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page" w:tblpX="675" w:tblpY="-729"/>
        <w:tblW w:w="5973" w:type="pct"/>
        <w:tblLayout w:type="fixed"/>
        <w:tblLook w:val="04A0" w:firstRow="1" w:lastRow="0" w:firstColumn="1" w:lastColumn="0" w:noHBand="0" w:noVBand="1"/>
      </w:tblPr>
      <w:tblGrid>
        <w:gridCol w:w="9792"/>
        <w:gridCol w:w="625"/>
        <w:gridCol w:w="623"/>
      </w:tblGrid>
      <w:tr w:rsidR="00F31246" w:rsidRPr="00266B32" w14:paraId="413B9846" w14:textId="77777777" w:rsidTr="00F31246">
        <w:trPr>
          <w:trHeight w:val="1455"/>
        </w:trPr>
        <w:tc>
          <w:tcPr>
            <w:tcW w:w="4435" w:type="pct"/>
            <w:tcBorders>
              <w:top w:val="single" w:sz="4" w:space="0" w:color="auto"/>
              <w:left w:val="single" w:sz="4" w:space="0" w:color="auto"/>
              <w:right w:val="single" w:sz="4" w:space="0" w:color="auto"/>
            </w:tcBorders>
            <w:shd w:val="clear" w:color="auto" w:fill="BFBFBF"/>
            <w:vAlign w:val="center"/>
          </w:tcPr>
          <w:p w14:paraId="607964EE" w14:textId="77777777" w:rsidR="00F31246" w:rsidRPr="00F61A20" w:rsidRDefault="00F31246" w:rsidP="00F31246">
            <w:pPr>
              <w:rPr>
                <w:rFonts w:ascii="Calibri" w:hAnsi="Calibri"/>
                <w:b/>
                <w:sz w:val="22"/>
              </w:rPr>
            </w:pPr>
            <w:bookmarkStart w:id="0" w:name="_GoBack"/>
            <w:bookmarkEnd w:id="0"/>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C21E258" w14:textId="77777777" w:rsidR="00F31246" w:rsidRDefault="00F31246" w:rsidP="00F31246">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F50251" w14:textId="77777777" w:rsidR="00F31246" w:rsidRDefault="00F31246" w:rsidP="00F31246">
            <w:pPr>
              <w:ind w:left="113" w:right="113"/>
              <w:jc w:val="center"/>
              <w:rPr>
                <w:rFonts w:ascii="Calibri" w:hAnsi="Calibri"/>
                <w:b/>
                <w:sz w:val="14"/>
                <w:szCs w:val="14"/>
              </w:rPr>
            </w:pPr>
            <w:r>
              <w:rPr>
                <w:rFonts w:ascii="Calibri" w:hAnsi="Calibri"/>
                <w:b/>
                <w:sz w:val="14"/>
                <w:szCs w:val="14"/>
              </w:rPr>
              <w:t xml:space="preserve">Marks </w:t>
            </w:r>
          </w:p>
          <w:p w14:paraId="1466A7AF" w14:textId="77777777" w:rsidR="00F31246" w:rsidRPr="00423934" w:rsidRDefault="00F31246" w:rsidP="00F31246">
            <w:pPr>
              <w:ind w:left="113" w:right="113"/>
              <w:jc w:val="center"/>
              <w:rPr>
                <w:rFonts w:ascii="Calibri" w:hAnsi="Calibri"/>
                <w:b/>
                <w:sz w:val="14"/>
                <w:szCs w:val="14"/>
              </w:rPr>
            </w:pPr>
            <w:r>
              <w:rPr>
                <w:rFonts w:ascii="Calibri" w:hAnsi="Calibri"/>
                <w:b/>
                <w:sz w:val="14"/>
                <w:szCs w:val="14"/>
              </w:rPr>
              <w:t>awarded</w:t>
            </w:r>
          </w:p>
        </w:tc>
      </w:tr>
      <w:tr w:rsidR="00F31246" w:rsidRPr="00CC0370" w14:paraId="043A0DC3" w14:textId="77777777" w:rsidTr="00F31246">
        <w:trPr>
          <w:trHeight w:val="653"/>
        </w:trPr>
        <w:tc>
          <w:tcPr>
            <w:tcW w:w="4435" w:type="pct"/>
            <w:tcBorders>
              <w:top w:val="single" w:sz="4" w:space="0" w:color="auto"/>
              <w:left w:val="single" w:sz="4" w:space="0" w:color="auto"/>
              <w:right w:val="single" w:sz="4" w:space="0" w:color="auto"/>
            </w:tcBorders>
            <w:shd w:val="clear" w:color="auto" w:fill="D9D9D9"/>
          </w:tcPr>
          <w:p w14:paraId="264D9C02" w14:textId="77777777" w:rsidR="00F31246" w:rsidRPr="00F61A20" w:rsidRDefault="00F31246" w:rsidP="00F31246">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A66C5C2" w14:textId="77777777" w:rsidR="00F31246" w:rsidRPr="003223E0" w:rsidRDefault="00F31246" w:rsidP="00F31246">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3BD4C77" w14:textId="77777777" w:rsidR="00F31246" w:rsidRPr="00F61A20" w:rsidRDefault="00F31246" w:rsidP="00F3124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02B326B" w14:textId="77777777" w:rsidR="00F31246" w:rsidRPr="00F61A20" w:rsidRDefault="00F31246" w:rsidP="00F31246">
            <w:pPr>
              <w:jc w:val="center"/>
              <w:rPr>
                <w:rFonts w:ascii="Calibri" w:hAnsi="Calibri"/>
                <w:sz w:val="32"/>
              </w:rPr>
            </w:pPr>
          </w:p>
        </w:tc>
      </w:tr>
      <w:tr w:rsidR="00F31246" w:rsidRPr="00CC0370" w14:paraId="1D85880E" w14:textId="77777777" w:rsidTr="00F31246">
        <w:trPr>
          <w:trHeight w:val="653"/>
        </w:trPr>
        <w:tc>
          <w:tcPr>
            <w:tcW w:w="4435" w:type="pct"/>
            <w:vMerge w:val="restart"/>
            <w:tcBorders>
              <w:top w:val="single" w:sz="4" w:space="0" w:color="auto"/>
              <w:left w:val="single" w:sz="4" w:space="0" w:color="auto"/>
              <w:right w:val="single" w:sz="4" w:space="0" w:color="auto"/>
            </w:tcBorders>
          </w:tcPr>
          <w:p w14:paraId="422EB1FB" w14:textId="77777777" w:rsidR="00F31246" w:rsidRDefault="00F31246" w:rsidP="00F31246">
            <w:pPr>
              <w:spacing w:after="120"/>
              <w:rPr>
                <w:rFonts w:ascii="Calibri" w:hAnsi="Calibri"/>
                <w:sz w:val="14"/>
                <w:szCs w:val="14"/>
              </w:rPr>
            </w:pPr>
            <w:r w:rsidRPr="0078494E">
              <w:rPr>
                <w:rFonts w:ascii="Calibri" w:hAnsi="Calibri"/>
                <w:sz w:val="28"/>
                <w:szCs w:val="28"/>
              </w:rPr>
              <w:t>Here you were marked on the evidence shown relating to the extent of research and/or own reading, selection of credible sources, adherence to reading lists and so on. You were marked on your application of appropriate referencing conventions (</w:t>
            </w:r>
            <w:r w:rsidR="00843C34" w:rsidRPr="0078494E">
              <w:rPr>
                <w:rFonts w:ascii="Calibri" w:hAnsi="Calibri"/>
                <w:sz w:val="28"/>
                <w:szCs w:val="28"/>
              </w:rPr>
              <w:t>i.e.</w:t>
            </w:r>
            <w:r w:rsidRPr="0078494E">
              <w:rPr>
                <w:rFonts w:ascii="Calibri" w:hAnsi="Calibri"/>
                <w:sz w:val="28"/>
                <w:szCs w:val="28"/>
              </w:rPr>
              <w:t xml:space="preserve"> Harvard referencing). Evidence for the marking of this element of the criteria is from written summative</w:t>
            </w:r>
            <w:r w:rsidR="001C7374">
              <w:rPr>
                <w:rFonts w:ascii="Calibri" w:hAnsi="Calibri"/>
                <w:sz w:val="28"/>
                <w:szCs w:val="28"/>
              </w:rPr>
              <w:t xml:space="preserve"> and formative</w:t>
            </w:r>
            <w:r w:rsidRPr="0078494E">
              <w:rPr>
                <w:rFonts w:ascii="Calibri" w:hAnsi="Calibri"/>
                <w:sz w:val="28"/>
                <w:szCs w:val="28"/>
              </w:rPr>
              <w:t xml:space="preserve"> assessments,</w:t>
            </w:r>
            <w:r w:rsidR="001C7374">
              <w:rPr>
                <w:rFonts w:ascii="Calibri" w:hAnsi="Calibri"/>
                <w:sz w:val="28"/>
                <w:szCs w:val="28"/>
              </w:rPr>
              <w:t xml:space="preserve"> from class activities and tasks</w:t>
            </w:r>
            <w:r w:rsidRPr="0078494E">
              <w:rPr>
                <w:rFonts w:ascii="Calibri" w:hAnsi="Calibri"/>
                <w:sz w:val="28"/>
                <w:szCs w:val="28"/>
              </w:rPr>
              <w:t xml:space="preserve"> </w:t>
            </w:r>
            <w:r w:rsidR="001C7374">
              <w:rPr>
                <w:rFonts w:ascii="Calibri" w:hAnsi="Calibri"/>
                <w:sz w:val="28"/>
                <w:szCs w:val="28"/>
              </w:rPr>
              <w:t>included in your portfolio.</w:t>
            </w:r>
          </w:p>
          <w:p w14:paraId="146EB03F" w14:textId="77777777" w:rsidR="00F31246" w:rsidRDefault="00F31246" w:rsidP="00F31246">
            <w:pPr>
              <w:spacing w:after="120"/>
              <w:rPr>
                <w:rFonts w:ascii="Calibri" w:hAnsi="Calibri"/>
                <w:sz w:val="14"/>
                <w:szCs w:val="14"/>
              </w:rPr>
            </w:pPr>
          </w:p>
          <w:p w14:paraId="756C0DFE" w14:textId="77777777" w:rsidR="00F31246" w:rsidRPr="00F61A20" w:rsidRDefault="00F31246" w:rsidP="00F3124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61B073" w14:textId="77777777" w:rsidR="00F31246" w:rsidRPr="00F61A20" w:rsidRDefault="00F31246" w:rsidP="00F31246">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37BB0A43" w14:textId="77777777" w:rsidR="00F31246" w:rsidRPr="00F61A20" w:rsidRDefault="00F31246" w:rsidP="00F31246">
            <w:pPr>
              <w:jc w:val="center"/>
              <w:rPr>
                <w:rFonts w:ascii="Calibri" w:hAnsi="Calibri"/>
                <w:sz w:val="32"/>
              </w:rPr>
            </w:pPr>
          </w:p>
        </w:tc>
      </w:tr>
      <w:tr w:rsidR="00F31246" w:rsidRPr="00CC0370" w14:paraId="45C8647A" w14:textId="77777777" w:rsidTr="00F31246">
        <w:trPr>
          <w:trHeight w:val="655"/>
        </w:trPr>
        <w:tc>
          <w:tcPr>
            <w:tcW w:w="4435" w:type="pct"/>
            <w:vMerge/>
            <w:tcBorders>
              <w:left w:val="single" w:sz="4" w:space="0" w:color="auto"/>
              <w:bottom w:val="single" w:sz="4" w:space="0" w:color="auto"/>
              <w:right w:val="single" w:sz="4" w:space="0" w:color="auto"/>
            </w:tcBorders>
          </w:tcPr>
          <w:p w14:paraId="26C14127" w14:textId="77777777" w:rsidR="00F31246" w:rsidRPr="00F61A20" w:rsidRDefault="00F31246" w:rsidP="00F3124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EED3442" w14:textId="77777777" w:rsidR="00F31246" w:rsidRPr="00F61A20" w:rsidRDefault="00F31246" w:rsidP="00F31246">
            <w:pPr>
              <w:jc w:val="center"/>
              <w:rPr>
                <w:rFonts w:ascii="Calibri" w:hAnsi="Calibri"/>
                <w:sz w:val="32"/>
              </w:rPr>
            </w:pPr>
            <w:r>
              <w:rPr>
                <w:rFonts w:ascii="Calibri" w:hAnsi="Calibri"/>
                <w:sz w:val="32"/>
              </w:rPr>
              <w:t>10</w:t>
            </w:r>
          </w:p>
        </w:tc>
        <w:tc>
          <w:tcPr>
            <w:tcW w:w="282" w:type="pct"/>
            <w:vMerge/>
            <w:tcBorders>
              <w:top w:val="single" w:sz="4" w:space="0" w:color="auto"/>
              <w:left w:val="single" w:sz="4" w:space="0" w:color="auto"/>
              <w:bottom w:val="single" w:sz="4" w:space="0" w:color="auto"/>
              <w:right w:val="single" w:sz="4" w:space="0" w:color="auto"/>
            </w:tcBorders>
          </w:tcPr>
          <w:p w14:paraId="4CFA9F91" w14:textId="77777777" w:rsidR="00F31246" w:rsidRPr="00F61A20" w:rsidRDefault="00F31246" w:rsidP="00F31246">
            <w:pPr>
              <w:jc w:val="center"/>
              <w:rPr>
                <w:rFonts w:ascii="Calibri" w:hAnsi="Calibri"/>
                <w:sz w:val="32"/>
              </w:rPr>
            </w:pPr>
          </w:p>
        </w:tc>
      </w:tr>
      <w:tr w:rsidR="00F31246" w:rsidRPr="00CC0370" w14:paraId="04F000E6" w14:textId="77777777" w:rsidTr="00F31246">
        <w:trPr>
          <w:trHeight w:val="653"/>
        </w:trPr>
        <w:tc>
          <w:tcPr>
            <w:tcW w:w="4435" w:type="pct"/>
            <w:tcBorders>
              <w:top w:val="single" w:sz="4" w:space="0" w:color="auto"/>
              <w:left w:val="single" w:sz="4" w:space="0" w:color="auto"/>
              <w:right w:val="single" w:sz="4" w:space="0" w:color="auto"/>
            </w:tcBorders>
            <w:shd w:val="clear" w:color="auto" w:fill="D9D9D9"/>
          </w:tcPr>
          <w:p w14:paraId="33C37E41" w14:textId="77777777" w:rsidR="00F31246" w:rsidRPr="00F61A20" w:rsidRDefault="00F31246" w:rsidP="00F31246">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6DCF4699" w14:textId="77777777" w:rsidR="00F31246" w:rsidRPr="00F61A20" w:rsidRDefault="00F31246" w:rsidP="00F31246">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3D44442" w14:textId="77777777" w:rsidR="00F31246" w:rsidRPr="00F61A20" w:rsidRDefault="00F31246" w:rsidP="00F3124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14B6860" w14:textId="77777777" w:rsidR="00F31246" w:rsidRPr="00F61A20" w:rsidRDefault="00F31246" w:rsidP="00F31246">
            <w:pPr>
              <w:jc w:val="center"/>
              <w:rPr>
                <w:rFonts w:ascii="Calibri" w:hAnsi="Calibri"/>
                <w:sz w:val="32"/>
              </w:rPr>
            </w:pPr>
          </w:p>
        </w:tc>
      </w:tr>
      <w:tr w:rsidR="00F31246" w:rsidRPr="00CC0370" w14:paraId="0975AD6C" w14:textId="77777777" w:rsidTr="00F31246">
        <w:trPr>
          <w:trHeight w:val="653"/>
        </w:trPr>
        <w:tc>
          <w:tcPr>
            <w:tcW w:w="4435" w:type="pct"/>
            <w:vMerge w:val="restart"/>
            <w:tcBorders>
              <w:top w:val="single" w:sz="4" w:space="0" w:color="auto"/>
              <w:left w:val="single" w:sz="4" w:space="0" w:color="auto"/>
              <w:right w:val="single" w:sz="4" w:space="0" w:color="auto"/>
            </w:tcBorders>
          </w:tcPr>
          <w:p w14:paraId="065F18C0" w14:textId="77777777" w:rsidR="00F31246" w:rsidRPr="00E02B8D" w:rsidRDefault="00E02B8D" w:rsidP="00F31246">
            <w:pPr>
              <w:spacing w:after="120"/>
              <w:rPr>
                <w:rFonts w:ascii="Calibri" w:hAnsi="Calibri"/>
                <w:sz w:val="28"/>
                <w:szCs w:val="28"/>
              </w:rPr>
            </w:pPr>
            <w:r w:rsidRPr="00E02B8D">
              <w:rPr>
                <w:rFonts w:ascii="Calibri" w:hAnsi="Calibri"/>
                <w:sz w:val="28"/>
                <w:szCs w:val="28"/>
              </w:rPr>
              <w:t>Here we marked you on the evidence you provided through the PAD portfolio, and you were marked on the extent of knowledge and understanding you demonstrated of the concepts and principles associated with Nursing and the health care profession. Evidence of this understanding was taken from reflective writing content, class notes and tasks, preparation discussion</w:t>
            </w:r>
            <w:r w:rsidR="006C615A">
              <w:rPr>
                <w:rFonts w:ascii="Calibri" w:hAnsi="Calibri"/>
                <w:sz w:val="28"/>
                <w:szCs w:val="28"/>
              </w:rPr>
              <w:t>, collaboration and group work</w:t>
            </w:r>
            <w:r w:rsidRPr="00E02B8D">
              <w:rPr>
                <w:rFonts w:ascii="Calibri" w:hAnsi="Calibri"/>
                <w:sz w:val="28"/>
                <w:szCs w:val="28"/>
              </w:rPr>
              <w:t xml:space="preserve"> and notes</w:t>
            </w:r>
            <w:r w:rsidR="00843C34">
              <w:rPr>
                <w:rFonts w:ascii="Calibri" w:hAnsi="Calibri"/>
                <w:sz w:val="28"/>
                <w:szCs w:val="28"/>
              </w:rPr>
              <w:t>,</w:t>
            </w:r>
            <w:r w:rsidRPr="00E02B8D">
              <w:rPr>
                <w:rFonts w:ascii="Calibri" w:hAnsi="Calibri"/>
                <w:sz w:val="28"/>
                <w:szCs w:val="28"/>
              </w:rPr>
              <w:t xml:space="preserve"> and through the CV writing and interview process</w:t>
            </w:r>
            <w:r w:rsidR="001C7374">
              <w:rPr>
                <w:rFonts w:ascii="Calibri" w:hAnsi="Calibri"/>
                <w:sz w:val="28"/>
                <w:szCs w:val="28"/>
              </w:rPr>
              <w:t>,</w:t>
            </w:r>
            <w:r w:rsidRPr="00E02B8D">
              <w:rPr>
                <w:rFonts w:ascii="Calibri" w:hAnsi="Calibri"/>
                <w:sz w:val="28"/>
                <w:szCs w:val="28"/>
              </w:rPr>
              <w:t xml:space="preserve"> that you have completed.</w:t>
            </w:r>
          </w:p>
          <w:p w14:paraId="09454323" w14:textId="77777777" w:rsidR="00F31246" w:rsidRDefault="00F31246" w:rsidP="00F31246">
            <w:pPr>
              <w:spacing w:after="120"/>
              <w:rPr>
                <w:rFonts w:ascii="Calibri" w:hAnsi="Calibri"/>
                <w:sz w:val="14"/>
                <w:szCs w:val="14"/>
              </w:rPr>
            </w:pPr>
          </w:p>
          <w:p w14:paraId="412D50D5" w14:textId="77777777" w:rsidR="00F31246" w:rsidRDefault="00F31246" w:rsidP="00F31246">
            <w:pPr>
              <w:spacing w:after="120"/>
              <w:rPr>
                <w:rFonts w:ascii="Calibri" w:hAnsi="Calibri"/>
                <w:sz w:val="14"/>
                <w:szCs w:val="14"/>
              </w:rPr>
            </w:pPr>
          </w:p>
          <w:p w14:paraId="0282E149" w14:textId="77777777" w:rsidR="00F31246" w:rsidRPr="00F61A20" w:rsidRDefault="00F31246" w:rsidP="00F3124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2096231" w14:textId="77777777" w:rsidR="00F31246" w:rsidRPr="00F61A20" w:rsidRDefault="00F31246" w:rsidP="00F31246">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6D08E63D" w14:textId="77777777" w:rsidR="00F31246" w:rsidRPr="00F61A20" w:rsidRDefault="00F31246" w:rsidP="00F31246">
            <w:pPr>
              <w:jc w:val="center"/>
              <w:rPr>
                <w:rFonts w:ascii="Calibri" w:hAnsi="Calibri"/>
                <w:sz w:val="32"/>
              </w:rPr>
            </w:pPr>
          </w:p>
        </w:tc>
      </w:tr>
      <w:tr w:rsidR="00F31246" w:rsidRPr="00CC0370" w14:paraId="3423387A" w14:textId="77777777" w:rsidTr="00F31246">
        <w:trPr>
          <w:trHeight w:val="655"/>
        </w:trPr>
        <w:tc>
          <w:tcPr>
            <w:tcW w:w="4435" w:type="pct"/>
            <w:vMerge/>
            <w:tcBorders>
              <w:left w:val="single" w:sz="4" w:space="0" w:color="auto"/>
              <w:bottom w:val="single" w:sz="4" w:space="0" w:color="auto"/>
              <w:right w:val="single" w:sz="4" w:space="0" w:color="auto"/>
            </w:tcBorders>
          </w:tcPr>
          <w:p w14:paraId="028AB412" w14:textId="77777777" w:rsidR="00F31246" w:rsidRPr="00F61A20" w:rsidRDefault="00F31246" w:rsidP="00F3124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E2AD3FC" w14:textId="77777777" w:rsidR="00F31246" w:rsidRPr="00F61A20" w:rsidRDefault="00F31246" w:rsidP="00F31246">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14:paraId="6C131BED" w14:textId="77777777" w:rsidR="00F31246" w:rsidRPr="00F61A20" w:rsidRDefault="00F31246" w:rsidP="00F31246">
            <w:pPr>
              <w:jc w:val="center"/>
              <w:rPr>
                <w:rFonts w:ascii="Calibri" w:hAnsi="Calibri"/>
                <w:sz w:val="32"/>
              </w:rPr>
            </w:pPr>
          </w:p>
        </w:tc>
      </w:tr>
      <w:tr w:rsidR="00F31246" w:rsidRPr="00CC0370" w14:paraId="0631E628" w14:textId="77777777" w:rsidTr="00F31246">
        <w:trPr>
          <w:trHeight w:val="653"/>
        </w:trPr>
        <w:tc>
          <w:tcPr>
            <w:tcW w:w="4435" w:type="pct"/>
            <w:tcBorders>
              <w:top w:val="single" w:sz="4" w:space="0" w:color="auto"/>
              <w:left w:val="single" w:sz="4" w:space="0" w:color="auto"/>
              <w:right w:val="single" w:sz="4" w:space="0" w:color="auto"/>
            </w:tcBorders>
            <w:shd w:val="clear" w:color="auto" w:fill="D9D9D9"/>
          </w:tcPr>
          <w:p w14:paraId="463A7105" w14:textId="77777777" w:rsidR="00F31246" w:rsidRPr="00F61A20" w:rsidRDefault="00F31246" w:rsidP="00F31246">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B0E9858" w14:textId="77777777" w:rsidR="00F31246" w:rsidRPr="00F61A20" w:rsidRDefault="00F31246" w:rsidP="00F31246">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9F74568" w14:textId="77777777" w:rsidR="00F31246" w:rsidRPr="00F61A20" w:rsidRDefault="00F31246" w:rsidP="00F3124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E2E6DA9" w14:textId="77777777" w:rsidR="00F31246" w:rsidRPr="00F61A20" w:rsidRDefault="00F31246" w:rsidP="00F31246">
            <w:pPr>
              <w:jc w:val="center"/>
              <w:rPr>
                <w:rFonts w:ascii="Calibri" w:hAnsi="Calibri"/>
                <w:sz w:val="32"/>
              </w:rPr>
            </w:pPr>
          </w:p>
        </w:tc>
      </w:tr>
      <w:tr w:rsidR="00F31246" w:rsidRPr="00CC0370" w14:paraId="78B18825" w14:textId="77777777" w:rsidTr="00F31246">
        <w:trPr>
          <w:trHeight w:val="653"/>
        </w:trPr>
        <w:tc>
          <w:tcPr>
            <w:tcW w:w="4435" w:type="pct"/>
            <w:vMerge w:val="restart"/>
            <w:tcBorders>
              <w:top w:val="single" w:sz="4" w:space="0" w:color="auto"/>
              <w:left w:val="single" w:sz="4" w:space="0" w:color="auto"/>
              <w:right w:val="single" w:sz="4" w:space="0" w:color="auto"/>
            </w:tcBorders>
          </w:tcPr>
          <w:p w14:paraId="43574673" w14:textId="77777777" w:rsidR="006C615A" w:rsidRPr="00843C34" w:rsidRDefault="006C615A" w:rsidP="00F31246">
            <w:pPr>
              <w:spacing w:after="120"/>
              <w:rPr>
                <w:rFonts w:ascii="Calibri" w:hAnsi="Calibri"/>
                <w:sz w:val="28"/>
                <w:szCs w:val="28"/>
              </w:rPr>
            </w:pPr>
            <w:r w:rsidRPr="00843C34">
              <w:rPr>
                <w:rFonts w:ascii="Calibri" w:hAnsi="Calibri"/>
                <w:sz w:val="28"/>
                <w:szCs w:val="28"/>
              </w:rPr>
              <w:t xml:space="preserve">This section we have marked you on your completion of the tasks within the PAD portfolio and your ability to apply the knowledge gained from class activities to the tasks and your ability to use further reading to create new ideas and apply this to the tasks. Evidence of your ability to apply </w:t>
            </w:r>
            <w:r w:rsidR="00843C34" w:rsidRPr="00843C34">
              <w:rPr>
                <w:rFonts w:ascii="Calibri" w:hAnsi="Calibri"/>
                <w:sz w:val="28"/>
                <w:szCs w:val="28"/>
              </w:rPr>
              <w:t>analysis</w:t>
            </w:r>
            <w:r w:rsidRPr="00843C34">
              <w:rPr>
                <w:rFonts w:ascii="Calibri" w:hAnsi="Calibri"/>
                <w:sz w:val="28"/>
                <w:szCs w:val="28"/>
              </w:rPr>
              <w:t xml:space="preserve"> to your work was taken from the following activities and tasks:</w:t>
            </w:r>
          </w:p>
          <w:p w14:paraId="06369348" w14:textId="77777777" w:rsidR="00F31246"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Essay Writing and Academic Writing Conventions</w:t>
            </w:r>
          </w:p>
          <w:p w14:paraId="76BCDB0A" w14:textId="77777777" w:rsidR="006C615A"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Referencing Books, with 1, 2 and multiple authors</w:t>
            </w:r>
          </w:p>
          <w:p w14:paraId="462BFD14" w14:textId="77777777" w:rsidR="006C615A"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rPr>
              <w:t>Note Taking and Time Management</w:t>
            </w:r>
          </w:p>
          <w:p w14:paraId="2098B837" w14:textId="77777777" w:rsidR="006C615A"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How to do Presentations</w:t>
            </w:r>
          </w:p>
          <w:p w14:paraId="1DDFE88E" w14:textId="77777777" w:rsidR="006C615A"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Academic Writing Skills</w:t>
            </w:r>
          </w:p>
          <w:p w14:paraId="31E94982" w14:textId="77777777" w:rsidR="006C615A"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Referencing Journals and Web sources</w:t>
            </w:r>
          </w:p>
          <w:p w14:paraId="5DB5C35C" w14:textId="77777777" w:rsidR="006C615A"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Plagiarism and Using Turnitin </w:t>
            </w:r>
          </w:p>
          <w:p w14:paraId="21149709" w14:textId="77777777" w:rsidR="006C615A"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lastRenderedPageBreak/>
              <w:t>Skills and Qualities and Self-Assessment of skills</w:t>
            </w:r>
          </w:p>
          <w:p w14:paraId="2DF2FC5A" w14:textId="77777777" w:rsidR="006C615A" w:rsidRPr="00843C34" w:rsidRDefault="006C615A"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Interview Preparation CV Writing</w:t>
            </w:r>
          </w:p>
          <w:p w14:paraId="5DC7D87E" w14:textId="77777777" w:rsidR="006C615A" w:rsidRPr="00843C34" w:rsidRDefault="00843C34"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Interview Assessments</w:t>
            </w:r>
          </w:p>
          <w:p w14:paraId="56C944C5" w14:textId="77777777" w:rsidR="00843C34" w:rsidRPr="00843C34" w:rsidRDefault="00843C34"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Models of Reflection </w:t>
            </w:r>
          </w:p>
          <w:p w14:paraId="02602218" w14:textId="77777777" w:rsidR="00843C34" w:rsidRPr="00843C34" w:rsidRDefault="00843C34"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Learning Styles</w:t>
            </w:r>
          </w:p>
          <w:p w14:paraId="3D08B51B" w14:textId="77777777" w:rsidR="00843C34" w:rsidRPr="00843C34" w:rsidRDefault="00843C34" w:rsidP="006C615A">
            <w:pPr>
              <w:pStyle w:val="ListParagraph"/>
              <w:numPr>
                <w:ilvl w:val="0"/>
                <w:numId w:val="1"/>
              </w:numPr>
              <w:spacing w:after="120"/>
              <w:rPr>
                <w:rFonts w:asciiTheme="minorHAnsi" w:hAnsiTheme="minorHAnsi"/>
                <w:b/>
                <w:sz w:val="28"/>
                <w:szCs w:val="28"/>
              </w:rPr>
            </w:pPr>
            <w:r w:rsidRPr="00843C34">
              <w:rPr>
                <w:rFonts w:asciiTheme="minorHAnsi" w:hAnsiTheme="minorHAnsi" w:cs="Arial"/>
                <w:b/>
                <w:color w:val="373A3C"/>
                <w:sz w:val="28"/>
                <w:szCs w:val="28"/>
                <w:shd w:val="clear" w:color="auto" w:fill="FFFFFF"/>
              </w:rPr>
              <w:t>Wheel of Life  and Draw Your Life</w:t>
            </w:r>
          </w:p>
          <w:p w14:paraId="1218A41B" w14:textId="77777777" w:rsidR="00F31246" w:rsidRPr="00843C34" w:rsidRDefault="00F31246" w:rsidP="00F31246">
            <w:pPr>
              <w:spacing w:after="120"/>
              <w:rPr>
                <w:rFonts w:ascii="Calibri" w:hAnsi="Calibri"/>
                <w:sz w:val="28"/>
                <w:szCs w:val="28"/>
              </w:rPr>
            </w:pPr>
          </w:p>
          <w:p w14:paraId="565C5B60" w14:textId="77777777" w:rsidR="00F31246" w:rsidRPr="00843C34" w:rsidRDefault="00F31246" w:rsidP="00F31246">
            <w:pPr>
              <w:spacing w:after="120"/>
              <w:rPr>
                <w:rFonts w:ascii="Calibri" w:hAnsi="Calibri"/>
                <w:sz w:val="28"/>
                <w:szCs w:val="28"/>
              </w:rPr>
            </w:pPr>
          </w:p>
          <w:p w14:paraId="302A5B3A" w14:textId="77777777" w:rsidR="00F31246" w:rsidRPr="00843C34" w:rsidRDefault="00F31246" w:rsidP="00F31246">
            <w:pPr>
              <w:spacing w:after="120"/>
              <w:rPr>
                <w:rFonts w:ascii="Calibri" w:hAnsi="Calibri"/>
                <w:sz w:val="28"/>
                <w:szCs w:val="28"/>
              </w:rPr>
            </w:pPr>
          </w:p>
        </w:tc>
        <w:tc>
          <w:tcPr>
            <w:tcW w:w="283" w:type="pct"/>
            <w:tcBorders>
              <w:top w:val="single" w:sz="4" w:space="0" w:color="auto"/>
              <w:left w:val="single" w:sz="4" w:space="0" w:color="auto"/>
              <w:right w:val="single" w:sz="4" w:space="0" w:color="auto"/>
            </w:tcBorders>
          </w:tcPr>
          <w:p w14:paraId="63FA8261" w14:textId="77777777" w:rsidR="00F31246" w:rsidRPr="00F61A20" w:rsidRDefault="00F31246" w:rsidP="00F31246">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C68B9ED" w14:textId="77777777" w:rsidR="00F31246" w:rsidRPr="00F61A20" w:rsidRDefault="00F31246" w:rsidP="00F31246">
            <w:pPr>
              <w:jc w:val="center"/>
              <w:rPr>
                <w:rFonts w:ascii="Calibri" w:hAnsi="Calibri"/>
                <w:sz w:val="32"/>
              </w:rPr>
            </w:pPr>
          </w:p>
        </w:tc>
      </w:tr>
      <w:tr w:rsidR="00F31246" w:rsidRPr="00CC0370" w14:paraId="137F836F" w14:textId="77777777" w:rsidTr="00F31246">
        <w:trPr>
          <w:trHeight w:val="655"/>
        </w:trPr>
        <w:tc>
          <w:tcPr>
            <w:tcW w:w="4435" w:type="pct"/>
            <w:vMerge/>
            <w:tcBorders>
              <w:left w:val="single" w:sz="4" w:space="0" w:color="auto"/>
              <w:bottom w:val="single" w:sz="4" w:space="0" w:color="auto"/>
              <w:right w:val="single" w:sz="4" w:space="0" w:color="auto"/>
            </w:tcBorders>
          </w:tcPr>
          <w:p w14:paraId="4DC0E57B" w14:textId="77777777" w:rsidR="00F31246" w:rsidRPr="00F61A20" w:rsidRDefault="00F31246" w:rsidP="00F3124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C308B34" w14:textId="77777777" w:rsidR="00F31246" w:rsidRPr="00F61A20" w:rsidRDefault="00F31246" w:rsidP="00F31246">
            <w:pPr>
              <w:jc w:val="center"/>
              <w:rPr>
                <w:rFonts w:ascii="Calibri" w:hAnsi="Calibri"/>
                <w:sz w:val="32"/>
              </w:rPr>
            </w:pPr>
            <w:r>
              <w:rPr>
                <w:rFonts w:ascii="Calibri" w:hAnsi="Calibri"/>
                <w:sz w:val="32"/>
              </w:rPr>
              <w:t>30</w:t>
            </w:r>
          </w:p>
        </w:tc>
        <w:tc>
          <w:tcPr>
            <w:tcW w:w="282" w:type="pct"/>
            <w:vMerge/>
            <w:tcBorders>
              <w:top w:val="single" w:sz="4" w:space="0" w:color="auto"/>
              <w:left w:val="single" w:sz="4" w:space="0" w:color="auto"/>
              <w:bottom w:val="single" w:sz="4" w:space="0" w:color="auto"/>
              <w:right w:val="single" w:sz="4" w:space="0" w:color="auto"/>
            </w:tcBorders>
          </w:tcPr>
          <w:p w14:paraId="6D593CD4" w14:textId="77777777" w:rsidR="00F31246" w:rsidRPr="00F61A20" w:rsidRDefault="00F31246" w:rsidP="00F31246">
            <w:pPr>
              <w:jc w:val="center"/>
              <w:rPr>
                <w:rFonts w:ascii="Calibri" w:hAnsi="Calibri"/>
                <w:sz w:val="32"/>
              </w:rPr>
            </w:pPr>
          </w:p>
        </w:tc>
      </w:tr>
      <w:tr w:rsidR="00F31246" w:rsidRPr="00CC0370" w14:paraId="024B51E7" w14:textId="77777777" w:rsidTr="00F31246">
        <w:trPr>
          <w:trHeight w:val="653"/>
        </w:trPr>
        <w:tc>
          <w:tcPr>
            <w:tcW w:w="4435" w:type="pct"/>
            <w:tcBorders>
              <w:top w:val="single" w:sz="4" w:space="0" w:color="auto"/>
              <w:left w:val="single" w:sz="4" w:space="0" w:color="auto"/>
              <w:right w:val="single" w:sz="4" w:space="0" w:color="auto"/>
            </w:tcBorders>
            <w:shd w:val="clear" w:color="auto" w:fill="D9D9D9"/>
          </w:tcPr>
          <w:p w14:paraId="1DE1FAE4" w14:textId="77777777" w:rsidR="00F31246" w:rsidRPr="00F61A20" w:rsidRDefault="00F31246" w:rsidP="00F31246">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0162ADD6" w14:textId="77777777" w:rsidR="00F31246" w:rsidRPr="00F61A20" w:rsidRDefault="00F31246" w:rsidP="00F31246">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1B39647" w14:textId="77777777" w:rsidR="00F31246" w:rsidRPr="00F61A20" w:rsidRDefault="00F31246" w:rsidP="00F3124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198E9BA" w14:textId="77777777" w:rsidR="00F31246" w:rsidRPr="00F61A20" w:rsidRDefault="00F31246" w:rsidP="00F31246">
            <w:pPr>
              <w:jc w:val="center"/>
              <w:rPr>
                <w:rFonts w:ascii="Calibri" w:hAnsi="Calibri"/>
                <w:sz w:val="32"/>
              </w:rPr>
            </w:pPr>
          </w:p>
        </w:tc>
      </w:tr>
      <w:tr w:rsidR="00F31246" w:rsidRPr="00CC0370" w14:paraId="6EA3107F" w14:textId="77777777" w:rsidTr="00F31246">
        <w:trPr>
          <w:trHeight w:val="655"/>
        </w:trPr>
        <w:tc>
          <w:tcPr>
            <w:tcW w:w="4435" w:type="pct"/>
            <w:vMerge w:val="restart"/>
            <w:tcBorders>
              <w:top w:val="single" w:sz="4" w:space="0" w:color="auto"/>
              <w:left w:val="single" w:sz="4" w:space="0" w:color="auto"/>
              <w:right w:val="single" w:sz="4" w:space="0" w:color="auto"/>
            </w:tcBorders>
          </w:tcPr>
          <w:p w14:paraId="1E91A96B" w14:textId="77777777" w:rsidR="00F31246" w:rsidRPr="006F6A38" w:rsidRDefault="006F6A38" w:rsidP="00F31246">
            <w:pPr>
              <w:spacing w:after="120"/>
              <w:rPr>
                <w:rFonts w:ascii="Calibri" w:hAnsi="Calibri"/>
                <w:sz w:val="28"/>
                <w:szCs w:val="28"/>
              </w:rPr>
            </w:pPr>
            <w:r>
              <w:rPr>
                <w:rFonts w:ascii="Calibri" w:hAnsi="Calibri"/>
                <w:sz w:val="28"/>
                <w:szCs w:val="28"/>
              </w:rPr>
              <w:t>Here you have been marked on the practical deployment of appropriate methods, materials, tools and techniques, linked to the PAD portfolio activities and tasks. We have looked at how your demonstration of the application of concepts has been applied to your practice. We have also looked at your understanding of limitations of concepts and theories, and how you have applied this through the portfolio tasks. Evidence of this comes through you showing how the tools given to you through classroom activities have been used in your academic practice, through the use of, among others, presentation, checklists or study plans.</w:t>
            </w:r>
          </w:p>
          <w:p w14:paraId="551D1E93" w14:textId="77777777" w:rsidR="00F31246" w:rsidRDefault="00F31246" w:rsidP="00F31246">
            <w:pPr>
              <w:spacing w:after="120"/>
              <w:rPr>
                <w:rFonts w:ascii="Calibri" w:hAnsi="Calibri"/>
                <w:sz w:val="14"/>
                <w:szCs w:val="14"/>
              </w:rPr>
            </w:pPr>
          </w:p>
          <w:p w14:paraId="592AE0CA" w14:textId="77777777" w:rsidR="00F31246" w:rsidRDefault="00F31246" w:rsidP="00F31246">
            <w:pPr>
              <w:spacing w:after="120"/>
              <w:rPr>
                <w:rFonts w:ascii="Calibri" w:hAnsi="Calibri"/>
                <w:sz w:val="14"/>
                <w:szCs w:val="14"/>
              </w:rPr>
            </w:pPr>
          </w:p>
          <w:p w14:paraId="5CFE9B18" w14:textId="77777777" w:rsidR="00F31246" w:rsidRDefault="00F31246" w:rsidP="00F31246">
            <w:pPr>
              <w:spacing w:after="120"/>
              <w:rPr>
                <w:rFonts w:ascii="Calibri" w:hAnsi="Calibri"/>
                <w:sz w:val="14"/>
                <w:szCs w:val="14"/>
              </w:rPr>
            </w:pPr>
          </w:p>
          <w:p w14:paraId="2E90CF45" w14:textId="77777777" w:rsidR="00F31246" w:rsidRPr="00F61A20" w:rsidRDefault="00F31246" w:rsidP="00F3124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46C64F5" w14:textId="77777777" w:rsidR="00F31246" w:rsidRPr="00F61A20" w:rsidRDefault="00F31246" w:rsidP="00F31246">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4D69CB24" w14:textId="77777777" w:rsidR="00F31246" w:rsidRPr="00F61A20" w:rsidRDefault="00F31246" w:rsidP="00F31246">
            <w:pPr>
              <w:jc w:val="center"/>
              <w:rPr>
                <w:rFonts w:ascii="Calibri" w:hAnsi="Calibri"/>
                <w:sz w:val="32"/>
              </w:rPr>
            </w:pPr>
          </w:p>
        </w:tc>
      </w:tr>
      <w:tr w:rsidR="00F31246" w:rsidRPr="00CC0370" w14:paraId="0ACCAB50" w14:textId="77777777" w:rsidTr="00F31246">
        <w:trPr>
          <w:trHeight w:val="653"/>
        </w:trPr>
        <w:tc>
          <w:tcPr>
            <w:tcW w:w="4435" w:type="pct"/>
            <w:vMerge/>
            <w:tcBorders>
              <w:left w:val="single" w:sz="4" w:space="0" w:color="auto"/>
              <w:bottom w:val="single" w:sz="4" w:space="0" w:color="auto"/>
              <w:right w:val="single" w:sz="4" w:space="0" w:color="auto"/>
            </w:tcBorders>
          </w:tcPr>
          <w:p w14:paraId="00BCD1F9" w14:textId="77777777" w:rsidR="00F31246" w:rsidRPr="00F61A20" w:rsidRDefault="00F31246" w:rsidP="00F3124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6CFFE6B" w14:textId="77777777" w:rsidR="00F31246" w:rsidRPr="00F61A20" w:rsidRDefault="00F31246" w:rsidP="00F31246">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14:paraId="54603B38" w14:textId="77777777" w:rsidR="00F31246" w:rsidRPr="00F61A20" w:rsidRDefault="00F31246" w:rsidP="00F31246">
            <w:pPr>
              <w:jc w:val="center"/>
              <w:rPr>
                <w:rFonts w:ascii="Calibri" w:hAnsi="Calibri"/>
                <w:sz w:val="32"/>
              </w:rPr>
            </w:pPr>
          </w:p>
        </w:tc>
      </w:tr>
      <w:tr w:rsidR="00F31246" w:rsidRPr="00CC0370" w14:paraId="3EFC44DB" w14:textId="77777777" w:rsidTr="00F31246">
        <w:trPr>
          <w:trHeight w:val="653"/>
        </w:trPr>
        <w:tc>
          <w:tcPr>
            <w:tcW w:w="4435" w:type="pct"/>
            <w:tcBorders>
              <w:top w:val="single" w:sz="4" w:space="0" w:color="auto"/>
              <w:left w:val="single" w:sz="4" w:space="0" w:color="auto"/>
              <w:right w:val="single" w:sz="4" w:space="0" w:color="auto"/>
            </w:tcBorders>
            <w:shd w:val="clear" w:color="auto" w:fill="D9D9D9"/>
          </w:tcPr>
          <w:p w14:paraId="68D4D8FA" w14:textId="77777777" w:rsidR="00F31246" w:rsidRPr="00F61A20" w:rsidRDefault="00F31246" w:rsidP="00F31246">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894E282" w14:textId="77777777" w:rsidR="00F31246" w:rsidRPr="00F61A20" w:rsidRDefault="00F31246" w:rsidP="00F31246">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2C28074" w14:textId="77777777" w:rsidR="00F31246" w:rsidRPr="00F61A20" w:rsidRDefault="00F31246" w:rsidP="00F3124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AC692D8" w14:textId="77777777" w:rsidR="00F31246" w:rsidRPr="00F61A20" w:rsidRDefault="00F31246" w:rsidP="00F31246">
            <w:pPr>
              <w:jc w:val="center"/>
              <w:rPr>
                <w:rFonts w:ascii="Calibri" w:hAnsi="Calibri"/>
                <w:sz w:val="32"/>
              </w:rPr>
            </w:pPr>
          </w:p>
        </w:tc>
      </w:tr>
      <w:tr w:rsidR="00F31246" w:rsidRPr="00CC0370" w14:paraId="06DAA16D" w14:textId="77777777" w:rsidTr="00F31246">
        <w:trPr>
          <w:trHeight w:val="655"/>
        </w:trPr>
        <w:tc>
          <w:tcPr>
            <w:tcW w:w="4435" w:type="pct"/>
            <w:vMerge w:val="restart"/>
            <w:tcBorders>
              <w:top w:val="single" w:sz="4" w:space="0" w:color="auto"/>
              <w:left w:val="single" w:sz="4" w:space="0" w:color="auto"/>
              <w:right w:val="single" w:sz="4" w:space="0" w:color="auto"/>
            </w:tcBorders>
          </w:tcPr>
          <w:p w14:paraId="6EEA5DF9" w14:textId="77777777" w:rsidR="00F31246" w:rsidRPr="006F6A38" w:rsidRDefault="006F6A38" w:rsidP="00F31246">
            <w:pPr>
              <w:spacing w:after="120"/>
              <w:rPr>
                <w:rFonts w:ascii="Calibri" w:hAnsi="Calibri"/>
                <w:sz w:val="28"/>
                <w:szCs w:val="28"/>
              </w:rPr>
            </w:pPr>
            <w:r>
              <w:rPr>
                <w:rFonts w:ascii="Calibri" w:hAnsi="Calibri"/>
                <w:sz w:val="28"/>
                <w:szCs w:val="28"/>
              </w:rPr>
              <w:t xml:space="preserve">Here we have marked you on the content of the portfolio and the similarity to the contents page. The portfolio should be coherent and well- </w:t>
            </w:r>
            <w:r w:rsidR="00A92716">
              <w:rPr>
                <w:rFonts w:ascii="Calibri" w:hAnsi="Calibri"/>
                <w:sz w:val="28"/>
                <w:szCs w:val="28"/>
              </w:rPr>
              <w:t>structured</w:t>
            </w:r>
            <w:r>
              <w:rPr>
                <w:rFonts w:ascii="Calibri" w:hAnsi="Calibri"/>
                <w:sz w:val="28"/>
                <w:szCs w:val="28"/>
              </w:rPr>
              <w:t xml:space="preserve"> both in presentation and in organisation. You will gain marks for a complete portfolio and lose marks for missing contents and irregularities between the </w:t>
            </w:r>
            <w:proofErr w:type="gramStart"/>
            <w:r>
              <w:rPr>
                <w:rFonts w:ascii="Calibri" w:hAnsi="Calibri"/>
                <w:sz w:val="28"/>
                <w:szCs w:val="28"/>
              </w:rPr>
              <w:t xml:space="preserve">portfolio </w:t>
            </w:r>
            <w:r w:rsidR="00A92716">
              <w:rPr>
                <w:rFonts w:ascii="Calibri" w:hAnsi="Calibri"/>
                <w:sz w:val="28"/>
                <w:szCs w:val="28"/>
              </w:rPr>
              <w:t xml:space="preserve"> and</w:t>
            </w:r>
            <w:proofErr w:type="gramEnd"/>
            <w:r w:rsidR="00A92716">
              <w:rPr>
                <w:rFonts w:ascii="Calibri" w:hAnsi="Calibri"/>
                <w:sz w:val="28"/>
                <w:szCs w:val="28"/>
              </w:rPr>
              <w:t xml:space="preserve"> the contents page.</w:t>
            </w:r>
          </w:p>
          <w:p w14:paraId="3024002F" w14:textId="77777777" w:rsidR="00F31246" w:rsidRDefault="00F31246" w:rsidP="00F31246">
            <w:pPr>
              <w:spacing w:after="120"/>
              <w:rPr>
                <w:rFonts w:ascii="Calibri" w:hAnsi="Calibri"/>
                <w:sz w:val="14"/>
                <w:szCs w:val="14"/>
              </w:rPr>
            </w:pPr>
          </w:p>
          <w:p w14:paraId="7027E61C" w14:textId="77777777" w:rsidR="00F31246" w:rsidRDefault="00F31246" w:rsidP="00F31246">
            <w:pPr>
              <w:spacing w:after="120"/>
              <w:rPr>
                <w:rFonts w:ascii="Calibri" w:hAnsi="Calibri"/>
                <w:sz w:val="14"/>
                <w:szCs w:val="14"/>
              </w:rPr>
            </w:pPr>
          </w:p>
          <w:p w14:paraId="45B3B49C" w14:textId="77777777" w:rsidR="00F31246" w:rsidRPr="00F61A20" w:rsidRDefault="00F31246" w:rsidP="00F3124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A24A901" w14:textId="77777777" w:rsidR="00F31246" w:rsidRPr="00F61A20" w:rsidRDefault="00F31246" w:rsidP="00F31246">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0B744729" w14:textId="77777777" w:rsidR="00F31246" w:rsidRPr="00F61A20" w:rsidRDefault="00F31246" w:rsidP="00F31246">
            <w:pPr>
              <w:jc w:val="center"/>
              <w:rPr>
                <w:rFonts w:ascii="Calibri" w:hAnsi="Calibri"/>
                <w:sz w:val="32"/>
              </w:rPr>
            </w:pPr>
          </w:p>
        </w:tc>
      </w:tr>
      <w:tr w:rsidR="00F31246" w:rsidRPr="00CC0370" w14:paraId="079908AB" w14:textId="77777777" w:rsidTr="00F31246">
        <w:trPr>
          <w:trHeight w:val="653"/>
        </w:trPr>
        <w:tc>
          <w:tcPr>
            <w:tcW w:w="4435" w:type="pct"/>
            <w:vMerge/>
            <w:tcBorders>
              <w:left w:val="single" w:sz="4" w:space="0" w:color="auto"/>
              <w:bottom w:val="single" w:sz="4" w:space="0" w:color="auto"/>
              <w:right w:val="single" w:sz="4" w:space="0" w:color="auto"/>
            </w:tcBorders>
          </w:tcPr>
          <w:p w14:paraId="0C6F888D" w14:textId="77777777" w:rsidR="00F31246" w:rsidRPr="00F61A20" w:rsidRDefault="00F31246" w:rsidP="00F3124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DD6344F" w14:textId="77777777" w:rsidR="00F31246" w:rsidRPr="00F61A20" w:rsidRDefault="00F31246" w:rsidP="00F31246">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14:paraId="0DA17F30" w14:textId="77777777" w:rsidR="00F31246" w:rsidRPr="00F61A20" w:rsidRDefault="00F31246" w:rsidP="00F31246">
            <w:pPr>
              <w:jc w:val="center"/>
              <w:rPr>
                <w:rFonts w:ascii="Calibri" w:hAnsi="Calibri"/>
                <w:sz w:val="32"/>
              </w:rPr>
            </w:pPr>
          </w:p>
        </w:tc>
      </w:tr>
    </w:tbl>
    <w:p w14:paraId="14EE2C64" w14:textId="77777777" w:rsidR="004B0BAE" w:rsidRDefault="004B0BAE"/>
    <w:sectPr w:rsidR="004B0BAE" w:rsidSect="004B0B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6F0303"/>
    <w:multiLevelType w:val="hybridMultilevel"/>
    <w:tmpl w:val="69CC1516"/>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246"/>
    <w:rsid w:val="00055871"/>
    <w:rsid w:val="000C6779"/>
    <w:rsid w:val="001C7374"/>
    <w:rsid w:val="001F524A"/>
    <w:rsid w:val="001F6B83"/>
    <w:rsid w:val="003428A9"/>
    <w:rsid w:val="004B0BAE"/>
    <w:rsid w:val="005D5774"/>
    <w:rsid w:val="00677A51"/>
    <w:rsid w:val="006C615A"/>
    <w:rsid w:val="006F6A38"/>
    <w:rsid w:val="0078494E"/>
    <w:rsid w:val="00843C34"/>
    <w:rsid w:val="00A92716"/>
    <w:rsid w:val="00E02B8D"/>
    <w:rsid w:val="00F31246"/>
    <w:rsid w:val="00F36668"/>
    <w:rsid w:val="00FB5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25533"/>
  <w15:docId w15:val="{8FF1CE12-006D-482D-B560-6582C938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124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15A"/>
    <w:pPr>
      <w:ind w:left="720"/>
      <w:contextualSpacing/>
    </w:pPr>
  </w:style>
  <w:style w:type="paragraph" w:styleId="NormalWeb">
    <w:name w:val="Normal (Web)"/>
    <w:basedOn w:val="Normal"/>
    <w:uiPriority w:val="99"/>
    <w:unhideWhenUsed/>
    <w:rsid w:val="006C615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073048">
      <w:bodyDiv w:val="1"/>
      <w:marLeft w:val="0"/>
      <w:marRight w:val="0"/>
      <w:marTop w:val="0"/>
      <w:marBottom w:val="0"/>
      <w:divBdr>
        <w:top w:val="none" w:sz="0" w:space="0" w:color="auto"/>
        <w:left w:val="none" w:sz="0" w:space="0" w:color="auto"/>
        <w:bottom w:val="none" w:sz="0" w:space="0" w:color="auto"/>
        <w:right w:val="none" w:sz="0" w:space="0" w:color="auto"/>
      </w:divBdr>
    </w:div>
    <w:div w:id="137384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shelley_williams</dc:creator>
  <cp:lastModifiedBy>Felicity Page</cp:lastModifiedBy>
  <cp:revision>2</cp:revision>
  <cp:lastPrinted>2018-04-05T09:13:00Z</cp:lastPrinted>
  <dcterms:created xsi:type="dcterms:W3CDTF">2018-04-25T08:40:00Z</dcterms:created>
  <dcterms:modified xsi:type="dcterms:W3CDTF">2018-04-25T08:40:00Z</dcterms:modified>
</cp:coreProperties>
</file>