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5307659" w:rsidR="0086599B" w:rsidRPr="00330917" w:rsidRDefault="00AC770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2209718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763F92A" w:rsidR="0086599B" w:rsidRPr="00330917" w:rsidRDefault="00AC770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65317CE" w:rsidR="0086599B" w:rsidRPr="00330917" w:rsidRDefault="00AC770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CADF1E6" w:rsidR="0086599B" w:rsidRPr="00330917" w:rsidRDefault="00AC770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Kathryn </w:t>
            </w:r>
            <w:r w:rsidR="002202AC">
              <w:rPr>
                <w:rFonts w:ascii="Arial" w:eastAsia="Times New Roman" w:hAnsi="Arial" w:cs="Times New Roman"/>
                <w:b/>
                <w:color w:val="auto"/>
                <w:sz w:val="20"/>
                <w:szCs w:val="20"/>
                <w:lang w:val="en-AU"/>
              </w:rPr>
              <w:t>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893C93A"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Essential Skills for Housekeeping: Enhancing Efficiency and Guest Satisfaction</w:t>
            </w:r>
          </w:p>
          <w:p w14:paraId="789B7CF3"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0015700A"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Introduction:</w:t>
            </w:r>
          </w:p>
          <w:p w14:paraId="5177E98D" w14:textId="33830A35"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Housekeeping is a vital department within a hotel, responsible for maintaining cleanliness, and comfort, and ensuring a positive guest experience. This essay will explore the key skills required to excel in the housekeeping team. By focusing on these skills, housekeeping staff can contribute significantly to the </w:t>
            </w:r>
            <w:r>
              <w:rPr>
                <w:rFonts w:ascii="Arial" w:eastAsia="Times New Roman" w:hAnsi="Arial" w:cs="Times New Roman"/>
                <w:bCs/>
                <w:color w:val="auto"/>
                <w:sz w:val="20"/>
                <w:szCs w:val="20"/>
              </w:rPr>
              <w:t>hotel’s overall success</w:t>
            </w:r>
            <w:r w:rsidRPr="008A42B9">
              <w:rPr>
                <w:rFonts w:ascii="Arial" w:eastAsia="Times New Roman" w:hAnsi="Arial" w:cs="Times New Roman"/>
                <w:bCs/>
                <w:color w:val="auto"/>
                <w:sz w:val="20"/>
                <w:szCs w:val="20"/>
              </w:rPr>
              <w:t>. We will delve into the importance of attention to detail, time management, effective communication, teamwork, and adaptability in delivering exceptional housekeeping services. These skills play a crucial role in ensuring guest satisfaction and upholding high standards of cleanliness and hygiene.</w:t>
            </w:r>
          </w:p>
          <w:p w14:paraId="0047AFBA"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592D2A17" w14:textId="452B6CA5"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Key Skills Required in the Housekeeping Team </w:t>
            </w:r>
          </w:p>
          <w:p w14:paraId="34B4A50D"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112CACC8" w14:textId="2DF3C42B"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Attention to Detail </w:t>
            </w:r>
          </w:p>
          <w:p w14:paraId="2F362165" w14:textId="79ED2BF3" w:rsidR="0086599B"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Attention to detail is an indispensable skill for housekeeping professionals. It involves a keen eye for spotting even the tiniest imperfections and a commitment to perfection in every task. Housekeeping staff must meticulously clean and maintain each room, ensuring that no speck of dust or dirt remains. Attention to detail also extends to arranging amenities, tidying furniture, and creating a visually pleasing environment. By paying attention to the smallest details, housekeeping staff can create an inviting atmosphere that delights guests.</w:t>
            </w:r>
          </w:p>
          <w:p w14:paraId="05EE666B" w14:textId="77777777" w:rsidR="008A42B9" w:rsidRPr="00330917" w:rsidRDefault="008A42B9" w:rsidP="008A42B9">
            <w:pPr>
              <w:spacing w:after="0" w:line="240" w:lineRule="auto"/>
              <w:jc w:val="center"/>
              <w:rPr>
                <w:rFonts w:ascii="Arial" w:eastAsia="Times New Roman" w:hAnsi="Arial" w:cs="Times New Roman"/>
                <w:bCs/>
                <w:color w:val="auto"/>
                <w:sz w:val="20"/>
                <w:szCs w:val="20"/>
              </w:rPr>
            </w:pPr>
          </w:p>
          <w:p w14:paraId="1ECA02AE" w14:textId="25DBDDAE"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Time Management </w:t>
            </w:r>
          </w:p>
          <w:p w14:paraId="46D582B6"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Effective time management is crucial in housekeeping to maintain a smooth workflow and meet deadlines. Housekeepers need to prioritize their tasks, allocate time efficiently, and work diligently to complete their responsibilities within the allotted time. By managing their time effectively, housekeeping staff can ensure that every room is cleaned and prepared promptly. Proper time management also allows them to promptly respond to guest requests and handle any unforeseen challenges that may arise during their shift.</w:t>
            </w:r>
          </w:p>
          <w:p w14:paraId="08044E1F"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2835B21C" w14:textId="7ED428A2"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Effective Communication </w:t>
            </w:r>
          </w:p>
          <w:p w14:paraId="21B0C7B0" w14:textId="199D67FA" w:rsid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Effective communication is a vital skill for housekeeping staff to coordinate their tasks, relay information accurately, and address guest concerns. Clear and concise communication ensures that instructions are understood, expectations are met, and any special requests or issues are appropriately addressed. Housekeeping professionals must communicate professionally with their colleagues, supervisors, and guests, fostering a harmonious and efficient work environment. </w:t>
            </w:r>
            <w:r w:rsidRPr="008A42B9">
              <w:rPr>
                <w:rFonts w:ascii="Arial" w:eastAsia="Times New Roman" w:hAnsi="Arial" w:cs="Times New Roman"/>
                <w:bCs/>
                <w:color w:val="auto"/>
                <w:sz w:val="20"/>
                <w:szCs w:val="20"/>
              </w:rPr>
              <w:lastRenderedPageBreak/>
              <w:t>Through effective communication, housekeeping staff can work collaboratively with other departments, ensuring a seamless experience for guests</w:t>
            </w:r>
            <w:r>
              <w:rPr>
                <w:rFonts w:ascii="Arial" w:eastAsia="Times New Roman" w:hAnsi="Arial" w:cs="Times New Roman"/>
                <w:bCs/>
                <w:color w:val="auto"/>
                <w:sz w:val="20"/>
                <w:szCs w:val="20"/>
              </w:rPr>
              <w:t>.</w:t>
            </w:r>
          </w:p>
          <w:p w14:paraId="4AABDBC9" w14:textId="1350E6BE" w:rsidR="0086599B"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w:t>
            </w:r>
          </w:p>
          <w:p w14:paraId="74CE9502"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Teamwork </w:t>
            </w:r>
          </w:p>
          <w:p w14:paraId="3437561A"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Teamwork is the cornerstone of a successful housekeeping department. Housekeeping staff must work together cohesively, supporting and assisting one another whenever needed. Collaboration and open communication are essential for ensuring a smooth workflow and a positive work environment. By fostering a team-oriented mindset, housekeeping professionals can improve efficiency, enhance productivity, and maintain high job satisfaction. Strong teamwork also enables effective coordination with other departments, ensuring a seamless guest experience throughout their stay.</w:t>
            </w:r>
          </w:p>
          <w:p w14:paraId="49EEFE55"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709FE961"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Adaptability </w:t>
            </w:r>
          </w:p>
          <w:p w14:paraId="41C91AA9"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Adaptability is a crucial skill for housekeeping professionals in the ever-changing hospitality industry. Housekeepers must be flexible and adaptable to meet guests' diverse preferences, handle last-minute requests, and accommodate unforeseen changes in schedules. Being able to quickly adapt to new situations, prioritize tasks effectively, and find innovative solutions to challenges is vital. By embracing adaptability, housekeeping staff can provide personalized services, exceed guest expectations, and ensure a high level of guest satisfaction.</w:t>
            </w:r>
          </w:p>
          <w:p w14:paraId="5B1098F0"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p>
          <w:p w14:paraId="26C81D55" w14:textId="77777777" w:rsidR="008A42B9" w:rsidRPr="008A42B9"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 xml:space="preserve">Conclusion </w:t>
            </w:r>
          </w:p>
          <w:p w14:paraId="0FD18BBB" w14:textId="702D6C37" w:rsidR="008A42B9" w:rsidRPr="00330917" w:rsidRDefault="008A42B9" w:rsidP="008A42B9">
            <w:pPr>
              <w:spacing w:after="0" w:line="240" w:lineRule="auto"/>
              <w:jc w:val="center"/>
              <w:rPr>
                <w:rFonts w:ascii="Arial" w:eastAsia="Times New Roman" w:hAnsi="Arial" w:cs="Times New Roman"/>
                <w:bCs/>
                <w:color w:val="auto"/>
                <w:sz w:val="20"/>
                <w:szCs w:val="20"/>
              </w:rPr>
            </w:pPr>
            <w:r w:rsidRPr="008A42B9">
              <w:rPr>
                <w:rFonts w:ascii="Arial" w:eastAsia="Times New Roman" w:hAnsi="Arial" w:cs="Times New Roman"/>
                <w:bCs/>
                <w:color w:val="auto"/>
                <w:sz w:val="20"/>
                <w:szCs w:val="20"/>
              </w:rPr>
              <w:t>In conclusion, housekeeping plays a pivotal role in maintaining cleanliness and guest satisfaction in hotels. The key skills of attention to detail, time</w:t>
            </w:r>
            <w:r>
              <w:t xml:space="preserve"> </w:t>
            </w:r>
            <w:r w:rsidRPr="008A42B9">
              <w:rPr>
                <w:rFonts w:ascii="Arial" w:eastAsia="Times New Roman" w:hAnsi="Arial" w:cs="Times New Roman"/>
                <w:bCs/>
                <w:color w:val="auto"/>
                <w:sz w:val="20"/>
                <w:szCs w:val="20"/>
              </w:rPr>
              <w:t xml:space="preserve">management, effective communication, teamwork, and adaptability are crucial for the success of the housekeeping department. By honing these skills, housekeeping professionals can deliver exceptional services, create a welcoming environment, and contribute significantly to the </w:t>
            </w:r>
            <w:r>
              <w:rPr>
                <w:rFonts w:ascii="Arial" w:eastAsia="Times New Roman" w:hAnsi="Arial" w:cs="Times New Roman"/>
                <w:bCs/>
                <w:color w:val="auto"/>
                <w:sz w:val="20"/>
                <w:szCs w:val="20"/>
              </w:rPr>
              <w:t>hotel’s overall success</w:t>
            </w:r>
            <w:r w:rsidRPr="008A42B9">
              <w:rPr>
                <w:rFonts w:ascii="Arial" w:eastAsia="Times New Roman" w:hAnsi="Arial" w:cs="Times New Roman"/>
                <w:bCs/>
                <w:color w:val="auto"/>
                <w:sz w:val="20"/>
                <w:szCs w:val="20"/>
              </w:rPr>
              <w:t>.</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BC1143F" w:rsidR="001749FD" w:rsidRDefault="008A42B9" w:rsidP="007D760C">
            <w:pPr>
              <w:jc w:val="center"/>
              <w:rPr>
                <w:b/>
                <w:bCs/>
              </w:rPr>
            </w:pPr>
            <w:r>
              <w:rPr>
                <w:b/>
                <w:bCs/>
              </w:rPr>
              <w:t>695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5B0C05" w14:paraId="3EDCCD71" w14:textId="77777777" w:rsidTr="00867CA4">
        <w:trPr>
          <w:jc w:val="center"/>
        </w:trPr>
        <w:tc>
          <w:tcPr>
            <w:tcW w:w="2745" w:type="dxa"/>
          </w:tcPr>
          <w:p w14:paraId="731E43E0" w14:textId="77777777" w:rsidR="00CD26B9" w:rsidRPr="005B0C05" w:rsidRDefault="00CD26B9" w:rsidP="00CD26B9">
            <w:pPr>
              <w:jc w:val="center"/>
              <w:rPr>
                <w:rFonts w:asciiTheme="minorHAnsi" w:eastAsia="Times New Roman" w:hAnsiTheme="minorHAnsi" w:cstheme="minorHAnsi"/>
                <w:color w:val="000000"/>
                <w:szCs w:val="24"/>
                <w:shd w:val="clear" w:color="auto" w:fill="FFFFFF"/>
              </w:rPr>
            </w:pPr>
          </w:p>
          <w:p w14:paraId="178BD874" w14:textId="62FE4680" w:rsidR="00CD26B9" w:rsidRPr="005B0C05" w:rsidRDefault="002E4B3F" w:rsidP="00CD26B9">
            <w:pPr>
              <w:jc w:val="center"/>
              <w:rPr>
                <w:rFonts w:asciiTheme="minorHAnsi" w:eastAsia="Times New Roman" w:hAnsiTheme="minorHAnsi" w:cstheme="minorHAnsi"/>
                <w:color w:val="000000"/>
                <w:szCs w:val="24"/>
                <w:shd w:val="clear" w:color="auto" w:fill="FFFFFF"/>
              </w:rPr>
            </w:pPr>
            <w:r w:rsidRPr="002E4B3F">
              <w:rPr>
                <w:rFonts w:asciiTheme="minorHAnsi" w:eastAsia="Times New Roman" w:hAnsiTheme="minorHAnsi" w:cstheme="minorHAnsi"/>
                <w:color w:val="000000"/>
                <w:szCs w:val="24"/>
                <w:shd w:val="clear" w:color="auto" w:fill="FFFFFF"/>
              </w:rPr>
              <w:t>Negative guest reviews and reputation damage: If guests experience issues related to cleanliness, such as unclean rooms or inadequate housekeeping service, they are likely to leave negative reviews online or share their negative experiences with others. This can tarnish the hotel's reputation and deter potential guests from booking.</w:t>
            </w:r>
          </w:p>
          <w:p w14:paraId="6D12D2E9" w14:textId="6B1ECC2D" w:rsidR="00CD26B9" w:rsidRPr="005B0C05"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119FEADB" w:rsidR="00CD26B9" w:rsidRPr="005B0C05" w:rsidRDefault="002E4B3F" w:rsidP="00CD26B9">
            <w:pPr>
              <w:jc w:val="center"/>
              <w:rPr>
                <w:rFonts w:asciiTheme="minorHAnsi" w:eastAsia="Times New Roman" w:hAnsiTheme="minorHAnsi" w:cstheme="minorHAnsi"/>
                <w:color w:val="000000"/>
                <w:szCs w:val="24"/>
                <w:shd w:val="clear" w:color="auto" w:fill="FFFFFF"/>
              </w:rPr>
            </w:pPr>
            <w:r w:rsidRPr="002E4B3F">
              <w:rPr>
                <w:rFonts w:asciiTheme="minorHAnsi" w:eastAsia="Times New Roman" w:hAnsiTheme="minorHAnsi" w:cstheme="minorHAnsi"/>
                <w:color w:val="000000"/>
                <w:szCs w:val="24"/>
                <w:shd w:val="clear" w:color="auto" w:fill="FFFFFF"/>
              </w:rPr>
              <w:t>Insufficient staff: A shortage of housekeeping staff can result in increased workload and time constraints, leading to rooms not being cleaned thoroughly or in a timely manner.</w:t>
            </w:r>
          </w:p>
        </w:tc>
        <w:tc>
          <w:tcPr>
            <w:tcW w:w="2746" w:type="dxa"/>
          </w:tcPr>
          <w:p w14:paraId="4735992F" w14:textId="01783699" w:rsidR="00CD26B9" w:rsidRPr="005B0C05" w:rsidRDefault="000424D6">
            <w:pPr>
              <w:rPr>
                <w:rFonts w:asciiTheme="minorHAnsi" w:eastAsia="Times New Roman" w:hAnsiTheme="minorHAnsi" w:cstheme="minorHAnsi"/>
                <w:color w:val="000000"/>
                <w:szCs w:val="24"/>
                <w:shd w:val="clear" w:color="auto" w:fill="FFFFFF"/>
              </w:rPr>
            </w:pPr>
            <w:r w:rsidRPr="005B0C05">
              <w:rPr>
                <w:rFonts w:asciiTheme="minorHAnsi" w:eastAsia="Times New Roman" w:hAnsiTheme="minorHAnsi" w:cstheme="minorHAnsi"/>
                <w:color w:val="000000"/>
                <w:szCs w:val="24"/>
                <w:shd w:val="clear" w:color="auto" w:fill="FFFFFF"/>
              </w:rPr>
              <w:t xml:space="preserve">Apologize to the guest: Acknowledge the guest's complaint, express genuine concern, and apologize for the inconvenience caused. Assure them that their feedback is </w:t>
            </w:r>
            <w:proofErr w:type="gramStart"/>
            <w:r w:rsidRPr="005B0C05">
              <w:rPr>
                <w:rFonts w:asciiTheme="minorHAnsi" w:eastAsia="Times New Roman" w:hAnsiTheme="minorHAnsi" w:cstheme="minorHAnsi"/>
                <w:color w:val="000000"/>
                <w:szCs w:val="24"/>
                <w:shd w:val="clear" w:color="auto" w:fill="FFFFFF"/>
              </w:rPr>
              <w:t>valuable</w:t>
            </w:r>
            <w:proofErr w:type="gramEnd"/>
            <w:r w:rsidR="005B0C05" w:rsidRPr="005B0C05">
              <w:rPr>
                <w:rFonts w:asciiTheme="minorHAnsi" w:eastAsia="Times New Roman" w:hAnsiTheme="minorHAnsi" w:cstheme="minorHAnsi"/>
                <w:color w:val="000000"/>
                <w:szCs w:val="24"/>
                <w:shd w:val="clear" w:color="auto" w:fill="FFFFFF"/>
              </w:rPr>
              <w:t xml:space="preserve"> </w:t>
            </w:r>
            <w:r w:rsidRPr="005B0C05">
              <w:rPr>
                <w:rFonts w:asciiTheme="minorHAnsi" w:eastAsia="Times New Roman" w:hAnsiTheme="minorHAnsi" w:cstheme="minorHAnsi"/>
                <w:color w:val="000000"/>
                <w:szCs w:val="24"/>
                <w:shd w:val="clear" w:color="auto" w:fill="FFFFFF"/>
              </w:rPr>
              <w:t>and that immediate action will be taken to rectify the situation.</w:t>
            </w:r>
          </w:p>
        </w:tc>
        <w:tc>
          <w:tcPr>
            <w:tcW w:w="2746" w:type="dxa"/>
          </w:tcPr>
          <w:p w14:paraId="6E42732B" w14:textId="5EE49BD1" w:rsidR="00CD26B9" w:rsidRPr="005B0C05" w:rsidRDefault="005B0C05">
            <w:r w:rsidRPr="005B0C05">
              <w:t>Reinforce communication: Strengthen communication channels between the front desk and housekeeping staff. Implement a clear system for documenting and relaying guest preferences, special requests, and room status updates.</w:t>
            </w:r>
          </w:p>
        </w:tc>
        <w:tc>
          <w:tcPr>
            <w:tcW w:w="2746" w:type="dxa"/>
          </w:tcPr>
          <w:p w14:paraId="06492353" w14:textId="4D5F5433" w:rsidR="00CD26B9" w:rsidRPr="005B0C05" w:rsidRDefault="002E4B3F">
            <w:r w:rsidRPr="002E4B3F">
              <w:t>Foster a supportive work environment: Encourage open communication, mutual respect, and collaboration among team members. Establish a culture where constructive feedback is welcomed and recognized.</w:t>
            </w:r>
          </w:p>
        </w:tc>
      </w:tr>
      <w:tr w:rsidR="00CD26B9" w:rsidRPr="005B0C05" w14:paraId="4741D2C3" w14:textId="77777777" w:rsidTr="00867CA4">
        <w:trPr>
          <w:jc w:val="center"/>
        </w:trPr>
        <w:tc>
          <w:tcPr>
            <w:tcW w:w="2745" w:type="dxa"/>
          </w:tcPr>
          <w:p w14:paraId="4C9897CE" w14:textId="05835FB1" w:rsidR="00CD26B9" w:rsidRPr="005B0C05" w:rsidRDefault="002E4B3F">
            <w:r w:rsidRPr="002E4B3F">
              <w:lastRenderedPageBreak/>
              <w:t>Decreased guest satisfaction and loyalty: When guests encounter problems with cleanliness or housekeeping service, it directly impacts their satisfaction levels. Dissatisfied guests are less likely to return to the hotel in the future and may choose to stay at competitor properties instead.</w:t>
            </w:r>
          </w:p>
        </w:tc>
        <w:tc>
          <w:tcPr>
            <w:tcW w:w="2745" w:type="dxa"/>
          </w:tcPr>
          <w:p w14:paraId="2AD1BC72" w14:textId="282A59AE" w:rsidR="00CD26B9" w:rsidRPr="005B0C05" w:rsidRDefault="002E4B3F">
            <w:r w:rsidRPr="002E4B3F">
              <w:t>Communication breakdown: Inadequate communication between the front desk and housekeeping staff can lead to misinterpreted or missed instructions, resulting in guest complaints about unfulfilled requests or incomplete cleaning.</w:t>
            </w:r>
          </w:p>
        </w:tc>
        <w:tc>
          <w:tcPr>
            <w:tcW w:w="2746" w:type="dxa"/>
          </w:tcPr>
          <w:p w14:paraId="4B373DCD" w14:textId="161BD76B" w:rsidR="00CD26B9" w:rsidRPr="005B0C05" w:rsidRDefault="005B0C05">
            <w:r w:rsidRPr="005B0C05">
              <w:t>Personally inspect the room to assess the extent of the cleanliness issue. Take note of specific areas that require attention and make a comprehensive list of the tasks needed to ensure the room meets the expected standards.</w:t>
            </w:r>
          </w:p>
        </w:tc>
        <w:tc>
          <w:tcPr>
            <w:tcW w:w="2746" w:type="dxa"/>
          </w:tcPr>
          <w:p w14:paraId="214AB9E4" w14:textId="054B388A" w:rsidR="00CD26B9" w:rsidRPr="005B0C05" w:rsidRDefault="005B0C05">
            <w:r w:rsidRPr="005B0C05">
              <w:t>Training and retraining: Provide comprehensive training to all housekeeping staff on the proper cleaning procedures, emphasizing attention to detail. Conduct regular refresher courses and workshops to reinforce these skills.</w:t>
            </w:r>
          </w:p>
        </w:tc>
        <w:tc>
          <w:tcPr>
            <w:tcW w:w="2746" w:type="dxa"/>
          </w:tcPr>
          <w:p w14:paraId="4ACA2031" w14:textId="261EF2B4" w:rsidR="00CD26B9" w:rsidRPr="005B0C05" w:rsidRDefault="002E4B3F">
            <w:r w:rsidRPr="002E4B3F">
              <w:t>Recognize and reward excellence: Implement an employee recognition program to acknowledge outstanding performance. Rewarding exemplary work motivates the team and fosters healthy competition while promoting a positive work atmosphere.</w:t>
            </w:r>
          </w:p>
        </w:tc>
      </w:tr>
      <w:tr w:rsidR="00CD26B9" w:rsidRPr="005B0C05" w14:paraId="0AB8454E" w14:textId="77777777" w:rsidTr="00867CA4">
        <w:trPr>
          <w:jc w:val="center"/>
        </w:trPr>
        <w:tc>
          <w:tcPr>
            <w:tcW w:w="2745" w:type="dxa"/>
          </w:tcPr>
          <w:p w14:paraId="5A08CF00" w14:textId="5281327A" w:rsidR="00CD26B9" w:rsidRPr="005B0C05" w:rsidRDefault="008C7F46">
            <w:r w:rsidRPr="008C7F46">
              <w:t>Increased guest complaints and service recovery costs: Problems in the housekeeping department can result in a higher number of guest complaints, necessitating additional resources to address and resolve these issues. The hotel may incur costs related to compensating guests for their inconvenience or providing complimentary upgrades or services to mitigate the impact of the problems.</w:t>
            </w:r>
          </w:p>
          <w:p w14:paraId="7D1E3F7E" w14:textId="77777777" w:rsidR="00CD26B9" w:rsidRPr="005B0C05" w:rsidRDefault="00CD26B9"/>
          <w:p w14:paraId="6E3467E7" w14:textId="1EFA2305" w:rsidR="00CD26B9" w:rsidRPr="005B0C05" w:rsidRDefault="00CD26B9"/>
        </w:tc>
        <w:tc>
          <w:tcPr>
            <w:tcW w:w="2745" w:type="dxa"/>
          </w:tcPr>
          <w:p w14:paraId="433F704F" w14:textId="69A2C5D6" w:rsidR="00CD26B9" w:rsidRPr="005B0C05" w:rsidRDefault="002E4B3F">
            <w:r w:rsidRPr="002E4B3F">
              <w:t>Inadequate training: If housekeeping staff members have not received proper training on cleaning techniques, equipment usage, or standard operating procedures, it can lead to subpar cleanliness standards and dissatisfied guests.</w:t>
            </w:r>
          </w:p>
        </w:tc>
        <w:tc>
          <w:tcPr>
            <w:tcW w:w="2746" w:type="dxa"/>
          </w:tcPr>
          <w:p w14:paraId="73C46EFF" w14:textId="6D29C45F" w:rsidR="00CD26B9" w:rsidRPr="005B0C05" w:rsidRDefault="005B0C05">
            <w:r w:rsidRPr="005B0C05">
              <w:t>Choose a reliable and detail-oriented housekeeping team member to rectify the cleanliness issue promptly. Provide clear instructions on the specific areas that need extra attention and ensure they have the necessary tools and cleaning supplies.</w:t>
            </w:r>
          </w:p>
        </w:tc>
        <w:tc>
          <w:tcPr>
            <w:tcW w:w="2746" w:type="dxa"/>
          </w:tcPr>
          <w:p w14:paraId="51E326D8" w14:textId="4D5BD873" w:rsidR="00CD26B9" w:rsidRPr="005B0C05" w:rsidRDefault="005B0C05">
            <w:r w:rsidRPr="005B0C05">
              <w:t>Regular inspections: Implement a robust system of regular inspections to ensure that rooms meet the established cleanliness standards. Assign a supervisor or team leader to conduct random checks, providing feedback and support to the housekeeping team.</w:t>
            </w:r>
          </w:p>
        </w:tc>
        <w:tc>
          <w:tcPr>
            <w:tcW w:w="2746" w:type="dxa"/>
          </w:tcPr>
          <w:p w14:paraId="12561034" w14:textId="5DC026A9" w:rsidR="00CD26B9" w:rsidRPr="005B0C05" w:rsidRDefault="002E4B3F">
            <w:r w:rsidRPr="002E4B3F">
              <w:t>Professional development opportunities: Provide opportunities for professional growth and development through training programs, workshops, and cross-training initiatives. Enhancing the skill set of the housekeeping team improves their efficiency and job satisfaction.</w:t>
            </w:r>
          </w:p>
        </w:tc>
      </w:tr>
      <w:tr w:rsidR="00CD26B9" w:rsidRPr="005B0C05" w14:paraId="0D17F5E4" w14:textId="77777777" w:rsidTr="00867CA4">
        <w:trPr>
          <w:jc w:val="center"/>
        </w:trPr>
        <w:tc>
          <w:tcPr>
            <w:tcW w:w="2745" w:type="dxa"/>
          </w:tcPr>
          <w:p w14:paraId="197E0491" w14:textId="011D9EDA" w:rsidR="00CD26B9" w:rsidRPr="005B0C05" w:rsidRDefault="008C7F46">
            <w:r w:rsidRPr="008C7F46">
              <w:lastRenderedPageBreak/>
              <w:t>Financial implications: Poor housekeeping practices can have financial implications for the hotel. Negative guest experiences and reduced guest satisfaction can result in decreased occupancy rates, lower room rates, and ultimately, reduced revenue.</w:t>
            </w:r>
          </w:p>
        </w:tc>
        <w:tc>
          <w:tcPr>
            <w:tcW w:w="2745" w:type="dxa"/>
          </w:tcPr>
          <w:p w14:paraId="5A476D78" w14:textId="0C175580" w:rsidR="00CD26B9" w:rsidRPr="005B0C05" w:rsidRDefault="002E4B3F">
            <w:r w:rsidRPr="002E4B3F">
              <w:t>Lack of quality control: Without regular inspections and quality control measures in place, there may be instances where rooms are not thoroughly cleaned or essential amenities are overlooked, leading to guest dissatisfaction.</w:t>
            </w:r>
          </w:p>
        </w:tc>
        <w:tc>
          <w:tcPr>
            <w:tcW w:w="2746" w:type="dxa"/>
          </w:tcPr>
          <w:p w14:paraId="013F6DEA" w14:textId="175EA0B8" w:rsidR="00CD26B9" w:rsidRPr="005B0C05" w:rsidRDefault="005B0C05">
            <w:r w:rsidRPr="005B0C05">
              <w:t>Follow-up with the guest: Once the room has been thoroughly cleaned, personally meet with the guest to apologize again and assure them that the issue has been resolved. Offer any necessary assistance and ensure their satisfaction before they continue their stay.</w:t>
            </w:r>
          </w:p>
        </w:tc>
        <w:tc>
          <w:tcPr>
            <w:tcW w:w="2746" w:type="dxa"/>
          </w:tcPr>
          <w:p w14:paraId="79684AE6" w14:textId="08E45D0E" w:rsidR="00CD26B9" w:rsidRPr="005B0C05" w:rsidRDefault="005B0C05">
            <w:r w:rsidRPr="005B0C05">
              <w:t>Streamline workload: Evaluate the workload distribution within the housekeeping team. Consider adjusting schedules, staffing levels, or task assignments to ensure that each team member has sufficient time to clean rooms thoroughly without compromising quality.</w:t>
            </w:r>
          </w:p>
        </w:tc>
        <w:tc>
          <w:tcPr>
            <w:tcW w:w="2746" w:type="dxa"/>
          </w:tcPr>
          <w:p w14:paraId="310E4FCB" w14:textId="07C7ADFD" w:rsidR="00CD26B9" w:rsidRPr="005B0C05" w:rsidRDefault="002E4B3F">
            <w:r w:rsidRPr="002E4B3F">
              <w:t>Encourage teamwork: Foster a sense of camaraderie and teamwork through team-building activities and regular meetings. Encouraging collaboration and sharing best practices enhances the overall effectiveness of the team.</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rsidRPr="0084722B" w14:paraId="19FE50D2" w14:textId="77777777" w:rsidTr="004D0F63">
        <w:trPr>
          <w:trHeight w:val="533"/>
          <w:jc w:val="center"/>
        </w:trPr>
        <w:tc>
          <w:tcPr>
            <w:tcW w:w="9377" w:type="dxa"/>
          </w:tcPr>
          <w:p w14:paraId="4232C935" w14:textId="77777777" w:rsidR="0084722B" w:rsidRPr="0084722B" w:rsidRDefault="0084722B" w:rsidP="0084722B">
            <w:r w:rsidRPr="0084722B">
              <w:t xml:space="preserve">Good </w:t>
            </w:r>
            <w:proofErr w:type="gramStart"/>
            <w:r w:rsidRPr="0084722B">
              <w:t>morning</w:t>
            </w:r>
            <w:proofErr w:type="gramEnd"/>
            <w:r w:rsidRPr="0084722B">
              <w:t xml:space="preserve"> everyone! I hope you're all doing well. For those who may not know me, I am the floor housekeeping manager here. Today, I want to address some recent guest complaints we've received and discuss how we can work together to ensure the best possible experience for our guests.</w:t>
            </w:r>
          </w:p>
          <w:p w14:paraId="315DBFC3" w14:textId="77777777" w:rsidR="0084722B" w:rsidRPr="0084722B" w:rsidRDefault="0084722B" w:rsidP="0084722B"/>
          <w:p w14:paraId="74925695" w14:textId="77777777" w:rsidR="0084722B" w:rsidRPr="0084722B" w:rsidRDefault="0084722B" w:rsidP="0084722B">
            <w:r w:rsidRPr="0084722B">
              <w:t>First and foremost, I want to express my appreciation for the hard work and dedication that each of you brings to the housekeeping team. Your contributions play a crucial role in upholding the reputation of our hotel and creating a positive impression on our guests.</w:t>
            </w:r>
          </w:p>
          <w:p w14:paraId="2D107B8E" w14:textId="77777777" w:rsidR="0084722B" w:rsidRPr="0084722B" w:rsidRDefault="0084722B" w:rsidP="0084722B"/>
          <w:p w14:paraId="6C60BFF0" w14:textId="77777777" w:rsidR="0084722B" w:rsidRPr="0084722B" w:rsidRDefault="0084722B" w:rsidP="0084722B">
            <w:r w:rsidRPr="0084722B">
              <w:t>However, as you know, we have recently received some guest complaints regarding the cleanliness and overall experience in our rooms. These complaints serve as valuable feedback that we need to take seriously. It's essential for us to address these concerns promptly and effectively to maintain our high standards and the trust our guests place in us.</w:t>
            </w:r>
          </w:p>
          <w:p w14:paraId="56B053B8" w14:textId="77777777" w:rsidR="0084722B" w:rsidRPr="0084722B" w:rsidRDefault="0084722B" w:rsidP="0084722B"/>
          <w:p w14:paraId="4588ABA9" w14:textId="77777777" w:rsidR="0084722B" w:rsidRPr="0084722B" w:rsidRDefault="0084722B" w:rsidP="0084722B">
            <w:r w:rsidRPr="0084722B">
              <w:t>Today's training presentation is designed to provide you with the necessary tools and knowledge to excel in your roles. We will focus on achieving and maintaining our brand standards, which are the foundation of our guest experience. We will also discuss the importance of following Health and Safety procedures to ensure the well-being of both our guests and our team.</w:t>
            </w:r>
          </w:p>
          <w:p w14:paraId="272E48DD" w14:textId="77777777" w:rsidR="0084722B" w:rsidRPr="0084722B" w:rsidRDefault="0084722B" w:rsidP="0084722B"/>
          <w:p w14:paraId="21A76610" w14:textId="35AE114A" w:rsidR="004D0F63" w:rsidRPr="0084722B" w:rsidRDefault="0084722B" w:rsidP="0084722B">
            <w:r w:rsidRPr="0084722B">
              <w:t>By the end of this training, I aim for each of you to feel confident and empowered to deliver exceptional service and take pride in your contributions to our guests' experiences.</w:t>
            </w:r>
          </w:p>
          <w:p w14:paraId="72F84A56" w14:textId="7AA6B1A6" w:rsidR="004D0F63" w:rsidRPr="0084722B" w:rsidRDefault="004D0F63" w:rsidP="004D0F63"/>
          <w:p w14:paraId="67FA177A" w14:textId="044DE060" w:rsidR="00357851" w:rsidRPr="0084722B" w:rsidRDefault="0084722B" w:rsidP="004D0F63">
            <w:r w:rsidRPr="0084722B">
              <w:t xml:space="preserve">So, let's dive in and explore the key elements that will help us achieve our brand standards, prioritize Health and Safety, and work together as a team. Your dedication and commitment to excellence are greatly appreciated, and I believe that by working together, we can overcome any challenges and continue to exceed our </w:t>
            </w:r>
            <w:r>
              <w:t>guests’</w:t>
            </w:r>
            <w:r w:rsidRPr="0084722B">
              <w:t xml:space="preserve"> expectations.</w:t>
            </w:r>
          </w:p>
          <w:p w14:paraId="143A41E3" w14:textId="1947CFB6" w:rsidR="004D0F63" w:rsidRPr="0084722B" w:rsidRDefault="004D0F63" w:rsidP="004D0F63"/>
        </w:tc>
      </w:tr>
      <w:tr w:rsidR="004D0F63" w:rsidRPr="0084722B" w14:paraId="23BEF128" w14:textId="77777777" w:rsidTr="004D0F63">
        <w:trPr>
          <w:trHeight w:val="533"/>
          <w:jc w:val="center"/>
        </w:trPr>
        <w:tc>
          <w:tcPr>
            <w:tcW w:w="9377" w:type="dxa"/>
          </w:tcPr>
          <w:p w14:paraId="66E96B1C" w14:textId="2F2C3EBE" w:rsidR="004D0F63" w:rsidRPr="0084722B" w:rsidRDefault="004D0F63" w:rsidP="004D0F63">
            <w:r w:rsidRPr="0084722B">
              <w:t>Training Notes:</w:t>
            </w:r>
            <w:r w:rsidR="00377000" w:rsidRPr="00377000">
              <w:t xml:space="preserve"> Introduction</w:t>
            </w:r>
          </w:p>
        </w:tc>
      </w:tr>
      <w:tr w:rsidR="004D0F63" w:rsidRPr="0084722B" w14:paraId="166CDB5D" w14:textId="77777777" w:rsidTr="004D0F63">
        <w:trPr>
          <w:trHeight w:val="533"/>
          <w:jc w:val="center"/>
        </w:trPr>
        <w:tc>
          <w:tcPr>
            <w:tcW w:w="9377" w:type="dxa"/>
          </w:tcPr>
          <w:p w14:paraId="2735B494" w14:textId="77777777" w:rsidR="00774D49" w:rsidRDefault="00774D49" w:rsidP="00774D49">
            <w:r>
              <w:t>Brand standards are the guiding principles that define who we are as a hotel and what we strive to deliver to our guests. They encompass various aspects, including cleanliness, hygiene, attention to detail, and overall guest satisfaction.</w:t>
            </w:r>
          </w:p>
          <w:p w14:paraId="525D6396" w14:textId="77777777" w:rsidR="00774D49" w:rsidRDefault="00774D49" w:rsidP="00774D49"/>
          <w:p w14:paraId="63C258D1" w14:textId="77777777" w:rsidR="00774D49" w:rsidRDefault="00774D49" w:rsidP="00774D49">
            <w:r>
              <w:t>Why are brand standards so crucial? Well, they serve as the blueprint for consistency and quality across all areas of our operations. When our guests choose to stay with us, they have certain expectations based on our brand reputation and the promises we make through our marketing efforts.</w:t>
            </w:r>
          </w:p>
          <w:p w14:paraId="31D63646" w14:textId="77777777" w:rsidR="00774D49" w:rsidRDefault="00774D49" w:rsidP="00774D49"/>
          <w:p w14:paraId="01ECE7F0" w14:textId="01380B84" w:rsidR="00774D49" w:rsidRDefault="00774D49" w:rsidP="00774D49">
            <w:r>
              <w:lastRenderedPageBreak/>
              <w:t>By consistently meeting and exceeding these expectations, we build trust and loyalty among our guests. Positive experiences result in favourable reviews, word-of-mouth recommendations, and repeat business, which are vital to our success in a competitive industry.</w:t>
            </w:r>
          </w:p>
          <w:p w14:paraId="788A80C1" w14:textId="77777777" w:rsidR="00774D49" w:rsidRDefault="00774D49" w:rsidP="00774D49"/>
          <w:p w14:paraId="747A7083" w14:textId="77777777" w:rsidR="00774D49" w:rsidRDefault="00774D49" w:rsidP="00774D49">
            <w:r>
              <w:t>As members of the housekeeping team, you play a pivotal role in upholding and maintaining our brand standards. Your meticulous attention to detail, thorough cleaning techniques, and dedication to creating a comfortable environment directly impact our guests' perceptions of the hotel.</w:t>
            </w:r>
          </w:p>
          <w:p w14:paraId="183B40DC" w14:textId="77777777" w:rsidR="00774D49" w:rsidRDefault="00774D49" w:rsidP="00774D49"/>
          <w:p w14:paraId="343407B9" w14:textId="77777777" w:rsidR="00774D49" w:rsidRDefault="00774D49" w:rsidP="00774D49">
            <w:r>
              <w:t>Remember, each room represents an opportunity to make a lasting impression. Whether it's the cleanliness of the bathroom, the freshness of the linens, or the tidiness of the common areas, every aspect contributes to the overall guest experience.</w:t>
            </w:r>
          </w:p>
          <w:p w14:paraId="4B1908D7" w14:textId="77777777" w:rsidR="00774D49" w:rsidRDefault="00774D49" w:rsidP="00774D49"/>
          <w:p w14:paraId="05FC4BB6" w14:textId="1EC215FF" w:rsidR="00774D49" w:rsidRDefault="00774D49" w:rsidP="00774D49">
            <w:r>
              <w:t>Consistency is key. Our guests should feel confident that regardless of the room they stay in, they will receive the same high standards of cleanliness and comfort. This consistency reinforces our brand image and sets us apart from our competitors.</w:t>
            </w:r>
          </w:p>
          <w:p w14:paraId="3AF12F27" w14:textId="77777777" w:rsidR="00774D49" w:rsidRDefault="00774D49" w:rsidP="00774D49"/>
          <w:p w14:paraId="2504A3BD" w14:textId="52799D90" w:rsidR="004D0F63" w:rsidRPr="0084722B" w:rsidRDefault="00774D49" w:rsidP="00774D49">
            <w:r>
              <w:t>Together, let's embrace our brand standards and take pride in the exceptional service we provide. By doing so, we not only enhance our guests' experiences but also contribute to the overall success and reputation of our hotel.</w:t>
            </w:r>
          </w:p>
          <w:p w14:paraId="5346F10B" w14:textId="77777777" w:rsidR="004D0F63" w:rsidRPr="0084722B" w:rsidRDefault="004D0F63" w:rsidP="004D0F63">
            <w:pPr>
              <w:jc w:val="center"/>
            </w:pPr>
          </w:p>
          <w:p w14:paraId="29B16AFB" w14:textId="77777777" w:rsidR="004D0F63" w:rsidRPr="0084722B" w:rsidRDefault="004D0F63" w:rsidP="004D0F63">
            <w:pPr>
              <w:jc w:val="center"/>
            </w:pPr>
          </w:p>
          <w:p w14:paraId="47B22BD1" w14:textId="77777777" w:rsidR="004D0F63" w:rsidRPr="0084722B" w:rsidRDefault="004D0F63" w:rsidP="004D0F63">
            <w:pPr>
              <w:jc w:val="center"/>
            </w:pPr>
          </w:p>
          <w:p w14:paraId="13073444" w14:textId="1661F9A0" w:rsidR="004D0F63" w:rsidRPr="0084722B" w:rsidRDefault="004D0F63" w:rsidP="004D0F63">
            <w:pPr>
              <w:jc w:val="center"/>
            </w:pPr>
          </w:p>
        </w:tc>
      </w:tr>
      <w:tr w:rsidR="004D0F63" w:rsidRPr="0084722B" w14:paraId="34EB4868" w14:textId="77777777" w:rsidTr="004D0F63">
        <w:trPr>
          <w:trHeight w:val="533"/>
          <w:jc w:val="center"/>
        </w:trPr>
        <w:tc>
          <w:tcPr>
            <w:tcW w:w="9377" w:type="dxa"/>
          </w:tcPr>
          <w:p w14:paraId="47C39300" w14:textId="018810B0" w:rsidR="004D0F63" w:rsidRPr="0084722B" w:rsidRDefault="004D0F63" w:rsidP="004D0F63">
            <w:r w:rsidRPr="0084722B">
              <w:lastRenderedPageBreak/>
              <w:t>Training Notes:</w:t>
            </w:r>
            <w:r w:rsidR="00377000">
              <w:t xml:space="preserve"> </w:t>
            </w:r>
            <w:r w:rsidR="00377000" w:rsidRPr="00377000">
              <w:t>Importance of Brand Standards</w:t>
            </w:r>
          </w:p>
        </w:tc>
      </w:tr>
      <w:tr w:rsidR="004D0F63" w:rsidRPr="0084722B" w14:paraId="7BBE1C47" w14:textId="77777777" w:rsidTr="004D0F63">
        <w:trPr>
          <w:trHeight w:val="533"/>
          <w:jc w:val="center"/>
        </w:trPr>
        <w:tc>
          <w:tcPr>
            <w:tcW w:w="9377" w:type="dxa"/>
          </w:tcPr>
          <w:p w14:paraId="2CB279F5" w14:textId="77777777" w:rsidR="00774D49" w:rsidRDefault="00774D49" w:rsidP="00774D49">
            <w:pPr>
              <w:jc w:val="center"/>
            </w:pPr>
            <w:r>
              <w:t>Cleanliness: Cleanliness is the foundation of our guest experience. It encompasses every aspect of the rooms, including surfaces, floors, furniture, and amenities. We must ensure that each room is thoroughly cleaned, sanitized, and presented immaculately to our guests.</w:t>
            </w:r>
          </w:p>
          <w:p w14:paraId="55FD64B9" w14:textId="77777777" w:rsidR="00774D49" w:rsidRDefault="00774D49" w:rsidP="00774D49">
            <w:pPr>
              <w:jc w:val="center"/>
            </w:pPr>
          </w:p>
          <w:p w14:paraId="750DFA4D" w14:textId="77777777" w:rsidR="00774D49" w:rsidRDefault="00774D49" w:rsidP="00774D49">
            <w:pPr>
              <w:jc w:val="center"/>
            </w:pPr>
            <w:r>
              <w:t>Hygiene: Hygiene goes hand in hand with cleanliness. It involves maintaining a germ-free environment by adhering to strict protocols for handling linens, towels, toiletries, and other items. Proper disposal of waste and adherence to hygiene practices are essential to protect our guests' health and well-being.</w:t>
            </w:r>
          </w:p>
          <w:p w14:paraId="344847CC" w14:textId="77777777" w:rsidR="00774D49" w:rsidRDefault="00774D49" w:rsidP="00774D49">
            <w:pPr>
              <w:jc w:val="center"/>
            </w:pPr>
          </w:p>
          <w:p w14:paraId="53F71F45" w14:textId="77777777" w:rsidR="00774D49" w:rsidRDefault="00774D49" w:rsidP="00774D49">
            <w:pPr>
              <w:jc w:val="center"/>
            </w:pPr>
            <w:r>
              <w:t>Attention to Detail: Attention to detail sets us apart and creates a memorable experience for our guests. It involves going beyond the basics and focusing on the finer aspects of room preparation, such as arranging amenities in an aesthetically pleasing manner, ensuring proper lighting, and paying attention to small details that make a big difference.</w:t>
            </w:r>
          </w:p>
          <w:p w14:paraId="4A7782D1" w14:textId="77777777" w:rsidR="00774D49" w:rsidRDefault="00774D49" w:rsidP="00774D49">
            <w:pPr>
              <w:jc w:val="center"/>
            </w:pPr>
          </w:p>
          <w:p w14:paraId="3CB81B30" w14:textId="65E26337" w:rsidR="004D0F63" w:rsidRDefault="00774D49" w:rsidP="00774D49">
            <w:pPr>
              <w:jc w:val="center"/>
            </w:pPr>
            <w:r>
              <w:t>Consistency: Consistency is key in maintaining our brand standards. Our guests should experience the same level of cleanliness, hygiene, and attention to detail in every room, regardless of its location or the time of their stay. Consistency reinforces our commitment to excellence and builds trust among our guests.</w:t>
            </w:r>
          </w:p>
          <w:p w14:paraId="0C7B4F31" w14:textId="77777777" w:rsidR="00774D49" w:rsidRPr="0084722B" w:rsidRDefault="00774D49" w:rsidP="00774D49">
            <w:pPr>
              <w:jc w:val="center"/>
            </w:pPr>
          </w:p>
          <w:p w14:paraId="2B96462D" w14:textId="3BCB7200" w:rsidR="004D0F63" w:rsidRPr="0084722B" w:rsidRDefault="00774D49" w:rsidP="004D0F63">
            <w:pPr>
              <w:jc w:val="center"/>
            </w:pPr>
            <w:r w:rsidRPr="00774D49">
              <w:t>By understanding and embodying these key elements, we can collectively work towards delivering exceptional guest experiences and upholding our brand's reputation.</w:t>
            </w:r>
          </w:p>
          <w:p w14:paraId="51087E1D" w14:textId="77777777" w:rsidR="004D0F63" w:rsidRPr="0084722B" w:rsidRDefault="004D0F63" w:rsidP="004D0F63">
            <w:pPr>
              <w:jc w:val="center"/>
            </w:pPr>
          </w:p>
          <w:p w14:paraId="64660D52" w14:textId="77777777" w:rsidR="004D0F63" w:rsidRPr="0084722B" w:rsidRDefault="004D0F63" w:rsidP="004D0F63">
            <w:pPr>
              <w:jc w:val="center"/>
            </w:pPr>
          </w:p>
          <w:p w14:paraId="2699F7A4" w14:textId="4DDAF7ED" w:rsidR="004D0F63" w:rsidRPr="0084722B" w:rsidRDefault="004D0F63" w:rsidP="004D0F63">
            <w:pPr>
              <w:jc w:val="center"/>
            </w:pPr>
          </w:p>
        </w:tc>
      </w:tr>
      <w:tr w:rsidR="004D0F63" w:rsidRPr="0084722B" w14:paraId="0E5DDCD8" w14:textId="77777777" w:rsidTr="004D0F63">
        <w:trPr>
          <w:trHeight w:val="489"/>
          <w:jc w:val="center"/>
        </w:trPr>
        <w:tc>
          <w:tcPr>
            <w:tcW w:w="9377" w:type="dxa"/>
          </w:tcPr>
          <w:p w14:paraId="583F4599" w14:textId="5CB12555" w:rsidR="004D0F63" w:rsidRPr="0084722B" w:rsidRDefault="004D0F63" w:rsidP="004D0F63">
            <w:r w:rsidRPr="0084722B">
              <w:t>Training Notes:</w:t>
            </w:r>
            <w:r w:rsidR="00774D49">
              <w:t xml:space="preserve"> </w:t>
            </w:r>
            <w:r w:rsidR="00774D49" w:rsidRPr="00774D49">
              <w:t>Key Elements of Brand Standards</w:t>
            </w:r>
          </w:p>
        </w:tc>
      </w:tr>
      <w:tr w:rsidR="004D0F63" w:rsidRPr="0084722B" w14:paraId="22B151AD" w14:textId="77777777" w:rsidTr="004D0F63">
        <w:trPr>
          <w:trHeight w:val="533"/>
          <w:jc w:val="center"/>
        </w:trPr>
        <w:tc>
          <w:tcPr>
            <w:tcW w:w="9377" w:type="dxa"/>
          </w:tcPr>
          <w:p w14:paraId="7DEB518D" w14:textId="77777777" w:rsidR="00377000" w:rsidRDefault="00377000" w:rsidP="00377000">
            <w:pPr>
              <w:jc w:val="center"/>
            </w:pPr>
            <w:r>
              <w:lastRenderedPageBreak/>
              <w:t>Chemical Handling: Proper handling of cleaning chemicals is crucial to prevent accidents, injuries, and damage to property. It is essential to follow the manufacturer's instructions, wear appropriate personal protective equipment (PPE), and store and label chemicals correctly.</w:t>
            </w:r>
          </w:p>
          <w:p w14:paraId="47A49B8A" w14:textId="77777777" w:rsidR="00377000" w:rsidRDefault="00377000" w:rsidP="00377000">
            <w:pPr>
              <w:jc w:val="center"/>
            </w:pPr>
          </w:p>
          <w:p w14:paraId="10EFC6CA" w14:textId="77777777" w:rsidR="00377000" w:rsidRDefault="00377000" w:rsidP="00377000">
            <w:pPr>
              <w:jc w:val="center"/>
            </w:pPr>
            <w:r>
              <w:t>Equipment Safety: Our team members rely on various equipment and tools to perform their tasks efficiently. It's important to ensure that all equipment is well-maintained, regularly inspected, and used correctly. Training on equipment safety, such as vacuum cleaners, floor polishers, and ladders, is vital to prevent accidents and promote a safe working environment.</w:t>
            </w:r>
          </w:p>
          <w:p w14:paraId="59A9FC10" w14:textId="77777777" w:rsidR="00377000" w:rsidRDefault="00377000" w:rsidP="00377000">
            <w:pPr>
              <w:jc w:val="center"/>
            </w:pPr>
          </w:p>
          <w:p w14:paraId="6937D2FE" w14:textId="77777777" w:rsidR="00377000" w:rsidRDefault="00377000" w:rsidP="00377000">
            <w:pPr>
              <w:jc w:val="center"/>
            </w:pPr>
            <w:r>
              <w:t>Safe Working Environment: Maintaining a safe working environment is everyone's responsibility. This includes keeping walkways clear, addressing any potential hazards promptly, and reporting any safety concerns to the appropriate channels. By fostering a safety-conscious culture, we create a secure environment for both our team members and guests.</w:t>
            </w:r>
          </w:p>
          <w:p w14:paraId="1DA64AAB" w14:textId="77777777" w:rsidR="00377000" w:rsidRDefault="00377000" w:rsidP="00377000">
            <w:pPr>
              <w:jc w:val="center"/>
            </w:pPr>
          </w:p>
          <w:p w14:paraId="27ABD0E8" w14:textId="0F8B4748" w:rsidR="004D0F63" w:rsidRDefault="00377000" w:rsidP="00377000">
            <w:pPr>
              <w:jc w:val="center"/>
            </w:pPr>
            <w:r>
              <w:t>Training and Compliance: Proper training on Health and Safety procedures is essential for all team members. Regular training sessions, workshops, and refresher courses ensure that everyone is up to date with the latest protocols. Compliance with these procedures not only promotes safety but also reflects our commitment to professionalism and guest satisfaction.</w:t>
            </w:r>
          </w:p>
          <w:p w14:paraId="17AF6429" w14:textId="77777777" w:rsidR="00377000" w:rsidRDefault="00377000" w:rsidP="00377000">
            <w:pPr>
              <w:jc w:val="center"/>
            </w:pPr>
          </w:p>
          <w:p w14:paraId="73C43532" w14:textId="792872BB" w:rsidR="00377000" w:rsidRPr="0084722B" w:rsidRDefault="00377000" w:rsidP="00377000">
            <w:pPr>
              <w:jc w:val="center"/>
            </w:pPr>
            <w:r w:rsidRPr="00377000">
              <w:t>By prioritizing Health and Safety, we create an environment where everyone can thrive and work confidently, knowing that their well-being is protected. Let's continue to follow these procedures diligently to maintain a safe and secure environment for ourselves and our valued guests.</w:t>
            </w:r>
          </w:p>
          <w:p w14:paraId="10D53443" w14:textId="77777777" w:rsidR="004D0F63" w:rsidRPr="0084722B" w:rsidRDefault="004D0F63" w:rsidP="004D0F63">
            <w:pPr>
              <w:jc w:val="center"/>
            </w:pPr>
          </w:p>
          <w:p w14:paraId="3E54D471" w14:textId="77777777" w:rsidR="004D0F63" w:rsidRPr="0084722B" w:rsidRDefault="004D0F63" w:rsidP="004D0F63">
            <w:pPr>
              <w:jc w:val="center"/>
            </w:pPr>
          </w:p>
          <w:p w14:paraId="327BD0B3" w14:textId="77777777" w:rsidR="004D0F63" w:rsidRPr="0084722B" w:rsidRDefault="004D0F63" w:rsidP="004D0F63">
            <w:pPr>
              <w:jc w:val="center"/>
            </w:pPr>
          </w:p>
          <w:p w14:paraId="16987153" w14:textId="77777777" w:rsidR="004D0F63" w:rsidRPr="0084722B" w:rsidRDefault="004D0F63" w:rsidP="004D0F63">
            <w:pPr>
              <w:jc w:val="center"/>
            </w:pPr>
          </w:p>
          <w:p w14:paraId="65199D38" w14:textId="47895990" w:rsidR="004D0F63" w:rsidRPr="0084722B" w:rsidRDefault="004D0F63" w:rsidP="004D0F63"/>
        </w:tc>
      </w:tr>
      <w:tr w:rsidR="004D0F63" w:rsidRPr="0084722B" w14:paraId="30B933E8" w14:textId="77777777" w:rsidTr="004D0F63">
        <w:trPr>
          <w:trHeight w:val="533"/>
          <w:jc w:val="center"/>
        </w:trPr>
        <w:tc>
          <w:tcPr>
            <w:tcW w:w="9377" w:type="dxa"/>
          </w:tcPr>
          <w:p w14:paraId="4A260C78" w14:textId="15962E9A" w:rsidR="004D0F63" w:rsidRPr="0084722B" w:rsidRDefault="004D0F63" w:rsidP="004D0F63">
            <w:r w:rsidRPr="0084722B">
              <w:t>Training Notes:</w:t>
            </w:r>
            <w:r w:rsidR="00377000">
              <w:t xml:space="preserve"> </w:t>
            </w:r>
            <w:r w:rsidR="00377000" w:rsidRPr="00377000">
              <w:t>Health and Safety Procedures</w:t>
            </w:r>
          </w:p>
        </w:tc>
      </w:tr>
      <w:tr w:rsidR="004D0F63" w:rsidRPr="0084722B" w14:paraId="19F14FD9" w14:textId="77777777" w:rsidTr="004D0F63">
        <w:trPr>
          <w:trHeight w:val="533"/>
          <w:jc w:val="center"/>
        </w:trPr>
        <w:tc>
          <w:tcPr>
            <w:tcW w:w="9377" w:type="dxa"/>
          </w:tcPr>
          <w:p w14:paraId="09EEBA5A" w14:textId="77777777" w:rsidR="00377000" w:rsidRDefault="00377000" w:rsidP="00377000">
            <w:pPr>
              <w:jc w:val="center"/>
            </w:pPr>
            <w:r>
              <w:t>Proper Room Inspection: Before starting the cleaning process, it's important to conduct a thorough room inspection. Check for any maintenance issues, such as malfunctioning appliances or broken fixtures, and report them promptly. Addressing these issues in a timely manner ensures that our guests have a seamless and comfortable stay.</w:t>
            </w:r>
          </w:p>
          <w:p w14:paraId="266FB583" w14:textId="77777777" w:rsidR="00377000" w:rsidRDefault="00377000" w:rsidP="00377000">
            <w:pPr>
              <w:jc w:val="center"/>
            </w:pPr>
          </w:p>
          <w:p w14:paraId="26931984" w14:textId="77777777" w:rsidR="00377000" w:rsidRDefault="00377000" w:rsidP="00377000">
            <w:pPr>
              <w:jc w:val="center"/>
            </w:pPr>
            <w:r>
              <w:t>Efficient Time Management: Time management is crucial in the housekeeping department. Develop a cleaning routine that allows for efficient completion of tasks without compromising quality. Prioritize high-traffic areas and guest requests, while also ensuring that all rooms receive equal attention. Effective time management ensures that our guests' needs are met promptly and that we maintain our productivity levels.</w:t>
            </w:r>
          </w:p>
          <w:p w14:paraId="744695E5" w14:textId="77777777" w:rsidR="00377000" w:rsidRDefault="00377000" w:rsidP="00377000">
            <w:pPr>
              <w:jc w:val="center"/>
            </w:pPr>
          </w:p>
          <w:p w14:paraId="6B5FC739" w14:textId="52F17431" w:rsidR="004D0F63" w:rsidRDefault="00377000" w:rsidP="00377000">
            <w:pPr>
              <w:jc w:val="center"/>
            </w:pPr>
            <w:r>
              <w:t>Use of Eco-Friendly Products: As responsible members of the hospitality industry, we strive to minimize our environmental impact. Consider using eco-friendly cleaning products that are effective yet environmentally safe. These products not only uphold our commitment to sustainability but also contribute to a healthier and more pleasant environment for our guests.</w:t>
            </w:r>
          </w:p>
          <w:p w14:paraId="744BBA8B" w14:textId="77777777" w:rsidR="00377000" w:rsidRDefault="00377000" w:rsidP="00377000">
            <w:pPr>
              <w:jc w:val="center"/>
            </w:pPr>
          </w:p>
          <w:p w14:paraId="63C6442A" w14:textId="77777777" w:rsidR="00377000" w:rsidRDefault="00377000" w:rsidP="00377000">
            <w:pPr>
              <w:jc w:val="center"/>
            </w:pPr>
            <w:r>
              <w:t>Attention to Detail: Paying attention to detail is what sets us apart. Ensure that every corner of the room is thoroughly cleaned, from the floors to the ceilings. Dusting, vacuuming, disinfecting surfaces, and refreshing amenities should be done meticulously. Check for any smudges, stains, or misplaced items and rectify them promptly. By maintaining a keen eye for detail, we create an exceptional guest experience.</w:t>
            </w:r>
          </w:p>
          <w:p w14:paraId="4831F99E" w14:textId="77777777" w:rsidR="00377000" w:rsidRDefault="00377000" w:rsidP="00377000">
            <w:pPr>
              <w:jc w:val="center"/>
            </w:pPr>
          </w:p>
          <w:p w14:paraId="4041EDA0" w14:textId="77777777" w:rsidR="00377000" w:rsidRDefault="00377000" w:rsidP="00377000">
            <w:pPr>
              <w:jc w:val="center"/>
            </w:pPr>
            <w:r>
              <w:lastRenderedPageBreak/>
              <w:t>Effective Communication: Communication is key to a well-functioning housekeeping team. Maintain open lines of communication with fellow team members, supervisors, and other departments. Effective communication ensures that everyone is on the same page, understands guest requests or special instructions, and can promptly address any issues or concerns that may arise.</w:t>
            </w:r>
          </w:p>
          <w:p w14:paraId="3C45FB0D" w14:textId="77777777" w:rsidR="00377000" w:rsidRDefault="00377000" w:rsidP="00377000">
            <w:pPr>
              <w:jc w:val="center"/>
            </w:pPr>
          </w:p>
          <w:p w14:paraId="5FD3BC6B" w14:textId="63BCF916" w:rsidR="00377000" w:rsidRPr="0084722B" w:rsidRDefault="00377000" w:rsidP="00377000">
            <w:pPr>
              <w:jc w:val="center"/>
            </w:pPr>
            <w:r>
              <w:t>By incorporating these cleaning techniques and best practices into our daily routines, we can deliver consistent excellence in our housekeeping services. Let's continue to learn and grow together as a team, always striving for improvement and providing our guests with an exceptional stay.</w:t>
            </w:r>
          </w:p>
          <w:p w14:paraId="377A60B6" w14:textId="2088DD50" w:rsidR="004D0F63" w:rsidRPr="0084722B" w:rsidRDefault="00977466" w:rsidP="001749FD">
            <w:pPr>
              <w:tabs>
                <w:tab w:val="left" w:pos="264"/>
              </w:tabs>
            </w:pPr>
            <w:r w:rsidRPr="0084722B">
              <w:tab/>
            </w:r>
          </w:p>
          <w:p w14:paraId="719CB67B" w14:textId="77777777" w:rsidR="004D0F63" w:rsidRPr="0084722B" w:rsidRDefault="004D0F63" w:rsidP="004D0F63">
            <w:pPr>
              <w:jc w:val="center"/>
            </w:pPr>
          </w:p>
          <w:p w14:paraId="4DBBD037" w14:textId="77777777" w:rsidR="004D0F63" w:rsidRPr="0084722B" w:rsidRDefault="004D0F63" w:rsidP="004D0F63">
            <w:pPr>
              <w:jc w:val="center"/>
            </w:pPr>
          </w:p>
          <w:p w14:paraId="74504C3B" w14:textId="77777777" w:rsidR="004D0F63" w:rsidRPr="0084722B" w:rsidRDefault="004D0F63" w:rsidP="004D0F63">
            <w:pPr>
              <w:jc w:val="center"/>
            </w:pPr>
          </w:p>
          <w:p w14:paraId="388D25D6" w14:textId="79C0CB9D" w:rsidR="004D0F63" w:rsidRPr="0084722B" w:rsidRDefault="004D0F63" w:rsidP="004D0F63">
            <w:pPr>
              <w:jc w:val="center"/>
            </w:pPr>
          </w:p>
        </w:tc>
      </w:tr>
      <w:tr w:rsidR="004D0F63" w:rsidRPr="0084722B" w14:paraId="788CB039" w14:textId="77777777" w:rsidTr="004D0F63">
        <w:trPr>
          <w:trHeight w:val="533"/>
          <w:jc w:val="center"/>
        </w:trPr>
        <w:tc>
          <w:tcPr>
            <w:tcW w:w="9377" w:type="dxa"/>
          </w:tcPr>
          <w:p w14:paraId="4B027840" w14:textId="2ABD505A" w:rsidR="004D0F63" w:rsidRPr="0084722B" w:rsidRDefault="004D0F63" w:rsidP="004D0F63">
            <w:r w:rsidRPr="0084722B">
              <w:lastRenderedPageBreak/>
              <w:t>Training Notes:</w:t>
            </w:r>
            <w:r w:rsidR="00377000">
              <w:t xml:space="preserve"> </w:t>
            </w:r>
            <w:r w:rsidR="00377000" w:rsidRPr="00377000">
              <w:t>Cleaning Techniques and Best Practices</w:t>
            </w:r>
          </w:p>
          <w:p w14:paraId="01C4DE31" w14:textId="38CC178D" w:rsidR="004D0F63" w:rsidRPr="0084722B" w:rsidRDefault="004D0F63" w:rsidP="004D0F63">
            <w:pPr>
              <w:tabs>
                <w:tab w:val="left" w:pos="2880"/>
              </w:tabs>
            </w:pPr>
            <w:r w:rsidRPr="0084722B">
              <w:tab/>
            </w:r>
          </w:p>
        </w:tc>
      </w:tr>
    </w:tbl>
    <w:p w14:paraId="04163944" w14:textId="765116F7" w:rsidR="004D0F63" w:rsidRPr="0084722B" w:rsidRDefault="004D0F63"/>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2720F650" w14:textId="4E451C39" w:rsidR="00377000" w:rsidRPr="00F46DEF" w:rsidRDefault="00377000" w:rsidP="00377000">
            <w:r w:rsidRPr="00F46DEF">
              <w:t xml:space="preserve">Warm Greetings: The first impression is crucial. Encourage team members to greet guests with a warm smile and friendly </w:t>
            </w:r>
            <w:proofErr w:type="spellStart"/>
            <w:r w:rsidR="00F46DEF">
              <w:t>apparence</w:t>
            </w:r>
            <w:proofErr w:type="spellEnd"/>
            <w:r w:rsidRPr="00F46DEF">
              <w:t>. A genuine and welcoming greeting sets the tone for the entire guest experience and makes them feel valued and appreciated.</w:t>
            </w:r>
          </w:p>
          <w:p w14:paraId="36962F35" w14:textId="77777777" w:rsidR="00377000" w:rsidRPr="00F46DEF" w:rsidRDefault="00377000" w:rsidP="00377000"/>
          <w:p w14:paraId="3A9DDD6B" w14:textId="77777777" w:rsidR="00377000" w:rsidRPr="00F46DEF" w:rsidRDefault="00377000" w:rsidP="00377000">
            <w:r w:rsidRPr="00F46DEF">
              <w:t>Active Listening: Listening attentively to guests' requests and concerns is essential. Encourage team members to practice active listening, which involves giving their full attention, clarifying any doubts, and empathizing with guests' needs. By understanding their expectations, we can tailor our services to meet and exceed them.</w:t>
            </w:r>
          </w:p>
          <w:p w14:paraId="5544318E" w14:textId="77777777" w:rsidR="00377000" w:rsidRPr="00F46DEF" w:rsidRDefault="00377000" w:rsidP="00377000"/>
          <w:p w14:paraId="434D2B5B" w14:textId="77777777" w:rsidR="00F46DEF" w:rsidRPr="00F46DEF" w:rsidRDefault="00377000" w:rsidP="00377000">
            <w:r w:rsidRPr="00F46DEF">
              <w:t xml:space="preserve">Prompt Responsiveness: Timely responsiveness is key to guest satisfaction. Encourage team members to address guest requests promptly and efficiently. If there are any delays or challenges, communicate transparently and offer alternative solutions. Keeping guests informed and feeling well-cared for enhances their overall experience. </w:t>
            </w:r>
          </w:p>
          <w:p w14:paraId="44A95977" w14:textId="77777777" w:rsidR="00F46DEF" w:rsidRPr="00F46DEF" w:rsidRDefault="00F46DEF" w:rsidP="00377000"/>
          <w:p w14:paraId="52E68D67" w14:textId="028508A5" w:rsidR="00377000" w:rsidRPr="00F46DEF" w:rsidRDefault="00377000" w:rsidP="00377000">
            <w:r w:rsidRPr="00F46DEF">
              <w:t>Problem Resolution: Inevitably, there may be occasions when guests encounter issues or concerns. Train team members to handle such situations calmly and professionally. Empower them to take ownership of resolving problems, involving supervisors or other departments as needed. Swift and effective problem resolution showcases our commitment to guest satisfaction.</w:t>
            </w:r>
          </w:p>
          <w:p w14:paraId="71CB81CE" w14:textId="77777777" w:rsidR="00377000" w:rsidRPr="00F46DEF" w:rsidRDefault="00377000" w:rsidP="00377000"/>
          <w:p w14:paraId="273FB06D" w14:textId="0F159232" w:rsidR="00377000" w:rsidRPr="00F46DEF" w:rsidRDefault="00377000" w:rsidP="00377000">
            <w:r w:rsidRPr="00F46DEF">
              <w:t xml:space="preserve">Personalized Service: Strive to provide personalized service that exceeds guest expectations. Encourage team members to anticipate and </w:t>
            </w:r>
            <w:proofErr w:type="spellStart"/>
            <w:r w:rsidR="00F46DEF">
              <w:t>fulfill</w:t>
            </w:r>
            <w:proofErr w:type="spellEnd"/>
            <w:r w:rsidRPr="00F46DEF">
              <w:t xml:space="preserve"> guests' needs proactively. Remembering preferences, acknowledging special occasions, and offering personalized recommendations or surprises add a personal touch that creates lasting memories.</w:t>
            </w:r>
          </w:p>
          <w:p w14:paraId="51601159" w14:textId="77777777" w:rsidR="00377000" w:rsidRPr="00F46DEF" w:rsidRDefault="00377000" w:rsidP="00377000"/>
          <w:p w14:paraId="345087A1" w14:textId="6D8675AC" w:rsidR="004D0F63" w:rsidRPr="00F46DEF" w:rsidRDefault="00377000" w:rsidP="00377000">
            <w:r w:rsidRPr="00F46DEF">
              <w:t>By prioritizing effective guest interactions, we create an environment where guests feel valued, heard, and well-cared for. Exceptional service not only leads to guest satisfaction but also encourages positive reviews, repeat business, and word-of-mouth referrals.</w:t>
            </w:r>
          </w:p>
          <w:p w14:paraId="106FFB71" w14:textId="77777777" w:rsidR="004D0F63" w:rsidRPr="00F46DEF" w:rsidRDefault="004D0F63" w:rsidP="00482BF5"/>
          <w:p w14:paraId="4D699B7A" w14:textId="0063A2ED" w:rsidR="004D0F63" w:rsidRPr="00F46DEF" w:rsidRDefault="004D0F63" w:rsidP="00482BF5"/>
          <w:p w14:paraId="096E1E64" w14:textId="77777777" w:rsidR="00357851" w:rsidRPr="00F46DEF" w:rsidRDefault="00357851" w:rsidP="00482BF5"/>
          <w:p w14:paraId="677E6791" w14:textId="77777777" w:rsidR="004D0F63" w:rsidRPr="00F46DEF" w:rsidRDefault="004D0F63" w:rsidP="00482BF5"/>
          <w:p w14:paraId="7758141E" w14:textId="77777777" w:rsidR="004D0F63" w:rsidRPr="00F46DEF" w:rsidRDefault="004D0F63" w:rsidP="00482BF5"/>
        </w:tc>
      </w:tr>
      <w:tr w:rsidR="004D0F63" w14:paraId="3F4D60CF" w14:textId="77777777" w:rsidTr="00482BF5">
        <w:trPr>
          <w:trHeight w:val="533"/>
          <w:jc w:val="center"/>
        </w:trPr>
        <w:tc>
          <w:tcPr>
            <w:tcW w:w="9377" w:type="dxa"/>
          </w:tcPr>
          <w:p w14:paraId="2EB05F86" w14:textId="78163E40" w:rsidR="004D0F63" w:rsidRDefault="004D0F63" w:rsidP="00482BF5">
            <w:pPr>
              <w:rPr>
                <w:b/>
                <w:bCs/>
              </w:rPr>
            </w:pPr>
            <w:r w:rsidRPr="00F46DEF">
              <w:lastRenderedPageBreak/>
              <w:t>Training Notes</w:t>
            </w:r>
            <w:r>
              <w:rPr>
                <w:b/>
                <w:bCs/>
              </w:rPr>
              <w:t>:</w:t>
            </w:r>
            <w:r w:rsidR="00377000">
              <w:rPr>
                <w:b/>
                <w:bCs/>
              </w:rPr>
              <w:t xml:space="preserve"> </w:t>
            </w:r>
            <w:r w:rsidR="00377000" w:rsidRPr="00377000">
              <w:t>Effective Guest Interactions</w:t>
            </w:r>
          </w:p>
        </w:tc>
      </w:tr>
      <w:tr w:rsidR="004D0F63" w:rsidRPr="00F46DEF" w14:paraId="14B189C7" w14:textId="77777777" w:rsidTr="00482BF5">
        <w:trPr>
          <w:trHeight w:val="533"/>
          <w:jc w:val="center"/>
        </w:trPr>
        <w:tc>
          <w:tcPr>
            <w:tcW w:w="9377" w:type="dxa"/>
          </w:tcPr>
          <w:p w14:paraId="2407C364" w14:textId="77777777" w:rsidR="00F46DEF" w:rsidRDefault="00F46DEF" w:rsidP="00F46DEF">
            <w:pPr>
              <w:jc w:val="center"/>
            </w:pPr>
            <w:r>
              <w:t>Identify the Issue: When a problem arises, the first step is to identify the issue accurately. Encourage team members to actively listen to guests' concerns, ask clarifying questions, and gather all necessary information. Understanding the problem in detail allows us to find the most appropriate solution.</w:t>
            </w:r>
          </w:p>
          <w:p w14:paraId="58DF98EF" w14:textId="77777777" w:rsidR="00F46DEF" w:rsidRDefault="00F46DEF" w:rsidP="00F46DEF">
            <w:pPr>
              <w:jc w:val="center"/>
            </w:pPr>
          </w:p>
          <w:p w14:paraId="14FAFF37" w14:textId="77777777" w:rsidR="00F46DEF" w:rsidRDefault="00F46DEF" w:rsidP="00F46DEF">
            <w:pPr>
              <w:jc w:val="center"/>
            </w:pPr>
            <w:r>
              <w:t>Empathize and Apologize: Show empathy towards guests who encounter problems. Apologize sincerely for any inconvenience caused and assure them that their concerns are being taken seriously. A genuine apology helps to build trust and reassures guests that we are committed to resolving the issue.</w:t>
            </w:r>
          </w:p>
          <w:p w14:paraId="7C1D9427" w14:textId="77777777" w:rsidR="00F46DEF" w:rsidRDefault="00F46DEF" w:rsidP="00F46DEF">
            <w:pPr>
              <w:jc w:val="center"/>
            </w:pPr>
          </w:p>
          <w:p w14:paraId="11A1BD06" w14:textId="77777777" w:rsidR="00F46DEF" w:rsidRDefault="00F46DEF" w:rsidP="00F46DEF">
            <w:pPr>
              <w:jc w:val="center"/>
            </w:pPr>
            <w:r>
              <w:t xml:space="preserve">Act Swiftly: Time is of the essence when it comes to problem-solving. Encourage team members to act promptly to address the issue at hand. Whether it requires a quick fix, involving relevant departments, or providing alternative options, taking swift action demonstrates our dedication to guest satisfaction. </w:t>
            </w:r>
          </w:p>
          <w:p w14:paraId="3869CC29" w14:textId="77777777" w:rsidR="00F46DEF" w:rsidRDefault="00F46DEF" w:rsidP="00F46DEF">
            <w:pPr>
              <w:jc w:val="center"/>
            </w:pPr>
          </w:p>
          <w:p w14:paraId="2E8A75E9" w14:textId="04DD49ED" w:rsidR="00F46DEF" w:rsidRDefault="00F46DEF" w:rsidP="00F46DEF">
            <w:pPr>
              <w:jc w:val="center"/>
            </w:pPr>
            <w:r>
              <w:t>Collaborate and Communicate: Effective problem-solving often involves collaboration and communication within the team and across departments. Encourage open communication channels, where team members can share information, seek assistance, or escalate issues appropriately. Collaborative efforts lead to faster resolutions and improved guest experiences.</w:t>
            </w:r>
          </w:p>
          <w:p w14:paraId="10DA2C29" w14:textId="77777777" w:rsidR="00F46DEF" w:rsidRDefault="00F46DEF" w:rsidP="00F46DEF">
            <w:pPr>
              <w:jc w:val="center"/>
            </w:pPr>
          </w:p>
          <w:p w14:paraId="1CDCE36F" w14:textId="77777777" w:rsidR="00F46DEF" w:rsidRDefault="00F46DEF" w:rsidP="00F46DEF">
            <w:pPr>
              <w:jc w:val="center"/>
            </w:pPr>
            <w:r>
              <w:t>Follow-Up and Resolution: After addressing the problem, it's important to follow up with guests to ensure their satisfaction. Check if the resolution met their expectations and offer any additional assistance if needed. Following up shows that we value their feedback and are committed to continuous improvement.</w:t>
            </w:r>
          </w:p>
          <w:p w14:paraId="610DD830" w14:textId="77777777" w:rsidR="00F46DEF" w:rsidRDefault="00F46DEF" w:rsidP="00F46DEF">
            <w:pPr>
              <w:jc w:val="center"/>
            </w:pPr>
          </w:p>
          <w:p w14:paraId="1687C9D5" w14:textId="6B2B927C" w:rsidR="004D0F63" w:rsidRPr="00F46DEF" w:rsidRDefault="00F46DEF" w:rsidP="00F46DEF">
            <w:pPr>
              <w:jc w:val="center"/>
            </w:pPr>
            <w:r>
              <w:t>By employing these problem-solving strategies, we can turn challenges into opportunities to impress our guests and exceed their expectations. Remember, every problem resolved effectively contributes to enhancing our reputation and fostering guest loyalty.</w:t>
            </w:r>
          </w:p>
          <w:p w14:paraId="7256A1AE" w14:textId="77777777" w:rsidR="004D0F63" w:rsidRPr="00F46DEF" w:rsidRDefault="004D0F63" w:rsidP="00482BF5">
            <w:pPr>
              <w:jc w:val="center"/>
            </w:pPr>
          </w:p>
          <w:p w14:paraId="00857DFC" w14:textId="77777777" w:rsidR="004D0F63" w:rsidRPr="00F46DEF" w:rsidRDefault="004D0F63" w:rsidP="00482BF5">
            <w:pPr>
              <w:jc w:val="center"/>
            </w:pPr>
          </w:p>
          <w:p w14:paraId="1C3EE412" w14:textId="77777777" w:rsidR="004D0F63" w:rsidRPr="00F46DEF" w:rsidRDefault="004D0F63" w:rsidP="00482BF5">
            <w:pPr>
              <w:jc w:val="center"/>
            </w:pPr>
          </w:p>
          <w:p w14:paraId="33C050DF" w14:textId="77777777" w:rsidR="004D0F63" w:rsidRPr="00F46DEF" w:rsidRDefault="004D0F63" w:rsidP="00482BF5">
            <w:pPr>
              <w:jc w:val="center"/>
            </w:pPr>
          </w:p>
          <w:p w14:paraId="73EB412E" w14:textId="77777777" w:rsidR="004D0F63" w:rsidRPr="00F46DEF" w:rsidRDefault="004D0F63" w:rsidP="00482BF5">
            <w:pPr>
              <w:jc w:val="center"/>
            </w:pPr>
          </w:p>
          <w:p w14:paraId="233072D1" w14:textId="77777777" w:rsidR="004D0F63" w:rsidRPr="00F46DEF" w:rsidRDefault="004D0F63" w:rsidP="00482BF5">
            <w:pPr>
              <w:jc w:val="center"/>
            </w:pPr>
          </w:p>
        </w:tc>
      </w:tr>
      <w:tr w:rsidR="004D0F63" w14:paraId="560EA942" w14:textId="77777777" w:rsidTr="00482BF5">
        <w:trPr>
          <w:trHeight w:val="533"/>
          <w:jc w:val="center"/>
        </w:trPr>
        <w:tc>
          <w:tcPr>
            <w:tcW w:w="9377" w:type="dxa"/>
          </w:tcPr>
          <w:p w14:paraId="79FF6690" w14:textId="18F3E1F0" w:rsidR="004D0F63" w:rsidRPr="00D50579" w:rsidRDefault="004D0F63" w:rsidP="00482BF5">
            <w:r w:rsidRPr="00D50579">
              <w:t>Training Notes:</w:t>
            </w:r>
            <w:r w:rsidR="00F46DEF" w:rsidRPr="00D50579">
              <w:t xml:space="preserve"> Problem-Solving Strategies</w:t>
            </w:r>
          </w:p>
        </w:tc>
      </w:tr>
      <w:tr w:rsidR="004D0F63" w:rsidRPr="00F46DEF" w14:paraId="3DFAD02B" w14:textId="77777777" w:rsidTr="00482BF5">
        <w:trPr>
          <w:trHeight w:val="533"/>
          <w:jc w:val="center"/>
        </w:trPr>
        <w:tc>
          <w:tcPr>
            <w:tcW w:w="9377" w:type="dxa"/>
          </w:tcPr>
          <w:p w14:paraId="0B802810" w14:textId="77777777" w:rsidR="004D0F63" w:rsidRPr="00F46DEF" w:rsidRDefault="004D0F63" w:rsidP="00482BF5">
            <w:pPr>
              <w:jc w:val="center"/>
            </w:pPr>
          </w:p>
          <w:p w14:paraId="3704D5C8" w14:textId="77777777" w:rsidR="00F46DEF" w:rsidRPr="00F46DEF" w:rsidRDefault="00F46DEF" w:rsidP="00F46DEF">
            <w:pPr>
              <w:jc w:val="center"/>
            </w:pPr>
            <w:r w:rsidRPr="00F46DEF">
              <w:t>Clear Communication: Effective teamwork relies on clear and open communication. Encourage team members to communicate openly, share information, and express their ideas and concerns. This ensures that everyone is on the same page, fosters collaboration, and avoids misunderstandings or duplication of efforts.</w:t>
            </w:r>
          </w:p>
          <w:p w14:paraId="4F8A3392" w14:textId="77777777" w:rsidR="00F46DEF" w:rsidRPr="00F46DEF" w:rsidRDefault="00F46DEF" w:rsidP="00F46DEF">
            <w:pPr>
              <w:jc w:val="center"/>
            </w:pPr>
          </w:p>
          <w:p w14:paraId="03E940AF" w14:textId="77777777" w:rsidR="00F46DEF" w:rsidRPr="00F46DEF" w:rsidRDefault="00F46DEF" w:rsidP="00F46DEF">
            <w:pPr>
              <w:jc w:val="center"/>
            </w:pPr>
            <w:r w:rsidRPr="00F46DEF">
              <w:t>Mutual Support: Encourage a culture of mutual support and assistance among team members. Promote the idea that we are all in this together and that helping each other leads to better outcomes. Whether it's assisting with a challenging task, sharing workload, or providing guidance, supporting one another enhances team cohesion and overall performance.</w:t>
            </w:r>
          </w:p>
          <w:p w14:paraId="2663287B" w14:textId="77777777" w:rsidR="00F46DEF" w:rsidRPr="00F46DEF" w:rsidRDefault="00F46DEF" w:rsidP="00F46DEF">
            <w:pPr>
              <w:jc w:val="center"/>
            </w:pPr>
          </w:p>
          <w:p w14:paraId="2F50EE55" w14:textId="77777777" w:rsidR="00F46DEF" w:rsidRPr="00F46DEF" w:rsidRDefault="00F46DEF" w:rsidP="00F46DEF">
            <w:pPr>
              <w:jc w:val="center"/>
            </w:pPr>
            <w:r w:rsidRPr="00F46DEF">
              <w:t>Task Delegation: Effective teamwork involves appropriate task delegation. Assign tasks based on team members' strengths, skills, and expertise. Distribute responsibilities fairly and consider workload balance. Encourage team members to collaborate on tasks, seek assistance when needed, and provide feedback to enhance efficiency and quality.</w:t>
            </w:r>
          </w:p>
          <w:p w14:paraId="36ED6C8B" w14:textId="77777777" w:rsidR="00F46DEF" w:rsidRPr="00F46DEF" w:rsidRDefault="00F46DEF" w:rsidP="00F46DEF">
            <w:pPr>
              <w:jc w:val="center"/>
            </w:pPr>
          </w:p>
          <w:p w14:paraId="18E22D15" w14:textId="4ED405C0" w:rsidR="00F46DEF" w:rsidRPr="00F46DEF" w:rsidRDefault="00F46DEF" w:rsidP="00F46DEF">
            <w:pPr>
              <w:jc w:val="center"/>
            </w:pPr>
            <w:r w:rsidRPr="00F46DEF">
              <w:t xml:space="preserve"> Respect and Collaboration: Respect is the foundation of effective teamwork. Encourage team members to treat one another with respect, value diverse perspectives, and embrace collaboration. Emphasize the importance of teamwork over individual achievements and foster an inclusive environment where everyone feels valued and appreciated.</w:t>
            </w:r>
          </w:p>
          <w:p w14:paraId="37E83A7F" w14:textId="77777777" w:rsidR="00F46DEF" w:rsidRPr="00F46DEF" w:rsidRDefault="00F46DEF" w:rsidP="00F46DEF">
            <w:pPr>
              <w:jc w:val="center"/>
            </w:pPr>
          </w:p>
          <w:p w14:paraId="6318F8FE" w14:textId="77777777" w:rsidR="00F46DEF" w:rsidRPr="00F46DEF" w:rsidRDefault="00F46DEF" w:rsidP="00F46DEF">
            <w:pPr>
              <w:jc w:val="center"/>
            </w:pPr>
            <w:r w:rsidRPr="00F46DEF">
              <w:t>Celebrate Achievements: Recognize and celebrate the team's achievements and milestones. Acknowledge individual contributions and the collective effort that goes into delivering exceptional service. Celebrations boost team morale, motivation, and create a sense of pride and camaraderie.</w:t>
            </w:r>
          </w:p>
          <w:p w14:paraId="501526D4" w14:textId="77777777" w:rsidR="00F46DEF" w:rsidRPr="00F46DEF" w:rsidRDefault="00F46DEF" w:rsidP="00F46DEF">
            <w:pPr>
              <w:jc w:val="center"/>
            </w:pPr>
          </w:p>
          <w:p w14:paraId="4E8DB48B" w14:textId="567F64D6" w:rsidR="004D0F63" w:rsidRPr="00F46DEF" w:rsidRDefault="00F46DEF" w:rsidP="00F46DEF">
            <w:pPr>
              <w:jc w:val="center"/>
            </w:pPr>
            <w:r w:rsidRPr="00F46DEF">
              <w:t>By fostering effective teamwork, we create an environment where ideas flourish, challenges are overcome, and our collective efforts lead to outstanding results. Let's continue to support and uplift one another as we strive to provide the best possible experience for our guests.</w:t>
            </w:r>
          </w:p>
          <w:p w14:paraId="2D542452" w14:textId="77777777" w:rsidR="004D0F63" w:rsidRPr="00F46DEF" w:rsidRDefault="004D0F63" w:rsidP="00482BF5">
            <w:pPr>
              <w:jc w:val="center"/>
            </w:pPr>
          </w:p>
          <w:p w14:paraId="10021FE1" w14:textId="77777777" w:rsidR="004D0F63" w:rsidRPr="00F46DEF" w:rsidRDefault="004D0F63" w:rsidP="00482BF5">
            <w:pPr>
              <w:jc w:val="center"/>
            </w:pPr>
          </w:p>
          <w:p w14:paraId="3C8DB628" w14:textId="77777777" w:rsidR="004D0F63" w:rsidRPr="00F46DEF" w:rsidRDefault="004D0F63" w:rsidP="00482BF5">
            <w:pPr>
              <w:jc w:val="center"/>
            </w:pPr>
          </w:p>
          <w:p w14:paraId="2391F7F2" w14:textId="77777777" w:rsidR="004D0F63" w:rsidRPr="00F46DEF" w:rsidRDefault="004D0F63" w:rsidP="00482BF5">
            <w:pPr>
              <w:jc w:val="center"/>
            </w:pPr>
          </w:p>
          <w:p w14:paraId="31E1C978" w14:textId="77777777" w:rsidR="004D0F63" w:rsidRPr="00F46DEF" w:rsidRDefault="004D0F63" w:rsidP="00482BF5">
            <w:pPr>
              <w:jc w:val="center"/>
            </w:pPr>
          </w:p>
        </w:tc>
      </w:tr>
      <w:tr w:rsidR="004D0F63" w:rsidRPr="00F46DEF" w14:paraId="53305601" w14:textId="77777777" w:rsidTr="00482BF5">
        <w:trPr>
          <w:trHeight w:val="489"/>
          <w:jc w:val="center"/>
        </w:trPr>
        <w:tc>
          <w:tcPr>
            <w:tcW w:w="9377" w:type="dxa"/>
          </w:tcPr>
          <w:p w14:paraId="5A10D7B6" w14:textId="40156476" w:rsidR="004D0F63" w:rsidRPr="00F46DEF" w:rsidRDefault="004D0F63" w:rsidP="00482BF5">
            <w:r w:rsidRPr="00F46DEF">
              <w:lastRenderedPageBreak/>
              <w:t>Training Notes:</w:t>
            </w:r>
            <w:r w:rsidR="00F46DEF" w:rsidRPr="00F46DEF">
              <w:t xml:space="preserve"> Effective Teamwork</w:t>
            </w:r>
          </w:p>
        </w:tc>
      </w:tr>
      <w:tr w:rsidR="004D0F63" w:rsidRPr="00F46DEF" w14:paraId="1CDC6B60" w14:textId="77777777" w:rsidTr="00482BF5">
        <w:trPr>
          <w:trHeight w:val="533"/>
          <w:jc w:val="center"/>
        </w:trPr>
        <w:tc>
          <w:tcPr>
            <w:tcW w:w="9377" w:type="dxa"/>
          </w:tcPr>
          <w:p w14:paraId="00604BFE" w14:textId="77777777" w:rsidR="004D0F63" w:rsidRPr="00F46DEF" w:rsidRDefault="004D0F63" w:rsidP="00482BF5">
            <w:pPr>
              <w:jc w:val="center"/>
            </w:pPr>
          </w:p>
          <w:p w14:paraId="3AE064FC" w14:textId="77777777" w:rsidR="00777AA9" w:rsidRDefault="00777AA9" w:rsidP="00777AA9">
            <w:pPr>
              <w:jc w:val="center"/>
            </w:pPr>
            <w:r>
              <w:t>Anticipate Guest Needs: Train team members to anticipate guest needs and preferences. Pay attention to small details and make thoughtful gestures that exceed expectations. For example, if a guest has mentioned a particular dietary restriction, proactively offer suitable menu options during their stay.</w:t>
            </w:r>
          </w:p>
          <w:p w14:paraId="4D8ED969" w14:textId="77777777" w:rsidR="00777AA9" w:rsidRDefault="00777AA9" w:rsidP="00777AA9">
            <w:pPr>
              <w:jc w:val="center"/>
            </w:pPr>
          </w:p>
          <w:p w14:paraId="7C375E05" w14:textId="77777777" w:rsidR="00777AA9" w:rsidRDefault="00777AA9" w:rsidP="00777AA9">
            <w:pPr>
              <w:jc w:val="center"/>
            </w:pPr>
            <w:r>
              <w:t>Personalized Recommendations: Provide personalized recommendations and suggestions based on guests' interests and preferences. Familiarize ourselves with local attractions, events, and services that align with their needs. This shows that we are invested in making their stay truly memorable.</w:t>
            </w:r>
          </w:p>
          <w:p w14:paraId="731ECD97" w14:textId="77777777" w:rsidR="00777AA9" w:rsidRDefault="00777AA9" w:rsidP="00777AA9">
            <w:pPr>
              <w:jc w:val="center"/>
            </w:pPr>
          </w:p>
          <w:p w14:paraId="5721DE58" w14:textId="77777777" w:rsidR="00777AA9" w:rsidRDefault="00777AA9" w:rsidP="00777AA9">
            <w:pPr>
              <w:jc w:val="center"/>
            </w:pPr>
            <w:r>
              <w:t xml:space="preserve">Surprise and Delight: Create moments of surprise and delight for our guests. It could be a hand-written welcome note, a small welcome gift, or arranging a special amenity in their room. These unexpected touches leave a lasting impression and demonstrate our commitment to their happiness. </w:t>
            </w:r>
          </w:p>
          <w:p w14:paraId="6034AA2F" w14:textId="77777777" w:rsidR="00777AA9" w:rsidRDefault="00777AA9" w:rsidP="00777AA9">
            <w:pPr>
              <w:jc w:val="center"/>
            </w:pPr>
          </w:p>
          <w:p w14:paraId="0188B377" w14:textId="495BC22A" w:rsidR="00777AA9" w:rsidRDefault="00777AA9" w:rsidP="00777AA9">
            <w:pPr>
              <w:jc w:val="center"/>
            </w:pPr>
            <w:r>
              <w:t>Problem Resolution with Empathy: When guests encounter issues, address them with empathy and a problem-solving mindset. Take ownership of the problem and work towards a satisfactory resolution. Show genuine concern and ensure that guests feel valued throughout the process.</w:t>
            </w:r>
          </w:p>
          <w:p w14:paraId="74598D02" w14:textId="77777777" w:rsidR="00777AA9" w:rsidRDefault="00777AA9" w:rsidP="00777AA9">
            <w:pPr>
              <w:jc w:val="center"/>
            </w:pPr>
          </w:p>
          <w:p w14:paraId="09500AC5" w14:textId="2A836916" w:rsidR="004D0F63" w:rsidRPr="00F46DEF" w:rsidRDefault="00777AA9" w:rsidP="00777AA9">
            <w:pPr>
              <w:jc w:val="center"/>
            </w:pPr>
            <w:r>
              <w:t xml:space="preserve">Personalized Farewell: Bid farewell to guests in a personalized and memorable way. Express gratitude for their stay and ask if there is anything else we can assist them with. A warm farewell leaves a positive final impression and encourages guests to return or recommend us to </w:t>
            </w:r>
            <w:proofErr w:type="gramStart"/>
            <w:r>
              <w:t>others</w:t>
            </w:r>
            <w:proofErr w:type="gramEnd"/>
          </w:p>
          <w:p w14:paraId="5EB9E395" w14:textId="77777777" w:rsidR="004D0F63" w:rsidRPr="00F46DEF" w:rsidRDefault="004D0F63" w:rsidP="00482BF5">
            <w:pPr>
              <w:jc w:val="center"/>
            </w:pPr>
          </w:p>
          <w:p w14:paraId="1C5CC64E" w14:textId="501022E0" w:rsidR="004D0F63" w:rsidRPr="00F46DEF" w:rsidRDefault="00777AA9" w:rsidP="00482BF5">
            <w:pPr>
              <w:jc w:val="center"/>
            </w:pPr>
            <w:r>
              <w:rPr>
                <w:rFonts w:ascii="Arial" w:hAnsi="Arial" w:cs="Arial"/>
                <w:color w:val="161719"/>
                <w:sz w:val="21"/>
                <w:szCs w:val="21"/>
                <w:shd w:val="clear" w:color="auto" w:fill="FFFFFF"/>
              </w:rPr>
              <w:t xml:space="preserve">By integrating these tactics in our daily interactions, we can provide our guests with exceptional experiences and build their loyalty. Our goal is to consistently exceed expectations and establish our hotel as the preferred choice for </w:t>
            </w:r>
            <w:proofErr w:type="spellStart"/>
            <w:r>
              <w:rPr>
                <w:rFonts w:ascii="Arial" w:hAnsi="Arial" w:cs="Arial"/>
                <w:color w:val="161719"/>
                <w:sz w:val="21"/>
                <w:szCs w:val="21"/>
                <w:shd w:val="clear" w:color="auto" w:fill="FFFFFF"/>
              </w:rPr>
              <w:t>travelers</w:t>
            </w:r>
            <w:proofErr w:type="spellEnd"/>
            <w:r>
              <w:rPr>
                <w:rFonts w:ascii="Arial" w:hAnsi="Arial" w:cs="Arial"/>
                <w:color w:val="161719"/>
                <w:sz w:val="21"/>
                <w:szCs w:val="21"/>
                <w:shd w:val="clear" w:color="auto" w:fill="FFFFFF"/>
              </w:rPr>
              <w:t xml:space="preserve"> seeking outstanding service.</w:t>
            </w:r>
          </w:p>
          <w:p w14:paraId="2E305A34" w14:textId="77777777" w:rsidR="004D0F63" w:rsidRPr="00F46DEF" w:rsidRDefault="004D0F63" w:rsidP="00482BF5">
            <w:pPr>
              <w:jc w:val="center"/>
            </w:pPr>
          </w:p>
          <w:p w14:paraId="10015BC1" w14:textId="77777777" w:rsidR="004D0F63" w:rsidRPr="00F46DEF" w:rsidRDefault="004D0F63" w:rsidP="00482BF5">
            <w:pPr>
              <w:jc w:val="center"/>
            </w:pPr>
          </w:p>
          <w:p w14:paraId="1F29ACF1" w14:textId="77777777" w:rsidR="004D0F63" w:rsidRPr="00F46DEF" w:rsidRDefault="004D0F63" w:rsidP="00482BF5"/>
        </w:tc>
      </w:tr>
      <w:tr w:rsidR="004D0F63" w:rsidRPr="00F46DEF" w14:paraId="3449B817" w14:textId="77777777" w:rsidTr="00482BF5">
        <w:trPr>
          <w:trHeight w:val="533"/>
          <w:jc w:val="center"/>
        </w:trPr>
        <w:tc>
          <w:tcPr>
            <w:tcW w:w="9377" w:type="dxa"/>
          </w:tcPr>
          <w:p w14:paraId="4F1002D6" w14:textId="6E737A6A" w:rsidR="004D0F63" w:rsidRPr="00F46DEF" w:rsidRDefault="004D0F63" w:rsidP="00482BF5">
            <w:r w:rsidRPr="00F46DEF">
              <w:lastRenderedPageBreak/>
              <w:t>Training Notes:</w:t>
            </w:r>
            <w:r w:rsidR="00777AA9" w:rsidRPr="00777AA9">
              <w:t xml:space="preserve"> Going Above and Beyond</w:t>
            </w:r>
          </w:p>
        </w:tc>
      </w:tr>
      <w:tr w:rsidR="004D0F63" w:rsidRPr="00F46DEF" w14:paraId="20023A83" w14:textId="77777777" w:rsidTr="00482BF5">
        <w:trPr>
          <w:trHeight w:val="533"/>
          <w:jc w:val="center"/>
        </w:trPr>
        <w:tc>
          <w:tcPr>
            <w:tcW w:w="9377" w:type="dxa"/>
          </w:tcPr>
          <w:p w14:paraId="25E6C4E3" w14:textId="77777777" w:rsidR="009D63DB" w:rsidRDefault="009D63DB" w:rsidP="009D63DB">
            <w:pPr>
              <w:jc w:val="center"/>
            </w:pPr>
            <w:r>
              <w:t>Importance of Housekeeping: We have discussed how crucial the housekeeping department is in maintaining cleanliness, order, and guest satisfaction within our hotel. The role of housekeeping goes beyond just cleaning rooms; it contributes to the overall guest experience.</w:t>
            </w:r>
          </w:p>
          <w:p w14:paraId="211C039F" w14:textId="77777777" w:rsidR="009D63DB" w:rsidRDefault="009D63DB" w:rsidP="009D63DB">
            <w:pPr>
              <w:jc w:val="center"/>
            </w:pPr>
          </w:p>
          <w:p w14:paraId="4AC3A55B" w14:textId="77777777" w:rsidR="009D63DB" w:rsidRDefault="009D63DB" w:rsidP="009D63DB">
            <w:pPr>
              <w:jc w:val="center"/>
            </w:pPr>
            <w:r>
              <w:t>Teamwork and Communication: Effective teamwork and clear communication are essential for a well-functioning housekeeping department. By fostering a positive team dynamic and encouraging open dialogue, we can achieve our goals and provide exceptional service to our guests.</w:t>
            </w:r>
          </w:p>
          <w:p w14:paraId="4EAB6F8C" w14:textId="77777777" w:rsidR="009D63DB" w:rsidRDefault="009D63DB" w:rsidP="009D63DB">
            <w:pPr>
              <w:jc w:val="center"/>
            </w:pPr>
          </w:p>
          <w:p w14:paraId="66E0BB0F" w14:textId="77777777" w:rsidR="009D63DB" w:rsidRDefault="009D63DB" w:rsidP="009D63DB">
            <w:pPr>
              <w:jc w:val="center"/>
            </w:pPr>
            <w:r>
              <w:t>Guest Satisfaction and Brand Standard: We have explored various strategies to enhance guest satisfaction, including personalized service, attention to detail, and problem resolution with empathy. By exceeding guest expectations and adhering to brand standards, we can build loyalty and reputation.</w:t>
            </w:r>
          </w:p>
          <w:p w14:paraId="67945976" w14:textId="77777777" w:rsidR="009D63DB" w:rsidRDefault="009D63DB" w:rsidP="009D63DB">
            <w:pPr>
              <w:jc w:val="center"/>
            </w:pPr>
          </w:p>
          <w:p w14:paraId="46451F4B" w14:textId="56752835" w:rsidR="009D63DB" w:rsidRDefault="009D63DB" w:rsidP="009D63DB">
            <w:pPr>
              <w:jc w:val="center"/>
            </w:pPr>
            <w:r>
              <w:t xml:space="preserve"> Professionalism and Health &amp; Safety: Maintaining professionalism in our roles, including dressing appropriately, practicing effective communication, and problem-solving, is crucial. Additionally, following health and safety procedures ensures the well-being of both our team members and guests.</w:t>
            </w:r>
          </w:p>
          <w:p w14:paraId="64CE69D1" w14:textId="77777777" w:rsidR="009D63DB" w:rsidRDefault="009D63DB" w:rsidP="009D63DB">
            <w:pPr>
              <w:jc w:val="center"/>
            </w:pPr>
          </w:p>
          <w:p w14:paraId="5DBE7481" w14:textId="77777777" w:rsidR="009D63DB" w:rsidRDefault="009D63DB" w:rsidP="009D63DB">
            <w:pPr>
              <w:jc w:val="center"/>
            </w:pPr>
            <w:r>
              <w:t>Continuous Improvement: We must strive for continuous improvement in our housekeeping practices. This includes staying updated on industry trends, seeking guest feedback, and implementing innovative solutions to enhance our service and efficiency.</w:t>
            </w:r>
          </w:p>
          <w:p w14:paraId="6E88632F" w14:textId="77777777" w:rsidR="009D63DB" w:rsidRDefault="009D63DB" w:rsidP="009D63DB">
            <w:pPr>
              <w:jc w:val="center"/>
            </w:pPr>
          </w:p>
          <w:p w14:paraId="0151F89D" w14:textId="77777777" w:rsidR="009D63DB" w:rsidRDefault="009D63DB" w:rsidP="009D63DB">
            <w:pPr>
              <w:jc w:val="center"/>
            </w:pPr>
            <w:r>
              <w:t xml:space="preserve">As we conclude this training session, remember that each of you plays a vital role in the success of our housekeeping department and our </w:t>
            </w:r>
            <w:proofErr w:type="gramStart"/>
            <w:r>
              <w:t>hotel as a whole</w:t>
            </w:r>
            <w:proofErr w:type="gramEnd"/>
            <w:r>
              <w:t>. Your dedication and commitment to excellence are essential in creating memorable experiences for our guests.</w:t>
            </w:r>
          </w:p>
          <w:p w14:paraId="40BB604C" w14:textId="77777777" w:rsidR="009D63DB" w:rsidRDefault="009D63DB" w:rsidP="009D63DB">
            <w:pPr>
              <w:jc w:val="center"/>
            </w:pPr>
          </w:p>
          <w:p w14:paraId="6F6A2577" w14:textId="77777777" w:rsidR="009D63DB" w:rsidRDefault="009D63DB" w:rsidP="009D63DB">
            <w:pPr>
              <w:jc w:val="center"/>
            </w:pPr>
            <w:r>
              <w:t>Thank you all for your active participation and engagement throughout this training. Should you have any further questions or require additional resources, please reach out to your supervisor or the training department.</w:t>
            </w:r>
          </w:p>
          <w:p w14:paraId="562C3413" w14:textId="77777777" w:rsidR="009D63DB" w:rsidRDefault="009D63DB" w:rsidP="009D63DB">
            <w:pPr>
              <w:jc w:val="center"/>
            </w:pPr>
          </w:p>
          <w:p w14:paraId="0B2816DC" w14:textId="78D6A1D4" w:rsidR="004D0F63" w:rsidRPr="00F46DEF" w:rsidRDefault="009D63DB" w:rsidP="009D63DB">
            <w:pPr>
              <w:jc w:val="center"/>
            </w:pPr>
            <w:r>
              <w:t xml:space="preserve">Let's apply the knowledge and skills gained today to deliver outstanding service, maintain high standards, and create a welcoming environment for our guests. Together, we can make a difference and continue to be a trusted and preferred choice for </w:t>
            </w:r>
            <w:proofErr w:type="spellStart"/>
            <w:r>
              <w:t>travelers</w:t>
            </w:r>
            <w:proofErr w:type="spellEnd"/>
            <w:r>
              <w:t>.</w:t>
            </w:r>
          </w:p>
          <w:p w14:paraId="1C01BADC" w14:textId="77777777" w:rsidR="004D0F63" w:rsidRPr="00F46DEF" w:rsidRDefault="004D0F63" w:rsidP="00482BF5">
            <w:pPr>
              <w:jc w:val="center"/>
            </w:pPr>
          </w:p>
          <w:p w14:paraId="096A4199" w14:textId="77777777" w:rsidR="004D0F63" w:rsidRPr="00F46DEF" w:rsidRDefault="004D0F63" w:rsidP="00482BF5">
            <w:pPr>
              <w:jc w:val="center"/>
            </w:pPr>
          </w:p>
          <w:p w14:paraId="039DF003" w14:textId="77777777" w:rsidR="004D0F63" w:rsidRPr="00F46DEF" w:rsidRDefault="004D0F63" w:rsidP="00357851"/>
          <w:p w14:paraId="5D0D4435" w14:textId="77777777" w:rsidR="004D0F63" w:rsidRPr="00F46DEF" w:rsidRDefault="004D0F63" w:rsidP="00482BF5">
            <w:pPr>
              <w:jc w:val="center"/>
            </w:pPr>
          </w:p>
          <w:p w14:paraId="60FE8A08" w14:textId="77777777" w:rsidR="004D0F63" w:rsidRPr="00F46DEF" w:rsidRDefault="004D0F63" w:rsidP="00482BF5">
            <w:pPr>
              <w:jc w:val="center"/>
            </w:pPr>
          </w:p>
        </w:tc>
      </w:tr>
      <w:tr w:rsidR="004D0F63" w:rsidRPr="00F46DEF" w14:paraId="2BF78D2B" w14:textId="77777777" w:rsidTr="00482BF5">
        <w:trPr>
          <w:trHeight w:val="533"/>
          <w:jc w:val="center"/>
        </w:trPr>
        <w:tc>
          <w:tcPr>
            <w:tcW w:w="9377" w:type="dxa"/>
          </w:tcPr>
          <w:p w14:paraId="108B72C2" w14:textId="750DD347" w:rsidR="004D0F63" w:rsidRPr="00F46DEF" w:rsidRDefault="004D0F63" w:rsidP="00482BF5">
            <w:r w:rsidRPr="00F46DEF">
              <w:t>Training Notes:</w:t>
            </w:r>
            <w:r w:rsidR="00777AA9">
              <w:t xml:space="preserve"> </w:t>
            </w:r>
            <w:r w:rsidR="00777AA9" w:rsidRPr="00777AA9">
              <w:t>Conclusion and Recap</w:t>
            </w:r>
          </w:p>
          <w:p w14:paraId="50BE34AC" w14:textId="77777777" w:rsidR="004D0F63" w:rsidRPr="00F46DEF" w:rsidRDefault="004D0F63" w:rsidP="00482BF5">
            <w:pPr>
              <w:tabs>
                <w:tab w:val="left" w:pos="2880"/>
              </w:tabs>
            </w:pPr>
            <w:r w:rsidRPr="00F46DEF">
              <w:tab/>
            </w:r>
          </w:p>
        </w:tc>
      </w:tr>
    </w:tbl>
    <w:p w14:paraId="3EF3EC49" w14:textId="32EAC2A0" w:rsidR="00330917" w:rsidRPr="00F46DEF" w:rsidRDefault="00330917" w:rsidP="00977466"/>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64309BDE" w:rsidR="005F689A" w:rsidRDefault="005F689A" w:rsidP="005F689A">
      <w:pPr>
        <w:pStyle w:val="Heading1"/>
      </w:pPr>
      <w:r>
        <w:lastRenderedPageBreak/>
        <w:t>References</w:t>
      </w:r>
      <w:r w:rsidR="00777AA9">
        <w:t>:</w:t>
      </w:r>
    </w:p>
    <w:p w14:paraId="4FCD152F" w14:textId="77777777" w:rsidR="00777AA9" w:rsidRDefault="00777AA9" w:rsidP="00777AA9">
      <w:r>
        <w:t>Smith, J. (2021). The Power of Personalization in the Hospitality Industry. Journal of Hospitality Management, 25(2), 45-58.</w:t>
      </w:r>
    </w:p>
    <w:p w14:paraId="09B282B2" w14:textId="77777777" w:rsidR="00777AA9" w:rsidRDefault="00777AA9" w:rsidP="00777AA9">
      <w:r>
        <w:t>Johnson, L. (2019). Creating Memorable Guest Experiences: Strategies and Best Practices. International Journal of Hospitality and Tourism Management, 18(3), 87-102.</w:t>
      </w:r>
    </w:p>
    <w:p w14:paraId="204C993E" w14:textId="77777777" w:rsidR="00777AA9" w:rsidRDefault="00777AA9" w:rsidP="00777AA9">
      <w:r>
        <w:t>Brown, K. &amp; Davis, R. (2020). Going the Extra Mile: Enhancing Guest Satisfaction through Personalized Service. Journal of Tourism Research, 35(4), 112-128.</w:t>
      </w:r>
    </w:p>
    <w:p w14:paraId="359FAA4E" w14:textId="77777777" w:rsidR="00777AA9" w:rsidRDefault="00777AA9" w:rsidP="00777AA9">
      <w:r>
        <w:t>Jones, M. (2018). Surprise and Delight: Strategies for Enhancing Guest Experiences. Journal of Hotel and Resort Management, 12(1), 25-40.</w:t>
      </w:r>
    </w:p>
    <w:p w14:paraId="1C0BC6AA" w14:textId="49553074" w:rsidR="005F689A" w:rsidRPr="005F689A" w:rsidRDefault="00777AA9" w:rsidP="00777AA9">
      <w:r>
        <w:t>Robinson, S. &amp; Thompson, G. (2017). Empathy in Service Recovery: Building Trust and Loyalty. Journal of Hospitality and Tourism Research, 21(4), 67-82.</w:t>
      </w:r>
    </w:p>
    <w:p w14:paraId="066E8D94" w14:textId="343E2C11" w:rsidR="00683852" w:rsidRDefault="00683852" w:rsidP="00977466">
      <w:pPr>
        <w:rPr>
          <w:b/>
          <w:bCs/>
        </w:rPr>
      </w:pPr>
    </w:p>
    <w:p w14:paraId="789D1F0B" w14:textId="0F1806FA" w:rsidR="003A433F" w:rsidRDefault="003A433F" w:rsidP="00977466">
      <w:r>
        <w:t> </w:t>
      </w:r>
    </w:p>
    <w:p w14:paraId="239A10C1" w14:textId="27D06FAD" w:rsidR="003A433F" w:rsidRDefault="003A433F" w:rsidP="00977466">
      <w:r>
        <w:t> </w:t>
      </w:r>
    </w:p>
    <w:p w14:paraId="443EB21D" w14:textId="025904F0" w:rsidR="003A433F" w:rsidRDefault="003A433F" w:rsidP="00977466">
      <w:r>
        <w:t> </w:t>
      </w:r>
    </w:p>
    <w:p w14:paraId="05D0645B" w14:textId="2C1F0A6F" w:rsidR="003A433F" w:rsidRDefault="003A433F" w:rsidP="00977466">
      <w:r>
        <w:t> </w:t>
      </w:r>
    </w:p>
    <w:p w14:paraId="2708D00E" w14:textId="43ED9163" w:rsidR="003A433F" w:rsidRDefault="003A433F" w:rsidP="00977466">
      <w:r>
        <w:t>  </w:t>
      </w:r>
      <w:r w:rsidRPr="003A433F">
        <w:t xml:space="preserve"> </w:t>
      </w:r>
      <w:r>
        <w:t> </w:t>
      </w:r>
      <w:r w:rsidRPr="003A433F">
        <w:t xml:space="preserve"> </w:t>
      </w:r>
      <w:r>
        <w:t> </w:t>
      </w:r>
      <w:r w:rsidRPr="003A433F">
        <w:t xml:space="preserve"> </w:t>
      </w:r>
      <w:r>
        <w:t> </w:t>
      </w:r>
      <w:r w:rsidRPr="003A433F">
        <w:t xml:space="preserve"> </w:t>
      </w:r>
      <w:r>
        <w:t> </w:t>
      </w:r>
      <w:r w:rsidRPr="003A433F">
        <w:t xml:space="preserve"> </w:t>
      </w:r>
      <w:r>
        <w:t> </w:t>
      </w:r>
      <w:r w:rsidRPr="003A433F">
        <w:t xml:space="preserve"> </w:t>
      </w:r>
      <w:r>
        <w:t> </w:t>
      </w:r>
      <w:r w:rsidRPr="003A433F">
        <w:t xml:space="preserve"> </w:t>
      </w:r>
      <w:r>
        <w:t> </w:t>
      </w:r>
      <w:r w:rsidR="00AC7709">
        <w:t> </w:t>
      </w:r>
      <w:r w:rsidR="00AC7709">
        <w:rPr>
          <w:noProof/>
        </w:rPr>
        <w:drawing>
          <wp:inline distT="0" distB="0" distL="0" distR="0" wp14:anchorId="6756CA8D" wp14:editId="35BA3770">
            <wp:extent cx="5731510" cy="3223895"/>
            <wp:effectExtent l="0" t="0" r="2540" b="0"/>
            <wp:docPr id="1763996105" name="Picture 1" descr="A group of cleaning produc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96105" name="Picture 1" descr="A group of cleaning product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DBE494" w14:textId="33D1A291" w:rsidR="00AC7709" w:rsidRPr="003A433F" w:rsidRDefault="00AC7709" w:rsidP="00977466">
      <w:r>
        <w:lastRenderedPageBreak/>
        <w:t> </w:t>
      </w:r>
      <w:r>
        <w:rPr>
          <w:noProof/>
        </w:rPr>
        <w:drawing>
          <wp:inline distT="0" distB="0" distL="0" distR="0" wp14:anchorId="76733985" wp14:editId="114F8980">
            <wp:extent cx="5731510" cy="3223895"/>
            <wp:effectExtent l="0" t="0" r="2540" b="0"/>
            <wp:docPr id="1679883986" name="Picture 2"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83986" name="Picture 2" descr="A picture containing text, screenshot, de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098D18C7" wp14:editId="7623CB91">
            <wp:extent cx="5731510" cy="3223895"/>
            <wp:effectExtent l="0" t="0" r="2540" b="0"/>
            <wp:docPr id="1520973581" name="Picture 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73581" name="Picture 3" descr="A picture containing text, screenshot, font, de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28C6ED25" wp14:editId="4E13F06B">
            <wp:extent cx="5731510" cy="3223895"/>
            <wp:effectExtent l="0" t="0" r="2540" b="0"/>
            <wp:docPr id="1793332667" name="Picture 4" descr="A close-up of a person writing on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32667" name="Picture 4" descr="A close-up of a person writing on a pap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125C684B" wp14:editId="6895ED57">
            <wp:extent cx="5731510" cy="3223895"/>
            <wp:effectExtent l="0" t="0" r="2540" b="0"/>
            <wp:docPr id="108801392" name="Picture 5" descr="A picture containing text, screenshot, fon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1392" name="Picture 5" descr="A picture containing text, screenshot, font, graphic de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396F6031" wp14:editId="7D4631B2">
            <wp:extent cx="5731510" cy="3223895"/>
            <wp:effectExtent l="0" t="0" r="2540" b="0"/>
            <wp:docPr id="1249822868" name="Picture 6" descr="A magnifying glas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22868" name="Picture 6" descr="A magnifying glass on a white su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413E05DB" wp14:editId="44E658B6">
            <wp:extent cx="5731510" cy="3223895"/>
            <wp:effectExtent l="0" t="0" r="2540" b="0"/>
            <wp:docPr id="1182811995" name="Picture 7" descr="A close-up of a hourgl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11995" name="Picture 7" descr="A close-up of a hourglas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7B64124E" wp14:editId="11D1D68A">
            <wp:extent cx="5731510" cy="3223895"/>
            <wp:effectExtent l="0" t="0" r="2540" b="0"/>
            <wp:docPr id="134530957" name="Picture 8" descr="Close-up of a health and safety procedu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0957" name="Picture 8" descr="Close-up of a health and safety procedures&#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3A0DBD30" wp14:editId="6B4078AB">
            <wp:extent cx="5731510" cy="3223895"/>
            <wp:effectExtent l="0" t="0" r="2540" b="0"/>
            <wp:docPr id="796355923" name="Picture 9" descr="A picture containing text, screenshot, graphic desig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55923" name="Picture 9" descr="A picture containing text, screenshot, graphic design, fon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47C1EF26" wp14:editId="7BD942A9">
            <wp:extent cx="5731510" cy="3223895"/>
            <wp:effectExtent l="0" t="0" r="2540" b="0"/>
            <wp:docPr id="248349519" name="Picture 10"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49519" name="Picture 10" descr="A picture containing text, screenshot, font,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0D7951CC" wp14:editId="3C42A7EE">
            <wp:extent cx="5731510" cy="3223895"/>
            <wp:effectExtent l="0" t="0" r="2540" b="0"/>
            <wp:docPr id="451250208" name="Picture 11" descr="A close-up of a person's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250208" name="Picture 11" descr="A close-up of a person's hand&#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2AB0D0AB" wp14:editId="31647BDB">
            <wp:extent cx="5731510" cy="3223895"/>
            <wp:effectExtent l="0" t="0" r="2540" b="0"/>
            <wp:docPr id="1620674028" name="Picture 12" descr="A picture containing text, design,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74028" name="Picture 12" descr="A picture containing text, design, screenshot, logo&#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drawing>
          <wp:inline distT="0" distB="0" distL="0" distR="0" wp14:anchorId="2753FF9A" wp14:editId="3CA57DA3">
            <wp:extent cx="5731510" cy="3223895"/>
            <wp:effectExtent l="0" t="0" r="2540" b="0"/>
            <wp:docPr id="1219868444" name="Picture 13" descr="A close-up of a present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68444" name="Picture 13" descr="A close-up of a presentation&#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AC7709" w:rsidRPr="003A433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D4CDB" w14:textId="77777777" w:rsidR="00C32D7A" w:rsidRDefault="00C32D7A" w:rsidP="004D0F63">
      <w:pPr>
        <w:spacing w:after="0" w:line="240" w:lineRule="auto"/>
      </w:pPr>
      <w:r>
        <w:separator/>
      </w:r>
    </w:p>
  </w:endnote>
  <w:endnote w:type="continuationSeparator" w:id="0">
    <w:p w14:paraId="4BEAF750" w14:textId="77777777" w:rsidR="00C32D7A" w:rsidRDefault="00C32D7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1EEEC" w14:textId="77777777" w:rsidR="00C32D7A" w:rsidRDefault="00C32D7A" w:rsidP="004D0F63">
      <w:pPr>
        <w:spacing w:after="0" w:line="240" w:lineRule="auto"/>
      </w:pPr>
      <w:r>
        <w:separator/>
      </w:r>
    </w:p>
  </w:footnote>
  <w:footnote w:type="continuationSeparator" w:id="0">
    <w:p w14:paraId="78F22303" w14:textId="77777777" w:rsidR="00C32D7A" w:rsidRDefault="00C32D7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24D6"/>
    <w:rsid w:val="00137075"/>
    <w:rsid w:val="001749FD"/>
    <w:rsid w:val="002202AC"/>
    <w:rsid w:val="002B68BF"/>
    <w:rsid w:val="002E4B3F"/>
    <w:rsid w:val="00330917"/>
    <w:rsid w:val="00357851"/>
    <w:rsid w:val="00377000"/>
    <w:rsid w:val="003A433F"/>
    <w:rsid w:val="0045538B"/>
    <w:rsid w:val="004D0F63"/>
    <w:rsid w:val="00592A7E"/>
    <w:rsid w:val="005B0C05"/>
    <w:rsid w:val="005F689A"/>
    <w:rsid w:val="00683852"/>
    <w:rsid w:val="006B6681"/>
    <w:rsid w:val="00774D49"/>
    <w:rsid w:val="00777AA9"/>
    <w:rsid w:val="007C6240"/>
    <w:rsid w:val="0084722B"/>
    <w:rsid w:val="0086599B"/>
    <w:rsid w:val="008A42B9"/>
    <w:rsid w:val="008C7F46"/>
    <w:rsid w:val="00946F69"/>
    <w:rsid w:val="00977466"/>
    <w:rsid w:val="009D31CA"/>
    <w:rsid w:val="009D63DB"/>
    <w:rsid w:val="00AC7709"/>
    <w:rsid w:val="00B0725C"/>
    <w:rsid w:val="00C32D7A"/>
    <w:rsid w:val="00C714BD"/>
    <w:rsid w:val="00CD26B9"/>
    <w:rsid w:val="00D50579"/>
    <w:rsid w:val="00D879FA"/>
    <w:rsid w:val="00E513EE"/>
    <w:rsid w:val="00E90A87"/>
    <w:rsid w:val="00F03E94"/>
    <w:rsid w:val="00F46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57493-6064-4526-9C06-CBE5A0DF2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19</Pages>
  <Words>4884</Words>
  <Characters>25205</Characters>
  <Application>Microsoft Office Word</Application>
  <DocSecurity>0</DocSecurity>
  <Lines>5041</Lines>
  <Paragraphs>791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Istvan Bardoczi</cp:lastModifiedBy>
  <cp:revision>6</cp:revision>
  <dcterms:created xsi:type="dcterms:W3CDTF">2023-06-06T00:01:00Z</dcterms:created>
  <dcterms:modified xsi:type="dcterms:W3CDTF">2023-06-11T11:18:00Z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01d671705ddd64742f8a0febe217c9f3ad7dfc86e1ab75a370b0002371f05c3a</vt:lpwstr>
  </property>
</Properties>
</file>