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94075022"/>
        <w:docPartObj>
          <w:docPartGallery w:val="Cover Pages"/>
          <w:docPartUnique/>
        </w:docPartObj>
      </w:sdtPr>
      <w:sdtEndPr/>
      <w:sdtContent>
        <w:p w14:paraId="59567B4B" w14:textId="4E4F8875" w:rsidR="008D33DA" w:rsidRDefault="008D33DA">
          <w:r>
            <w:rPr>
              <w:noProof/>
            </w:rPr>
            <mc:AlternateContent>
              <mc:Choice Requires="wps">
                <w:drawing>
                  <wp:anchor distT="0" distB="0" distL="114300" distR="114300" simplePos="0" relativeHeight="251663360" behindDoc="1" locked="0" layoutInCell="1" allowOverlap="1" wp14:anchorId="54F42131" wp14:editId="54B9CBB5">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A1959ED" w14:textId="77777777" w:rsidR="008D33DA" w:rsidRDefault="008D33D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4F42131"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" fillcolor="#e9f6d0 [660]" stroked="f" strokeweight="1.5pt">
                    <v:fill color2="#bfe373 [1940]" rotate="t" focusposition=".5,.5" focussize="-.5,-.5" focus="100%" type="gradientRadial"/>
                    <v:stroke endcap="round"/>
                    <v:textbox inset="21.6pt,,21.6pt">
                      <w:txbxContent>
                        <w:p w14:paraId="7A1959ED" w14:textId="77777777" w:rsidR="008D33DA" w:rsidRDefault="008D33D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FC93B60" wp14:editId="493F0C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5CA29F" w14:textId="272357F4" w:rsidR="008D33DA" w:rsidRDefault="00817A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D33DA">
                                      <w:rPr>
                                        <w:color w:val="FFFFFF" w:themeColor="background1"/>
                                      </w:rPr>
                                      <w:t xml:space="preserve">     </w:t>
                                    </w:r>
                                  </w:sdtContent>
                                </w:sdt>
                                <w:r w:rsidR="006F596E">
                                  <w:rPr>
                                    <w:noProof/>
                                    <w:color w:val="FFFFFF" w:themeColor="background1"/>
                                  </w:rPr>
                                  <w:drawing>
                                    <wp:inline distT="0" distB="0" distL="0" distR="0" wp14:anchorId="11F1E1F7" wp14:editId="6D94B0F2">
                                      <wp:extent cx="2604135" cy="2281255"/>
                                      <wp:effectExtent l="0" t="0" r="571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623780" cy="2298465"/>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FC93B60"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" fillcolor="#d4eca1 [1300]" stroked="f" strokeweight="1.5pt">
                    <v:stroke endcap="round"/>
                    <v:textbox inset="14.4pt,14.4pt,14.4pt,28.8pt">
                      <w:txbxContent>
                        <w:p w14:paraId="295CA29F" w14:textId="272357F4" w:rsidR="008D33DA" w:rsidRDefault="00817A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D33DA">
                                <w:rPr>
                                  <w:color w:val="FFFFFF" w:themeColor="background1"/>
                                </w:rPr>
                                <w:t xml:space="preserve">     </w:t>
                              </w:r>
                            </w:sdtContent>
                          </w:sdt>
                          <w:r w:rsidR="006F596E">
                            <w:rPr>
                              <w:noProof/>
                              <w:color w:val="FFFFFF" w:themeColor="background1"/>
                            </w:rPr>
                            <w:drawing>
                              <wp:inline distT="0" distB="0" distL="0" distR="0" wp14:anchorId="11F1E1F7" wp14:editId="6D94B0F2">
                                <wp:extent cx="2604135" cy="2281255"/>
                                <wp:effectExtent l="0" t="0" r="571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623780" cy="2298465"/>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FCFF499" wp14:editId="17E7873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58FDC7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" fillcolor="white [3212]" strokecolor="#757575 [1614]" strokeweight="1.25pt">
                    <v:stroke endcap="round"/>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83B5014" wp14:editId="067BD5D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73D47F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" fillcolor="#90c226 [3204]" stroked="f" strokeweight="1.5pt">
                    <v:stroke endcap="round"/>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7C7C3B7" wp14:editId="1F07655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53975"/>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a:outerShdw blurRad="50800" dist="38100" dir="2700000" algn="tl" rotWithShape="0">
                                <a:prstClr val="black">
                                  <a:alpha val="40000"/>
                                </a:prstClr>
                              </a:outerShdw>
                            </a:effectLst>
                          </wps:spPr>
                          <wps:txbx>
                            <w:txbxContent>
                              <w:sdt>
                                <w:sdtPr>
                                  <w:rPr>
                                    <w:rFonts w:asciiTheme="majorHAnsi" w:eastAsiaTheme="majorEastAsia" w:hAnsiTheme="majorHAnsi" w:cstheme="majorBidi"/>
                                    <w:noProof/>
                                    <w:color w:val="90C226"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40415EC" w14:textId="1868E775" w:rsidR="008D33DA" w:rsidRDefault="00891867">
                                    <w:pPr>
                                      <w:spacing w:line="240" w:lineRule="auto"/>
                                      <w:rPr>
                                        <w:rFonts w:asciiTheme="majorHAnsi" w:eastAsiaTheme="majorEastAsia" w:hAnsiTheme="majorHAnsi" w:cstheme="majorBidi"/>
                                        <w:noProof/>
                                        <w:color w:val="90C226" w:themeColor="accent1"/>
                                        <w:sz w:val="72"/>
                                        <w:szCs w:val="144"/>
                                      </w:rPr>
                                    </w:pPr>
                                    <w:r>
                                      <w:rPr>
                                        <w:rFonts w:asciiTheme="majorHAnsi" w:eastAsiaTheme="majorEastAsia" w:hAnsiTheme="majorHAnsi" w:cstheme="majorBidi"/>
                                        <w:noProof/>
                                        <w:color w:val="90C226" w:themeColor="accent1"/>
                                        <w:sz w:val="72"/>
                                        <w:szCs w:val="72"/>
                                      </w:rPr>
                                      <w:t>Developing Workplace Crictical Thinking</w:t>
                                    </w:r>
                                  </w:p>
                                </w:sdtContent>
                              </w:sdt>
                              <w:sdt>
                                <w:sdtPr>
                                  <w:rPr>
                                    <w:rFonts w:ascii="Algerian" w:eastAsiaTheme="majorEastAsia" w:hAnsi="Algerian" w:cstheme="majorBidi"/>
                                    <w:noProof/>
                                    <w:color w:val="2C3C43" w:themeColor="text2"/>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BC9C145" w14:textId="58494984" w:rsidR="008D33DA" w:rsidRDefault="008878AB" w:rsidP="007107BC">
                                    <w:pPr>
                                      <w:jc w:val="center"/>
                                      <w:rPr>
                                        <w:rFonts w:asciiTheme="majorHAnsi" w:eastAsiaTheme="majorEastAsia" w:hAnsiTheme="majorHAnsi" w:cstheme="majorBidi"/>
                                        <w:noProof/>
                                        <w:color w:val="2C3C43" w:themeColor="text2"/>
                                        <w:sz w:val="32"/>
                                        <w:szCs w:val="40"/>
                                      </w:rPr>
                                    </w:pPr>
                                    <w:r>
                                      <w:rPr>
                                        <w:rFonts w:ascii="Algerian" w:eastAsiaTheme="majorEastAsia" w:hAnsi="Algerian" w:cstheme="majorBidi"/>
                                        <w:noProof/>
                                        <w:color w:val="2C3C43" w:themeColor="text2"/>
                                        <w:sz w:val="44"/>
                                        <w:szCs w:val="44"/>
                                      </w:rPr>
                                      <w:t>Harrods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7C7C3B7"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" filled="f" stroked="f" strokeweight=".5pt">
                    <v:shadow on="t" color="black" opacity="26214f" origin="-.5,-.5" offset=".74836mm,.74836mm"/>
                    <v:textbox style="mso-fit-shape-to-text:t">
                      <w:txbxContent>
                        <w:sdt>
                          <w:sdtPr>
                            <w:rPr>
                              <w:rFonts w:asciiTheme="majorHAnsi" w:eastAsiaTheme="majorEastAsia" w:hAnsiTheme="majorHAnsi" w:cstheme="majorBidi"/>
                              <w:noProof/>
                              <w:color w:val="90C226"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40415EC" w14:textId="1868E775" w:rsidR="008D33DA" w:rsidRDefault="00891867">
                              <w:pPr>
                                <w:spacing w:line="240" w:lineRule="auto"/>
                                <w:rPr>
                                  <w:rFonts w:asciiTheme="majorHAnsi" w:eastAsiaTheme="majorEastAsia" w:hAnsiTheme="majorHAnsi" w:cstheme="majorBidi"/>
                                  <w:noProof/>
                                  <w:color w:val="90C226" w:themeColor="accent1"/>
                                  <w:sz w:val="72"/>
                                  <w:szCs w:val="144"/>
                                </w:rPr>
                              </w:pPr>
                              <w:r>
                                <w:rPr>
                                  <w:rFonts w:asciiTheme="majorHAnsi" w:eastAsiaTheme="majorEastAsia" w:hAnsiTheme="majorHAnsi" w:cstheme="majorBidi"/>
                                  <w:noProof/>
                                  <w:color w:val="90C226" w:themeColor="accent1"/>
                                  <w:sz w:val="72"/>
                                  <w:szCs w:val="72"/>
                                </w:rPr>
                                <w:t>Developing Workplace Crictical Thinking</w:t>
                              </w:r>
                            </w:p>
                          </w:sdtContent>
                        </w:sdt>
                        <w:sdt>
                          <w:sdtPr>
                            <w:rPr>
                              <w:rFonts w:ascii="Algerian" w:eastAsiaTheme="majorEastAsia" w:hAnsi="Algerian" w:cstheme="majorBidi"/>
                              <w:noProof/>
                              <w:color w:val="2C3C43" w:themeColor="text2"/>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BC9C145" w14:textId="58494984" w:rsidR="008D33DA" w:rsidRDefault="008878AB" w:rsidP="007107BC">
                              <w:pPr>
                                <w:jc w:val="center"/>
                                <w:rPr>
                                  <w:rFonts w:asciiTheme="majorHAnsi" w:eastAsiaTheme="majorEastAsia" w:hAnsiTheme="majorHAnsi" w:cstheme="majorBidi"/>
                                  <w:noProof/>
                                  <w:color w:val="2C3C43" w:themeColor="text2"/>
                                  <w:sz w:val="32"/>
                                  <w:szCs w:val="40"/>
                                </w:rPr>
                              </w:pPr>
                              <w:r>
                                <w:rPr>
                                  <w:rFonts w:ascii="Algerian" w:eastAsiaTheme="majorEastAsia" w:hAnsi="Algerian" w:cstheme="majorBidi"/>
                                  <w:noProof/>
                                  <w:color w:val="2C3C43" w:themeColor="text2"/>
                                  <w:sz w:val="44"/>
                                  <w:szCs w:val="44"/>
                                </w:rPr>
                                <w:t>Harrods</w:t>
                              </w:r>
                            </w:p>
                          </w:sdtContent>
                        </w:sdt>
                      </w:txbxContent>
                    </v:textbox>
                    <w10:wrap type="square" anchorx="page" anchory="page"/>
                  </v:shape>
                </w:pict>
              </mc:Fallback>
            </mc:AlternateContent>
          </w:r>
        </w:p>
        <w:p w14:paraId="292076C4" w14:textId="5C32D2F5" w:rsidR="008D33DA" w:rsidRDefault="00657348" w:rsidP="00632B48">
          <w:r>
            <w:rPr>
              <w:noProof/>
            </w:rPr>
            <mc:AlternateContent>
              <mc:Choice Requires="wps">
                <w:drawing>
                  <wp:anchor distT="0" distB="0" distL="114300" distR="114300" simplePos="0" relativeHeight="251664384" behindDoc="0" locked="0" layoutInCell="1" allowOverlap="1" wp14:anchorId="65C4DF69" wp14:editId="249ED311">
                    <wp:simplePos x="0" y="0"/>
                    <wp:positionH relativeFrom="page">
                      <wp:posOffset>3388995</wp:posOffset>
                    </wp:positionH>
                    <wp:positionV relativeFrom="page">
                      <wp:posOffset>6558609</wp:posOffset>
                    </wp:positionV>
                    <wp:extent cx="2797810" cy="1020861"/>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020861"/>
                            </a:xfrm>
                            <a:prstGeom prst="rect">
                              <a:avLst/>
                            </a:prstGeom>
                            <a:noFill/>
                            <a:ln w="6350">
                              <a:noFill/>
                            </a:ln>
                            <a:effectLst/>
                          </wps:spPr>
                          <wps:txbx>
                            <w:txbxContent>
                              <w:p w14:paraId="4D32AB01" w14:textId="201EB790" w:rsidR="008D33DA" w:rsidRDefault="00817A00">
                                <w:pPr>
                                  <w:pStyle w:val="NoSpacing"/>
                                  <w:rPr>
                                    <w:noProof/>
                                    <w:color w:val="2C3C43" w:themeColor="text2"/>
                                    <w:sz w:val="28"/>
                                    <w:szCs w:val="28"/>
                                  </w:rPr>
                                </w:pPr>
                                <w:sdt>
                                  <w:sdtPr>
                                    <w:rPr>
                                      <w:noProof/>
                                      <w:color w:val="2C3C43"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D33DA" w:rsidRPr="000E3806">
                                      <w:rPr>
                                        <w:noProof/>
                                        <w:color w:val="2C3C43" w:themeColor="text2"/>
                                        <w:sz w:val="28"/>
                                        <w:szCs w:val="28"/>
                                      </w:rPr>
                                      <w:t>Charlene Morgan</w:t>
                                    </w:r>
                                  </w:sdtContent>
                                </w:sdt>
                                <w:r w:rsidR="000E3806" w:rsidRPr="000E3806">
                                  <w:rPr>
                                    <w:noProof/>
                                    <w:color w:val="2C3C43" w:themeColor="text2"/>
                                    <w:sz w:val="28"/>
                                    <w:szCs w:val="28"/>
                                  </w:rPr>
                                  <w:t xml:space="preserve"> 1906685</w:t>
                                </w:r>
                              </w:p>
                              <w:p w14:paraId="5574E57B" w14:textId="3FCE138B" w:rsidR="00DE56F6" w:rsidRDefault="00DE56F6">
                                <w:pPr>
                                  <w:pStyle w:val="NoSpacing"/>
                                  <w:rPr>
                                    <w:noProof/>
                                    <w:color w:val="2C3C43" w:themeColor="text2"/>
                                    <w:sz w:val="28"/>
                                    <w:szCs w:val="28"/>
                                  </w:rPr>
                                </w:pPr>
                                <w:r>
                                  <w:rPr>
                                    <w:noProof/>
                                    <w:color w:val="2C3C43" w:themeColor="text2"/>
                                    <w:sz w:val="28"/>
                                    <w:szCs w:val="28"/>
                                  </w:rPr>
                                  <w:t>18</w:t>
                                </w:r>
                                <w:r w:rsidRPr="00DE56F6">
                                  <w:rPr>
                                    <w:noProof/>
                                    <w:color w:val="2C3C43" w:themeColor="text2"/>
                                    <w:sz w:val="28"/>
                                    <w:szCs w:val="28"/>
                                    <w:vertAlign w:val="superscript"/>
                                  </w:rPr>
                                  <w:t>th</w:t>
                                </w:r>
                                <w:r>
                                  <w:rPr>
                                    <w:noProof/>
                                    <w:color w:val="2C3C43" w:themeColor="text2"/>
                                    <w:sz w:val="28"/>
                                    <w:szCs w:val="28"/>
                                  </w:rPr>
                                  <w:t xml:space="preserve"> Decemeber 2020</w:t>
                                </w:r>
                              </w:p>
                              <w:p w14:paraId="3E508A06" w14:textId="2817D7D1" w:rsidR="008762B8" w:rsidRPr="000E3806" w:rsidRDefault="008762B8">
                                <w:pPr>
                                  <w:pStyle w:val="NoSpacing"/>
                                  <w:rPr>
                                    <w:noProof/>
                                    <w:color w:val="2C3C43" w:themeColor="text2"/>
                                    <w:sz w:val="28"/>
                                    <w:szCs w:val="28"/>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65C4DF69" id="Text Box 465" o:spid="_x0000_s1029" type="#_x0000_t202" style="position:absolute;margin-left:266.85pt;margin-top:516.45pt;width:220.3pt;height:80.4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" filled="f" stroked="f" strokeweight=".5pt">
                    <v:textbox>
                      <w:txbxContent>
                        <w:p w14:paraId="4D32AB01" w14:textId="201EB790" w:rsidR="008D33DA" w:rsidRDefault="00817A00">
                          <w:pPr>
                            <w:pStyle w:val="NoSpacing"/>
                            <w:rPr>
                              <w:noProof/>
                              <w:color w:val="2C3C43" w:themeColor="text2"/>
                              <w:sz w:val="28"/>
                              <w:szCs w:val="28"/>
                            </w:rPr>
                          </w:pPr>
                          <w:sdt>
                            <w:sdtPr>
                              <w:rPr>
                                <w:noProof/>
                                <w:color w:val="2C3C43"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D33DA" w:rsidRPr="000E3806">
                                <w:rPr>
                                  <w:noProof/>
                                  <w:color w:val="2C3C43" w:themeColor="text2"/>
                                  <w:sz w:val="28"/>
                                  <w:szCs w:val="28"/>
                                </w:rPr>
                                <w:t>Charlene Morgan</w:t>
                              </w:r>
                            </w:sdtContent>
                          </w:sdt>
                          <w:r w:rsidR="000E3806" w:rsidRPr="000E3806">
                            <w:rPr>
                              <w:noProof/>
                              <w:color w:val="2C3C43" w:themeColor="text2"/>
                              <w:sz w:val="28"/>
                              <w:szCs w:val="28"/>
                            </w:rPr>
                            <w:t xml:space="preserve"> 1906685</w:t>
                          </w:r>
                        </w:p>
                        <w:p w14:paraId="5574E57B" w14:textId="3FCE138B" w:rsidR="00DE56F6" w:rsidRDefault="00DE56F6">
                          <w:pPr>
                            <w:pStyle w:val="NoSpacing"/>
                            <w:rPr>
                              <w:noProof/>
                              <w:color w:val="2C3C43" w:themeColor="text2"/>
                              <w:sz w:val="28"/>
                              <w:szCs w:val="28"/>
                            </w:rPr>
                          </w:pPr>
                          <w:r>
                            <w:rPr>
                              <w:noProof/>
                              <w:color w:val="2C3C43" w:themeColor="text2"/>
                              <w:sz w:val="28"/>
                              <w:szCs w:val="28"/>
                            </w:rPr>
                            <w:t>18</w:t>
                          </w:r>
                          <w:r w:rsidRPr="00DE56F6">
                            <w:rPr>
                              <w:noProof/>
                              <w:color w:val="2C3C43" w:themeColor="text2"/>
                              <w:sz w:val="28"/>
                              <w:szCs w:val="28"/>
                              <w:vertAlign w:val="superscript"/>
                            </w:rPr>
                            <w:t>th</w:t>
                          </w:r>
                          <w:r>
                            <w:rPr>
                              <w:noProof/>
                              <w:color w:val="2C3C43" w:themeColor="text2"/>
                              <w:sz w:val="28"/>
                              <w:szCs w:val="28"/>
                            </w:rPr>
                            <w:t xml:space="preserve"> Decemeber 2020</w:t>
                          </w:r>
                        </w:p>
                        <w:p w14:paraId="3E508A06" w14:textId="2817D7D1" w:rsidR="008762B8" w:rsidRPr="000E3806" w:rsidRDefault="008762B8">
                          <w:pPr>
                            <w:pStyle w:val="NoSpacing"/>
                            <w:rPr>
                              <w:noProof/>
                              <w:color w:val="2C3C43" w:themeColor="text2"/>
                              <w:sz w:val="28"/>
                              <w:szCs w:val="28"/>
                            </w:rPr>
                          </w:pPr>
                        </w:p>
                      </w:txbxContent>
                    </v:textbox>
                    <w10:wrap type="square" anchorx="page" anchory="page"/>
                  </v:shape>
                </w:pict>
              </mc:Fallback>
            </mc:AlternateContent>
          </w:r>
          <w:r w:rsidR="008D33DA">
            <w:br w:type="page"/>
          </w:r>
        </w:p>
      </w:sdtContent>
    </w:sdt>
    <w:p w14:paraId="196CAE30" w14:textId="032121F5" w:rsidR="00632B48" w:rsidRPr="00625081" w:rsidRDefault="00632B48" w:rsidP="00632B48">
      <w:pPr>
        <w:rPr>
          <w:b/>
          <w:bCs/>
          <w:sz w:val="36"/>
          <w:szCs w:val="36"/>
        </w:rPr>
      </w:pPr>
      <w:r w:rsidRPr="00625081">
        <w:rPr>
          <w:b/>
          <w:bCs/>
          <w:sz w:val="36"/>
          <w:szCs w:val="36"/>
        </w:rPr>
        <w:lastRenderedPageBreak/>
        <w:t>Contents page</w:t>
      </w:r>
    </w:p>
    <w:p w14:paraId="79631F8E" w14:textId="77777777" w:rsidR="00632B48" w:rsidRDefault="00632B48" w:rsidP="00632B48"/>
    <w:p w14:paraId="6ABE8CA9" w14:textId="77777777" w:rsidR="00632B48" w:rsidRDefault="00632B48" w:rsidP="00632B48"/>
    <w:tbl>
      <w:tblPr>
        <w:tblStyle w:val="TableGrid"/>
        <w:tblW w:w="9312" w:type="dxa"/>
        <w:tblLook w:val="04A0" w:firstRow="1" w:lastRow="0" w:firstColumn="1" w:lastColumn="0" w:noHBand="0" w:noVBand="1"/>
      </w:tblPr>
      <w:tblGrid>
        <w:gridCol w:w="7463"/>
        <w:gridCol w:w="1849"/>
      </w:tblGrid>
      <w:tr w:rsidR="00AE55A4" w14:paraId="681E65E0" w14:textId="77777777" w:rsidTr="00FC74C3">
        <w:trPr>
          <w:trHeight w:val="807"/>
        </w:trPr>
        <w:tc>
          <w:tcPr>
            <w:tcW w:w="7463" w:type="dxa"/>
          </w:tcPr>
          <w:p w14:paraId="5A719D71" w14:textId="67E7C70F" w:rsidR="00AE55A4" w:rsidRPr="00061793" w:rsidRDefault="00061793" w:rsidP="00061793">
            <w:pPr>
              <w:rPr>
                <w:sz w:val="44"/>
                <w:szCs w:val="44"/>
              </w:rPr>
            </w:pPr>
            <w:r w:rsidRPr="00061793">
              <w:rPr>
                <w:sz w:val="44"/>
                <w:szCs w:val="44"/>
              </w:rPr>
              <w:t>Introduction/Background</w:t>
            </w:r>
          </w:p>
        </w:tc>
        <w:tc>
          <w:tcPr>
            <w:tcW w:w="1849" w:type="dxa"/>
          </w:tcPr>
          <w:p w14:paraId="53B1D3FD" w14:textId="4ED10D25" w:rsidR="00AE55A4" w:rsidRPr="00D6182C" w:rsidRDefault="00061793" w:rsidP="00061793">
            <w:pPr>
              <w:jc w:val="center"/>
              <w:rPr>
                <w:b/>
                <w:bCs/>
                <w:sz w:val="44"/>
                <w:szCs w:val="44"/>
              </w:rPr>
            </w:pPr>
            <w:r w:rsidRPr="00D6182C">
              <w:rPr>
                <w:b/>
                <w:bCs/>
                <w:sz w:val="44"/>
                <w:szCs w:val="44"/>
              </w:rPr>
              <w:t>2</w:t>
            </w:r>
          </w:p>
        </w:tc>
      </w:tr>
      <w:tr w:rsidR="00AE55A4" w14:paraId="480AF42C" w14:textId="77777777" w:rsidTr="00FC74C3">
        <w:trPr>
          <w:trHeight w:val="807"/>
        </w:trPr>
        <w:tc>
          <w:tcPr>
            <w:tcW w:w="7463" w:type="dxa"/>
          </w:tcPr>
          <w:p w14:paraId="713741D3" w14:textId="4030F55E" w:rsidR="00AE55A4" w:rsidRPr="00E867F2" w:rsidRDefault="00E867F2" w:rsidP="00632B48">
            <w:pPr>
              <w:rPr>
                <w:sz w:val="44"/>
                <w:szCs w:val="44"/>
              </w:rPr>
            </w:pPr>
            <w:r w:rsidRPr="00E867F2">
              <w:rPr>
                <w:sz w:val="44"/>
                <w:szCs w:val="44"/>
              </w:rPr>
              <w:t xml:space="preserve">Classic Management </w:t>
            </w:r>
          </w:p>
        </w:tc>
        <w:tc>
          <w:tcPr>
            <w:tcW w:w="1849" w:type="dxa"/>
          </w:tcPr>
          <w:p w14:paraId="6FE53ABA" w14:textId="6EFF7055" w:rsidR="00AE55A4" w:rsidRPr="00D6182C" w:rsidRDefault="00E867F2" w:rsidP="00E867F2">
            <w:pPr>
              <w:jc w:val="center"/>
              <w:rPr>
                <w:b/>
                <w:bCs/>
                <w:sz w:val="44"/>
                <w:szCs w:val="44"/>
              </w:rPr>
            </w:pPr>
            <w:r w:rsidRPr="00D6182C">
              <w:rPr>
                <w:b/>
                <w:bCs/>
                <w:sz w:val="44"/>
                <w:szCs w:val="44"/>
              </w:rPr>
              <w:t>3</w:t>
            </w:r>
          </w:p>
        </w:tc>
      </w:tr>
      <w:tr w:rsidR="00AE55A4" w14:paraId="314914D9" w14:textId="77777777" w:rsidTr="00FC74C3">
        <w:trPr>
          <w:trHeight w:val="881"/>
        </w:trPr>
        <w:tc>
          <w:tcPr>
            <w:tcW w:w="7463" w:type="dxa"/>
          </w:tcPr>
          <w:p w14:paraId="67460689" w14:textId="236C3B59" w:rsidR="00AE55A4" w:rsidRPr="00D6182C" w:rsidRDefault="00D6182C" w:rsidP="00632B48">
            <w:pPr>
              <w:rPr>
                <w:sz w:val="44"/>
                <w:szCs w:val="44"/>
              </w:rPr>
            </w:pPr>
            <w:r w:rsidRPr="00D6182C">
              <w:rPr>
                <w:sz w:val="44"/>
                <w:szCs w:val="44"/>
              </w:rPr>
              <w:t xml:space="preserve">New Management </w:t>
            </w:r>
          </w:p>
        </w:tc>
        <w:tc>
          <w:tcPr>
            <w:tcW w:w="1849" w:type="dxa"/>
          </w:tcPr>
          <w:p w14:paraId="0475ABB6" w14:textId="0A2D8C25" w:rsidR="00AE55A4" w:rsidRPr="00D6182C" w:rsidRDefault="00D6182C" w:rsidP="00D6182C">
            <w:pPr>
              <w:jc w:val="center"/>
              <w:rPr>
                <w:b/>
                <w:bCs/>
                <w:sz w:val="44"/>
                <w:szCs w:val="44"/>
              </w:rPr>
            </w:pPr>
            <w:r w:rsidRPr="00D6182C">
              <w:rPr>
                <w:b/>
                <w:bCs/>
                <w:sz w:val="44"/>
                <w:szCs w:val="44"/>
              </w:rPr>
              <w:t>6</w:t>
            </w:r>
          </w:p>
        </w:tc>
      </w:tr>
      <w:tr w:rsidR="00AE55A4" w14:paraId="2831CC6F" w14:textId="77777777" w:rsidTr="00FC74C3">
        <w:trPr>
          <w:trHeight w:val="807"/>
        </w:trPr>
        <w:tc>
          <w:tcPr>
            <w:tcW w:w="7463" w:type="dxa"/>
          </w:tcPr>
          <w:p w14:paraId="5BB1975B" w14:textId="2E8FAE85" w:rsidR="00AE55A4" w:rsidRPr="002F675D" w:rsidRDefault="002F675D" w:rsidP="00632B48">
            <w:pPr>
              <w:rPr>
                <w:sz w:val="44"/>
                <w:szCs w:val="44"/>
              </w:rPr>
            </w:pPr>
            <w:r w:rsidRPr="002F675D">
              <w:rPr>
                <w:sz w:val="44"/>
                <w:szCs w:val="44"/>
              </w:rPr>
              <w:t xml:space="preserve">Red Model </w:t>
            </w:r>
          </w:p>
        </w:tc>
        <w:tc>
          <w:tcPr>
            <w:tcW w:w="1849" w:type="dxa"/>
          </w:tcPr>
          <w:p w14:paraId="470865AF" w14:textId="7BA1F9EF" w:rsidR="00AE55A4" w:rsidRPr="002F675D" w:rsidRDefault="002F675D" w:rsidP="002F675D">
            <w:pPr>
              <w:jc w:val="center"/>
              <w:rPr>
                <w:b/>
                <w:bCs/>
                <w:sz w:val="44"/>
                <w:szCs w:val="44"/>
              </w:rPr>
            </w:pPr>
            <w:r w:rsidRPr="002F675D">
              <w:rPr>
                <w:b/>
                <w:bCs/>
                <w:sz w:val="44"/>
                <w:szCs w:val="44"/>
              </w:rPr>
              <w:t>8</w:t>
            </w:r>
          </w:p>
        </w:tc>
      </w:tr>
      <w:tr w:rsidR="00AE55A4" w14:paraId="3CDC675E" w14:textId="77777777" w:rsidTr="00FC74C3">
        <w:trPr>
          <w:trHeight w:val="807"/>
        </w:trPr>
        <w:tc>
          <w:tcPr>
            <w:tcW w:w="7463" w:type="dxa"/>
          </w:tcPr>
          <w:p w14:paraId="197C7A58" w14:textId="66CC5EE7" w:rsidR="00AE55A4" w:rsidRPr="002F675D" w:rsidRDefault="002F675D" w:rsidP="00632B48">
            <w:pPr>
              <w:rPr>
                <w:sz w:val="44"/>
                <w:szCs w:val="44"/>
              </w:rPr>
            </w:pPr>
            <w:r w:rsidRPr="002F675D">
              <w:rPr>
                <w:sz w:val="44"/>
                <w:szCs w:val="44"/>
              </w:rPr>
              <w:t xml:space="preserve">Values Beliefs and Attitudes </w:t>
            </w:r>
          </w:p>
        </w:tc>
        <w:tc>
          <w:tcPr>
            <w:tcW w:w="1849" w:type="dxa"/>
          </w:tcPr>
          <w:p w14:paraId="576E4866" w14:textId="5F50E1BC" w:rsidR="00AE55A4" w:rsidRPr="002F675D" w:rsidRDefault="002F675D" w:rsidP="002F675D">
            <w:pPr>
              <w:jc w:val="center"/>
              <w:rPr>
                <w:b/>
                <w:bCs/>
                <w:sz w:val="44"/>
                <w:szCs w:val="44"/>
              </w:rPr>
            </w:pPr>
            <w:r w:rsidRPr="002F675D">
              <w:rPr>
                <w:b/>
                <w:bCs/>
                <w:sz w:val="44"/>
                <w:szCs w:val="44"/>
              </w:rPr>
              <w:t>10</w:t>
            </w:r>
          </w:p>
        </w:tc>
      </w:tr>
      <w:tr w:rsidR="00AE55A4" w14:paraId="7D03A732" w14:textId="77777777" w:rsidTr="00FC74C3">
        <w:trPr>
          <w:trHeight w:val="807"/>
        </w:trPr>
        <w:tc>
          <w:tcPr>
            <w:tcW w:w="7463" w:type="dxa"/>
          </w:tcPr>
          <w:p w14:paraId="6E7653B8" w14:textId="31FB640B" w:rsidR="00AE55A4" w:rsidRPr="002F675D" w:rsidRDefault="002F675D" w:rsidP="00632B48">
            <w:pPr>
              <w:rPr>
                <w:sz w:val="44"/>
                <w:szCs w:val="44"/>
              </w:rPr>
            </w:pPr>
            <w:r w:rsidRPr="002F675D">
              <w:rPr>
                <w:sz w:val="44"/>
                <w:szCs w:val="44"/>
              </w:rPr>
              <w:t xml:space="preserve">Belief Pyramid </w:t>
            </w:r>
          </w:p>
        </w:tc>
        <w:tc>
          <w:tcPr>
            <w:tcW w:w="1849" w:type="dxa"/>
          </w:tcPr>
          <w:p w14:paraId="4C769A20" w14:textId="7C3656BC" w:rsidR="00AE55A4" w:rsidRPr="002F675D" w:rsidRDefault="002F675D" w:rsidP="002F675D">
            <w:pPr>
              <w:jc w:val="center"/>
              <w:rPr>
                <w:b/>
                <w:bCs/>
                <w:sz w:val="44"/>
                <w:szCs w:val="44"/>
              </w:rPr>
            </w:pPr>
            <w:r w:rsidRPr="002F675D">
              <w:rPr>
                <w:b/>
                <w:bCs/>
                <w:sz w:val="44"/>
                <w:szCs w:val="44"/>
              </w:rPr>
              <w:t>11</w:t>
            </w:r>
          </w:p>
        </w:tc>
      </w:tr>
      <w:tr w:rsidR="00AE55A4" w14:paraId="3542F382" w14:textId="77777777" w:rsidTr="00FC74C3">
        <w:trPr>
          <w:trHeight w:val="881"/>
        </w:trPr>
        <w:tc>
          <w:tcPr>
            <w:tcW w:w="7463" w:type="dxa"/>
          </w:tcPr>
          <w:p w14:paraId="103226BF" w14:textId="46E99EBC" w:rsidR="00AE55A4" w:rsidRPr="002F675D" w:rsidRDefault="002F675D" w:rsidP="00FC74C3">
            <w:pPr>
              <w:rPr>
                <w:sz w:val="44"/>
                <w:szCs w:val="44"/>
              </w:rPr>
            </w:pPr>
            <w:r w:rsidRPr="002F675D">
              <w:rPr>
                <w:sz w:val="44"/>
                <w:szCs w:val="44"/>
              </w:rPr>
              <w:t>Personally Evaluate</w:t>
            </w:r>
          </w:p>
        </w:tc>
        <w:tc>
          <w:tcPr>
            <w:tcW w:w="1849" w:type="dxa"/>
          </w:tcPr>
          <w:p w14:paraId="6F053158" w14:textId="65BB57E3" w:rsidR="00AE55A4" w:rsidRPr="00FC74C3" w:rsidRDefault="00FC74C3" w:rsidP="00FC74C3">
            <w:pPr>
              <w:jc w:val="center"/>
              <w:rPr>
                <w:b/>
                <w:bCs/>
                <w:sz w:val="44"/>
                <w:szCs w:val="44"/>
              </w:rPr>
            </w:pPr>
            <w:r w:rsidRPr="00FC74C3">
              <w:rPr>
                <w:b/>
                <w:bCs/>
                <w:sz w:val="44"/>
                <w:szCs w:val="44"/>
              </w:rPr>
              <w:t>12</w:t>
            </w:r>
          </w:p>
        </w:tc>
      </w:tr>
      <w:tr w:rsidR="00AE55A4" w14:paraId="24A2F716" w14:textId="77777777" w:rsidTr="00FC74C3">
        <w:trPr>
          <w:trHeight w:val="860"/>
        </w:trPr>
        <w:tc>
          <w:tcPr>
            <w:tcW w:w="7463" w:type="dxa"/>
          </w:tcPr>
          <w:p w14:paraId="6484837D" w14:textId="34926115" w:rsidR="00FC74C3" w:rsidRPr="002F675D" w:rsidRDefault="002F675D" w:rsidP="00632B48">
            <w:pPr>
              <w:rPr>
                <w:sz w:val="44"/>
                <w:szCs w:val="44"/>
              </w:rPr>
            </w:pPr>
            <w:r w:rsidRPr="002F675D">
              <w:rPr>
                <w:sz w:val="44"/>
                <w:szCs w:val="44"/>
              </w:rPr>
              <w:t xml:space="preserve">Conclusion </w:t>
            </w:r>
          </w:p>
        </w:tc>
        <w:tc>
          <w:tcPr>
            <w:tcW w:w="1849" w:type="dxa"/>
          </w:tcPr>
          <w:p w14:paraId="6EF5FB91" w14:textId="77777777" w:rsidR="00AE55A4" w:rsidRPr="00FC74C3" w:rsidRDefault="00AE55A4" w:rsidP="00FC74C3">
            <w:pPr>
              <w:jc w:val="center"/>
              <w:rPr>
                <w:b/>
                <w:bCs/>
                <w:sz w:val="44"/>
                <w:szCs w:val="44"/>
              </w:rPr>
            </w:pPr>
          </w:p>
          <w:p w14:paraId="1C6353DD" w14:textId="0AE67A2C" w:rsidR="002F675D" w:rsidRPr="00FC74C3" w:rsidRDefault="00FC74C3" w:rsidP="00FC74C3">
            <w:pPr>
              <w:jc w:val="center"/>
              <w:rPr>
                <w:b/>
                <w:bCs/>
                <w:sz w:val="44"/>
                <w:szCs w:val="44"/>
              </w:rPr>
            </w:pPr>
            <w:r w:rsidRPr="00FC74C3">
              <w:rPr>
                <w:b/>
                <w:bCs/>
                <w:sz w:val="44"/>
                <w:szCs w:val="44"/>
              </w:rPr>
              <w:t>13</w:t>
            </w:r>
          </w:p>
          <w:p w14:paraId="4AB53444" w14:textId="02A95290" w:rsidR="002F675D" w:rsidRPr="00FC74C3" w:rsidRDefault="002F675D" w:rsidP="00FC74C3">
            <w:pPr>
              <w:jc w:val="center"/>
              <w:rPr>
                <w:b/>
                <w:bCs/>
                <w:sz w:val="44"/>
                <w:szCs w:val="44"/>
              </w:rPr>
            </w:pPr>
          </w:p>
        </w:tc>
      </w:tr>
      <w:tr w:rsidR="009F4D5B" w14:paraId="4D065EE5" w14:textId="77777777" w:rsidTr="00FC74C3">
        <w:trPr>
          <w:trHeight w:val="807"/>
        </w:trPr>
        <w:tc>
          <w:tcPr>
            <w:tcW w:w="7463" w:type="dxa"/>
          </w:tcPr>
          <w:p w14:paraId="089C5F3E" w14:textId="41931A48" w:rsidR="009F4D5B" w:rsidRPr="002F675D" w:rsidRDefault="009F4D5B" w:rsidP="00632B48">
            <w:pPr>
              <w:rPr>
                <w:sz w:val="44"/>
                <w:szCs w:val="44"/>
              </w:rPr>
            </w:pPr>
            <w:r>
              <w:rPr>
                <w:sz w:val="44"/>
                <w:szCs w:val="44"/>
              </w:rPr>
              <w:t xml:space="preserve">References </w:t>
            </w:r>
          </w:p>
        </w:tc>
        <w:tc>
          <w:tcPr>
            <w:tcW w:w="1849" w:type="dxa"/>
          </w:tcPr>
          <w:p w14:paraId="71FE8A23" w14:textId="4DCEDE94" w:rsidR="009F4D5B" w:rsidRPr="00FC74C3" w:rsidRDefault="00FC74C3" w:rsidP="00FC74C3">
            <w:pPr>
              <w:jc w:val="center"/>
              <w:rPr>
                <w:b/>
                <w:bCs/>
                <w:sz w:val="44"/>
                <w:szCs w:val="44"/>
              </w:rPr>
            </w:pPr>
            <w:r w:rsidRPr="00FC74C3">
              <w:rPr>
                <w:b/>
                <w:bCs/>
                <w:sz w:val="44"/>
                <w:szCs w:val="44"/>
              </w:rPr>
              <w:t>1</w:t>
            </w:r>
            <w:r w:rsidR="003D1323">
              <w:rPr>
                <w:b/>
                <w:bCs/>
                <w:sz w:val="44"/>
                <w:szCs w:val="44"/>
              </w:rPr>
              <w:t>5</w:t>
            </w:r>
          </w:p>
        </w:tc>
      </w:tr>
    </w:tbl>
    <w:p w14:paraId="2B2715D3" w14:textId="77777777" w:rsidR="00632B48" w:rsidRDefault="00632B48" w:rsidP="00632B48"/>
    <w:p w14:paraId="157CFEBF" w14:textId="77777777" w:rsidR="00632B48" w:rsidRDefault="00632B48" w:rsidP="00632B48"/>
    <w:p w14:paraId="7745969D" w14:textId="77777777" w:rsidR="00632B48" w:rsidRDefault="00632B48" w:rsidP="00632B48"/>
    <w:p w14:paraId="43AFEBD6" w14:textId="77777777" w:rsidR="00632B48" w:rsidRDefault="00632B48" w:rsidP="00632B48"/>
    <w:p w14:paraId="4EF752AC" w14:textId="77777777" w:rsidR="00632B48" w:rsidRDefault="00632B48" w:rsidP="00632B48"/>
    <w:p w14:paraId="012B79D6" w14:textId="77777777" w:rsidR="00632B48" w:rsidRDefault="00632B48" w:rsidP="00632B48"/>
    <w:p w14:paraId="7BEDC90D" w14:textId="77777777" w:rsidR="00632B48" w:rsidRDefault="00632B48" w:rsidP="00632B48"/>
    <w:p w14:paraId="6C46EE68" w14:textId="77777777" w:rsidR="00632B48" w:rsidRDefault="00632B48" w:rsidP="00632B48"/>
    <w:p w14:paraId="78350CBB" w14:textId="77777777" w:rsidR="00632B48" w:rsidRDefault="00632B48" w:rsidP="00632B48"/>
    <w:p w14:paraId="26365301" w14:textId="77777777" w:rsidR="00632B48" w:rsidRDefault="00632B48" w:rsidP="00632B48"/>
    <w:p w14:paraId="0D1B0497" w14:textId="77777777" w:rsidR="00632B48" w:rsidRDefault="00632B48" w:rsidP="00632B48"/>
    <w:p w14:paraId="608BC34F" w14:textId="77777777" w:rsidR="00632B48" w:rsidRDefault="00632B48" w:rsidP="00632B48"/>
    <w:p w14:paraId="2A808FD4" w14:textId="22F9975C" w:rsidR="00632B48" w:rsidRPr="00A001C1" w:rsidRDefault="00632B48" w:rsidP="00632B48">
      <w:pPr>
        <w:rPr>
          <w:b/>
          <w:bCs/>
          <w:sz w:val="36"/>
          <w:szCs w:val="36"/>
        </w:rPr>
      </w:pPr>
      <w:r w:rsidRPr="00A001C1">
        <w:rPr>
          <w:b/>
          <w:bCs/>
          <w:sz w:val="36"/>
          <w:szCs w:val="36"/>
        </w:rPr>
        <w:t>INTRODUCTION BACKGROUND</w:t>
      </w:r>
    </w:p>
    <w:p w14:paraId="211A711D" w14:textId="41FA92BB" w:rsidR="00632B48" w:rsidRPr="00061793" w:rsidRDefault="00632B48" w:rsidP="00632B48">
      <w:pPr>
        <w:rPr>
          <w:sz w:val="36"/>
          <w:szCs w:val="36"/>
        </w:rPr>
      </w:pPr>
      <w:r w:rsidRPr="00061793">
        <w:rPr>
          <w:sz w:val="36"/>
          <w:szCs w:val="36"/>
        </w:rPr>
        <w:t>The report will consider the critical study of management theories applicable to an organisation and objectively analyse the effort of these theories, of the organisation’s values, beliefs, and attitudes. It shall investigate the importance of aligning the employee’s values with those of the organisation. Lastly to fairly see how these ideas may be viewed by those with different principles and beliefs.</w:t>
      </w:r>
      <w:r w:rsidR="00F26543" w:rsidRPr="00061793">
        <w:rPr>
          <w:sz w:val="36"/>
          <w:szCs w:val="36"/>
        </w:rPr>
        <w:t xml:space="preserve"> </w:t>
      </w:r>
      <w:r w:rsidR="00BB144D" w:rsidRPr="00061793">
        <w:rPr>
          <w:sz w:val="36"/>
          <w:szCs w:val="36"/>
        </w:rPr>
        <w:t xml:space="preserve">Introducing two main theorists </w:t>
      </w:r>
      <w:r w:rsidR="008E4707" w:rsidRPr="00061793">
        <w:rPr>
          <w:sz w:val="36"/>
          <w:szCs w:val="36"/>
        </w:rPr>
        <w:t>into this report, a classic</w:t>
      </w:r>
      <w:r w:rsidR="00C108C7" w:rsidRPr="00061793">
        <w:rPr>
          <w:sz w:val="36"/>
          <w:szCs w:val="36"/>
        </w:rPr>
        <w:t xml:space="preserve"> and a modern theorist who will </w:t>
      </w:r>
      <w:r w:rsidR="00A45269" w:rsidRPr="00061793">
        <w:rPr>
          <w:sz w:val="36"/>
          <w:szCs w:val="36"/>
        </w:rPr>
        <w:t xml:space="preserve">explain the different roles in management. </w:t>
      </w:r>
    </w:p>
    <w:p w14:paraId="0E7228C0" w14:textId="77777777" w:rsidR="00632B48" w:rsidRPr="00061793" w:rsidRDefault="00632B48" w:rsidP="00632B48">
      <w:pPr>
        <w:rPr>
          <w:sz w:val="36"/>
          <w:szCs w:val="36"/>
        </w:rPr>
      </w:pPr>
      <w:r w:rsidRPr="00061793">
        <w:rPr>
          <w:sz w:val="36"/>
          <w:szCs w:val="36"/>
        </w:rPr>
        <w:t xml:space="preserve">Founded in 1849 Harrods continues to be one of the most successful department stores of all time. The tag line states, ‘Uniquely you, together Harrods’ makes a mark on how it continues to sand out from any other leading department store. </w:t>
      </w:r>
    </w:p>
    <w:p w14:paraId="55F8BD32" w14:textId="7B8F6C40" w:rsidR="00427F40" w:rsidRPr="00061793" w:rsidRDefault="00632B48" w:rsidP="00632B48">
      <w:pPr>
        <w:rPr>
          <w:b/>
          <w:bCs/>
          <w:color w:val="00B050"/>
          <w:sz w:val="36"/>
          <w:szCs w:val="36"/>
        </w:rPr>
      </w:pPr>
      <w:r w:rsidRPr="00061793">
        <w:rPr>
          <w:sz w:val="36"/>
          <w:szCs w:val="36"/>
        </w:rPr>
        <w:t xml:space="preserve">With 3, 900 employees working for this prestigious department store it will allow to appreciate if there are any positive or negative conceptions when it comes to the individual’s values.  </w:t>
      </w:r>
      <w:r w:rsidR="000C7A5C" w:rsidRPr="00061793">
        <w:rPr>
          <w:sz w:val="36"/>
          <w:szCs w:val="36"/>
        </w:rPr>
        <w:t xml:space="preserve">The mission statement </w:t>
      </w:r>
      <w:r w:rsidR="0023446C" w:rsidRPr="00061793">
        <w:rPr>
          <w:sz w:val="36"/>
          <w:szCs w:val="36"/>
        </w:rPr>
        <w:t>the</w:t>
      </w:r>
      <w:r w:rsidR="00923CDF" w:rsidRPr="00061793">
        <w:rPr>
          <w:sz w:val="36"/>
          <w:szCs w:val="36"/>
        </w:rPr>
        <w:t xml:space="preserve"> company</w:t>
      </w:r>
      <w:r w:rsidR="0023446C" w:rsidRPr="00061793">
        <w:rPr>
          <w:sz w:val="36"/>
          <w:szCs w:val="36"/>
        </w:rPr>
        <w:t xml:space="preserve"> </w:t>
      </w:r>
      <w:r w:rsidR="00186649" w:rsidRPr="00061793">
        <w:rPr>
          <w:sz w:val="36"/>
          <w:szCs w:val="36"/>
        </w:rPr>
        <w:t>stay true</w:t>
      </w:r>
      <w:r w:rsidR="007F3AE9" w:rsidRPr="00061793">
        <w:rPr>
          <w:sz w:val="36"/>
          <w:szCs w:val="36"/>
        </w:rPr>
        <w:t xml:space="preserve"> </w:t>
      </w:r>
      <w:r w:rsidR="00FE1C74" w:rsidRPr="00061793">
        <w:rPr>
          <w:sz w:val="36"/>
          <w:szCs w:val="36"/>
        </w:rPr>
        <w:t xml:space="preserve">to </w:t>
      </w:r>
      <w:r w:rsidR="00415AB7" w:rsidRPr="00061793">
        <w:rPr>
          <w:sz w:val="36"/>
          <w:szCs w:val="36"/>
        </w:rPr>
        <w:t xml:space="preserve">declares </w:t>
      </w:r>
      <w:r w:rsidR="00427F40" w:rsidRPr="00061793">
        <w:rPr>
          <w:sz w:val="36"/>
          <w:szCs w:val="36"/>
        </w:rPr>
        <w:t>“the number one department store in the world for luxury branded merchandise, maintaining an unprecedented level of retail standards, expertise and profitability.”</w:t>
      </w:r>
      <w:r w:rsidR="00801741" w:rsidRPr="00061793">
        <w:rPr>
          <w:sz w:val="36"/>
          <w:szCs w:val="36"/>
        </w:rPr>
        <w:t xml:space="preserve">   </w:t>
      </w:r>
      <w:r w:rsidR="00752F11" w:rsidRPr="00265B8F">
        <w:rPr>
          <w:b/>
          <w:bCs/>
          <w:i/>
          <w:iCs/>
          <w:sz w:val="36"/>
          <w:szCs w:val="36"/>
        </w:rPr>
        <w:t>(</w:t>
      </w:r>
      <w:proofErr w:type="spellStart"/>
      <w:r w:rsidR="00752F11" w:rsidRPr="00265B8F">
        <w:rPr>
          <w:b/>
          <w:bCs/>
          <w:i/>
          <w:iCs/>
          <w:sz w:val="36"/>
          <w:szCs w:val="36"/>
        </w:rPr>
        <w:t>sdmimd</w:t>
      </w:r>
      <w:proofErr w:type="spellEnd"/>
      <w:r w:rsidR="00752F11" w:rsidRPr="00265B8F">
        <w:rPr>
          <w:b/>
          <w:bCs/>
          <w:i/>
          <w:iCs/>
          <w:sz w:val="36"/>
          <w:szCs w:val="36"/>
        </w:rPr>
        <w:t xml:space="preserve"> </w:t>
      </w:r>
      <w:r w:rsidR="00265B8F" w:rsidRPr="00265B8F">
        <w:rPr>
          <w:b/>
          <w:bCs/>
          <w:i/>
          <w:iCs/>
          <w:sz w:val="36"/>
          <w:szCs w:val="36"/>
        </w:rPr>
        <w:t>2015)</w:t>
      </w:r>
    </w:p>
    <w:p w14:paraId="3804DB3E" w14:textId="77777777" w:rsidR="00632B48" w:rsidRDefault="00632B48" w:rsidP="00632B48"/>
    <w:p w14:paraId="2E483323" w14:textId="1D44CF80" w:rsidR="00632B48" w:rsidRPr="00512687" w:rsidRDefault="00632B48" w:rsidP="00632B48">
      <w:pPr>
        <w:rPr>
          <w:b/>
          <w:bCs/>
          <w:sz w:val="40"/>
          <w:szCs w:val="40"/>
        </w:rPr>
      </w:pPr>
    </w:p>
    <w:p w14:paraId="22DE89FA" w14:textId="62F3F879" w:rsidR="00632B48" w:rsidRPr="009C00F7" w:rsidRDefault="00632B48" w:rsidP="00632B48">
      <w:pPr>
        <w:rPr>
          <w:b/>
          <w:bCs/>
          <w:sz w:val="36"/>
          <w:szCs w:val="36"/>
        </w:rPr>
      </w:pPr>
      <w:r w:rsidRPr="009C00F7">
        <w:rPr>
          <w:b/>
          <w:bCs/>
          <w:sz w:val="36"/>
          <w:szCs w:val="36"/>
        </w:rPr>
        <w:t>CLASSIC MODEL</w:t>
      </w:r>
      <w:r w:rsidR="00BA7FD5" w:rsidRPr="009C00F7">
        <w:rPr>
          <w:b/>
          <w:bCs/>
          <w:sz w:val="36"/>
          <w:szCs w:val="36"/>
        </w:rPr>
        <w:t xml:space="preserve"> </w:t>
      </w:r>
    </w:p>
    <w:p w14:paraId="4E600181" w14:textId="40EA05D4" w:rsidR="00632B48" w:rsidRPr="00C95B0C" w:rsidRDefault="00D118EC" w:rsidP="00632B48">
      <w:pPr>
        <w:rPr>
          <w:sz w:val="36"/>
          <w:szCs w:val="36"/>
        </w:rPr>
      </w:pPr>
      <w:r w:rsidRPr="00265B8F">
        <w:rPr>
          <w:sz w:val="36"/>
          <w:szCs w:val="36"/>
        </w:rPr>
        <w:t xml:space="preserve">Looking at the </w:t>
      </w:r>
      <w:r w:rsidR="005746B9" w:rsidRPr="00265B8F">
        <w:rPr>
          <w:sz w:val="36"/>
          <w:szCs w:val="36"/>
        </w:rPr>
        <w:t xml:space="preserve">classical </w:t>
      </w:r>
      <w:r w:rsidR="00B00F31" w:rsidRPr="00265B8F">
        <w:rPr>
          <w:sz w:val="36"/>
          <w:szCs w:val="36"/>
        </w:rPr>
        <w:t>management theorist</w:t>
      </w:r>
      <w:r w:rsidR="00DE654C" w:rsidRPr="00265B8F">
        <w:rPr>
          <w:sz w:val="36"/>
          <w:szCs w:val="36"/>
        </w:rPr>
        <w:t xml:space="preserve"> Fedrick</w:t>
      </w:r>
      <w:r w:rsidR="00B00F31" w:rsidRPr="00265B8F">
        <w:rPr>
          <w:sz w:val="36"/>
          <w:szCs w:val="36"/>
        </w:rPr>
        <w:t xml:space="preserve"> </w:t>
      </w:r>
      <w:r w:rsidR="00B11B06" w:rsidRPr="00265B8F">
        <w:rPr>
          <w:sz w:val="36"/>
          <w:szCs w:val="36"/>
        </w:rPr>
        <w:t xml:space="preserve">Taylor </w:t>
      </w:r>
      <w:r w:rsidR="00B948EE" w:rsidRPr="00265B8F">
        <w:rPr>
          <w:sz w:val="36"/>
          <w:szCs w:val="36"/>
        </w:rPr>
        <w:t xml:space="preserve">who </w:t>
      </w:r>
      <w:r w:rsidR="00B57243" w:rsidRPr="00265B8F">
        <w:rPr>
          <w:sz w:val="36"/>
          <w:szCs w:val="36"/>
        </w:rPr>
        <w:t>gave a clear indication</w:t>
      </w:r>
      <w:r w:rsidR="001319A9" w:rsidRPr="00265B8F">
        <w:rPr>
          <w:sz w:val="36"/>
          <w:szCs w:val="36"/>
        </w:rPr>
        <w:t>,</w:t>
      </w:r>
      <w:r w:rsidR="00B57243" w:rsidRPr="00265B8F">
        <w:rPr>
          <w:sz w:val="36"/>
          <w:szCs w:val="36"/>
        </w:rPr>
        <w:t xml:space="preserve"> that </w:t>
      </w:r>
      <w:r w:rsidR="003E51BD" w:rsidRPr="00265B8F">
        <w:rPr>
          <w:sz w:val="36"/>
          <w:szCs w:val="36"/>
        </w:rPr>
        <w:t xml:space="preserve">time and </w:t>
      </w:r>
      <w:r w:rsidR="000E0110" w:rsidRPr="00265B8F">
        <w:rPr>
          <w:sz w:val="36"/>
          <w:szCs w:val="36"/>
        </w:rPr>
        <w:t xml:space="preserve">having a systematic approach </w:t>
      </w:r>
      <w:r w:rsidR="00FC3391" w:rsidRPr="00265B8F">
        <w:rPr>
          <w:sz w:val="36"/>
          <w:szCs w:val="36"/>
        </w:rPr>
        <w:t>would increase productivity</w:t>
      </w:r>
      <w:r w:rsidR="00277FBE" w:rsidRPr="00265B8F">
        <w:rPr>
          <w:sz w:val="36"/>
          <w:szCs w:val="36"/>
        </w:rPr>
        <w:t xml:space="preserve">. </w:t>
      </w:r>
      <w:r w:rsidR="005A5CD2" w:rsidRPr="00265B8F">
        <w:rPr>
          <w:sz w:val="36"/>
          <w:szCs w:val="36"/>
        </w:rPr>
        <w:t xml:space="preserve">It also established </w:t>
      </w:r>
      <w:r w:rsidR="00F4509A" w:rsidRPr="00265B8F">
        <w:rPr>
          <w:sz w:val="36"/>
          <w:szCs w:val="36"/>
        </w:rPr>
        <w:t xml:space="preserve">that </w:t>
      </w:r>
      <w:r w:rsidR="00426093" w:rsidRPr="00265B8F">
        <w:rPr>
          <w:sz w:val="36"/>
          <w:szCs w:val="36"/>
        </w:rPr>
        <w:t xml:space="preserve">in 1911 </w:t>
      </w:r>
      <w:r w:rsidR="00675692" w:rsidRPr="00265B8F">
        <w:rPr>
          <w:sz w:val="36"/>
          <w:szCs w:val="36"/>
        </w:rPr>
        <w:t>when this model came into fru</w:t>
      </w:r>
      <w:r w:rsidR="00D50DF0" w:rsidRPr="00265B8F">
        <w:rPr>
          <w:sz w:val="36"/>
          <w:szCs w:val="36"/>
        </w:rPr>
        <w:t>ition it</w:t>
      </w:r>
      <w:r w:rsidR="00675692" w:rsidRPr="00265B8F">
        <w:rPr>
          <w:sz w:val="36"/>
          <w:szCs w:val="36"/>
        </w:rPr>
        <w:t xml:space="preserve"> </w:t>
      </w:r>
      <w:r w:rsidR="00426093" w:rsidRPr="00265B8F">
        <w:rPr>
          <w:sz w:val="36"/>
          <w:szCs w:val="36"/>
        </w:rPr>
        <w:t>result</w:t>
      </w:r>
      <w:r w:rsidR="00D50DF0" w:rsidRPr="00265B8F">
        <w:rPr>
          <w:sz w:val="36"/>
          <w:szCs w:val="36"/>
        </w:rPr>
        <w:t>ed</w:t>
      </w:r>
      <w:r w:rsidR="00426093" w:rsidRPr="00265B8F">
        <w:rPr>
          <w:sz w:val="36"/>
          <w:szCs w:val="36"/>
        </w:rPr>
        <w:t xml:space="preserve"> in only three outlets. </w:t>
      </w:r>
      <w:r w:rsidR="00B81F0E" w:rsidRPr="00265B8F">
        <w:rPr>
          <w:sz w:val="36"/>
          <w:szCs w:val="36"/>
        </w:rPr>
        <w:t>These included Measure</w:t>
      </w:r>
      <w:r w:rsidR="00FD2136" w:rsidRPr="00265B8F">
        <w:rPr>
          <w:sz w:val="36"/>
          <w:szCs w:val="36"/>
        </w:rPr>
        <w:t xml:space="preserve"> </w:t>
      </w:r>
      <w:r w:rsidR="00946F43" w:rsidRPr="00265B8F">
        <w:rPr>
          <w:sz w:val="36"/>
          <w:szCs w:val="36"/>
        </w:rPr>
        <w:t>Monitor</w:t>
      </w:r>
      <w:r w:rsidR="00FD2136" w:rsidRPr="00265B8F">
        <w:rPr>
          <w:sz w:val="36"/>
          <w:szCs w:val="36"/>
        </w:rPr>
        <w:t xml:space="preserve"> and Control</w:t>
      </w:r>
      <w:r w:rsidR="004F67AE" w:rsidRPr="00265B8F">
        <w:rPr>
          <w:sz w:val="36"/>
          <w:szCs w:val="36"/>
        </w:rPr>
        <w:t xml:space="preserve"> by </w:t>
      </w:r>
      <w:r w:rsidR="00CB0CF3" w:rsidRPr="00265B8F">
        <w:rPr>
          <w:sz w:val="36"/>
          <w:szCs w:val="36"/>
        </w:rPr>
        <w:t>utilizing th</w:t>
      </w:r>
      <w:r w:rsidR="004F67AE" w:rsidRPr="00265B8F">
        <w:rPr>
          <w:sz w:val="36"/>
          <w:szCs w:val="36"/>
        </w:rPr>
        <w:t>ese key areas, it would create an o</w:t>
      </w:r>
      <w:r w:rsidR="00695D6B" w:rsidRPr="00265B8F">
        <w:rPr>
          <w:sz w:val="36"/>
          <w:szCs w:val="36"/>
        </w:rPr>
        <w:t xml:space="preserve">pening </w:t>
      </w:r>
      <w:r w:rsidR="004F67AE" w:rsidRPr="00265B8F">
        <w:rPr>
          <w:sz w:val="36"/>
          <w:szCs w:val="36"/>
        </w:rPr>
        <w:t>of efficiency to the organ</w:t>
      </w:r>
      <w:r w:rsidR="00B81F0E" w:rsidRPr="00265B8F">
        <w:rPr>
          <w:sz w:val="36"/>
          <w:szCs w:val="36"/>
        </w:rPr>
        <w:t>i</w:t>
      </w:r>
      <w:r w:rsidR="004F67AE" w:rsidRPr="00265B8F">
        <w:rPr>
          <w:sz w:val="36"/>
          <w:szCs w:val="36"/>
        </w:rPr>
        <w:t xml:space="preserve">sation. </w:t>
      </w:r>
      <w:r w:rsidR="0080221B" w:rsidRPr="00265B8F">
        <w:rPr>
          <w:sz w:val="36"/>
          <w:szCs w:val="36"/>
        </w:rPr>
        <w:t>With such a</w:t>
      </w:r>
      <w:r w:rsidR="001412B3" w:rsidRPr="00265B8F">
        <w:rPr>
          <w:sz w:val="36"/>
          <w:szCs w:val="36"/>
        </w:rPr>
        <w:t xml:space="preserve">n admired </w:t>
      </w:r>
      <w:r w:rsidR="001542F7" w:rsidRPr="00265B8F">
        <w:rPr>
          <w:sz w:val="36"/>
          <w:szCs w:val="36"/>
        </w:rPr>
        <w:t xml:space="preserve">department store it allows employees </w:t>
      </w:r>
      <w:r w:rsidR="00A3498B" w:rsidRPr="00265B8F">
        <w:rPr>
          <w:sz w:val="36"/>
          <w:szCs w:val="36"/>
        </w:rPr>
        <w:t xml:space="preserve">to remain focused and work hard </w:t>
      </w:r>
      <w:r w:rsidR="00790C16" w:rsidRPr="00265B8F">
        <w:rPr>
          <w:sz w:val="36"/>
          <w:szCs w:val="36"/>
        </w:rPr>
        <w:t xml:space="preserve">to drive sales and </w:t>
      </w:r>
      <w:r w:rsidR="00331AC9" w:rsidRPr="00265B8F">
        <w:rPr>
          <w:sz w:val="36"/>
          <w:szCs w:val="36"/>
        </w:rPr>
        <w:t xml:space="preserve">push </w:t>
      </w:r>
      <w:r w:rsidR="00DC4F66" w:rsidRPr="00265B8F">
        <w:rPr>
          <w:sz w:val="36"/>
          <w:szCs w:val="36"/>
        </w:rPr>
        <w:t xml:space="preserve">productivity to the </w:t>
      </w:r>
      <w:r w:rsidR="00260F2B" w:rsidRPr="00265B8F">
        <w:rPr>
          <w:sz w:val="36"/>
          <w:szCs w:val="36"/>
        </w:rPr>
        <w:t>max.</w:t>
      </w:r>
      <w:r w:rsidR="00031552" w:rsidRPr="00265B8F">
        <w:rPr>
          <w:b/>
          <w:bCs/>
          <w:color w:val="FF0000"/>
          <w:sz w:val="36"/>
          <w:szCs w:val="36"/>
        </w:rPr>
        <w:t xml:space="preserve"> </w:t>
      </w:r>
    </w:p>
    <w:p w14:paraId="46910E95" w14:textId="56C048D4" w:rsidR="00D20871" w:rsidRPr="00265B8F" w:rsidRDefault="00CA0CAC" w:rsidP="00632B48">
      <w:pPr>
        <w:rPr>
          <w:b/>
          <w:bCs/>
          <w:i/>
          <w:iCs/>
          <w:sz w:val="36"/>
          <w:szCs w:val="36"/>
        </w:rPr>
      </w:pPr>
      <w:r w:rsidRPr="00265B8F">
        <w:rPr>
          <w:sz w:val="36"/>
          <w:szCs w:val="36"/>
        </w:rPr>
        <w:t>I</w:t>
      </w:r>
      <w:r w:rsidR="00A55C85" w:rsidRPr="00265B8F">
        <w:rPr>
          <w:sz w:val="36"/>
          <w:szCs w:val="36"/>
        </w:rPr>
        <w:t xml:space="preserve">t can be said that </w:t>
      </w:r>
      <w:r w:rsidR="00A55C85" w:rsidRPr="00265B8F">
        <w:rPr>
          <w:sz w:val="36"/>
          <w:szCs w:val="36"/>
        </w:rPr>
        <w:t>T</w:t>
      </w:r>
      <w:r w:rsidR="00A55C85" w:rsidRPr="00265B8F">
        <w:rPr>
          <w:sz w:val="36"/>
          <w:szCs w:val="36"/>
        </w:rPr>
        <w:t xml:space="preserve">aylors work ought to be critiqued as there can be numerous </w:t>
      </w:r>
      <w:r w:rsidR="003813C6" w:rsidRPr="00265B8F">
        <w:rPr>
          <w:sz w:val="36"/>
          <w:szCs w:val="36"/>
        </w:rPr>
        <w:t xml:space="preserve">flaws, </w:t>
      </w:r>
      <w:r w:rsidR="00A55C85" w:rsidRPr="00265B8F">
        <w:rPr>
          <w:sz w:val="36"/>
          <w:szCs w:val="36"/>
        </w:rPr>
        <w:t>with the steady changes</w:t>
      </w:r>
      <w:r w:rsidR="003813C6" w:rsidRPr="00265B8F">
        <w:rPr>
          <w:sz w:val="36"/>
          <w:szCs w:val="36"/>
        </w:rPr>
        <w:t xml:space="preserve"> being made throughout the years </w:t>
      </w:r>
      <w:r w:rsidR="00FB1162" w:rsidRPr="00265B8F">
        <w:rPr>
          <w:sz w:val="36"/>
          <w:szCs w:val="36"/>
        </w:rPr>
        <w:t xml:space="preserve">that challenges </w:t>
      </w:r>
      <w:r w:rsidR="00153BB0" w:rsidRPr="00265B8F">
        <w:rPr>
          <w:sz w:val="36"/>
          <w:szCs w:val="36"/>
        </w:rPr>
        <w:t xml:space="preserve">workmanship, management and produce the best time efficiency, </w:t>
      </w:r>
      <w:r w:rsidR="00F708E0" w:rsidRPr="00265B8F">
        <w:rPr>
          <w:sz w:val="36"/>
          <w:szCs w:val="36"/>
        </w:rPr>
        <w:t xml:space="preserve">it is </w:t>
      </w:r>
      <w:r w:rsidR="003D76B8" w:rsidRPr="00265B8F">
        <w:rPr>
          <w:sz w:val="36"/>
          <w:szCs w:val="36"/>
        </w:rPr>
        <w:t xml:space="preserve">inevitable </w:t>
      </w:r>
      <w:r w:rsidR="00564EE7" w:rsidRPr="00265B8F">
        <w:rPr>
          <w:sz w:val="36"/>
          <w:szCs w:val="36"/>
        </w:rPr>
        <w:t xml:space="preserve">to </w:t>
      </w:r>
      <w:r w:rsidR="00FA4E7C" w:rsidRPr="00265B8F">
        <w:rPr>
          <w:sz w:val="36"/>
          <w:szCs w:val="36"/>
        </w:rPr>
        <w:t>discuss</w:t>
      </w:r>
      <w:r w:rsidR="00DB16FD" w:rsidRPr="00265B8F">
        <w:rPr>
          <w:sz w:val="36"/>
          <w:szCs w:val="36"/>
        </w:rPr>
        <w:t xml:space="preserve"> the theory with a fine tooth comb.</w:t>
      </w:r>
      <w:r w:rsidR="00B55258" w:rsidRPr="00265B8F">
        <w:rPr>
          <w:sz w:val="36"/>
          <w:szCs w:val="36"/>
        </w:rPr>
        <w:t xml:space="preserve"> </w:t>
      </w:r>
      <w:r w:rsidR="00490AEA" w:rsidRPr="00265B8F">
        <w:rPr>
          <w:sz w:val="36"/>
          <w:szCs w:val="36"/>
        </w:rPr>
        <w:t>Taylor</w:t>
      </w:r>
      <w:r w:rsidR="003217A9" w:rsidRPr="00265B8F">
        <w:rPr>
          <w:sz w:val="36"/>
          <w:szCs w:val="36"/>
        </w:rPr>
        <w:t xml:space="preserve"> believed </w:t>
      </w:r>
      <w:r w:rsidR="00A622A6" w:rsidRPr="00265B8F">
        <w:rPr>
          <w:sz w:val="36"/>
          <w:szCs w:val="36"/>
        </w:rPr>
        <w:t xml:space="preserve">that to motivate workers there would be a need for financial </w:t>
      </w:r>
      <w:r w:rsidR="008B4C4D" w:rsidRPr="00265B8F">
        <w:rPr>
          <w:sz w:val="36"/>
          <w:szCs w:val="36"/>
        </w:rPr>
        <w:t xml:space="preserve">gain, when in fact </w:t>
      </w:r>
      <w:r w:rsidR="004777FA" w:rsidRPr="00265B8F">
        <w:rPr>
          <w:sz w:val="36"/>
          <w:szCs w:val="36"/>
        </w:rPr>
        <w:t xml:space="preserve">workers need </w:t>
      </w:r>
      <w:r w:rsidR="00411FF5" w:rsidRPr="00265B8F">
        <w:rPr>
          <w:sz w:val="36"/>
          <w:szCs w:val="36"/>
        </w:rPr>
        <w:t xml:space="preserve">social belonging and personal </w:t>
      </w:r>
      <w:r w:rsidR="00B7678A" w:rsidRPr="00265B8F">
        <w:rPr>
          <w:sz w:val="36"/>
          <w:szCs w:val="36"/>
        </w:rPr>
        <w:t>egos</w:t>
      </w:r>
      <w:r w:rsidR="00E24485" w:rsidRPr="00265B8F">
        <w:rPr>
          <w:sz w:val="36"/>
          <w:szCs w:val="36"/>
        </w:rPr>
        <w:t xml:space="preserve">. </w:t>
      </w:r>
      <w:r w:rsidR="00C510FA" w:rsidRPr="00265B8F">
        <w:rPr>
          <w:sz w:val="36"/>
          <w:szCs w:val="36"/>
        </w:rPr>
        <w:t xml:space="preserve">Here is where the downfall </w:t>
      </w:r>
      <w:r w:rsidR="009F3F47" w:rsidRPr="00265B8F">
        <w:rPr>
          <w:sz w:val="36"/>
          <w:szCs w:val="36"/>
        </w:rPr>
        <w:t xml:space="preserve">lies </w:t>
      </w:r>
      <w:r w:rsidR="00E22F08" w:rsidRPr="00265B8F">
        <w:rPr>
          <w:sz w:val="36"/>
          <w:szCs w:val="36"/>
        </w:rPr>
        <w:t>within the model, Taylor d</w:t>
      </w:r>
      <w:r w:rsidR="00561979" w:rsidRPr="00265B8F">
        <w:rPr>
          <w:sz w:val="36"/>
          <w:szCs w:val="36"/>
        </w:rPr>
        <w:t>id not take into consideration of</w:t>
      </w:r>
      <w:r w:rsidR="00CB1145" w:rsidRPr="00265B8F">
        <w:rPr>
          <w:sz w:val="36"/>
          <w:szCs w:val="36"/>
        </w:rPr>
        <w:t xml:space="preserve"> human needs, therefore the approach came across mechanical</w:t>
      </w:r>
      <w:r w:rsidR="008A34CD" w:rsidRPr="00265B8F">
        <w:rPr>
          <w:sz w:val="36"/>
          <w:szCs w:val="36"/>
        </w:rPr>
        <w:t xml:space="preserve">, making workers act more like robots </w:t>
      </w:r>
      <w:r w:rsidR="002D417D" w:rsidRPr="00265B8F">
        <w:rPr>
          <w:sz w:val="36"/>
          <w:szCs w:val="36"/>
        </w:rPr>
        <w:t>rather</w:t>
      </w:r>
      <w:r w:rsidR="008A34CD" w:rsidRPr="00265B8F">
        <w:rPr>
          <w:sz w:val="36"/>
          <w:szCs w:val="36"/>
        </w:rPr>
        <w:t xml:space="preserve"> than human being, the pull of </w:t>
      </w:r>
      <w:r w:rsidR="002D417D" w:rsidRPr="00265B8F">
        <w:rPr>
          <w:sz w:val="36"/>
          <w:szCs w:val="36"/>
        </w:rPr>
        <w:t>efficiency was far more greater to focus on rather than the employees.</w:t>
      </w:r>
      <w:r w:rsidR="00CB1145" w:rsidRPr="00265B8F">
        <w:rPr>
          <w:sz w:val="36"/>
          <w:szCs w:val="36"/>
        </w:rPr>
        <w:t xml:space="preserve"> </w:t>
      </w:r>
      <w:r w:rsidR="00561979" w:rsidRPr="00265B8F">
        <w:rPr>
          <w:sz w:val="36"/>
          <w:szCs w:val="36"/>
        </w:rPr>
        <w:t xml:space="preserve"> </w:t>
      </w:r>
      <w:r w:rsidR="006F282F" w:rsidRPr="00265B8F">
        <w:rPr>
          <w:b/>
          <w:bCs/>
          <w:i/>
          <w:iCs/>
          <w:sz w:val="36"/>
          <w:szCs w:val="36"/>
        </w:rPr>
        <w:t>(</w:t>
      </w:r>
      <w:proofErr w:type="spellStart"/>
      <w:r w:rsidR="006F282F" w:rsidRPr="00265B8F">
        <w:rPr>
          <w:b/>
          <w:bCs/>
          <w:i/>
          <w:iCs/>
          <w:sz w:val="36"/>
          <w:szCs w:val="36"/>
        </w:rPr>
        <w:t>Akrani</w:t>
      </w:r>
      <w:proofErr w:type="spellEnd"/>
      <w:r w:rsidR="006F282F" w:rsidRPr="00265B8F">
        <w:rPr>
          <w:b/>
          <w:bCs/>
          <w:i/>
          <w:iCs/>
          <w:sz w:val="36"/>
          <w:szCs w:val="36"/>
        </w:rPr>
        <w:t xml:space="preserve"> G. </w:t>
      </w:r>
      <w:r w:rsidR="00036EC9" w:rsidRPr="00265B8F">
        <w:rPr>
          <w:b/>
          <w:bCs/>
          <w:i/>
          <w:iCs/>
          <w:sz w:val="36"/>
          <w:szCs w:val="36"/>
        </w:rPr>
        <w:t>2011)</w:t>
      </w:r>
      <w:r w:rsidR="00E22F08" w:rsidRPr="00265B8F">
        <w:rPr>
          <w:b/>
          <w:bCs/>
          <w:i/>
          <w:iCs/>
          <w:sz w:val="36"/>
          <w:szCs w:val="36"/>
        </w:rPr>
        <w:t xml:space="preserve"> </w:t>
      </w:r>
      <w:r w:rsidR="009F3F47" w:rsidRPr="00265B8F">
        <w:rPr>
          <w:b/>
          <w:bCs/>
          <w:i/>
          <w:iCs/>
          <w:sz w:val="36"/>
          <w:szCs w:val="36"/>
        </w:rPr>
        <w:t xml:space="preserve"> </w:t>
      </w:r>
      <w:r w:rsidR="00490AEA" w:rsidRPr="00265B8F">
        <w:rPr>
          <w:b/>
          <w:bCs/>
          <w:i/>
          <w:iCs/>
          <w:sz w:val="36"/>
          <w:szCs w:val="36"/>
        </w:rPr>
        <w:t xml:space="preserve"> </w:t>
      </w:r>
      <w:r w:rsidR="00394E89" w:rsidRPr="00265B8F">
        <w:rPr>
          <w:b/>
          <w:bCs/>
          <w:i/>
          <w:iCs/>
          <w:sz w:val="36"/>
          <w:szCs w:val="36"/>
        </w:rPr>
        <w:t xml:space="preserve"> </w:t>
      </w:r>
      <w:r w:rsidR="00D21185" w:rsidRPr="00265B8F">
        <w:rPr>
          <w:b/>
          <w:bCs/>
          <w:i/>
          <w:iCs/>
          <w:sz w:val="36"/>
          <w:szCs w:val="36"/>
        </w:rPr>
        <w:t xml:space="preserve"> </w:t>
      </w:r>
    </w:p>
    <w:p w14:paraId="2056402E" w14:textId="77777777" w:rsidR="00C95B0C" w:rsidRDefault="00C95B0C" w:rsidP="00632B48">
      <w:pPr>
        <w:rPr>
          <w:b/>
          <w:bCs/>
          <w:color w:val="FF0000"/>
          <w:sz w:val="36"/>
          <w:szCs w:val="36"/>
        </w:rPr>
      </w:pPr>
    </w:p>
    <w:p w14:paraId="1BD290AD" w14:textId="673967F6" w:rsidR="00260F2B" w:rsidRPr="00265B8F" w:rsidRDefault="0087244C" w:rsidP="00632B48">
      <w:pPr>
        <w:rPr>
          <w:b/>
          <w:bCs/>
          <w:i/>
          <w:iCs/>
          <w:sz w:val="36"/>
          <w:szCs w:val="36"/>
        </w:rPr>
      </w:pPr>
      <w:r w:rsidRPr="00265B8F">
        <w:rPr>
          <w:sz w:val="36"/>
          <w:szCs w:val="36"/>
        </w:rPr>
        <w:lastRenderedPageBreak/>
        <w:t xml:space="preserve">When analysing this </w:t>
      </w:r>
      <w:r w:rsidR="00681316" w:rsidRPr="00265B8F">
        <w:rPr>
          <w:sz w:val="36"/>
          <w:szCs w:val="36"/>
        </w:rPr>
        <w:t>model</w:t>
      </w:r>
      <w:r w:rsidRPr="00265B8F">
        <w:rPr>
          <w:sz w:val="36"/>
          <w:szCs w:val="36"/>
        </w:rPr>
        <w:t xml:space="preserve"> </w:t>
      </w:r>
      <w:r w:rsidR="00E32DFA" w:rsidRPr="00265B8F">
        <w:rPr>
          <w:sz w:val="36"/>
          <w:szCs w:val="36"/>
        </w:rPr>
        <w:t>there are always ways in which it can help a business to su</w:t>
      </w:r>
      <w:r w:rsidR="00244228" w:rsidRPr="00265B8F">
        <w:rPr>
          <w:sz w:val="36"/>
          <w:szCs w:val="36"/>
        </w:rPr>
        <w:t>ccee</w:t>
      </w:r>
      <w:r w:rsidR="00E32DFA" w:rsidRPr="00265B8F">
        <w:rPr>
          <w:sz w:val="36"/>
          <w:szCs w:val="36"/>
        </w:rPr>
        <w:t xml:space="preserve">d, fundamentally </w:t>
      </w:r>
      <w:r w:rsidR="004E3CE0" w:rsidRPr="00265B8F">
        <w:rPr>
          <w:sz w:val="36"/>
          <w:szCs w:val="36"/>
        </w:rPr>
        <w:t xml:space="preserve">the rule applies that every employee should be thrusted into their work and </w:t>
      </w:r>
      <w:r w:rsidR="00635046" w:rsidRPr="00265B8F">
        <w:rPr>
          <w:sz w:val="36"/>
          <w:szCs w:val="36"/>
        </w:rPr>
        <w:t xml:space="preserve">enjoy </w:t>
      </w:r>
      <w:r w:rsidR="009E228E" w:rsidRPr="00265B8F">
        <w:rPr>
          <w:sz w:val="36"/>
          <w:szCs w:val="36"/>
        </w:rPr>
        <w:t>boosting sales</w:t>
      </w:r>
      <w:r w:rsidR="00CE4E8C" w:rsidRPr="00265B8F">
        <w:rPr>
          <w:sz w:val="36"/>
          <w:szCs w:val="36"/>
        </w:rPr>
        <w:t xml:space="preserve">. </w:t>
      </w:r>
      <w:r w:rsidR="000D6B5C" w:rsidRPr="00265B8F">
        <w:rPr>
          <w:sz w:val="36"/>
          <w:szCs w:val="36"/>
        </w:rPr>
        <w:t xml:space="preserve">It carries through to </w:t>
      </w:r>
      <w:r w:rsidR="00377D0A" w:rsidRPr="00265B8F">
        <w:rPr>
          <w:sz w:val="36"/>
          <w:szCs w:val="36"/>
        </w:rPr>
        <w:t xml:space="preserve">having the guidance </w:t>
      </w:r>
      <w:r w:rsidR="00D778D0" w:rsidRPr="00265B8F">
        <w:rPr>
          <w:sz w:val="36"/>
          <w:szCs w:val="36"/>
        </w:rPr>
        <w:t>and</w:t>
      </w:r>
      <w:r w:rsidR="00922288" w:rsidRPr="00265B8F">
        <w:rPr>
          <w:sz w:val="36"/>
          <w:szCs w:val="36"/>
        </w:rPr>
        <w:t xml:space="preserve"> the detailed</w:t>
      </w:r>
      <w:r w:rsidR="00D778D0" w:rsidRPr="00265B8F">
        <w:rPr>
          <w:sz w:val="36"/>
          <w:szCs w:val="36"/>
        </w:rPr>
        <w:t xml:space="preserve"> instructions</w:t>
      </w:r>
      <w:r w:rsidR="00922288" w:rsidRPr="00265B8F">
        <w:rPr>
          <w:sz w:val="36"/>
          <w:szCs w:val="36"/>
        </w:rPr>
        <w:t xml:space="preserve"> to its workers. Other </w:t>
      </w:r>
      <w:r w:rsidR="00922288" w:rsidRPr="00265B8F">
        <w:rPr>
          <w:b/>
          <w:bCs/>
          <w:sz w:val="36"/>
          <w:szCs w:val="36"/>
        </w:rPr>
        <w:t>advantages</w:t>
      </w:r>
      <w:r w:rsidR="00922288" w:rsidRPr="00265B8F">
        <w:rPr>
          <w:sz w:val="36"/>
          <w:szCs w:val="36"/>
        </w:rPr>
        <w:t xml:space="preserve"> </w:t>
      </w:r>
      <w:r w:rsidR="00A23C0B" w:rsidRPr="00265B8F">
        <w:rPr>
          <w:sz w:val="36"/>
          <w:szCs w:val="36"/>
        </w:rPr>
        <w:t xml:space="preserve">include </w:t>
      </w:r>
      <w:r w:rsidR="00932DE0" w:rsidRPr="00265B8F">
        <w:rPr>
          <w:sz w:val="36"/>
          <w:szCs w:val="36"/>
        </w:rPr>
        <w:t xml:space="preserve">incentive </w:t>
      </w:r>
      <w:r w:rsidR="003217A9" w:rsidRPr="00265B8F">
        <w:rPr>
          <w:sz w:val="36"/>
          <w:szCs w:val="36"/>
        </w:rPr>
        <w:t xml:space="preserve"> </w:t>
      </w:r>
      <w:r w:rsidR="00932DE0" w:rsidRPr="00265B8F">
        <w:rPr>
          <w:sz w:val="36"/>
          <w:szCs w:val="36"/>
        </w:rPr>
        <w:t xml:space="preserve">wages </w:t>
      </w:r>
      <w:r w:rsidR="0060396C" w:rsidRPr="00265B8F">
        <w:rPr>
          <w:sz w:val="36"/>
          <w:szCs w:val="36"/>
        </w:rPr>
        <w:t>the greater the output the better the reward</w:t>
      </w:r>
      <w:r w:rsidR="002B159B" w:rsidRPr="00265B8F">
        <w:rPr>
          <w:sz w:val="36"/>
          <w:szCs w:val="36"/>
        </w:rPr>
        <w:t>,</w:t>
      </w:r>
      <w:r w:rsidR="0077551D" w:rsidRPr="00265B8F">
        <w:rPr>
          <w:sz w:val="36"/>
          <w:szCs w:val="36"/>
        </w:rPr>
        <w:t xml:space="preserve"> Taylor </w:t>
      </w:r>
      <w:r w:rsidR="0083061A" w:rsidRPr="00265B8F">
        <w:rPr>
          <w:sz w:val="36"/>
          <w:szCs w:val="36"/>
        </w:rPr>
        <w:t xml:space="preserve">encourages </w:t>
      </w:r>
      <w:r w:rsidR="000663A5" w:rsidRPr="00265B8F">
        <w:rPr>
          <w:sz w:val="36"/>
          <w:szCs w:val="36"/>
        </w:rPr>
        <w:t xml:space="preserve">a good relationship between the workers and management. </w:t>
      </w:r>
      <w:r w:rsidR="00681316" w:rsidRPr="00265B8F">
        <w:rPr>
          <w:sz w:val="36"/>
          <w:szCs w:val="36"/>
        </w:rPr>
        <w:t xml:space="preserve"> </w:t>
      </w:r>
      <w:r w:rsidR="00321CE2" w:rsidRPr="00265B8F">
        <w:rPr>
          <w:b/>
          <w:bCs/>
          <w:i/>
          <w:iCs/>
          <w:sz w:val="36"/>
          <w:szCs w:val="36"/>
        </w:rPr>
        <w:t>(</w:t>
      </w:r>
      <w:r w:rsidR="0030285C" w:rsidRPr="00265B8F">
        <w:rPr>
          <w:b/>
          <w:bCs/>
          <w:i/>
          <w:iCs/>
          <w:sz w:val="36"/>
          <w:szCs w:val="36"/>
        </w:rPr>
        <w:t>Nghaka R.</w:t>
      </w:r>
      <w:r w:rsidR="00321CE2" w:rsidRPr="00265B8F">
        <w:rPr>
          <w:b/>
          <w:bCs/>
          <w:i/>
          <w:iCs/>
          <w:sz w:val="36"/>
          <w:szCs w:val="36"/>
        </w:rPr>
        <w:t>)</w:t>
      </w:r>
      <w:r w:rsidR="00D778D0" w:rsidRPr="00265B8F">
        <w:rPr>
          <w:b/>
          <w:bCs/>
          <w:i/>
          <w:iCs/>
          <w:sz w:val="36"/>
          <w:szCs w:val="36"/>
        </w:rPr>
        <w:t xml:space="preserve"> </w:t>
      </w:r>
      <w:r w:rsidR="004E3CE0" w:rsidRPr="00265B8F">
        <w:rPr>
          <w:b/>
          <w:bCs/>
          <w:i/>
          <w:iCs/>
          <w:sz w:val="36"/>
          <w:szCs w:val="36"/>
        </w:rPr>
        <w:t xml:space="preserve"> </w:t>
      </w:r>
    </w:p>
    <w:p w14:paraId="44475EE9" w14:textId="20BB22F7" w:rsidR="003A2C4B" w:rsidRPr="00265B8F" w:rsidRDefault="0066484D" w:rsidP="00632B48">
      <w:pPr>
        <w:rPr>
          <w:b/>
          <w:bCs/>
          <w:i/>
          <w:iCs/>
          <w:sz w:val="36"/>
          <w:szCs w:val="36"/>
        </w:rPr>
      </w:pPr>
      <w:r w:rsidRPr="00265B8F">
        <w:rPr>
          <w:b/>
          <w:bCs/>
          <w:sz w:val="36"/>
          <w:szCs w:val="36"/>
        </w:rPr>
        <w:t>Disadvantages</w:t>
      </w:r>
      <w:r w:rsidR="0067465D" w:rsidRPr="00265B8F">
        <w:rPr>
          <w:b/>
          <w:bCs/>
          <w:sz w:val="36"/>
          <w:szCs w:val="36"/>
        </w:rPr>
        <w:t>:</w:t>
      </w:r>
      <w:r w:rsidRPr="00265B8F">
        <w:rPr>
          <w:sz w:val="36"/>
          <w:szCs w:val="36"/>
        </w:rPr>
        <w:t xml:space="preserve"> </w:t>
      </w:r>
      <w:r w:rsidR="0067465D" w:rsidRPr="00265B8F">
        <w:rPr>
          <w:sz w:val="36"/>
          <w:szCs w:val="36"/>
        </w:rPr>
        <w:t>T</w:t>
      </w:r>
      <w:r w:rsidR="00E95A67" w:rsidRPr="00265B8F">
        <w:rPr>
          <w:sz w:val="36"/>
          <w:szCs w:val="36"/>
        </w:rPr>
        <w:t>aylors is far more dated as time as gone on, people are always looking at bettering themselves and achieving desired goals, to show their self-worth</w:t>
      </w:r>
      <w:r w:rsidR="00057E41" w:rsidRPr="00265B8F">
        <w:rPr>
          <w:sz w:val="36"/>
          <w:szCs w:val="36"/>
        </w:rPr>
        <w:t xml:space="preserve">. </w:t>
      </w:r>
      <w:r w:rsidR="00E95A67" w:rsidRPr="00265B8F">
        <w:rPr>
          <w:sz w:val="36"/>
          <w:szCs w:val="36"/>
        </w:rPr>
        <w:t xml:space="preserve"> </w:t>
      </w:r>
      <w:r w:rsidR="00057E41" w:rsidRPr="00265B8F">
        <w:rPr>
          <w:b/>
          <w:bCs/>
          <w:i/>
          <w:iCs/>
          <w:sz w:val="36"/>
          <w:szCs w:val="36"/>
        </w:rPr>
        <w:t>(Reddy C. 2020)</w:t>
      </w:r>
    </w:p>
    <w:p w14:paraId="463915B4" w14:textId="173DC996" w:rsidR="00306CD9" w:rsidRPr="00265B8F" w:rsidRDefault="00955BC7" w:rsidP="00632B48">
      <w:pPr>
        <w:rPr>
          <w:sz w:val="36"/>
          <w:szCs w:val="36"/>
        </w:rPr>
      </w:pPr>
      <w:r w:rsidRPr="00265B8F">
        <w:rPr>
          <w:sz w:val="36"/>
          <w:szCs w:val="36"/>
        </w:rPr>
        <w:t xml:space="preserve">With the </w:t>
      </w:r>
      <w:r w:rsidR="00A36892" w:rsidRPr="00265B8F">
        <w:rPr>
          <w:sz w:val="36"/>
          <w:szCs w:val="36"/>
        </w:rPr>
        <w:t>word d</w:t>
      </w:r>
      <w:r w:rsidR="002A08BF" w:rsidRPr="00265B8F">
        <w:rPr>
          <w:sz w:val="36"/>
          <w:szCs w:val="36"/>
        </w:rPr>
        <w:t>emotivation</w:t>
      </w:r>
      <w:r w:rsidR="00A36892" w:rsidRPr="00265B8F">
        <w:rPr>
          <w:sz w:val="36"/>
          <w:szCs w:val="36"/>
        </w:rPr>
        <w:t xml:space="preserve"> in mind,</w:t>
      </w:r>
      <w:r w:rsidR="00A33F04">
        <w:rPr>
          <w:sz w:val="36"/>
          <w:szCs w:val="36"/>
        </w:rPr>
        <w:t xml:space="preserve"> </w:t>
      </w:r>
      <w:r w:rsidR="00B66D22" w:rsidRPr="00265B8F">
        <w:rPr>
          <w:sz w:val="36"/>
          <w:szCs w:val="36"/>
        </w:rPr>
        <w:t xml:space="preserve">laborers </w:t>
      </w:r>
      <w:r w:rsidR="00B66D22" w:rsidRPr="00265B8F">
        <w:rPr>
          <w:sz w:val="36"/>
          <w:szCs w:val="36"/>
        </w:rPr>
        <w:t>centre</w:t>
      </w:r>
      <w:r w:rsidR="00B66D22" w:rsidRPr="00265B8F">
        <w:rPr>
          <w:sz w:val="36"/>
          <w:szCs w:val="36"/>
        </w:rPr>
        <w:t xml:space="preserve"> on how they can perform their </w:t>
      </w:r>
      <w:r w:rsidR="00957720" w:rsidRPr="00265B8F">
        <w:rPr>
          <w:sz w:val="36"/>
          <w:szCs w:val="36"/>
        </w:rPr>
        <w:t>duties</w:t>
      </w:r>
      <w:r w:rsidR="00B66D22" w:rsidRPr="00265B8F">
        <w:rPr>
          <w:sz w:val="36"/>
          <w:szCs w:val="36"/>
        </w:rPr>
        <w:t xml:space="preserve"> to create great </w:t>
      </w:r>
      <w:r w:rsidR="008F3081" w:rsidRPr="00265B8F">
        <w:rPr>
          <w:sz w:val="36"/>
          <w:szCs w:val="36"/>
        </w:rPr>
        <w:t>results</w:t>
      </w:r>
      <w:r w:rsidR="00B66D22" w:rsidRPr="00265B8F">
        <w:rPr>
          <w:sz w:val="36"/>
          <w:szCs w:val="36"/>
        </w:rPr>
        <w:t xml:space="preserve"> </w:t>
      </w:r>
      <w:r w:rsidR="0019613B" w:rsidRPr="00265B8F">
        <w:rPr>
          <w:sz w:val="36"/>
          <w:szCs w:val="36"/>
        </w:rPr>
        <w:t>alongside a particular</w:t>
      </w:r>
      <w:r w:rsidR="00B66D22" w:rsidRPr="00265B8F">
        <w:rPr>
          <w:sz w:val="36"/>
          <w:szCs w:val="36"/>
        </w:rPr>
        <w:t xml:space="preserve">  time</w:t>
      </w:r>
      <w:r w:rsidR="0019613B" w:rsidRPr="00265B8F">
        <w:rPr>
          <w:sz w:val="36"/>
          <w:szCs w:val="36"/>
        </w:rPr>
        <w:t xml:space="preserve"> frame, although </w:t>
      </w:r>
      <w:r w:rsidR="0045043F" w:rsidRPr="00265B8F">
        <w:rPr>
          <w:sz w:val="36"/>
          <w:szCs w:val="36"/>
        </w:rPr>
        <w:t xml:space="preserve">employees can feel estranged </w:t>
      </w:r>
      <w:r w:rsidR="00FF09C8" w:rsidRPr="00265B8F">
        <w:rPr>
          <w:sz w:val="36"/>
          <w:szCs w:val="36"/>
        </w:rPr>
        <w:t>or</w:t>
      </w:r>
      <w:r w:rsidR="00025A71" w:rsidRPr="00265B8F">
        <w:rPr>
          <w:sz w:val="36"/>
          <w:szCs w:val="36"/>
        </w:rPr>
        <w:t xml:space="preserve"> undervalued this follows onto a</w:t>
      </w:r>
      <w:r w:rsidR="009C5FD8" w:rsidRPr="00265B8F">
        <w:rPr>
          <w:sz w:val="36"/>
          <w:szCs w:val="36"/>
        </w:rPr>
        <w:t>bsen</w:t>
      </w:r>
      <w:r w:rsidR="009C3778" w:rsidRPr="00265B8F">
        <w:rPr>
          <w:sz w:val="36"/>
          <w:szCs w:val="36"/>
        </w:rPr>
        <w:t xml:space="preserve">teeism. </w:t>
      </w:r>
      <w:r w:rsidR="009C3778" w:rsidRPr="00265B8F">
        <w:rPr>
          <w:b/>
          <w:bCs/>
          <w:i/>
          <w:iCs/>
          <w:sz w:val="36"/>
          <w:szCs w:val="36"/>
        </w:rPr>
        <w:t xml:space="preserve">(Nyanchama V. </w:t>
      </w:r>
      <w:r w:rsidR="00247A62" w:rsidRPr="00265B8F">
        <w:rPr>
          <w:b/>
          <w:bCs/>
          <w:i/>
          <w:iCs/>
          <w:sz w:val="36"/>
          <w:szCs w:val="36"/>
        </w:rPr>
        <w:t>2018)</w:t>
      </w:r>
    </w:p>
    <w:p w14:paraId="75D87AE5" w14:textId="7B0FA2B5" w:rsidR="00396998" w:rsidRPr="00396998" w:rsidRDefault="00396998" w:rsidP="00632B48">
      <w:pPr>
        <w:rPr>
          <w:sz w:val="36"/>
          <w:szCs w:val="36"/>
        </w:rPr>
      </w:pPr>
      <w:r w:rsidRPr="00396998">
        <w:rPr>
          <w:sz w:val="36"/>
          <w:szCs w:val="36"/>
        </w:rPr>
        <w:t>One of the most prominent</w:t>
      </w:r>
      <w:r>
        <w:rPr>
          <w:sz w:val="36"/>
          <w:szCs w:val="36"/>
        </w:rPr>
        <w:t xml:space="preserve"> </w:t>
      </w:r>
      <w:r w:rsidR="00F022E7">
        <w:rPr>
          <w:sz w:val="36"/>
          <w:szCs w:val="36"/>
        </w:rPr>
        <w:t xml:space="preserve">key involvements </w:t>
      </w:r>
      <w:r w:rsidR="005B7E42">
        <w:rPr>
          <w:sz w:val="36"/>
          <w:szCs w:val="36"/>
        </w:rPr>
        <w:t xml:space="preserve">of scientific management in today’s organization </w:t>
      </w:r>
      <w:r w:rsidR="003412C7">
        <w:rPr>
          <w:sz w:val="36"/>
          <w:szCs w:val="36"/>
        </w:rPr>
        <w:t xml:space="preserve">is that it will always remain of focusing productivity. </w:t>
      </w:r>
      <w:r w:rsidR="00D4593D">
        <w:rPr>
          <w:sz w:val="36"/>
          <w:szCs w:val="36"/>
        </w:rPr>
        <w:t>Activities</w:t>
      </w:r>
      <w:r w:rsidR="009F1332">
        <w:rPr>
          <w:sz w:val="36"/>
          <w:szCs w:val="36"/>
        </w:rPr>
        <w:t xml:space="preserve"> are formed mainly </w:t>
      </w:r>
      <w:r w:rsidR="00DE31F3">
        <w:rPr>
          <w:sz w:val="36"/>
          <w:szCs w:val="36"/>
        </w:rPr>
        <w:t xml:space="preserve">from the workers and the </w:t>
      </w:r>
      <w:r w:rsidR="00D4593D">
        <w:rPr>
          <w:sz w:val="36"/>
          <w:szCs w:val="36"/>
        </w:rPr>
        <w:t>significance</w:t>
      </w:r>
      <w:r w:rsidR="00DE31F3">
        <w:rPr>
          <w:sz w:val="36"/>
          <w:szCs w:val="36"/>
        </w:rPr>
        <w:t xml:space="preserve"> of this </w:t>
      </w:r>
      <w:r w:rsidR="00FF6B0B">
        <w:rPr>
          <w:sz w:val="36"/>
          <w:szCs w:val="36"/>
        </w:rPr>
        <w:t xml:space="preserve">shows </w:t>
      </w:r>
      <w:r w:rsidR="00D4593D">
        <w:rPr>
          <w:sz w:val="36"/>
          <w:szCs w:val="36"/>
        </w:rPr>
        <w:t>efficiency</w:t>
      </w:r>
      <w:r w:rsidR="007D3089">
        <w:rPr>
          <w:sz w:val="36"/>
          <w:szCs w:val="36"/>
        </w:rPr>
        <w:t xml:space="preserve"> which continues to be invaluable in any business.</w:t>
      </w:r>
      <w:r w:rsidR="00364B8D">
        <w:rPr>
          <w:sz w:val="36"/>
          <w:szCs w:val="36"/>
        </w:rPr>
        <w:t xml:space="preserve"> </w:t>
      </w:r>
      <w:r w:rsidR="00364B8D" w:rsidRPr="00960CBB">
        <w:rPr>
          <w:b/>
          <w:bCs/>
          <w:i/>
          <w:iCs/>
          <w:sz w:val="36"/>
          <w:szCs w:val="36"/>
        </w:rPr>
        <w:t>(IvyPanda 202</w:t>
      </w:r>
      <w:r w:rsidR="00960CBB" w:rsidRPr="00960CBB">
        <w:rPr>
          <w:b/>
          <w:bCs/>
          <w:i/>
          <w:iCs/>
          <w:sz w:val="36"/>
          <w:szCs w:val="36"/>
        </w:rPr>
        <w:t>0)</w:t>
      </w:r>
    </w:p>
    <w:p w14:paraId="3E14695B" w14:textId="17819FBF" w:rsidR="00632B48" w:rsidRPr="00265B8F" w:rsidRDefault="00BC4803" w:rsidP="00632B48">
      <w:pPr>
        <w:rPr>
          <w:b/>
          <w:bCs/>
          <w:color w:val="FF0000"/>
          <w:sz w:val="36"/>
          <w:szCs w:val="36"/>
        </w:rPr>
      </w:pPr>
      <w:r w:rsidRPr="00265B8F">
        <w:rPr>
          <w:sz w:val="36"/>
          <w:szCs w:val="36"/>
        </w:rPr>
        <w:t xml:space="preserve">The </w:t>
      </w:r>
      <w:r w:rsidR="00AB2113" w:rsidRPr="00265B8F">
        <w:rPr>
          <w:sz w:val="36"/>
          <w:szCs w:val="36"/>
        </w:rPr>
        <w:t xml:space="preserve">grounds to what Taylor </w:t>
      </w:r>
      <w:r w:rsidR="00A33F04" w:rsidRPr="00265B8F">
        <w:rPr>
          <w:sz w:val="36"/>
          <w:szCs w:val="36"/>
        </w:rPr>
        <w:t>represent</w:t>
      </w:r>
      <w:r w:rsidR="00561B23" w:rsidRPr="00265B8F">
        <w:rPr>
          <w:sz w:val="36"/>
          <w:szCs w:val="36"/>
        </w:rPr>
        <w:t xml:space="preserve"> does </w:t>
      </w:r>
      <w:r w:rsidR="0057757E" w:rsidRPr="00265B8F">
        <w:rPr>
          <w:sz w:val="36"/>
          <w:szCs w:val="36"/>
        </w:rPr>
        <w:t>not necessarily enhance</w:t>
      </w:r>
      <w:r w:rsidR="00561B23" w:rsidRPr="00265B8F">
        <w:rPr>
          <w:sz w:val="36"/>
          <w:szCs w:val="36"/>
        </w:rPr>
        <w:t xml:space="preserve"> the company, has it</w:t>
      </w:r>
      <w:r w:rsidR="000777EB">
        <w:rPr>
          <w:sz w:val="36"/>
          <w:szCs w:val="36"/>
        </w:rPr>
        <w:t>s</w:t>
      </w:r>
      <w:r w:rsidR="00561B23" w:rsidRPr="00265B8F">
        <w:rPr>
          <w:sz w:val="36"/>
          <w:szCs w:val="36"/>
        </w:rPr>
        <w:t xml:space="preserve"> </w:t>
      </w:r>
      <w:r w:rsidR="000777EB" w:rsidRPr="00265B8F">
        <w:rPr>
          <w:sz w:val="36"/>
          <w:szCs w:val="36"/>
        </w:rPr>
        <w:t>been</w:t>
      </w:r>
      <w:r w:rsidR="00561B23" w:rsidRPr="00265B8F">
        <w:rPr>
          <w:sz w:val="36"/>
          <w:szCs w:val="36"/>
        </w:rPr>
        <w:t xml:space="preserve"> extremely dated</w:t>
      </w:r>
      <w:r w:rsidR="009D1F34" w:rsidRPr="00265B8F">
        <w:rPr>
          <w:sz w:val="36"/>
          <w:szCs w:val="36"/>
        </w:rPr>
        <w:t>.</w:t>
      </w:r>
      <w:r w:rsidR="005B32F8" w:rsidRPr="00265B8F">
        <w:rPr>
          <w:sz w:val="36"/>
          <w:szCs w:val="36"/>
        </w:rPr>
        <w:t xml:space="preserve"> </w:t>
      </w:r>
      <w:r w:rsidR="009D1F34" w:rsidRPr="00265B8F">
        <w:rPr>
          <w:sz w:val="36"/>
          <w:szCs w:val="36"/>
        </w:rPr>
        <w:t>T</w:t>
      </w:r>
      <w:r w:rsidR="005B32F8" w:rsidRPr="00265B8F">
        <w:rPr>
          <w:sz w:val="36"/>
          <w:szCs w:val="36"/>
        </w:rPr>
        <w:t xml:space="preserve">here is </w:t>
      </w:r>
      <w:r w:rsidR="0080751E" w:rsidRPr="00265B8F">
        <w:rPr>
          <w:sz w:val="36"/>
          <w:szCs w:val="36"/>
        </w:rPr>
        <w:t>major improvement for o</w:t>
      </w:r>
      <w:r w:rsidR="00B96E5D" w:rsidRPr="00265B8F">
        <w:rPr>
          <w:sz w:val="36"/>
          <w:szCs w:val="36"/>
        </w:rPr>
        <w:t>t</w:t>
      </w:r>
      <w:r w:rsidR="0080751E" w:rsidRPr="00265B8F">
        <w:rPr>
          <w:sz w:val="36"/>
          <w:szCs w:val="36"/>
        </w:rPr>
        <w:t>her areas of productivity rather th</w:t>
      </w:r>
      <w:r w:rsidR="00B96E5D" w:rsidRPr="00265B8F">
        <w:rPr>
          <w:sz w:val="36"/>
          <w:szCs w:val="36"/>
        </w:rPr>
        <w:t>a</w:t>
      </w:r>
      <w:r w:rsidR="0080751E" w:rsidRPr="00265B8F">
        <w:rPr>
          <w:sz w:val="36"/>
          <w:szCs w:val="36"/>
        </w:rPr>
        <w:t xml:space="preserve">n dangling a carrot in front of </w:t>
      </w:r>
      <w:r w:rsidR="00B96E5D" w:rsidRPr="00265B8F">
        <w:rPr>
          <w:sz w:val="36"/>
          <w:szCs w:val="36"/>
        </w:rPr>
        <w:t>one’s</w:t>
      </w:r>
      <w:r w:rsidR="0080751E" w:rsidRPr="00265B8F">
        <w:rPr>
          <w:sz w:val="36"/>
          <w:szCs w:val="36"/>
        </w:rPr>
        <w:t xml:space="preserve"> eyes. It does </w:t>
      </w:r>
      <w:r w:rsidR="00561B23" w:rsidRPr="00265B8F">
        <w:rPr>
          <w:sz w:val="36"/>
          <w:szCs w:val="36"/>
        </w:rPr>
        <w:t>however</w:t>
      </w:r>
      <w:r w:rsidR="00B96E5D" w:rsidRPr="00265B8F">
        <w:rPr>
          <w:sz w:val="36"/>
          <w:szCs w:val="36"/>
        </w:rPr>
        <w:t xml:space="preserve"> show a </w:t>
      </w:r>
      <w:r w:rsidR="00B96E5D" w:rsidRPr="00265B8F">
        <w:rPr>
          <w:sz w:val="36"/>
          <w:szCs w:val="36"/>
        </w:rPr>
        <w:lastRenderedPageBreak/>
        <w:t xml:space="preserve">clear line </w:t>
      </w:r>
      <w:r w:rsidR="00F47B94" w:rsidRPr="00265B8F">
        <w:rPr>
          <w:sz w:val="36"/>
          <w:szCs w:val="36"/>
        </w:rPr>
        <w:t>of who is in what role,</w:t>
      </w:r>
      <w:r w:rsidR="005D189A" w:rsidRPr="00265B8F">
        <w:rPr>
          <w:sz w:val="36"/>
          <w:szCs w:val="36"/>
        </w:rPr>
        <w:t xml:space="preserve"> good working instructions</w:t>
      </w:r>
      <w:r w:rsidR="00D0208C" w:rsidRPr="00265B8F">
        <w:rPr>
          <w:sz w:val="36"/>
          <w:szCs w:val="36"/>
        </w:rPr>
        <w:t xml:space="preserve"> and clear making decisions </w:t>
      </w:r>
      <w:r w:rsidR="00551A3A" w:rsidRPr="00265B8F">
        <w:rPr>
          <w:sz w:val="36"/>
          <w:szCs w:val="36"/>
        </w:rPr>
        <w:t>to plan</w:t>
      </w:r>
      <w:r w:rsidR="008B5D53" w:rsidRPr="00265B8F">
        <w:rPr>
          <w:sz w:val="36"/>
          <w:szCs w:val="36"/>
        </w:rPr>
        <w:t xml:space="preserve"> </w:t>
      </w:r>
      <w:r w:rsidR="00551A3A" w:rsidRPr="00265B8F">
        <w:rPr>
          <w:sz w:val="36"/>
          <w:szCs w:val="36"/>
        </w:rPr>
        <w:t xml:space="preserve">ahead. </w:t>
      </w:r>
      <w:r w:rsidR="005D189A" w:rsidRPr="00265B8F">
        <w:rPr>
          <w:sz w:val="36"/>
          <w:szCs w:val="36"/>
        </w:rPr>
        <w:t xml:space="preserve"> </w:t>
      </w:r>
      <w:r w:rsidR="00326AE5" w:rsidRPr="00265B8F">
        <w:rPr>
          <w:sz w:val="36"/>
          <w:szCs w:val="36"/>
        </w:rPr>
        <w:t xml:space="preserve"> Harrods</w:t>
      </w:r>
      <w:r w:rsidR="00F31780" w:rsidRPr="00265B8F">
        <w:rPr>
          <w:sz w:val="36"/>
          <w:szCs w:val="36"/>
        </w:rPr>
        <w:t xml:space="preserve"> </w:t>
      </w:r>
      <w:r w:rsidR="00A65E89" w:rsidRPr="00265B8F">
        <w:rPr>
          <w:sz w:val="36"/>
          <w:szCs w:val="36"/>
        </w:rPr>
        <w:t xml:space="preserve">service </w:t>
      </w:r>
      <w:r w:rsidR="00B57FFB" w:rsidRPr="00265B8F">
        <w:rPr>
          <w:sz w:val="36"/>
          <w:szCs w:val="36"/>
        </w:rPr>
        <w:t xml:space="preserve">sits </w:t>
      </w:r>
      <w:r w:rsidR="004C3DC7" w:rsidRPr="00265B8F">
        <w:rPr>
          <w:sz w:val="36"/>
          <w:szCs w:val="36"/>
        </w:rPr>
        <w:t xml:space="preserve">at the forefront </w:t>
      </w:r>
      <w:r w:rsidR="004E0C3A" w:rsidRPr="00265B8F">
        <w:rPr>
          <w:sz w:val="36"/>
          <w:szCs w:val="36"/>
        </w:rPr>
        <w:t>of</w:t>
      </w:r>
      <w:r w:rsidR="00B30DA9" w:rsidRPr="00265B8F">
        <w:rPr>
          <w:sz w:val="36"/>
          <w:szCs w:val="36"/>
        </w:rPr>
        <w:t xml:space="preserve"> </w:t>
      </w:r>
      <w:r w:rsidR="00544A2C" w:rsidRPr="00265B8F">
        <w:rPr>
          <w:sz w:val="36"/>
          <w:szCs w:val="36"/>
        </w:rPr>
        <w:t xml:space="preserve">the </w:t>
      </w:r>
      <w:r w:rsidR="00B57FFB" w:rsidRPr="00265B8F">
        <w:rPr>
          <w:sz w:val="36"/>
          <w:szCs w:val="36"/>
        </w:rPr>
        <w:t>company’s</w:t>
      </w:r>
      <w:r w:rsidR="00544A2C" w:rsidRPr="00265B8F">
        <w:rPr>
          <w:sz w:val="36"/>
          <w:szCs w:val="36"/>
        </w:rPr>
        <w:t xml:space="preserve"> values </w:t>
      </w:r>
      <w:r w:rsidR="0045361A" w:rsidRPr="00265B8F">
        <w:rPr>
          <w:sz w:val="36"/>
          <w:szCs w:val="36"/>
        </w:rPr>
        <w:t xml:space="preserve">much like </w:t>
      </w:r>
      <w:r w:rsidR="00A35D6D" w:rsidRPr="00265B8F">
        <w:rPr>
          <w:sz w:val="36"/>
          <w:szCs w:val="36"/>
        </w:rPr>
        <w:t xml:space="preserve">Taylors </w:t>
      </w:r>
      <w:r w:rsidR="004C5017" w:rsidRPr="00265B8F">
        <w:rPr>
          <w:sz w:val="36"/>
          <w:szCs w:val="36"/>
        </w:rPr>
        <w:t xml:space="preserve">measure in his model, </w:t>
      </w:r>
      <w:r w:rsidR="0007551D" w:rsidRPr="00265B8F">
        <w:rPr>
          <w:sz w:val="36"/>
          <w:szCs w:val="36"/>
        </w:rPr>
        <w:t xml:space="preserve">concedes the same way. </w:t>
      </w:r>
      <w:r w:rsidR="004C5017" w:rsidRPr="00265B8F">
        <w:rPr>
          <w:sz w:val="36"/>
          <w:szCs w:val="36"/>
        </w:rPr>
        <w:t xml:space="preserve"> </w:t>
      </w:r>
    </w:p>
    <w:p w14:paraId="301AAE69" w14:textId="4F13A9C1" w:rsidR="00632B48" w:rsidRPr="00265B8F" w:rsidRDefault="00F7206A" w:rsidP="00632B48">
      <w:pPr>
        <w:rPr>
          <w:sz w:val="36"/>
          <w:szCs w:val="36"/>
        </w:rPr>
      </w:pPr>
      <w:r w:rsidRPr="00265B8F">
        <w:rPr>
          <w:sz w:val="36"/>
          <w:szCs w:val="36"/>
        </w:rPr>
        <w:t xml:space="preserve">The current climate has most </w:t>
      </w:r>
      <w:r w:rsidR="002F38C8" w:rsidRPr="00265B8F">
        <w:rPr>
          <w:sz w:val="36"/>
          <w:szCs w:val="36"/>
        </w:rPr>
        <w:t>certainly</w:t>
      </w:r>
      <w:r w:rsidRPr="00265B8F">
        <w:rPr>
          <w:sz w:val="36"/>
          <w:szCs w:val="36"/>
        </w:rPr>
        <w:t xml:space="preserve"> changed in the way </w:t>
      </w:r>
      <w:r w:rsidR="00BC0F1B" w:rsidRPr="00265B8F">
        <w:rPr>
          <w:sz w:val="36"/>
          <w:szCs w:val="36"/>
        </w:rPr>
        <w:t>of numbers, shoppers would come in their droves maintain</w:t>
      </w:r>
      <w:r w:rsidR="007463FA" w:rsidRPr="00265B8F">
        <w:rPr>
          <w:sz w:val="36"/>
          <w:szCs w:val="36"/>
        </w:rPr>
        <w:t>ing</w:t>
      </w:r>
      <w:r w:rsidR="00BC0F1B" w:rsidRPr="00265B8F">
        <w:rPr>
          <w:sz w:val="36"/>
          <w:szCs w:val="36"/>
        </w:rPr>
        <w:t xml:space="preserve"> </w:t>
      </w:r>
      <w:r w:rsidR="007463FA" w:rsidRPr="00265B8F">
        <w:rPr>
          <w:sz w:val="36"/>
          <w:szCs w:val="36"/>
        </w:rPr>
        <w:t>an average of</w:t>
      </w:r>
      <w:r w:rsidR="00BC0F1B" w:rsidRPr="00265B8F">
        <w:rPr>
          <w:sz w:val="36"/>
          <w:szCs w:val="36"/>
        </w:rPr>
        <w:t xml:space="preserve"> 80,000 shoppers </w:t>
      </w:r>
      <w:r w:rsidR="007463FA" w:rsidRPr="00265B8F">
        <w:rPr>
          <w:sz w:val="36"/>
          <w:szCs w:val="36"/>
        </w:rPr>
        <w:t xml:space="preserve">daily, </w:t>
      </w:r>
      <w:r w:rsidR="002F38C8" w:rsidRPr="00265B8F">
        <w:rPr>
          <w:sz w:val="36"/>
          <w:szCs w:val="36"/>
        </w:rPr>
        <w:t xml:space="preserve">the figures have plummeted </w:t>
      </w:r>
      <w:r w:rsidR="005C52E6" w:rsidRPr="00265B8F">
        <w:rPr>
          <w:sz w:val="36"/>
          <w:szCs w:val="36"/>
        </w:rPr>
        <w:t xml:space="preserve">enormously </w:t>
      </w:r>
      <w:r w:rsidR="002878A3" w:rsidRPr="00265B8F">
        <w:rPr>
          <w:sz w:val="36"/>
          <w:szCs w:val="36"/>
        </w:rPr>
        <w:t xml:space="preserve">since Covid 19 has played a part in diminishing </w:t>
      </w:r>
      <w:r w:rsidR="005C52E6" w:rsidRPr="00265B8F">
        <w:rPr>
          <w:sz w:val="36"/>
          <w:szCs w:val="36"/>
        </w:rPr>
        <w:t xml:space="preserve">the enjoyment to shop. </w:t>
      </w:r>
      <w:r w:rsidR="00B55998" w:rsidRPr="00265B8F">
        <w:rPr>
          <w:sz w:val="36"/>
          <w:szCs w:val="36"/>
        </w:rPr>
        <w:t>They are now hitting 4,500 shoppers per day.</w:t>
      </w:r>
      <w:r w:rsidR="00CF021C" w:rsidRPr="00265B8F">
        <w:rPr>
          <w:sz w:val="36"/>
          <w:szCs w:val="36"/>
        </w:rPr>
        <w:t xml:space="preserve"> </w:t>
      </w:r>
      <w:r w:rsidR="00E0644C" w:rsidRPr="00265B8F">
        <w:rPr>
          <w:b/>
          <w:bCs/>
          <w:i/>
          <w:iCs/>
          <w:sz w:val="36"/>
          <w:szCs w:val="36"/>
        </w:rPr>
        <w:t>(</w:t>
      </w:r>
      <w:r w:rsidR="00CF021C" w:rsidRPr="00265B8F">
        <w:rPr>
          <w:b/>
          <w:bCs/>
          <w:i/>
          <w:iCs/>
          <w:sz w:val="36"/>
          <w:szCs w:val="36"/>
        </w:rPr>
        <w:t>Nazir</w:t>
      </w:r>
      <w:r w:rsidR="00E0644C" w:rsidRPr="00265B8F">
        <w:rPr>
          <w:b/>
          <w:bCs/>
          <w:i/>
          <w:iCs/>
          <w:sz w:val="36"/>
          <w:szCs w:val="36"/>
        </w:rPr>
        <w:t xml:space="preserve"> S. 2020)</w:t>
      </w:r>
    </w:p>
    <w:p w14:paraId="0BB2E325" w14:textId="782AF210" w:rsidR="004D2692" w:rsidRPr="00265B8F" w:rsidRDefault="0068760C" w:rsidP="00632B48">
      <w:pPr>
        <w:rPr>
          <w:sz w:val="36"/>
          <w:szCs w:val="36"/>
        </w:rPr>
      </w:pPr>
      <w:r w:rsidRPr="00265B8F">
        <w:rPr>
          <w:sz w:val="36"/>
          <w:szCs w:val="36"/>
        </w:rPr>
        <w:t xml:space="preserve">Harrods </w:t>
      </w:r>
      <w:r w:rsidR="00287A04" w:rsidRPr="00265B8F">
        <w:rPr>
          <w:sz w:val="36"/>
          <w:szCs w:val="36"/>
        </w:rPr>
        <w:t>understands that th</w:t>
      </w:r>
      <w:r w:rsidR="00DA4C4F" w:rsidRPr="00265B8F">
        <w:rPr>
          <w:sz w:val="36"/>
          <w:szCs w:val="36"/>
        </w:rPr>
        <w:t xml:space="preserve">eir brand </w:t>
      </w:r>
      <w:r w:rsidR="00401CC9" w:rsidRPr="00265B8F">
        <w:rPr>
          <w:sz w:val="36"/>
          <w:szCs w:val="36"/>
        </w:rPr>
        <w:t>has a high reputation</w:t>
      </w:r>
      <w:r w:rsidR="00021B24" w:rsidRPr="00265B8F">
        <w:rPr>
          <w:sz w:val="36"/>
          <w:szCs w:val="36"/>
        </w:rPr>
        <w:t xml:space="preserve"> </w:t>
      </w:r>
      <w:r w:rsidR="00401CC9" w:rsidRPr="00265B8F">
        <w:rPr>
          <w:sz w:val="36"/>
          <w:szCs w:val="36"/>
        </w:rPr>
        <w:t xml:space="preserve">and living up to that status </w:t>
      </w:r>
      <w:r w:rsidR="000270FE" w:rsidRPr="00265B8F">
        <w:rPr>
          <w:sz w:val="36"/>
          <w:szCs w:val="36"/>
        </w:rPr>
        <w:t xml:space="preserve">must uphold with the level of service they </w:t>
      </w:r>
      <w:r w:rsidR="00021B24" w:rsidRPr="00265B8F">
        <w:rPr>
          <w:sz w:val="36"/>
          <w:szCs w:val="36"/>
        </w:rPr>
        <w:t xml:space="preserve">present. </w:t>
      </w:r>
      <w:r w:rsidR="00166EF3" w:rsidRPr="00265B8F">
        <w:rPr>
          <w:sz w:val="36"/>
          <w:szCs w:val="36"/>
        </w:rPr>
        <w:t>Therefore,</w:t>
      </w:r>
      <w:r w:rsidR="000617C9" w:rsidRPr="00265B8F">
        <w:rPr>
          <w:sz w:val="36"/>
          <w:szCs w:val="36"/>
        </w:rPr>
        <w:t xml:space="preserve"> </w:t>
      </w:r>
      <w:r w:rsidR="00E30899" w:rsidRPr="00265B8F">
        <w:rPr>
          <w:sz w:val="36"/>
          <w:szCs w:val="36"/>
        </w:rPr>
        <w:t xml:space="preserve">the Director </w:t>
      </w:r>
      <w:r w:rsidR="000662DB" w:rsidRPr="00265B8F">
        <w:rPr>
          <w:sz w:val="36"/>
          <w:szCs w:val="36"/>
        </w:rPr>
        <w:t xml:space="preserve">of distribution said </w:t>
      </w:r>
      <w:r w:rsidR="00F60054" w:rsidRPr="00265B8F">
        <w:rPr>
          <w:sz w:val="36"/>
          <w:szCs w:val="36"/>
        </w:rPr>
        <w:t xml:space="preserve">was </w:t>
      </w:r>
      <w:r w:rsidR="00033F59" w:rsidRPr="00265B8F">
        <w:rPr>
          <w:sz w:val="36"/>
          <w:szCs w:val="36"/>
        </w:rPr>
        <w:t>imperative</w:t>
      </w:r>
      <w:r w:rsidR="00F60054" w:rsidRPr="00265B8F">
        <w:rPr>
          <w:sz w:val="36"/>
          <w:szCs w:val="36"/>
        </w:rPr>
        <w:t xml:space="preserve"> that they had to invest in underst</w:t>
      </w:r>
      <w:r w:rsidR="00033F59" w:rsidRPr="00265B8F">
        <w:rPr>
          <w:sz w:val="36"/>
          <w:szCs w:val="36"/>
        </w:rPr>
        <w:t>andi</w:t>
      </w:r>
      <w:r w:rsidR="00F60054" w:rsidRPr="00265B8F">
        <w:rPr>
          <w:sz w:val="36"/>
          <w:szCs w:val="36"/>
        </w:rPr>
        <w:t xml:space="preserve">ng the supply chain </w:t>
      </w:r>
      <w:r w:rsidR="00270C66" w:rsidRPr="00265B8F">
        <w:rPr>
          <w:sz w:val="36"/>
          <w:szCs w:val="36"/>
        </w:rPr>
        <w:t>compulsory</w:t>
      </w:r>
      <w:r w:rsidR="003C597F" w:rsidRPr="00265B8F">
        <w:rPr>
          <w:sz w:val="36"/>
          <w:szCs w:val="36"/>
        </w:rPr>
        <w:t xml:space="preserve"> for the future</w:t>
      </w:r>
      <w:r w:rsidR="00270C66" w:rsidRPr="00265B8F">
        <w:rPr>
          <w:sz w:val="36"/>
          <w:szCs w:val="36"/>
        </w:rPr>
        <w:t xml:space="preserve">. </w:t>
      </w:r>
      <w:r w:rsidR="00AD2ACE" w:rsidRPr="00265B8F">
        <w:rPr>
          <w:b/>
          <w:bCs/>
          <w:i/>
          <w:iCs/>
          <w:sz w:val="36"/>
          <w:szCs w:val="36"/>
        </w:rPr>
        <w:t>(Finch S. 2017)</w:t>
      </w:r>
      <w:r w:rsidR="003C597F" w:rsidRPr="00265B8F">
        <w:rPr>
          <w:b/>
          <w:bCs/>
          <w:i/>
          <w:iCs/>
          <w:sz w:val="36"/>
          <w:szCs w:val="36"/>
        </w:rPr>
        <w:t xml:space="preserve"> </w:t>
      </w:r>
    </w:p>
    <w:p w14:paraId="7CCD8C32" w14:textId="639F767F" w:rsidR="00632B48" w:rsidRPr="00D44F05" w:rsidRDefault="00EA54C3" w:rsidP="00632B48">
      <w:pPr>
        <w:rPr>
          <w:b/>
          <w:bCs/>
          <w:color w:val="FF0000"/>
          <w:sz w:val="36"/>
          <w:szCs w:val="36"/>
        </w:rPr>
      </w:pPr>
      <w:r w:rsidRPr="00EA54C3">
        <w:rPr>
          <w:sz w:val="36"/>
          <w:szCs w:val="36"/>
        </w:rPr>
        <w:t>When</w:t>
      </w:r>
      <w:r>
        <w:rPr>
          <w:sz w:val="36"/>
          <w:szCs w:val="36"/>
        </w:rPr>
        <w:t xml:space="preserve"> delving into</w:t>
      </w:r>
      <w:r w:rsidR="004846D7">
        <w:rPr>
          <w:sz w:val="36"/>
          <w:szCs w:val="36"/>
        </w:rPr>
        <w:t xml:space="preserve"> the</w:t>
      </w:r>
      <w:r w:rsidRPr="00EA54C3">
        <w:rPr>
          <w:sz w:val="36"/>
          <w:szCs w:val="36"/>
        </w:rPr>
        <w:t xml:space="preserve"> </w:t>
      </w:r>
      <w:r w:rsidR="00FD50BC">
        <w:rPr>
          <w:sz w:val="36"/>
          <w:szCs w:val="36"/>
        </w:rPr>
        <w:t xml:space="preserve">old </w:t>
      </w:r>
      <w:r w:rsidR="00CD2741">
        <w:rPr>
          <w:sz w:val="36"/>
          <w:szCs w:val="36"/>
        </w:rPr>
        <w:t xml:space="preserve">model, there is a desire to find </w:t>
      </w:r>
      <w:r w:rsidR="00513474">
        <w:rPr>
          <w:sz w:val="36"/>
          <w:szCs w:val="36"/>
        </w:rPr>
        <w:t xml:space="preserve">anything to do with relationships or </w:t>
      </w:r>
      <w:r w:rsidR="005515CF">
        <w:rPr>
          <w:sz w:val="36"/>
          <w:szCs w:val="36"/>
        </w:rPr>
        <w:t xml:space="preserve">having </w:t>
      </w:r>
      <w:r w:rsidR="00A969F4">
        <w:rPr>
          <w:sz w:val="36"/>
          <w:szCs w:val="36"/>
        </w:rPr>
        <w:t xml:space="preserve">group creativity </w:t>
      </w:r>
      <w:r w:rsidR="00727394">
        <w:rPr>
          <w:sz w:val="36"/>
          <w:szCs w:val="36"/>
        </w:rPr>
        <w:t>discuss</w:t>
      </w:r>
      <w:r w:rsidR="000C0969">
        <w:rPr>
          <w:sz w:val="36"/>
          <w:szCs w:val="36"/>
        </w:rPr>
        <w:t xml:space="preserve">ions. </w:t>
      </w:r>
      <w:r w:rsidR="00D141A1">
        <w:rPr>
          <w:sz w:val="36"/>
          <w:szCs w:val="36"/>
        </w:rPr>
        <w:t>Considering</w:t>
      </w:r>
      <w:r w:rsidR="0038642E">
        <w:rPr>
          <w:sz w:val="36"/>
          <w:szCs w:val="36"/>
        </w:rPr>
        <w:t xml:space="preserve"> that Taylor only had a </w:t>
      </w:r>
      <w:r w:rsidR="00923CD0">
        <w:rPr>
          <w:sz w:val="36"/>
          <w:szCs w:val="36"/>
        </w:rPr>
        <w:t xml:space="preserve">direct </w:t>
      </w:r>
      <w:r w:rsidR="0024609C">
        <w:rPr>
          <w:sz w:val="36"/>
          <w:szCs w:val="36"/>
        </w:rPr>
        <w:t xml:space="preserve">vision of </w:t>
      </w:r>
      <w:r w:rsidR="002B7A22">
        <w:rPr>
          <w:sz w:val="36"/>
          <w:szCs w:val="36"/>
        </w:rPr>
        <w:t>individuals</w:t>
      </w:r>
      <w:r w:rsidR="00D065F9">
        <w:rPr>
          <w:sz w:val="36"/>
          <w:szCs w:val="36"/>
        </w:rPr>
        <w:t xml:space="preserve"> who work hard get rewarded</w:t>
      </w:r>
      <w:r w:rsidR="00FB3FB8">
        <w:rPr>
          <w:sz w:val="36"/>
          <w:szCs w:val="36"/>
        </w:rPr>
        <w:t xml:space="preserve">, </w:t>
      </w:r>
      <w:r w:rsidR="00D065F9">
        <w:rPr>
          <w:sz w:val="36"/>
          <w:szCs w:val="36"/>
        </w:rPr>
        <w:t xml:space="preserve">it is hardly </w:t>
      </w:r>
      <w:r w:rsidR="0022016C">
        <w:rPr>
          <w:sz w:val="36"/>
          <w:szCs w:val="36"/>
        </w:rPr>
        <w:t xml:space="preserve">enough for workers who </w:t>
      </w:r>
      <w:r w:rsidR="00C965EB">
        <w:rPr>
          <w:sz w:val="36"/>
          <w:szCs w:val="36"/>
        </w:rPr>
        <w:t xml:space="preserve">feel like they </w:t>
      </w:r>
      <w:r w:rsidR="00D065F9">
        <w:rPr>
          <w:sz w:val="36"/>
          <w:szCs w:val="36"/>
        </w:rPr>
        <w:t xml:space="preserve">lack </w:t>
      </w:r>
      <w:r w:rsidR="00D56EA6">
        <w:rPr>
          <w:sz w:val="36"/>
          <w:szCs w:val="36"/>
        </w:rPr>
        <w:t xml:space="preserve">in </w:t>
      </w:r>
      <w:r w:rsidR="00D065F9">
        <w:rPr>
          <w:sz w:val="36"/>
          <w:szCs w:val="36"/>
        </w:rPr>
        <w:t>growth, ambition,</w:t>
      </w:r>
      <w:r w:rsidR="00D56EA6">
        <w:rPr>
          <w:sz w:val="36"/>
          <w:szCs w:val="36"/>
        </w:rPr>
        <w:t xml:space="preserve"> or have a </w:t>
      </w:r>
      <w:r w:rsidR="00DC620A">
        <w:rPr>
          <w:sz w:val="36"/>
          <w:szCs w:val="36"/>
        </w:rPr>
        <w:t xml:space="preserve">feeling </w:t>
      </w:r>
      <w:r w:rsidR="008B62D9">
        <w:rPr>
          <w:sz w:val="36"/>
          <w:szCs w:val="36"/>
        </w:rPr>
        <w:t xml:space="preserve">of being </w:t>
      </w:r>
      <w:r w:rsidR="00D32CC1">
        <w:rPr>
          <w:sz w:val="36"/>
          <w:szCs w:val="36"/>
        </w:rPr>
        <w:t xml:space="preserve">non </w:t>
      </w:r>
      <w:r w:rsidR="00DC620A">
        <w:rPr>
          <w:sz w:val="36"/>
          <w:szCs w:val="36"/>
        </w:rPr>
        <w:t>creditable</w:t>
      </w:r>
      <w:r w:rsidR="007D774B">
        <w:rPr>
          <w:sz w:val="36"/>
          <w:szCs w:val="36"/>
        </w:rPr>
        <w:t xml:space="preserve"> because of this one model of motivation. </w:t>
      </w:r>
      <w:r w:rsidR="008B62D9">
        <w:rPr>
          <w:sz w:val="36"/>
          <w:szCs w:val="36"/>
        </w:rPr>
        <w:t xml:space="preserve">There needs to be something far more </w:t>
      </w:r>
      <w:r w:rsidR="00960F3F">
        <w:rPr>
          <w:sz w:val="36"/>
          <w:szCs w:val="36"/>
        </w:rPr>
        <w:t xml:space="preserve">appealing for workers to carry feeling </w:t>
      </w:r>
      <w:r w:rsidR="00D6182C">
        <w:rPr>
          <w:sz w:val="36"/>
          <w:szCs w:val="36"/>
        </w:rPr>
        <w:t>like a part of a team.</w:t>
      </w:r>
    </w:p>
    <w:p w14:paraId="127D42A1" w14:textId="77777777" w:rsidR="00DC344E" w:rsidRDefault="00DC344E" w:rsidP="00447876">
      <w:pPr>
        <w:spacing w:before="240"/>
        <w:rPr>
          <w:b/>
          <w:bCs/>
          <w:sz w:val="36"/>
          <w:szCs w:val="36"/>
        </w:rPr>
      </w:pPr>
    </w:p>
    <w:p w14:paraId="5760A6D2" w14:textId="3193E9CE" w:rsidR="00322A9A" w:rsidRPr="002F675D" w:rsidRDefault="00632B48" w:rsidP="00447876">
      <w:pPr>
        <w:spacing w:before="240"/>
        <w:rPr>
          <w:b/>
          <w:bCs/>
          <w:sz w:val="36"/>
          <w:szCs w:val="36"/>
        </w:rPr>
      </w:pPr>
      <w:r w:rsidRPr="002F675D">
        <w:rPr>
          <w:b/>
          <w:bCs/>
          <w:sz w:val="36"/>
          <w:szCs w:val="36"/>
        </w:rPr>
        <w:lastRenderedPageBreak/>
        <w:t xml:space="preserve">NEW MANAGEMENT THEORY </w:t>
      </w:r>
    </w:p>
    <w:p w14:paraId="57847E0D" w14:textId="4047842C" w:rsidR="00A76A7A" w:rsidRPr="00265B8F" w:rsidRDefault="00A76A7A" w:rsidP="00447876">
      <w:pPr>
        <w:spacing w:before="240"/>
        <w:rPr>
          <w:b/>
          <w:bCs/>
          <w:sz w:val="36"/>
          <w:szCs w:val="36"/>
        </w:rPr>
      </w:pPr>
      <w:r w:rsidRPr="00265B8F">
        <w:rPr>
          <w:sz w:val="36"/>
          <w:szCs w:val="36"/>
        </w:rPr>
        <w:t xml:space="preserve">Introducing </w:t>
      </w:r>
      <w:r w:rsidR="00E236AC" w:rsidRPr="00265B8F">
        <w:rPr>
          <w:sz w:val="36"/>
          <w:szCs w:val="36"/>
        </w:rPr>
        <w:t>a twist on a new management theorist, Maslow</w:t>
      </w:r>
      <w:r w:rsidR="00B111BC" w:rsidRPr="00265B8F">
        <w:rPr>
          <w:sz w:val="36"/>
          <w:szCs w:val="36"/>
        </w:rPr>
        <w:t xml:space="preserve"> con</w:t>
      </w:r>
      <w:r w:rsidR="002C52EC" w:rsidRPr="00265B8F">
        <w:rPr>
          <w:sz w:val="36"/>
          <w:szCs w:val="36"/>
        </w:rPr>
        <w:t xml:space="preserve">structed a </w:t>
      </w:r>
      <w:r w:rsidR="00D86F6A" w:rsidRPr="00265B8F">
        <w:rPr>
          <w:sz w:val="36"/>
          <w:szCs w:val="36"/>
        </w:rPr>
        <w:t>pyramid</w:t>
      </w:r>
      <w:r w:rsidR="002C52EC" w:rsidRPr="00265B8F">
        <w:rPr>
          <w:sz w:val="36"/>
          <w:szCs w:val="36"/>
        </w:rPr>
        <w:t xml:space="preserve"> of hierarchy needs</w:t>
      </w:r>
      <w:r w:rsidR="00C23181" w:rsidRPr="00265B8F">
        <w:rPr>
          <w:sz w:val="36"/>
          <w:szCs w:val="36"/>
        </w:rPr>
        <w:t xml:space="preserve"> in the 1940s</w:t>
      </w:r>
      <w:r w:rsidR="00F4484A" w:rsidRPr="00265B8F">
        <w:rPr>
          <w:sz w:val="36"/>
          <w:szCs w:val="36"/>
        </w:rPr>
        <w:t>, to help individuals understand their basic needs to their most fulfilment of requirements</w:t>
      </w:r>
      <w:r w:rsidR="00A65DFF" w:rsidRPr="00265B8F">
        <w:rPr>
          <w:sz w:val="36"/>
          <w:szCs w:val="36"/>
        </w:rPr>
        <w:t>,</w:t>
      </w:r>
      <w:r w:rsidR="002C52EC" w:rsidRPr="00265B8F">
        <w:rPr>
          <w:sz w:val="36"/>
          <w:szCs w:val="36"/>
        </w:rPr>
        <w:t xml:space="preserve"> it </w:t>
      </w:r>
      <w:r w:rsidR="00A65DFF" w:rsidRPr="00265B8F">
        <w:rPr>
          <w:sz w:val="36"/>
          <w:szCs w:val="36"/>
        </w:rPr>
        <w:t xml:space="preserve">can </w:t>
      </w:r>
      <w:r w:rsidR="00F76BCE" w:rsidRPr="00265B8F">
        <w:rPr>
          <w:sz w:val="36"/>
          <w:szCs w:val="36"/>
        </w:rPr>
        <w:t>emphasis</w:t>
      </w:r>
      <w:r w:rsidR="006865BF" w:rsidRPr="00265B8F">
        <w:rPr>
          <w:sz w:val="36"/>
          <w:szCs w:val="36"/>
        </w:rPr>
        <w:t>e</w:t>
      </w:r>
      <w:r w:rsidR="00F76BCE" w:rsidRPr="00265B8F">
        <w:rPr>
          <w:sz w:val="36"/>
          <w:szCs w:val="36"/>
        </w:rPr>
        <w:t xml:space="preserve"> </w:t>
      </w:r>
      <w:r w:rsidR="00845761" w:rsidRPr="00265B8F">
        <w:rPr>
          <w:sz w:val="36"/>
          <w:szCs w:val="36"/>
        </w:rPr>
        <w:t xml:space="preserve">on a person’s emotions and </w:t>
      </w:r>
      <w:r w:rsidR="009A2552" w:rsidRPr="00265B8F">
        <w:rPr>
          <w:sz w:val="36"/>
          <w:szCs w:val="36"/>
        </w:rPr>
        <w:t>wellbeing</w:t>
      </w:r>
      <w:r w:rsidR="005E1EF7" w:rsidRPr="00265B8F">
        <w:rPr>
          <w:sz w:val="36"/>
          <w:szCs w:val="36"/>
        </w:rPr>
        <w:t>.</w:t>
      </w:r>
      <w:r w:rsidR="002E2945" w:rsidRPr="00265B8F">
        <w:rPr>
          <w:sz w:val="36"/>
          <w:szCs w:val="36"/>
        </w:rPr>
        <w:t xml:space="preserve"> </w:t>
      </w:r>
      <w:r w:rsidR="002E2945" w:rsidRPr="00265B8F">
        <w:rPr>
          <w:sz w:val="36"/>
          <w:szCs w:val="36"/>
        </w:rPr>
        <w:t xml:space="preserve">According to Maslow, when a lower </w:t>
      </w:r>
      <w:r w:rsidR="00F31CA8" w:rsidRPr="00265B8F">
        <w:rPr>
          <w:sz w:val="36"/>
          <w:szCs w:val="36"/>
        </w:rPr>
        <w:t>basic need</w:t>
      </w:r>
      <w:r w:rsidR="002E2945" w:rsidRPr="00265B8F">
        <w:rPr>
          <w:sz w:val="36"/>
          <w:szCs w:val="36"/>
        </w:rPr>
        <w:t xml:space="preserve"> is met</w:t>
      </w:r>
      <w:r w:rsidR="00301E13" w:rsidRPr="00265B8F">
        <w:rPr>
          <w:sz w:val="36"/>
          <w:szCs w:val="36"/>
        </w:rPr>
        <w:t xml:space="preserve">, it can give the </w:t>
      </w:r>
      <w:r w:rsidR="004D3A3C" w:rsidRPr="00265B8F">
        <w:rPr>
          <w:sz w:val="36"/>
          <w:szCs w:val="36"/>
        </w:rPr>
        <w:t>individual</w:t>
      </w:r>
      <w:r w:rsidR="00301E13" w:rsidRPr="00265B8F">
        <w:rPr>
          <w:sz w:val="36"/>
          <w:szCs w:val="36"/>
        </w:rPr>
        <w:t xml:space="preserve"> the </w:t>
      </w:r>
      <w:r w:rsidR="00096BBA" w:rsidRPr="00265B8F">
        <w:rPr>
          <w:sz w:val="36"/>
          <w:szCs w:val="36"/>
        </w:rPr>
        <w:t>extra</w:t>
      </w:r>
      <w:r w:rsidR="00301E13" w:rsidRPr="00265B8F">
        <w:rPr>
          <w:sz w:val="36"/>
          <w:szCs w:val="36"/>
        </w:rPr>
        <w:t xml:space="preserve"> step to climb to </w:t>
      </w:r>
      <w:r w:rsidR="00096BBA" w:rsidRPr="00265B8F">
        <w:rPr>
          <w:sz w:val="36"/>
          <w:szCs w:val="36"/>
        </w:rPr>
        <w:t>t</w:t>
      </w:r>
      <w:r w:rsidR="00301E13" w:rsidRPr="00265B8F">
        <w:rPr>
          <w:sz w:val="36"/>
          <w:szCs w:val="36"/>
        </w:rPr>
        <w:t xml:space="preserve">he next </w:t>
      </w:r>
      <w:r w:rsidR="004D3A3C" w:rsidRPr="00265B8F">
        <w:rPr>
          <w:sz w:val="36"/>
          <w:szCs w:val="36"/>
        </w:rPr>
        <w:t xml:space="preserve">stage. </w:t>
      </w:r>
      <w:r w:rsidR="00CC32F1" w:rsidRPr="00265B8F">
        <w:rPr>
          <w:sz w:val="36"/>
          <w:szCs w:val="36"/>
        </w:rPr>
        <w:t xml:space="preserve">There is a need to establish, </w:t>
      </w:r>
      <w:r w:rsidR="0027223A" w:rsidRPr="00265B8F">
        <w:rPr>
          <w:sz w:val="36"/>
          <w:szCs w:val="36"/>
        </w:rPr>
        <w:t>that</w:t>
      </w:r>
      <w:r w:rsidR="009C6E73" w:rsidRPr="00265B8F">
        <w:rPr>
          <w:sz w:val="36"/>
          <w:szCs w:val="36"/>
        </w:rPr>
        <w:t xml:space="preserve"> </w:t>
      </w:r>
      <w:r w:rsidR="003E4D0F" w:rsidRPr="00265B8F">
        <w:rPr>
          <w:sz w:val="36"/>
          <w:szCs w:val="36"/>
        </w:rPr>
        <w:t xml:space="preserve">Maslow </w:t>
      </w:r>
      <w:r w:rsidR="00AA5103" w:rsidRPr="00265B8F">
        <w:rPr>
          <w:sz w:val="36"/>
          <w:szCs w:val="36"/>
        </w:rPr>
        <w:t>recognised</w:t>
      </w:r>
      <w:r w:rsidR="00057EE1" w:rsidRPr="00265B8F">
        <w:rPr>
          <w:sz w:val="36"/>
          <w:szCs w:val="36"/>
        </w:rPr>
        <w:t xml:space="preserve"> </w:t>
      </w:r>
      <w:r w:rsidR="009964FF" w:rsidRPr="00265B8F">
        <w:rPr>
          <w:sz w:val="36"/>
          <w:szCs w:val="36"/>
        </w:rPr>
        <w:t xml:space="preserve">that </w:t>
      </w:r>
      <w:r w:rsidR="002C4434" w:rsidRPr="00265B8F">
        <w:rPr>
          <w:sz w:val="36"/>
          <w:szCs w:val="36"/>
        </w:rPr>
        <w:t>encountering</w:t>
      </w:r>
      <w:r w:rsidR="009964FF" w:rsidRPr="00265B8F">
        <w:rPr>
          <w:sz w:val="36"/>
          <w:szCs w:val="36"/>
        </w:rPr>
        <w:t xml:space="preserve"> each need</w:t>
      </w:r>
      <w:r w:rsidR="004143C2" w:rsidRPr="00265B8F">
        <w:rPr>
          <w:sz w:val="36"/>
          <w:szCs w:val="36"/>
        </w:rPr>
        <w:t xml:space="preserve"> does not nec</w:t>
      </w:r>
      <w:r w:rsidR="00B86642" w:rsidRPr="00265B8F">
        <w:rPr>
          <w:sz w:val="36"/>
          <w:szCs w:val="36"/>
        </w:rPr>
        <w:t>essarily</w:t>
      </w:r>
      <w:r w:rsidR="004143C2" w:rsidRPr="00265B8F">
        <w:rPr>
          <w:sz w:val="36"/>
          <w:szCs w:val="36"/>
        </w:rPr>
        <w:t xml:space="preserve"> </w:t>
      </w:r>
      <w:r w:rsidR="00444024" w:rsidRPr="00265B8F">
        <w:rPr>
          <w:sz w:val="36"/>
          <w:szCs w:val="36"/>
        </w:rPr>
        <w:t>mean</w:t>
      </w:r>
      <w:r w:rsidR="00B37EA6" w:rsidRPr="00265B8F">
        <w:rPr>
          <w:sz w:val="36"/>
          <w:szCs w:val="36"/>
        </w:rPr>
        <w:t xml:space="preserve"> it has to be </w:t>
      </w:r>
      <w:r w:rsidR="00681A59" w:rsidRPr="00265B8F">
        <w:rPr>
          <w:sz w:val="36"/>
          <w:szCs w:val="36"/>
        </w:rPr>
        <w:t xml:space="preserve">satisfied before taking the following leap. </w:t>
      </w:r>
      <w:r w:rsidR="00DF6B8B" w:rsidRPr="00265B8F">
        <w:rPr>
          <w:sz w:val="36"/>
          <w:szCs w:val="36"/>
        </w:rPr>
        <w:t xml:space="preserve">Most individuals will have their needs </w:t>
      </w:r>
      <w:r w:rsidR="000F376B" w:rsidRPr="00265B8F">
        <w:rPr>
          <w:sz w:val="36"/>
          <w:szCs w:val="36"/>
        </w:rPr>
        <w:t xml:space="preserve">somewhat </w:t>
      </w:r>
      <w:r w:rsidR="00DF6B8B" w:rsidRPr="00265B8F">
        <w:rPr>
          <w:sz w:val="36"/>
          <w:szCs w:val="36"/>
        </w:rPr>
        <w:t>met</w:t>
      </w:r>
      <w:r w:rsidR="000F376B" w:rsidRPr="00265B8F">
        <w:rPr>
          <w:sz w:val="36"/>
          <w:szCs w:val="36"/>
        </w:rPr>
        <w:t xml:space="preserve"> and that these needs </w:t>
      </w:r>
      <w:r w:rsidR="00034DAB" w:rsidRPr="00265B8F">
        <w:rPr>
          <w:sz w:val="36"/>
          <w:szCs w:val="36"/>
        </w:rPr>
        <w:t xml:space="preserve">on the hierarchy are </w:t>
      </w:r>
      <w:r w:rsidR="00E15302" w:rsidRPr="00265B8F">
        <w:rPr>
          <w:sz w:val="36"/>
          <w:szCs w:val="36"/>
        </w:rPr>
        <w:t>regularly</w:t>
      </w:r>
      <w:r w:rsidR="00034DAB" w:rsidRPr="00265B8F">
        <w:rPr>
          <w:sz w:val="36"/>
          <w:szCs w:val="36"/>
        </w:rPr>
        <w:t xml:space="preserve"> the ones </w:t>
      </w:r>
      <w:r w:rsidR="00E15302" w:rsidRPr="00265B8F">
        <w:rPr>
          <w:sz w:val="36"/>
          <w:szCs w:val="36"/>
        </w:rPr>
        <w:t xml:space="preserve">employees have made the most improvement  towards. </w:t>
      </w:r>
      <w:r w:rsidR="007C4EBA" w:rsidRPr="00265B8F">
        <w:rPr>
          <w:sz w:val="36"/>
          <w:szCs w:val="36"/>
        </w:rPr>
        <w:t xml:space="preserve"> </w:t>
      </w:r>
      <w:r w:rsidR="000B50FB" w:rsidRPr="00265B8F">
        <w:rPr>
          <w:b/>
          <w:bCs/>
          <w:i/>
          <w:iCs/>
          <w:sz w:val="36"/>
          <w:szCs w:val="36"/>
        </w:rPr>
        <w:t>(Hopper E. 2020)</w:t>
      </w:r>
      <w:r w:rsidR="0041438E" w:rsidRPr="00265B8F">
        <w:rPr>
          <w:sz w:val="36"/>
          <w:szCs w:val="36"/>
        </w:rPr>
        <w:t xml:space="preserve"> </w:t>
      </w:r>
    </w:p>
    <w:p w14:paraId="2AB38581" w14:textId="44156D58" w:rsidR="00B13DBF" w:rsidRPr="00265B8F" w:rsidRDefault="00B13DBF" w:rsidP="00447876">
      <w:pPr>
        <w:spacing w:before="240"/>
        <w:rPr>
          <w:b/>
          <w:bCs/>
          <w:sz w:val="36"/>
          <w:szCs w:val="36"/>
        </w:rPr>
      </w:pPr>
    </w:p>
    <w:p w14:paraId="12E40B89" w14:textId="77777777" w:rsidR="00EA1B25" w:rsidRDefault="00B13DBF" w:rsidP="00B13DBF">
      <w:pPr>
        <w:spacing w:before="240"/>
        <w:jc w:val="center"/>
        <w:rPr>
          <w:b/>
          <w:bCs/>
          <w:i/>
          <w:iCs/>
          <w:sz w:val="36"/>
          <w:szCs w:val="36"/>
        </w:rPr>
      </w:pPr>
      <w:r w:rsidRPr="00265B8F">
        <w:rPr>
          <w:b/>
          <w:bCs/>
          <w:i/>
          <w:iCs/>
          <w:sz w:val="36"/>
          <w:szCs w:val="36"/>
        </w:rPr>
        <w:t>You will either step forward into growth or you will step back into safety. – Abraham Maslow</w:t>
      </w:r>
    </w:p>
    <w:p w14:paraId="0510ADC0" w14:textId="0384A614" w:rsidR="00B13DBF" w:rsidRPr="00265B8F" w:rsidRDefault="00A137A2" w:rsidP="00B13DBF">
      <w:pPr>
        <w:spacing w:before="240"/>
        <w:jc w:val="center"/>
        <w:rPr>
          <w:b/>
          <w:bCs/>
          <w:i/>
          <w:iCs/>
          <w:sz w:val="36"/>
          <w:szCs w:val="36"/>
        </w:rPr>
      </w:pPr>
      <w:r w:rsidRPr="00265B8F">
        <w:rPr>
          <w:b/>
          <w:bCs/>
          <w:i/>
          <w:iCs/>
          <w:sz w:val="36"/>
          <w:szCs w:val="36"/>
        </w:rPr>
        <w:t xml:space="preserve"> (A to Z quotes) </w:t>
      </w:r>
    </w:p>
    <w:p w14:paraId="2E5A3080" w14:textId="57482365" w:rsidR="00F07EF9" w:rsidRPr="00265B8F" w:rsidRDefault="00A20BB0" w:rsidP="00447876">
      <w:pPr>
        <w:spacing w:before="240"/>
        <w:rPr>
          <w:sz w:val="36"/>
          <w:szCs w:val="36"/>
        </w:rPr>
      </w:pPr>
      <w:r w:rsidRPr="00265B8F">
        <w:rPr>
          <w:sz w:val="36"/>
          <w:szCs w:val="36"/>
        </w:rPr>
        <w:t>Going forward</w:t>
      </w:r>
      <w:r w:rsidR="003F4628" w:rsidRPr="00265B8F">
        <w:rPr>
          <w:sz w:val="36"/>
          <w:szCs w:val="36"/>
        </w:rPr>
        <w:t xml:space="preserve"> </w:t>
      </w:r>
      <w:r w:rsidR="00983F28" w:rsidRPr="00265B8F">
        <w:rPr>
          <w:sz w:val="36"/>
          <w:szCs w:val="36"/>
        </w:rPr>
        <w:t>in business the</w:t>
      </w:r>
      <w:r w:rsidR="00586D8F" w:rsidRPr="00265B8F">
        <w:rPr>
          <w:sz w:val="36"/>
          <w:szCs w:val="36"/>
        </w:rPr>
        <w:t xml:space="preserve">se two theorists are very much advocates </w:t>
      </w:r>
      <w:r w:rsidR="008C15C1" w:rsidRPr="00265B8F">
        <w:rPr>
          <w:sz w:val="36"/>
          <w:szCs w:val="36"/>
        </w:rPr>
        <w:t xml:space="preserve">for </w:t>
      </w:r>
      <w:r w:rsidR="00586D8F" w:rsidRPr="00265B8F">
        <w:rPr>
          <w:sz w:val="36"/>
          <w:szCs w:val="36"/>
        </w:rPr>
        <w:t xml:space="preserve">motivational </w:t>
      </w:r>
      <w:r w:rsidR="00A51B4F" w:rsidRPr="00265B8F">
        <w:rPr>
          <w:sz w:val="36"/>
          <w:szCs w:val="36"/>
        </w:rPr>
        <w:t>techniques</w:t>
      </w:r>
      <w:r w:rsidR="00567267" w:rsidRPr="00265B8F">
        <w:rPr>
          <w:sz w:val="36"/>
          <w:szCs w:val="36"/>
        </w:rPr>
        <w:t xml:space="preserve">. </w:t>
      </w:r>
      <w:r w:rsidR="00B54B95" w:rsidRPr="00265B8F">
        <w:rPr>
          <w:sz w:val="36"/>
          <w:szCs w:val="36"/>
        </w:rPr>
        <w:t xml:space="preserve">Taylor's logic centred on the conviction that making individuals work as difficult as they seem was not as proficient as optimizing the way the work was done. </w:t>
      </w:r>
      <w:r w:rsidR="00F937BC" w:rsidRPr="00265B8F">
        <w:rPr>
          <w:sz w:val="36"/>
          <w:szCs w:val="36"/>
        </w:rPr>
        <w:t xml:space="preserve">In 1909, Taylor published "The Principles of Scientific Management." In this, he proposed that by optimizing and simplifying jobs, productivity would increase. He also advanced the idea that workers and managers needed to </w:t>
      </w:r>
      <w:r w:rsidR="00F937BC" w:rsidRPr="00265B8F">
        <w:rPr>
          <w:sz w:val="36"/>
          <w:szCs w:val="36"/>
        </w:rPr>
        <w:lastRenderedPageBreak/>
        <w:t>cooperate with one another</w:t>
      </w:r>
      <w:r w:rsidR="00B11C8B" w:rsidRPr="00265B8F">
        <w:rPr>
          <w:sz w:val="36"/>
          <w:szCs w:val="36"/>
        </w:rPr>
        <w:t>.</w:t>
      </w:r>
      <w:r w:rsidR="00BE7306" w:rsidRPr="00265B8F">
        <w:rPr>
          <w:b/>
          <w:bCs/>
          <w:i/>
          <w:iCs/>
          <w:sz w:val="36"/>
          <w:szCs w:val="36"/>
        </w:rPr>
        <w:t xml:space="preserve"> </w:t>
      </w:r>
      <w:r w:rsidR="00D7628F" w:rsidRPr="00265B8F">
        <w:rPr>
          <w:b/>
          <w:bCs/>
          <w:i/>
          <w:iCs/>
          <w:sz w:val="36"/>
          <w:szCs w:val="36"/>
        </w:rPr>
        <w:t xml:space="preserve">(Mind Tools </w:t>
      </w:r>
      <w:r w:rsidR="00BE7306" w:rsidRPr="00265B8F">
        <w:rPr>
          <w:b/>
          <w:bCs/>
          <w:i/>
          <w:iCs/>
          <w:sz w:val="36"/>
          <w:szCs w:val="36"/>
        </w:rPr>
        <w:t>Content Team 2020)</w:t>
      </w:r>
      <w:r w:rsidR="005417B1" w:rsidRPr="00265B8F">
        <w:rPr>
          <w:b/>
          <w:bCs/>
          <w:i/>
          <w:iCs/>
          <w:sz w:val="36"/>
          <w:szCs w:val="36"/>
        </w:rPr>
        <w:t xml:space="preserve"> </w:t>
      </w:r>
      <w:r w:rsidR="00D75CD2" w:rsidRPr="00265B8F">
        <w:rPr>
          <w:sz w:val="36"/>
          <w:szCs w:val="36"/>
        </w:rPr>
        <w:t xml:space="preserve">Maslow's pecking order of needs may be a motivational hypothesis in brain research comprising a five-tier show of human needs, frequently </w:t>
      </w:r>
      <w:r w:rsidR="00FB55F2" w:rsidRPr="00265B8F">
        <w:rPr>
          <w:sz w:val="36"/>
          <w:szCs w:val="36"/>
        </w:rPr>
        <w:t>described</w:t>
      </w:r>
      <w:r w:rsidR="00D75CD2" w:rsidRPr="00265B8F">
        <w:rPr>
          <w:sz w:val="36"/>
          <w:szCs w:val="36"/>
        </w:rPr>
        <w:t xml:space="preserve"> as progressive levels inside a pyramid. From the foot of the pecking order upwards, desires </w:t>
      </w:r>
      <w:r w:rsidR="00E14F48" w:rsidRPr="00265B8F">
        <w:rPr>
          <w:sz w:val="36"/>
          <w:szCs w:val="36"/>
        </w:rPr>
        <w:t>are</w:t>
      </w:r>
      <w:r w:rsidR="00D75CD2" w:rsidRPr="00265B8F">
        <w:rPr>
          <w:sz w:val="36"/>
          <w:szCs w:val="36"/>
        </w:rPr>
        <w:t xml:space="preserve"> physiological, security, adore, regard, and self-actualization</w:t>
      </w:r>
      <w:r w:rsidR="00D75CD2" w:rsidRPr="00265B8F">
        <w:rPr>
          <w:b/>
          <w:bCs/>
          <w:i/>
          <w:iCs/>
          <w:sz w:val="36"/>
          <w:szCs w:val="36"/>
        </w:rPr>
        <w:t>.  (</w:t>
      </w:r>
      <w:r w:rsidR="00694666" w:rsidRPr="00265B8F">
        <w:rPr>
          <w:b/>
          <w:bCs/>
          <w:i/>
          <w:iCs/>
          <w:sz w:val="36"/>
          <w:szCs w:val="36"/>
        </w:rPr>
        <w:t xml:space="preserve">McLeod S. </w:t>
      </w:r>
      <w:r w:rsidR="0069309A" w:rsidRPr="00265B8F">
        <w:rPr>
          <w:b/>
          <w:bCs/>
          <w:i/>
          <w:iCs/>
          <w:sz w:val="36"/>
          <w:szCs w:val="36"/>
        </w:rPr>
        <w:t>2020)</w:t>
      </w:r>
      <w:r w:rsidR="00621D79" w:rsidRPr="00265B8F">
        <w:rPr>
          <w:b/>
          <w:bCs/>
          <w:i/>
          <w:iCs/>
          <w:sz w:val="36"/>
          <w:szCs w:val="36"/>
        </w:rPr>
        <w:t xml:space="preserve"> </w:t>
      </w:r>
      <w:r w:rsidR="00E548F2" w:rsidRPr="00265B8F">
        <w:rPr>
          <w:sz w:val="36"/>
          <w:szCs w:val="36"/>
        </w:rPr>
        <w:t xml:space="preserve">Contrasting the two </w:t>
      </w:r>
      <w:r w:rsidR="00CA4E9B" w:rsidRPr="00265B8F">
        <w:rPr>
          <w:sz w:val="36"/>
          <w:szCs w:val="36"/>
        </w:rPr>
        <w:t xml:space="preserve">theories, Taylor </w:t>
      </w:r>
      <w:r w:rsidR="00AC2D3C" w:rsidRPr="00265B8F">
        <w:rPr>
          <w:sz w:val="36"/>
          <w:szCs w:val="36"/>
        </w:rPr>
        <w:t xml:space="preserve">has not </w:t>
      </w:r>
      <w:r w:rsidR="003D11EC" w:rsidRPr="00265B8F">
        <w:rPr>
          <w:sz w:val="36"/>
          <w:szCs w:val="36"/>
        </w:rPr>
        <w:t>considered</w:t>
      </w:r>
      <w:r w:rsidR="00AC2D3C" w:rsidRPr="00265B8F">
        <w:rPr>
          <w:sz w:val="36"/>
          <w:szCs w:val="36"/>
        </w:rPr>
        <w:t xml:space="preserve"> the </w:t>
      </w:r>
      <w:r w:rsidR="0099156E" w:rsidRPr="00265B8F">
        <w:rPr>
          <w:sz w:val="36"/>
          <w:szCs w:val="36"/>
        </w:rPr>
        <w:t xml:space="preserve">positive outcomes of working within a team, </w:t>
      </w:r>
      <w:r w:rsidR="004F5245" w:rsidRPr="00265B8F">
        <w:rPr>
          <w:sz w:val="36"/>
          <w:szCs w:val="36"/>
        </w:rPr>
        <w:t>employees can feel like it</w:t>
      </w:r>
      <w:r w:rsidR="003D11EC" w:rsidRPr="00265B8F">
        <w:rPr>
          <w:sz w:val="36"/>
          <w:szCs w:val="36"/>
        </w:rPr>
        <w:t xml:space="preserve"> i</w:t>
      </w:r>
      <w:r w:rsidR="004F5245" w:rsidRPr="00265B8F">
        <w:rPr>
          <w:sz w:val="36"/>
          <w:szCs w:val="36"/>
        </w:rPr>
        <w:t xml:space="preserve">s more of a robotic factory line </w:t>
      </w:r>
      <w:r w:rsidR="0043338B" w:rsidRPr="00265B8F">
        <w:rPr>
          <w:sz w:val="36"/>
          <w:szCs w:val="36"/>
        </w:rPr>
        <w:t xml:space="preserve">without having their emotional needs met. There is no room for creativity </w:t>
      </w:r>
      <w:r w:rsidR="003D11EC" w:rsidRPr="00265B8F">
        <w:rPr>
          <w:sz w:val="36"/>
          <w:szCs w:val="36"/>
        </w:rPr>
        <w:t xml:space="preserve">or flair. </w:t>
      </w:r>
      <w:r w:rsidR="00621D79" w:rsidRPr="00265B8F">
        <w:rPr>
          <w:sz w:val="36"/>
          <w:szCs w:val="36"/>
        </w:rPr>
        <w:t>Therefore,</w:t>
      </w:r>
      <w:r w:rsidR="003D11EC" w:rsidRPr="00265B8F">
        <w:rPr>
          <w:sz w:val="36"/>
          <w:szCs w:val="36"/>
        </w:rPr>
        <w:t xml:space="preserve"> wo</w:t>
      </w:r>
      <w:r w:rsidR="00CB2857" w:rsidRPr="00265B8F">
        <w:rPr>
          <w:sz w:val="36"/>
          <w:szCs w:val="36"/>
        </w:rPr>
        <w:t xml:space="preserve">rking in these </w:t>
      </w:r>
      <w:r w:rsidR="00211695" w:rsidRPr="00265B8F">
        <w:rPr>
          <w:sz w:val="36"/>
          <w:szCs w:val="36"/>
        </w:rPr>
        <w:t>conditions</w:t>
      </w:r>
      <w:r w:rsidR="00CB2857" w:rsidRPr="00265B8F">
        <w:rPr>
          <w:sz w:val="36"/>
          <w:szCs w:val="36"/>
        </w:rPr>
        <w:t xml:space="preserve"> can make someone feel </w:t>
      </w:r>
      <w:r w:rsidR="00211695" w:rsidRPr="00265B8F">
        <w:rPr>
          <w:sz w:val="36"/>
          <w:szCs w:val="36"/>
        </w:rPr>
        <w:t xml:space="preserve">unskilled </w:t>
      </w:r>
      <w:r w:rsidR="007C6888" w:rsidRPr="00265B8F">
        <w:rPr>
          <w:sz w:val="36"/>
          <w:szCs w:val="36"/>
        </w:rPr>
        <w:t xml:space="preserve">and none worthy of any progression. </w:t>
      </w:r>
      <w:r w:rsidR="007C6888" w:rsidRPr="00265B8F">
        <w:rPr>
          <w:b/>
          <w:bCs/>
          <w:i/>
          <w:iCs/>
          <w:sz w:val="36"/>
          <w:szCs w:val="36"/>
        </w:rPr>
        <w:t>(</w:t>
      </w:r>
      <w:proofErr w:type="spellStart"/>
      <w:r w:rsidR="007C6888" w:rsidRPr="00265B8F">
        <w:rPr>
          <w:b/>
          <w:bCs/>
          <w:i/>
          <w:iCs/>
          <w:sz w:val="36"/>
          <w:szCs w:val="36"/>
        </w:rPr>
        <w:t>Caramela</w:t>
      </w:r>
      <w:proofErr w:type="spellEnd"/>
      <w:r w:rsidR="007C6888" w:rsidRPr="00265B8F">
        <w:rPr>
          <w:b/>
          <w:bCs/>
          <w:i/>
          <w:iCs/>
          <w:sz w:val="36"/>
          <w:szCs w:val="36"/>
        </w:rPr>
        <w:t xml:space="preserve"> S. </w:t>
      </w:r>
      <w:r w:rsidR="00D22C72" w:rsidRPr="00265B8F">
        <w:rPr>
          <w:b/>
          <w:bCs/>
          <w:i/>
          <w:iCs/>
          <w:sz w:val="36"/>
          <w:szCs w:val="36"/>
        </w:rPr>
        <w:t>2018)</w:t>
      </w:r>
      <w:r w:rsidR="00D22C72" w:rsidRPr="00265B8F">
        <w:rPr>
          <w:sz w:val="36"/>
          <w:szCs w:val="36"/>
        </w:rPr>
        <w:t xml:space="preserve"> </w:t>
      </w:r>
      <w:r w:rsidR="00A25837" w:rsidRPr="00265B8F">
        <w:rPr>
          <w:sz w:val="36"/>
          <w:szCs w:val="36"/>
        </w:rPr>
        <w:t xml:space="preserve">Maslow will help Harrods by showcasing </w:t>
      </w:r>
      <w:r w:rsidR="00001613" w:rsidRPr="00265B8F">
        <w:rPr>
          <w:sz w:val="36"/>
          <w:szCs w:val="36"/>
        </w:rPr>
        <w:t xml:space="preserve">his </w:t>
      </w:r>
      <w:r w:rsidR="00F07EF9" w:rsidRPr="00265B8F">
        <w:rPr>
          <w:sz w:val="36"/>
          <w:szCs w:val="36"/>
        </w:rPr>
        <w:t xml:space="preserve">theory for both personal development and workplace growth. By identifying what humans need and what drives and motivates people, employers and employees can develop mutually beneficial relationships and positive environments conducive to work. </w:t>
      </w:r>
      <w:r w:rsidR="00B074C4" w:rsidRPr="00265B8F">
        <w:rPr>
          <w:b/>
          <w:bCs/>
          <w:i/>
          <w:iCs/>
          <w:sz w:val="36"/>
          <w:szCs w:val="36"/>
        </w:rPr>
        <w:t xml:space="preserve">(Horne K. </w:t>
      </w:r>
      <w:r w:rsidR="00772EC7" w:rsidRPr="00265B8F">
        <w:rPr>
          <w:b/>
          <w:bCs/>
          <w:i/>
          <w:iCs/>
          <w:sz w:val="36"/>
          <w:szCs w:val="36"/>
        </w:rPr>
        <w:t>2019)</w:t>
      </w:r>
    </w:p>
    <w:p w14:paraId="35E1F787" w14:textId="6B7772ED" w:rsidR="00632B48" w:rsidRPr="00BF0CCB" w:rsidRDefault="00D31B76" w:rsidP="00632B48">
      <w:pPr>
        <w:rPr>
          <w:sz w:val="36"/>
          <w:szCs w:val="36"/>
        </w:rPr>
      </w:pPr>
      <w:r w:rsidRPr="00BF0CCB">
        <w:rPr>
          <w:sz w:val="36"/>
          <w:szCs w:val="36"/>
        </w:rPr>
        <w:t xml:space="preserve">There is an impression from Maslow </w:t>
      </w:r>
      <w:r w:rsidR="009E6D36" w:rsidRPr="00BF0CCB">
        <w:rPr>
          <w:sz w:val="36"/>
          <w:szCs w:val="36"/>
        </w:rPr>
        <w:t xml:space="preserve">that his model comes across very </w:t>
      </w:r>
      <w:r w:rsidR="00BF0CCB" w:rsidRPr="00BF0CCB">
        <w:rPr>
          <w:sz w:val="36"/>
          <w:szCs w:val="36"/>
        </w:rPr>
        <w:t>naturally</w:t>
      </w:r>
      <w:r w:rsidR="009E6D36" w:rsidRPr="00BF0CCB">
        <w:rPr>
          <w:sz w:val="36"/>
          <w:szCs w:val="36"/>
        </w:rPr>
        <w:t xml:space="preserve">, </w:t>
      </w:r>
      <w:r w:rsidR="009545F2" w:rsidRPr="00BF0CCB">
        <w:rPr>
          <w:sz w:val="36"/>
          <w:szCs w:val="36"/>
        </w:rPr>
        <w:t xml:space="preserve">the beauty of this is that it makes workers feel </w:t>
      </w:r>
      <w:r w:rsidR="0094528E" w:rsidRPr="00BF0CCB">
        <w:rPr>
          <w:sz w:val="36"/>
          <w:szCs w:val="36"/>
        </w:rPr>
        <w:t xml:space="preserve">praiseworthy and </w:t>
      </w:r>
      <w:r w:rsidR="00AD1EBF" w:rsidRPr="00BF0CCB">
        <w:rPr>
          <w:sz w:val="36"/>
          <w:szCs w:val="36"/>
        </w:rPr>
        <w:t xml:space="preserve">can be managed in a </w:t>
      </w:r>
      <w:r w:rsidR="0047547E">
        <w:rPr>
          <w:sz w:val="36"/>
          <w:szCs w:val="36"/>
        </w:rPr>
        <w:t>simpler</w:t>
      </w:r>
      <w:r w:rsidR="0053066C">
        <w:rPr>
          <w:sz w:val="36"/>
          <w:szCs w:val="36"/>
        </w:rPr>
        <w:t xml:space="preserve"> fashion. </w:t>
      </w:r>
      <w:r w:rsidR="0047547E">
        <w:rPr>
          <w:sz w:val="36"/>
          <w:szCs w:val="36"/>
        </w:rPr>
        <w:t xml:space="preserve">He </w:t>
      </w:r>
      <w:r w:rsidR="00782EE7">
        <w:rPr>
          <w:sz w:val="36"/>
          <w:szCs w:val="36"/>
        </w:rPr>
        <w:t xml:space="preserve">incudes </w:t>
      </w:r>
      <w:r w:rsidR="00551965">
        <w:rPr>
          <w:sz w:val="36"/>
          <w:szCs w:val="36"/>
        </w:rPr>
        <w:t xml:space="preserve">an insight of </w:t>
      </w:r>
      <w:r w:rsidR="00782EE7">
        <w:rPr>
          <w:sz w:val="36"/>
          <w:szCs w:val="36"/>
        </w:rPr>
        <w:t xml:space="preserve">human </w:t>
      </w:r>
      <w:r w:rsidR="00551965">
        <w:rPr>
          <w:sz w:val="36"/>
          <w:szCs w:val="36"/>
        </w:rPr>
        <w:t xml:space="preserve">needs which to this day it still </w:t>
      </w:r>
      <w:r w:rsidR="00B979C6">
        <w:rPr>
          <w:sz w:val="36"/>
          <w:szCs w:val="36"/>
        </w:rPr>
        <w:t xml:space="preserve">relevant </w:t>
      </w:r>
      <w:r w:rsidR="00E72990">
        <w:rPr>
          <w:sz w:val="36"/>
          <w:szCs w:val="36"/>
        </w:rPr>
        <w:t xml:space="preserve">in the world of business, to help with </w:t>
      </w:r>
      <w:r w:rsidR="00D34C5B">
        <w:rPr>
          <w:sz w:val="36"/>
          <w:szCs w:val="36"/>
        </w:rPr>
        <w:t xml:space="preserve">human behaviour. </w:t>
      </w:r>
      <w:r w:rsidR="00296A8E">
        <w:rPr>
          <w:sz w:val="36"/>
          <w:szCs w:val="36"/>
        </w:rPr>
        <w:t>Although we cannot measure</w:t>
      </w:r>
      <w:r w:rsidR="00326BDF">
        <w:rPr>
          <w:sz w:val="36"/>
          <w:szCs w:val="36"/>
        </w:rPr>
        <w:t xml:space="preserve"> </w:t>
      </w:r>
      <w:r w:rsidR="0053253E">
        <w:rPr>
          <w:sz w:val="36"/>
          <w:szCs w:val="36"/>
        </w:rPr>
        <w:t>or fulfil</w:t>
      </w:r>
      <w:r w:rsidR="00927BF4">
        <w:rPr>
          <w:sz w:val="36"/>
          <w:szCs w:val="36"/>
        </w:rPr>
        <w:t xml:space="preserve"> how </w:t>
      </w:r>
      <w:r w:rsidR="004B7B44">
        <w:rPr>
          <w:sz w:val="36"/>
          <w:szCs w:val="36"/>
        </w:rPr>
        <w:t>precisely</w:t>
      </w:r>
      <w:r w:rsidR="00927BF4">
        <w:rPr>
          <w:sz w:val="36"/>
          <w:szCs w:val="36"/>
        </w:rPr>
        <w:t xml:space="preserve"> one level needs to be</w:t>
      </w:r>
      <w:r w:rsidR="00504FCA">
        <w:rPr>
          <w:sz w:val="36"/>
          <w:szCs w:val="36"/>
        </w:rPr>
        <w:t xml:space="preserve"> met, before </w:t>
      </w:r>
      <w:r w:rsidR="003D58BB">
        <w:rPr>
          <w:sz w:val="36"/>
          <w:szCs w:val="36"/>
        </w:rPr>
        <w:t xml:space="preserve">the next </w:t>
      </w:r>
      <w:r w:rsidR="00AF5908">
        <w:rPr>
          <w:sz w:val="36"/>
          <w:szCs w:val="36"/>
        </w:rPr>
        <w:t xml:space="preserve">upper </w:t>
      </w:r>
      <w:r w:rsidR="00466D7D">
        <w:rPr>
          <w:sz w:val="36"/>
          <w:szCs w:val="36"/>
        </w:rPr>
        <w:t xml:space="preserve">option </w:t>
      </w:r>
      <w:r w:rsidR="00B7182A">
        <w:rPr>
          <w:sz w:val="36"/>
          <w:szCs w:val="36"/>
        </w:rPr>
        <w:t xml:space="preserve">starts to be handled. </w:t>
      </w:r>
      <w:r w:rsidR="007733FA" w:rsidRPr="005527C7">
        <w:rPr>
          <w:b/>
          <w:bCs/>
          <w:i/>
          <w:iCs/>
          <w:sz w:val="36"/>
          <w:szCs w:val="36"/>
        </w:rPr>
        <w:t>(</w:t>
      </w:r>
      <w:proofErr w:type="spellStart"/>
      <w:r w:rsidR="007733FA" w:rsidRPr="005527C7">
        <w:rPr>
          <w:b/>
          <w:bCs/>
          <w:i/>
          <w:iCs/>
          <w:sz w:val="36"/>
          <w:szCs w:val="36"/>
        </w:rPr>
        <w:t>Kunchala</w:t>
      </w:r>
      <w:proofErr w:type="spellEnd"/>
      <w:r w:rsidR="007733FA" w:rsidRPr="005527C7">
        <w:rPr>
          <w:b/>
          <w:bCs/>
          <w:i/>
          <w:iCs/>
          <w:sz w:val="36"/>
          <w:szCs w:val="36"/>
        </w:rPr>
        <w:t xml:space="preserve"> </w:t>
      </w:r>
      <w:r w:rsidR="005527C7" w:rsidRPr="005527C7">
        <w:rPr>
          <w:b/>
          <w:bCs/>
          <w:i/>
          <w:iCs/>
          <w:sz w:val="36"/>
          <w:szCs w:val="36"/>
        </w:rPr>
        <w:t>KS. 2017)</w:t>
      </w:r>
    </w:p>
    <w:p w14:paraId="460B6FA6" w14:textId="1D914C74" w:rsidR="00632B48" w:rsidRPr="004D5FB1" w:rsidRDefault="00632B48" w:rsidP="00632B48">
      <w:pPr>
        <w:rPr>
          <w:b/>
          <w:bCs/>
          <w:sz w:val="36"/>
          <w:szCs w:val="36"/>
        </w:rPr>
      </w:pPr>
      <w:r w:rsidRPr="004D5FB1">
        <w:rPr>
          <w:b/>
          <w:bCs/>
          <w:sz w:val="36"/>
          <w:szCs w:val="36"/>
        </w:rPr>
        <w:lastRenderedPageBreak/>
        <w:t>RE</w:t>
      </w:r>
      <w:r w:rsidR="001218CF" w:rsidRPr="004D5FB1">
        <w:rPr>
          <w:b/>
          <w:bCs/>
          <w:sz w:val="36"/>
          <w:szCs w:val="36"/>
        </w:rPr>
        <w:t xml:space="preserve">D </w:t>
      </w:r>
      <w:r w:rsidR="004D5FB1" w:rsidRPr="004D5FB1">
        <w:rPr>
          <w:b/>
          <w:bCs/>
          <w:sz w:val="36"/>
          <w:szCs w:val="36"/>
        </w:rPr>
        <w:t xml:space="preserve">MODEL </w:t>
      </w:r>
    </w:p>
    <w:p w14:paraId="58A2F91C" w14:textId="3C5D40C6" w:rsidR="002163EE" w:rsidRDefault="00551104" w:rsidP="00632B48">
      <w:pPr>
        <w:rPr>
          <w:b/>
          <w:bCs/>
          <w:i/>
          <w:iCs/>
          <w:sz w:val="36"/>
          <w:szCs w:val="36"/>
        </w:rPr>
      </w:pPr>
      <w:r w:rsidRPr="00265B8F">
        <w:rPr>
          <w:sz w:val="36"/>
          <w:szCs w:val="36"/>
        </w:rPr>
        <w:t xml:space="preserve">Leading on to </w:t>
      </w:r>
      <w:proofErr w:type="spellStart"/>
      <w:r w:rsidRPr="00265B8F">
        <w:rPr>
          <w:sz w:val="36"/>
          <w:szCs w:val="36"/>
        </w:rPr>
        <w:t>Pearsons</w:t>
      </w:r>
      <w:proofErr w:type="spellEnd"/>
      <w:r w:rsidRPr="00265B8F">
        <w:rPr>
          <w:sz w:val="36"/>
          <w:szCs w:val="36"/>
        </w:rPr>
        <w:t xml:space="preserve"> red model </w:t>
      </w:r>
      <w:r w:rsidR="0010291B" w:rsidRPr="00265B8F">
        <w:rPr>
          <w:sz w:val="36"/>
          <w:szCs w:val="36"/>
        </w:rPr>
        <w:t xml:space="preserve">which is </w:t>
      </w:r>
      <w:r w:rsidR="00550E8F" w:rsidRPr="00265B8F">
        <w:rPr>
          <w:sz w:val="36"/>
          <w:szCs w:val="36"/>
        </w:rPr>
        <w:t xml:space="preserve">based on </w:t>
      </w:r>
      <w:r w:rsidR="00D876E9" w:rsidRPr="00265B8F">
        <w:rPr>
          <w:sz w:val="36"/>
          <w:szCs w:val="36"/>
        </w:rPr>
        <w:t>three key areas of thinking critically</w:t>
      </w:r>
      <w:r w:rsidR="009B1C68" w:rsidRPr="00265B8F">
        <w:rPr>
          <w:sz w:val="36"/>
          <w:szCs w:val="36"/>
        </w:rPr>
        <w:t xml:space="preserve"> will allow each </w:t>
      </w:r>
      <w:r w:rsidR="00E777BB" w:rsidRPr="00265B8F">
        <w:rPr>
          <w:sz w:val="36"/>
          <w:szCs w:val="36"/>
        </w:rPr>
        <w:t xml:space="preserve">process to fit </w:t>
      </w:r>
      <w:r w:rsidR="000542F9" w:rsidRPr="00265B8F">
        <w:rPr>
          <w:sz w:val="36"/>
          <w:szCs w:val="36"/>
        </w:rPr>
        <w:t>accordingly</w:t>
      </w:r>
      <w:r w:rsidR="00913090">
        <w:rPr>
          <w:sz w:val="36"/>
          <w:szCs w:val="36"/>
        </w:rPr>
        <w:t xml:space="preserve">. </w:t>
      </w:r>
      <w:r w:rsidR="00690FC9" w:rsidRPr="00690FC9">
        <w:rPr>
          <w:b/>
          <w:bCs/>
          <w:i/>
          <w:iCs/>
          <w:sz w:val="36"/>
          <w:szCs w:val="36"/>
        </w:rPr>
        <w:t>(Pearson 2017)</w:t>
      </w:r>
    </w:p>
    <w:p w14:paraId="366E32F0" w14:textId="77777777" w:rsidR="00734CF1" w:rsidRDefault="00734CF1" w:rsidP="00632B48">
      <w:pPr>
        <w:rPr>
          <w:sz w:val="36"/>
          <w:szCs w:val="36"/>
        </w:rPr>
      </w:pPr>
    </w:p>
    <w:p w14:paraId="608AB13D" w14:textId="1AA08BDF" w:rsidR="00650377" w:rsidRDefault="00D87B4D" w:rsidP="00632B48">
      <w:pPr>
        <w:rPr>
          <w:sz w:val="36"/>
          <w:szCs w:val="36"/>
        </w:rPr>
      </w:pPr>
      <w:r w:rsidRPr="00BC0FBD">
        <w:rPr>
          <w:b/>
          <w:bCs/>
          <w:sz w:val="36"/>
          <w:szCs w:val="36"/>
        </w:rPr>
        <w:t>Recognis</w:t>
      </w:r>
      <w:r w:rsidR="00282794" w:rsidRPr="00BC0FBD">
        <w:rPr>
          <w:b/>
          <w:bCs/>
          <w:sz w:val="36"/>
          <w:szCs w:val="36"/>
        </w:rPr>
        <w:t>e</w:t>
      </w:r>
      <w:r w:rsidRPr="00BC0FBD">
        <w:rPr>
          <w:b/>
          <w:bCs/>
          <w:sz w:val="36"/>
          <w:szCs w:val="36"/>
        </w:rPr>
        <w:t xml:space="preserve"> </w:t>
      </w:r>
      <w:r w:rsidR="0049645E" w:rsidRPr="00BC0FBD">
        <w:rPr>
          <w:b/>
          <w:bCs/>
          <w:sz w:val="36"/>
          <w:szCs w:val="36"/>
        </w:rPr>
        <w:t>A</w:t>
      </w:r>
      <w:r w:rsidRPr="00BC0FBD">
        <w:rPr>
          <w:b/>
          <w:bCs/>
          <w:sz w:val="36"/>
          <w:szCs w:val="36"/>
        </w:rPr>
        <w:t>ssumption:</w:t>
      </w:r>
      <w:r w:rsidRPr="00BC0FBD">
        <w:rPr>
          <w:sz w:val="36"/>
          <w:szCs w:val="36"/>
        </w:rPr>
        <w:t xml:space="preserve"> </w:t>
      </w:r>
      <w:r w:rsidR="0034317A">
        <w:rPr>
          <w:sz w:val="36"/>
          <w:szCs w:val="36"/>
        </w:rPr>
        <w:t xml:space="preserve">Has Harrods </w:t>
      </w:r>
      <w:r w:rsidR="00B42099">
        <w:rPr>
          <w:sz w:val="36"/>
          <w:szCs w:val="36"/>
        </w:rPr>
        <w:t xml:space="preserve">considered job losses at </w:t>
      </w:r>
      <w:r w:rsidR="0089485A">
        <w:rPr>
          <w:sz w:val="36"/>
          <w:szCs w:val="36"/>
        </w:rPr>
        <w:t xml:space="preserve">such a </w:t>
      </w:r>
      <w:r w:rsidR="00213CC8">
        <w:rPr>
          <w:sz w:val="36"/>
          <w:szCs w:val="36"/>
        </w:rPr>
        <w:t xml:space="preserve">questionable time </w:t>
      </w:r>
      <w:r w:rsidR="00076A91">
        <w:rPr>
          <w:sz w:val="36"/>
          <w:szCs w:val="36"/>
        </w:rPr>
        <w:t>regarding</w:t>
      </w:r>
      <w:r w:rsidR="00213CC8">
        <w:rPr>
          <w:sz w:val="36"/>
          <w:szCs w:val="36"/>
        </w:rPr>
        <w:t xml:space="preserve"> retail buyers.</w:t>
      </w:r>
      <w:r w:rsidR="00B84806">
        <w:rPr>
          <w:sz w:val="36"/>
          <w:szCs w:val="36"/>
        </w:rPr>
        <w:t xml:space="preserve"> If </w:t>
      </w:r>
      <w:r w:rsidR="00BC0FBD">
        <w:rPr>
          <w:sz w:val="36"/>
          <w:szCs w:val="36"/>
        </w:rPr>
        <w:t>so,</w:t>
      </w:r>
      <w:r w:rsidR="00B84806">
        <w:rPr>
          <w:sz w:val="36"/>
          <w:szCs w:val="36"/>
        </w:rPr>
        <w:t xml:space="preserve"> how is this business changing their ways </w:t>
      </w:r>
      <w:r w:rsidR="00FE77DC">
        <w:rPr>
          <w:sz w:val="36"/>
          <w:szCs w:val="36"/>
        </w:rPr>
        <w:t>to keep Harrods open at all costs</w:t>
      </w:r>
      <w:r w:rsidR="009A37CC">
        <w:rPr>
          <w:sz w:val="36"/>
          <w:szCs w:val="36"/>
        </w:rPr>
        <w:t xml:space="preserve">. </w:t>
      </w:r>
      <w:r w:rsidR="000415FA">
        <w:rPr>
          <w:sz w:val="36"/>
          <w:szCs w:val="36"/>
        </w:rPr>
        <w:t xml:space="preserve"> </w:t>
      </w:r>
    </w:p>
    <w:p w14:paraId="28DFE875" w14:textId="30E597B0" w:rsidR="0049645E" w:rsidRPr="00BC0FBD" w:rsidRDefault="0049645E" w:rsidP="00632B48">
      <w:pPr>
        <w:rPr>
          <w:b/>
          <w:bCs/>
          <w:sz w:val="36"/>
          <w:szCs w:val="36"/>
        </w:rPr>
      </w:pPr>
    </w:p>
    <w:p w14:paraId="7F527D5C" w14:textId="0DB0D349" w:rsidR="0049645E" w:rsidRDefault="0049645E" w:rsidP="00632B48">
      <w:pPr>
        <w:rPr>
          <w:b/>
          <w:bCs/>
          <w:i/>
          <w:iCs/>
          <w:sz w:val="36"/>
          <w:szCs w:val="36"/>
        </w:rPr>
      </w:pPr>
      <w:r w:rsidRPr="00BC0FBD">
        <w:rPr>
          <w:b/>
          <w:bCs/>
          <w:sz w:val="36"/>
          <w:szCs w:val="36"/>
        </w:rPr>
        <w:t>Evaluate Arguments:</w:t>
      </w:r>
      <w:r w:rsidRPr="00BC0FBD">
        <w:rPr>
          <w:sz w:val="36"/>
          <w:szCs w:val="36"/>
        </w:rPr>
        <w:t xml:space="preserve"> </w:t>
      </w:r>
      <w:r w:rsidR="00591737">
        <w:rPr>
          <w:sz w:val="36"/>
          <w:szCs w:val="36"/>
        </w:rPr>
        <w:t xml:space="preserve">With </w:t>
      </w:r>
      <w:r w:rsidR="0019095D">
        <w:rPr>
          <w:sz w:val="36"/>
          <w:szCs w:val="36"/>
        </w:rPr>
        <w:t>680</w:t>
      </w:r>
      <w:r w:rsidR="00591737">
        <w:rPr>
          <w:sz w:val="36"/>
          <w:szCs w:val="36"/>
        </w:rPr>
        <w:t xml:space="preserve"> job cuts, Harrods</w:t>
      </w:r>
      <w:r w:rsidR="002D726B">
        <w:rPr>
          <w:sz w:val="36"/>
          <w:szCs w:val="36"/>
        </w:rPr>
        <w:t xml:space="preserve"> has </w:t>
      </w:r>
      <w:r w:rsidR="0019095D">
        <w:rPr>
          <w:sz w:val="36"/>
          <w:szCs w:val="36"/>
        </w:rPr>
        <w:t>lowered 14% of their workfor</w:t>
      </w:r>
      <w:r w:rsidR="005B5993">
        <w:rPr>
          <w:sz w:val="36"/>
          <w:szCs w:val="36"/>
        </w:rPr>
        <w:t>ce due to the covid-19 pandemic</w:t>
      </w:r>
      <w:r w:rsidR="003B52A3">
        <w:rPr>
          <w:sz w:val="36"/>
          <w:szCs w:val="36"/>
        </w:rPr>
        <w:t xml:space="preserve">. Michael Ward who is the </w:t>
      </w:r>
      <w:r w:rsidR="00340080">
        <w:rPr>
          <w:sz w:val="36"/>
          <w:szCs w:val="36"/>
        </w:rPr>
        <w:t>Chief Exec</w:t>
      </w:r>
      <w:r w:rsidR="009861E9">
        <w:rPr>
          <w:sz w:val="36"/>
          <w:szCs w:val="36"/>
        </w:rPr>
        <w:t xml:space="preserve">utive </w:t>
      </w:r>
      <w:r w:rsidR="001D18E0" w:rsidRPr="001D18E0">
        <w:rPr>
          <w:sz w:val="36"/>
          <w:szCs w:val="36"/>
        </w:rPr>
        <w:t>“I am sorry to say that after exploring every option available, we now recognise that we need to make changes to our operational structure.”</w:t>
      </w:r>
      <w:r w:rsidR="00124D12">
        <w:rPr>
          <w:sz w:val="36"/>
          <w:szCs w:val="36"/>
        </w:rPr>
        <w:t xml:space="preserve"> </w:t>
      </w:r>
      <w:r w:rsidR="00912D65">
        <w:rPr>
          <w:sz w:val="36"/>
          <w:szCs w:val="36"/>
        </w:rPr>
        <w:t>Harrods</w:t>
      </w:r>
      <w:r w:rsidR="00445041">
        <w:rPr>
          <w:sz w:val="36"/>
          <w:szCs w:val="36"/>
        </w:rPr>
        <w:t xml:space="preserve"> will be making changes</w:t>
      </w:r>
      <w:r w:rsidR="00E91891">
        <w:rPr>
          <w:sz w:val="36"/>
          <w:szCs w:val="36"/>
        </w:rPr>
        <w:t>, this will include another outlet store in Westfield London</w:t>
      </w:r>
      <w:r w:rsidR="005A6E57">
        <w:rPr>
          <w:sz w:val="36"/>
          <w:szCs w:val="36"/>
        </w:rPr>
        <w:t>, as a way of built up stock over the lockdown period can be purchased.</w:t>
      </w:r>
      <w:r w:rsidR="00912D65">
        <w:rPr>
          <w:sz w:val="36"/>
          <w:szCs w:val="36"/>
        </w:rPr>
        <w:t xml:space="preserve"> </w:t>
      </w:r>
      <w:r w:rsidR="00487829">
        <w:rPr>
          <w:sz w:val="36"/>
          <w:szCs w:val="36"/>
        </w:rPr>
        <w:t xml:space="preserve">It </w:t>
      </w:r>
      <w:r w:rsidR="008C47E3" w:rsidRPr="007A355A">
        <w:rPr>
          <w:b/>
          <w:bCs/>
          <w:i/>
          <w:iCs/>
          <w:sz w:val="36"/>
          <w:szCs w:val="36"/>
        </w:rPr>
        <w:t>(</w:t>
      </w:r>
      <w:proofErr w:type="spellStart"/>
      <w:r w:rsidR="008C47E3" w:rsidRPr="007A355A">
        <w:rPr>
          <w:b/>
          <w:bCs/>
          <w:i/>
          <w:iCs/>
          <w:sz w:val="36"/>
          <w:szCs w:val="36"/>
        </w:rPr>
        <w:t>Jahshan</w:t>
      </w:r>
      <w:proofErr w:type="spellEnd"/>
      <w:r w:rsidR="008C47E3" w:rsidRPr="007A355A">
        <w:rPr>
          <w:b/>
          <w:bCs/>
          <w:i/>
          <w:iCs/>
          <w:sz w:val="36"/>
          <w:szCs w:val="36"/>
        </w:rPr>
        <w:t xml:space="preserve"> E. 2020)</w:t>
      </w:r>
      <w:r w:rsidR="00472368">
        <w:rPr>
          <w:b/>
          <w:bCs/>
          <w:i/>
          <w:iCs/>
          <w:sz w:val="36"/>
          <w:szCs w:val="36"/>
        </w:rPr>
        <w:t xml:space="preserve"> </w:t>
      </w:r>
      <w:r w:rsidR="00ED35DB">
        <w:rPr>
          <w:sz w:val="36"/>
          <w:szCs w:val="36"/>
        </w:rPr>
        <w:t>Nonetheless</w:t>
      </w:r>
      <w:r w:rsidR="00D24A35" w:rsidRPr="00ED35DB">
        <w:rPr>
          <w:sz w:val="36"/>
          <w:szCs w:val="36"/>
        </w:rPr>
        <w:t xml:space="preserve"> Harrods website </w:t>
      </w:r>
      <w:r w:rsidR="00ED35DB" w:rsidRPr="00ED35DB">
        <w:rPr>
          <w:sz w:val="36"/>
          <w:szCs w:val="36"/>
        </w:rPr>
        <w:t>are still advertising job vacancies</w:t>
      </w:r>
      <w:r w:rsidR="00F90527">
        <w:rPr>
          <w:sz w:val="36"/>
          <w:szCs w:val="36"/>
        </w:rPr>
        <w:t xml:space="preserve"> for various roles</w:t>
      </w:r>
      <w:r w:rsidR="0044795E">
        <w:rPr>
          <w:sz w:val="36"/>
          <w:szCs w:val="36"/>
        </w:rPr>
        <w:t xml:space="preserve">, despite </w:t>
      </w:r>
      <w:r w:rsidR="005F6E76">
        <w:rPr>
          <w:sz w:val="36"/>
          <w:szCs w:val="36"/>
        </w:rPr>
        <w:t xml:space="preserve">cutting jobs and knowing </w:t>
      </w:r>
      <w:r w:rsidR="009F41FE">
        <w:rPr>
          <w:sz w:val="36"/>
          <w:szCs w:val="36"/>
        </w:rPr>
        <w:t>if</w:t>
      </w:r>
      <w:r w:rsidR="005F6E76">
        <w:rPr>
          <w:sz w:val="36"/>
          <w:szCs w:val="36"/>
        </w:rPr>
        <w:t xml:space="preserve"> there is any real ground </w:t>
      </w:r>
      <w:r w:rsidR="009F41FE">
        <w:rPr>
          <w:sz w:val="36"/>
          <w:szCs w:val="36"/>
        </w:rPr>
        <w:t xml:space="preserve">for a positive change in the month to come. </w:t>
      </w:r>
      <w:r w:rsidR="009F41FE" w:rsidRPr="009F41FE">
        <w:rPr>
          <w:b/>
          <w:bCs/>
          <w:i/>
          <w:iCs/>
          <w:sz w:val="36"/>
          <w:szCs w:val="36"/>
        </w:rPr>
        <w:t>(Harrods 2017)</w:t>
      </w:r>
    </w:p>
    <w:p w14:paraId="53A64BAB" w14:textId="07CA16A4" w:rsidR="005B59E9" w:rsidRPr="005B59E9" w:rsidRDefault="005B59E9" w:rsidP="00632B48">
      <w:pPr>
        <w:rPr>
          <w:sz w:val="36"/>
          <w:szCs w:val="36"/>
        </w:rPr>
      </w:pPr>
      <w:r w:rsidRPr="005B59E9">
        <w:rPr>
          <w:sz w:val="36"/>
          <w:szCs w:val="36"/>
        </w:rPr>
        <w:t>Indeed</w:t>
      </w:r>
      <w:r>
        <w:rPr>
          <w:sz w:val="36"/>
          <w:szCs w:val="36"/>
        </w:rPr>
        <w:t xml:space="preserve"> many staff members have voiced their </w:t>
      </w:r>
      <w:r w:rsidR="00B23538">
        <w:rPr>
          <w:sz w:val="36"/>
          <w:szCs w:val="36"/>
        </w:rPr>
        <w:t xml:space="preserve">shock to the </w:t>
      </w:r>
      <w:r w:rsidR="00117A31">
        <w:rPr>
          <w:sz w:val="36"/>
          <w:szCs w:val="36"/>
        </w:rPr>
        <w:t>news of the job losses, as</w:t>
      </w:r>
      <w:r w:rsidR="004D63C8">
        <w:rPr>
          <w:sz w:val="36"/>
          <w:szCs w:val="36"/>
        </w:rPr>
        <w:t xml:space="preserve"> food and</w:t>
      </w:r>
      <w:r w:rsidR="00117A31">
        <w:rPr>
          <w:sz w:val="36"/>
          <w:szCs w:val="36"/>
        </w:rPr>
        <w:t xml:space="preserve"> beverage</w:t>
      </w:r>
      <w:r w:rsidR="004D63C8">
        <w:rPr>
          <w:sz w:val="36"/>
          <w:szCs w:val="36"/>
        </w:rPr>
        <w:t xml:space="preserve"> staff were the first to be hit, any employees who had worked with Harrods for under a year</w:t>
      </w:r>
      <w:r w:rsidR="00792CE5">
        <w:rPr>
          <w:sz w:val="36"/>
          <w:szCs w:val="36"/>
        </w:rPr>
        <w:t>, w</w:t>
      </w:r>
      <w:r w:rsidR="008823C0">
        <w:rPr>
          <w:sz w:val="36"/>
          <w:szCs w:val="36"/>
        </w:rPr>
        <w:t>ould probably be</w:t>
      </w:r>
      <w:r w:rsidR="00792CE5">
        <w:rPr>
          <w:sz w:val="36"/>
          <w:szCs w:val="36"/>
        </w:rPr>
        <w:t xml:space="preserve"> let go immediately, </w:t>
      </w:r>
      <w:r w:rsidR="00057CA4">
        <w:rPr>
          <w:sz w:val="36"/>
          <w:szCs w:val="36"/>
        </w:rPr>
        <w:t xml:space="preserve">there is frustration as a </w:t>
      </w:r>
      <w:r w:rsidR="00057CA4">
        <w:rPr>
          <w:sz w:val="36"/>
          <w:szCs w:val="36"/>
        </w:rPr>
        <w:lastRenderedPageBreak/>
        <w:t xml:space="preserve">member of staff said </w:t>
      </w:r>
      <w:r w:rsidR="00ED6109" w:rsidRPr="00ED6109">
        <w:rPr>
          <w:sz w:val="36"/>
          <w:szCs w:val="36"/>
        </w:rPr>
        <w:t>“It just came out of nowhere really, no one expected it.</w:t>
      </w:r>
      <w:r w:rsidR="00ED6109">
        <w:rPr>
          <w:sz w:val="36"/>
          <w:szCs w:val="36"/>
        </w:rPr>
        <w:t>”</w:t>
      </w:r>
      <w:r w:rsidR="004F354D">
        <w:rPr>
          <w:sz w:val="36"/>
          <w:szCs w:val="36"/>
        </w:rPr>
        <w:t xml:space="preserve"> </w:t>
      </w:r>
      <w:r w:rsidR="00046865" w:rsidRPr="00046865">
        <w:rPr>
          <w:b/>
          <w:bCs/>
          <w:i/>
          <w:iCs/>
          <w:sz w:val="36"/>
          <w:szCs w:val="36"/>
        </w:rPr>
        <w:t>(James E. 2020)</w:t>
      </w:r>
    </w:p>
    <w:p w14:paraId="1019068F" w14:textId="7C447D4F" w:rsidR="0049645E" w:rsidRDefault="0049645E" w:rsidP="00632B48">
      <w:pPr>
        <w:rPr>
          <w:b/>
          <w:bCs/>
          <w:i/>
          <w:iCs/>
          <w:sz w:val="36"/>
          <w:szCs w:val="36"/>
        </w:rPr>
      </w:pPr>
      <w:r w:rsidRPr="00BC0FBD">
        <w:rPr>
          <w:b/>
          <w:bCs/>
          <w:sz w:val="36"/>
          <w:szCs w:val="36"/>
        </w:rPr>
        <w:t>Draw Conclusion:</w:t>
      </w:r>
      <w:r w:rsidRPr="00BC0FBD">
        <w:rPr>
          <w:sz w:val="36"/>
          <w:szCs w:val="36"/>
        </w:rPr>
        <w:t xml:space="preserve"> </w:t>
      </w:r>
      <w:r w:rsidR="00C021E4">
        <w:rPr>
          <w:sz w:val="36"/>
          <w:szCs w:val="36"/>
        </w:rPr>
        <w:t xml:space="preserve">Harrods </w:t>
      </w:r>
      <w:r w:rsidR="004611FE">
        <w:rPr>
          <w:sz w:val="36"/>
          <w:szCs w:val="36"/>
        </w:rPr>
        <w:t xml:space="preserve">rely heavily on overseas customers, </w:t>
      </w:r>
      <w:r w:rsidR="009E01C0">
        <w:rPr>
          <w:sz w:val="36"/>
          <w:szCs w:val="36"/>
        </w:rPr>
        <w:t>therefore imple</w:t>
      </w:r>
      <w:r w:rsidR="008C1A0E">
        <w:rPr>
          <w:sz w:val="36"/>
          <w:szCs w:val="36"/>
        </w:rPr>
        <w:t>men</w:t>
      </w:r>
      <w:r w:rsidR="009E01C0">
        <w:rPr>
          <w:sz w:val="36"/>
          <w:szCs w:val="36"/>
        </w:rPr>
        <w:t xml:space="preserve">ting changes into their department store can provide a safer </w:t>
      </w:r>
      <w:r w:rsidR="00A62A77">
        <w:rPr>
          <w:sz w:val="36"/>
          <w:szCs w:val="36"/>
        </w:rPr>
        <w:t xml:space="preserve">and </w:t>
      </w:r>
      <w:r w:rsidR="008A01B8">
        <w:rPr>
          <w:sz w:val="36"/>
          <w:szCs w:val="36"/>
        </w:rPr>
        <w:t xml:space="preserve">manageable shopping </w:t>
      </w:r>
      <w:r w:rsidR="003F563A">
        <w:rPr>
          <w:sz w:val="36"/>
          <w:szCs w:val="36"/>
        </w:rPr>
        <w:t xml:space="preserve">encounter </w:t>
      </w:r>
      <w:r w:rsidR="00A62A77">
        <w:rPr>
          <w:sz w:val="36"/>
          <w:szCs w:val="36"/>
        </w:rPr>
        <w:t>with</w:t>
      </w:r>
      <w:r w:rsidR="008C1A0E">
        <w:rPr>
          <w:sz w:val="36"/>
          <w:szCs w:val="36"/>
        </w:rPr>
        <w:t>o</w:t>
      </w:r>
      <w:r w:rsidR="00A62A77">
        <w:rPr>
          <w:sz w:val="36"/>
          <w:szCs w:val="36"/>
        </w:rPr>
        <w:t xml:space="preserve">ut </w:t>
      </w:r>
      <w:r w:rsidR="008C1A0E">
        <w:rPr>
          <w:sz w:val="36"/>
          <w:szCs w:val="36"/>
        </w:rPr>
        <w:t>comprising</w:t>
      </w:r>
      <w:r w:rsidR="00A62A77">
        <w:rPr>
          <w:sz w:val="36"/>
          <w:szCs w:val="36"/>
        </w:rPr>
        <w:t xml:space="preserve"> on </w:t>
      </w:r>
      <w:r w:rsidR="008C1A0E">
        <w:rPr>
          <w:sz w:val="36"/>
          <w:szCs w:val="36"/>
        </w:rPr>
        <w:t xml:space="preserve">a unique </w:t>
      </w:r>
      <w:r w:rsidR="007D6C87">
        <w:rPr>
          <w:sz w:val="36"/>
          <w:szCs w:val="36"/>
        </w:rPr>
        <w:t>experience</w:t>
      </w:r>
      <w:r w:rsidR="008C1A0E">
        <w:rPr>
          <w:sz w:val="36"/>
          <w:szCs w:val="36"/>
        </w:rPr>
        <w:t xml:space="preserve"> product or service.</w:t>
      </w:r>
      <w:r w:rsidR="00A62A77">
        <w:rPr>
          <w:sz w:val="36"/>
          <w:szCs w:val="36"/>
        </w:rPr>
        <w:t xml:space="preserve"> </w:t>
      </w:r>
      <w:r w:rsidR="00E70DF9">
        <w:rPr>
          <w:sz w:val="36"/>
          <w:szCs w:val="36"/>
        </w:rPr>
        <w:t>With</w:t>
      </w:r>
      <w:r w:rsidR="00654A85">
        <w:rPr>
          <w:sz w:val="36"/>
          <w:szCs w:val="36"/>
        </w:rPr>
        <w:t xml:space="preserve">out the government </w:t>
      </w:r>
      <w:r w:rsidR="004C163F">
        <w:rPr>
          <w:sz w:val="36"/>
          <w:szCs w:val="36"/>
        </w:rPr>
        <w:t xml:space="preserve">making sure there is </w:t>
      </w:r>
      <w:r w:rsidR="00E20752">
        <w:rPr>
          <w:sz w:val="36"/>
          <w:szCs w:val="36"/>
        </w:rPr>
        <w:t>accessibility</w:t>
      </w:r>
      <w:r w:rsidR="004C163F">
        <w:rPr>
          <w:sz w:val="36"/>
          <w:szCs w:val="36"/>
        </w:rPr>
        <w:t xml:space="preserve"> </w:t>
      </w:r>
      <w:r w:rsidR="00E20752">
        <w:rPr>
          <w:sz w:val="36"/>
          <w:szCs w:val="36"/>
        </w:rPr>
        <w:t xml:space="preserve">for international visitors, </w:t>
      </w:r>
      <w:r w:rsidR="00933E32">
        <w:rPr>
          <w:sz w:val="36"/>
          <w:szCs w:val="36"/>
        </w:rPr>
        <w:t xml:space="preserve">then economy shall be affected and prove only more </w:t>
      </w:r>
      <w:r w:rsidR="00ED65A3">
        <w:rPr>
          <w:sz w:val="36"/>
          <w:szCs w:val="36"/>
        </w:rPr>
        <w:t xml:space="preserve">disturbing outcomes. </w:t>
      </w:r>
      <w:r w:rsidR="003E2336" w:rsidRPr="003E2336">
        <w:rPr>
          <w:b/>
          <w:bCs/>
          <w:i/>
          <w:iCs/>
          <w:sz w:val="36"/>
          <w:szCs w:val="36"/>
        </w:rPr>
        <w:t>(Bourke J 2020)</w:t>
      </w:r>
    </w:p>
    <w:p w14:paraId="6A8837A8" w14:textId="06CC20E5" w:rsidR="00CB1F2A" w:rsidRPr="00CB1F2A" w:rsidRDefault="00CB1F2A" w:rsidP="00632B48">
      <w:pPr>
        <w:rPr>
          <w:b/>
          <w:bCs/>
          <w:i/>
          <w:iCs/>
          <w:color w:val="00B0F0"/>
          <w:sz w:val="36"/>
          <w:szCs w:val="36"/>
        </w:rPr>
      </w:pPr>
    </w:p>
    <w:p w14:paraId="3512361E" w14:textId="1F6438E8" w:rsidR="00992934" w:rsidRDefault="005B7168" w:rsidP="00632B48">
      <w:pPr>
        <w:rPr>
          <w:sz w:val="36"/>
          <w:szCs w:val="36"/>
        </w:rPr>
      </w:pPr>
      <w:r w:rsidRPr="00AB2F5F">
        <w:rPr>
          <w:sz w:val="36"/>
          <w:szCs w:val="36"/>
        </w:rPr>
        <w:t xml:space="preserve">Evaluating the evidence, there is still uncertainty over staff levels, </w:t>
      </w:r>
      <w:r w:rsidR="00AB2F5F" w:rsidRPr="00AB2F5F">
        <w:rPr>
          <w:sz w:val="36"/>
          <w:szCs w:val="36"/>
        </w:rPr>
        <w:t xml:space="preserve">sales, and tourist attraction. </w:t>
      </w:r>
      <w:r w:rsidR="00524D8A">
        <w:rPr>
          <w:sz w:val="36"/>
          <w:szCs w:val="36"/>
        </w:rPr>
        <w:t xml:space="preserve">To keep opening </w:t>
      </w:r>
      <w:r w:rsidR="00701ED2">
        <w:rPr>
          <w:sz w:val="36"/>
          <w:szCs w:val="36"/>
        </w:rPr>
        <w:t xml:space="preserve">and closing a business </w:t>
      </w:r>
      <w:r w:rsidR="00642A77">
        <w:rPr>
          <w:sz w:val="36"/>
          <w:szCs w:val="36"/>
        </w:rPr>
        <w:t xml:space="preserve">can </w:t>
      </w:r>
      <w:r w:rsidR="00701ED2">
        <w:rPr>
          <w:sz w:val="36"/>
          <w:szCs w:val="36"/>
        </w:rPr>
        <w:t xml:space="preserve">put strain, </w:t>
      </w:r>
      <w:r w:rsidR="00642A77">
        <w:rPr>
          <w:sz w:val="36"/>
          <w:szCs w:val="36"/>
        </w:rPr>
        <w:t xml:space="preserve">uncertainty, and </w:t>
      </w:r>
      <w:r w:rsidR="006C0AA7">
        <w:rPr>
          <w:sz w:val="36"/>
          <w:szCs w:val="36"/>
        </w:rPr>
        <w:t>people’s</w:t>
      </w:r>
      <w:r w:rsidR="00D30488">
        <w:rPr>
          <w:sz w:val="36"/>
          <w:szCs w:val="36"/>
        </w:rPr>
        <w:t xml:space="preserve"> livelihoods at risk.</w:t>
      </w:r>
      <w:r w:rsidR="006C0AA7">
        <w:rPr>
          <w:sz w:val="36"/>
          <w:szCs w:val="36"/>
        </w:rPr>
        <w:t xml:space="preserve"> To go forward, the government need to have a stronger more strategical plan put in place for all to adhere to</w:t>
      </w:r>
      <w:r w:rsidR="000D0BAE">
        <w:rPr>
          <w:sz w:val="36"/>
          <w:szCs w:val="36"/>
        </w:rPr>
        <w:t xml:space="preserve">, and </w:t>
      </w:r>
      <w:r w:rsidR="00C13D80">
        <w:rPr>
          <w:sz w:val="36"/>
          <w:szCs w:val="36"/>
        </w:rPr>
        <w:t>additionally think of new ways to keep people working</w:t>
      </w:r>
      <w:r w:rsidR="00050167">
        <w:rPr>
          <w:sz w:val="36"/>
          <w:szCs w:val="36"/>
        </w:rPr>
        <w:t xml:space="preserve">, help boost economy and </w:t>
      </w:r>
      <w:r w:rsidR="00C96F20">
        <w:rPr>
          <w:sz w:val="36"/>
          <w:szCs w:val="36"/>
        </w:rPr>
        <w:t>possibly reinforce, more police</w:t>
      </w:r>
      <w:r w:rsidR="00D47B90">
        <w:rPr>
          <w:sz w:val="36"/>
          <w:szCs w:val="36"/>
        </w:rPr>
        <w:t xml:space="preserve"> on streets, for the safety of all workers. </w:t>
      </w:r>
      <w:r w:rsidR="00C96F20">
        <w:rPr>
          <w:sz w:val="36"/>
          <w:szCs w:val="36"/>
        </w:rPr>
        <w:t xml:space="preserve"> </w:t>
      </w:r>
      <w:r w:rsidR="000D0BAE">
        <w:rPr>
          <w:sz w:val="36"/>
          <w:szCs w:val="36"/>
        </w:rPr>
        <w:t xml:space="preserve"> </w:t>
      </w:r>
      <w:r w:rsidR="00642A77">
        <w:rPr>
          <w:sz w:val="36"/>
          <w:szCs w:val="36"/>
        </w:rPr>
        <w:t xml:space="preserve"> </w:t>
      </w:r>
    </w:p>
    <w:p w14:paraId="4AFD85F6" w14:textId="77777777" w:rsidR="00701ED2" w:rsidRPr="00AB2F5F" w:rsidRDefault="00701ED2" w:rsidP="00632B48">
      <w:pPr>
        <w:rPr>
          <w:sz w:val="36"/>
          <w:szCs w:val="36"/>
        </w:rPr>
      </w:pPr>
    </w:p>
    <w:p w14:paraId="3FC71742" w14:textId="77777777" w:rsidR="00632B48" w:rsidRPr="00265B8F" w:rsidRDefault="00632B48" w:rsidP="00632B48">
      <w:pPr>
        <w:rPr>
          <w:b/>
          <w:bCs/>
          <w:sz w:val="36"/>
          <w:szCs w:val="36"/>
        </w:rPr>
      </w:pPr>
    </w:p>
    <w:p w14:paraId="53D424A7" w14:textId="77777777" w:rsidR="00632B48" w:rsidRPr="00265B8F" w:rsidRDefault="00632B48" w:rsidP="00632B48">
      <w:pPr>
        <w:rPr>
          <w:b/>
          <w:bCs/>
          <w:sz w:val="36"/>
          <w:szCs w:val="36"/>
        </w:rPr>
      </w:pPr>
    </w:p>
    <w:p w14:paraId="7E3E59AD" w14:textId="77777777" w:rsidR="00536672" w:rsidRDefault="00536672" w:rsidP="00632B48">
      <w:pPr>
        <w:rPr>
          <w:b/>
          <w:bCs/>
          <w:color w:val="FF0000"/>
          <w:sz w:val="36"/>
          <w:szCs w:val="36"/>
        </w:rPr>
      </w:pPr>
    </w:p>
    <w:p w14:paraId="795E663A" w14:textId="77777777" w:rsidR="00992934" w:rsidRDefault="00992934" w:rsidP="00632B48">
      <w:pPr>
        <w:rPr>
          <w:b/>
          <w:bCs/>
          <w:color w:val="FF0000"/>
          <w:sz w:val="36"/>
          <w:szCs w:val="36"/>
        </w:rPr>
      </w:pPr>
    </w:p>
    <w:p w14:paraId="3D85D663" w14:textId="77777777" w:rsidR="00992934" w:rsidRDefault="00992934" w:rsidP="00632B48">
      <w:pPr>
        <w:rPr>
          <w:b/>
          <w:bCs/>
          <w:color w:val="FF0000"/>
          <w:sz w:val="36"/>
          <w:szCs w:val="36"/>
        </w:rPr>
      </w:pPr>
    </w:p>
    <w:p w14:paraId="58B45915" w14:textId="77777777" w:rsidR="00992934" w:rsidRDefault="00992934" w:rsidP="00632B48">
      <w:pPr>
        <w:rPr>
          <w:b/>
          <w:bCs/>
          <w:color w:val="FF0000"/>
          <w:sz w:val="36"/>
          <w:szCs w:val="36"/>
        </w:rPr>
      </w:pPr>
    </w:p>
    <w:p w14:paraId="0C8F072B" w14:textId="7C210C08" w:rsidR="00632B48" w:rsidRPr="002F675D" w:rsidRDefault="00632B48" w:rsidP="00632B48">
      <w:pPr>
        <w:rPr>
          <w:b/>
          <w:bCs/>
          <w:sz w:val="36"/>
          <w:szCs w:val="36"/>
        </w:rPr>
      </w:pPr>
      <w:r w:rsidRPr="002F675D">
        <w:rPr>
          <w:b/>
          <w:bCs/>
          <w:sz w:val="36"/>
          <w:szCs w:val="36"/>
        </w:rPr>
        <w:lastRenderedPageBreak/>
        <w:t xml:space="preserve">VALUES BELIEFS AND ATTITUDES </w:t>
      </w:r>
    </w:p>
    <w:p w14:paraId="6612B0B2" w14:textId="566E5991" w:rsidR="00632B48" w:rsidRPr="00265B8F" w:rsidRDefault="00632B48" w:rsidP="00632B48">
      <w:pPr>
        <w:rPr>
          <w:sz w:val="36"/>
          <w:szCs w:val="36"/>
        </w:rPr>
      </w:pPr>
      <w:r w:rsidRPr="00265B8F">
        <w:rPr>
          <w:sz w:val="36"/>
          <w:szCs w:val="36"/>
        </w:rPr>
        <w:t>Harrods values themselves on 5 key areas from a</w:t>
      </w:r>
      <w:r w:rsidR="000F641A" w:rsidRPr="00265B8F">
        <w:rPr>
          <w:sz w:val="36"/>
          <w:szCs w:val="36"/>
        </w:rPr>
        <w:t xml:space="preserve"> company’s</w:t>
      </w:r>
      <w:r w:rsidRPr="00265B8F">
        <w:rPr>
          <w:sz w:val="36"/>
          <w:szCs w:val="36"/>
        </w:rPr>
        <w:t xml:space="preserve"> point of view.</w:t>
      </w:r>
      <w:r w:rsidR="003D4AE1" w:rsidRPr="00265B8F">
        <w:rPr>
          <w:sz w:val="36"/>
          <w:szCs w:val="36"/>
        </w:rPr>
        <w:t xml:space="preserve"> The beliefs and </w:t>
      </w:r>
      <w:r w:rsidR="008462CE" w:rsidRPr="00265B8F">
        <w:rPr>
          <w:sz w:val="36"/>
          <w:szCs w:val="36"/>
        </w:rPr>
        <w:t xml:space="preserve">attitudes show </w:t>
      </w:r>
      <w:r w:rsidR="000F641A" w:rsidRPr="00265B8F">
        <w:rPr>
          <w:sz w:val="36"/>
          <w:szCs w:val="36"/>
        </w:rPr>
        <w:t>t</w:t>
      </w:r>
      <w:r w:rsidRPr="00265B8F">
        <w:rPr>
          <w:sz w:val="36"/>
          <w:szCs w:val="36"/>
        </w:rPr>
        <w:t>hey</w:t>
      </w:r>
      <w:r w:rsidR="00F97C41" w:rsidRPr="00265B8F">
        <w:rPr>
          <w:sz w:val="36"/>
          <w:szCs w:val="36"/>
        </w:rPr>
        <w:t xml:space="preserve"> stretch far more than just thinking about management. They</w:t>
      </w:r>
      <w:r w:rsidR="000F641A" w:rsidRPr="00265B8F">
        <w:rPr>
          <w:sz w:val="36"/>
          <w:szCs w:val="36"/>
        </w:rPr>
        <w:t xml:space="preserve"> </w:t>
      </w:r>
      <w:r w:rsidRPr="00265B8F">
        <w:rPr>
          <w:sz w:val="36"/>
          <w:szCs w:val="36"/>
        </w:rPr>
        <w:t>include the following:</w:t>
      </w:r>
    </w:p>
    <w:p w14:paraId="76117FB7" w14:textId="77777777" w:rsidR="00632B48" w:rsidRPr="00265B8F" w:rsidRDefault="00632B48" w:rsidP="00632B48">
      <w:pPr>
        <w:rPr>
          <w:sz w:val="36"/>
          <w:szCs w:val="36"/>
        </w:rPr>
      </w:pPr>
      <w:r w:rsidRPr="00265B8F">
        <w:rPr>
          <w:b/>
          <w:bCs/>
          <w:sz w:val="36"/>
          <w:szCs w:val="36"/>
        </w:rPr>
        <w:t>We Are Human</w:t>
      </w:r>
      <w:r w:rsidRPr="00265B8F">
        <w:rPr>
          <w:sz w:val="36"/>
          <w:szCs w:val="36"/>
        </w:rPr>
        <w:t xml:space="preserve"> – Bringing a sense of care to the customers and to each other, really boosts public perception and morale within the colleague’s relationship. </w:t>
      </w:r>
    </w:p>
    <w:p w14:paraId="591BB5C9" w14:textId="5E2E0128" w:rsidR="00632B48" w:rsidRPr="00265B8F" w:rsidRDefault="00632B48" w:rsidP="00632B48">
      <w:pPr>
        <w:rPr>
          <w:sz w:val="36"/>
          <w:szCs w:val="36"/>
        </w:rPr>
      </w:pPr>
      <w:r w:rsidRPr="00265B8F">
        <w:rPr>
          <w:b/>
          <w:bCs/>
          <w:sz w:val="36"/>
          <w:szCs w:val="36"/>
        </w:rPr>
        <w:t>We Strive to Exceed</w:t>
      </w:r>
      <w:r w:rsidRPr="00265B8F">
        <w:rPr>
          <w:sz w:val="36"/>
          <w:szCs w:val="36"/>
        </w:rPr>
        <w:t xml:space="preserve"> – </w:t>
      </w:r>
      <w:r w:rsidR="00802410" w:rsidRPr="00265B8F">
        <w:rPr>
          <w:sz w:val="36"/>
          <w:szCs w:val="36"/>
        </w:rPr>
        <w:t xml:space="preserve">Its Harrods joy to bring </w:t>
      </w:r>
      <w:r w:rsidR="0045050C" w:rsidRPr="00265B8F">
        <w:rPr>
          <w:sz w:val="36"/>
          <w:szCs w:val="36"/>
        </w:rPr>
        <w:t>enchantment and make a moment stand out.</w:t>
      </w:r>
      <w:r w:rsidR="003D0A82" w:rsidRPr="00265B8F">
        <w:rPr>
          <w:sz w:val="36"/>
          <w:szCs w:val="36"/>
        </w:rPr>
        <w:t xml:space="preserve"> This can be what drives </w:t>
      </w:r>
      <w:r w:rsidR="006576CF" w:rsidRPr="00265B8F">
        <w:rPr>
          <w:sz w:val="36"/>
          <w:szCs w:val="36"/>
        </w:rPr>
        <w:t>employees</w:t>
      </w:r>
      <w:r w:rsidR="003D0A82" w:rsidRPr="00265B8F">
        <w:rPr>
          <w:sz w:val="36"/>
          <w:szCs w:val="36"/>
        </w:rPr>
        <w:t xml:space="preserve"> to go </w:t>
      </w:r>
      <w:r w:rsidR="006576CF" w:rsidRPr="00265B8F">
        <w:rPr>
          <w:sz w:val="36"/>
          <w:szCs w:val="36"/>
        </w:rPr>
        <w:t xml:space="preserve">further </w:t>
      </w:r>
      <w:r w:rsidR="003D0A82" w:rsidRPr="00265B8F">
        <w:rPr>
          <w:sz w:val="36"/>
          <w:szCs w:val="36"/>
        </w:rPr>
        <w:t>for each other, and for our clients.</w:t>
      </w:r>
    </w:p>
    <w:p w14:paraId="4B549326" w14:textId="77777777" w:rsidR="008B1EEE" w:rsidRPr="00265B8F" w:rsidRDefault="00632B48" w:rsidP="00632B48">
      <w:pPr>
        <w:rPr>
          <w:sz w:val="36"/>
          <w:szCs w:val="36"/>
        </w:rPr>
      </w:pPr>
      <w:r w:rsidRPr="00265B8F">
        <w:rPr>
          <w:b/>
          <w:bCs/>
          <w:sz w:val="36"/>
          <w:szCs w:val="36"/>
        </w:rPr>
        <w:t>We Build Trust</w:t>
      </w:r>
      <w:r w:rsidRPr="00265B8F">
        <w:rPr>
          <w:sz w:val="36"/>
          <w:szCs w:val="36"/>
        </w:rPr>
        <w:t xml:space="preserve"> – </w:t>
      </w:r>
      <w:r w:rsidR="00F43EF1" w:rsidRPr="00265B8F">
        <w:rPr>
          <w:sz w:val="36"/>
          <w:szCs w:val="36"/>
        </w:rPr>
        <w:t xml:space="preserve">By </w:t>
      </w:r>
      <w:r w:rsidR="00215B78" w:rsidRPr="00265B8F">
        <w:rPr>
          <w:sz w:val="36"/>
          <w:szCs w:val="36"/>
        </w:rPr>
        <w:t>performing</w:t>
      </w:r>
      <w:r w:rsidR="00F43EF1" w:rsidRPr="00265B8F">
        <w:rPr>
          <w:sz w:val="36"/>
          <w:szCs w:val="36"/>
        </w:rPr>
        <w:t xml:space="preserve"> with activity, certainty, great conduct, judgment and watchfulness</w:t>
      </w:r>
      <w:r w:rsidR="00215B78" w:rsidRPr="00265B8F">
        <w:rPr>
          <w:sz w:val="36"/>
          <w:szCs w:val="36"/>
        </w:rPr>
        <w:t>, employees can</w:t>
      </w:r>
      <w:r w:rsidR="00B82E23" w:rsidRPr="00265B8F">
        <w:rPr>
          <w:sz w:val="36"/>
          <w:szCs w:val="36"/>
        </w:rPr>
        <w:t xml:space="preserve"> construct information </w:t>
      </w:r>
      <w:r w:rsidR="00E92ACA" w:rsidRPr="00265B8F">
        <w:rPr>
          <w:sz w:val="36"/>
          <w:szCs w:val="36"/>
        </w:rPr>
        <w:t>and cherish connections</w:t>
      </w:r>
      <w:r w:rsidR="00240AAB" w:rsidRPr="00265B8F">
        <w:rPr>
          <w:sz w:val="36"/>
          <w:szCs w:val="36"/>
        </w:rPr>
        <w:t xml:space="preserve"> to be trusted </w:t>
      </w:r>
      <w:r w:rsidR="002C4ACA" w:rsidRPr="00265B8F">
        <w:rPr>
          <w:sz w:val="36"/>
          <w:szCs w:val="36"/>
        </w:rPr>
        <w:t xml:space="preserve">between </w:t>
      </w:r>
      <w:r w:rsidR="00240AAB" w:rsidRPr="00265B8F">
        <w:rPr>
          <w:sz w:val="36"/>
          <w:szCs w:val="36"/>
        </w:rPr>
        <w:t xml:space="preserve">specialists and guides. </w:t>
      </w:r>
    </w:p>
    <w:p w14:paraId="6A6E9535" w14:textId="5EAA6E41" w:rsidR="00632B48" w:rsidRPr="00265B8F" w:rsidRDefault="00632B48" w:rsidP="00632B48">
      <w:pPr>
        <w:rPr>
          <w:sz w:val="36"/>
          <w:szCs w:val="36"/>
        </w:rPr>
      </w:pPr>
      <w:r w:rsidRPr="00265B8F">
        <w:rPr>
          <w:b/>
          <w:bCs/>
          <w:sz w:val="36"/>
          <w:szCs w:val="36"/>
        </w:rPr>
        <w:t>We Take Pride</w:t>
      </w:r>
      <w:r w:rsidRPr="00265B8F">
        <w:rPr>
          <w:sz w:val="36"/>
          <w:szCs w:val="36"/>
        </w:rPr>
        <w:t xml:space="preserve"> – </w:t>
      </w:r>
      <w:r w:rsidR="00BA57BD" w:rsidRPr="00265B8F">
        <w:rPr>
          <w:sz w:val="36"/>
          <w:szCs w:val="36"/>
        </w:rPr>
        <w:t>The legacy of the store</w:t>
      </w:r>
      <w:r w:rsidR="009D2483" w:rsidRPr="00265B8F">
        <w:rPr>
          <w:sz w:val="36"/>
          <w:szCs w:val="36"/>
        </w:rPr>
        <w:t xml:space="preserve"> is</w:t>
      </w:r>
      <w:r w:rsidR="00BA57BD" w:rsidRPr="00265B8F">
        <w:rPr>
          <w:sz w:val="36"/>
          <w:szCs w:val="36"/>
        </w:rPr>
        <w:t xml:space="preserve"> highly </w:t>
      </w:r>
      <w:r w:rsidR="009D2483" w:rsidRPr="00265B8F">
        <w:rPr>
          <w:sz w:val="36"/>
          <w:szCs w:val="36"/>
        </w:rPr>
        <w:t xml:space="preserve">trusted. </w:t>
      </w:r>
      <w:r w:rsidR="000D361C" w:rsidRPr="00265B8F">
        <w:rPr>
          <w:sz w:val="36"/>
          <w:szCs w:val="36"/>
        </w:rPr>
        <w:t>To bring the brand to life</w:t>
      </w:r>
      <w:r w:rsidR="000B45B0" w:rsidRPr="00265B8F">
        <w:rPr>
          <w:sz w:val="36"/>
          <w:szCs w:val="36"/>
        </w:rPr>
        <w:t xml:space="preserve">, they </w:t>
      </w:r>
      <w:r w:rsidR="00321D19" w:rsidRPr="00265B8F">
        <w:rPr>
          <w:sz w:val="36"/>
          <w:szCs w:val="36"/>
        </w:rPr>
        <w:t>do things legitimately</w:t>
      </w:r>
      <w:r w:rsidR="00A4297D" w:rsidRPr="00265B8F">
        <w:rPr>
          <w:sz w:val="36"/>
          <w:szCs w:val="36"/>
        </w:rPr>
        <w:t xml:space="preserve"> taking proprietorship and being mindful to detail. </w:t>
      </w:r>
      <w:r w:rsidR="00321D19" w:rsidRPr="00265B8F">
        <w:rPr>
          <w:sz w:val="36"/>
          <w:szCs w:val="36"/>
        </w:rPr>
        <w:t xml:space="preserve"> </w:t>
      </w:r>
      <w:r w:rsidR="006906B4" w:rsidRPr="00265B8F">
        <w:rPr>
          <w:sz w:val="36"/>
          <w:szCs w:val="36"/>
        </w:rPr>
        <w:t>Every detail in our service and product</w:t>
      </w:r>
      <w:r w:rsidR="00EA0F07" w:rsidRPr="00265B8F">
        <w:rPr>
          <w:sz w:val="36"/>
          <w:szCs w:val="36"/>
        </w:rPr>
        <w:t xml:space="preserve">s matter, and everything means something. </w:t>
      </w:r>
    </w:p>
    <w:p w14:paraId="2F5F0D70" w14:textId="75C1FC71" w:rsidR="00632B48" w:rsidRPr="00265B8F" w:rsidRDefault="00632B48" w:rsidP="00632B48">
      <w:pPr>
        <w:rPr>
          <w:b/>
          <w:bCs/>
          <w:i/>
          <w:iCs/>
          <w:sz w:val="36"/>
          <w:szCs w:val="36"/>
        </w:rPr>
      </w:pPr>
      <w:r w:rsidRPr="00265B8F">
        <w:rPr>
          <w:b/>
          <w:bCs/>
          <w:sz w:val="36"/>
          <w:szCs w:val="36"/>
        </w:rPr>
        <w:t>We are one</w:t>
      </w:r>
      <w:r w:rsidRPr="00265B8F">
        <w:rPr>
          <w:sz w:val="36"/>
          <w:szCs w:val="36"/>
        </w:rPr>
        <w:t xml:space="preserve"> – </w:t>
      </w:r>
      <w:r w:rsidR="00DC18D6" w:rsidRPr="00265B8F">
        <w:rPr>
          <w:sz w:val="36"/>
          <w:szCs w:val="36"/>
        </w:rPr>
        <w:t xml:space="preserve">Togetherness </w:t>
      </w:r>
      <w:r w:rsidR="00C93FC1" w:rsidRPr="00265B8F">
        <w:rPr>
          <w:sz w:val="36"/>
          <w:szCs w:val="36"/>
        </w:rPr>
        <w:t>can create a more mindful and supportive approach</w:t>
      </w:r>
      <w:r w:rsidR="00C26EA7" w:rsidRPr="00265B8F">
        <w:rPr>
          <w:sz w:val="36"/>
          <w:szCs w:val="36"/>
        </w:rPr>
        <w:t xml:space="preserve">. Harrods </w:t>
      </w:r>
      <w:r w:rsidR="00CA2D0A" w:rsidRPr="00265B8F">
        <w:rPr>
          <w:sz w:val="36"/>
          <w:szCs w:val="36"/>
        </w:rPr>
        <w:t>celebrate all cultures</w:t>
      </w:r>
      <w:r w:rsidR="00535356" w:rsidRPr="00265B8F">
        <w:rPr>
          <w:sz w:val="36"/>
          <w:szCs w:val="36"/>
        </w:rPr>
        <w:t xml:space="preserve">, backgrounds and experiences </w:t>
      </w:r>
      <w:r w:rsidR="00667011" w:rsidRPr="00265B8F">
        <w:rPr>
          <w:sz w:val="36"/>
          <w:szCs w:val="36"/>
        </w:rPr>
        <w:t xml:space="preserve">and see outward (as well as inward) for motivation and concepts. </w:t>
      </w:r>
      <w:r w:rsidR="003D4AE1" w:rsidRPr="00265B8F">
        <w:rPr>
          <w:sz w:val="36"/>
          <w:szCs w:val="36"/>
        </w:rPr>
        <w:t>The company is</w:t>
      </w:r>
      <w:r w:rsidR="00B1610F" w:rsidRPr="00265B8F">
        <w:rPr>
          <w:sz w:val="36"/>
          <w:szCs w:val="36"/>
        </w:rPr>
        <w:t xml:space="preserve"> not one voice, but </w:t>
      </w:r>
      <w:r w:rsidR="00B1610F" w:rsidRPr="00265B8F">
        <w:rPr>
          <w:sz w:val="36"/>
          <w:szCs w:val="36"/>
        </w:rPr>
        <w:lastRenderedPageBreak/>
        <w:t>numerous, adjusted by our values but free to be ourselves.</w:t>
      </w:r>
      <w:r w:rsidR="008B1EEE" w:rsidRPr="00265B8F">
        <w:rPr>
          <w:sz w:val="36"/>
          <w:szCs w:val="36"/>
        </w:rPr>
        <w:t xml:space="preserve"> </w:t>
      </w:r>
      <w:r w:rsidR="00383EC1" w:rsidRPr="00265B8F">
        <w:rPr>
          <w:b/>
          <w:bCs/>
          <w:i/>
          <w:iCs/>
          <w:sz w:val="36"/>
          <w:szCs w:val="36"/>
        </w:rPr>
        <w:t>(Harrods 20</w:t>
      </w:r>
      <w:r w:rsidR="00D9503A" w:rsidRPr="00265B8F">
        <w:rPr>
          <w:b/>
          <w:bCs/>
          <w:i/>
          <w:iCs/>
          <w:sz w:val="36"/>
          <w:szCs w:val="36"/>
        </w:rPr>
        <w:t>17</w:t>
      </w:r>
      <w:r w:rsidR="00383EC1" w:rsidRPr="00265B8F">
        <w:rPr>
          <w:b/>
          <w:bCs/>
          <w:i/>
          <w:iCs/>
          <w:sz w:val="36"/>
          <w:szCs w:val="36"/>
        </w:rPr>
        <w:t>)</w:t>
      </w:r>
    </w:p>
    <w:p w14:paraId="350338A9" w14:textId="5A90541D" w:rsidR="00B8066F" w:rsidRDefault="001B7475" w:rsidP="00632B48">
      <w:pPr>
        <w:rPr>
          <w:b/>
          <w:bCs/>
          <w:i/>
          <w:iCs/>
          <w:sz w:val="36"/>
          <w:szCs w:val="36"/>
        </w:rPr>
      </w:pPr>
      <w:r w:rsidRPr="00265B8F">
        <w:rPr>
          <w:sz w:val="36"/>
          <w:szCs w:val="36"/>
        </w:rPr>
        <w:t xml:space="preserve">Workplace </w:t>
      </w:r>
      <w:r w:rsidR="00DE4F0B" w:rsidRPr="00265B8F">
        <w:rPr>
          <w:sz w:val="36"/>
          <w:szCs w:val="36"/>
        </w:rPr>
        <w:t>attitudes can affect more than just the individuals job performance</w:t>
      </w:r>
      <w:r w:rsidR="00287134" w:rsidRPr="00265B8F">
        <w:rPr>
          <w:sz w:val="36"/>
          <w:szCs w:val="36"/>
        </w:rPr>
        <w:t xml:space="preserve">, it can </w:t>
      </w:r>
      <w:r w:rsidR="00D0154A" w:rsidRPr="00265B8F">
        <w:rPr>
          <w:sz w:val="36"/>
          <w:szCs w:val="36"/>
        </w:rPr>
        <w:t xml:space="preserve">shake </w:t>
      </w:r>
      <w:r w:rsidR="00F30AFC" w:rsidRPr="00265B8F">
        <w:rPr>
          <w:sz w:val="36"/>
          <w:szCs w:val="36"/>
        </w:rPr>
        <w:t>one’s</w:t>
      </w:r>
      <w:r w:rsidR="00B11006" w:rsidRPr="00265B8F">
        <w:rPr>
          <w:sz w:val="36"/>
          <w:szCs w:val="36"/>
        </w:rPr>
        <w:t xml:space="preserve"> state of mind </w:t>
      </w:r>
      <w:r w:rsidR="00E72D6C" w:rsidRPr="00265B8F">
        <w:rPr>
          <w:sz w:val="36"/>
          <w:szCs w:val="36"/>
        </w:rPr>
        <w:t xml:space="preserve">and </w:t>
      </w:r>
      <w:r w:rsidR="00F30AFC" w:rsidRPr="00265B8F">
        <w:rPr>
          <w:sz w:val="36"/>
          <w:szCs w:val="36"/>
        </w:rPr>
        <w:t>disturb e</w:t>
      </w:r>
      <w:r w:rsidR="00606167" w:rsidRPr="00265B8F">
        <w:rPr>
          <w:sz w:val="36"/>
          <w:szCs w:val="36"/>
        </w:rPr>
        <w:t>very</w:t>
      </w:r>
      <w:r w:rsidR="00F30AFC" w:rsidRPr="00265B8F">
        <w:rPr>
          <w:sz w:val="36"/>
          <w:szCs w:val="36"/>
        </w:rPr>
        <w:t xml:space="preserve"> individual in the organisation</w:t>
      </w:r>
      <w:r w:rsidR="00F60CE7" w:rsidRPr="00265B8F">
        <w:rPr>
          <w:sz w:val="36"/>
          <w:szCs w:val="36"/>
        </w:rPr>
        <w:t>,</w:t>
      </w:r>
      <w:r w:rsidR="00F30AFC" w:rsidRPr="00265B8F">
        <w:rPr>
          <w:sz w:val="36"/>
          <w:szCs w:val="36"/>
        </w:rPr>
        <w:t xml:space="preserve"> </w:t>
      </w:r>
      <w:r w:rsidR="00A624A5" w:rsidRPr="00265B8F">
        <w:rPr>
          <w:sz w:val="36"/>
          <w:szCs w:val="36"/>
        </w:rPr>
        <w:t>from the proprietor to the other representatives, clients, sellers and indeed shareholders.</w:t>
      </w:r>
      <w:r w:rsidR="001071F7" w:rsidRPr="00265B8F">
        <w:rPr>
          <w:sz w:val="36"/>
          <w:szCs w:val="36"/>
        </w:rPr>
        <w:t xml:space="preserve"> </w:t>
      </w:r>
      <w:r w:rsidR="001071F7" w:rsidRPr="00265B8F">
        <w:rPr>
          <w:b/>
          <w:bCs/>
          <w:i/>
          <w:iCs/>
          <w:sz w:val="36"/>
          <w:szCs w:val="36"/>
        </w:rPr>
        <w:t>(Clarity</w:t>
      </w:r>
      <w:r w:rsidR="0099180E" w:rsidRPr="00265B8F">
        <w:rPr>
          <w:b/>
          <w:bCs/>
          <w:i/>
          <w:iCs/>
          <w:sz w:val="36"/>
          <w:szCs w:val="36"/>
        </w:rPr>
        <w:t>W</w:t>
      </w:r>
      <w:r w:rsidR="001071F7" w:rsidRPr="00265B8F">
        <w:rPr>
          <w:b/>
          <w:bCs/>
          <w:i/>
          <w:iCs/>
          <w:sz w:val="36"/>
          <w:szCs w:val="36"/>
        </w:rPr>
        <w:t>ave 2019)</w:t>
      </w:r>
    </w:p>
    <w:p w14:paraId="5410FA8A" w14:textId="77777777" w:rsidR="00011E22" w:rsidRDefault="00011E22" w:rsidP="0034383C">
      <w:pPr>
        <w:rPr>
          <w:sz w:val="36"/>
          <w:szCs w:val="36"/>
        </w:rPr>
      </w:pPr>
    </w:p>
    <w:p w14:paraId="5413EF5F" w14:textId="48392A1A" w:rsidR="0034383C" w:rsidRPr="0034383C" w:rsidRDefault="0034383C" w:rsidP="0034383C">
      <w:pPr>
        <w:rPr>
          <w:sz w:val="36"/>
          <w:szCs w:val="36"/>
        </w:rPr>
      </w:pPr>
      <w:r w:rsidRPr="0034383C">
        <w:rPr>
          <w:sz w:val="36"/>
          <w:szCs w:val="36"/>
        </w:rPr>
        <w:t>Latin motto:</w:t>
      </w:r>
    </w:p>
    <w:p w14:paraId="6DF7C535" w14:textId="5C9EEDFE" w:rsidR="0034383C" w:rsidRDefault="0034383C" w:rsidP="0034383C">
      <w:pPr>
        <w:jc w:val="center"/>
        <w:rPr>
          <w:b/>
          <w:bCs/>
          <w:i/>
          <w:iCs/>
          <w:sz w:val="36"/>
          <w:szCs w:val="36"/>
        </w:rPr>
      </w:pPr>
      <w:r w:rsidRPr="0034383C">
        <w:rPr>
          <w:b/>
          <w:bCs/>
          <w:i/>
          <w:iCs/>
          <w:sz w:val="36"/>
          <w:szCs w:val="36"/>
        </w:rPr>
        <w:t>Omnia Omnibus Unique means ‘all things for all people everywhere.</w:t>
      </w:r>
    </w:p>
    <w:p w14:paraId="581D0AE7" w14:textId="5CB288DB" w:rsidR="00A363D5" w:rsidRPr="0034383C" w:rsidRDefault="00A363D5" w:rsidP="0034383C">
      <w:pPr>
        <w:jc w:val="center"/>
        <w:rPr>
          <w:b/>
          <w:bCs/>
          <w:i/>
          <w:iCs/>
          <w:sz w:val="36"/>
          <w:szCs w:val="36"/>
        </w:rPr>
      </w:pPr>
      <w:r>
        <w:rPr>
          <w:b/>
          <w:bCs/>
          <w:i/>
          <w:iCs/>
          <w:sz w:val="36"/>
          <w:szCs w:val="36"/>
        </w:rPr>
        <w:t>(Sc</w:t>
      </w:r>
      <w:r w:rsidR="00011E22">
        <w:rPr>
          <w:b/>
          <w:bCs/>
          <w:i/>
          <w:iCs/>
          <w:sz w:val="36"/>
          <w:szCs w:val="36"/>
        </w:rPr>
        <w:t xml:space="preserve">rivener </w:t>
      </w:r>
      <w:r>
        <w:rPr>
          <w:b/>
          <w:bCs/>
          <w:i/>
          <w:iCs/>
          <w:sz w:val="36"/>
          <w:szCs w:val="36"/>
        </w:rPr>
        <w:t>E.</w:t>
      </w:r>
      <w:r w:rsidR="00011E22">
        <w:rPr>
          <w:b/>
          <w:bCs/>
          <w:i/>
          <w:iCs/>
          <w:sz w:val="36"/>
          <w:szCs w:val="36"/>
        </w:rPr>
        <w:t xml:space="preserve"> 2018)</w:t>
      </w:r>
    </w:p>
    <w:p w14:paraId="6C934CD7" w14:textId="77777777" w:rsidR="00632B48" w:rsidRPr="00265B8F" w:rsidRDefault="00632B48" w:rsidP="00632B48">
      <w:pPr>
        <w:rPr>
          <w:sz w:val="36"/>
          <w:szCs w:val="36"/>
        </w:rPr>
      </w:pPr>
    </w:p>
    <w:p w14:paraId="69F7B50F" w14:textId="77777777" w:rsidR="00632B48" w:rsidRPr="00265B8F" w:rsidRDefault="00632B48" w:rsidP="00632B48">
      <w:pPr>
        <w:rPr>
          <w:sz w:val="36"/>
          <w:szCs w:val="36"/>
        </w:rPr>
      </w:pPr>
    </w:p>
    <w:p w14:paraId="2E0E3BBB" w14:textId="24B5F26D" w:rsidR="00632B48" w:rsidRPr="002F675D" w:rsidRDefault="00632B48" w:rsidP="00632B48">
      <w:pPr>
        <w:rPr>
          <w:b/>
          <w:bCs/>
          <w:sz w:val="36"/>
          <w:szCs w:val="36"/>
        </w:rPr>
      </w:pPr>
      <w:r w:rsidRPr="002F675D">
        <w:rPr>
          <w:b/>
          <w:bCs/>
          <w:sz w:val="36"/>
          <w:szCs w:val="36"/>
        </w:rPr>
        <w:t>BELIEIF PRYMAID</w:t>
      </w:r>
    </w:p>
    <w:p w14:paraId="50AF14B6" w14:textId="51845F8B" w:rsidR="00EC0A69" w:rsidRPr="00265B8F" w:rsidRDefault="00EC0A69" w:rsidP="00632B48">
      <w:pPr>
        <w:rPr>
          <w:sz w:val="36"/>
          <w:szCs w:val="36"/>
        </w:rPr>
      </w:pPr>
      <w:r w:rsidRPr="00265B8F">
        <w:rPr>
          <w:sz w:val="36"/>
          <w:szCs w:val="36"/>
        </w:rPr>
        <w:t xml:space="preserve">The result </w:t>
      </w:r>
      <w:r w:rsidR="00A5133D" w:rsidRPr="00265B8F">
        <w:rPr>
          <w:sz w:val="36"/>
          <w:szCs w:val="36"/>
        </w:rPr>
        <w:t xml:space="preserve">pyramid </w:t>
      </w:r>
      <w:r w:rsidR="00BD407B" w:rsidRPr="00265B8F">
        <w:rPr>
          <w:sz w:val="36"/>
          <w:szCs w:val="36"/>
        </w:rPr>
        <w:t xml:space="preserve">is </w:t>
      </w:r>
      <w:r w:rsidR="00215A74" w:rsidRPr="00265B8F">
        <w:rPr>
          <w:sz w:val="36"/>
          <w:szCs w:val="36"/>
        </w:rPr>
        <w:t>a model</w:t>
      </w:r>
      <w:r w:rsidR="001A31F5" w:rsidRPr="00265B8F">
        <w:rPr>
          <w:sz w:val="36"/>
          <w:szCs w:val="36"/>
        </w:rPr>
        <w:t xml:space="preserve"> of human behaviour </w:t>
      </w:r>
      <w:r w:rsidR="00197F0E" w:rsidRPr="00265B8F">
        <w:rPr>
          <w:sz w:val="36"/>
          <w:szCs w:val="36"/>
        </w:rPr>
        <w:t xml:space="preserve">mentors use </w:t>
      </w:r>
      <w:r w:rsidR="00AE2FDD" w:rsidRPr="00265B8F">
        <w:rPr>
          <w:sz w:val="36"/>
          <w:szCs w:val="36"/>
        </w:rPr>
        <w:t xml:space="preserve">to </w:t>
      </w:r>
      <w:r w:rsidR="00353BAF" w:rsidRPr="00265B8F">
        <w:rPr>
          <w:sz w:val="36"/>
          <w:szCs w:val="36"/>
        </w:rPr>
        <w:t>create a culture change</w:t>
      </w:r>
      <w:r w:rsidR="00647FF0" w:rsidRPr="00265B8F">
        <w:rPr>
          <w:sz w:val="36"/>
          <w:szCs w:val="36"/>
        </w:rPr>
        <w:t xml:space="preserve"> happen effectively, </w:t>
      </w:r>
      <w:r w:rsidR="00A53F12" w:rsidRPr="00265B8F">
        <w:rPr>
          <w:sz w:val="36"/>
          <w:szCs w:val="36"/>
        </w:rPr>
        <w:t xml:space="preserve">precisely, and </w:t>
      </w:r>
      <w:r w:rsidR="00DB3A75" w:rsidRPr="00265B8F">
        <w:rPr>
          <w:sz w:val="36"/>
          <w:szCs w:val="36"/>
        </w:rPr>
        <w:t xml:space="preserve">efficiently </w:t>
      </w:r>
      <w:r w:rsidR="00333C79" w:rsidRPr="00265B8F">
        <w:rPr>
          <w:sz w:val="36"/>
          <w:szCs w:val="36"/>
        </w:rPr>
        <w:t>in an organisation or team</w:t>
      </w:r>
      <w:r w:rsidR="00EC7689" w:rsidRPr="00265B8F">
        <w:rPr>
          <w:sz w:val="36"/>
          <w:szCs w:val="36"/>
        </w:rPr>
        <w:t xml:space="preserve">. It </w:t>
      </w:r>
      <w:r w:rsidR="00907E47" w:rsidRPr="00265B8F">
        <w:rPr>
          <w:sz w:val="36"/>
          <w:szCs w:val="36"/>
        </w:rPr>
        <w:t>also demons</w:t>
      </w:r>
      <w:r w:rsidR="005E134F" w:rsidRPr="00265B8F">
        <w:rPr>
          <w:sz w:val="36"/>
          <w:szCs w:val="36"/>
        </w:rPr>
        <w:t xml:space="preserve">trates </w:t>
      </w:r>
      <w:r w:rsidR="00BB5BB9" w:rsidRPr="00265B8F">
        <w:rPr>
          <w:sz w:val="36"/>
          <w:szCs w:val="36"/>
        </w:rPr>
        <w:t xml:space="preserve">that the results achieved are </w:t>
      </w:r>
      <w:r w:rsidR="004837A8" w:rsidRPr="00265B8F">
        <w:rPr>
          <w:sz w:val="36"/>
          <w:szCs w:val="36"/>
        </w:rPr>
        <w:t>delivered</w:t>
      </w:r>
      <w:r w:rsidR="00BB5BB9" w:rsidRPr="00265B8F">
        <w:rPr>
          <w:sz w:val="36"/>
          <w:szCs w:val="36"/>
        </w:rPr>
        <w:t xml:space="preserve"> by the actions p</w:t>
      </w:r>
      <w:r w:rsidR="004837A8" w:rsidRPr="00265B8F">
        <w:rPr>
          <w:sz w:val="36"/>
          <w:szCs w:val="36"/>
        </w:rPr>
        <w:t xml:space="preserve">eople take. </w:t>
      </w:r>
      <w:r w:rsidR="001645B3" w:rsidRPr="00265B8F">
        <w:rPr>
          <w:sz w:val="36"/>
          <w:szCs w:val="36"/>
        </w:rPr>
        <w:t xml:space="preserve">These actions taken are highly motivated </w:t>
      </w:r>
      <w:r w:rsidR="005E6B16" w:rsidRPr="00265B8F">
        <w:rPr>
          <w:sz w:val="36"/>
          <w:szCs w:val="36"/>
        </w:rPr>
        <w:t xml:space="preserve">by the beliefs </w:t>
      </w:r>
      <w:r w:rsidR="00BA1431" w:rsidRPr="00265B8F">
        <w:rPr>
          <w:sz w:val="36"/>
          <w:szCs w:val="36"/>
        </w:rPr>
        <w:t>they hold</w:t>
      </w:r>
      <w:r w:rsidR="004F6741" w:rsidRPr="00265B8F">
        <w:rPr>
          <w:sz w:val="36"/>
          <w:szCs w:val="36"/>
        </w:rPr>
        <w:t xml:space="preserve"> about what they ought to do and why. </w:t>
      </w:r>
      <w:r w:rsidR="00DA06BD" w:rsidRPr="00265B8F">
        <w:rPr>
          <w:sz w:val="36"/>
          <w:szCs w:val="36"/>
        </w:rPr>
        <w:t xml:space="preserve">The beliefs </w:t>
      </w:r>
      <w:r w:rsidR="00CB7A50" w:rsidRPr="00265B8F">
        <w:rPr>
          <w:sz w:val="36"/>
          <w:szCs w:val="36"/>
        </w:rPr>
        <w:t>mentioned</w:t>
      </w:r>
      <w:r w:rsidR="00C062D7" w:rsidRPr="00265B8F">
        <w:rPr>
          <w:sz w:val="36"/>
          <w:szCs w:val="36"/>
        </w:rPr>
        <w:t xml:space="preserve"> are shaped</w:t>
      </w:r>
      <w:r w:rsidR="00A96F66" w:rsidRPr="00265B8F">
        <w:rPr>
          <w:sz w:val="36"/>
          <w:szCs w:val="36"/>
        </w:rPr>
        <w:t xml:space="preserve"> by </w:t>
      </w:r>
      <w:r w:rsidR="002E4E29" w:rsidRPr="00265B8F">
        <w:rPr>
          <w:sz w:val="36"/>
          <w:szCs w:val="36"/>
        </w:rPr>
        <w:t>their proficiencies</w:t>
      </w:r>
      <w:r w:rsidR="00A96F66" w:rsidRPr="00265B8F">
        <w:rPr>
          <w:sz w:val="36"/>
          <w:szCs w:val="36"/>
        </w:rPr>
        <w:t xml:space="preserve">. </w:t>
      </w:r>
      <w:r w:rsidR="000241FE" w:rsidRPr="00265B8F">
        <w:rPr>
          <w:b/>
          <w:bCs/>
          <w:i/>
          <w:iCs/>
          <w:sz w:val="36"/>
          <w:szCs w:val="36"/>
        </w:rPr>
        <w:t xml:space="preserve"> </w:t>
      </w:r>
      <w:r w:rsidR="0050384E" w:rsidRPr="00265B8F">
        <w:rPr>
          <w:b/>
          <w:bCs/>
          <w:i/>
          <w:iCs/>
          <w:sz w:val="36"/>
          <w:szCs w:val="36"/>
        </w:rPr>
        <w:t>(Partners and Leadership 2019)</w:t>
      </w:r>
    </w:p>
    <w:p w14:paraId="476AF0D2" w14:textId="1CC22B28" w:rsidR="007D37E8" w:rsidRDefault="00F43F46" w:rsidP="00632B48">
      <w:pPr>
        <w:rPr>
          <w:sz w:val="36"/>
          <w:szCs w:val="36"/>
        </w:rPr>
      </w:pPr>
      <w:r w:rsidRPr="00265B8F">
        <w:rPr>
          <w:sz w:val="36"/>
          <w:szCs w:val="36"/>
        </w:rPr>
        <w:t>Employees</w:t>
      </w:r>
      <w:r w:rsidR="000F1513" w:rsidRPr="00265B8F">
        <w:rPr>
          <w:sz w:val="36"/>
          <w:szCs w:val="36"/>
        </w:rPr>
        <w:t xml:space="preserve"> w</w:t>
      </w:r>
      <w:r w:rsidR="001C6C80" w:rsidRPr="00265B8F">
        <w:rPr>
          <w:sz w:val="36"/>
          <w:szCs w:val="36"/>
        </w:rPr>
        <w:t xml:space="preserve">ho feel engaged </w:t>
      </w:r>
      <w:r w:rsidR="0059011C" w:rsidRPr="00265B8F">
        <w:rPr>
          <w:sz w:val="36"/>
          <w:szCs w:val="36"/>
        </w:rPr>
        <w:t xml:space="preserve">can build good relationships </w:t>
      </w:r>
      <w:r w:rsidR="00FB0CE0" w:rsidRPr="00265B8F">
        <w:rPr>
          <w:sz w:val="36"/>
          <w:szCs w:val="36"/>
        </w:rPr>
        <w:t xml:space="preserve">throughout the company with </w:t>
      </w:r>
      <w:r w:rsidR="00104933" w:rsidRPr="00265B8F">
        <w:rPr>
          <w:sz w:val="36"/>
          <w:szCs w:val="36"/>
        </w:rPr>
        <w:lastRenderedPageBreak/>
        <w:t xml:space="preserve">management and </w:t>
      </w:r>
      <w:r w:rsidR="0074092B" w:rsidRPr="00265B8F">
        <w:rPr>
          <w:sz w:val="36"/>
          <w:szCs w:val="36"/>
        </w:rPr>
        <w:t>more importantly customers</w:t>
      </w:r>
      <w:r w:rsidR="000071B5" w:rsidRPr="00265B8F">
        <w:rPr>
          <w:sz w:val="36"/>
          <w:szCs w:val="36"/>
        </w:rPr>
        <w:t xml:space="preserve">. Harrods </w:t>
      </w:r>
      <w:r w:rsidR="008258A4" w:rsidRPr="00265B8F">
        <w:rPr>
          <w:sz w:val="36"/>
          <w:szCs w:val="36"/>
        </w:rPr>
        <w:t xml:space="preserve">want to provide </w:t>
      </w:r>
      <w:r w:rsidR="00440928" w:rsidRPr="00265B8F">
        <w:rPr>
          <w:sz w:val="36"/>
          <w:szCs w:val="36"/>
        </w:rPr>
        <w:t xml:space="preserve">a </w:t>
      </w:r>
      <w:r w:rsidR="0036055F" w:rsidRPr="00265B8F">
        <w:rPr>
          <w:sz w:val="36"/>
          <w:szCs w:val="36"/>
        </w:rPr>
        <w:t xml:space="preserve">beneficial </w:t>
      </w:r>
      <w:r w:rsidR="00440928" w:rsidRPr="00265B8F">
        <w:rPr>
          <w:sz w:val="36"/>
          <w:szCs w:val="36"/>
        </w:rPr>
        <w:t xml:space="preserve">working </w:t>
      </w:r>
      <w:r w:rsidR="00093F7E" w:rsidRPr="00265B8F">
        <w:rPr>
          <w:sz w:val="36"/>
          <w:szCs w:val="36"/>
        </w:rPr>
        <w:t>ethos</w:t>
      </w:r>
      <w:r w:rsidR="00FF07FD" w:rsidRPr="00265B8F">
        <w:rPr>
          <w:sz w:val="36"/>
          <w:szCs w:val="36"/>
        </w:rPr>
        <w:t>,</w:t>
      </w:r>
      <w:r w:rsidR="002B0BFE" w:rsidRPr="00265B8F">
        <w:rPr>
          <w:sz w:val="36"/>
          <w:szCs w:val="36"/>
        </w:rPr>
        <w:t xml:space="preserve"> where their training will </w:t>
      </w:r>
      <w:r w:rsidR="00D91DF1" w:rsidRPr="00265B8F">
        <w:rPr>
          <w:sz w:val="36"/>
          <w:szCs w:val="36"/>
        </w:rPr>
        <w:t xml:space="preserve">gain and develop into </w:t>
      </w:r>
      <w:r w:rsidR="0073363B" w:rsidRPr="00265B8F">
        <w:rPr>
          <w:sz w:val="36"/>
          <w:szCs w:val="36"/>
        </w:rPr>
        <w:t xml:space="preserve">a flourishing </w:t>
      </w:r>
      <w:r w:rsidR="00562822" w:rsidRPr="00265B8F">
        <w:rPr>
          <w:sz w:val="36"/>
          <w:szCs w:val="36"/>
        </w:rPr>
        <w:t>career</w:t>
      </w:r>
      <w:r w:rsidR="00930A50" w:rsidRPr="00265B8F">
        <w:rPr>
          <w:sz w:val="36"/>
          <w:szCs w:val="36"/>
        </w:rPr>
        <w:t xml:space="preserve">. </w:t>
      </w:r>
      <w:r w:rsidR="00AE3A45" w:rsidRPr="00265B8F">
        <w:rPr>
          <w:sz w:val="36"/>
          <w:szCs w:val="36"/>
        </w:rPr>
        <w:t xml:space="preserve">Throughout </w:t>
      </w:r>
      <w:r w:rsidR="000637BF" w:rsidRPr="00265B8F">
        <w:rPr>
          <w:sz w:val="36"/>
          <w:szCs w:val="36"/>
        </w:rPr>
        <w:t xml:space="preserve">the last 10 years Harrods has increased their </w:t>
      </w:r>
      <w:r w:rsidR="00DE2652" w:rsidRPr="00265B8F">
        <w:rPr>
          <w:sz w:val="36"/>
          <w:szCs w:val="36"/>
        </w:rPr>
        <w:t xml:space="preserve">employee engagement from 62% to 85% </w:t>
      </w:r>
      <w:r w:rsidR="00CA4D57" w:rsidRPr="00265B8F">
        <w:rPr>
          <w:sz w:val="36"/>
          <w:szCs w:val="36"/>
        </w:rPr>
        <w:t xml:space="preserve">with labour turnover and absenteeism </w:t>
      </w:r>
      <w:r w:rsidR="004044F1" w:rsidRPr="00265B8F">
        <w:rPr>
          <w:sz w:val="36"/>
          <w:szCs w:val="36"/>
        </w:rPr>
        <w:t>reducing</w:t>
      </w:r>
      <w:r w:rsidR="00CA4D57" w:rsidRPr="00265B8F">
        <w:rPr>
          <w:sz w:val="36"/>
          <w:szCs w:val="36"/>
        </w:rPr>
        <w:t xml:space="preserve"> by 50% </w:t>
      </w:r>
      <w:r w:rsidR="00F94C82" w:rsidRPr="00265B8F">
        <w:rPr>
          <w:b/>
          <w:bCs/>
          <w:i/>
          <w:iCs/>
          <w:sz w:val="36"/>
          <w:szCs w:val="36"/>
        </w:rPr>
        <w:t xml:space="preserve">(Whitehouse L. </w:t>
      </w:r>
      <w:r w:rsidR="002B20E9" w:rsidRPr="00265B8F">
        <w:rPr>
          <w:b/>
          <w:bCs/>
          <w:i/>
          <w:iCs/>
          <w:sz w:val="36"/>
          <w:szCs w:val="36"/>
        </w:rPr>
        <w:t>2018)</w:t>
      </w:r>
      <w:r w:rsidR="00562822" w:rsidRPr="00265B8F">
        <w:rPr>
          <w:sz w:val="36"/>
          <w:szCs w:val="36"/>
        </w:rPr>
        <w:t xml:space="preserve"> </w:t>
      </w:r>
    </w:p>
    <w:p w14:paraId="5FFE4C36" w14:textId="2E905947" w:rsidR="00CF729E" w:rsidRDefault="00CF729E" w:rsidP="00632B48">
      <w:pPr>
        <w:rPr>
          <w:sz w:val="36"/>
          <w:szCs w:val="36"/>
        </w:rPr>
      </w:pPr>
    </w:p>
    <w:p w14:paraId="2E06EB0A" w14:textId="67A95D95" w:rsidR="00B068DF" w:rsidRPr="00AB306B" w:rsidRDefault="004044F1" w:rsidP="00632B48">
      <w:pPr>
        <w:rPr>
          <w:sz w:val="36"/>
          <w:szCs w:val="36"/>
        </w:rPr>
      </w:pPr>
      <w:r w:rsidRPr="00AB306B">
        <w:rPr>
          <w:sz w:val="36"/>
          <w:szCs w:val="36"/>
        </w:rPr>
        <w:t xml:space="preserve">However </w:t>
      </w:r>
      <w:r w:rsidR="00222B39" w:rsidRPr="00AB306B">
        <w:rPr>
          <w:sz w:val="36"/>
          <w:szCs w:val="36"/>
        </w:rPr>
        <w:t>there</w:t>
      </w:r>
      <w:r w:rsidR="00F342FC" w:rsidRPr="00AB306B">
        <w:rPr>
          <w:sz w:val="36"/>
          <w:szCs w:val="36"/>
        </w:rPr>
        <w:t xml:space="preserve"> </w:t>
      </w:r>
      <w:r w:rsidR="00C80ECA" w:rsidRPr="00AB306B">
        <w:rPr>
          <w:sz w:val="36"/>
          <w:szCs w:val="36"/>
        </w:rPr>
        <w:t>several</w:t>
      </w:r>
      <w:r w:rsidR="00F342FC" w:rsidRPr="00AB306B">
        <w:rPr>
          <w:sz w:val="36"/>
          <w:szCs w:val="36"/>
        </w:rPr>
        <w:t xml:space="preserve"> </w:t>
      </w:r>
      <w:r w:rsidR="004E4116" w:rsidRPr="00AB306B">
        <w:rPr>
          <w:sz w:val="36"/>
          <w:szCs w:val="36"/>
        </w:rPr>
        <w:t xml:space="preserve">online </w:t>
      </w:r>
      <w:r w:rsidR="002E4244" w:rsidRPr="00AB306B">
        <w:rPr>
          <w:sz w:val="36"/>
          <w:szCs w:val="36"/>
        </w:rPr>
        <w:t>reviews</w:t>
      </w:r>
      <w:r w:rsidR="004E4116" w:rsidRPr="00AB306B">
        <w:rPr>
          <w:sz w:val="36"/>
          <w:szCs w:val="36"/>
        </w:rPr>
        <w:t xml:space="preserve"> from past employees who </w:t>
      </w:r>
      <w:r w:rsidR="00223BB6">
        <w:rPr>
          <w:sz w:val="36"/>
          <w:szCs w:val="36"/>
        </w:rPr>
        <w:t>have</w:t>
      </w:r>
      <w:r w:rsidR="004E4116" w:rsidRPr="00AB306B">
        <w:rPr>
          <w:sz w:val="36"/>
          <w:szCs w:val="36"/>
        </w:rPr>
        <w:t xml:space="preserve"> a n</w:t>
      </w:r>
      <w:r w:rsidR="00FD2C22" w:rsidRPr="00AB306B">
        <w:rPr>
          <w:sz w:val="36"/>
          <w:szCs w:val="36"/>
        </w:rPr>
        <w:t>egative view towards employment at Harrods</w:t>
      </w:r>
      <w:r w:rsidR="00174519" w:rsidRPr="00AB306B">
        <w:rPr>
          <w:sz w:val="36"/>
          <w:szCs w:val="36"/>
        </w:rPr>
        <w:t>, it is very muc</w:t>
      </w:r>
      <w:r w:rsidR="00516B68" w:rsidRPr="00AB306B">
        <w:rPr>
          <w:sz w:val="36"/>
          <w:szCs w:val="36"/>
        </w:rPr>
        <w:t>h an experience of wanting more flexible hours</w:t>
      </w:r>
      <w:r w:rsidR="00AD44F7" w:rsidRPr="00AB306B">
        <w:rPr>
          <w:sz w:val="36"/>
          <w:szCs w:val="36"/>
        </w:rPr>
        <w:t xml:space="preserve"> or </w:t>
      </w:r>
      <w:r w:rsidR="009136CB">
        <w:rPr>
          <w:sz w:val="36"/>
          <w:szCs w:val="36"/>
        </w:rPr>
        <w:t xml:space="preserve">even wanting to sue the company for racial discrimination. </w:t>
      </w:r>
      <w:r w:rsidR="002959A2">
        <w:rPr>
          <w:sz w:val="36"/>
          <w:szCs w:val="36"/>
        </w:rPr>
        <w:t>Currently there is an ongoing case to</w:t>
      </w:r>
      <w:r w:rsidR="00E4342A">
        <w:rPr>
          <w:sz w:val="36"/>
          <w:szCs w:val="36"/>
        </w:rPr>
        <w:t xml:space="preserve"> take legal action </w:t>
      </w:r>
      <w:r w:rsidR="00CF3B28">
        <w:rPr>
          <w:sz w:val="36"/>
          <w:szCs w:val="36"/>
        </w:rPr>
        <w:t xml:space="preserve">for an employee being sacked </w:t>
      </w:r>
      <w:r w:rsidR="00A32AE8">
        <w:rPr>
          <w:sz w:val="36"/>
          <w:szCs w:val="36"/>
        </w:rPr>
        <w:t>for</w:t>
      </w:r>
      <w:r w:rsidR="00CF3B28">
        <w:rPr>
          <w:sz w:val="36"/>
          <w:szCs w:val="36"/>
        </w:rPr>
        <w:t xml:space="preserve"> </w:t>
      </w:r>
      <w:r w:rsidR="00280950">
        <w:rPr>
          <w:sz w:val="36"/>
          <w:szCs w:val="36"/>
        </w:rPr>
        <w:t>eating a slice of cake</w:t>
      </w:r>
      <w:r w:rsidR="00B6517D">
        <w:rPr>
          <w:sz w:val="36"/>
          <w:szCs w:val="36"/>
        </w:rPr>
        <w:t xml:space="preserve">, although this has evolved into racial discrimination and </w:t>
      </w:r>
      <w:r w:rsidR="00981231">
        <w:rPr>
          <w:sz w:val="36"/>
          <w:szCs w:val="36"/>
        </w:rPr>
        <w:t>Harrods are now facing a £1</w:t>
      </w:r>
      <w:r w:rsidR="00D83ADB">
        <w:rPr>
          <w:sz w:val="36"/>
          <w:szCs w:val="36"/>
        </w:rPr>
        <w:t xml:space="preserve"> </w:t>
      </w:r>
      <w:r w:rsidR="0046564F">
        <w:rPr>
          <w:sz w:val="36"/>
          <w:szCs w:val="36"/>
        </w:rPr>
        <w:t>million</w:t>
      </w:r>
      <w:r w:rsidR="00A32AE8">
        <w:rPr>
          <w:sz w:val="36"/>
          <w:szCs w:val="36"/>
        </w:rPr>
        <w:t xml:space="preserve"> law suit.</w:t>
      </w:r>
      <w:r w:rsidR="003468C3">
        <w:rPr>
          <w:sz w:val="36"/>
          <w:szCs w:val="36"/>
        </w:rPr>
        <w:t xml:space="preserve"> </w:t>
      </w:r>
      <w:r w:rsidR="003468C3" w:rsidRPr="0079095D">
        <w:rPr>
          <w:b/>
          <w:bCs/>
          <w:i/>
          <w:iCs/>
          <w:sz w:val="36"/>
          <w:szCs w:val="36"/>
        </w:rPr>
        <w:t>(</w:t>
      </w:r>
      <w:proofErr w:type="spellStart"/>
      <w:r w:rsidR="003468C3" w:rsidRPr="0079095D">
        <w:rPr>
          <w:b/>
          <w:bCs/>
          <w:i/>
          <w:iCs/>
          <w:sz w:val="36"/>
          <w:szCs w:val="36"/>
        </w:rPr>
        <w:t>Ralli</w:t>
      </w:r>
      <w:proofErr w:type="spellEnd"/>
      <w:r w:rsidR="003468C3" w:rsidRPr="0079095D">
        <w:rPr>
          <w:b/>
          <w:bCs/>
          <w:i/>
          <w:iCs/>
          <w:sz w:val="36"/>
          <w:szCs w:val="36"/>
        </w:rPr>
        <w:t xml:space="preserve"> Solicitors </w:t>
      </w:r>
      <w:r w:rsidR="0079095D" w:rsidRPr="0079095D">
        <w:rPr>
          <w:b/>
          <w:bCs/>
          <w:i/>
          <w:iCs/>
          <w:sz w:val="36"/>
          <w:szCs w:val="36"/>
        </w:rPr>
        <w:t>2020)</w:t>
      </w:r>
      <w:r w:rsidR="003468C3">
        <w:rPr>
          <w:sz w:val="36"/>
          <w:szCs w:val="36"/>
        </w:rPr>
        <w:t xml:space="preserve"> </w:t>
      </w:r>
      <w:r w:rsidR="0046564F">
        <w:rPr>
          <w:sz w:val="36"/>
          <w:szCs w:val="36"/>
        </w:rPr>
        <w:t xml:space="preserve"> </w:t>
      </w:r>
      <w:r w:rsidR="00D83ADB">
        <w:rPr>
          <w:sz w:val="36"/>
          <w:szCs w:val="36"/>
        </w:rPr>
        <w:t xml:space="preserve"> </w:t>
      </w:r>
    </w:p>
    <w:p w14:paraId="731638E4" w14:textId="77777777" w:rsidR="00632B48" w:rsidRPr="00DC344E" w:rsidRDefault="00632B48" w:rsidP="00632B48">
      <w:pPr>
        <w:rPr>
          <w:b/>
          <w:bCs/>
          <w:sz w:val="36"/>
          <w:szCs w:val="36"/>
        </w:rPr>
      </w:pPr>
    </w:p>
    <w:p w14:paraId="0FFE0508" w14:textId="3DAE5D9C" w:rsidR="00F06B61" w:rsidRPr="00DC344E" w:rsidRDefault="00632B48" w:rsidP="00D761F3">
      <w:pPr>
        <w:rPr>
          <w:b/>
          <w:bCs/>
          <w:sz w:val="36"/>
          <w:szCs w:val="36"/>
        </w:rPr>
      </w:pPr>
      <w:r w:rsidRPr="00DC344E">
        <w:rPr>
          <w:b/>
          <w:bCs/>
          <w:sz w:val="36"/>
          <w:szCs w:val="36"/>
        </w:rPr>
        <w:t xml:space="preserve">PERSONALLY EVALUATE </w:t>
      </w:r>
    </w:p>
    <w:p w14:paraId="3634D9CC" w14:textId="063D2A62" w:rsidR="00696854" w:rsidRPr="00265B8F" w:rsidRDefault="00A43C19" w:rsidP="00D761F3">
      <w:pPr>
        <w:rPr>
          <w:sz w:val="36"/>
          <w:szCs w:val="36"/>
        </w:rPr>
      </w:pPr>
      <w:r w:rsidRPr="00265B8F">
        <w:rPr>
          <w:sz w:val="36"/>
          <w:szCs w:val="36"/>
        </w:rPr>
        <w:t>Using the Barr</w:t>
      </w:r>
      <w:r w:rsidR="009D4AA6" w:rsidRPr="00265B8F">
        <w:rPr>
          <w:sz w:val="36"/>
          <w:szCs w:val="36"/>
        </w:rPr>
        <w:t>et</w:t>
      </w:r>
      <w:r w:rsidRPr="00265B8F">
        <w:rPr>
          <w:sz w:val="36"/>
          <w:szCs w:val="36"/>
        </w:rPr>
        <w:t xml:space="preserve">t </w:t>
      </w:r>
      <w:r w:rsidR="009D4AA6" w:rsidRPr="00265B8F">
        <w:rPr>
          <w:sz w:val="36"/>
          <w:szCs w:val="36"/>
        </w:rPr>
        <w:t>Model,</w:t>
      </w:r>
      <w:r w:rsidRPr="00265B8F">
        <w:rPr>
          <w:sz w:val="36"/>
          <w:szCs w:val="36"/>
        </w:rPr>
        <w:t xml:space="preserve"> </w:t>
      </w:r>
      <w:r w:rsidR="00C33E36" w:rsidRPr="00265B8F">
        <w:rPr>
          <w:sz w:val="36"/>
          <w:szCs w:val="36"/>
        </w:rPr>
        <w:t>recognises</w:t>
      </w:r>
      <w:r w:rsidR="009674D7" w:rsidRPr="00265B8F">
        <w:rPr>
          <w:sz w:val="36"/>
          <w:szCs w:val="36"/>
        </w:rPr>
        <w:t xml:space="preserve"> the </w:t>
      </w:r>
      <w:r w:rsidR="00C33E36" w:rsidRPr="00265B8F">
        <w:rPr>
          <w:sz w:val="36"/>
          <w:szCs w:val="36"/>
        </w:rPr>
        <w:t>seven</w:t>
      </w:r>
      <w:r w:rsidR="009674D7" w:rsidRPr="00265B8F">
        <w:rPr>
          <w:sz w:val="36"/>
          <w:szCs w:val="36"/>
        </w:rPr>
        <w:t xml:space="preserve"> </w:t>
      </w:r>
      <w:r w:rsidR="000F34F4" w:rsidRPr="00265B8F">
        <w:rPr>
          <w:sz w:val="36"/>
          <w:szCs w:val="36"/>
        </w:rPr>
        <w:t xml:space="preserve">zones that contain human motivation </w:t>
      </w:r>
      <w:r w:rsidR="008D485A" w:rsidRPr="00265B8F">
        <w:rPr>
          <w:sz w:val="36"/>
          <w:szCs w:val="36"/>
        </w:rPr>
        <w:t xml:space="preserve">it will give an understanding of how </w:t>
      </w:r>
      <w:r w:rsidR="00FB487D" w:rsidRPr="00265B8F">
        <w:rPr>
          <w:sz w:val="36"/>
          <w:szCs w:val="36"/>
        </w:rPr>
        <w:t>it represen</w:t>
      </w:r>
      <w:r w:rsidR="00B80ED2" w:rsidRPr="00265B8F">
        <w:rPr>
          <w:sz w:val="36"/>
          <w:szCs w:val="36"/>
        </w:rPr>
        <w:t xml:space="preserve">ts oneself as a person. </w:t>
      </w:r>
      <w:r w:rsidR="003D35DE" w:rsidRPr="00265B8F">
        <w:rPr>
          <w:sz w:val="36"/>
          <w:szCs w:val="36"/>
        </w:rPr>
        <w:t xml:space="preserve">It’s a model that understands </w:t>
      </w:r>
      <w:r w:rsidR="00A46BEE" w:rsidRPr="00265B8F">
        <w:rPr>
          <w:sz w:val="36"/>
          <w:szCs w:val="36"/>
        </w:rPr>
        <w:t>the values of its employees</w:t>
      </w:r>
      <w:r w:rsidR="00293F9F" w:rsidRPr="00265B8F">
        <w:rPr>
          <w:sz w:val="36"/>
          <w:szCs w:val="36"/>
        </w:rPr>
        <w:t>, pioneer</w:t>
      </w:r>
      <w:r w:rsidR="00175A53" w:rsidRPr="00265B8F">
        <w:rPr>
          <w:sz w:val="36"/>
          <w:szCs w:val="36"/>
        </w:rPr>
        <w:t>,</w:t>
      </w:r>
      <w:r w:rsidR="00293F9F" w:rsidRPr="00265B8F">
        <w:rPr>
          <w:sz w:val="36"/>
          <w:szCs w:val="36"/>
        </w:rPr>
        <w:t xml:space="preserve"> and partners. </w:t>
      </w:r>
      <w:r w:rsidR="00175A53" w:rsidRPr="00265B8F">
        <w:rPr>
          <w:sz w:val="36"/>
          <w:szCs w:val="36"/>
        </w:rPr>
        <w:t xml:space="preserve">There is a strong and beneficial </w:t>
      </w:r>
      <w:r w:rsidR="00D10D65" w:rsidRPr="00265B8F">
        <w:rPr>
          <w:sz w:val="36"/>
          <w:szCs w:val="36"/>
        </w:rPr>
        <w:t>connection between all staff</w:t>
      </w:r>
      <w:r w:rsidR="00175A53" w:rsidRPr="00265B8F">
        <w:rPr>
          <w:sz w:val="36"/>
          <w:szCs w:val="36"/>
        </w:rPr>
        <w:t xml:space="preserve"> </w:t>
      </w:r>
      <w:r w:rsidR="00F24566" w:rsidRPr="00265B8F">
        <w:rPr>
          <w:sz w:val="36"/>
          <w:szCs w:val="36"/>
        </w:rPr>
        <w:t xml:space="preserve">and a more profound arrangement of reason over </w:t>
      </w:r>
      <w:r w:rsidR="00F24566" w:rsidRPr="00265B8F">
        <w:rPr>
          <w:sz w:val="36"/>
          <w:szCs w:val="36"/>
        </w:rPr>
        <w:t>the</w:t>
      </w:r>
      <w:r w:rsidR="00F24566" w:rsidRPr="00265B8F">
        <w:rPr>
          <w:sz w:val="36"/>
          <w:szCs w:val="36"/>
        </w:rPr>
        <w:t xml:space="preserve"> organization.</w:t>
      </w:r>
      <w:r w:rsidR="00BE5935" w:rsidRPr="00265B8F">
        <w:rPr>
          <w:sz w:val="36"/>
          <w:szCs w:val="36"/>
        </w:rPr>
        <w:t xml:space="preserve"> </w:t>
      </w:r>
      <w:r w:rsidR="00463DD2" w:rsidRPr="00265B8F">
        <w:rPr>
          <w:b/>
          <w:bCs/>
          <w:i/>
          <w:iCs/>
          <w:sz w:val="36"/>
          <w:szCs w:val="36"/>
        </w:rPr>
        <w:t>(B</w:t>
      </w:r>
      <w:r w:rsidR="00463DD2" w:rsidRPr="00265B8F">
        <w:rPr>
          <w:b/>
          <w:bCs/>
          <w:i/>
          <w:iCs/>
          <w:sz w:val="36"/>
          <w:szCs w:val="36"/>
        </w:rPr>
        <w:t>VC</w:t>
      </w:r>
      <w:r w:rsidR="00463DD2" w:rsidRPr="00265B8F">
        <w:rPr>
          <w:b/>
          <w:bCs/>
          <w:i/>
          <w:iCs/>
          <w:sz w:val="36"/>
          <w:szCs w:val="36"/>
        </w:rPr>
        <w:t xml:space="preserve"> 2020)</w:t>
      </w:r>
      <w:r w:rsidR="00463DD2" w:rsidRPr="00265B8F">
        <w:rPr>
          <w:sz w:val="36"/>
          <w:szCs w:val="36"/>
        </w:rPr>
        <w:t xml:space="preserve">  </w:t>
      </w:r>
      <w:r w:rsidR="007059C4" w:rsidRPr="00265B8F">
        <w:rPr>
          <w:sz w:val="36"/>
          <w:szCs w:val="36"/>
        </w:rPr>
        <w:t xml:space="preserve">Looking </w:t>
      </w:r>
      <w:r w:rsidR="00A6080F" w:rsidRPr="00265B8F">
        <w:rPr>
          <w:sz w:val="36"/>
          <w:szCs w:val="36"/>
        </w:rPr>
        <w:t xml:space="preserve">at this report </w:t>
      </w:r>
      <w:r w:rsidR="00411026" w:rsidRPr="00265B8F">
        <w:rPr>
          <w:sz w:val="36"/>
          <w:szCs w:val="36"/>
        </w:rPr>
        <w:t xml:space="preserve">and taking this particular test </w:t>
      </w:r>
      <w:r w:rsidR="003769DD" w:rsidRPr="00265B8F">
        <w:rPr>
          <w:sz w:val="36"/>
          <w:szCs w:val="36"/>
        </w:rPr>
        <w:t>helped to establish</w:t>
      </w:r>
      <w:r w:rsidR="000F6862" w:rsidRPr="00265B8F">
        <w:rPr>
          <w:sz w:val="36"/>
          <w:szCs w:val="36"/>
        </w:rPr>
        <w:t xml:space="preserve"> </w:t>
      </w:r>
      <w:r w:rsidR="00D104A7" w:rsidRPr="00265B8F">
        <w:rPr>
          <w:sz w:val="36"/>
          <w:szCs w:val="36"/>
        </w:rPr>
        <w:t xml:space="preserve">the outcomes more </w:t>
      </w:r>
      <w:r w:rsidR="00D104A7" w:rsidRPr="00265B8F">
        <w:rPr>
          <w:sz w:val="36"/>
          <w:szCs w:val="36"/>
        </w:rPr>
        <w:lastRenderedPageBreak/>
        <w:t>clearly</w:t>
      </w:r>
      <w:r w:rsidR="00191C1D" w:rsidRPr="00265B8F">
        <w:rPr>
          <w:sz w:val="36"/>
          <w:szCs w:val="36"/>
        </w:rPr>
        <w:t xml:space="preserve">, it showed that </w:t>
      </w:r>
      <w:r w:rsidR="00C804D6" w:rsidRPr="00265B8F">
        <w:rPr>
          <w:sz w:val="36"/>
          <w:szCs w:val="36"/>
        </w:rPr>
        <w:t xml:space="preserve">the values </w:t>
      </w:r>
      <w:r w:rsidR="00C55926" w:rsidRPr="00265B8F">
        <w:rPr>
          <w:sz w:val="36"/>
          <w:szCs w:val="36"/>
        </w:rPr>
        <w:t xml:space="preserve">were </w:t>
      </w:r>
      <w:r w:rsidR="006D4517" w:rsidRPr="00265B8F">
        <w:rPr>
          <w:sz w:val="36"/>
          <w:szCs w:val="36"/>
        </w:rPr>
        <w:t xml:space="preserve">having a connection </w:t>
      </w:r>
      <w:r w:rsidR="00BF0144" w:rsidRPr="00265B8F">
        <w:rPr>
          <w:sz w:val="36"/>
          <w:szCs w:val="36"/>
        </w:rPr>
        <w:t>and building relationships</w:t>
      </w:r>
      <w:r w:rsidR="00E42FAF" w:rsidRPr="00265B8F">
        <w:rPr>
          <w:sz w:val="36"/>
          <w:szCs w:val="36"/>
        </w:rPr>
        <w:t xml:space="preserve"> is of significant importance</w:t>
      </w:r>
      <w:r w:rsidR="00061CE0" w:rsidRPr="00265B8F">
        <w:rPr>
          <w:sz w:val="36"/>
          <w:szCs w:val="36"/>
        </w:rPr>
        <w:t xml:space="preserve">, if these are not met, then it can lead to </w:t>
      </w:r>
      <w:r w:rsidR="00846B1A" w:rsidRPr="00265B8F">
        <w:rPr>
          <w:sz w:val="36"/>
          <w:szCs w:val="36"/>
        </w:rPr>
        <w:t>fear or worry</w:t>
      </w:r>
      <w:r w:rsidR="005F3C09" w:rsidRPr="00265B8F">
        <w:rPr>
          <w:sz w:val="36"/>
          <w:szCs w:val="36"/>
        </w:rPr>
        <w:t>, it can also result in a lack of trust</w:t>
      </w:r>
      <w:r w:rsidR="00B72E37" w:rsidRPr="00265B8F">
        <w:rPr>
          <w:sz w:val="36"/>
          <w:szCs w:val="36"/>
        </w:rPr>
        <w:t xml:space="preserve"> and openness. </w:t>
      </w:r>
      <w:r w:rsidR="00846B1A" w:rsidRPr="00265B8F">
        <w:rPr>
          <w:sz w:val="36"/>
          <w:szCs w:val="36"/>
        </w:rPr>
        <w:t xml:space="preserve"> </w:t>
      </w:r>
    </w:p>
    <w:p w14:paraId="71C80E90" w14:textId="3A7510D9" w:rsidR="00AE2E2C" w:rsidRDefault="007C12A3" w:rsidP="00D761F3">
      <w:pPr>
        <w:rPr>
          <w:b/>
          <w:bCs/>
          <w:i/>
          <w:iCs/>
          <w:sz w:val="36"/>
          <w:szCs w:val="36"/>
        </w:rPr>
      </w:pPr>
      <w:r w:rsidRPr="00265B8F">
        <w:rPr>
          <w:sz w:val="36"/>
          <w:szCs w:val="36"/>
        </w:rPr>
        <w:t>Personally,</w:t>
      </w:r>
      <w:r w:rsidR="0076642C" w:rsidRPr="00265B8F">
        <w:rPr>
          <w:sz w:val="36"/>
          <w:szCs w:val="36"/>
        </w:rPr>
        <w:t xml:space="preserve"> recognising </w:t>
      </w:r>
      <w:r w:rsidR="001E3479" w:rsidRPr="00265B8F">
        <w:rPr>
          <w:sz w:val="36"/>
          <w:szCs w:val="36"/>
        </w:rPr>
        <w:t xml:space="preserve">these values helps to understand why </w:t>
      </w:r>
      <w:r w:rsidR="006A7B20" w:rsidRPr="00265B8F">
        <w:rPr>
          <w:sz w:val="36"/>
          <w:szCs w:val="36"/>
        </w:rPr>
        <w:t xml:space="preserve">there is an importance to </w:t>
      </w:r>
      <w:r w:rsidR="00EC7AE6" w:rsidRPr="00265B8F">
        <w:rPr>
          <w:sz w:val="36"/>
          <w:szCs w:val="36"/>
        </w:rPr>
        <w:t>have management theories and to study them more</w:t>
      </w:r>
      <w:r w:rsidRPr="00265B8F">
        <w:rPr>
          <w:sz w:val="36"/>
          <w:szCs w:val="36"/>
        </w:rPr>
        <w:t>,</w:t>
      </w:r>
      <w:r w:rsidR="00EC7AE6" w:rsidRPr="00265B8F">
        <w:rPr>
          <w:sz w:val="36"/>
          <w:szCs w:val="36"/>
        </w:rPr>
        <w:t xml:space="preserve"> </w:t>
      </w:r>
      <w:r w:rsidRPr="00265B8F">
        <w:rPr>
          <w:sz w:val="36"/>
          <w:szCs w:val="36"/>
        </w:rPr>
        <w:t>the workplace allows leadership to focus on their main goals</w:t>
      </w:r>
      <w:r w:rsidR="00704647" w:rsidRPr="00265B8F">
        <w:rPr>
          <w:sz w:val="36"/>
          <w:szCs w:val="36"/>
        </w:rPr>
        <w:t xml:space="preserve">, it will include </w:t>
      </w:r>
      <w:r w:rsidR="00AA060D" w:rsidRPr="00265B8F">
        <w:rPr>
          <w:sz w:val="36"/>
          <w:szCs w:val="36"/>
        </w:rPr>
        <w:t>a better way of communicating with our fellow peers</w:t>
      </w:r>
      <w:r w:rsidR="000C3F70" w:rsidRPr="00265B8F">
        <w:rPr>
          <w:sz w:val="36"/>
          <w:szCs w:val="36"/>
        </w:rPr>
        <w:t xml:space="preserve"> which permits us to work more efficiently. </w:t>
      </w:r>
      <w:r w:rsidR="00C74DE2" w:rsidRPr="00265B8F">
        <w:rPr>
          <w:b/>
          <w:bCs/>
          <w:i/>
          <w:iCs/>
          <w:sz w:val="36"/>
          <w:szCs w:val="36"/>
        </w:rPr>
        <w:t>(Lumen)</w:t>
      </w:r>
    </w:p>
    <w:p w14:paraId="7553B9FF" w14:textId="77777777" w:rsidR="00632B48" w:rsidRPr="00DC344E" w:rsidRDefault="00632B48" w:rsidP="00632B48">
      <w:pPr>
        <w:rPr>
          <w:b/>
          <w:bCs/>
          <w:sz w:val="36"/>
          <w:szCs w:val="36"/>
        </w:rPr>
      </w:pPr>
    </w:p>
    <w:p w14:paraId="6AB7B2BC" w14:textId="77777777" w:rsidR="00D540D0" w:rsidRPr="00DC344E" w:rsidRDefault="00632B48" w:rsidP="00632B48">
      <w:pPr>
        <w:rPr>
          <w:sz w:val="36"/>
          <w:szCs w:val="36"/>
        </w:rPr>
      </w:pPr>
      <w:r w:rsidRPr="00DC344E">
        <w:rPr>
          <w:b/>
          <w:bCs/>
          <w:sz w:val="36"/>
          <w:szCs w:val="36"/>
        </w:rPr>
        <w:t>CONCLUSION</w:t>
      </w:r>
      <w:r w:rsidR="00054ED7" w:rsidRPr="00DC344E">
        <w:rPr>
          <w:sz w:val="36"/>
          <w:szCs w:val="36"/>
        </w:rPr>
        <w:t xml:space="preserve"> </w:t>
      </w:r>
    </w:p>
    <w:p w14:paraId="187F800D" w14:textId="5990E828" w:rsidR="00A137A2" w:rsidRPr="00265B8F" w:rsidRDefault="00161B80" w:rsidP="00632B48">
      <w:pPr>
        <w:rPr>
          <w:sz w:val="36"/>
          <w:szCs w:val="36"/>
        </w:rPr>
      </w:pPr>
      <w:r>
        <w:rPr>
          <w:sz w:val="36"/>
          <w:szCs w:val="36"/>
        </w:rPr>
        <w:t>In ref</w:t>
      </w:r>
      <w:r w:rsidR="001F6EAD">
        <w:rPr>
          <w:sz w:val="36"/>
          <w:szCs w:val="36"/>
        </w:rPr>
        <w:t xml:space="preserve">lection of this report </w:t>
      </w:r>
      <w:r w:rsidR="00150469" w:rsidRPr="00265B8F">
        <w:rPr>
          <w:sz w:val="36"/>
          <w:szCs w:val="36"/>
        </w:rPr>
        <w:t>there</w:t>
      </w:r>
      <w:r w:rsidR="00054ED7" w:rsidRPr="00265B8F">
        <w:rPr>
          <w:sz w:val="36"/>
          <w:szCs w:val="36"/>
        </w:rPr>
        <w:t xml:space="preserve"> </w:t>
      </w:r>
      <w:r w:rsidR="007A3243" w:rsidRPr="00265B8F">
        <w:rPr>
          <w:sz w:val="36"/>
          <w:szCs w:val="36"/>
        </w:rPr>
        <w:t>is a requirement for</w:t>
      </w:r>
      <w:r w:rsidR="002D3B1B" w:rsidRPr="00265B8F">
        <w:rPr>
          <w:sz w:val="36"/>
          <w:szCs w:val="36"/>
        </w:rPr>
        <w:t xml:space="preserve"> managerial theorists, to help support all areas of business. </w:t>
      </w:r>
      <w:r w:rsidR="00AE2E2C" w:rsidRPr="00265B8F">
        <w:rPr>
          <w:sz w:val="36"/>
          <w:szCs w:val="36"/>
        </w:rPr>
        <w:t xml:space="preserve">There is </w:t>
      </w:r>
      <w:r w:rsidR="00BE7B5D" w:rsidRPr="00265B8F">
        <w:rPr>
          <w:sz w:val="36"/>
          <w:szCs w:val="36"/>
        </w:rPr>
        <w:t>a necessity to keep all employees happy</w:t>
      </w:r>
      <w:r w:rsidR="00A02B5B" w:rsidRPr="00265B8F">
        <w:rPr>
          <w:sz w:val="36"/>
          <w:szCs w:val="36"/>
        </w:rPr>
        <w:t xml:space="preserve">, </w:t>
      </w:r>
      <w:r w:rsidR="00BB0B9B" w:rsidRPr="00265B8F">
        <w:rPr>
          <w:sz w:val="36"/>
          <w:szCs w:val="36"/>
        </w:rPr>
        <w:t>engaged, trusted,</w:t>
      </w:r>
      <w:r w:rsidR="00D0574B" w:rsidRPr="00265B8F">
        <w:rPr>
          <w:sz w:val="36"/>
          <w:szCs w:val="36"/>
        </w:rPr>
        <w:t xml:space="preserve"> valuable</w:t>
      </w:r>
      <w:r w:rsidR="005C69F8" w:rsidRPr="00265B8F">
        <w:rPr>
          <w:sz w:val="36"/>
          <w:szCs w:val="36"/>
        </w:rPr>
        <w:t xml:space="preserve"> and acknowledged</w:t>
      </w:r>
      <w:r w:rsidR="001D7709" w:rsidRPr="00265B8F">
        <w:rPr>
          <w:sz w:val="36"/>
          <w:szCs w:val="36"/>
        </w:rPr>
        <w:t xml:space="preserve">, </w:t>
      </w:r>
      <w:r w:rsidR="001A7966" w:rsidRPr="00265B8F">
        <w:rPr>
          <w:sz w:val="36"/>
          <w:szCs w:val="36"/>
        </w:rPr>
        <w:t xml:space="preserve">in return employers will have </w:t>
      </w:r>
      <w:r w:rsidR="001D7709" w:rsidRPr="00265B8F">
        <w:rPr>
          <w:sz w:val="36"/>
          <w:szCs w:val="36"/>
        </w:rPr>
        <w:t xml:space="preserve">a </w:t>
      </w:r>
      <w:r w:rsidR="001A7966" w:rsidRPr="00265B8F">
        <w:rPr>
          <w:sz w:val="36"/>
          <w:szCs w:val="36"/>
        </w:rPr>
        <w:t>loyal, creative</w:t>
      </w:r>
      <w:r w:rsidR="001D7709" w:rsidRPr="00265B8F">
        <w:rPr>
          <w:sz w:val="36"/>
          <w:szCs w:val="36"/>
        </w:rPr>
        <w:t xml:space="preserve">, </w:t>
      </w:r>
      <w:r w:rsidR="00C02E81" w:rsidRPr="00265B8F">
        <w:rPr>
          <w:sz w:val="36"/>
          <w:szCs w:val="36"/>
        </w:rPr>
        <w:t>committed</w:t>
      </w:r>
      <w:r w:rsidR="00975461" w:rsidRPr="00265B8F">
        <w:rPr>
          <w:sz w:val="36"/>
          <w:szCs w:val="36"/>
        </w:rPr>
        <w:t xml:space="preserve"> work ethic with</w:t>
      </w:r>
      <w:r w:rsidR="00C02E81" w:rsidRPr="00265B8F">
        <w:rPr>
          <w:sz w:val="36"/>
          <w:szCs w:val="36"/>
        </w:rPr>
        <w:t xml:space="preserve"> </w:t>
      </w:r>
      <w:r w:rsidR="00975461" w:rsidRPr="00265B8F">
        <w:rPr>
          <w:sz w:val="36"/>
          <w:szCs w:val="36"/>
        </w:rPr>
        <w:t>an</w:t>
      </w:r>
      <w:r w:rsidR="00E95245" w:rsidRPr="00265B8F">
        <w:rPr>
          <w:sz w:val="36"/>
          <w:szCs w:val="36"/>
        </w:rPr>
        <w:t xml:space="preserve"> optimisti</w:t>
      </w:r>
      <w:r w:rsidR="00D540D0" w:rsidRPr="00265B8F">
        <w:rPr>
          <w:sz w:val="36"/>
          <w:szCs w:val="36"/>
        </w:rPr>
        <w:t>c</w:t>
      </w:r>
      <w:r w:rsidR="00E95245" w:rsidRPr="00265B8F">
        <w:rPr>
          <w:sz w:val="36"/>
          <w:szCs w:val="36"/>
        </w:rPr>
        <w:t xml:space="preserve"> </w:t>
      </w:r>
      <w:r w:rsidR="00901D3A">
        <w:rPr>
          <w:sz w:val="36"/>
          <w:szCs w:val="36"/>
        </w:rPr>
        <w:t>with a</w:t>
      </w:r>
      <w:r w:rsidR="00E95245" w:rsidRPr="00265B8F">
        <w:rPr>
          <w:sz w:val="36"/>
          <w:szCs w:val="36"/>
        </w:rPr>
        <w:t xml:space="preserve"> future focused</w:t>
      </w:r>
      <w:r w:rsidR="00975461" w:rsidRPr="00265B8F">
        <w:rPr>
          <w:sz w:val="36"/>
          <w:szCs w:val="36"/>
        </w:rPr>
        <w:t xml:space="preserve"> mind.</w:t>
      </w:r>
    </w:p>
    <w:p w14:paraId="329079A4" w14:textId="272720EF" w:rsidR="00AC19DB" w:rsidRDefault="00A137A2" w:rsidP="00632B48">
      <w:pPr>
        <w:rPr>
          <w:sz w:val="36"/>
          <w:szCs w:val="36"/>
        </w:rPr>
      </w:pPr>
      <w:r w:rsidRPr="00265B8F">
        <w:rPr>
          <w:sz w:val="36"/>
          <w:szCs w:val="36"/>
        </w:rPr>
        <w:t xml:space="preserve">Harrods is profoundly </w:t>
      </w:r>
      <w:r w:rsidR="00531437" w:rsidRPr="00265B8F">
        <w:rPr>
          <w:sz w:val="36"/>
          <w:szCs w:val="36"/>
        </w:rPr>
        <w:t>noted for a story telling service</w:t>
      </w:r>
      <w:r w:rsidR="00FF2FE9" w:rsidRPr="00265B8F">
        <w:rPr>
          <w:sz w:val="36"/>
          <w:szCs w:val="36"/>
        </w:rPr>
        <w:t xml:space="preserve"> from</w:t>
      </w:r>
      <w:r w:rsidR="00EB1CAB" w:rsidRPr="00265B8F">
        <w:rPr>
          <w:sz w:val="36"/>
          <w:szCs w:val="36"/>
        </w:rPr>
        <w:t xml:space="preserve"> having a </w:t>
      </w:r>
      <w:r w:rsidR="006308BC" w:rsidRPr="00265B8F">
        <w:rPr>
          <w:sz w:val="36"/>
          <w:szCs w:val="36"/>
        </w:rPr>
        <w:t xml:space="preserve">designated </w:t>
      </w:r>
      <w:r w:rsidR="006A15BF" w:rsidRPr="00265B8F">
        <w:rPr>
          <w:sz w:val="36"/>
          <w:szCs w:val="36"/>
        </w:rPr>
        <w:t>door person</w:t>
      </w:r>
      <w:r w:rsidR="0045118B" w:rsidRPr="00265B8F">
        <w:rPr>
          <w:sz w:val="36"/>
          <w:szCs w:val="36"/>
        </w:rPr>
        <w:t>,</w:t>
      </w:r>
      <w:r w:rsidR="006A15BF" w:rsidRPr="00265B8F">
        <w:rPr>
          <w:sz w:val="36"/>
          <w:szCs w:val="36"/>
        </w:rPr>
        <w:t xml:space="preserve"> to </w:t>
      </w:r>
      <w:r w:rsidR="005E1907" w:rsidRPr="00265B8F">
        <w:rPr>
          <w:sz w:val="36"/>
          <w:szCs w:val="36"/>
        </w:rPr>
        <w:t>ensuring product presentation is a cut above the rest</w:t>
      </w:r>
      <w:r w:rsidR="007A5044" w:rsidRPr="00265B8F">
        <w:rPr>
          <w:sz w:val="36"/>
          <w:szCs w:val="36"/>
        </w:rPr>
        <w:t xml:space="preserve">, </w:t>
      </w:r>
      <w:r w:rsidR="00184B63" w:rsidRPr="00265B8F">
        <w:rPr>
          <w:sz w:val="36"/>
          <w:szCs w:val="36"/>
        </w:rPr>
        <w:t>taking advantage</w:t>
      </w:r>
      <w:r w:rsidR="006151A5" w:rsidRPr="00265B8F">
        <w:rPr>
          <w:sz w:val="36"/>
          <w:szCs w:val="36"/>
        </w:rPr>
        <w:t xml:space="preserve"> of a personal shopper, </w:t>
      </w:r>
      <w:r w:rsidR="007A5044" w:rsidRPr="00265B8F">
        <w:rPr>
          <w:sz w:val="36"/>
          <w:szCs w:val="36"/>
        </w:rPr>
        <w:t xml:space="preserve">or </w:t>
      </w:r>
      <w:r w:rsidR="00D3757D" w:rsidRPr="00265B8F">
        <w:rPr>
          <w:sz w:val="36"/>
          <w:szCs w:val="36"/>
        </w:rPr>
        <w:t>having</w:t>
      </w:r>
      <w:r w:rsidR="006151A5" w:rsidRPr="00265B8F">
        <w:rPr>
          <w:sz w:val="36"/>
          <w:szCs w:val="36"/>
        </w:rPr>
        <w:t xml:space="preserve"> a different </w:t>
      </w:r>
      <w:r w:rsidR="00D3757D" w:rsidRPr="00265B8F">
        <w:rPr>
          <w:sz w:val="36"/>
          <w:szCs w:val="36"/>
        </w:rPr>
        <w:t>memorable service in each</w:t>
      </w:r>
      <w:r w:rsidR="007A5044" w:rsidRPr="00265B8F">
        <w:rPr>
          <w:sz w:val="36"/>
          <w:szCs w:val="36"/>
        </w:rPr>
        <w:t xml:space="preserve"> of its </w:t>
      </w:r>
      <w:r w:rsidR="00F76F6D" w:rsidRPr="00265B8F">
        <w:rPr>
          <w:sz w:val="36"/>
          <w:szCs w:val="36"/>
        </w:rPr>
        <w:t xml:space="preserve">330 departments </w:t>
      </w:r>
      <w:r w:rsidR="001A5B86" w:rsidRPr="00265B8F">
        <w:rPr>
          <w:sz w:val="36"/>
          <w:szCs w:val="36"/>
        </w:rPr>
        <w:t>indoors.</w:t>
      </w:r>
      <w:r w:rsidR="00EB6401" w:rsidRPr="00265B8F">
        <w:rPr>
          <w:sz w:val="36"/>
          <w:szCs w:val="36"/>
        </w:rPr>
        <w:t xml:space="preserve"> </w:t>
      </w:r>
      <w:r w:rsidR="00EB6401" w:rsidRPr="00265B8F">
        <w:rPr>
          <w:b/>
          <w:bCs/>
          <w:i/>
          <w:iCs/>
          <w:sz w:val="36"/>
          <w:szCs w:val="36"/>
        </w:rPr>
        <w:t>(Harrods 2017)</w:t>
      </w:r>
      <w:r w:rsidR="00BB4CB1">
        <w:rPr>
          <w:sz w:val="36"/>
          <w:szCs w:val="36"/>
        </w:rPr>
        <w:t xml:space="preserve"> There is no argument </w:t>
      </w:r>
      <w:r w:rsidR="00452C4F">
        <w:rPr>
          <w:sz w:val="36"/>
          <w:szCs w:val="36"/>
        </w:rPr>
        <w:t xml:space="preserve">suggested that their place of work is a cut above the </w:t>
      </w:r>
      <w:r w:rsidR="00452C4F">
        <w:rPr>
          <w:sz w:val="36"/>
          <w:szCs w:val="36"/>
        </w:rPr>
        <w:lastRenderedPageBreak/>
        <w:t xml:space="preserve">rest, with winning </w:t>
      </w:r>
      <w:r w:rsidR="00EE6AB5">
        <w:rPr>
          <w:sz w:val="36"/>
          <w:szCs w:val="36"/>
        </w:rPr>
        <w:t xml:space="preserve">awards </w:t>
      </w:r>
      <w:r w:rsidR="00DF5E44">
        <w:rPr>
          <w:sz w:val="36"/>
          <w:szCs w:val="36"/>
        </w:rPr>
        <w:t>such as</w:t>
      </w:r>
      <w:r w:rsidR="00DF5E44" w:rsidRPr="00DF5E44">
        <w:rPr>
          <w:sz w:val="36"/>
          <w:szCs w:val="36"/>
        </w:rPr>
        <w:t xml:space="preserve"> Employer Brand of the year</w:t>
      </w:r>
      <w:r w:rsidR="00DF5E44">
        <w:rPr>
          <w:sz w:val="36"/>
          <w:szCs w:val="36"/>
        </w:rPr>
        <w:t xml:space="preserve"> </w:t>
      </w:r>
      <w:r w:rsidR="00CA37D3">
        <w:rPr>
          <w:sz w:val="36"/>
          <w:szCs w:val="36"/>
        </w:rPr>
        <w:t xml:space="preserve">and offering great career </w:t>
      </w:r>
      <w:r w:rsidR="00E66A03">
        <w:rPr>
          <w:sz w:val="36"/>
          <w:szCs w:val="36"/>
        </w:rPr>
        <w:t>path training</w:t>
      </w:r>
      <w:r w:rsidR="008008F0">
        <w:rPr>
          <w:sz w:val="36"/>
          <w:szCs w:val="36"/>
        </w:rPr>
        <w:t xml:space="preserve">. </w:t>
      </w:r>
    </w:p>
    <w:p w14:paraId="23273D41" w14:textId="7FB13CBF" w:rsidR="00901D3A" w:rsidRPr="00265B8F" w:rsidRDefault="003B0712" w:rsidP="00632B48">
      <w:pPr>
        <w:rPr>
          <w:sz w:val="36"/>
          <w:szCs w:val="36"/>
        </w:rPr>
      </w:pPr>
      <w:r>
        <w:rPr>
          <w:sz w:val="36"/>
          <w:szCs w:val="36"/>
        </w:rPr>
        <w:t xml:space="preserve">To have a clearer understanding as to why we need management </w:t>
      </w:r>
      <w:r w:rsidR="005C195C">
        <w:rPr>
          <w:sz w:val="36"/>
          <w:szCs w:val="36"/>
        </w:rPr>
        <w:t>theories</w:t>
      </w:r>
      <w:r w:rsidR="00382113">
        <w:rPr>
          <w:sz w:val="36"/>
          <w:szCs w:val="36"/>
        </w:rPr>
        <w:t xml:space="preserve"> </w:t>
      </w:r>
      <w:r w:rsidR="003D4CC4">
        <w:rPr>
          <w:sz w:val="36"/>
          <w:szCs w:val="36"/>
        </w:rPr>
        <w:t xml:space="preserve">are as follows…. Every organisation </w:t>
      </w:r>
      <w:r w:rsidR="008E6E7D">
        <w:rPr>
          <w:sz w:val="36"/>
          <w:szCs w:val="36"/>
        </w:rPr>
        <w:t xml:space="preserve">needs to lead with a sense of direction </w:t>
      </w:r>
      <w:r w:rsidR="00EB15A5">
        <w:rPr>
          <w:sz w:val="36"/>
          <w:szCs w:val="36"/>
        </w:rPr>
        <w:t xml:space="preserve">without these theorists there is no </w:t>
      </w:r>
      <w:r w:rsidR="006812DA">
        <w:rPr>
          <w:sz w:val="36"/>
          <w:szCs w:val="36"/>
        </w:rPr>
        <w:t xml:space="preserve">command for </w:t>
      </w:r>
      <w:r w:rsidR="004E6120">
        <w:rPr>
          <w:sz w:val="36"/>
          <w:szCs w:val="36"/>
        </w:rPr>
        <w:t xml:space="preserve">Taylors </w:t>
      </w:r>
      <w:r w:rsidR="001D5CED">
        <w:rPr>
          <w:sz w:val="36"/>
          <w:szCs w:val="36"/>
        </w:rPr>
        <w:t>maximising employee productivity</w:t>
      </w:r>
      <w:r w:rsidR="004E6120">
        <w:rPr>
          <w:sz w:val="36"/>
          <w:szCs w:val="36"/>
        </w:rPr>
        <w:t xml:space="preserve">, Webers </w:t>
      </w:r>
      <w:r w:rsidR="00FE2BAE">
        <w:rPr>
          <w:sz w:val="36"/>
          <w:szCs w:val="36"/>
        </w:rPr>
        <w:t xml:space="preserve">simplifying decision making, Maslows </w:t>
      </w:r>
      <w:r w:rsidR="00E95C59">
        <w:rPr>
          <w:sz w:val="36"/>
          <w:szCs w:val="36"/>
        </w:rPr>
        <w:t xml:space="preserve">increase staff participation </w:t>
      </w:r>
      <w:r w:rsidR="00505866">
        <w:rPr>
          <w:sz w:val="36"/>
          <w:szCs w:val="36"/>
        </w:rPr>
        <w:t xml:space="preserve">or </w:t>
      </w:r>
      <w:r w:rsidR="00D8598F">
        <w:rPr>
          <w:sz w:val="36"/>
          <w:szCs w:val="36"/>
        </w:rPr>
        <w:t xml:space="preserve">Fayols </w:t>
      </w:r>
      <w:r w:rsidR="00426F94">
        <w:rPr>
          <w:sz w:val="36"/>
          <w:szCs w:val="36"/>
        </w:rPr>
        <w:t xml:space="preserve">impact on organising theory. </w:t>
      </w:r>
      <w:r w:rsidR="008C5C70">
        <w:rPr>
          <w:sz w:val="36"/>
          <w:szCs w:val="36"/>
        </w:rPr>
        <w:t>Whether</w:t>
      </w:r>
      <w:r w:rsidR="00C17FCD">
        <w:rPr>
          <w:sz w:val="36"/>
          <w:szCs w:val="36"/>
        </w:rPr>
        <w:t xml:space="preserve"> there is</w:t>
      </w:r>
      <w:r w:rsidR="003C4A7C">
        <w:rPr>
          <w:sz w:val="36"/>
          <w:szCs w:val="36"/>
        </w:rPr>
        <w:t xml:space="preserve"> </w:t>
      </w:r>
      <w:r w:rsidR="00C17FCD">
        <w:rPr>
          <w:sz w:val="36"/>
          <w:szCs w:val="36"/>
        </w:rPr>
        <w:t xml:space="preserve">a study for any of these theorists, classic or </w:t>
      </w:r>
      <w:r w:rsidR="003C4A7C">
        <w:rPr>
          <w:sz w:val="36"/>
          <w:szCs w:val="36"/>
        </w:rPr>
        <w:t>modern</w:t>
      </w:r>
      <w:r w:rsidR="00C17FCD">
        <w:rPr>
          <w:sz w:val="36"/>
          <w:szCs w:val="36"/>
        </w:rPr>
        <w:t xml:space="preserve">, they each have </w:t>
      </w:r>
      <w:r w:rsidR="00BF3E0C">
        <w:rPr>
          <w:sz w:val="36"/>
          <w:szCs w:val="36"/>
        </w:rPr>
        <w:t>an</w:t>
      </w:r>
      <w:r w:rsidR="00C17FCD">
        <w:rPr>
          <w:sz w:val="36"/>
          <w:szCs w:val="36"/>
        </w:rPr>
        <w:t xml:space="preserve"> </w:t>
      </w:r>
      <w:r w:rsidR="003C4A7C">
        <w:rPr>
          <w:sz w:val="36"/>
          <w:szCs w:val="36"/>
        </w:rPr>
        <w:t>integral</w:t>
      </w:r>
      <w:r w:rsidR="00C17FCD">
        <w:rPr>
          <w:sz w:val="36"/>
          <w:szCs w:val="36"/>
        </w:rPr>
        <w:t xml:space="preserve"> part </w:t>
      </w:r>
      <w:r w:rsidR="003C4A7C">
        <w:rPr>
          <w:sz w:val="36"/>
          <w:szCs w:val="36"/>
        </w:rPr>
        <w:t>of the modern business world, and can help tremendously</w:t>
      </w:r>
      <w:r w:rsidR="008C5C70">
        <w:rPr>
          <w:sz w:val="36"/>
          <w:szCs w:val="36"/>
        </w:rPr>
        <w:t xml:space="preserve"> with</w:t>
      </w:r>
      <w:r w:rsidR="00BF3E0C">
        <w:rPr>
          <w:sz w:val="36"/>
          <w:szCs w:val="36"/>
        </w:rPr>
        <w:t xml:space="preserve"> all areas of </w:t>
      </w:r>
      <w:r w:rsidR="0024045E">
        <w:rPr>
          <w:sz w:val="36"/>
          <w:szCs w:val="36"/>
        </w:rPr>
        <w:t xml:space="preserve">efficiency, social needs, culture, productivity, </w:t>
      </w:r>
      <w:r w:rsidR="00482D83">
        <w:rPr>
          <w:sz w:val="36"/>
          <w:szCs w:val="36"/>
        </w:rPr>
        <w:t>direction,</w:t>
      </w:r>
      <w:r w:rsidR="003E0621">
        <w:rPr>
          <w:sz w:val="36"/>
          <w:szCs w:val="36"/>
        </w:rPr>
        <w:t xml:space="preserve"> and interaction.</w:t>
      </w:r>
      <w:r w:rsidR="00C2529C">
        <w:rPr>
          <w:sz w:val="36"/>
          <w:szCs w:val="36"/>
        </w:rPr>
        <w:t xml:space="preserve"> </w:t>
      </w:r>
      <w:r w:rsidR="00C2529C" w:rsidRPr="00C2529C">
        <w:rPr>
          <w:b/>
          <w:bCs/>
          <w:i/>
          <w:iCs/>
          <w:sz w:val="36"/>
          <w:szCs w:val="36"/>
        </w:rPr>
        <w:t>(Chuck R. 2019)</w:t>
      </w:r>
    </w:p>
    <w:p w14:paraId="339F061A" w14:textId="77777777" w:rsidR="001614F4" w:rsidRPr="00265B8F" w:rsidRDefault="001614F4" w:rsidP="00632B48">
      <w:pPr>
        <w:rPr>
          <w:b/>
          <w:bCs/>
          <w:color w:val="FF0000"/>
          <w:sz w:val="36"/>
          <w:szCs w:val="36"/>
        </w:rPr>
      </w:pPr>
    </w:p>
    <w:p w14:paraId="14C9219C" w14:textId="77777777" w:rsidR="00717F51" w:rsidRDefault="00717F51" w:rsidP="00632B48">
      <w:pPr>
        <w:rPr>
          <w:b/>
          <w:bCs/>
          <w:sz w:val="36"/>
          <w:szCs w:val="36"/>
        </w:rPr>
      </w:pPr>
    </w:p>
    <w:p w14:paraId="44A0D71D" w14:textId="77777777" w:rsidR="00717F51" w:rsidRDefault="00717F51" w:rsidP="00632B48">
      <w:pPr>
        <w:rPr>
          <w:b/>
          <w:bCs/>
          <w:sz w:val="36"/>
          <w:szCs w:val="36"/>
        </w:rPr>
      </w:pPr>
    </w:p>
    <w:p w14:paraId="055A809E" w14:textId="77777777" w:rsidR="00717F51" w:rsidRDefault="00717F51" w:rsidP="00632B48">
      <w:pPr>
        <w:rPr>
          <w:b/>
          <w:bCs/>
          <w:sz w:val="36"/>
          <w:szCs w:val="36"/>
        </w:rPr>
      </w:pPr>
    </w:p>
    <w:p w14:paraId="628FBEE8" w14:textId="77777777" w:rsidR="00717F51" w:rsidRDefault="00717F51" w:rsidP="00632B48">
      <w:pPr>
        <w:rPr>
          <w:b/>
          <w:bCs/>
          <w:sz w:val="36"/>
          <w:szCs w:val="36"/>
        </w:rPr>
      </w:pPr>
    </w:p>
    <w:p w14:paraId="54246634" w14:textId="77777777" w:rsidR="00717F51" w:rsidRDefault="00717F51" w:rsidP="00632B48">
      <w:pPr>
        <w:rPr>
          <w:b/>
          <w:bCs/>
          <w:sz w:val="36"/>
          <w:szCs w:val="36"/>
        </w:rPr>
      </w:pPr>
    </w:p>
    <w:p w14:paraId="3A88C84E" w14:textId="77777777" w:rsidR="00717F51" w:rsidRDefault="00717F51" w:rsidP="00632B48">
      <w:pPr>
        <w:rPr>
          <w:b/>
          <w:bCs/>
          <w:sz w:val="36"/>
          <w:szCs w:val="36"/>
        </w:rPr>
      </w:pPr>
    </w:p>
    <w:p w14:paraId="413BD1DF" w14:textId="77777777" w:rsidR="00717F51" w:rsidRDefault="00717F51" w:rsidP="00632B48">
      <w:pPr>
        <w:rPr>
          <w:b/>
          <w:bCs/>
          <w:sz w:val="36"/>
          <w:szCs w:val="36"/>
        </w:rPr>
      </w:pPr>
    </w:p>
    <w:p w14:paraId="2A9D1B41" w14:textId="77777777" w:rsidR="00717F51" w:rsidRDefault="00717F51" w:rsidP="00632B48">
      <w:pPr>
        <w:rPr>
          <w:b/>
          <w:bCs/>
          <w:sz w:val="36"/>
          <w:szCs w:val="36"/>
        </w:rPr>
      </w:pPr>
    </w:p>
    <w:p w14:paraId="6328EBC5" w14:textId="77777777" w:rsidR="00717F51" w:rsidRDefault="00717F51" w:rsidP="00632B48">
      <w:pPr>
        <w:rPr>
          <w:b/>
          <w:bCs/>
          <w:sz w:val="36"/>
          <w:szCs w:val="36"/>
        </w:rPr>
      </w:pPr>
    </w:p>
    <w:p w14:paraId="2AB8BC41" w14:textId="77777777" w:rsidR="00717F51" w:rsidRDefault="00717F51" w:rsidP="00632B48">
      <w:pPr>
        <w:rPr>
          <w:b/>
          <w:bCs/>
          <w:sz w:val="36"/>
          <w:szCs w:val="36"/>
        </w:rPr>
      </w:pPr>
    </w:p>
    <w:p w14:paraId="5E22700D" w14:textId="4D8E1E57" w:rsidR="005154EF" w:rsidRDefault="003148D4" w:rsidP="00632B48">
      <w:pPr>
        <w:rPr>
          <w:b/>
          <w:bCs/>
          <w:sz w:val="36"/>
          <w:szCs w:val="36"/>
        </w:rPr>
      </w:pPr>
      <w:r w:rsidRPr="00FC74C3">
        <w:rPr>
          <w:b/>
          <w:bCs/>
          <w:sz w:val="36"/>
          <w:szCs w:val="36"/>
        </w:rPr>
        <w:lastRenderedPageBreak/>
        <w:t>R</w:t>
      </w:r>
      <w:r w:rsidR="00F24FC2" w:rsidRPr="00FC74C3">
        <w:rPr>
          <w:b/>
          <w:bCs/>
          <w:sz w:val="36"/>
          <w:szCs w:val="36"/>
        </w:rPr>
        <w:t>EFRENCES</w:t>
      </w:r>
    </w:p>
    <w:p w14:paraId="602ECE77" w14:textId="77777777" w:rsidR="00970F7D" w:rsidRDefault="00970F7D" w:rsidP="00632B48">
      <w:pPr>
        <w:rPr>
          <w:b/>
          <w:bCs/>
          <w:sz w:val="36"/>
          <w:szCs w:val="36"/>
        </w:rPr>
      </w:pPr>
    </w:p>
    <w:p w14:paraId="6372A432" w14:textId="33A9E3CA" w:rsidR="005154EF" w:rsidRDefault="005154EF" w:rsidP="00632B48">
      <w:pPr>
        <w:rPr>
          <w:sz w:val="36"/>
          <w:szCs w:val="36"/>
        </w:rPr>
      </w:pPr>
      <w:r w:rsidRPr="00265B8F">
        <w:rPr>
          <w:sz w:val="36"/>
          <w:szCs w:val="36"/>
        </w:rPr>
        <w:t xml:space="preserve">A to Z Quotes Abraham Maslow Quotes [Online]. Available at: </w:t>
      </w:r>
      <w:hyperlink r:id="rId8" w:history="1">
        <w:r w:rsidRPr="00265B8F">
          <w:rPr>
            <w:rStyle w:val="Hyperlink"/>
            <w:sz w:val="36"/>
            <w:szCs w:val="36"/>
          </w:rPr>
          <w:t>https://www.azquotes.com/author/9574-Abraham_Maslow</w:t>
        </w:r>
      </w:hyperlink>
      <w:r w:rsidRPr="00265B8F">
        <w:rPr>
          <w:sz w:val="36"/>
          <w:szCs w:val="36"/>
        </w:rPr>
        <w:t xml:space="preserve"> (Accessed on 11 December 2020)</w:t>
      </w:r>
    </w:p>
    <w:p w14:paraId="17948E22" w14:textId="77777777" w:rsidR="005154EF" w:rsidRPr="005154EF" w:rsidRDefault="005154EF" w:rsidP="00632B48">
      <w:pPr>
        <w:rPr>
          <w:b/>
          <w:bCs/>
          <w:sz w:val="36"/>
          <w:szCs w:val="36"/>
        </w:rPr>
      </w:pPr>
    </w:p>
    <w:p w14:paraId="4011EDBA" w14:textId="48629439" w:rsidR="005154EF" w:rsidRDefault="005154EF" w:rsidP="00632B48">
      <w:pPr>
        <w:rPr>
          <w:sz w:val="36"/>
          <w:szCs w:val="36"/>
        </w:rPr>
      </w:pPr>
      <w:proofErr w:type="spellStart"/>
      <w:r w:rsidRPr="00265B8F">
        <w:rPr>
          <w:sz w:val="36"/>
          <w:szCs w:val="36"/>
        </w:rPr>
        <w:t>Akrani</w:t>
      </w:r>
      <w:proofErr w:type="spellEnd"/>
      <w:r w:rsidRPr="00265B8F">
        <w:rPr>
          <w:sz w:val="36"/>
          <w:szCs w:val="36"/>
        </w:rPr>
        <w:t xml:space="preserve"> G. (2011) Kalyan City Life </w:t>
      </w:r>
      <w:r w:rsidRPr="00265B8F">
        <w:rPr>
          <w:sz w:val="36"/>
          <w:szCs w:val="36"/>
        </w:rPr>
        <w:t xml:space="preserve">Criticism of Taylor's Scientific Management </w:t>
      </w:r>
      <w:r w:rsidRPr="00265B8F">
        <w:rPr>
          <w:sz w:val="36"/>
          <w:szCs w:val="36"/>
        </w:rPr>
        <w:t>–</w:t>
      </w:r>
      <w:r w:rsidRPr="00265B8F">
        <w:rPr>
          <w:sz w:val="36"/>
          <w:szCs w:val="36"/>
        </w:rPr>
        <w:t xml:space="preserve"> Limitations</w:t>
      </w:r>
      <w:r w:rsidRPr="00265B8F">
        <w:rPr>
          <w:sz w:val="36"/>
          <w:szCs w:val="36"/>
        </w:rPr>
        <w:t xml:space="preserve"> [Online]. Available at: </w:t>
      </w:r>
      <w:hyperlink r:id="rId9" w:history="1">
        <w:r w:rsidRPr="00265B8F">
          <w:rPr>
            <w:rStyle w:val="Hyperlink"/>
            <w:sz w:val="36"/>
            <w:szCs w:val="36"/>
          </w:rPr>
          <w:t>https://kalyan-city.blogspot.com/2011/06/criticism-of-taylor-scientific.html</w:t>
        </w:r>
      </w:hyperlink>
      <w:r w:rsidRPr="00265B8F">
        <w:rPr>
          <w:sz w:val="36"/>
          <w:szCs w:val="36"/>
        </w:rPr>
        <w:t xml:space="preserve"> (Accessed on 15 December 2020)</w:t>
      </w:r>
    </w:p>
    <w:p w14:paraId="08DD2A46" w14:textId="77777777" w:rsidR="005154EF" w:rsidRPr="00265B8F" w:rsidRDefault="005154EF" w:rsidP="00632B48">
      <w:pPr>
        <w:rPr>
          <w:sz w:val="36"/>
          <w:szCs w:val="36"/>
        </w:rPr>
      </w:pPr>
    </w:p>
    <w:p w14:paraId="0AD9D110" w14:textId="4BC41696" w:rsidR="005154EF" w:rsidRDefault="005154EF" w:rsidP="00E949CE">
      <w:pPr>
        <w:rPr>
          <w:sz w:val="36"/>
          <w:szCs w:val="36"/>
        </w:rPr>
      </w:pPr>
      <w:r>
        <w:rPr>
          <w:sz w:val="36"/>
          <w:szCs w:val="36"/>
        </w:rPr>
        <w:t xml:space="preserve">Bourke J. (2020) Evening Standard </w:t>
      </w:r>
      <w:r w:rsidRPr="00EB19A9">
        <w:rPr>
          <w:sz w:val="36"/>
          <w:szCs w:val="36"/>
        </w:rPr>
        <w:t>Harrods boss: We are looking to the future with optimism</w:t>
      </w:r>
      <w:r>
        <w:rPr>
          <w:sz w:val="36"/>
          <w:szCs w:val="36"/>
        </w:rPr>
        <w:t xml:space="preserve"> [Online]. Available at: </w:t>
      </w:r>
      <w:hyperlink r:id="rId10" w:history="1">
        <w:r w:rsidRPr="00C15376">
          <w:rPr>
            <w:rStyle w:val="Hyperlink"/>
            <w:sz w:val="36"/>
            <w:szCs w:val="36"/>
          </w:rPr>
          <w:t>https://www.standard.co.uk/business/harrods-boss-we-are-looking-to-the-future-with-optimism-a4468886.html</w:t>
        </w:r>
      </w:hyperlink>
      <w:r>
        <w:rPr>
          <w:sz w:val="36"/>
          <w:szCs w:val="36"/>
        </w:rPr>
        <w:t xml:space="preserve"> (Accessed 16 December 2020)</w:t>
      </w:r>
    </w:p>
    <w:p w14:paraId="3CA3619E" w14:textId="77777777" w:rsidR="005154EF" w:rsidRDefault="005154EF" w:rsidP="00E949CE">
      <w:pPr>
        <w:rPr>
          <w:sz w:val="36"/>
          <w:szCs w:val="36"/>
        </w:rPr>
      </w:pPr>
    </w:p>
    <w:p w14:paraId="32CD62A4" w14:textId="1F7842BA" w:rsidR="005154EF" w:rsidRDefault="005154EF" w:rsidP="00632B48">
      <w:pPr>
        <w:rPr>
          <w:sz w:val="36"/>
          <w:szCs w:val="36"/>
        </w:rPr>
      </w:pPr>
      <w:r w:rsidRPr="00265B8F">
        <w:rPr>
          <w:sz w:val="36"/>
          <w:szCs w:val="36"/>
        </w:rPr>
        <w:t xml:space="preserve">BVC (2020) The Barrett Model [Online]. Available at: </w:t>
      </w:r>
      <w:hyperlink r:id="rId11" w:history="1">
        <w:r w:rsidRPr="00265B8F">
          <w:rPr>
            <w:rStyle w:val="Hyperlink"/>
            <w:sz w:val="36"/>
            <w:szCs w:val="36"/>
          </w:rPr>
          <w:t>https://www.valuescentre.com/barrett-model/</w:t>
        </w:r>
      </w:hyperlink>
      <w:r w:rsidRPr="00265B8F">
        <w:rPr>
          <w:sz w:val="36"/>
          <w:szCs w:val="36"/>
        </w:rPr>
        <w:t xml:space="preserve">  (Accessed on 16 December 2020) </w:t>
      </w:r>
    </w:p>
    <w:p w14:paraId="63A4A3E6" w14:textId="3E308F96" w:rsidR="005154EF" w:rsidRDefault="005154EF" w:rsidP="00632B48">
      <w:pPr>
        <w:rPr>
          <w:sz w:val="36"/>
          <w:szCs w:val="36"/>
        </w:rPr>
      </w:pPr>
    </w:p>
    <w:p w14:paraId="68014FF2" w14:textId="1564EAAE" w:rsidR="005154EF" w:rsidRDefault="005154EF" w:rsidP="00632B48">
      <w:pPr>
        <w:rPr>
          <w:sz w:val="36"/>
          <w:szCs w:val="36"/>
        </w:rPr>
      </w:pPr>
    </w:p>
    <w:p w14:paraId="5B8BE109" w14:textId="77777777" w:rsidR="005154EF" w:rsidRPr="00265B8F" w:rsidRDefault="005154EF" w:rsidP="00632B48">
      <w:pPr>
        <w:rPr>
          <w:sz w:val="36"/>
          <w:szCs w:val="36"/>
        </w:rPr>
      </w:pPr>
    </w:p>
    <w:p w14:paraId="7395D448" w14:textId="04CD84C0" w:rsidR="005154EF" w:rsidRDefault="005154EF" w:rsidP="00632B48">
      <w:pPr>
        <w:rPr>
          <w:sz w:val="36"/>
          <w:szCs w:val="36"/>
        </w:rPr>
      </w:pPr>
      <w:proofErr w:type="spellStart"/>
      <w:r w:rsidRPr="00265B8F">
        <w:rPr>
          <w:sz w:val="36"/>
          <w:szCs w:val="36"/>
        </w:rPr>
        <w:lastRenderedPageBreak/>
        <w:t>Caramela</w:t>
      </w:r>
      <w:proofErr w:type="spellEnd"/>
      <w:r w:rsidRPr="00265B8F">
        <w:rPr>
          <w:sz w:val="36"/>
          <w:szCs w:val="36"/>
        </w:rPr>
        <w:t xml:space="preserve"> S. (2018) Business.com  Management Theory of Frederick Taylor [Online]. Available at: </w:t>
      </w:r>
      <w:hyperlink r:id="rId12" w:history="1">
        <w:r w:rsidRPr="00265B8F">
          <w:rPr>
            <w:rStyle w:val="Hyperlink"/>
            <w:sz w:val="36"/>
            <w:szCs w:val="36"/>
          </w:rPr>
          <w:t>https://www.business.com/articles/management-theory-of-frederick-taylor/</w:t>
        </w:r>
      </w:hyperlink>
      <w:r w:rsidRPr="00265B8F">
        <w:rPr>
          <w:sz w:val="36"/>
          <w:szCs w:val="36"/>
        </w:rPr>
        <w:t xml:space="preserve"> (Accessed 14 December 2020) </w:t>
      </w:r>
    </w:p>
    <w:p w14:paraId="5B6A735E" w14:textId="77777777" w:rsidR="005154EF" w:rsidRPr="00265B8F" w:rsidRDefault="005154EF" w:rsidP="00632B48">
      <w:pPr>
        <w:rPr>
          <w:sz w:val="36"/>
          <w:szCs w:val="36"/>
        </w:rPr>
      </w:pPr>
    </w:p>
    <w:p w14:paraId="55FDBC00" w14:textId="59F8D6EC" w:rsidR="005154EF" w:rsidRDefault="005154EF" w:rsidP="00E949CE">
      <w:pPr>
        <w:rPr>
          <w:sz w:val="36"/>
          <w:szCs w:val="36"/>
        </w:rPr>
      </w:pPr>
      <w:r>
        <w:rPr>
          <w:sz w:val="36"/>
          <w:szCs w:val="36"/>
        </w:rPr>
        <w:t xml:space="preserve">Chuck R. (2019) </w:t>
      </w:r>
      <w:proofErr w:type="spellStart"/>
      <w:r>
        <w:rPr>
          <w:sz w:val="36"/>
          <w:szCs w:val="36"/>
        </w:rPr>
        <w:t>Bizfluent</w:t>
      </w:r>
      <w:proofErr w:type="spellEnd"/>
      <w:r>
        <w:rPr>
          <w:sz w:val="36"/>
          <w:szCs w:val="36"/>
        </w:rPr>
        <w:t xml:space="preserve"> </w:t>
      </w:r>
      <w:r w:rsidRPr="0016376A">
        <w:rPr>
          <w:sz w:val="36"/>
          <w:szCs w:val="36"/>
        </w:rPr>
        <w:t>The Importance of Modern Management Theories in Managing People</w:t>
      </w:r>
      <w:r>
        <w:rPr>
          <w:sz w:val="36"/>
          <w:szCs w:val="36"/>
        </w:rPr>
        <w:t xml:space="preserve"> [Online]. Available at: </w:t>
      </w:r>
      <w:hyperlink r:id="rId13" w:history="1">
        <w:r w:rsidRPr="00C15376">
          <w:rPr>
            <w:rStyle w:val="Hyperlink"/>
            <w:sz w:val="36"/>
            <w:szCs w:val="36"/>
          </w:rPr>
          <w:t>https://bizfluent.com/info-8419159-importance-management-theories-managing-people.html</w:t>
        </w:r>
      </w:hyperlink>
      <w:r>
        <w:rPr>
          <w:sz w:val="36"/>
          <w:szCs w:val="36"/>
        </w:rPr>
        <w:t xml:space="preserve"> (Accessed on 17 December 2020)</w:t>
      </w:r>
    </w:p>
    <w:p w14:paraId="3A5A03CF" w14:textId="77777777" w:rsidR="00CB41C5" w:rsidRDefault="00CB41C5" w:rsidP="00E949CE">
      <w:pPr>
        <w:rPr>
          <w:sz w:val="36"/>
          <w:szCs w:val="36"/>
        </w:rPr>
      </w:pPr>
    </w:p>
    <w:p w14:paraId="022230EF" w14:textId="2A510181" w:rsidR="005154EF" w:rsidRDefault="005154EF" w:rsidP="00632B48">
      <w:pPr>
        <w:rPr>
          <w:sz w:val="36"/>
          <w:szCs w:val="36"/>
        </w:rPr>
      </w:pPr>
      <w:r w:rsidRPr="00265B8F">
        <w:rPr>
          <w:sz w:val="36"/>
          <w:szCs w:val="36"/>
        </w:rPr>
        <w:t xml:space="preserve">Finch S. (2017) Internet Retailing Transforming Harrods [Online]. Available at: </w:t>
      </w:r>
      <w:hyperlink r:id="rId14" w:history="1">
        <w:r w:rsidRPr="00265B8F">
          <w:rPr>
            <w:rStyle w:val="Hyperlink"/>
            <w:sz w:val="36"/>
            <w:szCs w:val="36"/>
          </w:rPr>
          <w:t>https://internetretailing.net/magazine-articles/magazine-articles/transforming-harrods</w:t>
        </w:r>
      </w:hyperlink>
      <w:r w:rsidRPr="00265B8F">
        <w:rPr>
          <w:sz w:val="36"/>
          <w:szCs w:val="36"/>
        </w:rPr>
        <w:t xml:space="preserve"> (Accessed 15 December 2020)</w:t>
      </w:r>
    </w:p>
    <w:p w14:paraId="00B37B86" w14:textId="77777777" w:rsidR="00CB41C5" w:rsidRPr="00265B8F" w:rsidRDefault="00CB41C5" w:rsidP="00632B48">
      <w:pPr>
        <w:rPr>
          <w:sz w:val="36"/>
          <w:szCs w:val="36"/>
        </w:rPr>
      </w:pPr>
    </w:p>
    <w:p w14:paraId="74BBE7A2" w14:textId="00966600" w:rsidR="005154EF" w:rsidRDefault="005154EF" w:rsidP="00632B48">
      <w:pPr>
        <w:rPr>
          <w:sz w:val="36"/>
          <w:szCs w:val="36"/>
        </w:rPr>
      </w:pPr>
      <w:r w:rsidRPr="00265B8F">
        <w:rPr>
          <w:sz w:val="36"/>
          <w:szCs w:val="36"/>
        </w:rPr>
        <w:t xml:space="preserve">Harrods (2017) Customer experience [Online]. Available at:  </w:t>
      </w:r>
      <w:hyperlink r:id="rId15" w:history="1">
        <w:r w:rsidRPr="00265B8F">
          <w:rPr>
            <w:rStyle w:val="Hyperlink"/>
            <w:sz w:val="36"/>
            <w:szCs w:val="36"/>
          </w:rPr>
          <w:t>https://www.harrodscareers.com/customer-experience-jobs</w:t>
        </w:r>
      </w:hyperlink>
      <w:r w:rsidRPr="00265B8F">
        <w:rPr>
          <w:sz w:val="36"/>
          <w:szCs w:val="36"/>
        </w:rPr>
        <w:t xml:space="preserve"> (Accessed on 15 December 2020)</w:t>
      </w:r>
    </w:p>
    <w:p w14:paraId="24D3C8D2" w14:textId="6BCBF5D1" w:rsidR="00CB41C5" w:rsidRDefault="00CB41C5" w:rsidP="00632B48">
      <w:pPr>
        <w:rPr>
          <w:sz w:val="36"/>
          <w:szCs w:val="36"/>
        </w:rPr>
      </w:pPr>
    </w:p>
    <w:p w14:paraId="0AA23619" w14:textId="0C020CD1" w:rsidR="00CB41C5" w:rsidRDefault="00CB41C5" w:rsidP="00632B48">
      <w:pPr>
        <w:rPr>
          <w:sz w:val="36"/>
          <w:szCs w:val="36"/>
        </w:rPr>
      </w:pPr>
    </w:p>
    <w:p w14:paraId="45B25616" w14:textId="659D719E" w:rsidR="00CB41C5" w:rsidRDefault="00CB41C5" w:rsidP="00632B48">
      <w:pPr>
        <w:rPr>
          <w:sz w:val="36"/>
          <w:szCs w:val="36"/>
        </w:rPr>
      </w:pPr>
    </w:p>
    <w:p w14:paraId="641C9C41" w14:textId="38A34BFF" w:rsidR="00CB41C5" w:rsidRDefault="00CB41C5" w:rsidP="00632B48">
      <w:pPr>
        <w:rPr>
          <w:sz w:val="36"/>
          <w:szCs w:val="36"/>
        </w:rPr>
      </w:pPr>
    </w:p>
    <w:p w14:paraId="6BA73C11" w14:textId="77777777" w:rsidR="00CB41C5" w:rsidRPr="00265B8F" w:rsidRDefault="00CB41C5" w:rsidP="00632B48">
      <w:pPr>
        <w:rPr>
          <w:sz w:val="36"/>
          <w:szCs w:val="36"/>
        </w:rPr>
      </w:pPr>
    </w:p>
    <w:p w14:paraId="67B23580" w14:textId="74474808" w:rsidR="005154EF" w:rsidRDefault="005154EF" w:rsidP="00E949CE">
      <w:pPr>
        <w:rPr>
          <w:sz w:val="36"/>
          <w:szCs w:val="36"/>
        </w:rPr>
      </w:pPr>
      <w:r>
        <w:rPr>
          <w:sz w:val="36"/>
          <w:szCs w:val="36"/>
        </w:rPr>
        <w:lastRenderedPageBreak/>
        <w:t xml:space="preserve">Harrods (2017) Job Search [Online]. Available at: </w:t>
      </w:r>
      <w:hyperlink r:id="rId16" w:history="1">
        <w:r w:rsidRPr="00C15376">
          <w:rPr>
            <w:rStyle w:val="Hyperlink"/>
            <w:sz w:val="36"/>
            <w:szCs w:val="36"/>
          </w:rPr>
          <w:t>https://www.harrodscareers.com/jobs/?st=0&amp;pagesize=12&amp;page=1&amp;sortdir=desc&amp;s=1&amp;ij=0&amp;opt=2181&amp;pid=cafd06f1-069e-4430-807b-e048b2beaad7&amp;sortby=CreationDate</w:t>
        </w:r>
      </w:hyperlink>
      <w:r>
        <w:rPr>
          <w:sz w:val="36"/>
          <w:szCs w:val="36"/>
        </w:rPr>
        <w:t xml:space="preserve"> (Accessed on 16 December 2020) </w:t>
      </w:r>
    </w:p>
    <w:p w14:paraId="6DA3514A" w14:textId="77777777" w:rsidR="00CB41C5" w:rsidRDefault="00CB41C5" w:rsidP="00E949CE">
      <w:pPr>
        <w:rPr>
          <w:sz w:val="36"/>
          <w:szCs w:val="36"/>
        </w:rPr>
      </w:pPr>
    </w:p>
    <w:p w14:paraId="3ABB65D0" w14:textId="2D7283C9" w:rsidR="005154EF" w:rsidRDefault="005154EF" w:rsidP="00632B48">
      <w:pPr>
        <w:rPr>
          <w:sz w:val="36"/>
          <w:szCs w:val="36"/>
        </w:rPr>
      </w:pPr>
      <w:r w:rsidRPr="00265B8F">
        <w:rPr>
          <w:sz w:val="36"/>
          <w:szCs w:val="36"/>
        </w:rPr>
        <w:t xml:space="preserve">Harrods (2017) Our Values [Online]. Available at: </w:t>
      </w:r>
      <w:r w:rsidRPr="00265B8F">
        <w:rPr>
          <w:b/>
          <w:bCs/>
          <w:color w:val="FF0000"/>
          <w:sz w:val="36"/>
          <w:szCs w:val="36"/>
        </w:rPr>
        <w:t xml:space="preserve"> </w:t>
      </w:r>
      <w:hyperlink r:id="rId17" w:history="1">
        <w:r w:rsidRPr="00265B8F">
          <w:rPr>
            <w:rStyle w:val="Hyperlink"/>
            <w:b/>
            <w:bCs/>
            <w:sz w:val="36"/>
            <w:szCs w:val="36"/>
          </w:rPr>
          <w:t>https://www.harrodscareers.com/our-values</w:t>
        </w:r>
      </w:hyperlink>
      <w:r w:rsidRPr="00265B8F">
        <w:rPr>
          <w:b/>
          <w:bCs/>
          <w:color w:val="FF0000"/>
          <w:sz w:val="36"/>
          <w:szCs w:val="36"/>
        </w:rPr>
        <w:t xml:space="preserve"> </w:t>
      </w:r>
      <w:r w:rsidRPr="00265B8F">
        <w:rPr>
          <w:sz w:val="36"/>
          <w:szCs w:val="36"/>
        </w:rPr>
        <w:t>(Accessed 7 December 2020)</w:t>
      </w:r>
    </w:p>
    <w:p w14:paraId="1D369242" w14:textId="77777777" w:rsidR="00CB41C5" w:rsidRPr="00265B8F" w:rsidRDefault="00CB41C5" w:rsidP="00632B48">
      <w:pPr>
        <w:rPr>
          <w:sz w:val="36"/>
          <w:szCs w:val="36"/>
        </w:rPr>
      </w:pPr>
    </w:p>
    <w:p w14:paraId="423DAF22" w14:textId="5195B874" w:rsidR="005154EF" w:rsidRDefault="005154EF" w:rsidP="00632B48">
      <w:pPr>
        <w:rPr>
          <w:sz w:val="36"/>
          <w:szCs w:val="36"/>
        </w:rPr>
      </w:pPr>
      <w:r w:rsidRPr="00265B8F">
        <w:rPr>
          <w:sz w:val="36"/>
          <w:szCs w:val="36"/>
        </w:rPr>
        <w:t xml:space="preserve">Hopper E. (2020) ThoughtCo. </w:t>
      </w:r>
      <w:r w:rsidRPr="00265B8F">
        <w:rPr>
          <w:sz w:val="36"/>
          <w:szCs w:val="36"/>
        </w:rPr>
        <w:t>Maslow's Hierarchy of Needs Explained</w:t>
      </w:r>
      <w:r w:rsidRPr="00265B8F">
        <w:rPr>
          <w:sz w:val="36"/>
          <w:szCs w:val="36"/>
        </w:rPr>
        <w:t xml:space="preserve"> [Online]. Available at: </w:t>
      </w:r>
      <w:hyperlink r:id="rId18" w:history="1">
        <w:r w:rsidRPr="00265B8F">
          <w:rPr>
            <w:rStyle w:val="Hyperlink"/>
            <w:sz w:val="36"/>
            <w:szCs w:val="36"/>
          </w:rPr>
          <w:t>https://www.thoughtco.com/maslows-hierarchy-of-needs-4582571</w:t>
        </w:r>
      </w:hyperlink>
      <w:r w:rsidRPr="00265B8F">
        <w:rPr>
          <w:sz w:val="36"/>
          <w:szCs w:val="36"/>
        </w:rPr>
        <w:t xml:space="preserve"> (Accessed on 15 December 2020) </w:t>
      </w:r>
    </w:p>
    <w:p w14:paraId="77D2291B" w14:textId="77777777" w:rsidR="00CB41C5" w:rsidRPr="00265B8F" w:rsidRDefault="00CB41C5" w:rsidP="00632B48">
      <w:pPr>
        <w:rPr>
          <w:sz w:val="36"/>
          <w:szCs w:val="36"/>
        </w:rPr>
      </w:pPr>
    </w:p>
    <w:p w14:paraId="53748BA2" w14:textId="547FF162" w:rsidR="005154EF" w:rsidRDefault="005154EF" w:rsidP="00632B48">
      <w:pPr>
        <w:rPr>
          <w:sz w:val="36"/>
          <w:szCs w:val="36"/>
        </w:rPr>
      </w:pPr>
      <w:r w:rsidRPr="00265B8F">
        <w:rPr>
          <w:sz w:val="36"/>
          <w:szCs w:val="36"/>
        </w:rPr>
        <w:t xml:space="preserve">Horne K. (2019) Digital.com Maslows hierarchy of needs: why it still matters in 2020 [Online]. Available at: </w:t>
      </w:r>
      <w:hyperlink r:id="rId19" w:anchor=":~:text=While%20dated%2C%20Maslow%27s%20theory%20is,positive%20environments%20conducive%20to%20work" w:history="1">
        <w:r w:rsidRPr="00265B8F">
          <w:rPr>
            <w:rStyle w:val="Hyperlink"/>
            <w:sz w:val="36"/>
            <w:szCs w:val="36"/>
          </w:rPr>
          <w:t>https://digital.com/how-to-become-an-entrepreneur/maslows-hierarchy/#:~:text=While%20dated%2C%20Maslow%27s%20theory%20is,positive%20environments%20conducive%20to%20work</w:t>
        </w:r>
      </w:hyperlink>
      <w:r w:rsidRPr="00265B8F">
        <w:rPr>
          <w:sz w:val="36"/>
          <w:szCs w:val="36"/>
        </w:rPr>
        <w:t xml:space="preserve">. (Accessed on 14 December 2020) </w:t>
      </w:r>
    </w:p>
    <w:p w14:paraId="4B5C311D" w14:textId="2AD510AF" w:rsidR="00CB41C5" w:rsidRDefault="00CB41C5" w:rsidP="00632B48">
      <w:pPr>
        <w:rPr>
          <w:sz w:val="36"/>
          <w:szCs w:val="36"/>
        </w:rPr>
      </w:pPr>
    </w:p>
    <w:p w14:paraId="4AEDD9AC" w14:textId="21C47BFF" w:rsidR="00CB41C5" w:rsidRDefault="00CB41C5" w:rsidP="00632B48">
      <w:pPr>
        <w:rPr>
          <w:sz w:val="36"/>
          <w:szCs w:val="36"/>
        </w:rPr>
      </w:pPr>
    </w:p>
    <w:p w14:paraId="09D59751" w14:textId="621AC24F" w:rsidR="00CB41C5" w:rsidRDefault="00CB41C5" w:rsidP="00632B48">
      <w:pPr>
        <w:rPr>
          <w:sz w:val="36"/>
          <w:szCs w:val="36"/>
        </w:rPr>
      </w:pPr>
    </w:p>
    <w:p w14:paraId="379D4045" w14:textId="77777777" w:rsidR="00CB41C5" w:rsidRPr="00265B8F" w:rsidRDefault="00CB41C5" w:rsidP="00632B48">
      <w:pPr>
        <w:rPr>
          <w:sz w:val="36"/>
          <w:szCs w:val="36"/>
        </w:rPr>
      </w:pPr>
    </w:p>
    <w:p w14:paraId="391DAF5A" w14:textId="26B75C4D" w:rsidR="005154EF" w:rsidRDefault="005154EF" w:rsidP="00E949CE">
      <w:pPr>
        <w:rPr>
          <w:sz w:val="36"/>
          <w:szCs w:val="36"/>
        </w:rPr>
      </w:pPr>
      <w:r>
        <w:rPr>
          <w:sz w:val="36"/>
          <w:szCs w:val="36"/>
        </w:rPr>
        <w:lastRenderedPageBreak/>
        <w:t xml:space="preserve">Ivy Panda (2020) </w:t>
      </w:r>
      <w:r w:rsidRPr="008366FB">
        <w:rPr>
          <w:sz w:val="36"/>
          <w:szCs w:val="36"/>
        </w:rPr>
        <w:t>The Impact of Scientific Management in the 21st Century Essay</w:t>
      </w:r>
      <w:r>
        <w:rPr>
          <w:sz w:val="36"/>
          <w:szCs w:val="36"/>
        </w:rPr>
        <w:t xml:space="preserve"> [Online]. Available at: </w:t>
      </w:r>
      <w:hyperlink r:id="rId20" w:history="1">
        <w:r w:rsidRPr="00C15376">
          <w:rPr>
            <w:rStyle w:val="Hyperlink"/>
            <w:sz w:val="36"/>
            <w:szCs w:val="36"/>
          </w:rPr>
          <w:t>https://ivypanda.com/essays/scientific-management/#:~:text=One%20of%20the%20greatest%20contributions,the%20workers%20or%20employees%20efficient</w:t>
        </w:r>
      </w:hyperlink>
      <w:r w:rsidRPr="002928B3">
        <w:rPr>
          <w:sz w:val="36"/>
          <w:szCs w:val="36"/>
        </w:rPr>
        <w:t>.</w:t>
      </w:r>
      <w:r>
        <w:rPr>
          <w:sz w:val="36"/>
          <w:szCs w:val="36"/>
        </w:rPr>
        <w:t xml:space="preserve"> (Accessed on 17 December 2020)</w:t>
      </w:r>
    </w:p>
    <w:p w14:paraId="635CC984" w14:textId="77777777" w:rsidR="00CB41C5" w:rsidRDefault="00CB41C5" w:rsidP="00E949CE">
      <w:pPr>
        <w:rPr>
          <w:sz w:val="36"/>
          <w:szCs w:val="36"/>
        </w:rPr>
      </w:pPr>
    </w:p>
    <w:p w14:paraId="42DCDFF2" w14:textId="79ABBB18" w:rsidR="005154EF" w:rsidRDefault="005154EF" w:rsidP="00E949CE">
      <w:pPr>
        <w:rPr>
          <w:sz w:val="36"/>
          <w:szCs w:val="36"/>
        </w:rPr>
      </w:pPr>
      <w:proofErr w:type="spellStart"/>
      <w:r>
        <w:rPr>
          <w:sz w:val="36"/>
          <w:szCs w:val="36"/>
        </w:rPr>
        <w:t>Jahshan</w:t>
      </w:r>
      <w:proofErr w:type="spellEnd"/>
      <w:r>
        <w:rPr>
          <w:sz w:val="36"/>
          <w:szCs w:val="36"/>
        </w:rPr>
        <w:t xml:space="preserve"> E. (2020) Retail Gazette Harrods to cut 700 jobs [Online]. </w:t>
      </w:r>
      <w:proofErr w:type="spellStart"/>
      <w:r>
        <w:rPr>
          <w:sz w:val="36"/>
          <w:szCs w:val="36"/>
        </w:rPr>
        <w:t>AAvailable</w:t>
      </w:r>
      <w:proofErr w:type="spellEnd"/>
      <w:r>
        <w:rPr>
          <w:sz w:val="36"/>
          <w:szCs w:val="36"/>
        </w:rPr>
        <w:t xml:space="preserve"> at:</w:t>
      </w:r>
      <w:r w:rsidRPr="00502EA7">
        <w:t xml:space="preserve"> </w:t>
      </w:r>
      <w:hyperlink r:id="rId21" w:history="1">
        <w:r w:rsidRPr="00C15376">
          <w:rPr>
            <w:rStyle w:val="Hyperlink"/>
            <w:sz w:val="36"/>
            <w:szCs w:val="36"/>
          </w:rPr>
          <w:t>https://www.retailgazette.co.uk/blog/2020/07/harrods-cut-700-jobs/</w:t>
        </w:r>
      </w:hyperlink>
      <w:r>
        <w:rPr>
          <w:sz w:val="36"/>
          <w:szCs w:val="36"/>
        </w:rPr>
        <w:t xml:space="preserve"> (Accessed on 16 December 2020) </w:t>
      </w:r>
    </w:p>
    <w:p w14:paraId="4C35885F" w14:textId="77777777" w:rsidR="00CB41C5" w:rsidRDefault="00CB41C5" w:rsidP="00E949CE">
      <w:pPr>
        <w:rPr>
          <w:sz w:val="36"/>
          <w:szCs w:val="36"/>
        </w:rPr>
      </w:pPr>
    </w:p>
    <w:p w14:paraId="2E880EFF" w14:textId="3CBD79B5" w:rsidR="005154EF" w:rsidRDefault="005154EF" w:rsidP="00E949CE">
      <w:pPr>
        <w:rPr>
          <w:sz w:val="36"/>
          <w:szCs w:val="36"/>
        </w:rPr>
      </w:pPr>
      <w:r>
        <w:rPr>
          <w:sz w:val="36"/>
          <w:szCs w:val="36"/>
        </w:rPr>
        <w:t xml:space="preserve">James E. (2020) The Sun </w:t>
      </w:r>
      <w:r w:rsidRPr="00261160">
        <w:rPr>
          <w:sz w:val="36"/>
          <w:szCs w:val="36"/>
        </w:rPr>
        <w:t xml:space="preserve"> Harrods is axing up to 700 staff with 14 per cent of workforce being made redundant in wake of coronavirus pandemic</w:t>
      </w:r>
      <w:r>
        <w:rPr>
          <w:sz w:val="36"/>
          <w:szCs w:val="36"/>
        </w:rPr>
        <w:t xml:space="preserve"> [Online]. Available at: </w:t>
      </w:r>
      <w:hyperlink r:id="rId22" w:history="1">
        <w:r w:rsidRPr="00C15376">
          <w:rPr>
            <w:rStyle w:val="Hyperlink"/>
            <w:sz w:val="36"/>
            <w:szCs w:val="36"/>
          </w:rPr>
          <w:t>https://www.thesun.co.uk/news/11995046/harrods-workforce-redundant-coronavirus/</w:t>
        </w:r>
      </w:hyperlink>
      <w:r>
        <w:rPr>
          <w:sz w:val="36"/>
          <w:szCs w:val="36"/>
        </w:rPr>
        <w:t xml:space="preserve"> (Accessed on 16  December 2020)</w:t>
      </w:r>
    </w:p>
    <w:p w14:paraId="4BF2DC63" w14:textId="77777777" w:rsidR="00CB41C5" w:rsidRDefault="00CB41C5" w:rsidP="00E949CE">
      <w:pPr>
        <w:rPr>
          <w:sz w:val="36"/>
          <w:szCs w:val="36"/>
        </w:rPr>
      </w:pPr>
    </w:p>
    <w:p w14:paraId="34B41C70" w14:textId="3EFD8E51" w:rsidR="005154EF" w:rsidRDefault="005154EF" w:rsidP="00E949CE">
      <w:pPr>
        <w:rPr>
          <w:sz w:val="36"/>
          <w:szCs w:val="36"/>
        </w:rPr>
      </w:pPr>
      <w:proofErr w:type="spellStart"/>
      <w:r>
        <w:rPr>
          <w:sz w:val="36"/>
          <w:szCs w:val="36"/>
        </w:rPr>
        <w:t>Kunchala</w:t>
      </w:r>
      <w:proofErr w:type="spellEnd"/>
      <w:r>
        <w:rPr>
          <w:sz w:val="36"/>
          <w:szCs w:val="36"/>
        </w:rPr>
        <w:t xml:space="preserve"> KS. (2017) Limitations over Maslows ‘Hierarchy of needs’ [Online]. Available at: </w:t>
      </w:r>
      <w:hyperlink r:id="rId23" w:history="1">
        <w:r w:rsidRPr="00C15376">
          <w:rPr>
            <w:rStyle w:val="Hyperlink"/>
            <w:sz w:val="36"/>
            <w:szCs w:val="36"/>
          </w:rPr>
          <w:t>https://www.mbahelp24.com/limitations-maslow-s-hierarchy-needs-theory-merits-demerits/</w:t>
        </w:r>
      </w:hyperlink>
      <w:r>
        <w:rPr>
          <w:sz w:val="36"/>
          <w:szCs w:val="36"/>
        </w:rPr>
        <w:t xml:space="preserve"> (Accessed on 17 December 2020)</w:t>
      </w:r>
    </w:p>
    <w:p w14:paraId="204996CA" w14:textId="422A834C" w:rsidR="00CB41C5" w:rsidRDefault="00CB41C5" w:rsidP="00E949CE">
      <w:pPr>
        <w:rPr>
          <w:sz w:val="36"/>
          <w:szCs w:val="36"/>
        </w:rPr>
      </w:pPr>
    </w:p>
    <w:p w14:paraId="73FBD21F" w14:textId="77777777" w:rsidR="00CB41C5" w:rsidRDefault="00CB41C5" w:rsidP="00E949CE">
      <w:pPr>
        <w:rPr>
          <w:sz w:val="36"/>
          <w:szCs w:val="36"/>
        </w:rPr>
      </w:pPr>
    </w:p>
    <w:p w14:paraId="7CB3B952" w14:textId="1EB8F576" w:rsidR="005154EF" w:rsidRDefault="005154EF" w:rsidP="00632B48">
      <w:pPr>
        <w:rPr>
          <w:sz w:val="36"/>
          <w:szCs w:val="36"/>
        </w:rPr>
      </w:pPr>
      <w:r w:rsidRPr="00265B8F">
        <w:rPr>
          <w:sz w:val="36"/>
          <w:szCs w:val="36"/>
        </w:rPr>
        <w:lastRenderedPageBreak/>
        <w:t xml:space="preserve">Lumen </w:t>
      </w:r>
      <w:r w:rsidRPr="00265B8F">
        <w:rPr>
          <w:sz w:val="36"/>
          <w:szCs w:val="36"/>
        </w:rPr>
        <w:t>History of Management Theory</w:t>
      </w:r>
      <w:r w:rsidRPr="00265B8F">
        <w:rPr>
          <w:sz w:val="36"/>
          <w:szCs w:val="36"/>
        </w:rPr>
        <w:t xml:space="preserve"> [Online]. Available at: </w:t>
      </w:r>
      <w:hyperlink r:id="rId24" w:history="1">
        <w:r w:rsidRPr="00265B8F">
          <w:rPr>
            <w:rStyle w:val="Hyperlink"/>
            <w:sz w:val="36"/>
            <w:szCs w:val="36"/>
          </w:rPr>
          <w:t>https://courses.lumenlearning.com/wm-organizationalbehavior/chapter/history-of-management-theory/#:~:text=The%20Importance%20of%20Management%20Theories&amp;text=Using%20management%20theory%20in%20the,focus%20on%20their%20main%20goals.&amp;text=Management%20theory%20also%20allows%20us,us%20to%20work%20more%20efficiently</w:t>
        </w:r>
      </w:hyperlink>
      <w:r w:rsidRPr="00265B8F">
        <w:rPr>
          <w:sz w:val="36"/>
          <w:szCs w:val="36"/>
        </w:rPr>
        <w:t>.</w:t>
      </w:r>
      <w:r w:rsidRPr="00265B8F">
        <w:rPr>
          <w:sz w:val="36"/>
          <w:szCs w:val="36"/>
        </w:rPr>
        <w:t xml:space="preserve"> (Accessed on 15 December 2020)</w:t>
      </w:r>
    </w:p>
    <w:p w14:paraId="38AD6FA2" w14:textId="77777777" w:rsidR="00CB41C5" w:rsidRDefault="00CB41C5" w:rsidP="00632B48">
      <w:pPr>
        <w:rPr>
          <w:sz w:val="36"/>
          <w:szCs w:val="36"/>
        </w:rPr>
      </w:pPr>
    </w:p>
    <w:p w14:paraId="15D96751" w14:textId="70A0636E" w:rsidR="005154EF" w:rsidRDefault="005154EF" w:rsidP="00632B48">
      <w:pPr>
        <w:rPr>
          <w:sz w:val="36"/>
          <w:szCs w:val="36"/>
        </w:rPr>
      </w:pPr>
      <w:r w:rsidRPr="00265B8F">
        <w:rPr>
          <w:sz w:val="36"/>
          <w:szCs w:val="36"/>
        </w:rPr>
        <w:t xml:space="preserve">McLeod S. (2020) Simply Psychology Maslow's Hierarchy of Needs [Online]. Available at: </w:t>
      </w:r>
      <w:hyperlink r:id="rId25" w:anchor=":~:text=Maslow%27s%20hierarchy%20of%20needs%20is,esteem%2C%20and%20self%2Dactualization" w:history="1">
        <w:r w:rsidRPr="00265B8F">
          <w:rPr>
            <w:rStyle w:val="Hyperlink"/>
            <w:sz w:val="36"/>
            <w:szCs w:val="36"/>
          </w:rPr>
          <w:t>https://www.simplypsychology.org/maslow.html#:~:text=Maslow%27s%20hierarchy%20of%20needs%20is,esteem%2C%20and%20self%2Dactualization</w:t>
        </w:r>
      </w:hyperlink>
      <w:r w:rsidRPr="00265B8F">
        <w:rPr>
          <w:sz w:val="36"/>
          <w:szCs w:val="36"/>
        </w:rPr>
        <w:t>. (Accessed 14 December 2020)</w:t>
      </w:r>
    </w:p>
    <w:p w14:paraId="54135B09" w14:textId="77777777" w:rsidR="00CB41C5" w:rsidRPr="00265B8F" w:rsidRDefault="00CB41C5" w:rsidP="00632B48">
      <w:pPr>
        <w:rPr>
          <w:sz w:val="36"/>
          <w:szCs w:val="36"/>
        </w:rPr>
      </w:pPr>
    </w:p>
    <w:p w14:paraId="505D50E3" w14:textId="05984DA7" w:rsidR="005154EF" w:rsidRDefault="005154EF" w:rsidP="00632B48">
      <w:pPr>
        <w:rPr>
          <w:sz w:val="36"/>
          <w:szCs w:val="36"/>
        </w:rPr>
      </w:pPr>
      <w:r w:rsidRPr="00265B8F">
        <w:rPr>
          <w:sz w:val="36"/>
          <w:szCs w:val="36"/>
        </w:rPr>
        <w:t xml:space="preserve">Mind Tools (2020) Understanding Taylorism and Early Management Theory [Online]. Available at: </w:t>
      </w:r>
      <w:hyperlink r:id="rId26" w:anchor=":~:text=Taylor%27s%20philosophy%20focused%20on%20the,simplifying%20jobs%2C%20productivity%20would%20increase" w:history="1">
        <w:r w:rsidRPr="00265B8F">
          <w:rPr>
            <w:rStyle w:val="Hyperlink"/>
            <w:sz w:val="36"/>
            <w:szCs w:val="36"/>
          </w:rPr>
          <w:t>https://www.mindtools.com/pages/article/newTMM_Taylor.htm#:~:text=Taylor%27s%20philosophy%20focused%20on%20the,simplifying%20jobs%2C%20productivity%20would%20increase</w:t>
        </w:r>
      </w:hyperlink>
      <w:r w:rsidRPr="00265B8F">
        <w:rPr>
          <w:sz w:val="36"/>
          <w:szCs w:val="36"/>
        </w:rPr>
        <w:t xml:space="preserve">. (Accessed 14 December 2020) </w:t>
      </w:r>
    </w:p>
    <w:p w14:paraId="3EE7A9EE" w14:textId="586ED405" w:rsidR="00CB41C5" w:rsidRDefault="00CB41C5" w:rsidP="00632B48">
      <w:pPr>
        <w:rPr>
          <w:sz w:val="36"/>
          <w:szCs w:val="36"/>
        </w:rPr>
      </w:pPr>
    </w:p>
    <w:p w14:paraId="2EC8A560" w14:textId="627D1A61" w:rsidR="00CB41C5" w:rsidRDefault="00CB41C5" w:rsidP="00632B48">
      <w:pPr>
        <w:rPr>
          <w:sz w:val="36"/>
          <w:szCs w:val="36"/>
        </w:rPr>
      </w:pPr>
    </w:p>
    <w:p w14:paraId="7469F884" w14:textId="77777777" w:rsidR="00CB41C5" w:rsidRPr="00265B8F" w:rsidRDefault="00CB41C5" w:rsidP="00632B48">
      <w:pPr>
        <w:rPr>
          <w:sz w:val="36"/>
          <w:szCs w:val="36"/>
        </w:rPr>
      </w:pPr>
    </w:p>
    <w:p w14:paraId="26F4F2BA" w14:textId="206FD4C5" w:rsidR="005154EF" w:rsidRDefault="005154EF" w:rsidP="00632B48">
      <w:pPr>
        <w:rPr>
          <w:sz w:val="36"/>
          <w:szCs w:val="36"/>
        </w:rPr>
      </w:pPr>
      <w:r w:rsidRPr="00265B8F">
        <w:rPr>
          <w:sz w:val="36"/>
          <w:szCs w:val="36"/>
        </w:rPr>
        <w:lastRenderedPageBreak/>
        <w:t xml:space="preserve">Nazir S. (2020) Retail Gazette Harrods expects sales drop as visitor numbers plummet 95% [Online]. Available at:  </w:t>
      </w:r>
      <w:hyperlink r:id="rId27" w:history="1">
        <w:r w:rsidRPr="00265B8F">
          <w:rPr>
            <w:rStyle w:val="Hyperlink"/>
            <w:sz w:val="36"/>
            <w:szCs w:val="36"/>
          </w:rPr>
          <w:t>https://www.retailgazette.co.uk/blog/2020/07/harrods-expects-45-sales-drop-as-visitor-numbers-plummet-95/</w:t>
        </w:r>
      </w:hyperlink>
      <w:r w:rsidRPr="00265B8F">
        <w:rPr>
          <w:sz w:val="36"/>
          <w:szCs w:val="36"/>
        </w:rPr>
        <w:t xml:space="preserve"> (Accessed on 10 December 2020)</w:t>
      </w:r>
    </w:p>
    <w:p w14:paraId="7D4243EF" w14:textId="77777777" w:rsidR="00CB41C5" w:rsidRPr="00265B8F" w:rsidRDefault="00CB41C5" w:rsidP="00632B48">
      <w:pPr>
        <w:rPr>
          <w:sz w:val="36"/>
          <w:szCs w:val="36"/>
        </w:rPr>
      </w:pPr>
    </w:p>
    <w:p w14:paraId="1E109061" w14:textId="723514C4" w:rsidR="005154EF" w:rsidRDefault="005154EF" w:rsidP="00632B48">
      <w:pPr>
        <w:rPr>
          <w:sz w:val="36"/>
          <w:szCs w:val="36"/>
        </w:rPr>
      </w:pPr>
      <w:r w:rsidRPr="00265B8F">
        <w:rPr>
          <w:sz w:val="36"/>
          <w:szCs w:val="36"/>
        </w:rPr>
        <w:t xml:space="preserve">Nghaka R. Business Management Ideas Advantages and Disadvantages of Scientific Management [Online]. Available at: </w:t>
      </w:r>
      <w:hyperlink r:id="rId28" w:history="1">
        <w:r w:rsidRPr="00265B8F">
          <w:rPr>
            <w:rStyle w:val="Hyperlink"/>
            <w:sz w:val="36"/>
            <w:szCs w:val="36"/>
          </w:rPr>
          <w:t>https://www.businessmanagementideas.com/scientific-management/advantages-and-disadvantages-of-scientific-management/20259</w:t>
        </w:r>
      </w:hyperlink>
      <w:r w:rsidRPr="00265B8F">
        <w:rPr>
          <w:sz w:val="36"/>
          <w:szCs w:val="36"/>
        </w:rPr>
        <w:t xml:space="preserve"> (Accessed on 9 December 2020)</w:t>
      </w:r>
    </w:p>
    <w:p w14:paraId="796AA799" w14:textId="77777777" w:rsidR="00CB41C5" w:rsidRPr="00265B8F" w:rsidRDefault="00CB41C5" w:rsidP="00632B48">
      <w:pPr>
        <w:rPr>
          <w:sz w:val="36"/>
          <w:szCs w:val="36"/>
        </w:rPr>
      </w:pPr>
    </w:p>
    <w:p w14:paraId="7C7FA5A9" w14:textId="0BAC974A" w:rsidR="005154EF" w:rsidRDefault="005154EF" w:rsidP="00632B48">
      <w:pPr>
        <w:rPr>
          <w:sz w:val="36"/>
          <w:szCs w:val="36"/>
        </w:rPr>
      </w:pPr>
      <w:r w:rsidRPr="00265B8F">
        <w:rPr>
          <w:sz w:val="36"/>
          <w:szCs w:val="36"/>
        </w:rPr>
        <w:t xml:space="preserve">Nyanchama V. (2018) </w:t>
      </w:r>
      <w:proofErr w:type="spellStart"/>
      <w:r w:rsidRPr="00265B8F">
        <w:rPr>
          <w:sz w:val="36"/>
          <w:szCs w:val="36"/>
        </w:rPr>
        <w:t>Tuko</w:t>
      </w:r>
      <w:proofErr w:type="spellEnd"/>
      <w:r w:rsidRPr="00265B8F">
        <w:rPr>
          <w:sz w:val="36"/>
          <w:szCs w:val="36"/>
        </w:rPr>
        <w:t xml:space="preserve"> </w:t>
      </w:r>
      <w:r w:rsidRPr="00265B8F">
        <w:rPr>
          <w:sz w:val="36"/>
          <w:szCs w:val="36"/>
        </w:rPr>
        <w:t xml:space="preserve">Scientific Management Theory, definition, advantages, and disadvantages Read more: </w:t>
      </w:r>
      <w:r w:rsidRPr="00265B8F">
        <w:rPr>
          <w:sz w:val="36"/>
          <w:szCs w:val="36"/>
        </w:rPr>
        <w:t xml:space="preserve">[Online] Available at: </w:t>
      </w:r>
      <w:hyperlink r:id="rId29" w:history="1">
        <w:r w:rsidRPr="00265B8F">
          <w:rPr>
            <w:rStyle w:val="Hyperlink"/>
            <w:sz w:val="36"/>
            <w:szCs w:val="36"/>
          </w:rPr>
          <w:t>https://www.tuko.co.ke/287488-scientific-management-theory-definition-advantages-disadvantages.html</w:t>
        </w:r>
      </w:hyperlink>
      <w:r w:rsidRPr="00265B8F">
        <w:rPr>
          <w:sz w:val="36"/>
          <w:szCs w:val="36"/>
        </w:rPr>
        <w:t xml:space="preserve"> (Accessed on 15 December 2020)</w:t>
      </w:r>
    </w:p>
    <w:p w14:paraId="7734AB5A" w14:textId="3A9E81C0" w:rsidR="00CB41C5" w:rsidRDefault="00CB41C5" w:rsidP="00632B48">
      <w:pPr>
        <w:rPr>
          <w:sz w:val="36"/>
          <w:szCs w:val="36"/>
        </w:rPr>
      </w:pPr>
    </w:p>
    <w:p w14:paraId="6DE46582" w14:textId="6E17265B" w:rsidR="00CB41C5" w:rsidRDefault="00CB41C5" w:rsidP="00632B48">
      <w:pPr>
        <w:rPr>
          <w:sz w:val="36"/>
          <w:szCs w:val="36"/>
        </w:rPr>
      </w:pPr>
    </w:p>
    <w:p w14:paraId="09277443" w14:textId="49A3E3EA" w:rsidR="00CB41C5" w:rsidRDefault="00CB41C5" w:rsidP="00632B48">
      <w:pPr>
        <w:rPr>
          <w:sz w:val="36"/>
          <w:szCs w:val="36"/>
        </w:rPr>
      </w:pPr>
    </w:p>
    <w:p w14:paraId="2F6B5CFA" w14:textId="44DABBE9" w:rsidR="00CB41C5" w:rsidRDefault="00CB41C5" w:rsidP="00632B48">
      <w:pPr>
        <w:rPr>
          <w:sz w:val="36"/>
          <w:szCs w:val="36"/>
        </w:rPr>
      </w:pPr>
    </w:p>
    <w:p w14:paraId="1667B25D" w14:textId="77777777" w:rsidR="00CB41C5" w:rsidRPr="00265B8F" w:rsidRDefault="00CB41C5" w:rsidP="00632B48">
      <w:pPr>
        <w:rPr>
          <w:sz w:val="36"/>
          <w:szCs w:val="36"/>
        </w:rPr>
      </w:pPr>
    </w:p>
    <w:p w14:paraId="48034F16" w14:textId="23324FA9" w:rsidR="005154EF" w:rsidRDefault="005154EF" w:rsidP="00632B48">
      <w:pPr>
        <w:rPr>
          <w:sz w:val="36"/>
          <w:szCs w:val="36"/>
        </w:rPr>
      </w:pPr>
      <w:r w:rsidRPr="00265B8F">
        <w:rPr>
          <w:sz w:val="36"/>
          <w:szCs w:val="36"/>
        </w:rPr>
        <w:lastRenderedPageBreak/>
        <w:t xml:space="preserve">Partners In Leadership (2019) The Power of The Results Pyramid: Achieving Sustainable Culture Change [Online].  Available at:  </w:t>
      </w:r>
      <w:hyperlink r:id="rId30" w:history="1">
        <w:r w:rsidRPr="00265B8F">
          <w:rPr>
            <w:rStyle w:val="Hyperlink"/>
            <w:sz w:val="36"/>
            <w:szCs w:val="36"/>
          </w:rPr>
          <w:t>https://www.partnersinleadership.com/insights-publications/the-power-of-the-results-pyramid-achieving-sustainable-culture-change/</w:t>
        </w:r>
      </w:hyperlink>
      <w:r w:rsidRPr="00265B8F">
        <w:rPr>
          <w:sz w:val="36"/>
          <w:szCs w:val="36"/>
        </w:rPr>
        <w:t xml:space="preserve"> (Accessed 14 December 2020)</w:t>
      </w:r>
    </w:p>
    <w:p w14:paraId="5C26D0DF" w14:textId="77777777" w:rsidR="00CB41C5" w:rsidRPr="00265B8F" w:rsidRDefault="00CB41C5" w:rsidP="00632B48">
      <w:pPr>
        <w:rPr>
          <w:sz w:val="36"/>
          <w:szCs w:val="36"/>
        </w:rPr>
      </w:pPr>
    </w:p>
    <w:p w14:paraId="41FDE139" w14:textId="5827E9FB" w:rsidR="005154EF" w:rsidRDefault="005154EF" w:rsidP="00E949CE">
      <w:pPr>
        <w:rPr>
          <w:sz w:val="36"/>
          <w:szCs w:val="36"/>
        </w:rPr>
      </w:pPr>
      <w:r>
        <w:rPr>
          <w:sz w:val="36"/>
          <w:szCs w:val="36"/>
        </w:rPr>
        <w:t xml:space="preserve">Pearson (2017) </w:t>
      </w:r>
      <w:r w:rsidRPr="00E949CE">
        <w:rPr>
          <w:sz w:val="36"/>
          <w:szCs w:val="36"/>
        </w:rPr>
        <w:t>Train Yourself to Think Better</w:t>
      </w:r>
      <w:r>
        <w:rPr>
          <w:sz w:val="36"/>
          <w:szCs w:val="36"/>
        </w:rPr>
        <w:t xml:space="preserve"> </w:t>
      </w:r>
      <w:r w:rsidRPr="00E949CE">
        <w:rPr>
          <w:sz w:val="36"/>
          <w:szCs w:val="36"/>
        </w:rPr>
        <w:t>with the RED Model</w:t>
      </w:r>
      <w:r>
        <w:rPr>
          <w:sz w:val="36"/>
          <w:szCs w:val="36"/>
        </w:rPr>
        <w:t xml:space="preserve"> [Online]. Available at: </w:t>
      </w:r>
      <w:hyperlink r:id="rId31" w:history="1">
        <w:r w:rsidRPr="00C15376">
          <w:rPr>
            <w:rStyle w:val="Hyperlink"/>
            <w:sz w:val="36"/>
            <w:szCs w:val="36"/>
          </w:rPr>
          <w:t>https://downloads.pearsonassessments.com/images/assets/talentlens/CriticalThinking-eBook.pdf</w:t>
        </w:r>
      </w:hyperlink>
      <w:r>
        <w:rPr>
          <w:sz w:val="36"/>
          <w:szCs w:val="36"/>
        </w:rPr>
        <w:t xml:space="preserve"> (Accessed on 15 December 2020) </w:t>
      </w:r>
    </w:p>
    <w:p w14:paraId="0E481C67" w14:textId="77777777" w:rsidR="00CB41C5" w:rsidRDefault="00CB41C5" w:rsidP="00E949CE">
      <w:pPr>
        <w:rPr>
          <w:sz w:val="36"/>
          <w:szCs w:val="36"/>
        </w:rPr>
      </w:pPr>
    </w:p>
    <w:p w14:paraId="43B62691" w14:textId="7F764334" w:rsidR="005154EF" w:rsidRDefault="005154EF" w:rsidP="00E949CE">
      <w:pPr>
        <w:rPr>
          <w:sz w:val="36"/>
          <w:szCs w:val="36"/>
        </w:rPr>
      </w:pPr>
      <w:proofErr w:type="spellStart"/>
      <w:r>
        <w:rPr>
          <w:sz w:val="36"/>
          <w:szCs w:val="36"/>
        </w:rPr>
        <w:t>Ralli</w:t>
      </w:r>
      <w:proofErr w:type="spellEnd"/>
      <w:r>
        <w:rPr>
          <w:sz w:val="36"/>
          <w:szCs w:val="36"/>
        </w:rPr>
        <w:t xml:space="preserve"> Solicitors (2020) </w:t>
      </w:r>
      <w:r w:rsidRPr="00F33A89">
        <w:rPr>
          <w:sz w:val="36"/>
          <w:szCs w:val="36"/>
        </w:rPr>
        <w:t>Harrods employee sues company for £1 million over cake sacking</w:t>
      </w:r>
      <w:r>
        <w:rPr>
          <w:sz w:val="36"/>
          <w:szCs w:val="36"/>
        </w:rPr>
        <w:t xml:space="preserve"> [Online]. Available at: </w:t>
      </w:r>
      <w:hyperlink r:id="rId32" w:history="1">
        <w:r w:rsidRPr="00C15376">
          <w:rPr>
            <w:rStyle w:val="Hyperlink"/>
            <w:sz w:val="36"/>
            <w:szCs w:val="36"/>
          </w:rPr>
          <w:t>https://www.ralli.co.uk/harrods-employee-sues-company-for-1-million-over-cake-sacking/</w:t>
        </w:r>
      </w:hyperlink>
      <w:r>
        <w:rPr>
          <w:sz w:val="36"/>
          <w:szCs w:val="36"/>
        </w:rPr>
        <w:t xml:space="preserve"> (Accessed on 17 December 2020) </w:t>
      </w:r>
    </w:p>
    <w:p w14:paraId="76FD0D09" w14:textId="77777777" w:rsidR="00CB41C5" w:rsidRPr="00265B8F" w:rsidRDefault="00CB41C5" w:rsidP="00E949CE">
      <w:pPr>
        <w:rPr>
          <w:sz w:val="36"/>
          <w:szCs w:val="36"/>
        </w:rPr>
      </w:pPr>
    </w:p>
    <w:p w14:paraId="3DF260DE" w14:textId="64EA08E1" w:rsidR="005154EF" w:rsidRDefault="005154EF" w:rsidP="00632B48">
      <w:pPr>
        <w:rPr>
          <w:sz w:val="36"/>
          <w:szCs w:val="36"/>
        </w:rPr>
      </w:pPr>
      <w:r w:rsidRPr="00265B8F">
        <w:rPr>
          <w:sz w:val="36"/>
          <w:szCs w:val="36"/>
        </w:rPr>
        <w:t xml:space="preserve">Reddy C. (2020) </w:t>
      </w:r>
      <w:proofErr w:type="spellStart"/>
      <w:r w:rsidRPr="00265B8F">
        <w:rPr>
          <w:sz w:val="36"/>
          <w:szCs w:val="36"/>
        </w:rPr>
        <w:t>Wisestep</w:t>
      </w:r>
      <w:proofErr w:type="spellEnd"/>
      <w:r w:rsidRPr="00265B8F">
        <w:rPr>
          <w:sz w:val="36"/>
          <w:szCs w:val="36"/>
        </w:rPr>
        <w:t xml:space="preserve"> Scientific Management Theory: Advantages and Disadvantages [Online]. Available at </w:t>
      </w:r>
      <w:hyperlink r:id="rId33" w:history="1">
        <w:r w:rsidRPr="00265B8F">
          <w:rPr>
            <w:rStyle w:val="Hyperlink"/>
            <w:sz w:val="36"/>
            <w:szCs w:val="36"/>
          </w:rPr>
          <w:t>https://content.wisestep.com/advantage-disadvantage-scientific-management-theory/</w:t>
        </w:r>
      </w:hyperlink>
      <w:r w:rsidRPr="00265B8F">
        <w:rPr>
          <w:sz w:val="36"/>
          <w:szCs w:val="36"/>
        </w:rPr>
        <w:t xml:space="preserve"> (Accessed 9 December 2020) </w:t>
      </w:r>
    </w:p>
    <w:p w14:paraId="01638E43" w14:textId="635550BE" w:rsidR="00CB41C5" w:rsidRDefault="00CB41C5" w:rsidP="00632B48">
      <w:pPr>
        <w:rPr>
          <w:sz w:val="36"/>
          <w:szCs w:val="36"/>
        </w:rPr>
      </w:pPr>
    </w:p>
    <w:p w14:paraId="5B076FE6" w14:textId="77777777" w:rsidR="00CB41C5" w:rsidRPr="00265B8F" w:rsidRDefault="00CB41C5" w:rsidP="00632B48">
      <w:pPr>
        <w:rPr>
          <w:sz w:val="36"/>
          <w:szCs w:val="36"/>
        </w:rPr>
      </w:pPr>
    </w:p>
    <w:p w14:paraId="167AF679" w14:textId="475CBEEB" w:rsidR="005154EF" w:rsidRDefault="005154EF" w:rsidP="00E949CE">
      <w:pPr>
        <w:rPr>
          <w:sz w:val="36"/>
          <w:szCs w:val="36"/>
        </w:rPr>
      </w:pPr>
      <w:r>
        <w:rPr>
          <w:sz w:val="36"/>
          <w:szCs w:val="36"/>
        </w:rPr>
        <w:lastRenderedPageBreak/>
        <w:t>Scrivener E. (2018) Global Blue 10 things you didn’t know about Harrods [Online]. Available at:</w:t>
      </w:r>
      <w:r w:rsidRPr="00295312">
        <w:t xml:space="preserve"> </w:t>
      </w:r>
      <w:hyperlink r:id="rId34" w:history="1">
        <w:r w:rsidRPr="00C15376">
          <w:rPr>
            <w:rStyle w:val="Hyperlink"/>
            <w:sz w:val="36"/>
            <w:szCs w:val="36"/>
          </w:rPr>
          <w:t>https://www.globalblue.com/destinations/uk/london/10-things-you-didnt-know-about-harrods#slide2</w:t>
        </w:r>
      </w:hyperlink>
      <w:r>
        <w:rPr>
          <w:sz w:val="36"/>
          <w:szCs w:val="36"/>
        </w:rPr>
        <w:t xml:space="preserve"> (Accessed 11 December 2020) </w:t>
      </w:r>
    </w:p>
    <w:p w14:paraId="4C151A95" w14:textId="77777777" w:rsidR="00CB41C5" w:rsidRDefault="00CB41C5" w:rsidP="00E949CE">
      <w:pPr>
        <w:rPr>
          <w:sz w:val="36"/>
          <w:szCs w:val="36"/>
        </w:rPr>
      </w:pPr>
    </w:p>
    <w:p w14:paraId="064E40EC" w14:textId="60A99E78" w:rsidR="005154EF" w:rsidRDefault="005154EF" w:rsidP="00632B48">
      <w:pPr>
        <w:rPr>
          <w:sz w:val="36"/>
          <w:szCs w:val="36"/>
        </w:rPr>
      </w:pPr>
      <w:proofErr w:type="spellStart"/>
      <w:r>
        <w:rPr>
          <w:sz w:val="36"/>
          <w:szCs w:val="36"/>
        </w:rPr>
        <w:t>Sdmimd</w:t>
      </w:r>
      <w:proofErr w:type="spellEnd"/>
      <w:r>
        <w:rPr>
          <w:sz w:val="36"/>
          <w:szCs w:val="36"/>
        </w:rPr>
        <w:t xml:space="preserve"> (2015) </w:t>
      </w:r>
      <w:r w:rsidRPr="00260A4E">
        <w:rPr>
          <w:sz w:val="36"/>
          <w:szCs w:val="36"/>
        </w:rPr>
        <w:t>Defining the Luxury Retail: the Harrods Way</w:t>
      </w:r>
      <w:r>
        <w:rPr>
          <w:sz w:val="36"/>
          <w:szCs w:val="36"/>
        </w:rPr>
        <w:t xml:space="preserve"> [Online]. Available at: </w:t>
      </w:r>
      <w:hyperlink r:id="rId35" w:history="1">
        <w:r w:rsidRPr="00C15376">
          <w:rPr>
            <w:rStyle w:val="Hyperlink"/>
            <w:sz w:val="36"/>
            <w:szCs w:val="36"/>
          </w:rPr>
          <w:t>https://www.sdmimd.ac.in/SDMRCMS/cases/CIM2015/9.pdf</w:t>
        </w:r>
      </w:hyperlink>
      <w:r>
        <w:rPr>
          <w:sz w:val="36"/>
          <w:szCs w:val="36"/>
        </w:rPr>
        <w:t xml:space="preserve"> (Accessed on 15 December 2020)</w:t>
      </w:r>
    </w:p>
    <w:p w14:paraId="6631415A" w14:textId="77777777" w:rsidR="00CB41C5" w:rsidRDefault="00CB41C5" w:rsidP="00632B48">
      <w:pPr>
        <w:rPr>
          <w:sz w:val="36"/>
          <w:szCs w:val="36"/>
        </w:rPr>
      </w:pPr>
    </w:p>
    <w:p w14:paraId="031D63B9" w14:textId="77777777" w:rsidR="005154EF" w:rsidRPr="00265B8F" w:rsidRDefault="005154EF" w:rsidP="00632B48">
      <w:pPr>
        <w:rPr>
          <w:sz w:val="36"/>
          <w:szCs w:val="36"/>
        </w:rPr>
      </w:pPr>
      <w:r w:rsidRPr="00265B8F">
        <w:rPr>
          <w:sz w:val="36"/>
          <w:szCs w:val="36"/>
        </w:rPr>
        <w:t xml:space="preserve">Whitehouse L. (2018) Cosmetics design-europe.com Harrods: how the retailer is engaging its workforce [Online]. Available at: </w:t>
      </w:r>
      <w:hyperlink r:id="rId36" w:history="1">
        <w:r w:rsidRPr="00265B8F">
          <w:rPr>
            <w:rStyle w:val="Hyperlink"/>
            <w:sz w:val="36"/>
            <w:szCs w:val="36"/>
          </w:rPr>
          <w:t>https://www.cosmeticsdesign-europe.com/Article/2018/02/20/Harrods-how-the-retailer-is-engaging-its-workforce</w:t>
        </w:r>
      </w:hyperlink>
      <w:r w:rsidRPr="00265B8F">
        <w:rPr>
          <w:sz w:val="36"/>
          <w:szCs w:val="36"/>
        </w:rPr>
        <w:t xml:space="preserve"> (Accessed 14 December 2020)</w:t>
      </w:r>
    </w:p>
    <w:sectPr w:rsidR="005154EF" w:rsidRPr="00265B8F" w:rsidSect="008D33DA">
      <w:headerReference w:type="default" r:id="rId37"/>
      <w:footerReference w:type="default" r:id="rId38"/>
      <w:head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77E2DD" w14:textId="77777777" w:rsidR="00817A00" w:rsidRDefault="00817A00" w:rsidP="00543015">
      <w:pPr>
        <w:spacing w:after="0" w:line="240" w:lineRule="auto"/>
      </w:pPr>
      <w:r>
        <w:separator/>
      </w:r>
    </w:p>
  </w:endnote>
  <w:endnote w:type="continuationSeparator" w:id="0">
    <w:p w14:paraId="792BBC64" w14:textId="77777777" w:rsidR="00817A00" w:rsidRDefault="00817A00" w:rsidP="00543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4DCEC7" w14:textId="77777777" w:rsidR="00A339E1" w:rsidRDefault="00A339E1">
    <w:pPr>
      <w:pStyle w:val="Footer"/>
      <w:jc w:val="center"/>
      <w:rPr>
        <w:caps/>
        <w:noProof/>
        <w:color w:val="90C226" w:themeColor="accent1"/>
      </w:rPr>
    </w:pPr>
    <w:r>
      <w:rPr>
        <w:caps/>
        <w:color w:val="90C226" w:themeColor="accent1"/>
      </w:rPr>
      <w:fldChar w:fldCharType="begin"/>
    </w:r>
    <w:r>
      <w:rPr>
        <w:caps/>
        <w:color w:val="90C226" w:themeColor="accent1"/>
      </w:rPr>
      <w:instrText xml:space="preserve"> PAGE   \* MERGEFORMAT </w:instrText>
    </w:r>
    <w:r>
      <w:rPr>
        <w:caps/>
        <w:color w:val="90C226" w:themeColor="accent1"/>
      </w:rPr>
      <w:fldChar w:fldCharType="separate"/>
    </w:r>
    <w:r>
      <w:rPr>
        <w:caps/>
        <w:noProof/>
        <w:color w:val="90C226" w:themeColor="accent1"/>
      </w:rPr>
      <w:t>2</w:t>
    </w:r>
    <w:r>
      <w:rPr>
        <w:caps/>
        <w:noProof/>
        <w:color w:val="90C226" w:themeColor="accent1"/>
      </w:rPr>
      <w:fldChar w:fldCharType="end"/>
    </w:r>
  </w:p>
  <w:p w14:paraId="365CD641" w14:textId="77777777" w:rsidR="00A339E1" w:rsidRDefault="00A33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BF1589" w14:textId="77777777" w:rsidR="00817A00" w:rsidRDefault="00817A00" w:rsidP="00543015">
      <w:pPr>
        <w:spacing w:after="0" w:line="240" w:lineRule="auto"/>
      </w:pPr>
      <w:r>
        <w:separator/>
      </w:r>
    </w:p>
  </w:footnote>
  <w:footnote w:type="continuationSeparator" w:id="0">
    <w:p w14:paraId="5A8FED44" w14:textId="77777777" w:rsidR="00817A00" w:rsidRDefault="00817A00" w:rsidP="005430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9B8C86" w14:textId="3E5C0B3B" w:rsidR="00AE6BBD" w:rsidRPr="001D2DC1" w:rsidRDefault="00AE6BBD">
    <w:pPr>
      <w:pStyle w:val="Header"/>
      <w:rPr>
        <w:sz w:val="28"/>
        <w:szCs w:val="28"/>
      </w:rPr>
    </w:pPr>
    <w:r w:rsidRPr="001D2DC1">
      <w:rPr>
        <w:sz w:val="28"/>
        <w:szCs w:val="28"/>
      </w:rPr>
      <w:t>C</w:t>
    </w:r>
    <w:r w:rsidR="007107BC">
      <w:rPr>
        <w:sz w:val="28"/>
        <w:szCs w:val="28"/>
      </w:rPr>
      <w:t>ha</w:t>
    </w:r>
    <w:r w:rsidRPr="001D2DC1">
      <w:rPr>
        <w:sz w:val="28"/>
        <w:szCs w:val="28"/>
      </w:rPr>
      <w:t>rlene Morgan</w:t>
    </w:r>
    <w:r w:rsidR="001D2DC1" w:rsidRPr="001D2DC1">
      <w:rPr>
        <w:sz w:val="28"/>
        <w:szCs w:val="28"/>
      </w:rPr>
      <w:t xml:space="preserve"> 190</w:t>
    </w:r>
    <w:r w:rsidR="00625081">
      <w:rPr>
        <w:sz w:val="28"/>
        <w:szCs w:val="28"/>
      </w:rPr>
      <w:t>6685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B65B35" w14:textId="060CE2DD" w:rsidR="00543015" w:rsidRDefault="00543015">
    <w:pPr>
      <w:pStyle w:val="Header"/>
    </w:pPr>
  </w:p>
  <w:p w14:paraId="699E1E22" w14:textId="77777777" w:rsidR="00543015" w:rsidRDefault="005430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B48"/>
    <w:rsid w:val="00001613"/>
    <w:rsid w:val="00003E8E"/>
    <w:rsid w:val="000071B5"/>
    <w:rsid w:val="00007280"/>
    <w:rsid w:val="00011E22"/>
    <w:rsid w:val="000147D7"/>
    <w:rsid w:val="000176A5"/>
    <w:rsid w:val="00021B24"/>
    <w:rsid w:val="000241FE"/>
    <w:rsid w:val="00025A71"/>
    <w:rsid w:val="000270FE"/>
    <w:rsid w:val="00031552"/>
    <w:rsid w:val="00033F59"/>
    <w:rsid w:val="00034DAB"/>
    <w:rsid w:val="00036EC9"/>
    <w:rsid w:val="000415FA"/>
    <w:rsid w:val="00045CD8"/>
    <w:rsid w:val="00046865"/>
    <w:rsid w:val="00050167"/>
    <w:rsid w:val="000542F9"/>
    <w:rsid w:val="00054ED7"/>
    <w:rsid w:val="00057CA4"/>
    <w:rsid w:val="00057E41"/>
    <w:rsid w:val="00057EE1"/>
    <w:rsid w:val="00061793"/>
    <w:rsid w:val="000617C9"/>
    <w:rsid w:val="00061CE0"/>
    <w:rsid w:val="000637BF"/>
    <w:rsid w:val="000662DB"/>
    <w:rsid w:val="000663A5"/>
    <w:rsid w:val="0007551D"/>
    <w:rsid w:val="00076A91"/>
    <w:rsid w:val="000777EB"/>
    <w:rsid w:val="0008085C"/>
    <w:rsid w:val="00093F7E"/>
    <w:rsid w:val="00094A43"/>
    <w:rsid w:val="00096BBA"/>
    <w:rsid w:val="000A5577"/>
    <w:rsid w:val="000B004A"/>
    <w:rsid w:val="000B4026"/>
    <w:rsid w:val="000B45B0"/>
    <w:rsid w:val="000B50FB"/>
    <w:rsid w:val="000B6F3A"/>
    <w:rsid w:val="000C0969"/>
    <w:rsid w:val="000C3F70"/>
    <w:rsid w:val="000C7A5C"/>
    <w:rsid w:val="000D0BAE"/>
    <w:rsid w:val="000D0FAD"/>
    <w:rsid w:val="000D1221"/>
    <w:rsid w:val="000D361C"/>
    <w:rsid w:val="000D3F5F"/>
    <w:rsid w:val="000D6B5C"/>
    <w:rsid w:val="000D74AF"/>
    <w:rsid w:val="000E0110"/>
    <w:rsid w:val="000E16E5"/>
    <w:rsid w:val="000E3806"/>
    <w:rsid w:val="000E5DFC"/>
    <w:rsid w:val="000E718E"/>
    <w:rsid w:val="000F1513"/>
    <w:rsid w:val="000F1696"/>
    <w:rsid w:val="000F34F4"/>
    <w:rsid w:val="000F376B"/>
    <w:rsid w:val="000F641A"/>
    <w:rsid w:val="000F6862"/>
    <w:rsid w:val="0010291B"/>
    <w:rsid w:val="00104933"/>
    <w:rsid w:val="001071F7"/>
    <w:rsid w:val="001129B5"/>
    <w:rsid w:val="0011334C"/>
    <w:rsid w:val="00115368"/>
    <w:rsid w:val="00117A31"/>
    <w:rsid w:val="001218CF"/>
    <w:rsid w:val="00124D12"/>
    <w:rsid w:val="001319A9"/>
    <w:rsid w:val="001372D6"/>
    <w:rsid w:val="001412B3"/>
    <w:rsid w:val="00150469"/>
    <w:rsid w:val="00153BB0"/>
    <w:rsid w:val="0015405B"/>
    <w:rsid w:val="001542F7"/>
    <w:rsid w:val="001614F4"/>
    <w:rsid w:val="00161B80"/>
    <w:rsid w:val="0016376A"/>
    <w:rsid w:val="001645B3"/>
    <w:rsid w:val="00166EF3"/>
    <w:rsid w:val="00166F5B"/>
    <w:rsid w:val="00174519"/>
    <w:rsid w:val="00175A53"/>
    <w:rsid w:val="00182950"/>
    <w:rsid w:val="0018489F"/>
    <w:rsid w:val="00184B63"/>
    <w:rsid w:val="00185B72"/>
    <w:rsid w:val="00185F31"/>
    <w:rsid w:val="00186649"/>
    <w:rsid w:val="0019095D"/>
    <w:rsid w:val="00191C1D"/>
    <w:rsid w:val="0019613B"/>
    <w:rsid w:val="00197F0E"/>
    <w:rsid w:val="001A01F5"/>
    <w:rsid w:val="001A31F5"/>
    <w:rsid w:val="001A5B6D"/>
    <w:rsid w:val="001A5B86"/>
    <w:rsid w:val="001A6B85"/>
    <w:rsid w:val="001A7966"/>
    <w:rsid w:val="001B728B"/>
    <w:rsid w:val="001B7475"/>
    <w:rsid w:val="001C5523"/>
    <w:rsid w:val="001C6C80"/>
    <w:rsid w:val="001D18E0"/>
    <w:rsid w:val="001D2DC1"/>
    <w:rsid w:val="001D5CED"/>
    <w:rsid w:val="001D7709"/>
    <w:rsid w:val="001E3479"/>
    <w:rsid w:val="001F53D6"/>
    <w:rsid w:val="001F6EAD"/>
    <w:rsid w:val="00211695"/>
    <w:rsid w:val="00213CC8"/>
    <w:rsid w:val="00214199"/>
    <w:rsid w:val="00214D41"/>
    <w:rsid w:val="00215A74"/>
    <w:rsid w:val="00215B78"/>
    <w:rsid w:val="002163EE"/>
    <w:rsid w:val="0022016C"/>
    <w:rsid w:val="00222B39"/>
    <w:rsid w:val="00223BB6"/>
    <w:rsid w:val="00223C72"/>
    <w:rsid w:val="0023446C"/>
    <w:rsid w:val="0024045E"/>
    <w:rsid w:val="00240AAB"/>
    <w:rsid w:val="00244228"/>
    <w:rsid w:val="0024609C"/>
    <w:rsid w:val="00246E08"/>
    <w:rsid w:val="00247A62"/>
    <w:rsid w:val="00260A4E"/>
    <w:rsid w:val="00260F2B"/>
    <w:rsid w:val="00261160"/>
    <w:rsid w:val="00265B8F"/>
    <w:rsid w:val="00270C66"/>
    <w:rsid w:val="0027223A"/>
    <w:rsid w:val="00277FBE"/>
    <w:rsid w:val="00280950"/>
    <w:rsid w:val="00282794"/>
    <w:rsid w:val="002844BA"/>
    <w:rsid w:val="00287134"/>
    <w:rsid w:val="002878A3"/>
    <w:rsid w:val="00287A04"/>
    <w:rsid w:val="00291EF7"/>
    <w:rsid w:val="002928B3"/>
    <w:rsid w:val="00293F9F"/>
    <w:rsid w:val="00295312"/>
    <w:rsid w:val="002959A2"/>
    <w:rsid w:val="00296A8E"/>
    <w:rsid w:val="002A08BF"/>
    <w:rsid w:val="002A71BD"/>
    <w:rsid w:val="002B0BFE"/>
    <w:rsid w:val="002B159B"/>
    <w:rsid w:val="002B20E9"/>
    <w:rsid w:val="002B7A22"/>
    <w:rsid w:val="002C4434"/>
    <w:rsid w:val="002C4ACA"/>
    <w:rsid w:val="002C52EC"/>
    <w:rsid w:val="002D3B1B"/>
    <w:rsid w:val="002D417D"/>
    <w:rsid w:val="002D6071"/>
    <w:rsid w:val="002D726B"/>
    <w:rsid w:val="002E2945"/>
    <w:rsid w:val="002E4244"/>
    <w:rsid w:val="002E4E29"/>
    <w:rsid w:val="002E7BB7"/>
    <w:rsid w:val="002F38C8"/>
    <w:rsid w:val="002F675D"/>
    <w:rsid w:val="00301DB5"/>
    <w:rsid w:val="00301E13"/>
    <w:rsid w:val="0030285C"/>
    <w:rsid w:val="00306CD9"/>
    <w:rsid w:val="00310FA6"/>
    <w:rsid w:val="00312BC7"/>
    <w:rsid w:val="003148D4"/>
    <w:rsid w:val="003217A9"/>
    <w:rsid w:val="00321CE2"/>
    <w:rsid w:val="00321D19"/>
    <w:rsid w:val="00322A9A"/>
    <w:rsid w:val="0032379A"/>
    <w:rsid w:val="0032639D"/>
    <w:rsid w:val="00326AE5"/>
    <w:rsid w:val="00326BDF"/>
    <w:rsid w:val="00331AC9"/>
    <w:rsid w:val="00333C79"/>
    <w:rsid w:val="00335747"/>
    <w:rsid w:val="00340080"/>
    <w:rsid w:val="003412C7"/>
    <w:rsid w:val="0034317A"/>
    <w:rsid w:val="0034383C"/>
    <w:rsid w:val="003468C3"/>
    <w:rsid w:val="00353884"/>
    <w:rsid w:val="00353BAF"/>
    <w:rsid w:val="0036055F"/>
    <w:rsid w:val="00364B8D"/>
    <w:rsid w:val="00375139"/>
    <w:rsid w:val="003769DD"/>
    <w:rsid w:val="00377D0A"/>
    <w:rsid w:val="003813C6"/>
    <w:rsid w:val="00382113"/>
    <w:rsid w:val="00383EC1"/>
    <w:rsid w:val="0038642E"/>
    <w:rsid w:val="003908CC"/>
    <w:rsid w:val="00390FF7"/>
    <w:rsid w:val="00394E89"/>
    <w:rsid w:val="00396998"/>
    <w:rsid w:val="003A2BF7"/>
    <w:rsid w:val="003A2C4B"/>
    <w:rsid w:val="003B0419"/>
    <w:rsid w:val="003B0712"/>
    <w:rsid w:val="003B52A3"/>
    <w:rsid w:val="003C1924"/>
    <w:rsid w:val="003C23F0"/>
    <w:rsid w:val="003C4A7C"/>
    <w:rsid w:val="003C597F"/>
    <w:rsid w:val="003D0A82"/>
    <w:rsid w:val="003D11EC"/>
    <w:rsid w:val="003D1323"/>
    <w:rsid w:val="003D35DE"/>
    <w:rsid w:val="003D4AE1"/>
    <w:rsid w:val="003D4CC4"/>
    <w:rsid w:val="003D58BB"/>
    <w:rsid w:val="003D76B8"/>
    <w:rsid w:val="003E0621"/>
    <w:rsid w:val="003E2336"/>
    <w:rsid w:val="003E4D0F"/>
    <w:rsid w:val="003E51BD"/>
    <w:rsid w:val="003F4628"/>
    <w:rsid w:val="003F563A"/>
    <w:rsid w:val="00400F02"/>
    <w:rsid w:val="00401CC9"/>
    <w:rsid w:val="004044F1"/>
    <w:rsid w:val="00411026"/>
    <w:rsid w:val="00411AB5"/>
    <w:rsid w:val="00411FF5"/>
    <w:rsid w:val="0041438E"/>
    <w:rsid w:val="004143C2"/>
    <w:rsid w:val="00415AB7"/>
    <w:rsid w:val="00426093"/>
    <w:rsid w:val="00426F94"/>
    <w:rsid w:val="00427F40"/>
    <w:rsid w:val="0043338B"/>
    <w:rsid w:val="00435A2A"/>
    <w:rsid w:val="00440928"/>
    <w:rsid w:val="00444024"/>
    <w:rsid w:val="00445041"/>
    <w:rsid w:val="004477D0"/>
    <w:rsid w:val="00447876"/>
    <w:rsid w:val="0044795E"/>
    <w:rsid w:val="0045043F"/>
    <w:rsid w:val="0045050C"/>
    <w:rsid w:val="0045118B"/>
    <w:rsid w:val="00452C4F"/>
    <w:rsid w:val="0045361A"/>
    <w:rsid w:val="004611FE"/>
    <w:rsid w:val="00463C33"/>
    <w:rsid w:val="00463DD2"/>
    <w:rsid w:val="0046564F"/>
    <w:rsid w:val="00466D7D"/>
    <w:rsid w:val="00472368"/>
    <w:rsid w:val="0047547E"/>
    <w:rsid w:val="004777FA"/>
    <w:rsid w:val="00480083"/>
    <w:rsid w:val="00482D83"/>
    <w:rsid w:val="004837A8"/>
    <w:rsid w:val="004846D7"/>
    <w:rsid w:val="00486801"/>
    <w:rsid w:val="00487829"/>
    <w:rsid w:val="00490AEA"/>
    <w:rsid w:val="004916CA"/>
    <w:rsid w:val="0049645E"/>
    <w:rsid w:val="004A4A8B"/>
    <w:rsid w:val="004B2C28"/>
    <w:rsid w:val="004B7B44"/>
    <w:rsid w:val="004C163F"/>
    <w:rsid w:val="004C2085"/>
    <w:rsid w:val="004C3DC7"/>
    <w:rsid w:val="004C5017"/>
    <w:rsid w:val="004C7247"/>
    <w:rsid w:val="004D2692"/>
    <w:rsid w:val="004D3A3C"/>
    <w:rsid w:val="004D5FB1"/>
    <w:rsid w:val="004D63C8"/>
    <w:rsid w:val="004E0C3A"/>
    <w:rsid w:val="004E3CE0"/>
    <w:rsid w:val="004E4116"/>
    <w:rsid w:val="004E4DD9"/>
    <w:rsid w:val="004E6120"/>
    <w:rsid w:val="004F354D"/>
    <w:rsid w:val="004F5245"/>
    <w:rsid w:val="004F6741"/>
    <w:rsid w:val="004F67AE"/>
    <w:rsid w:val="00502EA7"/>
    <w:rsid w:val="0050384E"/>
    <w:rsid w:val="00504FCA"/>
    <w:rsid w:val="00505866"/>
    <w:rsid w:val="00512687"/>
    <w:rsid w:val="00513474"/>
    <w:rsid w:val="005136E1"/>
    <w:rsid w:val="005154EF"/>
    <w:rsid w:val="005164BC"/>
    <w:rsid w:val="00516B68"/>
    <w:rsid w:val="00524D8A"/>
    <w:rsid w:val="0053066C"/>
    <w:rsid w:val="00531437"/>
    <w:rsid w:val="00531451"/>
    <w:rsid w:val="00531BA1"/>
    <w:rsid w:val="0053253E"/>
    <w:rsid w:val="00535356"/>
    <w:rsid w:val="00536672"/>
    <w:rsid w:val="005417B1"/>
    <w:rsid w:val="00543015"/>
    <w:rsid w:val="00544A2C"/>
    <w:rsid w:val="00550E8F"/>
    <w:rsid w:val="00551104"/>
    <w:rsid w:val="005515CF"/>
    <w:rsid w:val="00551965"/>
    <w:rsid w:val="00551A3A"/>
    <w:rsid w:val="005527C7"/>
    <w:rsid w:val="00553943"/>
    <w:rsid w:val="00561979"/>
    <w:rsid w:val="00561B23"/>
    <w:rsid w:val="00562822"/>
    <w:rsid w:val="00562D94"/>
    <w:rsid w:val="00564EE7"/>
    <w:rsid w:val="00567267"/>
    <w:rsid w:val="005746B9"/>
    <w:rsid w:val="00576DF2"/>
    <w:rsid w:val="0057757E"/>
    <w:rsid w:val="0058192F"/>
    <w:rsid w:val="00584138"/>
    <w:rsid w:val="00585FC4"/>
    <w:rsid w:val="00586D8F"/>
    <w:rsid w:val="00586EE2"/>
    <w:rsid w:val="0059011C"/>
    <w:rsid w:val="00591737"/>
    <w:rsid w:val="00594F14"/>
    <w:rsid w:val="00595DBA"/>
    <w:rsid w:val="00597A35"/>
    <w:rsid w:val="005A124F"/>
    <w:rsid w:val="005A5CD2"/>
    <w:rsid w:val="005A6E57"/>
    <w:rsid w:val="005B277D"/>
    <w:rsid w:val="005B3217"/>
    <w:rsid w:val="005B32F8"/>
    <w:rsid w:val="005B3ECB"/>
    <w:rsid w:val="005B48E7"/>
    <w:rsid w:val="005B5993"/>
    <w:rsid w:val="005B59E9"/>
    <w:rsid w:val="005B7168"/>
    <w:rsid w:val="005B7E42"/>
    <w:rsid w:val="005C195C"/>
    <w:rsid w:val="005C52E6"/>
    <w:rsid w:val="005C53EA"/>
    <w:rsid w:val="005C69F8"/>
    <w:rsid w:val="005D189A"/>
    <w:rsid w:val="005E134F"/>
    <w:rsid w:val="005E1907"/>
    <w:rsid w:val="005E1EF7"/>
    <w:rsid w:val="005E6B16"/>
    <w:rsid w:val="005F3C09"/>
    <w:rsid w:val="005F6E76"/>
    <w:rsid w:val="0060396C"/>
    <w:rsid w:val="00606167"/>
    <w:rsid w:val="006061CF"/>
    <w:rsid w:val="006151A5"/>
    <w:rsid w:val="006218CC"/>
    <w:rsid w:val="00621D79"/>
    <w:rsid w:val="00625081"/>
    <w:rsid w:val="0062537B"/>
    <w:rsid w:val="006308BC"/>
    <w:rsid w:val="00632B48"/>
    <w:rsid w:val="00633ED5"/>
    <w:rsid w:val="00635046"/>
    <w:rsid w:val="00641E22"/>
    <w:rsid w:val="00642A77"/>
    <w:rsid w:val="00646736"/>
    <w:rsid w:val="00647FF0"/>
    <w:rsid w:val="00650377"/>
    <w:rsid w:val="006511D2"/>
    <w:rsid w:val="00654A85"/>
    <w:rsid w:val="00655740"/>
    <w:rsid w:val="00657348"/>
    <w:rsid w:val="006576CF"/>
    <w:rsid w:val="0066484D"/>
    <w:rsid w:val="006656FA"/>
    <w:rsid w:val="00667011"/>
    <w:rsid w:val="0067465D"/>
    <w:rsid w:val="00675692"/>
    <w:rsid w:val="0067698B"/>
    <w:rsid w:val="006812DA"/>
    <w:rsid w:val="00681316"/>
    <w:rsid w:val="00681A59"/>
    <w:rsid w:val="00683086"/>
    <w:rsid w:val="006865BF"/>
    <w:rsid w:val="0068760C"/>
    <w:rsid w:val="0069005A"/>
    <w:rsid w:val="006906B4"/>
    <w:rsid w:val="00690FC9"/>
    <w:rsid w:val="0069309A"/>
    <w:rsid w:val="00694666"/>
    <w:rsid w:val="00695D6B"/>
    <w:rsid w:val="00696854"/>
    <w:rsid w:val="006A15BF"/>
    <w:rsid w:val="006A15F2"/>
    <w:rsid w:val="006A7B20"/>
    <w:rsid w:val="006C0AA7"/>
    <w:rsid w:val="006C32A4"/>
    <w:rsid w:val="006C5642"/>
    <w:rsid w:val="006D3B44"/>
    <w:rsid w:val="006D4517"/>
    <w:rsid w:val="006F282F"/>
    <w:rsid w:val="006F596E"/>
    <w:rsid w:val="00701ED2"/>
    <w:rsid w:val="00704647"/>
    <w:rsid w:val="007059C4"/>
    <w:rsid w:val="007107BC"/>
    <w:rsid w:val="00717F51"/>
    <w:rsid w:val="00721311"/>
    <w:rsid w:val="0072434E"/>
    <w:rsid w:val="00727394"/>
    <w:rsid w:val="00730071"/>
    <w:rsid w:val="00730796"/>
    <w:rsid w:val="0073363B"/>
    <w:rsid w:val="00734CF1"/>
    <w:rsid w:val="0073576A"/>
    <w:rsid w:val="0074092B"/>
    <w:rsid w:val="007463FA"/>
    <w:rsid w:val="00752F11"/>
    <w:rsid w:val="00765570"/>
    <w:rsid w:val="007656B2"/>
    <w:rsid w:val="0076642C"/>
    <w:rsid w:val="00772EC7"/>
    <w:rsid w:val="007733FA"/>
    <w:rsid w:val="0077551D"/>
    <w:rsid w:val="0078075A"/>
    <w:rsid w:val="00782EE7"/>
    <w:rsid w:val="0079095D"/>
    <w:rsid w:val="00790C16"/>
    <w:rsid w:val="00792CE5"/>
    <w:rsid w:val="007A3243"/>
    <w:rsid w:val="007A355A"/>
    <w:rsid w:val="007A5044"/>
    <w:rsid w:val="007C12A3"/>
    <w:rsid w:val="007C4EBA"/>
    <w:rsid w:val="007C6888"/>
    <w:rsid w:val="007D1678"/>
    <w:rsid w:val="007D3089"/>
    <w:rsid w:val="007D37E8"/>
    <w:rsid w:val="007D6C87"/>
    <w:rsid w:val="007D774B"/>
    <w:rsid w:val="007F3AE9"/>
    <w:rsid w:val="007F4309"/>
    <w:rsid w:val="007F6112"/>
    <w:rsid w:val="008008F0"/>
    <w:rsid w:val="00801741"/>
    <w:rsid w:val="0080221B"/>
    <w:rsid w:val="00802410"/>
    <w:rsid w:val="00807047"/>
    <w:rsid w:val="0080751E"/>
    <w:rsid w:val="00807A12"/>
    <w:rsid w:val="00817A00"/>
    <w:rsid w:val="00824C98"/>
    <w:rsid w:val="008258A4"/>
    <w:rsid w:val="0083061A"/>
    <w:rsid w:val="008366FB"/>
    <w:rsid w:val="008448BF"/>
    <w:rsid w:val="00845761"/>
    <w:rsid w:val="008462CE"/>
    <w:rsid w:val="00846B1A"/>
    <w:rsid w:val="0085300E"/>
    <w:rsid w:val="008565BC"/>
    <w:rsid w:val="0087244C"/>
    <w:rsid w:val="008739CC"/>
    <w:rsid w:val="008762B8"/>
    <w:rsid w:val="008823C0"/>
    <w:rsid w:val="0088622C"/>
    <w:rsid w:val="008878AB"/>
    <w:rsid w:val="00891867"/>
    <w:rsid w:val="00893DBF"/>
    <w:rsid w:val="00894675"/>
    <w:rsid w:val="008946EF"/>
    <w:rsid w:val="0089485A"/>
    <w:rsid w:val="008A01B8"/>
    <w:rsid w:val="008A34CD"/>
    <w:rsid w:val="008B1EEE"/>
    <w:rsid w:val="008B4C4D"/>
    <w:rsid w:val="008B5D53"/>
    <w:rsid w:val="008B5D5E"/>
    <w:rsid w:val="008B62D9"/>
    <w:rsid w:val="008C15C1"/>
    <w:rsid w:val="008C1A0E"/>
    <w:rsid w:val="008C306D"/>
    <w:rsid w:val="008C47E3"/>
    <w:rsid w:val="008C5C70"/>
    <w:rsid w:val="008D33DA"/>
    <w:rsid w:val="008D485A"/>
    <w:rsid w:val="008E0D76"/>
    <w:rsid w:val="008E4321"/>
    <w:rsid w:val="008E4707"/>
    <w:rsid w:val="008E6E7D"/>
    <w:rsid w:val="008F3081"/>
    <w:rsid w:val="008F74C5"/>
    <w:rsid w:val="00901D3A"/>
    <w:rsid w:val="009046B3"/>
    <w:rsid w:val="00907E47"/>
    <w:rsid w:val="00912D65"/>
    <w:rsid w:val="00913090"/>
    <w:rsid w:val="009136CB"/>
    <w:rsid w:val="00913703"/>
    <w:rsid w:val="00916689"/>
    <w:rsid w:val="00917DED"/>
    <w:rsid w:val="00922288"/>
    <w:rsid w:val="00923CD0"/>
    <w:rsid w:val="00923CDF"/>
    <w:rsid w:val="00927248"/>
    <w:rsid w:val="00927268"/>
    <w:rsid w:val="00927BF4"/>
    <w:rsid w:val="00930A50"/>
    <w:rsid w:val="00931C28"/>
    <w:rsid w:val="00932DE0"/>
    <w:rsid w:val="00933E32"/>
    <w:rsid w:val="0093525D"/>
    <w:rsid w:val="0094528E"/>
    <w:rsid w:val="00946F43"/>
    <w:rsid w:val="009477C1"/>
    <w:rsid w:val="00951FEE"/>
    <w:rsid w:val="009545F2"/>
    <w:rsid w:val="009550AC"/>
    <w:rsid w:val="00955BC7"/>
    <w:rsid w:val="00957720"/>
    <w:rsid w:val="00960CBB"/>
    <w:rsid w:val="00960F3F"/>
    <w:rsid w:val="009674D7"/>
    <w:rsid w:val="00970F7D"/>
    <w:rsid w:val="009720B1"/>
    <w:rsid w:val="00975461"/>
    <w:rsid w:val="009764B4"/>
    <w:rsid w:val="00981231"/>
    <w:rsid w:val="00983A6A"/>
    <w:rsid w:val="00983F28"/>
    <w:rsid w:val="00984537"/>
    <w:rsid w:val="009861E9"/>
    <w:rsid w:val="00990038"/>
    <w:rsid w:val="0099156E"/>
    <w:rsid w:val="0099180E"/>
    <w:rsid w:val="00992934"/>
    <w:rsid w:val="009964FF"/>
    <w:rsid w:val="009A1704"/>
    <w:rsid w:val="009A2552"/>
    <w:rsid w:val="009A289B"/>
    <w:rsid w:val="009A37CC"/>
    <w:rsid w:val="009A5245"/>
    <w:rsid w:val="009A671B"/>
    <w:rsid w:val="009B1BCC"/>
    <w:rsid w:val="009B1C68"/>
    <w:rsid w:val="009B286F"/>
    <w:rsid w:val="009B57B6"/>
    <w:rsid w:val="009C00F7"/>
    <w:rsid w:val="009C1988"/>
    <w:rsid w:val="009C2477"/>
    <w:rsid w:val="009C3778"/>
    <w:rsid w:val="009C5FD8"/>
    <w:rsid w:val="009C6E73"/>
    <w:rsid w:val="009D1F34"/>
    <w:rsid w:val="009D2483"/>
    <w:rsid w:val="009D4AA6"/>
    <w:rsid w:val="009E01C0"/>
    <w:rsid w:val="009E08A7"/>
    <w:rsid w:val="009E228E"/>
    <w:rsid w:val="009E6D36"/>
    <w:rsid w:val="009F1332"/>
    <w:rsid w:val="009F28A2"/>
    <w:rsid w:val="009F3F47"/>
    <w:rsid w:val="009F41FE"/>
    <w:rsid w:val="009F4D5B"/>
    <w:rsid w:val="009F4D7F"/>
    <w:rsid w:val="00A001C1"/>
    <w:rsid w:val="00A02B5B"/>
    <w:rsid w:val="00A137A2"/>
    <w:rsid w:val="00A20BB0"/>
    <w:rsid w:val="00A23C0B"/>
    <w:rsid w:val="00A25837"/>
    <w:rsid w:val="00A32AE8"/>
    <w:rsid w:val="00A339E1"/>
    <w:rsid w:val="00A33F04"/>
    <w:rsid w:val="00A3498B"/>
    <w:rsid w:val="00A354B9"/>
    <w:rsid w:val="00A35668"/>
    <w:rsid w:val="00A35D6D"/>
    <w:rsid w:val="00A363D5"/>
    <w:rsid w:val="00A36892"/>
    <w:rsid w:val="00A4048C"/>
    <w:rsid w:val="00A4297D"/>
    <w:rsid w:val="00A43C19"/>
    <w:rsid w:val="00A45269"/>
    <w:rsid w:val="00A46BEE"/>
    <w:rsid w:val="00A5133D"/>
    <w:rsid w:val="00A51B4F"/>
    <w:rsid w:val="00A53F12"/>
    <w:rsid w:val="00A55C85"/>
    <w:rsid w:val="00A55D34"/>
    <w:rsid w:val="00A56684"/>
    <w:rsid w:val="00A6080F"/>
    <w:rsid w:val="00A622A6"/>
    <w:rsid w:val="00A624A5"/>
    <w:rsid w:val="00A62A77"/>
    <w:rsid w:val="00A64135"/>
    <w:rsid w:val="00A64EE8"/>
    <w:rsid w:val="00A65DFF"/>
    <w:rsid w:val="00A65E89"/>
    <w:rsid w:val="00A70866"/>
    <w:rsid w:val="00A76A7A"/>
    <w:rsid w:val="00A86BEC"/>
    <w:rsid w:val="00A9076C"/>
    <w:rsid w:val="00A956FB"/>
    <w:rsid w:val="00A969F4"/>
    <w:rsid w:val="00A96F66"/>
    <w:rsid w:val="00AA060D"/>
    <w:rsid w:val="00AA2D12"/>
    <w:rsid w:val="00AA5103"/>
    <w:rsid w:val="00AB2113"/>
    <w:rsid w:val="00AB2F5F"/>
    <w:rsid w:val="00AB306B"/>
    <w:rsid w:val="00AB6C12"/>
    <w:rsid w:val="00AC19DB"/>
    <w:rsid w:val="00AC2D3C"/>
    <w:rsid w:val="00AD1EBF"/>
    <w:rsid w:val="00AD2ACE"/>
    <w:rsid w:val="00AD44F7"/>
    <w:rsid w:val="00AE2E2C"/>
    <w:rsid w:val="00AE2FDD"/>
    <w:rsid w:val="00AE3A45"/>
    <w:rsid w:val="00AE55A4"/>
    <w:rsid w:val="00AE6BBD"/>
    <w:rsid w:val="00AF1B3A"/>
    <w:rsid w:val="00AF5908"/>
    <w:rsid w:val="00B00F31"/>
    <w:rsid w:val="00B01B17"/>
    <w:rsid w:val="00B0467F"/>
    <w:rsid w:val="00B06353"/>
    <w:rsid w:val="00B068DF"/>
    <w:rsid w:val="00B074C4"/>
    <w:rsid w:val="00B11006"/>
    <w:rsid w:val="00B111BC"/>
    <w:rsid w:val="00B11B06"/>
    <w:rsid w:val="00B11C8B"/>
    <w:rsid w:val="00B13DBF"/>
    <w:rsid w:val="00B1610F"/>
    <w:rsid w:val="00B23538"/>
    <w:rsid w:val="00B25143"/>
    <w:rsid w:val="00B26260"/>
    <w:rsid w:val="00B30DA9"/>
    <w:rsid w:val="00B31FDE"/>
    <w:rsid w:val="00B37EA6"/>
    <w:rsid w:val="00B42099"/>
    <w:rsid w:val="00B50FF9"/>
    <w:rsid w:val="00B54B95"/>
    <w:rsid w:val="00B55258"/>
    <w:rsid w:val="00B55998"/>
    <w:rsid w:val="00B57243"/>
    <w:rsid w:val="00B57FFB"/>
    <w:rsid w:val="00B6517D"/>
    <w:rsid w:val="00B66D22"/>
    <w:rsid w:val="00B70408"/>
    <w:rsid w:val="00B7182A"/>
    <w:rsid w:val="00B729F0"/>
    <w:rsid w:val="00B72E37"/>
    <w:rsid w:val="00B72E3D"/>
    <w:rsid w:val="00B7678A"/>
    <w:rsid w:val="00B8066F"/>
    <w:rsid w:val="00B80ED2"/>
    <w:rsid w:val="00B81F0E"/>
    <w:rsid w:val="00B82E23"/>
    <w:rsid w:val="00B830AA"/>
    <w:rsid w:val="00B84806"/>
    <w:rsid w:val="00B86642"/>
    <w:rsid w:val="00B86AC6"/>
    <w:rsid w:val="00B948EE"/>
    <w:rsid w:val="00B96E5D"/>
    <w:rsid w:val="00B979C6"/>
    <w:rsid w:val="00B97B5B"/>
    <w:rsid w:val="00BA1431"/>
    <w:rsid w:val="00BA1F07"/>
    <w:rsid w:val="00BA57BD"/>
    <w:rsid w:val="00BA66B6"/>
    <w:rsid w:val="00BA7FD5"/>
    <w:rsid w:val="00BB0B9B"/>
    <w:rsid w:val="00BB144D"/>
    <w:rsid w:val="00BB4CB1"/>
    <w:rsid w:val="00BB5BB9"/>
    <w:rsid w:val="00BC0A61"/>
    <w:rsid w:val="00BC0F1B"/>
    <w:rsid w:val="00BC0FBD"/>
    <w:rsid w:val="00BC1D4F"/>
    <w:rsid w:val="00BC4803"/>
    <w:rsid w:val="00BC6980"/>
    <w:rsid w:val="00BD407B"/>
    <w:rsid w:val="00BE5935"/>
    <w:rsid w:val="00BE7306"/>
    <w:rsid w:val="00BE7B5D"/>
    <w:rsid w:val="00BF0144"/>
    <w:rsid w:val="00BF0CCB"/>
    <w:rsid w:val="00BF3E0C"/>
    <w:rsid w:val="00C021E4"/>
    <w:rsid w:val="00C0232A"/>
    <w:rsid w:val="00C02E81"/>
    <w:rsid w:val="00C031D7"/>
    <w:rsid w:val="00C062D7"/>
    <w:rsid w:val="00C108C7"/>
    <w:rsid w:val="00C13D80"/>
    <w:rsid w:val="00C158A8"/>
    <w:rsid w:val="00C17FCD"/>
    <w:rsid w:val="00C22B55"/>
    <w:rsid w:val="00C23181"/>
    <w:rsid w:val="00C2529C"/>
    <w:rsid w:val="00C26341"/>
    <w:rsid w:val="00C26EA7"/>
    <w:rsid w:val="00C33E36"/>
    <w:rsid w:val="00C36BAD"/>
    <w:rsid w:val="00C372B1"/>
    <w:rsid w:val="00C510FA"/>
    <w:rsid w:val="00C5449B"/>
    <w:rsid w:val="00C548E4"/>
    <w:rsid w:val="00C55926"/>
    <w:rsid w:val="00C723A4"/>
    <w:rsid w:val="00C74178"/>
    <w:rsid w:val="00C74DE2"/>
    <w:rsid w:val="00C804D6"/>
    <w:rsid w:val="00C80ECA"/>
    <w:rsid w:val="00C836FA"/>
    <w:rsid w:val="00C83A6C"/>
    <w:rsid w:val="00C93FC1"/>
    <w:rsid w:val="00C95B0C"/>
    <w:rsid w:val="00C965EB"/>
    <w:rsid w:val="00C96F20"/>
    <w:rsid w:val="00C97605"/>
    <w:rsid w:val="00CA0CAC"/>
    <w:rsid w:val="00CA2D0A"/>
    <w:rsid w:val="00CA37D3"/>
    <w:rsid w:val="00CA4D57"/>
    <w:rsid w:val="00CA4E9B"/>
    <w:rsid w:val="00CB0CF3"/>
    <w:rsid w:val="00CB1145"/>
    <w:rsid w:val="00CB1F2A"/>
    <w:rsid w:val="00CB2857"/>
    <w:rsid w:val="00CB41C5"/>
    <w:rsid w:val="00CB7A50"/>
    <w:rsid w:val="00CC32F1"/>
    <w:rsid w:val="00CC55DC"/>
    <w:rsid w:val="00CD2741"/>
    <w:rsid w:val="00CD2F85"/>
    <w:rsid w:val="00CD3237"/>
    <w:rsid w:val="00CE4E8C"/>
    <w:rsid w:val="00CE7896"/>
    <w:rsid w:val="00CF021C"/>
    <w:rsid w:val="00CF2C50"/>
    <w:rsid w:val="00CF3B28"/>
    <w:rsid w:val="00CF4EF9"/>
    <w:rsid w:val="00CF729E"/>
    <w:rsid w:val="00D0154A"/>
    <w:rsid w:val="00D0208C"/>
    <w:rsid w:val="00D0574B"/>
    <w:rsid w:val="00D065F9"/>
    <w:rsid w:val="00D104A7"/>
    <w:rsid w:val="00D10D65"/>
    <w:rsid w:val="00D11212"/>
    <w:rsid w:val="00D118EC"/>
    <w:rsid w:val="00D141A1"/>
    <w:rsid w:val="00D16A13"/>
    <w:rsid w:val="00D17CDE"/>
    <w:rsid w:val="00D20871"/>
    <w:rsid w:val="00D21185"/>
    <w:rsid w:val="00D21ED4"/>
    <w:rsid w:val="00D22C72"/>
    <w:rsid w:val="00D24A35"/>
    <w:rsid w:val="00D30488"/>
    <w:rsid w:val="00D31B76"/>
    <w:rsid w:val="00D32CC1"/>
    <w:rsid w:val="00D34C5B"/>
    <w:rsid w:val="00D3757D"/>
    <w:rsid w:val="00D44C59"/>
    <w:rsid w:val="00D44F05"/>
    <w:rsid w:val="00D4593D"/>
    <w:rsid w:val="00D47B90"/>
    <w:rsid w:val="00D50B36"/>
    <w:rsid w:val="00D50DF0"/>
    <w:rsid w:val="00D540D0"/>
    <w:rsid w:val="00D56EA6"/>
    <w:rsid w:val="00D6182C"/>
    <w:rsid w:val="00D67ECE"/>
    <w:rsid w:val="00D744A1"/>
    <w:rsid w:val="00D75CD2"/>
    <w:rsid w:val="00D76105"/>
    <w:rsid w:val="00D761F3"/>
    <w:rsid w:val="00D7628F"/>
    <w:rsid w:val="00D77265"/>
    <w:rsid w:val="00D778D0"/>
    <w:rsid w:val="00D83ADB"/>
    <w:rsid w:val="00D8598F"/>
    <w:rsid w:val="00D86C93"/>
    <w:rsid w:val="00D86F6A"/>
    <w:rsid w:val="00D876E9"/>
    <w:rsid w:val="00D87B4D"/>
    <w:rsid w:val="00D910DE"/>
    <w:rsid w:val="00D91DF1"/>
    <w:rsid w:val="00D94BA6"/>
    <w:rsid w:val="00D9503A"/>
    <w:rsid w:val="00D96A35"/>
    <w:rsid w:val="00DA06BD"/>
    <w:rsid w:val="00DA4C4F"/>
    <w:rsid w:val="00DB0C9B"/>
    <w:rsid w:val="00DB16FD"/>
    <w:rsid w:val="00DB3A75"/>
    <w:rsid w:val="00DC18D6"/>
    <w:rsid w:val="00DC252D"/>
    <w:rsid w:val="00DC344E"/>
    <w:rsid w:val="00DC4F66"/>
    <w:rsid w:val="00DC620A"/>
    <w:rsid w:val="00DC67BC"/>
    <w:rsid w:val="00DC7D9F"/>
    <w:rsid w:val="00DD4FF2"/>
    <w:rsid w:val="00DE2652"/>
    <w:rsid w:val="00DE31F3"/>
    <w:rsid w:val="00DE4F0B"/>
    <w:rsid w:val="00DE56F6"/>
    <w:rsid w:val="00DE654C"/>
    <w:rsid w:val="00DF2275"/>
    <w:rsid w:val="00DF5E44"/>
    <w:rsid w:val="00DF6B8B"/>
    <w:rsid w:val="00E0292E"/>
    <w:rsid w:val="00E0644C"/>
    <w:rsid w:val="00E14F48"/>
    <w:rsid w:val="00E15302"/>
    <w:rsid w:val="00E20752"/>
    <w:rsid w:val="00E22868"/>
    <w:rsid w:val="00E22F08"/>
    <w:rsid w:val="00E236AC"/>
    <w:rsid w:val="00E24485"/>
    <w:rsid w:val="00E257D7"/>
    <w:rsid w:val="00E27901"/>
    <w:rsid w:val="00E30899"/>
    <w:rsid w:val="00E32DFA"/>
    <w:rsid w:val="00E35BC8"/>
    <w:rsid w:val="00E413AC"/>
    <w:rsid w:val="00E42FAF"/>
    <w:rsid w:val="00E4341B"/>
    <w:rsid w:val="00E4342A"/>
    <w:rsid w:val="00E548F2"/>
    <w:rsid w:val="00E55E07"/>
    <w:rsid w:val="00E61A58"/>
    <w:rsid w:val="00E66A03"/>
    <w:rsid w:val="00E67FCA"/>
    <w:rsid w:val="00E70DF9"/>
    <w:rsid w:val="00E72990"/>
    <w:rsid w:val="00E72D6C"/>
    <w:rsid w:val="00E73F62"/>
    <w:rsid w:val="00E777BB"/>
    <w:rsid w:val="00E8557A"/>
    <w:rsid w:val="00E867F2"/>
    <w:rsid w:val="00E91891"/>
    <w:rsid w:val="00E92ACA"/>
    <w:rsid w:val="00E949CE"/>
    <w:rsid w:val="00E95245"/>
    <w:rsid w:val="00E95A67"/>
    <w:rsid w:val="00E95C59"/>
    <w:rsid w:val="00E97F37"/>
    <w:rsid w:val="00E97F61"/>
    <w:rsid w:val="00EA0F07"/>
    <w:rsid w:val="00EA1B25"/>
    <w:rsid w:val="00EA54C3"/>
    <w:rsid w:val="00EB15A5"/>
    <w:rsid w:val="00EB19A9"/>
    <w:rsid w:val="00EB1CAB"/>
    <w:rsid w:val="00EB6401"/>
    <w:rsid w:val="00EB649B"/>
    <w:rsid w:val="00EC0A69"/>
    <w:rsid w:val="00EC7689"/>
    <w:rsid w:val="00EC7AE6"/>
    <w:rsid w:val="00EC7C63"/>
    <w:rsid w:val="00ED35DB"/>
    <w:rsid w:val="00ED46BD"/>
    <w:rsid w:val="00ED6109"/>
    <w:rsid w:val="00ED65A3"/>
    <w:rsid w:val="00EE14A5"/>
    <w:rsid w:val="00EE4DF1"/>
    <w:rsid w:val="00EE4FA7"/>
    <w:rsid w:val="00EE6AB5"/>
    <w:rsid w:val="00EE7241"/>
    <w:rsid w:val="00EE7E8B"/>
    <w:rsid w:val="00F0103A"/>
    <w:rsid w:val="00F022E7"/>
    <w:rsid w:val="00F03518"/>
    <w:rsid w:val="00F03690"/>
    <w:rsid w:val="00F06B61"/>
    <w:rsid w:val="00F07EF9"/>
    <w:rsid w:val="00F21CAC"/>
    <w:rsid w:val="00F24566"/>
    <w:rsid w:val="00F24FC2"/>
    <w:rsid w:val="00F26543"/>
    <w:rsid w:val="00F30AFC"/>
    <w:rsid w:val="00F31780"/>
    <w:rsid w:val="00F31CA8"/>
    <w:rsid w:val="00F33A89"/>
    <w:rsid w:val="00F342FC"/>
    <w:rsid w:val="00F3662C"/>
    <w:rsid w:val="00F43281"/>
    <w:rsid w:val="00F43A30"/>
    <w:rsid w:val="00F43EF1"/>
    <w:rsid w:val="00F43F46"/>
    <w:rsid w:val="00F4484A"/>
    <w:rsid w:val="00F4509A"/>
    <w:rsid w:val="00F47B94"/>
    <w:rsid w:val="00F55932"/>
    <w:rsid w:val="00F57FA1"/>
    <w:rsid w:val="00F60054"/>
    <w:rsid w:val="00F60CE7"/>
    <w:rsid w:val="00F65B37"/>
    <w:rsid w:val="00F708E0"/>
    <w:rsid w:val="00F7206A"/>
    <w:rsid w:val="00F76BCE"/>
    <w:rsid w:val="00F76F6D"/>
    <w:rsid w:val="00F777E4"/>
    <w:rsid w:val="00F85DCC"/>
    <w:rsid w:val="00F90527"/>
    <w:rsid w:val="00F937BC"/>
    <w:rsid w:val="00F94C82"/>
    <w:rsid w:val="00F9512B"/>
    <w:rsid w:val="00F95279"/>
    <w:rsid w:val="00F97053"/>
    <w:rsid w:val="00F97C41"/>
    <w:rsid w:val="00FA4E7C"/>
    <w:rsid w:val="00FB0CE0"/>
    <w:rsid w:val="00FB1162"/>
    <w:rsid w:val="00FB3FB8"/>
    <w:rsid w:val="00FB487D"/>
    <w:rsid w:val="00FB55F2"/>
    <w:rsid w:val="00FB630B"/>
    <w:rsid w:val="00FC1E38"/>
    <w:rsid w:val="00FC3391"/>
    <w:rsid w:val="00FC74C3"/>
    <w:rsid w:val="00FD2136"/>
    <w:rsid w:val="00FD2C22"/>
    <w:rsid w:val="00FD50BC"/>
    <w:rsid w:val="00FD637F"/>
    <w:rsid w:val="00FE1C74"/>
    <w:rsid w:val="00FE2BAE"/>
    <w:rsid w:val="00FE77DC"/>
    <w:rsid w:val="00FF07FD"/>
    <w:rsid w:val="00FF09C8"/>
    <w:rsid w:val="00FF2FE9"/>
    <w:rsid w:val="00FF5318"/>
    <w:rsid w:val="00FF6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3A211"/>
  <w15:chartTrackingRefBased/>
  <w15:docId w15:val="{B45CB926-5929-4899-99C6-6C48EA24C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33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33DA"/>
    <w:rPr>
      <w:rFonts w:eastAsiaTheme="minorEastAsia"/>
      <w:lang w:val="en-US"/>
    </w:rPr>
  </w:style>
  <w:style w:type="paragraph" w:styleId="Header">
    <w:name w:val="header"/>
    <w:basedOn w:val="Normal"/>
    <w:link w:val="HeaderChar"/>
    <w:uiPriority w:val="99"/>
    <w:unhideWhenUsed/>
    <w:rsid w:val="00543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015"/>
  </w:style>
  <w:style w:type="paragraph" w:styleId="Footer">
    <w:name w:val="footer"/>
    <w:basedOn w:val="Normal"/>
    <w:link w:val="FooterChar"/>
    <w:uiPriority w:val="99"/>
    <w:unhideWhenUsed/>
    <w:rsid w:val="00543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015"/>
  </w:style>
  <w:style w:type="character" w:styleId="Hyperlink">
    <w:name w:val="Hyperlink"/>
    <w:basedOn w:val="DefaultParagraphFont"/>
    <w:uiPriority w:val="99"/>
    <w:unhideWhenUsed/>
    <w:rsid w:val="00383EC1"/>
    <w:rPr>
      <w:color w:val="99CA3C" w:themeColor="hyperlink"/>
      <w:u w:val="single"/>
    </w:rPr>
  </w:style>
  <w:style w:type="character" w:styleId="UnresolvedMention">
    <w:name w:val="Unresolved Mention"/>
    <w:basedOn w:val="DefaultParagraphFont"/>
    <w:uiPriority w:val="99"/>
    <w:semiHidden/>
    <w:unhideWhenUsed/>
    <w:rsid w:val="00383EC1"/>
    <w:rPr>
      <w:color w:val="605E5C"/>
      <w:shd w:val="clear" w:color="auto" w:fill="E1DFDD"/>
    </w:rPr>
  </w:style>
  <w:style w:type="character" w:styleId="CommentReference">
    <w:name w:val="annotation reference"/>
    <w:basedOn w:val="DefaultParagraphFont"/>
    <w:uiPriority w:val="99"/>
    <w:semiHidden/>
    <w:unhideWhenUsed/>
    <w:rsid w:val="005C52E6"/>
    <w:rPr>
      <w:sz w:val="16"/>
      <w:szCs w:val="16"/>
    </w:rPr>
  </w:style>
  <w:style w:type="paragraph" w:styleId="CommentText">
    <w:name w:val="annotation text"/>
    <w:basedOn w:val="Normal"/>
    <w:link w:val="CommentTextChar"/>
    <w:uiPriority w:val="99"/>
    <w:semiHidden/>
    <w:unhideWhenUsed/>
    <w:rsid w:val="005C52E6"/>
    <w:pPr>
      <w:spacing w:line="240" w:lineRule="auto"/>
    </w:pPr>
    <w:rPr>
      <w:sz w:val="20"/>
      <w:szCs w:val="20"/>
    </w:rPr>
  </w:style>
  <w:style w:type="character" w:customStyle="1" w:styleId="CommentTextChar">
    <w:name w:val="Comment Text Char"/>
    <w:basedOn w:val="DefaultParagraphFont"/>
    <w:link w:val="CommentText"/>
    <w:uiPriority w:val="99"/>
    <w:semiHidden/>
    <w:rsid w:val="005C52E6"/>
    <w:rPr>
      <w:sz w:val="20"/>
      <w:szCs w:val="20"/>
    </w:rPr>
  </w:style>
  <w:style w:type="paragraph" w:styleId="CommentSubject">
    <w:name w:val="annotation subject"/>
    <w:basedOn w:val="CommentText"/>
    <w:next w:val="CommentText"/>
    <w:link w:val="CommentSubjectChar"/>
    <w:uiPriority w:val="99"/>
    <w:semiHidden/>
    <w:unhideWhenUsed/>
    <w:rsid w:val="005C52E6"/>
    <w:rPr>
      <w:b/>
      <w:bCs/>
    </w:rPr>
  </w:style>
  <w:style w:type="character" w:customStyle="1" w:styleId="CommentSubjectChar">
    <w:name w:val="Comment Subject Char"/>
    <w:basedOn w:val="CommentTextChar"/>
    <w:link w:val="CommentSubject"/>
    <w:uiPriority w:val="99"/>
    <w:semiHidden/>
    <w:rsid w:val="005C52E6"/>
    <w:rPr>
      <w:b/>
      <w:bCs/>
      <w:sz w:val="20"/>
      <w:szCs w:val="20"/>
    </w:rPr>
  </w:style>
  <w:style w:type="paragraph" w:styleId="BalloonText">
    <w:name w:val="Balloon Text"/>
    <w:basedOn w:val="Normal"/>
    <w:link w:val="BalloonTextChar"/>
    <w:uiPriority w:val="99"/>
    <w:semiHidden/>
    <w:unhideWhenUsed/>
    <w:rsid w:val="005C52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2E6"/>
    <w:rPr>
      <w:rFonts w:ascii="Segoe UI" w:hAnsi="Segoe UI" w:cs="Segoe UI"/>
      <w:sz w:val="18"/>
      <w:szCs w:val="18"/>
    </w:rPr>
  </w:style>
  <w:style w:type="character" w:styleId="FollowedHyperlink">
    <w:name w:val="FollowedHyperlink"/>
    <w:basedOn w:val="DefaultParagraphFont"/>
    <w:uiPriority w:val="99"/>
    <w:semiHidden/>
    <w:unhideWhenUsed/>
    <w:rsid w:val="00A137A2"/>
    <w:rPr>
      <w:color w:val="B9D181" w:themeColor="followedHyperlink"/>
      <w:u w:val="single"/>
    </w:rPr>
  </w:style>
  <w:style w:type="table" w:styleId="TableGrid">
    <w:name w:val="Table Grid"/>
    <w:basedOn w:val="TableNormal"/>
    <w:uiPriority w:val="39"/>
    <w:rsid w:val="00AE55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zquotes.com/author/9574-Abraham_Maslow" TargetMode="External"/><Relationship Id="rId13" Type="http://schemas.openxmlformats.org/officeDocument/2006/relationships/hyperlink" Target="https://bizfluent.com/info-8419159-importance-management-theories-managing-people.html" TargetMode="External"/><Relationship Id="rId18" Type="http://schemas.openxmlformats.org/officeDocument/2006/relationships/hyperlink" Target="https://www.thoughtco.com/maslows-hierarchy-of-needs-4582571" TargetMode="External"/><Relationship Id="rId26" Type="http://schemas.openxmlformats.org/officeDocument/2006/relationships/hyperlink" Target="https://www.mindtools.com/pages/article/newTMM_Taylor.htm" TargetMode="External"/><Relationship Id="rId39"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yperlink" Target="https://www.retailgazette.co.uk/blog/2020/07/harrods-cut-700-jobs/" TargetMode="External"/><Relationship Id="rId34" Type="http://schemas.openxmlformats.org/officeDocument/2006/relationships/hyperlink" Target="https://www.globalblue.com/destinations/uk/london/10-things-you-didnt-know-about-harrods#slide2" TargetMode="External"/><Relationship Id="rId7" Type="http://schemas.openxmlformats.org/officeDocument/2006/relationships/hyperlink" Target="https://www.flickr.com/photos/9127350@N03/2283048573" TargetMode="External"/><Relationship Id="rId12" Type="http://schemas.openxmlformats.org/officeDocument/2006/relationships/hyperlink" Target="https://www.business.com/articles/management-theory-of-frederick-taylor/" TargetMode="External"/><Relationship Id="rId17" Type="http://schemas.openxmlformats.org/officeDocument/2006/relationships/hyperlink" Target="https://www.harrodscareers.com/our-values" TargetMode="External"/><Relationship Id="rId25" Type="http://schemas.openxmlformats.org/officeDocument/2006/relationships/hyperlink" Target="https://www.simplypsychology.org/maslow.html" TargetMode="External"/><Relationship Id="rId33" Type="http://schemas.openxmlformats.org/officeDocument/2006/relationships/hyperlink" Target="https://content.wisestep.com/advantage-disadvantage-scientific-management-theory/"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harrodscareers.com/jobs/?st=0&amp;pagesize=12&amp;page=1&amp;sortdir=desc&amp;s=1&amp;ij=0&amp;opt=2181&amp;pid=cafd06f1-069e-4430-807b-e048b2beaad7&amp;sortby=CreationDate" TargetMode="External"/><Relationship Id="rId20" Type="http://schemas.openxmlformats.org/officeDocument/2006/relationships/hyperlink" Target="https://ivypanda.com/essays/scientific-management/#:~:text=One%20of%20the%20greatest%20contributions,the%20workers%20or%20employees%20efficient" TargetMode="External"/><Relationship Id="rId29" Type="http://schemas.openxmlformats.org/officeDocument/2006/relationships/hyperlink" Target="https://www.tuko.co.ke/287488-scientific-management-theory-definition-advantages-disadvantages.html"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valuescentre.com/barrett-model/" TargetMode="External"/><Relationship Id="rId24" Type="http://schemas.openxmlformats.org/officeDocument/2006/relationships/hyperlink" Target="https://courses.lumenlearning.com/wm-organizationalbehavior/chapter/history-of-management-theory/#:~:text=The%20Importance%20of%20Management%20Theories&amp;text=Using%20management%20theory%20in%20the,focus%20on%20their%20main%20goals.&amp;text=Management%20theory%20also%20allows%20us,us%20to%20work%20more%20efficiently" TargetMode="External"/><Relationship Id="rId32" Type="http://schemas.openxmlformats.org/officeDocument/2006/relationships/hyperlink" Target="https://www.ralli.co.uk/harrods-employee-sues-company-for-1-million-over-cake-sacking/"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harrodscareers.com/customer-experience-jobs" TargetMode="External"/><Relationship Id="rId23" Type="http://schemas.openxmlformats.org/officeDocument/2006/relationships/hyperlink" Target="https://www.mbahelp24.com/limitations-maslow-s-hierarchy-needs-theory-merits-demerits/" TargetMode="External"/><Relationship Id="rId28" Type="http://schemas.openxmlformats.org/officeDocument/2006/relationships/hyperlink" Target="https://www.businessmanagementideas.com/scientific-management/advantages-and-disadvantages-of-scientific-management/20259" TargetMode="External"/><Relationship Id="rId36" Type="http://schemas.openxmlformats.org/officeDocument/2006/relationships/hyperlink" Target="https://www.cosmeticsdesign-europe.com/Article/2018/02/20/Harrods-how-the-retailer-is-engaging-its-workforce" TargetMode="External"/><Relationship Id="rId10" Type="http://schemas.openxmlformats.org/officeDocument/2006/relationships/hyperlink" Target="https://www.standard.co.uk/business/harrods-boss-we-are-looking-to-the-future-with-optimism-a4468886.html" TargetMode="External"/><Relationship Id="rId19" Type="http://schemas.openxmlformats.org/officeDocument/2006/relationships/hyperlink" Target="https://digital.com/how-to-become-an-entrepreneur/maslows-hierarchy/" TargetMode="External"/><Relationship Id="rId31" Type="http://schemas.openxmlformats.org/officeDocument/2006/relationships/hyperlink" Target="https://downloads.pearsonassessments.com/images/assets/talentlens/CriticalThinking-eBook.pdf" TargetMode="External"/><Relationship Id="rId4" Type="http://schemas.openxmlformats.org/officeDocument/2006/relationships/footnotes" Target="footnotes.xml"/><Relationship Id="rId9" Type="http://schemas.openxmlformats.org/officeDocument/2006/relationships/hyperlink" Target="https://kalyan-city.blogspot.com/2011/06/criticism-of-taylor-scientific.html" TargetMode="External"/><Relationship Id="rId14" Type="http://schemas.openxmlformats.org/officeDocument/2006/relationships/hyperlink" Target="https://internetretailing.net/magazine-articles/magazine-articles/transforming-harrods" TargetMode="External"/><Relationship Id="rId22" Type="http://schemas.openxmlformats.org/officeDocument/2006/relationships/hyperlink" Target="https://www.thesun.co.uk/news/11995046/harrods-workforce-redundant-coronavirus/" TargetMode="External"/><Relationship Id="rId27" Type="http://schemas.openxmlformats.org/officeDocument/2006/relationships/hyperlink" Target="https://www.retailgazette.co.uk/blog/2020/07/harrods-expects-45-sales-drop-as-visitor-numbers-plummet-95/" TargetMode="External"/><Relationship Id="rId30" Type="http://schemas.openxmlformats.org/officeDocument/2006/relationships/hyperlink" Target="https://www.partnersinleadership.com/insights-publications/the-power-of-the-results-pyramid-achieving-sustainable-culture-change/" TargetMode="External"/><Relationship Id="rId35" Type="http://schemas.openxmlformats.org/officeDocument/2006/relationships/hyperlink" Target="https://www.sdmimd.ac.in/SDMRCMS/cases/CIM2015/9.pdf"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9187</TotalTime>
  <Pages>23</Pages>
  <Words>3936</Words>
  <Characters>22439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Developing Workplace Crictical Thinking</vt:lpstr>
    </vt:vector>
  </TitlesOfParts>
  <Company/>
  <LinksUpToDate>false</LinksUpToDate>
  <CharactersWithSpaces>26323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Crictical Thinking</dc:title>
  <dc:subject>Harrods</dc:subject>
  <dc:creator>Charlene Morgan</dc:creator>
  <cp:keywords/>
  <dc:description/>
  <cp:lastModifiedBy>Charlene Morgan</cp:lastModifiedBy>
  <cp:revision>949</cp:revision>
  <dcterms:created xsi:type="dcterms:W3CDTF">2020-12-07T11:49:00Z</dcterms:created>
  <dcterms:modified xsi:type="dcterms:W3CDTF">2020-12-17T13:10:00Z</dcterms:modified>
</cp:coreProperties>
</file>