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F135813" wp14:paraId="0B8EF596" wp14:textId="428CB6CB">
      <w:pPr>
        <w:rPr>
          <w:b w:val="1"/>
          <w:bCs w:val="1"/>
          <w:u w:val="single"/>
        </w:rPr>
      </w:pPr>
      <w:r w:rsidRPr="5F135813" w:rsidR="4BB3C892">
        <w:rPr>
          <w:b w:val="1"/>
          <w:bCs w:val="1"/>
          <w:u w:val="single"/>
        </w:rPr>
        <w:t>Vygotsky – Learning Through Social Interaction</w:t>
      </w:r>
    </w:p>
    <w:p xmlns:wp14="http://schemas.microsoft.com/office/word/2010/wordml" w:rsidP="5F135813" wp14:paraId="763147DE" wp14:textId="3CC9DEF7">
      <w:pPr>
        <w:pStyle w:val="Normal"/>
        <w:rPr>
          <w:u w:val="single"/>
        </w:rPr>
      </w:pPr>
      <w:r w:rsidRPr="5F135813" w:rsidR="4BB3C892">
        <w:rPr>
          <w:u w:val="single"/>
        </w:rPr>
        <w:t xml:space="preserve"> </w:t>
      </w:r>
    </w:p>
    <w:p xmlns:wp14="http://schemas.microsoft.com/office/word/2010/wordml" w:rsidP="5F135813" wp14:paraId="6B326499" wp14:textId="76DD850A">
      <w:pPr>
        <w:pStyle w:val="Normal"/>
        <w:rPr>
          <w:u w:val="single"/>
        </w:rPr>
      </w:pPr>
      <w:r w:rsidRPr="5F135813" w:rsidR="4BB3C892">
        <w:rPr>
          <w:u w:val="single"/>
        </w:rPr>
        <w:t>Key Concepts:</w:t>
      </w:r>
    </w:p>
    <w:p xmlns:wp14="http://schemas.microsoft.com/office/word/2010/wordml" w:rsidP="5F135813" wp14:paraId="4A94BE86" wp14:textId="2D3039EA">
      <w:pPr>
        <w:pStyle w:val="Normal"/>
      </w:pPr>
      <w:r w:rsidR="4BB3C892">
        <w:rPr/>
        <w:t>- All learning is social, historical &amp;amp; cultural in nature</w:t>
      </w:r>
    </w:p>
    <w:p xmlns:wp14="http://schemas.microsoft.com/office/word/2010/wordml" w:rsidP="5F135813" wp14:paraId="63BFA3A4" wp14:textId="73696719">
      <w:pPr>
        <w:pStyle w:val="Normal"/>
      </w:pPr>
      <w:r w:rsidR="4BB3C892">
        <w:rPr/>
        <w:t>- Learning is facilitated when his/her social interactions occur with a more</w:t>
      </w:r>
    </w:p>
    <w:p xmlns:wp14="http://schemas.microsoft.com/office/word/2010/wordml" w:rsidP="5F135813" wp14:paraId="20CCB673" wp14:textId="7FD9FF3B">
      <w:pPr>
        <w:pStyle w:val="Normal"/>
      </w:pPr>
      <w:r w:rsidR="4BB3C892">
        <w:rPr/>
        <w:t>knowledgeable/experienced individual (ZPD)</w:t>
      </w:r>
    </w:p>
    <w:p xmlns:wp14="http://schemas.microsoft.com/office/word/2010/wordml" w:rsidP="5F135813" wp14:paraId="6971F693" wp14:textId="5C88D225">
      <w:pPr>
        <w:pStyle w:val="Normal"/>
      </w:pPr>
      <w:r w:rsidR="4BB3C892">
        <w:rPr/>
        <w:t>- Learning proceeds development</w:t>
      </w:r>
    </w:p>
    <w:p xmlns:wp14="http://schemas.microsoft.com/office/word/2010/wordml" w:rsidP="5F135813" wp14:paraId="6EBA2364" wp14:textId="7FD1C8E6">
      <w:pPr>
        <w:pStyle w:val="Normal"/>
        <w:rPr>
          <w:u w:val="single"/>
        </w:rPr>
      </w:pPr>
      <w:r w:rsidRPr="5F135813" w:rsidR="4BB3C892">
        <w:rPr>
          <w:u w:val="single"/>
        </w:rPr>
        <w:t xml:space="preserve"> </w:t>
      </w:r>
    </w:p>
    <w:p xmlns:wp14="http://schemas.microsoft.com/office/word/2010/wordml" w:rsidP="5F135813" wp14:paraId="01C6CC36" wp14:textId="57B4C058">
      <w:pPr>
        <w:pStyle w:val="Normal"/>
        <w:rPr>
          <w:u w:val="single"/>
        </w:rPr>
      </w:pPr>
      <w:r w:rsidRPr="5F135813" w:rsidR="4BB3C892">
        <w:rPr>
          <w:u w:val="single"/>
        </w:rPr>
        <w:t>Learning Process</w:t>
      </w:r>
    </w:p>
    <w:p xmlns:wp14="http://schemas.microsoft.com/office/word/2010/wordml" w:rsidP="5F135813" wp14:paraId="1B67A37E" wp14:textId="7C9D79B8">
      <w:pPr>
        <w:pStyle w:val="Normal"/>
      </w:pPr>
      <w:r w:rsidR="4BB3C892">
        <w:rPr/>
        <w:t>How learning is experienced according to Vygotsky…</w:t>
      </w:r>
    </w:p>
    <w:p xmlns:wp14="http://schemas.microsoft.com/office/word/2010/wordml" w:rsidP="5F135813" wp14:paraId="66ACE9E5" wp14:textId="5311C8A7">
      <w:pPr>
        <w:pStyle w:val="Normal"/>
      </w:pPr>
      <w:r w:rsidR="4BB3C892">
        <w:rPr/>
        <w:t>1.Learning is inter-psychological – social/from others</w:t>
      </w:r>
    </w:p>
    <w:p xmlns:wp14="http://schemas.microsoft.com/office/word/2010/wordml" w:rsidP="5F135813" wp14:paraId="7546E3B0" wp14:textId="62988F25">
      <w:pPr>
        <w:pStyle w:val="Normal"/>
      </w:pPr>
      <w:r w:rsidR="4BB3C892">
        <w:rPr/>
        <w:t>2.Learning is intra-psychological – internalising and applying to self</w:t>
      </w:r>
    </w:p>
    <w:p xmlns:wp14="http://schemas.microsoft.com/office/word/2010/wordml" w:rsidP="5F135813" wp14:paraId="4046DF54" wp14:textId="1B625000">
      <w:pPr>
        <w:pStyle w:val="Normal"/>
      </w:pPr>
      <w:r w:rsidR="4BB3C892">
        <w:rPr/>
        <w:t xml:space="preserve"> </w:t>
      </w:r>
    </w:p>
    <w:p xmlns:wp14="http://schemas.microsoft.com/office/word/2010/wordml" w:rsidP="5F135813" wp14:paraId="20C8FA50" wp14:textId="6B167C15">
      <w:pPr>
        <w:pStyle w:val="Normal"/>
        <w:rPr>
          <w:u w:val="single"/>
        </w:rPr>
      </w:pPr>
      <w:r w:rsidRPr="5F135813" w:rsidR="4BB3C892">
        <w:rPr>
          <w:u w:val="single"/>
        </w:rPr>
        <w:t>Types Of Learning</w:t>
      </w:r>
    </w:p>
    <w:p xmlns:wp14="http://schemas.microsoft.com/office/word/2010/wordml" w:rsidP="5F135813" wp14:paraId="4FBC7BAF" wp14:textId="7E13578A">
      <w:pPr>
        <w:pStyle w:val="Normal"/>
      </w:pPr>
      <w:r w:rsidR="4BB3C892">
        <w:rPr/>
        <w:t>- Spontaneous: Understandings of everyday lived experiences (e.g., eating)</w:t>
      </w:r>
    </w:p>
    <w:p xmlns:wp14="http://schemas.microsoft.com/office/word/2010/wordml" w:rsidP="5F135813" wp14:paraId="7755C8B3" wp14:textId="0F416D16">
      <w:pPr>
        <w:pStyle w:val="Normal"/>
      </w:pPr>
      <w:r w:rsidR="4BB3C892">
        <w:rPr/>
        <w:t>- Scientific: Developed through instruction in a formal knowledge system</w:t>
      </w:r>
    </w:p>
    <w:p xmlns:wp14="http://schemas.microsoft.com/office/word/2010/wordml" w:rsidP="5F135813" wp14:paraId="27A2F8FB" wp14:textId="6181CD07">
      <w:pPr>
        <w:pStyle w:val="Normal"/>
      </w:pPr>
      <w:r w:rsidR="4BB3C892">
        <w:rPr/>
        <w:t xml:space="preserve"> </w:t>
      </w:r>
    </w:p>
    <w:p xmlns:wp14="http://schemas.microsoft.com/office/word/2010/wordml" w:rsidP="5F135813" wp14:paraId="3C889383" wp14:textId="6392405B">
      <w:pPr>
        <w:pStyle w:val="Normal"/>
        <w:rPr>
          <w:u w:val="single"/>
        </w:rPr>
      </w:pPr>
      <w:r w:rsidRPr="5F135813" w:rsidR="4BB3C892">
        <w:rPr>
          <w:u w:val="single"/>
        </w:rPr>
        <w:t>*Zone Of Proximal Development*</w:t>
      </w:r>
    </w:p>
    <w:p xmlns:wp14="http://schemas.microsoft.com/office/word/2010/wordml" w:rsidP="5F135813" wp14:paraId="1EC6BC0F" wp14:textId="7C3FEE49">
      <w:pPr>
        <w:pStyle w:val="Normal"/>
      </w:pPr>
      <w:r w:rsidR="4BB3C892">
        <w:rPr/>
        <w:t>What Is ZPD: The gap between what a learner can achieve alone and what they can achieve</w:t>
      </w:r>
    </w:p>
    <w:p xmlns:wp14="http://schemas.microsoft.com/office/word/2010/wordml" w:rsidP="5F135813" wp14:paraId="0B35EF35" wp14:textId="3E4F65FE">
      <w:pPr>
        <w:pStyle w:val="Normal"/>
      </w:pPr>
      <w:r w:rsidR="4BB3C892">
        <w:rPr/>
        <w:t>with assistance of more knowledgeable person</w:t>
      </w:r>
    </w:p>
    <w:p xmlns:wp14="http://schemas.microsoft.com/office/word/2010/wordml" w:rsidP="5F135813" wp14:paraId="759FC7B7" wp14:textId="72F12045">
      <w:pPr>
        <w:pStyle w:val="Normal"/>
      </w:pPr>
      <w:r w:rsidR="4BB3C892">
        <w:rPr/>
        <w:t xml:space="preserve"> </w:t>
      </w:r>
    </w:p>
    <w:p xmlns:wp14="http://schemas.microsoft.com/office/word/2010/wordml" w:rsidP="5F135813" wp14:paraId="54E79A61" wp14:textId="44F5E354">
      <w:pPr>
        <w:pStyle w:val="Normal"/>
      </w:pPr>
      <w:r w:rsidR="4BB3C892">
        <w:rPr/>
        <w:t>Stages of ZPD…</w:t>
      </w:r>
    </w:p>
    <w:p xmlns:wp14="http://schemas.microsoft.com/office/word/2010/wordml" w:rsidP="5F135813" wp14:paraId="365AEDF1" wp14:textId="62D5140E">
      <w:pPr>
        <w:pStyle w:val="Normal"/>
      </w:pPr>
      <w:r w:rsidR="4BB3C892">
        <w:rPr/>
        <w:t>1) Assistance by others</w:t>
      </w:r>
    </w:p>
    <w:p xmlns:wp14="http://schemas.microsoft.com/office/word/2010/wordml" w:rsidP="5F135813" wp14:paraId="5CE5BE58" wp14:textId="01F9FC26">
      <w:pPr>
        <w:pStyle w:val="Normal"/>
      </w:pPr>
      <w:r w:rsidR="4BB3C892">
        <w:rPr/>
        <w:t>2) Transition from other to self-assistance</w:t>
      </w:r>
    </w:p>
    <w:p xmlns:wp14="http://schemas.microsoft.com/office/word/2010/wordml" w:rsidP="5F135813" wp14:paraId="2C078E63" wp14:textId="07566CD3">
      <w:pPr>
        <w:pStyle w:val="Normal"/>
      </w:pPr>
      <w:r w:rsidR="4BB3C892">
        <w:rPr/>
        <w:t>3) Assistance by the self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679CA2"/>
    <w:rsid w:val="32679CA2"/>
    <w:rsid w:val="4BB3C892"/>
    <w:rsid w:val="5F135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79CA2"/>
  <w15:chartTrackingRefBased/>
  <w15:docId w15:val="{20796A28-F49F-445E-9051-CE22C71F7C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2024-10-17T09:15:25.9349106Z</dcterms:created>
  <dcterms:modified xsi:type="dcterms:W3CDTF">2024-10-17T09:16:08.7759836Z</dcterms:modified>
  <dc:creator>Rhys Mansell (2203574)</dc:creator>
  <lastModifiedBy>Rhys Mansell (2203574)</lastModifiedBy>
</coreProperties>
</file>