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78CAAF" w14:textId="5955F2E2" w:rsidR="00155E15" w:rsidRPr="00116C8D" w:rsidRDefault="00116C8D" w:rsidP="00116C8D">
      <w:r>
        <w:rPr>
          <w:noProof/>
        </w:rPr>
        <w:drawing>
          <wp:inline distT="0" distB="0" distL="0" distR="0" wp14:anchorId="010BC638" wp14:editId="0671DDC8">
            <wp:extent cx="5731510" cy="4298950"/>
            <wp:effectExtent l="0" t="762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BBFFD21" wp14:editId="0158DD67">
            <wp:extent cx="5731510" cy="4298950"/>
            <wp:effectExtent l="0" t="762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F5EA9F7" wp14:editId="4EEEE427">
            <wp:extent cx="5731510" cy="4298950"/>
            <wp:effectExtent l="0" t="762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DAB38E6" wp14:editId="15BB3826">
            <wp:extent cx="5731510" cy="4298950"/>
            <wp:effectExtent l="0" t="762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CB2DD65" wp14:editId="302CE5A5">
            <wp:extent cx="5731510" cy="4298950"/>
            <wp:effectExtent l="0" t="762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4E43FAF" wp14:editId="396A7AEE">
            <wp:extent cx="5731510" cy="4298950"/>
            <wp:effectExtent l="0" t="762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36C0E2B" wp14:editId="318A4B85">
            <wp:extent cx="5731510" cy="4298950"/>
            <wp:effectExtent l="0" t="762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3684930" wp14:editId="20BBD8BF">
            <wp:extent cx="5731510" cy="4298950"/>
            <wp:effectExtent l="0" t="762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2CC6771" wp14:editId="3AB2AE20">
            <wp:extent cx="5731510" cy="4298950"/>
            <wp:effectExtent l="0" t="762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6A92BF4" wp14:editId="04EFD1BF">
            <wp:extent cx="5731510" cy="4298950"/>
            <wp:effectExtent l="0" t="762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55E15" w:rsidRPr="00116C8D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885FE8" w14:textId="77777777" w:rsidR="001442A1" w:rsidRDefault="001442A1" w:rsidP="002254B2">
      <w:pPr>
        <w:spacing w:after="0" w:line="240" w:lineRule="auto"/>
      </w:pPr>
      <w:r>
        <w:separator/>
      </w:r>
    </w:p>
  </w:endnote>
  <w:endnote w:type="continuationSeparator" w:id="0">
    <w:p w14:paraId="48846A74" w14:textId="77777777" w:rsidR="001442A1" w:rsidRDefault="001442A1" w:rsidP="002254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12ED64" w14:textId="77777777" w:rsidR="001442A1" w:rsidRDefault="001442A1" w:rsidP="002254B2">
      <w:pPr>
        <w:spacing w:after="0" w:line="240" w:lineRule="auto"/>
      </w:pPr>
      <w:r>
        <w:separator/>
      </w:r>
    </w:p>
  </w:footnote>
  <w:footnote w:type="continuationSeparator" w:id="0">
    <w:p w14:paraId="1D781763" w14:textId="77777777" w:rsidR="001442A1" w:rsidRDefault="001442A1" w:rsidP="002254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342C20" w14:textId="7A5048C1" w:rsidR="002254B2" w:rsidRDefault="002254B2">
    <w:pPr>
      <w:pStyle w:val="Header"/>
    </w:pPr>
    <w:r>
      <w:t>By Saulius Paltanavicius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4B2"/>
    <w:rsid w:val="00116C8D"/>
    <w:rsid w:val="001442A1"/>
    <w:rsid w:val="002254B2"/>
    <w:rsid w:val="00836560"/>
    <w:rsid w:val="00A63B3D"/>
    <w:rsid w:val="00E43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58C95A"/>
  <w15:chartTrackingRefBased/>
  <w15:docId w15:val="{83BE981B-5359-4603-A893-344FEE06A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254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54B2"/>
  </w:style>
  <w:style w:type="paragraph" w:styleId="Footer">
    <w:name w:val="footer"/>
    <w:basedOn w:val="Normal"/>
    <w:link w:val="FooterChar"/>
    <w:uiPriority w:val="99"/>
    <w:unhideWhenUsed/>
    <w:rsid w:val="002254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54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Saulius Paltanavicius (2011679)</dc:creator>
  <cp:keywords/>
  <dc:description/>
  <cp:lastModifiedBy>Saulius Paltanavicius (2011679)</cp:lastModifiedBy>
  <cp:revision>2</cp:revision>
  <dcterms:created xsi:type="dcterms:W3CDTF">2020-12-11T14:54:00Z</dcterms:created>
  <dcterms:modified xsi:type="dcterms:W3CDTF">2020-12-11T15:21:00Z</dcterms:modified>
</cp:coreProperties>
</file>