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4694C7" w14:textId="77777777" w:rsidR="00EF2B8C" w:rsidRDefault="00516865">
      <w:pPr>
        <w:rPr>
          <w:b/>
        </w:rPr>
      </w:pPr>
      <w:r>
        <w:rPr>
          <w:b/>
        </w:rPr>
        <w:t xml:space="preserve">Workplace Culture and its impact on Organisational Efficiency </w:t>
      </w:r>
    </w:p>
    <w:p w14:paraId="33C6668B" w14:textId="77777777" w:rsidR="00EF2B8C" w:rsidRDefault="00EF2B8C"/>
    <w:p w14:paraId="5D58AA93" w14:textId="77777777" w:rsidR="00EF2B8C" w:rsidRDefault="00516865">
      <w:r>
        <w:t>Liliana calin                                                                  1818714</w:t>
      </w:r>
    </w:p>
    <w:p w14:paraId="2D94BF91" w14:textId="77777777" w:rsidR="00EF2B8C" w:rsidRDefault="00516865">
      <w:r>
        <w:t xml:space="preserve">                               Report </w:t>
      </w:r>
    </w:p>
    <w:p w14:paraId="3E85E24F" w14:textId="77777777" w:rsidR="00EF2B8C" w:rsidRDefault="00EF2B8C"/>
    <w:p w14:paraId="3147D93A" w14:textId="77777777" w:rsidR="00EF2B8C" w:rsidRDefault="00516865">
      <w:pPr>
        <w:rPr>
          <w:b/>
        </w:rPr>
      </w:pPr>
      <w:r>
        <w:rPr>
          <w:b/>
        </w:rPr>
        <w:t>Table of contents</w:t>
      </w:r>
    </w:p>
    <w:p w14:paraId="2C654875" w14:textId="77777777" w:rsidR="00EF2B8C" w:rsidRDefault="00516865">
      <w:pPr>
        <w:rPr>
          <w:b/>
        </w:rPr>
      </w:pPr>
      <w:r>
        <w:rPr>
          <w:b/>
        </w:rPr>
        <w:t xml:space="preserve"> 1 Introduction </w:t>
      </w:r>
    </w:p>
    <w:p w14:paraId="449987CC" w14:textId="77777777" w:rsidR="00EF2B8C" w:rsidRDefault="00516865">
      <w:pPr>
        <w:rPr>
          <w:b/>
        </w:rPr>
      </w:pPr>
      <w:r>
        <w:rPr>
          <w:b/>
        </w:rPr>
        <w:t xml:space="preserve"> 2. Impact of external forces on the organisation </w:t>
      </w:r>
    </w:p>
    <w:p w14:paraId="50FB6809" w14:textId="77777777" w:rsidR="00EF2B8C" w:rsidRDefault="00516865">
      <w:pPr>
        <w:rPr>
          <w:b/>
        </w:rPr>
      </w:pPr>
      <w:r>
        <w:rPr>
          <w:b/>
        </w:rPr>
        <w:t>3. Informal and formal associations between organizations and people.</w:t>
      </w:r>
    </w:p>
    <w:p w14:paraId="57D313AF" w14:textId="77777777" w:rsidR="00EF2B8C" w:rsidRDefault="00516865">
      <w:pPr>
        <w:rPr>
          <w:b/>
        </w:rPr>
      </w:pPr>
      <w:r>
        <w:rPr>
          <w:b/>
        </w:rPr>
        <w:t>4. Organizational beliefs, ethos and culture.</w:t>
      </w:r>
    </w:p>
    <w:p w14:paraId="57A7086C" w14:textId="77777777" w:rsidR="00EF2B8C" w:rsidRDefault="00516865">
      <w:pPr>
        <w:tabs>
          <w:tab w:val="left" w:pos="3825"/>
        </w:tabs>
        <w:rPr>
          <w:b/>
        </w:rPr>
      </w:pPr>
      <w:bookmarkStart w:id="0" w:name="_gjdgxs" w:colFirst="0" w:colLast="0"/>
      <w:bookmarkEnd w:id="0"/>
      <w:r>
        <w:rPr>
          <w:b/>
        </w:rPr>
        <w:t xml:space="preserve">5. Culture of sustainability with the workplace </w:t>
      </w:r>
    </w:p>
    <w:p w14:paraId="3DFB0DFF" w14:textId="77777777" w:rsidR="00EF2B8C" w:rsidRDefault="00516865">
      <w:pPr>
        <w:tabs>
          <w:tab w:val="left" w:pos="3825"/>
        </w:tabs>
        <w:rPr>
          <w:b/>
        </w:rPr>
      </w:pPr>
      <w:r>
        <w:rPr>
          <w:b/>
        </w:rPr>
        <w:t xml:space="preserve">6.  Concepts based on organizational culture </w:t>
      </w:r>
    </w:p>
    <w:p w14:paraId="6354C5A7" w14:textId="77777777" w:rsidR="00EF2B8C" w:rsidRDefault="00516865">
      <w:pPr>
        <w:tabs>
          <w:tab w:val="left" w:pos="3825"/>
        </w:tabs>
        <w:rPr>
          <w:b/>
        </w:rPr>
      </w:pPr>
      <w:r>
        <w:rPr>
          <w:b/>
        </w:rPr>
        <w:t>7.Personal values, standards beliefs and ethics.</w:t>
      </w:r>
    </w:p>
    <w:p w14:paraId="462F8596" w14:textId="77777777" w:rsidR="00EF2B8C" w:rsidRDefault="00516865">
      <w:pPr>
        <w:tabs>
          <w:tab w:val="left" w:pos="3825"/>
        </w:tabs>
        <w:rPr>
          <w:b/>
        </w:rPr>
      </w:pPr>
      <w:r>
        <w:rPr>
          <w:b/>
        </w:rPr>
        <w:t>8. The Interaction procedures for distribute information and establish alliance.</w:t>
      </w:r>
    </w:p>
    <w:p w14:paraId="2824B73E" w14:textId="77777777" w:rsidR="00EF2B8C" w:rsidRDefault="00516865">
      <w:pPr>
        <w:tabs>
          <w:tab w:val="left" w:pos="3825"/>
        </w:tabs>
        <w:rPr>
          <w:b/>
        </w:rPr>
      </w:pPr>
      <w:r>
        <w:rPr>
          <w:b/>
        </w:rPr>
        <w:t xml:space="preserve">9. The obstruction to effective performs in the company and the methods to control them. </w:t>
      </w:r>
    </w:p>
    <w:p w14:paraId="239680A5" w14:textId="77777777" w:rsidR="00EF2B8C" w:rsidRDefault="00516865">
      <w:pPr>
        <w:tabs>
          <w:tab w:val="left" w:pos="3825"/>
        </w:tabs>
        <w:rPr>
          <w:b/>
        </w:rPr>
      </w:pPr>
      <w:r>
        <w:rPr>
          <w:b/>
        </w:rPr>
        <w:t xml:space="preserve">10. Conclusion </w:t>
      </w:r>
    </w:p>
    <w:p w14:paraId="5FD1F97B" w14:textId="77777777" w:rsidR="00EF2B8C" w:rsidRDefault="00516865">
      <w:pPr>
        <w:tabs>
          <w:tab w:val="left" w:pos="3825"/>
        </w:tabs>
        <w:rPr>
          <w:b/>
        </w:rPr>
      </w:pPr>
      <w:r>
        <w:rPr>
          <w:b/>
        </w:rPr>
        <w:t xml:space="preserve">11. References </w:t>
      </w:r>
    </w:p>
    <w:p w14:paraId="155CBEB9" w14:textId="77777777" w:rsidR="00EF2B8C" w:rsidRDefault="00EF2B8C">
      <w:pPr>
        <w:tabs>
          <w:tab w:val="left" w:pos="3825"/>
        </w:tabs>
      </w:pPr>
    </w:p>
    <w:p w14:paraId="220D8D49" w14:textId="77777777" w:rsidR="00EF2B8C" w:rsidRDefault="00516865">
      <w:pPr>
        <w:tabs>
          <w:tab w:val="left" w:pos="3825"/>
        </w:tabs>
        <w:rPr>
          <w:b/>
        </w:rPr>
      </w:pPr>
      <w:r>
        <w:rPr>
          <w:b/>
        </w:rPr>
        <w:t xml:space="preserve">Introduction </w:t>
      </w:r>
    </w:p>
    <w:p w14:paraId="7CF1E755" w14:textId="68CE686C" w:rsidR="00EF2B8C" w:rsidRDefault="00516865">
      <w:pPr>
        <w:tabs>
          <w:tab w:val="left" w:pos="3825"/>
        </w:tabs>
      </w:pPr>
      <w:r>
        <w:t xml:space="preserve">Organization culture </w:t>
      </w:r>
      <w:proofErr w:type="gramStart"/>
      <w:r>
        <w:t>in regard to</w:t>
      </w:r>
      <w:proofErr w:type="gramEnd"/>
      <w:r>
        <w:t xml:space="preserve"> its impact on various positions within the framework of organization is an important subject in management science which is positioned in high level of a research in a popular area. Organizational culture has been recognize </w:t>
      </w:r>
      <w:proofErr w:type="gramStart"/>
      <w:r>
        <w:t xml:space="preserve">as  </w:t>
      </w:r>
      <w:proofErr w:type="spellStart"/>
      <w:r>
        <w:t>a</w:t>
      </w:r>
      <w:proofErr w:type="spellEnd"/>
      <w:proofErr w:type="gramEnd"/>
      <w:r>
        <w:t xml:space="preserve"> important factor  to be researched trough in organizational life , and the researches are increasing  the  point of view  of organization to achieve their goals day by day . Culture of the organization determines how the employees perform his </w:t>
      </w:r>
      <w:proofErr w:type="gramStart"/>
      <w:r>
        <w:t>work .Organization</w:t>
      </w:r>
      <w:proofErr w:type="gramEnd"/>
      <w:r>
        <w:t xml:space="preserve"> culture is the definition of the proper way to behave with an organization. In this report I </w:t>
      </w:r>
      <w:proofErr w:type="gramStart"/>
      <w:r>
        <w:t xml:space="preserve">will  </w:t>
      </w:r>
      <w:r w:rsidR="00B771FB">
        <w:t>speak</w:t>
      </w:r>
      <w:proofErr w:type="gramEnd"/>
      <w:r w:rsidR="00B771FB">
        <w:t xml:space="preserve"> </w:t>
      </w:r>
      <w:r>
        <w:t xml:space="preserve"> about   the impact of external forces of the organization the formal and informal relation between </w:t>
      </w:r>
      <w:r w:rsidR="00B771FB">
        <w:t xml:space="preserve">areas </w:t>
      </w:r>
      <w:r>
        <w:t xml:space="preserve"> and persons.  In this report I will discuss about an organization such </w:t>
      </w:r>
      <w:proofErr w:type="gramStart"/>
      <w:r>
        <w:t>Amazon  This</w:t>
      </w:r>
      <w:proofErr w:type="gramEnd"/>
      <w:r>
        <w:t xml:space="preserve"> company </w:t>
      </w:r>
      <w:proofErr w:type="spellStart"/>
      <w:r>
        <w:t>its</w:t>
      </w:r>
      <w:proofErr w:type="spellEnd"/>
      <w:r>
        <w:t xml:space="preserve">  an online </w:t>
      </w:r>
      <w:r w:rsidR="00B771FB">
        <w:t xml:space="preserve">business </w:t>
      </w:r>
      <w:r>
        <w:t xml:space="preserve"> , manufacturer of electronic book readers ,   that become an </w:t>
      </w:r>
      <w:r w:rsidR="00B771FB">
        <w:t xml:space="preserve">important </w:t>
      </w:r>
      <w:r>
        <w:t xml:space="preserve"> example of </w:t>
      </w:r>
      <w:r w:rsidR="00B771FB">
        <w:t xml:space="preserve">technology commerce </w:t>
      </w:r>
      <w:r>
        <w:t xml:space="preserve"> . Its headquarters are in Seattle Washington. The </w:t>
      </w:r>
      <w:proofErr w:type="gramStart"/>
      <w:r w:rsidR="00B771FB">
        <w:t xml:space="preserve">organization </w:t>
      </w:r>
      <w:r>
        <w:t xml:space="preserve"> is</w:t>
      </w:r>
      <w:proofErr w:type="gramEnd"/>
      <w:r>
        <w:t xml:space="preserve"> considered as one of the big four tech</w:t>
      </w:r>
      <w:r w:rsidR="00B771FB">
        <w:t xml:space="preserve">nologic </w:t>
      </w:r>
      <w:r>
        <w:t xml:space="preserve"> companies </w:t>
      </w:r>
      <w:r w:rsidR="00B771FB">
        <w:t xml:space="preserve">next </w:t>
      </w:r>
      <w:r>
        <w:t xml:space="preserve">with face book, Apple, and Goggle.  </w:t>
      </w:r>
    </w:p>
    <w:p w14:paraId="6744A276" w14:textId="7DEEF436" w:rsidR="00EF2B8C" w:rsidRDefault="00516865">
      <w:pPr>
        <w:tabs>
          <w:tab w:val="left" w:pos="3825"/>
        </w:tabs>
      </w:pPr>
      <w:r>
        <w:t xml:space="preserve">. Amazon </w:t>
      </w:r>
      <w:r w:rsidR="002B4608">
        <w:t xml:space="preserve">can call be the </w:t>
      </w:r>
      <w:proofErr w:type="gramStart"/>
      <w:r>
        <w:t xml:space="preserve">ecommerce </w:t>
      </w:r>
      <w:r w:rsidR="002B4608">
        <w:t xml:space="preserve"> biggest</w:t>
      </w:r>
      <w:proofErr w:type="gramEnd"/>
      <w:r w:rsidR="002B4608">
        <w:t xml:space="preserve"> </w:t>
      </w:r>
      <w:r>
        <w:t xml:space="preserve"> that </w:t>
      </w:r>
      <w:r w:rsidR="002B4608">
        <w:t xml:space="preserve"> has been  created</w:t>
      </w:r>
      <w:r>
        <w:t xml:space="preserve">  in the </w:t>
      </w:r>
      <w:r w:rsidR="002B4608">
        <w:t xml:space="preserve"> online platforms </w:t>
      </w:r>
      <w:r>
        <w:t xml:space="preserve">.  For </w:t>
      </w:r>
      <w:r w:rsidR="002B4608">
        <w:t xml:space="preserve">long </w:t>
      </w:r>
      <w:proofErr w:type="gramStart"/>
      <w:r w:rsidR="002B4608">
        <w:t xml:space="preserve">time </w:t>
      </w:r>
      <w:r>
        <w:t xml:space="preserve"> Amazon</w:t>
      </w:r>
      <w:proofErr w:type="gramEnd"/>
      <w:r>
        <w:t xml:space="preserve"> has </w:t>
      </w:r>
      <w:r w:rsidR="002B4608">
        <w:t xml:space="preserve">extended </w:t>
      </w:r>
      <w:r>
        <w:t xml:space="preserve"> its business and has also </w:t>
      </w:r>
      <w:r w:rsidR="002B4608">
        <w:t xml:space="preserve"> get </w:t>
      </w:r>
      <w:proofErr w:type="spellStart"/>
      <w:r>
        <w:t>i</w:t>
      </w:r>
      <w:r w:rsidR="002B4608">
        <w:t>ntroduct</w:t>
      </w:r>
      <w:proofErr w:type="spellEnd"/>
      <w:r w:rsidR="002B4608">
        <w:t xml:space="preserve"> </w:t>
      </w:r>
      <w:r>
        <w:t xml:space="preserve"> in cloud computing</w:t>
      </w:r>
      <w:r w:rsidR="002B4608">
        <w:t xml:space="preserve"> </w:t>
      </w:r>
      <w:r>
        <w:t xml:space="preserve"> digital streaming , </w:t>
      </w:r>
      <w:r w:rsidR="002B4608">
        <w:t xml:space="preserve"> etc</w:t>
      </w:r>
      <w:r>
        <w:t xml:space="preserve">. </w:t>
      </w:r>
    </w:p>
    <w:p w14:paraId="4F196900" w14:textId="77777777" w:rsidR="00EF2B8C" w:rsidRDefault="00EF2B8C">
      <w:pPr>
        <w:tabs>
          <w:tab w:val="left" w:pos="3825"/>
        </w:tabs>
      </w:pPr>
    </w:p>
    <w:p w14:paraId="1CDE0091" w14:textId="77777777" w:rsidR="00EF2B8C" w:rsidRDefault="00516865">
      <w:pPr>
        <w:tabs>
          <w:tab w:val="left" w:pos="3825"/>
        </w:tabs>
      </w:pPr>
      <w:r>
        <w:lastRenderedPageBreak/>
        <w:t xml:space="preserve">The external factors in this case would be the customers where there are various factors that will contribute to the success of the company and that come from both outside and inside. Both external and internal factors are one of the most </w:t>
      </w:r>
      <w:proofErr w:type="spellStart"/>
      <w:r>
        <w:t>importances</w:t>
      </w:r>
      <w:proofErr w:type="spellEnd"/>
      <w:r>
        <w:t xml:space="preserve"> for the development of the company.</w:t>
      </w:r>
    </w:p>
    <w:p w14:paraId="0BC86CCE" w14:textId="77777777" w:rsidR="00EF2B8C" w:rsidRDefault="00516865">
      <w:pPr>
        <w:tabs>
          <w:tab w:val="left" w:pos="3825"/>
        </w:tabs>
      </w:pPr>
      <w:r>
        <w:t>I will also discuss the impacts of the external factors on organization and the relationship between different sectors and people. Including the cultures of different departments or organizations and the installation of culture in the workplaces.</w:t>
      </w:r>
    </w:p>
    <w:p w14:paraId="2302E22B" w14:textId="77777777" w:rsidR="00EF2B8C" w:rsidRDefault="00516865">
      <w:pPr>
        <w:tabs>
          <w:tab w:val="left" w:pos="3825"/>
        </w:tabs>
      </w:pPr>
      <w:r>
        <w:t xml:space="preserve">In conclusion I added the tasks and the duty of ethical values, the social corporate and the importance of communication for the organization and how to be successful and operational. </w:t>
      </w:r>
    </w:p>
    <w:p w14:paraId="40AB6277" w14:textId="77777777" w:rsidR="00EF2B8C" w:rsidRDefault="00EF2B8C">
      <w:pPr>
        <w:tabs>
          <w:tab w:val="left" w:pos="3825"/>
        </w:tabs>
      </w:pPr>
    </w:p>
    <w:p w14:paraId="09ED36B7" w14:textId="677D5601" w:rsidR="00EF2B8C" w:rsidRDefault="00516865">
      <w:pPr>
        <w:tabs>
          <w:tab w:val="left" w:pos="3825"/>
        </w:tabs>
        <w:rPr>
          <w:b/>
        </w:rPr>
      </w:pPr>
      <w:r>
        <w:rPr>
          <w:b/>
        </w:rPr>
        <w:t xml:space="preserve">2   </w:t>
      </w:r>
      <w:proofErr w:type="gramStart"/>
      <w:r>
        <w:rPr>
          <w:b/>
        </w:rPr>
        <w:t>Impact</w:t>
      </w:r>
      <w:r w:rsidR="002B4608">
        <w:rPr>
          <w:b/>
        </w:rPr>
        <w:t xml:space="preserve">s </w:t>
      </w:r>
      <w:r>
        <w:rPr>
          <w:b/>
        </w:rPr>
        <w:t xml:space="preserve"> of</w:t>
      </w:r>
      <w:proofErr w:type="gramEnd"/>
      <w:r>
        <w:rPr>
          <w:b/>
        </w:rPr>
        <w:t xml:space="preserve"> external forces on the organisation</w:t>
      </w:r>
    </w:p>
    <w:p w14:paraId="6C58C8E5" w14:textId="5B397B8B" w:rsidR="00EF2B8C" w:rsidRDefault="00516865">
      <w:pPr>
        <w:tabs>
          <w:tab w:val="left" w:pos="3825"/>
        </w:tabs>
      </w:pPr>
      <w:r>
        <w:t xml:space="preserve">Many external forces </w:t>
      </w:r>
      <w:r w:rsidR="002B4608">
        <w:t xml:space="preserve">makes a </w:t>
      </w:r>
      <w:proofErr w:type="gramStart"/>
      <w:r w:rsidR="002B4608">
        <w:t>big  impact</w:t>
      </w:r>
      <w:proofErr w:type="gramEnd"/>
      <w:r w:rsidR="002B4608">
        <w:t xml:space="preserve"> </w:t>
      </w:r>
      <w:r>
        <w:t xml:space="preserve"> on the organisational culture. These </w:t>
      </w:r>
      <w:proofErr w:type="gramStart"/>
      <w:r w:rsidR="0026303B">
        <w:t xml:space="preserve">factors </w:t>
      </w:r>
      <w:r>
        <w:t xml:space="preserve"> can</w:t>
      </w:r>
      <w:proofErr w:type="gramEnd"/>
      <w:r>
        <w:t xml:space="preserve"> </w:t>
      </w:r>
      <w:r w:rsidR="0026303B">
        <w:t xml:space="preserve"> see in a </w:t>
      </w:r>
      <w:r>
        <w:t>way</w:t>
      </w:r>
      <w:r w:rsidR="0026303B">
        <w:t xml:space="preserve"> positive or not that positive .</w:t>
      </w:r>
      <w:r>
        <w:t xml:space="preserve"> an organisation </w:t>
      </w:r>
      <w:proofErr w:type="gramStart"/>
      <w:r>
        <w:t xml:space="preserve">must </w:t>
      </w:r>
      <w:r w:rsidR="0026303B">
        <w:t xml:space="preserve"> do</w:t>
      </w:r>
      <w:proofErr w:type="gramEnd"/>
      <w:r w:rsidR="0026303B">
        <w:t xml:space="preserve"> an </w:t>
      </w:r>
      <w:r>
        <w:t xml:space="preserve"> </w:t>
      </w:r>
      <w:r w:rsidR="0026303B">
        <w:t xml:space="preserve"> efficient </w:t>
      </w:r>
      <w:r>
        <w:t xml:space="preserve"> use of positive external forces </w:t>
      </w:r>
      <w:r w:rsidR="0026303B">
        <w:t xml:space="preserve">to </w:t>
      </w:r>
      <w:r>
        <w:t xml:space="preserve"> try to </w:t>
      </w:r>
      <w:r w:rsidR="0026303B">
        <w:t xml:space="preserve">delete </w:t>
      </w:r>
      <w:r>
        <w:t xml:space="preserve">the </w:t>
      </w:r>
      <w:r w:rsidR="0026303B">
        <w:t xml:space="preserve">minus </w:t>
      </w:r>
      <w:r>
        <w:t xml:space="preserve">impacts of the external forces. Those impacts can be </w:t>
      </w:r>
      <w:r w:rsidR="0026303B">
        <w:t xml:space="preserve">interpret </w:t>
      </w:r>
      <w:proofErr w:type="gramStart"/>
      <w:r w:rsidR="0026303B">
        <w:t xml:space="preserve">and </w:t>
      </w:r>
      <w:r>
        <w:t xml:space="preserve"> by</w:t>
      </w:r>
      <w:proofErr w:type="gramEnd"/>
      <w:r>
        <w:t xml:space="preserve"> conducting PESTEL analysis. of Amazon</w:t>
      </w:r>
      <w:r w:rsidR="007158EB">
        <w:t xml:space="preserve"> </w:t>
      </w:r>
      <w:r>
        <w:t>is described below.</w:t>
      </w:r>
      <w:r w:rsidR="0026303B">
        <w:t xml:space="preserve"> </w:t>
      </w:r>
    </w:p>
    <w:p w14:paraId="251FDECC" w14:textId="77777777" w:rsidR="00EF2B8C" w:rsidRDefault="00516865">
      <w:pPr>
        <w:tabs>
          <w:tab w:val="left" w:pos="3825"/>
        </w:tabs>
      </w:pPr>
      <w:r>
        <w:rPr>
          <w:noProof/>
        </w:rPr>
        <w:drawing>
          <wp:inline distT="0" distB="0" distL="0" distR="0" wp14:anchorId="6FF5B2A5" wp14:editId="3FD35E3A">
            <wp:extent cx="5731510" cy="3188738"/>
            <wp:effectExtent l="0" t="0" r="0" b="0"/>
            <wp:docPr id="1" name="image1.jpg" descr="Amazon PESTEL Analysis"/>
            <wp:cNvGraphicFramePr/>
            <a:graphic xmlns:a="http://schemas.openxmlformats.org/drawingml/2006/main">
              <a:graphicData uri="http://schemas.openxmlformats.org/drawingml/2006/picture">
                <pic:pic xmlns:pic="http://schemas.openxmlformats.org/drawingml/2006/picture">
                  <pic:nvPicPr>
                    <pic:cNvPr id="0" name="image1.jpg" descr="Amazon PESTEL Analysis"/>
                    <pic:cNvPicPr preferRelativeResize="0"/>
                  </pic:nvPicPr>
                  <pic:blipFill>
                    <a:blip r:embed="rId6"/>
                    <a:srcRect/>
                    <a:stretch>
                      <a:fillRect/>
                    </a:stretch>
                  </pic:blipFill>
                  <pic:spPr>
                    <a:xfrm>
                      <a:off x="0" y="0"/>
                      <a:ext cx="5731510" cy="3188738"/>
                    </a:xfrm>
                    <a:prstGeom prst="rect">
                      <a:avLst/>
                    </a:prstGeom>
                    <a:ln/>
                  </pic:spPr>
                </pic:pic>
              </a:graphicData>
            </a:graphic>
          </wp:inline>
        </w:drawing>
      </w:r>
    </w:p>
    <w:p w14:paraId="52B2F746" w14:textId="77777777" w:rsidR="00EF2B8C" w:rsidRDefault="00EF2B8C">
      <w:pPr>
        <w:tabs>
          <w:tab w:val="left" w:pos="3825"/>
        </w:tabs>
      </w:pPr>
    </w:p>
    <w:p w14:paraId="36C516FD" w14:textId="77777777" w:rsidR="00EF2B8C" w:rsidRDefault="00516865">
      <w:pPr>
        <w:tabs>
          <w:tab w:val="left" w:pos="3825"/>
        </w:tabs>
        <w:rPr>
          <w:b/>
        </w:rPr>
      </w:pPr>
      <w:r>
        <w:rPr>
          <w:b/>
        </w:rPr>
        <w:t>Political factors amazon</w:t>
      </w:r>
    </w:p>
    <w:p w14:paraId="420FCA97" w14:textId="3A6B21A5" w:rsidR="00EF2B8C" w:rsidRDefault="00516865">
      <w:pPr>
        <w:tabs>
          <w:tab w:val="left" w:pos="3825"/>
        </w:tabs>
      </w:pPr>
      <w:r>
        <w:t xml:space="preserve">The </w:t>
      </w:r>
      <w:proofErr w:type="gramStart"/>
      <w:r w:rsidR="00C60589">
        <w:t xml:space="preserve">administration </w:t>
      </w:r>
      <w:r>
        <w:t xml:space="preserve"> ,</w:t>
      </w:r>
      <w:proofErr w:type="gramEnd"/>
      <w:r>
        <w:t xml:space="preserve"> its </w:t>
      </w:r>
      <w:r w:rsidR="00C60589">
        <w:t xml:space="preserve">strategies </w:t>
      </w:r>
      <w:r>
        <w:t xml:space="preserve"> , and its rules  help to determine the growth of an organization in any country or state  which includes tax rules , regulations , corruption , foreign trade policy , labour law , and all these factors  making part of political factors  .  Amazon activities and development could be impacted by </w:t>
      </w:r>
      <w:proofErr w:type="gramStart"/>
      <w:r>
        <w:t>more or less aggressive</w:t>
      </w:r>
      <w:proofErr w:type="gramEnd"/>
      <w:r>
        <w:t xml:space="preserve"> protectionist policies. The </w:t>
      </w:r>
      <w:proofErr w:type="spellStart"/>
      <w:r>
        <w:t>we</w:t>
      </w:r>
      <w:proofErr w:type="spellEnd"/>
      <w:r>
        <w:t xml:space="preserve"> </w:t>
      </w:r>
      <w:proofErr w:type="gramStart"/>
      <w:r>
        <w:t>is</w:t>
      </w:r>
      <w:proofErr w:type="gramEnd"/>
      <w:r>
        <w:t xml:space="preserve"> not a symbol of trade opens, other economic states follow suits and show their rank of great economic countries. Amazon. Com </w:t>
      </w:r>
      <w:proofErr w:type="gramStart"/>
      <w:r w:rsidR="007158EB">
        <w:t xml:space="preserve">maximize </w:t>
      </w:r>
      <w:r>
        <w:t xml:space="preserve"> their</w:t>
      </w:r>
      <w:proofErr w:type="gramEnd"/>
      <w:r>
        <w:t xml:space="preserve"> operational activities </w:t>
      </w:r>
      <w:r w:rsidR="007158EB">
        <w:t xml:space="preserve"> next </w:t>
      </w:r>
      <w:r>
        <w:t xml:space="preserve"> with the political influences. Policy of government regarding e commerce needs to </w:t>
      </w:r>
      <w:proofErr w:type="gramStart"/>
      <w:r>
        <w:t xml:space="preserve">be </w:t>
      </w:r>
      <w:r w:rsidR="007158EB">
        <w:t xml:space="preserve"> view</w:t>
      </w:r>
      <w:proofErr w:type="gramEnd"/>
      <w:r w:rsidR="007158EB">
        <w:t xml:space="preserve"> </w:t>
      </w:r>
      <w:r>
        <w:t xml:space="preserve"> by amazon, stable situation benefit amino with a good business environment. </w:t>
      </w:r>
    </w:p>
    <w:p w14:paraId="72DBE529" w14:textId="77777777" w:rsidR="00EF2B8C" w:rsidRDefault="00516865">
      <w:pPr>
        <w:tabs>
          <w:tab w:val="left" w:pos="3825"/>
        </w:tabs>
        <w:rPr>
          <w:b/>
        </w:rPr>
      </w:pPr>
      <w:r>
        <w:rPr>
          <w:b/>
        </w:rPr>
        <w:t xml:space="preserve">Economic factors </w:t>
      </w:r>
    </w:p>
    <w:p w14:paraId="2646FC5A" w14:textId="27D02AB1" w:rsidR="00EF2B8C" w:rsidRDefault="007158EB">
      <w:pPr>
        <w:tabs>
          <w:tab w:val="left" w:pos="3825"/>
        </w:tabs>
      </w:pPr>
      <w:proofErr w:type="gramStart"/>
      <w:r>
        <w:lastRenderedPageBreak/>
        <w:t>The  growth</w:t>
      </w:r>
      <w:proofErr w:type="gramEnd"/>
      <w:r>
        <w:t xml:space="preserve">  fact as the  finance stability of a country in majority </w:t>
      </w:r>
      <w:r w:rsidR="00703672">
        <w:t xml:space="preserve">U.S and E.U.  augmenting </w:t>
      </w:r>
      <w:proofErr w:type="gramStart"/>
      <w:r w:rsidR="00703672">
        <w:t>disposables  incomes</w:t>
      </w:r>
      <w:proofErr w:type="gramEnd"/>
      <w:r w:rsidR="00703672">
        <w:t xml:space="preserve">   into biggest countries . The employment </w:t>
      </w:r>
      <w:proofErr w:type="gramStart"/>
      <w:r w:rsidR="00703672">
        <w:t>scale ,</w:t>
      </w:r>
      <w:proofErr w:type="gramEnd"/>
      <w:r w:rsidR="00703672">
        <w:t xml:space="preserve"> inflation scale, the economic recession of country  etc. Amazon has </w:t>
      </w:r>
      <w:proofErr w:type="spellStart"/>
      <w:proofErr w:type="gramStart"/>
      <w:r w:rsidR="00703672">
        <w:t>contribuiteted</w:t>
      </w:r>
      <w:proofErr w:type="spellEnd"/>
      <w:r w:rsidR="00703672">
        <w:t xml:space="preserve">  on</w:t>
      </w:r>
      <w:proofErr w:type="gramEnd"/>
      <w:r w:rsidR="00703672">
        <w:t xml:space="preserve"> the growth of economy of the country by offering a place into organization, and  also a job . A ensuring fact   that amazon has doesn’t matter if the economy increase or </w:t>
      </w:r>
      <w:proofErr w:type="gramStart"/>
      <w:r w:rsidR="00703672">
        <w:t>decrease  amazon</w:t>
      </w:r>
      <w:proofErr w:type="gramEnd"/>
      <w:r w:rsidR="00703672">
        <w:t xml:space="preserve"> sells is not affected  because people need the basics products and they prefer  commodity . </w:t>
      </w:r>
    </w:p>
    <w:p w14:paraId="0C4BE1F0" w14:textId="77777777" w:rsidR="00EF2B8C" w:rsidRDefault="00516865">
      <w:pPr>
        <w:tabs>
          <w:tab w:val="left" w:pos="3825"/>
        </w:tabs>
        <w:rPr>
          <w:b/>
        </w:rPr>
      </w:pPr>
      <w:r>
        <w:rPr>
          <w:b/>
        </w:rPr>
        <w:t xml:space="preserve">Social factors </w:t>
      </w:r>
    </w:p>
    <w:p w14:paraId="5627747A" w14:textId="266EB6A5" w:rsidR="00EF2B8C" w:rsidRDefault="00516865">
      <w:pPr>
        <w:tabs>
          <w:tab w:val="left" w:pos="3825"/>
        </w:tabs>
      </w:pPr>
      <w:r>
        <w:t xml:space="preserve"> There are some sociocultural factors that can contribute on the </w:t>
      </w:r>
      <w:r w:rsidR="00703672">
        <w:t xml:space="preserve">operation work </w:t>
      </w:r>
      <w:r>
        <w:t xml:space="preserve">of </w:t>
      </w:r>
      <w:r w:rsidR="00703672">
        <w:t xml:space="preserve">  amazon </w:t>
      </w:r>
      <w:proofErr w:type="gramStart"/>
      <w:r w:rsidR="00703672">
        <w:t xml:space="preserve">company </w:t>
      </w:r>
      <w:r>
        <w:t>.</w:t>
      </w:r>
      <w:proofErr w:type="gramEnd"/>
      <w:r>
        <w:t xml:space="preserve"> </w:t>
      </w:r>
      <w:proofErr w:type="gramStart"/>
      <w:r w:rsidR="00703672">
        <w:t xml:space="preserve">Augmentin </w:t>
      </w:r>
      <w:r>
        <w:t xml:space="preserve"> sells</w:t>
      </w:r>
      <w:proofErr w:type="gramEnd"/>
      <w:r>
        <w:t xml:space="preserve"> on the </w:t>
      </w:r>
      <w:r w:rsidR="00703672">
        <w:t xml:space="preserve"> biggest and developed </w:t>
      </w:r>
      <w:r>
        <w:t xml:space="preserve"> countries, online </w:t>
      </w:r>
      <w:r w:rsidR="00A272BD">
        <w:t xml:space="preserve"> taking </w:t>
      </w:r>
      <w:r>
        <w:t xml:space="preserve">habits of </w:t>
      </w:r>
      <w:r w:rsidR="00A272BD">
        <w:t xml:space="preserve">customers </w:t>
      </w:r>
      <w:r>
        <w:t>, u</w:t>
      </w:r>
      <w:r w:rsidR="00A272BD">
        <w:t xml:space="preserve">se </w:t>
      </w:r>
      <w:r>
        <w:t xml:space="preserve"> of technology </w:t>
      </w:r>
      <w:r w:rsidR="00A272BD">
        <w:t xml:space="preserve">will </w:t>
      </w:r>
      <w:r>
        <w:t>ta</w:t>
      </w:r>
      <w:r w:rsidR="00A272BD">
        <w:t xml:space="preserve">ke </w:t>
      </w:r>
      <w:r>
        <w:t xml:space="preserve"> into account on the growth of company. Amazon critics say that the facilities that amazon offer can impact in the obesity public’s health.  The access to products or grocery on the platform makes the people stay and </w:t>
      </w:r>
      <w:proofErr w:type="gramStart"/>
      <w:r>
        <w:t xml:space="preserve">don’t </w:t>
      </w:r>
      <w:r w:rsidR="00A272BD">
        <w:t xml:space="preserve"> go</w:t>
      </w:r>
      <w:proofErr w:type="gramEnd"/>
      <w:r w:rsidR="00A272BD">
        <w:t xml:space="preserve"> </w:t>
      </w:r>
      <w:r>
        <w:t xml:space="preserve"> </w:t>
      </w:r>
      <w:r w:rsidR="00A272BD">
        <w:t xml:space="preserve">physically for buying </w:t>
      </w:r>
      <w:r>
        <w:t xml:space="preserve">.  </w:t>
      </w:r>
      <w:r w:rsidR="00A272BD">
        <w:t xml:space="preserve">We can say this is </w:t>
      </w:r>
      <w:r>
        <w:t>what the customers want the ability to get the same day delivery.  That makes amazon strong company.  Online shopping is poplar because of the</w:t>
      </w:r>
      <w:r w:rsidR="00A272BD">
        <w:t xml:space="preserve"> commodity </w:t>
      </w:r>
      <w:proofErr w:type="gramStart"/>
      <w:r>
        <w:t xml:space="preserve"> </w:t>
      </w:r>
      <w:r w:rsidR="00A272BD">
        <w:t xml:space="preserve"> </w:t>
      </w:r>
      <w:r>
        <w:t>,</w:t>
      </w:r>
      <w:proofErr w:type="gramEnd"/>
      <w:r>
        <w:t xml:space="preserve"> the accessibility, and the </w:t>
      </w:r>
      <w:r w:rsidR="00A272BD">
        <w:t xml:space="preserve">power </w:t>
      </w:r>
      <w:r>
        <w:t xml:space="preserve"> order many products without go and run.  Prime membership is making possible to get the same day delivery.</w:t>
      </w:r>
    </w:p>
    <w:p w14:paraId="42AC4051" w14:textId="77777777" w:rsidR="00EF2B8C" w:rsidRDefault="00516865">
      <w:pPr>
        <w:tabs>
          <w:tab w:val="left" w:pos="3825"/>
        </w:tabs>
        <w:rPr>
          <w:b/>
        </w:rPr>
      </w:pPr>
      <w:r>
        <w:rPr>
          <w:b/>
        </w:rPr>
        <w:t xml:space="preserve">Technological factors </w:t>
      </w:r>
    </w:p>
    <w:p w14:paraId="652C2EA7" w14:textId="6A24CF6C" w:rsidR="00EF2B8C" w:rsidRDefault="00516865">
      <w:pPr>
        <w:tabs>
          <w:tab w:val="left" w:pos="3825"/>
        </w:tabs>
        <w:rPr>
          <w:b/>
        </w:rPr>
      </w:pPr>
      <w:r>
        <w:t xml:space="preserve">Amazon is a technologic organization which means the technological factors put direct influence on their </w:t>
      </w:r>
      <w:proofErr w:type="gramStart"/>
      <w:r>
        <w:t>business.  .</w:t>
      </w:r>
      <w:proofErr w:type="gramEnd"/>
      <w:r>
        <w:t xml:space="preserve"> In </w:t>
      </w:r>
      <w:proofErr w:type="gramStart"/>
      <w:r>
        <w:t xml:space="preserve">2017 </w:t>
      </w:r>
      <w:r w:rsidR="00A272BD">
        <w:t xml:space="preserve"> this</w:t>
      </w:r>
      <w:proofErr w:type="gramEnd"/>
      <w:r w:rsidR="00A272BD">
        <w:t xml:space="preserve"> company </w:t>
      </w:r>
      <w:r>
        <w:t xml:space="preserve">start </w:t>
      </w:r>
      <w:r w:rsidR="00A272BD">
        <w:t xml:space="preserve"> trying </w:t>
      </w:r>
      <w:r>
        <w:t xml:space="preserve"> their new </w:t>
      </w:r>
      <w:r w:rsidR="00A272BD">
        <w:t xml:space="preserve"> edges </w:t>
      </w:r>
      <w:r>
        <w:t xml:space="preserve">  such we drone delivery.  That </w:t>
      </w:r>
      <w:proofErr w:type="gramStart"/>
      <w:r>
        <w:t xml:space="preserve">was </w:t>
      </w:r>
      <w:r w:rsidR="00A272BD">
        <w:t xml:space="preserve"> complicate</w:t>
      </w:r>
      <w:proofErr w:type="gramEnd"/>
      <w:r w:rsidR="00A272BD">
        <w:t xml:space="preserve"> </w:t>
      </w:r>
      <w:r>
        <w:t xml:space="preserve">because </w:t>
      </w:r>
      <w:r w:rsidR="00A272BD">
        <w:t xml:space="preserve"> company </w:t>
      </w:r>
      <w:r>
        <w:t xml:space="preserve"> have to </w:t>
      </w:r>
      <w:r w:rsidR="00A272BD">
        <w:t xml:space="preserve">obey </w:t>
      </w:r>
      <w:r>
        <w:t xml:space="preserve"> with government regulations to </w:t>
      </w:r>
      <w:r w:rsidR="00A272BD">
        <w:t xml:space="preserve">permit </w:t>
      </w:r>
      <w:r>
        <w:t>the us</w:t>
      </w:r>
      <w:r w:rsidR="00A272BD">
        <w:t xml:space="preserve">age </w:t>
      </w:r>
      <w:r>
        <w:t xml:space="preserve"> of drones in the way .Amazon is taking in consideration new ways to delivery  </w:t>
      </w:r>
      <w:r w:rsidR="00BB3BA1">
        <w:t xml:space="preserve">new challenges to </w:t>
      </w:r>
      <w:r>
        <w:t xml:space="preserve"> </w:t>
      </w:r>
      <w:r w:rsidR="00BB3BA1">
        <w:t xml:space="preserve"> creativity and technology usage . </w:t>
      </w:r>
      <w:r>
        <w:t>Amazon is leading a robotics race that will have a big impact on the warehouse industry.  Amazon has the chance to develop their technological products and grow the company more and more.</w:t>
      </w:r>
    </w:p>
    <w:p w14:paraId="6B06A497" w14:textId="77777777" w:rsidR="00EF2B8C" w:rsidRDefault="00516865">
      <w:pPr>
        <w:tabs>
          <w:tab w:val="left" w:pos="3825"/>
        </w:tabs>
        <w:rPr>
          <w:b/>
        </w:rPr>
      </w:pPr>
      <w:r>
        <w:rPr>
          <w:b/>
        </w:rPr>
        <w:t xml:space="preserve">Environmental factors </w:t>
      </w:r>
    </w:p>
    <w:p w14:paraId="78E53295" w14:textId="7B06C0AD" w:rsidR="00EF2B8C" w:rsidRDefault="00516865">
      <w:pPr>
        <w:tabs>
          <w:tab w:val="left" w:pos="3825"/>
        </w:tabs>
        <w:rPr>
          <w:b/>
        </w:rPr>
      </w:pPr>
      <w:r>
        <w:t xml:space="preserve">Many </w:t>
      </w:r>
      <w:proofErr w:type="gramStart"/>
      <w:r>
        <w:t>business  are</w:t>
      </w:r>
      <w:proofErr w:type="gramEnd"/>
      <w:r>
        <w:t xml:space="preserve"> </w:t>
      </w:r>
      <w:r w:rsidR="00BB3BA1">
        <w:t xml:space="preserve"> affected </w:t>
      </w:r>
      <w:r>
        <w:t>by environmental factors (Kerasotes and Prier, 2014) .Amazon is an online business</w:t>
      </w:r>
      <w:r w:rsidR="00BB3BA1">
        <w:t xml:space="preserve"> company </w:t>
      </w:r>
      <w:r>
        <w:t xml:space="preserve">, and also </w:t>
      </w:r>
      <w:r w:rsidR="00BB3BA1">
        <w:t xml:space="preserve">affected </w:t>
      </w:r>
      <w:r>
        <w:t xml:space="preserve"> by the environmental </w:t>
      </w:r>
      <w:r w:rsidR="00BB3BA1">
        <w:t xml:space="preserve">issues </w:t>
      </w:r>
      <w:r>
        <w:t xml:space="preserve"> .Challenges like pollution </w:t>
      </w:r>
      <w:r w:rsidR="00BB3BA1">
        <w:t xml:space="preserve">can </w:t>
      </w:r>
      <w:r>
        <w:t xml:space="preserve"> </w:t>
      </w:r>
      <w:r w:rsidR="00BB3BA1">
        <w:t xml:space="preserve">affect  </w:t>
      </w:r>
      <w:r>
        <w:t xml:space="preserve"> </w:t>
      </w:r>
      <w:r w:rsidR="00BB3BA1">
        <w:t xml:space="preserve">into </w:t>
      </w:r>
      <w:r>
        <w:t xml:space="preserve"> environmental factors.. Companies </w:t>
      </w:r>
      <w:r w:rsidR="00BB3BA1">
        <w:t xml:space="preserve">put </w:t>
      </w:r>
      <w:proofErr w:type="gramStart"/>
      <w:r w:rsidR="00BB3BA1">
        <w:t>attention  to</w:t>
      </w:r>
      <w:proofErr w:type="gramEnd"/>
      <w:r w:rsidR="00BB3BA1">
        <w:t xml:space="preserve"> create an </w:t>
      </w:r>
      <w:r>
        <w:t xml:space="preserve"> environment friendly products and services, utilise renewable energy, and think of sustainable future. Amazon has growth opportunities </w:t>
      </w:r>
      <w:r w:rsidR="00BB3BA1">
        <w:t xml:space="preserve">measuring </w:t>
      </w:r>
      <w:r>
        <w:t xml:space="preserve">its ecological factor. Its </w:t>
      </w:r>
      <w:proofErr w:type="gramStart"/>
      <w:r w:rsidR="00BB3BA1">
        <w:t xml:space="preserve">augmenting </w:t>
      </w:r>
      <w:r>
        <w:t xml:space="preserve"> interest</w:t>
      </w:r>
      <w:proofErr w:type="gramEnd"/>
      <w:r>
        <w:t xml:space="preserve"> in environmental programs, promotion of sustainability and low carbon lifestyle and waste management strategies could enhance its growth opportunities</w:t>
      </w:r>
      <w:r>
        <w:rPr>
          <w:b/>
        </w:rPr>
        <w:t xml:space="preserve">. </w:t>
      </w:r>
    </w:p>
    <w:p w14:paraId="0BD2768B" w14:textId="77777777" w:rsidR="00EF2B8C" w:rsidRDefault="00EF2B8C">
      <w:pPr>
        <w:tabs>
          <w:tab w:val="left" w:pos="3825"/>
        </w:tabs>
        <w:rPr>
          <w:b/>
        </w:rPr>
      </w:pPr>
    </w:p>
    <w:p w14:paraId="241A6214" w14:textId="77777777" w:rsidR="00EF2B8C" w:rsidRDefault="00516865">
      <w:pPr>
        <w:tabs>
          <w:tab w:val="left" w:pos="3825"/>
        </w:tabs>
        <w:rPr>
          <w:b/>
        </w:rPr>
      </w:pPr>
      <w:r>
        <w:rPr>
          <w:b/>
        </w:rPr>
        <w:t xml:space="preserve">Legal factors </w:t>
      </w:r>
    </w:p>
    <w:p w14:paraId="233159DB" w14:textId="537225F3" w:rsidR="00EF2B8C" w:rsidRDefault="00516865">
      <w:pPr>
        <w:tabs>
          <w:tab w:val="left" w:pos="3825"/>
        </w:tabs>
        <w:rPr>
          <w:b/>
        </w:rPr>
      </w:pPr>
      <w:r w:rsidRPr="008F3684">
        <w:rPr>
          <w:bCs/>
        </w:rPr>
        <w:t xml:space="preserve">Legal factors are </w:t>
      </w:r>
      <w:proofErr w:type="gramStart"/>
      <w:r w:rsidR="008F3684" w:rsidRPr="008F3684">
        <w:rPr>
          <w:bCs/>
        </w:rPr>
        <w:t xml:space="preserve">alike </w:t>
      </w:r>
      <w:r w:rsidRPr="008F3684">
        <w:rPr>
          <w:bCs/>
        </w:rPr>
        <w:t xml:space="preserve"> to</w:t>
      </w:r>
      <w:proofErr w:type="gramEnd"/>
      <w:r w:rsidRPr="008F3684">
        <w:rPr>
          <w:bCs/>
        </w:rPr>
        <w:t xml:space="preserve"> political factors</w:t>
      </w:r>
      <w:r w:rsidR="008F3684" w:rsidRPr="008F3684">
        <w:rPr>
          <w:bCs/>
        </w:rPr>
        <w:t xml:space="preserve">, </w:t>
      </w:r>
      <w:r w:rsidRPr="008F3684">
        <w:rPr>
          <w:bCs/>
        </w:rPr>
        <w:t xml:space="preserve"> they deal with rules and regulations.  Organizations must abide by the laws such as industry regulations health and security   of the employees, customers law and more about how they </w:t>
      </w:r>
      <w:proofErr w:type="gramStart"/>
      <w:r w:rsidRPr="008F3684">
        <w:rPr>
          <w:bCs/>
        </w:rPr>
        <w:t>operating</w:t>
      </w:r>
      <w:proofErr w:type="gramEnd"/>
      <w:r w:rsidRPr="008F3684">
        <w:rPr>
          <w:bCs/>
        </w:rPr>
        <w:t xml:space="preserve"> in a particular area.  Expanding worldwide Amazon abides by the rules and regulations. It focuses on cybersecurity, keeping the safety of   the brand image.  Among this changes in the import and export policies will lead the company to face challenges from the competitors easily</w:t>
      </w:r>
      <w:r>
        <w:rPr>
          <w:b/>
        </w:rPr>
        <w:t xml:space="preserve">. </w:t>
      </w:r>
    </w:p>
    <w:p w14:paraId="3750F010" w14:textId="77777777" w:rsidR="00EF2B8C" w:rsidRDefault="00516865">
      <w:pPr>
        <w:rPr>
          <w:b/>
        </w:rPr>
      </w:pPr>
      <w:r>
        <w:rPr>
          <w:b/>
        </w:rPr>
        <w:t>3. Informal and formal associations between organizations and people.</w:t>
      </w:r>
    </w:p>
    <w:p w14:paraId="371676EC" w14:textId="77777777" w:rsidR="00EF2B8C" w:rsidRDefault="00EF2B8C">
      <w:pPr>
        <w:rPr>
          <w:b/>
        </w:rPr>
      </w:pPr>
    </w:p>
    <w:p w14:paraId="73DCFECB" w14:textId="124EDF0B" w:rsidR="00EF2B8C" w:rsidRDefault="008F3684">
      <w:r>
        <w:lastRenderedPageBreak/>
        <w:t>Organizational activities</w:t>
      </w:r>
      <w:r w:rsidR="00516865">
        <w:t xml:space="preserve"> unify relationships between organizations and employees.  To exploit an </w:t>
      </w:r>
      <w:proofErr w:type="gramStart"/>
      <w:r w:rsidR="00516865">
        <w:t xml:space="preserve">appropriate </w:t>
      </w:r>
      <w:r>
        <w:t xml:space="preserve"> level</w:t>
      </w:r>
      <w:proofErr w:type="gramEnd"/>
      <w:r>
        <w:t xml:space="preserve"> of performance </w:t>
      </w:r>
      <w:r w:rsidR="00516865">
        <w:t xml:space="preserve">from </w:t>
      </w:r>
      <w:r>
        <w:t xml:space="preserve"> everyone in the workplace  </w:t>
      </w:r>
      <w:r w:rsidR="00516865">
        <w:t xml:space="preserve">, it is essential for the </w:t>
      </w:r>
      <w:r>
        <w:t xml:space="preserve">superiors </w:t>
      </w:r>
      <w:r w:rsidR="00516865">
        <w:t>keep a good relationship with employees.  Having this</w:t>
      </w:r>
      <w:r>
        <w:t xml:space="preserve"> </w:t>
      </w:r>
      <w:r w:rsidR="00516865">
        <w:t xml:space="preserve">fact in an organization is the key to achieve the success. The relationship between organization and employees in Amazon can be formal and informal </w:t>
      </w:r>
    </w:p>
    <w:p w14:paraId="0027A165" w14:textId="77777777" w:rsidR="00EF2B8C" w:rsidRDefault="00516865">
      <w:pPr>
        <w:tabs>
          <w:tab w:val="left" w:pos="3825"/>
        </w:tabs>
        <w:rPr>
          <w:b/>
        </w:rPr>
      </w:pPr>
      <w:r>
        <w:rPr>
          <w:b/>
        </w:rPr>
        <w:t>Formal relationship process</w:t>
      </w:r>
    </w:p>
    <w:p w14:paraId="0B6745AF" w14:textId="4516E094" w:rsidR="00EF2B8C" w:rsidRDefault="00516865">
      <w:pPr>
        <w:tabs>
          <w:tab w:val="left" w:pos="3825"/>
        </w:tabs>
      </w:pPr>
      <w:r>
        <w:t xml:space="preserve"> Formal relationship is that relation where </w:t>
      </w:r>
      <w:proofErr w:type="gramStart"/>
      <w:r>
        <w:t>superiors</w:t>
      </w:r>
      <w:proofErr w:type="gramEnd"/>
      <w:r>
        <w:t xml:space="preserve"> persons involve into relationship for develop any assignment that they are allocated.   They are created with organizations for work out some</w:t>
      </w:r>
      <w:r w:rsidR="008F3684">
        <w:t xml:space="preserve"> </w:t>
      </w:r>
      <w:r>
        <w:t xml:space="preserve">responsibilities to work on a systematic mode. (Ashkenazy, Wilder and Peterson, 2013).  In the formal relationship, the duties and roles are assigned defined.  Specific performance, authority, association has been assigned in the formal relationship.  The superiors and the subordinate have been established in this relationship.   Formal relationship helps Amazon on achieving and improving organizational </w:t>
      </w:r>
      <w:r w:rsidR="008F3684">
        <w:t xml:space="preserve">objectives </w:t>
      </w:r>
      <w:r>
        <w:t xml:space="preserve">as </w:t>
      </w:r>
      <w:r w:rsidR="008F3684">
        <w:t>all</w:t>
      </w:r>
      <w:r>
        <w:t xml:space="preserve"> clear</w:t>
      </w:r>
      <w:r w:rsidR="008F3684">
        <w:t xml:space="preserve">ly described </w:t>
      </w:r>
      <w:r>
        <w:t xml:space="preserve">and the communication becomes clearly with centralization </w:t>
      </w:r>
      <w:r w:rsidR="008F3684">
        <w:t xml:space="preserve">control </w:t>
      </w:r>
      <w:r>
        <w:t xml:space="preserve">of </w:t>
      </w:r>
      <w:proofErr w:type="gramStart"/>
      <w:r w:rsidR="008F3684">
        <w:t xml:space="preserve">approval </w:t>
      </w:r>
      <w:r>
        <w:t>.</w:t>
      </w:r>
      <w:proofErr w:type="gramEnd"/>
      <w:r>
        <w:t xml:space="preserve">  The system gets a high performance of work and efficiency. There is a bad side too because is focused on works only and the section offer concentration of social need of the workers. This fact can bring dissatisfaction over the </w:t>
      </w:r>
      <w:proofErr w:type="gramStart"/>
      <w:r>
        <w:t>employees</w:t>
      </w:r>
      <w:proofErr w:type="gramEnd"/>
      <w:r>
        <w:t xml:space="preserve"> and they </w:t>
      </w:r>
      <w:proofErr w:type="spellStart"/>
      <w:r>
        <w:t>can not</w:t>
      </w:r>
      <w:proofErr w:type="spellEnd"/>
      <w:r>
        <w:t xml:space="preserve"> give the best productivity.  Decision making can cause delay when </w:t>
      </w:r>
      <w:proofErr w:type="spellStart"/>
      <w:r>
        <w:t>departaments</w:t>
      </w:r>
      <w:proofErr w:type="spellEnd"/>
      <w:r>
        <w:t xml:space="preserve"> use only the formal relationship. </w:t>
      </w:r>
    </w:p>
    <w:p w14:paraId="13E90193" w14:textId="77777777" w:rsidR="00EF2B8C" w:rsidRDefault="00EF2B8C">
      <w:pPr>
        <w:tabs>
          <w:tab w:val="left" w:pos="3825"/>
        </w:tabs>
      </w:pPr>
    </w:p>
    <w:p w14:paraId="6CEE32B1" w14:textId="77777777" w:rsidR="00EF2B8C" w:rsidRDefault="00516865">
      <w:pPr>
        <w:tabs>
          <w:tab w:val="left" w:pos="3825"/>
        </w:tabs>
        <w:rPr>
          <w:b/>
        </w:rPr>
      </w:pPr>
      <w:r>
        <w:rPr>
          <w:b/>
        </w:rPr>
        <w:t xml:space="preserve">Informal relationship process </w:t>
      </w:r>
    </w:p>
    <w:p w14:paraId="091B9A24" w14:textId="77777777" w:rsidR="00EF2B8C" w:rsidRDefault="00EF2B8C">
      <w:pPr>
        <w:tabs>
          <w:tab w:val="left" w:pos="3825"/>
        </w:tabs>
        <w:rPr>
          <w:b/>
        </w:rPr>
      </w:pPr>
    </w:p>
    <w:p w14:paraId="02F50D41" w14:textId="689CDD18" w:rsidR="00EF2B8C" w:rsidRDefault="00516865">
      <w:r>
        <w:rPr>
          <w:b/>
        </w:rPr>
        <w:t xml:space="preserve"> T</w:t>
      </w:r>
      <w:r>
        <w:t xml:space="preserve">his relationship </w:t>
      </w:r>
      <w:r w:rsidR="008F3684">
        <w:t xml:space="preserve">happened </w:t>
      </w:r>
      <w:proofErr w:type="gramStart"/>
      <w:r w:rsidR="008F3684">
        <w:t xml:space="preserve">when </w:t>
      </w:r>
      <w:r>
        <w:t xml:space="preserve"> section</w:t>
      </w:r>
      <w:proofErr w:type="gramEnd"/>
      <w:r>
        <w:t xml:space="preserve"> keeps a </w:t>
      </w:r>
      <w:r w:rsidR="008F3684">
        <w:t xml:space="preserve">irresponsible </w:t>
      </w:r>
      <w:r>
        <w:t xml:space="preserve">relation with the </w:t>
      </w:r>
      <w:r w:rsidR="008F3684">
        <w:t xml:space="preserve">employees </w:t>
      </w:r>
      <w:r>
        <w:t xml:space="preserve">and the relation </w:t>
      </w:r>
      <w:r w:rsidR="008F3684">
        <w:t xml:space="preserve">continue </w:t>
      </w:r>
      <w:r>
        <w:t xml:space="preserve"> </w:t>
      </w:r>
      <w:r w:rsidR="008F3684">
        <w:t xml:space="preserve">altering </w:t>
      </w:r>
      <w:r>
        <w:t xml:space="preserve">among the changes in any situation.  Informal relationship is more flexible in managing upcoming situations that happened in the workplace.  Using these relationship workers feels more confident and engaged at the workplace and they can </w:t>
      </w:r>
      <w:proofErr w:type="gramStart"/>
      <w:r>
        <w:t>easy</w:t>
      </w:r>
      <w:proofErr w:type="gramEnd"/>
      <w:r>
        <w:t xml:space="preserve"> solve issues and feel free to use decision making process.  This relationship helps Amazon to improve creativity, productivity, and keep their employees efficient.  This can also brig satisfaction of employees with the workplace and offer best results in the process.   This can make easier communication between superiors and workers and help to save time and effort and have an efficient </w:t>
      </w:r>
      <w:proofErr w:type="gramStart"/>
      <w:r>
        <w:t>decision making</w:t>
      </w:r>
      <w:proofErr w:type="gramEnd"/>
      <w:r>
        <w:t xml:space="preserve"> process. There is a negative part on this type of relationship that doesn’t exist a systematic planning process, which can create confusion between workers in time to do his job. </w:t>
      </w:r>
    </w:p>
    <w:p w14:paraId="0E0A369B" w14:textId="77777777" w:rsidR="00EF2B8C" w:rsidRDefault="00EF2B8C">
      <w:pPr>
        <w:tabs>
          <w:tab w:val="left" w:pos="3825"/>
        </w:tabs>
      </w:pPr>
    </w:p>
    <w:p w14:paraId="62B13BE5" w14:textId="77777777" w:rsidR="008F3684" w:rsidRDefault="00516865" w:rsidP="008F3684">
      <w:pPr>
        <w:tabs>
          <w:tab w:val="left" w:pos="3825"/>
        </w:tabs>
        <w:rPr>
          <w:b/>
        </w:rPr>
      </w:pPr>
      <w:r>
        <w:rPr>
          <w:b/>
        </w:rPr>
        <w:t>Organizational beliefs ethos and cultur</w:t>
      </w:r>
      <w:r w:rsidR="008F3684">
        <w:rPr>
          <w:b/>
        </w:rPr>
        <w:t>e</w:t>
      </w:r>
    </w:p>
    <w:p w14:paraId="26FABEAE" w14:textId="31D70081" w:rsidR="00EF2B8C" w:rsidRPr="008F3684" w:rsidRDefault="008F3684" w:rsidP="008F3684">
      <w:pPr>
        <w:tabs>
          <w:tab w:val="left" w:pos="3825"/>
        </w:tabs>
        <w:rPr>
          <w:b/>
        </w:rPr>
      </w:pPr>
      <w:r>
        <w:rPr>
          <w:b/>
          <w:color w:val="FFFFFF"/>
        </w:rPr>
        <w:t>e</w:t>
      </w:r>
      <w:r>
        <w:t xml:space="preserve"> Organizational</w:t>
      </w:r>
      <w:r w:rsidR="00516865">
        <w:t xml:space="preserve"> culture refers to the values, beliefs, and practices accepted by the persons of organization. which </w:t>
      </w:r>
      <w:proofErr w:type="gramStart"/>
      <w:r w:rsidR="00516865">
        <w:t>are  transmitted</w:t>
      </w:r>
      <w:proofErr w:type="gramEnd"/>
      <w:r w:rsidR="00516865">
        <w:t xml:space="preserve"> for generation to generation by the employees . (Deaconu, A., </w:t>
      </w:r>
      <w:proofErr w:type="spellStart"/>
      <w:r w:rsidR="00516865">
        <w:t>Podgoreanu</w:t>
      </w:r>
      <w:proofErr w:type="spellEnd"/>
      <w:r w:rsidR="00516865">
        <w:t xml:space="preserve">, S., Rascal, L., 2004).  They are </w:t>
      </w:r>
      <w:proofErr w:type="gramStart"/>
      <w:r>
        <w:t>requested  from</w:t>
      </w:r>
      <w:proofErr w:type="gramEnd"/>
      <w:r>
        <w:t xml:space="preserve"> </w:t>
      </w:r>
      <w:r w:rsidR="00516865">
        <w:t xml:space="preserve">organizational </w:t>
      </w:r>
      <w:r>
        <w:t>superio</w:t>
      </w:r>
      <w:r w:rsidR="00516865">
        <w:t xml:space="preserve">r, </w:t>
      </w:r>
      <w:r w:rsidR="00615FB7">
        <w:t xml:space="preserve">offering  the common goal </w:t>
      </w:r>
      <w:r w:rsidR="00516865">
        <w:t xml:space="preserve"> to </w:t>
      </w:r>
      <w:r w:rsidR="00615FB7">
        <w:t xml:space="preserve">create </w:t>
      </w:r>
      <w:r w:rsidR="00516865">
        <w:t xml:space="preserve"> long-term profits, together with loyalty and responsibility towards the </w:t>
      </w:r>
      <w:r w:rsidR="00615FB7">
        <w:t xml:space="preserve">commercial associated </w:t>
      </w:r>
      <w:r w:rsidR="00516865">
        <w:t>.  Not all the</w:t>
      </w:r>
      <w:r w:rsidR="00615FB7">
        <w:t xml:space="preserve"> companies </w:t>
      </w:r>
      <w:r w:rsidR="00516865">
        <w:t xml:space="preserve">  have </w:t>
      </w:r>
      <w:proofErr w:type="gramStart"/>
      <w:r w:rsidR="00516865">
        <w:t xml:space="preserve">the </w:t>
      </w:r>
      <w:r w:rsidR="00615FB7">
        <w:t xml:space="preserve"> similar</w:t>
      </w:r>
      <w:proofErr w:type="gramEnd"/>
      <w:r w:rsidR="00615FB7">
        <w:t xml:space="preserve"> </w:t>
      </w:r>
      <w:r w:rsidR="00516865">
        <w:t xml:space="preserve"> organizational culture and they do not </w:t>
      </w:r>
      <w:r w:rsidR="00615FB7">
        <w:t xml:space="preserve"> always  concentrate </w:t>
      </w:r>
      <w:r w:rsidR="00516865">
        <w:t>on the same types of values</w:t>
      </w:r>
      <w:r w:rsidR="00615FB7">
        <w:t>. T</w:t>
      </w:r>
      <w:r w:rsidR="00516865">
        <w:t xml:space="preserve">he organizational culture </w:t>
      </w:r>
      <w:proofErr w:type="gramStart"/>
      <w:r w:rsidR="00516865">
        <w:t>ac</w:t>
      </w:r>
      <w:r w:rsidR="00615FB7">
        <w:t xml:space="preserve">tions </w:t>
      </w:r>
      <w:r w:rsidR="00516865">
        <w:t xml:space="preserve"> as</w:t>
      </w:r>
      <w:proofErr w:type="gramEnd"/>
      <w:r w:rsidR="00516865">
        <w:t xml:space="preserve"> a reference system which is allows  the members to act in accordance with the external environment .  Amazon has </w:t>
      </w:r>
      <w:proofErr w:type="gramStart"/>
      <w:r w:rsidR="00615FB7">
        <w:t xml:space="preserve">established </w:t>
      </w:r>
      <w:r w:rsidR="00516865">
        <w:t xml:space="preserve"> organizational</w:t>
      </w:r>
      <w:proofErr w:type="gramEnd"/>
      <w:r w:rsidR="00516865">
        <w:t xml:space="preserve"> culture, </w:t>
      </w:r>
      <w:r w:rsidR="00615FB7">
        <w:t xml:space="preserve"> and ethics </w:t>
      </w:r>
      <w:r w:rsidR="00516865">
        <w:t>.  This shared culture helps to meet and demit costumers in e commerce market. Amazon knows that for corporate culture that</w:t>
      </w:r>
      <w:r w:rsidR="00615FB7">
        <w:t xml:space="preserve"> </w:t>
      </w:r>
      <w:r w:rsidR="00516865">
        <w:t xml:space="preserve">push employees to assume risks and develop new ideas. This condition is making responsible the </w:t>
      </w:r>
      <w:r w:rsidR="00516865">
        <w:lastRenderedPageBreak/>
        <w:t xml:space="preserve">organization capacity to discover new opportunities to use data intensive process to offer a good online service. “We are a company of pioneers. It’s our job to make bold bets, and we get our energy from inventing on behalf of customers. Success is measured against possible not the probable “This statement shows that amazon organizational culture </w:t>
      </w:r>
      <w:proofErr w:type="gramStart"/>
      <w:r w:rsidR="00516865">
        <w:t>have</w:t>
      </w:r>
      <w:proofErr w:type="gramEnd"/>
      <w:r w:rsidR="00516865">
        <w:t xml:space="preserve"> the next characteristics. </w:t>
      </w:r>
    </w:p>
    <w:p w14:paraId="7C71D034" w14:textId="77777777" w:rsidR="00EF2B8C" w:rsidRDefault="00516865">
      <w:pPr>
        <w:rPr>
          <w:b/>
        </w:rPr>
      </w:pPr>
      <w:r>
        <w:rPr>
          <w:b/>
        </w:rPr>
        <w:t xml:space="preserve">Boldness </w:t>
      </w:r>
    </w:p>
    <w:p w14:paraId="354D6788" w14:textId="2CE3F93D" w:rsidR="00EF2B8C" w:rsidRDefault="00516865">
      <w:r>
        <w:t xml:space="preserve">Amazon disseminates boldness between theirs </w:t>
      </w:r>
      <w:proofErr w:type="gramStart"/>
      <w:r>
        <w:t>employees .Being</w:t>
      </w:r>
      <w:proofErr w:type="gramEnd"/>
      <w:r>
        <w:t xml:space="preserve"> bold has helped the organization to become one of the biggest company worldwide in online platform.  The beginner of the company was selling books and</w:t>
      </w:r>
      <w:r w:rsidR="00615FB7">
        <w:t xml:space="preserve"> nowadays</w:t>
      </w:r>
      <w:r>
        <w:t xml:space="preserve"> offer a range of products   and best technology products. In the warehouse amazon use robots to help employees be more </w:t>
      </w:r>
      <w:proofErr w:type="gramStart"/>
      <w:r>
        <w:t>efficient .This</w:t>
      </w:r>
      <w:proofErr w:type="gramEnd"/>
      <w:r>
        <w:t xml:space="preserve">  help the company growth massive  because of the employees  that’s they feel encourage , creative , and   developing new ideas.  The e-</w:t>
      </w:r>
      <w:proofErr w:type="gramStart"/>
      <w:r w:rsidR="00615FB7">
        <w:t xml:space="preserve">commerce </w:t>
      </w:r>
      <w:r>
        <w:t xml:space="preserve"> business</w:t>
      </w:r>
      <w:proofErr w:type="gramEnd"/>
      <w:r w:rsidR="00615FB7">
        <w:t xml:space="preserve"> </w:t>
      </w:r>
      <w:r>
        <w:t xml:space="preserve">amplify that much because of the feature of organizational culture. </w:t>
      </w:r>
    </w:p>
    <w:p w14:paraId="7589A3FF" w14:textId="77777777" w:rsidR="00EF2B8C" w:rsidRDefault="00516865">
      <w:pPr>
        <w:rPr>
          <w:b/>
        </w:rPr>
      </w:pPr>
      <w:r>
        <w:rPr>
          <w:b/>
        </w:rPr>
        <w:t xml:space="preserve">Customer – centricity </w:t>
      </w:r>
    </w:p>
    <w:p w14:paraId="3C655470" w14:textId="77777777" w:rsidR="00EF2B8C" w:rsidRDefault="00516865">
      <w:r>
        <w:t xml:space="preserve">The performance of amazon trough their business activities   makes all their decisions centring the customers.  Vision act shows that the honesty of their customer satisfaction. They </w:t>
      </w:r>
      <w:proofErr w:type="gramStart"/>
      <w:r>
        <w:t>making</w:t>
      </w:r>
      <w:proofErr w:type="gramEnd"/>
      <w:r>
        <w:t xml:space="preserve"> use this customer centricity   as their organizational value, honesty is the most important rule that amazon implementing on their employees through its customers.  The employees are focusing on the demands and need of </w:t>
      </w:r>
      <w:proofErr w:type="spellStart"/>
      <w:r>
        <w:t>heir</w:t>
      </w:r>
      <w:proofErr w:type="spellEnd"/>
      <w:r>
        <w:t xml:space="preserve"> customer to perform the level on customer satisfaction. </w:t>
      </w:r>
    </w:p>
    <w:p w14:paraId="16652E9F" w14:textId="77777777" w:rsidR="00EF2B8C" w:rsidRDefault="00516865">
      <w:pPr>
        <w:rPr>
          <w:b/>
        </w:rPr>
      </w:pPr>
      <w:r>
        <w:rPr>
          <w:b/>
        </w:rPr>
        <w:t xml:space="preserve">Peculiarity </w:t>
      </w:r>
    </w:p>
    <w:p w14:paraId="42BA4CBF" w14:textId="77777777" w:rsidR="00EF2B8C" w:rsidRDefault="00516865">
      <w:r>
        <w:t xml:space="preserve"> The organization believes that this factor can increase their sustainability in the market.  They always encourage the employees to think exceptional.  As a </w:t>
      </w:r>
      <w:proofErr w:type="gramStart"/>
      <w:r>
        <w:t>result</w:t>
      </w:r>
      <w:proofErr w:type="gramEnd"/>
      <w:r>
        <w:t xml:space="preserve"> the employees can be creative and discover new solutions rather than conventional ways.  The conventional way can limit creativity and can decrease the growth of the company. This feature of their corporate culture    has helped them to achieve their place in the e-commerce sector.  </w:t>
      </w:r>
    </w:p>
    <w:p w14:paraId="001F2411" w14:textId="77777777" w:rsidR="00EF2B8C" w:rsidRDefault="00EF2B8C"/>
    <w:p w14:paraId="45B74A23" w14:textId="77777777" w:rsidR="00EF2B8C" w:rsidRDefault="00516865">
      <w:pPr>
        <w:rPr>
          <w:b/>
        </w:rPr>
      </w:pPr>
      <w:r>
        <w:rPr>
          <w:b/>
        </w:rPr>
        <w:t xml:space="preserve">Culture of sustainability with the workplace  </w:t>
      </w:r>
    </w:p>
    <w:p w14:paraId="23A3EFC5" w14:textId="77777777" w:rsidR="00EF2B8C" w:rsidRDefault="00516865">
      <w:r>
        <w:t>The biggest intention in an organization is ensure sustainability. This fact can be an important goal for an organization.  There are some ways that amazon can establish a culture of sustainability which are discussed below.</w:t>
      </w:r>
    </w:p>
    <w:p w14:paraId="63320C44" w14:textId="77777777" w:rsidR="00EF2B8C" w:rsidRDefault="00516865">
      <w:r>
        <w:t xml:space="preserve"> Makes everyone involves in the organization. Amazon tries to communicate to their employees what the definition is and what that means for the organization. The opinion can differ but communicate each other can arrive in the common ideas. </w:t>
      </w:r>
    </w:p>
    <w:p w14:paraId="120D7348" w14:textId="77777777" w:rsidR="00EF2B8C" w:rsidRDefault="00EF2B8C"/>
    <w:p w14:paraId="290C5E2F" w14:textId="77777777" w:rsidR="00EF2B8C" w:rsidRDefault="00516865">
      <w:pPr>
        <w:rPr>
          <w:b/>
        </w:rPr>
      </w:pPr>
      <w:r>
        <w:rPr>
          <w:b/>
        </w:rPr>
        <w:t xml:space="preserve">Generalizing </w:t>
      </w:r>
    </w:p>
    <w:p w14:paraId="5A86006C" w14:textId="00D55DB9" w:rsidR="00EF2B8C" w:rsidRDefault="00516865">
      <w:r>
        <w:t xml:space="preserve">Sometimes Amazon need to hire people with particular specialize but this is not </w:t>
      </w:r>
      <w:proofErr w:type="gramStart"/>
      <w:r>
        <w:t>ensure</w:t>
      </w:r>
      <w:proofErr w:type="gramEnd"/>
      <w:r>
        <w:t xml:space="preserve"> fruitful always Specialize people can decrease collaboration between employees and that can impact on sustainability.  Amazon can hire generalist and perform cross-functional collaborations.  This can promote sustainability and bring employees together in the workplace. The human resources as in superiors and recruiters they also </w:t>
      </w:r>
      <w:proofErr w:type="gramStart"/>
      <w:r>
        <w:t>have to</w:t>
      </w:r>
      <w:proofErr w:type="gramEnd"/>
      <w:r>
        <w:t xml:space="preserve"> build the good relationship behaviours within the organization.</w:t>
      </w:r>
    </w:p>
    <w:p w14:paraId="14792906" w14:textId="254C4B80" w:rsidR="006720AB" w:rsidRPr="006720AB" w:rsidRDefault="006720AB">
      <w:pPr>
        <w:rPr>
          <w:b/>
          <w:bCs/>
        </w:rPr>
      </w:pPr>
      <w:r w:rsidRPr="006720AB">
        <w:rPr>
          <w:b/>
          <w:bCs/>
        </w:rPr>
        <w:lastRenderedPageBreak/>
        <w:t xml:space="preserve">Culture of sustainability with the workplace </w:t>
      </w:r>
    </w:p>
    <w:p w14:paraId="61CB16C9" w14:textId="77777777" w:rsidR="00EF2B8C" w:rsidRPr="006720AB" w:rsidRDefault="00516865">
      <w:pPr>
        <w:rPr>
          <w:bCs/>
        </w:rPr>
      </w:pPr>
      <w:r w:rsidRPr="006720AB">
        <w:rPr>
          <w:bCs/>
        </w:rPr>
        <w:t>Looking outside of the organization.</w:t>
      </w:r>
    </w:p>
    <w:p w14:paraId="4735F7E8" w14:textId="77777777" w:rsidR="00EF2B8C" w:rsidRDefault="00516865">
      <w:proofErr w:type="gramStart"/>
      <w:r>
        <w:t>All of</w:t>
      </w:r>
      <w:proofErr w:type="gramEnd"/>
      <w:r>
        <w:t xml:space="preserve"> the organizations believe that they can learn from external companies. Companies </w:t>
      </w:r>
      <w:proofErr w:type="gramStart"/>
      <w:r>
        <w:t>have to</w:t>
      </w:r>
      <w:proofErr w:type="gramEnd"/>
      <w:r>
        <w:t xml:space="preserve"> develop a culture of different concepts learning for the teams to promote sustainability of the organization (Schein and Schein, 2012). There are also different things that can be better ways for sustainability. Amazon highly encourages the employees to discover new objectives and a better understanding of the process so they can maximize the things around them, also they should find a trustworthy member so they can discuss new parts of the organization.</w:t>
      </w:r>
    </w:p>
    <w:p w14:paraId="7C7465C8" w14:textId="77777777" w:rsidR="00EF2B8C" w:rsidRDefault="00516865">
      <w:pPr>
        <w:rPr>
          <w:b/>
        </w:rPr>
      </w:pPr>
      <w:r>
        <w:rPr>
          <w:b/>
        </w:rPr>
        <w:t xml:space="preserve"> Sessions with competitors.</w:t>
      </w:r>
    </w:p>
    <w:p w14:paraId="18719615" w14:textId="77777777" w:rsidR="00EF2B8C" w:rsidRDefault="00516865">
      <w:r>
        <w:t xml:space="preserve">Having a discussion with the competitors can be a better improvement for Amazon because it will improve any situation. The organizations always compete with each other’s but when it’s about sustainability, they should help each other as” this will be a better suitability of the organization including the benefits of the places between organizations and the competing industries where there </w:t>
      </w:r>
      <w:proofErr w:type="gramStart"/>
      <w:r>
        <w:t>is</w:t>
      </w:r>
      <w:proofErr w:type="gramEnd"/>
      <w:r>
        <w:t xml:space="preserve"> the questions of sustainability”. (</w:t>
      </w:r>
      <w:proofErr w:type="spellStart"/>
      <w:r>
        <w:t>Walentynowicz</w:t>
      </w:r>
      <w:proofErr w:type="spellEnd"/>
      <w:r>
        <w:t>, 2014).</w:t>
      </w:r>
    </w:p>
    <w:p w14:paraId="589750CF" w14:textId="77777777" w:rsidR="00EF2B8C" w:rsidRDefault="00516865">
      <w:pPr>
        <w:rPr>
          <w:b/>
        </w:rPr>
      </w:pPr>
      <w:proofErr w:type="spellStart"/>
      <w:r>
        <w:rPr>
          <w:b/>
        </w:rPr>
        <w:t>Positivines</w:t>
      </w:r>
      <w:proofErr w:type="spellEnd"/>
      <w:r>
        <w:rPr>
          <w:b/>
        </w:rPr>
        <w:t xml:space="preserve"> </w:t>
      </w:r>
    </w:p>
    <w:p w14:paraId="40040358" w14:textId="77777777" w:rsidR="00EF2B8C" w:rsidRDefault="00516865">
      <w:r>
        <w:t xml:space="preserve">Industries </w:t>
      </w:r>
      <w:proofErr w:type="gramStart"/>
      <w:r>
        <w:t>have to</w:t>
      </w:r>
      <w:proofErr w:type="gramEnd"/>
      <w:r>
        <w:t xml:space="preserve"> keep the negativity in terms of sustainability (Ashkenazy, </w:t>
      </w:r>
      <w:proofErr w:type="spellStart"/>
      <w:r>
        <w:t>Wilderom</w:t>
      </w:r>
      <w:proofErr w:type="spellEnd"/>
      <w:r>
        <w:t xml:space="preserve"> and Peterson, 2013). To ensure sustainability, Amazon must ensure that the employees and different staff from the companies need to prospect a positive culture in the company, as encouraging, support, trust and communication will make the employees be happier and engagement to the workplace which will influence the sustainability in the company.</w:t>
      </w:r>
    </w:p>
    <w:p w14:paraId="75012141" w14:textId="77777777" w:rsidR="00EF2B8C" w:rsidRDefault="00EF2B8C"/>
    <w:p w14:paraId="4765B618" w14:textId="77777777" w:rsidR="00EF2B8C" w:rsidRDefault="00EF2B8C"/>
    <w:p w14:paraId="24079DBF" w14:textId="77777777" w:rsidR="00EF2B8C" w:rsidRDefault="00EF2B8C"/>
    <w:p w14:paraId="533B78DC" w14:textId="77777777" w:rsidR="00EF2B8C" w:rsidRDefault="00EF2B8C"/>
    <w:p w14:paraId="2B986CE9" w14:textId="77777777" w:rsidR="00EF2B8C" w:rsidRDefault="00EF2B8C"/>
    <w:p w14:paraId="1196EA15" w14:textId="67FA6F4B" w:rsidR="00EF2B8C" w:rsidRPr="006720AB" w:rsidRDefault="006720AB">
      <w:pPr>
        <w:rPr>
          <w:b/>
          <w:bCs/>
        </w:rPr>
      </w:pPr>
      <w:r w:rsidRPr="006720AB">
        <w:rPr>
          <w:b/>
          <w:bCs/>
        </w:rPr>
        <w:t xml:space="preserve">Concepts based on organizational culture </w:t>
      </w:r>
    </w:p>
    <w:p w14:paraId="659EED63" w14:textId="77777777" w:rsidR="00EF2B8C" w:rsidRDefault="00EF2B8C"/>
    <w:p w14:paraId="1D05CCED" w14:textId="77777777" w:rsidR="00EF2B8C" w:rsidRDefault="00EF2B8C"/>
    <w:p w14:paraId="02937166" w14:textId="77777777" w:rsidR="00EF2B8C" w:rsidRDefault="00516865">
      <w:pPr>
        <w:rPr>
          <w:b/>
        </w:rPr>
      </w:pPr>
      <w:r>
        <w:rPr>
          <w:b/>
        </w:rPr>
        <w:t>5. Social and environmental responsibility of companies.</w:t>
      </w:r>
    </w:p>
    <w:p w14:paraId="6D720C9A" w14:textId="77777777" w:rsidR="00EF2B8C" w:rsidRDefault="00EF2B8C">
      <w:pPr>
        <w:rPr>
          <w:b/>
        </w:rPr>
      </w:pPr>
    </w:p>
    <w:p w14:paraId="4B5A52C7" w14:textId="77777777" w:rsidR="00EF2B8C" w:rsidRDefault="00516865">
      <w:r>
        <w:t xml:space="preserve"> Business Partners are independent sellers and retailers who offer products for sale in Amazon stores.  The supplier’s chain standards apply to all products sold in the stores, and they expect business partners to take all necessary steps to ensure that each product is produced in safe, healthy and inclusive work environments. Amazon; For example, providing evidence of audit protocols, showing processes for evaluating factory working conditions, conducting unannounced audits, participating in an approved industry association that includes factory oversight, or verifying where products are </w:t>
      </w:r>
      <w:proofErr w:type="gramStart"/>
      <w:r>
        <w:t>manufactured .</w:t>
      </w:r>
      <w:proofErr w:type="gramEnd"/>
    </w:p>
    <w:p w14:paraId="63267D2C" w14:textId="77777777" w:rsidR="00EF2B8C" w:rsidRDefault="00516865">
      <w:r>
        <w:lastRenderedPageBreak/>
        <w:t>The most active shareholder activism, worth the cacophony, is the one that tries to improve the profitability of companies to shareholders, either through changes of leaders, strategies, mergers and acquisitions or divestments, among others.</w:t>
      </w:r>
    </w:p>
    <w:p w14:paraId="569CFBDE" w14:textId="77777777" w:rsidR="00EF2B8C" w:rsidRDefault="00516865">
      <w:r>
        <w:t>This level of activism reveals the recognition by stakeholder groups that environmental, social and governance issues carry risks for the future of the company that must be addressed. The tension is between the short-term view of the traditional shareholders, active in the markets (who want to see the share price rise to sell them) and those of the long-term, who have a more comprehensive view of the company and usually, have the shares for longer periods of time.</w:t>
      </w:r>
    </w:p>
    <w:p w14:paraId="5F77494A" w14:textId="40DD770C" w:rsidR="00EF2B8C" w:rsidRDefault="00516865">
      <w:r>
        <w:t xml:space="preserve">. According to the company, it has been promoting sustainability to through a new way of generating your packaging and ensuring that packages arrive safely without the need to occupy so much packaging. For </w:t>
      </w:r>
      <w:proofErr w:type="gramStart"/>
      <w:r>
        <w:t>example;</w:t>
      </w:r>
      <w:proofErr w:type="gramEnd"/>
    </w:p>
    <w:p w14:paraId="7E438D52" w14:textId="77777777" w:rsidR="00EF2B8C" w:rsidRDefault="00516865">
      <w:pPr>
        <w:rPr>
          <w:b/>
        </w:rPr>
      </w:pPr>
      <w:r>
        <w:rPr>
          <w:b/>
        </w:rPr>
        <w:t>1. Sustainable packaging</w:t>
      </w:r>
    </w:p>
    <w:p w14:paraId="00918325" w14:textId="7C4F1756" w:rsidR="00EF2B8C" w:rsidRDefault="00516865">
      <w:r>
        <w:t xml:space="preserve">The </w:t>
      </w:r>
      <w:r w:rsidR="00615FB7">
        <w:t xml:space="preserve">organization </w:t>
      </w:r>
      <w:r>
        <w:t xml:space="preserve"> </w:t>
      </w:r>
      <w:r w:rsidR="00615FB7">
        <w:t xml:space="preserve"> said </w:t>
      </w:r>
      <w:r>
        <w:t>that since 2008, they have been working with two environmentally friendly packaging programs, both of which are to develop and design packaging without plastic shells, cable ties and other unsustainable packaging features</w:t>
      </w:r>
      <w:proofErr w:type="gramStart"/>
      <w:r>
        <w:t>. .</w:t>
      </w:r>
      <w:proofErr w:type="gramEnd"/>
    </w:p>
    <w:p w14:paraId="6960DBC2" w14:textId="77777777" w:rsidR="00EF2B8C" w:rsidRDefault="00EF2B8C"/>
    <w:p w14:paraId="43DB9FF5" w14:textId="77777777" w:rsidR="00EF2B8C" w:rsidRDefault="00516865">
      <w:pPr>
        <w:rPr>
          <w:b/>
        </w:rPr>
      </w:pPr>
      <w:r>
        <w:rPr>
          <w:b/>
        </w:rPr>
        <w:t xml:space="preserve">2. A laboratory for </w:t>
      </w:r>
      <w:proofErr w:type="gramStart"/>
      <w:r>
        <w:rPr>
          <w:b/>
        </w:rPr>
        <w:t>sustainability;</w:t>
      </w:r>
      <w:proofErr w:type="gramEnd"/>
    </w:p>
    <w:p w14:paraId="5B945052" w14:textId="77777777" w:rsidR="00EF2B8C" w:rsidRDefault="00516865">
      <w:r>
        <w:t xml:space="preserve">If something can cause the fury of a consumer, it is that their product arrives damaged, contains too many packaging and generates extra costs. That is why Amazon decided to open an exclusive laboratory to ensure that the packaging is </w:t>
      </w:r>
      <w:proofErr w:type="gramStart"/>
      <w:r>
        <w:t>sustainable</w:t>
      </w:r>
      <w:proofErr w:type="gramEnd"/>
      <w:r>
        <w:t xml:space="preserve"> and the product is truly protected.</w:t>
      </w:r>
    </w:p>
    <w:p w14:paraId="63DA3D38" w14:textId="77777777" w:rsidR="00EF2B8C" w:rsidRDefault="00EF2B8C"/>
    <w:p w14:paraId="466B689B" w14:textId="77777777" w:rsidR="00EF2B8C" w:rsidRDefault="00516865">
      <w:pPr>
        <w:rPr>
          <w:b/>
        </w:rPr>
      </w:pPr>
      <w:r>
        <w:rPr>
          <w:b/>
        </w:rPr>
        <w:t xml:space="preserve">3. Consumer </w:t>
      </w:r>
      <w:proofErr w:type="gramStart"/>
      <w:r>
        <w:rPr>
          <w:b/>
        </w:rPr>
        <w:t>support;</w:t>
      </w:r>
      <w:proofErr w:type="gramEnd"/>
    </w:p>
    <w:p w14:paraId="2198E54B" w14:textId="77777777" w:rsidR="00EF2B8C" w:rsidRDefault="00516865">
      <w:pPr>
        <w:rPr>
          <w:b/>
        </w:rPr>
      </w:pPr>
      <w:r>
        <w:t>Amazon consumers have the ability to search for products available in Packaging frustration-</w:t>
      </w:r>
      <w:proofErr w:type="gramStart"/>
      <w:r>
        <w:t>free, and</w:t>
      </w:r>
      <w:proofErr w:type="gramEnd"/>
      <w:r>
        <w:t xml:space="preserve"> choose that option before adding products to their cart: “This appears on the product detail page, similar to options such as colour or size”.</w:t>
      </w:r>
    </w:p>
    <w:p w14:paraId="01A11FB4" w14:textId="77777777" w:rsidR="00EF2B8C" w:rsidRDefault="00516865">
      <w:r>
        <w:t>The company shares that part of its goal in terms of social and environmental responsibility is to optimize the overall experience with sustainable packaging and assure consumers that the shell in which its product goes is sustainable.</w:t>
      </w:r>
    </w:p>
    <w:p w14:paraId="1D49EB60" w14:textId="77777777" w:rsidR="00EF2B8C" w:rsidRDefault="00516865">
      <w:r>
        <w:t xml:space="preserve"> The new environmental and socio-economic challenges posed by the current international scenario are, in turn, opportunities to reorient our growth model towards sustainable development as defined in the </w:t>
      </w:r>
      <w:proofErr w:type="spellStart"/>
      <w:r>
        <w:t>Brundlandt</w:t>
      </w:r>
      <w:proofErr w:type="spellEnd"/>
      <w:r>
        <w:t xml:space="preserve"> Report “development that allows us to satisfy the needs of the present generation without impeding that future generations can satisfy theirs”. From an eminently economic perspective, this text addresses the existing relationships between human activity and the environment and describes the instruments available to face environmental problems, both those that are voluntary for organizations and those that public managers can apply to reconcile economic growth</w:t>
      </w:r>
    </w:p>
    <w:p w14:paraId="37D77115" w14:textId="77777777" w:rsidR="00EF2B8C" w:rsidRDefault="00EF2B8C"/>
    <w:p w14:paraId="5F1A023D" w14:textId="77777777" w:rsidR="00EF2B8C" w:rsidRDefault="00EF2B8C">
      <w:pPr>
        <w:rPr>
          <w:b/>
        </w:rPr>
      </w:pPr>
    </w:p>
    <w:p w14:paraId="03D4CAF6" w14:textId="77777777" w:rsidR="00EF2B8C" w:rsidRDefault="00516865">
      <w:pPr>
        <w:rPr>
          <w:b/>
        </w:rPr>
      </w:pPr>
      <w:r>
        <w:rPr>
          <w:b/>
        </w:rPr>
        <w:t>6. Personal ethical norms, values and beliefs.</w:t>
      </w:r>
    </w:p>
    <w:p w14:paraId="157AE8F5" w14:textId="77777777" w:rsidR="00EF2B8C" w:rsidRDefault="00516865">
      <w:r>
        <w:lastRenderedPageBreak/>
        <w:t xml:space="preserve">  Amazon are firmly committed to ensuring that the products and services we offer are produced using methods that protect human rights and the environment, as well as the fundamental dignity of workers.  They interact with suppliers who, in turn, are committed to these same principles and, in addition, we apply standards demanding for Amazon's providers of goods and services.</w:t>
      </w:r>
    </w:p>
    <w:p w14:paraId="2747AB37" w14:textId="77777777" w:rsidR="00EF2B8C" w:rsidRDefault="00516865">
      <w:r>
        <w:t xml:space="preserve">Business culture are the main set of </w:t>
      </w:r>
      <w:proofErr w:type="gramStart"/>
      <w:r>
        <w:t>values ,</w:t>
      </w:r>
      <w:proofErr w:type="gramEnd"/>
      <w:r>
        <w:t xml:space="preserve"> norms , standards and beliefs through any work that is followed by the staff or members of any companies (DeWitte and </w:t>
      </w:r>
      <w:proofErr w:type="spellStart"/>
      <w:r>
        <w:t>Muijen</w:t>
      </w:r>
      <w:proofErr w:type="spellEnd"/>
      <w:r>
        <w:t xml:space="preserve"> , 2010). The personal values are very important in any organization culture for different reasons which are main purpose by the personal values and organization culture.</w:t>
      </w:r>
    </w:p>
    <w:p w14:paraId="038016E7" w14:textId="77777777" w:rsidR="00EF2B8C" w:rsidRDefault="00EF2B8C"/>
    <w:p w14:paraId="63FB5F0D" w14:textId="77777777" w:rsidR="00EF2B8C" w:rsidRDefault="00516865">
      <w:pPr>
        <w:rPr>
          <w:b/>
        </w:rPr>
      </w:pPr>
      <w:r>
        <w:rPr>
          <w:b/>
        </w:rPr>
        <w:t xml:space="preserve">Ethical </w:t>
      </w:r>
      <w:proofErr w:type="gramStart"/>
      <w:r>
        <w:rPr>
          <w:b/>
        </w:rPr>
        <w:t>code;</w:t>
      </w:r>
      <w:proofErr w:type="gramEnd"/>
    </w:p>
    <w:p w14:paraId="3D7A6C56" w14:textId="77777777" w:rsidR="00EF2B8C" w:rsidRDefault="00516865">
      <w:r>
        <w:t xml:space="preserve"> This code of business ethics governs daily practice, influencing both its production bases and the relationship that the company establishes with its clients, suppliers and workers, with the aim of exerting a positive impact on society.</w:t>
      </w:r>
    </w:p>
    <w:p w14:paraId="1C9AE753" w14:textId="77777777" w:rsidR="00EF2B8C" w:rsidRDefault="00516865">
      <w:r>
        <w:t xml:space="preserve">Morality is public and cultural. There is no private morality. Every culture, at a given moment in its history, has "normative frameworks", that is, a series of principles, laws, customs, habits, values ... that organize the behaviours of its citizens in their daily lives. Education, in this case, has the function of transmitting morality to the new generations. </w:t>
      </w:r>
    </w:p>
    <w:p w14:paraId="7DA92AF3" w14:textId="77777777" w:rsidR="00EF2B8C" w:rsidRDefault="00516865">
      <w:r>
        <w:t>However here are a few of the characteristics of an employee should have in any organization.</w:t>
      </w:r>
    </w:p>
    <w:p w14:paraId="5DE19746" w14:textId="77777777" w:rsidR="00EF2B8C" w:rsidRDefault="00EF2B8C"/>
    <w:p w14:paraId="327540F5" w14:textId="77777777" w:rsidR="00EF2B8C" w:rsidRDefault="00516865">
      <w:pPr>
        <w:rPr>
          <w:b/>
        </w:rPr>
      </w:pPr>
      <w:r>
        <w:rPr>
          <w:b/>
        </w:rPr>
        <w:t>1. Responsibility</w:t>
      </w:r>
    </w:p>
    <w:p w14:paraId="5749B964" w14:textId="77777777" w:rsidR="00EF2B8C" w:rsidRDefault="00516865">
      <w:r>
        <w:t xml:space="preserve"> The responsibility also goes further, because it is not only necessary to be responsible in terms of delivery times. You also have to focus on your schedules and work team, since no boss </w:t>
      </w:r>
      <w:proofErr w:type="gramStart"/>
      <w:r>
        <w:t>will</w:t>
      </w:r>
      <w:proofErr w:type="gramEnd"/>
      <w:r>
        <w:t xml:space="preserve"> like to have a person on their staff who is used to being late or not meeting security requirements, if any.</w:t>
      </w:r>
    </w:p>
    <w:p w14:paraId="425A089F" w14:textId="77777777" w:rsidR="00EF2B8C" w:rsidRDefault="00EF2B8C"/>
    <w:p w14:paraId="130986B1" w14:textId="77777777" w:rsidR="00EF2B8C" w:rsidRDefault="00516865">
      <w:pPr>
        <w:rPr>
          <w:b/>
        </w:rPr>
      </w:pPr>
      <w:r>
        <w:rPr>
          <w:b/>
        </w:rPr>
        <w:t>2. Honesty</w:t>
      </w:r>
    </w:p>
    <w:p w14:paraId="6F81005A" w14:textId="77777777" w:rsidR="00EF2B8C" w:rsidRDefault="00516865">
      <w:r>
        <w:t>To belong to a group, we must start on the right foot. This is done by being honest from the beginning and staying that way once we find ourselves within any organization. Nobody would like to have a person in their company who could harm their entity with lies or false information.</w:t>
      </w:r>
    </w:p>
    <w:p w14:paraId="42F7648C" w14:textId="77777777" w:rsidR="00EF2B8C" w:rsidRDefault="00EF2B8C"/>
    <w:p w14:paraId="27D91F69" w14:textId="77777777" w:rsidR="00EF2B8C" w:rsidRDefault="00516865">
      <w:pPr>
        <w:rPr>
          <w:b/>
        </w:rPr>
      </w:pPr>
      <w:r>
        <w:rPr>
          <w:b/>
        </w:rPr>
        <w:t>3. Constancy</w:t>
      </w:r>
    </w:p>
    <w:p w14:paraId="4F96BCBC" w14:textId="77777777" w:rsidR="00EF2B8C" w:rsidRDefault="00516865">
      <w:r>
        <w:t>Any boss would be delighted to have a worker who is consistent, who sets goals that he can meet and who strives to achieve the result. But here the important thing is your ability not to give up and to know how to always stay at the highest level, as well as having a very strong ability to overcome. Always go for more and never lower your arms.</w:t>
      </w:r>
    </w:p>
    <w:p w14:paraId="64D35DF9" w14:textId="77777777" w:rsidR="00EF2B8C" w:rsidRDefault="00EF2B8C">
      <w:pPr>
        <w:rPr>
          <w:b/>
        </w:rPr>
      </w:pPr>
    </w:p>
    <w:p w14:paraId="1BC905F5" w14:textId="77777777" w:rsidR="00EF2B8C" w:rsidRDefault="00EF2B8C">
      <w:pPr>
        <w:rPr>
          <w:b/>
        </w:rPr>
      </w:pPr>
    </w:p>
    <w:p w14:paraId="09F63C15" w14:textId="77777777" w:rsidR="00EF2B8C" w:rsidRDefault="00516865">
      <w:pPr>
        <w:rPr>
          <w:b/>
        </w:rPr>
      </w:pPr>
      <w:r>
        <w:rPr>
          <w:b/>
        </w:rPr>
        <w:t xml:space="preserve">4. Work motivation </w:t>
      </w:r>
    </w:p>
    <w:p w14:paraId="2C0B5E93" w14:textId="7BB090AE" w:rsidR="00EF2B8C" w:rsidRDefault="00615FB7">
      <w:pPr>
        <w:rPr>
          <w:b/>
          <w:bCs/>
        </w:rPr>
      </w:pPr>
      <w:r w:rsidRPr="00615FB7">
        <w:rPr>
          <w:b/>
          <w:bCs/>
        </w:rPr>
        <w:lastRenderedPageBreak/>
        <w:t xml:space="preserve">Work motivation </w:t>
      </w:r>
    </w:p>
    <w:p w14:paraId="3FAB4A76" w14:textId="2034D84F" w:rsidR="00615FB7" w:rsidRPr="00BD3D5F" w:rsidRDefault="00615FB7">
      <w:r w:rsidRPr="00BD3D5F">
        <w:t xml:space="preserve"> Encouraging employees companies can obtain a higher performance </w:t>
      </w:r>
      <w:proofErr w:type="spellStart"/>
      <w:r w:rsidRPr="00BD3D5F">
        <w:t>an</w:t>
      </w:r>
      <w:proofErr w:type="spellEnd"/>
      <w:r w:rsidRPr="00BD3D5F">
        <w:t xml:space="preserve"> </w:t>
      </w:r>
      <w:proofErr w:type="gramStart"/>
      <w:r w:rsidRPr="00BD3D5F">
        <w:t>a  better</w:t>
      </w:r>
      <w:proofErr w:type="gramEnd"/>
      <w:r w:rsidRPr="00BD3D5F">
        <w:t xml:space="preserve"> </w:t>
      </w:r>
      <w:proofErr w:type="spellStart"/>
      <w:r w:rsidRPr="00BD3D5F">
        <w:t>eficency</w:t>
      </w:r>
      <w:proofErr w:type="spellEnd"/>
      <w:r w:rsidRPr="00BD3D5F">
        <w:t xml:space="preserve">  </w:t>
      </w:r>
      <w:r w:rsidR="00BD3D5F" w:rsidRPr="00BD3D5F">
        <w:t xml:space="preserve">looking trough the goal of an organization . When employees feel motivated they can offer positive </w:t>
      </w:r>
      <w:proofErr w:type="gramStart"/>
      <w:r w:rsidR="00BD3D5F" w:rsidRPr="00BD3D5F">
        <w:t>solutions ,</w:t>
      </w:r>
      <w:proofErr w:type="gramEnd"/>
      <w:r w:rsidR="00BD3D5F" w:rsidRPr="00BD3D5F">
        <w:t xml:space="preserve"> creativity , and  adaptations to new situations .  </w:t>
      </w:r>
      <w:proofErr w:type="gramStart"/>
      <w:r w:rsidR="00BD3D5F" w:rsidRPr="00BD3D5F">
        <w:t>This  factor</w:t>
      </w:r>
      <w:proofErr w:type="gramEnd"/>
      <w:r w:rsidR="00BD3D5F" w:rsidRPr="00BD3D5F">
        <w:t xml:space="preserve"> is  very important for a company to get the success . </w:t>
      </w:r>
      <w:r w:rsidR="00BD3D5F">
        <w:t xml:space="preserve"> </w:t>
      </w:r>
    </w:p>
    <w:p w14:paraId="48ABA39D" w14:textId="77777777" w:rsidR="00615FB7" w:rsidRDefault="00615FB7"/>
    <w:p w14:paraId="4B37FEA0" w14:textId="77777777" w:rsidR="00EF2B8C" w:rsidRDefault="00516865">
      <w:r>
        <w:t xml:space="preserve"> </w:t>
      </w:r>
    </w:p>
    <w:p w14:paraId="3E301611" w14:textId="77777777" w:rsidR="00EF2B8C" w:rsidRDefault="00EF2B8C"/>
    <w:p w14:paraId="55CB7120" w14:textId="77777777" w:rsidR="00EF2B8C" w:rsidRDefault="00EF2B8C"/>
    <w:p w14:paraId="78BFC87D" w14:textId="77777777" w:rsidR="00EF2B8C" w:rsidRDefault="00EF2B8C">
      <w:pPr>
        <w:rPr>
          <w:b/>
        </w:rPr>
      </w:pPr>
    </w:p>
    <w:p w14:paraId="707B6AE1" w14:textId="77777777" w:rsidR="00EF2B8C" w:rsidRDefault="00EF2B8C">
      <w:pPr>
        <w:rPr>
          <w:b/>
        </w:rPr>
      </w:pPr>
    </w:p>
    <w:p w14:paraId="49C0232A" w14:textId="73C19D1C" w:rsidR="00EF2B8C" w:rsidRPr="006720AB" w:rsidRDefault="006720AB">
      <w:pPr>
        <w:rPr>
          <w:b/>
          <w:bCs/>
        </w:rPr>
      </w:pPr>
      <w:r w:rsidRPr="006720AB">
        <w:rPr>
          <w:b/>
          <w:bCs/>
        </w:rPr>
        <w:t xml:space="preserve">The interaction procedures for </w:t>
      </w:r>
      <w:proofErr w:type="gramStart"/>
      <w:r w:rsidRPr="006720AB">
        <w:rPr>
          <w:b/>
          <w:bCs/>
        </w:rPr>
        <w:t>distribute  information</w:t>
      </w:r>
      <w:proofErr w:type="gramEnd"/>
      <w:r w:rsidRPr="006720AB">
        <w:rPr>
          <w:b/>
          <w:bCs/>
        </w:rPr>
        <w:t xml:space="preserve"> and establish alliance </w:t>
      </w:r>
    </w:p>
    <w:p w14:paraId="6B11CB9C" w14:textId="2165AF81" w:rsidR="00EF2B8C" w:rsidRPr="006720AB" w:rsidRDefault="00516865">
      <w:pPr>
        <w:tabs>
          <w:tab w:val="left" w:pos="3825"/>
        </w:tabs>
        <w:rPr>
          <w:bCs/>
        </w:rPr>
      </w:pPr>
      <w:r>
        <w:rPr>
          <w:b/>
        </w:rPr>
        <w:t xml:space="preserve"> </w:t>
      </w:r>
      <w:r w:rsidRPr="006720AB">
        <w:rPr>
          <w:bCs/>
        </w:rPr>
        <w:t>Communication channel to share information and build relations</w:t>
      </w:r>
      <w:r w:rsidR="006720AB">
        <w:rPr>
          <w:bCs/>
        </w:rPr>
        <w:t>.</w:t>
      </w:r>
    </w:p>
    <w:p w14:paraId="24BD1935" w14:textId="2DA79E28" w:rsidR="00EF2B8C" w:rsidRDefault="00516865">
      <w:pPr>
        <w:tabs>
          <w:tab w:val="left" w:pos="3825"/>
        </w:tabs>
      </w:pPr>
      <w:r>
        <w:t xml:space="preserve">Communication is </w:t>
      </w:r>
      <w:r w:rsidR="00BD3D5F">
        <w:t xml:space="preserve">vital </w:t>
      </w:r>
      <w:r>
        <w:t xml:space="preserve">in any </w:t>
      </w:r>
      <w:proofErr w:type="gramStart"/>
      <w:r w:rsidR="00BD3D5F">
        <w:t xml:space="preserve">situation </w:t>
      </w:r>
      <w:r>
        <w:t xml:space="preserve"> of</w:t>
      </w:r>
      <w:proofErr w:type="gramEnd"/>
      <w:r>
        <w:t xml:space="preserve"> organized activity, being </w:t>
      </w:r>
      <w:r w:rsidR="00BD3D5F">
        <w:t xml:space="preserve">an important </w:t>
      </w:r>
      <w:r>
        <w:t xml:space="preserve">factor for it to </w:t>
      </w:r>
      <w:r w:rsidR="00BD3D5F">
        <w:t xml:space="preserve"> work </w:t>
      </w:r>
      <w:r>
        <w:t xml:space="preserve"> and </w:t>
      </w:r>
      <w:r w:rsidR="00BD3D5F">
        <w:t xml:space="preserve">perform </w:t>
      </w:r>
      <w:r>
        <w:t xml:space="preserve"> properly. </w:t>
      </w:r>
      <w:proofErr w:type="gramStart"/>
      <w:r>
        <w:t>Any  activity</w:t>
      </w:r>
      <w:proofErr w:type="gramEnd"/>
      <w:r>
        <w:t xml:space="preserve"> develops </w:t>
      </w:r>
      <w:r w:rsidR="00BD3D5F">
        <w:t xml:space="preserve"> way </w:t>
      </w:r>
      <w:r>
        <w:t xml:space="preserve"> communication. The organizations themselves, as they have become more complex and diversified their radius of action, have understood that communication in the company constitutes one of the most important elements for their own development. </w:t>
      </w:r>
    </w:p>
    <w:p w14:paraId="2085E339" w14:textId="2412B628" w:rsidR="00EF2B8C" w:rsidRDefault="00516865">
      <w:pPr>
        <w:tabs>
          <w:tab w:val="left" w:pos="3825"/>
        </w:tabs>
      </w:pPr>
      <w:proofErr w:type="gramStart"/>
      <w:r>
        <w:t xml:space="preserve">In </w:t>
      </w:r>
      <w:r w:rsidR="00BD3D5F">
        <w:t xml:space="preserve"> organizations</w:t>
      </w:r>
      <w:proofErr w:type="gramEnd"/>
      <w:r w:rsidR="00BD3D5F">
        <w:t xml:space="preserve"> </w:t>
      </w:r>
      <w:r>
        <w:t xml:space="preserve">, the positive effects of communication are </w:t>
      </w:r>
      <w:r w:rsidR="00BD3D5F">
        <w:t xml:space="preserve">clearly </w:t>
      </w:r>
      <w:r>
        <w:t xml:space="preserve">: it </w:t>
      </w:r>
      <w:r w:rsidR="00BD3D5F">
        <w:t xml:space="preserve">increase </w:t>
      </w:r>
      <w:r>
        <w:t xml:space="preserve"> the competitiveness of the organization</w:t>
      </w:r>
      <w:r w:rsidR="00BD3D5F">
        <w:t xml:space="preserve"> same </w:t>
      </w:r>
      <w:r>
        <w:t xml:space="preserve"> as the </w:t>
      </w:r>
      <w:r w:rsidR="00BD3D5F">
        <w:t xml:space="preserve">mode </w:t>
      </w:r>
      <w:r>
        <w:t xml:space="preserve"> in which it can adapt to changes that </w:t>
      </w:r>
      <w:r w:rsidR="00BD3D5F">
        <w:t xml:space="preserve">happened </w:t>
      </w:r>
      <w:r>
        <w:t xml:space="preserve"> in its environment</w:t>
      </w:r>
      <w:r w:rsidR="00BD3D5F">
        <w:t xml:space="preserve">. To get </w:t>
      </w:r>
      <w:r>
        <w:t xml:space="preserve">the </w:t>
      </w:r>
      <w:proofErr w:type="gramStart"/>
      <w:r w:rsidR="00BD3D5F">
        <w:t xml:space="preserve">goals </w:t>
      </w:r>
      <w:r>
        <w:t xml:space="preserve"> that</w:t>
      </w:r>
      <w:proofErr w:type="gramEnd"/>
      <w:r>
        <w:t xml:space="preserve"> have been</w:t>
      </w:r>
      <w:r w:rsidR="00BD3D5F">
        <w:t xml:space="preserve"> established </w:t>
      </w:r>
      <w:r>
        <w:t xml:space="preserve">. At the same time, the </w:t>
      </w:r>
      <w:proofErr w:type="gramStart"/>
      <w:r w:rsidR="00BD3D5F">
        <w:t xml:space="preserve">importance </w:t>
      </w:r>
      <w:r>
        <w:t xml:space="preserve"> of</w:t>
      </w:r>
      <w:proofErr w:type="gramEnd"/>
      <w:r>
        <w:t xml:space="preserve"> effective communication in the company encourages employee </w:t>
      </w:r>
      <w:r w:rsidR="00BD3D5F">
        <w:t xml:space="preserve"> to feel more </w:t>
      </w:r>
      <w:r>
        <w:t>motiva</w:t>
      </w:r>
      <w:r w:rsidR="00BD3D5F">
        <w:t xml:space="preserve">ted  and appreciated </w:t>
      </w:r>
      <w:r>
        <w:t xml:space="preserve">, as well </w:t>
      </w:r>
      <w:r w:rsidR="00BD3D5F">
        <w:t xml:space="preserve"> into obligation </w:t>
      </w:r>
      <w:r>
        <w:t xml:space="preserve">and </w:t>
      </w:r>
      <w:r w:rsidR="00BD3D5F">
        <w:t xml:space="preserve"> participating </w:t>
      </w:r>
      <w:r w:rsidR="00A35E5A">
        <w:t xml:space="preserve"> </w:t>
      </w:r>
      <w:r>
        <w:t xml:space="preserve">in </w:t>
      </w:r>
      <w:r w:rsidR="00A35E5A">
        <w:t xml:space="preserve"> business </w:t>
      </w:r>
      <w:r>
        <w:t xml:space="preserve"> tasks, creating an inclusive work environment.</w:t>
      </w:r>
    </w:p>
    <w:p w14:paraId="4B6ACCB6" w14:textId="77777777" w:rsidR="00EF2B8C" w:rsidRDefault="00516865">
      <w:pPr>
        <w:tabs>
          <w:tab w:val="left" w:pos="3825"/>
        </w:tabs>
      </w:pPr>
      <w:r>
        <w:t xml:space="preserve">Perhaps Amazon is as </w:t>
      </w:r>
      <w:proofErr w:type="gramStart"/>
      <w:r>
        <w:t>followed;</w:t>
      </w:r>
      <w:proofErr w:type="gramEnd"/>
    </w:p>
    <w:p w14:paraId="5B3C3523" w14:textId="4D99A51F" w:rsidR="00EF2B8C" w:rsidRDefault="00516865">
      <w:pPr>
        <w:tabs>
          <w:tab w:val="left" w:pos="3825"/>
        </w:tabs>
      </w:pPr>
      <w:r>
        <w:t xml:space="preserve">Amazon   has a single user interface for </w:t>
      </w:r>
      <w:proofErr w:type="gramStart"/>
      <w:r w:rsidR="00A35E5A">
        <w:t xml:space="preserve">speak </w:t>
      </w:r>
      <w:r>
        <w:t>,</w:t>
      </w:r>
      <w:proofErr w:type="gramEnd"/>
      <w:r>
        <w:t xml:space="preserve"> chat, and </w:t>
      </w:r>
      <w:r w:rsidR="00A35E5A">
        <w:t xml:space="preserve">  task of  line up </w:t>
      </w:r>
      <w:r>
        <w:t>, analysis, and</w:t>
      </w:r>
      <w:r w:rsidR="00A35E5A">
        <w:t xml:space="preserve"> organization </w:t>
      </w:r>
      <w:r>
        <w:t>. This Omni-</w:t>
      </w:r>
      <w:proofErr w:type="gramStart"/>
      <w:r>
        <w:t xml:space="preserve">channel </w:t>
      </w:r>
      <w:r w:rsidR="00A35E5A">
        <w:t xml:space="preserve"> knowledge</w:t>
      </w:r>
      <w:proofErr w:type="gramEnd"/>
      <w:r w:rsidR="00A35E5A">
        <w:t xml:space="preserve"> says </w:t>
      </w:r>
      <w:r>
        <w:t xml:space="preserve"> that </w:t>
      </w:r>
      <w:r w:rsidR="00A35E5A">
        <w:t xml:space="preserve">speakers </w:t>
      </w:r>
      <w:r>
        <w:t xml:space="preserve"> centre </w:t>
      </w:r>
      <w:r w:rsidR="00A35E5A">
        <w:t xml:space="preserve">persons </w:t>
      </w:r>
      <w:r>
        <w:t xml:space="preserve"> </w:t>
      </w:r>
      <w:r w:rsidR="00A35E5A">
        <w:t xml:space="preserve">doesn’t need to learn how </w:t>
      </w:r>
      <w:r>
        <w:t xml:space="preserve">to use and </w:t>
      </w:r>
      <w:r w:rsidR="00A35E5A">
        <w:t xml:space="preserve"> manage </w:t>
      </w:r>
      <w:r>
        <w:t xml:space="preserve"> with</w:t>
      </w:r>
      <w:r w:rsidR="00A35E5A">
        <w:t xml:space="preserve">   many others tools </w:t>
      </w:r>
      <w:r>
        <w:t xml:space="preserve">. With Amazon </w:t>
      </w:r>
      <w:proofErr w:type="gramStart"/>
      <w:r>
        <w:t xml:space="preserve">Connect, </w:t>
      </w:r>
      <w:r w:rsidR="00A35E5A">
        <w:t xml:space="preserve"> can</w:t>
      </w:r>
      <w:proofErr w:type="gramEnd"/>
      <w:r w:rsidR="00A35E5A">
        <w:t xml:space="preserve"> make use  similar</w:t>
      </w:r>
      <w:r w:rsidR="002E6F07">
        <w:t xml:space="preserve"> </w:t>
      </w:r>
      <w:r>
        <w:t>interactions and chat</w:t>
      </w:r>
      <w:r w:rsidR="002E6F07">
        <w:t xml:space="preserve"> at all ways </w:t>
      </w:r>
      <w:r>
        <w:t xml:space="preserve">, </w:t>
      </w:r>
      <w:r w:rsidR="002E6F07">
        <w:t xml:space="preserve">this mean  there is </w:t>
      </w:r>
      <w:proofErr w:type="spellStart"/>
      <w:r w:rsidR="002E6F07">
        <w:t>not</w:t>
      </w:r>
      <w:proofErr w:type="spellEnd"/>
      <w:r w:rsidR="002E6F07">
        <w:t xml:space="preserve"> need  to communication </w:t>
      </w:r>
      <w:r>
        <w:t xml:space="preserve"> </w:t>
      </w:r>
      <w:r w:rsidR="002E6F07">
        <w:t xml:space="preserve">flows </w:t>
      </w:r>
      <w:r>
        <w:t xml:space="preserve">, </w:t>
      </w:r>
      <w:r w:rsidR="002E6F07">
        <w:t xml:space="preserve">augmenting operational success </w:t>
      </w:r>
      <w:r>
        <w:t>.</w:t>
      </w:r>
      <w:r w:rsidR="002E6F07">
        <w:t xml:space="preserve">For everyone </w:t>
      </w:r>
      <w:r>
        <w:t xml:space="preserve">, this </w:t>
      </w:r>
      <w:r w:rsidR="002E6F07">
        <w:t xml:space="preserve"> prove </w:t>
      </w:r>
      <w:r>
        <w:t xml:space="preserve"> that they will be able to </w:t>
      </w:r>
      <w:r w:rsidR="002E6F07">
        <w:t xml:space="preserve">communicate </w:t>
      </w:r>
      <w:r>
        <w:t xml:space="preserve"> with </w:t>
      </w:r>
      <w:r w:rsidR="002E6F07">
        <w:t xml:space="preserve"> agents </w:t>
      </w:r>
      <w:r>
        <w:t xml:space="preserve"> by </w:t>
      </w:r>
      <w:r w:rsidR="002E6F07">
        <w:t xml:space="preserve">speak </w:t>
      </w:r>
      <w:r>
        <w:t xml:space="preserve"> or chat depending </w:t>
      </w:r>
      <w:r w:rsidR="002E6F07">
        <w:t xml:space="preserve"> on preference</w:t>
      </w:r>
      <w:r>
        <w:t>s or wai</w:t>
      </w:r>
      <w:r w:rsidR="002E6F07">
        <w:t xml:space="preserve">ting times . </w:t>
      </w:r>
    </w:p>
    <w:p w14:paraId="2FCF6372" w14:textId="77777777" w:rsidR="00EF2B8C" w:rsidRDefault="00516865">
      <w:pPr>
        <w:tabs>
          <w:tab w:val="left" w:pos="3825"/>
        </w:tabs>
        <w:rPr>
          <w:b/>
        </w:rPr>
      </w:pPr>
      <w:r>
        <w:rPr>
          <w:b/>
        </w:rPr>
        <w:t>Web and mobile chat.</w:t>
      </w:r>
    </w:p>
    <w:p w14:paraId="4226DD30" w14:textId="55F05245" w:rsidR="00EF2B8C" w:rsidRDefault="00516865">
      <w:pPr>
        <w:tabs>
          <w:tab w:val="left" w:pos="3825"/>
        </w:tabs>
      </w:pPr>
      <w:r>
        <w:t xml:space="preserve">Amazon </w:t>
      </w:r>
      <w:proofErr w:type="gramStart"/>
      <w:r w:rsidR="002E6F07">
        <w:t xml:space="preserve">unify </w:t>
      </w:r>
      <w:r>
        <w:t xml:space="preserve"> </w:t>
      </w:r>
      <w:r w:rsidR="002E6F07">
        <w:t>help</w:t>
      </w:r>
      <w:proofErr w:type="gramEnd"/>
      <w:r w:rsidR="002E6F07">
        <w:t xml:space="preserve"> </w:t>
      </w:r>
      <w:r>
        <w:t xml:space="preserve"> chat for </w:t>
      </w:r>
      <w:r w:rsidR="002E6F07">
        <w:t xml:space="preserve">internet </w:t>
      </w:r>
      <w:r>
        <w:t xml:space="preserve"> and mobile devices. Using the same contact flows, </w:t>
      </w:r>
      <w:proofErr w:type="gramStart"/>
      <w:r>
        <w:t>settings,  analysis</w:t>
      </w:r>
      <w:proofErr w:type="gramEnd"/>
      <w:r>
        <w:t xml:space="preserve">, and configuration tools as </w:t>
      </w:r>
      <w:r w:rsidR="002E6F07">
        <w:t xml:space="preserve">speak </w:t>
      </w:r>
      <w:r>
        <w:t xml:space="preserve"> interaction, Amazon Connect </w:t>
      </w:r>
      <w:r w:rsidR="002E6F07">
        <w:t xml:space="preserve">offer a </w:t>
      </w:r>
      <w:r>
        <w:t xml:space="preserve"> easy</w:t>
      </w:r>
      <w:r w:rsidR="002E6F07">
        <w:t xml:space="preserve"> way </w:t>
      </w:r>
      <w:r>
        <w:t xml:space="preserve"> to </w:t>
      </w:r>
      <w:r w:rsidR="002E6F07">
        <w:t xml:space="preserve">the </w:t>
      </w:r>
      <w:r>
        <w:t xml:space="preserve"> chat as an interaction channel in your contact centre, and you don't need to learn new ones. Tools or toggle between user interfaces.</w:t>
      </w:r>
    </w:p>
    <w:p w14:paraId="68004CEE" w14:textId="77777777" w:rsidR="00EF2B8C" w:rsidRDefault="00EF2B8C">
      <w:pPr>
        <w:tabs>
          <w:tab w:val="left" w:pos="3825"/>
        </w:tabs>
      </w:pPr>
    </w:p>
    <w:p w14:paraId="6E944623" w14:textId="77777777" w:rsidR="00EF2B8C" w:rsidRDefault="00516865">
      <w:pPr>
        <w:tabs>
          <w:tab w:val="left" w:pos="3825"/>
        </w:tabs>
        <w:rPr>
          <w:b/>
        </w:rPr>
      </w:pPr>
      <w:r>
        <w:rPr>
          <w:b/>
        </w:rPr>
        <w:t>User authentication.</w:t>
      </w:r>
    </w:p>
    <w:p w14:paraId="49539A56" w14:textId="3B9D88A8" w:rsidR="00EF2B8C" w:rsidRDefault="00516865">
      <w:pPr>
        <w:tabs>
          <w:tab w:val="left" w:pos="3825"/>
        </w:tabs>
      </w:pPr>
      <w:r>
        <w:lastRenderedPageBreak/>
        <w:t xml:space="preserve">Amazon Connect Voice </w:t>
      </w:r>
      <w:proofErr w:type="gramStart"/>
      <w:r>
        <w:t xml:space="preserve">ID </w:t>
      </w:r>
      <w:r w:rsidR="002E6F07">
        <w:t xml:space="preserve"> making</w:t>
      </w:r>
      <w:proofErr w:type="gramEnd"/>
      <w:r w:rsidR="002E6F07">
        <w:t xml:space="preserve"> use of </w:t>
      </w:r>
      <w:r>
        <w:t xml:space="preserve"> </w:t>
      </w:r>
      <w:r w:rsidR="002E6F07">
        <w:t xml:space="preserve">devices </w:t>
      </w:r>
      <w:r>
        <w:t xml:space="preserve"> learning to </w:t>
      </w:r>
      <w:r w:rsidR="002E6F07">
        <w:t xml:space="preserve">offer </w:t>
      </w:r>
      <w:r>
        <w:t xml:space="preserve"> real-time caller authentication for </w:t>
      </w:r>
      <w:r w:rsidR="002E6F07">
        <w:t xml:space="preserve">a quick </w:t>
      </w:r>
      <w:r>
        <w:t xml:space="preserve"> and </w:t>
      </w:r>
      <w:r w:rsidR="002E6F07">
        <w:t xml:space="preserve"> secure </w:t>
      </w:r>
      <w:r>
        <w:t xml:space="preserve"> voice interactions. </w:t>
      </w:r>
      <w:r w:rsidR="002E6F07">
        <w:t xml:space="preserve">Call </w:t>
      </w:r>
      <w:proofErr w:type="gramStart"/>
      <w:r w:rsidR="002E6F07">
        <w:t xml:space="preserve">numbers </w:t>
      </w:r>
      <w:r>
        <w:t xml:space="preserve"> centres</w:t>
      </w:r>
      <w:proofErr w:type="gramEnd"/>
      <w:r>
        <w:t xml:space="preserve"> have always used a </w:t>
      </w:r>
      <w:r w:rsidR="002E6F07">
        <w:t xml:space="preserve">secure </w:t>
      </w:r>
      <w:r>
        <w:t>based authentication pro</w:t>
      </w:r>
      <w:r w:rsidR="002E6F07">
        <w:t xml:space="preserve">cedure </w:t>
      </w:r>
      <w:r>
        <w:t xml:space="preserve"> </w:t>
      </w:r>
      <w:r w:rsidR="002E6F07">
        <w:t xml:space="preserve">where call persons </w:t>
      </w:r>
      <w:r>
        <w:t xml:space="preserve"> have to answer different questions for personal information, such as social security number, date of birth, or their second last name. The Amazon Connect voice identifier enables customers to enrol to optimize authentication. The voice identifier </w:t>
      </w:r>
      <w:proofErr w:type="gramStart"/>
      <w:r>
        <w:t xml:space="preserve">will </w:t>
      </w:r>
      <w:r w:rsidR="00244186">
        <w:t xml:space="preserve"> discuss</w:t>
      </w:r>
      <w:proofErr w:type="gramEnd"/>
      <w:r w:rsidR="00244186">
        <w:t xml:space="preserve"> </w:t>
      </w:r>
      <w:r>
        <w:t xml:space="preserve">the </w:t>
      </w:r>
      <w:r w:rsidR="00244186">
        <w:t xml:space="preserve"> correct </w:t>
      </w:r>
      <w:r>
        <w:t xml:space="preserve"> </w:t>
      </w:r>
      <w:r w:rsidR="00244186">
        <w:t xml:space="preserve">characteristics </w:t>
      </w:r>
      <w:r>
        <w:t xml:space="preserve">to </w:t>
      </w:r>
      <w:r w:rsidR="00244186">
        <w:t xml:space="preserve">make and recognize </w:t>
      </w:r>
      <w:r>
        <w:t xml:space="preserve"> a digital voiceprint. When </w:t>
      </w:r>
      <w:proofErr w:type="gramStart"/>
      <w:r w:rsidR="00244186">
        <w:t xml:space="preserve">persons </w:t>
      </w:r>
      <w:r>
        <w:t xml:space="preserve"> call</w:t>
      </w:r>
      <w:proofErr w:type="gramEnd"/>
      <w:r>
        <w:t xml:space="preserve"> back,</w:t>
      </w:r>
      <w:r w:rsidR="00244186">
        <w:t xml:space="preserve">  the system will recognize and save a profile  that  was used on the past order history  </w:t>
      </w:r>
      <w:r>
        <w:t>.</w:t>
      </w:r>
    </w:p>
    <w:p w14:paraId="2754A531" w14:textId="77777777" w:rsidR="00EF2B8C" w:rsidRDefault="00516865">
      <w:pPr>
        <w:tabs>
          <w:tab w:val="left" w:pos="3825"/>
        </w:tabs>
        <w:rPr>
          <w:b/>
        </w:rPr>
      </w:pPr>
      <w:r>
        <w:rPr>
          <w:b/>
        </w:rPr>
        <w:t>Natural language chat bots.</w:t>
      </w:r>
    </w:p>
    <w:p w14:paraId="75521B5E" w14:textId="3F72FD5F" w:rsidR="00EF2B8C" w:rsidRDefault="00516865">
      <w:pPr>
        <w:tabs>
          <w:tab w:val="left" w:pos="3825"/>
        </w:tabs>
      </w:pPr>
      <w:r>
        <w:t xml:space="preserve">You can easily create contact flows for natural language chat bots using Amazon </w:t>
      </w:r>
      <w:r w:rsidR="00244186">
        <w:t xml:space="preserve">  </w:t>
      </w:r>
      <w:r>
        <w:t xml:space="preserve">Lex, an AWS artificial intelligence service that is </w:t>
      </w:r>
      <w:r w:rsidR="00244186">
        <w:t xml:space="preserve">created among the device </w:t>
      </w:r>
      <w:r>
        <w:t xml:space="preserve"> </w:t>
      </w:r>
      <w:r w:rsidR="00244186">
        <w:t xml:space="preserve"> Amazon </w:t>
      </w:r>
      <w:proofErr w:type="gramStart"/>
      <w:r w:rsidR="00244186">
        <w:t xml:space="preserve">Alexa </w:t>
      </w:r>
      <w:r>
        <w:t xml:space="preserve"> Amazon</w:t>
      </w:r>
      <w:proofErr w:type="gramEnd"/>
      <w:r>
        <w:t xml:space="preserve"> Connect and uses the same Automatic Speech Recognition (ASR) and Natural Language Understanding (NLU) technology from Amazon Alexa.</w:t>
      </w:r>
      <w:r w:rsidR="00244186">
        <w:t xml:space="preserve">  </w:t>
      </w:r>
    </w:p>
    <w:p w14:paraId="69F0EBCB" w14:textId="77777777" w:rsidR="00EF2B8C" w:rsidRDefault="00EF2B8C">
      <w:pPr>
        <w:tabs>
          <w:tab w:val="left" w:pos="3825"/>
        </w:tabs>
      </w:pPr>
    </w:p>
    <w:p w14:paraId="5A92B452" w14:textId="77777777" w:rsidR="00EF2B8C" w:rsidRDefault="00EF2B8C">
      <w:pPr>
        <w:tabs>
          <w:tab w:val="left" w:pos="3825"/>
        </w:tabs>
      </w:pPr>
    </w:p>
    <w:p w14:paraId="491C8501" w14:textId="77777777" w:rsidR="00EF2B8C" w:rsidRDefault="00EF2B8C">
      <w:pPr>
        <w:tabs>
          <w:tab w:val="left" w:pos="3825"/>
        </w:tabs>
      </w:pPr>
    </w:p>
    <w:p w14:paraId="662761AF" w14:textId="77777777" w:rsidR="00EF2B8C" w:rsidRDefault="00EF2B8C">
      <w:pPr>
        <w:tabs>
          <w:tab w:val="left" w:pos="3825"/>
        </w:tabs>
      </w:pPr>
    </w:p>
    <w:p w14:paraId="0FDB6D1D" w14:textId="4D75D297" w:rsidR="00EF2B8C" w:rsidRDefault="00C979EF">
      <w:pPr>
        <w:tabs>
          <w:tab w:val="left" w:pos="3825"/>
        </w:tabs>
      </w:pPr>
      <w:r>
        <w:t xml:space="preserve">Conclusion </w:t>
      </w:r>
    </w:p>
    <w:p w14:paraId="4163D8AA" w14:textId="2ADC58A5" w:rsidR="00C979EF" w:rsidRDefault="00C979EF">
      <w:pPr>
        <w:tabs>
          <w:tab w:val="left" w:pos="3825"/>
        </w:tabs>
      </w:pPr>
      <w:r>
        <w:t xml:space="preserve">Organizational </w:t>
      </w:r>
      <w:proofErr w:type="gramStart"/>
      <w:r>
        <w:t>culture  is</w:t>
      </w:r>
      <w:proofErr w:type="gramEnd"/>
      <w:r>
        <w:t xml:space="preserve"> showing us  that are a kit of rules  , values , beliefs  and a  pattern of work  which all the employees  follows into in organization.  Organizational </w:t>
      </w:r>
      <w:proofErr w:type="gramStart"/>
      <w:r>
        <w:t>activities  can</w:t>
      </w:r>
      <w:proofErr w:type="gramEnd"/>
      <w:r>
        <w:t xml:space="preserve"> be performed in order to organizational culture . Any organization must input </w:t>
      </w:r>
      <w:proofErr w:type="gramStart"/>
      <w:r>
        <w:t>own  culture</w:t>
      </w:r>
      <w:proofErr w:type="gramEnd"/>
      <w:r>
        <w:t xml:space="preserve">  to  be followed from employees  to perform their work and make  it efficiently .  Researchers discover that   organizational </w:t>
      </w:r>
      <w:proofErr w:type="gramStart"/>
      <w:r>
        <w:t>culture  have</w:t>
      </w:r>
      <w:proofErr w:type="gramEnd"/>
      <w:r>
        <w:t xml:space="preserve"> an important role  in all the activities and in the success of an organization.  Culture in </w:t>
      </w:r>
      <w:proofErr w:type="gramStart"/>
      <w:r>
        <w:t>organization  determine</w:t>
      </w:r>
      <w:proofErr w:type="gramEnd"/>
      <w:r>
        <w:t xml:space="preserve"> performance and a big impact in efficiency of employees to achieving a common goal.  </w:t>
      </w:r>
      <w:proofErr w:type="gramStart"/>
      <w:r>
        <w:t xml:space="preserve">Amazon </w:t>
      </w:r>
      <w:r w:rsidR="00160DCA">
        <w:t xml:space="preserve"> is</w:t>
      </w:r>
      <w:proofErr w:type="gramEnd"/>
      <w:r w:rsidR="00160DCA">
        <w:t xml:space="preserve"> one of the biggest company worldwide and also  have a organizational culture  and is showing us the importance of this factor. The external forces must be managed </w:t>
      </w:r>
      <w:proofErr w:type="gramStart"/>
      <w:r w:rsidR="00160DCA">
        <w:t>properly  and</w:t>
      </w:r>
      <w:proofErr w:type="gramEnd"/>
      <w:r w:rsidR="00160DCA">
        <w:t xml:space="preserve"> there exist a strong internal environment  with  a strong relationship  among all parties . Organizational culture helped on ensure organizational </w:t>
      </w:r>
      <w:proofErr w:type="gramStart"/>
      <w:r w:rsidR="00160DCA">
        <w:t>sustainability .</w:t>
      </w:r>
      <w:proofErr w:type="gramEnd"/>
      <w:r w:rsidR="00160DCA">
        <w:t xml:space="preserve"> </w:t>
      </w:r>
      <w:r w:rsidR="00B660F2">
        <w:t xml:space="preserve"> </w:t>
      </w:r>
    </w:p>
    <w:p w14:paraId="49EA035C" w14:textId="318FBFE2" w:rsidR="00160DCA" w:rsidRDefault="00160DCA">
      <w:pPr>
        <w:tabs>
          <w:tab w:val="left" w:pos="3825"/>
        </w:tabs>
      </w:pPr>
    </w:p>
    <w:p w14:paraId="72C1044F" w14:textId="71CF4847" w:rsidR="00160DCA" w:rsidRDefault="00160DCA">
      <w:pPr>
        <w:tabs>
          <w:tab w:val="left" w:pos="3825"/>
        </w:tabs>
      </w:pPr>
    </w:p>
    <w:p w14:paraId="3814B61E" w14:textId="3E972A00" w:rsidR="00160DCA" w:rsidRDefault="00160DCA">
      <w:pPr>
        <w:tabs>
          <w:tab w:val="left" w:pos="3825"/>
        </w:tabs>
      </w:pPr>
      <w:r>
        <w:t xml:space="preserve">References </w:t>
      </w:r>
    </w:p>
    <w:p w14:paraId="483323DB" w14:textId="7EE51E7E" w:rsidR="00160DCA" w:rsidRDefault="00160DCA">
      <w:pPr>
        <w:tabs>
          <w:tab w:val="left" w:pos="3825"/>
        </w:tabs>
      </w:pPr>
      <w:proofErr w:type="spellStart"/>
      <w:proofErr w:type="gramStart"/>
      <w:r>
        <w:t>Ashkanasy</w:t>
      </w:r>
      <w:proofErr w:type="spellEnd"/>
      <w:r>
        <w:t xml:space="preserve"> ,</w:t>
      </w:r>
      <w:proofErr w:type="gramEnd"/>
      <w:r>
        <w:t xml:space="preserve"> N., </w:t>
      </w:r>
      <w:proofErr w:type="spellStart"/>
      <w:r>
        <w:t>Wilderom</w:t>
      </w:r>
      <w:proofErr w:type="spellEnd"/>
      <w:r>
        <w:t xml:space="preserve"> , C. and Peterson , M . </w:t>
      </w:r>
      <w:proofErr w:type="gramStart"/>
      <w:r>
        <w:t>( 2013</w:t>
      </w:r>
      <w:proofErr w:type="gramEnd"/>
      <w:r>
        <w:t xml:space="preserve">) </w:t>
      </w:r>
      <w:r>
        <w:rPr>
          <w:i/>
          <w:iCs/>
        </w:rPr>
        <w:t xml:space="preserve"> The handbook of organizational culture and climate . </w:t>
      </w:r>
      <w:r>
        <w:t xml:space="preserve">Thousand </w:t>
      </w:r>
      <w:proofErr w:type="gramStart"/>
      <w:r>
        <w:t>Oaks :</w:t>
      </w:r>
      <w:r w:rsidR="00FA44BE">
        <w:t>SAGE</w:t>
      </w:r>
      <w:proofErr w:type="gramEnd"/>
      <w:r w:rsidR="00FA44BE">
        <w:t xml:space="preserve"> .</w:t>
      </w:r>
    </w:p>
    <w:p w14:paraId="36CFD6BD" w14:textId="3D367301" w:rsidR="00FA44BE" w:rsidRDefault="00FA44BE">
      <w:pPr>
        <w:tabs>
          <w:tab w:val="left" w:pos="3825"/>
        </w:tabs>
        <w:rPr>
          <w:i/>
          <w:iCs/>
        </w:rPr>
      </w:pPr>
      <w:proofErr w:type="gramStart"/>
      <w:r>
        <w:t>Bellot ,</w:t>
      </w:r>
      <w:proofErr w:type="gramEnd"/>
      <w:r>
        <w:t xml:space="preserve"> J .(2011). Defining and Assessing Organizational </w:t>
      </w:r>
      <w:proofErr w:type="gramStart"/>
      <w:r>
        <w:t>Culture .</w:t>
      </w:r>
      <w:proofErr w:type="gramEnd"/>
      <w:r>
        <w:t xml:space="preserve"> </w:t>
      </w:r>
      <w:r>
        <w:rPr>
          <w:i/>
          <w:iCs/>
        </w:rPr>
        <w:t xml:space="preserve">Nursing </w:t>
      </w:r>
      <w:proofErr w:type="gramStart"/>
      <w:r>
        <w:rPr>
          <w:i/>
          <w:iCs/>
        </w:rPr>
        <w:t>Forum ,</w:t>
      </w:r>
      <w:proofErr w:type="gramEnd"/>
      <w:r>
        <w:rPr>
          <w:i/>
          <w:iCs/>
        </w:rPr>
        <w:t xml:space="preserve"> 46 (1), pp. 29-37. </w:t>
      </w:r>
    </w:p>
    <w:p w14:paraId="6CE6B36B" w14:textId="3EBEEF1A" w:rsidR="00FA44BE" w:rsidRDefault="00FA44BE">
      <w:pPr>
        <w:tabs>
          <w:tab w:val="left" w:pos="3825"/>
        </w:tabs>
        <w:rPr>
          <w:i/>
          <w:iCs/>
        </w:rPr>
      </w:pPr>
      <w:proofErr w:type="gramStart"/>
      <w:r>
        <w:t>Bansal ,</w:t>
      </w:r>
      <w:proofErr w:type="gramEnd"/>
      <w:r>
        <w:t xml:space="preserve">P.(2003). From issues to </w:t>
      </w:r>
      <w:proofErr w:type="gramStart"/>
      <w:r>
        <w:t>actions :</w:t>
      </w:r>
      <w:proofErr w:type="gramEnd"/>
      <w:r>
        <w:t xml:space="preserve"> The importance of individual concerns and organizational values in responding to natural environmental issues , 14( 5) :  </w:t>
      </w:r>
      <w:r>
        <w:rPr>
          <w:i/>
          <w:iCs/>
        </w:rPr>
        <w:t>Organization Science , 14 ( 5) , 510-527 .</w:t>
      </w:r>
    </w:p>
    <w:p w14:paraId="3DE78FF6" w14:textId="778AB033" w:rsidR="00FA44BE" w:rsidRDefault="00FA44BE">
      <w:pPr>
        <w:tabs>
          <w:tab w:val="left" w:pos="3825"/>
        </w:tabs>
      </w:pPr>
    </w:p>
    <w:p w14:paraId="1E967A95" w14:textId="7EB2B0C1" w:rsidR="00FA44BE" w:rsidRDefault="00FA44BE">
      <w:pPr>
        <w:tabs>
          <w:tab w:val="left" w:pos="3825"/>
        </w:tabs>
        <w:rPr>
          <w:i/>
          <w:iCs/>
        </w:rPr>
      </w:pPr>
      <w:proofErr w:type="gramStart"/>
      <w:r>
        <w:t>Ashforth ,</w:t>
      </w:r>
      <w:proofErr w:type="gramEnd"/>
      <w:r>
        <w:t xml:space="preserve"> Blake E. and Fred Mael . 1989.” Social Identity Theory and the Organization”. </w:t>
      </w:r>
      <w:r>
        <w:rPr>
          <w:i/>
          <w:iCs/>
        </w:rPr>
        <w:t>Academy of Management Review 14(1</w:t>
      </w:r>
      <w:proofErr w:type="gramStart"/>
      <w:r>
        <w:rPr>
          <w:i/>
          <w:iCs/>
        </w:rPr>
        <w:t>) :</w:t>
      </w:r>
      <w:proofErr w:type="gramEnd"/>
      <w:r>
        <w:rPr>
          <w:i/>
          <w:iCs/>
        </w:rPr>
        <w:t xml:space="preserve"> 20-39. </w:t>
      </w:r>
    </w:p>
    <w:p w14:paraId="2833DB58" w14:textId="7792D112" w:rsidR="00FA44BE" w:rsidRDefault="00FA44BE">
      <w:pPr>
        <w:tabs>
          <w:tab w:val="left" w:pos="3825"/>
        </w:tabs>
      </w:pPr>
      <w:r>
        <w:lastRenderedPageBreak/>
        <w:t xml:space="preserve">De </w:t>
      </w:r>
      <w:proofErr w:type="gramStart"/>
      <w:r>
        <w:t>Witte ,</w:t>
      </w:r>
      <w:proofErr w:type="gramEnd"/>
      <w:r>
        <w:t xml:space="preserve"> K . and </w:t>
      </w:r>
      <w:proofErr w:type="spellStart"/>
      <w:r>
        <w:t>Muijen</w:t>
      </w:r>
      <w:proofErr w:type="spellEnd"/>
      <w:r>
        <w:t xml:space="preserve">, </w:t>
      </w:r>
      <w:proofErr w:type="gramStart"/>
      <w:r>
        <w:t>J .</w:t>
      </w:r>
      <w:proofErr w:type="gramEnd"/>
      <w:r>
        <w:t xml:space="preserve"> (2010). </w:t>
      </w:r>
      <w:r w:rsidR="005E208F">
        <w:rPr>
          <w:i/>
          <w:iCs/>
        </w:rPr>
        <w:t xml:space="preserve"> Organizational </w:t>
      </w:r>
      <w:proofErr w:type="gramStart"/>
      <w:r w:rsidR="005E208F">
        <w:rPr>
          <w:i/>
          <w:iCs/>
        </w:rPr>
        <w:t>Culture .</w:t>
      </w:r>
      <w:proofErr w:type="gramEnd"/>
      <w:r w:rsidR="005E208F">
        <w:rPr>
          <w:i/>
          <w:iCs/>
        </w:rPr>
        <w:t xml:space="preserve"> </w:t>
      </w:r>
      <w:r w:rsidR="005E208F">
        <w:t xml:space="preserve"> Hove </w:t>
      </w:r>
      <w:proofErr w:type="gramStart"/>
      <w:r w:rsidR="005E208F">
        <w:t>UK :</w:t>
      </w:r>
      <w:proofErr w:type="gramEnd"/>
      <w:r w:rsidR="005E208F">
        <w:t xml:space="preserve"> Psychology Press. </w:t>
      </w:r>
    </w:p>
    <w:p w14:paraId="566BA97B" w14:textId="7B51BCF4" w:rsidR="005E208F" w:rsidRDefault="005E208F">
      <w:pPr>
        <w:tabs>
          <w:tab w:val="left" w:pos="3825"/>
        </w:tabs>
      </w:pPr>
    </w:p>
    <w:p w14:paraId="09CAE4B7" w14:textId="29D7C17B" w:rsidR="005E208F" w:rsidRDefault="005E208F">
      <w:pPr>
        <w:tabs>
          <w:tab w:val="left" w:pos="3825"/>
        </w:tabs>
        <w:rPr>
          <w:i/>
          <w:iCs/>
        </w:rPr>
      </w:pPr>
      <w:proofErr w:type="gramStart"/>
      <w:r>
        <w:t>Schein ,</w:t>
      </w:r>
      <w:proofErr w:type="gramEnd"/>
      <w:r>
        <w:t xml:space="preserve"> E. and Schein , P . (2012). </w:t>
      </w:r>
      <w:r>
        <w:rPr>
          <w:i/>
          <w:iCs/>
        </w:rPr>
        <w:t xml:space="preserve">Organizational culture </w:t>
      </w:r>
      <w:proofErr w:type="gramStart"/>
      <w:r>
        <w:rPr>
          <w:i/>
          <w:iCs/>
        </w:rPr>
        <w:t>and  leadership</w:t>
      </w:r>
      <w:proofErr w:type="gramEnd"/>
      <w:r>
        <w:rPr>
          <w:i/>
          <w:iCs/>
        </w:rPr>
        <w:t xml:space="preserve">. </w:t>
      </w:r>
    </w:p>
    <w:p w14:paraId="55265D5B" w14:textId="77777777" w:rsidR="00B660F2" w:rsidRPr="005E208F" w:rsidRDefault="00B660F2">
      <w:pPr>
        <w:tabs>
          <w:tab w:val="left" w:pos="3825"/>
        </w:tabs>
        <w:rPr>
          <w:i/>
          <w:iCs/>
        </w:rPr>
      </w:pPr>
    </w:p>
    <w:sectPr w:rsidR="00B660F2" w:rsidRPr="005E208F">
      <w:foot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39EB3" w14:textId="77777777" w:rsidR="00230451" w:rsidRDefault="00230451">
      <w:pPr>
        <w:spacing w:after="0" w:line="240" w:lineRule="auto"/>
      </w:pPr>
      <w:r>
        <w:separator/>
      </w:r>
    </w:p>
  </w:endnote>
  <w:endnote w:type="continuationSeparator" w:id="0">
    <w:p w14:paraId="48B7A7C0" w14:textId="77777777" w:rsidR="00230451" w:rsidRDefault="002304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63376" w14:textId="77777777" w:rsidR="00EF2B8C" w:rsidRDefault="00516865">
    <w:pPr>
      <w:pBdr>
        <w:top w:val="nil"/>
        <w:left w:val="nil"/>
        <w:bottom w:val="nil"/>
        <w:right w:val="nil"/>
        <w:between w:val="nil"/>
      </w:pBdr>
      <w:tabs>
        <w:tab w:val="center" w:pos="4513"/>
        <w:tab w:val="right" w:pos="9026"/>
      </w:tabs>
      <w:spacing w:after="0" w:line="240" w:lineRule="auto"/>
      <w:rPr>
        <w:color w:val="000000"/>
      </w:rPr>
    </w:pPr>
    <w:r>
      <w:rPr>
        <w:color w:val="000000"/>
      </w:rPr>
      <w:fldChar w:fldCharType="begin"/>
    </w:r>
    <w:r>
      <w:rPr>
        <w:color w:val="000000"/>
      </w:rPr>
      <w:instrText>PAGE</w:instrText>
    </w:r>
    <w:r>
      <w:rPr>
        <w:color w:val="000000"/>
      </w:rPr>
      <w:fldChar w:fldCharType="separate"/>
    </w:r>
    <w:r w:rsidR="00C979EF">
      <w:rPr>
        <w:noProof/>
        <w:color w:val="000000"/>
      </w:rPr>
      <w:t>1</w:t>
    </w:r>
    <w:r>
      <w:rPr>
        <w:color w:val="000000"/>
      </w:rPr>
      <w:fldChar w:fldCharType="end"/>
    </w:r>
  </w:p>
  <w:p w14:paraId="46010897" w14:textId="77777777" w:rsidR="00EF2B8C" w:rsidRDefault="00EF2B8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2BE5E" w14:textId="77777777" w:rsidR="00230451" w:rsidRDefault="00230451">
      <w:pPr>
        <w:spacing w:after="0" w:line="240" w:lineRule="auto"/>
      </w:pPr>
      <w:r>
        <w:separator/>
      </w:r>
    </w:p>
  </w:footnote>
  <w:footnote w:type="continuationSeparator" w:id="0">
    <w:p w14:paraId="07E69F9E" w14:textId="77777777" w:rsidR="00230451" w:rsidRDefault="002304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2B8C"/>
    <w:rsid w:val="00160DCA"/>
    <w:rsid w:val="00230451"/>
    <w:rsid w:val="00244186"/>
    <w:rsid w:val="0026303B"/>
    <w:rsid w:val="002B4608"/>
    <w:rsid w:val="002E6F07"/>
    <w:rsid w:val="00516865"/>
    <w:rsid w:val="005E208F"/>
    <w:rsid w:val="00615FB7"/>
    <w:rsid w:val="006720AB"/>
    <w:rsid w:val="0069734A"/>
    <w:rsid w:val="00703672"/>
    <w:rsid w:val="007158EB"/>
    <w:rsid w:val="008F3684"/>
    <w:rsid w:val="00914D5E"/>
    <w:rsid w:val="00A272BD"/>
    <w:rsid w:val="00A35E5A"/>
    <w:rsid w:val="00B660F2"/>
    <w:rsid w:val="00B771FB"/>
    <w:rsid w:val="00BB3BA1"/>
    <w:rsid w:val="00BD3D5F"/>
    <w:rsid w:val="00C60589"/>
    <w:rsid w:val="00C979EF"/>
    <w:rsid w:val="00EF2B8C"/>
    <w:rsid w:val="00EF3B3E"/>
    <w:rsid w:val="00FA4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4086B"/>
  <w15:docId w15:val="{2CE45C5C-06AD-487D-A9A0-E0074E394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11</Pages>
  <Words>3936</Words>
  <Characters>22439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Liliana Calin (1818714)</cp:lastModifiedBy>
  <cp:revision>2</cp:revision>
  <dcterms:created xsi:type="dcterms:W3CDTF">2021-09-08T21:51:00Z</dcterms:created>
  <dcterms:modified xsi:type="dcterms:W3CDTF">2021-09-08T21:51:00Z</dcterms:modified>
</cp:coreProperties>
</file>