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6056491C" w:rsidP="6056491C" w:rsidRDefault="6056491C" w14:paraId="4616D3E3" w14:textId="3B73DBE5">
      <w:pPr>
        <w:jc w:val="right"/>
        <w:rPr>
          <w:b w:val="1"/>
          <w:bCs w:val="1"/>
          <w:i w:val="1"/>
          <w:iCs w:val="1"/>
          <w:sz w:val="18"/>
          <w:szCs w:val="18"/>
        </w:rPr>
      </w:pPr>
    </w:p>
    <w:p w:rsidR="6056491C" w:rsidP="6056491C" w:rsidRDefault="6056491C" w14:paraId="622F828D" w14:textId="6C7BCDB3">
      <w:pPr>
        <w:jc w:val="right"/>
        <w:rPr>
          <w:b w:val="1"/>
          <w:bCs w:val="1"/>
          <w:i w:val="1"/>
          <w:iCs w:val="1"/>
          <w:sz w:val="18"/>
          <w:szCs w:val="18"/>
        </w:rPr>
      </w:pPr>
    </w:p>
    <w:p w:rsidR="3A7863D9" w:rsidP="6056491C" w:rsidRDefault="3A7863D9" w14:paraId="4BC608A4" w14:textId="734EF242">
      <w:pPr>
        <w:pStyle w:val="Heading1"/>
        <w:keepNext w:val="1"/>
        <w:keepLines w:val="1"/>
        <w:spacing w:before="240" w:after="0" w:line="259" w:lineRule="auto"/>
        <w:jc w:val="center"/>
        <w:rPr>
          <w:rFonts w:ascii="Calibri Light" w:hAnsi="Calibri Light" w:eastAsia="Calibri Light" w:cs="Calibri Light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</w:pPr>
      <w:r w:rsidRPr="6056491C" w:rsidR="3A7863D9">
        <w:rPr>
          <w:rFonts w:ascii="Calibri Light" w:hAnsi="Calibri Light" w:eastAsia="Calibri Light" w:cs="Calibri Light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8"/>
          <w:szCs w:val="48"/>
          <w:lang w:val="en-GB"/>
        </w:rPr>
        <w:t>Theatre Laboratory Task 2 – Reflective Essay</w:t>
      </w:r>
    </w:p>
    <w:p w:rsidR="6056491C" w:rsidP="6056491C" w:rsidRDefault="6056491C" w14:paraId="205019F9" w14:textId="4645B2A9">
      <w:pPr>
        <w:pStyle w:val="Normal"/>
        <w:keepNext w:val="1"/>
        <w:keepLines w:val="1"/>
        <w:rPr>
          <w:noProof w:val="0"/>
          <w:lang w:val="en-GB"/>
        </w:rPr>
      </w:pPr>
    </w:p>
    <w:p w:rsidR="6056491C" w:rsidP="6056491C" w:rsidRDefault="6056491C" w14:paraId="4F4CFB8C" w14:textId="20C02BCA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6056491C" w:rsidP="6056491C" w:rsidRDefault="6056491C" w14:paraId="754D7875" w14:textId="7C547F51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6056491C" w:rsidP="6056491C" w:rsidRDefault="6056491C" w14:paraId="6FFCDE94" w14:textId="42DB2CE3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6056491C" w:rsidP="6056491C" w:rsidRDefault="6056491C" w14:paraId="5E589CB3" w14:textId="028C6F6A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3A7863D9" w:rsidP="6056491C" w:rsidRDefault="3A7863D9" w14:paraId="79D49D99" w14:textId="1511A778">
      <w:pPr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6056491C" w:rsidR="3A7863D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Gracie Jones (2204556)</w:t>
      </w:r>
    </w:p>
    <w:p w:rsidR="3A7863D9" w:rsidP="6056491C" w:rsidRDefault="3A7863D9" w14:paraId="6211ACDC" w14:textId="45AD101A">
      <w:pPr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6056491C" w:rsidR="3A7863D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Module Code: ADPB4007</w:t>
      </w:r>
    </w:p>
    <w:p w:rsidR="3A7863D9" w:rsidP="6056491C" w:rsidRDefault="3A7863D9" w14:paraId="7B7B5C30" w14:textId="36AEA6AD">
      <w:pPr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6056491C" w:rsidR="3A7863D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  <w:t>Due Date: 30/03/2023</w:t>
      </w:r>
    </w:p>
    <w:p w:rsidR="6056491C" w:rsidP="6056491C" w:rsidRDefault="6056491C" w14:paraId="611523BA" w14:textId="1BB3AB75">
      <w:pPr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6056491C" w:rsidP="6056491C" w:rsidRDefault="6056491C" w14:paraId="3E85D883" w14:textId="7B0F7B12">
      <w:pPr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6056491C" w:rsidP="6056491C" w:rsidRDefault="6056491C" w14:paraId="4F378860" w14:textId="27CDD7F5">
      <w:pPr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6056491C" w:rsidP="6056491C" w:rsidRDefault="6056491C" w14:paraId="23B216C0" w14:textId="438182A4">
      <w:pPr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3A7863D9" w:rsidP="6056491C" w:rsidRDefault="3A7863D9" w14:paraId="7A9E4EDB" w14:textId="6E3CC82B">
      <w:pPr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056491C" w:rsidR="3A7863D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Contents:</w:t>
      </w:r>
    </w:p>
    <w:p w:rsidR="3A7863D9" w:rsidP="6056491C" w:rsidRDefault="3A7863D9" w14:paraId="2A7D9AB2" w14:textId="5B6484A9">
      <w:pPr>
        <w:spacing w:after="160" w:line="259" w:lineRule="auto"/>
        <w:jc w:val="center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056491C" w:rsidR="3A7863D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Page 2-</w:t>
      </w:r>
      <w:r w:rsidRPr="6056491C" w:rsidR="7CCDA9D1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4</w:t>
      </w:r>
      <w:r w:rsidRPr="6056491C" w:rsidR="3A7863D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: </w:t>
      </w:r>
      <w:r w:rsidRPr="6056491C" w:rsidR="7600052D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Theatre Laboratory Reflective Essay</w:t>
      </w:r>
    </w:p>
    <w:p w:rsidR="3A7863D9" w:rsidP="6056491C" w:rsidRDefault="3A7863D9" w14:paraId="23B18D3E" w14:textId="74924004">
      <w:pPr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056491C" w:rsidR="3A7863D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Page </w:t>
      </w:r>
      <w:r w:rsidRPr="6056491C" w:rsidR="2C95717B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5</w:t>
      </w:r>
      <w:r w:rsidRPr="6056491C" w:rsidR="3A7863D9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: Bibliography and Reference List</w:t>
      </w:r>
    </w:p>
    <w:p w:rsidR="6056491C" w:rsidP="6056491C" w:rsidRDefault="6056491C" w14:paraId="048DFCD1" w14:textId="562BAAF0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6056491C" w:rsidP="6056491C" w:rsidRDefault="6056491C" w14:paraId="0D1F80CD" w14:textId="38D8EB3B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6056491C" w:rsidP="6056491C" w:rsidRDefault="6056491C" w14:paraId="03899179" w14:textId="5F38E0B6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6056491C" w:rsidP="6056491C" w:rsidRDefault="6056491C" w14:paraId="2C9E8567" w14:textId="55FB42FF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6056491C" w:rsidP="6056491C" w:rsidRDefault="6056491C" w14:paraId="5BB0E744" w14:textId="0474CC57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6056491C" w:rsidP="6056491C" w:rsidRDefault="6056491C" w14:paraId="75A32112" w14:textId="595A6761">
      <w:pPr>
        <w:pStyle w:val="Normal"/>
        <w:jc w:val="right"/>
        <w:rPr>
          <w:b w:val="1"/>
          <w:bCs w:val="1"/>
          <w:i w:val="1"/>
          <w:iCs w:val="1"/>
          <w:sz w:val="18"/>
          <w:szCs w:val="18"/>
        </w:rPr>
      </w:pPr>
    </w:p>
    <w:p w:rsidR="6056491C" w:rsidP="6056491C" w:rsidRDefault="6056491C" w14:paraId="70183F70" w14:textId="37F9C37E">
      <w:pPr>
        <w:jc w:val="right"/>
        <w:rPr>
          <w:b w:val="1"/>
          <w:bCs w:val="1"/>
          <w:i w:val="1"/>
          <w:iCs w:val="1"/>
          <w:sz w:val="18"/>
          <w:szCs w:val="18"/>
        </w:rPr>
      </w:pPr>
    </w:p>
    <w:p w:rsidR="6056491C" w:rsidP="6056491C" w:rsidRDefault="6056491C" w14:paraId="10DB71A7" w14:textId="29682DE7">
      <w:pPr>
        <w:jc w:val="right"/>
        <w:rPr>
          <w:b w:val="1"/>
          <w:bCs w:val="1"/>
          <w:i w:val="1"/>
          <w:iCs w:val="1"/>
          <w:sz w:val="18"/>
          <w:szCs w:val="18"/>
        </w:rPr>
      </w:pPr>
    </w:p>
    <w:p w:rsidR="6056491C" w:rsidP="6056491C" w:rsidRDefault="6056491C" w14:paraId="2564D6A8" w14:textId="75B21C90">
      <w:pPr>
        <w:jc w:val="right"/>
        <w:rPr>
          <w:b w:val="1"/>
          <w:bCs w:val="1"/>
          <w:i w:val="1"/>
          <w:iCs w:val="1"/>
          <w:sz w:val="18"/>
          <w:szCs w:val="18"/>
        </w:rPr>
      </w:pPr>
    </w:p>
    <w:p w:rsidR="6056491C" w:rsidP="6056491C" w:rsidRDefault="6056491C" w14:paraId="42145076" w14:textId="1C97FBFC">
      <w:pPr>
        <w:jc w:val="right"/>
        <w:rPr>
          <w:b w:val="1"/>
          <w:bCs w:val="1"/>
          <w:i w:val="1"/>
          <w:iCs w:val="1"/>
          <w:sz w:val="18"/>
          <w:szCs w:val="18"/>
        </w:rPr>
      </w:pPr>
    </w:p>
    <w:p w:rsidR="6056491C" w:rsidP="6056491C" w:rsidRDefault="6056491C" w14:paraId="027C0059" w14:textId="6389B332">
      <w:pPr>
        <w:jc w:val="right"/>
        <w:rPr>
          <w:b w:val="1"/>
          <w:bCs w:val="1"/>
          <w:i w:val="1"/>
          <w:iCs w:val="1"/>
          <w:sz w:val="18"/>
          <w:szCs w:val="18"/>
        </w:rPr>
      </w:pPr>
    </w:p>
    <w:p w:rsidR="6056491C" w:rsidP="6056491C" w:rsidRDefault="6056491C" w14:paraId="2ABCAAD6" w14:textId="76E45314">
      <w:pPr>
        <w:pStyle w:val="Normal"/>
        <w:jc w:val="right"/>
        <w:rPr>
          <w:b w:val="1"/>
          <w:bCs w:val="1"/>
          <w:i w:val="1"/>
          <w:iCs w:val="1"/>
          <w:sz w:val="18"/>
          <w:szCs w:val="18"/>
        </w:rPr>
      </w:pPr>
    </w:p>
    <w:p w:rsidR="6056491C" w:rsidP="6056491C" w:rsidRDefault="6056491C" w14:paraId="50B9027B" w14:textId="462CECE3">
      <w:pPr>
        <w:pStyle w:val="Normal"/>
        <w:jc w:val="right"/>
        <w:rPr>
          <w:b w:val="1"/>
          <w:bCs w:val="1"/>
          <w:i w:val="1"/>
          <w:iCs w:val="1"/>
          <w:sz w:val="18"/>
          <w:szCs w:val="18"/>
        </w:rPr>
      </w:pPr>
    </w:p>
    <w:p w:rsidR="42FF87EA" w:rsidP="6056491C" w:rsidRDefault="42FF87EA" w14:paraId="4FCA04EE" w14:textId="0B6EF237">
      <w:pPr>
        <w:spacing w:line="240" w:lineRule="auto"/>
        <w:jc w:val="right"/>
        <w:rPr>
          <w:b w:val="1"/>
          <w:bCs w:val="1"/>
          <w:sz w:val="48"/>
          <w:szCs w:val="48"/>
        </w:rPr>
      </w:pPr>
      <w:r w:rsidRPr="6056491C" w:rsidR="42FF87EA">
        <w:rPr>
          <w:b w:val="1"/>
          <w:bCs w:val="1"/>
          <w:i w:val="1"/>
          <w:iCs w:val="1"/>
          <w:sz w:val="18"/>
          <w:szCs w:val="18"/>
        </w:rPr>
        <w:t>Gracie Jones</w:t>
      </w:r>
    </w:p>
    <w:p w:rsidR="42FF87EA" w:rsidP="6056491C" w:rsidRDefault="42FF87EA" w14:paraId="418CEE26" w14:textId="758308D9">
      <w:pPr>
        <w:pStyle w:val="Normal"/>
        <w:spacing w:line="240" w:lineRule="auto"/>
        <w:jc w:val="right"/>
        <w:rPr>
          <w:b w:val="1"/>
          <w:bCs w:val="1"/>
          <w:i w:val="1"/>
          <w:iCs w:val="1"/>
          <w:sz w:val="18"/>
          <w:szCs w:val="18"/>
        </w:rPr>
      </w:pPr>
      <w:r w:rsidRPr="6056491C" w:rsidR="42FF87EA">
        <w:rPr>
          <w:b w:val="1"/>
          <w:bCs w:val="1"/>
          <w:i w:val="1"/>
          <w:iCs w:val="1"/>
          <w:sz w:val="18"/>
          <w:szCs w:val="18"/>
        </w:rPr>
        <w:t>(2204556)</w:t>
      </w:r>
    </w:p>
    <w:p w:rsidR="4154F345" w:rsidP="6056491C" w:rsidRDefault="4154F345" w14:paraId="5255B2DB" w14:textId="4ECF25A0">
      <w:pPr>
        <w:pStyle w:val="Normal"/>
        <w:spacing w:line="240" w:lineRule="auto"/>
        <w:jc w:val="right"/>
        <w:rPr>
          <w:b w:val="1"/>
          <w:bCs w:val="1"/>
          <w:i w:val="1"/>
          <w:iCs w:val="1"/>
          <w:sz w:val="18"/>
          <w:szCs w:val="18"/>
        </w:rPr>
      </w:pPr>
      <w:r w:rsidRPr="6056491C" w:rsidR="4154F345">
        <w:rPr>
          <w:b w:val="1"/>
          <w:bCs w:val="1"/>
          <w:i w:val="1"/>
          <w:iCs w:val="1"/>
          <w:sz w:val="18"/>
          <w:szCs w:val="18"/>
        </w:rPr>
        <w:t>Theatr</w:t>
      </w:r>
      <w:r w:rsidRPr="6056491C" w:rsidR="4154F345">
        <w:rPr>
          <w:b w:val="1"/>
          <w:bCs w:val="1"/>
          <w:i w:val="1"/>
          <w:iCs w:val="1"/>
          <w:sz w:val="18"/>
          <w:szCs w:val="18"/>
        </w:rPr>
        <w:t>e Laboratory</w:t>
      </w:r>
    </w:p>
    <w:p w:rsidR="4154F345" w:rsidP="6056491C" w:rsidRDefault="4154F345" w14:paraId="428237B0" w14:textId="6BF2E2A6">
      <w:pPr>
        <w:pStyle w:val="Normal"/>
        <w:spacing w:line="240" w:lineRule="auto"/>
        <w:jc w:val="right"/>
        <w:rPr>
          <w:b w:val="1"/>
          <w:bCs w:val="1"/>
          <w:i w:val="1"/>
          <w:iCs w:val="1"/>
          <w:sz w:val="18"/>
          <w:szCs w:val="18"/>
        </w:rPr>
      </w:pPr>
      <w:r w:rsidRPr="6056491C" w:rsidR="4154F345">
        <w:rPr>
          <w:b w:val="1"/>
          <w:bCs w:val="1"/>
          <w:i w:val="1"/>
          <w:iCs w:val="1"/>
          <w:sz w:val="18"/>
          <w:szCs w:val="18"/>
        </w:rPr>
        <w:t>ADPB4007</w:t>
      </w:r>
    </w:p>
    <w:p w:rsidR="4154F345" w:rsidP="6056491C" w:rsidRDefault="4154F345" w14:paraId="6D02D3CF" w14:textId="749E6283">
      <w:pPr>
        <w:pStyle w:val="Normal"/>
        <w:spacing w:line="240" w:lineRule="auto"/>
        <w:jc w:val="right"/>
        <w:rPr>
          <w:b w:val="1"/>
          <w:bCs w:val="1"/>
          <w:i w:val="1"/>
          <w:iCs w:val="1"/>
          <w:sz w:val="18"/>
          <w:szCs w:val="18"/>
        </w:rPr>
      </w:pPr>
      <w:r w:rsidRPr="6056491C" w:rsidR="4154F345">
        <w:rPr>
          <w:b w:val="1"/>
          <w:bCs w:val="1"/>
          <w:i w:val="1"/>
          <w:iCs w:val="1"/>
          <w:sz w:val="18"/>
          <w:szCs w:val="18"/>
        </w:rPr>
        <w:t>Task 2 (</w:t>
      </w:r>
      <w:r w:rsidRPr="6056491C" w:rsidR="4154F345">
        <w:rPr>
          <w:b w:val="1"/>
          <w:bCs w:val="1"/>
          <w:i w:val="1"/>
          <w:iCs w:val="1"/>
          <w:sz w:val="18"/>
          <w:szCs w:val="18"/>
        </w:rPr>
        <w:t>Written)</w:t>
      </w:r>
    </w:p>
    <w:p w:rsidR="4154F345" w:rsidP="6056491C" w:rsidRDefault="4154F345" w14:paraId="401C5BEF" w14:textId="2667A3FA">
      <w:pPr>
        <w:pStyle w:val="Normal"/>
        <w:spacing w:line="240" w:lineRule="auto"/>
        <w:jc w:val="right"/>
        <w:rPr>
          <w:b w:val="1"/>
          <w:bCs w:val="1"/>
          <w:i w:val="1"/>
          <w:iCs w:val="1"/>
          <w:sz w:val="18"/>
          <w:szCs w:val="18"/>
        </w:rPr>
      </w:pPr>
      <w:r w:rsidRPr="6056491C" w:rsidR="4154F345">
        <w:rPr>
          <w:b w:val="1"/>
          <w:bCs w:val="1"/>
          <w:i w:val="1"/>
          <w:iCs w:val="1"/>
          <w:sz w:val="18"/>
          <w:szCs w:val="18"/>
        </w:rPr>
        <w:t>Due 30th March 2023</w:t>
      </w:r>
    </w:p>
    <w:p xmlns:wp14="http://schemas.microsoft.com/office/word/2010/wordml" w:rsidP="6056491C" w14:paraId="5E5787A5" wp14:textId="6FE172F0">
      <w:pPr>
        <w:jc w:val="center"/>
        <w:rPr>
          <w:sz w:val="48"/>
          <w:szCs w:val="48"/>
        </w:rPr>
      </w:pPr>
      <w:r w:rsidRPr="6056491C" w:rsidR="28EDD173">
        <w:rPr>
          <w:b w:val="1"/>
          <w:bCs w:val="1"/>
          <w:sz w:val="48"/>
          <w:szCs w:val="48"/>
        </w:rPr>
        <w:t xml:space="preserve">Theatre Laboratory </w:t>
      </w:r>
    </w:p>
    <w:p w:rsidR="28EDD173" w:rsidP="6056491C" w:rsidRDefault="28EDD173" w14:paraId="314CB7C9" w14:textId="4E92F557">
      <w:pPr>
        <w:pStyle w:val="Normal"/>
        <w:jc w:val="center"/>
        <w:rPr>
          <w:b w:val="1"/>
          <w:bCs w:val="1"/>
          <w:sz w:val="48"/>
          <w:szCs w:val="48"/>
        </w:rPr>
      </w:pPr>
      <w:r w:rsidRPr="6056491C" w:rsidR="28EDD173">
        <w:rPr>
          <w:b w:val="1"/>
          <w:bCs w:val="1"/>
          <w:sz w:val="28"/>
          <w:szCs w:val="28"/>
        </w:rPr>
        <w:t>Reflective Essay</w:t>
      </w:r>
    </w:p>
    <w:p w:rsidR="6056491C" w:rsidP="6056491C" w:rsidRDefault="6056491C" w14:paraId="4B927D1D" w14:textId="74F3366D">
      <w:pPr>
        <w:pStyle w:val="Normal"/>
        <w:jc w:val="center"/>
        <w:rPr>
          <w:b w:val="1"/>
          <w:bCs w:val="1"/>
          <w:sz w:val="28"/>
          <w:szCs w:val="28"/>
        </w:rPr>
      </w:pPr>
    </w:p>
    <w:p w:rsidR="63A02728" w:rsidP="6056491C" w:rsidRDefault="63A02728" w14:paraId="796A2818" w14:textId="3836E611">
      <w:pPr>
        <w:pStyle w:val="Normal"/>
        <w:jc w:val="left"/>
        <w:rPr>
          <w:b w:val="0"/>
          <w:bCs w:val="0"/>
          <w:sz w:val="22"/>
          <w:szCs w:val="22"/>
        </w:rPr>
      </w:pPr>
      <w:r w:rsidRPr="6056491C" w:rsidR="63A02728">
        <w:rPr>
          <w:b w:val="0"/>
          <w:bCs w:val="0"/>
          <w:sz w:val="22"/>
          <w:szCs w:val="22"/>
        </w:rPr>
        <w:t xml:space="preserve">Theatre Laboratory </w:t>
      </w:r>
      <w:r w:rsidRPr="6056491C" w:rsidR="66B7A5AB">
        <w:rPr>
          <w:b w:val="0"/>
          <w:bCs w:val="0"/>
          <w:sz w:val="22"/>
          <w:szCs w:val="22"/>
        </w:rPr>
        <w:t>revo</w:t>
      </w:r>
      <w:r w:rsidRPr="6056491C" w:rsidR="4027B402">
        <w:rPr>
          <w:b w:val="0"/>
          <w:bCs w:val="0"/>
          <w:sz w:val="22"/>
          <w:szCs w:val="22"/>
        </w:rPr>
        <w:t>lve</w:t>
      </w:r>
      <w:r w:rsidRPr="6056491C" w:rsidR="66B7A5AB">
        <w:rPr>
          <w:b w:val="0"/>
          <w:bCs w:val="0"/>
          <w:sz w:val="22"/>
          <w:szCs w:val="22"/>
        </w:rPr>
        <w:t xml:space="preserve">s around the exploration, </w:t>
      </w:r>
      <w:r w:rsidRPr="6056491C" w:rsidR="66B7A5AB">
        <w:rPr>
          <w:b w:val="0"/>
          <w:bCs w:val="0"/>
          <w:sz w:val="22"/>
          <w:szCs w:val="22"/>
        </w:rPr>
        <w:t>analysis</w:t>
      </w:r>
      <w:r w:rsidRPr="6056491C" w:rsidR="66B7A5AB">
        <w:rPr>
          <w:b w:val="0"/>
          <w:bCs w:val="0"/>
          <w:sz w:val="22"/>
          <w:szCs w:val="22"/>
        </w:rPr>
        <w:t xml:space="preserve"> and rehearsal of</w:t>
      </w:r>
      <w:r w:rsidRPr="6056491C" w:rsidR="548C46C3">
        <w:rPr>
          <w:b w:val="0"/>
          <w:bCs w:val="0"/>
          <w:sz w:val="22"/>
          <w:szCs w:val="22"/>
        </w:rPr>
        <w:t xml:space="preserve"> an abundance of </w:t>
      </w:r>
      <w:r w:rsidRPr="6056491C" w:rsidR="2D35252F">
        <w:rPr>
          <w:b w:val="0"/>
          <w:bCs w:val="0"/>
          <w:sz w:val="22"/>
          <w:szCs w:val="22"/>
        </w:rPr>
        <w:t xml:space="preserve">musical </w:t>
      </w:r>
      <w:r w:rsidRPr="6056491C" w:rsidR="548C46C3">
        <w:rPr>
          <w:b w:val="0"/>
          <w:bCs w:val="0"/>
          <w:sz w:val="22"/>
          <w:szCs w:val="22"/>
        </w:rPr>
        <w:t xml:space="preserve">theatre genres. </w:t>
      </w:r>
      <w:r w:rsidRPr="6056491C" w:rsidR="468E4A66">
        <w:rPr>
          <w:b w:val="0"/>
          <w:bCs w:val="0"/>
          <w:sz w:val="22"/>
          <w:szCs w:val="22"/>
        </w:rPr>
        <w:t xml:space="preserve">The module is </w:t>
      </w:r>
      <w:r w:rsidRPr="6056491C" w:rsidR="468E4A66">
        <w:rPr>
          <w:b w:val="0"/>
          <w:bCs w:val="0"/>
          <w:sz w:val="22"/>
          <w:szCs w:val="22"/>
        </w:rPr>
        <w:t>comprised</w:t>
      </w:r>
      <w:r w:rsidRPr="6056491C" w:rsidR="468E4A66">
        <w:rPr>
          <w:b w:val="0"/>
          <w:bCs w:val="0"/>
          <w:sz w:val="22"/>
          <w:szCs w:val="22"/>
        </w:rPr>
        <w:t xml:space="preserve"> </w:t>
      </w:r>
      <w:r w:rsidRPr="6056491C" w:rsidR="2F3D3BE5">
        <w:rPr>
          <w:b w:val="0"/>
          <w:bCs w:val="0"/>
          <w:sz w:val="22"/>
          <w:szCs w:val="22"/>
        </w:rPr>
        <w:t xml:space="preserve">of </w:t>
      </w:r>
      <w:r w:rsidRPr="6056491C" w:rsidR="0576B5A1">
        <w:rPr>
          <w:b w:val="0"/>
          <w:bCs w:val="0"/>
          <w:sz w:val="22"/>
          <w:szCs w:val="22"/>
        </w:rPr>
        <w:t>H</w:t>
      </w:r>
      <w:r w:rsidRPr="6056491C" w:rsidR="461148A2">
        <w:rPr>
          <w:b w:val="0"/>
          <w:bCs w:val="0"/>
          <w:sz w:val="22"/>
          <w:szCs w:val="22"/>
        </w:rPr>
        <w:t xml:space="preserve">istory of </w:t>
      </w:r>
      <w:r w:rsidRPr="6056491C" w:rsidR="703A445E">
        <w:rPr>
          <w:b w:val="0"/>
          <w:bCs w:val="0"/>
          <w:sz w:val="22"/>
          <w:szCs w:val="22"/>
        </w:rPr>
        <w:t>M</w:t>
      </w:r>
      <w:r w:rsidRPr="6056491C" w:rsidR="461148A2">
        <w:rPr>
          <w:b w:val="0"/>
          <w:bCs w:val="0"/>
          <w:sz w:val="22"/>
          <w:szCs w:val="22"/>
        </w:rPr>
        <w:t xml:space="preserve">usical </w:t>
      </w:r>
      <w:r w:rsidRPr="6056491C" w:rsidR="48C15D11">
        <w:rPr>
          <w:b w:val="0"/>
          <w:bCs w:val="0"/>
          <w:sz w:val="22"/>
          <w:szCs w:val="22"/>
        </w:rPr>
        <w:t>T</w:t>
      </w:r>
      <w:r w:rsidRPr="6056491C" w:rsidR="461148A2">
        <w:rPr>
          <w:b w:val="0"/>
          <w:bCs w:val="0"/>
          <w:sz w:val="22"/>
          <w:szCs w:val="22"/>
        </w:rPr>
        <w:t>heatre</w:t>
      </w:r>
      <w:r w:rsidRPr="6056491C" w:rsidR="14873A97">
        <w:rPr>
          <w:b w:val="0"/>
          <w:bCs w:val="0"/>
          <w:sz w:val="22"/>
          <w:szCs w:val="22"/>
        </w:rPr>
        <w:t xml:space="preserve"> </w:t>
      </w:r>
      <w:r w:rsidRPr="6056491C" w:rsidR="7DA9C71B">
        <w:rPr>
          <w:b w:val="0"/>
          <w:bCs w:val="0"/>
          <w:sz w:val="22"/>
          <w:szCs w:val="22"/>
        </w:rPr>
        <w:t>lectures</w:t>
      </w:r>
      <w:r w:rsidRPr="6056491C" w:rsidR="42D3066E">
        <w:rPr>
          <w:b w:val="0"/>
          <w:bCs w:val="0"/>
          <w:sz w:val="22"/>
          <w:szCs w:val="22"/>
        </w:rPr>
        <w:t xml:space="preserve"> and practical musical </w:t>
      </w:r>
      <w:r w:rsidRPr="6056491C" w:rsidR="22257907">
        <w:rPr>
          <w:b w:val="0"/>
          <w:bCs w:val="0"/>
          <w:sz w:val="22"/>
          <w:szCs w:val="22"/>
        </w:rPr>
        <w:t>training</w:t>
      </w:r>
      <w:r w:rsidRPr="6056491C" w:rsidR="159219D0">
        <w:rPr>
          <w:b w:val="0"/>
          <w:bCs w:val="0"/>
          <w:sz w:val="22"/>
          <w:szCs w:val="22"/>
        </w:rPr>
        <w:t>.</w:t>
      </w:r>
      <w:r w:rsidRPr="6056491C" w:rsidR="22257907">
        <w:rPr>
          <w:b w:val="0"/>
          <w:bCs w:val="0"/>
          <w:sz w:val="22"/>
          <w:szCs w:val="22"/>
        </w:rPr>
        <w:t xml:space="preserve"> </w:t>
      </w:r>
      <w:r w:rsidRPr="6056491C" w:rsidR="58802D93">
        <w:rPr>
          <w:b w:val="0"/>
          <w:bCs w:val="0"/>
          <w:sz w:val="22"/>
          <w:szCs w:val="22"/>
        </w:rPr>
        <w:t xml:space="preserve">In </w:t>
      </w:r>
      <w:r w:rsidRPr="6056491C" w:rsidR="22257907">
        <w:rPr>
          <w:b w:val="0"/>
          <w:bCs w:val="0"/>
          <w:sz w:val="22"/>
          <w:szCs w:val="22"/>
        </w:rPr>
        <w:t xml:space="preserve">these rehearsals, we are led by </w:t>
      </w:r>
      <w:r w:rsidRPr="6056491C" w:rsidR="712BA6A7">
        <w:rPr>
          <w:b w:val="0"/>
          <w:bCs w:val="0"/>
          <w:sz w:val="22"/>
          <w:szCs w:val="22"/>
        </w:rPr>
        <w:t xml:space="preserve">composer and director, David George Harrington, </w:t>
      </w:r>
      <w:r w:rsidRPr="6056491C" w:rsidR="10ED14EB">
        <w:rPr>
          <w:b w:val="0"/>
          <w:bCs w:val="0"/>
          <w:sz w:val="22"/>
          <w:szCs w:val="22"/>
        </w:rPr>
        <w:t xml:space="preserve">who </w:t>
      </w:r>
      <w:r w:rsidRPr="6056491C" w:rsidR="10ED14EB">
        <w:rPr>
          <w:b w:val="0"/>
          <w:bCs w:val="0"/>
          <w:sz w:val="22"/>
          <w:szCs w:val="22"/>
        </w:rPr>
        <w:t>presented</w:t>
      </w:r>
      <w:r w:rsidRPr="6056491C" w:rsidR="5D278DA5">
        <w:rPr>
          <w:b w:val="0"/>
          <w:bCs w:val="0"/>
          <w:sz w:val="22"/>
          <w:szCs w:val="22"/>
        </w:rPr>
        <w:t xml:space="preserve"> us with</w:t>
      </w:r>
      <w:r w:rsidRPr="6056491C" w:rsidR="10ED14EB">
        <w:rPr>
          <w:b w:val="0"/>
          <w:bCs w:val="0"/>
          <w:sz w:val="22"/>
          <w:szCs w:val="22"/>
        </w:rPr>
        <w:t xml:space="preserve"> a plethora of arrangements from the </w:t>
      </w:r>
      <w:r w:rsidRPr="6056491C" w:rsidR="1AD8A924">
        <w:rPr>
          <w:b w:val="0"/>
          <w:bCs w:val="0"/>
          <w:sz w:val="22"/>
          <w:szCs w:val="22"/>
        </w:rPr>
        <w:t>“</w:t>
      </w:r>
      <w:r w:rsidRPr="6056491C" w:rsidR="10ED14EB">
        <w:rPr>
          <w:b w:val="0"/>
          <w:bCs w:val="0"/>
          <w:sz w:val="22"/>
          <w:szCs w:val="22"/>
        </w:rPr>
        <w:t>Golden Age</w:t>
      </w:r>
      <w:r w:rsidRPr="6056491C" w:rsidR="41343CEE">
        <w:rPr>
          <w:b w:val="0"/>
          <w:bCs w:val="0"/>
          <w:sz w:val="22"/>
          <w:szCs w:val="22"/>
        </w:rPr>
        <w:t>”</w:t>
      </w:r>
      <w:r w:rsidRPr="6056491C" w:rsidR="10ED14EB">
        <w:rPr>
          <w:b w:val="0"/>
          <w:bCs w:val="0"/>
          <w:sz w:val="22"/>
          <w:szCs w:val="22"/>
        </w:rPr>
        <w:t xml:space="preserve"> up to </w:t>
      </w:r>
      <w:r w:rsidRPr="6056491C" w:rsidR="2A3CFE5E">
        <w:rPr>
          <w:b w:val="0"/>
          <w:bCs w:val="0"/>
          <w:sz w:val="22"/>
          <w:szCs w:val="22"/>
        </w:rPr>
        <w:t>contemporary</w:t>
      </w:r>
      <w:r w:rsidRPr="6056491C" w:rsidR="10ED14EB">
        <w:rPr>
          <w:b w:val="0"/>
          <w:bCs w:val="0"/>
          <w:sz w:val="22"/>
          <w:szCs w:val="22"/>
        </w:rPr>
        <w:t xml:space="preserve"> musical theatre.</w:t>
      </w:r>
      <w:r w:rsidRPr="6056491C" w:rsidR="4E2ED122">
        <w:rPr>
          <w:b w:val="0"/>
          <w:bCs w:val="0"/>
          <w:sz w:val="22"/>
          <w:szCs w:val="22"/>
        </w:rPr>
        <w:t xml:space="preserve"> I made g</w:t>
      </w:r>
      <w:r w:rsidRPr="6056491C" w:rsidR="484C6CE0">
        <w:rPr>
          <w:b w:val="0"/>
          <w:bCs w:val="0"/>
          <w:sz w:val="22"/>
          <w:szCs w:val="22"/>
        </w:rPr>
        <w:t>oals that I wanted to achieve through this module</w:t>
      </w:r>
      <w:r w:rsidRPr="6056491C" w:rsidR="10BE7C61">
        <w:rPr>
          <w:b w:val="0"/>
          <w:bCs w:val="0"/>
          <w:sz w:val="22"/>
          <w:szCs w:val="22"/>
        </w:rPr>
        <w:t xml:space="preserve">, </w:t>
      </w:r>
      <w:r w:rsidRPr="6056491C" w:rsidR="36F718D7">
        <w:rPr>
          <w:b w:val="0"/>
          <w:bCs w:val="0"/>
          <w:sz w:val="22"/>
          <w:szCs w:val="22"/>
        </w:rPr>
        <w:t xml:space="preserve">with my main ones being to widen my knowledge of theatre styles and musical terminologies, to </w:t>
      </w:r>
      <w:r w:rsidRPr="6056491C" w:rsidR="6F3567A4">
        <w:rPr>
          <w:b w:val="0"/>
          <w:bCs w:val="0"/>
          <w:sz w:val="22"/>
          <w:szCs w:val="22"/>
        </w:rPr>
        <w:t>improve on my ability to work within an ensemble</w:t>
      </w:r>
      <w:r w:rsidRPr="6056491C" w:rsidR="201F1C4C">
        <w:rPr>
          <w:b w:val="0"/>
          <w:bCs w:val="0"/>
          <w:sz w:val="22"/>
          <w:szCs w:val="22"/>
        </w:rPr>
        <w:t xml:space="preserve"> and to be more confident with </w:t>
      </w:r>
      <w:r w:rsidRPr="6056491C" w:rsidR="1A3CB80A">
        <w:rPr>
          <w:b w:val="0"/>
          <w:bCs w:val="0"/>
          <w:sz w:val="22"/>
          <w:szCs w:val="22"/>
        </w:rPr>
        <w:t>harmony work</w:t>
      </w:r>
      <w:r w:rsidRPr="6056491C" w:rsidR="3AEBD297">
        <w:rPr>
          <w:b w:val="0"/>
          <w:bCs w:val="0"/>
          <w:sz w:val="22"/>
          <w:szCs w:val="22"/>
        </w:rPr>
        <w:t xml:space="preserve">. In this essay, I will be reflecting upon </w:t>
      </w:r>
      <w:r w:rsidRPr="6056491C" w:rsidR="0BBC16B1">
        <w:rPr>
          <w:b w:val="0"/>
          <w:bCs w:val="0"/>
          <w:sz w:val="22"/>
          <w:szCs w:val="22"/>
        </w:rPr>
        <w:t xml:space="preserve">the attainment of these goals as well as </w:t>
      </w:r>
      <w:r w:rsidRPr="6056491C" w:rsidR="448FC364">
        <w:rPr>
          <w:b w:val="0"/>
          <w:bCs w:val="0"/>
          <w:sz w:val="22"/>
          <w:szCs w:val="22"/>
        </w:rPr>
        <w:t xml:space="preserve">further knowledge </w:t>
      </w:r>
      <w:r w:rsidRPr="6056491C" w:rsidR="6DD7BB20">
        <w:rPr>
          <w:b w:val="0"/>
          <w:bCs w:val="0"/>
          <w:sz w:val="22"/>
          <w:szCs w:val="22"/>
        </w:rPr>
        <w:t>gained.</w:t>
      </w:r>
    </w:p>
    <w:p w:rsidR="448FC364" w:rsidP="6056491C" w:rsidRDefault="448FC364" w14:paraId="00EED9F2" w14:textId="14505AD8">
      <w:pPr>
        <w:pStyle w:val="Normal"/>
        <w:jc w:val="left"/>
        <w:rPr>
          <w:b w:val="0"/>
          <w:bCs w:val="0"/>
          <w:sz w:val="22"/>
          <w:szCs w:val="22"/>
        </w:rPr>
      </w:pPr>
      <w:r w:rsidRPr="6056491C" w:rsidR="448FC364">
        <w:rPr>
          <w:b w:val="0"/>
          <w:bCs w:val="0"/>
          <w:sz w:val="22"/>
          <w:szCs w:val="22"/>
        </w:rPr>
        <w:t>In preparation for our 1</w:t>
      </w:r>
      <w:r w:rsidRPr="6056491C" w:rsidR="448FC364">
        <w:rPr>
          <w:b w:val="0"/>
          <w:bCs w:val="0"/>
          <w:sz w:val="22"/>
          <w:szCs w:val="22"/>
          <w:vertAlign w:val="superscript"/>
        </w:rPr>
        <w:t>st</w:t>
      </w:r>
      <w:r w:rsidRPr="6056491C" w:rsidR="448FC364">
        <w:rPr>
          <w:b w:val="0"/>
          <w:bCs w:val="0"/>
          <w:sz w:val="22"/>
          <w:szCs w:val="22"/>
        </w:rPr>
        <w:t xml:space="preserve"> term of theatre laboratory, we </w:t>
      </w:r>
      <w:r w:rsidRPr="6056491C" w:rsidR="448FC364">
        <w:rPr>
          <w:b w:val="0"/>
          <w:bCs w:val="0"/>
          <w:sz w:val="22"/>
          <w:szCs w:val="22"/>
        </w:rPr>
        <w:t xml:space="preserve">were </w:t>
      </w:r>
      <w:r w:rsidRPr="6056491C" w:rsidR="291BC446">
        <w:rPr>
          <w:b w:val="0"/>
          <w:bCs w:val="0"/>
          <w:sz w:val="22"/>
          <w:szCs w:val="22"/>
        </w:rPr>
        <w:t>placed</w:t>
      </w:r>
      <w:r w:rsidRPr="6056491C" w:rsidR="448FC364">
        <w:rPr>
          <w:b w:val="0"/>
          <w:bCs w:val="0"/>
          <w:sz w:val="22"/>
          <w:szCs w:val="22"/>
        </w:rPr>
        <w:t xml:space="preserve"> into our vocal groups through a vocal range test.</w:t>
      </w:r>
      <w:r w:rsidRPr="6056491C" w:rsidR="563E2088">
        <w:rPr>
          <w:b w:val="0"/>
          <w:bCs w:val="0"/>
          <w:sz w:val="22"/>
          <w:szCs w:val="22"/>
        </w:rPr>
        <w:t xml:space="preserve"> I was dissatisfied with my vocal range of G3 to Ab5, therefore one of my first goals was to stretch this range by the end of level 4</w:t>
      </w:r>
      <w:r w:rsidRPr="6056491C" w:rsidR="630B4D50">
        <w:rPr>
          <w:b w:val="0"/>
          <w:bCs w:val="0"/>
          <w:sz w:val="22"/>
          <w:szCs w:val="22"/>
        </w:rPr>
        <w:t xml:space="preserve">. We then were introduced to the </w:t>
      </w:r>
      <w:r w:rsidRPr="6056491C" w:rsidR="76D9EED5">
        <w:rPr>
          <w:b w:val="0"/>
          <w:bCs w:val="0"/>
          <w:sz w:val="22"/>
          <w:szCs w:val="22"/>
        </w:rPr>
        <w:t>“</w:t>
      </w:r>
      <w:r w:rsidRPr="6056491C" w:rsidR="630B4D50">
        <w:rPr>
          <w:b w:val="0"/>
          <w:bCs w:val="0"/>
          <w:sz w:val="22"/>
          <w:szCs w:val="22"/>
        </w:rPr>
        <w:t>Golden Age</w:t>
      </w:r>
      <w:r w:rsidRPr="6056491C" w:rsidR="068F7B18">
        <w:rPr>
          <w:b w:val="0"/>
          <w:bCs w:val="0"/>
          <w:sz w:val="22"/>
          <w:szCs w:val="22"/>
        </w:rPr>
        <w:t>”</w:t>
      </w:r>
      <w:r w:rsidRPr="6056491C" w:rsidR="630B4D50">
        <w:rPr>
          <w:b w:val="0"/>
          <w:bCs w:val="0"/>
          <w:sz w:val="22"/>
          <w:szCs w:val="22"/>
        </w:rPr>
        <w:t xml:space="preserve"> of musical theatre</w:t>
      </w:r>
      <w:r w:rsidRPr="6056491C" w:rsidR="5D80E2BC">
        <w:rPr>
          <w:b w:val="0"/>
          <w:bCs w:val="0"/>
          <w:sz w:val="22"/>
          <w:szCs w:val="22"/>
        </w:rPr>
        <w:t xml:space="preserve">, a time of </w:t>
      </w:r>
      <w:r w:rsidRPr="6056491C" w:rsidR="522AE2E2">
        <w:rPr>
          <w:b w:val="0"/>
          <w:bCs w:val="0"/>
          <w:sz w:val="22"/>
          <w:szCs w:val="22"/>
        </w:rPr>
        <w:t>large-scale productions, lavish sets and memorable plot driving songs and choreography</w:t>
      </w:r>
      <w:r w:rsidRPr="6056491C" w:rsidR="0E27CB91">
        <w:rPr>
          <w:b w:val="0"/>
          <w:bCs w:val="0"/>
          <w:sz w:val="22"/>
          <w:szCs w:val="22"/>
        </w:rPr>
        <w:t>,</w:t>
      </w:r>
      <w:r w:rsidRPr="6056491C" w:rsidR="630B4D50">
        <w:rPr>
          <w:b w:val="0"/>
          <w:bCs w:val="0"/>
          <w:sz w:val="22"/>
          <w:szCs w:val="22"/>
        </w:rPr>
        <w:t xml:space="preserve"> loosely</w:t>
      </w:r>
      <w:r w:rsidRPr="6056491C" w:rsidR="6D7A3E29">
        <w:rPr>
          <w:b w:val="0"/>
          <w:bCs w:val="0"/>
          <w:sz w:val="22"/>
          <w:szCs w:val="22"/>
        </w:rPr>
        <w:t xml:space="preserve"> ranging</w:t>
      </w:r>
      <w:r w:rsidRPr="6056491C" w:rsidR="630B4D50">
        <w:rPr>
          <w:b w:val="0"/>
          <w:bCs w:val="0"/>
          <w:sz w:val="22"/>
          <w:szCs w:val="22"/>
        </w:rPr>
        <w:t xml:space="preserve"> from 1930</w:t>
      </w:r>
      <w:r w:rsidRPr="6056491C" w:rsidR="007E72F9">
        <w:rPr>
          <w:b w:val="0"/>
          <w:bCs w:val="0"/>
          <w:sz w:val="22"/>
          <w:szCs w:val="22"/>
        </w:rPr>
        <w:t xml:space="preserve"> to 1960. </w:t>
      </w:r>
      <w:r w:rsidRPr="6056491C" w:rsidR="2F25CC31">
        <w:rPr>
          <w:b w:val="0"/>
          <w:bCs w:val="0"/>
          <w:sz w:val="22"/>
          <w:szCs w:val="22"/>
        </w:rPr>
        <w:t xml:space="preserve">To </w:t>
      </w:r>
      <w:r w:rsidRPr="6056491C" w:rsidR="31933CAC">
        <w:rPr>
          <w:b w:val="0"/>
          <w:bCs w:val="0"/>
          <w:sz w:val="22"/>
          <w:szCs w:val="22"/>
        </w:rPr>
        <w:t xml:space="preserve">put this into practice, we learned </w:t>
      </w:r>
      <w:r w:rsidRPr="6056491C" w:rsidR="63E260C9">
        <w:rPr>
          <w:b w:val="0"/>
          <w:bCs w:val="0"/>
          <w:sz w:val="22"/>
          <w:szCs w:val="22"/>
        </w:rPr>
        <w:t>“</w:t>
      </w:r>
      <w:r w:rsidRPr="6056491C" w:rsidR="31933CAC">
        <w:rPr>
          <w:b w:val="0"/>
          <w:bCs w:val="0"/>
          <w:sz w:val="22"/>
          <w:szCs w:val="22"/>
        </w:rPr>
        <w:t>Oklahoma!</w:t>
      </w:r>
      <w:r w:rsidRPr="6056491C" w:rsidR="317683DA">
        <w:rPr>
          <w:b w:val="0"/>
          <w:bCs w:val="0"/>
          <w:sz w:val="22"/>
          <w:szCs w:val="22"/>
        </w:rPr>
        <w:t>”</w:t>
      </w:r>
      <w:r w:rsidRPr="6056491C" w:rsidR="31933CAC">
        <w:rPr>
          <w:b w:val="0"/>
          <w:bCs w:val="0"/>
          <w:sz w:val="22"/>
          <w:szCs w:val="22"/>
        </w:rPr>
        <w:t xml:space="preserve"> </w:t>
      </w:r>
      <w:r w:rsidRPr="6056491C" w:rsidR="48A86EFA">
        <w:rPr>
          <w:b w:val="0"/>
          <w:bCs w:val="0"/>
          <w:sz w:val="22"/>
          <w:szCs w:val="22"/>
        </w:rPr>
        <w:t>F</w:t>
      </w:r>
      <w:r w:rsidRPr="6056491C" w:rsidR="31933CAC">
        <w:rPr>
          <w:b w:val="0"/>
          <w:bCs w:val="0"/>
          <w:sz w:val="22"/>
          <w:szCs w:val="22"/>
        </w:rPr>
        <w:t>rom</w:t>
      </w:r>
      <w:r w:rsidRPr="6056491C" w:rsidR="48A86EFA">
        <w:rPr>
          <w:b w:val="0"/>
          <w:bCs w:val="0"/>
          <w:sz w:val="22"/>
          <w:szCs w:val="22"/>
        </w:rPr>
        <w:t xml:space="preserve"> Rodgers and Hammerstein's 1943 “Oklahoma!”</w:t>
      </w:r>
      <w:r w:rsidRPr="6056491C" w:rsidR="2C4AB8B1">
        <w:rPr>
          <w:b w:val="0"/>
          <w:bCs w:val="0"/>
          <w:sz w:val="22"/>
          <w:szCs w:val="22"/>
        </w:rPr>
        <w:t>. This fast pace</w:t>
      </w:r>
      <w:r w:rsidRPr="6056491C" w:rsidR="669FC6C4">
        <w:rPr>
          <w:b w:val="0"/>
          <w:bCs w:val="0"/>
          <w:sz w:val="22"/>
          <w:szCs w:val="22"/>
        </w:rPr>
        <w:t>d and vibrant piece includes folk, western and classical influences, which help to create a rich and diverse musical landscape</w:t>
      </w:r>
      <w:r w:rsidRPr="6056491C" w:rsidR="105BE713">
        <w:rPr>
          <w:b w:val="0"/>
          <w:bCs w:val="0"/>
          <w:sz w:val="22"/>
          <w:szCs w:val="22"/>
        </w:rPr>
        <w:t xml:space="preserve">. </w:t>
      </w:r>
      <w:r w:rsidRPr="6056491C" w:rsidR="6ADFE239">
        <w:rPr>
          <w:b w:val="0"/>
          <w:bCs w:val="0"/>
          <w:sz w:val="22"/>
          <w:szCs w:val="22"/>
        </w:rPr>
        <w:t xml:space="preserve">Our arrangement demanded a </w:t>
      </w:r>
      <w:r w:rsidRPr="6056491C" w:rsidR="4A3254D2">
        <w:rPr>
          <w:b w:val="0"/>
          <w:bCs w:val="0"/>
          <w:sz w:val="22"/>
          <w:szCs w:val="22"/>
        </w:rPr>
        <w:t>disciplined use of dynamics, for example</w:t>
      </w:r>
      <w:r w:rsidRPr="6056491C" w:rsidR="09FDB81C">
        <w:rPr>
          <w:b w:val="0"/>
          <w:bCs w:val="0"/>
          <w:sz w:val="22"/>
          <w:szCs w:val="22"/>
        </w:rPr>
        <w:t xml:space="preserve"> the first bar of the chorale i</w:t>
      </w:r>
      <w:r w:rsidRPr="6056491C" w:rsidR="4008F401">
        <w:rPr>
          <w:b w:val="0"/>
          <w:bCs w:val="0"/>
          <w:sz w:val="22"/>
          <w:szCs w:val="22"/>
        </w:rPr>
        <w:t>s</w:t>
      </w:r>
      <w:r w:rsidRPr="6056491C" w:rsidR="09FDB81C">
        <w:rPr>
          <w:b w:val="0"/>
          <w:bCs w:val="0"/>
          <w:sz w:val="22"/>
          <w:szCs w:val="22"/>
        </w:rPr>
        <w:t xml:space="preserve"> pianissimo</w:t>
      </w:r>
      <w:r w:rsidRPr="6056491C" w:rsidR="0488D2A6">
        <w:rPr>
          <w:b w:val="0"/>
          <w:bCs w:val="0"/>
          <w:sz w:val="22"/>
          <w:szCs w:val="22"/>
        </w:rPr>
        <w:t>, by bar 7 we are forte</w:t>
      </w:r>
      <w:r w:rsidRPr="6056491C" w:rsidR="3498386D">
        <w:rPr>
          <w:b w:val="0"/>
          <w:bCs w:val="0"/>
          <w:sz w:val="22"/>
          <w:szCs w:val="22"/>
        </w:rPr>
        <w:t>,</w:t>
      </w:r>
      <w:r w:rsidRPr="6056491C" w:rsidR="0488D2A6">
        <w:rPr>
          <w:b w:val="0"/>
          <w:bCs w:val="0"/>
          <w:sz w:val="22"/>
          <w:szCs w:val="22"/>
        </w:rPr>
        <w:t xml:space="preserve"> yet bar 8 is then piano as it leads to </w:t>
      </w:r>
      <w:r w:rsidRPr="6056491C" w:rsidR="21842805">
        <w:rPr>
          <w:b w:val="0"/>
          <w:bCs w:val="0"/>
          <w:sz w:val="22"/>
          <w:szCs w:val="22"/>
        </w:rPr>
        <w:t xml:space="preserve">a strongly accented or </w:t>
      </w:r>
      <w:r w:rsidRPr="6056491C" w:rsidR="21842805">
        <w:rPr>
          <w:b w:val="0"/>
          <w:bCs w:val="0"/>
          <w:i w:val="1"/>
          <w:iCs w:val="1"/>
          <w:sz w:val="22"/>
          <w:szCs w:val="22"/>
        </w:rPr>
        <w:t>martellato</w:t>
      </w:r>
      <w:r w:rsidRPr="6056491C" w:rsidR="21842805">
        <w:rPr>
          <w:b w:val="0"/>
          <w:bCs w:val="0"/>
          <w:i w:val="0"/>
          <w:iCs w:val="0"/>
          <w:sz w:val="22"/>
          <w:szCs w:val="22"/>
        </w:rPr>
        <w:t xml:space="preserve"> section. </w:t>
      </w:r>
      <w:r w:rsidRPr="6056491C" w:rsidR="0D1F9544">
        <w:rPr>
          <w:b w:val="0"/>
          <w:bCs w:val="0"/>
          <w:i w:val="0"/>
          <w:iCs w:val="0"/>
          <w:sz w:val="22"/>
          <w:szCs w:val="22"/>
        </w:rPr>
        <w:t>At first this was c</w:t>
      </w:r>
      <w:r w:rsidRPr="6056491C" w:rsidR="4681F40B">
        <w:rPr>
          <w:b w:val="0"/>
          <w:bCs w:val="0"/>
          <w:sz w:val="22"/>
          <w:szCs w:val="22"/>
        </w:rPr>
        <w:t>halleng</w:t>
      </w:r>
      <w:r w:rsidRPr="6056491C" w:rsidR="46CDFD4B">
        <w:rPr>
          <w:b w:val="0"/>
          <w:bCs w:val="0"/>
          <w:sz w:val="22"/>
          <w:szCs w:val="22"/>
        </w:rPr>
        <w:t>ing</w:t>
      </w:r>
      <w:r w:rsidRPr="6056491C" w:rsidR="4681F40B">
        <w:rPr>
          <w:b w:val="0"/>
          <w:bCs w:val="0"/>
          <w:sz w:val="22"/>
          <w:szCs w:val="22"/>
        </w:rPr>
        <w:t xml:space="preserve"> </w:t>
      </w:r>
      <w:r w:rsidRPr="6056491C" w:rsidR="25C1E245">
        <w:rPr>
          <w:b w:val="0"/>
          <w:bCs w:val="0"/>
          <w:sz w:val="22"/>
          <w:szCs w:val="22"/>
        </w:rPr>
        <w:t>to the group as</w:t>
      </w:r>
      <w:r w:rsidRPr="6056491C" w:rsidR="45A88A2A">
        <w:rPr>
          <w:b w:val="0"/>
          <w:bCs w:val="0"/>
          <w:sz w:val="22"/>
          <w:szCs w:val="22"/>
        </w:rPr>
        <w:t xml:space="preserve"> we</w:t>
      </w:r>
      <w:r w:rsidRPr="6056491C" w:rsidR="25C1E245">
        <w:rPr>
          <w:b w:val="0"/>
          <w:bCs w:val="0"/>
          <w:sz w:val="22"/>
          <w:szCs w:val="22"/>
        </w:rPr>
        <w:t xml:space="preserve"> </w:t>
      </w:r>
      <w:r w:rsidRPr="6056491C" w:rsidR="4CE88A6F">
        <w:rPr>
          <w:b w:val="0"/>
          <w:bCs w:val="0"/>
          <w:sz w:val="22"/>
          <w:szCs w:val="22"/>
        </w:rPr>
        <w:t>were still learning how to work with each other</w:t>
      </w:r>
      <w:r w:rsidRPr="6056491C" w:rsidR="23FAE0E5">
        <w:rPr>
          <w:b w:val="0"/>
          <w:bCs w:val="0"/>
          <w:sz w:val="22"/>
          <w:szCs w:val="22"/>
        </w:rPr>
        <w:t xml:space="preserve">. </w:t>
      </w:r>
      <w:r w:rsidRPr="6056491C" w:rsidR="4CE88A6F">
        <w:rPr>
          <w:b w:val="0"/>
          <w:bCs w:val="0"/>
          <w:sz w:val="22"/>
          <w:szCs w:val="22"/>
        </w:rPr>
        <w:t xml:space="preserve"> </w:t>
      </w:r>
      <w:r w:rsidRPr="6056491C" w:rsidR="02C56224">
        <w:rPr>
          <w:b w:val="0"/>
          <w:bCs w:val="0"/>
          <w:sz w:val="22"/>
          <w:szCs w:val="22"/>
        </w:rPr>
        <w:t xml:space="preserve">However, through </w:t>
      </w:r>
      <w:r w:rsidRPr="6056491C" w:rsidR="4CE88A6F">
        <w:rPr>
          <w:b w:val="0"/>
          <w:bCs w:val="0"/>
          <w:sz w:val="22"/>
          <w:szCs w:val="22"/>
        </w:rPr>
        <w:t>listening skills</w:t>
      </w:r>
      <w:r w:rsidRPr="6056491C" w:rsidR="4FF0350C">
        <w:rPr>
          <w:b w:val="0"/>
          <w:bCs w:val="0"/>
          <w:sz w:val="22"/>
          <w:szCs w:val="22"/>
        </w:rPr>
        <w:t xml:space="preserve"> and </w:t>
      </w:r>
      <w:r w:rsidRPr="6056491C" w:rsidR="4CE88A6F">
        <w:rPr>
          <w:b w:val="0"/>
          <w:bCs w:val="0"/>
          <w:sz w:val="22"/>
          <w:szCs w:val="22"/>
        </w:rPr>
        <w:t xml:space="preserve">persistent </w:t>
      </w:r>
      <w:r w:rsidRPr="6056491C" w:rsidR="7F4474FA">
        <w:rPr>
          <w:b w:val="0"/>
          <w:bCs w:val="0"/>
          <w:sz w:val="22"/>
          <w:szCs w:val="22"/>
        </w:rPr>
        <w:t>practice</w:t>
      </w:r>
      <w:r w:rsidRPr="6056491C" w:rsidR="01456348">
        <w:rPr>
          <w:b w:val="0"/>
          <w:bCs w:val="0"/>
          <w:sz w:val="22"/>
          <w:szCs w:val="22"/>
        </w:rPr>
        <w:t xml:space="preserve">, we confidently produced a balanced and </w:t>
      </w:r>
      <w:r w:rsidRPr="6056491C" w:rsidR="0739AF60">
        <w:rPr>
          <w:b w:val="0"/>
          <w:bCs w:val="0"/>
          <w:sz w:val="22"/>
          <w:szCs w:val="22"/>
        </w:rPr>
        <w:t>colourful</w:t>
      </w:r>
      <w:r w:rsidRPr="6056491C" w:rsidR="01456348">
        <w:rPr>
          <w:b w:val="0"/>
          <w:bCs w:val="0"/>
          <w:sz w:val="22"/>
          <w:szCs w:val="22"/>
        </w:rPr>
        <w:t xml:space="preserve"> sound throughout the song.</w:t>
      </w:r>
      <w:r w:rsidRPr="6056491C" w:rsidR="056BDDE6">
        <w:rPr>
          <w:b w:val="0"/>
          <w:bCs w:val="0"/>
          <w:sz w:val="22"/>
          <w:szCs w:val="22"/>
        </w:rPr>
        <w:t xml:space="preserve"> </w:t>
      </w:r>
      <w:r w:rsidRPr="6056491C" w:rsidR="7B89B510">
        <w:rPr>
          <w:b w:val="0"/>
          <w:bCs w:val="0"/>
          <w:sz w:val="22"/>
          <w:szCs w:val="22"/>
        </w:rPr>
        <w:t>Our second</w:t>
      </w:r>
      <w:r w:rsidRPr="6056491C" w:rsidR="3F6A74DA">
        <w:rPr>
          <w:b w:val="0"/>
          <w:bCs w:val="0"/>
          <w:sz w:val="22"/>
          <w:szCs w:val="22"/>
        </w:rPr>
        <w:t xml:space="preserve"> Golden Age song was “Ascot Gavotte” from Lerner and </w:t>
      </w:r>
      <w:r w:rsidRPr="6056491C" w:rsidR="7284DD56">
        <w:rPr>
          <w:b w:val="0"/>
          <w:bCs w:val="0"/>
          <w:sz w:val="22"/>
          <w:szCs w:val="22"/>
        </w:rPr>
        <w:t>Loewe's</w:t>
      </w:r>
      <w:r w:rsidRPr="6056491C" w:rsidR="5ADC27A9">
        <w:rPr>
          <w:b w:val="0"/>
          <w:bCs w:val="0"/>
          <w:sz w:val="22"/>
          <w:szCs w:val="22"/>
        </w:rPr>
        <w:t xml:space="preserve"> 1956</w:t>
      </w:r>
      <w:r w:rsidRPr="6056491C" w:rsidR="7284DD56">
        <w:rPr>
          <w:b w:val="0"/>
          <w:bCs w:val="0"/>
          <w:sz w:val="22"/>
          <w:szCs w:val="22"/>
        </w:rPr>
        <w:t xml:space="preserve"> “My Fair Lady”</w:t>
      </w:r>
      <w:r w:rsidRPr="6056491C" w:rsidR="1F63711D">
        <w:rPr>
          <w:b w:val="0"/>
          <w:bCs w:val="0"/>
          <w:sz w:val="22"/>
          <w:szCs w:val="22"/>
        </w:rPr>
        <w:t>.</w:t>
      </w:r>
      <w:r w:rsidRPr="6056491C" w:rsidR="466984EE">
        <w:rPr>
          <w:b w:val="0"/>
          <w:bCs w:val="0"/>
          <w:sz w:val="22"/>
          <w:szCs w:val="22"/>
        </w:rPr>
        <w:t xml:space="preserve"> This light and whimsical</w:t>
      </w:r>
      <w:r w:rsidRPr="6056491C" w:rsidR="436DAA1D">
        <w:rPr>
          <w:b w:val="0"/>
          <w:bCs w:val="0"/>
          <w:sz w:val="22"/>
          <w:szCs w:val="22"/>
        </w:rPr>
        <w:t xml:space="preserve"> piece involved more straightforward </w:t>
      </w:r>
      <w:r w:rsidRPr="6056491C" w:rsidR="3459AEF1">
        <w:rPr>
          <w:b w:val="0"/>
          <w:bCs w:val="0"/>
          <w:sz w:val="22"/>
          <w:szCs w:val="22"/>
        </w:rPr>
        <w:t>harmonies yet</w:t>
      </w:r>
      <w:r w:rsidRPr="6056491C" w:rsidR="436DAA1D">
        <w:rPr>
          <w:b w:val="0"/>
          <w:bCs w:val="0"/>
          <w:sz w:val="22"/>
          <w:szCs w:val="22"/>
        </w:rPr>
        <w:t xml:space="preserve"> required us to work ha</w:t>
      </w:r>
      <w:r w:rsidRPr="6056491C" w:rsidR="4DB1C13A">
        <w:rPr>
          <w:b w:val="0"/>
          <w:bCs w:val="0"/>
          <w:sz w:val="22"/>
          <w:szCs w:val="22"/>
        </w:rPr>
        <w:t>rd</w:t>
      </w:r>
      <w:r w:rsidRPr="6056491C" w:rsidR="2953D033">
        <w:rPr>
          <w:b w:val="0"/>
          <w:bCs w:val="0"/>
          <w:sz w:val="22"/>
          <w:szCs w:val="22"/>
        </w:rPr>
        <w:t>er</w:t>
      </w:r>
      <w:r w:rsidRPr="6056491C" w:rsidR="4DB1C13A">
        <w:rPr>
          <w:b w:val="0"/>
          <w:bCs w:val="0"/>
          <w:sz w:val="22"/>
          <w:szCs w:val="22"/>
        </w:rPr>
        <w:t xml:space="preserve"> on our dict</w:t>
      </w:r>
      <w:r w:rsidRPr="6056491C" w:rsidR="58F987FA">
        <w:rPr>
          <w:b w:val="0"/>
          <w:bCs w:val="0"/>
          <w:sz w:val="22"/>
          <w:szCs w:val="22"/>
        </w:rPr>
        <w:t xml:space="preserve">ion to produce </w:t>
      </w:r>
      <w:r w:rsidRPr="6056491C" w:rsidR="65E92F49">
        <w:rPr>
          <w:b w:val="0"/>
          <w:bCs w:val="0"/>
          <w:sz w:val="22"/>
          <w:szCs w:val="22"/>
        </w:rPr>
        <w:t>the</w:t>
      </w:r>
      <w:r w:rsidRPr="6056491C" w:rsidR="58F987FA">
        <w:rPr>
          <w:b w:val="0"/>
          <w:bCs w:val="0"/>
          <w:sz w:val="22"/>
          <w:szCs w:val="22"/>
        </w:rPr>
        <w:t xml:space="preserve"> ‘well-spoken’ accent that fits the scene at the races.</w:t>
      </w:r>
      <w:r w:rsidRPr="6056491C" w:rsidR="2C86A0FA">
        <w:rPr>
          <w:b w:val="0"/>
          <w:bCs w:val="0"/>
          <w:sz w:val="22"/>
          <w:szCs w:val="22"/>
        </w:rPr>
        <w:t xml:space="preserve"> </w:t>
      </w:r>
      <w:r w:rsidRPr="6056491C" w:rsidR="58F987FA">
        <w:rPr>
          <w:b w:val="0"/>
          <w:bCs w:val="0"/>
          <w:sz w:val="22"/>
          <w:szCs w:val="22"/>
        </w:rPr>
        <w:t>We also</w:t>
      </w:r>
      <w:r w:rsidRPr="6056491C" w:rsidR="4792B216">
        <w:rPr>
          <w:b w:val="0"/>
          <w:bCs w:val="0"/>
          <w:sz w:val="22"/>
          <w:szCs w:val="22"/>
        </w:rPr>
        <w:t xml:space="preserve"> learned </w:t>
      </w:r>
      <w:r w:rsidRPr="6056491C" w:rsidR="21F17D85">
        <w:rPr>
          <w:b w:val="0"/>
          <w:bCs w:val="0"/>
          <w:sz w:val="22"/>
          <w:szCs w:val="22"/>
        </w:rPr>
        <w:t>“Make Them Hear You” from Stephen Flaherty and Lynn Ahrens 1996</w:t>
      </w:r>
      <w:r w:rsidRPr="6056491C" w:rsidR="261EE010">
        <w:rPr>
          <w:b w:val="0"/>
          <w:bCs w:val="0"/>
          <w:sz w:val="22"/>
          <w:szCs w:val="22"/>
        </w:rPr>
        <w:t xml:space="preserve"> “Ragtime”.</w:t>
      </w:r>
      <w:r w:rsidRPr="6056491C" w:rsidR="0B1A9067">
        <w:rPr>
          <w:b w:val="0"/>
          <w:bCs w:val="0"/>
          <w:sz w:val="22"/>
          <w:szCs w:val="22"/>
        </w:rPr>
        <w:t xml:space="preserve"> The choral section was </w:t>
      </w:r>
      <w:r w:rsidRPr="6056491C" w:rsidR="0B1A9067">
        <w:rPr>
          <w:b w:val="0"/>
          <w:bCs w:val="0"/>
          <w:sz w:val="22"/>
          <w:szCs w:val="22"/>
        </w:rPr>
        <w:t>mainly homophonic</w:t>
      </w:r>
      <w:r w:rsidRPr="6056491C" w:rsidR="0B1A9067">
        <w:rPr>
          <w:b w:val="0"/>
          <w:bCs w:val="0"/>
          <w:sz w:val="22"/>
          <w:szCs w:val="22"/>
        </w:rPr>
        <w:t xml:space="preserve"> which created a powerful and rich texture</w:t>
      </w:r>
      <w:r w:rsidRPr="6056491C" w:rsidR="370FE48E">
        <w:rPr>
          <w:b w:val="0"/>
          <w:bCs w:val="0"/>
          <w:sz w:val="22"/>
          <w:szCs w:val="22"/>
        </w:rPr>
        <w:t>, along with diatonic harmony</w:t>
      </w:r>
      <w:r w:rsidRPr="6056491C" w:rsidR="67329B40">
        <w:rPr>
          <w:b w:val="0"/>
          <w:bCs w:val="0"/>
          <w:sz w:val="22"/>
          <w:szCs w:val="22"/>
        </w:rPr>
        <w:t xml:space="preserve"> </w:t>
      </w:r>
      <w:r w:rsidRPr="6056491C" w:rsidR="5A2417FF">
        <w:rPr>
          <w:b w:val="0"/>
          <w:bCs w:val="0"/>
          <w:sz w:val="22"/>
          <w:szCs w:val="22"/>
        </w:rPr>
        <w:t>which</w:t>
      </w:r>
      <w:r w:rsidRPr="6056491C" w:rsidR="67329B40">
        <w:rPr>
          <w:b w:val="0"/>
          <w:bCs w:val="0"/>
          <w:sz w:val="22"/>
          <w:szCs w:val="22"/>
        </w:rPr>
        <w:t xml:space="preserve"> I found </w:t>
      </w:r>
      <w:r w:rsidRPr="6056491C" w:rsidR="73C8186D">
        <w:rPr>
          <w:b w:val="0"/>
          <w:bCs w:val="0"/>
          <w:sz w:val="22"/>
          <w:szCs w:val="22"/>
        </w:rPr>
        <w:t>straightforward</w:t>
      </w:r>
      <w:r w:rsidRPr="6056491C" w:rsidR="67329B40">
        <w:rPr>
          <w:b w:val="0"/>
          <w:bCs w:val="0"/>
          <w:sz w:val="22"/>
          <w:szCs w:val="22"/>
        </w:rPr>
        <w:t xml:space="preserve"> to follow.</w:t>
      </w:r>
      <w:r w:rsidRPr="6056491C" w:rsidR="0FD0D0DF">
        <w:rPr>
          <w:b w:val="0"/>
          <w:bCs w:val="0"/>
          <w:sz w:val="22"/>
          <w:szCs w:val="22"/>
        </w:rPr>
        <w:t xml:space="preserve"> Our next genre was jukebox musicals, and we were presented with a “Mamma Mia! Mega Medley”</w:t>
      </w:r>
      <w:r w:rsidRPr="6056491C" w:rsidR="7C8D652E">
        <w:rPr>
          <w:b w:val="0"/>
          <w:bCs w:val="0"/>
          <w:sz w:val="22"/>
          <w:szCs w:val="22"/>
        </w:rPr>
        <w:t xml:space="preserve"> and a Queen medley, both</w:t>
      </w:r>
      <w:r w:rsidRPr="6056491C" w:rsidR="0FD0D0DF">
        <w:rPr>
          <w:b w:val="0"/>
          <w:bCs w:val="0"/>
          <w:sz w:val="22"/>
          <w:szCs w:val="22"/>
        </w:rPr>
        <w:t xml:space="preserve"> arranged by David George Harrington. </w:t>
      </w:r>
      <w:r w:rsidRPr="6056491C" w:rsidR="72FE9422">
        <w:rPr>
          <w:b w:val="0"/>
          <w:bCs w:val="0"/>
          <w:sz w:val="22"/>
          <w:szCs w:val="22"/>
        </w:rPr>
        <w:t>Although enjoyable to perform, it proved to b</w:t>
      </w:r>
      <w:r w:rsidRPr="6056491C" w:rsidR="521F1343">
        <w:rPr>
          <w:b w:val="0"/>
          <w:bCs w:val="0"/>
          <w:sz w:val="22"/>
          <w:szCs w:val="22"/>
        </w:rPr>
        <w:t>e difficult</w:t>
      </w:r>
      <w:r w:rsidRPr="6056491C" w:rsidR="72FE9422">
        <w:rPr>
          <w:b w:val="0"/>
          <w:bCs w:val="0"/>
          <w:sz w:val="22"/>
          <w:szCs w:val="22"/>
        </w:rPr>
        <w:t xml:space="preserve"> to learn</w:t>
      </w:r>
      <w:r w:rsidRPr="6056491C" w:rsidR="567E6946">
        <w:rPr>
          <w:b w:val="0"/>
          <w:bCs w:val="0"/>
          <w:sz w:val="22"/>
          <w:szCs w:val="22"/>
        </w:rPr>
        <w:t xml:space="preserve"> new harmonies to songs </w:t>
      </w:r>
      <w:r w:rsidRPr="6056491C" w:rsidR="7F99CD72">
        <w:rPr>
          <w:b w:val="0"/>
          <w:bCs w:val="0"/>
          <w:sz w:val="22"/>
          <w:szCs w:val="22"/>
        </w:rPr>
        <w:t>for which we were so familiar with the melody.</w:t>
      </w:r>
      <w:r w:rsidRPr="6056491C" w:rsidR="10F5EBED">
        <w:rPr>
          <w:b w:val="0"/>
          <w:bCs w:val="0"/>
          <w:sz w:val="22"/>
          <w:szCs w:val="22"/>
        </w:rPr>
        <w:t xml:space="preserve"> </w:t>
      </w:r>
      <w:r w:rsidRPr="6056491C" w:rsidR="10F5EBED">
        <w:rPr>
          <w:b w:val="0"/>
          <w:bCs w:val="0"/>
          <w:sz w:val="22"/>
          <w:szCs w:val="22"/>
        </w:rPr>
        <w:t xml:space="preserve">I was in the lowest harmony line for </w:t>
      </w:r>
      <w:r w:rsidRPr="6056491C" w:rsidR="02F3FB93">
        <w:rPr>
          <w:b w:val="0"/>
          <w:bCs w:val="0"/>
          <w:sz w:val="22"/>
          <w:szCs w:val="22"/>
        </w:rPr>
        <w:t xml:space="preserve">the </w:t>
      </w:r>
      <w:r w:rsidRPr="6056491C" w:rsidR="46C1C3C8">
        <w:rPr>
          <w:b w:val="0"/>
          <w:bCs w:val="0"/>
          <w:sz w:val="22"/>
          <w:szCs w:val="22"/>
        </w:rPr>
        <w:t>“</w:t>
      </w:r>
      <w:r w:rsidRPr="6056491C" w:rsidR="02F3FB93">
        <w:rPr>
          <w:b w:val="0"/>
          <w:bCs w:val="0"/>
          <w:sz w:val="22"/>
          <w:szCs w:val="22"/>
        </w:rPr>
        <w:t>Mamma Mia!</w:t>
      </w:r>
      <w:r w:rsidRPr="6056491C" w:rsidR="4D25B160">
        <w:rPr>
          <w:b w:val="0"/>
          <w:bCs w:val="0"/>
          <w:sz w:val="22"/>
          <w:szCs w:val="22"/>
        </w:rPr>
        <w:t>”</w:t>
      </w:r>
      <w:r w:rsidRPr="6056491C" w:rsidR="02F3FB93">
        <w:rPr>
          <w:b w:val="0"/>
          <w:bCs w:val="0"/>
          <w:sz w:val="22"/>
          <w:szCs w:val="22"/>
        </w:rPr>
        <w:t xml:space="preserve"> </w:t>
      </w:r>
      <w:r w:rsidRPr="6056491C" w:rsidR="10F5EBED">
        <w:rPr>
          <w:b w:val="0"/>
          <w:bCs w:val="0"/>
          <w:sz w:val="22"/>
          <w:szCs w:val="22"/>
        </w:rPr>
        <w:t>medley, mirroring the bass line</w:t>
      </w:r>
      <w:r w:rsidRPr="6056491C" w:rsidR="7D158B4D">
        <w:rPr>
          <w:b w:val="0"/>
          <w:bCs w:val="0"/>
          <w:sz w:val="22"/>
          <w:szCs w:val="22"/>
        </w:rPr>
        <w:t>. This was daunting</w:t>
      </w:r>
      <w:r w:rsidRPr="6056491C" w:rsidR="7D158B4D">
        <w:rPr>
          <w:b w:val="0"/>
          <w:bCs w:val="0"/>
          <w:sz w:val="22"/>
          <w:szCs w:val="22"/>
        </w:rPr>
        <w:t xml:space="preserve">, but </w:t>
      </w:r>
      <w:r w:rsidRPr="6056491C" w:rsidR="7D158B4D">
        <w:rPr>
          <w:b w:val="0"/>
          <w:bCs w:val="0"/>
          <w:sz w:val="22"/>
          <w:szCs w:val="22"/>
        </w:rPr>
        <w:t xml:space="preserve">I found </w:t>
      </w:r>
      <w:r w:rsidRPr="6056491C" w:rsidR="7D158B4D">
        <w:rPr>
          <w:b w:val="0"/>
          <w:bCs w:val="0"/>
          <w:sz w:val="22"/>
          <w:szCs w:val="22"/>
        </w:rPr>
        <w:t>that I</w:t>
      </w:r>
      <w:r w:rsidRPr="6056491C" w:rsidR="7D158B4D">
        <w:rPr>
          <w:b w:val="0"/>
          <w:bCs w:val="0"/>
          <w:sz w:val="22"/>
          <w:szCs w:val="22"/>
        </w:rPr>
        <w:t xml:space="preserve"> was strong in singing an F3</w:t>
      </w:r>
      <w:r w:rsidRPr="6056491C" w:rsidR="7FBD87D0">
        <w:rPr>
          <w:b w:val="0"/>
          <w:bCs w:val="0"/>
          <w:sz w:val="22"/>
          <w:szCs w:val="22"/>
        </w:rPr>
        <w:t xml:space="preserve"> and was already seeing improvements in my range since the beginning of the module. As a contrast t</w:t>
      </w:r>
      <w:r w:rsidRPr="6056491C" w:rsidR="7FBD87D0">
        <w:rPr>
          <w:b w:val="0"/>
          <w:bCs w:val="0"/>
          <w:sz w:val="22"/>
          <w:szCs w:val="22"/>
        </w:rPr>
        <w:t xml:space="preserve">o the </w:t>
      </w:r>
      <w:r w:rsidRPr="6056491C" w:rsidR="7FBD87D0">
        <w:rPr>
          <w:b w:val="0"/>
          <w:bCs w:val="0"/>
          <w:sz w:val="22"/>
          <w:szCs w:val="22"/>
        </w:rPr>
        <w:t>pr</w:t>
      </w:r>
      <w:r w:rsidRPr="6056491C" w:rsidR="7FBD87D0">
        <w:rPr>
          <w:b w:val="0"/>
          <w:bCs w:val="0"/>
          <w:sz w:val="22"/>
          <w:szCs w:val="22"/>
        </w:rPr>
        <w:t>evious</w:t>
      </w:r>
      <w:r w:rsidRPr="6056491C" w:rsidR="7FBD87D0">
        <w:rPr>
          <w:b w:val="0"/>
          <w:bCs w:val="0"/>
          <w:sz w:val="22"/>
          <w:szCs w:val="22"/>
        </w:rPr>
        <w:t xml:space="preserve"> song</w:t>
      </w:r>
      <w:r w:rsidRPr="6056491C" w:rsidR="7A5F55B0">
        <w:rPr>
          <w:b w:val="0"/>
          <w:bCs w:val="0"/>
          <w:sz w:val="22"/>
          <w:szCs w:val="22"/>
        </w:rPr>
        <w:t>s</w:t>
      </w:r>
      <w:r w:rsidRPr="6056491C" w:rsidR="7FBD87D0">
        <w:rPr>
          <w:b w:val="0"/>
          <w:bCs w:val="0"/>
          <w:sz w:val="22"/>
          <w:szCs w:val="22"/>
        </w:rPr>
        <w:t>, th</w:t>
      </w:r>
      <w:r w:rsidRPr="6056491C" w:rsidR="4CBF0196">
        <w:rPr>
          <w:b w:val="0"/>
          <w:bCs w:val="0"/>
          <w:sz w:val="22"/>
          <w:szCs w:val="22"/>
        </w:rPr>
        <w:t>ese</w:t>
      </w:r>
      <w:r w:rsidRPr="6056491C" w:rsidR="7FBD87D0">
        <w:rPr>
          <w:b w:val="0"/>
          <w:bCs w:val="0"/>
          <w:sz w:val="22"/>
          <w:szCs w:val="22"/>
        </w:rPr>
        <w:t xml:space="preserve"> medley</w:t>
      </w:r>
      <w:r w:rsidRPr="6056491C" w:rsidR="663578E3">
        <w:rPr>
          <w:b w:val="0"/>
          <w:bCs w:val="0"/>
          <w:sz w:val="22"/>
          <w:szCs w:val="22"/>
        </w:rPr>
        <w:t>s</w:t>
      </w:r>
      <w:r w:rsidRPr="6056491C" w:rsidR="7FBD87D0">
        <w:rPr>
          <w:b w:val="0"/>
          <w:bCs w:val="0"/>
          <w:sz w:val="22"/>
          <w:szCs w:val="22"/>
        </w:rPr>
        <w:t xml:space="preserve"> g</w:t>
      </w:r>
      <w:r w:rsidRPr="6056491C" w:rsidR="0041B9F3">
        <w:rPr>
          <w:b w:val="0"/>
          <w:bCs w:val="0"/>
          <w:sz w:val="22"/>
          <w:szCs w:val="22"/>
        </w:rPr>
        <w:t>ave us the opportunity to use more twang and belt quality within sections</w:t>
      </w:r>
      <w:r w:rsidRPr="6056491C" w:rsidR="1B9B249E">
        <w:rPr>
          <w:b w:val="0"/>
          <w:bCs w:val="0"/>
          <w:sz w:val="22"/>
          <w:szCs w:val="22"/>
        </w:rPr>
        <w:t xml:space="preserve"> to produce a pop-like, modern sound. </w:t>
      </w:r>
    </w:p>
    <w:p w:rsidR="1A84BCF9" w:rsidP="6056491C" w:rsidRDefault="1A84BCF9" w14:paraId="230FE6C4" w14:textId="625E2C60">
      <w:pPr>
        <w:pStyle w:val="Normal"/>
        <w:ind w:left="0"/>
        <w:jc w:val="left"/>
        <w:rPr>
          <w:b w:val="0"/>
          <w:bCs w:val="0"/>
          <w:sz w:val="22"/>
          <w:szCs w:val="22"/>
        </w:rPr>
      </w:pPr>
      <w:r w:rsidRPr="6056491C" w:rsidR="1A84BCF9">
        <w:rPr>
          <w:b w:val="0"/>
          <w:bCs w:val="0"/>
          <w:sz w:val="22"/>
          <w:szCs w:val="22"/>
        </w:rPr>
        <w:t xml:space="preserve">When it came to </w:t>
      </w:r>
      <w:r w:rsidRPr="6056491C" w:rsidR="148B9433">
        <w:rPr>
          <w:b w:val="0"/>
          <w:bCs w:val="0"/>
          <w:sz w:val="22"/>
          <w:szCs w:val="22"/>
        </w:rPr>
        <w:t xml:space="preserve">the intensive </w:t>
      </w:r>
      <w:r w:rsidRPr="6056491C" w:rsidR="1A84BCF9">
        <w:rPr>
          <w:b w:val="0"/>
          <w:bCs w:val="0"/>
          <w:sz w:val="22"/>
          <w:szCs w:val="22"/>
        </w:rPr>
        <w:t>lab</w:t>
      </w:r>
      <w:r w:rsidRPr="6056491C" w:rsidR="049A12D5">
        <w:rPr>
          <w:b w:val="0"/>
          <w:bCs w:val="0"/>
          <w:sz w:val="22"/>
          <w:szCs w:val="22"/>
        </w:rPr>
        <w:t>oratory</w:t>
      </w:r>
      <w:r w:rsidRPr="6056491C" w:rsidR="1A84BCF9">
        <w:rPr>
          <w:b w:val="0"/>
          <w:bCs w:val="0"/>
          <w:sz w:val="22"/>
          <w:szCs w:val="22"/>
        </w:rPr>
        <w:t xml:space="preserve"> week, final musical details were added, as well as movement and choreography. </w:t>
      </w:r>
      <w:r w:rsidRPr="6056491C" w:rsidR="79D72F91">
        <w:rPr>
          <w:b w:val="0"/>
          <w:bCs w:val="0"/>
          <w:sz w:val="22"/>
          <w:szCs w:val="22"/>
        </w:rPr>
        <w:t xml:space="preserve">The </w:t>
      </w:r>
      <w:r w:rsidRPr="6056491C" w:rsidR="387C14C3">
        <w:rPr>
          <w:b w:val="0"/>
          <w:bCs w:val="0"/>
          <w:sz w:val="22"/>
          <w:szCs w:val="22"/>
        </w:rPr>
        <w:t xml:space="preserve">blocking </w:t>
      </w:r>
      <w:r w:rsidRPr="6056491C" w:rsidR="79D72F91">
        <w:rPr>
          <w:b w:val="0"/>
          <w:bCs w:val="0"/>
          <w:sz w:val="22"/>
          <w:szCs w:val="22"/>
        </w:rPr>
        <w:t>for</w:t>
      </w:r>
      <w:r w:rsidRPr="6056491C" w:rsidR="79D72F91">
        <w:rPr>
          <w:b w:val="0"/>
          <w:bCs w:val="0"/>
          <w:sz w:val="22"/>
          <w:szCs w:val="22"/>
        </w:rPr>
        <w:t xml:space="preserve"> “Ascot Gavotte” and “Make Them Hear You” w</w:t>
      </w:r>
      <w:r w:rsidRPr="6056491C" w:rsidR="70BA6390">
        <w:rPr>
          <w:b w:val="0"/>
          <w:bCs w:val="0"/>
          <w:sz w:val="22"/>
          <w:szCs w:val="22"/>
        </w:rPr>
        <w:t xml:space="preserve">as kept </w:t>
      </w:r>
      <w:r w:rsidRPr="6056491C" w:rsidR="461E3CFD">
        <w:rPr>
          <w:b w:val="0"/>
          <w:bCs w:val="0"/>
          <w:sz w:val="22"/>
          <w:szCs w:val="22"/>
        </w:rPr>
        <w:t>simplistic yet effective</w:t>
      </w:r>
      <w:r w:rsidRPr="6056491C" w:rsidR="558692B2">
        <w:rPr>
          <w:b w:val="0"/>
          <w:bCs w:val="0"/>
          <w:sz w:val="22"/>
          <w:szCs w:val="22"/>
        </w:rPr>
        <w:t xml:space="preserve"> while the “Mamma Mia!” medley involved</w:t>
      </w:r>
      <w:r w:rsidRPr="6056491C" w:rsidR="34D9054B">
        <w:rPr>
          <w:b w:val="0"/>
          <w:bCs w:val="0"/>
          <w:sz w:val="22"/>
          <w:szCs w:val="22"/>
        </w:rPr>
        <w:t xml:space="preserve"> high energy dance sequences.</w:t>
      </w:r>
      <w:r w:rsidRPr="6056491C" w:rsidR="52001D10">
        <w:rPr>
          <w:b w:val="0"/>
          <w:bCs w:val="0"/>
          <w:sz w:val="22"/>
          <w:szCs w:val="22"/>
        </w:rPr>
        <w:t xml:space="preserve"> In the final performance, I was grateful for the opportunity to sing </w:t>
      </w:r>
      <w:r w:rsidRPr="6056491C" w:rsidR="4C1DB8CE">
        <w:rPr>
          <w:b w:val="0"/>
          <w:bCs w:val="0"/>
          <w:sz w:val="22"/>
          <w:szCs w:val="22"/>
        </w:rPr>
        <w:t>the solo, “</w:t>
      </w:r>
      <w:r w:rsidRPr="6056491C" w:rsidR="0AC29E00">
        <w:rPr>
          <w:b w:val="0"/>
          <w:bCs w:val="0"/>
          <w:sz w:val="22"/>
          <w:szCs w:val="22"/>
        </w:rPr>
        <w:t>(</w:t>
      </w:r>
      <w:r w:rsidRPr="6056491C" w:rsidR="4C1DB8CE">
        <w:rPr>
          <w:b w:val="0"/>
          <w:bCs w:val="0"/>
          <w:sz w:val="22"/>
          <w:szCs w:val="22"/>
        </w:rPr>
        <w:t xml:space="preserve">You Make Me Feel </w:t>
      </w:r>
      <w:r w:rsidRPr="6056491C" w:rsidR="7EA2B12D">
        <w:rPr>
          <w:b w:val="0"/>
          <w:bCs w:val="0"/>
          <w:sz w:val="22"/>
          <w:szCs w:val="22"/>
        </w:rPr>
        <w:t xml:space="preserve">Like) A Natural Woman” from “Beautiful: The Carole King Musical” </w:t>
      </w:r>
      <w:r w:rsidRPr="6056491C" w:rsidR="160A64C0">
        <w:rPr>
          <w:b w:val="0"/>
          <w:bCs w:val="0"/>
          <w:sz w:val="22"/>
          <w:szCs w:val="22"/>
        </w:rPr>
        <w:t>which fit</w:t>
      </w:r>
      <w:r w:rsidRPr="6056491C" w:rsidR="2FBC8425">
        <w:rPr>
          <w:b w:val="0"/>
          <w:bCs w:val="0"/>
          <w:sz w:val="22"/>
          <w:szCs w:val="22"/>
        </w:rPr>
        <w:t>ted</w:t>
      </w:r>
      <w:r w:rsidRPr="6056491C" w:rsidR="160A64C0">
        <w:rPr>
          <w:b w:val="0"/>
          <w:bCs w:val="0"/>
          <w:sz w:val="22"/>
          <w:szCs w:val="22"/>
        </w:rPr>
        <w:t xml:space="preserve"> the jukebox musical theme. I was praised for my musicality within the song and my ability to take complete control of the performance despite the simple accompaniment</w:t>
      </w:r>
      <w:r w:rsidRPr="6056491C" w:rsidR="55AE08E6">
        <w:rPr>
          <w:b w:val="0"/>
          <w:bCs w:val="0"/>
          <w:sz w:val="22"/>
          <w:szCs w:val="22"/>
        </w:rPr>
        <w:t xml:space="preserve">, </w:t>
      </w:r>
      <w:r w:rsidRPr="6056491C" w:rsidR="4F68DDA6">
        <w:rPr>
          <w:b w:val="0"/>
          <w:bCs w:val="0"/>
          <w:sz w:val="22"/>
          <w:szCs w:val="22"/>
        </w:rPr>
        <w:t>and used</w:t>
      </w:r>
      <w:r w:rsidRPr="6056491C" w:rsidR="55AE08E6">
        <w:rPr>
          <w:b w:val="0"/>
          <w:bCs w:val="0"/>
          <w:sz w:val="22"/>
          <w:szCs w:val="22"/>
        </w:rPr>
        <w:t xml:space="preserve"> rubato</w:t>
      </w:r>
      <w:r w:rsidRPr="6056491C" w:rsidR="225A39AD">
        <w:rPr>
          <w:b w:val="0"/>
          <w:bCs w:val="0"/>
          <w:sz w:val="22"/>
          <w:szCs w:val="22"/>
        </w:rPr>
        <w:t xml:space="preserve"> to give the song a free, soulful sound.</w:t>
      </w:r>
      <w:r w:rsidRPr="6056491C" w:rsidR="074E393D">
        <w:rPr>
          <w:b w:val="0"/>
          <w:bCs w:val="0"/>
          <w:sz w:val="22"/>
          <w:szCs w:val="22"/>
        </w:rPr>
        <w:t xml:space="preserve"> The final showing was </w:t>
      </w:r>
      <w:r w:rsidRPr="6056491C" w:rsidR="03623D01">
        <w:rPr>
          <w:b w:val="0"/>
          <w:bCs w:val="0"/>
          <w:sz w:val="22"/>
          <w:szCs w:val="22"/>
        </w:rPr>
        <w:t xml:space="preserve">successful, </w:t>
      </w:r>
      <w:r w:rsidRPr="6056491C" w:rsidR="074E393D">
        <w:rPr>
          <w:b w:val="0"/>
          <w:bCs w:val="0"/>
          <w:sz w:val="22"/>
          <w:szCs w:val="22"/>
        </w:rPr>
        <w:t xml:space="preserve">the group worked seamlessly </w:t>
      </w:r>
      <w:r w:rsidRPr="6056491C" w:rsidR="3692CCE7">
        <w:rPr>
          <w:b w:val="0"/>
          <w:bCs w:val="0"/>
          <w:sz w:val="22"/>
          <w:szCs w:val="22"/>
        </w:rPr>
        <w:t xml:space="preserve">and collaboratively together due to our foundation of trust and communication. </w:t>
      </w:r>
      <w:r w:rsidRPr="6056491C" w:rsidR="204F1ED5">
        <w:rPr>
          <w:b w:val="0"/>
          <w:bCs w:val="0"/>
          <w:sz w:val="22"/>
          <w:szCs w:val="22"/>
        </w:rPr>
        <w:t xml:space="preserve">To improve, we need to be more responsible </w:t>
      </w:r>
      <w:r w:rsidRPr="6056491C" w:rsidR="5771B6CF">
        <w:rPr>
          <w:b w:val="0"/>
          <w:bCs w:val="0"/>
          <w:sz w:val="22"/>
          <w:szCs w:val="22"/>
        </w:rPr>
        <w:t>for</w:t>
      </w:r>
      <w:r w:rsidRPr="6056491C" w:rsidR="204F1ED5">
        <w:rPr>
          <w:b w:val="0"/>
          <w:bCs w:val="0"/>
          <w:sz w:val="22"/>
          <w:szCs w:val="22"/>
        </w:rPr>
        <w:t xml:space="preserve"> not letting the vocals deteriorate when movement is added. To combat this, we </w:t>
      </w:r>
      <w:r w:rsidRPr="6056491C" w:rsidR="37DFE03B">
        <w:rPr>
          <w:b w:val="0"/>
          <w:bCs w:val="0"/>
          <w:sz w:val="22"/>
          <w:szCs w:val="22"/>
        </w:rPr>
        <w:t>need</w:t>
      </w:r>
      <w:r w:rsidRPr="6056491C" w:rsidR="204F1ED5">
        <w:rPr>
          <w:b w:val="0"/>
          <w:bCs w:val="0"/>
          <w:sz w:val="22"/>
          <w:szCs w:val="22"/>
        </w:rPr>
        <w:t xml:space="preserve"> </w:t>
      </w:r>
      <w:r w:rsidRPr="6056491C" w:rsidR="29F61A5F">
        <w:rPr>
          <w:b w:val="0"/>
          <w:bCs w:val="0"/>
          <w:sz w:val="22"/>
          <w:szCs w:val="22"/>
        </w:rPr>
        <w:t xml:space="preserve">an </w:t>
      </w:r>
      <w:r w:rsidRPr="6056491C" w:rsidR="204F1ED5">
        <w:rPr>
          <w:b w:val="0"/>
          <w:bCs w:val="0"/>
          <w:sz w:val="22"/>
          <w:szCs w:val="22"/>
        </w:rPr>
        <w:t>aware</w:t>
      </w:r>
      <w:r w:rsidRPr="6056491C" w:rsidR="77D4E89F">
        <w:rPr>
          <w:b w:val="0"/>
          <w:bCs w:val="0"/>
          <w:sz w:val="22"/>
          <w:szCs w:val="22"/>
        </w:rPr>
        <w:t>ness</w:t>
      </w:r>
      <w:r w:rsidRPr="6056491C" w:rsidR="204F1ED5">
        <w:rPr>
          <w:b w:val="0"/>
          <w:bCs w:val="0"/>
          <w:sz w:val="22"/>
          <w:szCs w:val="22"/>
        </w:rPr>
        <w:t xml:space="preserve"> of breath control, making sure we </w:t>
      </w:r>
      <w:r w:rsidRPr="6056491C" w:rsidR="3FCF8191">
        <w:rPr>
          <w:b w:val="0"/>
          <w:bCs w:val="0"/>
          <w:sz w:val="22"/>
          <w:szCs w:val="22"/>
        </w:rPr>
        <w:t>take</w:t>
      </w:r>
      <w:r w:rsidRPr="6056491C" w:rsidR="204F1ED5">
        <w:rPr>
          <w:b w:val="0"/>
          <w:bCs w:val="0"/>
          <w:sz w:val="22"/>
          <w:szCs w:val="22"/>
        </w:rPr>
        <w:t xml:space="preserve"> enough breath at the right times to carry us through phrases</w:t>
      </w:r>
      <w:r w:rsidRPr="6056491C" w:rsidR="204F1ED5">
        <w:rPr>
          <w:b w:val="0"/>
          <w:bCs w:val="0"/>
          <w:sz w:val="22"/>
          <w:szCs w:val="22"/>
        </w:rPr>
        <w:t>.</w:t>
      </w:r>
      <w:r w:rsidRPr="6056491C" w:rsidR="12565B9E">
        <w:rPr>
          <w:b w:val="0"/>
          <w:bCs w:val="0"/>
          <w:sz w:val="22"/>
          <w:szCs w:val="22"/>
        </w:rPr>
        <w:t xml:space="preserve"> </w:t>
      </w:r>
      <w:r w:rsidRPr="6056491C" w:rsidR="12565B9E">
        <w:rPr>
          <w:b w:val="0"/>
          <w:bCs w:val="0"/>
          <w:sz w:val="22"/>
          <w:szCs w:val="22"/>
        </w:rPr>
        <w:t>As a</w:t>
      </w:r>
      <w:r w:rsidRPr="6056491C" w:rsidR="2639946D">
        <w:rPr>
          <w:b w:val="0"/>
          <w:bCs w:val="0"/>
          <w:sz w:val="22"/>
          <w:szCs w:val="22"/>
        </w:rPr>
        <w:t xml:space="preserve"> personal strength, </w:t>
      </w:r>
      <w:r w:rsidRPr="6056491C" w:rsidR="2639946D">
        <w:rPr>
          <w:b w:val="0"/>
          <w:bCs w:val="0"/>
          <w:sz w:val="22"/>
          <w:szCs w:val="22"/>
        </w:rPr>
        <w:t xml:space="preserve">I </w:t>
      </w:r>
      <w:r w:rsidRPr="6056491C" w:rsidR="7FA9A2C3">
        <w:rPr>
          <w:b w:val="0"/>
          <w:bCs w:val="0"/>
          <w:sz w:val="22"/>
          <w:szCs w:val="22"/>
        </w:rPr>
        <w:t>had the stamina to sustain energy throughout the whole performance</w:t>
      </w:r>
      <w:r w:rsidRPr="6056491C" w:rsidR="38A4190E">
        <w:rPr>
          <w:b w:val="0"/>
          <w:bCs w:val="0"/>
          <w:sz w:val="22"/>
          <w:szCs w:val="22"/>
        </w:rPr>
        <w:t>.</w:t>
      </w:r>
      <w:r w:rsidRPr="6056491C" w:rsidR="3435B373">
        <w:rPr>
          <w:b w:val="0"/>
          <w:bCs w:val="0"/>
          <w:sz w:val="22"/>
          <w:szCs w:val="22"/>
        </w:rPr>
        <w:t xml:space="preserve"> “</w:t>
      </w:r>
      <w:bookmarkStart w:name="_Int_ZloPdwVs" w:id="1242983547"/>
      <w:r w:rsidRPr="6056491C" w:rsidR="038ECA9F">
        <w:rPr>
          <w:b w:val="0"/>
          <w:bCs w:val="0"/>
          <w:sz w:val="22"/>
          <w:szCs w:val="22"/>
        </w:rPr>
        <w:t>Often</w:t>
      </w:r>
      <w:bookmarkEnd w:id="1242983547"/>
      <w:r w:rsidRPr="6056491C" w:rsidR="038ECA9F">
        <w:rPr>
          <w:b w:val="0"/>
          <w:bCs w:val="0"/>
          <w:sz w:val="22"/>
          <w:szCs w:val="22"/>
        </w:rPr>
        <w:t xml:space="preserve"> we associate energy with tremendous</w:t>
      </w:r>
      <w:r w:rsidRPr="6056491C" w:rsidR="09F56103">
        <w:rPr>
          <w:b w:val="0"/>
          <w:bCs w:val="0"/>
          <w:sz w:val="22"/>
          <w:szCs w:val="22"/>
        </w:rPr>
        <w:t xml:space="preserve"> vitality of movement based on speed and strength. However, it may also refer to something that is much more intimate, a power that pulses from within without dispersing.”</w:t>
      </w:r>
      <w:r w:rsidRPr="6056491C" w:rsidR="6C740240">
        <w:rPr>
          <w:b w:val="0"/>
          <w:bCs w:val="0"/>
          <w:sz w:val="22"/>
          <w:szCs w:val="22"/>
        </w:rPr>
        <w:t xml:space="preserve"> (</w:t>
      </w:r>
      <w:r w:rsidRPr="6056491C" w:rsidR="0B8EE579">
        <w:rPr>
          <w:b w:val="0"/>
          <w:bCs w:val="0"/>
          <w:sz w:val="22"/>
          <w:szCs w:val="22"/>
        </w:rPr>
        <w:t>Burgess,</w:t>
      </w:r>
      <w:r w:rsidRPr="6056491C" w:rsidR="3E930725">
        <w:rPr>
          <w:b w:val="0"/>
          <w:bCs w:val="0"/>
          <w:sz w:val="22"/>
          <w:szCs w:val="22"/>
        </w:rPr>
        <w:t xml:space="preserve"> </w:t>
      </w:r>
      <w:r w:rsidRPr="6056491C" w:rsidR="2669D4DE">
        <w:rPr>
          <w:b w:val="0"/>
          <w:bCs w:val="0"/>
          <w:sz w:val="22"/>
          <w:szCs w:val="22"/>
        </w:rPr>
        <w:t>T</w:t>
      </w:r>
      <w:r w:rsidRPr="6056491C" w:rsidR="2669D4DE">
        <w:rPr>
          <w:b w:val="0"/>
          <w:bCs w:val="0"/>
          <w:sz w:val="22"/>
          <w:szCs w:val="22"/>
        </w:rPr>
        <w:t xml:space="preserve">DM </w:t>
      </w:r>
      <w:r w:rsidRPr="6056491C" w:rsidR="6C740240">
        <w:rPr>
          <w:b w:val="0"/>
          <w:bCs w:val="0"/>
          <w:sz w:val="22"/>
          <w:szCs w:val="22"/>
        </w:rPr>
        <w:t>p. 42</w:t>
      </w:r>
      <w:r w:rsidRPr="6056491C" w:rsidR="50BA2CFD">
        <w:rPr>
          <w:b w:val="0"/>
          <w:bCs w:val="0"/>
          <w:sz w:val="22"/>
          <w:szCs w:val="22"/>
        </w:rPr>
        <w:t xml:space="preserve">) </w:t>
      </w:r>
      <w:r w:rsidRPr="6056491C" w:rsidR="489A4634">
        <w:rPr>
          <w:b w:val="0"/>
          <w:bCs w:val="0"/>
          <w:sz w:val="22"/>
          <w:szCs w:val="22"/>
        </w:rPr>
        <w:t>To have bettered my overall performance, my</w:t>
      </w:r>
      <w:r w:rsidRPr="6056491C" w:rsidR="7FA9A2C3">
        <w:rPr>
          <w:b w:val="0"/>
          <w:bCs w:val="0"/>
          <w:sz w:val="22"/>
          <w:szCs w:val="22"/>
        </w:rPr>
        <w:t xml:space="preserve"> </w:t>
      </w:r>
      <w:r w:rsidRPr="6056491C" w:rsidR="7FA9A2C3">
        <w:rPr>
          <w:b w:val="0"/>
          <w:bCs w:val="0"/>
          <w:sz w:val="22"/>
          <w:szCs w:val="22"/>
        </w:rPr>
        <w:t>solo could have been improved had I not been suffering from a</w:t>
      </w:r>
      <w:r w:rsidRPr="6056491C" w:rsidR="173A642A">
        <w:rPr>
          <w:b w:val="0"/>
          <w:bCs w:val="0"/>
          <w:sz w:val="22"/>
          <w:szCs w:val="22"/>
        </w:rPr>
        <w:t xml:space="preserve"> cold that week, therefore I need to be more aware of vocal health to prevent this in the future.</w:t>
      </w:r>
    </w:p>
    <w:p w:rsidR="2DA2006D" w:rsidP="6056491C" w:rsidRDefault="2DA2006D" w14:paraId="53E2DB5D" w14:textId="4954517C">
      <w:pPr>
        <w:pStyle w:val="Normal"/>
        <w:jc w:val="left"/>
        <w:rPr>
          <w:b w:val="0"/>
          <w:bCs w:val="0"/>
          <w:sz w:val="22"/>
          <w:szCs w:val="22"/>
        </w:rPr>
      </w:pPr>
      <w:r w:rsidRPr="6056491C" w:rsidR="2DA2006D">
        <w:rPr>
          <w:b w:val="0"/>
          <w:bCs w:val="0"/>
          <w:sz w:val="22"/>
          <w:szCs w:val="22"/>
        </w:rPr>
        <w:t>Our second term of theatre laboratory began with learning “Wait” from Stephen Sondheim’s</w:t>
      </w:r>
      <w:r w:rsidRPr="6056491C" w:rsidR="4FE802DD">
        <w:rPr>
          <w:b w:val="0"/>
          <w:bCs w:val="0"/>
          <w:sz w:val="22"/>
          <w:szCs w:val="22"/>
        </w:rPr>
        <w:t xml:space="preserve"> 1979</w:t>
      </w:r>
      <w:r w:rsidRPr="6056491C" w:rsidR="2DA2006D">
        <w:rPr>
          <w:b w:val="0"/>
          <w:bCs w:val="0"/>
          <w:sz w:val="22"/>
          <w:szCs w:val="22"/>
        </w:rPr>
        <w:t xml:space="preserve"> “Sweeney Todd</w:t>
      </w:r>
      <w:r w:rsidRPr="6056491C" w:rsidR="172581EE">
        <w:rPr>
          <w:b w:val="0"/>
          <w:bCs w:val="0"/>
          <w:sz w:val="22"/>
          <w:szCs w:val="22"/>
        </w:rPr>
        <w:t>: The Demon Barber of Fleet Street</w:t>
      </w:r>
      <w:r w:rsidRPr="6056491C" w:rsidR="2DA2006D">
        <w:rPr>
          <w:b w:val="0"/>
          <w:bCs w:val="0"/>
          <w:sz w:val="22"/>
          <w:szCs w:val="22"/>
        </w:rPr>
        <w:t>”</w:t>
      </w:r>
      <w:r w:rsidRPr="6056491C" w:rsidR="58B39895">
        <w:rPr>
          <w:b w:val="0"/>
          <w:bCs w:val="0"/>
          <w:sz w:val="22"/>
          <w:szCs w:val="22"/>
        </w:rPr>
        <w:t xml:space="preserve">. David’s arrangement of this moving piece required us to </w:t>
      </w:r>
      <w:r w:rsidRPr="6056491C" w:rsidR="55CA671F">
        <w:rPr>
          <w:b w:val="0"/>
          <w:bCs w:val="0"/>
          <w:sz w:val="22"/>
          <w:szCs w:val="22"/>
        </w:rPr>
        <w:t>perform mostly acapella, with only the bas</w:t>
      </w:r>
      <w:r w:rsidRPr="6056491C" w:rsidR="1A56BD7E">
        <w:rPr>
          <w:b w:val="0"/>
          <w:bCs w:val="0"/>
          <w:sz w:val="22"/>
          <w:szCs w:val="22"/>
        </w:rPr>
        <w:t>ic</w:t>
      </w:r>
      <w:r w:rsidRPr="6056491C" w:rsidR="55CA671F">
        <w:rPr>
          <w:b w:val="0"/>
          <w:bCs w:val="0"/>
          <w:sz w:val="22"/>
          <w:szCs w:val="22"/>
        </w:rPr>
        <w:t xml:space="preserve"> </w:t>
      </w:r>
      <w:r w:rsidRPr="6056491C" w:rsidR="320D107B">
        <w:rPr>
          <w:b w:val="0"/>
          <w:bCs w:val="0"/>
          <w:sz w:val="22"/>
          <w:szCs w:val="22"/>
        </w:rPr>
        <w:t>chords</w:t>
      </w:r>
      <w:r w:rsidRPr="6056491C" w:rsidR="55CA671F">
        <w:rPr>
          <w:b w:val="0"/>
          <w:bCs w:val="0"/>
          <w:sz w:val="22"/>
          <w:szCs w:val="22"/>
        </w:rPr>
        <w:t xml:space="preserve"> being played on the piano. The</w:t>
      </w:r>
      <w:r w:rsidRPr="6056491C" w:rsidR="331F9FC4">
        <w:rPr>
          <w:b w:val="0"/>
          <w:bCs w:val="0"/>
          <w:sz w:val="22"/>
          <w:szCs w:val="22"/>
        </w:rPr>
        <w:t xml:space="preserve"> heavy polyphonic sections of the piece took a lot of rehearsal time to balance the sound</w:t>
      </w:r>
      <w:r w:rsidRPr="6056491C" w:rsidR="41EA0680">
        <w:rPr>
          <w:b w:val="0"/>
          <w:bCs w:val="0"/>
          <w:sz w:val="22"/>
          <w:szCs w:val="22"/>
        </w:rPr>
        <w:t xml:space="preserve"> and create the perfect texture</w:t>
      </w:r>
      <w:r w:rsidRPr="6056491C" w:rsidR="584ACC21">
        <w:rPr>
          <w:b w:val="0"/>
          <w:bCs w:val="0"/>
          <w:sz w:val="22"/>
          <w:szCs w:val="22"/>
        </w:rPr>
        <w:t>. The main melody is passed among vocal parts to create a variation in timbre, this is known as</w:t>
      </w:r>
      <w:r w:rsidRPr="6056491C" w:rsidR="3210C74B">
        <w:rPr>
          <w:b w:val="0"/>
          <w:bCs w:val="0"/>
          <w:sz w:val="22"/>
          <w:szCs w:val="22"/>
        </w:rPr>
        <w:t xml:space="preserve"> ‘Klangfarbenmelodie’ which is German for ‘sound, </w:t>
      </w:r>
      <w:r w:rsidRPr="6056491C" w:rsidR="6FDB8D87">
        <w:rPr>
          <w:b w:val="0"/>
          <w:bCs w:val="0"/>
          <w:sz w:val="22"/>
          <w:szCs w:val="22"/>
        </w:rPr>
        <w:t>colour</w:t>
      </w:r>
      <w:r w:rsidRPr="6056491C" w:rsidR="3210C74B">
        <w:rPr>
          <w:b w:val="0"/>
          <w:bCs w:val="0"/>
          <w:sz w:val="22"/>
          <w:szCs w:val="22"/>
        </w:rPr>
        <w:t xml:space="preserve"> and melody</w:t>
      </w:r>
      <w:r w:rsidRPr="6056491C" w:rsidR="3210C74B">
        <w:rPr>
          <w:b w:val="0"/>
          <w:bCs w:val="0"/>
          <w:sz w:val="22"/>
          <w:szCs w:val="22"/>
        </w:rPr>
        <w:t>’.</w:t>
      </w:r>
      <w:r w:rsidRPr="6056491C" w:rsidR="764223EB">
        <w:rPr>
          <w:b w:val="0"/>
          <w:bCs w:val="0"/>
          <w:sz w:val="22"/>
          <w:szCs w:val="22"/>
        </w:rPr>
        <w:t xml:space="preserve"> </w:t>
      </w:r>
      <w:r w:rsidRPr="6056491C" w:rsidR="7684C56C">
        <w:rPr>
          <w:b w:val="0"/>
          <w:bCs w:val="0"/>
          <w:sz w:val="22"/>
          <w:szCs w:val="22"/>
        </w:rPr>
        <w:t xml:space="preserve">This gave each of us experience in </w:t>
      </w:r>
      <w:r w:rsidRPr="6056491C" w:rsidR="0351F235">
        <w:rPr>
          <w:b w:val="0"/>
          <w:bCs w:val="0"/>
          <w:sz w:val="22"/>
          <w:szCs w:val="22"/>
        </w:rPr>
        <w:t xml:space="preserve">singing </w:t>
      </w:r>
      <w:r w:rsidRPr="6056491C" w:rsidR="49964EB5">
        <w:rPr>
          <w:b w:val="0"/>
          <w:bCs w:val="0"/>
          <w:sz w:val="22"/>
          <w:szCs w:val="22"/>
        </w:rPr>
        <w:t xml:space="preserve">both </w:t>
      </w:r>
      <w:r w:rsidRPr="6056491C" w:rsidR="0351F235">
        <w:rPr>
          <w:b w:val="0"/>
          <w:bCs w:val="0"/>
          <w:sz w:val="22"/>
          <w:szCs w:val="22"/>
        </w:rPr>
        <w:t>the lyrical</w:t>
      </w:r>
      <w:r w:rsidRPr="6056491C" w:rsidR="3BFE3ABE">
        <w:rPr>
          <w:b w:val="0"/>
          <w:bCs w:val="0"/>
          <w:sz w:val="22"/>
          <w:szCs w:val="22"/>
        </w:rPr>
        <w:t xml:space="preserve"> melody and </w:t>
      </w:r>
      <w:r w:rsidRPr="6056491C" w:rsidR="548D4C25">
        <w:rPr>
          <w:b w:val="0"/>
          <w:bCs w:val="0"/>
          <w:sz w:val="22"/>
          <w:szCs w:val="22"/>
        </w:rPr>
        <w:t xml:space="preserve">contributing the </w:t>
      </w:r>
      <w:r w:rsidRPr="6056491C" w:rsidR="3BFE3ABE">
        <w:rPr>
          <w:b w:val="0"/>
          <w:bCs w:val="0"/>
          <w:sz w:val="22"/>
          <w:szCs w:val="22"/>
        </w:rPr>
        <w:t>acco</w:t>
      </w:r>
      <w:r w:rsidRPr="6056491C" w:rsidR="6509C2BA">
        <w:rPr>
          <w:b w:val="0"/>
          <w:bCs w:val="0"/>
          <w:sz w:val="22"/>
          <w:szCs w:val="22"/>
        </w:rPr>
        <w:t>mpan</w:t>
      </w:r>
      <w:r w:rsidRPr="6056491C" w:rsidR="358CBA16">
        <w:rPr>
          <w:b w:val="0"/>
          <w:bCs w:val="0"/>
          <w:sz w:val="22"/>
          <w:szCs w:val="22"/>
        </w:rPr>
        <w:t>iment</w:t>
      </w:r>
      <w:r w:rsidRPr="6056491C" w:rsidR="5665CCE4">
        <w:rPr>
          <w:b w:val="0"/>
          <w:bCs w:val="0"/>
          <w:sz w:val="22"/>
          <w:szCs w:val="22"/>
        </w:rPr>
        <w:t xml:space="preserve"> including pedal notes and descant motifs</w:t>
      </w:r>
      <w:r w:rsidRPr="6056491C" w:rsidR="358CBA16">
        <w:rPr>
          <w:b w:val="0"/>
          <w:bCs w:val="0"/>
          <w:sz w:val="22"/>
          <w:szCs w:val="22"/>
        </w:rPr>
        <w:t>.</w:t>
      </w:r>
      <w:r w:rsidRPr="6056491C" w:rsidR="0351F235">
        <w:rPr>
          <w:b w:val="0"/>
          <w:bCs w:val="0"/>
          <w:sz w:val="22"/>
          <w:szCs w:val="22"/>
        </w:rPr>
        <w:t xml:space="preserve"> </w:t>
      </w:r>
      <w:r w:rsidRPr="6056491C" w:rsidR="764223EB">
        <w:rPr>
          <w:b w:val="0"/>
          <w:bCs w:val="0"/>
          <w:sz w:val="22"/>
          <w:szCs w:val="22"/>
        </w:rPr>
        <w:t xml:space="preserve">Another Sondheim piece we </w:t>
      </w:r>
      <w:r w:rsidRPr="6056491C" w:rsidR="6E88A9E2">
        <w:rPr>
          <w:b w:val="0"/>
          <w:bCs w:val="0"/>
          <w:sz w:val="22"/>
          <w:szCs w:val="22"/>
        </w:rPr>
        <w:t>learned</w:t>
      </w:r>
      <w:r w:rsidRPr="6056491C" w:rsidR="764223EB">
        <w:rPr>
          <w:b w:val="0"/>
          <w:bCs w:val="0"/>
          <w:sz w:val="22"/>
          <w:szCs w:val="22"/>
        </w:rPr>
        <w:t xml:space="preserve"> was “The Ballad of Sweeney Todd”</w:t>
      </w:r>
      <w:r w:rsidRPr="6056491C" w:rsidR="1FCB3EA7">
        <w:rPr>
          <w:b w:val="0"/>
          <w:bCs w:val="0"/>
          <w:sz w:val="22"/>
          <w:szCs w:val="22"/>
        </w:rPr>
        <w:t xml:space="preserve"> which had an abundance of unique musical elements such </w:t>
      </w:r>
      <w:r w:rsidRPr="6056491C" w:rsidR="327ACFB1">
        <w:rPr>
          <w:b w:val="0"/>
          <w:bCs w:val="0"/>
          <w:sz w:val="22"/>
          <w:szCs w:val="22"/>
        </w:rPr>
        <w:t xml:space="preserve">the leitmotif centred around the ‘dies </w:t>
      </w:r>
      <w:r w:rsidRPr="6056491C" w:rsidR="327ACFB1">
        <w:rPr>
          <w:b w:val="0"/>
          <w:bCs w:val="0"/>
          <w:sz w:val="22"/>
          <w:szCs w:val="22"/>
        </w:rPr>
        <w:t>irae</w:t>
      </w:r>
      <w:r w:rsidRPr="6056491C" w:rsidR="327ACFB1">
        <w:rPr>
          <w:b w:val="0"/>
          <w:bCs w:val="0"/>
          <w:sz w:val="22"/>
          <w:szCs w:val="22"/>
        </w:rPr>
        <w:t>’</w:t>
      </w:r>
      <w:r w:rsidRPr="6056491C" w:rsidR="32267F53">
        <w:rPr>
          <w:b w:val="0"/>
          <w:bCs w:val="0"/>
          <w:sz w:val="22"/>
          <w:szCs w:val="22"/>
        </w:rPr>
        <w:t>,</w:t>
      </w:r>
      <w:r w:rsidRPr="6056491C" w:rsidR="32267F53">
        <w:rPr>
          <w:b w:val="0"/>
          <w:bCs w:val="0"/>
          <w:sz w:val="22"/>
          <w:szCs w:val="22"/>
        </w:rPr>
        <w:t xml:space="preserve"> the</w:t>
      </w:r>
      <w:r w:rsidRPr="6056491C" w:rsidR="3EF18D41">
        <w:rPr>
          <w:b w:val="0"/>
          <w:bCs w:val="0"/>
          <w:sz w:val="22"/>
          <w:szCs w:val="22"/>
        </w:rPr>
        <w:t xml:space="preserve"> Latin Requi</w:t>
      </w:r>
      <w:r w:rsidRPr="6056491C" w:rsidR="390F28FF">
        <w:rPr>
          <w:b w:val="0"/>
          <w:bCs w:val="0"/>
          <w:sz w:val="22"/>
          <w:szCs w:val="22"/>
        </w:rPr>
        <w:t>em synonymous with</w:t>
      </w:r>
      <w:r w:rsidRPr="6056491C" w:rsidR="32267F53">
        <w:rPr>
          <w:b w:val="0"/>
          <w:bCs w:val="0"/>
          <w:sz w:val="22"/>
          <w:szCs w:val="22"/>
        </w:rPr>
        <w:t xml:space="preserve"> death</w:t>
      </w:r>
      <w:r w:rsidRPr="6056491C" w:rsidR="65047D26">
        <w:rPr>
          <w:b w:val="0"/>
          <w:bCs w:val="0"/>
          <w:sz w:val="22"/>
          <w:szCs w:val="22"/>
        </w:rPr>
        <w:t>. There is a complex c</w:t>
      </w:r>
      <w:r w:rsidRPr="6056491C" w:rsidR="4D4616E3">
        <w:rPr>
          <w:b w:val="0"/>
          <w:bCs w:val="0"/>
          <w:sz w:val="22"/>
          <w:szCs w:val="22"/>
        </w:rPr>
        <w:t xml:space="preserve">anon that demands the ensemble to </w:t>
      </w:r>
      <w:r w:rsidRPr="6056491C" w:rsidR="0BEAFC15">
        <w:rPr>
          <w:b w:val="0"/>
          <w:bCs w:val="0"/>
          <w:sz w:val="22"/>
          <w:szCs w:val="22"/>
        </w:rPr>
        <w:t xml:space="preserve">be attentive to </w:t>
      </w:r>
      <w:r w:rsidRPr="6056491C" w:rsidR="687C7D81">
        <w:rPr>
          <w:b w:val="0"/>
          <w:bCs w:val="0"/>
          <w:sz w:val="22"/>
          <w:szCs w:val="22"/>
        </w:rPr>
        <w:t>each other's</w:t>
      </w:r>
      <w:r w:rsidRPr="6056491C" w:rsidR="0BEAFC15">
        <w:rPr>
          <w:b w:val="0"/>
          <w:bCs w:val="0"/>
          <w:sz w:val="22"/>
          <w:szCs w:val="22"/>
        </w:rPr>
        <w:t xml:space="preserve"> vocal lines to ensure we sing at the right time and in the correct harmony. </w:t>
      </w:r>
      <w:r w:rsidRPr="6056491C" w:rsidR="237BBD7B">
        <w:rPr>
          <w:b w:val="0"/>
          <w:bCs w:val="0"/>
          <w:sz w:val="22"/>
          <w:szCs w:val="22"/>
        </w:rPr>
        <w:t>As a lighter</w:t>
      </w:r>
      <w:r w:rsidRPr="6056491C" w:rsidR="18293B2C">
        <w:rPr>
          <w:b w:val="0"/>
          <w:bCs w:val="0"/>
          <w:sz w:val="22"/>
          <w:szCs w:val="22"/>
        </w:rPr>
        <w:t>, more zestful</w:t>
      </w:r>
      <w:r w:rsidRPr="6056491C" w:rsidR="237BBD7B">
        <w:rPr>
          <w:b w:val="0"/>
          <w:bCs w:val="0"/>
          <w:sz w:val="22"/>
          <w:szCs w:val="22"/>
        </w:rPr>
        <w:t xml:space="preserve"> </w:t>
      </w:r>
      <w:r w:rsidRPr="6056491C" w:rsidR="77EB5E39">
        <w:rPr>
          <w:b w:val="0"/>
          <w:bCs w:val="0"/>
          <w:sz w:val="22"/>
          <w:szCs w:val="22"/>
        </w:rPr>
        <w:t xml:space="preserve">arrangement, we took on </w:t>
      </w:r>
      <w:r w:rsidRPr="6056491C" w:rsidR="1F7D0182">
        <w:rPr>
          <w:b w:val="0"/>
          <w:bCs w:val="0"/>
          <w:sz w:val="22"/>
          <w:szCs w:val="22"/>
        </w:rPr>
        <w:t xml:space="preserve">Cole Porter’s “Another </w:t>
      </w:r>
      <w:r w:rsidRPr="6056491C" w:rsidR="1F7D0182">
        <w:rPr>
          <w:b w:val="0"/>
          <w:bCs w:val="0"/>
          <w:sz w:val="22"/>
          <w:szCs w:val="22"/>
        </w:rPr>
        <w:t>Op’nin</w:t>
      </w:r>
      <w:r w:rsidRPr="6056491C" w:rsidR="1F7D0182">
        <w:rPr>
          <w:b w:val="0"/>
          <w:bCs w:val="0"/>
          <w:sz w:val="22"/>
          <w:szCs w:val="22"/>
        </w:rPr>
        <w:t>’,</w:t>
      </w:r>
      <w:r w:rsidRPr="6056491C" w:rsidR="1F7D0182">
        <w:rPr>
          <w:b w:val="0"/>
          <w:bCs w:val="0"/>
          <w:sz w:val="22"/>
          <w:szCs w:val="22"/>
        </w:rPr>
        <w:t xml:space="preserve"> Another Show” from the 1948 “Kiss Me</w:t>
      </w:r>
      <w:r w:rsidRPr="6056491C" w:rsidR="4B7255A9">
        <w:rPr>
          <w:b w:val="0"/>
          <w:bCs w:val="0"/>
          <w:sz w:val="22"/>
          <w:szCs w:val="22"/>
        </w:rPr>
        <w:t>, Kate”</w:t>
      </w:r>
      <w:r w:rsidRPr="6056491C" w:rsidR="7B5F89FA">
        <w:rPr>
          <w:b w:val="0"/>
          <w:bCs w:val="0"/>
          <w:sz w:val="22"/>
          <w:szCs w:val="22"/>
        </w:rPr>
        <w:t xml:space="preserve">. Our harmonies were </w:t>
      </w:r>
      <w:r w:rsidRPr="6056491C" w:rsidR="7258571F">
        <w:rPr>
          <w:b w:val="0"/>
          <w:bCs w:val="0"/>
          <w:sz w:val="22"/>
          <w:szCs w:val="22"/>
        </w:rPr>
        <w:t>simpler,</w:t>
      </w:r>
      <w:r w:rsidRPr="6056491C" w:rsidR="7B5F89FA">
        <w:rPr>
          <w:b w:val="0"/>
          <w:bCs w:val="0"/>
          <w:sz w:val="22"/>
          <w:szCs w:val="22"/>
        </w:rPr>
        <w:t xml:space="preserve"> and the piece included a lot of solo lines that each needed </w:t>
      </w:r>
      <w:r w:rsidRPr="6056491C" w:rsidR="100DA311">
        <w:rPr>
          <w:b w:val="0"/>
          <w:bCs w:val="0"/>
          <w:sz w:val="22"/>
          <w:szCs w:val="22"/>
        </w:rPr>
        <w:t xml:space="preserve">distinct characters. To drill these into us, David had each of us complete exercises to </w:t>
      </w:r>
      <w:r w:rsidRPr="6056491C" w:rsidR="0C58C121">
        <w:rPr>
          <w:b w:val="0"/>
          <w:bCs w:val="0"/>
          <w:sz w:val="22"/>
          <w:szCs w:val="22"/>
        </w:rPr>
        <w:t>enrich</w:t>
      </w:r>
      <w:r w:rsidRPr="6056491C" w:rsidR="100DA311">
        <w:rPr>
          <w:b w:val="0"/>
          <w:bCs w:val="0"/>
          <w:sz w:val="22"/>
          <w:szCs w:val="22"/>
        </w:rPr>
        <w:t xml:space="preserve"> the lines, for example, I had to impersonate Shir</w:t>
      </w:r>
      <w:r w:rsidRPr="6056491C" w:rsidR="0F0C6F2B">
        <w:rPr>
          <w:b w:val="0"/>
          <w:bCs w:val="0"/>
          <w:sz w:val="22"/>
          <w:szCs w:val="22"/>
        </w:rPr>
        <w:t>le</w:t>
      </w:r>
      <w:r w:rsidRPr="6056491C" w:rsidR="100DA311">
        <w:rPr>
          <w:b w:val="0"/>
          <w:bCs w:val="0"/>
          <w:sz w:val="22"/>
          <w:szCs w:val="22"/>
        </w:rPr>
        <w:t>y Bassey</w:t>
      </w:r>
      <w:r w:rsidRPr="6056491C" w:rsidR="3C87295A">
        <w:rPr>
          <w:b w:val="0"/>
          <w:bCs w:val="0"/>
          <w:sz w:val="22"/>
          <w:szCs w:val="22"/>
        </w:rPr>
        <w:t xml:space="preserve"> to sing my line with grandeur, Lily had to run to David while singing her line and Lloyd was asked to run in a circle to heighten the intensity.</w:t>
      </w:r>
      <w:r w:rsidRPr="6056491C" w:rsidR="47CEF01A">
        <w:rPr>
          <w:b w:val="0"/>
          <w:bCs w:val="0"/>
          <w:sz w:val="22"/>
          <w:szCs w:val="22"/>
        </w:rPr>
        <w:t xml:space="preserve"> We learnt the importance of the musical anacrusis</w:t>
      </w:r>
      <w:r w:rsidRPr="6056491C" w:rsidR="6DEFC302">
        <w:rPr>
          <w:b w:val="0"/>
          <w:bCs w:val="0"/>
          <w:sz w:val="22"/>
          <w:szCs w:val="22"/>
        </w:rPr>
        <w:t xml:space="preserve">, the note which precedes the first downbeat in a bar of the music. The ‘An’ in ‘Another’ is </w:t>
      </w:r>
      <w:r w:rsidRPr="6056491C" w:rsidR="262E11D0">
        <w:rPr>
          <w:b w:val="0"/>
          <w:bCs w:val="0"/>
          <w:sz w:val="22"/>
          <w:szCs w:val="22"/>
        </w:rPr>
        <w:t xml:space="preserve">commonly an anacrusis in this song, therefore we had to be strong in singing </w:t>
      </w:r>
      <w:r w:rsidRPr="6056491C" w:rsidR="711BF1A7">
        <w:rPr>
          <w:b w:val="0"/>
          <w:bCs w:val="0"/>
          <w:sz w:val="22"/>
          <w:szCs w:val="22"/>
        </w:rPr>
        <w:t>it as to not</w:t>
      </w:r>
      <w:r w:rsidRPr="6056491C" w:rsidR="262E11D0">
        <w:rPr>
          <w:b w:val="0"/>
          <w:bCs w:val="0"/>
          <w:sz w:val="22"/>
          <w:szCs w:val="22"/>
        </w:rPr>
        <w:t xml:space="preserve"> lose the diction at the beginning of each section.</w:t>
      </w:r>
      <w:r w:rsidRPr="6056491C" w:rsidR="39579DF9">
        <w:rPr>
          <w:b w:val="0"/>
          <w:bCs w:val="0"/>
          <w:sz w:val="22"/>
          <w:szCs w:val="22"/>
        </w:rPr>
        <w:t xml:space="preserve"> With a gospel influence and an introduction to </w:t>
      </w:r>
      <w:r w:rsidRPr="6056491C" w:rsidR="4C072F03">
        <w:rPr>
          <w:b w:val="0"/>
          <w:bCs w:val="0"/>
          <w:sz w:val="22"/>
          <w:szCs w:val="22"/>
        </w:rPr>
        <w:t>Dabke music</w:t>
      </w:r>
      <w:r w:rsidRPr="6056491C" w:rsidR="086DBFD9">
        <w:rPr>
          <w:b w:val="0"/>
          <w:bCs w:val="0"/>
          <w:sz w:val="22"/>
          <w:szCs w:val="22"/>
        </w:rPr>
        <w:t xml:space="preserve">, a rhythmic Levantine folk </w:t>
      </w:r>
      <w:r w:rsidRPr="6056491C" w:rsidR="74092D17">
        <w:rPr>
          <w:b w:val="0"/>
          <w:bCs w:val="0"/>
          <w:sz w:val="22"/>
          <w:szCs w:val="22"/>
        </w:rPr>
        <w:t>style</w:t>
      </w:r>
      <w:r w:rsidRPr="6056491C" w:rsidR="43348BD1">
        <w:rPr>
          <w:b w:val="0"/>
          <w:bCs w:val="0"/>
          <w:sz w:val="22"/>
          <w:szCs w:val="22"/>
        </w:rPr>
        <w:t xml:space="preserve"> with the name loosely translating to “stamping of the feet</w:t>
      </w:r>
      <w:r w:rsidRPr="6056491C" w:rsidR="43348BD1">
        <w:rPr>
          <w:b w:val="0"/>
          <w:bCs w:val="0"/>
          <w:sz w:val="22"/>
          <w:szCs w:val="22"/>
        </w:rPr>
        <w:t>”</w:t>
      </w:r>
      <w:r w:rsidRPr="6056491C" w:rsidR="4C072F03">
        <w:rPr>
          <w:b w:val="0"/>
          <w:bCs w:val="0"/>
          <w:sz w:val="22"/>
          <w:szCs w:val="22"/>
        </w:rPr>
        <w:t>,</w:t>
      </w:r>
      <w:r w:rsidRPr="6056491C" w:rsidR="4C072F03">
        <w:rPr>
          <w:b w:val="0"/>
          <w:bCs w:val="0"/>
          <w:sz w:val="22"/>
          <w:szCs w:val="22"/>
        </w:rPr>
        <w:t xml:space="preserve"> we rehearsed “Still I Will Love”</w:t>
      </w:r>
      <w:r w:rsidRPr="6056491C" w:rsidR="52EDE177">
        <w:rPr>
          <w:b w:val="0"/>
          <w:bCs w:val="0"/>
          <w:sz w:val="22"/>
          <w:szCs w:val="22"/>
        </w:rPr>
        <w:t xml:space="preserve"> with music and lyrics by Shaina Taub</w:t>
      </w:r>
      <w:r w:rsidRPr="6056491C" w:rsidR="2184F1B8">
        <w:rPr>
          <w:b w:val="0"/>
          <w:bCs w:val="0"/>
          <w:sz w:val="22"/>
          <w:szCs w:val="22"/>
        </w:rPr>
        <w:t>, a song centred on antiphonal repeats with harmony mostly in thirds as backing vocals</w:t>
      </w:r>
      <w:r w:rsidRPr="6056491C" w:rsidR="2923880F">
        <w:rPr>
          <w:b w:val="0"/>
          <w:bCs w:val="0"/>
          <w:sz w:val="22"/>
          <w:szCs w:val="22"/>
        </w:rPr>
        <w:t xml:space="preserve">. These repetitive phrases pushed </w:t>
      </w:r>
      <w:r w:rsidRPr="6056491C" w:rsidR="569E423E">
        <w:rPr>
          <w:b w:val="0"/>
          <w:bCs w:val="0"/>
          <w:sz w:val="22"/>
          <w:szCs w:val="22"/>
        </w:rPr>
        <w:t>us to add colour</w:t>
      </w:r>
      <w:r w:rsidRPr="6056491C" w:rsidR="3D52278F">
        <w:rPr>
          <w:b w:val="0"/>
          <w:bCs w:val="0"/>
          <w:sz w:val="22"/>
          <w:szCs w:val="22"/>
        </w:rPr>
        <w:t xml:space="preserve">, </w:t>
      </w:r>
      <w:r w:rsidRPr="6056491C" w:rsidR="3D52278F">
        <w:rPr>
          <w:b w:val="0"/>
          <w:bCs w:val="0"/>
          <w:sz w:val="22"/>
          <w:szCs w:val="22"/>
        </w:rPr>
        <w:t>emotion</w:t>
      </w:r>
      <w:r w:rsidRPr="6056491C" w:rsidR="569E423E">
        <w:rPr>
          <w:b w:val="0"/>
          <w:bCs w:val="0"/>
          <w:sz w:val="22"/>
          <w:szCs w:val="22"/>
        </w:rPr>
        <w:t xml:space="preserve"> and momentum throughout to make the lyrics </w:t>
      </w:r>
      <w:r w:rsidRPr="6056491C" w:rsidR="6E2F03A4">
        <w:rPr>
          <w:b w:val="0"/>
          <w:bCs w:val="0"/>
          <w:sz w:val="22"/>
          <w:szCs w:val="22"/>
        </w:rPr>
        <w:t>emotive</w:t>
      </w:r>
      <w:r w:rsidRPr="6056491C" w:rsidR="618F8547">
        <w:rPr>
          <w:b w:val="0"/>
          <w:bCs w:val="0"/>
          <w:sz w:val="22"/>
          <w:szCs w:val="22"/>
        </w:rPr>
        <w:t>, visualising pictures of our own loved ones while singing.</w:t>
      </w:r>
    </w:p>
    <w:p w:rsidR="66490DAF" w:rsidP="6056491C" w:rsidRDefault="66490DAF" w14:paraId="14AFF98F" w14:textId="44234DA0">
      <w:pPr>
        <w:pStyle w:val="Normal"/>
        <w:jc w:val="left"/>
        <w:rPr>
          <w:b w:val="0"/>
          <w:bCs w:val="0"/>
          <w:sz w:val="22"/>
          <w:szCs w:val="22"/>
        </w:rPr>
      </w:pPr>
      <w:r w:rsidRPr="6056491C" w:rsidR="66490DAF">
        <w:rPr>
          <w:b w:val="0"/>
          <w:bCs w:val="0"/>
          <w:sz w:val="22"/>
          <w:szCs w:val="22"/>
        </w:rPr>
        <w:t xml:space="preserve">When the intensive laboratory week </w:t>
      </w:r>
      <w:r w:rsidRPr="6056491C" w:rsidR="77245968">
        <w:rPr>
          <w:b w:val="0"/>
          <w:bCs w:val="0"/>
          <w:sz w:val="22"/>
          <w:szCs w:val="22"/>
        </w:rPr>
        <w:t xml:space="preserve">occurred, we spent full days working with director </w:t>
      </w:r>
      <w:r w:rsidRPr="6056491C" w:rsidR="0E4542B8">
        <w:rPr>
          <w:b w:val="0"/>
          <w:bCs w:val="0"/>
          <w:sz w:val="22"/>
          <w:szCs w:val="22"/>
        </w:rPr>
        <w:t>Angharad Lee to incorporate meaningful movement</w:t>
      </w:r>
      <w:r w:rsidRPr="6056491C" w:rsidR="696E25E9">
        <w:rPr>
          <w:b w:val="0"/>
          <w:bCs w:val="0"/>
          <w:sz w:val="22"/>
          <w:szCs w:val="22"/>
        </w:rPr>
        <w:t xml:space="preserve"> to each song. We </w:t>
      </w:r>
      <w:r w:rsidRPr="6056491C" w:rsidR="638BC1A7">
        <w:rPr>
          <w:b w:val="0"/>
          <w:bCs w:val="0"/>
          <w:sz w:val="22"/>
          <w:szCs w:val="22"/>
        </w:rPr>
        <w:t xml:space="preserve">started the programme with ‘Another </w:t>
      </w:r>
      <w:r w:rsidRPr="6056491C" w:rsidR="638BC1A7">
        <w:rPr>
          <w:b w:val="0"/>
          <w:bCs w:val="0"/>
          <w:sz w:val="22"/>
          <w:szCs w:val="22"/>
        </w:rPr>
        <w:t>Op’nin</w:t>
      </w:r>
      <w:r w:rsidRPr="6056491C" w:rsidR="638BC1A7">
        <w:rPr>
          <w:b w:val="0"/>
          <w:bCs w:val="0"/>
          <w:sz w:val="22"/>
          <w:szCs w:val="22"/>
        </w:rPr>
        <w:t>’,</w:t>
      </w:r>
      <w:r w:rsidRPr="6056491C" w:rsidR="638BC1A7">
        <w:rPr>
          <w:b w:val="0"/>
          <w:bCs w:val="0"/>
          <w:sz w:val="22"/>
          <w:szCs w:val="22"/>
        </w:rPr>
        <w:t xml:space="preserve"> Another Show</w:t>
      </w:r>
      <w:r w:rsidRPr="6056491C" w:rsidR="638BC1A7">
        <w:rPr>
          <w:b w:val="0"/>
          <w:bCs w:val="0"/>
          <w:sz w:val="22"/>
          <w:szCs w:val="22"/>
        </w:rPr>
        <w:t>”</w:t>
      </w:r>
      <w:r w:rsidRPr="6056491C" w:rsidR="788EFAB3">
        <w:rPr>
          <w:b w:val="0"/>
          <w:bCs w:val="0"/>
          <w:sz w:val="22"/>
          <w:szCs w:val="22"/>
        </w:rPr>
        <w:t>,</w:t>
      </w:r>
      <w:r w:rsidRPr="6056491C" w:rsidR="788EFAB3">
        <w:rPr>
          <w:b w:val="0"/>
          <w:bCs w:val="0"/>
          <w:sz w:val="22"/>
          <w:szCs w:val="22"/>
        </w:rPr>
        <w:t xml:space="preserve"> playing </w:t>
      </w:r>
      <w:r w:rsidRPr="6056491C" w:rsidR="052C49DB">
        <w:rPr>
          <w:b w:val="0"/>
          <w:bCs w:val="0"/>
          <w:sz w:val="22"/>
          <w:szCs w:val="22"/>
        </w:rPr>
        <w:t>actors who have had a bit too much ‘fun</w:t>
      </w:r>
      <w:r w:rsidRPr="6056491C" w:rsidR="052C49DB">
        <w:rPr>
          <w:b w:val="0"/>
          <w:bCs w:val="0"/>
          <w:sz w:val="22"/>
          <w:szCs w:val="22"/>
        </w:rPr>
        <w:t>’</w:t>
      </w:r>
      <w:r w:rsidRPr="6056491C" w:rsidR="33067D5A">
        <w:rPr>
          <w:b w:val="0"/>
          <w:bCs w:val="0"/>
          <w:sz w:val="22"/>
          <w:szCs w:val="22"/>
        </w:rPr>
        <w:t>,</w:t>
      </w:r>
      <w:r w:rsidRPr="6056491C" w:rsidR="33067D5A">
        <w:rPr>
          <w:b w:val="0"/>
          <w:bCs w:val="0"/>
          <w:sz w:val="22"/>
          <w:szCs w:val="22"/>
        </w:rPr>
        <w:t xml:space="preserve"> and </w:t>
      </w:r>
      <w:r w:rsidRPr="6056491C" w:rsidR="052C49DB">
        <w:rPr>
          <w:b w:val="0"/>
          <w:bCs w:val="0"/>
          <w:sz w:val="22"/>
          <w:szCs w:val="22"/>
        </w:rPr>
        <w:t xml:space="preserve">were woken up to their </w:t>
      </w:r>
      <w:r w:rsidRPr="6056491C" w:rsidR="274EE556">
        <w:rPr>
          <w:b w:val="0"/>
          <w:bCs w:val="0"/>
          <w:sz w:val="22"/>
          <w:szCs w:val="22"/>
        </w:rPr>
        <w:t>30-minute</w:t>
      </w:r>
      <w:r w:rsidRPr="6056491C" w:rsidR="052C49DB">
        <w:rPr>
          <w:b w:val="0"/>
          <w:bCs w:val="0"/>
          <w:sz w:val="22"/>
          <w:szCs w:val="22"/>
        </w:rPr>
        <w:t xml:space="preserve"> call</w:t>
      </w:r>
      <w:r w:rsidRPr="6056491C" w:rsidR="3C50F3A9">
        <w:rPr>
          <w:b w:val="0"/>
          <w:bCs w:val="0"/>
          <w:sz w:val="22"/>
          <w:szCs w:val="22"/>
        </w:rPr>
        <w:t xml:space="preserve">, </w:t>
      </w:r>
      <w:r w:rsidRPr="6056491C" w:rsidR="052C49DB">
        <w:rPr>
          <w:b w:val="0"/>
          <w:bCs w:val="0"/>
          <w:sz w:val="22"/>
          <w:szCs w:val="22"/>
        </w:rPr>
        <w:t>frantic</w:t>
      </w:r>
      <w:r w:rsidRPr="6056491C" w:rsidR="5A6EF5A6">
        <w:rPr>
          <w:b w:val="0"/>
          <w:bCs w:val="0"/>
          <w:sz w:val="22"/>
          <w:szCs w:val="22"/>
        </w:rPr>
        <w:t>ally prepar</w:t>
      </w:r>
      <w:r w:rsidRPr="6056491C" w:rsidR="52F11BBE">
        <w:rPr>
          <w:b w:val="0"/>
          <w:bCs w:val="0"/>
          <w:sz w:val="22"/>
          <w:szCs w:val="22"/>
        </w:rPr>
        <w:t>ing</w:t>
      </w:r>
      <w:r w:rsidRPr="6056491C" w:rsidR="5A6EF5A6">
        <w:rPr>
          <w:b w:val="0"/>
          <w:bCs w:val="0"/>
          <w:sz w:val="22"/>
          <w:szCs w:val="22"/>
        </w:rPr>
        <w:t xml:space="preserve"> to start the show. This humorous </w:t>
      </w:r>
      <w:r w:rsidRPr="6056491C" w:rsidR="59BC0CCF">
        <w:rPr>
          <w:b w:val="0"/>
          <w:bCs w:val="0"/>
          <w:sz w:val="22"/>
          <w:szCs w:val="22"/>
        </w:rPr>
        <w:t xml:space="preserve">act </w:t>
      </w:r>
      <w:r w:rsidRPr="6056491C" w:rsidR="59BC0CCF">
        <w:rPr>
          <w:b w:val="0"/>
          <w:bCs w:val="0"/>
          <w:sz w:val="22"/>
          <w:szCs w:val="22"/>
        </w:rPr>
        <w:t>provided</w:t>
      </w:r>
      <w:r w:rsidRPr="6056491C" w:rsidR="59BC0CCF">
        <w:rPr>
          <w:b w:val="0"/>
          <w:bCs w:val="0"/>
          <w:sz w:val="22"/>
          <w:szCs w:val="22"/>
        </w:rPr>
        <w:t xml:space="preserve"> </w:t>
      </w:r>
      <w:r w:rsidRPr="6056491C" w:rsidR="59BC0CCF">
        <w:rPr>
          <w:b w:val="0"/>
          <w:bCs w:val="0"/>
          <w:sz w:val="22"/>
          <w:szCs w:val="22"/>
        </w:rPr>
        <w:t>a strong contrast</w:t>
      </w:r>
      <w:r w:rsidRPr="6056491C" w:rsidR="59BC0CCF">
        <w:rPr>
          <w:b w:val="0"/>
          <w:bCs w:val="0"/>
          <w:sz w:val="22"/>
          <w:szCs w:val="22"/>
        </w:rPr>
        <w:t xml:space="preserve"> to our next</w:t>
      </w:r>
      <w:r w:rsidRPr="6056491C" w:rsidR="071B501E">
        <w:rPr>
          <w:b w:val="0"/>
          <w:bCs w:val="0"/>
          <w:sz w:val="22"/>
          <w:szCs w:val="22"/>
        </w:rPr>
        <w:t xml:space="preserve"> pieces from “Sweeney Todd</w:t>
      </w:r>
      <w:r w:rsidRPr="6056491C" w:rsidR="38A72C09">
        <w:rPr>
          <w:b w:val="0"/>
          <w:bCs w:val="0"/>
          <w:sz w:val="22"/>
          <w:szCs w:val="22"/>
        </w:rPr>
        <w:t>”.</w:t>
      </w:r>
      <w:r w:rsidRPr="6056491C" w:rsidR="38A72C09">
        <w:rPr>
          <w:b w:val="0"/>
          <w:bCs w:val="0"/>
          <w:sz w:val="22"/>
          <w:szCs w:val="22"/>
        </w:rPr>
        <w:t xml:space="preserve"> For “Wait</w:t>
      </w:r>
      <w:r w:rsidRPr="6056491C" w:rsidR="38A72C09">
        <w:rPr>
          <w:b w:val="0"/>
          <w:bCs w:val="0"/>
          <w:sz w:val="22"/>
          <w:szCs w:val="22"/>
        </w:rPr>
        <w:t>”,</w:t>
      </w:r>
      <w:r w:rsidRPr="6056491C" w:rsidR="2EDBF9D2">
        <w:rPr>
          <w:b w:val="0"/>
          <w:bCs w:val="0"/>
          <w:sz w:val="22"/>
          <w:szCs w:val="22"/>
        </w:rPr>
        <w:t xml:space="preserve"> we completed partner sequences using a Frantic Assembly method of ‘Three Hands’ where each gesture consisted of three hand pl</w:t>
      </w:r>
      <w:r w:rsidRPr="6056491C" w:rsidR="69537C78">
        <w:rPr>
          <w:b w:val="0"/>
          <w:bCs w:val="0"/>
          <w:sz w:val="22"/>
          <w:szCs w:val="22"/>
        </w:rPr>
        <w:t>acements</w:t>
      </w:r>
      <w:r w:rsidRPr="6056491C" w:rsidR="202E73D7">
        <w:rPr>
          <w:b w:val="0"/>
          <w:bCs w:val="0"/>
          <w:sz w:val="22"/>
          <w:szCs w:val="22"/>
        </w:rPr>
        <w:t xml:space="preserve">, with all physicality </w:t>
      </w:r>
      <w:r w:rsidRPr="6056491C" w:rsidR="202E73D7">
        <w:rPr>
          <w:b w:val="0"/>
          <w:bCs w:val="0"/>
          <w:sz w:val="22"/>
          <w:szCs w:val="22"/>
        </w:rPr>
        <w:t>representing</w:t>
      </w:r>
      <w:r w:rsidRPr="6056491C" w:rsidR="202E73D7">
        <w:rPr>
          <w:b w:val="0"/>
          <w:bCs w:val="0"/>
          <w:sz w:val="22"/>
          <w:szCs w:val="22"/>
        </w:rPr>
        <w:t xml:space="preserve"> the term ‘wait</w:t>
      </w:r>
      <w:r w:rsidRPr="6056491C" w:rsidR="202E73D7">
        <w:rPr>
          <w:b w:val="0"/>
          <w:bCs w:val="0"/>
          <w:sz w:val="22"/>
          <w:szCs w:val="22"/>
        </w:rPr>
        <w:t>’</w:t>
      </w:r>
      <w:r w:rsidRPr="6056491C" w:rsidR="69537C78">
        <w:rPr>
          <w:b w:val="0"/>
          <w:bCs w:val="0"/>
          <w:sz w:val="22"/>
          <w:szCs w:val="22"/>
        </w:rPr>
        <w:t>.</w:t>
      </w:r>
      <w:r w:rsidRPr="6056491C" w:rsidR="69537C78">
        <w:rPr>
          <w:b w:val="0"/>
          <w:bCs w:val="0"/>
          <w:sz w:val="22"/>
          <w:szCs w:val="22"/>
        </w:rPr>
        <w:t xml:space="preserve"> </w:t>
      </w:r>
      <w:r w:rsidRPr="6056491C" w:rsidR="13211751">
        <w:rPr>
          <w:b w:val="0"/>
          <w:bCs w:val="0"/>
          <w:sz w:val="22"/>
          <w:szCs w:val="22"/>
        </w:rPr>
        <w:t xml:space="preserve"> We were taught the importance of eye contact and core connection with your partner, “Infec</w:t>
      </w:r>
      <w:r w:rsidRPr="6056491C" w:rsidR="768DA1D6">
        <w:rPr>
          <w:b w:val="0"/>
          <w:bCs w:val="0"/>
          <w:sz w:val="22"/>
          <w:szCs w:val="22"/>
        </w:rPr>
        <w:t xml:space="preserve">t your partner! Infect the person you are concentrating on! Insinuate yourself into his very soul, and you will find yourself the more </w:t>
      </w:r>
      <w:r w:rsidRPr="6056491C" w:rsidR="20CDF447">
        <w:rPr>
          <w:b w:val="0"/>
          <w:bCs w:val="0"/>
          <w:sz w:val="22"/>
          <w:szCs w:val="22"/>
        </w:rPr>
        <w:t>infected for</w:t>
      </w:r>
      <w:r w:rsidRPr="6056491C" w:rsidR="768DA1D6">
        <w:rPr>
          <w:b w:val="0"/>
          <w:bCs w:val="0"/>
          <w:sz w:val="22"/>
          <w:szCs w:val="22"/>
        </w:rPr>
        <w:t xml:space="preserve"> doing so.” (Stanislavsky</w:t>
      </w:r>
      <w:r w:rsidRPr="6056491C" w:rsidR="0E1E633D">
        <w:rPr>
          <w:b w:val="0"/>
          <w:bCs w:val="0"/>
          <w:sz w:val="22"/>
          <w:szCs w:val="22"/>
        </w:rPr>
        <w:t xml:space="preserve">, K. P. 123). </w:t>
      </w:r>
      <w:r w:rsidRPr="6056491C" w:rsidR="69537C78">
        <w:rPr>
          <w:b w:val="0"/>
          <w:bCs w:val="0"/>
          <w:sz w:val="22"/>
          <w:szCs w:val="22"/>
        </w:rPr>
        <w:t xml:space="preserve">“The Ballad of Sweeney Todd” centred around puppetry work, using a coat, </w:t>
      </w:r>
      <w:r w:rsidRPr="6056491C" w:rsidR="69537C78">
        <w:rPr>
          <w:b w:val="0"/>
          <w:bCs w:val="0"/>
          <w:sz w:val="22"/>
          <w:szCs w:val="22"/>
        </w:rPr>
        <w:t>hat</w:t>
      </w:r>
      <w:r w:rsidRPr="6056491C" w:rsidR="69537C78">
        <w:rPr>
          <w:b w:val="0"/>
          <w:bCs w:val="0"/>
          <w:sz w:val="22"/>
          <w:szCs w:val="22"/>
        </w:rPr>
        <w:t xml:space="preserve"> and knife to </w:t>
      </w:r>
      <w:r w:rsidRPr="6056491C" w:rsidR="69537C78">
        <w:rPr>
          <w:b w:val="0"/>
          <w:bCs w:val="0"/>
          <w:sz w:val="22"/>
          <w:szCs w:val="22"/>
        </w:rPr>
        <w:t>represent</w:t>
      </w:r>
      <w:r w:rsidRPr="6056491C" w:rsidR="69537C78">
        <w:rPr>
          <w:b w:val="0"/>
          <w:bCs w:val="0"/>
          <w:sz w:val="22"/>
          <w:szCs w:val="22"/>
        </w:rPr>
        <w:t xml:space="preserve"> the </w:t>
      </w:r>
      <w:r w:rsidRPr="6056491C" w:rsidR="4CD3519C">
        <w:rPr>
          <w:b w:val="0"/>
          <w:bCs w:val="0"/>
          <w:sz w:val="22"/>
          <w:szCs w:val="22"/>
        </w:rPr>
        <w:t>antagonist of the show.</w:t>
      </w:r>
      <w:r w:rsidRPr="6056491C" w:rsidR="0F6F657F">
        <w:rPr>
          <w:b w:val="0"/>
          <w:bCs w:val="0"/>
          <w:sz w:val="22"/>
          <w:szCs w:val="22"/>
        </w:rPr>
        <w:t xml:space="preserve"> </w:t>
      </w:r>
      <w:r w:rsidRPr="6056491C" w:rsidR="76BEC4AA">
        <w:rPr>
          <w:b w:val="0"/>
          <w:bCs w:val="0"/>
          <w:sz w:val="22"/>
          <w:szCs w:val="22"/>
        </w:rPr>
        <w:t>“</w:t>
      </w:r>
      <w:bookmarkStart w:name="_Int_f5MYgjRd" w:id="1794792933"/>
      <w:r w:rsidRPr="6056491C" w:rsidR="76BEC4AA">
        <w:rPr>
          <w:b w:val="0"/>
          <w:bCs w:val="0"/>
          <w:sz w:val="22"/>
          <w:szCs w:val="22"/>
        </w:rPr>
        <w:t>Still</w:t>
      </w:r>
      <w:bookmarkEnd w:id="1794792933"/>
      <w:r w:rsidRPr="6056491C" w:rsidR="76BEC4AA">
        <w:rPr>
          <w:b w:val="0"/>
          <w:bCs w:val="0"/>
          <w:sz w:val="22"/>
          <w:szCs w:val="22"/>
        </w:rPr>
        <w:t xml:space="preserve"> I Will Love” was kept uncom</w:t>
      </w:r>
      <w:r w:rsidRPr="6056491C" w:rsidR="2F5B5466">
        <w:rPr>
          <w:b w:val="0"/>
          <w:bCs w:val="0"/>
          <w:sz w:val="22"/>
          <w:szCs w:val="22"/>
        </w:rPr>
        <w:t>plicated</w:t>
      </w:r>
      <w:r w:rsidRPr="6056491C" w:rsidR="26950A3B">
        <w:rPr>
          <w:b w:val="0"/>
          <w:bCs w:val="0"/>
          <w:sz w:val="22"/>
          <w:szCs w:val="22"/>
        </w:rPr>
        <w:t xml:space="preserve"> as we stood staggered and tried to really feel the music </w:t>
      </w:r>
      <w:r w:rsidRPr="6056491C" w:rsidR="384E1548">
        <w:rPr>
          <w:b w:val="0"/>
          <w:bCs w:val="0"/>
          <w:sz w:val="22"/>
          <w:szCs w:val="22"/>
        </w:rPr>
        <w:t xml:space="preserve">in </w:t>
      </w:r>
      <w:r w:rsidRPr="6056491C" w:rsidR="26950A3B">
        <w:rPr>
          <w:b w:val="0"/>
          <w:bCs w:val="0"/>
          <w:sz w:val="22"/>
          <w:szCs w:val="22"/>
        </w:rPr>
        <w:t>our bodies in a gospel style. We were given a tast</w:t>
      </w:r>
      <w:r w:rsidRPr="6056491C" w:rsidR="05E77CD4">
        <w:rPr>
          <w:b w:val="0"/>
          <w:bCs w:val="0"/>
          <w:sz w:val="22"/>
          <w:szCs w:val="22"/>
        </w:rPr>
        <w:t xml:space="preserve">e of how fast paced the industry is </w:t>
      </w:r>
      <w:r w:rsidRPr="6056491C" w:rsidR="4F0084B3">
        <w:rPr>
          <w:b w:val="0"/>
          <w:bCs w:val="0"/>
          <w:sz w:val="22"/>
          <w:szCs w:val="22"/>
        </w:rPr>
        <w:t>through</w:t>
      </w:r>
      <w:r w:rsidRPr="6056491C" w:rsidR="05E77CD4">
        <w:rPr>
          <w:b w:val="0"/>
          <w:bCs w:val="0"/>
          <w:sz w:val="22"/>
          <w:szCs w:val="22"/>
        </w:rPr>
        <w:t xml:space="preserve"> David giving us a piece of </w:t>
      </w:r>
      <w:r w:rsidRPr="6056491C" w:rsidR="662C31CB">
        <w:rPr>
          <w:b w:val="0"/>
          <w:bCs w:val="0"/>
          <w:sz w:val="22"/>
          <w:szCs w:val="22"/>
        </w:rPr>
        <w:t>4-part</w:t>
      </w:r>
      <w:r w:rsidRPr="6056491C" w:rsidR="4AF2F869">
        <w:rPr>
          <w:b w:val="0"/>
          <w:bCs w:val="0"/>
          <w:sz w:val="22"/>
          <w:szCs w:val="22"/>
        </w:rPr>
        <w:t xml:space="preserve"> </w:t>
      </w:r>
      <w:r w:rsidRPr="6056491C" w:rsidR="05E77CD4">
        <w:rPr>
          <w:b w:val="0"/>
          <w:bCs w:val="0"/>
          <w:sz w:val="22"/>
          <w:szCs w:val="22"/>
        </w:rPr>
        <w:t xml:space="preserve">choral music for Lily’s solo “So </w:t>
      </w:r>
      <w:r w:rsidRPr="6056491C" w:rsidR="5C1D236B">
        <w:rPr>
          <w:b w:val="0"/>
          <w:bCs w:val="0"/>
          <w:sz w:val="22"/>
          <w:szCs w:val="22"/>
        </w:rPr>
        <w:t>in</w:t>
      </w:r>
      <w:r w:rsidRPr="6056491C" w:rsidR="05E77CD4">
        <w:rPr>
          <w:b w:val="0"/>
          <w:bCs w:val="0"/>
          <w:sz w:val="22"/>
          <w:szCs w:val="22"/>
        </w:rPr>
        <w:t xml:space="preserve"> Love”</w:t>
      </w:r>
      <w:r w:rsidRPr="6056491C" w:rsidR="1D783E3A">
        <w:rPr>
          <w:b w:val="0"/>
          <w:bCs w:val="0"/>
          <w:sz w:val="22"/>
          <w:szCs w:val="22"/>
        </w:rPr>
        <w:t xml:space="preserve">, which we had to </w:t>
      </w:r>
      <w:r w:rsidRPr="6056491C" w:rsidR="4CDBB14B">
        <w:rPr>
          <w:b w:val="0"/>
          <w:bCs w:val="0"/>
          <w:sz w:val="22"/>
          <w:szCs w:val="22"/>
        </w:rPr>
        <w:t xml:space="preserve">independently </w:t>
      </w:r>
      <w:r w:rsidRPr="6056491C" w:rsidR="1D783E3A">
        <w:rPr>
          <w:b w:val="0"/>
          <w:bCs w:val="0"/>
          <w:sz w:val="22"/>
          <w:szCs w:val="22"/>
        </w:rPr>
        <w:t xml:space="preserve">learn off-copy </w:t>
      </w:r>
      <w:r w:rsidRPr="6056491C" w:rsidR="3E6C9A39">
        <w:rPr>
          <w:b w:val="0"/>
          <w:bCs w:val="0"/>
          <w:sz w:val="22"/>
          <w:szCs w:val="22"/>
        </w:rPr>
        <w:t>with</w:t>
      </w:r>
      <w:r w:rsidRPr="6056491C" w:rsidR="1D783E3A">
        <w:rPr>
          <w:b w:val="0"/>
          <w:bCs w:val="0"/>
          <w:sz w:val="22"/>
          <w:szCs w:val="22"/>
        </w:rPr>
        <w:t>in 24 hours</w:t>
      </w:r>
      <w:r w:rsidRPr="6056491C" w:rsidR="16DAF1B2">
        <w:rPr>
          <w:b w:val="0"/>
          <w:bCs w:val="0"/>
          <w:sz w:val="22"/>
          <w:szCs w:val="22"/>
        </w:rPr>
        <w:t>.</w:t>
      </w:r>
      <w:r w:rsidRPr="6056491C" w:rsidR="03D6C174">
        <w:rPr>
          <w:b w:val="0"/>
          <w:bCs w:val="0"/>
          <w:sz w:val="22"/>
          <w:szCs w:val="22"/>
        </w:rPr>
        <w:t xml:space="preserve"> This was one of our strengths this term as we were able to sight</w:t>
      </w:r>
      <w:r w:rsidRPr="6056491C" w:rsidR="53829071">
        <w:rPr>
          <w:b w:val="0"/>
          <w:bCs w:val="0"/>
          <w:sz w:val="22"/>
          <w:szCs w:val="22"/>
        </w:rPr>
        <w:t>-</w:t>
      </w:r>
      <w:r w:rsidRPr="6056491C" w:rsidR="03D6C174">
        <w:rPr>
          <w:b w:val="0"/>
          <w:bCs w:val="0"/>
          <w:sz w:val="22"/>
          <w:szCs w:val="22"/>
        </w:rPr>
        <w:t>read</w:t>
      </w:r>
      <w:r w:rsidRPr="6056491C" w:rsidR="5D46CFCA">
        <w:rPr>
          <w:b w:val="0"/>
          <w:bCs w:val="0"/>
          <w:sz w:val="22"/>
          <w:szCs w:val="22"/>
        </w:rPr>
        <w:t xml:space="preserve"> more efficiently than the last term</w:t>
      </w:r>
      <w:r w:rsidRPr="6056491C" w:rsidR="11293C21">
        <w:rPr>
          <w:b w:val="0"/>
          <w:bCs w:val="0"/>
          <w:sz w:val="22"/>
          <w:szCs w:val="22"/>
        </w:rPr>
        <w:t xml:space="preserve">. </w:t>
      </w:r>
      <w:r w:rsidRPr="6056491C" w:rsidR="51944277">
        <w:rPr>
          <w:b w:val="0"/>
          <w:bCs w:val="0"/>
          <w:sz w:val="22"/>
          <w:szCs w:val="22"/>
        </w:rPr>
        <w:t xml:space="preserve">We were also more effective at adding dynamics to the music, being careful to use </w:t>
      </w:r>
      <w:r w:rsidRPr="6056491C" w:rsidR="17D25665">
        <w:rPr>
          <w:b w:val="0"/>
          <w:bCs w:val="0"/>
          <w:sz w:val="22"/>
          <w:szCs w:val="22"/>
        </w:rPr>
        <w:t xml:space="preserve">vibrato, </w:t>
      </w:r>
      <w:r w:rsidRPr="6056491C" w:rsidR="17D25665">
        <w:rPr>
          <w:b w:val="0"/>
          <w:bCs w:val="0"/>
          <w:sz w:val="22"/>
          <w:szCs w:val="22"/>
        </w:rPr>
        <w:t>crescendos</w:t>
      </w:r>
      <w:r w:rsidRPr="6056491C" w:rsidR="17D25665">
        <w:rPr>
          <w:b w:val="0"/>
          <w:bCs w:val="0"/>
          <w:sz w:val="22"/>
          <w:szCs w:val="22"/>
        </w:rPr>
        <w:t xml:space="preserve"> and staccato elements </w:t>
      </w:r>
      <w:r w:rsidRPr="6056491C" w:rsidR="7995B361">
        <w:rPr>
          <w:b w:val="0"/>
          <w:bCs w:val="0"/>
          <w:sz w:val="22"/>
          <w:szCs w:val="22"/>
        </w:rPr>
        <w:t>to the best effect</w:t>
      </w:r>
      <w:r w:rsidRPr="6056491C" w:rsidR="17D25665">
        <w:rPr>
          <w:b w:val="0"/>
          <w:bCs w:val="0"/>
          <w:sz w:val="22"/>
          <w:szCs w:val="22"/>
        </w:rPr>
        <w:t xml:space="preserve">. </w:t>
      </w:r>
      <w:r w:rsidRPr="6056491C" w:rsidR="6ADBCE57">
        <w:rPr>
          <w:b w:val="0"/>
          <w:bCs w:val="0"/>
          <w:sz w:val="22"/>
          <w:szCs w:val="22"/>
        </w:rPr>
        <w:t xml:space="preserve">Nonetheless, our weakness was in our timing and cut-offs, </w:t>
      </w:r>
      <w:r w:rsidRPr="6056491C" w:rsidR="05059FA8">
        <w:rPr>
          <w:b w:val="0"/>
          <w:bCs w:val="0"/>
          <w:sz w:val="22"/>
          <w:szCs w:val="22"/>
        </w:rPr>
        <w:t xml:space="preserve">for example, </w:t>
      </w:r>
      <w:r w:rsidRPr="6056491C" w:rsidR="6ADBCE57">
        <w:rPr>
          <w:b w:val="0"/>
          <w:bCs w:val="0"/>
          <w:sz w:val="22"/>
          <w:szCs w:val="22"/>
        </w:rPr>
        <w:t xml:space="preserve">particularly in </w:t>
      </w:r>
      <w:r w:rsidRPr="6056491C" w:rsidR="2980B389">
        <w:rPr>
          <w:b w:val="0"/>
          <w:bCs w:val="0"/>
          <w:sz w:val="22"/>
          <w:szCs w:val="22"/>
        </w:rPr>
        <w:t xml:space="preserve">“The Ballad of Sweeney Todd” </w:t>
      </w:r>
      <w:r w:rsidRPr="6056491C" w:rsidR="6ADBCE57">
        <w:rPr>
          <w:b w:val="0"/>
          <w:bCs w:val="0"/>
          <w:sz w:val="22"/>
          <w:szCs w:val="22"/>
        </w:rPr>
        <w:t>where we had disagreements on how long to sustain ‘mo</w:t>
      </w:r>
      <w:r w:rsidRPr="6056491C" w:rsidR="5373C33F">
        <w:rPr>
          <w:b w:val="0"/>
          <w:bCs w:val="0"/>
          <w:sz w:val="22"/>
          <w:szCs w:val="22"/>
        </w:rPr>
        <w:t xml:space="preserve">ralise’ </w:t>
      </w:r>
      <w:r w:rsidRPr="6056491C" w:rsidR="47506B7C">
        <w:rPr>
          <w:b w:val="0"/>
          <w:bCs w:val="0"/>
          <w:sz w:val="22"/>
          <w:szCs w:val="22"/>
        </w:rPr>
        <w:t>after the shrill</w:t>
      </w:r>
      <w:r w:rsidRPr="6056491C" w:rsidR="0F39BC86">
        <w:rPr>
          <w:b w:val="0"/>
          <w:bCs w:val="0"/>
          <w:sz w:val="22"/>
          <w:szCs w:val="22"/>
        </w:rPr>
        <w:t xml:space="preserve">, homophonic </w:t>
      </w:r>
      <w:r w:rsidRPr="6056491C" w:rsidR="47506B7C">
        <w:rPr>
          <w:b w:val="0"/>
          <w:bCs w:val="0"/>
          <w:sz w:val="22"/>
          <w:szCs w:val="22"/>
        </w:rPr>
        <w:t xml:space="preserve">4-part </w:t>
      </w:r>
      <w:r w:rsidRPr="6056491C" w:rsidR="40F2812D">
        <w:rPr>
          <w:b w:val="0"/>
          <w:bCs w:val="0"/>
          <w:sz w:val="22"/>
          <w:szCs w:val="22"/>
        </w:rPr>
        <w:t xml:space="preserve">harmony. Personally, </w:t>
      </w:r>
      <w:r w:rsidRPr="6056491C" w:rsidR="40F2812D">
        <w:rPr>
          <w:b w:val="0"/>
          <w:bCs w:val="0"/>
          <w:sz w:val="22"/>
          <w:szCs w:val="22"/>
        </w:rPr>
        <w:t>I</w:t>
      </w:r>
      <w:r w:rsidRPr="6056491C" w:rsidR="40F2812D">
        <w:rPr>
          <w:b w:val="0"/>
          <w:bCs w:val="0"/>
          <w:sz w:val="22"/>
          <w:szCs w:val="22"/>
        </w:rPr>
        <w:t xml:space="preserve"> felt that my strength</w:t>
      </w:r>
      <w:r w:rsidRPr="6056491C" w:rsidR="40F2812D">
        <w:rPr>
          <w:b w:val="0"/>
          <w:bCs w:val="0"/>
          <w:sz w:val="22"/>
          <w:szCs w:val="22"/>
        </w:rPr>
        <w:t xml:space="preserve"> </w:t>
      </w:r>
      <w:r w:rsidRPr="6056491C" w:rsidR="40F2812D">
        <w:rPr>
          <w:b w:val="0"/>
          <w:bCs w:val="0"/>
          <w:sz w:val="22"/>
          <w:szCs w:val="22"/>
        </w:rPr>
        <w:t xml:space="preserve">was my adaptability to vocal parts as I was able to sing </w:t>
      </w:r>
      <w:r w:rsidRPr="6056491C" w:rsidR="0BFF54C7">
        <w:rPr>
          <w:b w:val="0"/>
          <w:bCs w:val="0"/>
          <w:sz w:val="22"/>
          <w:szCs w:val="22"/>
        </w:rPr>
        <w:t xml:space="preserve">soprano this term </w:t>
      </w:r>
      <w:r w:rsidRPr="6056491C" w:rsidR="3EB4ABAC">
        <w:rPr>
          <w:b w:val="0"/>
          <w:bCs w:val="0"/>
          <w:sz w:val="22"/>
          <w:szCs w:val="22"/>
        </w:rPr>
        <w:t>as opposed</w:t>
      </w:r>
      <w:r w:rsidRPr="6056491C" w:rsidR="0BFF54C7">
        <w:rPr>
          <w:b w:val="0"/>
          <w:bCs w:val="0"/>
          <w:sz w:val="22"/>
          <w:szCs w:val="22"/>
        </w:rPr>
        <w:t xml:space="preserve"> to singing </w:t>
      </w:r>
      <w:r w:rsidRPr="6056491C" w:rsidR="71B85DC3">
        <w:rPr>
          <w:b w:val="0"/>
          <w:bCs w:val="0"/>
          <w:sz w:val="22"/>
          <w:szCs w:val="22"/>
        </w:rPr>
        <w:t>the bass line last term.</w:t>
      </w:r>
      <w:r w:rsidRPr="6056491C" w:rsidR="62B92D80">
        <w:rPr>
          <w:b w:val="0"/>
          <w:bCs w:val="0"/>
          <w:sz w:val="22"/>
          <w:szCs w:val="22"/>
        </w:rPr>
        <w:t xml:space="preserve"> To improve, </w:t>
      </w:r>
      <w:r w:rsidRPr="6056491C" w:rsidR="0692E98D">
        <w:rPr>
          <w:b w:val="0"/>
          <w:bCs w:val="0"/>
          <w:sz w:val="22"/>
          <w:szCs w:val="22"/>
        </w:rPr>
        <w:t xml:space="preserve">I need to be more confident in singing the higher notes rather than remain in my comfort zone and range. </w:t>
      </w:r>
    </w:p>
    <w:p w:rsidR="4F3DC1C7" w:rsidP="6056491C" w:rsidRDefault="4F3DC1C7" w14:paraId="20261996" w14:textId="7819E5C3">
      <w:pPr>
        <w:pStyle w:val="Normal"/>
        <w:jc w:val="left"/>
        <w:rPr>
          <w:b w:val="0"/>
          <w:bCs w:val="0"/>
          <w:sz w:val="22"/>
          <w:szCs w:val="22"/>
        </w:rPr>
      </w:pPr>
      <w:r w:rsidRPr="6056491C" w:rsidR="4F3DC1C7">
        <w:rPr>
          <w:b w:val="0"/>
          <w:bCs w:val="0"/>
          <w:sz w:val="22"/>
          <w:szCs w:val="22"/>
        </w:rPr>
        <w:t>Through</w:t>
      </w:r>
      <w:r w:rsidRPr="6056491C" w:rsidR="6B417C93">
        <w:rPr>
          <w:b w:val="0"/>
          <w:bCs w:val="0"/>
          <w:sz w:val="22"/>
          <w:szCs w:val="22"/>
        </w:rPr>
        <w:t xml:space="preserve"> reflecting on my experience of Theatre Laboratory,</w:t>
      </w:r>
      <w:r w:rsidRPr="6056491C" w:rsidR="575959E2">
        <w:rPr>
          <w:b w:val="0"/>
          <w:bCs w:val="0"/>
          <w:sz w:val="22"/>
          <w:szCs w:val="22"/>
        </w:rPr>
        <w:t xml:space="preserve"> I discovered the value of celebrating all musical genres and </w:t>
      </w:r>
      <w:r w:rsidRPr="6056491C" w:rsidR="200E05E1">
        <w:rPr>
          <w:b w:val="0"/>
          <w:bCs w:val="0"/>
          <w:sz w:val="22"/>
          <w:szCs w:val="22"/>
        </w:rPr>
        <w:t>eras and</w:t>
      </w:r>
      <w:r w:rsidRPr="6056491C" w:rsidR="6B417C93">
        <w:rPr>
          <w:b w:val="0"/>
          <w:bCs w:val="0"/>
          <w:sz w:val="22"/>
          <w:szCs w:val="22"/>
        </w:rPr>
        <w:t xml:space="preserve"> </w:t>
      </w:r>
      <w:r w:rsidRPr="6056491C" w:rsidR="4FC044DA">
        <w:rPr>
          <w:b w:val="0"/>
          <w:bCs w:val="0"/>
          <w:sz w:val="22"/>
          <w:szCs w:val="22"/>
        </w:rPr>
        <w:t>take inspiration from them. N</w:t>
      </w:r>
      <w:r w:rsidRPr="6056491C" w:rsidR="6B417C93">
        <w:rPr>
          <w:b w:val="0"/>
          <w:bCs w:val="0"/>
          <w:sz w:val="22"/>
          <w:szCs w:val="22"/>
        </w:rPr>
        <w:t>ot only have I developed</w:t>
      </w:r>
      <w:r w:rsidRPr="6056491C" w:rsidR="7C6BA795">
        <w:rPr>
          <w:b w:val="0"/>
          <w:bCs w:val="0"/>
          <w:sz w:val="22"/>
          <w:szCs w:val="22"/>
        </w:rPr>
        <w:t xml:space="preserve"> and expanded</w:t>
      </w:r>
      <w:r w:rsidRPr="6056491C" w:rsidR="6B417C93">
        <w:rPr>
          <w:b w:val="0"/>
          <w:bCs w:val="0"/>
          <w:sz w:val="22"/>
          <w:szCs w:val="22"/>
        </w:rPr>
        <w:t xml:space="preserve"> my vocal technique and m</w:t>
      </w:r>
      <w:r w:rsidRPr="6056491C" w:rsidR="002F8404">
        <w:rPr>
          <w:b w:val="0"/>
          <w:bCs w:val="0"/>
          <w:sz w:val="22"/>
          <w:szCs w:val="22"/>
        </w:rPr>
        <w:t>usi</w:t>
      </w:r>
      <w:r w:rsidRPr="6056491C" w:rsidR="5BBE1A2E">
        <w:rPr>
          <w:b w:val="0"/>
          <w:bCs w:val="0"/>
          <w:sz w:val="22"/>
          <w:szCs w:val="22"/>
        </w:rPr>
        <w:t xml:space="preserve">cal knowledge, but I have learned the important industry skills of teamwork, </w:t>
      </w:r>
      <w:r w:rsidRPr="6056491C" w:rsidR="5BBE1A2E">
        <w:rPr>
          <w:b w:val="0"/>
          <w:bCs w:val="0"/>
          <w:sz w:val="22"/>
          <w:szCs w:val="22"/>
        </w:rPr>
        <w:t>communication</w:t>
      </w:r>
      <w:r w:rsidRPr="6056491C" w:rsidR="0F9E5B55">
        <w:rPr>
          <w:b w:val="0"/>
          <w:bCs w:val="0"/>
          <w:sz w:val="22"/>
          <w:szCs w:val="22"/>
        </w:rPr>
        <w:t xml:space="preserve"> and independent learning.</w:t>
      </w:r>
      <w:r w:rsidRPr="6056491C" w:rsidR="6BC73BDB">
        <w:rPr>
          <w:b w:val="0"/>
          <w:bCs w:val="0"/>
          <w:sz w:val="22"/>
          <w:szCs w:val="22"/>
        </w:rPr>
        <w:t xml:space="preserve"> I am excited to continue exploring my creativity, musical growth, and </w:t>
      </w:r>
      <w:r w:rsidRPr="6056491C" w:rsidR="7F233B65">
        <w:rPr>
          <w:b w:val="0"/>
          <w:bCs w:val="0"/>
          <w:sz w:val="22"/>
          <w:szCs w:val="22"/>
        </w:rPr>
        <w:t>collaborating</w:t>
      </w:r>
      <w:r w:rsidRPr="6056491C" w:rsidR="6BC73BDB">
        <w:rPr>
          <w:b w:val="0"/>
          <w:bCs w:val="0"/>
          <w:sz w:val="22"/>
          <w:szCs w:val="22"/>
        </w:rPr>
        <w:t xml:space="preserve"> with others to create</w:t>
      </w:r>
      <w:r w:rsidRPr="6056491C" w:rsidR="4B19AE74">
        <w:rPr>
          <w:b w:val="0"/>
          <w:bCs w:val="0"/>
          <w:sz w:val="22"/>
          <w:szCs w:val="22"/>
        </w:rPr>
        <w:t xml:space="preserve"> impactful performances that move and inspire audiences.</w:t>
      </w:r>
    </w:p>
    <w:p w:rsidR="6056491C" w:rsidP="6056491C" w:rsidRDefault="6056491C" w14:paraId="57568535" w14:textId="0BB66433">
      <w:pPr>
        <w:pStyle w:val="Normal"/>
        <w:jc w:val="left"/>
        <w:rPr>
          <w:b w:val="1"/>
          <w:bCs w:val="1"/>
          <w:sz w:val="22"/>
          <w:szCs w:val="22"/>
        </w:rPr>
      </w:pPr>
    </w:p>
    <w:p w:rsidR="6056491C" w:rsidP="6056491C" w:rsidRDefault="6056491C" w14:paraId="1BA136DC" w14:textId="489B2E4F">
      <w:pPr>
        <w:pStyle w:val="Normal"/>
        <w:jc w:val="left"/>
        <w:rPr>
          <w:b w:val="1"/>
          <w:bCs w:val="1"/>
          <w:sz w:val="22"/>
          <w:szCs w:val="22"/>
        </w:rPr>
      </w:pPr>
    </w:p>
    <w:p w:rsidR="6056491C" w:rsidP="6056491C" w:rsidRDefault="6056491C" w14:paraId="3C068970" w14:textId="10D58159">
      <w:pPr>
        <w:pStyle w:val="Normal"/>
        <w:jc w:val="center"/>
        <w:rPr>
          <w:b w:val="1"/>
          <w:bCs w:val="1"/>
          <w:sz w:val="22"/>
          <w:szCs w:val="22"/>
        </w:rPr>
      </w:pPr>
    </w:p>
    <w:p w:rsidR="6056491C" w:rsidP="6056491C" w:rsidRDefault="6056491C" w14:paraId="5816651D" w14:textId="3F23DDE6">
      <w:pPr>
        <w:pStyle w:val="Normal"/>
        <w:jc w:val="center"/>
        <w:rPr>
          <w:b w:val="1"/>
          <w:bCs w:val="1"/>
          <w:sz w:val="22"/>
          <w:szCs w:val="22"/>
        </w:rPr>
      </w:pPr>
    </w:p>
    <w:p w:rsidR="6056491C" w:rsidP="6056491C" w:rsidRDefault="6056491C" w14:paraId="36EA3D38" w14:textId="21813132">
      <w:pPr>
        <w:pStyle w:val="Normal"/>
        <w:jc w:val="center"/>
        <w:rPr>
          <w:b w:val="1"/>
          <w:bCs w:val="1"/>
          <w:sz w:val="22"/>
          <w:szCs w:val="22"/>
        </w:rPr>
      </w:pPr>
    </w:p>
    <w:p w:rsidR="6056491C" w:rsidP="6056491C" w:rsidRDefault="6056491C" w14:paraId="73398EA1" w14:textId="724A82F4">
      <w:pPr>
        <w:pStyle w:val="Normal"/>
        <w:jc w:val="center"/>
        <w:rPr>
          <w:b w:val="1"/>
          <w:bCs w:val="1"/>
          <w:sz w:val="22"/>
          <w:szCs w:val="22"/>
        </w:rPr>
      </w:pPr>
    </w:p>
    <w:p w:rsidR="6056491C" w:rsidP="6056491C" w:rsidRDefault="6056491C" w14:paraId="07AFD71A" w14:textId="0F1A3235">
      <w:pPr>
        <w:pStyle w:val="Normal"/>
        <w:jc w:val="center"/>
        <w:rPr>
          <w:b w:val="1"/>
          <w:bCs w:val="1"/>
          <w:sz w:val="22"/>
          <w:szCs w:val="22"/>
        </w:rPr>
      </w:pPr>
    </w:p>
    <w:p w:rsidR="6056491C" w:rsidP="6056491C" w:rsidRDefault="6056491C" w14:paraId="69242236" w14:textId="1DA1AE55">
      <w:pPr>
        <w:pStyle w:val="Normal"/>
        <w:jc w:val="center"/>
        <w:rPr>
          <w:b w:val="1"/>
          <w:bCs w:val="1"/>
          <w:sz w:val="22"/>
          <w:szCs w:val="22"/>
        </w:rPr>
      </w:pPr>
    </w:p>
    <w:p w:rsidR="6056491C" w:rsidP="6056491C" w:rsidRDefault="6056491C" w14:paraId="38620F74" w14:textId="5FE97821">
      <w:pPr>
        <w:pStyle w:val="Normal"/>
        <w:jc w:val="center"/>
        <w:rPr>
          <w:b w:val="1"/>
          <w:bCs w:val="1"/>
          <w:sz w:val="22"/>
          <w:szCs w:val="22"/>
        </w:rPr>
      </w:pPr>
    </w:p>
    <w:p w:rsidR="6056491C" w:rsidP="6056491C" w:rsidRDefault="6056491C" w14:paraId="1162038E" w14:textId="0154D9A4">
      <w:pPr>
        <w:pStyle w:val="Normal"/>
        <w:jc w:val="center"/>
        <w:rPr>
          <w:b w:val="1"/>
          <w:bCs w:val="1"/>
          <w:sz w:val="22"/>
          <w:szCs w:val="22"/>
        </w:rPr>
      </w:pPr>
    </w:p>
    <w:p w:rsidR="6056491C" w:rsidP="6056491C" w:rsidRDefault="6056491C" w14:paraId="30E24B88" w14:textId="66ACA25B">
      <w:pPr>
        <w:pStyle w:val="Normal"/>
        <w:jc w:val="center"/>
        <w:rPr>
          <w:b w:val="1"/>
          <w:bCs w:val="1"/>
          <w:sz w:val="22"/>
          <w:szCs w:val="22"/>
        </w:rPr>
      </w:pPr>
    </w:p>
    <w:p w:rsidR="6056491C" w:rsidP="6056491C" w:rsidRDefault="6056491C" w14:paraId="6E5EA223" w14:textId="2663924F">
      <w:pPr>
        <w:pStyle w:val="Normal"/>
        <w:jc w:val="center"/>
        <w:rPr>
          <w:b w:val="1"/>
          <w:bCs w:val="1"/>
          <w:sz w:val="22"/>
          <w:szCs w:val="22"/>
        </w:rPr>
      </w:pPr>
    </w:p>
    <w:p w:rsidR="6056491C" w:rsidP="6056491C" w:rsidRDefault="6056491C" w14:paraId="5C866C4A" w14:textId="795B1FD0">
      <w:pPr>
        <w:pStyle w:val="Normal"/>
        <w:jc w:val="center"/>
        <w:rPr>
          <w:b w:val="1"/>
          <w:bCs w:val="1"/>
          <w:sz w:val="22"/>
          <w:szCs w:val="22"/>
        </w:rPr>
      </w:pPr>
    </w:p>
    <w:p w:rsidR="6056491C" w:rsidP="6056491C" w:rsidRDefault="6056491C" w14:paraId="7CD23E9F" w14:textId="1539053B">
      <w:pPr>
        <w:pStyle w:val="Normal"/>
        <w:jc w:val="center"/>
        <w:rPr>
          <w:b w:val="1"/>
          <w:bCs w:val="1"/>
          <w:sz w:val="22"/>
          <w:szCs w:val="22"/>
        </w:rPr>
      </w:pPr>
    </w:p>
    <w:p w:rsidR="6056491C" w:rsidP="6056491C" w:rsidRDefault="6056491C" w14:paraId="250263E6" w14:textId="2D69C9CA">
      <w:pPr>
        <w:pStyle w:val="Normal"/>
        <w:jc w:val="center"/>
        <w:rPr>
          <w:b w:val="1"/>
          <w:bCs w:val="1"/>
          <w:sz w:val="22"/>
          <w:szCs w:val="22"/>
        </w:rPr>
      </w:pPr>
    </w:p>
    <w:p w:rsidR="4EEAFA6C" w:rsidP="6056491C" w:rsidRDefault="4EEAFA6C" w14:paraId="48F761AA" w14:textId="4E83DF6E">
      <w:pPr>
        <w:pStyle w:val="Normal"/>
        <w:jc w:val="center"/>
        <w:rPr>
          <w:b w:val="1"/>
          <w:bCs w:val="1"/>
          <w:sz w:val="22"/>
          <w:szCs w:val="22"/>
        </w:rPr>
      </w:pPr>
      <w:r w:rsidRPr="6056491C" w:rsidR="4EEAFA6C">
        <w:rPr>
          <w:b w:val="1"/>
          <w:bCs w:val="1"/>
          <w:sz w:val="22"/>
          <w:szCs w:val="22"/>
        </w:rPr>
        <w:t>Bibliography</w:t>
      </w:r>
    </w:p>
    <w:p w:rsidR="6056491C" w:rsidP="6056491C" w:rsidRDefault="6056491C" w14:paraId="679EA569" w14:textId="6E0F1639">
      <w:pPr>
        <w:pStyle w:val="Normal"/>
        <w:jc w:val="center"/>
        <w:rPr>
          <w:b w:val="1"/>
          <w:bCs w:val="1"/>
          <w:sz w:val="22"/>
          <w:szCs w:val="22"/>
        </w:rPr>
      </w:pPr>
    </w:p>
    <w:p w:rsidR="69B1260B" w:rsidP="6056491C" w:rsidRDefault="69B1260B" w14:paraId="574A073E" w14:textId="15E8CD4E">
      <w:pPr>
        <w:pStyle w:val="Normal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6056491C" w:rsidR="69B1260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Karyn, S. (2020). </w:t>
      </w:r>
      <w:r w:rsidRPr="6056491C" w:rsidR="69B1260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Musical Theatre Time Periods - A Full Breakdown | Theatre Trip</w:t>
      </w:r>
      <w:r w:rsidRPr="6056491C" w:rsidR="69B1260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[online] theatre trip. Available at: </w:t>
      </w:r>
      <w:hyperlink r:id="Rce0d3f9c98374ca9">
        <w:r w:rsidRPr="6056491C" w:rsidR="69B1260B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2"/>
            <w:szCs w:val="22"/>
            <w:lang w:val="en-GB"/>
          </w:rPr>
          <w:t>https://www.theatretrip.com/musical-theatre-time-periods/</w:t>
        </w:r>
      </w:hyperlink>
      <w:r w:rsidRPr="6056491C" w:rsidR="69B1260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</w:t>
      </w:r>
    </w:p>
    <w:p w:rsidR="69B1260B" w:rsidP="6056491C" w:rsidRDefault="69B1260B" w14:paraId="7FD97382" w14:textId="30F37465">
      <w:pPr>
        <w:pStyle w:val="Normal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6056491C" w:rsidR="69B1260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Stavropoulos, L. (2018). </w:t>
      </w:r>
      <w:r w:rsidRPr="6056491C" w:rsidR="69B1260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How ‘Oklahoma!’ Birthed The Modern Musical</w:t>
      </w:r>
      <w:r w:rsidRPr="6056491C" w:rsidR="69B1260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[online] </w:t>
      </w:r>
      <w:r w:rsidRPr="6056491C" w:rsidR="69B1260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uDiscoverMusic</w:t>
      </w:r>
      <w:r w:rsidRPr="6056491C" w:rsidR="69B1260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Available at: </w:t>
      </w:r>
      <w:hyperlink r:id="Rff3e20dba3b942cb">
        <w:r w:rsidRPr="6056491C" w:rsidR="69B1260B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2"/>
            <w:szCs w:val="22"/>
            <w:lang w:val="en-GB"/>
          </w:rPr>
          <w:t>https://www.udiscovermusic.com/stories/how-oklahoma-birthed-the-modern-musical/</w:t>
        </w:r>
      </w:hyperlink>
      <w:r w:rsidRPr="6056491C" w:rsidR="69B1260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</w:t>
      </w:r>
    </w:p>
    <w:p w:rsidR="69B1260B" w:rsidP="6056491C" w:rsidRDefault="69B1260B" w14:paraId="34C616BB" w14:textId="25AD649C">
      <w:pPr>
        <w:pStyle w:val="Normal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6056491C" w:rsidR="69B1260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StageAgent. (n.d.). </w:t>
      </w:r>
      <w:r w:rsidRPr="6056491C" w:rsidR="69B1260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My Fair Lady (Musical) Plot &amp; Characters</w:t>
      </w:r>
      <w:r w:rsidRPr="6056491C" w:rsidR="69B1260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[online] Available at: </w:t>
      </w:r>
      <w:hyperlink r:id="Rde37a8455dfd422d">
        <w:r w:rsidRPr="6056491C" w:rsidR="69B1260B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2"/>
            <w:szCs w:val="22"/>
            <w:lang w:val="en-GB"/>
          </w:rPr>
          <w:t>https://stageagent.com/shows/musical/643/my-fair-lady</w:t>
        </w:r>
      </w:hyperlink>
      <w:r w:rsidRPr="6056491C" w:rsidR="69B1260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</w:t>
      </w:r>
    </w:p>
    <w:p w:rsidR="5FA606AD" w:rsidP="6056491C" w:rsidRDefault="5FA606AD" w14:paraId="0700C46F" w14:textId="20739B21">
      <w:pPr>
        <w:pStyle w:val="Normal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6056491C" w:rsidR="5FA606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Joel, E. (2018). The Ballad of Sweeney Todd: Musical Analysis. Available at: </w:t>
      </w:r>
      <w:hyperlink r:id="R66407ae570f74f81">
        <w:r w:rsidRPr="6056491C" w:rsidR="5FA606AD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2"/>
            <w:szCs w:val="22"/>
            <w:lang w:val="en-GB"/>
          </w:rPr>
          <w:t>https://elijoelmusic.wordpress.com/2018/05/01/the-ballad-of-sweeney-todd-musical-analysis/</w:t>
        </w:r>
      </w:hyperlink>
      <w:r w:rsidRPr="6056491C" w:rsidR="5FA606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</w:t>
      </w:r>
    </w:p>
    <w:p w:rsidR="525A8043" w:rsidP="6056491C" w:rsidRDefault="525A8043" w14:paraId="251DF64F" w14:textId="6897BD92">
      <w:pPr>
        <w:pStyle w:val="Normal"/>
        <w:ind w:left="0"/>
        <w:jc w:val="left"/>
        <w:rPr>
          <w:color w:val="auto"/>
          <w:sz w:val="22"/>
          <w:szCs w:val="22"/>
        </w:rPr>
      </w:pPr>
      <w:r w:rsidRPr="6056491C" w:rsidR="525A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Beautiful. (n.d.). </w:t>
      </w:r>
      <w:r w:rsidRPr="6056491C" w:rsidR="525A804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Beautiful - The Carole King Musical</w:t>
      </w:r>
      <w:r w:rsidRPr="6056491C" w:rsidR="525A804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[online] Available at: </w:t>
      </w:r>
      <w:hyperlink r:id="R4513be62781e42a6">
        <w:r w:rsidRPr="6056491C" w:rsidR="525A8043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2"/>
            <w:szCs w:val="22"/>
            <w:lang w:val="en-GB"/>
          </w:rPr>
          <w:t>https://beautifulmusical.co.uk/</w:t>
        </w:r>
      </w:hyperlink>
    </w:p>
    <w:p w:rsidR="5FA606AD" w:rsidP="6056491C" w:rsidRDefault="5FA606AD" w14:paraId="5AE93EE6" w14:textId="4CF6B28D">
      <w:pPr>
        <w:pStyle w:val="Normal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6056491C" w:rsidR="5FA606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Fergus, K.A. (2018). </w:t>
      </w:r>
      <w:r w:rsidRPr="6056491C" w:rsidR="5FA60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The </w:t>
      </w:r>
      <w:r w:rsidRPr="6056491C" w:rsidR="5FA60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Unraveling</w:t>
      </w:r>
      <w:r w:rsidRPr="6056491C" w:rsidR="5FA60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of Sweeney Todd</w:t>
      </w:r>
      <w:r w:rsidRPr="6056491C" w:rsidR="5FA606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[online] </w:t>
      </w:r>
      <w:r w:rsidRPr="6056491C" w:rsidR="5FA606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fromscoretostage</w:t>
      </w:r>
      <w:r w:rsidRPr="6056491C" w:rsidR="5FA606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Available at: </w:t>
      </w:r>
      <w:hyperlink r:id="Rab7bd483cdad46f4">
        <w:r w:rsidRPr="6056491C" w:rsidR="5FA606AD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2"/>
            <w:szCs w:val="22"/>
            <w:lang w:val="en-GB"/>
          </w:rPr>
          <w:t>https://www.fromscoretostage.com/post/2018/02/03/the-unraveling-of-sweeney-todd</w:t>
        </w:r>
      </w:hyperlink>
      <w:r w:rsidRPr="6056491C" w:rsidR="5FA606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</w:t>
      </w:r>
    </w:p>
    <w:p w:rsidR="5FA606AD" w:rsidP="6056491C" w:rsidRDefault="5FA606AD" w14:paraId="3190C617" w14:textId="7A1C5F7C">
      <w:pPr>
        <w:pStyle w:val="Normal"/>
        <w:ind w:left="0"/>
        <w:jc w:val="left"/>
        <w:rPr>
          <w:color w:val="auto"/>
          <w:sz w:val="22"/>
          <w:szCs w:val="22"/>
        </w:rPr>
      </w:pPr>
      <w:r w:rsidRPr="6056491C" w:rsidR="5FA606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Reid, R. (2022). </w:t>
      </w:r>
      <w:r w:rsidRPr="6056491C" w:rsidR="5FA60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Building a Strong Foundation: Essential Elements for Successful Ensemble Singing</w:t>
      </w:r>
      <w:r w:rsidRPr="6056491C" w:rsidR="5FA606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[online] Rebecca Reid Vocal. Available at: </w:t>
      </w:r>
      <w:hyperlink w:anchor=":~:text=A%20strong%20foundation%20in%20ensemble%20singing%20is%20built" r:id="R264553ad59e34170">
        <w:r w:rsidRPr="6056491C" w:rsidR="5FA606AD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2"/>
            <w:szCs w:val="22"/>
            <w:lang w:val="en-GB"/>
          </w:rPr>
          <w:t>https://www.rebeccareidvocalstudio.com/post/ensemble-singing#:~:text=A%20strong%20foundation%20in%20ensemble%20singing%20is%20built</w:t>
        </w:r>
      </w:hyperlink>
    </w:p>
    <w:p w:rsidR="5FA606AD" w:rsidP="6056491C" w:rsidRDefault="5FA606AD" w14:paraId="775F8C14" w14:textId="19F9B667">
      <w:pPr>
        <w:pStyle w:val="Normal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6056491C" w:rsidR="5FA606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Frantic Assembly (2015). </w:t>
      </w:r>
      <w:r w:rsidRPr="6056491C" w:rsidR="5FA606A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Frantic Assembly | Energetic and Uncompromising Physical Theatre - Frantic Assembly</w:t>
      </w:r>
      <w:r w:rsidRPr="6056491C" w:rsidR="5FA606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[online] Franticassembly.co.uk. Available at: </w:t>
      </w:r>
      <w:hyperlink r:id="R01df37c49a4d4e15">
        <w:r w:rsidRPr="6056491C" w:rsidR="5FA606AD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2"/>
            <w:szCs w:val="22"/>
            <w:lang w:val="en-GB"/>
          </w:rPr>
          <w:t>https://www.franticassembly.co.uk/</w:t>
        </w:r>
      </w:hyperlink>
      <w:r w:rsidRPr="6056491C" w:rsidR="5FA606A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</w:t>
      </w:r>
    </w:p>
    <w:p w:rsidR="6B164C3B" w:rsidP="6056491C" w:rsidRDefault="6B164C3B" w14:paraId="207FA717" w14:textId="6A0EC49A">
      <w:pPr>
        <w:pStyle w:val="Normal"/>
        <w:ind w:left="0"/>
        <w:jc w:val="left"/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</w:pPr>
      <w:r w:rsidRPr="6056491C" w:rsidR="6B164C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Merlin, B. (2014). </w:t>
      </w:r>
      <w:r w:rsidRPr="6056491C" w:rsidR="6B164C3B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The complete Stanislavsky toolkit</w:t>
      </w:r>
      <w:r w:rsidRPr="6056491C" w:rsidR="6B164C3B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 London: Nick Hern Books.</w:t>
      </w:r>
    </w:p>
    <w:p w:rsidR="6056491C" w:rsidP="6056491C" w:rsidRDefault="6056491C" w14:paraId="17273A3C" w14:textId="662AE978">
      <w:pPr>
        <w:pStyle w:val="Normal"/>
        <w:ind w:left="0"/>
        <w:jc w:val="center"/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</w:p>
    <w:p w:rsidR="6B164C3B" w:rsidP="6056491C" w:rsidRDefault="6B164C3B" w14:paraId="5A0CC641" w14:textId="511FCEAB">
      <w:pPr>
        <w:pStyle w:val="Normal"/>
        <w:ind w:left="0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6056491C" w:rsidR="6B164C3B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Reference List</w:t>
      </w:r>
    </w:p>
    <w:p w:rsidR="63566774" w:rsidP="6056491C" w:rsidRDefault="63566774" w14:paraId="559304CA" w14:textId="3160D8C3">
      <w:pPr>
        <w:pStyle w:val="Normal"/>
        <w:ind w:left="0"/>
        <w:jc w:val="left"/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</w:pPr>
      <w:r w:rsidRPr="6056491C" w:rsidR="6356677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De, T. and Skilbeck, N. (2020). </w:t>
      </w:r>
      <w:r w:rsidRPr="6056491C" w:rsidR="63566774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The Singing and Acting Handbook</w:t>
      </w:r>
      <w:r w:rsidRPr="6056491C" w:rsidR="6356677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 Routledge.</w:t>
      </w:r>
    </w:p>
    <w:p w:rsidR="63566774" w:rsidP="6056491C" w:rsidRDefault="63566774" w14:paraId="72BC2FAD" w14:textId="1423B02D">
      <w:pPr>
        <w:pStyle w:val="Normal"/>
        <w:ind w:left="0"/>
        <w:jc w:val="left"/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</w:pPr>
      <w:r w:rsidRPr="6056491C" w:rsidR="6356677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Stanislavski (2013). </w:t>
      </w:r>
      <w:r w:rsidRPr="6056491C" w:rsidR="63566774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Building a character. Reprint.</w:t>
      </w:r>
      <w:r w:rsidRPr="6056491C" w:rsidR="6356677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 London: Bloomsbury Academic.</w:t>
      </w:r>
    </w:p>
    <w:p w:rsidR="650A114D" w:rsidP="6056491C" w:rsidRDefault="650A114D" w14:paraId="474AD7A6" w14:textId="3B90B2DA">
      <w:pPr>
        <w:pStyle w:val="Normal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6056491C" w:rsidR="650A11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Harris, C. (2022). </w:t>
      </w:r>
      <w:r w:rsidRPr="6056491C" w:rsidR="650A114D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GB"/>
        </w:rPr>
        <w:t>Dabke Dance: History, Types, Technique, Costumes &amp; More</w:t>
      </w:r>
      <w:r w:rsidRPr="6056491C" w:rsidR="650A11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 xml:space="preserve">. [online] City Dance Studios. Available at: </w:t>
      </w:r>
      <w:hyperlink r:id="Rde0f8683d219474d">
        <w:r w:rsidRPr="6056491C" w:rsidR="650A114D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color w:val="auto"/>
            <w:sz w:val="22"/>
            <w:szCs w:val="22"/>
            <w:lang w:val="en-GB"/>
          </w:rPr>
          <w:t>https://citydance.org/dabke-dance/</w:t>
        </w:r>
      </w:hyperlink>
      <w:r w:rsidRPr="6056491C" w:rsidR="650A114D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.</w:t>
      </w:r>
    </w:p>
    <w:p w:rsidR="6056491C" w:rsidP="6056491C" w:rsidRDefault="6056491C" w14:paraId="0517C74A" w14:textId="59215855">
      <w:pPr>
        <w:pStyle w:val="Normal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</w:p>
    <w:p w:rsidR="6056491C" w:rsidP="6056491C" w:rsidRDefault="6056491C" w14:paraId="1F0BD25F" w14:textId="710DCB73">
      <w:pPr>
        <w:pStyle w:val="Normal"/>
        <w:ind w:lef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f5MYgjRd" int2:invalidationBookmarkName="" int2:hashCode="tJPReblAoVsm4P" int2:id="2T9A5Ij5">
      <int2:state int2:type="AugLoop_Text_Critique" int2:value="Rejected"/>
    </int2:bookmark>
    <int2:bookmark int2:bookmarkName="_Int_ZloPdwVs" int2:invalidationBookmarkName="" int2:hashCode="u1hXrAQRtysVmR" int2:id="6GSPgOU1">
      <int2:state int2:type="AugLoop_Text_Critique" int2:value="Rejected"/>
    </int2:bookmark>
    <int2:bookmark int2:bookmarkName="_Int_4Q4NQr13" int2:invalidationBookmarkName="" int2:hashCode="AvR8CFm4aENaRk" int2:id="1pDlXTw9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5d772e2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770db5c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6419C70"/>
    <w:rsid w:val="00039AE1"/>
    <w:rsid w:val="002F8404"/>
    <w:rsid w:val="0041B9F3"/>
    <w:rsid w:val="007E72F9"/>
    <w:rsid w:val="00B99B35"/>
    <w:rsid w:val="00C9A817"/>
    <w:rsid w:val="00D707A2"/>
    <w:rsid w:val="00EFB52D"/>
    <w:rsid w:val="0129CFD2"/>
    <w:rsid w:val="01456348"/>
    <w:rsid w:val="01EE90C2"/>
    <w:rsid w:val="01FDD90A"/>
    <w:rsid w:val="0218B592"/>
    <w:rsid w:val="02657878"/>
    <w:rsid w:val="02C56224"/>
    <w:rsid w:val="02F3FB93"/>
    <w:rsid w:val="0342EAC5"/>
    <w:rsid w:val="0351F235"/>
    <w:rsid w:val="035B3E41"/>
    <w:rsid w:val="03623D01"/>
    <w:rsid w:val="038ECA9F"/>
    <w:rsid w:val="039E0522"/>
    <w:rsid w:val="03D6C174"/>
    <w:rsid w:val="03F34A60"/>
    <w:rsid w:val="04617094"/>
    <w:rsid w:val="0488D2A6"/>
    <w:rsid w:val="049A12D5"/>
    <w:rsid w:val="05059FA8"/>
    <w:rsid w:val="052C49DB"/>
    <w:rsid w:val="056BDDE6"/>
    <w:rsid w:val="0576B5A1"/>
    <w:rsid w:val="05E77CD4"/>
    <w:rsid w:val="05FD40F5"/>
    <w:rsid w:val="068F7B18"/>
    <w:rsid w:val="0692E98D"/>
    <w:rsid w:val="06B724A5"/>
    <w:rsid w:val="06BC4A35"/>
    <w:rsid w:val="071B501E"/>
    <w:rsid w:val="07354120"/>
    <w:rsid w:val="0739AF60"/>
    <w:rsid w:val="0745CE54"/>
    <w:rsid w:val="074E393D"/>
    <w:rsid w:val="07550530"/>
    <w:rsid w:val="079A4FDD"/>
    <w:rsid w:val="07F4B083"/>
    <w:rsid w:val="0862A8E5"/>
    <w:rsid w:val="086DBFD9"/>
    <w:rsid w:val="08E21987"/>
    <w:rsid w:val="0908002B"/>
    <w:rsid w:val="0908269D"/>
    <w:rsid w:val="09F56103"/>
    <w:rsid w:val="09FDB81C"/>
    <w:rsid w:val="09FE7946"/>
    <w:rsid w:val="0A607D7B"/>
    <w:rsid w:val="0AA3D08C"/>
    <w:rsid w:val="0AC29E00"/>
    <w:rsid w:val="0B1A9067"/>
    <w:rsid w:val="0B7C4AAB"/>
    <w:rsid w:val="0B81214A"/>
    <w:rsid w:val="0B8EE579"/>
    <w:rsid w:val="0BB2FCCB"/>
    <w:rsid w:val="0BBC16B1"/>
    <w:rsid w:val="0BC3D9A3"/>
    <w:rsid w:val="0BDEF79A"/>
    <w:rsid w:val="0BEAFC15"/>
    <w:rsid w:val="0BFF54C7"/>
    <w:rsid w:val="0C58C121"/>
    <w:rsid w:val="0D1F9544"/>
    <w:rsid w:val="0D361A08"/>
    <w:rsid w:val="0D6EFA75"/>
    <w:rsid w:val="0D7AC7FB"/>
    <w:rsid w:val="0DA482A4"/>
    <w:rsid w:val="0DB58AAA"/>
    <w:rsid w:val="0E1E633D"/>
    <w:rsid w:val="0E27CB91"/>
    <w:rsid w:val="0E4542B8"/>
    <w:rsid w:val="0EEA9D8D"/>
    <w:rsid w:val="0F0C6F2B"/>
    <w:rsid w:val="0F39BC86"/>
    <w:rsid w:val="0F6F657F"/>
    <w:rsid w:val="0F9E5B55"/>
    <w:rsid w:val="0FAFB58E"/>
    <w:rsid w:val="0FD0D0DF"/>
    <w:rsid w:val="100DA311"/>
    <w:rsid w:val="105BE713"/>
    <w:rsid w:val="10BE7C61"/>
    <w:rsid w:val="10DC2366"/>
    <w:rsid w:val="10ED14EB"/>
    <w:rsid w:val="10F5EBED"/>
    <w:rsid w:val="1105E38F"/>
    <w:rsid w:val="11293C21"/>
    <w:rsid w:val="11521FFA"/>
    <w:rsid w:val="1180D6D5"/>
    <w:rsid w:val="11F01717"/>
    <w:rsid w:val="11FC1EAF"/>
    <w:rsid w:val="12565B9E"/>
    <w:rsid w:val="13211751"/>
    <w:rsid w:val="13D2C919"/>
    <w:rsid w:val="1429487E"/>
    <w:rsid w:val="142E2512"/>
    <w:rsid w:val="14633758"/>
    <w:rsid w:val="14873A97"/>
    <w:rsid w:val="148B9433"/>
    <w:rsid w:val="14D3217D"/>
    <w:rsid w:val="14DA622C"/>
    <w:rsid w:val="1508A3CE"/>
    <w:rsid w:val="151674FB"/>
    <w:rsid w:val="1540243B"/>
    <w:rsid w:val="159219D0"/>
    <w:rsid w:val="15AD4792"/>
    <w:rsid w:val="15BB3A0B"/>
    <w:rsid w:val="15C518DF"/>
    <w:rsid w:val="15C7CA64"/>
    <w:rsid w:val="160A64C0"/>
    <w:rsid w:val="165D4286"/>
    <w:rsid w:val="16AE0593"/>
    <w:rsid w:val="16DAF1B2"/>
    <w:rsid w:val="172581EE"/>
    <w:rsid w:val="17323C8D"/>
    <w:rsid w:val="173A642A"/>
    <w:rsid w:val="17D25665"/>
    <w:rsid w:val="18293B2C"/>
    <w:rsid w:val="184AD30E"/>
    <w:rsid w:val="185EEBED"/>
    <w:rsid w:val="199113B9"/>
    <w:rsid w:val="19A5700F"/>
    <w:rsid w:val="19E6A36F"/>
    <w:rsid w:val="1A121E43"/>
    <w:rsid w:val="1A3CB80A"/>
    <w:rsid w:val="1A420A9D"/>
    <w:rsid w:val="1A56BD7E"/>
    <w:rsid w:val="1A84BCF9"/>
    <w:rsid w:val="1A9B3B87"/>
    <w:rsid w:val="1A9CB8E2"/>
    <w:rsid w:val="1ABADE67"/>
    <w:rsid w:val="1AD8A924"/>
    <w:rsid w:val="1B9B249E"/>
    <w:rsid w:val="1C70C95C"/>
    <w:rsid w:val="1D49BF05"/>
    <w:rsid w:val="1D783E3A"/>
    <w:rsid w:val="1DAD2393"/>
    <w:rsid w:val="1E0C99BD"/>
    <w:rsid w:val="1E26642A"/>
    <w:rsid w:val="1E4884C8"/>
    <w:rsid w:val="1EA5CE38"/>
    <w:rsid w:val="1F1B0B15"/>
    <w:rsid w:val="1F3AE5FA"/>
    <w:rsid w:val="1F48F3F4"/>
    <w:rsid w:val="1F63711D"/>
    <w:rsid w:val="1F6F5131"/>
    <w:rsid w:val="1F7388FE"/>
    <w:rsid w:val="1F7D0182"/>
    <w:rsid w:val="1F97D0A7"/>
    <w:rsid w:val="1FCB3EA7"/>
    <w:rsid w:val="1FD7DA00"/>
    <w:rsid w:val="1FE45529"/>
    <w:rsid w:val="200E05E1"/>
    <w:rsid w:val="201F1C4C"/>
    <w:rsid w:val="202E73D7"/>
    <w:rsid w:val="204F1ED5"/>
    <w:rsid w:val="207B05D8"/>
    <w:rsid w:val="20B14C21"/>
    <w:rsid w:val="20CDF447"/>
    <w:rsid w:val="20D6B65B"/>
    <w:rsid w:val="210F595F"/>
    <w:rsid w:val="21842805"/>
    <w:rsid w:val="2184F1B8"/>
    <w:rsid w:val="21F17D85"/>
    <w:rsid w:val="22257907"/>
    <w:rsid w:val="225A39AD"/>
    <w:rsid w:val="2325979C"/>
    <w:rsid w:val="23533245"/>
    <w:rsid w:val="237BBD7B"/>
    <w:rsid w:val="2391BEFE"/>
    <w:rsid w:val="239FC743"/>
    <w:rsid w:val="23FAE0E5"/>
    <w:rsid w:val="24081ACF"/>
    <w:rsid w:val="2424D351"/>
    <w:rsid w:val="2442C254"/>
    <w:rsid w:val="246B62FA"/>
    <w:rsid w:val="24FF304B"/>
    <w:rsid w:val="2551A7AC"/>
    <w:rsid w:val="25C1E245"/>
    <w:rsid w:val="26149F6E"/>
    <w:rsid w:val="261EE010"/>
    <w:rsid w:val="262E11D0"/>
    <w:rsid w:val="2639946D"/>
    <w:rsid w:val="2669D4DE"/>
    <w:rsid w:val="2673ECDF"/>
    <w:rsid w:val="26950A3B"/>
    <w:rsid w:val="26B5D73F"/>
    <w:rsid w:val="2743E976"/>
    <w:rsid w:val="274E7633"/>
    <w:rsid w:val="274EE556"/>
    <w:rsid w:val="275101F6"/>
    <w:rsid w:val="27562650"/>
    <w:rsid w:val="27A303BC"/>
    <w:rsid w:val="27EF670E"/>
    <w:rsid w:val="2851A7A0"/>
    <w:rsid w:val="28631A71"/>
    <w:rsid w:val="28E9D147"/>
    <w:rsid w:val="28EDD173"/>
    <w:rsid w:val="291BC446"/>
    <w:rsid w:val="2923880F"/>
    <w:rsid w:val="2953D033"/>
    <w:rsid w:val="2980B389"/>
    <w:rsid w:val="298FE677"/>
    <w:rsid w:val="29AB8DA1"/>
    <w:rsid w:val="29B020F9"/>
    <w:rsid w:val="29F61A5F"/>
    <w:rsid w:val="29FEEAD2"/>
    <w:rsid w:val="2A3CFE5E"/>
    <w:rsid w:val="2A798CFB"/>
    <w:rsid w:val="2AB203D8"/>
    <w:rsid w:val="2AFAD885"/>
    <w:rsid w:val="2AFD9517"/>
    <w:rsid w:val="2B894862"/>
    <w:rsid w:val="2B8CB998"/>
    <w:rsid w:val="2C4AB8B1"/>
    <w:rsid w:val="2C7674DF"/>
    <w:rsid w:val="2C86A0FA"/>
    <w:rsid w:val="2C95717B"/>
    <w:rsid w:val="2CC2D831"/>
    <w:rsid w:val="2D0F7D36"/>
    <w:rsid w:val="2D1856A5"/>
    <w:rsid w:val="2D35252F"/>
    <w:rsid w:val="2DA2006D"/>
    <w:rsid w:val="2DF5C9ED"/>
    <w:rsid w:val="2E63579A"/>
    <w:rsid w:val="2EB42706"/>
    <w:rsid w:val="2EDBF9D2"/>
    <w:rsid w:val="2F0E334C"/>
    <w:rsid w:val="2F25CC31"/>
    <w:rsid w:val="2F3D3BE5"/>
    <w:rsid w:val="2F5B5466"/>
    <w:rsid w:val="2F70A696"/>
    <w:rsid w:val="2FBC8425"/>
    <w:rsid w:val="2FD4D56D"/>
    <w:rsid w:val="2FFF27FB"/>
    <w:rsid w:val="3005B7DD"/>
    <w:rsid w:val="301EE03A"/>
    <w:rsid w:val="3052DAB1"/>
    <w:rsid w:val="30A9CBDD"/>
    <w:rsid w:val="30ED7C35"/>
    <w:rsid w:val="314B8556"/>
    <w:rsid w:val="317683DA"/>
    <w:rsid w:val="318EB4D1"/>
    <w:rsid w:val="31933CAC"/>
    <w:rsid w:val="31A1883E"/>
    <w:rsid w:val="320D107B"/>
    <w:rsid w:val="3210C74B"/>
    <w:rsid w:val="32267F53"/>
    <w:rsid w:val="327ACFB1"/>
    <w:rsid w:val="33067D5A"/>
    <w:rsid w:val="331F9FC4"/>
    <w:rsid w:val="33240394"/>
    <w:rsid w:val="3336C8BD"/>
    <w:rsid w:val="3365AD94"/>
    <w:rsid w:val="3384EBCD"/>
    <w:rsid w:val="3397CB7D"/>
    <w:rsid w:val="33D0B7EA"/>
    <w:rsid w:val="34319DD5"/>
    <w:rsid w:val="3435B373"/>
    <w:rsid w:val="3459AEF1"/>
    <w:rsid w:val="3498386D"/>
    <w:rsid w:val="34D9054B"/>
    <w:rsid w:val="3586640E"/>
    <w:rsid w:val="35897461"/>
    <w:rsid w:val="358CBA16"/>
    <w:rsid w:val="35FB7515"/>
    <w:rsid w:val="361C021C"/>
    <w:rsid w:val="36419C70"/>
    <w:rsid w:val="3692CCE7"/>
    <w:rsid w:val="36CEF16D"/>
    <w:rsid w:val="36F718D7"/>
    <w:rsid w:val="370FE48E"/>
    <w:rsid w:val="3796E9BC"/>
    <w:rsid w:val="37CB1B57"/>
    <w:rsid w:val="37DFE03B"/>
    <w:rsid w:val="37F57847"/>
    <w:rsid w:val="3818B748"/>
    <w:rsid w:val="384E1548"/>
    <w:rsid w:val="386B3CA0"/>
    <w:rsid w:val="387C14C3"/>
    <w:rsid w:val="38A4190E"/>
    <w:rsid w:val="38A43A63"/>
    <w:rsid w:val="38A72C09"/>
    <w:rsid w:val="390F28FF"/>
    <w:rsid w:val="39579DF9"/>
    <w:rsid w:val="39634912"/>
    <w:rsid w:val="3963E5B3"/>
    <w:rsid w:val="39AC9A23"/>
    <w:rsid w:val="39B487A9"/>
    <w:rsid w:val="39CE3249"/>
    <w:rsid w:val="3A2D1A17"/>
    <w:rsid w:val="3A7863D9"/>
    <w:rsid w:val="3A7BF5CF"/>
    <w:rsid w:val="3A8D87E0"/>
    <w:rsid w:val="3A999B88"/>
    <w:rsid w:val="3AEBD297"/>
    <w:rsid w:val="3AEF733F"/>
    <w:rsid w:val="3AF8B5CE"/>
    <w:rsid w:val="3AFFB614"/>
    <w:rsid w:val="3B0A4463"/>
    <w:rsid w:val="3B50580A"/>
    <w:rsid w:val="3B6C4898"/>
    <w:rsid w:val="3B89B505"/>
    <w:rsid w:val="3B8C3283"/>
    <w:rsid w:val="3BA2C238"/>
    <w:rsid w:val="3BFE3ABE"/>
    <w:rsid w:val="3C316930"/>
    <w:rsid w:val="3C50F3A9"/>
    <w:rsid w:val="3C87295A"/>
    <w:rsid w:val="3C929304"/>
    <w:rsid w:val="3C9B8675"/>
    <w:rsid w:val="3CB0866D"/>
    <w:rsid w:val="3CEC286B"/>
    <w:rsid w:val="3D0818F9"/>
    <w:rsid w:val="3D258566"/>
    <w:rsid w:val="3D52278F"/>
    <w:rsid w:val="3D635369"/>
    <w:rsid w:val="3DBD3842"/>
    <w:rsid w:val="3E305690"/>
    <w:rsid w:val="3E6BCA54"/>
    <w:rsid w:val="3E6C9A39"/>
    <w:rsid w:val="3E73C0A6"/>
    <w:rsid w:val="3E87F8CC"/>
    <w:rsid w:val="3E930725"/>
    <w:rsid w:val="3EB4ABAC"/>
    <w:rsid w:val="3EDA7E24"/>
    <w:rsid w:val="3EF18D41"/>
    <w:rsid w:val="3F42EBC9"/>
    <w:rsid w:val="3F466DB6"/>
    <w:rsid w:val="3F6A74DA"/>
    <w:rsid w:val="3F7C3E02"/>
    <w:rsid w:val="3FC8987C"/>
    <w:rsid w:val="3FCC26F1"/>
    <w:rsid w:val="3FCF8191"/>
    <w:rsid w:val="3FDDB586"/>
    <w:rsid w:val="4008F401"/>
    <w:rsid w:val="4023C92D"/>
    <w:rsid w:val="40244B70"/>
    <w:rsid w:val="4027B402"/>
    <w:rsid w:val="4060F644"/>
    <w:rsid w:val="40764E85"/>
    <w:rsid w:val="408C3DA6"/>
    <w:rsid w:val="40F2812D"/>
    <w:rsid w:val="41343CEE"/>
    <w:rsid w:val="4154F345"/>
    <w:rsid w:val="41660427"/>
    <w:rsid w:val="418EB71E"/>
    <w:rsid w:val="41BF998E"/>
    <w:rsid w:val="41E959E1"/>
    <w:rsid w:val="41EA0680"/>
    <w:rsid w:val="428C10CB"/>
    <w:rsid w:val="42D3066E"/>
    <w:rsid w:val="42FF87EA"/>
    <w:rsid w:val="43348BD1"/>
    <w:rsid w:val="43401874"/>
    <w:rsid w:val="435B69EF"/>
    <w:rsid w:val="436DAA1D"/>
    <w:rsid w:val="43AD7F0D"/>
    <w:rsid w:val="43F479CD"/>
    <w:rsid w:val="43FF7DEF"/>
    <w:rsid w:val="4422D815"/>
    <w:rsid w:val="4427E12C"/>
    <w:rsid w:val="44416658"/>
    <w:rsid w:val="44432E47"/>
    <w:rsid w:val="446A4214"/>
    <w:rsid w:val="448FC364"/>
    <w:rsid w:val="449A8853"/>
    <w:rsid w:val="44DBE8D5"/>
    <w:rsid w:val="45856E8B"/>
    <w:rsid w:val="45904A2E"/>
    <w:rsid w:val="45A88A2A"/>
    <w:rsid w:val="45D25729"/>
    <w:rsid w:val="461148A2"/>
    <w:rsid w:val="461E3CFD"/>
    <w:rsid w:val="46428AB7"/>
    <w:rsid w:val="466984EE"/>
    <w:rsid w:val="4677B936"/>
    <w:rsid w:val="4681F40B"/>
    <w:rsid w:val="468E4A66"/>
    <w:rsid w:val="46AEFB3F"/>
    <w:rsid w:val="46C1C3C8"/>
    <w:rsid w:val="46CDFD4B"/>
    <w:rsid w:val="46F91C21"/>
    <w:rsid w:val="471FCB47"/>
    <w:rsid w:val="47371EB1"/>
    <w:rsid w:val="47506B7C"/>
    <w:rsid w:val="475F81EE"/>
    <w:rsid w:val="4792B216"/>
    <w:rsid w:val="47CEF01A"/>
    <w:rsid w:val="48138997"/>
    <w:rsid w:val="481C07A5"/>
    <w:rsid w:val="4843E01D"/>
    <w:rsid w:val="484C6CE0"/>
    <w:rsid w:val="4862D589"/>
    <w:rsid w:val="489A4634"/>
    <w:rsid w:val="48A86EFA"/>
    <w:rsid w:val="48BDD25B"/>
    <w:rsid w:val="48C15D11"/>
    <w:rsid w:val="48CCD67F"/>
    <w:rsid w:val="48FB524F"/>
    <w:rsid w:val="4931F1DB"/>
    <w:rsid w:val="49964EB5"/>
    <w:rsid w:val="49AEC330"/>
    <w:rsid w:val="49F0B371"/>
    <w:rsid w:val="49FEA5EA"/>
    <w:rsid w:val="4A293AF4"/>
    <w:rsid w:val="4A3254D2"/>
    <w:rsid w:val="4A8F7145"/>
    <w:rsid w:val="4ACDC23C"/>
    <w:rsid w:val="4AF2F869"/>
    <w:rsid w:val="4B19AE74"/>
    <w:rsid w:val="4B66FE17"/>
    <w:rsid w:val="4B7255A9"/>
    <w:rsid w:val="4BEDDAF2"/>
    <w:rsid w:val="4C047741"/>
    <w:rsid w:val="4C072F03"/>
    <w:rsid w:val="4C1DB8CE"/>
    <w:rsid w:val="4C7029F5"/>
    <w:rsid w:val="4CBF0196"/>
    <w:rsid w:val="4CD3519C"/>
    <w:rsid w:val="4CDBB14B"/>
    <w:rsid w:val="4CE88A6F"/>
    <w:rsid w:val="4D02CE78"/>
    <w:rsid w:val="4D175140"/>
    <w:rsid w:val="4D25B160"/>
    <w:rsid w:val="4D285433"/>
    <w:rsid w:val="4D4616E3"/>
    <w:rsid w:val="4DB1C13A"/>
    <w:rsid w:val="4E2ED122"/>
    <w:rsid w:val="4EA3F41E"/>
    <w:rsid w:val="4EEAFA6C"/>
    <w:rsid w:val="4F0084B3"/>
    <w:rsid w:val="4F3DC1C7"/>
    <w:rsid w:val="4F68DDA6"/>
    <w:rsid w:val="4F70C9A6"/>
    <w:rsid w:val="4FADD017"/>
    <w:rsid w:val="4FC044DA"/>
    <w:rsid w:val="4FE802DD"/>
    <w:rsid w:val="4FEB71F3"/>
    <w:rsid w:val="4FF0350C"/>
    <w:rsid w:val="500428F1"/>
    <w:rsid w:val="503A6F3A"/>
    <w:rsid w:val="505FD974"/>
    <w:rsid w:val="50BA2CFD"/>
    <w:rsid w:val="512E322D"/>
    <w:rsid w:val="51746D3C"/>
    <w:rsid w:val="51944277"/>
    <w:rsid w:val="52001D10"/>
    <w:rsid w:val="52042829"/>
    <w:rsid w:val="521F1343"/>
    <w:rsid w:val="522AE2E2"/>
    <w:rsid w:val="5256C287"/>
    <w:rsid w:val="525A8043"/>
    <w:rsid w:val="5273AE14"/>
    <w:rsid w:val="52BEBC04"/>
    <w:rsid w:val="52EDE177"/>
    <w:rsid w:val="52F11BBE"/>
    <w:rsid w:val="5302DD46"/>
    <w:rsid w:val="5373C33F"/>
    <w:rsid w:val="53829071"/>
    <w:rsid w:val="539F833D"/>
    <w:rsid w:val="53C6F875"/>
    <w:rsid w:val="53CBE56D"/>
    <w:rsid w:val="53D9A2FA"/>
    <w:rsid w:val="53FEE058"/>
    <w:rsid w:val="545A8C65"/>
    <w:rsid w:val="54885364"/>
    <w:rsid w:val="548C46C3"/>
    <w:rsid w:val="548D4C25"/>
    <w:rsid w:val="54C4CBA6"/>
    <w:rsid w:val="553B539E"/>
    <w:rsid w:val="556CBC87"/>
    <w:rsid w:val="558692B2"/>
    <w:rsid w:val="55AE08E6"/>
    <w:rsid w:val="55CA671F"/>
    <w:rsid w:val="55CF740A"/>
    <w:rsid w:val="562D5BE6"/>
    <w:rsid w:val="563E2088"/>
    <w:rsid w:val="5665CCE4"/>
    <w:rsid w:val="567E6946"/>
    <w:rsid w:val="569E423E"/>
    <w:rsid w:val="5702FB28"/>
    <w:rsid w:val="5709BBE9"/>
    <w:rsid w:val="572A33AA"/>
    <w:rsid w:val="5733271B"/>
    <w:rsid w:val="575959E2"/>
    <w:rsid w:val="5771B6CF"/>
    <w:rsid w:val="57922D27"/>
    <w:rsid w:val="57BFF426"/>
    <w:rsid w:val="57CBE216"/>
    <w:rsid w:val="57FC6C68"/>
    <w:rsid w:val="584ACC21"/>
    <w:rsid w:val="58802D93"/>
    <w:rsid w:val="58B39895"/>
    <w:rsid w:val="58C6040B"/>
    <w:rsid w:val="58F987FA"/>
    <w:rsid w:val="5958F66D"/>
    <w:rsid w:val="59975150"/>
    <w:rsid w:val="59983CC9"/>
    <w:rsid w:val="59BC0CCF"/>
    <w:rsid w:val="5A04AD51"/>
    <w:rsid w:val="5A2417FF"/>
    <w:rsid w:val="5A6EF5A6"/>
    <w:rsid w:val="5A6F30E2"/>
    <w:rsid w:val="5AA01858"/>
    <w:rsid w:val="5ADC27A9"/>
    <w:rsid w:val="5AE3BEC8"/>
    <w:rsid w:val="5AFD9499"/>
    <w:rsid w:val="5BA19A94"/>
    <w:rsid w:val="5BBE1A2E"/>
    <w:rsid w:val="5C13846D"/>
    <w:rsid w:val="5C1D236B"/>
    <w:rsid w:val="5C228891"/>
    <w:rsid w:val="5C2657C4"/>
    <w:rsid w:val="5C2D97A7"/>
    <w:rsid w:val="5C5FA9FD"/>
    <w:rsid w:val="5C7D4232"/>
    <w:rsid w:val="5C7F8F29"/>
    <w:rsid w:val="5C85679C"/>
    <w:rsid w:val="5D278DA5"/>
    <w:rsid w:val="5D46CFCA"/>
    <w:rsid w:val="5D4AFD27"/>
    <w:rsid w:val="5D59613D"/>
    <w:rsid w:val="5D5F558A"/>
    <w:rsid w:val="5D78FD6D"/>
    <w:rsid w:val="5D80E2BC"/>
    <w:rsid w:val="5DFB7A5E"/>
    <w:rsid w:val="5E966F76"/>
    <w:rsid w:val="5EBA2082"/>
    <w:rsid w:val="5EBAC832"/>
    <w:rsid w:val="5EC42533"/>
    <w:rsid w:val="5EDEE002"/>
    <w:rsid w:val="5F5A2953"/>
    <w:rsid w:val="5F884B14"/>
    <w:rsid w:val="5F8F5D39"/>
    <w:rsid w:val="5FA606AD"/>
    <w:rsid w:val="60083103"/>
    <w:rsid w:val="6056491C"/>
    <w:rsid w:val="60B7EF3E"/>
    <w:rsid w:val="60E497B0"/>
    <w:rsid w:val="612AAB57"/>
    <w:rsid w:val="61331B20"/>
    <w:rsid w:val="617CC075"/>
    <w:rsid w:val="6186EA5E"/>
    <w:rsid w:val="618F8547"/>
    <w:rsid w:val="62B3A84B"/>
    <w:rsid w:val="62B92D80"/>
    <w:rsid w:val="62BFEBD6"/>
    <w:rsid w:val="62C9B882"/>
    <w:rsid w:val="62CEEB81"/>
    <w:rsid w:val="63045503"/>
    <w:rsid w:val="6307C639"/>
    <w:rsid w:val="630B4D50"/>
    <w:rsid w:val="63566774"/>
    <w:rsid w:val="6386AFB7"/>
    <w:rsid w:val="638BC1A7"/>
    <w:rsid w:val="63A02728"/>
    <w:rsid w:val="63E260C9"/>
    <w:rsid w:val="6434EB96"/>
    <w:rsid w:val="6446FA9E"/>
    <w:rsid w:val="646ABBE2"/>
    <w:rsid w:val="64CA1F4E"/>
    <w:rsid w:val="65047D26"/>
    <w:rsid w:val="6509C2BA"/>
    <w:rsid w:val="650A114D"/>
    <w:rsid w:val="65740E03"/>
    <w:rsid w:val="65B5680A"/>
    <w:rsid w:val="65BFF659"/>
    <w:rsid w:val="65E92F49"/>
    <w:rsid w:val="66068C43"/>
    <w:rsid w:val="661321B4"/>
    <w:rsid w:val="662C31CB"/>
    <w:rsid w:val="663578E3"/>
    <w:rsid w:val="663F66FB"/>
    <w:rsid w:val="66490DAF"/>
    <w:rsid w:val="667E03FB"/>
    <w:rsid w:val="669FC6C4"/>
    <w:rsid w:val="66AB5788"/>
    <w:rsid w:val="66B7A5AB"/>
    <w:rsid w:val="67329B40"/>
    <w:rsid w:val="67A25CA4"/>
    <w:rsid w:val="6800B792"/>
    <w:rsid w:val="687C7D81"/>
    <w:rsid w:val="68C1AFF4"/>
    <w:rsid w:val="68E4155B"/>
    <w:rsid w:val="69537C78"/>
    <w:rsid w:val="696E25E9"/>
    <w:rsid w:val="69B1260B"/>
    <w:rsid w:val="69B8B596"/>
    <w:rsid w:val="6A4C82E7"/>
    <w:rsid w:val="6A6AB96E"/>
    <w:rsid w:val="6A831299"/>
    <w:rsid w:val="6AD9FD66"/>
    <w:rsid w:val="6ADBCE57"/>
    <w:rsid w:val="6ADFE239"/>
    <w:rsid w:val="6AFD63CF"/>
    <w:rsid w:val="6B058814"/>
    <w:rsid w:val="6B164C3B"/>
    <w:rsid w:val="6B417C93"/>
    <w:rsid w:val="6BC73BDB"/>
    <w:rsid w:val="6BE4EEB1"/>
    <w:rsid w:val="6BEB588E"/>
    <w:rsid w:val="6C2F37DD"/>
    <w:rsid w:val="6C740240"/>
    <w:rsid w:val="6C75CDC7"/>
    <w:rsid w:val="6CE7A642"/>
    <w:rsid w:val="6D7A3E29"/>
    <w:rsid w:val="6DD4B487"/>
    <w:rsid w:val="6DD7BB20"/>
    <w:rsid w:val="6DEFC302"/>
    <w:rsid w:val="6DF21C0B"/>
    <w:rsid w:val="6E2F03A4"/>
    <w:rsid w:val="6E88A9E2"/>
    <w:rsid w:val="6E9DB54E"/>
    <w:rsid w:val="6EF22D0B"/>
    <w:rsid w:val="6F3567A4"/>
    <w:rsid w:val="6FCB8D4D"/>
    <w:rsid w:val="6FDB8D87"/>
    <w:rsid w:val="6FF5054B"/>
    <w:rsid w:val="700EAD8D"/>
    <w:rsid w:val="703A445E"/>
    <w:rsid w:val="70BA6390"/>
    <w:rsid w:val="711BF1A7"/>
    <w:rsid w:val="712BA6A7"/>
    <w:rsid w:val="714289AF"/>
    <w:rsid w:val="714756F3"/>
    <w:rsid w:val="71B85DC3"/>
    <w:rsid w:val="7258571F"/>
    <w:rsid w:val="727AAD56"/>
    <w:rsid w:val="7284DD56"/>
    <w:rsid w:val="72FE9422"/>
    <w:rsid w:val="7336A226"/>
    <w:rsid w:val="73828875"/>
    <w:rsid w:val="73B10445"/>
    <w:rsid w:val="73C8186D"/>
    <w:rsid w:val="74092D17"/>
    <w:rsid w:val="74A66567"/>
    <w:rsid w:val="74D27287"/>
    <w:rsid w:val="752EA332"/>
    <w:rsid w:val="75E669C4"/>
    <w:rsid w:val="7600052D"/>
    <w:rsid w:val="764223EB"/>
    <w:rsid w:val="76558AC5"/>
    <w:rsid w:val="767ABD4B"/>
    <w:rsid w:val="7684C56C"/>
    <w:rsid w:val="768DA1D6"/>
    <w:rsid w:val="76A8C733"/>
    <w:rsid w:val="76BEC4AA"/>
    <w:rsid w:val="76CA7393"/>
    <w:rsid w:val="76D9EED5"/>
    <w:rsid w:val="76DC076D"/>
    <w:rsid w:val="77135A4B"/>
    <w:rsid w:val="77245968"/>
    <w:rsid w:val="77391A64"/>
    <w:rsid w:val="77454212"/>
    <w:rsid w:val="7771EA84"/>
    <w:rsid w:val="77D4E89F"/>
    <w:rsid w:val="77EB5E39"/>
    <w:rsid w:val="786643F4"/>
    <w:rsid w:val="788EFAB3"/>
    <w:rsid w:val="790CB333"/>
    <w:rsid w:val="7979D68A"/>
    <w:rsid w:val="798D105D"/>
    <w:rsid w:val="7995B361"/>
    <w:rsid w:val="79D0D85C"/>
    <w:rsid w:val="79D72F91"/>
    <w:rsid w:val="79F22015"/>
    <w:rsid w:val="7A56E555"/>
    <w:rsid w:val="7A5F55B0"/>
    <w:rsid w:val="7A67C61D"/>
    <w:rsid w:val="7AA88394"/>
    <w:rsid w:val="7AC23E6A"/>
    <w:rsid w:val="7B28E0BE"/>
    <w:rsid w:val="7B28FBE8"/>
    <w:rsid w:val="7B5E02FD"/>
    <w:rsid w:val="7B5F89FA"/>
    <w:rsid w:val="7B89B510"/>
    <w:rsid w:val="7B9DE4B6"/>
    <w:rsid w:val="7BC36DBC"/>
    <w:rsid w:val="7C5E0ECB"/>
    <w:rsid w:val="7C6BA795"/>
    <w:rsid w:val="7C8D652E"/>
    <w:rsid w:val="7CB90F0A"/>
    <w:rsid w:val="7CCDA9D1"/>
    <w:rsid w:val="7D158B4D"/>
    <w:rsid w:val="7D3E641F"/>
    <w:rsid w:val="7D61B95F"/>
    <w:rsid w:val="7DA9C71B"/>
    <w:rsid w:val="7E4D47AD"/>
    <w:rsid w:val="7E6518FA"/>
    <w:rsid w:val="7EA0F57A"/>
    <w:rsid w:val="7EA2B12D"/>
    <w:rsid w:val="7EA844DE"/>
    <w:rsid w:val="7F233B65"/>
    <w:rsid w:val="7F4474FA"/>
    <w:rsid w:val="7F4D35B6"/>
    <w:rsid w:val="7F73A28A"/>
    <w:rsid w:val="7F8DFF70"/>
    <w:rsid w:val="7F99CD72"/>
    <w:rsid w:val="7FA9A2C3"/>
    <w:rsid w:val="7FBD87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419C70"/>
  <w15:chartTrackingRefBased/>
  <w15:docId w15:val="{E819EA65-2691-4C24-BB38-C9E1B752A7D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theatretrip.com/musical-theatre-time-periods/" TargetMode="External" Id="Rce0d3f9c98374ca9" /><Relationship Type="http://schemas.openxmlformats.org/officeDocument/2006/relationships/hyperlink" Target="https://www.udiscovermusic.com/stories/how-oklahoma-birthed-the-modern-musical/" TargetMode="External" Id="Rff3e20dba3b942cb" /><Relationship Type="http://schemas.openxmlformats.org/officeDocument/2006/relationships/hyperlink" Target="https://stageagent.com/shows/musical/643/my-fair-lady" TargetMode="External" Id="Rde37a8455dfd422d" /><Relationship Type="http://schemas.openxmlformats.org/officeDocument/2006/relationships/hyperlink" Target="https://elijoelmusic.wordpress.com/2018/05/01/the-ballad-of-sweeney-todd-musical-analysis/" TargetMode="External" Id="R66407ae570f74f81" /><Relationship Type="http://schemas.openxmlformats.org/officeDocument/2006/relationships/hyperlink" Target="https://beautifulmusical.co.uk/" TargetMode="External" Id="R4513be62781e42a6" /><Relationship Type="http://schemas.openxmlformats.org/officeDocument/2006/relationships/hyperlink" Target="https://www.fromscoretostage.com/post/2018/02/03/the-unraveling-of-sweeney-todd" TargetMode="External" Id="Rab7bd483cdad46f4" /><Relationship Type="http://schemas.openxmlformats.org/officeDocument/2006/relationships/hyperlink" Target="https://www.rebeccareidvocalstudio.com/post/ensemble-singing" TargetMode="External" Id="R264553ad59e34170" /><Relationship Type="http://schemas.openxmlformats.org/officeDocument/2006/relationships/hyperlink" Target="https://www.franticassembly.co.uk/" TargetMode="External" Id="R01df37c49a4d4e15" /><Relationship Type="http://schemas.openxmlformats.org/officeDocument/2006/relationships/hyperlink" Target="https://citydance.org/dabke-dance/" TargetMode="External" Id="Rde0f8683d219474d" /><Relationship Type="http://schemas.microsoft.com/office/2020/10/relationships/intelligence" Target="/word/intelligence2.xml" Id="R307ea3c33382414c" /><Relationship Type="http://schemas.openxmlformats.org/officeDocument/2006/relationships/numbering" Target="/word/numbering.xml" Id="R3a0898c89e294e23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Gracie Jones (2204556)</dc:creator>
  <keywords/>
  <dc:description/>
  <lastModifiedBy>Gracie Jones (2204556)</lastModifiedBy>
  <revision>2</revision>
  <dcterms:created xsi:type="dcterms:W3CDTF">2023-03-27T14:25:13.2517094Z</dcterms:created>
  <dcterms:modified xsi:type="dcterms:W3CDTF">2023-03-30T21:17:15.0598456Z</dcterms:modified>
</coreProperties>
</file>