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w16du="http://schemas.microsoft.com/office/word/2023/wordml/word16du" xmlns:a="http://schemas.openxmlformats.org/drawingml/2006/main" xmlns:pic="http://schemas.openxmlformats.org/drawingml/2006/picture" xmlns:a14="http://schemas.microsoft.com/office/drawing/2010/main" mc:Ignorable="w14 w15 wp14 w16se w16cid w16 w16cex w16sdtdh w16sdtfl">
  <w:body>
    <w:p w:rsidR="72DF2F44" w:rsidP="0674E9EF" w:rsidRDefault="72DF2F44" w14:paraId="2ED26576" w14:textId="495F1713">
      <w:pPr>
        <w:jc w:val="center"/>
      </w:pPr>
      <w:r w:rsidR="72DF2F44">
        <w:drawing>
          <wp:inline wp14:editId="5051D57C" wp14:anchorId="345799BB">
            <wp:extent cx="3209925" cy="1428750"/>
            <wp:effectExtent l="0" t="0" r="0" b="0"/>
            <wp:docPr id="2121931848" name="" title=""/>
            <wp:cNvGraphicFramePr>
              <a:graphicFrameLocks noChangeAspect="1"/>
            </wp:cNvGraphicFramePr>
            <a:graphic>
              <a:graphicData uri="http://schemas.openxmlformats.org/drawingml/2006/picture">
                <pic:pic>
                  <pic:nvPicPr>
                    <pic:cNvPr id="0" name=""/>
                    <pic:cNvPicPr/>
                  </pic:nvPicPr>
                  <pic:blipFill>
                    <a:blip r:embed="Ra39c9e64efcc4a5f">
                      <a:extLst>
                        <a:ext xmlns:a="http://schemas.openxmlformats.org/drawingml/2006/main" uri="{28A0092B-C50C-407E-A947-70E740481C1C}">
                          <a14:useLocalDpi val="0"/>
                        </a:ext>
                      </a:extLst>
                    </a:blip>
                    <a:stretch>
                      <a:fillRect/>
                    </a:stretch>
                  </pic:blipFill>
                  <pic:spPr>
                    <a:xfrm>
                      <a:off x="0" y="0"/>
                      <a:ext cx="3209925" cy="1428750"/>
                    </a:xfrm>
                    <a:prstGeom prst="rect">
                      <a:avLst/>
                    </a:prstGeom>
                  </pic:spPr>
                </pic:pic>
              </a:graphicData>
            </a:graphic>
          </wp:inline>
        </w:drawing>
      </w:r>
    </w:p>
    <w:p w:rsidR="0674E9EF" w:rsidP="0674E9EF" w:rsidRDefault="0674E9EF" w14:paraId="33CF4487" w14:textId="08FAC6C3">
      <w:pPr>
        <w:jc w:val="center"/>
        <w:rPr>
          <w:rFonts w:ascii="Aptos" w:hAnsi="Aptos" w:eastAsia="Aptos" w:cs="Aptos" w:asciiTheme="minorAscii" w:hAnsiTheme="minorAscii" w:eastAsiaTheme="minorAscii" w:cstheme="minorAscii"/>
          <w:b w:val="1"/>
          <w:bCs w:val="1"/>
          <w:i w:val="0"/>
          <w:iCs w:val="0"/>
          <w:caps w:val="0"/>
          <w:smallCaps w:val="0"/>
          <w:strike w:val="0"/>
          <w:dstrike w:val="0"/>
          <w:noProof w:val="0"/>
          <w:sz w:val="24"/>
          <w:szCs w:val="24"/>
          <w:u w:val="single"/>
          <w:lang w:val="en-US"/>
        </w:rPr>
      </w:pPr>
    </w:p>
    <w:p w:rsidR="0674E9EF" w:rsidP="0674E9EF" w:rsidRDefault="0674E9EF" w14:paraId="34753D1F" w14:textId="7C87BCEC">
      <w:pPr>
        <w:jc w:val="center"/>
        <w:rPr>
          <w:rFonts w:ascii="Aptos" w:hAnsi="Aptos" w:eastAsia="Aptos" w:cs="Aptos" w:asciiTheme="minorAscii" w:hAnsiTheme="minorAscii" w:eastAsiaTheme="minorAscii" w:cstheme="minorAscii"/>
          <w:b w:val="1"/>
          <w:bCs w:val="1"/>
          <w:i w:val="0"/>
          <w:iCs w:val="0"/>
          <w:caps w:val="0"/>
          <w:smallCaps w:val="0"/>
          <w:strike w:val="0"/>
          <w:dstrike w:val="0"/>
          <w:noProof w:val="0"/>
          <w:sz w:val="24"/>
          <w:szCs w:val="24"/>
          <w:u w:val="single"/>
          <w:lang w:val="en-US"/>
        </w:rPr>
      </w:pPr>
    </w:p>
    <w:p w:rsidR="0674E9EF" w:rsidP="0674E9EF" w:rsidRDefault="0674E9EF" w14:paraId="4618B2CC" w14:textId="50AFD85C">
      <w:pPr>
        <w:jc w:val="center"/>
        <w:rPr>
          <w:rFonts w:ascii="Aptos" w:hAnsi="Aptos" w:eastAsia="Aptos" w:cs="Aptos" w:asciiTheme="minorAscii" w:hAnsiTheme="minorAscii" w:eastAsiaTheme="minorAscii" w:cstheme="minorAscii"/>
          <w:b w:val="1"/>
          <w:bCs w:val="1"/>
          <w:i w:val="0"/>
          <w:iCs w:val="0"/>
          <w:caps w:val="0"/>
          <w:smallCaps w:val="0"/>
          <w:strike w:val="0"/>
          <w:dstrike w:val="0"/>
          <w:noProof w:val="0"/>
          <w:sz w:val="24"/>
          <w:szCs w:val="24"/>
          <w:u w:val="single"/>
          <w:lang w:val="en-US"/>
        </w:rPr>
      </w:pPr>
    </w:p>
    <w:p w:rsidR="0674E9EF" w:rsidP="0674E9EF" w:rsidRDefault="0674E9EF" w14:paraId="0A9C8147" w14:textId="11EACC18">
      <w:pPr>
        <w:jc w:val="center"/>
        <w:rPr>
          <w:rFonts w:ascii="Aptos" w:hAnsi="Aptos" w:eastAsia="Aptos" w:cs="Aptos" w:asciiTheme="minorAscii" w:hAnsiTheme="minorAscii" w:eastAsiaTheme="minorAscii" w:cstheme="minorAscii"/>
          <w:b w:val="1"/>
          <w:bCs w:val="1"/>
          <w:i w:val="0"/>
          <w:iCs w:val="0"/>
          <w:caps w:val="0"/>
          <w:smallCaps w:val="0"/>
          <w:strike w:val="0"/>
          <w:dstrike w:val="0"/>
          <w:noProof w:val="0"/>
          <w:sz w:val="24"/>
          <w:szCs w:val="24"/>
          <w:u w:val="single"/>
          <w:lang w:val="en-US"/>
        </w:rPr>
      </w:pPr>
    </w:p>
    <w:p xmlns:wp14="http://schemas.microsoft.com/office/word/2010/wordml" w:rsidP="0674E9EF" wp14:paraId="6FDD5B78" wp14:textId="520CA42B">
      <w:pPr>
        <w:jc w:val="center"/>
        <w:rPr>
          <w:rFonts w:ascii="Aptos" w:hAnsi="Aptos" w:eastAsia="Aptos" w:cs="Aptos" w:asciiTheme="minorAscii" w:hAnsiTheme="minorAscii" w:eastAsiaTheme="minorAscii" w:cstheme="minorAscii"/>
          <w:b w:val="1"/>
          <w:bCs w:val="1"/>
          <w:noProof w:val="0"/>
          <w:sz w:val="32"/>
          <w:szCs w:val="32"/>
          <w:u w:val="single"/>
          <w:lang w:val="en-GB"/>
        </w:rPr>
      </w:pPr>
      <w:r w:rsidRPr="0674E9EF" w:rsidR="2118C3AF">
        <w:rPr>
          <w:rFonts w:ascii="Aptos" w:hAnsi="Aptos" w:eastAsia="Aptos" w:cs="Aptos" w:asciiTheme="minorAscii" w:hAnsiTheme="minorAscii" w:eastAsiaTheme="minorAscii" w:cstheme="minorAscii"/>
          <w:b w:val="1"/>
          <w:bCs w:val="1"/>
          <w:i w:val="0"/>
          <w:iCs w:val="0"/>
          <w:caps w:val="0"/>
          <w:smallCaps w:val="0"/>
          <w:strike w:val="0"/>
          <w:dstrike w:val="0"/>
          <w:noProof w:val="0"/>
          <w:sz w:val="32"/>
          <w:szCs w:val="32"/>
          <w:u w:val="single"/>
          <w:lang w:val="en-US"/>
          <w:rPrChange w:author="Ffion Thomas (2205064)" w:date="2025-03-22T10:43:51.685Z" w:id="1906931902">
            <w:rPr>
              <w:rFonts w:ascii="Aptos" w:hAnsi="Aptos" w:eastAsia="Aptos" w:cs="Aptos"/>
              <w:b w:val="1"/>
              <w:bCs w:val="1"/>
              <w:i w:val="0"/>
              <w:iCs w:val="0"/>
              <w:caps w:val="0"/>
              <w:smallCaps w:val="0"/>
              <w:strike w:val="0"/>
              <w:dstrike w:val="0"/>
              <w:noProof w:val="0"/>
              <w:sz w:val="24"/>
              <w:szCs w:val="24"/>
              <w:u w:val="single"/>
              <w:lang w:val="en-US"/>
            </w:rPr>
          </w:rPrChange>
        </w:rPr>
        <w:t xml:space="preserve">Does massage </w:t>
      </w:r>
      <w:r w:rsidRPr="0674E9EF" w:rsidR="2118C3AF">
        <w:rPr>
          <w:rFonts w:ascii="Aptos" w:hAnsi="Aptos" w:eastAsia="Aptos" w:cs="Aptos" w:asciiTheme="minorAscii" w:hAnsiTheme="minorAscii" w:eastAsiaTheme="minorAscii" w:cstheme="minorAscii"/>
          <w:b w:val="1"/>
          <w:bCs w:val="1"/>
          <w:i w:val="0"/>
          <w:iCs w:val="0"/>
          <w:caps w:val="0"/>
          <w:smallCaps w:val="0"/>
          <w:strike w:val="0"/>
          <w:dstrike w:val="0"/>
          <w:noProof w:val="0"/>
          <w:sz w:val="32"/>
          <w:szCs w:val="32"/>
          <w:u w:val="single"/>
          <w:lang w:val="en-US"/>
          <w:rPrChange w:author="Ffion Thomas (2205064)" w:date="2025-03-22T10:43:51.687Z" w:id="502699615">
            <w:rPr>
              <w:rFonts w:ascii="Aptos" w:hAnsi="Aptos" w:eastAsia="Aptos" w:cs="Aptos"/>
              <w:b w:val="1"/>
              <w:bCs w:val="1"/>
              <w:i w:val="0"/>
              <w:iCs w:val="0"/>
              <w:caps w:val="0"/>
              <w:smallCaps w:val="0"/>
              <w:strike w:val="0"/>
              <w:dstrike w:val="0"/>
              <w:noProof w:val="0"/>
              <w:sz w:val="24"/>
              <w:szCs w:val="24"/>
              <w:u w:val="single"/>
              <w:lang w:val="en-US"/>
            </w:rPr>
          </w:rPrChange>
        </w:rPr>
        <w:t xml:space="preserve">have an </w:t>
      </w:r>
      <w:r w:rsidRPr="0674E9EF" w:rsidR="23535393">
        <w:rPr>
          <w:rFonts w:ascii="Aptos" w:hAnsi="Aptos" w:eastAsia="Aptos" w:cs="Aptos" w:asciiTheme="minorAscii" w:hAnsiTheme="minorAscii" w:eastAsiaTheme="minorAscii" w:cstheme="minorAscii"/>
          <w:b w:val="1"/>
          <w:bCs w:val="1"/>
          <w:i w:val="0"/>
          <w:iCs w:val="0"/>
          <w:caps w:val="0"/>
          <w:smallCaps w:val="0"/>
          <w:strike w:val="0"/>
          <w:dstrike w:val="0"/>
          <w:noProof w:val="0"/>
          <w:sz w:val="32"/>
          <w:szCs w:val="32"/>
          <w:u w:val="single"/>
          <w:lang w:val="en-US"/>
          <w:rPrChange w:author="Ffion Thomas (2205064)" w:date="2025-03-22T10:43:51.689Z" w:id="405922673">
            <w:rPr>
              <w:rFonts w:ascii="Aptos" w:hAnsi="Aptos" w:eastAsia="Aptos" w:cs="Aptos"/>
              <w:b w:val="1"/>
              <w:bCs w:val="1"/>
              <w:i w:val="0"/>
              <w:iCs w:val="0"/>
              <w:caps w:val="0"/>
              <w:smallCaps w:val="0"/>
              <w:strike w:val="0"/>
              <w:dstrike w:val="0"/>
              <w:noProof w:val="0"/>
              <w:sz w:val="24"/>
              <w:szCs w:val="24"/>
              <w:u w:val="single"/>
              <w:lang w:val="en-US"/>
            </w:rPr>
          </w:rPrChange>
        </w:rPr>
        <w:t>impact</w:t>
      </w:r>
      <w:r w:rsidRPr="0674E9EF" w:rsidR="2118C3AF">
        <w:rPr>
          <w:rFonts w:ascii="Aptos" w:hAnsi="Aptos" w:eastAsia="Aptos" w:cs="Aptos" w:asciiTheme="minorAscii" w:hAnsiTheme="minorAscii" w:eastAsiaTheme="minorAscii" w:cstheme="minorAscii"/>
          <w:b w:val="1"/>
          <w:bCs w:val="1"/>
          <w:i w:val="0"/>
          <w:iCs w:val="0"/>
          <w:caps w:val="0"/>
          <w:smallCaps w:val="0"/>
          <w:strike w:val="0"/>
          <w:dstrike w:val="0"/>
          <w:noProof w:val="0"/>
          <w:sz w:val="32"/>
          <w:szCs w:val="32"/>
          <w:u w:val="single"/>
          <w:lang w:val="en-US"/>
          <w:rPrChange w:author="Ffion Thomas (2205064)" w:date="2025-03-22T10:43:51.691Z" w:id="592887923">
            <w:rPr>
              <w:rFonts w:ascii="Aptos" w:hAnsi="Aptos" w:eastAsia="Aptos" w:cs="Aptos"/>
              <w:b w:val="1"/>
              <w:bCs w:val="1"/>
              <w:i w:val="0"/>
              <w:iCs w:val="0"/>
              <w:caps w:val="0"/>
              <w:smallCaps w:val="0"/>
              <w:strike w:val="0"/>
              <w:dstrike w:val="0"/>
              <w:noProof w:val="0"/>
              <w:sz w:val="24"/>
              <w:szCs w:val="24"/>
              <w:u w:val="single"/>
              <w:lang w:val="en-US"/>
            </w:rPr>
          </w:rPrChange>
        </w:rPr>
        <w:t xml:space="preserve"> on</w:t>
      </w:r>
      <w:r w:rsidRPr="0674E9EF" w:rsidR="2118C3AF">
        <w:rPr>
          <w:rFonts w:ascii="Aptos" w:hAnsi="Aptos" w:eastAsia="Aptos" w:cs="Aptos" w:asciiTheme="minorAscii" w:hAnsiTheme="minorAscii" w:eastAsiaTheme="minorAscii" w:cstheme="minorAscii"/>
          <w:b w:val="1"/>
          <w:bCs w:val="1"/>
          <w:i w:val="0"/>
          <w:iCs w:val="0"/>
          <w:caps w:val="0"/>
          <w:smallCaps w:val="0"/>
          <w:strike w:val="0"/>
          <w:dstrike w:val="0"/>
          <w:noProof w:val="0"/>
          <w:sz w:val="32"/>
          <w:szCs w:val="32"/>
          <w:u w:val="single"/>
          <w:lang w:val="en-US"/>
          <w:rPrChange w:author="Ffion Thomas (2205064)" w:date="2025-03-22T10:43:51.693Z" w:id="507899193">
            <w:rPr>
              <w:rFonts w:ascii="Aptos" w:hAnsi="Aptos" w:eastAsia="Aptos" w:cs="Aptos"/>
              <w:b w:val="1"/>
              <w:bCs w:val="1"/>
              <w:i w:val="0"/>
              <w:iCs w:val="0"/>
              <w:caps w:val="0"/>
              <w:smallCaps w:val="0"/>
              <w:strike w:val="0"/>
              <w:dstrike w:val="0"/>
              <w:noProof w:val="0"/>
              <w:sz w:val="24"/>
              <w:szCs w:val="24"/>
              <w:u w:val="single"/>
              <w:lang w:val="en-US"/>
            </w:rPr>
          </w:rPrChange>
        </w:rPr>
        <w:t xml:space="preserve"> the effectiv</w:t>
      </w:r>
      <w:r w:rsidRPr="0674E9EF" w:rsidR="2118C3AF">
        <w:rPr>
          <w:rFonts w:ascii="Aptos" w:hAnsi="Aptos" w:eastAsia="Aptos" w:cs="Aptos" w:asciiTheme="minorAscii" w:hAnsiTheme="minorAscii" w:eastAsiaTheme="minorAscii" w:cstheme="minorAscii"/>
          <w:b w:val="1"/>
          <w:bCs w:val="1"/>
          <w:i w:val="0"/>
          <w:iCs w:val="0"/>
          <w:caps w:val="0"/>
          <w:smallCaps w:val="0"/>
          <w:strike w:val="0"/>
          <w:dstrike w:val="0"/>
          <w:noProof w:val="0"/>
          <w:sz w:val="32"/>
          <w:szCs w:val="32"/>
          <w:u w:val="single"/>
          <w:lang w:val="en-US"/>
          <w:rPrChange w:author="Ffion Thomas (2205064)" w:date="2025-03-22T10:44:02.82Z" w:id="72294019">
            <w:rPr>
              <w:rFonts w:ascii="Aptos" w:hAnsi="Aptos" w:eastAsia="Aptos" w:cs="Aptos"/>
              <w:b w:val="1"/>
              <w:bCs w:val="1"/>
              <w:i w:val="0"/>
              <w:iCs w:val="0"/>
              <w:caps w:val="0"/>
              <w:smallCaps w:val="0"/>
              <w:strike w:val="0"/>
              <w:dstrike w:val="0"/>
              <w:noProof w:val="0"/>
              <w:sz w:val="24"/>
              <w:szCs w:val="24"/>
              <w:u w:val="single"/>
              <w:lang w:val="en-US"/>
            </w:rPr>
          </w:rPrChange>
        </w:rPr>
        <w:t xml:space="preserve">eness of </w:t>
      </w:r>
      <w:r w:rsidRPr="0674E9EF" w:rsidR="2C473B03">
        <w:rPr>
          <w:rFonts w:ascii="Aptos" w:hAnsi="Aptos" w:eastAsia="Aptos" w:cs="Aptos" w:asciiTheme="minorAscii" w:hAnsiTheme="minorAscii" w:eastAsiaTheme="minorAscii" w:cstheme="minorAscii"/>
          <w:b w:val="1"/>
          <w:bCs w:val="1"/>
          <w:i w:val="0"/>
          <w:iCs w:val="0"/>
          <w:caps w:val="0"/>
          <w:smallCaps w:val="0"/>
          <w:noProof w:val="0"/>
          <w:color w:val="1F1F1F"/>
          <w:sz w:val="32"/>
          <w:szCs w:val="32"/>
          <w:u w:val="single"/>
          <w:lang w:val="en-US"/>
          <w:rPrChange w:author="Ffion Thomas (2205064)" w:date="2025-03-22T10:43:48.449Z" w:id="1901158741">
            <w:rPr>
              <w:rFonts w:ascii="Arial" w:hAnsi="Arial" w:eastAsia="Arial" w:cs="Arial"/>
              <w:b w:val="0"/>
              <w:bCs w:val="0"/>
              <w:i w:val="0"/>
              <w:iCs w:val="0"/>
              <w:caps w:val="0"/>
              <w:smallCaps w:val="0"/>
              <w:noProof w:val="0"/>
              <w:color w:val="1F1F1F"/>
              <w:sz w:val="48"/>
              <w:szCs w:val="48"/>
              <w:lang w:val="en-US"/>
            </w:rPr>
          </w:rPrChange>
        </w:rPr>
        <w:t xml:space="preserve">Proprioceptive Neuromuscular </w:t>
      </w:r>
      <w:r w:rsidRPr="0674E9EF" w:rsidR="2C473B03">
        <w:rPr>
          <w:rFonts w:ascii="Aptos" w:hAnsi="Aptos" w:eastAsia="Aptos" w:cs="Aptos" w:asciiTheme="minorAscii" w:hAnsiTheme="minorAscii" w:eastAsiaTheme="minorAscii" w:cstheme="minorAscii"/>
          <w:b w:val="1"/>
          <w:bCs w:val="1"/>
          <w:i w:val="0"/>
          <w:iCs w:val="0"/>
          <w:caps w:val="0"/>
          <w:smallCaps w:val="0"/>
          <w:noProof w:val="0"/>
          <w:color w:val="1F1F1F"/>
          <w:sz w:val="32"/>
          <w:szCs w:val="32"/>
          <w:u w:val="single"/>
          <w:lang w:val="en-US"/>
          <w:rPrChange w:author="Ffion Thomas (2205064)" w:date="2025-03-22T10:43:48.449Z" w:id="1697411446">
            <w:rPr>
              <w:rFonts w:ascii="Arial" w:hAnsi="Arial" w:eastAsia="Arial" w:cs="Arial"/>
              <w:b w:val="0"/>
              <w:bCs w:val="0"/>
              <w:i w:val="0"/>
              <w:iCs w:val="0"/>
              <w:caps w:val="0"/>
              <w:smallCaps w:val="0"/>
              <w:noProof w:val="0"/>
              <w:color w:val="1F1F1F"/>
              <w:sz w:val="48"/>
              <w:szCs w:val="48"/>
              <w:lang w:val="en-US"/>
            </w:rPr>
          </w:rPrChange>
        </w:rPr>
        <w:t>Facilitation</w:t>
      </w:r>
      <w:r w:rsidRPr="0674E9EF" w:rsidR="2118C3AF">
        <w:rPr>
          <w:rFonts w:ascii="Aptos" w:hAnsi="Aptos" w:eastAsia="Aptos" w:cs="Aptos" w:asciiTheme="minorAscii" w:hAnsiTheme="minorAscii" w:eastAsiaTheme="minorAscii" w:cstheme="minorAscii"/>
          <w:b w:val="1"/>
          <w:bCs w:val="1"/>
          <w:i w:val="0"/>
          <w:iCs w:val="0"/>
          <w:caps w:val="0"/>
          <w:smallCaps w:val="0"/>
          <w:strike w:val="0"/>
          <w:dstrike w:val="0"/>
          <w:noProof w:val="0"/>
          <w:sz w:val="32"/>
          <w:szCs w:val="32"/>
          <w:u w:val="single"/>
          <w:lang w:val="en-US"/>
        </w:rPr>
        <w:t xml:space="preserve"> at increasing hamstring flexibility?</w:t>
      </w:r>
    </w:p>
    <w:p xmlns:wp14="http://schemas.microsoft.com/office/word/2010/wordml" w:rsidP="0674E9EF" wp14:paraId="3301F626" wp14:textId="2BC912F7">
      <w:pPr>
        <w:jc w:val="center"/>
        <w:rPr>
          <w:b w:val="1"/>
          <w:bCs w:val="1"/>
          <w:u w:val="none"/>
        </w:rPr>
      </w:pPr>
      <w:r w:rsidRPr="0674E9EF" w:rsidR="5CA52D7D">
        <w:rPr>
          <w:b w:val="1"/>
          <w:bCs w:val="1"/>
          <w:u w:val="none"/>
        </w:rPr>
        <w:t>By</w:t>
      </w:r>
    </w:p>
    <w:p xmlns:wp14="http://schemas.microsoft.com/office/word/2010/wordml" w:rsidP="0674E9EF" wp14:paraId="4A5CDE13" wp14:textId="474AF596">
      <w:pPr>
        <w:jc w:val="center"/>
        <w:rPr>
          <w:b w:val="1"/>
          <w:bCs w:val="1"/>
          <w:u w:val="none"/>
        </w:rPr>
      </w:pPr>
      <w:r w:rsidRPr="0674E9EF" w:rsidR="5CA52D7D">
        <w:rPr>
          <w:b w:val="1"/>
          <w:bCs w:val="1"/>
          <w:u w:val="none"/>
        </w:rPr>
        <w:t>Ffion Thomas (2205064)</w:t>
      </w:r>
    </w:p>
    <w:p xmlns:wp14="http://schemas.microsoft.com/office/word/2010/wordml" w:rsidP="0674E9EF" wp14:paraId="28E81EE3" wp14:textId="777C886F">
      <w:pPr>
        <w:rPr>
          <w:b w:val="1"/>
          <w:bCs w:val="1"/>
          <w:u w:val="single"/>
        </w:rPr>
      </w:pPr>
    </w:p>
    <w:p xmlns:wp14="http://schemas.microsoft.com/office/word/2010/wordml" w:rsidP="0674E9EF" wp14:paraId="71AFB135" wp14:textId="7EFDB447">
      <w:pPr>
        <w:rPr>
          <w:b w:val="1"/>
          <w:bCs w:val="1"/>
          <w:u w:val="single"/>
        </w:rPr>
      </w:pPr>
    </w:p>
    <w:p xmlns:wp14="http://schemas.microsoft.com/office/word/2010/wordml" w:rsidP="0674E9EF" wp14:paraId="724CCFDF" wp14:textId="401AEE06">
      <w:pPr>
        <w:rPr>
          <w:b w:val="1"/>
          <w:bCs w:val="1"/>
          <w:u w:val="single"/>
        </w:rPr>
      </w:pPr>
    </w:p>
    <w:p xmlns:wp14="http://schemas.microsoft.com/office/word/2010/wordml" w:rsidP="0674E9EF" wp14:paraId="0D412922" wp14:textId="49F0C10E">
      <w:pPr>
        <w:rPr>
          <w:b w:val="1"/>
          <w:bCs w:val="1"/>
          <w:u w:val="single"/>
        </w:rPr>
      </w:pPr>
    </w:p>
    <w:p xmlns:wp14="http://schemas.microsoft.com/office/word/2010/wordml" w:rsidP="0674E9EF" wp14:paraId="2E42EF51" wp14:textId="22279C50">
      <w:pPr>
        <w:rPr>
          <w:b w:val="1"/>
          <w:bCs w:val="1"/>
          <w:u w:val="single"/>
        </w:rPr>
      </w:pPr>
    </w:p>
    <w:p xmlns:wp14="http://schemas.microsoft.com/office/word/2010/wordml" w:rsidP="0674E9EF" wp14:paraId="186E3866" wp14:textId="10F3A027">
      <w:pPr>
        <w:rPr>
          <w:b w:val="1"/>
          <w:bCs w:val="1"/>
          <w:u w:val="single"/>
        </w:rPr>
      </w:pPr>
    </w:p>
    <w:p xmlns:wp14="http://schemas.microsoft.com/office/word/2010/wordml" w:rsidP="0674E9EF" wp14:paraId="08E617C2" wp14:textId="722C3846">
      <w:pPr>
        <w:rPr>
          <w:b w:val="1"/>
          <w:bCs w:val="1"/>
          <w:u w:val="single"/>
        </w:rPr>
      </w:pPr>
    </w:p>
    <w:p xmlns:wp14="http://schemas.microsoft.com/office/word/2010/wordml" w:rsidP="0674E9EF" wp14:paraId="53BB1EE5" wp14:textId="523C1A94">
      <w:pPr>
        <w:rPr>
          <w:b w:val="1"/>
          <w:bCs w:val="1"/>
          <w:u w:val="single"/>
        </w:rPr>
      </w:pPr>
    </w:p>
    <w:p xmlns:wp14="http://schemas.microsoft.com/office/word/2010/wordml" w:rsidP="0674E9EF" wp14:paraId="39ECDF5E" wp14:textId="71B0DECC">
      <w:pPr>
        <w:rPr>
          <w:b w:val="1"/>
          <w:bCs w:val="1"/>
          <w:u w:val="single"/>
        </w:rPr>
      </w:pPr>
    </w:p>
    <w:p xmlns:wp14="http://schemas.microsoft.com/office/word/2010/wordml" w:rsidP="0674E9EF" wp14:paraId="1CF88093" wp14:textId="2C61FA07">
      <w:pPr>
        <w:rPr>
          <w:b w:val="1"/>
          <w:bCs w:val="1"/>
          <w:u w:val="single"/>
        </w:rPr>
      </w:pPr>
    </w:p>
    <w:p xmlns:wp14="http://schemas.microsoft.com/office/word/2010/wordml" w:rsidP="0674E9EF" wp14:paraId="7CB8FD35" wp14:textId="7C27BEFE">
      <w:pPr>
        <w:rPr>
          <w:b w:val="1"/>
          <w:bCs w:val="1"/>
          <w:u w:val="single"/>
        </w:rPr>
      </w:pPr>
    </w:p>
    <w:p xmlns:wp14="http://schemas.microsoft.com/office/word/2010/wordml" w:rsidP="0674E9EF" wp14:paraId="07862E55" wp14:textId="3945FF4E">
      <w:pPr>
        <w:rPr>
          <w:b w:val="1"/>
          <w:bCs w:val="1"/>
          <w:u w:val="single"/>
        </w:rPr>
      </w:pPr>
    </w:p>
    <w:p xmlns:wp14="http://schemas.microsoft.com/office/word/2010/wordml" w:rsidP="0674E9EF" wp14:paraId="0B9B6470" wp14:textId="714A5C75">
      <w:pPr>
        <w:rPr>
          <w:b w:val="1"/>
          <w:bCs w:val="1"/>
          <w:u w:val="single"/>
        </w:rPr>
      </w:pPr>
    </w:p>
    <w:p xmlns:wp14="http://schemas.microsoft.com/office/word/2010/wordml" w:rsidP="067F2474" wp14:paraId="68EDC29F" wp14:textId="1BCFD81E">
      <w:pPr>
        <w:pStyle w:val="Normal"/>
        <w:jc w:val="center"/>
        <w:rPr>
          <w:b w:val="1"/>
          <w:bCs w:val="1"/>
          <w:color w:val="auto"/>
          <w:sz w:val="32"/>
          <w:szCs w:val="32"/>
          <w:u w:val="none"/>
        </w:rPr>
      </w:pPr>
      <w:r w:rsidRPr="77C71786" w:rsidR="7CABE64E">
        <w:rPr>
          <w:b w:val="1"/>
          <w:bCs w:val="1"/>
          <w:color w:val="auto"/>
          <w:sz w:val="28"/>
          <w:szCs w:val="28"/>
          <w:u w:val="none"/>
        </w:rPr>
        <w:t>6,98</w:t>
      </w:r>
      <w:r w:rsidRPr="77C71786" w:rsidR="660904B2">
        <w:rPr>
          <w:b w:val="1"/>
          <w:bCs w:val="1"/>
          <w:color w:val="auto"/>
          <w:sz w:val="28"/>
          <w:szCs w:val="28"/>
          <w:u w:val="none"/>
        </w:rPr>
        <w:t xml:space="preserve">3 </w:t>
      </w:r>
      <w:r w:rsidRPr="77C71786" w:rsidR="3AD75225">
        <w:rPr>
          <w:b w:val="1"/>
          <w:bCs w:val="1"/>
          <w:color w:val="auto"/>
          <w:sz w:val="28"/>
          <w:szCs w:val="28"/>
          <w:u w:val="none"/>
        </w:rPr>
        <w:t>words</w:t>
      </w:r>
    </w:p>
    <w:p xmlns:wp14="http://schemas.microsoft.com/office/word/2010/wordml" w:rsidP="067F2474" wp14:paraId="2C2473A2" wp14:textId="31A83B85">
      <w:pPr>
        <w:pStyle w:val="Normal"/>
        <w:jc w:val="center"/>
        <w:rPr>
          <w:b w:val="1"/>
          <w:bCs w:val="1"/>
          <w:color w:val="FF0000"/>
          <w:u w:val="single"/>
        </w:rPr>
      </w:pPr>
    </w:p>
    <w:p xmlns:wp14="http://schemas.microsoft.com/office/word/2010/wordml" w:rsidP="0674E9EF" wp14:paraId="7BBC5ED2" wp14:textId="621FBDAD">
      <w:pPr>
        <w:pStyle w:val="Normal"/>
        <w:jc w:val="center"/>
      </w:pPr>
      <w:r w:rsidRPr="067F2474" w:rsidR="3ACD2743">
        <w:rPr>
          <w:rFonts w:ascii="Aptos" w:hAnsi="Aptos" w:eastAsia="Aptos" w:cs="Aptos"/>
          <w:b w:val="1"/>
          <w:bCs w:val="1"/>
          <w:noProof w:val="0"/>
          <w:sz w:val="24"/>
          <w:szCs w:val="24"/>
          <w:lang w:val="en-GB"/>
        </w:rPr>
        <w:t>Undergraduate Dissertation Certificate</w:t>
      </w:r>
    </w:p>
    <w:p xmlns:wp14="http://schemas.microsoft.com/office/word/2010/wordml" w:rsidP="067F2474" wp14:paraId="0015EC9E" wp14:textId="54A87A76">
      <w:pPr>
        <w:spacing w:before="240" w:beforeAutospacing="off" w:after="240" w:afterAutospacing="off"/>
      </w:pPr>
      <w:r w:rsidRPr="067F2474" w:rsidR="3ACD2743">
        <w:rPr>
          <w:rFonts w:ascii="Aptos" w:hAnsi="Aptos" w:eastAsia="Aptos" w:cs="Aptos"/>
          <w:b w:val="1"/>
          <w:bCs w:val="1"/>
          <w:strike w:val="0"/>
          <w:dstrike w:val="0"/>
          <w:noProof w:val="0"/>
          <w:sz w:val="28"/>
          <w:szCs w:val="28"/>
          <w:u w:val="none"/>
          <w:lang w:val="en-GB"/>
        </w:rPr>
        <w:t xml:space="preserve"> </w:t>
      </w:r>
    </w:p>
    <w:p xmlns:wp14="http://schemas.microsoft.com/office/word/2010/wordml" w:rsidP="067F2474" wp14:paraId="7F75B75F" wp14:textId="2C137E50">
      <w:pPr>
        <w:spacing w:before="240" w:beforeAutospacing="off" w:after="240" w:afterAutospacing="off"/>
        <w:jc w:val="center"/>
      </w:pPr>
      <w:r w:rsidRPr="067F2474" w:rsidR="3ACD2743">
        <w:rPr>
          <w:rFonts w:ascii="Aptos" w:hAnsi="Aptos" w:eastAsia="Aptos" w:cs="Aptos"/>
          <w:noProof w:val="0"/>
          <w:sz w:val="24"/>
          <w:szCs w:val="24"/>
          <w:lang w:val="en-GB"/>
        </w:rPr>
        <w:t xml:space="preserve"> </w:t>
      </w:r>
      <w:r w:rsidR="3ACD2743">
        <w:drawing>
          <wp:inline xmlns:wp14="http://schemas.microsoft.com/office/word/2010/wordprocessingDrawing" wp14:editId="7839BDBC" wp14:anchorId="0A29D07D">
            <wp:extent cx="2093470" cy="729119"/>
            <wp:effectExtent l="0" t="0" r="0" b="0"/>
            <wp:docPr id="178089759" name="" title=""/>
            <wp:cNvGraphicFramePr>
              <a:graphicFrameLocks noChangeAspect="1"/>
            </wp:cNvGraphicFramePr>
            <a:graphic>
              <a:graphicData uri="http://schemas.openxmlformats.org/drawingml/2006/picture">
                <pic:pic>
                  <pic:nvPicPr>
                    <pic:cNvPr id="0" name=""/>
                    <pic:cNvPicPr/>
                  </pic:nvPicPr>
                  <pic:blipFill>
                    <a:blip r:embed="Ra161f5551fe54d07">
                      <a:extLst>
                        <a:ext xmlns:a="http://schemas.openxmlformats.org/drawingml/2006/main" uri="{28A0092B-C50C-407E-A947-70E740481C1C}">
                          <a14:useLocalDpi val="0"/>
                        </a:ext>
                      </a:extLst>
                    </a:blip>
                    <a:stretch>
                      <a:fillRect/>
                    </a:stretch>
                  </pic:blipFill>
                  <pic:spPr>
                    <a:xfrm>
                      <a:off x="0" y="0"/>
                      <a:ext cx="2093470" cy="729119"/>
                    </a:xfrm>
                    <a:prstGeom prst="rect">
                      <a:avLst/>
                    </a:prstGeom>
                  </pic:spPr>
                </pic:pic>
              </a:graphicData>
            </a:graphic>
          </wp:inline>
        </w:drawing>
      </w:r>
    </w:p>
    <w:p xmlns:wp14="http://schemas.microsoft.com/office/word/2010/wordml" w:rsidP="067F2474" wp14:paraId="3FA070D7" wp14:textId="70B39482">
      <w:pPr>
        <w:spacing w:before="240" w:beforeAutospacing="off" w:after="240" w:afterAutospacing="off"/>
        <w:jc w:val="left"/>
      </w:pPr>
      <w:r w:rsidRPr="067F2474" w:rsidR="3ACD2743">
        <w:rPr>
          <w:rFonts w:ascii="Aptos" w:hAnsi="Aptos" w:eastAsia="Aptos" w:cs="Aptos"/>
          <w:b w:val="1"/>
          <w:bCs w:val="1"/>
          <w:noProof w:val="0"/>
          <w:sz w:val="24"/>
          <w:szCs w:val="24"/>
          <w:lang w:val="en-GB"/>
        </w:rPr>
        <w:t>Name of the Programme of Study:</w:t>
      </w:r>
      <w:r w:rsidRPr="067F2474" w:rsidR="6BF9E1AF">
        <w:rPr>
          <w:rFonts w:ascii="Aptos" w:hAnsi="Aptos" w:eastAsia="Aptos" w:cs="Aptos"/>
          <w:b w:val="1"/>
          <w:bCs w:val="1"/>
          <w:noProof w:val="0"/>
          <w:sz w:val="24"/>
          <w:szCs w:val="24"/>
          <w:lang w:val="en-GB"/>
        </w:rPr>
        <w:t xml:space="preserve"> Sports and exercise therapy</w:t>
      </w:r>
    </w:p>
    <w:p xmlns:wp14="http://schemas.microsoft.com/office/word/2010/wordml" w:rsidP="067F2474" wp14:paraId="24A00CCF" wp14:textId="7ABEA17F">
      <w:pPr>
        <w:spacing w:before="240" w:beforeAutospacing="off" w:after="240" w:afterAutospacing="off"/>
      </w:pPr>
      <w:r w:rsidRPr="067F2474" w:rsidR="3ACD2743">
        <w:rPr>
          <w:rFonts w:ascii="Aptos" w:hAnsi="Aptos" w:eastAsia="Aptos" w:cs="Aptos"/>
          <w:b w:val="1"/>
          <w:bCs w:val="1"/>
          <w:noProof w:val="0"/>
          <w:sz w:val="24"/>
          <w:szCs w:val="24"/>
          <w:lang w:val="en-GB"/>
        </w:rPr>
        <w:t>Name of Student (Capital Letters):</w:t>
      </w:r>
      <w:r w:rsidRPr="067F2474" w:rsidR="2DB0040D">
        <w:rPr>
          <w:rFonts w:ascii="Aptos" w:hAnsi="Aptos" w:eastAsia="Aptos" w:cs="Aptos"/>
          <w:b w:val="1"/>
          <w:bCs w:val="1"/>
          <w:noProof w:val="0"/>
          <w:sz w:val="24"/>
          <w:szCs w:val="24"/>
          <w:lang w:val="en-GB"/>
        </w:rPr>
        <w:t xml:space="preserve"> FFION</w:t>
      </w:r>
      <w:r w:rsidRPr="067F2474" w:rsidR="40848F4D">
        <w:rPr>
          <w:rFonts w:ascii="Aptos" w:hAnsi="Aptos" w:eastAsia="Aptos" w:cs="Aptos"/>
          <w:b w:val="1"/>
          <w:bCs w:val="1"/>
          <w:noProof w:val="0"/>
          <w:sz w:val="24"/>
          <w:szCs w:val="24"/>
          <w:lang w:val="en-GB"/>
        </w:rPr>
        <w:t xml:space="preserve"> HAF</w:t>
      </w:r>
      <w:r w:rsidRPr="067F2474" w:rsidR="2DB0040D">
        <w:rPr>
          <w:rFonts w:ascii="Aptos" w:hAnsi="Aptos" w:eastAsia="Aptos" w:cs="Aptos"/>
          <w:b w:val="1"/>
          <w:bCs w:val="1"/>
          <w:noProof w:val="0"/>
          <w:sz w:val="24"/>
          <w:szCs w:val="24"/>
          <w:lang w:val="en-GB"/>
        </w:rPr>
        <w:t xml:space="preserve"> THOMAS</w:t>
      </w:r>
    </w:p>
    <w:p xmlns:wp14="http://schemas.microsoft.com/office/word/2010/wordml" w:rsidP="067F2474" wp14:paraId="520F73E6" wp14:textId="1416F74A">
      <w:pPr>
        <w:spacing w:before="240" w:beforeAutospacing="off" w:after="240" w:afterAutospacing="off"/>
      </w:pPr>
      <w:r w:rsidRPr="067F2474" w:rsidR="3ACD2743">
        <w:rPr>
          <w:rFonts w:ascii="Aptos" w:hAnsi="Aptos" w:eastAsia="Aptos" w:cs="Aptos"/>
          <w:b w:val="1"/>
          <w:bCs w:val="1"/>
          <w:noProof w:val="0"/>
          <w:sz w:val="24"/>
          <w:szCs w:val="24"/>
          <w:lang w:val="en-GB"/>
        </w:rPr>
        <w:t xml:space="preserve"> </w:t>
      </w:r>
    </w:p>
    <w:p xmlns:wp14="http://schemas.microsoft.com/office/word/2010/wordml" w:rsidP="067F2474" wp14:paraId="3F24C6B9" wp14:textId="2EECB255">
      <w:pPr>
        <w:spacing w:before="240" w:beforeAutospacing="off" w:after="240" w:afterAutospacing="off"/>
        <w:rPr>
          <w:rFonts w:ascii="Aptos" w:hAnsi="Aptos" w:eastAsia="Aptos" w:cs="Aptos"/>
          <w:b w:val="1"/>
          <w:bCs w:val="1"/>
          <w:noProof w:val="0"/>
          <w:sz w:val="24"/>
          <w:szCs w:val="24"/>
          <w:lang w:val="en-GB"/>
        </w:rPr>
      </w:pPr>
      <w:r w:rsidRPr="067F2474" w:rsidR="3ACD2743">
        <w:rPr>
          <w:rFonts w:ascii="Aptos" w:hAnsi="Aptos" w:eastAsia="Aptos" w:cs="Aptos"/>
          <w:b w:val="1"/>
          <w:bCs w:val="1"/>
          <w:noProof w:val="0"/>
          <w:sz w:val="24"/>
          <w:szCs w:val="24"/>
          <w:lang w:val="en-GB"/>
        </w:rPr>
        <w:t>DECLARATION</w:t>
      </w:r>
    </w:p>
    <w:p xmlns:wp14="http://schemas.microsoft.com/office/word/2010/wordml" w:rsidP="067F2474" wp14:paraId="59FBE924" wp14:textId="6E21AB7A">
      <w:pPr>
        <w:spacing w:before="240" w:beforeAutospacing="off" w:after="240" w:afterAutospacing="off"/>
        <w:rPr>
          <w:rFonts w:ascii="Aptos" w:hAnsi="Aptos" w:eastAsia="Aptos" w:cs="Aptos"/>
          <w:b w:val="1"/>
          <w:bCs w:val="1"/>
          <w:noProof w:val="0"/>
          <w:sz w:val="24"/>
          <w:szCs w:val="24"/>
          <w:lang w:val="en-GB"/>
        </w:rPr>
      </w:pPr>
      <w:r w:rsidRPr="067F2474" w:rsidR="3ACD2743">
        <w:rPr>
          <w:rFonts w:ascii="Aptos" w:hAnsi="Aptos" w:eastAsia="Aptos" w:cs="Aptos"/>
          <w:b w:val="1"/>
          <w:bCs w:val="1"/>
          <w:noProof w:val="0"/>
          <w:sz w:val="24"/>
          <w:szCs w:val="24"/>
          <w:lang w:val="en-GB"/>
        </w:rPr>
        <w:t>I certify that the whole of this work is the result of my individual effort, and that all sources have been acknowledged.</w:t>
      </w:r>
    </w:p>
    <w:p xmlns:wp14="http://schemas.microsoft.com/office/word/2010/wordml" w:rsidP="067F2474" wp14:paraId="36D0E268" wp14:textId="7219599C">
      <w:pPr>
        <w:spacing w:before="240" w:beforeAutospacing="off" w:after="240" w:afterAutospacing="off"/>
        <w:rPr>
          <w:rFonts w:ascii="Aptos" w:hAnsi="Aptos" w:eastAsia="Aptos" w:cs="Aptos"/>
          <w:b w:val="1"/>
          <w:bCs w:val="1"/>
          <w:noProof w:val="0"/>
          <w:sz w:val="24"/>
          <w:szCs w:val="24"/>
          <w:lang w:val="en-GB"/>
        </w:rPr>
      </w:pPr>
      <w:r w:rsidRPr="77C71786" w:rsidR="3ACD2743">
        <w:rPr>
          <w:rFonts w:ascii="Aptos" w:hAnsi="Aptos" w:eastAsia="Aptos" w:cs="Aptos"/>
          <w:b w:val="1"/>
          <w:bCs w:val="1"/>
          <w:noProof w:val="0"/>
          <w:sz w:val="24"/>
          <w:szCs w:val="24"/>
          <w:lang w:val="en-GB"/>
        </w:rPr>
        <w:t>Signed</w:t>
      </w:r>
      <w:r w:rsidRPr="77C71786" w:rsidR="5A58AB38">
        <w:rPr>
          <w:rFonts w:ascii="Aptos" w:hAnsi="Aptos" w:eastAsia="Aptos" w:cs="Aptos"/>
          <w:b w:val="1"/>
          <w:bCs w:val="1"/>
          <w:noProof w:val="0"/>
          <w:sz w:val="24"/>
          <w:szCs w:val="24"/>
          <w:lang w:val="en-GB"/>
        </w:rPr>
        <w:t>:</w:t>
      </w:r>
      <w:r w:rsidRPr="77C71786" w:rsidR="3ACD2743">
        <w:rPr>
          <w:rFonts w:ascii="Aptos" w:hAnsi="Aptos" w:eastAsia="Aptos" w:cs="Aptos"/>
          <w:b w:val="1"/>
          <w:bCs w:val="1"/>
          <w:noProof w:val="0"/>
          <w:sz w:val="24"/>
          <w:szCs w:val="24"/>
          <w:lang w:val="en-GB"/>
        </w:rPr>
        <w:t xml:space="preserve"> </w:t>
      </w:r>
      <w:r w:rsidRPr="77C71786" w:rsidR="41CF3A0D">
        <w:rPr>
          <w:rFonts w:ascii="Aptos" w:hAnsi="Aptos" w:eastAsia="Aptos" w:cs="Aptos"/>
          <w:b w:val="1"/>
          <w:bCs w:val="1"/>
          <w:noProof w:val="0"/>
          <w:sz w:val="24"/>
          <w:szCs w:val="24"/>
          <w:lang w:val="en-GB"/>
        </w:rPr>
        <w:t>Ff.H</w:t>
      </w:r>
      <w:r w:rsidRPr="77C71786" w:rsidR="41CF3A0D">
        <w:rPr>
          <w:rFonts w:ascii="Aptos" w:hAnsi="Aptos" w:eastAsia="Aptos" w:cs="Aptos"/>
          <w:b w:val="1"/>
          <w:bCs w:val="1"/>
          <w:noProof w:val="0"/>
          <w:sz w:val="24"/>
          <w:szCs w:val="24"/>
          <w:lang w:val="en-GB"/>
        </w:rPr>
        <w:t>.Thomas</w:t>
      </w:r>
    </w:p>
    <w:p xmlns:wp14="http://schemas.microsoft.com/office/word/2010/wordml" w:rsidP="067F2474" wp14:paraId="60197113" wp14:textId="4D38EFD2">
      <w:pPr>
        <w:spacing w:before="240" w:beforeAutospacing="off" w:after="240" w:afterAutospacing="off"/>
        <w:rPr>
          <w:rFonts w:ascii="Aptos" w:hAnsi="Aptos" w:eastAsia="Aptos" w:cs="Aptos"/>
          <w:b w:val="1"/>
          <w:bCs w:val="1"/>
          <w:noProof w:val="0"/>
          <w:sz w:val="24"/>
          <w:szCs w:val="24"/>
          <w:lang w:val="en-GB"/>
        </w:rPr>
      </w:pPr>
      <w:r w:rsidRPr="77C71786" w:rsidR="3ACD2743">
        <w:rPr>
          <w:rFonts w:ascii="Aptos" w:hAnsi="Aptos" w:eastAsia="Aptos" w:cs="Aptos"/>
          <w:b w:val="1"/>
          <w:bCs w:val="1"/>
          <w:noProof w:val="0"/>
          <w:sz w:val="24"/>
          <w:szCs w:val="24"/>
          <w:lang w:val="en-GB"/>
        </w:rPr>
        <w:t>Date</w:t>
      </w:r>
      <w:r w:rsidRPr="77C71786" w:rsidR="75797757">
        <w:rPr>
          <w:rFonts w:ascii="Aptos" w:hAnsi="Aptos" w:eastAsia="Aptos" w:cs="Aptos"/>
          <w:b w:val="1"/>
          <w:bCs w:val="1"/>
          <w:noProof w:val="0"/>
          <w:sz w:val="24"/>
          <w:szCs w:val="24"/>
          <w:lang w:val="en-GB"/>
        </w:rPr>
        <w:t>:</w:t>
      </w:r>
      <w:r w:rsidRPr="77C71786" w:rsidR="75797757">
        <w:rPr>
          <w:rFonts w:ascii="Aptos" w:hAnsi="Aptos" w:eastAsia="Aptos" w:cs="Aptos"/>
          <w:b w:val="1"/>
          <w:bCs w:val="1"/>
          <w:noProof w:val="0"/>
          <w:sz w:val="24"/>
          <w:szCs w:val="24"/>
          <w:lang w:val="en-GB"/>
        </w:rPr>
        <w:t xml:space="preserve"> </w:t>
      </w:r>
      <w:r w:rsidRPr="77C71786" w:rsidR="315E2F91">
        <w:rPr>
          <w:rFonts w:ascii="Aptos" w:hAnsi="Aptos" w:eastAsia="Aptos" w:cs="Aptos"/>
          <w:b w:val="1"/>
          <w:bCs w:val="1"/>
          <w:noProof w:val="0"/>
          <w:sz w:val="24"/>
          <w:szCs w:val="24"/>
          <w:lang w:val="en-GB"/>
        </w:rPr>
        <w:t>02/04/25</w:t>
      </w:r>
    </w:p>
    <w:p xmlns:wp14="http://schemas.microsoft.com/office/word/2010/wordml" w:rsidP="067F2474" wp14:paraId="0B825485" wp14:textId="17A4F043">
      <w:pPr>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067F2474" wp14:paraId="2F4F85F8" wp14:textId="732D847D">
      <w:pPr>
        <w:spacing w:before="240" w:beforeAutospacing="off" w:after="240" w:afterAutospacing="off"/>
        <w:rPr>
          <w:rFonts w:ascii="Aptos" w:hAnsi="Aptos" w:eastAsia="Aptos" w:cs="Aptos"/>
          <w:b w:val="1"/>
          <w:bCs w:val="1"/>
          <w:noProof w:val="0"/>
          <w:sz w:val="24"/>
          <w:szCs w:val="24"/>
          <w:lang w:val="en-GB"/>
        </w:rPr>
      </w:pPr>
      <w:r w:rsidRPr="067F2474" w:rsidR="3ACD2743">
        <w:rPr>
          <w:rFonts w:ascii="Aptos" w:hAnsi="Aptos" w:eastAsia="Aptos" w:cs="Aptos"/>
          <w:b w:val="1"/>
          <w:bCs w:val="1"/>
          <w:noProof w:val="0"/>
          <w:sz w:val="24"/>
          <w:szCs w:val="24"/>
          <w:lang w:val="en-GB"/>
        </w:rPr>
        <w:t>DECLARATION</w:t>
      </w:r>
    </w:p>
    <w:p xmlns:wp14="http://schemas.microsoft.com/office/word/2010/wordml" w:rsidP="067F2474" wp14:paraId="6EA2904A" wp14:textId="43A73142">
      <w:pPr>
        <w:spacing w:before="240" w:beforeAutospacing="off" w:after="240" w:afterAutospacing="off"/>
      </w:pPr>
      <w:r w:rsidRPr="067F2474" w:rsidR="3ACD2743">
        <w:rPr>
          <w:rFonts w:ascii="Aptos" w:hAnsi="Aptos" w:eastAsia="Aptos" w:cs="Aptos"/>
          <w:b w:val="1"/>
          <w:bCs w:val="1"/>
          <w:noProof w:val="0"/>
          <w:sz w:val="24"/>
          <w:szCs w:val="24"/>
          <w:lang w:val="en-GB"/>
        </w:rPr>
        <w:t xml:space="preserve">I am satisfied that this work is the result of the </w:t>
      </w:r>
      <w:r w:rsidRPr="067F2474" w:rsidR="3ACD2743">
        <w:rPr>
          <w:rFonts w:ascii="Aptos" w:hAnsi="Aptos" w:eastAsia="Aptos" w:cs="Aptos"/>
          <w:b w:val="1"/>
          <w:bCs w:val="1"/>
          <w:noProof w:val="0"/>
          <w:sz w:val="24"/>
          <w:szCs w:val="24"/>
          <w:lang w:val="en-GB"/>
        </w:rPr>
        <w:t>Student’s</w:t>
      </w:r>
      <w:r w:rsidRPr="067F2474" w:rsidR="3ACD2743">
        <w:rPr>
          <w:rFonts w:ascii="Aptos" w:hAnsi="Aptos" w:eastAsia="Aptos" w:cs="Aptos"/>
          <w:b w:val="1"/>
          <w:bCs w:val="1"/>
          <w:noProof w:val="0"/>
          <w:sz w:val="24"/>
          <w:szCs w:val="24"/>
          <w:lang w:val="en-GB"/>
        </w:rPr>
        <w:t xml:space="preserve"> effort.</w:t>
      </w:r>
    </w:p>
    <w:p xmlns:wp14="http://schemas.microsoft.com/office/word/2010/wordml" w:rsidP="067F2474" wp14:paraId="51448E47" wp14:textId="728BDC53">
      <w:pPr>
        <w:spacing w:before="240" w:beforeAutospacing="off" w:after="240" w:afterAutospacing="off"/>
      </w:pPr>
      <w:r w:rsidRPr="067F2474" w:rsidR="3ACD2743">
        <w:rPr>
          <w:rFonts w:ascii="Aptos" w:hAnsi="Aptos" w:eastAsia="Aptos" w:cs="Aptos"/>
          <w:b w:val="1"/>
          <w:bCs w:val="1"/>
          <w:noProof w:val="0"/>
          <w:sz w:val="24"/>
          <w:szCs w:val="24"/>
          <w:lang w:val="en-GB"/>
        </w:rPr>
        <w:t>Signed .............................................................. (Lecturer)</w:t>
      </w:r>
    </w:p>
    <w:p xmlns:wp14="http://schemas.microsoft.com/office/word/2010/wordml" w:rsidP="067F2474" wp14:paraId="6CD99118" wp14:textId="54D337D3">
      <w:pPr>
        <w:spacing w:before="240" w:beforeAutospacing="off" w:after="240" w:afterAutospacing="off"/>
      </w:pPr>
      <w:r w:rsidRPr="067F2474" w:rsidR="3ACD2743">
        <w:rPr>
          <w:rFonts w:ascii="Aptos" w:hAnsi="Aptos" w:eastAsia="Aptos" w:cs="Aptos"/>
          <w:b w:val="1"/>
          <w:bCs w:val="1"/>
          <w:noProof w:val="0"/>
          <w:sz w:val="24"/>
          <w:szCs w:val="24"/>
          <w:lang w:val="en-GB"/>
        </w:rPr>
        <w:t>Date     ..............................................................</w:t>
      </w:r>
    </w:p>
    <w:p xmlns:wp14="http://schemas.microsoft.com/office/word/2010/wordml" w:rsidP="067F2474" wp14:paraId="2E6208F3" wp14:textId="4609242E">
      <w:pPr>
        <w:pStyle w:val="Normal"/>
        <w:spacing w:before="240" w:beforeAutospacing="off" w:after="240" w:afterAutospacing="off"/>
        <w:jc w:val="center"/>
        <w:rPr>
          <w:b w:val="1"/>
          <w:bCs w:val="1"/>
          <w:color w:val="FF0000"/>
          <w:u w:val="single"/>
        </w:rPr>
      </w:pPr>
      <w:r w:rsidRPr="067F2474" w:rsidR="6CBF0570">
        <w:rPr>
          <w:b w:val="1"/>
          <w:bCs w:val="1"/>
          <w:u w:val="single"/>
        </w:rPr>
        <w:t>Context</w:t>
      </w:r>
    </w:p>
    <w:p xmlns:wp14="http://schemas.microsoft.com/office/word/2010/wordml" w:rsidP="0674E9EF" wp14:paraId="5BB25765" wp14:textId="3D0B35E8">
      <w:pPr>
        <w:pStyle w:val="Normal"/>
        <w:jc w:val="center"/>
        <w:rPr>
          <w:b w:val="1"/>
          <w:bCs w:val="1"/>
          <w:u w:val="single"/>
        </w:rPr>
      </w:pPr>
    </w:p>
    <w:p xmlns:wp14="http://schemas.microsoft.com/office/word/2010/wordml" w:rsidP="0674E9EF" wp14:paraId="60103456" wp14:textId="02CCD6B3">
      <w:pPr>
        <w:pStyle w:val="Normal"/>
        <w:rPr>
          <w:b w:val="0"/>
          <w:bCs w:val="0"/>
          <w:u w:val="none"/>
        </w:rPr>
      </w:pPr>
      <w:r w:rsidR="6CBF0570">
        <w:rPr>
          <w:b w:val="0"/>
          <w:bCs w:val="0"/>
          <w:u w:val="none"/>
        </w:rPr>
        <w:t>Abstract</w:t>
      </w:r>
      <w:r w:rsidR="6F7494B8">
        <w:rPr>
          <w:b w:val="0"/>
          <w:bCs w:val="0"/>
          <w:u w:val="none"/>
        </w:rPr>
        <w:t>.....................................................................</w:t>
      </w:r>
      <w:r w:rsidR="5478B6E5">
        <w:rPr>
          <w:b w:val="0"/>
          <w:bCs w:val="0"/>
          <w:u w:val="none"/>
        </w:rPr>
        <w:t>..</w:t>
      </w:r>
      <w:r w:rsidR="6F7494B8">
        <w:rPr>
          <w:b w:val="0"/>
          <w:bCs w:val="0"/>
          <w:u w:val="none"/>
        </w:rPr>
        <w:t>.............</w:t>
      </w:r>
      <w:r w:rsidR="6CBF0570">
        <w:rPr>
          <w:b w:val="0"/>
          <w:bCs w:val="0"/>
          <w:u w:val="none"/>
        </w:rPr>
        <w:t>page</w:t>
      </w:r>
      <w:r w:rsidR="1F3F88E5">
        <w:rPr>
          <w:b w:val="0"/>
          <w:bCs w:val="0"/>
          <w:u w:val="none"/>
        </w:rPr>
        <w:t xml:space="preserve"> </w:t>
      </w:r>
      <w:r w:rsidR="59365AA9">
        <w:rPr>
          <w:b w:val="0"/>
          <w:bCs w:val="0"/>
          <w:u w:val="none"/>
        </w:rPr>
        <w:t>5</w:t>
      </w:r>
    </w:p>
    <w:p xmlns:wp14="http://schemas.microsoft.com/office/word/2010/wordml" w:rsidP="0674E9EF" wp14:paraId="2178429E" wp14:textId="10E3C9C0">
      <w:pPr>
        <w:pStyle w:val="Normal"/>
        <w:rPr>
          <w:b w:val="0"/>
          <w:bCs w:val="0"/>
          <w:u w:val="none"/>
        </w:rPr>
      </w:pPr>
      <w:r w:rsidR="6CBF0570">
        <w:rPr>
          <w:b w:val="0"/>
          <w:bCs w:val="0"/>
          <w:u w:val="none"/>
        </w:rPr>
        <w:t>Introduction</w:t>
      </w:r>
      <w:r w:rsidR="4A7DA5F8">
        <w:rPr>
          <w:b w:val="0"/>
          <w:bCs w:val="0"/>
          <w:u w:val="none"/>
        </w:rPr>
        <w:t>..................................................................</w:t>
      </w:r>
      <w:r w:rsidR="779B6980">
        <w:rPr>
          <w:b w:val="0"/>
          <w:bCs w:val="0"/>
          <w:u w:val="none"/>
        </w:rPr>
        <w:t>..</w:t>
      </w:r>
      <w:r w:rsidR="4A7DA5F8">
        <w:rPr>
          <w:b w:val="0"/>
          <w:bCs w:val="0"/>
          <w:u w:val="none"/>
        </w:rPr>
        <w:t>..........</w:t>
      </w:r>
      <w:r w:rsidR="25B7FBD2">
        <w:rPr>
          <w:b w:val="0"/>
          <w:bCs w:val="0"/>
          <w:u w:val="none"/>
        </w:rPr>
        <w:t xml:space="preserve">page </w:t>
      </w:r>
      <w:r w:rsidR="24EC61B3">
        <w:rPr>
          <w:b w:val="0"/>
          <w:bCs w:val="0"/>
          <w:u w:val="none"/>
        </w:rPr>
        <w:t>6</w:t>
      </w:r>
    </w:p>
    <w:p xmlns:wp14="http://schemas.microsoft.com/office/word/2010/wordml" w:rsidP="0674E9EF" wp14:paraId="5AB1DD96" wp14:textId="26F4FF25">
      <w:pPr>
        <w:pStyle w:val="Normal"/>
        <w:rPr>
          <w:b w:val="0"/>
          <w:bCs w:val="0"/>
          <w:u w:val="none"/>
        </w:rPr>
      </w:pPr>
      <w:r w:rsidR="05177EFC">
        <w:rPr>
          <w:b w:val="0"/>
          <w:bCs w:val="0"/>
          <w:u w:val="none"/>
        </w:rPr>
        <w:t>Literature review</w:t>
      </w:r>
      <w:r w:rsidR="2563AF4D">
        <w:rPr>
          <w:b w:val="0"/>
          <w:bCs w:val="0"/>
          <w:u w:val="none"/>
        </w:rPr>
        <w:t>..............................................................</w:t>
      </w:r>
      <w:r w:rsidR="52BF1A69">
        <w:rPr>
          <w:b w:val="0"/>
          <w:bCs w:val="0"/>
          <w:u w:val="none"/>
        </w:rPr>
        <w:t>..</w:t>
      </w:r>
      <w:r w:rsidR="2563AF4D">
        <w:rPr>
          <w:b w:val="0"/>
          <w:bCs w:val="0"/>
          <w:u w:val="none"/>
        </w:rPr>
        <w:t>.......</w:t>
      </w:r>
      <w:r w:rsidR="05177EFC">
        <w:rPr>
          <w:b w:val="0"/>
          <w:bCs w:val="0"/>
          <w:u w:val="none"/>
        </w:rPr>
        <w:t xml:space="preserve">page </w:t>
      </w:r>
      <w:r w:rsidR="7087B188">
        <w:rPr>
          <w:b w:val="0"/>
          <w:bCs w:val="0"/>
          <w:u w:val="none"/>
        </w:rPr>
        <w:t>8</w:t>
      </w:r>
    </w:p>
    <w:p xmlns:wp14="http://schemas.microsoft.com/office/word/2010/wordml" w:rsidP="0674E9EF" wp14:paraId="380B306E" wp14:textId="66787550">
      <w:pPr>
        <w:pStyle w:val="Normal"/>
        <w:rPr>
          <w:b w:val="0"/>
          <w:bCs w:val="0"/>
          <w:u w:val="none"/>
        </w:rPr>
      </w:pPr>
      <w:r w:rsidR="05177EFC">
        <w:rPr>
          <w:b w:val="0"/>
          <w:bCs w:val="0"/>
          <w:u w:val="none"/>
        </w:rPr>
        <w:t>Aims</w:t>
      </w:r>
      <w:r w:rsidR="6471226D">
        <w:rPr>
          <w:b w:val="0"/>
          <w:bCs w:val="0"/>
          <w:u w:val="none"/>
        </w:rPr>
        <w:t>................................................................................</w:t>
      </w:r>
      <w:r w:rsidR="22CA4186">
        <w:rPr>
          <w:b w:val="0"/>
          <w:bCs w:val="0"/>
          <w:u w:val="none"/>
        </w:rPr>
        <w:t>..</w:t>
      </w:r>
      <w:r w:rsidR="6471226D">
        <w:rPr>
          <w:b w:val="0"/>
          <w:bCs w:val="0"/>
          <w:u w:val="none"/>
        </w:rPr>
        <w:t>.......</w:t>
      </w:r>
      <w:r w:rsidR="05177EFC">
        <w:rPr>
          <w:b w:val="0"/>
          <w:bCs w:val="0"/>
          <w:u w:val="none"/>
        </w:rPr>
        <w:t>page 1</w:t>
      </w:r>
      <w:r w:rsidR="3BB9E716">
        <w:rPr>
          <w:b w:val="0"/>
          <w:bCs w:val="0"/>
          <w:u w:val="none"/>
        </w:rPr>
        <w:t>2</w:t>
      </w:r>
    </w:p>
    <w:p xmlns:wp14="http://schemas.microsoft.com/office/word/2010/wordml" w:rsidP="0674E9EF" wp14:paraId="15CF06B9" wp14:textId="51FB186F">
      <w:pPr>
        <w:pStyle w:val="Normal"/>
        <w:rPr>
          <w:b w:val="0"/>
          <w:bCs w:val="0"/>
          <w:u w:val="none"/>
        </w:rPr>
      </w:pPr>
      <w:r w:rsidR="6CBF0570">
        <w:rPr>
          <w:b w:val="0"/>
          <w:bCs w:val="0"/>
          <w:u w:val="none"/>
        </w:rPr>
        <w:t>Method</w:t>
      </w:r>
      <w:r w:rsidR="17F14A39">
        <w:rPr>
          <w:b w:val="0"/>
          <w:bCs w:val="0"/>
          <w:u w:val="none"/>
        </w:rPr>
        <w:t>..............................................................................</w:t>
      </w:r>
      <w:r w:rsidR="579D49E8">
        <w:rPr>
          <w:b w:val="0"/>
          <w:bCs w:val="0"/>
          <w:u w:val="none"/>
        </w:rPr>
        <w:t>.</w:t>
      </w:r>
      <w:r w:rsidR="17F14A39">
        <w:rPr>
          <w:b w:val="0"/>
          <w:bCs w:val="0"/>
          <w:u w:val="none"/>
        </w:rPr>
        <w:t>......</w:t>
      </w:r>
      <w:r w:rsidR="5740C776">
        <w:rPr>
          <w:b w:val="0"/>
          <w:bCs w:val="0"/>
          <w:u w:val="none"/>
        </w:rPr>
        <w:t>page</w:t>
      </w:r>
      <w:r w:rsidR="1C184B62">
        <w:rPr>
          <w:b w:val="0"/>
          <w:bCs w:val="0"/>
          <w:u w:val="none"/>
        </w:rPr>
        <w:t xml:space="preserve"> 1</w:t>
      </w:r>
      <w:r w:rsidR="07CBCE63">
        <w:rPr>
          <w:b w:val="0"/>
          <w:bCs w:val="0"/>
          <w:u w:val="none"/>
        </w:rPr>
        <w:t>3</w:t>
      </w:r>
    </w:p>
    <w:p xmlns:wp14="http://schemas.microsoft.com/office/word/2010/wordml" w:rsidP="0674E9EF" wp14:paraId="1C6A3AA4" wp14:textId="347C933E">
      <w:pPr>
        <w:pStyle w:val="Normal"/>
        <w:rPr>
          <w:b w:val="0"/>
          <w:bCs w:val="0"/>
          <w:u w:val="none"/>
        </w:rPr>
      </w:pPr>
      <w:r w:rsidR="6CBF0570">
        <w:rPr>
          <w:b w:val="0"/>
          <w:bCs w:val="0"/>
          <w:u w:val="none"/>
        </w:rPr>
        <w:t>Results</w:t>
      </w:r>
      <w:r w:rsidR="57D88F2F">
        <w:rPr>
          <w:b w:val="0"/>
          <w:bCs w:val="0"/>
          <w:u w:val="none"/>
        </w:rPr>
        <w:t>.................................................................................</w:t>
      </w:r>
      <w:r w:rsidR="38714015">
        <w:rPr>
          <w:b w:val="0"/>
          <w:bCs w:val="0"/>
          <w:u w:val="none"/>
        </w:rPr>
        <w:t>..</w:t>
      </w:r>
      <w:r w:rsidR="57D88F2F">
        <w:rPr>
          <w:b w:val="0"/>
          <w:bCs w:val="0"/>
          <w:u w:val="none"/>
        </w:rPr>
        <w:t>..</w:t>
      </w:r>
      <w:r w:rsidR="1C12BD45">
        <w:rPr>
          <w:b w:val="0"/>
          <w:bCs w:val="0"/>
          <w:u w:val="none"/>
        </w:rPr>
        <w:t>page</w:t>
      </w:r>
      <w:r w:rsidR="487E25E1">
        <w:rPr>
          <w:b w:val="0"/>
          <w:bCs w:val="0"/>
          <w:u w:val="none"/>
        </w:rPr>
        <w:t xml:space="preserve"> 1</w:t>
      </w:r>
      <w:r w:rsidR="100B0DB3">
        <w:rPr>
          <w:b w:val="0"/>
          <w:bCs w:val="0"/>
          <w:u w:val="none"/>
        </w:rPr>
        <w:t>7</w:t>
      </w:r>
    </w:p>
    <w:p xmlns:wp14="http://schemas.microsoft.com/office/word/2010/wordml" w:rsidP="0674E9EF" wp14:paraId="2C4EDD14" wp14:textId="616E996F">
      <w:pPr>
        <w:pStyle w:val="Normal"/>
        <w:rPr>
          <w:b w:val="0"/>
          <w:bCs w:val="0"/>
          <w:u w:val="none"/>
        </w:rPr>
      </w:pPr>
      <w:r w:rsidR="6CBF0570">
        <w:rPr>
          <w:b w:val="0"/>
          <w:bCs w:val="0"/>
          <w:u w:val="none"/>
        </w:rPr>
        <w:t>Discussion</w:t>
      </w:r>
      <w:r w:rsidR="2AD2C071">
        <w:rPr>
          <w:b w:val="0"/>
          <w:bCs w:val="0"/>
          <w:u w:val="none"/>
        </w:rPr>
        <w:t>............................................................................</w:t>
      </w:r>
      <w:r w:rsidR="0C9A30A4">
        <w:rPr>
          <w:b w:val="0"/>
          <w:bCs w:val="0"/>
          <w:u w:val="none"/>
        </w:rPr>
        <w:t>.</w:t>
      </w:r>
      <w:r w:rsidR="2AD2C071">
        <w:rPr>
          <w:b w:val="0"/>
          <w:bCs w:val="0"/>
          <w:u w:val="none"/>
        </w:rPr>
        <w:t>...</w:t>
      </w:r>
      <w:r w:rsidR="47909F3A">
        <w:rPr>
          <w:b w:val="0"/>
          <w:bCs w:val="0"/>
          <w:u w:val="none"/>
        </w:rPr>
        <w:t>page</w:t>
      </w:r>
      <w:r w:rsidR="3BEB87B0">
        <w:rPr>
          <w:b w:val="0"/>
          <w:bCs w:val="0"/>
          <w:u w:val="none"/>
        </w:rPr>
        <w:t xml:space="preserve"> </w:t>
      </w:r>
      <w:r w:rsidR="7B2CA8EB">
        <w:rPr>
          <w:b w:val="0"/>
          <w:bCs w:val="0"/>
          <w:u w:val="none"/>
        </w:rPr>
        <w:t>20</w:t>
      </w:r>
    </w:p>
    <w:p xmlns:wp14="http://schemas.microsoft.com/office/word/2010/wordml" w:rsidP="0674E9EF" wp14:paraId="2BBC34A8" wp14:textId="460EFF33">
      <w:pPr>
        <w:pStyle w:val="Normal"/>
        <w:rPr>
          <w:b w:val="0"/>
          <w:bCs w:val="0"/>
          <w:u w:val="none"/>
        </w:rPr>
      </w:pPr>
      <w:r w:rsidR="6CBF0570">
        <w:rPr>
          <w:b w:val="0"/>
          <w:bCs w:val="0"/>
          <w:u w:val="none"/>
        </w:rPr>
        <w:t>Conclusion</w:t>
      </w:r>
      <w:r w:rsidR="7826F6D7">
        <w:rPr>
          <w:b w:val="0"/>
          <w:bCs w:val="0"/>
          <w:u w:val="none"/>
        </w:rPr>
        <w:t>...............................................................................</w:t>
      </w:r>
      <w:r w:rsidR="372762F5">
        <w:rPr>
          <w:b w:val="0"/>
          <w:bCs w:val="0"/>
          <w:u w:val="none"/>
        </w:rPr>
        <w:t>page</w:t>
      </w:r>
      <w:r w:rsidR="68FDF1E4">
        <w:rPr>
          <w:b w:val="0"/>
          <w:bCs w:val="0"/>
          <w:u w:val="none"/>
        </w:rPr>
        <w:t xml:space="preserve"> 2</w:t>
      </w:r>
      <w:r w:rsidR="798FAA72">
        <w:rPr>
          <w:b w:val="0"/>
          <w:bCs w:val="0"/>
          <w:u w:val="none"/>
        </w:rPr>
        <w:t>5</w:t>
      </w:r>
    </w:p>
    <w:p xmlns:wp14="http://schemas.microsoft.com/office/word/2010/wordml" w:rsidP="0674E9EF" wp14:paraId="284B9DAD" wp14:textId="653F54A4">
      <w:pPr>
        <w:pStyle w:val="Normal"/>
        <w:rPr>
          <w:b w:val="0"/>
          <w:bCs w:val="0"/>
          <w:u w:val="none"/>
        </w:rPr>
      </w:pPr>
      <w:r w:rsidR="6CBF0570">
        <w:rPr>
          <w:b w:val="0"/>
          <w:bCs w:val="0"/>
          <w:u w:val="none"/>
        </w:rPr>
        <w:t>References</w:t>
      </w:r>
      <w:r w:rsidR="4D432DAF">
        <w:rPr>
          <w:b w:val="0"/>
          <w:bCs w:val="0"/>
          <w:u w:val="none"/>
        </w:rPr>
        <w:t>...............................................................................</w:t>
      </w:r>
      <w:r w:rsidR="0D916B5B">
        <w:rPr>
          <w:b w:val="0"/>
          <w:bCs w:val="0"/>
          <w:u w:val="none"/>
        </w:rPr>
        <w:t>page</w:t>
      </w:r>
      <w:r w:rsidR="672E9AA2">
        <w:rPr>
          <w:b w:val="0"/>
          <w:bCs w:val="0"/>
          <w:u w:val="none"/>
        </w:rPr>
        <w:t xml:space="preserve"> 2</w:t>
      </w:r>
      <w:r w:rsidR="4427BACD">
        <w:rPr>
          <w:b w:val="0"/>
          <w:bCs w:val="0"/>
          <w:u w:val="none"/>
        </w:rPr>
        <w:t>6</w:t>
      </w:r>
    </w:p>
    <w:p xmlns:wp14="http://schemas.microsoft.com/office/word/2010/wordml" w:rsidP="0674E9EF" wp14:paraId="3D8ECD09" wp14:textId="6CB72C6F">
      <w:pPr>
        <w:pStyle w:val="Normal"/>
        <w:rPr>
          <w:b w:val="0"/>
          <w:bCs w:val="0"/>
          <w:u w:val="none"/>
        </w:rPr>
      </w:pPr>
      <w:r w:rsidR="6CBF0570">
        <w:rPr>
          <w:b w:val="0"/>
          <w:bCs w:val="0"/>
          <w:u w:val="none"/>
        </w:rPr>
        <w:t>Appendices</w:t>
      </w:r>
      <w:r w:rsidR="7D4AF803">
        <w:rPr>
          <w:b w:val="0"/>
          <w:bCs w:val="0"/>
          <w:u w:val="none"/>
        </w:rPr>
        <w:t>..............................................................................</w:t>
      </w:r>
      <w:r w:rsidR="6FAF7765">
        <w:rPr>
          <w:b w:val="0"/>
          <w:bCs w:val="0"/>
          <w:u w:val="none"/>
        </w:rPr>
        <w:t>page</w:t>
      </w:r>
      <w:r w:rsidR="75F22FC2">
        <w:rPr>
          <w:b w:val="0"/>
          <w:bCs w:val="0"/>
          <w:u w:val="none"/>
        </w:rPr>
        <w:t xml:space="preserve"> 3</w:t>
      </w:r>
      <w:r w:rsidR="04EDF40B">
        <w:rPr>
          <w:b w:val="0"/>
          <w:bCs w:val="0"/>
          <w:u w:val="none"/>
        </w:rPr>
        <w:t>4</w:t>
      </w:r>
    </w:p>
    <w:p xmlns:wp14="http://schemas.microsoft.com/office/word/2010/wordml" w:rsidP="0674E9EF" wp14:paraId="062BAA0C" wp14:textId="17402AF5">
      <w:pPr>
        <w:pStyle w:val="Normal"/>
        <w:rPr>
          <w:b w:val="1"/>
          <w:bCs w:val="1"/>
          <w:u w:val="single"/>
        </w:rPr>
      </w:pPr>
    </w:p>
    <w:p xmlns:wp14="http://schemas.microsoft.com/office/word/2010/wordml" w:rsidP="0674E9EF" wp14:paraId="3428BD9E" wp14:textId="2ACDD080">
      <w:pPr>
        <w:pStyle w:val="Normal"/>
        <w:rPr>
          <w:b w:val="1"/>
          <w:bCs w:val="1"/>
          <w:u w:val="single"/>
        </w:rPr>
      </w:pPr>
    </w:p>
    <w:p xmlns:wp14="http://schemas.microsoft.com/office/word/2010/wordml" w:rsidP="0674E9EF" wp14:paraId="3E47F6FD" wp14:textId="20C01548">
      <w:pPr>
        <w:pStyle w:val="Normal"/>
        <w:rPr>
          <w:b w:val="1"/>
          <w:bCs w:val="1"/>
          <w:u w:val="single"/>
        </w:rPr>
      </w:pPr>
    </w:p>
    <w:p xmlns:wp14="http://schemas.microsoft.com/office/word/2010/wordml" w:rsidP="0674E9EF" wp14:paraId="5088A391" wp14:textId="0374C269">
      <w:pPr>
        <w:pStyle w:val="Normal"/>
        <w:rPr>
          <w:b w:val="1"/>
          <w:bCs w:val="1"/>
          <w:u w:val="single"/>
        </w:rPr>
      </w:pPr>
    </w:p>
    <w:p xmlns:wp14="http://schemas.microsoft.com/office/word/2010/wordml" w:rsidP="0674E9EF" wp14:paraId="25CE0B77" wp14:textId="2213CF88">
      <w:pPr>
        <w:pStyle w:val="Normal"/>
        <w:rPr>
          <w:b w:val="1"/>
          <w:bCs w:val="1"/>
          <w:u w:val="single"/>
        </w:rPr>
      </w:pPr>
    </w:p>
    <w:p xmlns:wp14="http://schemas.microsoft.com/office/word/2010/wordml" w:rsidP="0674E9EF" wp14:paraId="548D7CDF" wp14:textId="3077D84B">
      <w:pPr>
        <w:pStyle w:val="Normal"/>
        <w:rPr>
          <w:b w:val="1"/>
          <w:bCs w:val="1"/>
          <w:u w:val="single"/>
        </w:rPr>
      </w:pPr>
    </w:p>
    <w:p xmlns:wp14="http://schemas.microsoft.com/office/word/2010/wordml" w:rsidP="0674E9EF" wp14:paraId="4D01C3A9" wp14:textId="4D8E4DF2">
      <w:pPr>
        <w:pStyle w:val="Normal"/>
        <w:rPr>
          <w:b w:val="1"/>
          <w:bCs w:val="1"/>
          <w:u w:val="single"/>
        </w:rPr>
      </w:pPr>
    </w:p>
    <w:p xmlns:wp14="http://schemas.microsoft.com/office/word/2010/wordml" w:rsidP="0674E9EF" wp14:paraId="2842FC37" wp14:textId="3B522194">
      <w:pPr>
        <w:pStyle w:val="Normal"/>
        <w:rPr>
          <w:b w:val="1"/>
          <w:bCs w:val="1"/>
          <w:u w:val="single"/>
        </w:rPr>
      </w:pPr>
    </w:p>
    <w:p xmlns:wp14="http://schemas.microsoft.com/office/word/2010/wordml" w:rsidP="0674E9EF" wp14:paraId="72593CCE" wp14:textId="12119375">
      <w:pPr>
        <w:pStyle w:val="Normal"/>
        <w:rPr>
          <w:b w:val="1"/>
          <w:bCs w:val="1"/>
          <w:u w:val="single"/>
        </w:rPr>
      </w:pPr>
    </w:p>
    <w:p xmlns:wp14="http://schemas.microsoft.com/office/word/2010/wordml" w:rsidP="0674E9EF" wp14:paraId="16E6D9F1" wp14:textId="610AAD83">
      <w:pPr>
        <w:pStyle w:val="Normal"/>
        <w:rPr>
          <w:b w:val="1"/>
          <w:bCs w:val="1"/>
          <w:u w:val="single"/>
        </w:rPr>
      </w:pPr>
    </w:p>
    <w:p xmlns:wp14="http://schemas.microsoft.com/office/word/2010/wordml" w:rsidP="0674E9EF" wp14:paraId="665DEB6B" wp14:textId="0C4DD8F7">
      <w:pPr>
        <w:pStyle w:val="Normal"/>
        <w:rPr>
          <w:b w:val="1"/>
          <w:bCs w:val="1"/>
          <w:u w:val="single"/>
        </w:rPr>
      </w:pPr>
    </w:p>
    <w:p xmlns:wp14="http://schemas.microsoft.com/office/word/2010/wordml" w:rsidP="0674E9EF" wp14:paraId="4C35C7BC" wp14:textId="581E09E8">
      <w:pPr>
        <w:pStyle w:val="Normal"/>
        <w:rPr>
          <w:b w:val="1"/>
          <w:bCs w:val="1"/>
          <w:u w:val="single"/>
        </w:rPr>
      </w:pPr>
    </w:p>
    <w:p xmlns:wp14="http://schemas.microsoft.com/office/word/2010/wordml" w:rsidP="0674E9EF" wp14:paraId="12BDC1A9" wp14:textId="7F6CECFF">
      <w:pPr>
        <w:pStyle w:val="Normal"/>
        <w:rPr>
          <w:b w:val="1"/>
          <w:bCs w:val="1"/>
          <w:u w:val="single"/>
        </w:rPr>
      </w:pPr>
    </w:p>
    <w:p xmlns:wp14="http://schemas.microsoft.com/office/word/2010/wordml" w:rsidP="0674E9EF" wp14:paraId="404E15D9" wp14:textId="15E0F090">
      <w:pPr>
        <w:pStyle w:val="Normal"/>
        <w:rPr>
          <w:b w:val="1"/>
          <w:bCs w:val="1"/>
          <w:u w:val="single"/>
        </w:rPr>
      </w:pPr>
    </w:p>
    <w:p xmlns:wp14="http://schemas.microsoft.com/office/word/2010/wordml" w:rsidP="0674E9EF" wp14:paraId="3EE1D868" wp14:textId="447D9F10">
      <w:pPr>
        <w:pStyle w:val="Normal"/>
        <w:rPr>
          <w:b w:val="1"/>
          <w:bCs w:val="1"/>
          <w:u w:val="single"/>
        </w:rPr>
      </w:pPr>
    </w:p>
    <w:p xmlns:wp14="http://schemas.microsoft.com/office/word/2010/wordml" w:rsidP="0674E9EF" wp14:paraId="7733F7D0" wp14:textId="2E82FBC0">
      <w:pPr>
        <w:pStyle w:val="Normal"/>
        <w:rPr>
          <w:b w:val="1"/>
          <w:bCs w:val="1"/>
          <w:u w:val="single"/>
        </w:rPr>
      </w:pPr>
    </w:p>
    <w:p xmlns:wp14="http://schemas.microsoft.com/office/word/2010/wordml" w:rsidP="0674E9EF" wp14:paraId="6928672C" wp14:textId="64BCDEA0">
      <w:pPr>
        <w:pStyle w:val="Normal"/>
        <w:jc w:val="center"/>
        <w:rPr>
          <w:b w:val="1"/>
          <w:bCs w:val="1"/>
          <w:u w:val="single"/>
        </w:rPr>
      </w:pPr>
      <w:r w:rsidRPr="0674E9EF" w:rsidR="79AF3F2C">
        <w:rPr>
          <w:b w:val="1"/>
          <w:bCs w:val="1"/>
          <w:u w:val="single"/>
        </w:rPr>
        <w:t>List of tables and figures</w:t>
      </w:r>
    </w:p>
    <w:p xmlns:wp14="http://schemas.microsoft.com/office/word/2010/wordml" w:rsidP="0674E9EF" wp14:paraId="2CA41151" wp14:textId="04AAF69A">
      <w:pPr>
        <w:pStyle w:val="Normal"/>
        <w:jc w:val="left"/>
        <w:rPr>
          <w:b w:val="0"/>
          <w:bCs w:val="0"/>
          <w:u w:val="none"/>
        </w:rPr>
      </w:pPr>
      <w:r w:rsidR="125EF8C2">
        <w:rPr>
          <w:b w:val="0"/>
          <w:bCs w:val="0"/>
          <w:u w:val="none"/>
        </w:rPr>
        <w:t xml:space="preserve">Table 1 (Individual participant data showing hamstring flexibility before and after both PNF only and Massage with PNF </w:t>
      </w:r>
      <w:r w:rsidR="57F7B12E">
        <w:rPr>
          <w:b w:val="0"/>
          <w:bCs w:val="0"/>
          <w:u w:val="none"/>
        </w:rPr>
        <w:t>conditions) ...........................................</w:t>
      </w:r>
      <w:r w:rsidR="101138CC">
        <w:rPr>
          <w:b w:val="0"/>
          <w:bCs w:val="0"/>
          <w:u w:val="none"/>
        </w:rPr>
        <w:t>page</w:t>
      </w:r>
      <w:r w:rsidR="1A3FE23A">
        <w:rPr>
          <w:b w:val="0"/>
          <w:bCs w:val="0"/>
          <w:u w:val="none"/>
        </w:rPr>
        <w:t xml:space="preserve"> 16</w:t>
      </w:r>
    </w:p>
    <w:p xmlns:wp14="http://schemas.microsoft.com/office/word/2010/wordml" w:rsidP="0674E9EF" wp14:paraId="0F1D227B" wp14:textId="534CA955">
      <w:pPr>
        <w:pStyle w:val="Normal"/>
        <w:jc w:val="left"/>
        <w:rPr>
          <w:b w:val="0"/>
          <w:bCs w:val="0"/>
          <w:u w:val="none"/>
        </w:rPr>
      </w:pPr>
      <w:r w:rsidR="125EF8C2">
        <w:rPr>
          <w:b w:val="0"/>
          <w:bCs w:val="0"/>
          <w:u w:val="none"/>
        </w:rPr>
        <w:t>Table 2 (</w:t>
      </w:r>
      <w:r w:rsidR="53416B36">
        <w:rPr>
          <w:b w:val="0"/>
          <w:bCs w:val="0"/>
          <w:u w:val="none"/>
        </w:rPr>
        <w:t xml:space="preserve">descriptive </w:t>
      </w:r>
      <w:r w:rsidR="08D27678">
        <w:rPr>
          <w:b w:val="0"/>
          <w:bCs w:val="0"/>
          <w:u w:val="none"/>
        </w:rPr>
        <w:t>statistics) ................................................................</w:t>
      </w:r>
      <w:r w:rsidR="7DFD6F2B">
        <w:rPr>
          <w:b w:val="0"/>
          <w:bCs w:val="0"/>
          <w:u w:val="none"/>
        </w:rPr>
        <w:t>page</w:t>
      </w:r>
      <w:r w:rsidR="302D6A6D">
        <w:rPr>
          <w:b w:val="0"/>
          <w:bCs w:val="0"/>
          <w:u w:val="none"/>
        </w:rPr>
        <w:t xml:space="preserve"> 16</w:t>
      </w:r>
    </w:p>
    <w:p xmlns:wp14="http://schemas.microsoft.com/office/word/2010/wordml" w:rsidP="0674E9EF" wp14:paraId="47DB438E" wp14:textId="5CB726F7">
      <w:pPr>
        <w:pStyle w:val="Normal"/>
        <w:jc w:val="left"/>
        <w:rPr>
          <w:color w:val="auto"/>
        </w:rPr>
      </w:pPr>
      <w:r w:rsidR="125EF8C2">
        <w:rPr>
          <w:b w:val="0"/>
          <w:bCs w:val="0"/>
          <w:u w:val="none"/>
        </w:rPr>
        <w:t>Table 3 (</w:t>
      </w:r>
      <w:r w:rsidRPr="5D08E78A" w:rsidR="02DD599F">
        <w:rPr>
          <w:color w:val="auto"/>
        </w:rPr>
        <w:t xml:space="preserve">Mean hamstring flexibility before and after for each intervention including t value, degrees of freedom, p value and Cohen’s d </w:t>
      </w:r>
      <w:r w:rsidRPr="5D08E78A" w:rsidR="0F288E44">
        <w:rPr>
          <w:color w:val="auto"/>
        </w:rPr>
        <w:t>value) .........................</w:t>
      </w:r>
      <w:r w:rsidRPr="5D08E78A" w:rsidR="728000E3">
        <w:rPr>
          <w:color w:val="auto"/>
        </w:rPr>
        <w:t>page</w:t>
      </w:r>
      <w:r w:rsidRPr="5D08E78A" w:rsidR="42CD5489">
        <w:rPr>
          <w:color w:val="auto"/>
        </w:rPr>
        <w:t xml:space="preserve"> 17</w:t>
      </w:r>
    </w:p>
    <w:p xmlns:wp14="http://schemas.microsoft.com/office/word/2010/wordml" w:rsidP="0674E9EF" wp14:paraId="0240BB82" wp14:textId="432CA8F2">
      <w:pPr>
        <w:pStyle w:val="Normal"/>
        <w:jc w:val="left"/>
        <w:rPr>
          <w:b w:val="0"/>
          <w:bCs w:val="0"/>
          <w:u w:val="none"/>
        </w:rPr>
      </w:pPr>
    </w:p>
    <w:p xmlns:wp14="http://schemas.microsoft.com/office/word/2010/wordml" w:rsidP="0674E9EF" wp14:paraId="59229B8D" wp14:textId="5F24BED2">
      <w:pPr>
        <w:pStyle w:val="Normal"/>
        <w:jc w:val="left"/>
      </w:pPr>
      <w:r w:rsidR="125EF8C2">
        <w:rPr>
          <w:b w:val="0"/>
          <w:bCs w:val="0"/>
          <w:u w:val="none"/>
        </w:rPr>
        <w:t>Figure 1 (</w:t>
      </w:r>
      <w:r w:rsidR="5672AED1">
        <w:rPr/>
        <w:t xml:space="preserve">Line graph showing mean measurement of hamstring flexibility before and after each </w:t>
      </w:r>
      <w:r w:rsidR="329E37AC">
        <w:rPr/>
        <w:t>intervention) ...........................................................................</w:t>
      </w:r>
      <w:r w:rsidR="1D606C90">
        <w:rPr/>
        <w:t>page</w:t>
      </w:r>
      <w:r w:rsidR="1D655565">
        <w:rPr/>
        <w:t xml:space="preserve"> 18</w:t>
      </w:r>
    </w:p>
    <w:p xmlns:wp14="http://schemas.microsoft.com/office/word/2010/wordml" w:rsidP="0674E9EF" wp14:paraId="3FCFAA38" wp14:textId="79A81777">
      <w:pPr>
        <w:pStyle w:val="Normal"/>
        <w:rPr>
          <w:b w:val="1"/>
          <w:bCs w:val="1"/>
          <w:u w:val="single"/>
        </w:rPr>
      </w:pPr>
    </w:p>
    <w:p xmlns:wp14="http://schemas.microsoft.com/office/word/2010/wordml" w:rsidP="0674E9EF" wp14:paraId="062FDD6A" wp14:textId="28CE217F">
      <w:pPr>
        <w:pStyle w:val="Normal"/>
        <w:rPr>
          <w:b w:val="1"/>
          <w:bCs w:val="1"/>
          <w:u w:val="single"/>
        </w:rPr>
      </w:pPr>
    </w:p>
    <w:p xmlns:wp14="http://schemas.microsoft.com/office/word/2010/wordml" w:rsidP="0674E9EF" wp14:paraId="7B2502AC" wp14:textId="412ADD13">
      <w:pPr>
        <w:pStyle w:val="Normal"/>
        <w:rPr>
          <w:b w:val="1"/>
          <w:bCs w:val="1"/>
          <w:u w:val="single"/>
        </w:rPr>
      </w:pPr>
    </w:p>
    <w:p xmlns:wp14="http://schemas.microsoft.com/office/word/2010/wordml" w:rsidP="0674E9EF" wp14:paraId="332847AA" wp14:textId="011D8651">
      <w:pPr>
        <w:pStyle w:val="Normal"/>
        <w:rPr>
          <w:b w:val="1"/>
          <w:bCs w:val="1"/>
          <w:u w:val="single"/>
        </w:rPr>
      </w:pPr>
    </w:p>
    <w:p xmlns:wp14="http://schemas.microsoft.com/office/word/2010/wordml" w:rsidP="0674E9EF" wp14:paraId="40277C4C" wp14:textId="24FB0E87">
      <w:pPr>
        <w:pStyle w:val="Normal"/>
        <w:rPr>
          <w:b w:val="1"/>
          <w:bCs w:val="1"/>
          <w:u w:val="single"/>
        </w:rPr>
      </w:pPr>
    </w:p>
    <w:p xmlns:wp14="http://schemas.microsoft.com/office/word/2010/wordml" w:rsidP="0674E9EF" wp14:paraId="60C0FBAD" wp14:textId="748A6A6F">
      <w:pPr>
        <w:pStyle w:val="Normal"/>
        <w:rPr>
          <w:b w:val="1"/>
          <w:bCs w:val="1"/>
          <w:u w:val="single"/>
        </w:rPr>
      </w:pPr>
    </w:p>
    <w:p xmlns:wp14="http://schemas.microsoft.com/office/word/2010/wordml" w:rsidP="0674E9EF" wp14:paraId="5116AF1B" wp14:textId="067F81AB">
      <w:pPr>
        <w:pStyle w:val="Normal"/>
        <w:rPr>
          <w:b w:val="1"/>
          <w:bCs w:val="1"/>
          <w:u w:val="single"/>
        </w:rPr>
      </w:pPr>
    </w:p>
    <w:p xmlns:wp14="http://schemas.microsoft.com/office/word/2010/wordml" w:rsidP="0674E9EF" wp14:paraId="4E2A4F1D" wp14:textId="4C9EC647">
      <w:pPr>
        <w:pStyle w:val="Normal"/>
        <w:rPr>
          <w:b w:val="1"/>
          <w:bCs w:val="1"/>
          <w:u w:val="single"/>
        </w:rPr>
      </w:pPr>
    </w:p>
    <w:p xmlns:wp14="http://schemas.microsoft.com/office/word/2010/wordml" w:rsidP="0674E9EF" wp14:paraId="20D992F2" wp14:textId="4BCC1C51">
      <w:pPr>
        <w:pStyle w:val="Normal"/>
        <w:rPr>
          <w:b w:val="1"/>
          <w:bCs w:val="1"/>
          <w:u w:val="single"/>
        </w:rPr>
      </w:pPr>
    </w:p>
    <w:p xmlns:wp14="http://schemas.microsoft.com/office/word/2010/wordml" w:rsidP="0674E9EF" wp14:paraId="2508A90A" wp14:textId="40191B6C">
      <w:pPr>
        <w:pStyle w:val="Normal"/>
        <w:rPr>
          <w:b w:val="1"/>
          <w:bCs w:val="1"/>
          <w:u w:val="single"/>
        </w:rPr>
      </w:pPr>
    </w:p>
    <w:p xmlns:wp14="http://schemas.microsoft.com/office/word/2010/wordml" w:rsidP="0674E9EF" wp14:paraId="222457CA" wp14:textId="1BF0C3A6">
      <w:pPr>
        <w:pStyle w:val="Normal"/>
        <w:rPr>
          <w:b w:val="1"/>
          <w:bCs w:val="1"/>
          <w:u w:val="single"/>
        </w:rPr>
      </w:pPr>
    </w:p>
    <w:p xmlns:wp14="http://schemas.microsoft.com/office/word/2010/wordml" w:rsidP="0674E9EF" wp14:paraId="7503B6C8" wp14:textId="3A349F4C">
      <w:pPr>
        <w:pStyle w:val="Normal"/>
        <w:rPr>
          <w:b w:val="1"/>
          <w:bCs w:val="1"/>
          <w:u w:val="single"/>
        </w:rPr>
      </w:pPr>
    </w:p>
    <w:p xmlns:wp14="http://schemas.microsoft.com/office/word/2010/wordml" w:rsidP="0674E9EF" wp14:paraId="39D0EA2E" wp14:textId="55547214">
      <w:pPr>
        <w:pStyle w:val="Normal"/>
        <w:rPr>
          <w:b w:val="1"/>
          <w:bCs w:val="1"/>
          <w:u w:val="single"/>
        </w:rPr>
      </w:pPr>
    </w:p>
    <w:p xmlns:wp14="http://schemas.microsoft.com/office/word/2010/wordml" w:rsidP="0674E9EF" wp14:paraId="6E42D851" wp14:textId="302C69FE">
      <w:pPr>
        <w:pStyle w:val="Normal"/>
        <w:rPr>
          <w:b w:val="1"/>
          <w:bCs w:val="1"/>
          <w:u w:val="single"/>
        </w:rPr>
      </w:pPr>
    </w:p>
    <w:p xmlns:wp14="http://schemas.microsoft.com/office/word/2010/wordml" w:rsidP="0674E9EF" wp14:paraId="76C66A1E" wp14:textId="035049A1">
      <w:pPr>
        <w:pStyle w:val="Normal"/>
        <w:rPr>
          <w:b w:val="1"/>
          <w:bCs w:val="1"/>
          <w:u w:val="single"/>
        </w:rPr>
      </w:pPr>
    </w:p>
    <w:p xmlns:wp14="http://schemas.microsoft.com/office/word/2010/wordml" w:rsidP="0674E9EF" wp14:paraId="5CD239A3" wp14:textId="3942A502">
      <w:pPr>
        <w:pStyle w:val="Normal"/>
        <w:rPr>
          <w:b w:val="1"/>
          <w:bCs w:val="1"/>
          <w:u w:val="single"/>
        </w:rPr>
      </w:pPr>
    </w:p>
    <w:p xmlns:wp14="http://schemas.microsoft.com/office/word/2010/wordml" w:rsidP="0674E9EF" wp14:paraId="256D8EBF" wp14:textId="1DA7ADE7">
      <w:pPr>
        <w:pStyle w:val="Normal"/>
        <w:rPr>
          <w:b w:val="1"/>
          <w:bCs w:val="1"/>
          <w:u w:val="single"/>
        </w:rPr>
      </w:pPr>
    </w:p>
    <w:p xmlns:wp14="http://schemas.microsoft.com/office/word/2010/wordml" w:rsidP="0674E9EF" wp14:paraId="381D3D7E" wp14:textId="5C20AB65">
      <w:pPr>
        <w:pStyle w:val="Normal"/>
        <w:rPr>
          <w:b w:val="1"/>
          <w:bCs w:val="1"/>
          <w:u w:val="single"/>
        </w:rPr>
      </w:pPr>
    </w:p>
    <w:p xmlns:wp14="http://schemas.microsoft.com/office/word/2010/wordml" w:rsidP="0674E9EF" wp14:paraId="3BE351BF" wp14:textId="4BBAD9F3">
      <w:pPr>
        <w:pStyle w:val="Normal"/>
        <w:rPr>
          <w:b w:val="1"/>
          <w:bCs w:val="1"/>
          <w:u w:val="single"/>
        </w:rPr>
      </w:pPr>
    </w:p>
    <w:p xmlns:wp14="http://schemas.microsoft.com/office/word/2010/wordml" w:rsidP="0674E9EF" wp14:paraId="0DE64494" wp14:textId="06628BE7">
      <w:pPr>
        <w:pStyle w:val="Normal"/>
        <w:rPr>
          <w:b w:val="1"/>
          <w:bCs w:val="1"/>
          <w:u w:val="single"/>
        </w:rPr>
      </w:pPr>
    </w:p>
    <w:p xmlns:wp14="http://schemas.microsoft.com/office/word/2010/wordml" w:rsidP="0674E9EF" wp14:paraId="5E5787A5" wp14:textId="2CB53B60">
      <w:pPr>
        <w:pStyle w:val="Normal"/>
        <w:rPr>
          <w:b w:val="1"/>
          <w:bCs w:val="1"/>
          <w:u w:val="single"/>
        </w:rPr>
      </w:pPr>
      <w:r w:rsidRPr="0674E9EF" w:rsidR="2118C3AF">
        <w:rPr>
          <w:b w:val="1"/>
          <w:bCs w:val="1"/>
          <w:u w:val="single"/>
        </w:rPr>
        <w:t>Abstract</w:t>
      </w:r>
    </w:p>
    <w:p w:rsidR="5611979E" w:rsidP="5D08E78A" w:rsidRDefault="5611979E" w14:paraId="102AD91D" w14:textId="257B1965">
      <w:pPr>
        <w:rPr>
          <w:b w:val="0"/>
          <w:bCs w:val="0"/>
          <w:u w:val="none"/>
        </w:rPr>
      </w:pPr>
      <w:r w:rsidR="7B8D3D67">
        <w:rPr>
          <w:b w:val="0"/>
          <w:bCs w:val="0"/>
          <w:u w:val="none"/>
        </w:rPr>
        <w:t xml:space="preserve">This research study was carried out </w:t>
      </w:r>
      <w:r w:rsidR="44AD6498">
        <w:rPr>
          <w:b w:val="0"/>
          <w:bCs w:val="0"/>
          <w:u w:val="none"/>
        </w:rPr>
        <w:t>in order to</w:t>
      </w:r>
      <w:r w:rsidR="44AD6498">
        <w:rPr>
          <w:b w:val="0"/>
          <w:bCs w:val="0"/>
          <w:u w:val="none"/>
        </w:rPr>
        <w:t xml:space="preserve"> evaluate the impact massage had on the </w:t>
      </w:r>
      <w:r w:rsidR="349B7CD9">
        <w:rPr>
          <w:b w:val="0"/>
          <w:bCs w:val="0"/>
          <w:u w:val="none"/>
        </w:rPr>
        <w:t>effectiveness</w:t>
      </w:r>
      <w:r w:rsidR="44AD6498">
        <w:rPr>
          <w:b w:val="0"/>
          <w:bCs w:val="0"/>
          <w:u w:val="none"/>
        </w:rPr>
        <w:t xml:space="preserve"> of </w:t>
      </w:r>
      <w:r w:rsidR="3F508074">
        <w:rPr>
          <w:b w:val="0"/>
          <w:bCs w:val="0"/>
          <w:u w:val="none"/>
        </w:rPr>
        <w:t>Proprioceptive Neuromuscular Facilitation (PNF) stretching</w:t>
      </w:r>
      <w:r w:rsidR="30ADE746">
        <w:rPr>
          <w:b w:val="0"/>
          <w:bCs w:val="0"/>
          <w:u w:val="none"/>
        </w:rPr>
        <w:t xml:space="preserve"> </w:t>
      </w:r>
      <w:r w:rsidR="19971194">
        <w:rPr>
          <w:b w:val="0"/>
          <w:bCs w:val="0"/>
          <w:u w:val="none"/>
        </w:rPr>
        <w:t>in</w:t>
      </w:r>
      <w:r w:rsidR="30ADE746">
        <w:rPr>
          <w:b w:val="0"/>
          <w:bCs w:val="0"/>
          <w:u w:val="none"/>
        </w:rPr>
        <w:t xml:space="preserve"> increasing the flexibility of the hamstrings compared to only using PNF stretching as an intervention. This was done </w:t>
      </w:r>
      <w:r w:rsidR="0B4C8B41">
        <w:rPr>
          <w:b w:val="0"/>
          <w:bCs w:val="0"/>
          <w:u w:val="none"/>
        </w:rPr>
        <w:t>to educate others</w:t>
      </w:r>
      <w:r w:rsidR="605004DA">
        <w:rPr>
          <w:b w:val="0"/>
          <w:bCs w:val="0"/>
          <w:u w:val="none"/>
        </w:rPr>
        <w:t>,</w:t>
      </w:r>
      <w:r w:rsidR="0B4C8B41">
        <w:rPr>
          <w:b w:val="0"/>
          <w:bCs w:val="0"/>
          <w:u w:val="none"/>
        </w:rPr>
        <w:t xml:space="preserve"> </w:t>
      </w:r>
      <w:r w:rsidR="0B4C8B41">
        <w:rPr>
          <w:b w:val="0"/>
          <w:bCs w:val="0"/>
          <w:u w:val="none"/>
        </w:rPr>
        <w:t>mainly in</w:t>
      </w:r>
      <w:r w:rsidR="0B4C8B41">
        <w:rPr>
          <w:b w:val="0"/>
          <w:bCs w:val="0"/>
          <w:u w:val="none"/>
        </w:rPr>
        <w:t xml:space="preserve"> the same field of practice</w:t>
      </w:r>
      <w:r w:rsidR="54C9A971">
        <w:rPr>
          <w:b w:val="0"/>
          <w:bCs w:val="0"/>
          <w:u w:val="none"/>
        </w:rPr>
        <w:t>,</w:t>
      </w:r>
      <w:r w:rsidR="0B4C8B41">
        <w:rPr>
          <w:b w:val="0"/>
          <w:bCs w:val="0"/>
          <w:u w:val="none"/>
        </w:rPr>
        <w:t xml:space="preserve"> a</w:t>
      </w:r>
      <w:r w:rsidR="5D9FCDC8">
        <w:rPr>
          <w:b w:val="0"/>
          <w:bCs w:val="0"/>
          <w:u w:val="none"/>
        </w:rPr>
        <w:t>s to</w:t>
      </w:r>
      <w:r w:rsidR="0B4C8B41">
        <w:rPr>
          <w:b w:val="0"/>
          <w:bCs w:val="0"/>
          <w:u w:val="none"/>
        </w:rPr>
        <w:t xml:space="preserve"> wh</w:t>
      </w:r>
      <w:r w:rsidR="1E3E5651">
        <w:rPr>
          <w:b w:val="0"/>
          <w:bCs w:val="0"/>
          <w:u w:val="none"/>
        </w:rPr>
        <w:t>ich</w:t>
      </w:r>
      <w:r w:rsidR="0B4C8B41">
        <w:rPr>
          <w:b w:val="0"/>
          <w:bCs w:val="0"/>
          <w:u w:val="none"/>
        </w:rPr>
        <w:t xml:space="preserve"> technique </w:t>
      </w:r>
      <w:r w:rsidR="7EEACD83">
        <w:rPr>
          <w:b w:val="0"/>
          <w:bCs w:val="0"/>
          <w:u w:val="none"/>
        </w:rPr>
        <w:t xml:space="preserve">or interventions </w:t>
      </w:r>
      <w:r w:rsidR="328792DB">
        <w:rPr>
          <w:b w:val="0"/>
          <w:bCs w:val="0"/>
          <w:u w:val="none"/>
        </w:rPr>
        <w:t xml:space="preserve">would be the most beneficial to use to increase </w:t>
      </w:r>
      <w:r w:rsidR="474F05CC">
        <w:rPr>
          <w:b w:val="0"/>
          <w:bCs w:val="0"/>
          <w:u w:val="none"/>
        </w:rPr>
        <w:t>one's</w:t>
      </w:r>
      <w:r w:rsidR="328792DB">
        <w:rPr>
          <w:b w:val="0"/>
          <w:bCs w:val="0"/>
          <w:u w:val="none"/>
        </w:rPr>
        <w:t xml:space="preserve"> hamstring flexibility</w:t>
      </w:r>
      <w:r w:rsidR="23868D9D">
        <w:rPr>
          <w:b w:val="0"/>
          <w:bCs w:val="0"/>
          <w:u w:val="none"/>
        </w:rPr>
        <w:t>,</w:t>
      </w:r>
      <w:r w:rsidR="328792DB">
        <w:rPr>
          <w:b w:val="0"/>
          <w:bCs w:val="0"/>
          <w:u w:val="none"/>
        </w:rPr>
        <w:t xml:space="preserve"> which could </w:t>
      </w:r>
      <w:r w:rsidR="4600DD02">
        <w:rPr>
          <w:b w:val="0"/>
          <w:bCs w:val="0"/>
          <w:u w:val="none"/>
        </w:rPr>
        <w:t>also</w:t>
      </w:r>
      <w:r w:rsidR="4600DD02">
        <w:rPr>
          <w:b w:val="0"/>
          <w:bCs w:val="0"/>
          <w:u w:val="none"/>
        </w:rPr>
        <w:t xml:space="preserve"> </w:t>
      </w:r>
      <w:r w:rsidR="2A97B76F">
        <w:rPr>
          <w:b w:val="0"/>
          <w:bCs w:val="0"/>
          <w:u w:val="none"/>
        </w:rPr>
        <w:t xml:space="preserve">ultimately </w:t>
      </w:r>
      <w:r w:rsidR="328792DB">
        <w:rPr>
          <w:b w:val="0"/>
          <w:bCs w:val="0"/>
          <w:u w:val="none"/>
        </w:rPr>
        <w:t>lead</w:t>
      </w:r>
      <w:r w:rsidR="328792DB">
        <w:rPr>
          <w:b w:val="0"/>
          <w:bCs w:val="0"/>
          <w:u w:val="none"/>
        </w:rPr>
        <w:t xml:space="preserve"> to decreasing the risk of receiving an injury.</w:t>
      </w:r>
      <w:r w:rsidR="580FA5A8">
        <w:rPr>
          <w:b w:val="0"/>
          <w:bCs w:val="0"/>
          <w:u w:val="none"/>
        </w:rPr>
        <w:t xml:space="preserve"> </w:t>
      </w:r>
      <w:r w:rsidR="2F6A3749">
        <w:rPr>
          <w:b w:val="0"/>
          <w:bCs w:val="0"/>
          <w:u w:val="none"/>
        </w:rPr>
        <w:t>In order to</w:t>
      </w:r>
      <w:r w:rsidR="2F6A3749">
        <w:rPr>
          <w:b w:val="0"/>
          <w:bCs w:val="0"/>
          <w:u w:val="none"/>
        </w:rPr>
        <w:t xml:space="preserve"> reach a satisfactory conclusion,</w:t>
      </w:r>
      <w:r w:rsidR="580FA5A8">
        <w:rPr>
          <w:b w:val="0"/>
          <w:bCs w:val="0"/>
          <w:u w:val="none"/>
        </w:rPr>
        <w:t xml:space="preserve"> the method </w:t>
      </w:r>
      <w:r w:rsidR="52713396">
        <w:rPr>
          <w:b w:val="0"/>
          <w:bCs w:val="0"/>
          <w:u w:val="none"/>
        </w:rPr>
        <w:t xml:space="preserve">used was </w:t>
      </w:r>
      <w:r w:rsidR="08977F76">
        <w:rPr>
          <w:b w:val="0"/>
          <w:bCs w:val="0"/>
          <w:u w:val="none"/>
        </w:rPr>
        <w:t xml:space="preserve">that </w:t>
      </w:r>
      <w:r w:rsidR="257868D2">
        <w:rPr>
          <w:b w:val="0"/>
          <w:bCs w:val="0"/>
          <w:u w:val="none"/>
        </w:rPr>
        <w:t>all 14</w:t>
      </w:r>
      <w:r w:rsidR="08977F76">
        <w:rPr>
          <w:b w:val="0"/>
          <w:bCs w:val="0"/>
          <w:u w:val="none"/>
        </w:rPr>
        <w:t xml:space="preserve"> participant</w:t>
      </w:r>
      <w:r w:rsidR="47759554">
        <w:rPr>
          <w:b w:val="0"/>
          <w:bCs w:val="0"/>
          <w:u w:val="none"/>
        </w:rPr>
        <w:t>s</w:t>
      </w:r>
      <w:r w:rsidR="08977F76">
        <w:rPr>
          <w:b w:val="0"/>
          <w:bCs w:val="0"/>
          <w:u w:val="none"/>
        </w:rPr>
        <w:t xml:space="preserve"> had both interventions carried out on their dominant leg</w:t>
      </w:r>
      <w:r w:rsidR="327AE296">
        <w:rPr>
          <w:b w:val="0"/>
          <w:bCs w:val="0"/>
          <w:u w:val="none"/>
        </w:rPr>
        <w:t xml:space="preserve"> </w:t>
      </w:r>
      <w:r w:rsidR="277475AE">
        <w:rPr>
          <w:b w:val="0"/>
          <w:bCs w:val="0"/>
          <w:u w:val="none"/>
        </w:rPr>
        <w:t xml:space="preserve">and </w:t>
      </w:r>
      <w:r w:rsidR="277475AE">
        <w:rPr>
          <w:b w:val="0"/>
          <w:bCs w:val="0"/>
          <w:u w:val="none"/>
        </w:rPr>
        <w:t>also</w:t>
      </w:r>
      <w:r w:rsidR="277475AE">
        <w:rPr>
          <w:b w:val="0"/>
          <w:bCs w:val="0"/>
          <w:u w:val="none"/>
        </w:rPr>
        <w:t xml:space="preserve"> they</w:t>
      </w:r>
      <w:r w:rsidR="08977F76">
        <w:rPr>
          <w:b w:val="0"/>
          <w:bCs w:val="0"/>
          <w:u w:val="none"/>
        </w:rPr>
        <w:t xml:space="preserve"> received each inte</w:t>
      </w:r>
      <w:r w:rsidR="10227B2D">
        <w:rPr>
          <w:b w:val="0"/>
          <w:bCs w:val="0"/>
          <w:u w:val="none"/>
        </w:rPr>
        <w:t>rvention a week apart</w:t>
      </w:r>
      <w:r w:rsidR="75F584AA">
        <w:rPr>
          <w:b w:val="0"/>
          <w:bCs w:val="0"/>
          <w:u w:val="none"/>
        </w:rPr>
        <w:t>, with half of the participants</w:t>
      </w:r>
      <w:r w:rsidR="168FE3CF">
        <w:rPr>
          <w:b w:val="0"/>
          <w:bCs w:val="0"/>
          <w:u w:val="none"/>
        </w:rPr>
        <w:t xml:space="preserve"> initially</w:t>
      </w:r>
      <w:r w:rsidR="75F584AA">
        <w:rPr>
          <w:b w:val="0"/>
          <w:bCs w:val="0"/>
          <w:u w:val="none"/>
        </w:rPr>
        <w:t xml:space="preserve"> receiving massage combined with PNF and the other half receiving only PNF </w:t>
      </w:r>
      <w:r w:rsidR="1D72ADF8">
        <w:rPr>
          <w:b w:val="0"/>
          <w:bCs w:val="0"/>
          <w:u w:val="none"/>
        </w:rPr>
        <w:t xml:space="preserve">at the </w:t>
      </w:r>
      <w:r w:rsidR="75F584AA">
        <w:rPr>
          <w:b w:val="0"/>
          <w:bCs w:val="0"/>
          <w:u w:val="none"/>
        </w:rPr>
        <w:t>first</w:t>
      </w:r>
      <w:r w:rsidR="386C151D">
        <w:rPr>
          <w:b w:val="0"/>
          <w:bCs w:val="0"/>
          <w:u w:val="none"/>
        </w:rPr>
        <w:t xml:space="preserve"> instance</w:t>
      </w:r>
      <w:r w:rsidR="75F584AA">
        <w:rPr>
          <w:b w:val="0"/>
          <w:bCs w:val="0"/>
          <w:u w:val="none"/>
        </w:rPr>
        <w:t xml:space="preserve">. </w:t>
      </w:r>
      <w:r w:rsidR="4F77C7D3">
        <w:rPr>
          <w:b w:val="0"/>
          <w:bCs w:val="0"/>
          <w:u w:val="none"/>
        </w:rPr>
        <w:t xml:space="preserve"> </w:t>
      </w:r>
      <w:r w:rsidR="148667FE">
        <w:rPr>
          <w:b w:val="0"/>
          <w:bCs w:val="0"/>
          <w:u w:val="none"/>
        </w:rPr>
        <w:t xml:space="preserve">The flexibility of the hamstrings </w:t>
      </w:r>
      <w:r w:rsidR="4BBEC62A">
        <w:rPr>
          <w:b w:val="0"/>
          <w:bCs w:val="0"/>
          <w:u w:val="none"/>
        </w:rPr>
        <w:t>was</w:t>
      </w:r>
      <w:r w:rsidR="148667FE">
        <w:rPr>
          <w:b w:val="0"/>
          <w:bCs w:val="0"/>
          <w:u w:val="none"/>
        </w:rPr>
        <w:t xml:space="preserve"> </w:t>
      </w:r>
      <w:r w:rsidR="148667FE">
        <w:rPr>
          <w:b w:val="0"/>
          <w:bCs w:val="0"/>
          <w:u w:val="none"/>
        </w:rPr>
        <w:t>measured by a straight leg raise and the use of a goniometer</w:t>
      </w:r>
      <w:r w:rsidR="291E2331">
        <w:rPr>
          <w:b w:val="0"/>
          <w:bCs w:val="0"/>
          <w:u w:val="none"/>
        </w:rPr>
        <w:t xml:space="preserve">. Protocol was followed by </w:t>
      </w:r>
      <w:r w:rsidR="291E2331">
        <w:rPr>
          <w:b w:val="0"/>
          <w:bCs w:val="0"/>
          <w:u w:val="none"/>
        </w:rPr>
        <w:t>e</w:t>
      </w:r>
      <w:r w:rsidR="291E2331">
        <w:rPr>
          <w:b w:val="0"/>
          <w:bCs w:val="0"/>
          <w:u w:val="none"/>
        </w:rPr>
        <w:t>ach individual</w:t>
      </w:r>
      <w:r w:rsidR="3949F567">
        <w:rPr>
          <w:b w:val="0"/>
          <w:bCs w:val="0"/>
          <w:u w:val="none"/>
        </w:rPr>
        <w:t>,</w:t>
      </w:r>
      <w:r w:rsidR="457BEB97">
        <w:rPr>
          <w:b w:val="0"/>
          <w:bCs w:val="0"/>
          <w:u w:val="none"/>
        </w:rPr>
        <w:t xml:space="preserve"> </w:t>
      </w:r>
      <w:r w:rsidR="457BEB97">
        <w:rPr>
          <w:b w:val="0"/>
          <w:bCs w:val="0"/>
          <w:u w:val="none"/>
        </w:rPr>
        <w:t xml:space="preserve">such as a </w:t>
      </w:r>
      <w:r w:rsidR="457BEB97">
        <w:rPr>
          <w:b w:val="0"/>
          <w:bCs w:val="0"/>
          <w:u w:val="none"/>
        </w:rPr>
        <w:t>w</w:t>
      </w:r>
      <w:r w:rsidR="457BEB97">
        <w:rPr>
          <w:b w:val="0"/>
          <w:bCs w:val="0"/>
          <w:u w:val="none"/>
        </w:rPr>
        <w:t>arm up</w:t>
      </w:r>
      <w:r w:rsidR="457BEB97">
        <w:rPr>
          <w:b w:val="0"/>
          <w:bCs w:val="0"/>
          <w:u w:val="none"/>
        </w:rPr>
        <w:t xml:space="preserve"> </w:t>
      </w:r>
      <w:r w:rsidR="457BEB97">
        <w:rPr>
          <w:b w:val="0"/>
          <w:bCs w:val="0"/>
          <w:u w:val="none"/>
        </w:rPr>
        <w:t xml:space="preserve">before the interventions to minimise the possible risk of an injury. </w:t>
      </w:r>
      <w:r w:rsidR="3AC66908">
        <w:rPr>
          <w:b w:val="0"/>
          <w:bCs w:val="0"/>
          <w:u w:val="none"/>
        </w:rPr>
        <w:t>The results showed that massage c</w:t>
      </w:r>
      <w:r w:rsidR="110AD3DD">
        <w:rPr>
          <w:b w:val="0"/>
          <w:bCs w:val="0"/>
          <w:u w:val="none"/>
        </w:rPr>
        <w:t xml:space="preserve">ombined with PNF was more effective at increasing </w:t>
      </w:r>
      <w:r w:rsidR="641C2093">
        <w:rPr>
          <w:b w:val="0"/>
          <w:bCs w:val="0"/>
          <w:u w:val="none"/>
        </w:rPr>
        <w:t>one's</w:t>
      </w:r>
      <w:r w:rsidR="110AD3DD">
        <w:rPr>
          <w:b w:val="0"/>
          <w:bCs w:val="0"/>
          <w:u w:val="none"/>
        </w:rPr>
        <w:t xml:space="preserve"> </w:t>
      </w:r>
      <w:r w:rsidR="110AD3DD">
        <w:rPr>
          <w:b w:val="0"/>
          <w:bCs w:val="0"/>
          <w:u w:val="none"/>
        </w:rPr>
        <w:t xml:space="preserve">flexibility compared to only </w:t>
      </w:r>
      <w:r w:rsidR="3FAF99EE">
        <w:rPr>
          <w:b w:val="0"/>
          <w:bCs w:val="0"/>
          <w:u w:val="none"/>
        </w:rPr>
        <w:t>using</w:t>
      </w:r>
      <w:r w:rsidR="110AD3DD">
        <w:rPr>
          <w:b w:val="0"/>
          <w:bCs w:val="0"/>
          <w:u w:val="none"/>
        </w:rPr>
        <w:t xml:space="preserve"> PNF.</w:t>
      </w:r>
      <w:r w:rsidR="4E5F46A7">
        <w:rPr>
          <w:b w:val="0"/>
          <w:bCs w:val="0"/>
          <w:u w:val="none"/>
        </w:rPr>
        <w:t xml:space="preserve"> </w:t>
      </w:r>
      <w:r w:rsidR="22556D80">
        <w:rPr>
          <w:b w:val="0"/>
          <w:bCs w:val="0"/>
          <w:u w:val="none"/>
        </w:rPr>
        <w:t>It’s</w:t>
      </w:r>
      <w:r w:rsidR="22556D80">
        <w:rPr>
          <w:b w:val="0"/>
          <w:bCs w:val="0"/>
          <w:u w:val="none"/>
        </w:rPr>
        <w:t xml:space="preserve"> therefore concluded that</w:t>
      </w:r>
      <w:r w:rsidR="7074BD53">
        <w:rPr>
          <w:b w:val="0"/>
          <w:bCs w:val="0"/>
          <w:u w:val="none"/>
        </w:rPr>
        <w:t xml:space="preserve"> massage combined with PNF stretching</w:t>
      </w:r>
      <w:r w:rsidR="6976F89F">
        <w:rPr>
          <w:b w:val="0"/>
          <w:bCs w:val="0"/>
          <w:u w:val="none"/>
        </w:rPr>
        <w:t>,</w:t>
      </w:r>
      <w:r w:rsidR="7074BD53">
        <w:rPr>
          <w:b w:val="0"/>
          <w:bCs w:val="0"/>
          <w:u w:val="none"/>
        </w:rPr>
        <w:t xml:space="preserve"> in most scenarios</w:t>
      </w:r>
      <w:r w:rsidR="76A07586">
        <w:rPr>
          <w:b w:val="0"/>
          <w:bCs w:val="0"/>
          <w:u w:val="none"/>
        </w:rPr>
        <w:t>,</w:t>
      </w:r>
      <w:r w:rsidR="7074BD53">
        <w:rPr>
          <w:b w:val="0"/>
          <w:bCs w:val="0"/>
          <w:u w:val="none"/>
        </w:rPr>
        <w:t xml:space="preserve"> </w:t>
      </w:r>
      <w:r w:rsidR="662E43B3">
        <w:rPr>
          <w:b w:val="0"/>
          <w:bCs w:val="0"/>
          <w:u w:val="none"/>
        </w:rPr>
        <w:t xml:space="preserve">is </w:t>
      </w:r>
      <w:r w:rsidR="7074BD53">
        <w:rPr>
          <w:b w:val="0"/>
          <w:bCs w:val="0"/>
          <w:u w:val="none"/>
        </w:rPr>
        <w:t xml:space="preserve">the best intervention to use to increase an </w:t>
      </w:r>
      <w:r w:rsidR="623E1327">
        <w:rPr>
          <w:b w:val="0"/>
          <w:bCs w:val="0"/>
          <w:u w:val="none"/>
        </w:rPr>
        <w:t>individual's</w:t>
      </w:r>
      <w:r w:rsidR="7074BD53">
        <w:rPr>
          <w:b w:val="0"/>
          <w:bCs w:val="0"/>
          <w:u w:val="none"/>
        </w:rPr>
        <w:t xml:space="preserve"> hamstring flexibility</w:t>
      </w:r>
      <w:r w:rsidR="2ABDF73D">
        <w:rPr>
          <w:b w:val="0"/>
          <w:bCs w:val="0"/>
          <w:u w:val="none"/>
        </w:rPr>
        <w:t xml:space="preserve"> </w:t>
      </w:r>
      <w:r w:rsidR="2ABDF73D">
        <w:rPr>
          <w:b w:val="0"/>
          <w:bCs w:val="0"/>
          <w:u w:val="none"/>
        </w:rPr>
        <w:t>and to decrease risk of injury</w:t>
      </w:r>
      <w:r w:rsidR="105872CF">
        <w:rPr>
          <w:b w:val="0"/>
          <w:bCs w:val="0"/>
          <w:u w:val="none"/>
        </w:rPr>
        <w:t xml:space="preserve">. </w:t>
      </w:r>
      <w:r w:rsidR="1EBCE654">
        <w:rPr>
          <w:b w:val="0"/>
          <w:bCs w:val="0"/>
          <w:u w:val="none"/>
        </w:rPr>
        <w:t xml:space="preserve">These findings </w:t>
      </w:r>
      <w:r w:rsidR="1EBCE654">
        <w:rPr>
          <w:b w:val="0"/>
          <w:bCs w:val="0"/>
          <w:u w:val="none"/>
        </w:rPr>
        <w:t>implicate</w:t>
      </w:r>
      <w:r w:rsidR="26A857DC">
        <w:rPr>
          <w:b w:val="0"/>
          <w:bCs w:val="0"/>
          <w:u w:val="none"/>
        </w:rPr>
        <w:t xml:space="preserve"> </w:t>
      </w:r>
      <w:r w:rsidR="5D797F32">
        <w:rPr>
          <w:b w:val="0"/>
          <w:bCs w:val="0"/>
          <w:u w:val="none"/>
        </w:rPr>
        <w:t>that if time allows</w:t>
      </w:r>
      <w:r w:rsidR="62F2CBD9">
        <w:rPr>
          <w:b w:val="0"/>
          <w:bCs w:val="0"/>
          <w:u w:val="none"/>
        </w:rPr>
        <w:t xml:space="preserve">, </w:t>
      </w:r>
      <w:r w:rsidR="40CE0B3F">
        <w:rPr>
          <w:b w:val="0"/>
          <w:bCs w:val="0"/>
          <w:u w:val="none"/>
        </w:rPr>
        <w:t>massage and PNF stretching should be used</w:t>
      </w:r>
      <w:r w:rsidR="38F14998">
        <w:rPr>
          <w:b w:val="0"/>
          <w:bCs w:val="0"/>
          <w:u w:val="none"/>
        </w:rPr>
        <w:t xml:space="preserve"> </w:t>
      </w:r>
      <w:r w:rsidR="4D329A7A">
        <w:rPr>
          <w:b w:val="0"/>
          <w:bCs w:val="0"/>
          <w:u w:val="none"/>
        </w:rPr>
        <w:t>in a session</w:t>
      </w:r>
      <w:r w:rsidR="12883C92">
        <w:rPr>
          <w:b w:val="0"/>
          <w:bCs w:val="0"/>
          <w:u w:val="none"/>
        </w:rPr>
        <w:t xml:space="preserve"> as this</w:t>
      </w:r>
      <w:r w:rsidR="38F14998">
        <w:rPr>
          <w:b w:val="0"/>
          <w:bCs w:val="0"/>
          <w:u w:val="none"/>
        </w:rPr>
        <w:t xml:space="preserve"> increase</w:t>
      </w:r>
      <w:r w:rsidR="0130E181">
        <w:rPr>
          <w:b w:val="0"/>
          <w:bCs w:val="0"/>
          <w:u w:val="none"/>
        </w:rPr>
        <w:t>s</w:t>
      </w:r>
      <w:r w:rsidR="38F14998">
        <w:rPr>
          <w:b w:val="0"/>
          <w:bCs w:val="0"/>
          <w:u w:val="none"/>
        </w:rPr>
        <w:t xml:space="preserve"> </w:t>
      </w:r>
      <w:r w:rsidR="2E594E4B">
        <w:rPr>
          <w:b w:val="0"/>
          <w:bCs w:val="0"/>
          <w:u w:val="none"/>
        </w:rPr>
        <w:t xml:space="preserve">the </w:t>
      </w:r>
      <w:r w:rsidR="38F14998">
        <w:rPr>
          <w:b w:val="0"/>
          <w:bCs w:val="0"/>
          <w:u w:val="none"/>
        </w:rPr>
        <w:t>flexibility</w:t>
      </w:r>
      <w:r w:rsidR="40CE0B3F">
        <w:rPr>
          <w:b w:val="0"/>
          <w:bCs w:val="0"/>
          <w:u w:val="none"/>
        </w:rPr>
        <w:t xml:space="preserve"> </w:t>
      </w:r>
      <w:r w:rsidR="24F8CA25">
        <w:rPr>
          <w:b w:val="0"/>
          <w:bCs w:val="0"/>
          <w:u w:val="none"/>
        </w:rPr>
        <w:t>of the hamstrings</w:t>
      </w:r>
      <w:r w:rsidR="7680B7C0">
        <w:rPr>
          <w:b w:val="0"/>
          <w:bCs w:val="0"/>
          <w:u w:val="none"/>
        </w:rPr>
        <w:t xml:space="preserve"> </w:t>
      </w:r>
      <w:r w:rsidR="7680B7C0">
        <w:rPr>
          <w:b w:val="0"/>
          <w:bCs w:val="0"/>
          <w:u w:val="none"/>
        </w:rPr>
        <w:t xml:space="preserve">the most in comparison with PNF </w:t>
      </w:r>
      <w:r w:rsidR="2126423E">
        <w:rPr>
          <w:b w:val="0"/>
          <w:bCs w:val="0"/>
          <w:u w:val="none"/>
        </w:rPr>
        <w:t xml:space="preserve">stretching </w:t>
      </w:r>
      <w:r w:rsidR="7680B7C0">
        <w:rPr>
          <w:b w:val="0"/>
          <w:bCs w:val="0"/>
          <w:u w:val="none"/>
        </w:rPr>
        <w:t>on its own</w:t>
      </w:r>
      <w:r w:rsidR="481A1F43">
        <w:rPr>
          <w:b w:val="0"/>
          <w:bCs w:val="0"/>
          <w:u w:val="none"/>
        </w:rPr>
        <w:t>.</w:t>
      </w:r>
      <w:r w:rsidR="347E8833">
        <w:rPr>
          <w:b w:val="0"/>
          <w:bCs w:val="0"/>
          <w:u w:val="none"/>
        </w:rPr>
        <w:t xml:space="preserve"> </w:t>
      </w:r>
      <w:r w:rsidR="6589C4AD">
        <w:rPr>
          <w:b w:val="0"/>
          <w:bCs w:val="0"/>
          <w:u w:val="none"/>
        </w:rPr>
        <w:t>However, t</w:t>
      </w:r>
      <w:r w:rsidR="1EBC75F8">
        <w:rPr>
          <w:b w:val="0"/>
          <w:bCs w:val="0"/>
          <w:u w:val="none"/>
        </w:rPr>
        <w:t>his research project also confirmed</w:t>
      </w:r>
      <w:r w:rsidR="10D88915">
        <w:rPr>
          <w:b w:val="0"/>
          <w:bCs w:val="0"/>
          <w:u w:val="none"/>
        </w:rPr>
        <w:t xml:space="preserve"> </w:t>
      </w:r>
      <w:r w:rsidR="40CE0B3F">
        <w:rPr>
          <w:b w:val="0"/>
          <w:bCs w:val="0"/>
          <w:u w:val="none"/>
        </w:rPr>
        <w:t>that</w:t>
      </w:r>
      <w:r w:rsidR="40CE0B3F">
        <w:rPr>
          <w:b w:val="0"/>
          <w:bCs w:val="0"/>
          <w:u w:val="none"/>
        </w:rPr>
        <w:t xml:space="preserve"> P</w:t>
      </w:r>
      <w:r w:rsidR="40CE0B3F">
        <w:rPr>
          <w:b w:val="0"/>
          <w:bCs w:val="0"/>
          <w:u w:val="none"/>
        </w:rPr>
        <w:t>NF</w:t>
      </w:r>
      <w:r w:rsidR="3F481E64">
        <w:rPr>
          <w:b w:val="0"/>
          <w:bCs w:val="0"/>
          <w:u w:val="none"/>
        </w:rPr>
        <w:t xml:space="preserve"> stretching</w:t>
      </w:r>
      <w:r w:rsidR="40CE0B3F">
        <w:rPr>
          <w:b w:val="0"/>
          <w:bCs w:val="0"/>
          <w:u w:val="none"/>
        </w:rPr>
        <w:t xml:space="preserve"> on its </w:t>
      </w:r>
      <w:r w:rsidR="1B177BDB">
        <w:rPr>
          <w:b w:val="0"/>
          <w:bCs w:val="0"/>
          <w:u w:val="none"/>
        </w:rPr>
        <w:t>own</w:t>
      </w:r>
      <w:r w:rsidR="40CE0B3F">
        <w:rPr>
          <w:b w:val="0"/>
          <w:bCs w:val="0"/>
          <w:u w:val="none"/>
        </w:rPr>
        <w:t xml:space="preserve"> is</w:t>
      </w:r>
      <w:r w:rsidR="40CE0B3F">
        <w:rPr>
          <w:b w:val="0"/>
          <w:bCs w:val="0"/>
          <w:u w:val="none"/>
        </w:rPr>
        <w:t xml:space="preserve"> </w:t>
      </w:r>
      <w:r w:rsidR="4FB1787D">
        <w:rPr>
          <w:b w:val="0"/>
          <w:bCs w:val="0"/>
          <w:u w:val="none"/>
        </w:rPr>
        <w:t xml:space="preserve">also </w:t>
      </w:r>
      <w:r w:rsidR="40CE0B3F">
        <w:rPr>
          <w:b w:val="0"/>
          <w:bCs w:val="0"/>
          <w:u w:val="none"/>
        </w:rPr>
        <w:t xml:space="preserve">an effective treatment and </w:t>
      </w:r>
      <w:r w:rsidR="5F7F8A17">
        <w:rPr>
          <w:b w:val="0"/>
          <w:bCs w:val="0"/>
          <w:u w:val="none"/>
        </w:rPr>
        <w:t xml:space="preserve">this </w:t>
      </w:r>
      <w:r w:rsidR="40CE0B3F">
        <w:rPr>
          <w:b w:val="0"/>
          <w:bCs w:val="0"/>
          <w:u w:val="none"/>
        </w:rPr>
        <w:t xml:space="preserve">should be used </w:t>
      </w:r>
      <w:r w:rsidR="06E83511">
        <w:rPr>
          <w:b w:val="0"/>
          <w:bCs w:val="0"/>
          <w:u w:val="none"/>
        </w:rPr>
        <w:t>if time is limited.</w:t>
      </w:r>
    </w:p>
    <w:p w:rsidR="5611979E" w:rsidP="5D08E78A" w:rsidRDefault="5611979E" w14:paraId="3E3E7C79" w14:textId="417F5EB2">
      <w:pPr/>
      <w:r>
        <w:br w:type="page"/>
      </w:r>
    </w:p>
    <w:p w:rsidR="5611979E" w:rsidP="0674E9EF" w:rsidRDefault="5611979E" w14:paraId="4207E6B8" w14:textId="1D6B6CAB">
      <w:pPr>
        <w:pStyle w:val="Normal"/>
        <w:rPr>
          <w:b w:val="1"/>
          <w:bCs w:val="1"/>
          <w:u w:val="single"/>
        </w:rPr>
      </w:pPr>
      <w:r w:rsidRPr="5D08E78A" w:rsidR="29F2DB9A">
        <w:rPr>
          <w:b w:val="1"/>
          <w:bCs w:val="1"/>
          <w:u w:val="single"/>
        </w:rPr>
        <w:t>Introduction</w:t>
      </w:r>
    </w:p>
    <w:p w:rsidR="292798D6" w:rsidP="17D03F45" w:rsidRDefault="292798D6" w14:paraId="26399436" w14:textId="17F6720C">
      <w:pPr>
        <w:pStyle w:val="Normal"/>
        <w:rPr>
          <w:ins w:author="Dylan Blain" w:date="2025-02-18T09:10:08.065Z" w16du:dateUtc="2025-02-18T09:10:08.065Z" w:id="1075771702"/>
          <w:rFonts w:ascii="Aptos" w:hAnsi="Aptos" w:eastAsia="Aptos" w:cs="Aptos"/>
          <w:noProof w:val="0"/>
          <w:sz w:val="24"/>
          <w:szCs w:val="24"/>
          <w:lang w:val="en-GB"/>
        </w:rPr>
      </w:pPr>
      <w:r w:rsidRPr="0674E9EF" w:rsidR="718BF693">
        <w:rPr>
          <w:rFonts w:ascii="Aptos" w:hAnsi="Aptos" w:eastAsia="Aptos" w:cs="Aptos"/>
          <w:b w:val="0"/>
          <w:bCs w:val="0"/>
          <w:i w:val="0"/>
          <w:iCs w:val="0"/>
          <w:caps w:val="0"/>
          <w:smallCaps w:val="0"/>
          <w:strike w:val="0"/>
          <w:dstrike w:val="0"/>
          <w:noProof w:val="0"/>
          <w:sz w:val="24"/>
          <w:szCs w:val="24"/>
          <w:u w:val="none"/>
          <w:lang w:val="en-US"/>
        </w:rPr>
        <w:t xml:space="preserve">Hamstring injuries are a common injury within sport and exercise settings and therefore represent </w:t>
      </w:r>
      <w:r w:rsidRPr="0674E9EF" w:rsidR="718BF693">
        <w:rPr>
          <w:rFonts w:ascii="Aptos" w:hAnsi="Aptos" w:eastAsia="Aptos" w:cs="Aptos"/>
          <w:b w:val="0"/>
          <w:bCs w:val="0"/>
          <w:i w:val="0"/>
          <w:iCs w:val="0"/>
          <w:caps w:val="0"/>
          <w:smallCaps w:val="0"/>
          <w:strike w:val="0"/>
          <w:dstrike w:val="0"/>
          <w:noProof w:val="0"/>
          <w:sz w:val="24"/>
          <w:szCs w:val="24"/>
          <w:u w:val="none"/>
          <w:lang w:val="en-US"/>
        </w:rPr>
        <w:t>an important area</w:t>
      </w:r>
      <w:r w:rsidRPr="0674E9EF" w:rsidR="718BF693">
        <w:rPr>
          <w:rFonts w:ascii="Aptos" w:hAnsi="Aptos" w:eastAsia="Aptos" w:cs="Aptos"/>
          <w:b w:val="0"/>
          <w:bCs w:val="0"/>
          <w:i w:val="0"/>
          <w:iCs w:val="0"/>
          <w:caps w:val="0"/>
          <w:smallCaps w:val="0"/>
          <w:strike w:val="0"/>
          <w:dstrike w:val="0"/>
          <w:noProof w:val="0"/>
          <w:sz w:val="24"/>
          <w:szCs w:val="24"/>
          <w:u w:val="none"/>
          <w:lang w:val="en-US"/>
        </w:rPr>
        <w:t xml:space="preserve"> of research for practitioners in the field of sport and exer</w:t>
      </w:r>
      <w:r w:rsidRPr="0674E9EF" w:rsidR="718BF693">
        <w:rPr>
          <w:rFonts w:ascii="Aptos" w:hAnsi="Aptos" w:eastAsia="Aptos" w:cs="Aptos"/>
          <w:b w:val="0"/>
          <w:bCs w:val="0"/>
          <w:i w:val="0"/>
          <w:iCs w:val="0"/>
          <w:caps w:val="0"/>
          <w:smallCaps w:val="0"/>
          <w:strike w:val="0"/>
          <w:dstrike w:val="0"/>
          <w:noProof w:val="0"/>
          <w:sz w:val="24"/>
          <w:szCs w:val="24"/>
          <w:u w:val="none"/>
          <w:lang w:val="en-US"/>
        </w:rPr>
        <w:t xml:space="preserve">cise </w:t>
      </w:r>
      <w:r w:rsidRPr="0674E9EF" w:rsidR="718BF693">
        <w:rPr>
          <w:rFonts w:ascii="Aptos" w:hAnsi="Aptos" w:eastAsia="Aptos" w:cs="Aptos"/>
          <w:b w:val="0"/>
          <w:bCs w:val="0"/>
          <w:i w:val="0"/>
          <w:iCs w:val="0"/>
          <w:caps w:val="0"/>
          <w:smallCaps w:val="0"/>
          <w:strike w:val="0"/>
          <w:dstrike w:val="0"/>
          <w:noProof w:val="0"/>
          <w:sz w:val="24"/>
          <w:szCs w:val="24"/>
          <w:u w:val="none"/>
          <w:lang w:val="en-US"/>
        </w:rPr>
        <w:t>therapy</w:t>
      </w:r>
      <w:r w:rsidRPr="0674E9EF" w:rsidR="4C49E941">
        <w:rPr>
          <w:rFonts w:ascii="Aptos" w:hAnsi="Aptos" w:eastAsia="Aptos" w:cs="Aptos"/>
          <w:b w:val="0"/>
          <w:bCs w:val="0"/>
          <w:i w:val="0"/>
          <w:iCs w:val="0"/>
          <w:caps w:val="0"/>
          <w:smallCaps w:val="0"/>
          <w:strike w:val="0"/>
          <w:dstrike w:val="0"/>
          <w:noProof w:val="0"/>
          <w:sz w:val="24"/>
          <w:szCs w:val="24"/>
          <w:u w:val="none"/>
          <w:lang w:val="en-US"/>
        </w:rPr>
        <w:t xml:space="preserve"> </w:t>
      </w:r>
      <w:r w:rsidRPr="0674E9EF" w:rsidR="6DCD9B8A">
        <w:rPr>
          <w:rFonts w:ascii="Aptos" w:hAnsi="Aptos" w:eastAsia="Aptos" w:cs="Aptos"/>
          <w:b w:val="0"/>
          <w:bCs w:val="0"/>
          <w:i w:val="0"/>
          <w:iCs w:val="0"/>
          <w:caps w:val="0"/>
          <w:smallCaps w:val="0"/>
          <w:strike w:val="0"/>
          <w:dstrike w:val="0"/>
          <w:noProof w:val="0"/>
          <w:sz w:val="24"/>
          <w:szCs w:val="24"/>
          <w:u w:val="none"/>
          <w:lang w:val="en-US"/>
        </w:rPr>
        <w:t xml:space="preserve"> (</w:t>
      </w:r>
      <w:r w:rsidRPr="0674E9EF" w:rsidR="6DCD9B8A">
        <w:rPr>
          <w:rFonts w:ascii="Aptos" w:hAnsi="Aptos" w:eastAsia="Aptos" w:cs="Aptos"/>
          <w:b w:val="0"/>
          <w:bCs w:val="0"/>
          <w:i w:val="0"/>
          <w:iCs w:val="0"/>
          <w:caps w:val="0"/>
          <w:smallCaps w:val="0"/>
          <w:strike w:val="0"/>
          <w:dstrike w:val="0"/>
          <w:noProof w:val="0"/>
          <w:sz w:val="24"/>
          <w:szCs w:val="24"/>
          <w:u w:val="none"/>
          <w:lang w:val="en-US"/>
        </w:rPr>
        <w:t xml:space="preserve">Arner, </w:t>
      </w:r>
      <w:r w:rsidRPr="0674E9EF" w:rsidR="6DCD9B8A">
        <w:rPr>
          <w:rFonts w:ascii="Aptos" w:hAnsi="Aptos" w:eastAsia="Aptos" w:cs="Aptos"/>
          <w:b w:val="0"/>
          <w:bCs w:val="0"/>
          <w:i w:val="0"/>
          <w:iCs w:val="0"/>
          <w:caps w:val="0"/>
          <w:smallCaps w:val="0"/>
          <w:strike w:val="0"/>
          <w:dstrike w:val="0"/>
          <w:noProof w:val="0"/>
          <w:sz w:val="24"/>
          <w:szCs w:val="24"/>
          <w:u w:val="none"/>
          <w:lang w:val="en-US"/>
        </w:rPr>
        <w:t>McClincy</w:t>
      </w:r>
      <w:r w:rsidRPr="0674E9EF" w:rsidR="6DCD9B8A">
        <w:rPr>
          <w:rFonts w:ascii="Aptos" w:hAnsi="Aptos" w:eastAsia="Aptos" w:cs="Aptos"/>
          <w:b w:val="0"/>
          <w:bCs w:val="0"/>
          <w:i w:val="0"/>
          <w:iCs w:val="0"/>
          <w:caps w:val="0"/>
          <w:smallCaps w:val="0"/>
          <w:strike w:val="0"/>
          <w:dstrike w:val="0"/>
          <w:noProof w:val="0"/>
          <w:sz w:val="24"/>
          <w:szCs w:val="24"/>
          <w:u w:val="none"/>
          <w:lang w:val="en-US"/>
        </w:rPr>
        <w:t xml:space="preserve"> and Bradley, 2019).</w:t>
      </w:r>
      <w:r w:rsidRPr="0674E9EF" w:rsidR="0D057CA2">
        <w:rPr>
          <w:rFonts w:ascii="Aptos" w:hAnsi="Aptos" w:eastAsia="Aptos" w:cs="Aptos"/>
          <w:b w:val="0"/>
          <w:bCs w:val="0"/>
          <w:i w:val="0"/>
          <w:iCs w:val="0"/>
          <w:caps w:val="0"/>
          <w:smallCaps w:val="0"/>
          <w:strike w:val="0"/>
          <w:dstrike w:val="0"/>
          <w:noProof w:val="0"/>
          <w:sz w:val="24"/>
          <w:szCs w:val="24"/>
          <w:u w:val="none"/>
          <w:lang w:val="en-US"/>
        </w:rPr>
        <w:t xml:space="preserve"> It is found that hamstring injuries account for </w:t>
      </w:r>
      <w:r w:rsidRPr="0674E9EF" w:rsidR="0D057CA2">
        <w:rPr>
          <w:rFonts w:ascii="Aptos" w:hAnsi="Aptos" w:eastAsia="Aptos" w:cs="Aptos"/>
          <w:b w:val="0"/>
          <w:bCs w:val="0"/>
          <w:i w:val="0"/>
          <w:iCs w:val="0"/>
          <w:caps w:val="0"/>
          <w:smallCaps w:val="0"/>
          <w:strike w:val="0"/>
          <w:dstrike w:val="0"/>
          <w:noProof w:val="0"/>
          <w:sz w:val="24"/>
          <w:szCs w:val="24"/>
          <w:u w:val="none"/>
          <w:lang w:val="en-US"/>
        </w:rPr>
        <w:t>nearly half</w:t>
      </w:r>
      <w:r w:rsidRPr="0674E9EF" w:rsidR="0D057CA2">
        <w:rPr>
          <w:rFonts w:ascii="Aptos" w:hAnsi="Aptos" w:eastAsia="Aptos" w:cs="Aptos"/>
          <w:b w:val="0"/>
          <w:bCs w:val="0"/>
          <w:i w:val="0"/>
          <w:iCs w:val="0"/>
          <w:caps w:val="0"/>
          <w:smallCaps w:val="0"/>
          <w:strike w:val="0"/>
          <w:dstrike w:val="0"/>
          <w:noProof w:val="0"/>
          <w:sz w:val="24"/>
          <w:szCs w:val="24"/>
          <w:u w:val="none"/>
          <w:lang w:val="en-US"/>
        </w:rPr>
        <w:t xml:space="preserve"> of all </w:t>
      </w:r>
      <w:r w:rsidRPr="0674E9EF" w:rsidR="0D057CA2">
        <w:rPr>
          <w:rFonts w:ascii="Aptos" w:hAnsi="Aptos" w:eastAsia="Aptos" w:cs="Aptos"/>
          <w:b w:val="0"/>
          <w:bCs w:val="0"/>
          <w:i w:val="0"/>
          <w:iCs w:val="0"/>
          <w:caps w:val="0"/>
          <w:smallCaps w:val="0"/>
          <w:strike w:val="0"/>
          <w:dstrike w:val="0"/>
          <w:noProof w:val="0"/>
          <w:sz w:val="24"/>
          <w:szCs w:val="24"/>
          <w:u w:val="none"/>
          <w:lang w:val="en-US"/>
        </w:rPr>
        <w:t>possible muscle</w:t>
      </w:r>
      <w:r w:rsidRPr="0674E9EF" w:rsidR="0D057CA2">
        <w:rPr>
          <w:rFonts w:ascii="Aptos" w:hAnsi="Aptos" w:eastAsia="Aptos" w:cs="Aptos"/>
          <w:b w:val="0"/>
          <w:bCs w:val="0"/>
          <w:i w:val="0"/>
          <w:iCs w:val="0"/>
          <w:caps w:val="0"/>
          <w:smallCaps w:val="0"/>
          <w:strike w:val="0"/>
          <w:dstrike w:val="0"/>
          <w:noProof w:val="0"/>
          <w:sz w:val="24"/>
          <w:szCs w:val="24"/>
          <w:u w:val="none"/>
          <w:lang w:val="en-US"/>
        </w:rPr>
        <w:t xml:space="preserve"> injuries and </w:t>
      </w:r>
      <w:r w:rsidRPr="0674E9EF" w:rsidR="4B0D7616">
        <w:rPr>
          <w:rFonts w:ascii="Aptos" w:hAnsi="Aptos" w:eastAsia="Aptos" w:cs="Aptos"/>
          <w:b w:val="0"/>
          <w:bCs w:val="0"/>
          <w:i w:val="0"/>
          <w:iCs w:val="0"/>
          <w:caps w:val="0"/>
          <w:smallCaps w:val="0"/>
          <w:strike w:val="0"/>
          <w:dstrike w:val="0"/>
          <w:noProof w:val="0"/>
          <w:sz w:val="24"/>
          <w:szCs w:val="24"/>
          <w:u w:val="none"/>
          <w:lang w:val="en-US"/>
        </w:rPr>
        <w:t>12% to 29% of entire combined injuries</w:t>
      </w:r>
      <w:r w:rsidRPr="0674E9EF" w:rsidR="6DCD9B8A">
        <w:rPr>
          <w:rFonts w:ascii="Aptos" w:hAnsi="Aptos" w:eastAsia="Aptos" w:cs="Aptos"/>
          <w:b w:val="0"/>
          <w:bCs w:val="0"/>
          <w:i w:val="0"/>
          <w:iCs w:val="0"/>
          <w:caps w:val="0"/>
          <w:smallCaps w:val="0"/>
          <w:strike w:val="0"/>
          <w:dstrike w:val="0"/>
          <w:noProof w:val="0"/>
          <w:sz w:val="24"/>
          <w:szCs w:val="24"/>
          <w:u w:val="none"/>
          <w:lang w:val="en-US"/>
        </w:rPr>
        <w:t xml:space="preserve"> </w:t>
      </w:r>
      <w:r w:rsidRPr="0674E9EF" w:rsidR="6DCD9B8A">
        <w:rPr>
          <w:rFonts w:ascii="Aptos" w:hAnsi="Aptos" w:eastAsia="Aptos" w:cs="Aptos"/>
          <w:b w:val="0"/>
          <w:bCs w:val="0"/>
          <w:i w:val="0"/>
          <w:iCs w:val="0"/>
          <w:caps w:val="0"/>
          <w:smallCaps w:val="0"/>
          <w:strike w:val="0"/>
          <w:dstrike w:val="0"/>
          <w:noProof w:val="0"/>
          <w:sz w:val="24"/>
          <w:szCs w:val="24"/>
          <w:u w:val="none"/>
          <w:lang w:val="en-US"/>
        </w:rPr>
        <w:t xml:space="preserve">(Rudisill </w:t>
      </w:r>
      <w:r w:rsidRPr="0674E9EF" w:rsidR="6DCD9B8A">
        <w:rPr>
          <w:rFonts w:ascii="Aptos" w:hAnsi="Aptos" w:eastAsia="Aptos" w:cs="Aptos"/>
          <w:b w:val="0"/>
          <w:bCs w:val="0"/>
          <w:i w:val="1"/>
          <w:iCs w:val="1"/>
          <w:caps w:val="0"/>
          <w:smallCaps w:val="0"/>
          <w:strike w:val="0"/>
          <w:dstrike w:val="0"/>
          <w:noProof w:val="0"/>
          <w:sz w:val="24"/>
          <w:szCs w:val="24"/>
          <w:u w:val="none"/>
          <w:lang w:val="en-US"/>
        </w:rPr>
        <w:t>et al</w:t>
      </w:r>
      <w:r w:rsidRPr="0674E9EF" w:rsidR="665E90F2">
        <w:rPr>
          <w:rFonts w:ascii="Aptos" w:hAnsi="Aptos" w:eastAsia="Aptos" w:cs="Aptos"/>
          <w:b w:val="0"/>
          <w:bCs w:val="0"/>
          <w:i w:val="1"/>
          <w:iCs w:val="1"/>
          <w:caps w:val="0"/>
          <w:smallCaps w:val="0"/>
          <w:strike w:val="0"/>
          <w:dstrike w:val="0"/>
          <w:noProof w:val="0"/>
          <w:sz w:val="24"/>
          <w:szCs w:val="24"/>
          <w:u w:val="none"/>
          <w:lang w:val="en-US"/>
        </w:rPr>
        <w:t>.</w:t>
      </w:r>
      <w:r w:rsidRPr="0674E9EF" w:rsidR="6DCD9B8A">
        <w:rPr>
          <w:rFonts w:ascii="Aptos" w:hAnsi="Aptos" w:eastAsia="Aptos" w:cs="Aptos"/>
          <w:b w:val="0"/>
          <w:bCs w:val="0"/>
          <w:i w:val="0"/>
          <w:iCs w:val="0"/>
          <w:caps w:val="0"/>
          <w:smallCaps w:val="0"/>
          <w:strike w:val="0"/>
          <w:dstrike w:val="0"/>
          <w:noProof w:val="0"/>
          <w:sz w:val="24"/>
          <w:szCs w:val="24"/>
          <w:u w:val="none"/>
          <w:lang w:val="en-US"/>
        </w:rPr>
        <w:t xml:space="preserve"> 2022). </w:t>
      </w:r>
      <w:r w:rsidRPr="0674E9EF" w:rsidR="1C52D06F">
        <w:rPr>
          <w:rFonts w:ascii="Aptos" w:hAnsi="Aptos" w:eastAsia="Aptos" w:cs="Aptos"/>
          <w:b w:val="0"/>
          <w:bCs w:val="0"/>
          <w:i w:val="0"/>
          <w:iCs w:val="0"/>
          <w:caps w:val="0"/>
          <w:smallCaps w:val="0"/>
          <w:strike w:val="0"/>
          <w:dstrike w:val="0"/>
          <w:noProof w:val="0"/>
          <w:sz w:val="24"/>
          <w:szCs w:val="24"/>
          <w:u w:val="none"/>
          <w:lang w:val="en-US"/>
        </w:rPr>
        <w:t xml:space="preserve">One factor that is proposed to </w:t>
      </w:r>
      <w:r w:rsidRPr="0674E9EF" w:rsidR="2D200F3A">
        <w:rPr>
          <w:rFonts w:ascii="Aptos" w:hAnsi="Aptos" w:eastAsia="Aptos" w:cs="Aptos"/>
          <w:b w:val="0"/>
          <w:bCs w:val="0"/>
          <w:i w:val="0"/>
          <w:iCs w:val="0"/>
          <w:caps w:val="0"/>
          <w:smallCaps w:val="0"/>
          <w:noProof w:val="0"/>
          <w:sz w:val="24"/>
          <w:szCs w:val="24"/>
          <w:lang w:val="en"/>
        </w:rPr>
        <w:t>increase</w:t>
      </w:r>
      <w:r w:rsidRPr="0674E9EF" w:rsidR="6DCD9B8A">
        <w:rPr>
          <w:rFonts w:ascii="Aptos" w:hAnsi="Aptos" w:eastAsia="Aptos" w:cs="Aptos"/>
          <w:b w:val="0"/>
          <w:bCs w:val="0"/>
          <w:i w:val="0"/>
          <w:iCs w:val="0"/>
          <w:caps w:val="0"/>
          <w:smallCaps w:val="0"/>
          <w:noProof w:val="0"/>
          <w:sz w:val="24"/>
          <w:szCs w:val="24"/>
          <w:lang w:val="en"/>
        </w:rPr>
        <w:t xml:space="preserve"> the risk of </w:t>
      </w:r>
      <w:r w:rsidRPr="0674E9EF" w:rsidR="76ABC16A">
        <w:rPr>
          <w:rFonts w:ascii="Aptos" w:hAnsi="Aptos" w:eastAsia="Aptos" w:cs="Aptos"/>
          <w:b w:val="0"/>
          <w:bCs w:val="0"/>
          <w:i w:val="0"/>
          <w:iCs w:val="0"/>
          <w:caps w:val="0"/>
          <w:smallCaps w:val="0"/>
          <w:noProof w:val="0"/>
          <w:sz w:val="24"/>
          <w:szCs w:val="24"/>
          <w:lang w:val="en"/>
        </w:rPr>
        <w:t xml:space="preserve">an individual </w:t>
      </w:r>
      <w:r w:rsidRPr="0674E9EF" w:rsidR="6DCD9B8A">
        <w:rPr>
          <w:rFonts w:ascii="Aptos" w:hAnsi="Aptos" w:eastAsia="Aptos" w:cs="Aptos"/>
          <w:b w:val="0"/>
          <w:bCs w:val="0"/>
          <w:i w:val="0"/>
          <w:iCs w:val="0"/>
          <w:caps w:val="0"/>
          <w:smallCaps w:val="0"/>
          <w:noProof w:val="0"/>
          <w:sz w:val="24"/>
          <w:szCs w:val="24"/>
          <w:lang w:val="en"/>
        </w:rPr>
        <w:t xml:space="preserve">sustaining a </w:t>
      </w:r>
      <w:r w:rsidRPr="0674E9EF" w:rsidR="6DCD9B8A">
        <w:rPr>
          <w:rFonts w:ascii="Aptos" w:hAnsi="Aptos" w:eastAsia="Aptos" w:cs="Aptos"/>
          <w:b w:val="0"/>
          <w:bCs w:val="0"/>
          <w:i w:val="0"/>
          <w:iCs w:val="0"/>
          <w:caps w:val="0"/>
          <w:smallCaps w:val="0"/>
          <w:noProof w:val="0"/>
          <w:sz w:val="24"/>
          <w:szCs w:val="24"/>
          <w:lang w:val="en"/>
        </w:rPr>
        <w:t>possible hamstring</w:t>
      </w:r>
      <w:r w:rsidRPr="0674E9EF" w:rsidR="6DCD9B8A">
        <w:rPr>
          <w:rFonts w:ascii="Aptos" w:hAnsi="Aptos" w:eastAsia="Aptos" w:cs="Aptos"/>
          <w:b w:val="0"/>
          <w:bCs w:val="0"/>
          <w:i w:val="0"/>
          <w:iCs w:val="0"/>
          <w:caps w:val="0"/>
          <w:smallCaps w:val="0"/>
          <w:noProof w:val="0"/>
          <w:sz w:val="24"/>
          <w:szCs w:val="24"/>
          <w:lang w:val="en"/>
        </w:rPr>
        <w:t xml:space="preserve"> injury</w:t>
      </w:r>
      <w:r w:rsidRPr="0674E9EF" w:rsidR="44E7A1C2">
        <w:rPr>
          <w:rFonts w:ascii="Aptos" w:hAnsi="Aptos" w:eastAsia="Aptos" w:cs="Aptos"/>
          <w:b w:val="0"/>
          <w:bCs w:val="0"/>
          <w:i w:val="0"/>
          <w:iCs w:val="0"/>
          <w:caps w:val="0"/>
          <w:smallCaps w:val="0"/>
          <w:noProof w:val="0"/>
          <w:sz w:val="24"/>
          <w:szCs w:val="24"/>
          <w:lang w:val="en"/>
        </w:rPr>
        <w:t xml:space="preserve"> which can cause the individual to have to take time off from </w:t>
      </w:r>
      <w:r w:rsidRPr="0674E9EF" w:rsidR="44E7A1C2">
        <w:rPr>
          <w:rFonts w:ascii="Aptos" w:hAnsi="Aptos" w:eastAsia="Aptos" w:cs="Aptos"/>
          <w:b w:val="0"/>
          <w:bCs w:val="0"/>
          <w:i w:val="0"/>
          <w:iCs w:val="0"/>
          <w:caps w:val="0"/>
          <w:smallCaps w:val="0"/>
          <w:noProof w:val="0"/>
          <w:sz w:val="24"/>
          <w:szCs w:val="24"/>
          <w:lang w:val="en"/>
        </w:rPr>
        <w:t>participating</w:t>
      </w:r>
      <w:r w:rsidRPr="0674E9EF" w:rsidR="44E7A1C2">
        <w:rPr>
          <w:rFonts w:ascii="Aptos" w:hAnsi="Aptos" w:eastAsia="Aptos" w:cs="Aptos"/>
          <w:b w:val="0"/>
          <w:bCs w:val="0"/>
          <w:i w:val="0"/>
          <w:iCs w:val="0"/>
          <w:caps w:val="0"/>
          <w:smallCaps w:val="0"/>
          <w:noProof w:val="0"/>
          <w:sz w:val="24"/>
          <w:szCs w:val="24"/>
          <w:lang w:val="en"/>
        </w:rPr>
        <w:t xml:space="preserve"> in their sport</w:t>
      </w:r>
      <w:r w:rsidRPr="0674E9EF" w:rsidR="6DCD9B8A">
        <w:rPr>
          <w:rFonts w:ascii="Aptos" w:hAnsi="Aptos" w:eastAsia="Aptos" w:cs="Aptos"/>
          <w:b w:val="0"/>
          <w:bCs w:val="0"/>
          <w:i w:val="0"/>
          <w:iCs w:val="0"/>
          <w:caps w:val="0"/>
          <w:smallCaps w:val="0"/>
          <w:noProof w:val="0"/>
          <w:sz w:val="24"/>
          <w:szCs w:val="24"/>
          <w:lang w:val="en"/>
        </w:rPr>
        <w:t xml:space="preserve"> </w:t>
      </w:r>
      <w:r w:rsidRPr="0674E9EF" w:rsidR="6A370444">
        <w:rPr>
          <w:rFonts w:ascii="Aptos" w:hAnsi="Aptos" w:eastAsia="Aptos" w:cs="Aptos"/>
          <w:b w:val="0"/>
          <w:bCs w:val="0"/>
          <w:i w:val="0"/>
          <w:iCs w:val="0"/>
          <w:caps w:val="0"/>
          <w:smallCaps w:val="0"/>
          <w:noProof w:val="0"/>
          <w:sz w:val="24"/>
          <w:szCs w:val="24"/>
          <w:lang w:val="en"/>
        </w:rPr>
        <w:t xml:space="preserve">is hamstring </w:t>
      </w:r>
      <w:r w:rsidRPr="0674E9EF" w:rsidR="165C42C0">
        <w:rPr>
          <w:rFonts w:ascii="Aptos" w:hAnsi="Aptos" w:eastAsia="Aptos" w:cs="Aptos"/>
          <w:b w:val="0"/>
          <w:bCs w:val="0"/>
          <w:i w:val="0"/>
          <w:iCs w:val="0"/>
          <w:caps w:val="0"/>
          <w:smallCaps w:val="0"/>
          <w:strike w:val="0"/>
          <w:dstrike w:val="0"/>
          <w:noProof w:val="0"/>
          <w:sz w:val="24"/>
          <w:szCs w:val="24"/>
          <w:u w:val="none"/>
          <w:lang w:val="en-US"/>
        </w:rPr>
        <w:t>flexibility (</w:t>
      </w:r>
      <w:r w:rsidRPr="0674E9EF" w:rsidR="6DCD9B8A">
        <w:rPr>
          <w:rFonts w:ascii="Aptos" w:hAnsi="Aptos" w:eastAsia="Aptos" w:cs="Aptos"/>
          <w:b w:val="0"/>
          <w:bCs w:val="0"/>
          <w:i w:val="0"/>
          <w:iCs w:val="0"/>
          <w:caps w:val="0"/>
          <w:smallCaps w:val="0"/>
          <w:strike w:val="0"/>
          <w:dstrike w:val="0"/>
          <w:noProof w:val="0"/>
          <w:sz w:val="24"/>
          <w:szCs w:val="24"/>
          <w:u w:val="none"/>
          <w:lang w:val="en-US"/>
        </w:rPr>
        <w:t xml:space="preserve">Rudisill </w:t>
      </w:r>
      <w:r w:rsidRPr="0674E9EF" w:rsidR="6DCD9B8A">
        <w:rPr>
          <w:rFonts w:ascii="Aptos" w:hAnsi="Aptos" w:eastAsia="Aptos" w:cs="Aptos"/>
          <w:b w:val="0"/>
          <w:bCs w:val="0"/>
          <w:i w:val="1"/>
          <w:iCs w:val="1"/>
          <w:caps w:val="0"/>
          <w:smallCaps w:val="0"/>
          <w:strike w:val="0"/>
          <w:dstrike w:val="0"/>
          <w:noProof w:val="0"/>
          <w:sz w:val="24"/>
          <w:szCs w:val="24"/>
          <w:u w:val="none"/>
          <w:lang w:val="en-US"/>
        </w:rPr>
        <w:t>et al</w:t>
      </w:r>
      <w:r w:rsidRPr="0674E9EF" w:rsidR="6DCD9B8A">
        <w:rPr>
          <w:rFonts w:ascii="Aptos" w:hAnsi="Aptos" w:eastAsia="Aptos" w:cs="Aptos"/>
          <w:b w:val="0"/>
          <w:bCs w:val="0"/>
          <w:i w:val="0"/>
          <w:iCs w:val="0"/>
          <w:caps w:val="0"/>
          <w:smallCaps w:val="0"/>
          <w:strike w:val="0"/>
          <w:dstrike w:val="0"/>
          <w:noProof w:val="0"/>
          <w:sz w:val="24"/>
          <w:szCs w:val="24"/>
          <w:u w:val="none"/>
          <w:lang w:val="en-US"/>
        </w:rPr>
        <w:t>. 2022)</w:t>
      </w:r>
      <w:r w:rsidRPr="0674E9EF" w:rsidR="6DCD9B8A">
        <w:rPr>
          <w:rFonts w:ascii="Aptos" w:hAnsi="Aptos" w:eastAsia="Aptos" w:cs="Aptos"/>
          <w:b w:val="0"/>
          <w:bCs w:val="0"/>
          <w:i w:val="0"/>
          <w:iCs w:val="0"/>
          <w:caps w:val="0"/>
          <w:smallCaps w:val="0"/>
          <w:noProof w:val="0"/>
          <w:sz w:val="24"/>
          <w:szCs w:val="24"/>
          <w:lang w:val="en"/>
        </w:rPr>
        <w:t xml:space="preserve">. </w:t>
      </w:r>
      <w:r w:rsidRPr="0674E9EF" w:rsidR="62F2E893">
        <w:rPr>
          <w:rFonts w:ascii="Aptos" w:hAnsi="Aptos" w:eastAsia="Aptos" w:cs="Aptos"/>
          <w:b w:val="0"/>
          <w:bCs w:val="0"/>
          <w:i w:val="0"/>
          <w:iCs w:val="0"/>
          <w:caps w:val="0"/>
          <w:smallCaps w:val="0"/>
          <w:noProof w:val="0"/>
          <w:sz w:val="24"/>
          <w:szCs w:val="24"/>
          <w:lang w:val="en"/>
        </w:rPr>
        <w:t xml:space="preserve"> </w:t>
      </w:r>
      <w:r w:rsidRPr="0674E9EF" w:rsidR="2A29736A">
        <w:rPr>
          <w:rFonts w:ascii="Aptos" w:hAnsi="Aptos" w:eastAsia="Aptos" w:cs="Aptos"/>
          <w:b w:val="0"/>
          <w:bCs w:val="0"/>
          <w:i w:val="0"/>
          <w:iCs w:val="0"/>
          <w:caps w:val="0"/>
          <w:smallCaps w:val="0"/>
          <w:noProof w:val="0"/>
          <w:sz w:val="24"/>
          <w:szCs w:val="24"/>
          <w:lang w:val="en"/>
        </w:rPr>
        <w:t>E</w:t>
      </w:r>
      <w:r w:rsidRPr="0674E9EF" w:rsidR="6DCD9B8A">
        <w:rPr>
          <w:rFonts w:ascii="Aptos" w:hAnsi="Aptos" w:eastAsia="Aptos" w:cs="Aptos"/>
          <w:b w:val="0"/>
          <w:bCs w:val="0"/>
          <w:i w:val="0"/>
          <w:iCs w:val="0"/>
          <w:caps w:val="0"/>
          <w:smallCaps w:val="0"/>
          <w:noProof w:val="0"/>
          <w:sz w:val="24"/>
          <w:szCs w:val="24"/>
          <w:lang w:val="en"/>
        </w:rPr>
        <w:t>vidence</w:t>
      </w:r>
      <w:r w:rsidRPr="0674E9EF" w:rsidR="6DCD9B8A">
        <w:rPr>
          <w:rFonts w:ascii="Aptos" w:hAnsi="Aptos" w:eastAsia="Aptos" w:cs="Aptos"/>
          <w:b w:val="0"/>
          <w:bCs w:val="0"/>
          <w:i w:val="0"/>
          <w:iCs w:val="0"/>
          <w:caps w:val="0"/>
          <w:smallCaps w:val="0"/>
          <w:noProof w:val="0"/>
          <w:sz w:val="24"/>
          <w:szCs w:val="24"/>
          <w:lang w:val="en"/>
        </w:rPr>
        <w:t xml:space="preserve"> </w:t>
      </w:r>
      <w:r w:rsidRPr="0674E9EF" w:rsidR="56B1D4D3">
        <w:rPr>
          <w:rFonts w:ascii="Aptos" w:hAnsi="Aptos" w:eastAsia="Aptos" w:cs="Aptos"/>
          <w:b w:val="0"/>
          <w:bCs w:val="0"/>
          <w:i w:val="0"/>
          <w:iCs w:val="0"/>
          <w:caps w:val="0"/>
          <w:smallCaps w:val="0"/>
          <w:noProof w:val="0"/>
          <w:sz w:val="24"/>
          <w:szCs w:val="24"/>
          <w:lang w:val="en"/>
        </w:rPr>
        <w:t>shows</w:t>
      </w:r>
      <w:r w:rsidRPr="0674E9EF" w:rsidR="6DCD9B8A">
        <w:rPr>
          <w:rFonts w:ascii="Aptos" w:hAnsi="Aptos" w:eastAsia="Aptos" w:cs="Aptos"/>
          <w:b w:val="0"/>
          <w:bCs w:val="0"/>
          <w:i w:val="0"/>
          <w:iCs w:val="0"/>
          <w:caps w:val="0"/>
          <w:smallCaps w:val="0"/>
          <w:noProof w:val="0"/>
          <w:sz w:val="24"/>
          <w:szCs w:val="24"/>
          <w:lang w:val="en"/>
        </w:rPr>
        <w:t xml:space="preserve"> that “athletes with lower flexibility had roughly a 30% greater risk of injury than those with higher flexibility measurements”</w:t>
      </w:r>
      <w:r w:rsidRPr="0674E9EF" w:rsidR="6DCD9B8A">
        <w:rPr>
          <w:rFonts w:ascii="Aptos" w:hAnsi="Aptos" w:eastAsia="Aptos" w:cs="Aptos"/>
          <w:b w:val="0"/>
          <w:bCs w:val="0"/>
          <w:i w:val="0"/>
          <w:iCs w:val="0"/>
          <w:caps w:val="0"/>
          <w:smallCaps w:val="0"/>
          <w:strike w:val="0"/>
          <w:dstrike w:val="0"/>
          <w:noProof w:val="0"/>
          <w:sz w:val="24"/>
          <w:szCs w:val="24"/>
          <w:u w:val="none"/>
          <w:vertAlign w:val="superscript"/>
          <w:lang w:val="en-US"/>
        </w:rPr>
        <w:t xml:space="preserve"> </w:t>
      </w:r>
      <w:r w:rsidRPr="0674E9EF" w:rsidR="6DCD9B8A">
        <w:rPr>
          <w:rFonts w:ascii="Aptos" w:hAnsi="Aptos" w:eastAsia="Aptos" w:cs="Aptos"/>
          <w:b w:val="0"/>
          <w:bCs w:val="0"/>
          <w:i w:val="0"/>
          <w:iCs w:val="0"/>
          <w:caps w:val="0"/>
          <w:smallCaps w:val="0"/>
          <w:strike w:val="0"/>
          <w:dstrike w:val="0"/>
          <w:noProof w:val="0"/>
          <w:sz w:val="24"/>
          <w:szCs w:val="24"/>
          <w:u w:val="none"/>
          <w:lang w:val="en-US"/>
        </w:rPr>
        <w:t xml:space="preserve">(de la Motte </w:t>
      </w:r>
      <w:r w:rsidRPr="0674E9EF" w:rsidR="6DCD9B8A">
        <w:rPr>
          <w:rFonts w:ascii="Aptos" w:hAnsi="Aptos" w:eastAsia="Aptos" w:cs="Aptos"/>
          <w:b w:val="0"/>
          <w:bCs w:val="0"/>
          <w:i w:val="1"/>
          <w:iCs w:val="1"/>
          <w:caps w:val="0"/>
          <w:smallCaps w:val="0"/>
          <w:strike w:val="0"/>
          <w:dstrike w:val="0"/>
          <w:noProof w:val="0"/>
          <w:sz w:val="24"/>
          <w:szCs w:val="24"/>
          <w:u w:val="none"/>
          <w:lang w:val="en-US"/>
        </w:rPr>
        <w:t>et al</w:t>
      </w:r>
      <w:r w:rsidRPr="0674E9EF" w:rsidR="6DCD9B8A">
        <w:rPr>
          <w:rFonts w:ascii="Aptos" w:hAnsi="Aptos" w:eastAsia="Aptos" w:cs="Aptos"/>
          <w:b w:val="0"/>
          <w:bCs w:val="0"/>
          <w:i w:val="0"/>
          <w:iCs w:val="0"/>
          <w:caps w:val="0"/>
          <w:smallCaps w:val="0"/>
          <w:strike w:val="0"/>
          <w:dstrike w:val="0"/>
          <w:noProof w:val="0"/>
          <w:sz w:val="24"/>
          <w:szCs w:val="24"/>
          <w:u w:val="none"/>
          <w:lang w:val="en-US"/>
        </w:rPr>
        <w:t>. 2019).</w:t>
      </w:r>
      <w:r w:rsidRPr="0674E9EF" w:rsidR="7BA06487">
        <w:rPr>
          <w:rFonts w:ascii="Aptos" w:hAnsi="Aptos" w:eastAsia="Aptos" w:cs="Aptos"/>
          <w:b w:val="0"/>
          <w:bCs w:val="0"/>
          <w:i w:val="0"/>
          <w:iCs w:val="0"/>
          <w:caps w:val="0"/>
          <w:smallCaps w:val="0"/>
          <w:strike w:val="0"/>
          <w:dstrike w:val="0"/>
          <w:noProof w:val="0"/>
          <w:sz w:val="24"/>
          <w:szCs w:val="24"/>
          <w:u w:val="none"/>
          <w:lang w:val="en-US"/>
        </w:rPr>
        <w:t xml:space="preserve"> By researching and reading the available evidence, ensuring athletes have good hamstring flexibility is important not only in terms of their performance level but also to potentially reduce the risk of injury to the hamstrings. </w:t>
      </w:r>
    </w:p>
    <w:p w:rsidR="292798D6" w:rsidP="17D03F45" w:rsidRDefault="292798D6" w14:paraId="5DC18399" w14:textId="4EAE2E7F">
      <w:pPr>
        <w:pStyle w:val="Normal"/>
        <w:rPr>
          <w:ins w:author="Dylan Blain" w:date="2025-02-18T09:10:09.034Z" w16du:dateUtc="2025-02-18T09:10:09.034Z" w:id="1798864662"/>
          <w:rFonts w:ascii="Aptos" w:hAnsi="Aptos" w:eastAsia="Aptos" w:cs="Aptos"/>
          <w:b w:val="0"/>
          <w:bCs w:val="0"/>
          <w:i w:val="0"/>
          <w:iCs w:val="0"/>
          <w:caps w:val="0"/>
          <w:smallCaps w:val="0"/>
          <w:strike w:val="0"/>
          <w:dstrike w:val="0"/>
          <w:noProof w:val="0"/>
          <w:sz w:val="24"/>
          <w:szCs w:val="24"/>
          <w:u w:val="none"/>
          <w:lang w:val="en-US"/>
        </w:rPr>
      </w:pPr>
    </w:p>
    <w:p w:rsidR="292798D6" w:rsidP="06B2787E" w:rsidRDefault="292798D6" w14:paraId="6836B162" w14:textId="50705452">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Change w:author="Dylan Blain" w:date="2025-02-18T09:10:29.823Z">
          <w:pPr>
            <w:pStyle w:val="Normal"/>
            <w:spacing w:before="0" w:beforeAutospacing="off" w:after="160" w:afterAutospacing="off"/>
          </w:pPr>
        </w:pPrChange>
      </w:pPr>
      <w:r w:rsidRPr="06B2787E" w:rsidR="7BA06487">
        <w:rPr>
          <w:rFonts w:ascii="Aptos" w:hAnsi="Aptos" w:eastAsia="Aptos" w:cs="Aptos"/>
          <w:b w:val="0"/>
          <w:bCs w:val="0"/>
          <w:i w:val="0"/>
          <w:iCs w:val="0"/>
          <w:caps w:val="0"/>
          <w:smallCaps w:val="0"/>
          <w:strike w:val="0"/>
          <w:dstrike w:val="0"/>
          <w:noProof w:val="0"/>
          <w:sz w:val="24"/>
          <w:szCs w:val="24"/>
          <w:u w:val="none"/>
          <w:lang w:val="en-GB"/>
        </w:rPr>
        <w:t xml:space="preserve">There are some techniques that have been proven to improve the flexibility of the </w:t>
      </w:r>
      <w:r w:rsidRPr="06B2787E" w:rsidR="7BA06487">
        <w:rPr>
          <w:rFonts w:ascii="Aptos" w:hAnsi="Aptos" w:eastAsia="Aptos" w:cs="Aptos"/>
          <w:b w:val="0"/>
          <w:bCs w:val="0"/>
          <w:i w:val="0"/>
          <w:iCs w:val="0"/>
          <w:caps w:val="0"/>
          <w:smallCaps w:val="0"/>
          <w:strike w:val="0"/>
          <w:dstrike w:val="0"/>
          <w:noProof w:val="0"/>
          <w:sz w:val="24"/>
          <w:szCs w:val="24"/>
          <w:u w:val="none"/>
          <w:lang w:val="en-GB"/>
        </w:rPr>
        <w:t>hamstrings</w:t>
      </w:r>
      <w:r w:rsidRPr="06B2787E" w:rsidR="7BA06487">
        <w:rPr>
          <w:rFonts w:ascii="Aptos" w:hAnsi="Aptos" w:eastAsia="Aptos" w:cs="Aptos"/>
          <w:b w:val="0"/>
          <w:bCs w:val="0"/>
          <w:i w:val="0"/>
          <w:iCs w:val="0"/>
          <w:caps w:val="0"/>
          <w:smallCaps w:val="0"/>
          <w:strike w:val="0"/>
          <w:dstrike w:val="0"/>
          <w:noProof w:val="0"/>
          <w:sz w:val="24"/>
          <w:szCs w:val="24"/>
          <w:u w:val="none"/>
          <w:lang w:val="en-GB"/>
        </w:rPr>
        <w:t xml:space="preserve"> and these include massage (Davis, Alabed and Chico, 2020), </w:t>
      </w:r>
      <w:r w:rsidRPr="06B2787E" w:rsidR="0236E8E5">
        <w:rPr>
          <w:rFonts w:ascii="Aptos" w:hAnsi="Aptos" w:eastAsia="Aptos" w:cs="Aptos"/>
          <w:b w:val="0"/>
          <w:bCs w:val="0"/>
          <w:i w:val="0"/>
          <w:iCs w:val="0"/>
          <w:caps w:val="0"/>
          <w:smallCaps w:val="0"/>
          <w:strike w:val="0"/>
          <w:dstrike w:val="0"/>
          <w:noProof w:val="0"/>
          <w:sz w:val="24"/>
          <w:szCs w:val="24"/>
          <w:u w:val="none"/>
          <w:lang w:val="en-GB"/>
        </w:rPr>
        <w:t>PNF</w:t>
      </w:r>
      <w:r w:rsidRPr="06B2787E" w:rsidR="7BA06487">
        <w:rPr>
          <w:rFonts w:ascii="Aptos" w:hAnsi="Aptos" w:eastAsia="Aptos" w:cs="Aptos"/>
          <w:b w:val="0"/>
          <w:bCs w:val="0"/>
          <w:i w:val="0"/>
          <w:iCs w:val="0"/>
          <w:caps w:val="0"/>
          <w:smallCaps w:val="0"/>
          <w:noProof w:val="0"/>
          <w:color w:val="auto"/>
          <w:sz w:val="24"/>
          <w:szCs w:val="24"/>
          <w:lang w:val="en-GB"/>
        </w:rPr>
        <w:t xml:space="preserve"> stretching (Borges</w:t>
      </w:r>
      <w:r w:rsidRPr="06B2787E" w:rsidR="1043E89A">
        <w:rPr>
          <w:rFonts w:ascii="Aptos" w:hAnsi="Aptos" w:eastAsia="Aptos" w:cs="Aptos"/>
          <w:b w:val="0"/>
          <w:bCs w:val="0"/>
          <w:i w:val="0"/>
          <w:iCs w:val="0"/>
          <w:caps w:val="0"/>
          <w:smallCaps w:val="0"/>
          <w:noProof w:val="0"/>
          <w:color w:val="auto"/>
          <w:sz w:val="24"/>
          <w:szCs w:val="24"/>
          <w:lang w:val="en-GB"/>
        </w:rPr>
        <w:t xml:space="preserve"> </w:t>
      </w:r>
      <w:r w:rsidRPr="06B2787E" w:rsidR="7BA06487">
        <w:rPr>
          <w:rFonts w:ascii="Aptos" w:hAnsi="Aptos" w:eastAsia="Aptos" w:cs="Aptos"/>
          <w:b w:val="0"/>
          <w:bCs w:val="0"/>
          <w:i w:val="1"/>
          <w:iCs w:val="1"/>
          <w:caps w:val="0"/>
          <w:smallCaps w:val="0"/>
          <w:noProof w:val="0"/>
          <w:color w:val="auto"/>
          <w:sz w:val="24"/>
          <w:szCs w:val="24"/>
          <w:lang w:val="en-GB"/>
        </w:rPr>
        <w:t>et al</w:t>
      </w:r>
      <w:r w:rsidRPr="06B2787E" w:rsidR="7BA06487">
        <w:rPr>
          <w:rFonts w:ascii="Aptos" w:hAnsi="Aptos" w:eastAsia="Aptos" w:cs="Aptos"/>
          <w:b w:val="0"/>
          <w:bCs w:val="0"/>
          <w:i w:val="0"/>
          <w:iCs w:val="0"/>
          <w:caps w:val="0"/>
          <w:smallCaps w:val="0"/>
          <w:noProof w:val="0"/>
          <w:color w:val="auto"/>
          <w:sz w:val="24"/>
          <w:szCs w:val="24"/>
          <w:lang w:val="en-GB"/>
        </w:rPr>
        <w:t xml:space="preserve">. 2017), static stretching and passive stretching (Lima </w:t>
      </w:r>
      <w:r w:rsidRPr="06B2787E" w:rsidR="7BA06487">
        <w:rPr>
          <w:rFonts w:ascii="Aptos" w:hAnsi="Aptos" w:eastAsia="Aptos" w:cs="Aptos"/>
          <w:b w:val="0"/>
          <w:bCs w:val="0"/>
          <w:i w:val="1"/>
          <w:iCs w:val="1"/>
          <w:caps w:val="0"/>
          <w:smallCaps w:val="0"/>
          <w:noProof w:val="0"/>
          <w:color w:val="auto"/>
          <w:sz w:val="24"/>
          <w:szCs w:val="24"/>
          <w:lang w:val="en-GB"/>
        </w:rPr>
        <w:t>et al.</w:t>
      </w:r>
      <w:r w:rsidRPr="06B2787E" w:rsidR="7BA06487">
        <w:rPr>
          <w:rFonts w:ascii="Aptos" w:hAnsi="Aptos" w:eastAsia="Aptos" w:cs="Aptos"/>
          <w:b w:val="0"/>
          <w:bCs w:val="0"/>
          <w:i w:val="0"/>
          <w:iCs w:val="0"/>
          <w:caps w:val="0"/>
          <w:smallCaps w:val="0"/>
          <w:noProof w:val="0"/>
          <w:color w:val="auto"/>
          <w:sz w:val="24"/>
          <w:szCs w:val="24"/>
          <w:lang w:val="en-GB"/>
        </w:rPr>
        <w:t xml:space="preserve"> 2019)</w:t>
      </w:r>
      <w:r w:rsidRPr="06B2787E" w:rsidR="7BA06487">
        <w:rPr>
          <w:rFonts w:ascii="Aptos" w:hAnsi="Aptos" w:eastAsia="Aptos" w:cs="Aptos"/>
          <w:b w:val="0"/>
          <w:bCs w:val="0"/>
          <w:i w:val="0"/>
          <w:iCs w:val="0"/>
          <w:caps w:val="0"/>
          <w:smallCaps w:val="0"/>
          <w:noProof w:val="0"/>
          <w:color w:val="auto"/>
          <w:sz w:val="24"/>
          <w:szCs w:val="24"/>
          <w:lang w:val="en-GB"/>
        </w:rPr>
        <w:t xml:space="preserve">.  </w:t>
      </w:r>
      <w:r w:rsidRPr="06B2787E" w:rsidR="7BA06487">
        <w:rPr>
          <w:rFonts w:ascii="Aptos" w:hAnsi="Aptos" w:eastAsia="Aptos" w:cs="Aptos"/>
          <w:b w:val="0"/>
          <w:bCs w:val="0"/>
          <w:i w:val="0"/>
          <w:iCs w:val="0"/>
          <w:caps w:val="0"/>
          <w:smallCaps w:val="0"/>
          <w:noProof w:val="0"/>
          <w:color w:val="auto"/>
          <w:sz w:val="24"/>
          <w:szCs w:val="24"/>
          <w:lang w:val="en-GB"/>
        </w:rPr>
        <w:t xml:space="preserve"> </w:t>
      </w:r>
      <w:r w:rsidRPr="06B2787E" w:rsidR="320563F6">
        <w:rPr>
          <w:rFonts w:ascii="Aptos" w:hAnsi="Aptos" w:eastAsia="Aptos" w:cs="Aptos"/>
          <w:b w:val="0"/>
          <w:bCs w:val="0"/>
          <w:i w:val="0"/>
          <w:iCs w:val="0"/>
          <w:caps w:val="0"/>
          <w:smallCaps w:val="0"/>
          <w:strike w:val="0"/>
          <w:dstrike w:val="0"/>
          <w:noProof w:val="0"/>
          <w:sz w:val="24"/>
          <w:szCs w:val="24"/>
          <w:u w:val="none"/>
          <w:lang w:val="en-GB"/>
        </w:rPr>
        <w:t>This study focuses on</w:t>
      </w:r>
      <w:r w:rsidRPr="06B2787E" w:rsidR="7BA06487">
        <w:rPr>
          <w:rFonts w:ascii="Aptos" w:hAnsi="Aptos" w:eastAsia="Aptos" w:cs="Aptos"/>
          <w:b w:val="0"/>
          <w:bCs w:val="0"/>
          <w:i w:val="0"/>
          <w:iCs w:val="0"/>
          <w:caps w:val="0"/>
          <w:smallCaps w:val="0"/>
          <w:noProof w:val="0"/>
          <w:color w:val="auto"/>
          <w:sz w:val="24"/>
          <w:szCs w:val="24"/>
          <w:lang w:val="en-GB"/>
        </w:rPr>
        <w:t xml:space="preserve"> massage, which is defined as “</w:t>
      </w:r>
      <w:r w:rsidRPr="06B2787E" w:rsidR="7BA06487">
        <w:rPr>
          <w:rFonts w:ascii="Aptos" w:hAnsi="Aptos" w:eastAsia="Aptos" w:cs="Aptos"/>
          <w:b w:val="0"/>
          <w:bCs w:val="0"/>
          <w:i w:val="0"/>
          <w:iCs w:val="0"/>
          <w:caps w:val="0"/>
          <w:smallCaps w:val="0"/>
          <w:noProof w:val="0"/>
          <w:color w:val="auto"/>
          <w:sz w:val="24"/>
          <w:szCs w:val="24"/>
          <w:lang w:val="en-GB"/>
        </w:rPr>
        <w:t>the mechanical manipulation of soft tissues using rhythmically applied moves and pressures with the purpose of enhancing health and well-being" (</w:t>
      </w:r>
      <w:r w:rsidRPr="06B2787E" w:rsidR="7BA06487">
        <w:rPr>
          <w:rFonts w:ascii="Aptos" w:hAnsi="Aptos" w:eastAsia="Aptos" w:cs="Aptos"/>
          <w:b w:val="0"/>
          <w:bCs w:val="0"/>
          <w:i w:val="0"/>
          <w:iCs w:val="0"/>
          <w:caps w:val="0"/>
          <w:smallCaps w:val="0"/>
          <w:noProof w:val="0"/>
          <w:color w:val="auto"/>
          <w:sz w:val="24"/>
          <w:szCs w:val="24"/>
          <w:lang w:val="en-GB"/>
        </w:rPr>
        <w:t>Dakić</w:t>
      </w:r>
      <w:r w:rsidRPr="06B2787E" w:rsidR="7BA06487">
        <w:rPr>
          <w:rFonts w:ascii="Aptos" w:hAnsi="Aptos" w:eastAsia="Aptos" w:cs="Aptos"/>
          <w:b w:val="0"/>
          <w:bCs w:val="0"/>
          <w:i w:val="0"/>
          <w:iCs w:val="0"/>
          <w:caps w:val="0"/>
          <w:smallCaps w:val="0"/>
          <w:noProof w:val="0"/>
          <w:color w:val="auto"/>
          <w:sz w:val="24"/>
          <w:szCs w:val="24"/>
          <w:lang w:val="en-GB"/>
        </w:rPr>
        <w:t xml:space="preserve"> </w:t>
      </w:r>
      <w:r w:rsidRPr="06B2787E" w:rsidR="7BA06487">
        <w:rPr>
          <w:rFonts w:ascii="Aptos" w:hAnsi="Aptos" w:eastAsia="Aptos" w:cs="Aptos"/>
          <w:b w:val="0"/>
          <w:bCs w:val="0"/>
          <w:i w:val="1"/>
          <w:iCs w:val="1"/>
          <w:caps w:val="0"/>
          <w:smallCaps w:val="0"/>
          <w:noProof w:val="0"/>
          <w:color w:val="auto"/>
          <w:sz w:val="24"/>
          <w:szCs w:val="24"/>
          <w:lang w:val="en-GB"/>
        </w:rPr>
        <w:t>et al</w:t>
      </w:r>
      <w:r w:rsidRPr="06B2787E" w:rsidR="7BA06487">
        <w:rPr>
          <w:rFonts w:ascii="Aptos" w:hAnsi="Aptos" w:eastAsia="Aptos" w:cs="Aptos"/>
          <w:b w:val="0"/>
          <w:bCs w:val="0"/>
          <w:i w:val="0"/>
          <w:iCs w:val="0"/>
          <w:caps w:val="0"/>
          <w:smallCaps w:val="0"/>
          <w:noProof w:val="0"/>
          <w:color w:val="auto"/>
          <w:sz w:val="24"/>
          <w:szCs w:val="24"/>
          <w:lang w:val="en-GB"/>
        </w:rPr>
        <w:t>. 2023)</w:t>
      </w:r>
      <w:r w:rsidRPr="06B2787E" w:rsidR="7BA06487">
        <w:rPr>
          <w:rFonts w:ascii="Aptos" w:hAnsi="Aptos" w:eastAsia="Aptos" w:cs="Aptos"/>
          <w:b w:val="0"/>
          <w:bCs w:val="0"/>
          <w:i w:val="0"/>
          <w:iCs w:val="0"/>
          <w:caps w:val="0"/>
          <w:smallCaps w:val="0"/>
          <w:noProof w:val="0"/>
          <w:color w:val="auto"/>
          <w:sz w:val="24"/>
          <w:szCs w:val="24"/>
          <w:lang w:val="en-GB"/>
        </w:rPr>
        <w:t xml:space="preserve"> and </w:t>
      </w:r>
      <w:r w:rsidRPr="06B2787E" w:rsidR="7BA06487">
        <w:rPr>
          <w:rFonts w:ascii="Aptos" w:hAnsi="Aptos" w:eastAsia="Aptos" w:cs="Aptos"/>
          <w:b w:val="0"/>
          <w:bCs w:val="0"/>
          <w:i w:val="0"/>
          <w:iCs w:val="0"/>
          <w:caps w:val="0"/>
          <w:smallCaps w:val="0"/>
          <w:noProof w:val="0"/>
          <w:color w:val="auto"/>
          <w:sz w:val="24"/>
          <w:szCs w:val="24"/>
          <w:lang w:val="en-GB"/>
        </w:rPr>
        <w:t>PNF stretching</w:t>
      </w:r>
      <w:r w:rsidRPr="06B2787E" w:rsidR="70D33169">
        <w:rPr>
          <w:rFonts w:ascii="Aptos" w:hAnsi="Aptos" w:eastAsia="Aptos" w:cs="Aptos"/>
          <w:b w:val="0"/>
          <w:bCs w:val="0"/>
          <w:i w:val="0"/>
          <w:iCs w:val="0"/>
          <w:caps w:val="0"/>
          <w:smallCaps w:val="0"/>
          <w:noProof w:val="0"/>
          <w:color w:val="auto"/>
          <w:sz w:val="24"/>
          <w:szCs w:val="24"/>
          <w:lang w:val="en-GB"/>
        </w:rPr>
        <w:t>.</w:t>
      </w:r>
      <w:r w:rsidRPr="06B2787E" w:rsidR="70D33169">
        <w:rPr>
          <w:rFonts w:ascii="Aptos" w:hAnsi="Aptos" w:eastAsia="Aptos" w:cs="Aptos"/>
          <w:b w:val="0"/>
          <w:bCs w:val="0"/>
          <w:i w:val="0"/>
          <w:iCs w:val="0"/>
          <w:caps w:val="0"/>
          <w:smallCaps w:val="0"/>
          <w:noProof w:val="0"/>
          <w:color w:val="auto"/>
          <w:sz w:val="24"/>
          <w:szCs w:val="24"/>
          <w:lang w:val="en-GB"/>
        </w:rPr>
        <w:t xml:space="preserve"> </w:t>
      </w:r>
      <w:r w:rsidRPr="06B2787E" w:rsidR="41DED30A">
        <w:rPr>
          <w:rFonts w:ascii="Aptos" w:hAnsi="Aptos" w:eastAsia="Aptos" w:cs="Aptos"/>
          <w:b w:val="0"/>
          <w:bCs w:val="0"/>
          <w:i w:val="0"/>
          <w:iCs w:val="0"/>
          <w:caps w:val="0"/>
          <w:smallCaps w:val="0"/>
          <w:noProof w:val="0"/>
          <w:color w:val="auto"/>
          <w:sz w:val="24"/>
          <w:szCs w:val="24"/>
          <w:lang w:val="en-GB"/>
        </w:rPr>
        <w:t xml:space="preserve"> </w:t>
      </w:r>
      <w:r w:rsidRPr="06B2787E" w:rsidR="41DED30A">
        <w:rPr>
          <w:rFonts w:ascii="Aptos" w:hAnsi="Aptos" w:eastAsia="Aptos" w:cs="Aptos"/>
          <w:b w:val="0"/>
          <w:bCs w:val="0"/>
          <w:i w:val="0"/>
          <w:iCs w:val="0"/>
          <w:caps w:val="0"/>
          <w:smallCaps w:val="0"/>
          <w:noProof w:val="0"/>
          <w:color w:val="auto"/>
          <w:sz w:val="24"/>
          <w:szCs w:val="24"/>
          <w:lang w:val="en-GB"/>
        </w:rPr>
        <w:t>PNF stretching</w:t>
      </w:r>
      <w:r w:rsidRPr="06B2787E" w:rsidR="1639786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is </w:t>
      </w:r>
      <w:r w:rsidRPr="06B2787E" w:rsidR="1639786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stated</w:t>
      </w:r>
      <w:r w:rsidRPr="06B2787E" w:rsidR="1639786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as being a “more advanced form of flexibility that involves both stretching and contraction of muscle group being targeted” (Yadav and Lehri, 2019) and PNF promotes “the response of the neuromuscular mechanisms, such as mobility, muscular strength and endurance, joint stability, balance, and neuromuscular control, by stimulating the proprioceptors within the skin, joints, muscles, and tendons” (Takasaki, Okubo and Okuyama, 2019).</w:t>
      </w:r>
    </w:p>
    <w:p w:rsidR="292798D6" w:rsidP="7FF2E532" w:rsidRDefault="292798D6" w14:paraId="76F7A622" w14:textId="1D7B600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US"/>
        </w:rPr>
      </w:pPr>
    </w:p>
    <w:p w:rsidR="292798D6" w:rsidP="17D03F45" w:rsidRDefault="292798D6" w14:paraId="0B33ED25" w14:textId="44074729">
      <w:pPr>
        <w:pStyle w:val="Normal"/>
        <w:suppressLineNumbers w:val="0"/>
        <w:bidi w:val="0"/>
        <w:spacing w:before="0" w:beforeAutospacing="off" w:after="160" w:afterAutospacing="off" w:line="279" w:lineRule="auto"/>
        <w:ind w:left="0" w:right="0"/>
        <w:jc w:val="left"/>
        <w:rPr>
          <w:rFonts w:ascii="Aptos" w:hAnsi="Aptos" w:eastAsia="Aptos" w:cs="Aptos"/>
          <w:noProof w:val="0"/>
          <w:sz w:val="24"/>
          <w:szCs w:val="24"/>
          <w:lang w:val="en-GB"/>
        </w:rPr>
      </w:pPr>
      <w:r w:rsidRPr="0674E9EF" w:rsidR="3DF8B1B2">
        <w:rPr>
          <w:rFonts w:ascii="Aptos" w:hAnsi="Aptos" w:eastAsia="Aptos" w:cs="Aptos"/>
          <w:b w:val="0"/>
          <w:bCs w:val="0"/>
          <w:i w:val="0"/>
          <w:iCs w:val="0"/>
          <w:caps w:val="0"/>
          <w:smallCaps w:val="0"/>
          <w:noProof w:val="0"/>
          <w:color w:val="auto"/>
          <w:sz w:val="24"/>
          <w:szCs w:val="24"/>
          <w:lang w:val="en-US"/>
        </w:rPr>
        <w:t xml:space="preserve">There are </w:t>
      </w:r>
      <w:r w:rsidRPr="0674E9EF" w:rsidR="3DF8B1B2">
        <w:rPr>
          <w:rFonts w:ascii="Aptos" w:hAnsi="Aptos" w:eastAsia="Aptos" w:cs="Aptos"/>
          <w:b w:val="0"/>
          <w:bCs w:val="0"/>
          <w:i w:val="0"/>
          <w:iCs w:val="0"/>
          <w:caps w:val="0"/>
          <w:smallCaps w:val="0"/>
          <w:noProof w:val="0"/>
          <w:color w:val="auto"/>
          <w:sz w:val="24"/>
          <w:szCs w:val="24"/>
          <w:lang w:val="en-US"/>
        </w:rPr>
        <w:t>various benefits</w:t>
      </w:r>
      <w:r w:rsidRPr="0674E9EF" w:rsidR="3DF8B1B2">
        <w:rPr>
          <w:rFonts w:ascii="Aptos" w:hAnsi="Aptos" w:eastAsia="Aptos" w:cs="Aptos"/>
          <w:b w:val="0"/>
          <w:bCs w:val="0"/>
          <w:i w:val="0"/>
          <w:iCs w:val="0"/>
          <w:caps w:val="0"/>
          <w:smallCaps w:val="0"/>
          <w:noProof w:val="0"/>
          <w:color w:val="auto"/>
          <w:sz w:val="24"/>
          <w:szCs w:val="24"/>
          <w:lang w:val="en-US"/>
        </w:rPr>
        <w:t xml:space="preserve"> of m</w:t>
      </w:r>
      <w:r w:rsidRPr="0674E9EF" w:rsidR="1B328581">
        <w:rPr>
          <w:rFonts w:ascii="Aptos" w:hAnsi="Aptos" w:eastAsia="Aptos" w:cs="Aptos"/>
          <w:b w:val="0"/>
          <w:bCs w:val="0"/>
          <w:i w:val="0"/>
          <w:iCs w:val="0"/>
          <w:caps w:val="0"/>
          <w:smallCaps w:val="0"/>
          <w:noProof w:val="0"/>
          <w:color w:val="auto"/>
          <w:sz w:val="24"/>
          <w:szCs w:val="24"/>
          <w:lang w:val="en-US"/>
        </w:rPr>
        <w:t>assage</w:t>
      </w:r>
      <w:r w:rsidRPr="0674E9EF" w:rsidR="77A0C2A0">
        <w:rPr>
          <w:rFonts w:ascii="Aptos" w:hAnsi="Aptos" w:eastAsia="Aptos" w:cs="Aptos"/>
          <w:b w:val="0"/>
          <w:bCs w:val="0"/>
          <w:i w:val="0"/>
          <w:iCs w:val="0"/>
          <w:caps w:val="0"/>
          <w:smallCaps w:val="0"/>
          <w:noProof w:val="0"/>
          <w:color w:val="auto"/>
          <w:sz w:val="24"/>
          <w:szCs w:val="24"/>
          <w:lang w:val="en-US"/>
        </w:rPr>
        <w:t>,</w:t>
      </w:r>
      <w:r w:rsidRPr="0674E9EF" w:rsidR="1B328581">
        <w:rPr>
          <w:rFonts w:ascii="Aptos" w:hAnsi="Aptos" w:eastAsia="Aptos" w:cs="Aptos"/>
          <w:b w:val="0"/>
          <w:bCs w:val="0"/>
          <w:i w:val="0"/>
          <w:iCs w:val="0"/>
          <w:caps w:val="0"/>
          <w:smallCaps w:val="0"/>
          <w:noProof w:val="0"/>
          <w:color w:val="auto"/>
          <w:sz w:val="24"/>
          <w:szCs w:val="24"/>
          <w:lang w:val="en-US"/>
        </w:rPr>
        <w:t xml:space="preserve"> for exam</w:t>
      </w:r>
      <w:r w:rsidRPr="0674E9EF" w:rsidR="1E5BD61B">
        <w:rPr>
          <w:rFonts w:ascii="Aptos" w:hAnsi="Aptos" w:eastAsia="Aptos" w:cs="Aptos"/>
          <w:b w:val="0"/>
          <w:bCs w:val="0"/>
          <w:i w:val="0"/>
          <w:iCs w:val="0"/>
          <w:caps w:val="0"/>
          <w:smallCaps w:val="0"/>
          <w:noProof w:val="0"/>
          <w:color w:val="auto"/>
          <w:sz w:val="24"/>
          <w:szCs w:val="24"/>
          <w:lang w:val="en-US"/>
        </w:rPr>
        <w:t>ple enhanced blood circulation</w:t>
      </w:r>
      <w:r w:rsidRPr="0674E9EF" w:rsidR="31F30A30">
        <w:rPr>
          <w:rFonts w:ascii="Aptos" w:hAnsi="Aptos" w:eastAsia="Aptos" w:cs="Aptos"/>
          <w:b w:val="0"/>
          <w:bCs w:val="0"/>
          <w:i w:val="0"/>
          <w:iCs w:val="0"/>
          <w:caps w:val="0"/>
          <w:smallCaps w:val="0"/>
          <w:noProof w:val="0"/>
          <w:color w:val="auto"/>
          <w:sz w:val="24"/>
          <w:szCs w:val="24"/>
          <w:lang w:val="en-US"/>
        </w:rPr>
        <w:t xml:space="preserve"> and temperature</w:t>
      </w:r>
      <w:r w:rsidRPr="0674E9EF" w:rsidR="1E5BD61B">
        <w:rPr>
          <w:rFonts w:ascii="Aptos" w:hAnsi="Aptos" w:eastAsia="Aptos" w:cs="Aptos"/>
          <w:b w:val="0"/>
          <w:bCs w:val="0"/>
          <w:i w:val="0"/>
          <w:iCs w:val="0"/>
          <w:caps w:val="0"/>
          <w:smallCaps w:val="0"/>
          <w:noProof w:val="0"/>
          <w:color w:val="auto"/>
          <w:sz w:val="24"/>
          <w:szCs w:val="24"/>
          <w:lang w:val="en-US"/>
        </w:rPr>
        <w:t xml:space="preserve"> </w:t>
      </w:r>
      <w:r w:rsidRPr="0674E9EF" w:rsidR="6BA535DB">
        <w:rPr>
          <w:rFonts w:ascii="Aptos" w:hAnsi="Aptos" w:eastAsia="Aptos" w:cs="Aptos"/>
          <w:b w:val="0"/>
          <w:bCs w:val="0"/>
          <w:i w:val="0"/>
          <w:iCs w:val="0"/>
          <w:caps w:val="0"/>
          <w:smallCaps w:val="0"/>
          <w:noProof w:val="0"/>
          <w:color w:val="auto"/>
          <w:sz w:val="24"/>
          <w:szCs w:val="24"/>
          <w:lang w:val="en-US"/>
        </w:rPr>
        <w:t xml:space="preserve">due to the </w:t>
      </w:r>
      <w:r w:rsidRPr="0674E9EF" w:rsidR="0AABB33E">
        <w:rPr>
          <w:rFonts w:ascii="Aptos" w:hAnsi="Aptos" w:eastAsia="Aptos" w:cs="Aptos"/>
          <w:b w:val="0"/>
          <w:bCs w:val="0"/>
          <w:i w:val="0"/>
          <w:iCs w:val="0"/>
          <w:caps w:val="0"/>
          <w:smallCaps w:val="0"/>
          <w:noProof w:val="0"/>
          <w:color w:val="auto"/>
          <w:sz w:val="24"/>
          <w:szCs w:val="24"/>
          <w:lang w:val="en-US"/>
        </w:rPr>
        <w:t>mechanical</w:t>
      </w:r>
      <w:r w:rsidRPr="0674E9EF" w:rsidR="6BA535DB">
        <w:rPr>
          <w:rFonts w:ascii="Aptos" w:hAnsi="Aptos" w:eastAsia="Aptos" w:cs="Aptos"/>
          <w:b w:val="0"/>
          <w:bCs w:val="0"/>
          <w:i w:val="0"/>
          <w:iCs w:val="0"/>
          <w:caps w:val="0"/>
          <w:smallCaps w:val="0"/>
          <w:noProof w:val="0"/>
          <w:color w:val="auto"/>
          <w:sz w:val="24"/>
          <w:szCs w:val="24"/>
          <w:lang w:val="en-US"/>
        </w:rPr>
        <w:t xml:space="preserve"> pressure</w:t>
      </w:r>
      <w:r w:rsidRPr="0674E9EF" w:rsidR="2677E04B">
        <w:rPr>
          <w:rFonts w:ascii="Aptos" w:hAnsi="Aptos" w:eastAsia="Aptos" w:cs="Aptos"/>
          <w:b w:val="0"/>
          <w:bCs w:val="0"/>
          <w:i w:val="0"/>
          <w:iCs w:val="0"/>
          <w:caps w:val="0"/>
          <w:smallCaps w:val="0"/>
          <w:noProof w:val="0"/>
          <w:color w:val="auto"/>
          <w:sz w:val="24"/>
          <w:szCs w:val="24"/>
          <w:lang w:val="en-US"/>
        </w:rPr>
        <w:t xml:space="preserve"> which </w:t>
      </w:r>
      <w:r w:rsidRPr="0674E9EF" w:rsidR="2AABDD83">
        <w:rPr>
          <w:rFonts w:ascii="Aptos" w:hAnsi="Aptos" w:eastAsia="Aptos" w:cs="Aptos"/>
          <w:b w:val="0"/>
          <w:bCs w:val="0"/>
          <w:i w:val="0"/>
          <w:iCs w:val="0"/>
          <w:caps w:val="0"/>
          <w:smallCaps w:val="0"/>
          <w:noProof w:val="0"/>
          <w:color w:val="auto"/>
          <w:sz w:val="24"/>
          <w:szCs w:val="24"/>
          <w:lang w:val="en-US"/>
        </w:rPr>
        <w:t>is</w:t>
      </w:r>
      <w:r w:rsidRPr="0674E9EF" w:rsidR="40A9010F">
        <w:rPr>
          <w:rFonts w:ascii="Aptos" w:hAnsi="Aptos" w:eastAsia="Aptos" w:cs="Aptos"/>
          <w:b w:val="0"/>
          <w:bCs w:val="0"/>
          <w:i w:val="0"/>
          <w:iCs w:val="0"/>
          <w:caps w:val="0"/>
          <w:smallCaps w:val="0"/>
          <w:noProof w:val="0"/>
          <w:color w:val="auto"/>
          <w:sz w:val="24"/>
          <w:szCs w:val="24"/>
          <w:lang w:val="en-US"/>
        </w:rPr>
        <w:t xml:space="preserve"> </w:t>
      </w:r>
      <w:r w:rsidRPr="0674E9EF" w:rsidR="3376EE9B">
        <w:rPr>
          <w:rFonts w:ascii="Aptos" w:hAnsi="Aptos" w:eastAsia="Aptos" w:cs="Aptos"/>
          <w:b w:val="0"/>
          <w:bCs w:val="0"/>
          <w:i w:val="0"/>
          <w:iCs w:val="0"/>
          <w:caps w:val="0"/>
          <w:smallCaps w:val="0"/>
          <w:noProof w:val="0"/>
          <w:color w:val="auto"/>
          <w:sz w:val="24"/>
          <w:szCs w:val="24"/>
          <w:lang w:val="en-US"/>
        </w:rPr>
        <w:t>“</w:t>
      </w:r>
      <w:r w:rsidRPr="0674E9EF" w:rsidR="40A9010F">
        <w:rPr>
          <w:rFonts w:ascii="Aptos" w:hAnsi="Aptos" w:eastAsia="Aptos" w:cs="Aptos"/>
          <w:b w:val="0"/>
          <w:bCs w:val="0"/>
          <w:i w:val="0"/>
          <w:iCs w:val="0"/>
          <w:caps w:val="0"/>
          <w:smallCaps w:val="0"/>
          <w:noProof w:val="0"/>
          <w:color w:val="auto"/>
          <w:sz w:val="24"/>
          <w:szCs w:val="24"/>
          <w:lang w:val="en-US"/>
        </w:rPr>
        <w:t>likely to increase or decrease nerve organs excitability as measured by H-reflex, which is known as neurological mechanisms</w:t>
      </w:r>
      <w:r w:rsidRPr="0674E9EF" w:rsidR="18C80969">
        <w:rPr>
          <w:rFonts w:ascii="Aptos" w:hAnsi="Aptos" w:eastAsia="Aptos" w:cs="Aptos"/>
          <w:b w:val="0"/>
          <w:bCs w:val="0"/>
          <w:i w:val="0"/>
          <w:iCs w:val="0"/>
          <w:caps w:val="0"/>
          <w:smallCaps w:val="0"/>
          <w:noProof w:val="0"/>
          <w:color w:val="auto"/>
          <w:sz w:val="24"/>
          <w:szCs w:val="24"/>
          <w:lang w:val="en-US"/>
        </w:rPr>
        <w:t>”</w:t>
      </w:r>
      <w:r w:rsidRPr="0674E9EF" w:rsidR="26AEA983">
        <w:rPr>
          <w:rFonts w:ascii="Aptos" w:hAnsi="Aptos" w:eastAsia="Aptos" w:cs="Aptos"/>
          <w:b w:val="0"/>
          <w:bCs w:val="0"/>
          <w:i w:val="0"/>
          <w:iCs w:val="0"/>
          <w:caps w:val="0"/>
          <w:smallCaps w:val="0"/>
          <w:noProof w:val="0"/>
          <w:color w:val="auto"/>
          <w:sz w:val="24"/>
          <w:szCs w:val="24"/>
          <w:lang w:val="en-US"/>
        </w:rPr>
        <w:t xml:space="preserve"> as</w:t>
      </w:r>
      <w:r w:rsidRPr="0674E9EF" w:rsidR="18C80969">
        <w:rPr>
          <w:rFonts w:ascii="Aptos" w:hAnsi="Aptos" w:eastAsia="Aptos" w:cs="Aptos"/>
          <w:b w:val="0"/>
          <w:bCs w:val="0"/>
          <w:i w:val="0"/>
          <w:iCs w:val="0"/>
          <w:caps w:val="0"/>
          <w:smallCaps w:val="0"/>
          <w:noProof w:val="0"/>
          <w:color w:val="auto"/>
          <w:sz w:val="24"/>
          <w:szCs w:val="24"/>
          <w:lang w:val="en-US"/>
        </w:rPr>
        <w:t xml:space="preserve"> </w:t>
      </w:r>
      <w:r w:rsidRPr="0674E9EF" w:rsidR="18C80969">
        <w:rPr>
          <w:rFonts w:ascii="Aptos" w:hAnsi="Aptos" w:eastAsia="Aptos" w:cs="Aptos"/>
          <w:b w:val="0"/>
          <w:bCs w:val="0"/>
          <w:i w:val="0"/>
          <w:iCs w:val="0"/>
          <w:caps w:val="0"/>
          <w:smallCaps w:val="0"/>
          <w:noProof w:val="0"/>
          <w:color w:val="auto"/>
          <w:sz w:val="24"/>
          <w:szCs w:val="24"/>
          <w:lang w:val="en-US"/>
        </w:rPr>
        <w:t>Gasibat</w:t>
      </w:r>
      <w:r w:rsidRPr="0674E9EF" w:rsidR="18C80969">
        <w:rPr>
          <w:rFonts w:ascii="Aptos" w:hAnsi="Aptos" w:eastAsia="Aptos" w:cs="Aptos"/>
          <w:b w:val="0"/>
          <w:bCs w:val="0"/>
          <w:i w:val="0"/>
          <w:iCs w:val="0"/>
          <w:caps w:val="0"/>
          <w:smallCaps w:val="0"/>
          <w:noProof w:val="0"/>
          <w:color w:val="auto"/>
          <w:sz w:val="24"/>
          <w:szCs w:val="24"/>
          <w:lang w:val="en-US"/>
        </w:rPr>
        <w:t xml:space="preserve"> and </w:t>
      </w:r>
      <w:r w:rsidRPr="0674E9EF" w:rsidR="18C80969">
        <w:rPr>
          <w:rFonts w:ascii="Aptos" w:hAnsi="Aptos" w:eastAsia="Aptos" w:cs="Aptos"/>
          <w:b w:val="0"/>
          <w:bCs w:val="0"/>
          <w:i w:val="0"/>
          <w:iCs w:val="0"/>
          <w:caps w:val="0"/>
          <w:smallCaps w:val="0"/>
          <w:noProof w:val="0"/>
          <w:color w:val="auto"/>
          <w:sz w:val="24"/>
          <w:szCs w:val="24"/>
          <w:lang w:val="en-US"/>
        </w:rPr>
        <w:t>Suwehli</w:t>
      </w:r>
      <w:r w:rsidRPr="0674E9EF" w:rsidR="18C80969">
        <w:rPr>
          <w:rFonts w:ascii="Aptos" w:hAnsi="Aptos" w:eastAsia="Aptos" w:cs="Aptos"/>
          <w:b w:val="0"/>
          <w:bCs w:val="0"/>
          <w:i w:val="0"/>
          <w:iCs w:val="0"/>
          <w:caps w:val="0"/>
          <w:smallCaps w:val="0"/>
          <w:noProof w:val="0"/>
          <w:color w:val="auto"/>
          <w:sz w:val="24"/>
          <w:szCs w:val="24"/>
          <w:lang w:val="en-US"/>
        </w:rPr>
        <w:t xml:space="preserve"> (2017)</w:t>
      </w:r>
      <w:r w:rsidRPr="0674E9EF" w:rsidR="6E2152A9">
        <w:rPr>
          <w:rFonts w:ascii="Aptos" w:hAnsi="Aptos" w:eastAsia="Aptos" w:cs="Aptos"/>
          <w:b w:val="0"/>
          <w:bCs w:val="0"/>
          <w:i w:val="0"/>
          <w:iCs w:val="0"/>
          <w:caps w:val="0"/>
          <w:smallCaps w:val="0"/>
          <w:noProof w:val="0"/>
          <w:color w:val="auto"/>
          <w:sz w:val="24"/>
          <w:szCs w:val="24"/>
          <w:lang w:val="en-US"/>
        </w:rPr>
        <w:t xml:space="preserve"> states</w:t>
      </w:r>
      <w:r w:rsidRPr="0674E9EF" w:rsidR="40A9010F">
        <w:rPr>
          <w:rFonts w:ascii="Aptos" w:hAnsi="Aptos" w:eastAsia="Aptos" w:cs="Aptos"/>
          <w:b w:val="0"/>
          <w:bCs w:val="0"/>
          <w:i w:val="0"/>
          <w:iCs w:val="0"/>
          <w:caps w:val="0"/>
          <w:smallCaps w:val="0"/>
          <w:noProof w:val="0"/>
          <w:color w:val="auto"/>
          <w:sz w:val="24"/>
          <w:szCs w:val="24"/>
          <w:lang w:val="en-US"/>
        </w:rPr>
        <w:t>.</w:t>
      </w:r>
      <w:r w:rsidRPr="0674E9EF" w:rsidR="4B4467EC">
        <w:rPr>
          <w:rFonts w:ascii="Aptos" w:hAnsi="Aptos" w:eastAsia="Aptos" w:cs="Aptos"/>
          <w:b w:val="0"/>
          <w:bCs w:val="0"/>
          <w:i w:val="0"/>
          <w:iCs w:val="0"/>
          <w:caps w:val="0"/>
          <w:smallCaps w:val="0"/>
          <w:noProof w:val="0"/>
          <w:sz w:val="24"/>
          <w:szCs w:val="24"/>
          <w:lang w:val="en-US"/>
        </w:rPr>
        <w:t xml:space="preserve"> There are three different variations </w:t>
      </w:r>
      <w:r w:rsidRPr="0674E9EF" w:rsidR="34FCF26B">
        <w:rPr>
          <w:rFonts w:ascii="Aptos" w:hAnsi="Aptos" w:eastAsia="Aptos" w:cs="Aptos"/>
          <w:b w:val="0"/>
          <w:bCs w:val="0"/>
          <w:i w:val="0"/>
          <w:iCs w:val="0"/>
          <w:caps w:val="0"/>
          <w:smallCaps w:val="0"/>
          <w:noProof w:val="0"/>
          <w:sz w:val="24"/>
          <w:szCs w:val="24"/>
          <w:lang w:val="en-US"/>
        </w:rPr>
        <w:t xml:space="preserve">of PNF </w:t>
      </w:r>
      <w:r w:rsidRPr="0674E9EF" w:rsidR="44CBD0DF">
        <w:rPr>
          <w:rFonts w:ascii="Aptos" w:hAnsi="Aptos" w:eastAsia="Aptos" w:cs="Aptos"/>
          <w:b w:val="0"/>
          <w:bCs w:val="0"/>
          <w:i w:val="0"/>
          <w:iCs w:val="0"/>
          <w:caps w:val="0"/>
          <w:smallCaps w:val="0"/>
          <w:noProof w:val="0"/>
          <w:sz w:val="24"/>
          <w:szCs w:val="24"/>
          <w:lang w:val="en-US"/>
        </w:rPr>
        <w:t xml:space="preserve">which are </w:t>
      </w:r>
      <w:r w:rsidRPr="0674E9EF" w:rsidR="76160398">
        <w:rPr>
          <w:rFonts w:ascii="Aptos" w:hAnsi="Aptos" w:eastAsia="Aptos" w:cs="Aptos"/>
          <w:b w:val="0"/>
          <w:bCs w:val="0"/>
          <w:i w:val="0"/>
          <w:iCs w:val="0"/>
          <w:caps w:val="0"/>
          <w:smallCaps w:val="0"/>
          <w:noProof w:val="0"/>
          <w:sz w:val="24"/>
          <w:szCs w:val="24"/>
          <w:lang w:val="en-US"/>
        </w:rPr>
        <w:t>“hold-relax</w:t>
      </w:r>
      <w:r w:rsidRPr="0674E9EF" w:rsidR="76160398">
        <w:rPr>
          <w:rFonts w:ascii="Aptos" w:hAnsi="Aptos" w:eastAsia="Aptos" w:cs="Aptos"/>
          <w:b w:val="0"/>
          <w:bCs w:val="0"/>
          <w:i w:val="0"/>
          <w:iCs w:val="0"/>
          <w:caps w:val="0"/>
          <w:smallCaps w:val="0"/>
          <w:noProof w:val="0"/>
          <w:sz w:val="24"/>
          <w:szCs w:val="24"/>
          <w:lang w:val="en-US"/>
        </w:rPr>
        <w:t>”,</w:t>
      </w:r>
      <w:r w:rsidRPr="0674E9EF" w:rsidR="76160398">
        <w:rPr>
          <w:rFonts w:ascii="Aptos" w:hAnsi="Aptos" w:eastAsia="Aptos" w:cs="Aptos"/>
          <w:b w:val="0"/>
          <w:bCs w:val="0"/>
          <w:i w:val="0"/>
          <w:iCs w:val="0"/>
          <w:caps w:val="0"/>
          <w:smallCaps w:val="0"/>
          <w:noProof w:val="0"/>
          <w:sz w:val="24"/>
          <w:szCs w:val="24"/>
          <w:lang w:val="en-US"/>
        </w:rPr>
        <w:t xml:space="preserve"> “contract-relax”</w:t>
      </w:r>
      <w:r w:rsidRPr="0674E9EF" w:rsidR="1B3D1617">
        <w:rPr>
          <w:rFonts w:ascii="Aptos" w:hAnsi="Aptos" w:eastAsia="Aptos" w:cs="Aptos"/>
          <w:b w:val="0"/>
          <w:bCs w:val="0"/>
          <w:i w:val="0"/>
          <w:iCs w:val="0"/>
          <w:caps w:val="0"/>
          <w:smallCaps w:val="0"/>
          <w:noProof w:val="0"/>
          <w:sz w:val="24"/>
          <w:szCs w:val="24"/>
          <w:lang w:val="en-US"/>
        </w:rPr>
        <w:t xml:space="preserve"> (passive technique)</w:t>
      </w:r>
      <w:r w:rsidRPr="0674E9EF" w:rsidR="76160398">
        <w:rPr>
          <w:rFonts w:ascii="Aptos" w:hAnsi="Aptos" w:eastAsia="Aptos" w:cs="Aptos"/>
          <w:b w:val="0"/>
          <w:bCs w:val="0"/>
          <w:i w:val="0"/>
          <w:iCs w:val="0"/>
          <w:caps w:val="0"/>
          <w:smallCaps w:val="0"/>
          <w:noProof w:val="0"/>
          <w:sz w:val="24"/>
          <w:szCs w:val="24"/>
          <w:lang w:val="en-US"/>
        </w:rPr>
        <w:t xml:space="preserve"> and “contract- relax- </w:t>
      </w:r>
      <w:r w:rsidRPr="0674E9EF" w:rsidR="1FAEFEE4">
        <w:rPr>
          <w:rFonts w:ascii="Aptos" w:hAnsi="Aptos" w:eastAsia="Aptos" w:cs="Aptos"/>
          <w:b w:val="0"/>
          <w:bCs w:val="0"/>
          <w:i w:val="0"/>
          <w:iCs w:val="0"/>
          <w:caps w:val="0"/>
          <w:smallCaps w:val="0"/>
          <w:noProof w:val="0"/>
          <w:sz w:val="24"/>
          <w:szCs w:val="24"/>
          <w:lang w:val="en-US"/>
        </w:rPr>
        <w:t>antagonist- contract"</w:t>
      </w:r>
      <w:r w:rsidRPr="0674E9EF" w:rsidR="34FCF26B">
        <w:rPr>
          <w:rFonts w:ascii="Aptos" w:hAnsi="Aptos" w:eastAsia="Aptos" w:cs="Aptos"/>
          <w:b w:val="0"/>
          <w:bCs w:val="0"/>
          <w:i w:val="0"/>
          <w:iCs w:val="0"/>
          <w:caps w:val="0"/>
          <w:smallCaps w:val="0"/>
          <w:noProof w:val="0"/>
          <w:sz w:val="24"/>
          <w:szCs w:val="24"/>
          <w:lang w:val="en-US"/>
        </w:rPr>
        <w:t xml:space="preserve"> </w:t>
      </w:r>
      <w:r w:rsidRPr="0674E9EF" w:rsidR="35FA6F59">
        <w:rPr>
          <w:rFonts w:ascii="Aptos" w:hAnsi="Aptos" w:eastAsia="Aptos" w:cs="Aptos"/>
          <w:b w:val="0"/>
          <w:bCs w:val="0"/>
          <w:i w:val="0"/>
          <w:iCs w:val="0"/>
          <w:caps w:val="0"/>
          <w:smallCaps w:val="0"/>
          <w:noProof w:val="0"/>
          <w:sz w:val="24"/>
          <w:szCs w:val="24"/>
          <w:lang w:val="en-US"/>
        </w:rPr>
        <w:t xml:space="preserve">(active technique) </w:t>
      </w:r>
      <w:r w:rsidRPr="0674E9EF" w:rsidR="6643274D">
        <w:rPr>
          <w:rFonts w:ascii="Aptos" w:hAnsi="Aptos" w:eastAsia="Aptos" w:cs="Aptos"/>
          <w:b w:val="0"/>
          <w:bCs w:val="0"/>
          <w:i w:val="0"/>
          <w:iCs w:val="0"/>
          <w:caps w:val="0"/>
          <w:smallCaps w:val="0"/>
          <w:noProof w:val="0"/>
          <w:sz w:val="24"/>
          <w:szCs w:val="24"/>
          <w:lang w:val="en-US"/>
        </w:rPr>
        <w:t>(</w:t>
      </w:r>
      <w:r w:rsidRPr="0674E9EF" w:rsidR="34FCF26B">
        <w:rPr>
          <w:rFonts w:ascii="Aptos" w:hAnsi="Aptos" w:eastAsia="Aptos" w:cs="Aptos"/>
          <w:b w:val="0"/>
          <w:bCs w:val="0"/>
          <w:i w:val="0"/>
          <w:iCs w:val="0"/>
          <w:caps w:val="0"/>
          <w:smallCaps w:val="0"/>
          <w:noProof w:val="0"/>
          <w:sz w:val="24"/>
          <w:szCs w:val="24"/>
          <w:lang w:val="en-US"/>
        </w:rPr>
        <w:t>Konrad</w:t>
      </w:r>
      <w:r w:rsidRPr="0674E9EF" w:rsidR="60621F04">
        <w:rPr>
          <w:rFonts w:ascii="Aptos" w:hAnsi="Aptos" w:eastAsia="Aptos" w:cs="Aptos"/>
          <w:b w:val="0"/>
          <w:bCs w:val="0"/>
          <w:i w:val="0"/>
          <w:iCs w:val="0"/>
          <w:caps w:val="0"/>
          <w:smallCaps w:val="0"/>
          <w:noProof w:val="0"/>
          <w:sz w:val="24"/>
          <w:szCs w:val="24"/>
          <w:lang w:val="en-US"/>
        </w:rPr>
        <w:t xml:space="preserve"> </w:t>
      </w:r>
      <w:r w:rsidRPr="0674E9EF" w:rsidR="0A5FB70C">
        <w:rPr>
          <w:rFonts w:ascii="Aptos" w:hAnsi="Aptos" w:eastAsia="Aptos" w:cs="Aptos"/>
          <w:b w:val="0"/>
          <w:bCs w:val="0"/>
          <w:i w:val="1"/>
          <w:iCs w:val="1"/>
          <w:caps w:val="0"/>
          <w:smallCaps w:val="0"/>
          <w:noProof w:val="0"/>
          <w:sz w:val="24"/>
          <w:szCs w:val="24"/>
          <w:lang w:val="en-US"/>
        </w:rPr>
        <w:t>et al.</w:t>
      </w:r>
      <w:r w:rsidRPr="0674E9EF" w:rsidR="0A5FB70C">
        <w:rPr>
          <w:rFonts w:ascii="Aptos" w:hAnsi="Aptos" w:eastAsia="Aptos" w:cs="Aptos"/>
          <w:b w:val="0"/>
          <w:bCs w:val="0"/>
          <w:i w:val="0"/>
          <w:iCs w:val="0"/>
          <w:caps w:val="0"/>
          <w:smallCaps w:val="0"/>
          <w:noProof w:val="0"/>
          <w:sz w:val="24"/>
          <w:szCs w:val="24"/>
          <w:lang w:val="en-US"/>
        </w:rPr>
        <w:t xml:space="preserve"> 2023)</w:t>
      </w:r>
      <w:r w:rsidRPr="0674E9EF" w:rsidR="357D52B5">
        <w:rPr>
          <w:rFonts w:ascii="Aptos" w:hAnsi="Aptos" w:eastAsia="Aptos" w:cs="Aptos"/>
          <w:b w:val="0"/>
          <w:bCs w:val="0"/>
          <w:i w:val="0"/>
          <w:iCs w:val="0"/>
          <w:caps w:val="0"/>
          <w:smallCaps w:val="0"/>
          <w:noProof w:val="0"/>
          <w:sz w:val="24"/>
          <w:szCs w:val="24"/>
          <w:lang w:val="en-US"/>
        </w:rPr>
        <w:t xml:space="preserve">. However, this study will focus on the contract-relax technique which is </w:t>
      </w:r>
      <w:r w:rsidRPr="0674E9EF" w:rsidR="7E264959">
        <w:rPr>
          <w:rFonts w:ascii="Aptos" w:hAnsi="Aptos" w:eastAsia="Aptos" w:cs="Aptos"/>
          <w:b w:val="0"/>
          <w:bCs w:val="0"/>
          <w:i w:val="0"/>
          <w:iCs w:val="0"/>
          <w:caps w:val="0"/>
          <w:smallCaps w:val="0"/>
          <w:noProof w:val="0"/>
          <w:sz w:val="24"/>
          <w:szCs w:val="24"/>
          <w:lang w:val="en-US"/>
        </w:rPr>
        <w:t xml:space="preserve">when the patient is taken into a passive movement </w:t>
      </w:r>
      <w:r w:rsidRPr="0674E9EF" w:rsidR="56F2E48D">
        <w:rPr>
          <w:rFonts w:ascii="Aptos" w:hAnsi="Aptos" w:eastAsia="Aptos" w:cs="Aptos"/>
          <w:b w:val="0"/>
          <w:bCs w:val="0"/>
          <w:i w:val="0"/>
          <w:iCs w:val="0"/>
          <w:caps w:val="0"/>
          <w:smallCaps w:val="0"/>
          <w:noProof w:val="0"/>
          <w:sz w:val="24"/>
          <w:szCs w:val="24"/>
          <w:lang w:val="en-US"/>
        </w:rPr>
        <w:t xml:space="preserve">for a few seconds then they are asked to contract against the </w:t>
      </w:r>
      <w:r w:rsidRPr="0674E9EF" w:rsidR="64C32DF1">
        <w:rPr>
          <w:rFonts w:ascii="Aptos" w:hAnsi="Aptos" w:eastAsia="Aptos" w:cs="Aptos"/>
          <w:b w:val="0"/>
          <w:bCs w:val="0"/>
          <w:i w:val="0"/>
          <w:iCs w:val="0"/>
          <w:caps w:val="0"/>
          <w:smallCaps w:val="0"/>
          <w:noProof w:val="0"/>
          <w:sz w:val="24"/>
          <w:szCs w:val="24"/>
          <w:lang w:val="en-US"/>
        </w:rPr>
        <w:t>therapist</w:t>
      </w:r>
      <w:r w:rsidRPr="0674E9EF" w:rsidR="4E44FDB1">
        <w:rPr>
          <w:rFonts w:ascii="Aptos" w:hAnsi="Aptos" w:eastAsia="Aptos" w:cs="Aptos"/>
          <w:b w:val="0"/>
          <w:bCs w:val="0"/>
          <w:i w:val="0"/>
          <w:iCs w:val="0"/>
          <w:caps w:val="0"/>
          <w:smallCaps w:val="0"/>
          <w:noProof w:val="0"/>
          <w:sz w:val="24"/>
          <w:szCs w:val="24"/>
          <w:lang w:val="en-US"/>
        </w:rPr>
        <w:t xml:space="preserve"> at maximal effort</w:t>
      </w:r>
      <w:r w:rsidRPr="0674E9EF" w:rsidR="56F2E48D">
        <w:rPr>
          <w:rFonts w:ascii="Aptos" w:hAnsi="Aptos" w:eastAsia="Aptos" w:cs="Aptos"/>
          <w:b w:val="0"/>
          <w:bCs w:val="0"/>
          <w:i w:val="0"/>
          <w:iCs w:val="0"/>
          <w:caps w:val="0"/>
          <w:smallCaps w:val="0"/>
          <w:noProof w:val="0"/>
          <w:sz w:val="24"/>
          <w:szCs w:val="24"/>
          <w:lang w:val="en-US"/>
        </w:rPr>
        <w:t xml:space="preserve"> for a further few minutes</w:t>
      </w:r>
      <w:r w:rsidRPr="0674E9EF" w:rsidR="0A5FB70C">
        <w:rPr>
          <w:rFonts w:ascii="Aptos" w:hAnsi="Aptos" w:eastAsia="Aptos" w:cs="Aptos"/>
          <w:b w:val="0"/>
          <w:bCs w:val="0"/>
          <w:i w:val="0"/>
          <w:iCs w:val="0"/>
          <w:caps w:val="0"/>
          <w:smallCaps w:val="0"/>
          <w:noProof w:val="0"/>
          <w:sz w:val="24"/>
          <w:szCs w:val="24"/>
          <w:lang w:val="en-US"/>
        </w:rPr>
        <w:t xml:space="preserve"> </w:t>
      </w:r>
      <w:r w:rsidRPr="0674E9EF" w:rsidR="1F0C40E1">
        <w:rPr>
          <w:rFonts w:ascii="Aptos" w:hAnsi="Aptos" w:eastAsia="Aptos" w:cs="Aptos"/>
          <w:b w:val="0"/>
          <w:bCs w:val="0"/>
          <w:i w:val="0"/>
          <w:iCs w:val="0"/>
          <w:caps w:val="0"/>
          <w:smallCaps w:val="0"/>
          <w:noProof w:val="0"/>
          <w:sz w:val="24"/>
          <w:szCs w:val="24"/>
          <w:lang w:val="en-US"/>
        </w:rPr>
        <w:t>and finally they relax for a period of time before repeating this (</w:t>
      </w:r>
      <w:r w:rsidRPr="0674E9EF" w:rsidR="110F3522">
        <w:rPr>
          <w:rFonts w:ascii="Aptos" w:hAnsi="Aptos" w:eastAsia="Aptos" w:cs="Aptos"/>
          <w:b w:val="0"/>
          <w:bCs w:val="0"/>
          <w:i w:val="0"/>
          <w:iCs w:val="0"/>
          <w:caps w:val="0"/>
          <w:smallCaps w:val="0"/>
          <w:noProof w:val="0"/>
          <w:sz w:val="24"/>
          <w:szCs w:val="24"/>
          <w:lang w:val="en-US"/>
        </w:rPr>
        <w:t xml:space="preserve">Bhat and </w:t>
      </w:r>
      <w:r w:rsidRPr="0674E9EF" w:rsidR="110F3522">
        <w:rPr>
          <w:rFonts w:ascii="Aptos" w:hAnsi="Aptos" w:eastAsia="Aptos" w:cs="Aptos"/>
          <w:b w:val="0"/>
          <w:bCs w:val="0"/>
          <w:i w:val="0"/>
          <w:iCs w:val="0"/>
          <w:caps w:val="0"/>
          <w:smallCaps w:val="0"/>
          <w:noProof w:val="0"/>
          <w:sz w:val="24"/>
          <w:szCs w:val="24"/>
          <w:lang w:val="en-US"/>
        </w:rPr>
        <w:t>N</w:t>
      </w:r>
      <w:r w:rsidRPr="0674E9EF" w:rsidR="110F3522">
        <w:rPr>
          <w:rFonts w:ascii="Aptos" w:hAnsi="Aptos" w:eastAsia="Aptos" w:cs="Aptos"/>
          <w:b w:val="0"/>
          <w:bCs w:val="0"/>
          <w:i w:val="0"/>
          <w:iCs w:val="0"/>
          <w:caps w:val="0"/>
          <w:smallCaps w:val="0"/>
          <w:noProof w:val="0"/>
          <w:sz w:val="24"/>
          <w:szCs w:val="24"/>
          <w:lang w:val="en-US"/>
        </w:rPr>
        <w:t>adzri</w:t>
      </w:r>
      <w:r w:rsidRPr="0674E9EF" w:rsidR="110F3522">
        <w:rPr>
          <w:rFonts w:ascii="Aptos" w:hAnsi="Aptos" w:eastAsia="Aptos" w:cs="Aptos"/>
          <w:b w:val="0"/>
          <w:bCs w:val="0"/>
          <w:i w:val="0"/>
          <w:iCs w:val="0"/>
          <w:caps w:val="0"/>
          <w:smallCaps w:val="0"/>
          <w:noProof w:val="0"/>
          <w:sz w:val="24"/>
          <w:szCs w:val="24"/>
          <w:lang w:val="en-US"/>
        </w:rPr>
        <w:t>,</w:t>
      </w:r>
      <w:r w:rsidRPr="0674E9EF" w:rsidR="110F3522">
        <w:rPr>
          <w:rFonts w:ascii="Aptos" w:hAnsi="Aptos" w:eastAsia="Aptos" w:cs="Aptos"/>
          <w:b w:val="0"/>
          <w:bCs w:val="0"/>
          <w:i w:val="0"/>
          <w:iCs w:val="0"/>
          <w:caps w:val="0"/>
          <w:smallCaps w:val="0"/>
          <w:noProof w:val="0"/>
          <w:sz w:val="24"/>
          <w:szCs w:val="24"/>
          <w:lang w:val="en-US"/>
        </w:rPr>
        <w:t xml:space="preserve"> </w:t>
      </w:r>
      <w:r w:rsidRPr="0674E9EF" w:rsidR="110F3522">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2024)</w:t>
      </w:r>
      <w:r w:rsidRPr="0674E9EF" w:rsidR="6750E07E">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w:t>
      </w:r>
      <w:r w:rsidRPr="0674E9EF" w:rsidR="641F2352">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 </w:t>
      </w:r>
      <w:r w:rsidRPr="0674E9EF" w:rsidR="178291E3">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 xml:space="preserve">The proposed benefits of massage </w:t>
      </w:r>
      <w:r w:rsidRPr="0674E9EF" w:rsidR="59BFE8AC">
        <w:rPr>
          <w:rFonts w:ascii="Aptos" w:hAnsi="Aptos" w:eastAsia="Aptos" w:cs="Aptos" w:asciiTheme="minorAscii" w:hAnsiTheme="minorAscii" w:eastAsiaTheme="minorAscii" w:cstheme="minorAscii"/>
          <w:b w:val="0"/>
          <w:bCs w:val="0"/>
          <w:i w:val="0"/>
          <w:iCs w:val="0"/>
          <w:caps w:val="0"/>
          <w:smallCaps w:val="0"/>
          <w:noProof w:val="0"/>
          <w:sz w:val="24"/>
          <w:szCs w:val="24"/>
          <w:lang w:val="en-US"/>
        </w:rPr>
        <w:t>due to the me</w:t>
      </w:r>
      <w:r w:rsidRPr="0674E9EF" w:rsidR="59BFE8AC">
        <w:rPr>
          <w:rFonts w:ascii="Aptos" w:hAnsi="Aptos" w:eastAsia="Aptos" w:cs="Aptos"/>
          <w:b w:val="0"/>
          <w:bCs w:val="0"/>
          <w:i w:val="0"/>
          <w:iCs w:val="0"/>
          <w:caps w:val="0"/>
          <w:smallCaps w:val="0"/>
          <w:noProof w:val="0"/>
          <w:sz w:val="24"/>
          <w:szCs w:val="24"/>
          <w:lang w:val="en-US"/>
        </w:rPr>
        <w:t xml:space="preserve">chanical pressure are </w:t>
      </w:r>
      <w:r w:rsidRPr="0674E9EF" w:rsidR="21F904FF">
        <w:rPr>
          <w:rFonts w:ascii="Aptos" w:hAnsi="Aptos" w:eastAsia="Aptos" w:cs="Aptos"/>
          <w:b w:val="0"/>
          <w:bCs w:val="0"/>
          <w:i w:val="0"/>
          <w:iCs w:val="0"/>
          <w:caps w:val="0"/>
          <w:smallCaps w:val="0"/>
          <w:noProof w:val="0"/>
          <w:sz w:val="24"/>
          <w:szCs w:val="24"/>
          <w:lang w:val="en-US"/>
        </w:rPr>
        <w:t>“increase muscle mass blood flow and muscle tissue temperature, thereby enhancing performance. It</w:t>
      </w:r>
      <w:r w:rsidRPr="0674E9EF" w:rsidR="21F904FF">
        <w:rPr>
          <w:rFonts w:ascii="Aptos" w:hAnsi="Aptos" w:eastAsia="Aptos" w:cs="Aptos"/>
          <w:b w:val="0"/>
          <w:bCs w:val="0"/>
          <w:i w:val="0"/>
          <w:iCs w:val="0"/>
          <w:caps w:val="0"/>
          <w:smallCaps w:val="0"/>
          <w:noProof w:val="0"/>
          <w:sz w:val="24"/>
          <w:szCs w:val="24"/>
          <w:lang w:val="en-US"/>
        </w:rPr>
        <w:t xml:space="preserve"> also </w:t>
      </w:r>
      <w:r w:rsidRPr="0674E9EF" w:rsidR="21F904FF">
        <w:rPr>
          <w:rFonts w:ascii="Aptos" w:hAnsi="Aptos" w:eastAsia="Aptos" w:cs="Aptos"/>
          <w:b w:val="0"/>
          <w:bCs w:val="0"/>
          <w:i w:val="0"/>
          <w:iCs w:val="0"/>
          <w:caps w:val="0"/>
          <w:smallCaps w:val="0"/>
          <w:noProof w:val="0"/>
          <w:sz w:val="24"/>
          <w:szCs w:val="24"/>
          <w:lang w:val="en-US"/>
        </w:rPr>
        <w:t>reduces</w:t>
      </w:r>
      <w:r w:rsidRPr="0674E9EF" w:rsidR="21F904FF">
        <w:rPr>
          <w:rFonts w:ascii="Aptos" w:hAnsi="Aptos" w:eastAsia="Aptos" w:cs="Aptos"/>
          <w:b w:val="0"/>
          <w:bCs w:val="0"/>
          <w:i w:val="0"/>
          <w:iCs w:val="0"/>
          <w:caps w:val="0"/>
          <w:smallCaps w:val="0"/>
          <w:noProof w:val="0"/>
          <w:sz w:val="24"/>
          <w:szCs w:val="24"/>
          <w:lang w:val="en-US"/>
        </w:rPr>
        <w:t xml:space="preserve"> cells adhesion and increase muscles flexibility which could help to decrease injury risk factors.”</w:t>
      </w:r>
      <w:r w:rsidRPr="0674E9EF" w:rsidR="1987A21E">
        <w:rPr>
          <w:rFonts w:ascii="Aptos" w:hAnsi="Aptos" w:eastAsia="Aptos" w:cs="Aptos"/>
          <w:b w:val="0"/>
          <w:bCs w:val="0"/>
          <w:i w:val="0"/>
          <w:iCs w:val="0"/>
          <w:caps w:val="0"/>
          <w:smallCaps w:val="0"/>
          <w:noProof w:val="0"/>
          <w:sz w:val="24"/>
          <w:szCs w:val="24"/>
          <w:lang w:val="en-US"/>
        </w:rPr>
        <w:t xml:space="preserve"> (</w:t>
      </w:r>
      <w:r w:rsidRPr="0674E9EF" w:rsidR="17BC5ACB">
        <w:rPr>
          <w:rFonts w:ascii="Aptos" w:hAnsi="Aptos" w:eastAsia="Aptos" w:cs="Aptos"/>
          <w:b w:val="0"/>
          <w:bCs w:val="0"/>
          <w:i w:val="0"/>
          <w:iCs w:val="0"/>
          <w:caps w:val="0"/>
          <w:smallCaps w:val="0"/>
          <w:noProof w:val="0"/>
          <w:sz w:val="24"/>
          <w:szCs w:val="24"/>
          <w:lang w:val="en-US"/>
        </w:rPr>
        <w:t>G</w:t>
      </w:r>
      <w:r w:rsidRPr="0674E9EF" w:rsidR="17BC5ACB">
        <w:rPr>
          <w:rFonts w:ascii="Aptos" w:hAnsi="Aptos" w:eastAsia="Aptos" w:cs="Aptos"/>
          <w:b w:val="0"/>
          <w:bCs w:val="0"/>
          <w:i w:val="0"/>
          <w:iCs w:val="0"/>
          <w:caps w:val="0"/>
          <w:smallCaps w:val="0"/>
          <w:noProof w:val="0"/>
          <w:sz w:val="24"/>
          <w:szCs w:val="24"/>
          <w:lang w:val="en-US"/>
        </w:rPr>
        <w:t>asibat</w:t>
      </w:r>
      <w:r w:rsidRPr="0674E9EF" w:rsidR="17BC5ACB">
        <w:rPr>
          <w:rFonts w:ascii="Aptos" w:hAnsi="Aptos" w:eastAsia="Aptos" w:cs="Aptos"/>
          <w:b w:val="0"/>
          <w:bCs w:val="0"/>
          <w:i w:val="0"/>
          <w:iCs w:val="0"/>
          <w:caps w:val="0"/>
          <w:smallCaps w:val="0"/>
          <w:noProof w:val="0"/>
          <w:sz w:val="24"/>
          <w:szCs w:val="24"/>
          <w:lang w:val="en-US"/>
        </w:rPr>
        <w:t xml:space="preserve"> </w:t>
      </w:r>
      <w:r w:rsidRPr="0674E9EF" w:rsidR="17BC5ACB">
        <w:rPr>
          <w:rFonts w:ascii="Aptos" w:hAnsi="Aptos" w:eastAsia="Aptos" w:cs="Aptos"/>
          <w:b w:val="0"/>
          <w:bCs w:val="0"/>
          <w:i w:val="0"/>
          <w:iCs w:val="0"/>
          <w:caps w:val="0"/>
          <w:smallCaps w:val="0"/>
          <w:noProof w:val="0"/>
          <w:sz w:val="24"/>
          <w:szCs w:val="24"/>
          <w:lang w:val="en-US"/>
        </w:rPr>
        <w:t xml:space="preserve">and </w:t>
      </w:r>
      <w:r w:rsidRPr="0674E9EF" w:rsidR="17BC5ACB">
        <w:rPr>
          <w:rFonts w:ascii="Aptos" w:hAnsi="Aptos" w:eastAsia="Aptos" w:cs="Aptos"/>
          <w:b w:val="0"/>
          <w:bCs w:val="0"/>
          <w:i w:val="0"/>
          <w:iCs w:val="0"/>
          <w:caps w:val="0"/>
          <w:smallCaps w:val="0"/>
          <w:noProof w:val="0"/>
          <w:sz w:val="24"/>
          <w:szCs w:val="24"/>
          <w:lang w:val="en-US"/>
        </w:rPr>
        <w:t>S</w:t>
      </w:r>
      <w:r w:rsidRPr="0674E9EF" w:rsidR="17BC5ACB">
        <w:rPr>
          <w:rFonts w:ascii="Aptos" w:hAnsi="Aptos" w:eastAsia="Aptos" w:cs="Aptos"/>
          <w:b w:val="0"/>
          <w:bCs w:val="0"/>
          <w:i w:val="0"/>
          <w:iCs w:val="0"/>
          <w:caps w:val="0"/>
          <w:smallCaps w:val="0"/>
          <w:noProof w:val="0"/>
          <w:sz w:val="24"/>
          <w:szCs w:val="24"/>
          <w:lang w:val="en-US"/>
        </w:rPr>
        <w:t>uwehli</w:t>
      </w:r>
      <w:r w:rsidRPr="0674E9EF" w:rsidR="17BC5ACB">
        <w:rPr>
          <w:rFonts w:ascii="Aptos" w:hAnsi="Aptos" w:eastAsia="Aptos" w:cs="Aptos"/>
          <w:b w:val="0"/>
          <w:bCs w:val="0"/>
          <w:i w:val="0"/>
          <w:iCs w:val="0"/>
          <w:caps w:val="0"/>
          <w:smallCaps w:val="0"/>
          <w:noProof w:val="0"/>
          <w:sz w:val="24"/>
          <w:szCs w:val="24"/>
          <w:lang w:val="en-US"/>
        </w:rPr>
        <w:t>,</w:t>
      </w:r>
      <w:r w:rsidRPr="0674E9EF" w:rsidR="17BC5ACB">
        <w:rPr>
          <w:rFonts w:ascii="Aptos" w:hAnsi="Aptos" w:eastAsia="Aptos" w:cs="Aptos"/>
          <w:b w:val="0"/>
          <w:bCs w:val="0"/>
          <w:i w:val="0"/>
          <w:iCs w:val="0"/>
          <w:caps w:val="0"/>
          <w:smallCaps w:val="0"/>
          <w:noProof w:val="0"/>
          <w:sz w:val="24"/>
          <w:szCs w:val="24"/>
          <w:lang w:val="en-US"/>
        </w:rPr>
        <w:t xml:space="preserve"> 2017). The reported benefits </w:t>
      </w:r>
      <w:r w:rsidRPr="0674E9EF" w:rsidR="11A7F7B1">
        <w:rPr>
          <w:rFonts w:ascii="Aptos" w:hAnsi="Aptos" w:eastAsia="Aptos" w:cs="Aptos"/>
          <w:b w:val="0"/>
          <w:bCs w:val="0"/>
          <w:i w:val="0"/>
          <w:iCs w:val="0"/>
          <w:caps w:val="0"/>
          <w:smallCaps w:val="0"/>
          <w:noProof w:val="0"/>
          <w:sz w:val="24"/>
          <w:szCs w:val="24"/>
          <w:lang w:val="en-US"/>
        </w:rPr>
        <w:t>of PNF are</w:t>
      </w:r>
      <w:r w:rsidRPr="0674E9EF" w:rsidR="00305B12">
        <w:rPr>
          <w:rFonts w:ascii="Aptos" w:hAnsi="Aptos" w:eastAsia="Aptos" w:cs="Aptos"/>
          <w:b w:val="0"/>
          <w:bCs w:val="0"/>
          <w:i w:val="0"/>
          <w:iCs w:val="0"/>
          <w:caps w:val="0"/>
          <w:smallCaps w:val="0"/>
          <w:noProof w:val="0"/>
          <w:sz w:val="24"/>
          <w:szCs w:val="24"/>
          <w:lang w:val="en-US"/>
        </w:rPr>
        <w:t xml:space="preserve"> </w:t>
      </w:r>
      <w:r w:rsidRPr="0674E9EF" w:rsidR="3DC973EB">
        <w:rPr>
          <w:rFonts w:ascii="Aptos" w:hAnsi="Aptos" w:eastAsia="Aptos" w:cs="Aptos"/>
          <w:b w:val="0"/>
          <w:bCs w:val="0"/>
          <w:i w:val="0"/>
          <w:iCs w:val="0"/>
          <w:caps w:val="0"/>
          <w:smallCaps w:val="0"/>
          <w:noProof w:val="0"/>
          <w:sz w:val="24"/>
          <w:szCs w:val="24"/>
          <w:lang w:val="en-US"/>
        </w:rPr>
        <w:t xml:space="preserve">as </w:t>
      </w:r>
      <w:r w:rsidRPr="0674E9EF" w:rsidR="00305B12">
        <w:rPr>
          <w:rFonts w:ascii="Aptos" w:hAnsi="Aptos" w:eastAsia="Aptos" w:cs="Aptos"/>
          <w:b w:val="0"/>
          <w:bCs w:val="0"/>
          <w:i w:val="0"/>
          <w:iCs w:val="0"/>
          <w:caps w:val="0"/>
          <w:smallCaps w:val="0"/>
          <w:noProof w:val="0"/>
          <w:sz w:val="24"/>
          <w:szCs w:val="24"/>
          <w:lang w:val="en-US"/>
        </w:rPr>
        <w:t>s</w:t>
      </w:r>
      <w:r w:rsidRPr="0674E9EF" w:rsidR="00305B12">
        <w:rPr>
          <w:rFonts w:ascii="Aptos" w:hAnsi="Aptos" w:eastAsia="Aptos" w:cs="Aptos"/>
          <w:b w:val="0"/>
          <w:bCs w:val="0"/>
          <w:i w:val="0"/>
          <w:iCs w:val="0"/>
          <w:caps w:val="0"/>
          <w:smallCaps w:val="0"/>
          <w:noProof w:val="0"/>
          <w:sz w:val="24"/>
          <w:szCs w:val="24"/>
          <w:lang w:val="en-US"/>
        </w:rPr>
        <w:t>tated</w:t>
      </w:r>
      <w:r w:rsidRPr="0674E9EF" w:rsidR="24B51E8A">
        <w:rPr>
          <w:rFonts w:ascii="Aptos" w:hAnsi="Aptos" w:eastAsia="Aptos" w:cs="Aptos"/>
          <w:b w:val="0"/>
          <w:bCs w:val="0"/>
          <w:i w:val="0"/>
          <w:iCs w:val="0"/>
          <w:caps w:val="0"/>
          <w:smallCaps w:val="0"/>
          <w:noProof w:val="0"/>
          <w:sz w:val="24"/>
          <w:szCs w:val="24"/>
          <w:lang w:val="en-US"/>
        </w:rPr>
        <w:t xml:space="preserve"> </w:t>
      </w:r>
      <w:r w:rsidRPr="0674E9EF" w:rsidR="24B51E8A">
        <w:rPr>
          <w:rFonts w:ascii="Aptos" w:hAnsi="Aptos" w:eastAsia="Aptos" w:cs="Aptos"/>
          <w:b w:val="0"/>
          <w:bCs w:val="0"/>
          <w:i w:val="0"/>
          <w:iCs w:val="0"/>
          <w:caps w:val="0"/>
          <w:smallCaps w:val="0"/>
          <w:noProof w:val="0"/>
          <w:sz w:val="24"/>
          <w:szCs w:val="24"/>
          <w:lang w:val="en-US"/>
        </w:rPr>
        <w:t xml:space="preserve">by Kaya (2018) </w:t>
      </w:r>
      <w:r w:rsidRPr="0674E9EF" w:rsidR="79DB3811">
        <w:rPr>
          <w:rFonts w:ascii="Aptos" w:hAnsi="Aptos" w:eastAsia="Aptos" w:cs="Aptos"/>
          <w:b w:val="0"/>
          <w:bCs w:val="0"/>
          <w:i w:val="0"/>
          <w:iCs w:val="0"/>
          <w:caps w:val="0"/>
          <w:smallCaps w:val="0"/>
          <w:noProof w:val="0"/>
          <w:sz w:val="24"/>
          <w:szCs w:val="24"/>
          <w:lang w:val="en-US"/>
        </w:rPr>
        <w:t>“to</w:t>
      </w:r>
      <w:r w:rsidRPr="0674E9EF" w:rsidR="24B51E8A">
        <w:rPr>
          <w:rFonts w:ascii="Aptos" w:hAnsi="Aptos" w:eastAsia="Aptos" w:cs="Aptos"/>
          <w:b w:val="0"/>
          <w:bCs w:val="0"/>
          <w:i w:val="0"/>
          <w:iCs w:val="0"/>
          <w:caps w:val="0"/>
          <w:smallCaps w:val="0"/>
          <w:noProof w:val="0"/>
          <w:sz w:val="24"/>
          <w:szCs w:val="24"/>
          <w:lang w:val="en-US"/>
        </w:rPr>
        <w:t xml:space="preserve"> increase flexibility and range of motion (ROM) through the stimulation of the neuromuscular system and the proprioceptors. PNF, that is originally designed to regulate flexibility, </w:t>
      </w:r>
      <w:r w:rsidRPr="0674E9EF" w:rsidR="24B51E8A">
        <w:rPr>
          <w:rFonts w:ascii="Aptos" w:hAnsi="Aptos" w:eastAsia="Aptos" w:cs="Aptos"/>
          <w:b w:val="0"/>
          <w:bCs w:val="0"/>
          <w:i w:val="0"/>
          <w:iCs w:val="0"/>
          <w:caps w:val="0"/>
          <w:smallCaps w:val="0"/>
          <w:noProof w:val="0"/>
          <w:sz w:val="24"/>
          <w:szCs w:val="24"/>
          <w:lang w:val="en-US"/>
        </w:rPr>
        <w:t>s</w:t>
      </w:r>
      <w:r w:rsidRPr="0674E9EF" w:rsidR="24B51E8A">
        <w:rPr>
          <w:rFonts w:ascii="Aptos" w:hAnsi="Aptos" w:eastAsia="Aptos" w:cs="Aptos"/>
          <w:b w:val="0"/>
          <w:bCs w:val="0"/>
          <w:i w:val="0"/>
          <w:iCs w:val="0"/>
          <w:caps w:val="0"/>
          <w:smallCaps w:val="0"/>
          <w:noProof w:val="0"/>
          <w:sz w:val="24"/>
          <w:szCs w:val="24"/>
          <w:lang w:val="en-US"/>
        </w:rPr>
        <w:t>trength</w:t>
      </w:r>
      <w:r w:rsidRPr="0674E9EF" w:rsidR="24B51E8A">
        <w:rPr>
          <w:rFonts w:ascii="Aptos" w:hAnsi="Aptos" w:eastAsia="Aptos" w:cs="Aptos"/>
          <w:b w:val="0"/>
          <w:bCs w:val="0"/>
          <w:i w:val="0"/>
          <w:iCs w:val="0"/>
          <w:caps w:val="0"/>
          <w:smallCaps w:val="0"/>
          <w:noProof w:val="0"/>
          <w:sz w:val="24"/>
          <w:szCs w:val="24"/>
          <w:lang w:val="en-US"/>
        </w:rPr>
        <w:t xml:space="preserve"> </w:t>
      </w:r>
      <w:r w:rsidRPr="0674E9EF" w:rsidR="24B51E8A">
        <w:rPr>
          <w:rFonts w:ascii="Aptos" w:hAnsi="Aptos" w:eastAsia="Aptos" w:cs="Aptos"/>
          <w:b w:val="0"/>
          <w:bCs w:val="0"/>
          <w:i w:val="0"/>
          <w:iCs w:val="0"/>
          <w:caps w:val="0"/>
          <w:smallCaps w:val="0"/>
          <w:noProof w:val="0"/>
          <w:sz w:val="24"/>
          <w:szCs w:val="24"/>
          <w:lang w:val="en-US"/>
        </w:rPr>
        <w:t xml:space="preserve">and coordination, is associated with physical fitness and an increase was reported on muscular strength, </w:t>
      </w:r>
      <w:r w:rsidRPr="0674E9EF" w:rsidR="24B51E8A">
        <w:rPr>
          <w:rFonts w:ascii="Aptos" w:hAnsi="Aptos" w:eastAsia="Aptos" w:cs="Aptos"/>
          <w:b w:val="0"/>
          <w:bCs w:val="0"/>
          <w:i w:val="0"/>
          <w:iCs w:val="0"/>
          <w:caps w:val="0"/>
          <w:smallCaps w:val="0"/>
          <w:noProof w:val="0"/>
          <w:sz w:val="24"/>
          <w:szCs w:val="24"/>
          <w:lang w:val="en-US"/>
        </w:rPr>
        <w:t>e</w:t>
      </w:r>
      <w:r w:rsidRPr="0674E9EF" w:rsidR="24B51E8A">
        <w:rPr>
          <w:rFonts w:ascii="Aptos" w:hAnsi="Aptos" w:eastAsia="Aptos" w:cs="Aptos"/>
          <w:b w:val="0"/>
          <w:bCs w:val="0"/>
          <w:i w:val="0"/>
          <w:iCs w:val="0"/>
          <w:caps w:val="0"/>
          <w:smallCaps w:val="0"/>
          <w:noProof w:val="0"/>
          <w:sz w:val="24"/>
          <w:szCs w:val="24"/>
          <w:lang w:val="en-US"/>
        </w:rPr>
        <w:t>ndurance</w:t>
      </w:r>
      <w:r w:rsidRPr="0674E9EF" w:rsidR="24B51E8A">
        <w:rPr>
          <w:rFonts w:ascii="Aptos" w:hAnsi="Aptos" w:eastAsia="Aptos" w:cs="Aptos"/>
          <w:b w:val="0"/>
          <w:bCs w:val="0"/>
          <w:i w:val="0"/>
          <w:iCs w:val="0"/>
          <w:caps w:val="0"/>
          <w:smallCaps w:val="0"/>
          <w:noProof w:val="0"/>
          <w:sz w:val="24"/>
          <w:szCs w:val="24"/>
          <w:lang w:val="en-US"/>
        </w:rPr>
        <w:t xml:space="preserve"> </w:t>
      </w:r>
      <w:r w:rsidRPr="0674E9EF" w:rsidR="24B51E8A">
        <w:rPr>
          <w:rFonts w:ascii="Aptos" w:hAnsi="Aptos" w:eastAsia="Aptos" w:cs="Aptos"/>
          <w:b w:val="0"/>
          <w:bCs w:val="0"/>
          <w:i w:val="0"/>
          <w:iCs w:val="0"/>
          <w:caps w:val="0"/>
          <w:smallCaps w:val="0"/>
          <w:noProof w:val="0"/>
          <w:sz w:val="24"/>
          <w:szCs w:val="24"/>
          <w:lang w:val="en-US"/>
        </w:rPr>
        <w:t>and coordination after PNF</w:t>
      </w:r>
      <w:r w:rsidRPr="0674E9EF" w:rsidR="24B51E8A">
        <w:rPr>
          <w:rFonts w:ascii="Aptos" w:hAnsi="Aptos" w:eastAsia="Aptos" w:cs="Aptos"/>
          <w:b w:val="0"/>
          <w:bCs w:val="0"/>
          <w:i w:val="0"/>
          <w:iCs w:val="0"/>
          <w:caps w:val="0"/>
          <w:smallCaps w:val="0"/>
          <w:noProof w:val="0"/>
          <w:sz w:val="24"/>
          <w:szCs w:val="24"/>
          <w:lang w:val="en-US"/>
        </w:rPr>
        <w:t>”</w:t>
      </w:r>
      <w:r w:rsidRPr="0674E9EF" w:rsidR="67D8CE99">
        <w:rPr>
          <w:rFonts w:ascii="Aptos" w:hAnsi="Aptos" w:eastAsia="Aptos" w:cs="Aptos"/>
          <w:b w:val="0"/>
          <w:bCs w:val="0"/>
          <w:i w:val="0"/>
          <w:iCs w:val="0"/>
          <w:caps w:val="0"/>
          <w:smallCaps w:val="0"/>
          <w:noProof w:val="0"/>
          <w:sz w:val="24"/>
          <w:szCs w:val="24"/>
          <w:lang w:val="en-US"/>
        </w:rPr>
        <w:t>.</w:t>
      </w:r>
      <w:r w:rsidRPr="0674E9EF" w:rsidR="178291E3">
        <w:rPr>
          <w:rFonts w:ascii="Aptos" w:hAnsi="Aptos" w:eastAsia="Aptos" w:cs="Aptos"/>
          <w:b w:val="0"/>
          <w:bCs w:val="0"/>
          <w:i w:val="0"/>
          <w:iCs w:val="0"/>
          <w:caps w:val="0"/>
          <w:smallCaps w:val="0"/>
          <w:noProof w:val="0"/>
          <w:sz w:val="24"/>
          <w:szCs w:val="24"/>
          <w:lang w:val="en-US"/>
        </w:rPr>
        <w:t xml:space="preserve"> </w:t>
      </w:r>
      <w:r w:rsidRPr="0674E9EF" w:rsidR="7BA06487">
        <w:rPr>
          <w:rFonts w:ascii="Aptos" w:hAnsi="Aptos" w:eastAsia="Aptos" w:cs="Aptos"/>
          <w:b w:val="0"/>
          <w:bCs w:val="0"/>
          <w:i w:val="0"/>
          <w:iCs w:val="0"/>
          <w:caps w:val="0"/>
          <w:smallCaps w:val="0"/>
          <w:noProof w:val="0"/>
          <w:sz w:val="24"/>
          <w:szCs w:val="24"/>
          <w:lang w:val="en-US"/>
        </w:rPr>
        <w:t xml:space="preserve">Conducting this research project will </w:t>
      </w:r>
      <w:r w:rsidRPr="0674E9EF" w:rsidR="7BA06487">
        <w:rPr>
          <w:rFonts w:ascii="Aptos" w:hAnsi="Aptos" w:eastAsia="Aptos" w:cs="Aptos"/>
          <w:b w:val="0"/>
          <w:bCs w:val="0"/>
          <w:i w:val="0"/>
          <w:iCs w:val="0"/>
          <w:caps w:val="0"/>
          <w:smallCaps w:val="0"/>
          <w:noProof w:val="0"/>
          <w:sz w:val="24"/>
          <w:szCs w:val="24"/>
          <w:lang w:val="en-US"/>
        </w:rPr>
        <w:t>b</w:t>
      </w:r>
      <w:r w:rsidRPr="0674E9EF" w:rsidR="7BA06487">
        <w:rPr>
          <w:rFonts w:ascii="Aptos" w:hAnsi="Aptos" w:eastAsia="Aptos" w:cs="Aptos"/>
          <w:b w:val="0"/>
          <w:bCs w:val="0"/>
          <w:i w:val="0"/>
          <w:iCs w:val="0"/>
          <w:caps w:val="0"/>
          <w:smallCaps w:val="0"/>
          <w:noProof w:val="0"/>
          <w:sz w:val="24"/>
          <w:szCs w:val="24"/>
          <w:lang w:val="en-US"/>
        </w:rPr>
        <w:t>enefit</w:t>
      </w:r>
      <w:r w:rsidRPr="0674E9EF" w:rsidR="7BA06487">
        <w:rPr>
          <w:rFonts w:ascii="Aptos" w:hAnsi="Aptos" w:eastAsia="Aptos" w:cs="Aptos"/>
          <w:b w:val="0"/>
          <w:bCs w:val="0"/>
          <w:i w:val="0"/>
          <w:iCs w:val="0"/>
          <w:caps w:val="0"/>
          <w:smallCaps w:val="0"/>
          <w:noProof w:val="0"/>
          <w:sz w:val="24"/>
          <w:szCs w:val="24"/>
          <w:lang w:val="en-US"/>
        </w:rPr>
        <w:t xml:space="preserve"> </w:t>
      </w:r>
      <w:r w:rsidRPr="0674E9EF" w:rsidR="7BA06487">
        <w:rPr>
          <w:rFonts w:ascii="Aptos" w:hAnsi="Aptos" w:eastAsia="Aptos" w:cs="Aptos"/>
          <w:b w:val="0"/>
          <w:bCs w:val="0"/>
          <w:i w:val="0"/>
          <w:iCs w:val="0"/>
          <w:caps w:val="0"/>
          <w:smallCaps w:val="0"/>
          <w:noProof w:val="0"/>
          <w:sz w:val="24"/>
          <w:szCs w:val="24"/>
          <w:lang w:val="en-US"/>
        </w:rPr>
        <w:t>me in the future when I am in employment and need to help athletes improve their hamstring flexibility</w:t>
      </w:r>
      <w:r w:rsidRPr="0674E9EF" w:rsidR="05AB4A97">
        <w:rPr>
          <w:rFonts w:ascii="Aptos" w:hAnsi="Aptos" w:eastAsia="Aptos" w:cs="Aptos"/>
          <w:b w:val="0"/>
          <w:bCs w:val="0"/>
          <w:i w:val="0"/>
          <w:iCs w:val="0"/>
          <w:caps w:val="0"/>
          <w:smallCaps w:val="0"/>
          <w:noProof w:val="0"/>
          <w:sz w:val="24"/>
          <w:szCs w:val="24"/>
          <w:lang w:val="en-US"/>
        </w:rPr>
        <w:t xml:space="preserve"> to potentially better</w:t>
      </w:r>
      <w:r w:rsidRPr="0674E9EF" w:rsidR="15B6D497">
        <w:rPr>
          <w:rFonts w:ascii="Aptos" w:hAnsi="Aptos" w:eastAsia="Aptos" w:cs="Aptos"/>
          <w:b w:val="0"/>
          <w:bCs w:val="0"/>
          <w:i w:val="0"/>
          <w:iCs w:val="0"/>
          <w:caps w:val="0"/>
          <w:smallCaps w:val="0"/>
          <w:noProof w:val="0"/>
          <w:sz w:val="24"/>
          <w:szCs w:val="24"/>
          <w:lang w:val="en-US"/>
        </w:rPr>
        <w:t xml:space="preserve"> their</w:t>
      </w:r>
      <w:r w:rsidRPr="0674E9EF" w:rsidR="05AB4A97">
        <w:rPr>
          <w:rFonts w:ascii="Aptos" w:hAnsi="Aptos" w:eastAsia="Aptos" w:cs="Aptos"/>
          <w:b w:val="0"/>
          <w:bCs w:val="0"/>
          <w:i w:val="0"/>
          <w:iCs w:val="0"/>
          <w:caps w:val="0"/>
          <w:smallCaps w:val="0"/>
          <w:noProof w:val="0"/>
          <w:sz w:val="24"/>
          <w:szCs w:val="24"/>
          <w:lang w:val="en-US"/>
        </w:rPr>
        <w:t xml:space="preserve"> </w:t>
      </w:r>
      <w:r w:rsidRPr="0674E9EF" w:rsidR="4B23FA69">
        <w:rPr>
          <w:rFonts w:ascii="Aptos" w:hAnsi="Aptos" w:eastAsia="Aptos" w:cs="Aptos"/>
          <w:b w:val="0"/>
          <w:bCs w:val="0"/>
          <w:i w:val="0"/>
          <w:iCs w:val="0"/>
          <w:caps w:val="0"/>
          <w:smallCaps w:val="0"/>
          <w:noProof w:val="0"/>
          <w:sz w:val="24"/>
          <w:szCs w:val="24"/>
          <w:lang w:val="en-US"/>
        </w:rPr>
        <w:t>performance</w:t>
      </w:r>
      <w:r w:rsidRPr="0674E9EF" w:rsidR="05AB4A97">
        <w:rPr>
          <w:rFonts w:ascii="Aptos" w:hAnsi="Aptos" w:eastAsia="Aptos" w:cs="Aptos"/>
          <w:b w:val="0"/>
          <w:bCs w:val="0"/>
          <w:i w:val="0"/>
          <w:iCs w:val="0"/>
          <w:caps w:val="0"/>
          <w:smallCaps w:val="0"/>
          <w:noProof w:val="0"/>
          <w:sz w:val="24"/>
          <w:szCs w:val="24"/>
          <w:lang w:val="en-US"/>
        </w:rPr>
        <w:t xml:space="preserve"> and decrease </w:t>
      </w:r>
      <w:r w:rsidRPr="0674E9EF" w:rsidR="5D0407BB">
        <w:rPr>
          <w:rFonts w:ascii="Aptos" w:hAnsi="Aptos" w:eastAsia="Aptos" w:cs="Aptos"/>
          <w:b w:val="0"/>
          <w:bCs w:val="0"/>
          <w:i w:val="0"/>
          <w:iCs w:val="0"/>
          <w:caps w:val="0"/>
          <w:smallCaps w:val="0"/>
          <w:noProof w:val="0"/>
          <w:sz w:val="24"/>
          <w:szCs w:val="24"/>
          <w:lang w:val="en-US"/>
        </w:rPr>
        <w:t>the risk</w:t>
      </w:r>
      <w:r w:rsidRPr="0674E9EF" w:rsidR="05AB4A97">
        <w:rPr>
          <w:rFonts w:ascii="Aptos" w:hAnsi="Aptos" w:eastAsia="Aptos" w:cs="Aptos"/>
          <w:b w:val="0"/>
          <w:bCs w:val="0"/>
          <w:i w:val="0"/>
          <w:iCs w:val="0"/>
          <w:caps w:val="0"/>
          <w:smallCaps w:val="0"/>
          <w:noProof w:val="0"/>
          <w:sz w:val="24"/>
          <w:szCs w:val="24"/>
          <w:lang w:val="en-US"/>
        </w:rPr>
        <w:t xml:space="preserve"> of injury</w:t>
      </w:r>
      <w:r w:rsidRPr="0674E9EF" w:rsidR="7BA06487">
        <w:rPr>
          <w:rFonts w:ascii="Aptos" w:hAnsi="Aptos" w:eastAsia="Aptos" w:cs="Aptos"/>
          <w:b w:val="0"/>
          <w:bCs w:val="0"/>
          <w:i w:val="0"/>
          <w:iCs w:val="0"/>
          <w:caps w:val="0"/>
          <w:smallCaps w:val="0"/>
          <w:noProof w:val="0"/>
          <w:sz w:val="24"/>
          <w:szCs w:val="24"/>
          <w:lang w:val="en-US"/>
        </w:rPr>
        <w:t xml:space="preserve">.  </w:t>
      </w:r>
    </w:p>
    <w:p w:rsidR="0674E9EF" w:rsidP="0674E9EF" w:rsidRDefault="0674E9EF" w14:paraId="21DC7A53" w14:textId="0392386B">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US"/>
        </w:rPr>
      </w:pPr>
    </w:p>
    <w:p w:rsidR="17334053" w:rsidP="06B2787E" w:rsidRDefault="17334053" w14:paraId="731C209E" w14:textId="03EA956A">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US"/>
        </w:rPr>
      </w:pPr>
      <w:r w:rsidRPr="06B2787E" w:rsidR="16B078EA">
        <w:rPr>
          <w:rFonts w:ascii="Aptos" w:hAnsi="Aptos" w:eastAsia="Aptos" w:cs="Aptos"/>
          <w:b w:val="0"/>
          <w:bCs w:val="0"/>
          <w:i w:val="0"/>
          <w:iCs w:val="0"/>
          <w:caps w:val="0"/>
          <w:smallCaps w:val="0"/>
          <w:noProof w:val="0"/>
          <w:color w:val="auto"/>
          <w:sz w:val="24"/>
          <w:szCs w:val="24"/>
          <w:lang w:val="en-US"/>
        </w:rPr>
        <w:t>T</w:t>
      </w:r>
      <w:r w:rsidRPr="06B2787E" w:rsidR="17334053">
        <w:rPr>
          <w:rFonts w:ascii="Aptos" w:hAnsi="Aptos" w:eastAsia="Aptos" w:cs="Aptos"/>
          <w:b w:val="0"/>
          <w:bCs w:val="0"/>
          <w:i w:val="0"/>
          <w:iCs w:val="0"/>
          <w:caps w:val="0"/>
          <w:smallCaps w:val="0"/>
          <w:noProof w:val="0"/>
          <w:color w:val="auto"/>
          <w:sz w:val="24"/>
          <w:szCs w:val="24"/>
          <w:lang w:val="en-US"/>
        </w:rPr>
        <w:t xml:space="preserve">ogether, </w:t>
      </w:r>
      <w:r w:rsidRPr="06B2787E" w:rsidR="1D1C220C">
        <w:rPr>
          <w:rFonts w:ascii="Aptos" w:hAnsi="Aptos" w:eastAsia="Aptos" w:cs="Aptos"/>
          <w:b w:val="0"/>
          <w:bCs w:val="0"/>
          <w:i w:val="0"/>
          <w:iCs w:val="0"/>
          <w:caps w:val="0"/>
          <w:smallCaps w:val="0"/>
          <w:noProof w:val="0"/>
          <w:color w:val="auto"/>
          <w:sz w:val="24"/>
          <w:szCs w:val="24"/>
          <w:lang w:val="en-US"/>
        </w:rPr>
        <w:t xml:space="preserve">there are </w:t>
      </w:r>
      <w:r w:rsidRPr="06B2787E" w:rsidR="1D1C220C">
        <w:rPr>
          <w:rFonts w:ascii="Aptos" w:hAnsi="Aptos" w:eastAsia="Aptos" w:cs="Aptos"/>
          <w:b w:val="0"/>
          <w:bCs w:val="0"/>
          <w:i w:val="0"/>
          <w:iCs w:val="0"/>
          <w:caps w:val="0"/>
          <w:smallCaps w:val="0"/>
          <w:noProof w:val="0"/>
          <w:color w:val="auto"/>
          <w:sz w:val="24"/>
          <w:szCs w:val="24"/>
          <w:lang w:val="en-US"/>
        </w:rPr>
        <w:t>apparent</w:t>
      </w:r>
      <w:r w:rsidRPr="06B2787E" w:rsidR="1D1C220C">
        <w:rPr>
          <w:rFonts w:ascii="Aptos" w:hAnsi="Aptos" w:eastAsia="Aptos" w:cs="Aptos"/>
          <w:b w:val="0"/>
          <w:bCs w:val="0"/>
          <w:i w:val="0"/>
          <w:iCs w:val="0"/>
          <w:caps w:val="0"/>
          <w:smallCaps w:val="0"/>
          <w:noProof w:val="0"/>
          <w:color w:val="auto"/>
          <w:sz w:val="24"/>
          <w:szCs w:val="24"/>
          <w:lang w:val="en-US"/>
        </w:rPr>
        <w:t xml:space="preserve"> benefits toward flexibility for the</w:t>
      </w:r>
      <w:r w:rsidRPr="06B2787E" w:rsidR="17334053">
        <w:rPr>
          <w:rFonts w:ascii="Aptos" w:hAnsi="Aptos" w:eastAsia="Aptos" w:cs="Aptos"/>
          <w:b w:val="0"/>
          <w:bCs w:val="0"/>
          <w:i w:val="0"/>
          <w:iCs w:val="0"/>
          <w:caps w:val="0"/>
          <w:smallCaps w:val="0"/>
          <w:noProof w:val="0"/>
          <w:color w:val="auto"/>
          <w:sz w:val="24"/>
          <w:szCs w:val="24"/>
          <w:lang w:val="en-US"/>
        </w:rPr>
        <w:t xml:space="preserve"> </w:t>
      </w:r>
      <w:r w:rsidRPr="06B2787E" w:rsidR="17334053">
        <w:rPr>
          <w:rFonts w:ascii="Aptos" w:hAnsi="Aptos" w:eastAsia="Aptos" w:cs="Aptos"/>
          <w:b w:val="0"/>
          <w:bCs w:val="0"/>
          <w:i w:val="0"/>
          <w:iCs w:val="0"/>
          <w:caps w:val="0"/>
          <w:smallCaps w:val="0"/>
          <w:noProof w:val="0"/>
          <w:color w:val="auto"/>
          <w:sz w:val="24"/>
          <w:szCs w:val="24"/>
          <w:lang w:val="en-US"/>
        </w:rPr>
        <w:t>independent use of massage and PNF</w:t>
      </w:r>
      <w:r w:rsidRPr="06B2787E" w:rsidR="17334053">
        <w:rPr>
          <w:rFonts w:ascii="Aptos" w:hAnsi="Aptos" w:eastAsia="Aptos" w:cs="Aptos"/>
          <w:b w:val="0"/>
          <w:bCs w:val="0"/>
          <w:i w:val="0"/>
          <w:iCs w:val="0"/>
          <w:caps w:val="0"/>
          <w:smallCaps w:val="0"/>
          <w:noProof w:val="0"/>
          <w:color w:val="auto"/>
          <w:sz w:val="24"/>
          <w:szCs w:val="24"/>
          <w:lang w:val="en-US"/>
        </w:rPr>
        <w:t xml:space="preserve">, </w:t>
      </w:r>
      <w:r w:rsidRPr="06B2787E" w:rsidR="5C1AC9A3">
        <w:rPr>
          <w:rFonts w:ascii="Aptos" w:hAnsi="Aptos" w:eastAsia="Aptos" w:cs="Aptos"/>
          <w:b w:val="0"/>
          <w:bCs w:val="0"/>
          <w:i w:val="0"/>
          <w:iCs w:val="0"/>
          <w:caps w:val="0"/>
          <w:smallCaps w:val="0"/>
          <w:noProof w:val="0"/>
          <w:color w:val="auto"/>
          <w:sz w:val="24"/>
          <w:szCs w:val="24"/>
          <w:lang w:val="en-US"/>
        </w:rPr>
        <w:t xml:space="preserve">however </w:t>
      </w:r>
      <w:r w:rsidRPr="06B2787E" w:rsidR="17334053">
        <w:rPr>
          <w:rFonts w:ascii="Aptos" w:hAnsi="Aptos" w:eastAsia="Aptos" w:cs="Aptos"/>
          <w:b w:val="0"/>
          <w:bCs w:val="0"/>
          <w:i w:val="0"/>
          <w:iCs w:val="0"/>
          <w:caps w:val="0"/>
          <w:smallCaps w:val="0"/>
          <w:noProof w:val="0"/>
          <w:color w:val="auto"/>
          <w:sz w:val="24"/>
          <w:szCs w:val="24"/>
          <w:lang w:val="en-US"/>
        </w:rPr>
        <w:t xml:space="preserve">exploring the </w:t>
      </w:r>
      <w:r w:rsidRPr="06B2787E" w:rsidR="0A03D5CB">
        <w:rPr>
          <w:rFonts w:ascii="Aptos" w:hAnsi="Aptos" w:eastAsia="Aptos" w:cs="Aptos"/>
          <w:b w:val="0"/>
          <w:bCs w:val="0"/>
          <w:i w:val="0"/>
          <w:iCs w:val="0"/>
          <w:caps w:val="0"/>
          <w:smallCaps w:val="0"/>
          <w:noProof w:val="0"/>
          <w:color w:val="auto"/>
          <w:sz w:val="24"/>
          <w:szCs w:val="24"/>
          <w:lang w:val="en-US"/>
        </w:rPr>
        <w:t>s</w:t>
      </w:r>
      <w:r w:rsidRPr="06B2787E" w:rsidR="0A03D5CB">
        <w:rPr>
          <w:rFonts w:ascii="Aptos" w:hAnsi="Aptos" w:eastAsia="Aptos" w:cs="Aptos"/>
          <w:b w:val="0"/>
          <w:bCs w:val="0"/>
          <w:i w:val="0"/>
          <w:iCs w:val="0"/>
          <w:caps w:val="0"/>
          <w:smallCaps w:val="0"/>
          <w:noProof w:val="0"/>
          <w:color w:val="auto"/>
          <w:sz w:val="24"/>
          <w:szCs w:val="24"/>
          <w:lang w:val="en-US"/>
        </w:rPr>
        <w:t>equential use of massage followed by PNF in comparison to PNF alone has received less attention.</w:t>
      </w:r>
      <w:r w:rsidRPr="06B2787E" w:rsidR="5928B3C4">
        <w:rPr>
          <w:rFonts w:ascii="Aptos" w:hAnsi="Aptos" w:eastAsia="Aptos" w:cs="Aptos"/>
          <w:b w:val="0"/>
          <w:bCs w:val="0"/>
          <w:i w:val="0"/>
          <w:iCs w:val="0"/>
          <w:caps w:val="0"/>
          <w:smallCaps w:val="0"/>
          <w:noProof w:val="0"/>
          <w:color w:val="auto"/>
          <w:sz w:val="24"/>
          <w:szCs w:val="24"/>
          <w:lang w:val="en-US"/>
        </w:rPr>
        <w:t xml:space="preserve"> Given the </w:t>
      </w:r>
      <w:r w:rsidRPr="06B2787E" w:rsidR="5928B3C4">
        <w:rPr>
          <w:rFonts w:ascii="Aptos" w:hAnsi="Aptos" w:eastAsia="Aptos" w:cs="Aptos"/>
          <w:b w:val="0"/>
          <w:bCs w:val="0"/>
          <w:i w:val="0"/>
          <w:iCs w:val="0"/>
          <w:caps w:val="0"/>
          <w:smallCaps w:val="0"/>
          <w:noProof w:val="0"/>
          <w:color w:val="auto"/>
          <w:sz w:val="24"/>
          <w:szCs w:val="24"/>
          <w:lang w:val="en-US"/>
        </w:rPr>
        <w:t xml:space="preserve">relationship between hamstring flexibility and injury risk, exploring the </w:t>
      </w:r>
      <w:r w:rsidRPr="06B2787E" w:rsidR="5928B3C4">
        <w:rPr>
          <w:rFonts w:ascii="Aptos" w:hAnsi="Aptos" w:eastAsia="Aptos" w:cs="Aptos"/>
          <w:b w:val="0"/>
          <w:bCs w:val="0"/>
          <w:i w:val="0"/>
          <w:iCs w:val="0"/>
          <w:caps w:val="0"/>
          <w:smallCaps w:val="0"/>
          <w:noProof w:val="0"/>
          <w:color w:val="auto"/>
          <w:sz w:val="24"/>
          <w:szCs w:val="24"/>
          <w:lang w:val="en-US"/>
        </w:rPr>
        <w:t xml:space="preserve">potential impact </w:t>
      </w:r>
      <w:r w:rsidRPr="06B2787E" w:rsidR="596EA262">
        <w:rPr>
          <w:rFonts w:ascii="Aptos" w:hAnsi="Aptos" w:eastAsia="Aptos" w:cs="Aptos"/>
          <w:b w:val="0"/>
          <w:bCs w:val="0"/>
          <w:i w:val="0"/>
          <w:iCs w:val="0"/>
          <w:caps w:val="0"/>
          <w:smallCaps w:val="0"/>
          <w:noProof w:val="0"/>
          <w:color w:val="auto"/>
          <w:sz w:val="24"/>
          <w:szCs w:val="24"/>
          <w:lang w:val="en-US"/>
        </w:rPr>
        <w:t>of massage and PNF on flexibility is an</w:t>
      </w:r>
      <w:r w:rsidRPr="06B2787E" w:rsidR="596EA262">
        <w:rPr>
          <w:rFonts w:ascii="Aptos" w:hAnsi="Aptos" w:eastAsia="Aptos" w:cs="Aptos"/>
          <w:b w:val="0"/>
          <w:bCs w:val="0"/>
          <w:i w:val="0"/>
          <w:iCs w:val="0"/>
          <w:caps w:val="0"/>
          <w:smallCaps w:val="0"/>
          <w:noProof w:val="0"/>
          <w:color w:val="auto"/>
          <w:sz w:val="24"/>
          <w:szCs w:val="24"/>
          <w:lang w:val="en-US"/>
        </w:rPr>
        <w:t xml:space="preserve"> important </w:t>
      </w:r>
      <w:r w:rsidRPr="06B2787E" w:rsidR="0DB3A96A">
        <w:rPr>
          <w:rFonts w:ascii="Aptos" w:hAnsi="Aptos" w:eastAsia="Aptos" w:cs="Aptos"/>
          <w:b w:val="0"/>
          <w:bCs w:val="0"/>
          <w:i w:val="0"/>
          <w:iCs w:val="0"/>
          <w:caps w:val="0"/>
          <w:smallCaps w:val="0"/>
          <w:noProof w:val="0"/>
          <w:color w:val="auto"/>
          <w:sz w:val="24"/>
          <w:szCs w:val="24"/>
          <w:lang w:val="en-US"/>
        </w:rPr>
        <w:t xml:space="preserve">endeavor. </w:t>
      </w:r>
      <w:r w:rsidRPr="06B2787E" w:rsidR="596EA262">
        <w:rPr>
          <w:rFonts w:ascii="Aptos" w:hAnsi="Aptos" w:eastAsia="Aptos" w:cs="Aptos"/>
          <w:b w:val="0"/>
          <w:bCs w:val="0"/>
          <w:i w:val="0"/>
          <w:iCs w:val="0"/>
          <w:caps w:val="0"/>
          <w:smallCaps w:val="0"/>
          <w:noProof w:val="0"/>
          <w:color w:val="auto"/>
          <w:sz w:val="24"/>
          <w:szCs w:val="24"/>
          <w:lang w:val="en-US"/>
        </w:rPr>
        <w:t xml:space="preserve">Therefore, the aim of this study </w:t>
      </w:r>
      <w:r w:rsidRPr="06B2787E" w:rsidR="0151B1FC">
        <w:rPr>
          <w:rFonts w:ascii="Aptos" w:hAnsi="Aptos" w:eastAsia="Aptos" w:cs="Aptos"/>
          <w:b w:val="0"/>
          <w:bCs w:val="0"/>
          <w:i w:val="0"/>
          <w:iCs w:val="0"/>
          <w:caps w:val="0"/>
          <w:smallCaps w:val="0"/>
          <w:noProof w:val="0"/>
          <w:color w:val="auto"/>
          <w:sz w:val="24"/>
          <w:szCs w:val="24"/>
          <w:lang w:val="en-US"/>
        </w:rPr>
        <w:t>wa</w:t>
      </w:r>
      <w:r w:rsidRPr="06B2787E" w:rsidR="596EA262">
        <w:rPr>
          <w:rFonts w:ascii="Aptos" w:hAnsi="Aptos" w:eastAsia="Aptos" w:cs="Aptos"/>
          <w:b w:val="0"/>
          <w:bCs w:val="0"/>
          <w:i w:val="0"/>
          <w:iCs w:val="0"/>
          <w:caps w:val="0"/>
          <w:smallCaps w:val="0"/>
          <w:noProof w:val="0"/>
          <w:color w:val="auto"/>
          <w:sz w:val="24"/>
          <w:szCs w:val="24"/>
          <w:lang w:val="en-US"/>
        </w:rPr>
        <w:t xml:space="preserve">s to </w:t>
      </w:r>
      <w:r w:rsidRPr="06B2787E" w:rsidR="35688FBC">
        <w:rPr>
          <w:rFonts w:ascii="Aptos" w:hAnsi="Aptos" w:eastAsia="Aptos" w:cs="Aptos"/>
          <w:b w:val="0"/>
          <w:bCs w:val="0"/>
          <w:i w:val="0"/>
          <w:iCs w:val="0"/>
          <w:caps w:val="0"/>
          <w:smallCaps w:val="0"/>
          <w:noProof w:val="0"/>
          <w:color w:val="auto"/>
          <w:sz w:val="24"/>
          <w:szCs w:val="24"/>
          <w:lang w:val="en-US"/>
        </w:rPr>
        <w:t xml:space="preserve">assess </w:t>
      </w:r>
      <w:r w:rsidRPr="06B2787E" w:rsidR="09D6B353">
        <w:rPr>
          <w:rFonts w:ascii="Aptos" w:hAnsi="Aptos" w:eastAsia="Aptos" w:cs="Aptos"/>
          <w:b w:val="0"/>
          <w:bCs w:val="0"/>
          <w:i w:val="0"/>
          <w:iCs w:val="0"/>
          <w:caps w:val="0"/>
          <w:smallCaps w:val="0"/>
          <w:noProof w:val="0"/>
          <w:color w:val="auto"/>
          <w:sz w:val="24"/>
          <w:szCs w:val="24"/>
          <w:lang w:val="en-US"/>
        </w:rPr>
        <w:t xml:space="preserve">the </w:t>
      </w:r>
      <w:r w:rsidRPr="06B2787E" w:rsidR="09D6B353">
        <w:rPr>
          <w:rFonts w:ascii="Aptos" w:hAnsi="Aptos" w:eastAsia="Aptos" w:cs="Aptos"/>
          <w:b w:val="0"/>
          <w:bCs w:val="0"/>
          <w:i w:val="0"/>
          <w:iCs w:val="0"/>
          <w:caps w:val="0"/>
          <w:smallCaps w:val="0"/>
          <w:noProof w:val="0"/>
          <w:color w:val="auto"/>
          <w:sz w:val="24"/>
          <w:szCs w:val="24"/>
          <w:lang w:val="en-US"/>
        </w:rPr>
        <w:t>imp</w:t>
      </w:r>
      <w:r w:rsidRPr="06B2787E" w:rsidR="09D6B353">
        <w:rPr>
          <w:rFonts w:ascii="Aptos" w:hAnsi="Aptos" w:eastAsia="Aptos" w:cs="Aptos"/>
          <w:b w:val="0"/>
          <w:bCs w:val="0"/>
          <w:i w:val="0"/>
          <w:iCs w:val="0"/>
          <w:caps w:val="0"/>
          <w:smallCaps w:val="0"/>
          <w:noProof w:val="0"/>
          <w:color w:val="auto"/>
          <w:sz w:val="24"/>
          <w:szCs w:val="24"/>
          <w:lang w:val="en-US"/>
        </w:rPr>
        <w:t>act massage has on PNF</w:t>
      </w:r>
      <w:r w:rsidRPr="06B2787E" w:rsidR="23ED0BA2">
        <w:rPr>
          <w:rFonts w:ascii="Aptos" w:hAnsi="Aptos" w:eastAsia="Aptos" w:cs="Aptos"/>
          <w:b w:val="0"/>
          <w:bCs w:val="0"/>
          <w:i w:val="0"/>
          <w:iCs w:val="0"/>
          <w:caps w:val="0"/>
          <w:smallCaps w:val="0"/>
          <w:noProof w:val="0"/>
          <w:color w:val="auto"/>
          <w:sz w:val="24"/>
          <w:szCs w:val="24"/>
          <w:lang w:val="en-US"/>
        </w:rPr>
        <w:t xml:space="preserve"> compared to just using the PNF technique on hamstring</w:t>
      </w:r>
      <w:r w:rsidRPr="06B2787E" w:rsidR="71665C8A">
        <w:rPr>
          <w:rFonts w:ascii="Aptos" w:hAnsi="Aptos" w:eastAsia="Aptos" w:cs="Aptos"/>
          <w:b w:val="0"/>
          <w:bCs w:val="0"/>
          <w:i w:val="0"/>
          <w:iCs w:val="0"/>
          <w:caps w:val="0"/>
          <w:smallCaps w:val="0"/>
          <w:noProof w:val="0"/>
          <w:color w:val="auto"/>
          <w:sz w:val="24"/>
          <w:szCs w:val="24"/>
          <w:lang w:val="en-US"/>
        </w:rPr>
        <w:t xml:space="preserve"> flexibility.</w:t>
      </w:r>
    </w:p>
    <w:p w:rsidR="17D03F45" w:rsidP="17D03F45" w:rsidRDefault="17D03F45" w14:paraId="26F7C303" w14:textId="377E5754">
      <w:pPr>
        <w:rPr>
          <w:b w:val="1"/>
          <w:bCs w:val="1"/>
          <w:u w:val="single"/>
        </w:rPr>
      </w:pPr>
    </w:p>
    <w:p w:rsidR="5D08E78A" w:rsidRDefault="5D08E78A" w14:paraId="38A980F0" w14:textId="54335CDA">
      <w:r>
        <w:br w:type="page"/>
      </w:r>
    </w:p>
    <w:p w:rsidR="5611979E" w:rsidP="0674E9EF" w:rsidRDefault="5611979E" w14:paraId="0D88720F" w14:textId="0324901B">
      <w:pPr>
        <w:pStyle w:val="Normal"/>
        <w:rPr>
          <w:b w:val="1"/>
          <w:bCs w:val="1"/>
          <w:u w:val="single"/>
        </w:rPr>
      </w:pPr>
      <w:r w:rsidRPr="06B2787E" w:rsidR="29F2DB9A">
        <w:rPr>
          <w:b w:val="1"/>
          <w:bCs w:val="1"/>
          <w:u w:val="single"/>
        </w:rPr>
        <w:t>Literature</w:t>
      </w:r>
      <w:r w:rsidRPr="06B2787E" w:rsidR="29F2DB9A">
        <w:rPr>
          <w:b w:val="1"/>
          <w:bCs w:val="1"/>
          <w:u w:val="single"/>
        </w:rPr>
        <w:t xml:space="preserve"> review</w:t>
      </w:r>
    </w:p>
    <w:p w:rsidR="3982E4F2" w:rsidP="5D08E78A" w:rsidRDefault="3982E4F2" w14:paraId="07FC61D5" w14:textId="4D528255">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GB"/>
        </w:rPr>
      </w:pPr>
      <w:r w:rsidRPr="5D08E78A" w:rsidR="3982E4F2">
        <w:rPr>
          <w:rFonts w:ascii="Aptos" w:hAnsi="Aptos" w:eastAsia="Aptos" w:cs="Aptos"/>
          <w:b w:val="0"/>
          <w:bCs w:val="0"/>
          <w:i w:val="0"/>
          <w:iCs w:val="0"/>
          <w:caps w:val="0"/>
          <w:smallCaps w:val="0"/>
          <w:noProof w:val="0"/>
          <w:color w:val="auto"/>
          <w:sz w:val="24"/>
          <w:szCs w:val="24"/>
          <w:lang w:val="en-GB"/>
        </w:rPr>
        <w:t>A review was carried out on the current relevant literature around the topic</w:t>
      </w:r>
      <w:r w:rsidRPr="5D08E78A" w:rsidR="2C2FC3C2">
        <w:rPr>
          <w:rFonts w:ascii="Aptos" w:hAnsi="Aptos" w:eastAsia="Aptos" w:cs="Aptos"/>
          <w:b w:val="0"/>
          <w:bCs w:val="0"/>
          <w:i w:val="0"/>
          <w:iCs w:val="0"/>
          <w:caps w:val="0"/>
          <w:smallCaps w:val="0"/>
          <w:noProof w:val="0"/>
          <w:color w:val="auto"/>
          <w:sz w:val="24"/>
          <w:szCs w:val="24"/>
          <w:lang w:val="en-GB"/>
        </w:rPr>
        <w:t xml:space="preserve"> of massage and PNF</w:t>
      </w:r>
      <w:r w:rsidRPr="5D08E78A" w:rsidR="3982E4F2">
        <w:rPr>
          <w:rFonts w:ascii="Aptos" w:hAnsi="Aptos" w:eastAsia="Aptos" w:cs="Aptos"/>
          <w:b w:val="0"/>
          <w:bCs w:val="0"/>
          <w:i w:val="0"/>
          <w:iCs w:val="0"/>
          <w:caps w:val="0"/>
          <w:smallCaps w:val="0"/>
          <w:noProof w:val="0"/>
          <w:color w:val="auto"/>
          <w:sz w:val="24"/>
          <w:szCs w:val="24"/>
          <w:lang w:val="en-GB"/>
        </w:rPr>
        <w:t xml:space="preserve"> to evaluate </w:t>
      </w:r>
      <w:r w:rsidRPr="5D08E78A" w:rsidR="373599C1">
        <w:rPr>
          <w:rFonts w:ascii="Aptos" w:hAnsi="Aptos" w:eastAsia="Aptos" w:cs="Aptos"/>
          <w:b w:val="0"/>
          <w:bCs w:val="0"/>
          <w:i w:val="0"/>
          <w:iCs w:val="0"/>
          <w:caps w:val="0"/>
          <w:smallCaps w:val="0"/>
          <w:noProof w:val="0"/>
          <w:color w:val="auto"/>
          <w:sz w:val="24"/>
          <w:szCs w:val="24"/>
          <w:lang w:val="en-GB"/>
        </w:rPr>
        <w:t>and gain knowledge o</w:t>
      </w:r>
      <w:r w:rsidRPr="5D08E78A" w:rsidR="213EB31C">
        <w:rPr>
          <w:rFonts w:ascii="Aptos" w:hAnsi="Aptos" w:eastAsia="Aptos" w:cs="Aptos"/>
          <w:b w:val="0"/>
          <w:bCs w:val="0"/>
          <w:i w:val="0"/>
          <w:iCs w:val="0"/>
          <w:caps w:val="0"/>
          <w:smallCaps w:val="0"/>
          <w:noProof w:val="0"/>
          <w:color w:val="auto"/>
          <w:sz w:val="24"/>
          <w:szCs w:val="24"/>
          <w:lang w:val="en-GB"/>
        </w:rPr>
        <w:t>n</w:t>
      </w:r>
      <w:r w:rsidRPr="5D08E78A" w:rsidR="373599C1">
        <w:rPr>
          <w:rFonts w:ascii="Aptos" w:hAnsi="Aptos" w:eastAsia="Aptos" w:cs="Aptos"/>
          <w:b w:val="0"/>
          <w:bCs w:val="0"/>
          <w:i w:val="0"/>
          <w:iCs w:val="0"/>
          <w:caps w:val="0"/>
          <w:smallCaps w:val="0"/>
          <w:noProof w:val="0"/>
          <w:color w:val="auto"/>
          <w:sz w:val="24"/>
          <w:szCs w:val="24"/>
          <w:lang w:val="en-GB"/>
        </w:rPr>
        <w:t xml:space="preserve"> the current research and how it </w:t>
      </w:r>
      <w:r w:rsidRPr="5D08E78A" w:rsidR="15DAEF1A">
        <w:rPr>
          <w:rFonts w:ascii="Aptos" w:hAnsi="Aptos" w:eastAsia="Aptos" w:cs="Aptos"/>
          <w:b w:val="0"/>
          <w:bCs w:val="0"/>
          <w:i w:val="0"/>
          <w:iCs w:val="0"/>
          <w:caps w:val="0"/>
          <w:smallCaps w:val="0"/>
          <w:noProof w:val="0"/>
          <w:color w:val="auto"/>
          <w:sz w:val="24"/>
          <w:szCs w:val="24"/>
          <w:lang w:val="en-GB"/>
        </w:rPr>
        <w:t>can be</w:t>
      </w:r>
      <w:r w:rsidRPr="5D08E78A" w:rsidR="373599C1">
        <w:rPr>
          <w:rFonts w:ascii="Aptos" w:hAnsi="Aptos" w:eastAsia="Aptos" w:cs="Aptos"/>
          <w:b w:val="0"/>
          <w:bCs w:val="0"/>
          <w:i w:val="0"/>
          <w:iCs w:val="0"/>
          <w:caps w:val="0"/>
          <w:smallCaps w:val="0"/>
          <w:noProof w:val="0"/>
          <w:color w:val="auto"/>
          <w:sz w:val="24"/>
          <w:szCs w:val="24"/>
          <w:lang w:val="en-GB"/>
        </w:rPr>
        <w:t xml:space="preserve"> </w:t>
      </w:r>
      <w:r w:rsidRPr="5D08E78A" w:rsidR="373599C1">
        <w:rPr>
          <w:rFonts w:ascii="Aptos" w:hAnsi="Aptos" w:eastAsia="Aptos" w:cs="Aptos"/>
          <w:b w:val="0"/>
          <w:bCs w:val="0"/>
          <w:i w:val="0"/>
          <w:iCs w:val="0"/>
          <w:caps w:val="0"/>
          <w:smallCaps w:val="0"/>
          <w:noProof w:val="0"/>
          <w:color w:val="auto"/>
          <w:sz w:val="24"/>
          <w:szCs w:val="24"/>
          <w:lang w:val="en-GB"/>
        </w:rPr>
        <w:t>linked</w:t>
      </w:r>
      <w:r w:rsidRPr="5D08E78A" w:rsidR="373599C1">
        <w:rPr>
          <w:rFonts w:ascii="Aptos" w:hAnsi="Aptos" w:eastAsia="Aptos" w:cs="Aptos"/>
          <w:b w:val="0"/>
          <w:bCs w:val="0"/>
          <w:i w:val="0"/>
          <w:iCs w:val="0"/>
          <w:caps w:val="0"/>
          <w:smallCaps w:val="0"/>
          <w:noProof w:val="0"/>
          <w:color w:val="auto"/>
          <w:sz w:val="24"/>
          <w:szCs w:val="24"/>
          <w:lang w:val="en-GB"/>
        </w:rPr>
        <w:t xml:space="preserve"> with this study</w:t>
      </w:r>
      <w:r w:rsidRPr="5D08E78A" w:rsidR="1599CB10">
        <w:rPr>
          <w:rFonts w:ascii="Aptos" w:hAnsi="Aptos" w:eastAsia="Aptos" w:cs="Aptos"/>
          <w:b w:val="0"/>
          <w:bCs w:val="0"/>
          <w:i w:val="0"/>
          <w:iCs w:val="0"/>
          <w:caps w:val="0"/>
          <w:smallCaps w:val="0"/>
          <w:noProof w:val="0"/>
          <w:color w:val="auto"/>
          <w:sz w:val="24"/>
          <w:szCs w:val="24"/>
          <w:lang w:val="en-GB"/>
        </w:rPr>
        <w:t>.</w:t>
      </w:r>
    </w:p>
    <w:p w:rsidR="333E21FD" w:rsidP="3F2267DB" w:rsidRDefault="333E21FD" w14:paraId="20FA27FE" w14:textId="38356ECA">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3F2267DB" w:rsidR="33C73258">
        <w:rPr>
          <w:rFonts w:ascii="Aptos" w:hAnsi="Aptos" w:eastAsia="Aptos" w:cs="Aptos"/>
          <w:b w:val="0"/>
          <w:bCs w:val="0"/>
          <w:i w:val="0"/>
          <w:iCs w:val="0"/>
          <w:caps w:val="0"/>
          <w:smallCaps w:val="0"/>
          <w:noProof w:val="0"/>
          <w:sz w:val="24"/>
          <w:szCs w:val="24"/>
          <w:lang w:val="en-GB"/>
        </w:rPr>
        <w:t xml:space="preserve">While researching into massage and PNF stretching </w:t>
      </w:r>
      <w:r w:rsidRPr="3F2267DB" w:rsidR="163ED7E4">
        <w:rPr>
          <w:rFonts w:ascii="Aptos" w:hAnsi="Aptos" w:eastAsia="Aptos" w:cs="Aptos"/>
          <w:b w:val="0"/>
          <w:bCs w:val="0"/>
          <w:i w:val="0"/>
          <w:iCs w:val="0"/>
          <w:caps w:val="0"/>
          <w:smallCaps w:val="0"/>
          <w:noProof w:val="0"/>
          <w:sz w:val="24"/>
          <w:szCs w:val="24"/>
          <w:lang w:val="en-GB"/>
        </w:rPr>
        <w:t>on the hamstring muscles</w:t>
      </w:r>
      <w:r w:rsidRPr="3F2267DB" w:rsidR="179C9E68">
        <w:rPr>
          <w:rFonts w:ascii="Aptos" w:hAnsi="Aptos" w:eastAsia="Aptos" w:cs="Aptos"/>
          <w:b w:val="0"/>
          <w:bCs w:val="0"/>
          <w:i w:val="0"/>
          <w:iCs w:val="0"/>
          <w:caps w:val="0"/>
          <w:smallCaps w:val="0"/>
          <w:noProof w:val="0"/>
          <w:sz w:val="24"/>
          <w:szCs w:val="24"/>
          <w:lang w:val="en-GB"/>
        </w:rPr>
        <w:t xml:space="preserve"> there was no specific research on the study of how massage c</w:t>
      </w:r>
      <w:r w:rsidRPr="3F2267DB" w:rsidR="2FA2DFA0">
        <w:rPr>
          <w:rFonts w:ascii="Aptos" w:hAnsi="Aptos" w:eastAsia="Aptos" w:cs="Aptos"/>
          <w:b w:val="0"/>
          <w:bCs w:val="0"/>
          <w:i w:val="0"/>
          <w:iCs w:val="0"/>
          <w:caps w:val="0"/>
          <w:smallCaps w:val="0"/>
          <w:noProof w:val="0"/>
          <w:sz w:val="24"/>
          <w:szCs w:val="24"/>
          <w:lang w:val="en-GB"/>
        </w:rPr>
        <w:t>ombined with PNF stretch</w:t>
      </w:r>
      <w:r w:rsidRPr="3F2267DB" w:rsidR="0DF0B47B">
        <w:rPr>
          <w:rFonts w:ascii="Aptos" w:hAnsi="Aptos" w:eastAsia="Aptos" w:cs="Aptos"/>
          <w:b w:val="0"/>
          <w:bCs w:val="0"/>
          <w:i w:val="0"/>
          <w:iCs w:val="0"/>
          <w:caps w:val="0"/>
          <w:smallCaps w:val="0"/>
          <w:noProof w:val="0"/>
          <w:sz w:val="24"/>
          <w:szCs w:val="24"/>
          <w:lang w:val="en-GB"/>
        </w:rPr>
        <w:t>ing</w:t>
      </w:r>
      <w:r w:rsidRPr="3F2267DB" w:rsidR="2FA2DFA0">
        <w:rPr>
          <w:rFonts w:ascii="Aptos" w:hAnsi="Aptos" w:eastAsia="Aptos" w:cs="Aptos"/>
          <w:b w:val="0"/>
          <w:bCs w:val="0"/>
          <w:i w:val="0"/>
          <w:iCs w:val="0"/>
          <w:caps w:val="0"/>
          <w:smallCaps w:val="0"/>
          <w:noProof w:val="0"/>
          <w:sz w:val="24"/>
          <w:szCs w:val="24"/>
          <w:lang w:val="en-GB"/>
        </w:rPr>
        <w:t xml:space="preserve"> compared with just PNF stretching had on the effect of hamstring flexibility</w:t>
      </w:r>
      <w:r w:rsidRPr="3F2267DB" w:rsidR="3431E184">
        <w:rPr>
          <w:rFonts w:ascii="Aptos" w:hAnsi="Aptos" w:eastAsia="Aptos" w:cs="Aptos"/>
          <w:b w:val="0"/>
          <w:bCs w:val="0"/>
          <w:i w:val="0"/>
          <w:iCs w:val="0"/>
          <w:caps w:val="0"/>
          <w:smallCaps w:val="0"/>
          <w:noProof w:val="0"/>
          <w:sz w:val="24"/>
          <w:szCs w:val="24"/>
          <w:lang w:val="en-GB"/>
        </w:rPr>
        <w:t>,</w:t>
      </w:r>
      <w:r w:rsidRPr="3F2267DB" w:rsidR="3050756C">
        <w:rPr>
          <w:rFonts w:ascii="Aptos" w:hAnsi="Aptos" w:eastAsia="Aptos" w:cs="Aptos"/>
          <w:b w:val="0"/>
          <w:bCs w:val="0"/>
          <w:i w:val="0"/>
          <w:iCs w:val="0"/>
          <w:caps w:val="0"/>
          <w:smallCaps w:val="0"/>
          <w:noProof w:val="0"/>
          <w:sz w:val="24"/>
          <w:szCs w:val="24"/>
          <w:lang w:val="en-GB"/>
        </w:rPr>
        <w:t xml:space="preserve"> therefore there was a clear gap in the literature. However, there were similar </w:t>
      </w:r>
      <w:r w:rsidRPr="3F2267DB" w:rsidR="334CFD35">
        <w:rPr>
          <w:rFonts w:ascii="Aptos" w:hAnsi="Aptos" w:eastAsia="Aptos" w:cs="Aptos"/>
          <w:b w:val="0"/>
          <w:bCs w:val="0"/>
          <w:i w:val="0"/>
          <w:iCs w:val="0"/>
          <w:caps w:val="0"/>
          <w:smallCaps w:val="0"/>
          <w:noProof w:val="0"/>
          <w:sz w:val="24"/>
          <w:szCs w:val="24"/>
          <w:lang w:val="en-GB"/>
        </w:rPr>
        <w:t>and relevant studies</w:t>
      </w:r>
      <w:r w:rsidRPr="3F2267DB" w:rsidR="334CFD35">
        <w:rPr>
          <w:rFonts w:ascii="Aptos" w:hAnsi="Aptos" w:eastAsia="Aptos" w:cs="Aptos"/>
          <w:b w:val="0"/>
          <w:bCs w:val="0"/>
          <w:i w:val="0"/>
          <w:iCs w:val="0"/>
          <w:caps w:val="0"/>
          <w:smallCaps w:val="0"/>
          <w:noProof w:val="0"/>
          <w:sz w:val="24"/>
          <w:szCs w:val="24"/>
          <w:lang w:val="en-GB"/>
        </w:rPr>
        <w:t xml:space="preserve"> </w:t>
      </w:r>
      <w:r w:rsidRPr="3F2267DB" w:rsidR="334CFD35">
        <w:rPr>
          <w:rFonts w:ascii="Aptos" w:hAnsi="Aptos" w:eastAsia="Aptos" w:cs="Aptos"/>
          <w:b w:val="0"/>
          <w:bCs w:val="0"/>
          <w:i w:val="0"/>
          <w:iCs w:val="0"/>
          <w:caps w:val="0"/>
          <w:smallCaps w:val="0"/>
          <w:noProof w:val="0"/>
          <w:sz w:val="24"/>
          <w:szCs w:val="24"/>
          <w:lang w:val="en-GB"/>
        </w:rPr>
        <w:t xml:space="preserve">conducted </w:t>
      </w:r>
      <w:r w:rsidRPr="3F2267DB" w:rsidR="43860247">
        <w:rPr>
          <w:rFonts w:ascii="Aptos" w:hAnsi="Aptos" w:eastAsia="Aptos" w:cs="Aptos"/>
          <w:b w:val="0"/>
          <w:bCs w:val="0"/>
          <w:i w:val="0"/>
          <w:iCs w:val="0"/>
          <w:caps w:val="0"/>
          <w:smallCaps w:val="0"/>
          <w:noProof w:val="0"/>
          <w:sz w:val="24"/>
          <w:szCs w:val="24"/>
          <w:lang w:val="en-GB"/>
        </w:rPr>
        <w:t xml:space="preserve">or articles </w:t>
      </w:r>
      <w:r w:rsidRPr="3F2267DB" w:rsidR="44B6FC0A">
        <w:rPr>
          <w:rFonts w:ascii="Aptos" w:hAnsi="Aptos" w:eastAsia="Aptos" w:cs="Aptos"/>
          <w:b w:val="0"/>
          <w:bCs w:val="0"/>
          <w:i w:val="0"/>
          <w:iCs w:val="0"/>
          <w:caps w:val="0"/>
          <w:smallCaps w:val="0"/>
          <w:noProof w:val="0"/>
          <w:sz w:val="24"/>
          <w:szCs w:val="24"/>
          <w:lang w:val="en-GB"/>
        </w:rPr>
        <w:t xml:space="preserve">that did inspire </w:t>
      </w:r>
      <w:r w:rsidRPr="3F2267DB" w:rsidR="55AB80F9">
        <w:rPr>
          <w:rFonts w:ascii="Aptos" w:hAnsi="Aptos" w:eastAsia="Aptos" w:cs="Aptos"/>
          <w:b w:val="0"/>
          <w:bCs w:val="0"/>
          <w:i w:val="0"/>
          <w:iCs w:val="0"/>
          <w:caps w:val="0"/>
          <w:smallCaps w:val="0"/>
          <w:noProof w:val="0"/>
          <w:sz w:val="24"/>
          <w:szCs w:val="24"/>
          <w:lang w:val="en-GB"/>
        </w:rPr>
        <w:t>this specific research question</w:t>
      </w:r>
      <w:r w:rsidRPr="3F2267DB" w:rsidR="7BCAE9CF">
        <w:rPr>
          <w:rFonts w:ascii="Aptos" w:hAnsi="Aptos" w:eastAsia="Aptos" w:cs="Aptos"/>
          <w:b w:val="0"/>
          <w:bCs w:val="0"/>
          <w:i w:val="0"/>
          <w:iCs w:val="0"/>
          <w:caps w:val="0"/>
          <w:smallCaps w:val="0"/>
          <w:noProof w:val="0"/>
          <w:sz w:val="24"/>
          <w:szCs w:val="24"/>
          <w:lang w:val="en-GB"/>
        </w:rPr>
        <w:t xml:space="preserve">. </w:t>
      </w:r>
    </w:p>
    <w:p w:rsidR="333E21FD" w:rsidP="06B2787E" w:rsidRDefault="333E21FD" w14:paraId="554263BB" w14:textId="2FDAD24E">
      <w:pPr>
        <w:suppressLineNumbers w:val="0"/>
        <w:spacing w:before="0" w:beforeAutospacing="off" w:after="160" w:afterAutospacing="off" w:line="279" w:lineRule="auto"/>
        <w:in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Massage </w:t>
      </w:r>
      <w:r w:rsidRPr="06B2787E" w:rsidR="14A6544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was chosen</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as an intervention in my research because soft tissue massage can have many benefits for individuals. This is supported by Jurecka</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0C884A04">
        <w:rPr>
          <w:rFonts w:ascii="Aptos" w:hAnsi="Aptos" w:eastAsia="Aptos" w:cs="Aptos" w:asciiTheme="minorAscii" w:hAnsiTheme="minorAscii" w:eastAsiaTheme="minorAscii" w:cstheme="minorAscii"/>
          <w:b w:val="0"/>
          <w:bCs w:val="0"/>
          <w:i w:val="1"/>
          <w:iCs w:val="1"/>
          <w:caps w:val="0"/>
          <w:smallCaps w:val="0"/>
          <w:noProof w:val="0"/>
          <w:color w:val="1F1F1F"/>
          <w:sz w:val="24"/>
          <w:szCs w:val="24"/>
          <w:lang w:val="en-GB"/>
        </w:rPr>
        <w:t xml:space="preserve">et al. </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(2021) as they found that the flexibility of the hamstrings increased after soft tissue </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massage as the knee extension angle was measured. Additionally, pain was decreased after the application of massage and physical function had improved, however these findings were more specific to the knee. </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Kargarfard</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0C884A0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et al.</w:t>
      </w:r>
      <w:r w:rsidRPr="06B2787E" w:rsidR="0C884A0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(2015) researched into the efficacy of massage on male bodybuilders and concluded that massage was beneficial at decreasing muscle soreness as measured by using a </w:t>
      </w:r>
      <w:r w:rsidRPr="06B2787E" w:rsidR="0C884A04">
        <w:rPr>
          <w:rFonts w:ascii="Aptos" w:hAnsi="Aptos" w:eastAsia="Aptos" w:cs="Aptos"/>
          <w:noProof w:val="0"/>
          <w:sz w:val="24"/>
          <w:szCs w:val="24"/>
          <w:lang w:val="en-GB"/>
        </w:rPr>
        <w:t>visual analogue scale (VAS) and therefore performed better. Muscle soreness/ pain has been linked to low flexibility levels (Torres-Pareja</w:t>
      </w:r>
      <w:r w:rsidRPr="06B2787E" w:rsidR="7CBE788D">
        <w:rPr>
          <w:rFonts w:ascii="Aptos" w:hAnsi="Aptos" w:eastAsia="Aptos" w:cs="Aptos"/>
          <w:noProof w:val="0"/>
          <w:sz w:val="24"/>
          <w:szCs w:val="24"/>
          <w:lang w:val="en-GB"/>
        </w:rPr>
        <w:t xml:space="preserve"> </w:t>
      </w:r>
      <w:r w:rsidRPr="06B2787E" w:rsidR="0C884A04">
        <w:rPr>
          <w:rFonts w:ascii="Aptos" w:hAnsi="Aptos" w:eastAsia="Aptos" w:cs="Aptos"/>
          <w:i w:val="1"/>
          <w:iCs w:val="1"/>
          <w:noProof w:val="0"/>
          <w:sz w:val="24"/>
          <w:szCs w:val="24"/>
          <w:lang w:val="en-GB"/>
        </w:rPr>
        <w:t>et al.</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2019) suggesting that the reduction in muscle soreness from this research also </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indicates</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 increase in flexibility. This article also noted that after massage, muscular power and capabilities enhanced and that massage is commonly used in the recovery process after physical training due to its beneficial effects (</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Kargarfard</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0C884A0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et al.</w:t>
      </w:r>
      <w:r w:rsidRPr="06B2787E" w:rsidR="0C884A0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06B2787E"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2015).</w:t>
      </w:r>
    </w:p>
    <w:p w:rsidR="0674E9EF" w:rsidP="0674E9EF" w:rsidRDefault="0674E9EF" w14:paraId="3488652F" w14:textId="5725413A">
      <w:pPr>
        <w:suppressLineNumbers w:val="0"/>
        <w:spacing w:before="0" w:beforeAutospacing="off" w:after="160" w:afterAutospacing="off" w:line="279" w:lineRule="auto"/>
        <w:rPr>
          <w:ins w:author="Ffion Thomas (2205064)" w:date="2025-03-22T11:18:52.933Z" w16du:dateUtc="2025-03-22T11:18:52.933Z" w:id="257792436"/>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33E21FD" w:rsidP="0674E9EF" w:rsidRDefault="333E21FD" w14:paraId="0FE41955" w14:textId="6EEFB8E9">
      <w:pPr>
        <w:suppressLineNumbers w:val="0"/>
        <w:spacing w:before="0" w:beforeAutospacing="off" w:after="160" w:afterAutospacing="off" w:line="279" w:lineRule="auto"/>
        <w:in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scientific basis behind soft tissue massage is that it has the power to influence blood pressure and heart rate, as it has been presumed through the modulation of the autonomic nervous system, central nervous system </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also</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accompanied by increased parasympathetic activity which leads to its effects (Koren and Kalichman, 2018). </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Gasibat</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Suwehli</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(2017) states additionally to this that the pressure placed on the muscle due to the </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therapists</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hand causes reduction in tissue adhesion and causes activation of neural-</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gating  mechanism</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the spinal cord which can lead to decreasing pain.</w:t>
      </w:r>
      <w:r w:rsidRPr="0674E9EF" w:rsidR="0C884A0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0674E9EF" w:rsidP="0674E9EF" w:rsidRDefault="0674E9EF" w14:paraId="0E8B70C2" w14:textId="4534884E">
      <w:pPr>
        <w:suppressLineNumbers w:val="0"/>
        <w:spacing w:before="0" w:beforeAutospacing="off" w:after="160" w:afterAutospacing="off" w:line="279" w:lineRule="auto"/>
        <w:rPr>
          <w:ins w:author="Ffion Thomas (2205064)" w:date="2025-03-22T11:20:30.105Z" w16du:dateUtc="2025-03-22T11:20:30.105Z" w:id="247821326"/>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33E21FD" w:rsidP="06B2787E" w:rsidRDefault="333E21FD" w14:paraId="048ABE69" w14:textId="141116BE">
      <w:pPr>
        <w:suppressLineNumbers w:val="0"/>
        <w:spacing w:before="0" w:beforeAutospacing="off" w:after="160" w:afterAutospacing="off" w:line="279" w:lineRule="auto"/>
        <w:ind/>
        <w:rPr>
          <w:ins w:author="Ffion Thomas (2205064)" w:date="2025-03-22T11:19:56.742Z" w16du:dateUtc="2025-03-22T11:19:56.742Z" w:id="936359834"/>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pPr>
      <w:r w:rsidRPr="06B2787E"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A </w:t>
      </w:r>
      <w:r w:rsidRPr="06B2787E"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PNF</w:t>
      </w:r>
      <w:r w:rsidRPr="06B2787E"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stretch was</w:t>
      </w:r>
      <w:r w:rsidRPr="06B2787E" w:rsidR="2081BAE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also</w:t>
      </w:r>
      <w:r w:rsidRPr="06B2787E"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chosen as an intervention in this research study because many other studies have compared PNF to other stretching variations and have found PNF to provide a greater benefit. This can be shown by a study by Kay, Husbands-</w:t>
      </w:r>
      <w:r w:rsidRPr="06B2787E"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Beasley</w:t>
      </w:r>
      <w:r w:rsidRPr="06B2787E"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and Blazevich (2015) that found CR (contract- relax) PNF stretching to be more beneficial than static (passive) stretching on dorsiflexion ROM. This is because they found that the PNF stretch reduced muscle and tendon stiffness whilst the static stretch only reduced muscle stiffness and PNF was successful at increasing range of motion greater than static stretching. </w:t>
      </w:r>
    </w:p>
    <w:p w:rsidR="333E21FD" w:rsidP="77C71786" w:rsidRDefault="333E21FD" w14:paraId="763EE8F0" w14:textId="35019B7F">
      <w:pPr>
        <w:suppressLineNumbers w:val="0"/>
        <w:spacing w:before="0" w:beforeAutospacing="off" w:after="160" w:afterAutospacing="off" w:line="279" w:lineRule="auto"/>
        <w:ind/>
        <w:rPr>
          <w:ins w:author="Ffion Thomas (2205064)" w:date="2025-03-22T11:21:01.698Z" w16du:dateUtc="2025-03-22T11:21:01.698Z" w:id="1149231947"/>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pPr>
      <w:r w:rsidRPr="77C71786" w:rsidR="0A6F04B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The scientific basis found behind PNF stretching is that it promotes the acceleration of the response of the neuromuscular mechanism through provoking of the proprioceptors and was firstly introduced for neurological rehabilitation but has now been introduced to sport and rehabilitation. The basis of this is based on the theoretical principle the human body's neuromuscular components are adjustable hence, “</w:t>
      </w:r>
      <w:r w:rsidRPr="77C71786" w:rsidR="0A6F04BC">
        <w:rPr>
          <w:rFonts w:ascii="Aptos" w:hAnsi="Aptos" w:eastAsia="Aptos" w:cs="Aptos"/>
          <w:noProof w:val="0"/>
          <w:sz w:val="24"/>
          <w:szCs w:val="24"/>
          <w:lang w:val="en-GB"/>
        </w:rPr>
        <w:t xml:space="preserve">stronger body movement patterns of spiral and diagonal in nature are used to facilitate weaker ones, and to increase motor and sensory awareness” </w:t>
      </w:r>
      <w:r w:rsidRPr="77C71786" w:rsidR="0A6F04B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t>
      </w:r>
      <w:r w:rsidRPr="77C71786" w:rsidR="0A6F04B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Shrestha ,</w:t>
      </w:r>
      <w:r w:rsidRPr="77C71786" w:rsidR="0A6F04B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2013)</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It's</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also </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stated</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 </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Stecco</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4DBE4784">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et al.</w:t>
      </w:r>
      <w:r w:rsidRPr="77C71786" w:rsidR="515E726C">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 </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2020) that when the muscle is stretched the tissue initially goes into tension and the relationship between </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stress and strain</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7C9F644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 non</w:t>
      </w:r>
      <w:r w:rsidRPr="77C71786" w:rsidR="4DBE47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-linear with the increasing stretch causing an increase in the slope due to the straightening of the wavy-like collagen fibrils in the muscle. Next the elastic phase happens after the fibrils have completely straightened, but the changes are still reversible in this stage. The plastic stage occurs after the elastic stage where irreversible changes occur and the tissue does not return to its original form even when stretch is released, also known as the yield point which therefore increases the flexibility of the muscle.</w:t>
      </w:r>
      <w:r w:rsidRPr="77C71786" w:rsidR="0A6F04B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Additionally, it was found “</w:t>
      </w:r>
      <w:r w:rsidRPr="77C71786" w:rsidR="0A6F04BC">
        <w:rPr>
          <w:rFonts w:ascii="Aptos" w:hAnsi="Aptos" w:eastAsia="Aptos" w:cs="Aptos"/>
          <w:noProof w:val="0"/>
          <w:sz w:val="24"/>
          <w:szCs w:val="24"/>
          <w:lang w:val="en-GB"/>
        </w:rPr>
        <w:t>a neurological contribution is supported by the increase in peak passive moment (stretch tolerance) detected after CR stretching (10.6%)” (</w:t>
      </w:r>
      <w:r w:rsidRPr="77C71786" w:rsidR="0A6F04B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Kay, Husbands-Beasley and Blazevich, 2015) which is related to the increase in ROM as there is strong evidence related to stretch tolerance being an important mechanism relating to increase in ROM.  To add to this, Smedes </w:t>
      </w:r>
      <w:r w:rsidRPr="77C71786" w:rsidR="0A6F04BC">
        <w:rPr>
          <w:rFonts w:ascii="Aptos" w:hAnsi="Aptos" w:eastAsia="Aptos" w:cs="Aptos" w:asciiTheme="minorAscii" w:hAnsiTheme="minorAscii" w:eastAsiaTheme="minorAscii" w:cstheme="minorAscii"/>
          <w:b w:val="0"/>
          <w:bCs w:val="0"/>
          <w:i w:val="1"/>
          <w:iCs w:val="1"/>
          <w:caps w:val="0"/>
          <w:smallCaps w:val="0"/>
          <w:noProof w:val="0"/>
          <w:color w:val="1F1F1F"/>
          <w:sz w:val="24"/>
          <w:szCs w:val="24"/>
          <w:lang w:val="en-GB"/>
        </w:rPr>
        <w:t xml:space="preserve">et al. </w:t>
      </w:r>
      <w:r w:rsidRPr="77C71786" w:rsidR="0A6F04B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(2016) </w:t>
      </w:r>
      <w:r w:rsidRPr="77C71786" w:rsidR="0A6F04B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states</w:t>
      </w:r>
      <w:r w:rsidRPr="77C71786" w:rsidR="0A6F04B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the wide beneficial effects of PNF stretching on individuals highlighting why PNF was the main/ obvious choice of my personal research question as it will be beneficial for the athletes I work with.</w:t>
      </w:r>
    </w:p>
    <w:p w:rsidR="333E21FD" w:rsidP="3F2267DB" w:rsidRDefault="333E21FD" w14:paraId="3CB358AB" w14:textId="5657CBB1">
      <w:pPr>
        <w:suppressLineNumbers w:val="0"/>
        <w:spacing w:before="0" w:beforeAutospacing="off" w:after="160" w:afterAutospacing="off" w:line="279" w:lineRule="auto"/>
        <w:in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pPr>
      <w:r w:rsidRPr="3F2267DB"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It is clearly </w:t>
      </w:r>
      <w:r w:rsidRPr="3F2267DB"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stated</w:t>
      </w:r>
      <w:r w:rsidRPr="3F2267DB"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how PNF is excellent and more effective for improving ROM of the hamstrings than other stretching techniques. It was also stated that PNF could have the possibility of improving muscle performance if applied consistently and post exercise and PNF was found to be beneficial in a rehab setting as PNF was found be beneficial with either stabilizing reversal or combination of </w:t>
      </w:r>
      <w:r w:rsidRPr="3F2267DB"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isotonics</w:t>
      </w:r>
      <w:r w:rsidRPr="3F2267DB" w:rsidR="17AA99E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at improving pain perception, functional ability and muscle endurance compared to natural spontaneous recovery.</w:t>
      </w:r>
    </w:p>
    <w:p w:rsidR="333E21FD" w:rsidP="3F2267DB" w:rsidRDefault="333E21FD" w14:paraId="08B56B9A" w14:textId="6D4A63CD">
      <w:pPr>
        <w:pStyle w:val="Normal"/>
        <w:suppressLineNumbers w:val="0"/>
        <w:spacing w:before="0" w:beforeAutospacing="off" w:after="160" w:afterAutospacing="off" w:line="279" w:lineRule="auto"/>
        <w:in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33E21FD" w:rsidP="0674E9EF" w:rsidRDefault="333E21FD" w14:paraId="6C966C71" w14:textId="629F9C88">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674E9EF" w:rsidR="78BC147B">
        <w:rPr>
          <w:rFonts w:ascii="Aptos" w:hAnsi="Aptos" w:eastAsia="Aptos" w:cs="Aptos"/>
          <w:b w:val="0"/>
          <w:bCs w:val="0"/>
          <w:i w:val="0"/>
          <w:iCs w:val="0"/>
          <w:caps w:val="0"/>
          <w:smallCaps w:val="0"/>
          <w:noProof w:val="0"/>
          <w:sz w:val="24"/>
          <w:szCs w:val="24"/>
          <w:lang w:val="en-GB"/>
        </w:rPr>
        <w:t>One</w:t>
      </w:r>
      <w:r w:rsidRPr="0674E9EF" w:rsidR="3666D347">
        <w:rPr>
          <w:rFonts w:ascii="Aptos" w:hAnsi="Aptos" w:eastAsia="Aptos" w:cs="Aptos"/>
          <w:b w:val="0"/>
          <w:bCs w:val="0"/>
          <w:i w:val="0"/>
          <w:iCs w:val="0"/>
          <w:caps w:val="0"/>
          <w:smallCaps w:val="0"/>
          <w:noProof w:val="0"/>
          <w:sz w:val="24"/>
          <w:szCs w:val="24"/>
          <w:lang w:val="en-GB"/>
        </w:rPr>
        <w:t xml:space="preserve"> systematic review by</w:t>
      </w:r>
      <w:r w:rsidRPr="0674E9EF" w:rsidR="0D8955E1">
        <w:rPr>
          <w:rFonts w:ascii="Aptos" w:hAnsi="Aptos" w:eastAsia="Aptos" w:cs="Aptos"/>
          <w:b w:val="0"/>
          <w:bCs w:val="0"/>
          <w:i w:val="0"/>
          <w:iCs w:val="0"/>
          <w:caps w:val="0"/>
          <w:smallCaps w:val="0"/>
          <w:noProof w:val="0"/>
          <w:sz w:val="24"/>
          <w:szCs w:val="24"/>
          <w:lang w:val="en-GB"/>
        </w:rPr>
        <w:t xml:space="preserve"> Liyanage</w:t>
      </w:r>
      <w:r w:rsidRPr="0674E9EF" w:rsidR="0D8955E1">
        <w:rPr>
          <w:rFonts w:ascii="Aptos" w:hAnsi="Aptos" w:eastAsia="Aptos" w:cs="Aptos"/>
          <w:b w:val="0"/>
          <w:bCs w:val="0"/>
          <w:i w:val="0"/>
          <w:iCs w:val="0"/>
          <w:caps w:val="0"/>
          <w:smallCaps w:val="0"/>
          <w:noProof w:val="0"/>
          <w:sz w:val="24"/>
          <w:szCs w:val="24"/>
          <w:lang w:val="en-GB"/>
        </w:rPr>
        <w:t xml:space="preserve"> </w:t>
      </w:r>
      <w:r w:rsidRPr="0674E9EF" w:rsidR="0D8955E1">
        <w:rPr>
          <w:rFonts w:ascii="Aptos" w:hAnsi="Aptos" w:eastAsia="Aptos" w:cs="Aptos"/>
          <w:b w:val="0"/>
          <w:bCs w:val="0"/>
          <w:i w:val="1"/>
          <w:iCs w:val="1"/>
          <w:caps w:val="0"/>
          <w:smallCaps w:val="0"/>
          <w:noProof w:val="0"/>
          <w:sz w:val="24"/>
          <w:szCs w:val="24"/>
          <w:lang w:val="en-GB"/>
        </w:rPr>
        <w:t xml:space="preserve">et al. </w:t>
      </w:r>
      <w:r w:rsidRPr="0674E9EF" w:rsidR="0D8955E1">
        <w:rPr>
          <w:rFonts w:ascii="Aptos" w:hAnsi="Aptos" w:eastAsia="Aptos" w:cs="Aptos"/>
          <w:b w:val="0"/>
          <w:bCs w:val="0"/>
          <w:i w:val="0"/>
          <w:iCs w:val="0"/>
          <w:caps w:val="0"/>
          <w:smallCaps w:val="0"/>
          <w:noProof w:val="0"/>
          <w:sz w:val="24"/>
          <w:szCs w:val="24"/>
          <w:lang w:val="en-GB"/>
        </w:rPr>
        <w:t>(</w:t>
      </w:r>
      <w:r w:rsidRPr="0674E9EF" w:rsidR="3E97E1C9">
        <w:rPr>
          <w:rFonts w:ascii="Aptos" w:hAnsi="Aptos" w:eastAsia="Aptos" w:cs="Aptos"/>
          <w:b w:val="0"/>
          <w:bCs w:val="0"/>
          <w:i w:val="0"/>
          <w:iCs w:val="0"/>
          <w:caps w:val="0"/>
          <w:smallCaps w:val="0"/>
          <w:noProof w:val="0"/>
          <w:sz w:val="24"/>
          <w:szCs w:val="24"/>
          <w:lang w:val="en-GB"/>
        </w:rPr>
        <w:t xml:space="preserve">2024) </w:t>
      </w:r>
      <w:r w:rsidRPr="0674E9EF" w:rsidR="604AAF8C">
        <w:rPr>
          <w:rFonts w:ascii="Aptos" w:hAnsi="Aptos" w:eastAsia="Aptos" w:cs="Aptos"/>
          <w:b w:val="0"/>
          <w:bCs w:val="0"/>
          <w:i w:val="0"/>
          <w:iCs w:val="0"/>
          <w:caps w:val="0"/>
          <w:smallCaps w:val="0"/>
          <w:noProof w:val="0"/>
          <w:sz w:val="24"/>
          <w:szCs w:val="24"/>
          <w:lang w:val="en-GB"/>
        </w:rPr>
        <w:t>researched</w:t>
      </w:r>
      <w:r w:rsidRPr="0674E9EF" w:rsidR="3E97E1C9">
        <w:rPr>
          <w:rFonts w:ascii="Aptos" w:hAnsi="Aptos" w:eastAsia="Aptos" w:cs="Aptos"/>
          <w:b w:val="0"/>
          <w:bCs w:val="0"/>
          <w:i w:val="0"/>
          <w:iCs w:val="0"/>
          <w:caps w:val="0"/>
          <w:smallCaps w:val="0"/>
          <w:noProof w:val="0"/>
          <w:sz w:val="24"/>
          <w:szCs w:val="24"/>
          <w:lang w:val="en-GB"/>
        </w:rPr>
        <w:t xml:space="preserve"> int</w:t>
      </w:r>
      <w:r w:rsidRPr="0674E9EF" w:rsidR="599CCEC3">
        <w:rPr>
          <w:rFonts w:ascii="Aptos" w:hAnsi="Aptos" w:eastAsia="Aptos" w:cs="Aptos"/>
          <w:b w:val="0"/>
          <w:bCs w:val="0"/>
          <w:i w:val="0"/>
          <w:iCs w:val="0"/>
          <w:caps w:val="0"/>
          <w:smallCaps w:val="0"/>
          <w:noProof w:val="0"/>
          <w:sz w:val="24"/>
          <w:szCs w:val="24"/>
          <w:lang w:val="en-GB"/>
        </w:rPr>
        <w:t>o the</w:t>
      </w:r>
      <w:r w:rsidRPr="0674E9EF" w:rsidR="332FB812">
        <w:rPr>
          <w:rFonts w:ascii="Aptos" w:hAnsi="Aptos" w:eastAsia="Aptos" w:cs="Aptos"/>
          <w:b w:val="0"/>
          <w:bCs w:val="0"/>
          <w:i w:val="0"/>
          <w:iCs w:val="0"/>
          <w:caps w:val="0"/>
          <w:smallCaps w:val="0"/>
          <w:noProof w:val="0"/>
          <w:sz w:val="24"/>
          <w:szCs w:val="24"/>
          <w:lang w:val="en-GB"/>
        </w:rPr>
        <w:t xml:space="preserve"> effects that different physical therapy interventions had </w:t>
      </w:r>
      <w:r w:rsidRPr="0674E9EF" w:rsidR="750E1440">
        <w:rPr>
          <w:rFonts w:ascii="Aptos" w:hAnsi="Aptos" w:eastAsia="Aptos" w:cs="Aptos"/>
          <w:b w:val="0"/>
          <w:bCs w:val="0"/>
          <w:i w:val="0"/>
          <w:iCs w:val="0"/>
          <w:caps w:val="0"/>
          <w:smallCaps w:val="0"/>
          <w:noProof w:val="0"/>
          <w:sz w:val="24"/>
          <w:szCs w:val="24"/>
          <w:lang w:val="en-GB"/>
        </w:rPr>
        <w:t xml:space="preserve">on the effect of hamstring tightness in university students. </w:t>
      </w:r>
      <w:r w:rsidRPr="0674E9EF" w:rsidR="7A8FC090">
        <w:rPr>
          <w:rFonts w:ascii="Aptos" w:hAnsi="Aptos" w:eastAsia="Aptos" w:cs="Aptos"/>
          <w:b w:val="0"/>
          <w:bCs w:val="0"/>
          <w:i w:val="0"/>
          <w:iCs w:val="0"/>
          <w:caps w:val="0"/>
          <w:smallCaps w:val="0"/>
          <w:noProof w:val="0"/>
          <w:sz w:val="24"/>
          <w:szCs w:val="24"/>
          <w:lang w:val="en-GB"/>
        </w:rPr>
        <w:t>Th</w:t>
      </w:r>
      <w:r w:rsidRPr="0674E9EF" w:rsidR="4ADBA907">
        <w:rPr>
          <w:rFonts w:ascii="Aptos" w:hAnsi="Aptos" w:eastAsia="Aptos" w:cs="Aptos"/>
          <w:b w:val="0"/>
          <w:bCs w:val="0"/>
          <w:i w:val="0"/>
          <w:iCs w:val="0"/>
          <w:caps w:val="0"/>
          <w:smallCaps w:val="0"/>
          <w:noProof w:val="0"/>
          <w:sz w:val="24"/>
          <w:szCs w:val="24"/>
          <w:lang w:val="en-GB"/>
        </w:rPr>
        <w:t>e</w:t>
      </w:r>
      <w:r w:rsidRPr="0674E9EF" w:rsidR="7A8FC090">
        <w:rPr>
          <w:rFonts w:ascii="Aptos" w:hAnsi="Aptos" w:eastAsia="Aptos" w:cs="Aptos"/>
          <w:b w:val="0"/>
          <w:bCs w:val="0"/>
          <w:i w:val="0"/>
          <w:iCs w:val="0"/>
          <w:caps w:val="0"/>
          <w:smallCaps w:val="0"/>
          <w:noProof w:val="0"/>
          <w:sz w:val="24"/>
          <w:szCs w:val="24"/>
          <w:lang w:val="en-GB"/>
        </w:rPr>
        <w:t xml:space="preserve"> interventions</w:t>
      </w:r>
      <w:r w:rsidRPr="0674E9EF" w:rsidR="4CDBC779">
        <w:rPr>
          <w:rFonts w:ascii="Aptos" w:hAnsi="Aptos" w:eastAsia="Aptos" w:cs="Aptos"/>
          <w:b w:val="0"/>
          <w:bCs w:val="0"/>
          <w:i w:val="0"/>
          <w:iCs w:val="0"/>
          <w:caps w:val="0"/>
          <w:smallCaps w:val="0"/>
          <w:noProof w:val="0"/>
          <w:sz w:val="24"/>
          <w:szCs w:val="24"/>
          <w:lang w:val="en-GB"/>
        </w:rPr>
        <w:t xml:space="preserve"> neurodynamic exercises and electrotherapy were used </w:t>
      </w:r>
      <w:r w:rsidRPr="0674E9EF" w:rsidR="02761CBF">
        <w:rPr>
          <w:rFonts w:ascii="Aptos" w:hAnsi="Aptos" w:eastAsia="Aptos" w:cs="Aptos"/>
          <w:b w:val="0"/>
          <w:bCs w:val="0"/>
          <w:i w:val="0"/>
          <w:iCs w:val="0"/>
          <w:caps w:val="0"/>
          <w:smallCaps w:val="0"/>
          <w:noProof w:val="0"/>
          <w:sz w:val="24"/>
          <w:szCs w:val="24"/>
          <w:lang w:val="en-GB"/>
        </w:rPr>
        <w:t xml:space="preserve">combined with </w:t>
      </w:r>
      <w:r w:rsidRPr="0674E9EF" w:rsidR="22B1354C">
        <w:rPr>
          <w:rFonts w:ascii="Aptos" w:hAnsi="Aptos" w:eastAsia="Aptos" w:cs="Aptos"/>
          <w:b w:val="0"/>
          <w:bCs w:val="0"/>
          <w:i w:val="0"/>
          <w:iCs w:val="0"/>
          <w:caps w:val="0"/>
          <w:smallCaps w:val="0"/>
          <w:noProof w:val="0"/>
          <w:sz w:val="24"/>
          <w:szCs w:val="24"/>
          <w:lang w:val="en-GB"/>
        </w:rPr>
        <w:t>stretching and</w:t>
      </w:r>
      <w:r w:rsidRPr="0674E9EF" w:rsidR="5776003E">
        <w:rPr>
          <w:rFonts w:ascii="Aptos" w:hAnsi="Aptos" w:eastAsia="Aptos" w:cs="Aptos"/>
          <w:b w:val="0"/>
          <w:bCs w:val="0"/>
          <w:i w:val="0"/>
          <w:iCs w:val="0"/>
          <w:caps w:val="0"/>
          <w:smallCaps w:val="0"/>
          <w:noProof w:val="0"/>
          <w:sz w:val="24"/>
          <w:szCs w:val="24"/>
          <w:lang w:val="en-GB"/>
        </w:rPr>
        <w:t xml:space="preserve"> were compared to only stretching. The review concluded that </w:t>
      </w:r>
      <w:r w:rsidRPr="0674E9EF" w:rsidR="3650B45E">
        <w:rPr>
          <w:rFonts w:ascii="Aptos" w:hAnsi="Aptos" w:eastAsia="Aptos" w:cs="Aptos"/>
          <w:b w:val="0"/>
          <w:bCs w:val="0"/>
          <w:i w:val="0"/>
          <w:iCs w:val="0"/>
          <w:caps w:val="0"/>
          <w:smallCaps w:val="0"/>
          <w:noProof w:val="0"/>
          <w:sz w:val="24"/>
          <w:szCs w:val="24"/>
          <w:lang w:val="en-GB"/>
        </w:rPr>
        <w:t>these interventions combined with stretching were superior to that of just stretching</w:t>
      </w:r>
      <w:r w:rsidRPr="0674E9EF" w:rsidR="17A4E4E9">
        <w:rPr>
          <w:rFonts w:ascii="Aptos" w:hAnsi="Aptos" w:eastAsia="Aptos" w:cs="Aptos"/>
          <w:b w:val="0"/>
          <w:bCs w:val="0"/>
          <w:i w:val="0"/>
          <w:iCs w:val="0"/>
          <w:caps w:val="0"/>
          <w:smallCaps w:val="0"/>
          <w:noProof w:val="0"/>
          <w:sz w:val="24"/>
          <w:szCs w:val="24"/>
          <w:lang w:val="en-GB"/>
        </w:rPr>
        <w:t xml:space="preserve"> with neurodynamic exercises combined with stretching being the most effective.</w:t>
      </w:r>
      <w:r w:rsidRPr="0674E9EF" w:rsidR="26EB8467">
        <w:rPr>
          <w:rFonts w:ascii="Aptos" w:hAnsi="Aptos" w:eastAsia="Aptos" w:cs="Aptos"/>
          <w:b w:val="0"/>
          <w:bCs w:val="0"/>
          <w:i w:val="0"/>
          <w:iCs w:val="0"/>
          <w:caps w:val="0"/>
          <w:smallCaps w:val="0"/>
          <w:noProof w:val="0"/>
          <w:sz w:val="24"/>
          <w:szCs w:val="24"/>
          <w:lang w:val="en-GB"/>
        </w:rPr>
        <w:t xml:space="preserve"> Therefore, </w:t>
      </w:r>
      <w:r w:rsidRPr="0674E9EF" w:rsidR="09D8239B">
        <w:rPr>
          <w:rFonts w:ascii="Aptos" w:hAnsi="Aptos" w:eastAsia="Aptos" w:cs="Aptos"/>
          <w:b w:val="0"/>
          <w:bCs w:val="0"/>
          <w:i w:val="0"/>
          <w:iCs w:val="0"/>
          <w:caps w:val="0"/>
          <w:smallCaps w:val="0"/>
          <w:noProof w:val="0"/>
          <w:sz w:val="24"/>
          <w:szCs w:val="24"/>
          <w:lang w:val="en-GB"/>
        </w:rPr>
        <w:t xml:space="preserve">from this review </w:t>
      </w:r>
      <w:r w:rsidRPr="0674E9EF" w:rsidR="50DB62C0">
        <w:rPr>
          <w:rFonts w:ascii="Aptos" w:hAnsi="Aptos" w:eastAsia="Aptos" w:cs="Aptos"/>
          <w:b w:val="0"/>
          <w:bCs w:val="0"/>
          <w:i w:val="0"/>
          <w:iCs w:val="0"/>
          <w:caps w:val="0"/>
          <w:smallCaps w:val="0"/>
          <w:noProof w:val="0"/>
          <w:sz w:val="24"/>
          <w:szCs w:val="24"/>
          <w:lang w:val="en-GB"/>
        </w:rPr>
        <w:t xml:space="preserve">it was obvious that interventions combined with stretching were found to be </w:t>
      </w:r>
      <w:r w:rsidRPr="0674E9EF" w:rsidR="63232AF3">
        <w:rPr>
          <w:rFonts w:ascii="Aptos" w:hAnsi="Aptos" w:eastAsia="Aptos" w:cs="Aptos"/>
          <w:b w:val="0"/>
          <w:bCs w:val="0"/>
          <w:i w:val="0"/>
          <w:iCs w:val="0"/>
          <w:caps w:val="0"/>
          <w:smallCaps w:val="0"/>
          <w:noProof w:val="0"/>
          <w:sz w:val="24"/>
          <w:szCs w:val="24"/>
          <w:lang w:val="en-GB"/>
        </w:rPr>
        <w:t xml:space="preserve">beneficial but there was no </w:t>
      </w:r>
      <w:r w:rsidRPr="0674E9EF" w:rsidR="4EE49420">
        <w:rPr>
          <w:rFonts w:ascii="Aptos" w:hAnsi="Aptos" w:eastAsia="Aptos" w:cs="Aptos"/>
          <w:b w:val="0"/>
          <w:bCs w:val="0"/>
          <w:i w:val="0"/>
          <w:iCs w:val="0"/>
          <w:caps w:val="0"/>
          <w:smallCaps w:val="0"/>
          <w:noProof w:val="0"/>
          <w:sz w:val="24"/>
          <w:szCs w:val="24"/>
          <w:lang w:val="en-GB"/>
        </w:rPr>
        <w:t>research</w:t>
      </w:r>
      <w:r w:rsidRPr="0674E9EF" w:rsidR="63232AF3">
        <w:rPr>
          <w:rFonts w:ascii="Aptos" w:hAnsi="Aptos" w:eastAsia="Aptos" w:cs="Aptos"/>
          <w:b w:val="0"/>
          <w:bCs w:val="0"/>
          <w:i w:val="0"/>
          <w:iCs w:val="0"/>
          <w:caps w:val="0"/>
          <w:smallCaps w:val="0"/>
          <w:noProof w:val="0"/>
          <w:sz w:val="24"/>
          <w:szCs w:val="24"/>
          <w:lang w:val="en-GB"/>
        </w:rPr>
        <w:t xml:space="preserve"> done on massage and </w:t>
      </w:r>
      <w:r w:rsidRPr="0674E9EF" w:rsidR="5FE711FC">
        <w:rPr>
          <w:rFonts w:ascii="Aptos" w:hAnsi="Aptos" w:eastAsia="Aptos" w:cs="Aptos"/>
          <w:b w:val="0"/>
          <w:bCs w:val="0"/>
          <w:i w:val="0"/>
          <w:iCs w:val="0"/>
          <w:caps w:val="0"/>
          <w:smallCaps w:val="0"/>
          <w:noProof w:val="0"/>
          <w:sz w:val="24"/>
          <w:szCs w:val="24"/>
          <w:lang w:val="en-GB"/>
        </w:rPr>
        <w:t>stretching</w:t>
      </w:r>
      <w:r w:rsidRPr="0674E9EF" w:rsidR="1A4ADC52">
        <w:rPr>
          <w:rFonts w:ascii="Aptos" w:hAnsi="Aptos" w:eastAsia="Aptos" w:cs="Aptos"/>
          <w:b w:val="0"/>
          <w:bCs w:val="0"/>
          <w:i w:val="0"/>
          <w:iCs w:val="0"/>
          <w:caps w:val="0"/>
          <w:smallCaps w:val="0"/>
          <w:noProof w:val="0"/>
          <w:sz w:val="24"/>
          <w:szCs w:val="24"/>
          <w:lang w:val="en-GB"/>
        </w:rPr>
        <w:t>.</w:t>
      </w:r>
      <w:r w:rsidRPr="0674E9EF" w:rsidR="17A4E4E9">
        <w:rPr>
          <w:rFonts w:ascii="Aptos" w:hAnsi="Aptos" w:eastAsia="Aptos" w:cs="Aptos"/>
          <w:b w:val="0"/>
          <w:bCs w:val="0"/>
          <w:i w:val="0"/>
          <w:iCs w:val="0"/>
          <w:caps w:val="0"/>
          <w:smallCaps w:val="0"/>
          <w:noProof w:val="0"/>
          <w:sz w:val="24"/>
          <w:szCs w:val="24"/>
          <w:lang w:val="en-GB"/>
        </w:rPr>
        <w:t xml:space="preserve"> </w:t>
      </w:r>
    </w:p>
    <w:p w:rsidR="0674E9EF" w:rsidP="0674E9EF" w:rsidRDefault="0674E9EF" w14:paraId="740C09A1" w14:textId="4995CBCA">
      <w:pPr>
        <w:pStyle w:val="Normal"/>
        <w:suppressLineNumbers w:val="0"/>
        <w:bidi w:val="0"/>
        <w:spacing w:before="0" w:beforeAutospacing="off" w:after="160" w:afterAutospacing="off" w:line="279" w:lineRule="auto"/>
        <w:ind w:left="0" w:right="0"/>
        <w:jc w:val="left"/>
        <w:rPr>
          <w:ins w:author="Ffion Thomas (2205064)" w:date="2025-02-28T15:24:45.168Z" w16du:dateUtc="2025-02-28T15:24:45.168Z" w:id="550174822"/>
          <w:rFonts w:ascii="Aptos" w:hAnsi="Aptos" w:eastAsia="Aptos" w:cs="Aptos"/>
          <w:b w:val="0"/>
          <w:bCs w:val="0"/>
          <w:i w:val="0"/>
          <w:iCs w:val="0"/>
          <w:caps w:val="0"/>
          <w:smallCaps w:val="0"/>
          <w:noProof w:val="0"/>
          <w:sz w:val="24"/>
          <w:szCs w:val="24"/>
          <w:lang w:val="en-GB"/>
        </w:rPr>
      </w:pPr>
    </w:p>
    <w:p w:rsidR="333E21FD" w:rsidP="06B2787E" w:rsidRDefault="333E21FD" w14:paraId="31B31F7C" w14:textId="015B1B04">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6B2787E" w:rsidR="337D139A">
        <w:rPr>
          <w:rFonts w:ascii="Aptos" w:hAnsi="Aptos" w:eastAsia="Aptos" w:cs="Aptos"/>
          <w:b w:val="0"/>
          <w:bCs w:val="0"/>
          <w:i w:val="0"/>
          <w:iCs w:val="0"/>
          <w:caps w:val="0"/>
          <w:smallCaps w:val="0"/>
          <w:noProof w:val="0"/>
          <w:sz w:val="24"/>
          <w:szCs w:val="24"/>
          <w:lang w:val="en-GB"/>
        </w:rPr>
        <w:t xml:space="preserve">Another systematic review </w:t>
      </w:r>
      <w:r w:rsidRPr="06B2787E" w:rsidR="4E2F09A1">
        <w:rPr>
          <w:rFonts w:ascii="Aptos" w:hAnsi="Aptos" w:eastAsia="Aptos" w:cs="Aptos"/>
          <w:b w:val="0"/>
          <w:bCs w:val="0"/>
          <w:i w:val="0"/>
          <w:iCs w:val="0"/>
          <w:caps w:val="0"/>
          <w:smallCaps w:val="0"/>
          <w:noProof w:val="0"/>
          <w:sz w:val="24"/>
          <w:szCs w:val="24"/>
          <w:lang w:val="en-GB"/>
        </w:rPr>
        <w:t xml:space="preserve">compared stretching and foam rolling </w:t>
      </w:r>
      <w:r w:rsidRPr="06B2787E" w:rsidR="47E313D5">
        <w:rPr>
          <w:rFonts w:ascii="Aptos" w:hAnsi="Aptos" w:eastAsia="Aptos" w:cs="Aptos"/>
          <w:b w:val="0"/>
          <w:bCs w:val="0"/>
          <w:i w:val="0"/>
          <w:iCs w:val="0"/>
          <w:caps w:val="0"/>
          <w:smallCaps w:val="0"/>
          <w:noProof w:val="0"/>
          <w:sz w:val="24"/>
          <w:szCs w:val="24"/>
          <w:lang w:val="en-GB"/>
        </w:rPr>
        <w:t xml:space="preserve">combined </w:t>
      </w:r>
      <w:r w:rsidRPr="06B2787E" w:rsidR="4E2F09A1">
        <w:rPr>
          <w:rFonts w:ascii="Aptos" w:hAnsi="Aptos" w:eastAsia="Aptos" w:cs="Aptos"/>
          <w:b w:val="0"/>
          <w:bCs w:val="0"/>
          <w:i w:val="0"/>
          <w:iCs w:val="0"/>
          <w:caps w:val="0"/>
          <w:smallCaps w:val="0"/>
          <w:noProof w:val="0"/>
          <w:sz w:val="24"/>
          <w:szCs w:val="24"/>
          <w:lang w:val="en-GB"/>
        </w:rPr>
        <w:t xml:space="preserve">as </w:t>
      </w:r>
      <w:r w:rsidRPr="06B2787E" w:rsidR="4E2F09A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a </w:t>
      </w:r>
      <w:r w:rsidRPr="06B2787E" w:rsidR="4E2F09A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warm up</w:t>
      </w:r>
      <w:r w:rsidRPr="06B2787E" w:rsidR="4E2F09A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technique </w:t>
      </w:r>
      <w:r w:rsidRPr="06B2787E" w:rsidR="6320B39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for stiffness improvement and acute flexibility </w:t>
      </w:r>
      <w:r w:rsidRPr="06B2787E" w:rsidR="51D5369E">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to other warm up interventions</w:t>
      </w:r>
      <w:r w:rsidRPr="06B2787E" w:rsidR="4C44976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(walking, cycling, vibration, strength training, calisthenics and other</w:t>
      </w:r>
      <w:r w:rsidRPr="06B2787E" w:rsidR="10C562D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06B2787E" w:rsidR="6885012F">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that enhance muscle temperature</w:t>
      </w:r>
      <w:r w:rsidRPr="06B2787E" w:rsidR="10C562D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06B2787E" w:rsidR="5E04A266">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With </w:t>
      </w:r>
      <w:r w:rsidRPr="06B2787E" w:rsidR="4500354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the studies</w:t>
      </w:r>
      <w:r w:rsidRPr="06B2787E" w:rsidR="4622446B">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w:t>
      </w:r>
      <w:r w:rsidRPr="06B2787E" w:rsidR="542081C3">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used in the review </w:t>
      </w:r>
      <w:r w:rsidRPr="06B2787E" w:rsidR="50B5730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the time </w:t>
      </w:r>
      <w:r w:rsidRPr="06B2787E" w:rsidR="7AA575A7">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of duration</w:t>
      </w:r>
      <w:r w:rsidRPr="06B2787E" w:rsidR="50B57301">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of </w:t>
      </w:r>
      <w:r w:rsidRPr="06B2787E" w:rsidR="20E360C2">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stretching </w:t>
      </w:r>
      <w:r w:rsidRPr="06B2787E" w:rsidR="6887D050">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w:t>
      </w:r>
      <w:r w:rsidRPr="06B2787E" w:rsidR="6887D05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ranged from 10 s to 60 min of static stretching per set, with 1 set to 8 sets. With the included foam rolling studies, set duration ranged from 20 s to 15 min (each set lasting 1 min of unilateral or bilateral rolling), with 1 set to 8 sets”</w:t>
      </w:r>
      <w:r w:rsidRPr="06B2787E" w:rsidR="04825D7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(Warneke</w:t>
      </w:r>
      <w:r w:rsidRPr="06B2787E" w:rsidR="258E7DB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258E7DB2">
        <w:rPr>
          <w:rFonts w:ascii="Aptos" w:hAnsi="Aptos" w:eastAsia="Aptos" w:cs="Aptos" w:asciiTheme="minorAscii" w:hAnsiTheme="minorAscii" w:eastAsiaTheme="minorAscii" w:cstheme="minorAscii"/>
          <w:b w:val="0"/>
          <w:bCs w:val="0"/>
          <w:i w:val="1"/>
          <w:iCs w:val="1"/>
          <w:caps w:val="0"/>
          <w:smallCaps w:val="0"/>
          <w:noProof w:val="0"/>
          <w:color w:val="1F1F1F"/>
          <w:sz w:val="24"/>
          <w:szCs w:val="24"/>
          <w:lang w:val="en-GB"/>
        </w:rPr>
        <w:t>et al</w:t>
      </w:r>
      <w:r w:rsidRPr="06B2787E" w:rsidR="258E7DB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2024)</w:t>
      </w:r>
      <w:r w:rsidRPr="06B2787E" w:rsidR="596621F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704D8D5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The conclusion of this review was that stretching and foam rolling were </w:t>
      </w:r>
      <w:r w:rsidRPr="06B2787E" w:rsidR="5364535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successful and effective at increasing range of motion in isolation </w:t>
      </w:r>
      <w:r w:rsidRPr="06B2787E" w:rsidR="0402D26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however there was no evidence to state that they were superior to other interventions on </w:t>
      </w:r>
      <w:r w:rsidRPr="06B2787E" w:rsidR="43FA9C8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reducing stiffness</w:t>
      </w:r>
      <w:r w:rsidRPr="06B2787E" w:rsidR="5364535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18751AE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and increasing range of motion</w:t>
      </w:r>
      <w:r w:rsidRPr="06B2787E" w:rsidR="2596171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Therefore, there is no emphasis on the inclusion of </w:t>
      </w:r>
      <w:r w:rsidRPr="06B2787E" w:rsidR="4410CF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stretching</w:t>
      </w:r>
      <w:r w:rsidRPr="06B2787E" w:rsidR="2596171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and foam rolling to be used in the </w:t>
      </w:r>
      <w:r w:rsidRPr="06B2787E" w:rsidR="2596171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wa</w:t>
      </w:r>
      <w:r w:rsidRPr="06B2787E" w:rsidR="2596171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rm up</w:t>
      </w:r>
      <w:r w:rsidRPr="06B2787E" w:rsidR="2596171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p</w:t>
      </w:r>
      <w:r w:rsidRPr="06B2787E" w:rsidR="2596171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eriod</w:t>
      </w:r>
      <w:r w:rsidRPr="06B2787E" w:rsidR="3254B63B">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and that interventions should be used interchangeably</w:t>
      </w:r>
      <w:r w:rsidRPr="06B2787E" w:rsidR="61628F4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t>
      </w:r>
      <w:r w:rsidRPr="06B2787E" w:rsidR="36CFD91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This review focused on </w:t>
      </w:r>
      <w:r w:rsidRPr="06B2787E" w:rsidR="088EC1D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stretching and foam rolling massage </w:t>
      </w:r>
      <w:r w:rsidRPr="06B2787E" w:rsidR="727E358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in warming up </w:t>
      </w:r>
      <w:r w:rsidRPr="06B2787E" w:rsidR="088EC1D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which is </w:t>
      </w:r>
      <w:r w:rsidRPr="06B2787E" w:rsidR="088EC1D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si</w:t>
      </w:r>
      <w:r w:rsidRPr="06B2787E" w:rsidR="088EC1D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milar </w:t>
      </w:r>
      <w:r w:rsidRPr="06B2787E" w:rsidR="3222925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to</w:t>
      </w:r>
      <w:r w:rsidRPr="06B2787E" w:rsidR="3222925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0214BC94">
        <w:rPr>
          <w:rFonts w:ascii="Aptos" w:hAnsi="Aptos" w:eastAsia="Aptos" w:cs="Aptos"/>
          <w:b w:val="0"/>
          <w:bCs w:val="0"/>
          <w:i w:val="0"/>
          <w:iCs w:val="0"/>
          <w:caps w:val="0"/>
          <w:smallCaps w:val="0"/>
          <w:noProof w:val="0"/>
          <w:sz w:val="24"/>
          <w:szCs w:val="24"/>
          <w:lang w:val="en-GB"/>
        </w:rPr>
        <w:t>t</w:t>
      </w:r>
      <w:r w:rsidRPr="06B2787E" w:rsidR="0214BC94">
        <w:rPr>
          <w:rFonts w:ascii="Aptos" w:hAnsi="Aptos" w:eastAsia="Aptos" w:cs="Aptos"/>
          <w:b w:val="0"/>
          <w:bCs w:val="0"/>
          <w:i w:val="0"/>
          <w:iCs w:val="0"/>
          <w:caps w:val="0"/>
          <w:smallCaps w:val="0"/>
          <w:noProof w:val="0"/>
          <w:sz w:val="24"/>
          <w:szCs w:val="24"/>
          <w:lang w:val="en-GB"/>
        </w:rPr>
        <w:t xml:space="preserve">he </w:t>
      </w:r>
      <w:r w:rsidRPr="06B2787E" w:rsidR="3222925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research question</w:t>
      </w:r>
      <w:r w:rsidRPr="06B2787E" w:rsidR="79D7BCE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explored in this study</w:t>
      </w:r>
      <w:r w:rsidRPr="06B2787E" w:rsidR="6BD71AF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t>
      </w:r>
      <w:r w:rsidRPr="06B2787E" w:rsidR="3222925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7F8672CB">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However,</w:t>
      </w:r>
      <w:r w:rsidRPr="06B2787E" w:rsidR="3222925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5E0C1D3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this</w:t>
      </w:r>
      <w:r w:rsidRPr="06B2787E" w:rsidR="5C6A041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research will focus </w:t>
      </w:r>
      <w:r w:rsidRPr="06B2787E" w:rsidR="550CB06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on </w:t>
      </w:r>
      <w:r w:rsidRPr="06B2787E" w:rsidR="7701845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manual soft</w:t>
      </w:r>
      <w:r w:rsidRPr="06B2787E" w:rsidR="550CB06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tissue massage and PNF and not specifically in </w:t>
      </w:r>
      <w:r w:rsidRPr="06B2787E" w:rsidR="550CB06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a </w:t>
      </w:r>
      <w:r w:rsidRPr="06B2787E" w:rsidR="550CB06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wa</w:t>
      </w:r>
      <w:r w:rsidRPr="06B2787E" w:rsidR="550CB06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rm up</w:t>
      </w:r>
      <w:r w:rsidRPr="06B2787E" w:rsidR="550CB06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s</w:t>
      </w:r>
      <w:r w:rsidRPr="06B2787E" w:rsidR="550CB06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ettin</w:t>
      </w:r>
      <w:r w:rsidRPr="06B2787E" w:rsidR="38CF3D1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g</w:t>
      </w:r>
      <w:r w:rsidRPr="06B2787E" w:rsidR="489583D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t>
      </w:r>
      <w:r w:rsidRPr="06B2787E" w:rsidR="38CF3D1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6384A8C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H</w:t>
      </w:r>
      <w:r w:rsidRPr="06B2787E" w:rsidR="38CF3D1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owever</w:t>
      </w:r>
      <w:r w:rsidRPr="06B2787E" w:rsidR="6FAC4656">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1C914C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the i</w:t>
      </w:r>
      <w:r w:rsidRPr="06B2787E" w:rsidR="4CB65E8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nf</w:t>
      </w:r>
      <w:r w:rsidRPr="06B2787E" w:rsidR="1C914C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ormation gained from this article can go beyond the </w:t>
      </w:r>
      <w:r w:rsidRPr="06B2787E" w:rsidR="1C914C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wa</w:t>
      </w:r>
      <w:r w:rsidRPr="06B2787E" w:rsidR="1C914C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rm up</w:t>
      </w:r>
      <w:r w:rsidRPr="06B2787E" w:rsidR="1C914C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s</w:t>
      </w:r>
      <w:r w:rsidRPr="06B2787E" w:rsidR="1C914C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etting as</w:t>
      </w:r>
      <w:r w:rsidRPr="06B2787E" w:rsidR="2242F98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2242F98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it</w:t>
      </w:r>
      <w:r w:rsidRPr="06B2787E" w:rsidR="2242F98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w:t>
      </w:r>
      <w:r w:rsidRPr="06B2787E" w:rsidR="2242F98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s</w:t>
      </w:r>
      <w:r w:rsidRPr="06B2787E" w:rsidR="2242F98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uggested that the intervention would also be effective post exercise or as a treatment option </w:t>
      </w:r>
      <w:r w:rsidRPr="06B2787E" w:rsidR="7F05814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for increasing range of movement</w:t>
      </w:r>
      <w:r w:rsidRPr="06B2787E" w:rsidR="1C914C0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25F2809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which would lead to a decrease in risk of injury</w:t>
      </w:r>
      <w:ins w:author="Ffion Thomas (2205064)" w:date="2025-02-28T13:23:19.906Z" w:id="1059796281">
        <w:r w:rsidRPr="06B2787E" w:rsidR="6ED2C7C5">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t>
        </w:r>
      </w:ins>
      <w:r w:rsidRPr="06B2787E" w:rsidR="550CB06D">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06B2787E" w:rsidR="10A3294C">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This</w:t>
      </w:r>
      <w:r w:rsidRPr="06B2787E" w:rsidR="3BB8FF11">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article showed me that there are benefits for combined massage and stretching.</w:t>
      </w:r>
      <w:r w:rsidRPr="06B2787E" w:rsidR="3CDFBEF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p>
    <w:p w:rsidR="0674E9EF" w:rsidP="0674E9EF" w:rsidRDefault="0674E9EF" w14:paraId="2D986C59" w14:textId="6C78ED53">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pPr>
    </w:p>
    <w:p w:rsidR="2BB091E5" w:rsidP="77C71786" w:rsidRDefault="2BB091E5" w14:paraId="1565BE20" w14:textId="00525E47">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pPr>
      <w:r w:rsidRPr="77C71786" w:rsidR="7BE54A4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A</w:t>
      </w:r>
      <w:r w:rsidRPr="77C71786" w:rsidR="50D8F65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study by </w:t>
      </w:r>
      <w:r w:rsidRPr="77C71786" w:rsidR="37CB67A6">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Hussein, Abdo and Abdel</w:t>
      </w:r>
      <w:r w:rsidRPr="77C71786" w:rsidR="2508FC20">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77C71786" w:rsidR="37CB67A6">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2020)</w:t>
      </w:r>
      <w:r w:rsidRPr="77C71786" w:rsidR="525E680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77C71786" w:rsidR="525E680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studied the “</w:t>
      </w:r>
      <w:r w:rsidRPr="77C71786" w:rsidR="442FE751">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impact of 8-weeks combined </w:t>
      </w:r>
      <w:r w:rsidRPr="77C71786" w:rsidR="442FE751">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cyriax</w:t>
      </w:r>
      <w:r w:rsidRPr="77C71786" w:rsidR="442FE751">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soft tissue release and proprioceptive neuromuscular facilitation on glenohumeral rhythm in post mastectomy adhesive capsulitis”. </w:t>
      </w:r>
      <w:r w:rsidRPr="77C71786" w:rsidR="76EE158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In this </w:t>
      </w:r>
      <w:r w:rsidRPr="77C71786" w:rsidR="76EE158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particular </w:t>
      </w:r>
      <w:r w:rsidRPr="77C71786" w:rsidR="717853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study</w:t>
      </w:r>
      <w:r w:rsidRPr="77C71786" w:rsidR="717853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they </w:t>
      </w:r>
      <w:r w:rsidRPr="77C71786" w:rsidR="717853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looked into</w:t>
      </w:r>
      <w:r w:rsidRPr="77C71786" w:rsidR="717853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77C71786" w:rsidR="717853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cyriax</w:t>
      </w:r>
      <w:r w:rsidRPr="77C71786" w:rsidR="717853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soft tissue release which is </w:t>
      </w:r>
      <w:r w:rsidRPr="77C71786" w:rsidR="717853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know</w:t>
      </w:r>
      <w:r w:rsidRPr="77C71786" w:rsidR="7178530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as deep friction massage </w:t>
      </w:r>
      <w:r w:rsidRPr="77C71786" w:rsidR="60EF48C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which is applied to soft tissue structures such as muscle ligaments and tendons and has the beneficial effects of decreasing pain</w:t>
      </w:r>
      <w:r w:rsidRPr="77C71786" w:rsidR="3C9DDC7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77C71786" w:rsidR="2CA9827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This study also focuses on adhesive </w:t>
      </w:r>
      <w:r w:rsidRPr="77C71786" w:rsidR="1E55721A">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capsulitis</w:t>
      </w:r>
      <w:r w:rsidRPr="77C71786" w:rsidR="2CA9827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which is known to cause pain for patients when going</w:t>
      </w:r>
      <w:r w:rsidRPr="77C71786" w:rsidR="03C1A00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through active or passive range of motion</w:t>
      </w:r>
      <w:r w:rsidRPr="77C71786" w:rsidR="77DFC40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and can suffer from stiffness and limited range of </w:t>
      </w:r>
      <w:r w:rsidRPr="77C71786" w:rsidR="446F634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movement (</w:t>
      </w:r>
      <w:r w:rsidRPr="77C71786" w:rsidR="212878D9">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Hussein, Abdo and Abdel, 2020).</w:t>
      </w:r>
      <w:r w:rsidRPr="77C71786" w:rsidR="0C519E9F">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The conclusion of this study was that </w:t>
      </w:r>
      <w:r w:rsidRPr="77C71786" w:rsidR="23CBBB9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the combined intervention </w:t>
      </w:r>
      <w:r w:rsidRPr="77C71786" w:rsidR="7B17BFF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of the massage and PNF to the shoulder resulted in an increased shoulder flexion </w:t>
      </w:r>
      <w:r w:rsidRPr="77C71786" w:rsidR="51A86971">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and abduction range of movement as well as decreasing the </w:t>
      </w:r>
      <w:r w:rsidRPr="77C71786" w:rsidR="7A6BA84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patient's</w:t>
      </w:r>
      <w:r w:rsidRPr="77C71786" w:rsidR="51A86971">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pain. </w:t>
      </w:r>
      <w:r w:rsidRPr="77C71786" w:rsidR="690F175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Although aspects of this study such as type of massag</w:t>
      </w:r>
      <w:r w:rsidRPr="77C71786" w:rsidR="130C3527">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e,</w:t>
      </w:r>
      <w:r w:rsidRPr="77C71786" w:rsidR="690F175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location </w:t>
      </w:r>
      <w:r w:rsidRPr="77C71786" w:rsidR="156DDE3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and duration is different</w:t>
      </w:r>
      <w:r w:rsidRPr="77C71786" w:rsidR="09C55DC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compared</w:t>
      </w:r>
      <w:r w:rsidRPr="77C71786" w:rsidR="156DDE33">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to this research project</w:t>
      </w:r>
      <w:r w:rsidRPr="77C71786" w:rsidR="2932FB21">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there are some similarities such as combining massage and PNF to see its effects. </w:t>
      </w:r>
      <w:r w:rsidRPr="77C71786" w:rsidR="53E4F48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Positive, they found an increase in range of movement which </w:t>
      </w:r>
      <w:r w:rsidRPr="77C71786" w:rsidR="62BDE38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shows that the combined intervention</w:t>
      </w:r>
      <w:r w:rsidRPr="77C71786" w:rsidR="0361BE2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s</w:t>
      </w:r>
      <w:r w:rsidRPr="77C71786" w:rsidR="62BDE38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w:t>
      </w:r>
      <w:r w:rsidRPr="77C71786" w:rsidR="51E34018">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are </w:t>
      </w:r>
      <w:r w:rsidRPr="77C71786" w:rsidR="62BDE38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able to</w:t>
      </w:r>
      <w:r w:rsidRPr="77C71786" w:rsidR="62BDE38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increase range of motion which therefore</w:t>
      </w:r>
      <w:r w:rsidRPr="77C71786" w:rsidR="278127E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suggests they will have the same </w:t>
      </w:r>
      <w:r w:rsidRPr="77C71786" w:rsidR="0EF05FF2">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effect</w:t>
      </w:r>
      <w:r w:rsidRPr="77C71786" w:rsidR="278127EE">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on the hamstrings</w:t>
      </w:r>
      <w:r w:rsidRPr="77C71786" w:rsidR="1C8E90E4">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t xml:space="preserve"> and be beneficial.</w:t>
      </w:r>
    </w:p>
    <w:p w:rsidR="0674E9EF" w:rsidP="0674E9EF" w:rsidRDefault="0674E9EF" w14:paraId="25E7A634" w14:textId="08566876">
      <w:pPr>
        <w:pStyle w:val="Normal"/>
        <w:suppressLineNumbers w:val="0"/>
        <w:bidi w:val="0"/>
        <w:spacing w:before="0" w:beforeAutospacing="off" w:after="160" w:afterAutospacing="off" w:line="279" w:lineRule="auto"/>
        <w:ind w:left="0" w:right="0"/>
        <w:jc w:val="left"/>
        <w:rPr>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pPr>
    </w:p>
    <w:p w:rsidR="0DB3A96A" w:rsidP="77C71786" w:rsidRDefault="0DB3A96A" w14:paraId="1A991A06" w14:textId="29971F2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US"/>
        </w:rPr>
      </w:pPr>
      <w:r w:rsidRPr="77C71786" w:rsidR="6D3DCE1E">
        <w:rPr>
          <w:rFonts w:ascii="Aptos" w:hAnsi="Aptos" w:eastAsia="Aptos" w:cs="Aptos"/>
          <w:b w:val="0"/>
          <w:bCs w:val="0"/>
          <w:i w:val="0"/>
          <w:iCs w:val="0"/>
          <w:caps w:val="0"/>
          <w:smallCaps w:val="0"/>
          <w:noProof w:val="0"/>
          <w:color w:val="auto"/>
          <w:sz w:val="24"/>
          <w:szCs w:val="24"/>
          <w:lang w:val="en-US"/>
        </w:rPr>
        <w:t xml:space="preserve">An article by </w:t>
      </w:r>
      <w:r w:rsidRPr="77C71786" w:rsidR="6D3DCE1E">
        <w:rPr>
          <w:rFonts w:ascii="Aptos" w:hAnsi="Aptos" w:eastAsia="Aptos" w:cs="Aptos"/>
          <w:b w:val="0"/>
          <w:bCs w:val="0"/>
          <w:i w:val="0"/>
          <w:iCs w:val="0"/>
          <w:caps w:val="0"/>
          <w:smallCaps w:val="0"/>
          <w:noProof w:val="0"/>
          <w:color w:val="auto"/>
          <w:sz w:val="24"/>
          <w:szCs w:val="24"/>
          <w:lang w:val="en-US"/>
        </w:rPr>
        <w:t>Sonkusale</w:t>
      </w:r>
      <w:r w:rsidRPr="77C71786" w:rsidR="6D3DCE1E">
        <w:rPr>
          <w:rFonts w:ascii="Aptos" w:hAnsi="Aptos" w:eastAsia="Aptos" w:cs="Aptos"/>
          <w:b w:val="0"/>
          <w:bCs w:val="0"/>
          <w:i w:val="0"/>
          <w:iCs w:val="0"/>
          <w:caps w:val="0"/>
          <w:smallCaps w:val="0"/>
          <w:noProof w:val="0"/>
          <w:color w:val="auto"/>
          <w:sz w:val="24"/>
          <w:szCs w:val="24"/>
          <w:lang w:val="en-US"/>
        </w:rPr>
        <w:t xml:space="preserve">, </w:t>
      </w:r>
      <w:r w:rsidRPr="77C71786" w:rsidR="6D3DCE1E">
        <w:rPr>
          <w:rFonts w:ascii="Aptos" w:hAnsi="Aptos" w:eastAsia="Aptos" w:cs="Aptos"/>
          <w:b w:val="0"/>
          <w:bCs w:val="0"/>
          <w:i w:val="0"/>
          <w:iCs w:val="0"/>
          <w:caps w:val="0"/>
          <w:smallCaps w:val="0"/>
          <w:noProof w:val="0"/>
          <w:color w:val="auto"/>
          <w:sz w:val="24"/>
          <w:szCs w:val="24"/>
          <w:lang w:val="en-US"/>
        </w:rPr>
        <w:t>Damke</w:t>
      </w:r>
      <w:r w:rsidRPr="77C71786" w:rsidR="6D3DCE1E">
        <w:rPr>
          <w:rFonts w:ascii="Aptos" w:hAnsi="Aptos" w:eastAsia="Aptos" w:cs="Aptos"/>
          <w:b w:val="0"/>
          <w:bCs w:val="0"/>
          <w:i w:val="0"/>
          <w:iCs w:val="0"/>
          <w:caps w:val="0"/>
          <w:smallCaps w:val="0"/>
          <w:noProof w:val="0"/>
          <w:color w:val="auto"/>
          <w:sz w:val="24"/>
          <w:szCs w:val="24"/>
          <w:lang w:val="en-US"/>
        </w:rPr>
        <w:t xml:space="preserve"> and Bhave (2016) researched “Comparing the Effectiveness of Deep Transverse Friction Massage on Supraspinatus as an Adjunct to PNF in Idiopathic Adhesive Capsulitis of Shoulder”. Which relates </w:t>
      </w:r>
      <w:r w:rsidRPr="77C71786" w:rsidR="515F9ED5">
        <w:rPr>
          <w:rFonts w:ascii="Aptos" w:hAnsi="Aptos" w:eastAsia="Aptos" w:cs="Aptos"/>
          <w:b w:val="0"/>
          <w:bCs w:val="0"/>
          <w:i w:val="0"/>
          <w:iCs w:val="0"/>
          <w:caps w:val="0"/>
          <w:smallCaps w:val="0"/>
          <w:noProof w:val="0"/>
          <w:color w:val="auto"/>
          <w:sz w:val="24"/>
          <w:szCs w:val="24"/>
          <w:lang w:val="en-US"/>
        </w:rPr>
        <w:t>to</w:t>
      </w:r>
      <w:r w:rsidRPr="77C71786" w:rsidR="6D3DCE1E">
        <w:rPr>
          <w:rFonts w:ascii="Aptos" w:hAnsi="Aptos" w:eastAsia="Aptos" w:cs="Aptos"/>
          <w:b w:val="0"/>
          <w:bCs w:val="0"/>
          <w:i w:val="0"/>
          <w:iCs w:val="0"/>
          <w:caps w:val="0"/>
          <w:smallCaps w:val="0"/>
          <w:noProof w:val="0"/>
          <w:color w:val="auto"/>
          <w:sz w:val="24"/>
          <w:szCs w:val="24"/>
          <w:lang w:val="en-US"/>
        </w:rPr>
        <w:t xml:space="preserve"> this research project</w:t>
      </w:r>
      <w:r w:rsidRPr="77C71786" w:rsidR="6D3DCE1E">
        <w:rPr>
          <w:rFonts w:ascii="Aptos" w:hAnsi="Aptos" w:eastAsia="Aptos" w:cs="Aptos"/>
          <w:b w:val="0"/>
          <w:bCs w:val="0"/>
          <w:i w:val="0"/>
          <w:iCs w:val="0"/>
          <w:caps w:val="0"/>
          <w:smallCaps w:val="0"/>
          <w:noProof w:val="0"/>
          <w:color w:val="auto"/>
          <w:sz w:val="24"/>
          <w:szCs w:val="24"/>
          <w:lang w:val="en-US"/>
        </w:rPr>
        <w:t xml:space="preserve"> however</w:t>
      </w:r>
      <w:r w:rsidRPr="77C71786" w:rsidR="6D3DCE1E">
        <w:rPr>
          <w:rFonts w:ascii="Aptos" w:hAnsi="Aptos" w:eastAsia="Aptos" w:cs="Aptos"/>
          <w:b w:val="0"/>
          <w:bCs w:val="0"/>
          <w:i w:val="0"/>
          <w:iCs w:val="0"/>
          <w:caps w:val="0"/>
          <w:smallCaps w:val="0"/>
          <w:noProof w:val="0"/>
          <w:color w:val="auto"/>
          <w:sz w:val="24"/>
          <w:szCs w:val="24"/>
          <w:lang w:val="en-US"/>
        </w:rPr>
        <w:t xml:space="preserve"> their research focused on a different type of massage technique and a different body part with the addition to looking at pain levels after the interventions. This </w:t>
      </w:r>
      <w:r w:rsidRPr="77C71786" w:rsidR="6D3DCE1E">
        <w:rPr>
          <w:rFonts w:ascii="Aptos" w:hAnsi="Aptos" w:eastAsia="Aptos" w:cs="Aptos"/>
          <w:b w:val="0"/>
          <w:bCs w:val="0"/>
          <w:i w:val="0"/>
          <w:iCs w:val="0"/>
          <w:caps w:val="0"/>
          <w:smallCaps w:val="0"/>
          <w:noProof w:val="0"/>
          <w:color w:val="auto"/>
          <w:sz w:val="24"/>
          <w:szCs w:val="24"/>
          <w:lang w:val="en-US"/>
        </w:rPr>
        <w:t>particular study</w:t>
      </w:r>
      <w:r w:rsidRPr="77C71786" w:rsidR="6D3DCE1E">
        <w:rPr>
          <w:rFonts w:ascii="Aptos" w:hAnsi="Aptos" w:eastAsia="Aptos" w:cs="Aptos"/>
          <w:b w:val="0"/>
          <w:bCs w:val="0"/>
          <w:i w:val="0"/>
          <w:iCs w:val="0"/>
          <w:caps w:val="0"/>
          <w:smallCaps w:val="0"/>
          <w:noProof w:val="0"/>
          <w:color w:val="auto"/>
          <w:sz w:val="24"/>
          <w:szCs w:val="24"/>
          <w:lang w:val="en-US"/>
        </w:rPr>
        <w:t xml:space="preserve"> found that the deep transverse friction massage provided a faster response than PNF alone in reducing pain and increasing external rotation abduction range of motion of the shoulder.</w:t>
      </w:r>
    </w:p>
    <w:p w:rsidR="0674E9EF" w:rsidP="0674E9EF" w:rsidRDefault="0674E9EF" w14:paraId="6DACB35A" w14:textId="581DDD5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auto"/>
          <w:sz w:val="24"/>
          <w:szCs w:val="24"/>
          <w:lang w:val="en-US"/>
        </w:rPr>
      </w:pPr>
    </w:p>
    <w:p w:rsidR="7436747F" w:rsidP="06B2787E" w:rsidRDefault="7436747F" w14:paraId="345CE5D7" w14:textId="77788B77">
      <w:pPr>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6B2787E" w:rsidR="6B14C9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 stated by Rudisill </w:t>
      </w:r>
      <w:r w:rsidRPr="06B2787E" w:rsidR="6B14C98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et al. </w:t>
      </w:r>
      <w:r w:rsidRPr="06B2787E" w:rsidR="6B14C9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(2022)  about hamstring injuries “interventions aimed at increasing strength and range of motion have become integral components of contemporary prevention strategies”, therefore, PNF combined with massage from the literature gathered have the ability to elicit these effects and therefore lower the risk of injury to the hamstring but my study will conclude if massage increases these effects with PNF or if PNF on its own is just as effective.</w:t>
      </w:r>
      <w:r w:rsidRPr="06B2787E" w:rsidR="6B14C98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618A5FD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proof of the scientific basis behind massage and PNF stretching as mentioned does strengthen the theory that massage will have a beneficial effect on the effectiveness of PNF and enhance the flexibility of the hamstrings as the underlying physiological effects of both will potentially cause a greater difference together</w:t>
      </w:r>
      <w:r w:rsidRPr="06B2787E" w:rsidR="4155873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333E21FD" w:rsidP="3F2267DB" w:rsidRDefault="333E21FD" w14:paraId="0A416347" w14:textId="2B07B4D5">
      <w:pPr>
        <w:rPr>
          <w:del w:author="Ffion Thomas (2205064)" w:date="2025-03-22T11:13:56.212Z" w16du:dateUtc="2025-03-22T11:13:56.212Z" w:id="2121723796"/>
          <w:rFonts w:ascii="Aptos" w:hAnsi="Aptos" w:eastAsia="Aptos" w:cs="Aptos" w:asciiTheme="minorAscii" w:hAnsiTheme="minorAscii" w:eastAsiaTheme="minorAscii" w:cstheme="minorAscii"/>
          <w:b w:val="0"/>
          <w:bCs w:val="0"/>
          <w:i w:val="0"/>
          <w:iCs w:val="0"/>
          <w:caps w:val="0"/>
          <w:smallCaps w:val="0"/>
          <w:noProof w:val="0"/>
          <w:color w:val="1F1F1F"/>
          <w:sz w:val="24"/>
          <w:szCs w:val="24"/>
          <w:lang w:val="en-GB"/>
        </w:rPr>
      </w:pPr>
    </w:p>
    <w:p w:rsidR="5D08E78A" w:rsidRDefault="5D08E78A" w14:paraId="7D4DE334" w14:textId="5BC5406C">
      <w:r>
        <w:br w:type="page"/>
      </w:r>
    </w:p>
    <w:p w:rsidR="5758E741" w:rsidP="0674E9EF" w:rsidRDefault="5758E741" w14:paraId="02D0AC51" w14:textId="34CF6285">
      <w:pPr>
        <w:pStyle w:val="Normal"/>
        <w:rPr>
          <w:b w:val="1"/>
          <w:bCs w:val="1"/>
          <w:u w:val="single"/>
        </w:rPr>
      </w:pPr>
      <w:r w:rsidRPr="06B2787E" w:rsidR="1BE3AD70">
        <w:rPr>
          <w:b w:val="1"/>
          <w:bCs w:val="1"/>
          <w:u w:val="single"/>
        </w:rPr>
        <w:t>Aims</w:t>
      </w:r>
    </w:p>
    <w:p w:rsidR="6547D38B" w:rsidP="0674E9EF" w:rsidRDefault="6547D38B" w14:paraId="4CBAC161" w14:textId="1DFEDE08">
      <w:pPr>
        <w:rPr>
          <w:rFonts w:ascii="Aptos" w:hAnsi="Aptos" w:eastAsia="Aptos" w:cs="Aptos"/>
          <w:b w:val="0"/>
          <w:bCs w:val="0"/>
          <w:i w:val="0"/>
          <w:iCs w:val="0"/>
          <w:caps w:val="0"/>
          <w:smallCaps w:val="0"/>
          <w:noProof w:val="0"/>
          <w:sz w:val="24"/>
          <w:szCs w:val="24"/>
          <w:lang w:val="en"/>
        </w:rPr>
      </w:pPr>
      <w:r w:rsidRPr="0674E9EF" w:rsidR="0B807319">
        <w:rPr>
          <w:rFonts w:ascii="Aptos" w:hAnsi="Aptos" w:eastAsia="Aptos" w:cs="Aptos"/>
          <w:b w:val="0"/>
          <w:bCs w:val="0"/>
          <w:i w:val="0"/>
          <w:iCs w:val="0"/>
          <w:caps w:val="0"/>
          <w:smallCaps w:val="0"/>
          <w:strike w:val="0"/>
          <w:dstrike w:val="0"/>
          <w:noProof w:val="0"/>
          <w:sz w:val="24"/>
          <w:szCs w:val="24"/>
          <w:u w:val="none"/>
          <w:lang w:val="en-US"/>
        </w:rPr>
        <w:t xml:space="preserve">The main aim of this research project </w:t>
      </w:r>
      <w:r w:rsidRPr="0674E9EF" w:rsidR="504386A5">
        <w:rPr>
          <w:rFonts w:ascii="Aptos" w:hAnsi="Aptos" w:eastAsia="Aptos" w:cs="Aptos"/>
          <w:b w:val="0"/>
          <w:bCs w:val="0"/>
          <w:i w:val="0"/>
          <w:iCs w:val="0"/>
          <w:caps w:val="0"/>
          <w:smallCaps w:val="0"/>
          <w:strike w:val="0"/>
          <w:dstrike w:val="0"/>
          <w:noProof w:val="0"/>
          <w:sz w:val="24"/>
          <w:szCs w:val="24"/>
          <w:u w:val="none"/>
          <w:lang w:val="en-US"/>
        </w:rPr>
        <w:t>was</w:t>
      </w:r>
      <w:r w:rsidRPr="0674E9EF" w:rsidR="0B807319">
        <w:rPr>
          <w:rFonts w:ascii="Aptos" w:hAnsi="Aptos" w:eastAsia="Aptos" w:cs="Aptos"/>
          <w:b w:val="0"/>
          <w:bCs w:val="0"/>
          <w:i w:val="0"/>
          <w:iCs w:val="0"/>
          <w:caps w:val="0"/>
          <w:smallCaps w:val="0"/>
          <w:noProof w:val="0"/>
          <w:sz w:val="24"/>
          <w:szCs w:val="24"/>
          <w:lang w:val="en"/>
        </w:rPr>
        <w:t xml:space="preserve"> to </w:t>
      </w:r>
      <w:r w:rsidRPr="0674E9EF" w:rsidR="7FA06DA2">
        <w:rPr>
          <w:rFonts w:ascii="Aptos" w:hAnsi="Aptos" w:eastAsia="Aptos" w:cs="Aptos"/>
          <w:b w:val="0"/>
          <w:bCs w:val="0"/>
          <w:i w:val="0"/>
          <w:iCs w:val="0"/>
          <w:caps w:val="0"/>
          <w:smallCaps w:val="0"/>
          <w:noProof w:val="0"/>
          <w:sz w:val="24"/>
          <w:szCs w:val="24"/>
          <w:lang w:val="en"/>
        </w:rPr>
        <w:t>establish</w:t>
      </w:r>
      <w:r w:rsidRPr="0674E9EF" w:rsidR="0B807319">
        <w:rPr>
          <w:rFonts w:ascii="Aptos" w:hAnsi="Aptos" w:eastAsia="Aptos" w:cs="Aptos"/>
          <w:b w:val="0"/>
          <w:bCs w:val="0"/>
          <w:i w:val="0"/>
          <w:iCs w:val="0"/>
          <w:caps w:val="0"/>
          <w:smallCaps w:val="0"/>
          <w:noProof w:val="0"/>
          <w:sz w:val="24"/>
          <w:szCs w:val="24"/>
          <w:lang w:val="en"/>
        </w:rPr>
        <w:t xml:space="preserve"> if massage has a positive effect with PNF to increase flexibility of the hamstrings. By the end of the research,</w:t>
      </w:r>
      <w:r w:rsidRPr="0674E9EF" w:rsidR="0B807319">
        <w:rPr>
          <w:rFonts w:ascii="Aptos" w:hAnsi="Aptos" w:eastAsia="Aptos" w:cs="Aptos"/>
          <w:b w:val="0"/>
          <w:bCs w:val="0"/>
          <w:i w:val="0"/>
          <w:iCs w:val="0"/>
          <w:caps w:val="0"/>
          <w:smallCaps w:val="0"/>
          <w:noProof w:val="0"/>
          <w:sz w:val="24"/>
          <w:szCs w:val="24"/>
          <w:lang w:val="en"/>
        </w:rPr>
        <w:t xml:space="preserve"> vital knowledge</w:t>
      </w:r>
      <w:r w:rsidRPr="0674E9EF" w:rsidR="020B5BD2">
        <w:rPr>
          <w:rFonts w:ascii="Aptos" w:hAnsi="Aptos" w:eastAsia="Aptos" w:cs="Aptos"/>
          <w:b w:val="0"/>
          <w:bCs w:val="0"/>
          <w:i w:val="0"/>
          <w:iCs w:val="0"/>
          <w:caps w:val="0"/>
          <w:smallCaps w:val="0"/>
          <w:noProof w:val="0"/>
          <w:sz w:val="24"/>
          <w:szCs w:val="24"/>
          <w:lang w:val="en"/>
        </w:rPr>
        <w:t xml:space="preserve"> </w:t>
      </w:r>
      <w:r w:rsidRPr="0674E9EF" w:rsidR="40D21D45">
        <w:rPr>
          <w:rFonts w:ascii="Aptos" w:hAnsi="Aptos" w:eastAsia="Aptos" w:cs="Aptos"/>
          <w:b w:val="0"/>
          <w:bCs w:val="0"/>
          <w:i w:val="0"/>
          <w:iCs w:val="0"/>
          <w:caps w:val="0"/>
          <w:smallCaps w:val="0"/>
          <w:noProof w:val="0"/>
          <w:sz w:val="24"/>
          <w:szCs w:val="24"/>
          <w:lang w:val="en"/>
        </w:rPr>
        <w:t>was gain</w:t>
      </w:r>
      <w:r w:rsidRPr="0674E9EF" w:rsidR="0B807319">
        <w:rPr>
          <w:rFonts w:ascii="Aptos" w:hAnsi="Aptos" w:eastAsia="Aptos" w:cs="Aptos"/>
          <w:b w:val="0"/>
          <w:bCs w:val="0"/>
          <w:i w:val="0"/>
          <w:iCs w:val="0"/>
          <w:caps w:val="0"/>
          <w:smallCaps w:val="0"/>
          <w:noProof w:val="0"/>
          <w:sz w:val="24"/>
          <w:szCs w:val="24"/>
          <w:lang w:val="en"/>
        </w:rPr>
        <w:t xml:space="preserve"> </w:t>
      </w:r>
      <w:r w:rsidRPr="0674E9EF" w:rsidR="0B807319">
        <w:rPr>
          <w:rFonts w:ascii="Aptos" w:hAnsi="Aptos" w:eastAsia="Aptos" w:cs="Aptos"/>
          <w:b w:val="0"/>
          <w:bCs w:val="0"/>
          <w:i w:val="0"/>
          <w:iCs w:val="0"/>
          <w:caps w:val="0"/>
          <w:smallCaps w:val="0"/>
          <w:noProof w:val="0"/>
          <w:sz w:val="24"/>
          <w:szCs w:val="24"/>
          <w:lang w:val="en"/>
        </w:rPr>
        <w:t>on</w:t>
      </w:r>
      <w:r w:rsidRPr="0674E9EF" w:rsidR="6CA1C05E">
        <w:rPr>
          <w:rFonts w:ascii="Aptos" w:hAnsi="Aptos" w:eastAsia="Aptos" w:cs="Aptos"/>
          <w:b w:val="0"/>
          <w:bCs w:val="0"/>
          <w:i w:val="0"/>
          <w:iCs w:val="0"/>
          <w:caps w:val="0"/>
          <w:smallCaps w:val="0"/>
          <w:noProof w:val="0"/>
          <w:sz w:val="24"/>
          <w:szCs w:val="24"/>
          <w:lang w:val="en"/>
        </w:rPr>
        <w:t>,</w:t>
      </w:r>
      <w:r w:rsidRPr="0674E9EF" w:rsidR="0B807319">
        <w:rPr>
          <w:rFonts w:ascii="Aptos" w:hAnsi="Aptos" w:eastAsia="Aptos" w:cs="Aptos"/>
          <w:b w:val="0"/>
          <w:bCs w:val="0"/>
          <w:i w:val="0"/>
          <w:iCs w:val="0"/>
          <w:caps w:val="0"/>
          <w:smallCaps w:val="0"/>
          <w:noProof w:val="0"/>
          <w:sz w:val="24"/>
          <w:szCs w:val="24"/>
          <w:lang w:val="en"/>
        </w:rPr>
        <w:t xml:space="preserve"> if </w:t>
      </w:r>
      <w:r w:rsidRPr="0674E9EF" w:rsidR="62D7FDC9">
        <w:rPr>
          <w:rFonts w:ascii="Aptos" w:hAnsi="Aptos" w:eastAsia="Aptos" w:cs="Aptos"/>
          <w:b w:val="0"/>
          <w:bCs w:val="0"/>
          <w:i w:val="0"/>
          <w:iCs w:val="0"/>
          <w:caps w:val="0"/>
          <w:smallCaps w:val="0"/>
          <w:noProof w:val="0"/>
          <w:sz w:val="24"/>
          <w:szCs w:val="24"/>
          <w:lang w:val="en"/>
        </w:rPr>
        <w:t>these techniques</w:t>
      </w:r>
      <w:r w:rsidRPr="0674E9EF" w:rsidR="0B807319">
        <w:rPr>
          <w:rFonts w:ascii="Aptos" w:hAnsi="Aptos" w:eastAsia="Aptos" w:cs="Aptos"/>
          <w:b w:val="0"/>
          <w:bCs w:val="0"/>
          <w:i w:val="0"/>
          <w:iCs w:val="0"/>
          <w:caps w:val="0"/>
          <w:smallCaps w:val="0"/>
          <w:noProof w:val="0"/>
          <w:sz w:val="24"/>
          <w:szCs w:val="24"/>
          <w:lang w:val="en"/>
        </w:rPr>
        <w:t xml:space="preserve"> together are beneficial </w:t>
      </w:r>
      <w:r w:rsidRPr="0674E9EF" w:rsidR="691E5656">
        <w:rPr>
          <w:rFonts w:ascii="Aptos" w:hAnsi="Aptos" w:eastAsia="Aptos" w:cs="Aptos"/>
          <w:b w:val="0"/>
          <w:bCs w:val="0"/>
          <w:i w:val="0"/>
          <w:iCs w:val="0"/>
          <w:caps w:val="0"/>
          <w:smallCaps w:val="0"/>
          <w:noProof w:val="0"/>
          <w:sz w:val="24"/>
          <w:szCs w:val="24"/>
          <w:lang w:val="en"/>
        </w:rPr>
        <w:t>for</w:t>
      </w:r>
      <w:r w:rsidRPr="0674E9EF" w:rsidR="0B807319">
        <w:rPr>
          <w:rFonts w:ascii="Aptos" w:hAnsi="Aptos" w:eastAsia="Aptos" w:cs="Aptos"/>
          <w:b w:val="0"/>
          <w:bCs w:val="0"/>
          <w:i w:val="0"/>
          <w:iCs w:val="0"/>
          <w:caps w:val="0"/>
          <w:smallCaps w:val="0"/>
          <w:noProof w:val="0"/>
          <w:sz w:val="24"/>
          <w:szCs w:val="24"/>
          <w:lang w:val="en"/>
        </w:rPr>
        <w:t xml:space="preserve"> increasing flexibility</w:t>
      </w:r>
      <w:r w:rsidRPr="0674E9EF" w:rsidR="13F679FB">
        <w:rPr>
          <w:rFonts w:ascii="Aptos" w:hAnsi="Aptos" w:eastAsia="Aptos" w:cs="Aptos"/>
          <w:b w:val="0"/>
          <w:bCs w:val="0"/>
          <w:i w:val="0"/>
          <w:iCs w:val="0"/>
          <w:caps w:val="0"/>
          <w:smallCaps w:val="0"/>
          <w:noProof w:val="0"/>
          <w:sz w:val="24"/>
          <w:szCs w:val="24"/>
          <w:lang w:val="en"/>
        </w:rPr>
        <w:t>,</w:t>
      </w:r>
      <w:r w:rsidRPr="0674E9EF" w:rsidR="0B807319">
        <w:rPr>
          <w:rFonts w:ascii="Aptos" w:hAnsi="Aptos" w:eastAsia="Aptos" w:cs="Aptos"/>
          <w:b w:val="0"/>
          <w:bCs w:val="0"/>
          <w:i w:val="0"/>
          <w:iCs w:val="0"/>
          <w:caps w:val="0"/>
          <w:smallCaps w:val="0"/>
          <w:noProof w:val="0"/>
          <w:sz w:val="24"/>
          <w:szCs w:val="24"/>
          <w:lang w:val="en"/>
        </w:rPr>
        <w:t xml:space="preserve"> rather than just using PNF stretching on its own,</w:t>
      </w:r>
      <w:r w:rsidRPr="0674E9EF" w:rsidR="0B807319">
        <w:rPr>
          <w:rFonts w:ascii="Aptos" w:hAnsi="Aptos" w:eastAsia="Aptos" w:cs="Aptos"/>
          <w:b w:val="0"/>
          <w:bCs w:val="0"/>
          <w:i w:val="0"/>
          <w:iCs w:val="0"/>
          <w:caps w:val="0"/>
          <w:smallCaps w:val="0"/>
          <w:noProof w:val="0"/>
          <w:color w:val="1F1F1F"/>
          <w:sz w:val="24"/>
          <w:szCs w:val="24"/>
          <w:lang w:val="en"/>
        </w:rPr>
        <w:t xml:space="preserve"> therefore </w:t>
      </w:r>
      <w:r w:rsidRPr="0674E9EF" w:rsidR="7355D82E">
        <w:rPr>
          <w:rFonts w:ascii="Aptos" w:hAnsi="Aptos" w:eastAsia="Aptos" w:cs="Aptos"/>
          <w:b w:val="0"/>
          <w:bCs w:val="0"/>
          <w:i w:val="0"/>
          <w:iCs w:val="0"/>
          <w:caps w:val="0"/>
          <w:smallCaps w:val="0"/>
          <w:noProof w:val="0"/>
          <w:sz w:val="24"/>
          <w:szCs w:val="24"/>
          <w:lang w:val="en"/>
        </w:rPr>
        <w:t>giving insight</w:t>
      </w:r>
      <w:r w:rsidRPr="0674E9EF" w:rsidR="0B807319">
        <w:rPr>
          <w:rFonts w:ascii="Aptos" w:hAnsi="Aptos" w:eastAsia="Aptos" w:cs="Aptos"/>
          <w:b w:val="0"/>
          <w:bCs w:val="0"/>
          <w:i w:val="0"/>
          <w:iCs w:val="0"/>
          <w:caps w:val="0"/>
          <w:smallCaps w:val="0"/>
          <w:noProof w:val="0"/>
          <w:sz w:val="24"/>
          <w:szCs w:val="24"/>
          <w:lang w:val="en"/>
        </w:rPr>
        <w:t xml:space="preserve"> when applying future treatments. The hypothesis for this research project is that PNF with massage will have the most positive effect on hamstring flexibility rather than just PNF stretching because </w:t>
      </w:r>
      <w:r w:rsidRPr="0674E9EF" w:rsidR="4435C097">
        <w:rPr>
          <w:rFonts w:ascii="Aptos" w:hAnsi="Aptos" w:eastAsia="Aptos" w:cs="Aptos"/>
          <w:b w:val="0"/>
          <w:bCs w:val="0"/>
          <w:i w:val="0"/>
          <w:iCs w:val="0"/>
          <w:caps w:val="0"/>
          <w:smallCaps w:val="0"/>
          <w:noProof w:val="0"/>
          <w:sz w:val="24"/>
          <w:szCs w:val="24"/>
          <w:lang w:val="en"/>
        </w:rPr>
        <w:t xml:space="preserve">in an article by </w:t>
      </w:r>
      <w:r w:rsidRPr="0674E9EF" w:rsidR="1D8D99FB">
        <w:rPr>
          <w:rFonts w:ascii="Aptos" w:hAnsi="Aptos" w:eastAsia="Aptos" w:cs="Aptos"/>
          <w:b w:val="0"/>
          <w:bCs w:val="0"/>
          <w:i w:val="0"/>
          <w:iCs w:val="0"/>
          <w:caps w:val="0"/>
          <w:smallCaps w:val="0"/>
          <w:noProof w:val="0"/>
          <w:sz w:val="24"/>
          <w:szCs w:val="24"/>
          <w:lang w:val="en"/>
        </w:rPr>
        <w:t>Zvetkova</w:t>
      </w:r>
      <w:r w:rsidRPr="0674E9EF" w:rsidR="14D38F84">
        <w:rPr>
          <w:rFonts w:ascii="Aptos" w:hAnsi="Aptos" w:eastAsia="Aptos" w:cs="Aptos"/>
          <w:b w:val="0"/>
          <w:bCs w:val="0"/>
          <w:i w:val="0"/>
          <w:iCs w:val="0"/>
          <w:caps w:val="0"/>
          <w:smallCaps w:val="0"/>
          <w:noProof w:val="0"/>
          <w:sz w:val="24"/>
          <w:szCs w:val="24"/>
          <w:lang w:val="en"/>
        </w:rPr>
        <w:t xml:space="preserve"> </w:t>
      </w:r>
      <w:r w:rsidRPr="0674E9EF" w:rsidR="1D8D99FB">
        <w:rPr>
          <w:rFonts w:ascii="Aptos" w:hAnsi="Aptos" w:eastAsia="Aptos" w:cs="Aptos"/>
          <w:b w:val="0"/>
          <w:bCs w:val="0"/>
          <w:i w:val="1"/>
          <w:iCs w:val="1"/>
          <w:caps w:val="0"/>
          <w:smallCaps w:val="0"/>
          <w:noProof w:val="0"/>
          <w:sz w:val="24"/>
          <w:szCs w:val="24"/>
          <w:lang w:val="en"/>
        </w:rPr>
        <w:t>et al.</w:t>
      </w:r>
      <w:r w:rsidRPr="0674E9EF" w:rsidR="1D8D99FB">
        <w:rPr>
          <w:rFonts w:ascii="Aptos" w:hAnsi="Aptos" w:eastAsia="Aptos" w:cs="Aptos"/>
          <w:b w:val="0"/>
          <w:bCs w:val="0"/>
          <w:i w:val="0"/>
          <w:iCs w:val="0"/>
          <w:caps w:val="0"/>
          <w:smallCaps w:val="0"/>
          <w:noProof w:val="0"/>
          <w:sz w:val="24"/>
          <w:szCs w:val="24"/>
          <w:lang w:val="en"/>
        </w:rPr>
        <w:t xml:space="preserve"> (</w:t>
      </w:r>
      <w:r w:rsidRPr="0674E9EF" w:rsidR="01130FEE">
        <w:rPr>
          <w:rFonts w:ascii="Aptos" w:hAnsi="Aptos" w:eastAsia="Aptos" w:cs="Aptos"/>
          <w:b w:val="0"/>
          <w:bCs w:val="0"/>
          <w:i w:val="0"/>
          <w:iCs w:val="0"/>
          <w:caps w:val="0"/>
          <w:smallCaps w:val="0"/>
          <w:noProof w:val="0"/>
          <w:sz w:val="24"/>
          <w:szCs w:val="24"/>
          <w:lang w:val="en"/>
        </w:rPr>
        <w:t xml:space="preserve">2023) </w:t>
      </w:r>
      <w:r w:rsidRPr="0674E9EF" w:rsidR="723F4B2F">
        <w:rPr>
          <w:rFonts w:ascii="Aptos" w:hAnsi="Aptos" w:eastAsia="Aptos" w:cs="Aptos"/>
          <w:b w:val="0"/>
          <w:bCs w:val="0"/>
          <w:i w:val="0"/>
          <w:iCs w:val="0"/>
          <w:caps w:val="0"/>
          <w:smallCaps w:val="0"/>
          <w:noProof w:val="0"/>
          <w:sz w:val="24"/>
          <w:szCs w:val="24"/>
          <w:lang w:val="en"/>
        </w:rPr>
        <w:t xml:space="preserve">it was found that </w:t>
      </w:r>
      <w:r w:rsidRPr="0674E9EF" w:rsidR="279D581E">
        <w:rPr>
          <w:rFonts w:ascii="Aptos" w:hAnsi="Aptos" w:eastAsia="Aptos" w:cs="Aptos"/>
          <w:b w:val="0"/>
          <w:bCs w:val="0"/>
          <w:i w:val="0"/>
          <w:iCs w:val="0"/>
          <w:caps w:val="0"/>
          <w:smallCaps w:val="0"/>
          <w:noProof w:val="0"/>
          <w:sz w:val="24"/>
          <w:szCs w:val="24"/>
          <w:lang w:val="en"/>
        </w:rPr>
        <w:t>stretching combined with other techniques like massage wa</w:t>
      </w:r>
      <w:r w:rsidRPr="0674E9EF" w:rsidR="5BC0EA48">
        <w:rPr>
          <w:rFonts w:ascii="Aptos" w:hAnsi="Aptos" w:eastAsia="Aptos" w:cs="Aptos"/>
          <w:b w:val="0"/>
          <w:bCs w:val="0"/>
          <w:i w:val="0"/>
          <w:iCs w:val="0"/>
          <w:caps w:val="0"/>
          <w:smallCaps w:val="0"/>
          <w:noProof w:val="0"/>
          <w:sz w:val="24"/>
          <w:szCs w:val="24"/>
          <w:lang w:val="en"/>
        </w:rPr>
        <w:t xml:space="preserve">s found </w:t>
      </w:r>
      <w:r w:rsidRPr="0674E9EF" w:rsidR="50F457AA">
        <w:rPr>
          <w:rFonts w:ascii="Aptos" w:hAnsi="Aptos" w:eastAsia="Aptos" w:cs="Aptos"/>
          <w:b w:val="0"/>
          <w:bCs w:val="0"/>
          <w:i w:val="0"/>
          <w:iCs w:val="0"/>
          <w:caps w:val="0"/>
          <w:smallCaps w:val="0"/>
          <w:noProof w:val="0"/>
          <w:sz w:val="24"/>
          <w:szCs w:val="24"/>
          <w:lang w:val="en"/>
        </w:rPr>
        <w:t xml:space="preserve">to </w:t>
      </w:r>
      <w:r w:rsidRPr="0674E9EF" w:rsidR="5BC0EA48">
        <w:rPr>
          <w:rFonts w:ascii="Aptos" w:hAnsi="Aptos" w:eastAsia="Aptos" w:cs="Aptos"/>
          <w:b w:val="0"/>
          <w:bCs w:val="0"/>
          <w:i w:val="0"/>
          <w:iCs w:val="0"/>
          <w:caps w:val="0"/>
          <w:smallCaps w:val="0"/>
          <w:noProof w:val="0"/>
          <w:sz w:val="24"/>
          <w:szCs w:val="24"/>
          <w:lang w:val="en"/>
        </w:rPr>
        <w:t>be extremely beneficial due to increasing</w:t>
      </w:r>
      <w:r w:rsidRPr="0674E9EF" w:rsidR="6EDD428C">
        <w:rPr>
          <w:rFonts w:ascii="Aptos" w:hAnsi="Aptos" w:eastAsia="Aptos" w:cs="Aptos"/>
          <w:b w:val="0"/>
          <w:bCs w:val="0"/>
          <w:i w:val="0"/>
          <w:iCs w:val="0"/>
          <w:caps w:val="0"/>
          <w:smallCaps w:val="0"/>
          <w:noProof w:val="0"/>
          <w:sz w:val="24"/>
          <w:szCs w:val="24"/>
          <w:lang w:val="en"/>
        </w:rPr>
        <w:t xml:space="preserve"> flexibility</w:t>
      </w:r>
      <w:r w:rsidRPr="0674E9EF" w:rsidR="4BFC78A6">
        <w:rPr>
          <w:rFonts w:ascii="Aptos" w:hAnsi="Aptos" w:eastAsia="Aptos" w:cs="Aptos"/>
          <w:b w:val="0"/>
          <w:bCs w:val="0"/>
          <w:i w:val="0"/>
          <w:iCs w:val="0"/>
          <w:caps w:val="0"/>
          <w:smallCaps w:val="0"/>
          <w:noProof w:val="0"/>
          <w:sz w:val="24"/>
          <w:szCs w:val="24"/>
          <w:lang w:val="en"/>
        </w:rPr>
        <w:t>, reduc</w:t>
      </w:r>
      <w:r w:rsidRPr="0674E9EF" w:rsidR="3F2B1270">
        <w:rPr>
          <w:rFonts w:ascii="Aptos" w:hAnsi="Aptos" w:eastAsia="Aptos" w:cs="Aptos"/>
          <w:b w:val="0"/>
          <w:bCs w:val="0"/>
          <w:i w:val="0"/>
          <w:iCs w:val="0"/>
          <w:caps w:val="0"/>
          <w:smallCaps w:val="0"/>
          <w:noProof w:val="0"/>
          <w:sz w:val="24"/>
          <w:szCs w:val="24"/>
          <w:lang w:val="en"/>
        </w:rPr>
        <w:t>ing</w:t>
      </w:r>
      <w:r w:rsidRPr="0674E9EF" w:rsidR="4BFC78A6">
        <w:rPr>
          <w:rFonts w:ascii="Aptos" w:hAnsi="Aptos" w:eastAsia="Aptos" w:cs="Aptos"/>
          <w:b w:val="0"/>
          <w:bCs w:val="0"/>
          <w:i w:val="0"/>
          <w:iCs w:val="0"/>
          <w:caps w:val="0"/>
          <w:smallCaps w:val="0"/>
          <w:noProof w:val="0"/>
          <w:sz w:val="24"/>
          <w:szCs w:val="24"/>
          <w:lang w:val="en"/>
        </w:rPr>
        <w:t xml:space="preserve"> stiffness</w:t>
      </w:r>
      <w:r w:rsidRPr="0674E9EF" w:rsidR="6EDD428C">
        <w:rPr>
          <w:rFonts w:ascii="Aptos" w:hAnsi="Aptos" w:eastAsia="Aptos" w:cs="Aptos"/>
          <w:b w:val="0"/>
          <w:bCs w:val="0"/>
          <w:i w:val="0"/>
          <w:iCs w:val="0"/>
          <w:caps w:val="0"/>
          <w:smallCaps w:val="0"/>
          <w:noProof w:val="0"/>
          <w:sz w:val="24"/>
          <w:szCs w:val="24"/>
          <w:lang w:val="en"/>
        </w:rPr>
        <w:t xml:space="preserve"> as well as improv</w:t>
      </w:r>
      <w:r w:rsidRPr="0674E9EF" w:rsidR="4D389130">
        <w:rPr>
          <w:rFonts w:ascii="Aptos" w:hAnsi="Aptos" w:eastAsia="Aptos" w:cs="Aptos"/>
          <w:b w:val="0"/>
          <w:bCs w:val="0"/>
          <w:i w:val="0"/>
          <w:iCs w:val="0"/>
          <w:caps w:val="0"/>
          <w:smallCaps w:val="0"/>
          <w:noProof w:val="0"/>
          <w:sz w:val="24"/>
          <w:szCs w:val="24"/>
          <w:lang w:val="en"/>
        </w:rPr>
        <w:t xml:space="preserve">ing </w:t>
      </w:r>
      <w:r w:rsidRPr="0674E9EF" w:rsidR="6EDD428C">
        <w:rPr>
          <w:rFonts w:ascii="Aptos" w:hAnsi="Aptos" w:eastAsia="Aptos" w:cs="Aptos"/>
          <w:b w:val="0"/>
          <w:bCs w:val="0"/>
          <w:i w:val="0"/>
          <w:iCs w:val="0"/>
          <w:caps w:val="0"/>
          <w:smallCaps w:val="0"/>
          <w:noProof w:val="0"/>
          <w:sz w:val="24"/>
          <w:szCs w:val="24"/>
          <w:lang w:val="en"/>
        </w:rPr>
        <w:t xml:space="preserve"> joint, fascia, muscle, </w:t>
      </w:r>
      <w:r w:rsidRPr="0674E9EF" w:rsidR="47741CF6">
        <w:rPr>
          <w:rFonts w:ascii="Aptos" w:hAnsi="Aptos" w:eastAsia="Aptos" w:cs="Aptos"/>
          <w:b w:val="0"/>
          <w:bCs w:val="0"/>
          <w:i w:val="0"/>
          <w:iCs w:val="0"/>
          <w:caps w:val="0"/>
          <w:smallCaps w:val="0"/>
          <w:noProof w:val="0"/>
          <w:sz w:val="24"/>
          <w:szCs w:val="24"/>
          <w:lang w:val="en"/>
        </w:rPr>
        <w:t xml:space="preserve">ligament and tendon health. </w:t>
      </w:r>
      <w:r w:rsidRPr="0674E9EF" w:rsidR="60E946C5">
        <w:rPr>
          <w:rFonts w:ascii="Aptos" w:hAnsi="Aptos" w:eastAsia="Aptos" w:cs="Aptos"/>
          <w:b w:val="0"/>
          <w:bCs w:val="0"/>
          <w:i w:val="0"/>
          <w:iCs w:val="0"/>
          <w:caps w:val="0"/>
          <w:smallCaps w:val="0"/>
          <w:noProof w:val="0"/>
          <w:sz w:val="24"/>
          <w:szCs w:val="24"/>
          <w:lang w:val="en"/>
        </w:rPr>
        <w:t>It was also noted in the article tha</w:t>
      </w:r>
      <w:r w:rsidRPr="0674E9EF" w:rsidR="32520D06">
        <w:rPr>
          <w:rFonts w:ascii="Aptos" w:hAnsi="Aptos" w:eastAsia="Aptos" w:cs="Aptos"/>
          <w:b w:val="0"/>
          <w:bCs w:val="0"/>
          <w:i w:val="0"/>
          <w:iCs w:val="0"/>
          <w:caps w:val="0"/>
          <w:smallCaps w:val="0"/>
          <w:noProof w:val="0"/>
          <w:sz w:val="24"/>
          <w:szCs w:val="24"/>
          <w:lang w:val="en"/>
        </w:rPr>
        <w:t>t</w:t>
      </w:r>
      <w:r w:rsidRPr="0674E9EF" w:rsidR="60E946C5">
        <w:rPr>
          <w:rFonts w:ascii="Aptos" w:hAnsi="Aptos" w:eastAsia="Aptos" w:cs="Aptos"/>
          <w:b w:val="0"/>
          <w:bCs w:val="0"/>
          <w:i w:val="0"/>
          <w:iCs w:val="0"/>
          <w:caps w:val="0"/>
          <w:smallCaps w:val="0"/>
          <w:noProof w:val="0"/>
          <w:sz w:val="24"/>
          <w:szCs w:val="24"/>
          <w:lang w:val="en"/>
        </w:rPr>
        <w:t xml:space="preserve"> stretching alone was beneficial</w:t>
      </w:r>
      <w:r w:rsidRPr="0674E9EF" w:rsidR="01DEBC31">
        <w:rPr>
          <w:rFonts w:ascii="Aptos" w:hAnsi="Aptos" w:eastAsia="Aptos" w:cs="Aptos"/>
          <w:b w:val="0"/>
          <w:bCs w:val="0"/>
          <w:i w:val="0"/>
          <w:iCs w:val="0"/>
          <w:caps w:val="0"/>
          <w:smallCaps w:val="0"/>
          <w:noProof w:val="0"/>
          <w:sz w:val="24"/>
          <w:szCs w:val="24"/>
          <w:lang w:val="en"/>
        </w:rPr>
        <w:t>,</w:t>
      </w:r>
      <w:r w:rsidRPr="0674E9EF" w:rsidR="60E946C5">
        <w:rPr>
          <w:rFonts w:ascii="Aptos" w:hAnsi="Aptos" w:eastAsia="Aptos" w:cs="Aptos"/>
          <w:b w:val="0"/>
          <w:bCs w:val="0"/>
          <w:i w:val="0"/>
          <w:iCs w:val="0"/>
          <w:caps w:val="0"/>
          <w:smallCaps w:val="0"/>
          <w:noProof w:val="0"/>
          <w:sz w:val="24"/>
          <w:szCs w:val="24"/>
          <w:lang w:val="en"/>
        </w:rPr>
        <w:t xml:space="preserve"> however with</w:t>
      </w:r>
      <w:r w:rsidRPr="0674E9EF" w:rsidR="0BBAE86A">
        <w:rPr>
          <w:rFonts w:ascii="Aptos" w:hAnsi="Aptos" w:eastAsia="Aptos" w:cs="Aptos"/>
          <w:b w:val="0"/>
          <w:bCs w:val="0"/>
          <w:i w:val="0"/>
          <w:iCs w:val="0"/>
          <w:caps w:val="0"/>
          <w:smallCaps w:val="0"/>
          <w:noProof w:val="0"/>
          <w:sz w:val="24"/>
          <w:szCs w:val="24"/>
          <w:lang w:val="en"/>
        </w:rPr>
        <w:t xml:space="preserve"> the knowledge of the benefits of massage </w:t>
      </w:r>
      <w:r w:rsidRPr="0674E9EF" w:rsidR="7AB2F742">
        <w:rPr>
          <w:rFonts w:ascii="Aptos" w:hAnsi="Aptos" w:eastAsia="Aptos" w:cs="Aptos"/>
          <w:b w:val="0"/>
          <w:bCs w:val="0"/>
          <w:i w:val="0"/>
          <w:iCs w:val="0"/>
          <w:caps w:val="0"/>
          <w:smallCaps w:val="0"/>
          <w:noProof w:val="0"/>
          <w:sz w:val="24"/>
          <w:szCs w:val="24"/>
          <w:lang w:val="en"/>
        </w:rPr>
        <w:t xml:space="preserve">and </w:t>
      </w:r>
      <w:r w:rsidRPr="0674E9EF" w:rsidR="0BBAE86A">
        <w:rPr>
          <w:rFonts w:ascii="Aptos" w:hAnsi="Aptos" w:eastAsia="Aptos" w:cs="Aptos"/>
          <w:b w:val="0"/>
          <w:bCs w:val="0"/>
          <w:i w:val="0"/>
          <w:iCs w:val="0"/>
          <w:caps w:val="0"/>
          <w:smallCaps w:val="0"/>
          <w:noProof w:val="0"/>
          <w:sz w:val="24"/>
          <w:szCs w:val="24"/>
          <w:lang w:val="en"/>
        </w:rPr>
        <w:t xml:space="preserve">as mentioned previously both techniques combined </w:t>
      </w:r>
      <w:r w:rsidRPr="0674E9EF" w:rsidR="78A2E12A">
        <w:rPr>
          <w:rFonts w:ascii="Aptos" w:hAnsi="Aptos" w:eastAsia="Aptos" w:cs="Aptos"/>
          <w:b w:val="0"/>
          <w:bCs w:val="0"/>
          <w:i w:val="0"/>
          <w:iCs w:val="0"/>
          <w:caps w:val="0"/>
          <w:smallCaps w:val="0"/>
          <w:noProof w:val="0"/>
          <w:sz w:val="24"/>
          <w:szCs w:val="24"/>
          <w:lang w:val="en"/>
        </w:rPr>
        <w:t xml:space="preserve">with their proposed benefits will be </w:t>
      </w:r>
      <w:r w:rsidRPr="0674E9EF" w:rsidR="044BCF2F">
        <w:rPr>
          <w:rFonts w:ascii="Aptos" w:hAnsi="Aptos" w:eastAsia="Aptos" w:cs="Aptos"/>
          <w:b w:val="0"/>
          <w:bCs w:val="0"/>
          <w:i w:val="0"/>
          <w:iCs w:val="0"/>
          <w:caps w:val="0"/>
          <w:smallCaps w:val="0"/>
          <w:noProof w:val="0"/>
          <w:sz w:val="24"/>
          <w:szCs w:val="24"/>
          <w:lang w:val="en"/>
        </w:rPr>
        <w:t>significantly successful</w:t>
      </w:r>
      <w:r w:rsidRPr="0674E9EF" w:rsidR="78A2E12A">
        <w:rPr>
          <w:rFonts w:ascii="Aptos" w:hAnsi="Aptos" w:eastAsia="Aptos" w:cs="Aptos"/>
          <w:b w:val="0"/>
          <w:bCs w:val="0"/>
          <w:i w:val="0"/>
          <w:iCs w:val="0"/>
          <w:caps w:val="0"/>
          <w:smallCaps w:val="0"/>
          <w:noProof w:val="0"/>
          <w:sz w:val="24"/>
          <w:szCs w:val="24"/>
          <w:lang w:val="en"/>
        </w:rPr>
        <w:t xml:space="preserve"> at</w:t>
      </w:r>
      <w:r w:rsidRPr="0674E9EF" w:rsidR="799627C1">
        <w:rPr>
          <w:rFonts w:ascii="Aptos" w:hAnsi="Aptos" w:eastAsia="Aptos" w:cs="Aptos"/>
          <w:b w:val="0"/>
          <w:bCs w:val="0"/>
          <w:i w:val="0"/>
          <w:iCs w:val="0"/>
          <w:caps w:val="0"/>
          <w:smallCaps w:val="0"/>
          <w:noProof w:val="0"/>
          <w:sz w:val="24"/>
          <w:szCs w:val="24"/>
          <w:lang w:val="en"/>
        </w:rPr>
        <w:t xml:space="preserve"> </w:t>
      </w:r>
      <w:r w:rsidRPr="0674E9EF" w:rsidR="42727B98">
        <w:rPr>
          <w:rFonts w:ascii="Aptos" w:hAnsi="Aptos" w:eastAsia="Aptos" w:cs="Aptos"/>
          <w:b w:val="0"/>
          <w:bCs w:val="0"/>
          <w:i w:val="0"/>
          <w:iCs w:val="0"/>
          <w:caps w:val="0"/>
          <w:smallCaps w:val="0"/>
          <w:noProof w:val="0"/>
          <w:sz w:val="24"/>
          <w:szCs w:val="24"/>
          <w:lang w:val="en"/>
        </w:rPr>
        <w:t>increasing</w:t>
      </w:r>
      <w:r w:rsidRPr="0674E9EF" w:rsidR="799627C1">
        <w:rPr>
          <w:rFonts w:ascii="Aptos" w:hAnsi="Aptos" w:eastAsia="Aptos" w:cs="Aptos"/>
          <w:b w:val="0"/>
          <w:bCs w:val="0"/>
          <w:i w:val="0"/>
          <w:iCs w:val="0"/>
          <w:caps w:val="0"/>
          <w:smallCaps w:val="0"/>
          <w:noProof w:val="0"/>
          <w:sz w:val="24"/>
          <w:szCs w:val="24"/>
          <w:lang w:val="en"/>
        </w:rPr>
        <w:t xml:space="preserve"> the flexibility of the hamstrings</w:t>
      </w:r>
      <w:r w:rsidRPr="0674E9EF" w:rsidR="591E4877">
        <w:rPr>
          <w:rFonts w:ascii="Aptos" w:hAnsi="Aptos" w:eastAsia="Aptos" w:cs="Aptos"/>
          <w:b w:val="0"/>
          <w:bCs w:val="0"/>
          <w:i w:val="0"/>
          <w:iCs w:val="0"/>
          <w:caps w:val="0"/>
          <w:smallCaps w:val="0"/>
          <w:noProof w:val="0"/>
          <w:sz w:val="24"/>
          <w:szCs w:val="24"/>
          <w:lang w:val="en"/>
        </w:rPr>
        <w:t>.</w:t>
      </w:r>
    </w:p>
    <w:p w:rsidR="552B473D" w:rsidRDefault="552B473D" w14:paraId="60C5781C" w14:textId="26BCACC3">
      <w:pPr>
        <w:rPr>
          <w:b w:val="0"/>
          <w:bCs w:val="0"/>
          <w:u w:val="none"/>
        </w:rPr>
      </w:pPr>
    </w:p>
    <w:p w:rsidR="5D08E78A" w:rsidRDefault="5D08E78A" w14:paraId="5FDCF420" w14:textId="4FFAB55B">
      <w:r>
        <w:br w:type="page"/>
      </w:r>
    </w:p>
    <w:p w:rsidR="5758E741" w:rsidP="0674E9EF" w:rsidRDefault="5758E741" w14:paraId="149C2D83" w14:textId="4C98D490">
      <w:pPr>
        <w:pStyle w:val="Normal"/>
        <w:rPr>
          <w:b w:val="1"/>
          <w:bCs w:val="1"/>
          <w:u w:val="single"/>
        </w:rPr>
      </w:pPr>
      <w:r w:rsidRPr="06B2787E" w:rsidR="1BE3AD70">
        <w:rPr>
          <w:b w:val="1"/>
          <w:bCs w:val="1"/>
          <w:u w:val="single"/>
        </w:rPr>
        <w:t>Method</w:t>
      </w:r>
    </w:p>
    <w:p w:rsidR="0D6AB698" w:rsidP="06B2787E" w:rsidRDefault="0D6AB698" w14:paraId="2B428E61" w14:textId="55C1B8EC">
      <w:pPr>
        <w:rPr>
          <w:rFonts w:ascii="Aptos" w:hAnsi="Aptos" w:eastAsia="Aptos" w:cs="Aptos"/>
          <w:b w:val="0"/>
          <w:bCs w:val="0"/>
          <w:i w:val="0"/>
          <w:iCs w:val="0"/>
          <w:caps w:val="0"/>
          <w:smallCaps w:val="0"/>
          <w:noProof w:val="0"/>
          <w:color w:val="1F1F1F"/>
          <w:sz w:val="24"/>
          <w:szCs w:val="24"/>
          <w:lang w:val="en"/>
        </w:rPr>
      </w:pPr>
      <w:r w:rsidRPr="06B2787E" w:rsidR="0D6AB69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To answer the research question, </w:t>
      </w:r>
      <w:r w:rsidRPr="06B2787E" w:rsidR="7E43C2B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 pre-post experimental designed </w:t>
      </w:r>
      <w:r w:rsidRPr="06B2787E" w:rsidR="0D6AB698">
        <w:rPr>
          <w:rFonts w:ascii="Aptos" w:hAnsi="Aptos" w:eastAsia="Aptos" w:cs="Aptos"/>
          <w:b w:val="0"/>
          <w:bCs w:val="0"/>
          <w:i w:val="0"/>
          <w:iCs w:val="0"/>
          <w:caps w:val="0"/>
          <w:smallCaps w:val="0"/>
          <w:strike w:val="0"/>
          <w:dstrike w:val="0"/>
          <w:noProof w:val="0"/>
          <w:color w:val="1F1F1F"/>
          <w:sz w:val="24"/>
          <w:szCs w:val="24"/>
          <w:u w:val="none"/>
          <w:lang w:val="en-US"/>
        </w:rPr>
        <w:t>quantitative study</w:t>
      </w:r>
      <w:r w:rsidRPr="06B2787E" w:rsidR="0B727367">
        <w:rPr>
          <w:rFonts w:ascii="Aptos" w:hAnsi="Aptos" w:eastAsia="Aptos" w:cs="Aptos"/>
          <w:b w:val="0"/>
          <w:bCs w:val="0"/>
          <w:i w:val="0"/>
          <w:iCs w:val="0"/>
          <w:caps w:val="0"/>
          <w:smallCaps w:val="0"/>
          <w:strike w:val="0"/>
          <w:dstrike w:val="0"/>
          <w:noProof w:val="0"/>
          <w:color w:val="1F1F1F"/>
          <w:sz w:val="24"/>
          <w:szCs w:val="24"/>
          <w:u w:val="none"/>
          <w:lang w:val="en-US"/>
        </w:rPr>
        <w:t xml:space="preserve"> </w:t>
      </w:r>
      <w:r w:rsidRPr="06B2787E" w:rsidR="4794109F">
        <w:rPr>
          <w:rFonts w:ascii="Aptos" w:hAnsi="Aptos" w:eastAsia="Aptos" w:cs="Aptos"/>
          <w:b w:val="0"/>
          <w:bCs w:val="0"/>
          <w:i w:val="0"/>
          <w:iCs w:val="0"/>
          <w:caps w:val="0"/>
          <w:smallCaps w:val="0"/>
          <w:strike w:val="0"/>
          <w:dstrike w:val="0"/>
          <w:noProof w:val="0"/>
          <w:color w:val="1F1F1F"/>
          <w:sz w:val="24"/>
          <w:szCs w:val="24"/>
          <w:u w:val="none"/>
          <w:lang w:val="en-US"/>
        </w:rPr>
        <w:t>was</w:t>
      </w:r>
      <w:r w:rsidRPr="06B2787E" w:rsidR="0B727367">
        <w:rPr>
          <w:rFonts w:ascii="Aptos" w:hAnsi="Aptos" w:eastAsia="Aptos" w:cs="Aptos"/>
          <w:b w:val="0"/>
          <w:bCs w:val="0"/>
          <w:i w:val="0"/>
          <w:iCs w:val="0"/>
          <w:caps w:val="0"/>
          <w:smallCaps w:val="0"/>
          <w:strike w:val="0"/>
          <w:dstrike w:val="0"/>
          <w:noProof w:val="0"/>
          <w:color w:val="1F1F1F"/>
          <w:sz w:val="24"/>
          <w:szCs w:val="24"/>
          <w:u w:val="none"/>
          <w:lang w:val="en-US"/>
        </w:rPr>
        <w:t xml:space="preserve"> conducted.</w:t>
      </w:r>
      <w:r w:rsidRPr="06B2787E" w:rsidR="0D6AB698">
        <w:rPr>
          <w:rFonts w:ascii="Aptos" w:hAnsi="Aptos" w:eastAsia="Aptos" w:cs="Aptos"/>
          <w:b w:val="0"/>
          <w:bCs w:val="0"/>
          <w:i w:val="0"/>
          <w:iCs w:val="0"/>
          <w:caps w:val="0"/>
          <w:smallCaps w:val="0"/>
          <w:strike w:val="0"/>
          <w:dstrike w:val="0"/>
          <w:noProof w:val="0"/>
          <w:color w:val="1F1F1F"/>
          <w:sz w:val="24"/>
          <w:szCs w:val="24"/>
          <w:u w:val="none"/>
          <w:lang w:val="en-US"/>
        </w:rPr>
        <w:t xml:space="preserve"> </w:t>
      </w:r>
    </w:p>
    <w:p w:rsidR="0D6AB698" w:rsidP="7FF2E532" w:rsidRDefault="0D6AB698" w14:paraId="5602201C" w14:textId="4B18E62E">
      <w:pPr>
        <w:rPr>
          <w:rFonts w:ascii="Aptos" w:hAnsi="Aptos" w:eastAsia="Aptos" w:cs="Aptos"/>
          <w:b w:val="0"/>
          <w:bCs w:val="0"/>
          <w:i w:val="0"/>
          <w:iCs w:val="0"/>
          <w:caps w:val="0"/>
          <w:smallCaps w:val="0"/>
          <w:noProof w:val="0"/>
          <w:color w:val="1F1F1F"/>
          <w:sz w:val="24"/>
          <w:szCs w:val="24"/>
          <w:lang w:val="en"/>
        </w:rPr>
      </w:pPr>
    </w:p>
    <w:p w:rsidR="0D6AB698" w:rsidP="06B2787E" w:rsidRDefault="0D6AB698" w14:paraId="41800A82" w14:textId="76BBB71E">
      <w:pPr>
        <w:rPr>
          <w:rFonts w:ascii="Aptos" w:hAnsi="Aptos" w:eastAsia="Aptos" w:cs="Aptos"/>
          <w:b w:val="1"/>
          <w:bCs w:val="1"/>
          <w:i w:val="0"/>
          <w:iCs w:val="0"/>
          <w:caps w:val="0"/>
          <w:smallCaps w:val="0"/>
          <w:noProof w:val="0"/>
          <w:color w:val="1F1F1F"/>
          <w:sz w:val="24"/>
          <w:szCs w:val="24"/>
          <w:lang w:val="en"/>
        </w:rPr>
      </w:pPr>
      <w:r w:rsidRPr="06B2787E" w:rsidR="6154F791">
        <w:rPr>
          <w:rFonts w:ascii="Aptos" w:hAnsi="Aptos" w:eastAsia="Aptos" w:cs="Aptos"/>
          <w:b w:val="1"/>
          <w:bCs w:val="1"/>
          <w:i w:val="0"/>
          <w:iCs w:val="0"/>
          <w:caps w:val="0"/>
          <w:smallCaps w:val="0"/>
          <w:noProof w:val="0"/>
          <w:color w:val="1F1F1F"/>
          <w:sz w:val="24"/>
          <w:szCs w:val="24"/>
          <w:lang w:val="en"/>
          <w:rPrChange w:author="Dylan Blain" w:date="2025-02-18T09:37:09.695Z" w:id="1166868009">
            <w:rPr>
              <w:rFonts w:ascii="Aptos" w:hAnsi="Aptos" w:eastAsia="Aptos" w:cs="Aptos"/>
              <w:b w:val="0"/>
              <w:bCs w:val="0"/>
              <w:i w:val="0"/>
              <w:iCs w:val="0"/>
              <w:caps w:val="0"/>
              <w:smallCaps w:val="0"/>
              <w:noProof w:val="0"/>
              <w:color w:val="1F1F1F"/>
              <w:sz w:val="24"/>
              <w:szCs w:val="24"/>
              <w:lang w:val="en"/>
            </w:rPr>
          </w:rPrChange>
        </w:rPr>
        <w:t>Participants</w:t>
      </w:r>
    </w:p>
    <w:p w:rsidR="0D6AB698" w:rsidP="06B2787E" w:rsidRDefault="0D6AB698" w14:paraId="265C80CD" w14:textId="0B41543C">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strike w:val="0"/>
          <w:dstrike w:val="0"/>
          <w:noProof w:val="0"/>
          <w:color w:val="1F1F1F"/>
          <w:sz w:val="24"/>
          <w:szCs w:val="24"/>
          <w:u w:val="none"/>
          <w:lang w:val="en-US"/>
        </w:rPr>
      </w:pPr>
      <w:r w:rsidRPr="06B2787E" w:rsidR="469DCF52">
        <w:rPr>
          <w:rFonts w:ascii="Aptos" w:hAnsi="Aptos" w:eastAsia="Aptos" w:cs="Aptos"/>
          <w:b w:val="0"/>
          <w:bCs w:val="0"/>
          <w:i w:val="0"/>
          <w:iCs w:val="0"/>
          <w:caps w:val="0"/>
          <w:smallCaps w:val="0"/>
          <w:noProof w:val="0"/>
          <w:color w:val="1F1F1F"/>
          <w:sz w:val="24"/>
          <w:szCs w:val="24"/>
          <w:lang w:val="en-US"/>
        </w:rPr>
        <w:t xml:space="preserve">The study aimed to </w:t>
      </w:r>
      <w:r w:rsidRPr="06B2787E" w:rsidR="0998586F">
        <w:rPr>
          <w:rFonts w:ascii="Aptos" w:hAnsi="Aptos" w:eastAsia="Aptos" w:cs="Aptos"/>
          <w:b w:val="0"/>
          <w:bCs w:val="0"/>
          <w:i w:val="0"/>
          <w:iCs w:val="0"/>
          <w:caps w:val="0"/>
          <w:smallCaps w:val="0"/>
          <w:noProof w:val="0"/>
          <w:color w:val="1F1F1F"/>
          <w:sz w:val="24"/>
          <w:szCs w:val="24"/>
          <w:lang w:val="en-US"/>
        </w:rPr>
        <w:t>recruit 15</w:t>
      </w:r>
      <w:r w:rsidRPr="06B2787E" w:rsidR="6E82F961">
        <w:rPr>
          <w:rFonts w:ascii="Aptos" w:hAnsi="Aptos" w:eastAsia="Aptos" w:cs="Aptos"/>
          <w:b w:val="0"/>
          <w:bCs w:val="0"/>
          <w:i w:val="0"/>
          <w:iCs w:val="0"/>
          <w:caps w:val="0"/>
          <w:smallCaps w:val="0"/>
          <w:noProof w:val="0"/>
          <w:color w:val="1F1F1F"/>
          <w:sz w:val="24"/>
          <w:szCs w:val="24"/>
          <w:lang w:val="en-US"/>
        </w:rPr>
        <w:t>-20 participants</w:t>
      </w:r>
      <w:r w:rsidRPr="06B2787E" w:rsidR="6E82F961">
        <w:rPr>
          <w:rFonts w:ascii="Aptos" w:hAnsi="Aptos" w:eastAsia="Aptos" w:cs="Aptos"/>
          <w:b w:val="0"/>
          <w:bCs w:val="0"/>
          <w:i w:val="0"/>
          <w:iCs w:val="0"/>
          <w:caps w:val="0"/>
          <w:smallCaps w:val="0"/>
          <w:noProof w:val="0"/>
          <w:color w:val="1F1F1F"/>
          <w:sz w:val="24"/>
          <w:szCs w:val="24"/>
          <w:lang w:val="en-US"/>
        </w:rPr>
        <w:t xml:space="preserve"> so that enough data </w:t>
      </w:r>
      <w:r w:rsidRPr="06B2787E" w:rsidR="7F3F95EF">
        <w:rPr>
          <w:rFonts w:ascii="Aptos" w:hAnsi="Aptos" w:eastAsia="Aptos" w:cs="Aptos"/>
          <w:b w:val="0"/>
          <w:bCs w:val="0"/>
          <w:i w:val="0"/>
          <w:iCs w:val="0"/>
          <w:caps w:val="0"/>
          <w:smallCaps w:val="0"/>
          <w:noProof w:val="0"/>
          <w:color w:val="1F1F1F"/>
          <w:sz w:val="24"/>
          <w:szCs w:val="24"/>
          <w:lang w:val="en-US"/>
        </w:rPr>
        <w:t>was</w:t>
      </w:r>
      <w:r w:rsidRPr="06B2787E" w:rsidR="6E82F961">
        <w:rPr>
          <w:rFonts w:ascii="Aptos" w:hAnsi="Aptos" w:eastAsia="Aptos" w:cs="Aptos"/>
          <w:b w:val="0"/>
          <w:bCs w:val="0"/>
          <w:i w:val="0"/>
          <w:iCs w:val="0"/>
          <w:caps w:val="0"/>
          <w:smallCaps w:val="0"/>
          <w:noProof w:val="0"/>
          <w:color w:val="1F1F1F"/>
          <w:sz w:val="24"/>
          <w:szCs w:val="24"/>
          <w:lang w:val="en-US"/>
        </w:rPr>
        <w:t xml:space="preserve"> available to be analyzed at a future date</w:t>
      </w:r>
      <w:r w:rsidRPr="06B2787E" w:rsidR="094D6C19">
        <w:rPr>
          <w:rFonts w:ascii="Aptos" w:hAnsi="Aptos" w:eastAsia="Aptos" w:cs="Aptos"/>
          <w:b w:val="0"/>
          <w:bCs w:val="0"/>
          <w:i w:val="0"/>
          <w:iCs w:val="0"/>
          <w:caps w:val="0"/>
          <w:smallCaps w:val="0"/>
          <w:noProof w:val="0"/>
          <w:color w:val="1F1F1F"/>
          <w:sz w:val="24"/>
          <w:szCs w:val="24"/>
          <w:lang w:val="en-US"/>
        </w:rPr>
        <w:t xml:space="preserve"> and this number of participants was the most practical</w:t>
      </w:r>
      <w:r w:rsidRPr="06B2787E" w:rsidR="0AC72178">
        <w:rPr>
          <w:rFonts w:ascii="Aptos" w:hAnsi="Aptos" w:eastAsia="Aptos" w:cs="Aptos"/>
          <w:b w:val="0"/>
          <w:bCs w:val="0"/>
          <w:i w:val="0"/>
          <w:iCs w:val="0"/>
          <w:caps w:val="0"/>
          <w:smallCaps w:val="0"/>
          <w:noProof w:val="0"/>
          <w:color w:val="1F1F1F"/>
          <w:sz w:val="24"/>
          <w:szCs w:val="24"/>
          <w:lang w:val="en-US"/>
        </w:rPr>
        <w:t xml:space="preserve"> </w:t>
      </w:r>
      <w:r w:rsidRPr="06B2787E" w:rsidR="0AC72178">
        <w:rPr>
          <w:rFonts w:ascii="Aptos" w:hAnsi="Aptos" w:eastAsia="Aptos" w:cs="Aptos"/>
          <w:b w:val="0"/>
          <w:bCs w:val="0"/>
          <w:i w:val="0"/>
          <w:iCs w:val="0"/>
          <w:caps w:val="0"/>
          <w:smallCaps w:val="0"/>
          <w:noProof w:val="0"/>
          <w:color w:val="1F1F1F"/>
          <w:sz w:val="24"/>
          <w:szCs w:val="24"/>
          <w:lang w:val="en-US"/>
        </w:rPr>
        <w:t>for the amount of</w:t>
      </w:r>
      <w:r w:rsidRPr="06B2787E" w:rsidR="0AC72178">
        <w:rPr>
          <w:rFonts w:ascii="Aptos" w:hAnsi="Aptos" w:eastAsia="Aptos" w:cs="Aptos"/>
          <w:b w:val="0"/>
          <w:bCs w:val="0"/>
          <w:i w:val="0"/>
          <w:iCs w:val="0"/>
          <w:caps w:val="0"/>
          <w:smallCaps w:val="0"/>
          <w:noProof w:val="0"/>
          <w:color w:val="1F1F1F"/>
          <w:sz w:val="24"/>
          <w:szCs w:val="24"/>
          <w:lang w:val="en-US"/>
        </w:rPr>
        <w:t xml:space="preserve"> time there was available to data collect. </w:t>
      </w:r>
      <w:r w:rsidRPr="06B2787E" w:rsidR="541DD726">
        <w:rPr>
          <w:rFonts w:ascii="Aptos" w:hAnsi="Aptos" w:eastAsia="Aptos" w:cs="Aptos"/>
          <w:b w:val="0"/>
          <w:bCs w:val="0"/>
          <w:i w:val="0"/>
          <w:iCs w:val="0"/>
          <w:caps w:val="0"/>
          <w:smallCaps w:val="0"/>
          <w:noProof w:val="0"/>
          <w:color w:val="1F1F1F"/>
          <w:sz w:val="24"/>
          <w:szCs w:val="24"/>
          <w:lang w:val="en-US"/>
        </w:rPr>
        <w:t>T</w:t>
      </w:r>
      <w:r w:rsidRPr="06B2787E" w:rsidR="6E82F961">
        <w:rPr>
          <w:rFonts w:ascii="Aptos" w:hAnsi="Aptos" w:eastAsia="Aptos" w:cs="Aptos"/>
          <w:b w:val="0"/>
          <w:bCs w:val="0"/>
          <w:i w:val="0"/>
          <w:iCs w:val="0"/>
          <w:caps w:val="0"/>
          <w:smallCaps w:val="0"/>
          <w:noProof w:val="0"/>
          <w:sz w:val="24"/>
          <w:szCs w:val="24"/>
          <w:lang w:val="en-US"/>
        </w:rPr>
        <w:t>hese participants</w:t>
      </w:r>
      <w:r w:rsidRPr="06B2787E" w:rsidR="1FDE778D">
        <w:rPr>
          <w:rFonts w:ascii="Aptos" w:hAnsi="Aptos" w:eastAsia="Aptos" w:cs="Aptos"/>
          <w:b w:val="0"/>
          <w:bCs w:val="0"/>
          <w:i w:val="0"/>
          <w:iCs w:val="0"/>
          <w:caps w:val="0"/>
          <w:smallCaps w:val="0"/>
          <w:noProof w:val="0"/>
          <w:sz w:val="24"/>
          <w:szCs w:val="24"/>
          <w:lang w:val="en-US"/>
        </w:rPr>
        <w:t xml:space="preserve"> were recruited</w:t>
      </w:r>
      <w:r w:rsidRPr="06B2787E" w:rsidR="6E82F961">
        <w:rPr>
          <w:rFonts w:ascii="Aptos" w:hAnsi="Aptos" w:eastAsia="Aptos" w:cs="Aptos"/>
          <w:b w:val="0"/>
          <w:bCs w:val="0"/>
          <w:i w:val="0"/>
          <w:iCs w:val="0"/>
          <w:caps w:val="0"/>
          <w:smallCaps w:val="0"/>
          <w:noProof w:val="0"/>
          <w:sz w:val="24"/>
          <w:szCs w:val="24"/>
          <w:lang w:val="en-US"/>
        </w:rPr>
        <w:t xml:space="preserve"> by </w:t>
      </w:r>
      <w:r w:rsidRPr="06B2787E" w:rsidR="6E82F961">
        <w:rPr>
          <w:rFonts w:ascii="Aptos" w:hAnsi="Aptos" w:eastAsia="Aptos" w:cs="Aptos"/>
          <w:b w:val="0"/>
          <w:bCs w:val="0"/>
          <w:i w:val="0"/>
          <w:iCs w:val="0"/>
          <w:caps w:val="0"/>
          <w:smallCaps w:val="0"/>
          <w:noProof w:val="0"/>
          <w:sz w:val="24"/>
          <w:szCs w:val="24"/>
          <w:lang w:val="en-US"/>
        </w:rPr>
        <w:t>asking fellow students</w:t>
      </w:r>
      <w:r w:rsidRPr="06B2787E" w:rsidR="134366F7">
        <w:rPr>
          <w:rFonts w:ascii="Aptos" w:hAnsi="Aptos" w:eastAsia="Aptos" w:cs="Aptos"/>
          <w:b w:val="0"/>
          <w:bCs w:val="0"/>
          <w:i w:val="0"/>
          <w:iCs w:val="0"/>
          <w:caps w:val="0"/>
          <w:smallCaps w:val="0"/>
          <w:noProof w:val="0"/>
          <w:sz w:val="24"/>
          <w:szCs w:val="24"/>
          <w:lang w:val="en-US"/>
        </w:rPr>
        <w:t xml:space="preserve"> and flat mates</w:t>
      </w:r>
      <w:r w:rsidRPr="06B2787E" w:rsidR="6E82F961">
        <w:rPr>
          <w:rFonts w:ascii="Aptos" w:hAnsi="Aptos" w:eastAsia="Aptos" w:cs="Aptos"/>
          <w:b w:val="0"/>
          <w:bCs w:val="0"/>
          <w:i w:val="0"/>
          <w:iCs w:val="0"/>
          <w:caps w:val="0"/>
          <w:smallCaps w:val="0"/>
          <w:noProof w:val="0"/>
          <w:sz w:val="24"/>
          <w:szCs w:val="24"/>
          <w:lang w:val="en-US"/>
        </w:rPr>
        <w:t xml:space="preserve"> to take part</w:t>
      </w:r>
      <w:r w:rsidRPr="06B2787E" w:rsidR="247B2EEE">
        <w:rPr>
          <w:rFonts w:ascii="Aptos" w:hAnsi="Aptos" w:eastAsia="Aptos" w:cs="Aptos"/>
          <w:b w:val="0"/>
          <w:bCs w:val="0"/>
          <w:i w:val="0"/>
          <w:iCs w:val="0"/>
          <w:caps w:val="0"/>
          <w:smallCaps w:val="0"/>
          <w:noProof w:val="0"/>
          <w:sz w:val="24"/>
          <w:szCs w:val="24"/>
          <w:lang w:val="en-US"/>
        </w:rPr>
        <w:t xml:space="preserve"> either verbally or through an email </w:t>
      </w:r>
      <w:r w:rsidRPr="06B2787E" w:rsidR="247B2EEE">
        <w:rPr>
          <w:rFonts w:ascii="Aptos" w:hAnsi="Aptos" w:eastAsia="Aptos" w:cs="Aptos"/>
          <w:b w:val="0"/>
          <w:bCs w:val="0"/>
          <w:i w:val="0"/>
          <w:iCs w:val="0"/>
          <w:caps w:val="0"/>
          <w:smallCaps w:val="0"/>
          <w:noProof w:val="0"/>
          <w:sz w:val="24"/>
          <w:szCs w:val="24"/>
          <w:lang w:val="en-US"/>
        </w:rPr>
        <w:t>stating</w:t>
      </w:r>
      <w:r w:rsidRPr="06B2787E" w:rsidR="247B2EEE">
        <w:rPr>
          <w:rFonts w:ascii="Aptos" w:hAnsi="Aptos" w:eastAsia="Aptos" w:cs="Aptos"/>
          <w:b w:val="0"/>
          <w:bCs w:val="0"/>
          <w:i w:val="0"/>
          <w:iCs w:val="0"/>
          <w:caps w:val="0"/>
          <w:smallCaps w:val="0"/>
          <w:noProof w:val="0"/>
          <w:sz w:val="24"/>
          <w:szCs w:val="24"/>
          <w:lang w:val="en-US"/>
        </w:rPr>
        <w:t xml:space="preserve"> </w:t>
      </w:r>
      <w:r w:rsidRPr="06B2787E" w:rsidR="2A297A73">
        <w:rPr>
          <w:rFonts w:ascii="Aptos" w:hAnsi="Aptos" w:eastAsia="Aptos" w:cs="Aptos"/>
          <w:b w:val="0"/>
          <w:bCs w:val="0"/>
          <w:i w:val="0"/>
          <w:iCs w:val="0"/>
          <w:caps w:val="0"/>
          <w:smallCaps w:val="0"/>
          <w:noProof w:val="0"/>
          <w:sz w:val="24"/>
          <w:szCs w:val="24"/>
          <w:lang w:val="en-US"/>
        </w:rPr>
        <w:t>briefly</w:t>
      </w:r>
      <w:r w:rsidRPr="06B2787E" w:rsidR="247B2EEE">
        <w:rPr>
          <w:rFonts w:ascii="Aptos" w:hAnsi="Aptos" w:eastAsia="Aptos" w:cs="Aptos"/>
          <w:b w:val="0"/>
          <w:bCs w:val="0"/>
          <w:i w:val="0"/>
          <w:iCs w:val="0"/>
          <w:caps w:val="0"/>
          <w:smallCaps w:val="0"/>
          <w:noProof w:val="0"/>
          <w:sz w:val="24"/>
          <w:szCs w:val="24"/>
          <w:lang w:val="en-US"/>
        </w:rPr>
        <w:t xml:space="preserve"> what will be expected from them and when a </w:t>
      </w:r>
      <w:r w:rsidRPr="06B2787E" w:rsidR="72D18024">
        <w:rPr>
          <w:rFonts w:ascii="Aptos" w:hAnsi="Aptos" w:eastAsia="Aptos" w:cs="Aptos"/>
          <w:b w:val="0"/>
          <w:bCs w:val="0"/>
          <w:i w:val="0"/>
          <w:iCs w:val="0"/>
          <w:caps w:val="0"/>
          <w:smallCaps w:val="0"/>
          <w:noProof w:val="0"/>
          <w:sz w:val="24"/>
          <w:szCs w:val="24"/>
          <w:lang w:val="en-US"/>
        </w:rPr>
        <w:t>convenient</w:t>
      </w:r>
      <w:r w:rsidRPr="06B2787E" w:rsidR="247B2EEE">
        <w:rPr>
          <w:rFonts w:ascii="Aptos" w:hAnsi="Aptos" w:eastAsia="Aptos" w:cs="Aptos"/>
          <w:b w:val="0"/>
          <w:bCs w:val="0"/>
          <w:i w:val="0"/>
          <w:iCs w:val="0"/>
          <w:caps w:val="0"/>
          <w:smallCaps w:val="0"/>
          <w:noProof w:val="0"/>
          <w:sz w:val="24"/>
          <w:szCs w:val="24"/>
          <w:lang w:val="en-US"/>
        </w:rPr>
        <w:t xml:space="preserve"> time</w:t>
      </w:r>
      <w:r w:rsidRPr="06B2787E" w:rsidR="00844BBA">
        <w:rPr>
          <w:rFonts w:ascii="Aptos" w:hAnsi="Aptos" w:eastAsia="Aptos" w:cs="Aptos"/>
          <w:b w:val="0"/>
          <w:bCs w:val="0"/>
          <w:i w:val="0"/>
          <w:iCs w:val="0"/>
          <w:caps w:val="0"/>
          <w:smallCaps w:val="0"/>
          <w:noProof w:val="0"/>
          <w:sz w:val="24"/>
          <w:szCs w:val="24"/>
          <w:lang w:val="en-US"/>
        </w:rPr>
        <w:t xml:space="preserve"> is for them</w:t>
      </w:r>
      <w:r w:rsidRPr="06B2787E" w:rsidR="6E82F961">
        <w:rPr>
          <w:rFonts w:ascii="Aptos" w:hAnsi="Aptos" w:eastAsia="Aptos" w:cs="Aptos"/>
          <w:b w:val="0"/>
          <w:bCs w:val="0"/>
          <w:i w:val="0"/>
          <w:iCs w:val="0"/>
          <w:caps w:val="0"/>
          <w:smallCaps w:val="0"/>
          <w:noProof w:val="0"/>
          <w:sz w:val="24"/>
          <w:szCs w:val="24"/>
          <w:lang w:val="en-US"/>
        </w:rPr>
        <w:t>.</w:t>
      </w:r>
      <w:r w:rsidRPr="06B2787E" w:rsidR="7D2182BA">
        <w:rPr>
          <w:rFonts w:ascii="Aptos" w:hAnsi="Aptos" w:eastAsia="Aptos" w:cs="Aptos"/>
          <w:b w:val="0"/>
          <w:bCs w:val="0"/>
          <w:i w:val="0"/>
          <w:iCs w:val="0"/>
          <w:caps w:val="0"/>
          <w:smallCaps w:val="0"/>
          <w:noProof w:val="0"/>
          <w:sz w:val="24"/>
          <w:szCs w:val="24"/>
          <w:lang w:val="en-US"/>
        </w:rPr>
        <w:t xml:space="preserve"> The sampling technique used</w:t>
      </w:r>
      <w:r w:rsidRPr="06B2787E" w:rsidR="3718E474">
        <w:rPr>
          <w:rFonts w:ascii="Aptos" w:hAnsi="Aptos" w:eastAsia="Aptos" w:cs="Aptos"/>
          <w:b w:val="0"/>
          <w:bCs w:val="0"/>
          <w:i w:val="0"/>
          <w:iCs w:val="0"/>
          <w:caps w:val="0"/>
          <w:smallCaps w:val="0"/>
          <w:noProof w:val="0"/>
          <w:sz w:val="24"/>
          <w:szCs w:val="24"/>
          <w:lang w:val="en-US"/>
        </w:rPr>
        <w:t xml:space="preserve"> therefore was convenience sampling as the</w:t>
      </w:r>
      <w:r w:rsidRPr="06B2787E" w:rsidR="62C35DD9">
        <w:rPr>
          <w:rFonts w:ascii="Aptos" w:hAnsi="Aptos" w:eastAsia="Aptos" w:cs="Aptos"/>
          <w:b w:val="0"/>
          <w:bCs w:val="0"/>
          <w:i w:val="0"/>
          <w:iCs w:val="0"/>
          <w:caps w:val="0"/>
          <w:smallCaps w:val="0"/>
          <w:noProof w:val="0"/>
          <w:sz w:val="24"/>
          <w:szCs w:val="24"/>
          <w:lang w:val="en-US"/>
        </w:rPr>
        <w:t xml:space="preserve"> participants</w:t>
      </w:r>
      <w:r w:rsidRPr="06B2787E" w:rsidR="05B327D3">
        <w:rPr>
          <w:rFonts w:ascii="Aptos" w:hAnsi="Aptos" w:eastAsia="Aptos" w:cs="Aptos"/>
          <w:b w:val="0"/>
          <w:bCs w:val="0"/>
          <w:i w:val="0"/>
          <w:iCs w:val="0"/>
          <w:caps w:val="0"/>
          <w:smallCaps w:val="0"/>
          <w:noProof w:val="0"/>
          <w:sz w:val="24"/>
          <w:szCs w:val="24"/>
          <w:lang w:val="en-US"/>
        </w:rPr>
        <w:t xml:space="preserve"> were easily contacted and location wise were </w:t>
      </w:r>
      <w:r w:rsidRPr="06B2787E" w:rsidR="570A2656">
        <w:rPr>
          <w:rFonts w:ascii="Aptos" w:hAnsi="Aptos" w:eastAsia="Aptos" w:cs="Aptos"/>
          <w:b w:val="0"/>
          <w:bCs w:val="0"/>
          <w:i w:val="0"/>
          <w:iCs w:val="0"/>
          <w:caps w:val="0"/>
          <w:smallCaps w:val="0"/>
          <w:noProof w:val="0"/>
          <w:sz w:val="24"/>
          <w:szCs w:val="24"/>
          <w:lang w:val="en-US"/>
        </w:rPr>
        <w:t>convenient and close to be able to collect the data</w:t>
      </w:r>
      <w:r w:rsidRPr="06B2787E" w:rsidR="4FBA9807">
        <w:rPr>
          <w:rFonts w:ascii="Aptos" w:hAnsi="Aptos" w:eastAsia="Aptos" w:cs="Aptos"/>
          <w:b w:val="0"/>
          <w:bCs w:val="0"/>
          <w:i w:val="0"/>
          <w:iCs w:val="0"/>
          <w:caps w:val="0"/>
          <w:smallCaps w:val="0"/>
          <w:noProof w:val="0"/>
          <w:sz w:val="24"/>
          <w:szCs w:val="24"/>
          <w:lang w:val="en-US"/>
        </w:rPr>
        <w:t xml:space="preserve">, which meant time </w:t>
      </w:r>
      <w:r w:rsidRPr="06B2787E" w:rsidR="4FBA9807">
        <w:rPr>
          <w:rFonts w:ascii="Aptos" w:hAnsi="Aptos" w:eastAsia="Aptos" w:cs="Aptos"/>
          <w:b w:val="0"/>
          <w:bCs w:val="0"/>
          <w:i w:val="0"/>
          <w:iCs w:val="0"/>
          <w:caps w:val="0"/>
          <w:smallCaps w:val="0"/>
          <w:noProof w:val="0"/>
          <w:sz w:val="24"/>
          <w:szCs w:val="24"/>
          <w:lang w:val="en-US"/>
        </w:rPr>
        <w:t>wasn't</w:t>
      </w:r>
      <w:r w:rsidRPr="06B2787E" w:rsidR="4FBA9807">
        <w:rPr>
          <w:rFonts w:ascii="Aptos" w:hAnsi="Aptos" w:eastAsia="Aptos" w:cs="Aptos"/>
          <w:b w:val="0"/>
          <w:bCs w:val="0"/>
          <w:i w:val="0"/>
          <w:iCs w:val="0"/>
          <w:caps w:val="0"/>
          <w:smallCaps w:val="0"/>
          <w:noProof w:val="0"/>
          <w:sz w:val="24"/>
          <w:szCs w:val="24"/>
          <w:lang w:val="en-US"/>
        </w:rPr>
        <w:t xml:space="preserve"> wasted in contacting individuals and planning dates and times for</w:t>
      </w:r>
      <w:r w:rsidRPr="06B2787E" w:rsidR="21DB6EE7">
        <w:rPr>
          <w:rFonts w:ascii="Aptos" w:hAnsi="Aptos" w:eastAsia="Aptos" w:cs="Aptos"/>
          <w:b w:val="0"/>
          <w:bCs w:val="0"/>
          <w:i w:val="0"/>
          <w:iCs w:val="0"/>
          <w:caps w:val="0"/>
          <w:smallCaps w:val="0"/>
          <w:noProof w:val="0"/>
          <w:sz w:val="24"/>
          <w:szCs w:val="24"/>
          <w:lang w:val="en-US"/>
        </w:rPr>
        <w:t xml:space="preserve"> collecting the data which made the process quicker and easier with less complications</w:t>
      </w:r>
      <w:r w:rsidRPr="06B2787E" w:rsidR="570A2656">
        <w:rPr>
          <w:rFonts w:ascii="Aptos" w:hAnsi="Aptos" w:eastAsia="Aptos" w:cs="Aptos"/>
          <w:b w:val="0"/>
          <w:bCs w:val="0"/>
          <w:i w:val="0"/>
          <w:iCs w:val="0"/>
          <w:caps w:val="0"/>
          <w:smallCaps w:val="0"/>
          <w:noProof w:val="0"/>
          <w:sz w:val="24"/>
          <w:szCs w:val="24"/>
          <w:lang w:val="en-US"/>
        </w:rPr>
        <w:t>.</w:t>
      </w:r>
      <w:r w:rsidRPr="06B2787E" w:rsidR="62C35DD9">
        <w:rPr>
          <w:rFonts w:ascii="Aptos" w:hAnsi="Aptos" w:eastAsia="Aptos" w:cs="Aptos"/>
          <w:b w:val="0"/>
          <w:bCs w:val="0"/>
          <w:i w:val="0"/>
          <w:iCs w:val="0"/>
          <w:caps w:val="0"/>
          <w:smallCaps w:val="0"/>
          <w:noProof w:val="0"/>
          <w:sz w:val="24"/>
          <w:szCs w:val="24"/>
          <w:lang w:val="en-US"/>
        </w:rPr>
        <w:t xml:space="preserve"> </w:t>
      </w:r>
      <w:r w:rsidRPr="06B2787E" w:rsidR="09A0DA3F">
        <w:rPr>
          <w:rFonts w:ascii="Aptos" w:hAnsi="Aptos" w:eastAsia="Aptos" w:cs="Aptos"/>
          <w:b w:val="0"/>
          <w:bCs w:val="0"/>
          <w:i w:val="0"/>
          <w:iCs w:val="0"/>
          <w:caps w:val="0"/>
          <w:smallCaps w:val="0"/>
          <w:noProof w:val="0"/>
          <w:sz w:val="24"/>
          <w:szCs w:val="24"/>
          <w:lang w:val="en-US"/>
        </w:rPr>
        <w:t xml:space="preserve">Convenience sampling is </w:t>
      </w:r>
      <w:r w:rsidRPr="06B2787E" w:rsidR="09A0DA3F">
        <w:rPr>
          <w:rFonts w:ascii="Aptos" w:hAnsi="Aptos" w:eastAsia="Aptos" w:cs="Aptos"/>
          <w:b w:val="0"/>
          <w:bCs w:val="0"/>
          <w:i w:val="0"/>
          <w:iCs w:val="0"/>
          <w:caps w:val="0"/>
          <w:smallCaps w:val="0"/>
          <w:noProof w:val="0"/>
          <w:sz w:val="24"/>
          <w:szCs w:val="24"/>
          <w:lang w:val="en-US"/>
        </w:rPr>
        <w:t>sta</w:t>
      </w:r>
      <w:r w:rsidRPr="06B2787E" w:rsidR="09A0DA3F">
        <w:rPr>
          <w:rFonts w:ascii="Aptos" w:hAnsi="Aptos" w:eastAsia="Aptos" w:cs="Aptos" w:asciiTheme="minorAscii" w:hAnsiTheme="minorAscii" w:eastAsiaTheme="minorAscii" w:cstheme="minorAscii"/>
          <w:b w:val="0"/>
          <w:bCs w:val="0"/>
          <w:i w:val="0"/>
          <w:iCs w:val="0"/>
          <w:caps w:val="0"/>
          <w:smallCaps w:val="0"/>
          <w:noProof w:val="0"/>
          <w:sz w:val="24"/>
          <w:szCs w:val="24"/>
          <w:lang w:val="en-US"/>
          <w:rPrChange w:author="Ffion Thomas (2205064)" w:date="2025-03-22T11:56:39.819Z" w:id="182057198">
            <w:rPr>
              <w:rFonts w:ascii="Aptos" w:hAnsi="Aptos" w:eastAsia="Aptos" w:cs="Aptos"/>
              <w:b w:val="0"/>
              <w:bCs w:val="0"/>
              <w:i w:val="0"/>
              <w:iCs w:val="0"/>
              <w:caps w:val="0"/>
              <w:smallCaps w:val="0"/>
              <w:noProof w:val="0"/>
              <w:sz w:val="24"/>
              <w:szCs w:val="24"/>
              <w:lang w:val="en-US"/>
            </w:rPr>
          </w:rPrChange>
        </w:rPr>
        <w:t>ted</w:t>
      </w:r>
      <w:r w:rsidRPr="06B2787E" w:rsidR="09A0DA3F">
        <w:rPr>
          <w:rFonts w:ascii="Aptos" w:hAnsi="Aptos" w:eastAsia="Aptos" w:cs="Aptos" w:asciiTheme="minorAscii" w:hAnsiTheme="minorAscii" w:eastAsiaTheme="minorAscii" w:cstheme="minorAscii"/>
          <w:b w:val="0"/>
          <w:bCs w:val="0"/>
          <w:i w:val="0"/>
          <w:iCs w:val="0"/>
          <w:caps w:val="0"/>
          <w:smallCaps w:val="0"/>
          <w:noProof w:val="0"/>
          <w:sz w:val="24"/>
          <w:szCs w:val="24"/>
          <w:lang w:val="en-US"/>
          <w:rPrChange w:author="Ffion Thomas (2205064)" w:date="2025-03-22T11:56:39.82Z" w:id="1674767803">
            <w:rPr>
              <w:rFonts w:ascii="Aptos" w:hAnsi="Aptos" w:eastAsia="Aptos" w:cs="Aptos"/>
              <w:b w:val="0"/>
              <w:bCs w:val="0"/>
              <w:i w:val="0"/>
              <w:iCs w:val="0"/>
              <w:caps w:val="0"/>
              <w:smallCaps w:val="0"/>
              <w:noProof w:val="0"/>
              <w:sz w:val="24"/>
              <w:szCs w:val="24"/>
              <w:lang w:val="en-US"/>
            </w:rPr>
          </w:rPrChange>
        </w:rPr>
        <w:t xml:space="preserve"> as</w:t>
      </w:r>
      <w:r w:rsidRPr="06B2787E" w:rsidR="68C03C68">
        <w:rPr>
          <w:rFonts w:ascii="Aptos" w:hAnsi="Aptos" w:eastAsia="Aptos" w:cs="Aptos" w:asciiTheme="minorAscii" w:hAnsiTheme="minorAscii" w:eastAsiaTheme="minorAscii" w:cstheme="minorAscii"/>
          <w:b w:val="0"/>
          <w:bCs w:val="0"/>
          <w:i w:val="0"/>
          <w:iCs w:val="0"/>
          <w:caps w:val="0"/>
          <w:smallCaps w:val="0"/>
          <w:noProof w:val="0"/>
          <w:sz w:val="24"/>
          <w:szCs w:val="24"/>
          <w:lang w:val="en-US"/>
          <w:rPrChange w:author="Ffion Thomas (2205064)" w:date="2025-03-22T11:56:39.821Z" w:id="322242504">
            <w:rPr>
              <w:rFonts w:ascii="Aptos" w:hAnsi="Aptos" w:eastAsia="Aptos" w:cs="Aptos"/>
              <w:b w:val="0"/>
              <w:bCs w:val="0"/>
              <w:i w:val="0"/>
              <w:iCs w:val="0"/>
              <w:caps w:val="0"/>
              <w:smallCaps w:val="0"/>
              <w:noProof w:val="0"/>
              <w:sz w:val="24"/>
              <w:szCs w:val="24"/>
              <w:lang w:val="en-US"/>
            </w:rPr>
          </w:rPrChange>
        </w:rPr>
        <w:t xml:space="preserve"> collecting data “</w:t>
      </w:r>
      <w:r w:rsidRPr="06B2787E" w:rsidR="68C03C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Change w:author="Ffion Thomas (2205064)" w:date="2025-03-22T11:56:39.824Z" w:id="141623978">
            <w:rPr>
              <w:rFonts w:ascii="Verdana" w:hAnsi="Verdana" w:eastAsia="Verdana" w:cs="Verdana"/>
              <w:b w:val="0"/>
              <w:bCs w:val="0"/>
              <w:i w:val="0"/>
              <w:iCs w:val="0"/>
              <w:caps w:val="0"/>
              <w:smallCaps w:val="0"/>
              <w:noProof w:val="0"/>
              <w:color w:val="000000" w:themeColor="text1" w:themeTint="FF" w:themeShade="FF"/>
              <w:sz w:val="24"/>
              <w:szCs w:val="24"/>
              <w:lang w:val="en-US"/>
            </w:rPr>
          </w:rPrChange>
        </w:rPr>
        <w:t>from whoever is willing to partake in a study, is the most approachable or is, in other ways, conveniently accessible to the researcher”</w:t>
      </w:r>
      <w:r w:rsidRPr="06B2787E" w:rsidR="09A0DA3F">
        <w:rPr>
          <w:rFonts w:ascii="Aptos" w:hAnsi="Aptos" w:eastAsia="Aptos" w:cs="Aptos" w:asciiTheme="minorAscii" w:hAnsiTheme="minorAscii" w:eastAsiaTheme="minorAscii" w:cstheme="minorAscii"/>
          <w:b w:val="0"/>
          <w:bCs w:val="0"/>
          <w:i w:val="0"/>
          <w:iCs w:val="0"/>
          <w:caps w:val="0"/>
          <w:smallCaps w:val="0"/>
          <w:noProof w:val="0"/>
          <w:sz w:val="24"/>
          <w:szCs w:val="24"/>
          <w:lang w:val="en-US"/>
          <w:rPrChange w:author="Ffion Thomas (2205064)" w:date="2025-03-22T11:56:39.825Z" w:id="1777845532">
            <w:rPr>
              <w:rFonts w:ascii="Aptos" w:hAnsi="Aptos" w:eastAsia="Aptos" w:cs="Aptos"/>
              <w:b w:val="0"/>
              <w:bCs w:val="0"/>
              <w:i w:val="0"/>
              <w:iCs w:val="0"/>
              <w:caps w:val="0"/>
              <w:smallCaps w:val="0"/>
              <w:noProof w:val="0"/>
              <w:sz w:val="24"/>
              <w:szCs w:val="24"/>
              <w:lang w:val="en-US"/>
            </w:rPr>
          </w:rPrChange>
        </w:rPr>
        <w:t xml:space="preserve"> </w:t>
      </w:r>
      <w:r w:rsidRPr="06B2787E" w:rsidR="09A0DA3F">
        <w:rPr>
          <w:rFonts w:ascii="Aptos" w:hAnsi="Aptos" w:eastAsia="Aptos" w:cs="Aptos"/>
          <w:b w:val="0"/>
          <w:bCs w:val="0"/>
          <w:i w:val="0"/>
          <w:iCs w:val="0"/>
          <w:caps w:val="0"/>
          <w:smallCaps w:val="0"/>
          <w:noProof w:val="0"/>
          <w:sz w:val="24"/>
          <w:szCs w:val="24"/>
          <w:lang w:val="en-US"/>
        </w:rPr>
        <w:t>(</w:t>
      </w:r>
      <w:r w:rsidRPr="06B2787E" w:rsidR="09A0DA3F">
        <w:rPr>
          <w:rFonts w:ascii="Aptos" w:hAnsi="Aptos" w:eastAsia="Aptos" w:cs="Aptos"/>
          <w:b w:val="0"/>
          <w:bCs w:val="0"/>
          <w:i w:val="0"/>
          <w:iCs w:val="0"/>
          <w:caps w:val="0"/>
          <w:smallCaps w:val="0"/>
          <w:noProof w:val="0"/>
          <w:sz w:val="24"/>
          <w:szCs w:val="24"/>
          <w:lang w:val="en-US"/>
        </w:rPr>
        <w:t>Scholtz, 2021)</w:t>
      </w:r>
      <w:r w:rsidRPr="06B2787E" w:rsidR="3F4CC963">
        <w:rPr>
          <w:rFonts w:ascii="Aptos" w:hAnsi="Aptos" w:eastAsia="Aptos" w:cs="Aptos"/>
          <w:b w:val="0"/>
          <w:bCs w:val="0"/>
          <w:i w:val="0"/>
          <w:iCs w:val="0"/>
          <w:caps w:val="0"/>
          <w:smallCaps w:val="0"/>
          <w:noProof w:val="0"/>
          <w:sz w:val="24"/>
          <w:szCs w:val="24"/>
          <w:lang w:val="en-US"/>
        </w:rPr>
        <w:t>.</w:t>
      </w:r>
      <w:r w:rsidRPr="06B2787E" w:rsidR="6E82F961">
        <w:rPr>
          <w:rFonts w:ascii="Aptos" w:hAnsi="Aptos" w:eastAsia="Aptos" w:cs="Aptos"/>
          <w:b w:val="0"/>
          <w:bCs w:val="0"/>
          <w:i w:val="0"/>
          <w:iCs w:val="0"/>
          <w:caps w:val="0"/>
          <w:smallCaps w:val="0"/>
          <w:noProof w:val="0"/>
          <w:sz w:val="24"/>
          <w:szCs w:val="24"/>
          <w:lang w:val="en-US"/>
        </w:rPr>
        <w:t xml:space="preserve"> </w:t>
      </w:r>
      <w:r w:rsidRPr="06B2787E" w:rsidR="0EF0083B">
        <w:rPr>
          <w:rFonts w:ascii="Aptos" w:hAnsi="Aptos" w:eastAsia="Aptos" w:cs="Aptos"/>
          <w:b w:val="0"/>
          <w:bCs w:val="0"/>
          <w:i w:val="0"/>
          <w:iCs w:val="0"/>
          <w:caps w:val="0"/>
          <w:smallCaps w:val="0"/>
          <w:noProof w:val="0"/>
          <w:sz w:val="24"/>
          <w:szCs w:val="24"/>
          <w:lang w:val="en-US"/>
        </w:rPr>
        <w:t xml:space="preserve">Before any data collection could take </w:t>
      </w:r>
      <w:r w:rsidRPr="06B2787E" w:rsidR="511EE234">
        <w:rPr>
          <w:rFonts w:ascii="Aptos" w:hAnsi="Aptos" w:eastAsia="Aptos" w:cs="Aptos"/>
          <w:b w:val="0"/>
          <w:bCs w:val="0"/>
          <w:i w:val="0"/>
          <w:iCs w:val="0"/>
          <w:caps w:val="0"/>
          <w:smallCaps w:val="0"/>
          <w:noProof w:val="0"/>
          <w:sz w:val="24"/>
          <w:szCs w:val="24"/>
          <w:lang w:val="en-US"/>
        </w:rPr>
        <w:t>place,</w:t>
      </w:r>
      <w:r w:rsidRPr="06B2787E" w:rsidR="0EF0083B">
        <w:rPr>
          <w:rFonts w:ascii="Aptos" w:hAnsi="Aptos" w:eastAsia="Aptos" w:cs="Aptos"/>
          <w:b w:val="0"/>
          <w:bCs w:val="0"/>
          <w:i w:val="0"/>
          <w:iCs w:val="0"/>
          <w:caps w:val="0"/>
          <w:smallCaps w:val="0"/>
          <w:noProof w:val="0"/>
          <w:sz w:val="24"/>
          <w:szCs w:val="24"/>
          <w:lang w:val="en-US"/>
        </w:rPr>
        <w:t xml:space="preserve"> it was </w:t>
      </w:r>
      <w:r w:rsidRPr="06B2787E" w:rsidR="47C4D954">
        <w:rPr>
          <w:rFonts w:ascii="Aptos" w:hAnsi="Aptos" w:eastAsia="Aptos" w:cs="Aptos"/>
          <w:b w:val="0"/>
          <w:bCs w:val="0"/>
          <w:i w:val="0"/>
          <w:iCs w:val="0"/>
          <w:caps w:val="0"/>
          <w:smallCaps w:val="0"/>
          <w:noProof w:val="0"/>
          <w:sz w:val="24"/>
          <w:szCs w:val="24"/>
          <w:lang w:val="en-US"/>
        </w:rPr>
        <w:t>necessary</w:t>
      </w:r>
      <w:r w:rsidRPr="06B2787E" w:rsidR="0EF0083B">
        <w:rPr>
          <w:rFonts w:ascii="Aptos" w:hAnsi="Aptos" w:eastAsia="Aptos" w:cs="Aptos"/>
          <w:b w:val="0"/>
          <w:bCs w:val="0"/>
          <w:i w:val="0"/>
          <w:iCs w:val="0"/>
          <w:caps w:val="0"/>
          <w:smallCaps w:val="0"/>
          <w:noProof w:val="0"/>
          <w:sz w:val="24"/>
          <w:szCs w:val="24"/>
          <w:lang w:val="en-US"/>
        </w:rPr>
        <w:t xml:space="preserve"> to</w:t>
      </w:r>
      <w:r w:rsidRPr="06B2787E" w:rsidR="685EDB14">
        <w:rPr>
          <w:rFonts w:ascii="Aptos" w:hAnsi="Aptos" w:eastAsia="Aptos" w:cs="Aptos"/>
          <w:b w:val="0"/>
          <w:bCs w:val="0"/>
          <w:i w:val="0"/>
          <w:iCs w:val="0"/>
          <w:caps w:val="0"/>
          <w:smallCaps w:val="0"/>
          <w:noProof w:val="0"/>
          <w:sz w:val="24"/>
          <w:szCs w:val="24"/>
          <w:lang w:val="en-US"/>
        </w:rPr>
        <w:t xml:space="preserve"> ensure that the research was ethically correct therefore </w:t>
      </w:r>
      <w:r w:rsidRPr="06B2787E" w:rsidR="718A665C">
        <w:rPr>
          <w:rFonts w:ascii="Aptos" w:hAnsi="Aptos" w:eastAsia="Aptos" w:cs="Aptos"/>
          <w:b w:val="0"/>
          <w:bCs w:val="0"/>
          <w:i w:val="0"/>
          <w:iCs w:val="0"/>
          <w:caps w:val="0"/>
          <w:smallCaps w:val="0"/>
          <w:noProof w:val="0"/>
          <w:sz w:val="24"/>
          <w:szCs w:val="24"/>
          <w:lang w:val="en-US"/>
        </w:rPr>
        <w:t>an ethics form was completed and approved before</w:t>
      </w:r>
      <w:r w:rsidRPr="06B2787E" w:rsidR="41B48711">
        <w:rPr>
          <w:rFonts w:ascii="Aptos" w:hAnsi="Aptos" w:eastAsia="Aptos" w:cs="Aptos"/>
          <w:b w:val="0"/>
          <w:bCs w:val="0"/>
          <w:i w:val="0"/>
          <w:iCs w:val="0"/>
          <w:caps w:val="0"/>
          <w:smallCaps w:val="0"/>
          <w:noProof w:val="0"/>
          <w:sz w:val="24"/>
          <w:szCs w:val="24"/>
          <w:lang w:val="en-US"/>
        </w:rPr>
        <w:t xml:space="preserve"> any</w:t>
      </w:r>
      <w:r w:rsidRPr="06B2787E" w:rsidR="718A665C">
        <w:rPr>
          <w:rFonts w:ascii="Aptos" w:hAnsi="Aptos" w:eastAsia="Aptos" w:cs="Aptos"/>
          <w:b w:val="0"/>
          <w:bCs w:val="0"/>
          <w:i w:val="0"/>
          <w:iCs w:val="0"/>
          <w:caps w:val="0"/>
          <w:smallCaps w:val="0"/>
          <w:noProof w:val="0"/>
          <w:sz w:val="24"/>
          <w:szCs w:val="24"/>
          <w:lang w:val="en-US"/>
        </w:rPr>
        <w:t xml:space="preserve"> data collection</w:t>
      </w:r>
      <w:r w:rsidRPr="06B2787E" w:rsidR="22957B3C">
        <w:rPr>
          <w:rFonts w:ascii="Aptos" w:hAnsi="Aptos" w:eastAsia="Aptos" w:cs="Aptos"/>
          <w:b w:val="0"/>
          <w:bCs w:val="0"/>
          <w:i w:val="0"/>
          <w:iCs w:val="0"/>
          <w:caps w:val="0"/>
          <w:smallCaps w:val="0"/>
          <w:noProof w:val="0"/>
          <w:sz w:val="24"/>
          <w:szCs w:val="24"/>
          <w:lang w:val="en-US"/>
        </w:rPr>
        <w:t xml:space="preserve">. </w:t>
      </w:r>
      <w:r w:rsidRPr="06B2787E" w:rsidR="0AF62B70">
        <w:rPr>
          <w:rFonts w:ascii="Aptos" w:hAnsi="Aptos" w:eastAsia="Aptos" w:cs="Aptos"/>
          <w:b w:val="0"/>
          <w:bCs w:val="0"/>
          <w:i w:val="0"/>
          <w:iCs w:val="0"/>
          <w:caps w:val="0"/>
          <w:smallCaps w:val="0"/>
          <w:noProof w:val="0"/>
          <w:sz w:val="24"/>
          <w:szCs w:val="24"/>
          <w:lang w:val="en-US"/>
        </w:rPr>
        <w:t>In advance of data collection, ethical approval was provided by the department for Sport and Healthy Living at the University of Wales Trinty Saint David.</w:t>
      </w:r>
      <w:r w:rsidRPr="06B2787E" w:rsidR="3396F459">
        <w:rPr>
          <w:rFonts w:ascii="Aptos" w:hAnsi="Aptos" w:eastAsia="Aptos" w:cs="Aptos"/>
          <w:b w:val="0"/>
          <w:bCs w:val="0"/>
          <w:i w:val="0"/>
          <w:iCs w:val="0"/>
          <w:caps w:val="0"/>
          <w:smallCaps w:val="0"/>
          <w:noProof w:val="0"/>
          <w:sz w:val="24"/>
          <w:szCs w:val="24"/>
          <w:lang w:val="en-US"/>
        </w:rPr>
        <w:t xml:space="preserve"> Protocol was therefore followed in </w:t>
      </w:r>
      <w:r w:rsidRPr="06B2787E" w:rsidR="590EDB87">
        <w:rPr>
          <w:rFonts w:ascii="Aptos" w:hAnsi="Aptos" w:eastAsia="Aptos" w:cs="Aptos"/>
          <w:b w:val="0"/>
          <w:bCs w:val="0"/>
          <w:i w:val="0"/>
          <w:iCs w:val="0"/>
          <w:caps w:val="0"/>
          <w:smallCaps w:val="0"/>
          <w:noProof w:val="0"/>
          <w:sz w:val="24"/>
          <w:szCs w:val="24"/>
          <w:lang w:val="en-US"/>
        </w:rPr>
        <w:t>conjunction with th</w:t>
      </w:r>
      <w:r w:rsidRPr="06B2787E" w:rsidR="550521DA">
        <w:rPr>
          <w:rFonts w:ascii="Aptos" w:hAnsi="Aptos" w:eastAsia="Aptos" w:cs="Aptos"/>
          <w:b w:val="0"/>
          <w:bCs w:val="0"/>
          <w:i w:val="0"/>
          <w:iCs w:val="0"/>
          <w:caps w:val="0"/>
          <w:smallCaps w:val="0"/>
          <w:noProof w:val="0"/>
          <w:sz w:val="24"/>
          <w:szCs w:val="24"/>
          <w:lang w:val="en-US"/>
        </w:rPr>
        <w:t>e</w:t>
      </w:r>
      <w:r w:rsidRPr="06B2787E" w:rsidR="590EDB87">
        <w:rPr>
          <w:rFonts w:ascii="Aptos" w:hAnsi="Aptos" w:eastAsia="Aptos" w:cs="Aptos"/>
          <w:b w:val="0"/>
          <w:bCs w:val="0"/>
          <w:i w:val="0"/>
          <w:iCs w:val="0"/>
          <w:caps w:val="0"/>
          <w:smallCaps w:val="0"/>
          <w:noProof w:val="0"/>
          <w:sz w:val="24"/>
          <w:szCs w:val="24"/>
          <w:lang w:val="en-US"/>
        </w:rPr>
        <w:t xml:space="preserve"> University of Wales Trinity Saint David</w:t>
      </w:r>
      <w:r w:rsidRPr="06B2787E" w:rsidR="75C506E5">
        <w:rPr>
          <w:rFonts w:ascii="Aptos" w:hAnsi="Aptos" w:eastAsia="Aptos" w:cs="Aptos"/>
          <w:b w:val="0"/>
          <w:bCs w:val="0"/>
          <w:i w:val="0"/>
          <w:iCs w:val="0"/>
          <w:caps w:val="0"/>
          <w:smallCaps w:val="0"/>
          <w:noProof w:val="0"/>
          <w:sz w:val="24"/>
          <w:szCs w:val="24"/>
          <w:lang w:val="en-US"/>
        </w:rPr>
        <w:t>,</w:t>
      </w:r>
      <w:r w:rsidRPr="06B2787E" w:rsidR="590EDB87">
        <w:rPr>
          <w:rFonts w:ascii="Aptos" w:hAnsi="Aptos" w:eastAsia="Aptos" w:cs="Aptos"/>
          <w:b w:val="0"/>
          <w:bCs w:val="0"/>
          <w:i w:val="0"/>
          <w:iCs w:val="0"/>
          <w:caps w:val="0"/>
          <w:smallCaps w:val="0"/>
          <w:noProof w:val="0"/>
          <w:sz w:val="24"/>
          <w:szCs w:val="24"/>
          <w:lang w:val="en-US"/>
        </w:rPr>
        <w:t xml:space="preserve"> Research Ethics &amp; Integrity Code of Practice</w:t>
      </w:r>
      <w:r w:rsidRPr="06B2787E" w:rsidR="3CB830E5">
        <w:rPr>
          <w:rFonts w:ascii="Aptos" w:hAnsi="Aptos" w:eastAsia="Aptos" w:cs="Aptos"/>
          <w:b w:val="0"/>
          <w:bCs w:val="0"/>
          <w:i w:val="0"/>
          <w:iCs w:val="0"/>
          <w:caps w:val="0"/>
          <w:smallCaps w:val="0"/>
          <w:noProof w:val="0"/>
          <w:sz w:val="24"/>
          <w:szCs w:val="24"/>
          <w:lang w:val="en-US"/>
        </w:rPr>
        <w:t xml:space="preserve"> (2022).</w:t>
      </w:r>
      <w:r w:rsidRPr="06B2787E" w:rsidR="0AF62B70">
        <w:rPr>
          <w:rFonts w:ascii="Aptos" w:hAnsi="Aptos" w:eastAsia="Aptos" w:cs="Aptos"/>
          <w:b w:val="0"/>
          <w:bCs w:val="0"/>
          <w:i w:val="0"/>
          <w:iCs w:val="0"/>
          <w:caps w:val="0"/>
          <w:smallCaps w:val="0"/>
          <w:noProof w:val="0"/>
          <w:sz w:val="24"/>
          <w:szCs w:val="24"/>
          <w:lang w:val="en-US"/>
        </w:rPr>
        <w:t xml:space="preserve"> </w:t>
      </w:r>
      <w:r w:rsidRPr="06B2787E" w:rsidR="22957B3C">
        <w:rPr>
          <w:rFonts w:ascii="Aptos" w:hAnsi="Aptos" w:eastAsia="Aptos" w:cs="Aptos"/>
          <w:b w:val="0"/>
          <w:bCs w:val="0"/>
          <w:i w:val="0"/>
          <w:iCs w:val="0"/>
          <w:caps w:val="0"/>
          <w:smallCaps w:val="0"/>
          <w:noProof w:val="0"/>
          <w:sz w:val="24"/>
          <w:szCs w:val="24"/>
          <w:lang w:val="en-US"/>
        </w:rPr>
        <w:t>Following the approval of the ethics form</w:t>
      </w:r>
      <w:r w:rsidRPr="06B2787E" w:rsidR="6E49E216">
        <w:rPr>
          <w:rFonts w:ascii="Aptos" w:hAnsi="Aptos" w:eastAsia="Aptos" w:cs="Aptos"/>
          <w:b w:val="0"/>
          <w:bCs w:val="0"/>
          <w:i w:val="0"/>
          <w:iCs w:val="0"/>
          <w:caps w:val="0"/>
          <w:smallCaps w:val="0"/>
          <w:noProof w:val="0"/>
          <w:sz w:val="24"/>
          <w:szCs w:val="24"/>
          <w:lang w:val="en-US"/>
        </w:rPr>
        <w:t>,</w:t>
      </w:r>
      <w:r w:rsidRPr="06B2787E" w:rsidR="22957B3C">
        <w:rPr>
          <w:rFonts w:ascii="Aptos" w:hAnsi="Aptos" w:eastAsia="Aptos" w:cs="Aptos"/>
          <w:b w:val="0"/>
          <w:bCs w:val="0"/>
          <w:i w:val="0"/>
          <w:iCs w:val="0"/>
          <w:caps w:val="0"/>
          <w:smallCaps w:val="0"/>
          <w:noProof w:val="0"/>
          <w:sz w:val="24"/>
          <w:szCs w:val="24"/>
          <w:lang w:val="en-US"/>
        </w:rPr>
        <w:t xml:space="preserve"> the consent form and information sheet </w:t>
      </w:r>
      <w:r w:rsidRPr="06B2787E" w:rsidR="1B45D2B1">
        <w:rPr>
          <w:rFonts w:ascii="Aptos" w:hAnsi="Aptos" w:eastAsia="Aptos" w:cs="Aptos"/>
          <w:b w:val="0"/>
          <w:bCs w:val="0"/>
          <w:i w:val="0"/>
          <w:iCs w:val="0"/>
          <w:caps w:val="0"/>
          <w:smallCaps w:val="0"/>
          <w:noProof w:val="0"/>
          <w:sz w:val="24"/>
          <w:szCs w:val="24"/>
          <w:lang w:val="en-US"/>
        </w:rPr>
        <w:t xml:space="preserve">was written to ensure participants were certain of what was expected and could formally </w:t>
      </w:r>
      <w:r w:rsidRPr="06B2787E" w:rsidR="048C3A05">
        <w:rPr>
          <w:rFonts w:ascii="Aptos" w:hAnsi="Aptos" w:eastAsia="Aptos" w:cs="Aptos"/>
          <w:b w:val="0"/>
          <w:bCs w:val="0"/>
          <w:i w:val="0"/>
          <w:iCs w:val="0"/>
          <w:caps w:val="0"/>
          <w:smallCaps w:val="0"/>
          <w:noProof w:val="0"/>
          <w:sz w:val="24"/>
          <w:szCs w:val="24"/>
          <w:lang w:val="en-US"/>
        </w:rPr>
        <w:t xml:space="preserve">provide informed </w:t>
      </w:r>
      <w:r w:rsidRPr="06B2787E" w:rsidR="1B45D2B1">
        <w:rPr>
          <w:rFonts w:ascii="Aptos" w:hAnsi="Aptos" w:eastAsia="Aptos" w:cs="Aptos"/>
          <w:b w:val="0"/>
          <w:bCs w:val="0"/>
          <w:i w:val="0"/>
          <w:iCs w:val="0"/>
          <w:caps w:val="0"/>
          <w:smallCaps w:val="0"/>
          <w:noProof w:val="0"/>
          <w:sz w:val="24"/>
          <w:szCs w:val="24"/>
          <w:lang w:val="en-US"/>
        </w:rPr>
        <w:t xml:space="preserve">consent </w:t>
      </w:r>
      <w:r w:rsidRPr="06B2787E" w:rsidR="1B45D2B1">
        <w:rPr>
          <w:rFonts w:ascii="Aptos" w:hAnsi="Aptos" w:eastAsia="Aptos" w:cs="Aptos"/>
          <w:b w:val="0"/>
          <w:bCs w:val="0"/>
          <w:i w:val="0"/>
          <w:iCs w:val="0"/>
          <w:caps w:val="0"/>
          <w:smallCaps w:val="0"/>
          <w:noProof w:val="0"/>
          <w:color w:val="auto"/>
          <w:sz w:val="24"/>
          <w:szCs w:val="24"/>
          <w:lang w:val="en-US"/>
        </w:rPr>
        <w:t>(</w:t>
      </w:r>
      <w:r w:rsidRPr="06B2787E" w:rsidR="31671BD5">
        <w:rPr>
          <w:rFonts w:ascii="Aptos" w:hAnsi="Aptos" w:eastAsia="Aptos" w:cs="Aptos"/>
          <w:b w:val="0"/>
          <w:bCs w:val="0"/>
          <w:i w:val="0"/>
          <w:iCs w:val="0"/>
          <w:caps w:val="0"/>
          <w:smallCaps w:val="0"/>
          <w:noProof w:val="0"/>
          <w:color w:val="auto"/>
          <w:sz w:val="24"/>
          <w:szCs w:val="24"/>
          <w:lang w:val="en-US"/>
        </w:rPr>
        <w:t xml:space="preserve">Appendix </w:t>
      </w:r>
      <w:r w:rsidRPr="06B2787E" w:rsidR="72E5ACA9">
        <w:rPr>
          <w:rFonts w:ascii="Aptos" w:hAnsi="Aptos" w:eastAsia="Aptos" w:cs="Aptos"/>
          <w:b w:val="0"/>
          <w:bCs w:val="0"/>
          <w:i w:val="0"/>
          <w:iCs w:val="0"/>
          <w:caps w:val="0"/>
          <w:smallCaps w:val="0"/>
          <w:noProof w:val="0"/>
          <w:color w:val="auto"/>
          <w:sz w:val="24"/>
          <w:szCs w:val="24"/>
          <w:lang w:val="en-US"/>
        </w:rPr>
        <w:t>1</w:t>
      </w:r>
      <w:r w:rsidRPr="06B2787E" w:rsidR="1B45D2B1">
        <w:rPr>
          <w:rFonts w:ascii="Aptos" w:hAnsi="Aptos" w:eastAsia="Aptos" w:cs="Aptos"/>
          <w:b w:val="0"/>
          <w:bCs w:val="0"/>
          <w:i w:val="0"/>
          <w:iCs w:val="0"/>
          <w:caps w:val="0"/>
          <w:smallCaps w:val="0"/>
          <w:noProof w:val="0"/>
          <w:color w:val="auto"/>
          <w:sz w:val="24"/>
          <w:szCs w:val="24"/>
          <w:lang w:val="en-US"/>
        </w:rPr>
        <w:t>)</w:t>
      </w:r>
      <w:r w:rsidRPr="06B2787E" w:rsidR="1B45D2B1">
        <w:rPr>
          <w:rFonts w:ascii="Aptos" w:hAnsi="Aptos" w:eastAsia="Aptos" w:cs="Aptos"/>
          <w:b w:val="0"/>
          <w:bCs w:val="0"/>
          <w:i w:val="0"/>
          <w:iCs w:val="0"/>
          <w:caps w:val="0"/>
          <w:smallCaps w:val="0"/>
          <w:noProof w:val="0"/>
          <w:color w:val="auto"/>
          <w:sz w:val="24"/>
          <w:szCs w:val="24"/>
          <w:lang w:val="en-US"/>
        </w:rPr>
        <w:t>.</w:t>
      </w:r>
      <w:r w:rsidRPr="06B2787E" w:rsidR="22957B3C">
        <w:rPr>
          <w:rFonts w:ascii="Aptos" w:hAnsi="Aptos" w:eastAsia="Aptos" w:cs="Aptos"/>
          <w:b w:val="0"/>
          <w:bCs w:val="0"/>
          <w:i w:val="0"/>
          <w:iCs w:val="0"/>
          <w:caps w:val="0"/>
          <w:smallCaps w:val="0"/>
          <w:noProof w:val="0"/>
          <w:color w:val="auto"/>
          <w:sz w:val="24"/>
          <w:szCs w:val="24"/>
          <w:lang w:val="en-US"/>
        </w:rPr>
        <w:t xml:space="preserve"> </w:t>
      </w:r>
      <w:r w:rsidRPr="06B2787E" w:rsidR="08AAB20D">
        <w:rPr>
          <w:rFonts w:ascii="Aptos" w:hAnsi="Aptos" w:eastAsia="Aptos" w:cs="Aptos"/>
          <w:b w:val="0"/>
          <w:bCs w:val="0"/>
          <w:i w:val="0"/>
          <w:iCs w:val="0"/>
          <w:caps w:val="0"/>
          <w:smallCaps w:val="0"/>
          <w:noProof w:val="0"/>
          <w:color w:val="auto"/>
          <w:sz w:val="24"/>
          <w:szCs w:val="24"/>
          <w:lang w:val="en"/>
        </w:rPr>
        <w:t>T</w:t>
      </w:r>
      <w:r w:rsidRPr="06B2787E" w:rsidR="08AAB20D">
        <w:rPr>
          <w:rFonts w:ascii="Aptos" w:hAnsi="Aptos" w:eastAsia="Aptos" w:cs="Aptos"/>
          <w:b w:val="0"/>
          <w:bCs w:val="0"/>
          <w:i w:val="0"/>
          <w:iCs w:val="0"/>
          <w:caps w:val="0"/>
          <w:smallCaps w:val="0"/>
          <w:noProof w:val="0"/>
          <w:color w:val="1F1F1F"/>
          <w:sz w:val="24"/>
          <w:szCs w:val="24"/>
          <w:lang w:val="en"/>
        </w:rPr>
        <w:t xml:space="preserve">o begin with, </w:t>
      </w:r>
      <w:r w:rsidRPr="06B2787E" w:rsidR="59A129B1">
        <w:rPr>
          <w:rFonts w:ascii="Aptos" w:hAnsi="Aptos" w:eastAsia="Aptos" w:cs="Aptos"/>
          <w:b w:val="0"/>
          <w:bCs w:val="0"/>
          <w:i w:val="0"/>
          <w:iCs w:val="0"/>
          <w:caps w:val="0"/>
          <w:smallCaps w:val="0"/>
          <w:noProof w:val="0"/>
          <w:color w:val="1F1F1F"/>
          <w:sz w:val="24"/>
          <w:szCs w:val="24"/>
          <w:lang w:val="en"/>
        </w:rPr>
        <w:t>i</w:t>
      </w:r>
      <w:r w:rsidRPr="06B2787E" w:rsidR="27ADA0FD">
        <w:rPr>
          <w:rFonts w:ascii="Aptos" w:hAnsi="Aptos" w:eastAsia="Aptos" w:cs="Aptos"/>
          <w:b w:val="0"/>
          <w:bCs w:val="0"/>
          <w:i w:val="0"/>
          <w:iCs w:val="0"/>
          <w:caps w:val="0"/>
          <w:smallCaps w:val="0"/>
          <w:noProof w:val="0"/>
          <w:color w:val="1F1F1F"/>
          <w:sz w:val="24"/>
          <w:szCs w:val="24"/>
          <w:lang w:val="en"/>
        </w:rPr>
        <w:t>t</w:t>
      </w:r>
      <w:r w:rsidRPr="06B2787E" w:rsidR="27ADA0FD">
        <w:rPr>
          <w:rFonts w:ascii="Aptos" w:hAnsi="Aptos" w:eastAsia="Aptos" w:cs="Aptos"/>
          <w:b w:val="0"/>
          <w:bCs w:val="0"/>
          <w:i w:val="0"/>
          <w:iCs w:val="0"/>
          <w:caps w:val="0"/>
          <w:smallCaps w:val="0"/>
          <w:noProof w:val="0"/>
          <w:color w:val="1F1F1F"/>
          <w:sz w:val="24"/>
          <w:szCs w:val="24"/>
          <w:lang w:val="en"/>
        </w:rPr>
        <w:t xml:space="preserve"> was</w:t>
      </w:r>
      <w:r w:rsidRPr="06B2787E" w:rsidR="0F0904E2">
        <w:rPr>
          <w:rFonts w:ascii="Aptos" w:hAnsi="Aptos" w:eastAsia="Aptos" w:cs="Aptos"/>
          <w:b w:val="0"/>
          <w:bCs w:val="0"/>
          <w:i w:val="0"/>
          <w:iCs w:val="0"/>
          <w:caps w:val="0"/>
          <w:smallCaps w:val="0"/>
          <w:noProof w:val="0"/>
          <w:color w:val="1F1F1F"/>
          <w:sz w:val="24"/>
          <w:szCs w:val="24"/>
          <w:lang w:val="en"/>
        </w:rPr>
        <w:t xml:space="preserve"> ensured</w:t>
      </w:r>
      <w:r w:rsidRPr="06B2787E" w:rsidR="08AAB20D">
        <w:rPr>
          <w:rFonts w:ascii="Aptos" w:hAnsi="Aptos" w:eastAsia="Aptos" w:cs="Aptos"/>
          <w:b w:val="0"/>
          <w:bCs w:val="0"/>
          <w:i w:val="0"/>
          <w:iCs w:val="0"/>
          <w:caps w:val="0"/>
          <w:smallCaps w:val="0"/>
          <w:noProof w:val="0"/>
          <w:color w:val="1F1F1F"/>
          <w:sz w:val="24"/>
          <w:szCs w:val="24"/>
          <w:lang w:val="en"/>
        </w:rPr>
        <w:t xml:space="preserve"> that each participant ha</w:t>
      </w:r>
      <w:r w:rsidRPr="06B2787E" w:rsidR="37644D64">
        <w:rPr>
          <w:rFonts w:ascii="Aptos" w:hAnsi="Aptos" w:eastAsia="Aptos" w:cs="Aptos"/>
          <w:b w:val="0"/>
          <w:bCs w:val="0"/>
          <w:i w:val="0"/>
          <w:iCs w:val="0"/>
          <w:caps w:val="0"/>
          <w:smallCaps w:val="0"/>
          <w:noProof w:val="0"/>
          <w:color w:val="1F1F1F"/>
          <w:sz w:val="24"/>
          <w:szCs w:val="24"/>
          <w:lang w:val="en"/>
        </w:rPr>
        <w:t>d</w:t>
      </w:r>
      <w:r w:rsidRPr="06B2787E" w:rsidR="08AAB20D">
        <w:rPr>
          <w:rFonts w:ascii="Aptos" w:hAnsi="Aptos" w:eastAsia="Aptos" w:cs="Aptos"/>
          <w:b w:val="0"/>
          <w:bCs w:val="0"/>
          <w:i w:val="0"/>
          <w:iCs w:val="0"/>
          <w:caps w:val="0"/>
          <w:smallCaps w:val="0"/>
          <w:noProof w:val="0"/>
          <w:color w:val="1F1F1F"/>
          <w:sz w:val="24"/>
          <w:szCs w:val="24"/>
          <w:lang w:val="en"/>
        </w:rPr>
        <w:t xml:space="preserve"> signed the informed consent form before starting any data collection</w:t>
      </w:r>
      <w:r w:rsidRPr="06B2787E" w:rsidR="08AAB20D">
        <w:rPr>
          <w:rFonts w:ascii="Aptos" w:hAnsi="Aptos" w:eastAsia="Aptos" w:cs="Aptos"/>
          <w:b w:val="0"/>
          <w:bCs w:val="0"/>
          <w:i w:val="0"/>
          <w:iCs w:val="0"/>
          <w:caps w:val="0"/>
          <w:smallCaps w:val="0"/>
          <w:noProof w:val="0"/>
          <w:color w:val="1F1F1F"/>
          <w:sz w:val="24"/>
          <w:szCs w:val="24"/>
          <w:lang w:val="en"/>
        </w:rPr>
        <w:t xml:space="preserve">. </w:t>
      </w:r>
      <w:r w:rsidRPr="06B2787E" w:rsidR="6E82F961">
        <w:rPr>
          <w:rFonts w:ascii="Aptos" w:hAnsi="Aptos" w:eastAsia="Aptos" w:cs="Aptos"/>
          <w:b w:val="0"/>
          <w:bCs w:val="0"/>
          <w:i w:val="0"/>
          <w:iCs w:val="0"/>
          <w:caps w:val="0"/>
          <w:smallCaps w:val="0"/>
          <w:noProof w:val="0"/>
          <w:sz w:val="24"/>
          <w:szCs w:val="24"/>
          <w:lang w:val="en-US"/>
        </w:rPr>
        <w:t xml:space="preserve">All </w:t>
      </w:r>
      <w:r w:rsidRPr="06B2787E" w:rsidR="2C9A5904">
        <w:rPr>
          <w:rFonts w:ascii="Aptos" w:hAnsi="Aptos" w:eastAsia="Aptos" w:cs="Aptos"/>
          <w:b w:val="0"/>
          <w:bCs w:val="0"/>
          <w:i w:val="0"/>
          <w:iCs w:val="0"/>
          <w:caps w:val="0"/>
          <w:smallCaps w:val="0"/>
          <w:noProof w:val="0"/>
          <w:sz w:val="24"/>
          <w:szCs w:val="24"/>
          <w:lang w:val="en-US"/>
        </w:rPr>
        <w:t>participants received</w:t>
      </w:r>
      <w:r w:rsidRPr="06B2787E" w:rsidR="6E82F961">
        <w:rPr>
          <w:rFonts w:ascii="Aptos" w:hAnsi="Aptos" w:eastAsia="Aptos" w:cs="Aptos"/>
          <w:b w:val="0"/>
          <w:bCs w:val="0"/>
          <w:i w:val="0"/>
          <w:iCs w:val="0"/>
          <w:caps w:val="0"/>
          <w:smallCaps w:val="0"/>
          <w:noProof w:val="0"/>
          <w:sz w:val="24"/>
          <w:szCs w:val="24"/>
          <w:lang w:val="en-US"/>
        </w:rPr>
        <w:t xml:space="preserve"> both PNF on </w:t>
      </w:r>
      <w:r w:rsidRPr="06B2787E" w:rsidR="6E82F961">
        <w:rPr>
          <w:rFonts w:ascii="Aptos" w:hAnsi="Aptos" w:eastAsia="Aptos" w:cs="Aptos"/>
          <w:b w:val="0"/>
          <w:bCs w:val="0"/>
          <w:i w:val="0"/>
          <w:iCs w:val="0"/>
          <w:caps w:val="0"/>
          <w:smallCaps w:val="0"/>
          <w:noProof w:val="0"/>
          <w:sz w:val="24"/>
          <w:szCs w:val="24"/>
          <w:lang w:val="en-US"/>
        </w:rPr>
        <w:t>its</w:t>
      </w:r>
      <w:r w:rsidRPr="06B2787E" w:rsidR="6E82F961">
        <w:rPr>
          <w:rFonts w:ascii="Aptos" w:hAnsi="Aptos" w:eastAsia="Aptos" w:cs="Aptos"/>
          <w:b w:val="0"/>
          <w:bCs w:val="0"/>
          <w:i w:val="0"/>
          <w:iCs w:val="0"/>
          <w:caps w:val="0"/>
          <w:smallCaps w:val="0"/>
          <w:noProof w:val="0"/>
          <w:sz w:val="24"/>
          <w:szCs w:val="24"/>
          <w:lang w:val="en-US"/>
        </w:rPr>
        <w:t xml:space="preserve"> own and PNF with </w:t>
      </w:r>
      <w:r w:rsidRPr="06B2787E" w:rsidR="65962FA4">
        <w:rPr>
          <w:rFonts w:ascii="Aptos" w:hAnsi="Aptos" w:eastAsia="Aptos" w:cs="Aptos"/>
          <w:b w:val="0"/>
          <w:bCs w:val="0"/>
          <w:i w:val="0"/>
          <w:iCs w:val="0"/>
          <w:caps w:val="0"/>
          <w:smallCaps w:val="0"/>
          <w:noProof w:val="0"/>
          <w:sz w:val="24"/>
          <w:szCs w:val="24"/>
          <w:lang w:val="en-US"/>
        </w:rPr>
        <w:t>massage</w:t>
      </w:r>
      <w:r w:rsidRPr="06B2787E" w:rsidR="65962FA4">
        <w:rPr>
          <w:rFonts w:ascii="Aptos" w:hAnsi="Aptos" w:eastAsia="Aptos" w:cs="Aptos"/>
          <w:b w:val="0"/>
          <w:bCs w:val="0"/>
          <w:i w:val="0"/>
          <w:iCs w:val="0"/>
          <w:caps w:val="0"/>
          <w:smallCaps w:val="0"/>
          <w:noProof w:val="0"/>
          <w:sz w:val="24"/>
          <w:szCs w:val="24"/>
          <w:lang w:val="en-US"/>
        </w:rPr>
        <w:t>, one</w:t>
      </w:r>
      <w:r w:rsidRPr="06B2787E" w:rsidR="6E82F961">
        <w:rPr>
          <w:rFonts w:ascii="Aptos" w:hAnsi="Aptos" w:eastAsia="Aptos" w:cs="Aptos"/>
          <w:b w:val="0"/>
          <w:bCs w:val="0"/>
          <w:i w:val="0"/>
          <w:iCs w:val="0"/>
          <w:caps w:val="0"/>
          <w:smallCaps w:val="0"/>
          <w:noProof w:val="0"/>
          <w:sz w:val="24"/>
          <w:szCs w:val="24"/>
          <w:lang w:val="en-US"/>
        </w:rPr>
        <w:t xml:space="preserve"> week apart. Half of the </w:t>
      </w:r>
      <w:r w:rsidRPr="06B2787E" w:rsidR="014225BC">
        <w:rPr>
          <w:rFonts w:ascii="Aptos" w:hAnsi="Aptos" w:eastAsia="Aptos" w:cs="Aptos"/>
          <w:b w:val="0"/>
          <w:bCs w:val="0"/>
          <w:i w:val="0"/>
          <w:iCs w:val="0"/>
          <w:caps w:val="0"/>
          <w:smallCaps w:val="0"/>
          <w:noProof w:val="0"/>
          <w:sz w:val="24"/>
          <w:szCs w:val="24"/>
          <w:lang w:val="en-US"/>
        </w:rPr>
        <w:t>participants received</w:t>
      </w:r>
      <w:r w:rsidRPr="06B2787E" w:rsidR="6E82F961">
        <w:rPr>
          <w:rFonts w:ascii="Aptos" w:hAnsi="Aptos" w:eastAsia="Aptos" w:cs="Aptos"/>
          <w:b w:val="0"/>
          <w:bCs w:val="0"/>
          <w:i w:val="0"/>
          <w:iCs w:val="0"/>
          <w:caps w:val="0"/>
          <w:smallCaps w:val="0"/>
          <w:noProof w:val="0"/>
          <w:sz w:val="24"/>
          <w:szCs w:val="24"/>
          <w:lang w:val="en-US"/>
        </w:rPr>
        <w:t xml:space="preserve"> only </w:t>
      </w:r>
      <w:r w:rsidRPr="06B2787E" w:rsidR="6E82F961">
        <w:rPr>
          <w:rFonts w:ascii="Aptos" w:hAnsi="Aptos" w:eastAsia="Aptos" w:cs="Aptos"/>
          <w:b w:val="0"/>
          <w:bCs w:val="0"/>
          <w:i w:val="0"/>
          <w:iCs w:val="0"/>
          <w:caps w:val="0"/>
          <w:smallCaps w:val="0"/>
          <w:noProof w:val="0"/>
          <w:sz w:val="24"/>
          <w:szCs w:val="24"/>
          <w:lang w:val="en-US"/>
        </w:rPr>
        <w:t>PNF</w:t>
      </w:r>
      <w:r w:rsidRPr="06B2787E" w:rsidR="6E82F961">
        <w:rPr>
          <w:rFonts w:ascii="Aptos" w:hAnsi="Aptos" w:eastAsia="Aptos" w:cs="Aptos"/>
          <w:b w:val="0"/>
          <w:bCs w:val="0"/>
          <w:i w:val="0"/>
          <w:iCs w:val="0"/>
          <w:caps w:val="0"/>
          <w:smallCaps w:val="0"/>
          <w:noProof w:val="0"/>
          <w:sz w:val="24"/>
          <w:szCs w:val="24"/>
          <w:lang w:val="en-US"/>
        </w:rPr>
        <w:t xml:space="preserve"> and the other </w:t>
      </w:r>
      <w:r w:rsidRPr="06B2787E" w:rsidR="1142C333">
        <w:rPr>
          <w:rFonts w:ascii="Aptos" w:hAnsi="Aptos" w:eastAsia="Aptos" w:cs="Aptos"/>
          <w:b w:val="0"/>
          <w:bCs w:val="0"/>
          <w:i w:val="0"/>
          <w:iCs w:val="0"/>
          <w:caps w:val="0"/>
          <w:smallCaps w:val="0"/>
          <w:noProof w:val="0"/>
          <w:sz w:val="24"/>
          <w:szCs w:val="24"/>
          <w:lang w:val="en-US"/>
        </w:rPr>
        <w:t>half received</w:t>
      </w:r>
      <w:r w:rsidRPr="06B2787E" w:rsidR="6E82F961">
        <w:rPr>
          <w:rFonts w:ascii="Aptos" w:hAnsi="Aptos" w:eastAsia="Aptos" w:cs="Aptos"/>
          <w:b w:val="0"/>
          <w:bCs w:val="0"/>
          <w:i w:val="0"/>
          <w:iCs w:val="0"/>
          <w:caps w:val="0"/>
          <w:smallCaps w:val="0"/>
          <w:noProof w:val="0"/>
          <w:sz w:val="24"/>
          <w:szCs w:val="24"/>
          <w:lang w:val="en-US"/>
        </w:rPr>
        <w:t xml:space="preserve"> combined massage and </w:t>
      </w:r>
      <w:r w:rsidRPr="06B2787E" w:rsidR="6E82F961">
        <w:rPr>
          <w:rFonts w:ascii="Aptos" w:hAnsi="Aptos" w:eastAsia="Aptos" w:cs="Aptos"/>
          <w:b w:val="0"/>
          <w:bCs w:val="0"/>
          <w:i w:val="0"/>
          <w:iCs w:val="0"/>
          <w:caps w:val="0"/>
          <w:smallCaps w:val="0"/>
          <w:noProof w:val="0"/>
          <w:sz w:val="24"/>
          <w:szCs w:val="24"/>
          <w:lang w:val="en-US"/>
        </w:rPr>
        <w:t>PNF</w:t>
      </w:r>
      <w:r w:rsidRPr="06B2787E" w:rsidR="6E82F961">
        <w:rPr>
          <w:rFonts w:ascii="Aptos" w:hAnsi="Aptos" w:eastAsia="Aptos" w:cs="Aptos"/>
          <w:b w:val="0"/>
          <w:bCs w:val="0"/>
          <w:i w:val="0"/>
          <w:iCs w:val="0"/>
          <w:caps w:val="0"/>
          <w:smallCaps w:val="0"/>
          <w:noProof w:val="0"/>
          <w:sz w:val="24"/>
          <w:szCs w:val="24"/>
          <w:lang w:val="en-US"/>
        </w:rPr>
        <w:t xml:space="preserve"> one week then the following week this </w:t>
      </w:r>
      <w:r w:rsidRPr="06B2787E" w:rsidR="660AFBAA">
        <w:rPr>
          <w:rFonts w:ascii="Aptos" w:hAnsi="Aptos" w:eastAsia="Aptos" w:cs="Aptos"/>
          <w:b w:val="0"/>
          <w:bCs w:val="0"/>
          <w:i w:val="0"/>
          <w:iCs w:val="0"/>
          <w:caps w:val="0"/>
          <w:smallCaps w:val="0"/>
          <w:noProof w:val="0"/>
          <w:sz w:val="24"/>
          <w:szCs w:val="24"/>
          <w:lang w:val="en-US"/>
        </w:rPr>
        <w:t>was alternated</w:t>
      </w:r>
      <w:r w:rsidRPr="06B2787E" w:rsidR="6E82F961">
        <w:rPr>
          <w:rFonts w:ascii="Aptos" w:hAnsi="Aptos" w:eastAsia="Aptos" w:cs="Aptos"/>
          <w:b w:val="0"/>
          <w:bCs w:val="0"/>
          <w:i w:val="0"/>
          <w:iCs w:val="0"/>
          <w:caps w:val="0"/>
          <w:smallCaps w:val="0"/>
          <w:noProof w:val="0"/>
          <w:sz w:val="24"/>
          <w:szCs w:val="24"/>
          <w:lang w:val="en-US"/>
        </w:rPr>
        <w:t xml:space="preserve">.  </w:t>
      </w:r>
      <w:r w:rsidRPr="06B2787E" w:rsidR="6E82F961">
        <w:rPr>
          <w:rFonts w:ascii="Aptos" w:hAnsi="Aptos" w:eastAsia="Aptos" w:cs="Aptos"/>
          <w:b w:val="0"/>
          <w:bCs w:val="0"/>
          <w:i w:val="0"/>
          <w:iCs w:val="0"/>
          <w:caps w:val="0"/>
          <w:smallCaps w:val="0"/>
          <w:noProof w:val="0"/>
          <w:sz w:val="24"/>
          <w:szCs w:val="24"/>
          <w:lang w:val="en"/>
        </w:rPr>
        <w:t>I</w:t>
      </w:r>
      <w:r w:rsidRPr="06B2787E" w:rsidR="5366E085">
        <w:rPr>
          <w:rFonts w:ascii="Aptos" w:hAnsi="Aptos" w:eastAsia="Aptos" w:cs="Aptos"/>
          <w:b w:val="0"/>
          <w:bCs w:val="0"/>
          <w:i w:val="0"/>
          <w:iCs w:val="0"/>
          <w:caps w:val="0"/>
          <w:smallCaps w:val="0"/>
          <w:noProof w:val="0"/>
          <w:sz w:val="24"/>
          <w:szCs w:val="24"/>
          <w:lang w:val="en"/>
        </w:rPr>
        <w:t>t was</w:t>
      </w:r>
      <w:r w:rsidRPr="06B2787E" w:rsidR="6E82F961">
        <w:rPr>
          <w:rFonts w:ascii="Aptos" w:hAnsi="Aptos" w:eastAsia="Aptos" w:cs="Aptos"/>
          <w:b w:val="0"/>
          <w:bCs w:val="0"/>
          <w:i w:val="0"/>
          <w:iCs w:val="0"/>
          <w:caps w:val="0"/>
          <w:smallCaps w:val="0"/>
          <w:noProof w:val="0"/>
          <w:sz w:val="24"/>
          <w:szCs w:val="24"/>
          <w:lang w:val="en"/>
        </w:rPr>
        <w:t xml:space="preserve"> </w:t>
      </w:r>
      <w:r w:rsidRPr="06B2787E" w:rsidR="3B11113E">
        <w:rPr>
          <w:rFonts w:ascii="Aptos" w:hAnsi="Aptos" w:eastAsia="Aptos" w:cs="Aptos"/>
          <w:b w:val="0"/>
          <w:bCs w:val="0"/>
          <w:i w:val="0"/>
          <w:iCs w:val="0"/>
          <w:caps w:val="0"/>
          <w:smallCaps w:val="0"/>
          <w:noProof w:val="0"/>
          <w:color w:val="1F1F1F"/>
          <w:sz w:val="24"/>
          <w:szCs w:val="24"/>
          <w:lang w:val="en"/>
        </w:rPr>
        <w:t>also ensured</w:t>
      </w:r>
      <w:r w:rsidRPr="06B2787E" w:rsidR="6E82F961">
        <w:rPr>
          <w:rFonts w:ascii="Aptos" w:hAnsi="Aptos" w:eastAsia="Aptos" w:cs="Aptos"/>
          <w:b w:val="0"/>
          <w:bCs w:val="0"/>
          <w:i w:val="0"/>
          <w:iCs w:val="0"/>
          <w:caps w:val="0"/>
          <w:smallCaps w:val="0"/>
          <w:noProof w:val="0"/>
          <w:color w:val="1F1F1F"/>
          <w:sz w:val="24"/>
          <w:szCs w:val="24"/>
          <w:lang w:val="en"/>
        </w:rPr>
        <w:t xml:space="preserve"> that all the participants usually partake in some form of exercise or sport regularly as good hamstring flexibility is </w:t>
      </w:r>
      <w:r w:rsidRPr="06B2787E" w:rsidR="6E82F961">
        <w:rPr>
          <w:rFonts w:ascii="Aptos" w:hAnsi="Aptos" w:eastAsia="Aptos" w:cs="Aptos"/>
          <w:b w:val="0"/>
          <w:bCs w:val="0"/>
          <w:i w:val="0"/>
          <w:iCs w:val="0"/>
          <w:caps w:val="0"/>
          <w:smallCaps w:val="0"/>
          <w:noProof w:val="0"/>
          <w:color w:val="1F1F1F"/>
          <w:sz w:val="24"/>
          <w:szCs w:val="24"/>
          <w:lang w:val="en"/>
        </w:rPr>
        <w:t>mainly beneficial</w:t>
      </w:r>
      <w:r w:rsidRPr="06B2787E" w:rsidR="6E82F961">
        <w:rPr>
          <w:rFonts w:ascii="Aptos" w:hAnsi="Aptos" w:eastAsia="Aptos" w:cs="Aptos"/>
          <w:b w:val="0"/>
          <w:bCs w:val="0"/>
          <w:i w:val="0"/>
          <w:iCs w:val="0"/>
          <w:caps w:val="0"/>
          <w:smallCaps w:val="0"/>
          <w:noProof w:val="0"/>
          <w:color w:val="1F1F1F"/>
          <w:sz w:val="24"/>
          <w:szCs w:val="24"/>
          <w:lang w:val="en"/>
        </w:rPr>
        <w:t xml:space="preserve"> for athletes.</w:t>
      </w:r>
      <w:r w:rsidRPr="06B2787E" w:rsidR="6E82F961">
        <w:rPr>
          <w:rFonts w:ascii="Aptos" w:hAnsi="Aptos" w:eastAsia="Aptos" w:cs="Aptos"/>
          <w:b w:val="0"/>
          <w:bCs w:val="0"/>
          <w:i w:val="0"/>
          <w:iCs w:val="0"/>
          <w:caps w:val="0"/>
          <w:smallCaps w:val="0"/>
          <w:noProof w:val="0"/>
          <w:color w:val="1F1F1F"/>
          <w:sz w:val="24"/>
          <w:szCs w:val="24"/>
          <w:lang w:val="en"/>
        </w:rPr>
        <w:t xml:space="preserve"> This criterion </w:t>
      </w:r>
      <w:r w:rsidRPr="06B2787E" w:rsidR="05BE520E">
        <w:rPr>
          <w:rFonts w:ascii="Aptos" w:hAnsi="Aptos" w:eastAsia="Aptos" w:cs="Aptos"/>
          <w:b w:val="0"/>
          <w:bCs w:val="0"/>
          <w:i w:val="0"/>
          <w:iCs w:val="0"/>
          <w:caps w:val="0"/>
          <w:smallCaps w:val="0"/>
          <w:noProof w:val="0"/>
          <w:color w:val="1F1F1F"/>
          <w:sz w:val="24"/>
          <w:szCs w:val="24"/>
          <w:lang w:val="en"/>
        </w:rPr>
        <w:t>was</w:t>
      </w:r>
      <w:r w:rsidRPr="06B2787E" w:rsidR="6E82F961">
        <w:rPr>
          <w:rFonts w:ascii="Aptos" w:hAnsi="Aptos" w:eastAsia="Aptos" w:cs="Aptos"/>
          <w:b w:val="0"/>
          <w:bCs w:val="0"/>
          <w:i w:val="0"/>
          <w:iCs w:val="0"/>
          <w:caps w:val="0"/>
          <w:smallCaps w:val="0"/>
          <w:noProof w:val="0"/>
          <w:color w:val="1F1F1F"/>
          <w:sz w:val="24"/>
          <w:szCs w:val="24"/>
          <w:lang w:val="en"/>
        </w:rPr>
        <w:t xml:space="preserve"> met as </w:t>
      </w:r>
      <w:r w:rsidRPr="06B2787E" w:rsidR="54027EA3">
        <w:rPr>
          <w:rFonts w:ascii="Aptos" w:hAnsi="Aptos" w:eastAsia="Aptos" w:cs="Aptos"/>
          <w:b w:val="0"/>
          <w:bCs w:val="0"/>
          <w:i w:val="0"/>
          <w:iCs w:val="0"/>
          <w:caps w:val="0"/>
          <w:smallCaps w:val="0"/>
          <w:noProof w:val="0"/>
          <w:color w:val="1F1F1F"/>
          <w:sz w:val="24"/>
          <w:szCs w:val="24"/>
          <w:lang w:val="en"/>
        </w:rPr>
        <w:t>it was</w:t>
      </w:r>
      <w:r w:rsidRPr="06B2787E" w:rsidR="72BF9EA1">
        <w:rPr>
          <w:rFonts w:ascii="Aptos" w:hAnsi="Aptos" w:eastAsia="Aptos" w:cs="Aptos"/>
          <w:b w:val="0"/>
          <w:bCs w:val="0"/>
          <w:i w:val="0"/>
          <w:iCs w:val="0"/>
          <w:caps w:val="0"/>
          <w:smallCaps w:val="0"/>
          <w:noProof w:val="0"/>
          <w:color w:val="1F1F1F"/>
          <w:sz w:val="24"/>
          <w:szCs w:val="24"/>
          <w:lang w:val="en"/>
        </w:rPr>
        <w:t xml:space="preserve"> included</w:t>
      </w:r>
      <w:r w:rsidRPr="06B2787E" w:rsidR="6E82F961">
        <w:rPr>
          <w:rFonts w:ascii="Aptos" w:hAnsi="Aptos" w:eastAsia="Aptos" w:cs="Aptos"/>
          <w:b w:val="0"/>
          <w:bCs w:val="0"/>
          <w:i w:val="0"/>
          <w:iCs w:val="0"/>
          <w:caps w:val="0"/>
          <w:smallCaps w:val="0"/>
          <w:noProof w:val="0"/>
          <w:color w:val="1F1F1F"/>
          <w:sz w:val="24"/>
          <w:szCs w:val="24"/>
          <w:lang w:val="en"/>
        </w:rPr>
        <w:t xml:space="preserve"> in the informed consent form that they must </w:t>
      </w:r>
      <w:r w:rsidRPr="06B2787E" w:rsidR="6E82F961">
        <w:rPr>
          <w:rFonts w:ascii="Aptos" w:hAnsi="Aptos" w:eastAsia="Aptos" w:cs="Aptos"/>
          <w:b w:val="0"/>
          <w:bCs w:val="0"/>
          <w:i w:val="0"/>
          <w:iCs w:val="0"/>
          <w:caps w:val="0"/>
          <w:smallCaps w:val="0"/>
          <w:noProof w:val="0"/>
          <w:color w:val="1F1F1F"/>
          <w:sz w:val="24"/>
          <w:szCs w:val="24"/>
          <w:lang w:val="en"/>
        </w:rPr>
        <w:t>participate</w:t>
      </w:r>
      <w:r w:rsidRPr="06B2787E" w:rsidR="6E82F961">
        <w:rPr>
          <w:rFonts w:ascii="Aptos" w:hAnsi="Aptos" w:eastAsia="Aptos" w:cs="Aptos"/>
          <w:b w:val="0"/>
          <w:bCs w:val="0"/>
          <w:i w:val="0"/>
          <w:iCs w:val="0"/>
          <w:caps w:val="0"/>
          <w:smallCaps w:val="0"/>
          <w:noProof w:val="0"/>
          <w:color w:val="1F1F1F"/>
          <w:sz w:val="24"/>
          <w:szCs w:val="24"/>
          <w:lang w:val="en"/>
        </w:rPr>
        <w:t xml:space="preserve"> in some kind of exercise to </w:t>
      </w:r>
      <w:r w:rsidRPr="06B2787E" w:rsidR="6E82F961">
        <w:rPr>
          <w:rFonts w:ascii="Aptos" w:hAnsi="Aptos" w:eastAsia="Aptos" w:cs="Aptos"/>
          <w:b w:val="0"/>
          <w:bCs w:val="0"/>
          <w:i w:val="0"/>
          <w:iCs w:val="0"/>
          <w:caps w:val="0"/>
          <w:smallCaps w:val="0"/>
          <w:noProof w:val="0"/>
          <w:color w:val="1F1F1F"/>
          <w:sz w:val="24"/>
          <w:szCs w:val="24"/>
          <w:lang w:val="en"/>
        </w:rPr>
        <w:t>participate</w:t>
      </w:r>
      <w:r w:rsidRPr="06B2787E" w:rsidR="6E82F961">
        <w:rPr>
          <w:rFonts w:ascii="Aptos" w:hAnsi="Aptos" w:eastAsia="Aptos" w:cs="Aptos"/>
          <w:b w:val="0"/>
          <w:bCs w:val="0"/>
          <w:i w:val="0"/>
          <w:iCs w:val="0"/>
          <w:caps w:val="0"/>
          <w:smallCaps w:val="0"/>
          <w:noProof w:val="0"/>
          <w:color w:val="1F1F1F"/>
          <w:sz w:val="24"/>
          <w:szCs w:val="24"/>
          <w:lang w:val="en"/>
        </w:rPr>
        <w:t xml:space="preserve"> in this research project and</w:t>
      </w:r>
      <w:r w:rsidRPr="06B2787E" w:rsidR="49BA68FB">
        <w:rPr>
          <w:rFonts w:ascii="Aptos" w:hAnsi="Aptos" w:eastAsia="Aptos" w:cs="Aptos"/>
          <w:b w:val="0"/>
          <w:bCs w:val="0"/>
          <w:i w:val="0"/>
          <w:iCs w:val="0"/>
          <w:caps w:val="0"/>
          <w:smallCaps w:val="0"/>
          <w:noProof w:val="0"/>
          <w:color w:val="1F1F1F"/>
          <w:sz w:val="24"/>
          <w:szCs w:val="24"/>
          <w:lang w:val="en"/>
        </w:rPr>
        <w:t xml:space="preserve"> the</w:t>
      </w:r>
      <w:r w:rsidRPr="06B2787E" w:rsidR="6E82F961">
        <w:rPr>
          <w:rFonts w:ascii="Aptos" w:hAnsi="Aptos" w:eastAsia="Aptos" w:cs="Aptos"/>
          <w:b w:val="0"/>
          <w:bCs w:val="0"/>
          <w:i w:val="0"/>
          <w:iCs w:val="0"/>
          <w:caps w:val="0"/>
          <w:smallCaps w:val="0"/>
          <w:noProof w:val="0"/>
          <w:color w:val="1F1F1F"/>
          <w:sz w:val="24"/>
          <w:szCs w:val="24"/>
          <w:lang w:val="en"/>
        </w:rPr>
        <w:t xml:space="preserve"> </w:t>
      </w:r>
      <w:r w:rsidRPr="06B2787E" w:rsidR="3B6524EE">
        <w:rPr>
          <w:rFonts w:ascii="Aptos" w:hAnsi="Aptos" w:eastAsia="Aptos" w:cs="Aptos"/>
          <w:b w:val="0"/>
          <w:bCs w:val="0"/>
          <w:i w:val="0"/>
          <w:iCs w:val="0"/>
          <w:caps w:val="0"/>
          <w:smallCaps w:val="0"/>
          <w:noProof w:val="0"/>
          <w:color w:val="1F1F1F"/>
          <w:sz w:val="24"/>
          <w:szCs w:val="24"/>
          <w:lang w:val="en"/>
        </w:rPr>
        <w:t>participants filled</w:t>
      </w:r>
      <w:r w:rsidRPr="06B2787E" w:rsidR="6E82F961">
        <w:rPr>
          <w:rFonts w:ascii="Aptos" w:hAnsi="Aptos" w:eastAsia="Aptos" w:cs="Aptos"/>
          <w:b w:val="0"/>
          <w:bCs w:val="0"/>
          <w:i w:val="0"/>
          <w:iCs w:val="0"/>
          <w:caps w:val="0"/>
          <w:smallCaps w:val="0"/>
          <w:noProof w:val="0"/>
          <w:color w:val="1F1F1F"/>
          <w:sz w:val="24"/>
          <w:szCs w:val="24"/>
          <w:lang w:val="en"/>
        </w:rPr>
        <w:t xml:space="preserve"> out a par-q before </w:t>
      </w:r>
      <w:r w:rsidRPr="06B2787E" w:rsidR="6E82F961">
        <w:rPr>
          <w:rFonts w:ascii="Aptos" w:hAnsi="Aptos" w:eastAsia="Aptos" w:cs="Aptos"/>
          <w:b w:val="0"/>
          <w:bCs w:val="0"/>
          <w:i w:val="0"/>
          <w:iCs w:val="0"/>
          <w:caps w:val="0"/>
          <w:smallCaps w:val="0"/>
          <w:noProof w:val="0"/>
          <w:color w:val="1F1F1F"/>
          <w:sz w:val="24"/>
          <w:szCs w:val="24"/>
          <w:lang w:val="en"/>
        </w:rPr>
        <w:t>participating</w:t>
      </w:r>
      <w:r w:rsidRPr="06B2787E" w:rsidR="629D6D7D">
        <w:rPr>
          <w:rFonts w:ascii="Aptos" w:hAnsi="Aptos" w:eastAsia="Aptos" w:cs="Aptos"/>
          <w:b w:val="0"/>
          <w:bCs w:val="0"/>
          <w:i w:val="0"/>
          <w:iCs w:val="0"/>
          <w:caps w:val="0"/>
          <w:smallCaps w:val="0"/>
          <w:noProof w:val="0"/>
          <w:color w:val="1F1F1F"/>
          <w:sz w:val="24"/>
          <w:szCs w:val="24"/>
          <w:lang w:val="en"/>
        </w:rPr>
        <w:t xml:space="preserve"> (Appendix 2)</w:t>
      </w:r>
      <w:r w:rsidRPr="06B2787E" w:rsidR="6E82F961">
        <w:rPr>
          <w:rFonts w:ascii="Aptos" w:hAnsi="Aptos" w:eastAsia="Aptos" w:cs="Aptos"/>
          <w:b w:val="0"/>
          <w:bCs w:val="0"/>
          <w:i w:val="0"/>
          <w:iCs w:val="0"/>
          <w:caps w:val="0"/>
          <w:smallCaps w:val="0"/>
          <w:noProof w:val="0"/>
          <w:color w:val="1F1F1F"/>
          <w:sz w:val="24"/>
          <w:szCs w:val="24"/>
          <w:lang w:val="en"/>
        </w:rPr>
        <w:t xml:space="preserve">. To ensure that the research and data </w:t>
      </w:r>
      <w:r w:rsidRPr="06B2787E" w:rsidR="37E3C5F3">
        <w:rPr>
          <w:rFonts w:ascii="Aptos" w:hAnsi="Aptos" w:eastAsia="Aptos" w:cs="Aptos"/>
          <w:b w:val="0"/>
          <w:bCs w:val="0"/>
          <w:i w:val="0"/>
          <w:iCs w:val="0"/>
          <w:caps w:val="0"/>
          <w:smallCaps w:val="0"/>
          <w:noProof w:val="0"/>
          <w:color w:val="1F1F1F"/>
          <w:sz w:val="24"/>
          <w:szCs w:val="24"/>
          <w:lang w:val="en"/>
        </w:rPr>
        <w:t xml:space="preserve">was </w:t>
      </w:r>
      <w:r w:rsidRPr="06B2787E" w:rsidR="3D765C97">
        <w:rPr>
          <w:rFonts w:ascii="Aptos" w:hAnsi="Aptos" w:eastAsia="Aptos" w:cs="Aptos"/>
          <w:b w:val="0"/>
          <w:bCs w:val="0"/>
          <w:i w:val="0"/>
          <w:iCs w:val="0"/>
          <w:caps w:val="0"/>
          <w:smallCaps w:val="0"/>
          <w:noProof w:val="0"/>
          <w:color w:val="1F1F1F"/>
          <w:sz w:val="24"/>
          <w:szCs w:val="24"/>
          <w:lang w:val="en"/>
        </w:rPr>
        <w:t xml:space="preserve">as </w:t>
      </w:r>
      <w:r w:rsidRPr="06B2787E" w:rsidR="37E3C5F3">
        <w:rPr>
          <w:rFonts w:ascii="Aptos" w:hAnsi="Aptos" w:eastAsia="Aptos" w:cs="Aptos"/>
          <w:b w:val="0"/>
          <w:bCs w:val="0"/>
          <w:i w:val="0"/>
          <w:iCs w:val="0"/>
          <w:caps w:val="0"/>
          <w:smallCaps w:val="0"/>
          <w:noProof w:val="0"/>
          <w:color w:val="1F1F1F"/>
          <w:sz w:val="24"/>
          <w:szCs w:val="24"/>
          <w:lang w:val="en"/>
        </w:rPr>
        <w:t>reliable</w:t>
      </w:r>
      <w:r w:rsidRPr="06B2787E" w:rsidR="6C88C18B">
        <w:rPr>
          <w:rFonts w:ascii="Aptos" w:hAnsi="Aptos" w:eastAsia="Aptos" w:cs="Aptos"/>
          <w:b w:val="0"/>
          <w:bCs w:val="0"/>
          <w:i w:val="0"/>
          <w:iCs w:val="0"/>
          <w:caps w:val="0"/>
          <w:smallCaps w:val="0"/>
          <w:noProof w:val="0"/>
          <w:color w:val="1F1F1F"/>
          <w:sz w:val="24"/>
          <w:szCs w:val="24"/>
          <w:lang w:val="en"/>
        </w:rPr>
        <w:t xml:space="preserve"> as possible</w:t>
      </w:r>
      <w:r w:rsidRPr="06B2787E" w:rsidR="6E82F961">
        <w:rPr>
          <w:rFonts w:ascii="Aptos" w:hAnsi="Aptos" w:eastAsia="Aptos" w:cs="Aptos"/>
          <w:b w:val="0"/>
          <w:bCs w:val="0"/>
          <w:i w:val="0"/>
          <w:iCs w:val="0"/>
          <w:caps w:val="0"/>
          <w:smallCaps w:val="0"/>
          <w:noProof w:val="0"/>
          <w:color w:val="1F1F1F"/>
          <w:sz w:val="24"/>
          <w:szCs w:val="24"/>
          <w:lang w:val="en"/>
        </w:rPr>
        <w:t xml:space="preserve"> </w:t>
      </w:r>
      <w:r w:rsidRPr="06B2787E" w:rsidR="09628E71">
        <w:rPr>
          <w:rFonts w:ascii="Aptos" w:hAnsi="Aptos" w:eastAsia="Aptos" w:cs="Aptos"/>
          <w:b w:val="0"/>
          <w:bCs w:val="0"/>
          <w:i w:val="0"/>
          <w:iCs w:val="0"/>
          <w:caps w:val="0"/>
          <w:smallCaps w:val="0"/>
          <w:noProof w:val="0"/>
          <w:color w:val="1F1F1F"/>
          <w:sz w:val="24"/>
          <w:szCs w:val="24"/>
          <w:lang w:val="en"/>
        </w:rPr>
        <w:t>each individual</w:t>
      </w:r>
      <w:r w:rsidRPr="06B2787E" w:rsidR="09628E71">
        <w:rPr>
          <w:rFonts w:ascii="Aptos" w:hAnsi="Aptos" w:eastAsia="Aptos" w:cs="Aptos"/>
          <w:b w:val="0"/>
          <w:bCs w:val="0"/>
          <w:i w:val="0"/>
          <w:iCs w:val="0"/>
          <w:caps w:val="0"/>
          <w:smallCaps w:val="0"/>
          <w:noProof w:val="0"/>
          <w:color w:val="1F1F1F"/>
          <w:sz w:val="24"/>
          <w:szCs w:val="24"/>
          <w:lang w:val="en"/>
        </w:rPr>
        <w:t xml:space="preserve"> was asked </w:t>
      </w:r>
      <w:r w:rsidRPr="06B2787E" w:rsidR="6E82F961">
        <w:rPr>
          <w:rFonts w:ascii="Aptos" w:hAnsi="Aptos" w:eastAsia="Aptos" w:cs="Aptos"/>
          <w:b w:val="0"/>
          <w:bCs w:val="0"/>
          <w:i w:val="0"/>
          <w:iCs w:val="0"/>
          <w:caps w:val="0"/>
          <w:smallCaps w:val="0"/>
          <w:noProof w:val="0"/>
          <w:color w:val="1F1F1F"/>
          <w:sz w:val="24"/>
          <w:szCs w:val="24"/>
          <w:lang w:val="en"/>
        </w:rPr>
        <w:t xml:space="preserve">not to take part in any physical exercise at least 48 hours before collecting the data. Therefore, </w:t>
      </w:r>
      <w:r w:rsidRPr="06B2787E" w:rsidR="7EC262F3">
        <w:rPr>
          <w:rFonts w:ascii="Aptos" w:hAnsi="Aptos" w:eastAsia="Aptos" w:cs="Aptos"/>
          <w:b w:val="0"/>
          <w:bCs w:val="0"/>
          <w:i w:val="0"/>
          <w:iCs w:val="0"/>
          <w:caps w:val="0"/>
          <w:smallCaps w:val="0"/>
          <w:noProof w:val="0"/>
          <w:color w:val="1F1F1F"/>
          <w:sz w:val="24"/>
          <w:szCs w:val="24"/>
          <w:lang w:val="en"/>
        </w:rPr>
        <w:t>they were</w:t>
      </w:r>
      <w:r w:rsidRPr="06B2787E" w:rsidR="3EA7160D">
        <w:rPr>
          <w:rFonts w:ascii="Aptos" w:hAnsi="Aptos" w:eastAsia="Aptos" w:cs="Aptos"/>
          <w:b w:val="0"/>
          <w:bCs w:val="0"/>
          <w:i w:val="0"/>
          <w:iCs w:val="0"/>
          <w:caps w:val="0"/>
          <w:smallCaps w:val="0"/>
          <w:noProof w:val="0"/>
          <w:color w:val="1F1F1F"/>
          <w:sz w:val="24"/>
          <w:szCs w:val="24"/>
          <w:lang w:val="en"/>
        </w:rPr>
        <w:t xml:space="preserve"> made</w:t>
      </w:r>
      <w:r w:rsidRPr="06B2787E" w:rsidR="6E82F961">
        <w:rPr>
          <w:rFonts w:ascii="Aptos" w:hAnsi="Aptos" w:eastAsia="Aptos" w:cs="Aptos"/>
          <w:b w:val="0"/>
          <w:bCs w:val="0"/>
          <w:i w:val="0"/>
          <w:iCs w:val="0"/>
          <w:caps w:val="0"/>
          <w:smallCaps w:val="0"/>
          <w:noProof w:val="0"/>
          <w:color w:val="1F1F1F"/>
          <w:sz w:val="24"/>
          <w:szCs w:val="24"/>
          <w:lang w:val="en"/>
        </w:rPr>
        <w:t xml:space="preserve"> aware of this request </w:t>
      </w:r>
      <w:r w:rsidRPr="06B2787E" w:rsidR="6E82F961">
        <w:rPr>
          <w:rFonts w:ascii="Aptos" w:hAnsi="Aptos" w:eastAsia="Aptos" w:cs="Aptos"/>
          <w:b w:val="0"/>
          <w:bCs w:val="0"/>
          <w:i w:val="0"/>
          <w:iCs w:val="0"/>
          <w:caps w:val="0"/>
          <w:smallCaps w:val="0"/>
          <w:noProof w:val="0"/>
          <w:color w:val="1F1F1F"/>
          <w:sz w:val="24"/>
          <w:szCs w:val="24"/>
          <w:lang w:val="en"/>
        </w:rPr>
        <w:t>approximately a</w:t>
      </w:r>
      <w:r w:rsidRPr="06B2787E" w:rsidR="6E82F961">
        <w:rPr>
          <w:rFonts w:ascii="Aptos" w:hAnsi="Aptos" w:eastAsia="Aptos" w:cs="Aptos"/>
          <w:b w:val="0"/>
          <w:bCs w:val="0"/>
          <w:i w:val="0"/>
          <w:iCs w:val="0"/>
          <w:caps w:val="0"/>
          <w:smallCaps w:val="0"/>
          <w:noProof w:val="0"/>
          <w:color w:val="1F1F1F"/>
          <w:sz w:val="24"/>
          <w:szCs w:val="24"/>
          <w:lang w:val="en"/>
        </w:rPr>
        <w:t xml:space="preserve"> week before collecting the data. This request </w:t>
      </w:r>
      <w:r w:rsidRPr="06B2787E" w:rsidR="16513377">
        <w:rPr>
          <w:rFonts w:ascii="Aptos" w:hAnsi="Aptos" w:eastAsia="Aptos" w:cs="Aptos"/>
          <w:b w:val="0"/>
          <w:bCs w:val="0"/>
          <w:i w:val="0"/>
          <w:iCs w:val="0"/>
          <w:caps w:val="0"/>
          <w:smallCaps w:val="0"/>
          <w:noProof w:val="0"/>
          <w:color w:val="1F1F1F"/>
          <w:sz w:val="24"/>
          <w:szCs w:val="24"/>
          <w:lang w:val="en"/>
        </w:rPr>
        <w:t>was</w:t>
      </w:r>
      <w:r w:rsidRPr="06B2787E" w:rsidR="6E82F961">
        <w:rPr>
          <w:rFonts w:ascii="Aptos" w:hAnsi="Aptos" w:eastAsia="Aptos" w:cs="Aptos"/>
          <w:b w:val="0"/>
          <w:bCs w:val="0"/>
          <w:i w:val="0"/>
          <w:iCs w:val="0"/>
          <w:caps w:val="0"/>
          <w:smallCaps w:val="0"/>
          <w:noProof w:val="0"/>
          <w:color w:val="1F1F1F"/>
          <w:sz w:val="24"/>
          <w:szCs w:val="24"/>
          <w:lang w:val="en"/>
        </w:rPr>
        <w:t xml:space="preserve"> made because after exercising, individuals can suffer from “loss of skeletal muscle function and soreness” and this soreness usually peaks between 24 and 48 hours after exercising (Owens </w:t>
      </w:r>
      <w:r w:rsidRPr="06B2787E" w:rsidR="6E82F961">
        <w:rPr>
          <w:rFonts w:ascii="Aptos" w:hAnsi="Aptos" w:eastAsia="Aptos" w:cs="Aptos"/>
          <w:b w:val="0"/>
          <w:bCs w:val="0"/>
          <w:i w:val="1"/>
          <w:iCs w:val="1"/>
          <w:caps w:val="0"/>
          <w:smallCaps w:val="0"/>
          <w:noProof w:val="0"/>
          <w:color w:val="1F1F1F"/>
          <w:sz w:val="24"/>
          <w:szCs w:val="24"/>
          <w:lang w:val="en"/>
        </w:rPr>
        <w:t>et al.</w:t>
      </w:r>
      <w:r w:rsidRPr="06B2787E" w:rsidR="6E82F961">
        <w:rPr>
          <w:rFonts w:ascii="Aptos" w:hAnsi="Aptos" w:eastAsia="Aptos" w:cs="Aptos"/>
          <w:b w:val="0"/>
          <w:bCs w:val="0"/>
          <w:i w:val="0"/>
          <w:iCs w:val="0"/>
          <w:caps w:val="0"/>
          <w:smallCaps w:val="0"/>
          <w:noProof w:val="0"/>
          <w:color w:val="1F1F1F"/>
          <w:sz w:val="24"/>
          <w:szCs w:val="24"/>
          <w:lang w:val="en"/>
        </w:rPr>
        <w:t xml:space="preserve"> 2018), and as</w:t>
      </w:r>
      <w:r w:rsidRPr="06B2787E" w:rsidR="6E82F961">
        <w:rPr>
          <w:rFonts w:ascii="Aptos" w:hAnsi="Aptos" w:eastAsia="Aptos" w:cs="Aptos"/>
          <w:b w:val="0"/>
          <w:bCs w:val="0"/>
          <w:i w:val="0"/>
          <w:iCs w:val="0"/>
          <w:caps w:val="0"/>
          <w:smallCaps w:val="0"/>
          <w:noProof w:val="0"/>
          <w:color w:val="1F1F1F"/>
          <w:sz w:val="24"/>
          <w:szCs w:val="24"/>
          <w:lang w:val="en"/>
        </w:rPr>
        <w:t xml:space="preserve"> athletes</w:t>
      </w:r>
      <w:r w:rsidRPr="06B2787E" w:rsidR="00716B60">
        <w:rPr>
          <w:rFonts w:ascii="Aptos" w:hAnsi="Aptos" w:eastAsia="Aptos" w:cs="Aptos"/>
          <w:b w:val="0"/>
          <w:bCs w:val="0"/>
          <w:i w:val="0"/>
          <w:iCs w:val="0"/>
          <w:caps w:val="0"/>
          <w:smallCaps w:val="0"/>
          <w:noProof w:val="0"/>
          <w:color w:val="1F1F1F"/>
          <w:sz w:val="24"/>
          <w:szCs w:val="24"/>
          <w:lang w:val="en"/>
        </w:rPr>
        <w:t xml:space="preserve"> were used</w:t>
      </w:r>
      <w:r w:rsidRPr="06B2787E" w:rsidR="6E82F961">
        <w:rPr>
          <w:rFonts w:ascii="Aptos" w:hAnsi="Aptos" w:eastAsia="Aptos" w:cs="Aptos"/>
          <w:b w:val="0"/>
          <w:bCs w:val="0"/>
          <w:i w:val="0"/>
          <w:iCs w:val="0"/>
          <w:caps w:val="0"/>
          <w:smallCaps w:val="0"/>
          <w:noProof w:val="0"/>
          <w:color w:val="1F1F1F"/>
          <w:sz w:val="24"/>
          <w:szCs w:val="24"/>
          <w:lang w:val="en"/>
        </w:rPr>
        <w:t xml:space="preserve"> as </w:t>
      </w:r>
      <w:r w:rsidRPr="06B2787E" w:rsidR="3F55ED50">
        <w:rPr>
          <w:rFonts w:ascii="Aptos" w:hAnsi="Aptos" w:eastAsia="Aptos" w:cs="Aptos"/>
          <w:b w:val="0"/>
          <w:bCs w:val="0"/>
          <w:i w:val="0"/>
          <w:iCs w:val="0"/>
          <w:caps w:val="0"/>
          <w:smallCaps w:val="0"/>
          <w:noProof w:val="0"/>
          <w:color w:val="1F1F1F"/>
          <w:sz w:val="24"/>
          <w:szCs w:val="24"/>
          <w:lang w:val="en"/>
        </w:rPr>
        <w:t>the</w:t>
      </w:r>
      <w:r w:rsidRPr="06B2787E" w:rsidR="6E82F961">
        <w:rPr>
          <w:rFonts w:ascii="Aptos" w:hAnsi="Aptos" w:eastAsia="Aptos" w:cs="Aptos"/>
          <w:b w:val="0"/>
          <w:bCs w:val="0"/>
          <w:i w:val="0"/>
          <w:iCs w:val="0"/>
          <w:caps w:val="0"/>
          <w:smallCaps w:val="0"/>
          <w:noProof w:val="0"/>
          <w:color w:val="1F1F1F"/>
          <w:sz w:val="24"/>
          <w:szCs w:val="24"/>
          <w:lang w:val="en"/>
        </w:rPr>
        <w:t xml:space="preserve"> participants, leaving this amount of time after exercise </w:t>
      </w:r>
      <w:r w:rsidRPr="06B2787E" w:rsidR="27AB2520">
        <w:rPr>
          <w:rFonts w:ascii="Aptos" w:hAnsi="Aptos" w:eastAsia="Aptos" w:cs="Aptos"/>
          <w:b w:val="0"/>
          <w:bCs w:val="0"/>
          <w:i w:val="0"/>
          <w:iCs w:val="0"/>
          <w:caps w:val="0"/>
          <w:smallCaps w:val="0"/>
          <w:noProof w:val="0"/>
          <w:color w:val="1F1F1F"/>
          <w:sz w:val="24"/>
          <w:szCs w:val="24"/>
          <w:lang w:val="en"/>
        </w:rPr>
        <w:t>was</w:t>
      </w:r>
      <w:r w:rsidRPr="06B2787E" w:rsidR="6E82F961">
        <w:rPr>
          <w:rFonts w:ascii="Aptos" w:hAnsi="Aptos" w:eastAsia="Aptos" w:cs="Aptos"/>
          <w:b w:val="0"/>
          <w:bCs w:val="0"/>
          <w:i w:val="0"/>
          <w:iCs w:val="0"/>
          <w:caps w:val="0"/>
          <w:smallCaps w:val="0"/>
          <w:noProof w:val="0"/>
          <w:color w:val="1F1F1F"/>
          <w:sz w:val="24"/>
          <w:szCs w:val="24"/>
          <w:lang w:val="en"/>
        </w:rPr>
        <w:t xml:space="preserve"> the most realistic</w:t>
      </w:r>
      <w:r w:rsidRPr="06B2787E" w:rsidR="0BC34288">
        <w:rPr>
          <w:rFonts w:ascii="Aptos" w:hAnsi="Aptos" w:eastAsia="Aptos" w:cs="Aptos"/>
          <w:b w:val="0"/>
          <w:bCs w:val="0"/>
          <w:i w:val="0"/>
          <w:iCs w:val="0"/>
          <w:caps w:val="0"/>
          <w:smallCaps w:val="0"/>
          <w:noProof w:val="0"/>
          <w:color w:val="1F1F1F"/>
          <w:sz w:val="24"/>
          <w:szCs w:val="24"/>
          <w:lang w:val="en"/>
        </w:rPr>
        <w:t>.</w:t>
      </w:r>
    </w:p>
    <w:p w:rsidR="17D03F45" w:rsidP="7FF2E532" w:rsidRDefault="17D03F45" w14:paraId="27083D22" w14:textId="3AC6C8EA">
      <w:pPr>
        <w:rPr>
          <w:rFonts w:ascii="Aptos" w:hAnsi="Aptos" w:eastAsia="Aptos" w:cs="Aptos"/>
          <w:b w:val="0"/>
          <w:bCs w:val="0"/>
          <w:i w:val="0"/>
          <w:iCs w:val="0"/>
          <w:caps w:val="0"/>
          <w:smallCaps w:val="0"/>
          <w:strike w:val="0"/>
          <w:dstrike w:val="0"/>
          <w:noProof w:val="0"/>
          <w:color w:val="1F1F1F"/>
          <w:sz w:val="24"/>
          <w:szCs w:val="24"/>
          <w:u w:val="none"/>
          <w:lang w:val="en-US"/>
        </w:rPr>
      </w:pPr>
    </w:p>
    <w:p w:rsidR="6A45D2BE" w:rsidP="7FF2E532" w:rsidRDefault="6A45D2BE" w14:paraId="4C7C2C6E" w14:textId="3373BBF9">
      <w:pPr>
        <w:rPr>
          <w:rFonts w:ascii="Aptos" w:hAnsi="Aptos" w:eastAsia="Aptos" w:cs="Aptos"/>
          <w:b w:val="1"/>
          <w:bCs w:val="1"/>
          <w:i w:val="0"/>
          <w:iCs w:val="0"/>
          <w:caps w:val="0"/>
          <w:smallCaps w:val="0"/>
          <w:strike w:val="0"/>
          <w:dstrike w:val="0"/>
          <w:noProof w:val="0"/>
          <w:color w:val="1F1F1F"/>
          <w:sz w:val="24"/>
          <w:szCs w:val="24"/>
          <w:u w:val="none"/>
          <w:lang w:val="en-US"/>
          <w:rPrChange w:author="Ffion Thomas (2205064)" w:date="2025-02-28T11:17:52.667Z" w:id="1117092864">
            <w:rPr>
              <w:rFonts w:ascii="Aptos" w:hAnsi="Aptos" w:eastAsia="Aptos" w:cs="Aptos"/>
              <w:b w:val="0"/>
              <w:bCs w:val="0"/>
              <w:i w:val="0"/>
              <w:iCs w:val="0"/>
              <w:caps w:val="0"/>
              <w:smallCaps w:val="0"/>
              <w:strike w:val="0"/>
              <w:dstrike w:val="0"/>
              <w:noProof w:val="0"/>
              <w:color w:val="1F1F1F"/>
              <w:sz w:val="24"/>
              <w:szCs w:val="24"/>
              <w:u w:val="none"/>
              <w:lang w:val="en-US"/>
            </w:rPr>
          </w:rPrChange>
        </w:rPr>
      </w:pPr>
      <w:r w:rsidRPr="7FF2E532" w:rsidR="6A45D2BE">
        <w:rPr>
          <w:rFonts w:ascii="Aptos" w:hAnsi="Aptos" w:eastAsia="Aptos" w:cs="Aptos"/>
          <w:b w:val="1"/>
          <w:bCs w:val="1"/>
          <w:i w:val="0"/>
          <w:iCs w:val="0"/>
          <w:caps w:val="0"/>
          <w:smallCaps w:val="0"/>
          <w:strike w:val="0"/>
          <w:dstrike w:val="0"/>
          <w:noProof w:val="0"/>
          <w:color w:val="1F1F1F"/>
          <w:sz w:val="24"/>
          <w:szCs w:val="24"/>
          <w:u w:val="none"/>
          <w:lang w:val="en-US"/>
          <w:rPrChange w:author="Ffion Thomas (2205064)" w:date="2025-02-28T11:17:52.666Z" w:id="66547083">
            <w:rPr>
              <w:rFonts w:ascii="Aptos" w:hAnsi="Aptos" w:eastAsia="Aptos" w:cs="Aptos"/>
              <w:b w:val="0"/>
              <w:bCs w:val="0"/>
              <w:i w:val="0"/>
              <w:iCs w:val="0"/>
              <w:caps w:val="0"/>
              <w:smallCaps w:val="0"/>
              <w:strike w:val="0"/>
              <w:dstrike w:val="0"/>
              <w:noProof w:val="0"/>
              <w:color w:val="1F1F1F"/>
              <w:sz w:val="24"/>
              <w:szCs w:val="24"/>
              <w:u w:val="none"/>
              <w:lang w:val="en-US"/>
            </w:rPr>
          </w:rPrChange>
        </w:rPr>
        <w:t>Procedure</w:t>
      </w:r>
    </w:p>
    <w:p w:rsidR="02B1D437" w:rsidP="0674E9EF" w:rsidRDefault="02B1D437" w14:paraId="1D55B0E0" w14:textId="0BF3B5A0">
      <w:pPr>
        <w:rPr>
          <w:rFonts w:ascii="Aptos" w:hAnsi="Aptos" w:eastAsia="Aptos" w:cs="Aptos"/>
          <w:b w:val="0"/>
          <w:bCs w:val="0"/>
          <w:i w:val="0"/>
          <w:iCs w:val="0"/>
          <w:caps w:val="0"/>
          <w:smallCaps w:val="0"/>
          <w:noProof w:val="0"/>
          <w:color w:val="2E2E2E"/>
          <w:sz w:val="24"/>
          <w:szCs w:val="24"/>
          <w:lang w:val="en-US"/>
        </w:rPr>
      </w:pPr>
      <w:r w:rsidRPr="0674E9EF" w:rsidR="280E42F4">
        <w:rPr>
          <w:rFonts w:ascii="Aptos" w:hAnsi="Aptos" w:eastAsia="Aptos" w:cs="Aptos"/>
          <w:b w:val="0"/>
          <w:bCs w:val="0"/>
          <w:i w:val="0"/>
          <w:iCs w:val="0"/>
          <w:caps w:val="0"/>
          <w:smallCaps w:val="0"/>
          <w:strike w:val="0"/>
          <w:dstrike w:val="0"/>
          <w:noProof w:val="0"/>
          <w:color w:val="1F1F1F"/>
          <w:sz w:val="24"/>
          <w:szCs w:val="24"/>
          <w:u w:val="none"/>
          <w:lang w:val="en-US"/>
        </w:rPr>
        <w:t xml:space="preserve">Warm up- </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Firstly, before collecting the data,</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 xml:space="preserve"> each participant</w:t>
      </w:r>
      <w:r w:rsidRPr="0674E9EF" w:rsidR="492AA555">
        <w:rPr>
          <w:rFonts w:ascii="Aptos" w:hAnsi="Aptos" w:eastAsia="Aptos" w:cs="Aptos"/>
          <w:b w:val="0"/>
          <w:bCs w:val="0"/>
          <w:i w:val="0"/>
          <w:iCs w:val="0"/>
          <w:caps w:val="0"/>
          <w:smallCaps w:val="0"/>
          <w:strike w:val="0"/>
          <w:dstrike w:val="0"/>
          <w:noProof w:val="0"/>
          <w:color w:val="1F1F1F"/>
          <w:sz w:val="24"/>
          <w:szCs w:val="24"/>
          <w:u w:val="none"/>
          <w:lang w:val="en-US"/>
        </w:rPr>
        <w:t xml:space="preserve"> was asked</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 xml:space="preserve"> </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to warm up, which include</w:t>
      </w:r>
      <w:r w:rsidRPr="0674E9EF" w:rsidR="2E82AFE9">
        <w:rPr>
          <w:rFonts w:ascii="Aptos" w:hAnsi="Aptos" w:eastAsia="Aptos" w:cs="Aptos"/>
          <w:b w:val="0"/>
          <w:bCs w:val="0"/>
          <w:i w:val="0"/>
          <w:iCs w:val="0"/>
          <w:caps w:val="0"/>
          <w:smallCaps w:val="0"/>
          <w:strike w:val="0"/>
          <w:dstrike w:val="0"/>
          <w:noProof w:val="0"/>
          <w:color w:val="1F1F1F"/>
          <w:sz w:val="24"/>
          <w:szCs w:val="24"/>
          <w:u w:val="none"/>
          <w:lang w:val="en-US"/>
        </w:rPr>
        <w:t>d</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 xml:space="preserve"> some gentle static stretches. The warm up </w:t>
      </w:r>
      <w:r w:rsidRPr="0674E9EF" w:rsidR="37872403">
        <w:rPr>
          <w:rFonts w:ascii="Aptos" w:hAnsi="Aptos" w:eastAsia="Aptos" w:cs="Aptos"/>
          <w:b w:val="0"/>
          <w:bCs w:val="0"/>
          <w:i w:val="0"/>
          <w:iCs w:val="0"/>
          <w:caps w:val="0"/>
          <w:smallCaps w:val="0"/>
          <w:strike w:val="0"/>
          <w:dstrike w:val="0"/>
          <w:noProof w:val="0"/>
          <w:color w:val="1F1F1F"/>
          <w:sz w:val="24"/>
          <w:szCs w:val="24"/>
          <w:u w:val="none"/>
          <w:lang w:val="en-US"/>
        </w:rPr>
        <w:t>was</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 xml:space="preserve"> important in order to lower the </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 xml:space="preserve">risk of injuring themselves during the testing, because as mentioned by </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Chaabene</w:t>
      </w:r>
      <w:r w:rsidRPr="0674E9EF" w:rsidR="79288AEA">
        <w:rPr>
          <w:rFonts w:ascii="Aptos" w:hAnsi="Aptos" w:eastAsia="Aptos" w:cs="Aptos"/>
          <w:b w:val="0"/>
          <w:bCs w:val="0"/>
          <w:i w:val="0"/>
          <w:iCs w:val="0"/>
          <w:caps w:val="0"/>
          <w:smallCaps w:val="0"/>
          <w:strike w:val="0"/>
          <w:dstrike w:val="0"/>
          <w:noProof w:val="0"/>
          <w:color w:val="1F1F1F"/>
          <w:sz w:val="24"/>
          <w:szCs w:val="24"/>
          <w:u w:val="none"/>
          <w:lang w:val="en-US"/>
        </w:rPr>
        <w:t xml:space="preserve"> </w:t>
      </w:r>
      <w:r w:rsidRPr="0674E9EF" w:rsidR="0BC34288">
        <w:rPr>
          <w:rFonts w:ascii="Aptos" w:hAnsi="Aptos" w:eastAsia="Aptos" w:cs="Aptos"/>
          <w:b w:val="0"/>
          <w:bCs w:val="0"/>
          <w:i w:val="1"/>
          <w:iCs w:val="1"/>
          <w:caps w:val="0"/>
          <w:smallCaps w:val="0"/>
          <w:strike w:val="0"/>
          <w:dstrike w:val="0"/>
          <w:noProof w:val="0"/>
          <w:color w:val="1F1F1F"/>
          <w:sz w:val="24"/>
          <w:szCs w:val="24"/>
          <w:u w:val="none"/>
          <w:lang w:val="en-US"/>
        </w:rPr>
        <w:t>et al.</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 xml:space="preserve"> (2019) in an article a full warm-up including short durations of static stretching can contribute to lower</w:t>
      </w:r>
      <w:r w:rsidRPr="0674E9EF" w:rsidR="4C84863A">
        <w:rPr>
          <w:rFonts w:ascii="Aptos" w:hAnsi="Aptos" w:eastAsia="Aptos" w:cs="Aptos"/>
          <w:b w:val="0"/>
          <w:bCs w:val="0"/>
          <w:i w:val="0"/>
          <w:iCs w:val="0"/>
          <w:caps w:val="0"/>
          <w:smallCaps w:val="0"/>
          <w:strike w:val="0"/>
          <w:dstrike w:val="0"/>
          <w:noProof w:val="0"/>
          <w:color w:val="1F1F1F"/>
          <w:sz w:val="24"/>
          <w:szCs w:val="24"/>
          <w:u w:val="none"/>
          <w:lang w:val="en-US"/>
        </w:rPr>
        <w:t>ing</w:t>
      </w:r>
      <w:r w:rsidRPr="0674E9EF" w:rsidR="0BC34288">
        <w:rPr>
          <w:rFonts w:ascii="Aptos" w:hAnsi="Aptos" w:eastAsia="Aptos" w:cs="Aptos"/>
          <w:b w:val="0"/>
          <w:bCs w:val="0"/>
          <w:i w:val="0"/>
          <w:iCs w:val="0"/>
          <w:caps w:val="0"/>
          <w:smallCaps w:val="0"/>
          <w:strike w:val="0"/>
          <w:dstrike w:val="0"/>
          <w:noProof w:val="0"/>
          <w:color w:val="1F1F1F"/>
          <w:sz w:val="24"/>
          <w:szCs w:val="24"/>
          <w:u w:val="none"/>
          <w:lang w:val="en-US"/>
        </w:rPr>
        <w:t xml:space="preserve"> the risk of receiving an injury</w:t>
      </w:r>
      <w:r w:rsidRPr="0674E9EF" w:rsidR="0BC34288">
        <w:rPr>
          <w:rFonts w:ascii="Aptos" w:hAnsi="Aptos" w:eastAsia="Aptos" w:cs="Aptos"/>
          <w:b w:val="0"/>
          <w:bCs w:val="0"/>
          <w:i w:val="0"/>
          <w:iCs w:val="0"/>
          <w:caps w:val="0"/>
          <w:smallCaps w:val="0"/>
          <w:noProof w:val="0"/>
          <w:color w:val="282828"/>
          <w:sz w:val="24"/>
          <w:szCs w:val="24"/>
          <w:lang w:val="en-US"/>
        </w:rPr>
        <w:t xml:space="preserve"> and that warming up causes the muscle temperature to increase. The participants </w:t>
      </w:r>
      <w:r w:rsidRPr="0674E9EF" w:rsidR="63EF1132">
        <w:rPr>
          <w:rFonts w:ascii="Aptos" w:hAnsi="Aptos" w:eastAsia="Aptos" w:cs="Aptos"/>
          <w:b w:val="0"/>
          <w:bCs w:val="0"/>
          <w:i w:val="0"/>
          <w:iCs w:val="0"/>
          <w:caps w:val="0"/>
          <w:smallCaps w:val="0"/>
          <w:noProof w:val="0"/>
          <w:color w:val="282828"/>
          <w:sz w:val="24"/>
          <w:szCs w:val="24"/>
          <w:lang w:val="en-US"/>
        </w:rPr>
        <w:t>did</w:t>
      </w:r>
      <w:r w:rsidRPr="0674E9EF" w:rsidR="0BC34288">
        <w:rPr>
          <w:rFonts w:ascii="Aptos" w:hAnsi="Aptos" w:eastAsia="Aptos" w:cs="Aptos"/>
          <w:b w:val="0"/>
          <w:bCs w:val="0"/>
          <w:i w:val="0"/>
          <w:iCs w:val="0"/>
          <w:caps w:val="0"/>
          <w:smallCaps w:val="0"/>
          <w:noProof w:val="0"/>
          <w:color w:val="282828"/>
          <w:sz w:val="24"/>
          <w:szCs w:val="24"/>
          <w:lang w:val="en-US"/>
        </w:rPr>
        <w:t xml:space="preserve"> do a 5 minutes cycle on a watt bike provided with an RPE scale in front of them allowing them to communicate how they feel and ensure that they reach a level </w:t>
      </w:r>
      <w:r w:rsidRPr="0674E9EF" w:rsidR="6F13D85A">
        <w:rPr>
          <w:rFonts w:ascii="Aptos" w:hAnsi="Aptos" w:eastAsia="Aptos" w:cs="Aptos"/>
          <w:b w:val="0"/>
          <w:bCs w:val="0"/>
          <w:i w:val="0"/>
          <w:iCs w:val="0"/>
          <w:caps w:val="0"/>
          <w:smallCaps w:val="0"/>
          <w:noProof w:val="0"/>
          <w:color w:val="282828"/>
          <w:sz w:val="24"/>
          <w:szCs w:val="24"/>
          <w:lang w:val="en-US"/>
        </w:rPr>
        <w:t>11</w:t>
      </w:r>
      <w:r w:rsidRPr="0674E9EF" w:rsidR="0BC34288">
        <w:rPr>
          <w:rFonts w:ascii="Aptos" w:hAnsi="Aptos" w:eastAsia="Aptos" w:cs="Aptos"/>
          <w:b w:val="0"/>
          <w:bCs w:val="0"/>
          <w:i w:val="0"/>
          <w:iCs w:val="0"/>
          <w:caps w:val="0"/>
          <w:smallCaps w:val="0"/>
          <w:noProof w:val="0"/>
          <w:color w:val="282828"/>
          <w:sz w:val="24"/>
          <w:szCs w:val="24"/>
          <w:lang w:val="en-US"/>
        </w:rPr>
        <w:t>, 10 lunges on each leg and 10 squat jumps to increase muscle temperatures as this is an important part of a warm up (</w:t>
      </w:r>
      <w:r w:rsidRPr="0674E9EF" w:rsidR="0BC34288">
        <w:rPr>
          <w:rFonts w:ascii="Aptos" w:hAnsi="Aptos" w:eastAsia="Aptos" w:cs="Aptos"/>
          <w:b w:val="0"/>
          <w:bCs w:val="0"/>
          <w:i w:val="0"/>
          <w:iCs w:val="0"/>
          <w:caps w:val="0"/>
          <w:smallCaps w:val="0"/>
          <w:noProof w:val="0"/>
          <w:color w:val="2E2E2E"/>
          <w:sz w:val="24"/>
          <w:szCs w:val="24"/>
          <w:lang w:val="en-US"/>
        </w:rPr>
        <w:t>Haff and Triplett, 2016). Additionally,</w:t>
      </w:r>
      <w:r w:rsidRPr="0674E9EF" w:rsidR="0BC34288">
        <w:rPr>
          <w:rFonts w:ascii="Aptos" w:hAnsi="Aptos" w:eastAsia="Aptos" w:cs="Aptos"/>
          <w:b w:val="0"/>
          <w:bCs w:val="0"/>
          <w:i w:val="0"/>
          <w:iCs w:val="0"/>
          <w:caps w:val="0"/>
          <w:smallCaps w:val="0"/>
          <w:noProof w:val="0"/>
          <w:color w:val="282828"/>
          <w:sz w:val="24"/>
          <w:szCs w:val="24"/>
          <w:lang w:val="en-US"/>
        </w:rPr>
        <w:t xml:space="preserve"> as </w:t>
      </w:r>
      <w:r w:rsidRPr="0674E9EF" w:rsidR="0BC34288">
        <w:rPr>
          <w:rFonts w:ascii="Aptos" w:hAnsi="Aptos" w:eastAsia="Aptos" w:cs="Aptos"/>
          <w:b w:val="0"/>
          <w:bCs w:val="0"/>
          <w:i w:val="0"/>
          <w:iCs w:val="0"/>
          <w:caps w:val="0"/>
          <w:smallCaps w:val="0"/>
          <w:noProof w:val="0"/>
          <w:color w:val="282828"/>
          <w:sz w:val="24"/>
          <w:szCs w:val="24"/>
          <w:lang w:val="en-US"/>
        </w:rPr>
        <w:t>stated</w:t>
      </w:r>
      <w:r w:rsidRPr="0674E9EF" w:rsidR="0BC34288">
        <w:rPr>
          <w:rFonts w:ascii="Aptos" w:hAnsi="Aptos" w:eastAsia="Aptos" w:cs="Aptos"/>
          <w:b w:val="0"/>
          <w:bCs w:val="0"/>
          <w:i w:val="0"/>
          <w:iCs w:val="0"/>
          <w:caps w:val="0"/>
          <w:smallCaps w:val="0"/>
          <w:noProof w:val="0"/>
          <w:color w:val="282828"/>
          <w:sz w:val="24"/>
          <w:szCs w:val="24"/>
          <w:lang w:val="en-US"/>
        </w:rPr>
        <w:t xml:space="preserve"> by Emery and Pasanen (2019) “</w:t>
      </w:r>
      <w:r w:rsidRPr="0674E9EF" w:rsidR="0BC34288">
        <w:rPr>
          <w:rFonts w:ascii="Aptos" w:hAnsi="Aptos" w:eastAsia="Aptos" w:cs="Aptos"/>
          <w:b w:val="0"/>
          <w:bCs w:val="0"/>
          <w:i w:val="0"/>
          <w:iCs w:val="0"/>
          <w:caps w:val="0"/>
          <w:smallCaps w:val="0"/>
          <w:noProof w:val="0"/>
          <w:color w:val="1F1F1F"/>
          <w:sz w:val="24"/>
          <w:szCs w:val="24"/>
          <w:lang w:val="en-US"/>
        </w:rPr>
        <w:t xml:space="preserve">Neuromuscular training warm up programs including strength, balance, aerobic, and agility components can reduce the risk of musculoskeletal injuries” therefore these </w:t>
      </w:r>
      <w:r w:rsidRPr="0674E9EF" w:rsidR="0BC34288">
        <w:rPr>
          <w:rFonts w:ascii="Aptos" w:hAnsi="Aptos" w:eastAsia="Aptos" w:cs="Aptos"/>
          <w:b w:val="0"/>
          <w:bCs w:val="0"/>
          <w:i w:val="0"/>
          <w:iCs w:val="0"/>
          <w:caps w:val="0"/>
          <w:smallCaps w:val="0"/>
          <w:noProof w:val="0"/>
          <w:color w:val="1F1F1F"/>
          <w:sz w:val="24"/>
          <w:szCs w:val="24"/>
          <w:lang w:val="en-US"/>
        </w:rPr>
        <w:t>warm up</w:t>
      </w:r>
      <w:r w:rsidRPr="0674E9EF" w:rsidR="0BC34288">
        <w:rPr>
          <w:rFonts w:ascii="Aptos" w:hAnsi="Aptos" w:eastAsia="Aptos" w:cs="Aptos"/>
          <w:b w:val="0"/>
          <w:bCs w:val="0"/>
          <w:i w:val="0"/>
          <w:iCs w:val="0"/>
          <w:caps w:val="0"/>
          <w:smallCaps w:val="0"/>
          <w:noProof w:val="0"/>
          <w:color w:val="1F1F1F"/>
          <w:sz w:val="24"/>
          <w:szCs w:val="24"/>
          <w:lang w:val="en-US"/>
        </w:rPr>
        <w:t xml:space="preserve"> exercises correlate with this statement. The participants </w:t>
      </w:r>
      <w:r w:rsidRPr="0674E9EF" w:rsidR="7BDA3B22">
        <w:rPr>
          <w:rFonts w:ascii="Aptos" w:hAnsi="Aptos" w:eastAsia="Aptos" w:cs="Aptos"/>
          <w:b w:val="0"/>
          <w:bCs w:val="0"/>
          <w:i w:val="0"/>
          <w:iCs w:val="0"/>
          <w:caps w:val="0"/>
          <w:smallCaps w:val="0"/>
          <w:noProof w:val="0"/>
          <w:color w:val="1F1F1F"/>
          <w:sz w:val="24"/>
          <w:szCs w:val="24"/>
          <w:lang w:val="en-US"/>
        </w:rPr>
        <w:t>also did a</w:t>
      </w:r>
      <w:r w:rsidRPr="0674E9EF" w:rsidR="0BC34288">
        <w:rPr>
          <w:rFonts w:ascii="Aptos" w:hAnsi="Aptos" w:eastAsia="Aptos" w:cs="Aptos"/>
          <w:b w:val="0"/>
          <w:bCs w:val="0"/>
          <w:i w:val="0"/>
          <w:iCs w:val="0"/>
          <w:caps w:val="0"/>
          <w:smallCaps w:val="0"/>
          <w:noProof w:val="0"/>
          <w:color w:val="1F1F1F"/>
          <w:sz w:val="24"/>
          <w:szCs w:val="24"/>
          <w:lang w:val="en-US"/>
        </w:rPr>
        <w:t xml:space="preserve"> stretch which is called a </w:t>
      </w:r>
      <w:r w:rsidRPr="0674E9EF" w:rsidR="0BC34288">
        <w:rPr>
          <w:rFonts w:ascii="Aptos" w:hAnsi="Aptos" w:eastAsia="Aptos" w:cs="Aptos"/>
          <w:b w:val="0"/>
          <w:bCs w:val="0"/>
          <w:i w:val="0"/>
          <w:iCs w:val="0"/>
          <w:caps w:val="0"/>
          <w:smallCaps w:val="0"/>
          <w:noProof w:val="0"/>
          <w:color w:val="2E2E2E"/>
          <w:sz w:val="24"/>
          <w:szCs w:val="24"/>
          <w:lang w:val="en-US"/>
        </w:rPr>
        <w:t xml:space="preserve">hurdler's stretch which </w:t>
      </w:r>
      <w:r w:rsidRPr="0674E9EF" w:rsidR="2D86DE13">
        <w:rPr>
          <w:rFonts w:ascii="Aptos" w:hAnsi="Aptos" w:eastAsia="Aptos" w:cs="Aptos"/>
          <w:b w:val="0"/>
          <w:bCs w:val="0"/>
          <w:i w:val="0"/>
          <w:iCs w:val="0"/>
          <w:caps w:val="0"/>
          <w:smallCaps w:val="0"/>
          <w:noProof w:val="0"/>
          <w:color w:val="2E2E2E"/>
          <w:sz w:val="24"/>
          <w:szCs w:val="24"/>
          <w:lang w:val="en-US"/>
        </w:rPr>
        <w:t>was</w:t>
      </w:r>
      <w:r w:rsidRPr="0674E9EF" w:rsidR="0BC34288">
        <w:rPr>
          <w:rFonts w:ascii="Aptos" w:hAnsi="Aptos" w:eastAsia="Aptos" w:cs="Aptos"/>
          <w:b w:val="0"/>
          <w:bCs w:val="0"/>
          <w:i w:val="0"/>
          <w:iCs w:val="0"/>
          <w:caps w:val="0"/>
          <w:smallCaps w:val="0"/>
          <w:noProof w:val="0"/>
          <w:color w:val="2E2E2E"/>
          <w:sz w:val="24"/>
          <w:szCs w:val="24"/>
          <w:lang w:val="en-US"/>
        </w:rPr>
        <w:t xml:space="preserve"> explained on the day of testing. This stretch w</w:t>
      </w:r>
      <w:r w:rsidRPr="0674E9EF" w:rsidR="091F3137">
        <w:rPr>
          <w:rFonts w:ascii="Aptos" w:hAnsi="Aptos" w:eastAsia="Aptos" w:cs="Aptos"/>
          <w:b w:val="0"/>
          <w:bCs w:val="0"/>
          <w:i w:val="0"/>
          <w:iCs w:val="0"/>
          <w:caps w:val="0"/>
          <w:smallCaps w:val="0"/>
          <w:noProof w:val="0"/>
          <w:color w:val="2E2E2E"/>
          <w:sz w:val="24"/>
          <w:szCs w:val="24"/>
          <w:lang w:val="en-US"/>
        </w:rPr>
        <w:t>as</w:t>
      </w:r>
      <w:r w:rsidRPr="0674E9EF" w:rsidR="0BC34288">
        <w:rPr>
          <w:rFonts w:ascii="Aptos" w:hAnsi="Aptos" w:eastAsia="Aptos" w:cs="Aptos"/>
          <w:b w:val="0"/>
          <w:bCs w:val="0"/>
          <w:i w:val="0"/>
          <w:iCs w:val="0"/>
          <w:caps w:val="0"/>
          <w:smallCaps w:val="0"/>
          <w:noProof w:val="0"/>
          <w:color w:val="2E2E2E"/>
          <w:sz w:val="24"/>
          <w:szCs w:val="24"/>
          <w:lang w:val="en-US"/>
        </w:rPr>
        <w:t xml:space="preserve"> used because in an article by Cai, </w:t>
      </w:r>
      <w:r w:rsidRPr="0674E9EF" w:rsidR="0BC34288">
        <w:rPr>
          <w:rFonts w:ascii="Aptos" w:hAnsi="Aptos" w:eastAsia="Aptos" w:cs="Aptos"/>
          <w:b w:val="0"/>
          <w:bCs w:val="0"/>
          <w:i w:val="0"/>
          <w:iCs w:val="0"/>
          <w:caps w:val="0"/>
          <w:smallCaps w:val="0"/>
          <w:noProof w:val="0"/>
          <w:color w:val="2E2E2E"/>
          <w:sz w:val="24"/>
          <w:szCs w:val="24"/>
          <w:lang w:val="en-US"/>
        </w:rPr>
        <w:t>Liu</w:t>
      </w:r>
      <w:r w:rsidRPr="0674E9EF" w:rsidR="0BC34288">
        <w:rPr>
          <w:rFonts w:ascii="Aptos" w:hAnsi="Aptos" w:eastAsia="Aptos" w:cs="Aptos"/>
          <w:b w:val="0"/>
          <w:bCs w:val="0"/>
          <w:i w:val="0"/>
          <w:iCs w:val="0"/>
          <w:caps w:val="0"/>
          <w:smallCaps w:val="0"/>
          <w:noProof w:val="0"/>
          <w:color w:val="2E2E2E"/>
          <w:sz w:val="24"/>
          <w:szCs w:val="24"/>
          <w:lang w:val="en-US"/>
        </w:rPr>
        <w:t xml:space="preserve"> and Li (2023) they used this stretch when testing the effects of static stretch on the hamstrings. The stretch w</w:t>
      </w:r>
      <w:r w:rsidRPr="0674E9EF" w:rsidR="78ACE191">
        <w:rPr>
          <w:rFonts w:ascii="Aptos" w:hAnsi="Aptos" w:eastAsia="Aptos" w:cs="Aptos"/>
          <w:b w:val="0"/>
          <w:bCs w:val="0"/>
          <w:i w:val="0"/>
          <w:iCs w:val="0"/>
          <w:caps w:val="0"/>
          <w:smallCaps w:val="0"/>
          <w:noProof w:val="0"/>
          <w:color w:val="2E2E2E"/>
          <w:sz w:val="24"/>
          <w:szCs w:val="24"/>
          <w:lang w:val="en-US"/>
        </w:rPr>
        <w:t>as</w:t>
      </w:r>
      <w:r w:rsidRPr="0674E9EF" w:rsidR="0BC34288">
        <w:rPr>
          <w:rFonts w:ascii="Aptos" w:hAnsi="Aptos" w:eastAsia="Aptos" w:cs="Aptos"/>
          <w:b w:val="0"/>
          <w:bCs w:val="0"/>
          <w:i w:val="0"/>
          <w:iCs w:val="0"/>
          <w:caps w:val="0"/>
          <w:smallCaps w:val="0"/>
          <w:noProof w:val="0"/>
          <w:color w:val="2E2E2E"/>
          <w:sz w:val="24"/>
          <w:szCs w:val="24"/>
          <w:lang w:val="en-US"/>
        </w:rPr>
        <w:t xml:space="preserve"> held for a duration of 30 seconds as this duration is recommended as </w:t>
      </w:r>
      <w:r w:rsidRPr="0674E9EF" w:rsidR="0BC34288">
        <w:rPr>
          <w:rFonts w:ascii="Aptos" w:hAnsi="Aptos" w:eastAsia="Aptos" w:cs="Aptos"/>
          <w:b w:val="0"/>
          <w:bCs w:val="0"/>
          <w:i w:val="0"/>
          <w:iCs w:val="0"/>
          <w:caps w:val="0"/>
          <w:smallCaps w:val="0"/>
          <w:noProof w:val="0"/>
          <w:color w:val="2E2E2E"/>
          <w:sz w:val="24"/>
          <w:szCs w:val="24"/>
          <w:lang w:val="en-US"/>
        </w:rPr>
        <w:t>it’s</w:t>
      </w:r>
      <w:r w:rsidRPr="0674E9EF" w:rsidR="0BC34288">
        <w:rPr>
          <w:rFonts w:ascii="Aptos" w:hAnsi="Aptos" w:eastAsia="Aptos" w:cs="Aptos"/>
          <w:b w:val="0"/>
          <w:bCs w:val="0"/>
          <w:i w:val="0"/>
          <w:iCs w:val="0"/>
          <w:caps w:val="0"/>
          <w:smallCaps w:val="0"/>
          <w:noProof w:val="0"/>
          <w:color w:val="2E2E2E"/>
          <w:sz w:val="24"/>
          <w:szCs w:val="24"/>
          <w:lang w:val="en-US"/>
        </w:rPr>
        <w:t xml:space="preserve"> the most effective (Haff and Triplett, 2016). The </w:t>
      </w:r>
      <w:r w:rsidRPr="0674E9EF" w:rsidR="0BC34288">
        <w:rPr>
          <w:rFonts w:ascii="Aptos" w:hAnsi="Aptos" w:eastAsia="Aptos" w:cs="Aptos"/>
          <w:b w:val="0"/>
          <w:bCs w:val="0"/>
          <w:i w:val="0"/>
          <w:iCs w:val="0"/>
          <w:caps w:val="0"/>
          <w:smallCaps w:val="0"/>
          <w:noProof w:val="0"/>
          <w:color w:val="2E2E2E"/>
          <w:sz w:val="24"/>
          <w:szCs w:val="24"/>
          <w:lang w:val="en-US"/>
        </w:rPr>
        <w:t>warm up</w:t>
      </w:r>
      <w:r w:rsidRPr="0674E9EF" w:rsidR="0BC34288">
        <w:rPr>
          <w:rFonts w:ascii="Aptos" w:hAnsi="Aptos" w:eastAsia="Aptos" w:cs="Aptos"/>
          <w:b w:val="0"/>
          <w:bCs w:val="0"/>
          <w:i w:val="0"/>
          <w:iCs w:val="0"/>
          <w:caps w:val="0"/>
          <w:smallCaps w:val="0"/>
          <w:noProof w:val="0"/>
          <w:color w:val="2E2E2E"/>
          <w:sz w:val="24"/>
          <w:szCs w:val="24"/>
          <w:lang w:val="en-US"/>
        </w:rPr>
        <w:t xml:space="preserve"> w</w:t>
      </w:r>
      <w:r w:rsidRPr="0674E9EF" w:rsidR="27B7EFE7">
        <w:rPr>
          <w:rFonts w:ascii="Aptos" w:hAnsi="Aptos" w:eastAsia="Aptos" w:cs="Aptos"/>
          <w:b w:val="0"/>
          <w:bCs w:val="0"/>
          <w:i w:val="0"/>
          <w:iCs w:val="0"/>
          <w:caps w:val="0"/>
          <w:smallCaps w:val="0"/>
          <w:noProof w:val="0"/>
          <w:color w:val="2E2E2E"/>
          <w:sz w:val="24"/>
          <w:szCs w:val="24"/>
          <w:lang w:val="en-US"/>
        </w:rPr>
        <w:t>as</w:t>
      </w:r>
      <w:r w:rsidRPr="0674E9EF" w:rsidR="0BC34288">
        <w:rPr>
          <w:rFonts w:ascii="Aptos" w:hAnsi="Aptos" w:eastAsia="Aptos" w:cs="Aptos"/>
          <w:b w:val="0"/>
          <w:bCs w:val="0"/>
          <w:i w:val="0"/>
          <w:iCs w:val="0"/>
          <w:caps w:val="0"/>
          <w:smallCaps w:val="0"/>
          <w:noProof w:val="0"/>
          <w:color w:val="2E2E2E"/>
          <w:sz w:val="24"/>
          <w:szCs w:val="24"/>
          <w:lang w:val="en-US"/>
        </w:rPr>
        <w:t xml:space="preserve"> also</w:t>
      </w:r>
      <w:r w:rsidRPr="0674E9EF" w:rsidR="39BF1955">
        <w:rPr>
          <w:rFonts w:ascii="Aptos" w:hAnsi="Aptos" w:eastAsia="Aptos" w:cs="Aptos"/>
          <w:b w:val="0"/>
          <w:bCs w:val="0"/>
          <w:i w:val="0"/>
          <w:iCs w:val="0"/>
          <w:caps w:val="0"/>
          <w:smallCaps w:val="0"/>
          <w:noProof w:val="0"/>
          <w:color w:val="2E2E2E"/>
          <w:sz w:val="24"/>
          <w:szCs w:val="24"/>
          <w:lang w:val="en-US"/>
        </w:rPr>
        <w:t xml:space="preserve"> </w:t>
      </w:r>
      <w:r w:rsidRPr="0674E9EF" w:rsidR="0BC34288">
        <w:rPr>
          <w:rFonts w:ascii="Aptos" w:hAnsi="Aptos" w:eastAsia="Aptos" w:cs="Aptos"/>
          <w:b w:val="0"/>
          <w:bCs w:val="0"/>
          <w:i w:val="0"/>
          <w:iCs w:val="0"/>
          <w:caps w:val="0"/>
          <w:smallCaps w:val="0"/>
          <w:noProof w:val="0"/>
          <w:color w:val="2E2E2E"/>
          <w:sz w:val="24"/>
          <w:szCs w:val="24"/>
          <w:lang w:val="en-US"/>
        </w:rPr>
        <w:t xml:space="preserve">conducted in the </w:t>
      </w:r>
      <w:r w:rsidRPr="0674E9EF" w:rsidR="0BC34288">
        <w:rPr>
          <w:rFonts w:ascii="Aptos" w:hAnsi="Aptos" w:eastAsia="Aptos" w:cs="Aptos"/>
          <w:b w:val="0"/>
          <w:bCs w:val="0"/>
          <w:i w:val="0"/>
          <w:iCs w:val="0"/>
          <w:caps w:val="0"/>
          <w:smallCaps w:val="0"/>
          <w:noProof w:val="0"/>
          <w:color w:val="2E2E2E"/>
          <w:sz w:val="24"/>
          <w:szCs w:val="24"/>
          <w:lang w:val="en-US"/>
        </w:rPr>
        <w:t>parry</w:t>
      </w:r>
      <w:r w:rsidRPr="0674E9EF" w:rsidR="0BC34288">
        <w:rPr>
          <w:rFonts w:ascii="Aptos" w:hAnsi="Aptos" w:eastAsia="Aptos" w:cs="Aptos"/>
          <w:b w:val="0"/>
          <w:bCs w:val="0"/>
          <w:i w:val="0"/>
          <w:iCs w:val="0"/>
          <w:caps w:val="0"/>
          <w:smallCaps w:val="0"/>
          <w:noProof w:val="0"/>
          <w:color w:val="2E2E2E"/>
          <w:sz w:val="24"/>
          <w:szCs w:val="24"/>
          <w:lang w:val="en-US"/>
        </w:rPr>
        <w:t xml:space="preserve"> building as these </w:t>
      </w:r>
      <w:r w:rsidRPr="0674E9EF" w:rsidR="0BC34288">
        <w:rPr>
          <w:rFonts w:ascii="Aptos" w:hAnsi="Aptos" w:eastAsia="Aptos" w:cs="Aptos"/>
          <w:b w:val="0"/>
          <w:bCs w:val="0"/>
          <w:i w:val="0"/>
          <w:iCs w:val="0"/>
          <w:caps w:val="0"/>
          <w:smallCaps w:val="0"/>
          <w:noProof w:val="0"/>
          <w:color w:val="2E2E2E"/>
          <w:sz w:val="24"/>
          <w:szCs w:val="24"/>
          <w:lang w:val="en-US"/>
        </w:rPr>
        <w:t>warm ups</w:t>
      </w:r>
      <w:r w:rsidRPr="0674E9EF" w:rsidR="0BC34288">
        <w:rPr>
          <w:rFonts w:ascii="Aptos" w:hAnsi="Aptos" w:eastAsia="Aptos" w:cs="Aptos"/>
          <w:b w:val="0"/>
          <w:bCs w:val="0"/>
          <w:i w:val="0"/>
          <w:iCs w:val="0"/>
          <w:caps w:val="0"/>
          <w:smallCaps w:val="0"/>
          <w:noProof w:val="0"/>
          <w:color w:val="2E2E2E"/>
          <w:sz w:val="24"/>
          <w:szCs w:val="24"/>
          <w:lang w:val="en-US"/>
        </w:rPr>
        <w:t xml:space="preserve"> d</w:t>
      </w:r>
      <w:r w:rsidRPr="0674E9EF" w:rsidR="26BBD3EF">
        <w:rPr>
          <w:rFonts w:ascii="Aptos" w:hAnsi="Aptos" w:eastAsia="Aptos" w:cs="Aptos"/>
          <w:b w:val="0"/>
          <w:bCs w:val="0"/>
          <w:i w:val="0"/>
          <w:iCs w:val="0"/>
          <w:caps w:val="0"/>
          <w:smallCaps w:val="0"/>
          <w:noProof w:val="0"/>
          <w:color w:val="2E2E2E"/>
          <w:sz w:val="24"/>
          <w:szCs w:val="24"/>
          <w:lang w:val="en-US"/>
        </w:rPr>
        <w:t>id</w:t>
      </w:r>
      <w:r w:rsidRPr="0674E9EF" w:rsidR="0BC34288">
        <w:rPr>
          <w:rFonts w:ascii="Aptos" w:hAnsi="Aptos" w:eastAsia="Aptos" w:cs="Aptos"/>
          <w:b w:val="0"/>
          <w:bCs w:val="0"/>
          <w:i w:val="0"/>
          <w:iCs w:val="0"/>
          <w:caps w:val="0"/>
          <w:smallCaps w:val="0"/>
          <w:noProof w:val="0"/>
          <w:color w:val="2E2E2E"/>
          <w:sz w:val="24"/>
          <w:szCs w:val="24"/>
          <w:lang w:val="en-US"/>
        </w:rPr>
        <w:t xml:space="preserve"> not require a large space of area. </w:t>
      </w:r>
    </w:p>
    <w:p w:rsidR="0674E9EF" w:rsidP="0674E9EF" w:rsidRDefault="0674E9EF" w14:paraId="0A921D71" w14:textId="6EC5A34D">
      <w:pPr>
        <w:rPr>
          <w:rFonts w:ascii="Aptos" w:hAnsi="Aptos" w:eastAsia="Aptos" w:cs="Aptos"/>
          <w:b w:val="0"/>
          <w:bCs w:val="0"/>
          <w:i w:val="0"/>
          <w:iCs w:val="0"/>
          <w:caps w:val="0"/>
          <w:smallCaps w:val="0"/>
          <w:noProof w:val="0"/>
          <w:color w:val="2E2E2E"/>
          <w:sz w:val="24"/>
          <w:szCs w:val="24"/>
          <w:lang w:val="en-US"/>
        </w:rPr>
      </w:pPr>
    </w:p>
    <w:p w:rsidR="03956A88" w:rsidP="06B2787E" w:rsidRDefault="03956A88" w14:paraId="7FA4483B" w14:textId="14B1E307">
      <w:pPr>
        <w:rPr>
          <w:ins w:author="Dylan Blain" w:date="2025-02-18T09:40:33.172Z" w16du:dateUtc="2025-02-18T09:40:33.172Z" w:id="304206078"/>
          <w:rFonts w:ascii="Aptos" w:hAnsi="Aptos" w:eastAsia="Aptos" w:cs="Aptos"/>
          <w:b w:val="0"/>
          <w:bCs w:val="0"/>
          <w:i w:val="0"/>
          <w:iCs w:val="0"/>
          <w:caps w:val="0"/>
          <w:smallCaps w:val="0"/>
          <w:strike w:val="0"/>
          <w:dstrike w:val="0"/>
          <w:noProof w:val="0"/>
          <w:sz w:val="24"/>
          <w:szCs w:val="24"/>
          <w:u w:val="none"/>
          <w:lang w:val="en-US"/>
        </w:rPr>
      </w:pPr>
      <w:r w:rsidRPr="06B2787E" w:rsidR="03956A88">
        <w:rPr>
          <w:rFonts w:ascii="Aptos" w:hAnsi="Aptos" w:eastAsia="Aptos" w:cs="Aptos"/>
          <w:b w:val="0"/>
          <w:bCs w:val="0"/>
          <w:i w:val="0"/>
          <w:iCs w:val="0"/>
          <w:caps w:val="0"/>
          <w:smallCaps w:val="0"/>
          <w:noProof w:val="0"/>
          <w:color w:val="282828"/>
          <w:sz w:val="24"/>
          <w:szCs w:val="24"/>
          <w:lang w:val="en-US"/>
        </w:rPr>
        <w:t xml:space="preserve">Data collecting- </w:t>
      </w:r>
      <w:r w:rsidRPr="06B2787E" w:rsidR="0D6AB698">
        <w:rPr>
          <w:rFonts w:ascii="Aptos" w:hAnsi="Aptos" w:eastAsia="Aptos" w:cs="Aptos"/>
          <w:b w:val="0"/>
          <w:bCs w:val="0"/>
          <w:i w:val="0"/>
          <w:iCs w:val="0"/>
          <w:caps w:val="0"/>
          <w:smallCaps w:val="0"/>
          <w:noProof w:val="0"/>
          <w:color w:val="282828"/>
          <w:sz w:val="24"/>
          <w:szCs w:val="24"/>
          <w:lang w:val="en-US"/>
        </w:rPr>
        <w:t xml:space="preserve">After the </w:t>
      </w:r>
      <w:r w:rsidRPr="06B2787E" w:rsidR="0D6AB698">
        <w:rPr>
          <w:rFonts w:ascii="Aptos" w:hAnsi="Aptos" w:eastAsia="Aptos" w:cs="Aptos"/>
          <w:b w:val="0"/>
          <w:bCs w:val="0"/>
          <w:i w:val="0"/>
          <w:iCs w:val="0"/>
          <w:caps w:val="0"/>
          <w:smallCaps w:val="0"/>
          <w:noProof w:val="0"/>
          <w:color w:val="282828"/>
          <w:sz w:val="24"/>
          <w:szCs w:val="24"/>
          <w:lang w:val="en-US"/>
        </w:rPr>
        <w:t>warm up</w:t>
      </w:r>
      <w:r w:rsidRPr="06B2787E" w:rsidR="0D6AB698">
        <w:rPr>
          <w:rFonts w:ascii="Aptos" w:hAnsi="Aptos" w:eastAsia="Aptos" w:cs="Aptos"/>
          <w:b w:val="0"/>
          <w:bCs w:val="0"/>
          <w:i w:val="0"/>
          <w:iCs w:val="0"/>
          <w:caps w:val="0"/>
          <w:smallCaps w:val="0"/>
          <w:noProof w:val="0"/>
          <w:color w:val="282828"/>
          <w:sz w:val="24"/>
          <w:szCs w:val="24"/>
          <w:lang w:val="en-US"/>
        </w:rPr>
        <w:t>,</w:t>
      </w:r>
      <w:r w:rsidRPr="06B2787E" w:rsidR="0D6AB698">
        <w:rPr>
          <w:rFonts w:ascii="Aptos" w:hAnsi="Aptos" w:eastAsia="Aptos" w:cs="Aptos"/>
          <w:b w:val="0"/>
          <w:bCs w:val="0"/>
          <w:i w:val="0"/>
          <w:iCs w:val="0"/>
          <w:caps w:val="0"/>
          <w:smallCaps w:val="0"/>
          <w:noProof w:val="0"/>
          <w:color w:val="1F1F1F"/>
          <w:sz w:val="24"/>
          <w:szCs w:val="24"/>
          <w:lang w:val="en-US"/>
        </w:rPr>
        <w:t xml:space="preserve"> the hamstring flexibility of the individual's dominant leg before the </w:t>
      </w:r>
      <w:r w:rsidRPr="06B2787E" w:rsidR="0D6AB698">
        <w:rPr>
          <w:rFonts w:ascii="Aptos" w:hAnsi="Aptos" w:eastAsia="Aptos" w:cs="Aptos"/>
          <w:b w:val="0"/>
          <w:bCs w:val="0"/>
          <w:i w:val="0"/>
          <w:iCs w:val="0"/>
          <w:caps w:val="0"/>
          <w:smallCaps w:val="0"/>
          <w:noProof w:val="0"/>
          <w:color w:val="1F1F1F"/>
          <w:sz w:val="24"/>
          <w:szCs w:val="24"/>
          <w:lang w:val="en-US"/>
        </w:rPr>
        <w:t>treatment</w:t>
      </w:r>
      <w:r w:rsidRPr="06B2787E" w:rsidR="0D6AB698">
        <w:rPr>
          <w:rFonts w:ascii="Aptos" w:hAnsi="Aptos" w:eastAsia="Aptos" w:cs="Aptos"/>
          <w:b w:val="0"/>
          <w:bCs w:val="0"/>
          <w:i w:val="0"/>
          <w:iCs w:val="0"/>
          <w:caps w:val="0"/>
          <w:smallCaps w:val="0"/>
          <w:noProof w:val="0"/>
          <w:color w:val="1F1F1F"/>
          <w:sz w:val="24"/>
          <w:szCs w:val="24"/>
          <w:lang w:val="en-US"/>
        </w:rPr>
        <w:t xml:space="preserve"> </w:t>
      </w:r>
      <w:r w:rsidRPr="06B2787E" w:rsidR="01FC03C0">
        <w:rPr>
          <w:rFonts w:ascii="Aptos" w:hAnsi="Aptos" w:eastAsia="Aptos" w:cs="Aptos"/>
          <w:b w:val="0"/>
          <w:bCs w:val="0"/>
          <w:i w:val="0"/>
          <w:iCs w:val="0"/>
          <w:caps w:val="0"/>
          <w:smallCaps w:val="0"/>
          <w:noProof w:val="0"/>
          <w:color w:val="1F1F1F"/>
          <w:sz w:val="24"/>
          <w:szCs w:val="24"/>
          <w:lang w:val="en-US"/>
        </w:rPr>
        <w:t xml:space="preserve">was noted </w:t>
      </w:r>
      <w:r w:rsidRPr="06B2787E" w:rsidR="0D6AB698">
        <w:rPr>
          <w:rFonts w:ascii="Aptos" w:hAnsi="Aptos" w:eastAsia="Aptos" w:cs="Aptos"/>
          <w:b w:val="0"/>
          <w:bCs w:val="0"/>
          <w:i w:val="0"/>
          <w:iCs w:val="0"/>
          <w:caps w:val="0"/>
          <w:smallCaps w:val="0"/>
          <w:noProof w:val="0"/>
          <w:color w:val="1F1F1F"/>
          <w:sz w:val="24"/>
          <w:szCs w:val="24"/>
          <w:lang w:val="en-US"/>
        </w:rPr>
        <w:t>and this w</w:t>
      </w:r>
      <w:r w:rsidRPr="06B2787E" w:rsidR="1465FE4D">
        <w:rPr>
          <w:rFonts w:ascii="Aptos" w:hAnsi="Aptos" w:eastAsia="Aptos" w:cs="Aptos"/>
          <w:b w:val="0"/>
          <w:bCs w:val="0"/>
          <w:i w:val="0"/>
          <w:iCs w:val="0"/>
          <w:caps w:val="0"/>
          <w:smallCaps w:val="0"/>
          <w:noProof w:val="0"/>
          <w:color w:val="1F1F1F"/>
          <w:sz w:val="24"/>
          <w:szCs w:val="24"/>
          <w:lang w:val="en-US"/>
        </w:rPr>
        <w:t>as</w:t>
      </w:r>
      <w:r w:rsidRPr="06B2787E" w:rsidR="0D6AB698">
        <w:rPr>
          <w:rFonts w:ascii="Aptos" w:hAnsi="Aptos" w:eastAsia="Aptos" w:cs="Aptos"/>
          <w:b w:val="0"/>
          <w:bCs w:val="0"/>
          <w:i w:val="0"/>
          <w:iCs w:val="0"/>
          <w:caps w:val="0"/>
          <w:smallCaps w:val="0"/>
          <w:noProof w:val="0"/>
          <w:color w:val="1F1F1F"/>
          <w:sz w:val="24"/>
          <w:szCs w:val="24"/>
          <w:lang w:val="en-US"/>
        </w:rPr>
        <w:t xml:space="preserve"> done by using a goniometer and asking them to do a straight leg raise.</w:t>
      </w:r>
      <w:r w:rsidRPr="06B2787E" w:rsidR="5E7D0D86">
        <w:rPr>
          <w:rFonts w:ascii="Aptos" w:hAnsi="Aptos" w:eastAsia="Aptos" w:cs="Aptos"/>
          <w:b w:val="0"/>
          <w:bCs w:val="0"/>
          <w:i w:val="0"/>
          <w:iCs w:val="0"/>
          <w:caps w:val="0"/>
          <w:smallCaps w:val="0"/>
          <w:noProof w:val="0"/>
          <w:color w:val="1F1F1F"/>
          <w:sz w:val="24"/>
          <w:szCs w:val="24"/>
          <w:lang w:val="en-US"/>
        </w:rPr>
        <w:t xml:space="preserve"> </w:t>
      </w:r>
      <w:r w:rsidRPr="06B2787E" w:rsidR="5E7D0D86">
        <w:rPr>
          <w:rFonts w:ascii="Aptos" w:hAnsi="Aptos" w:eastAsia="Aptos" w:cs="Aptos"/>
          <w:b w:val="0"/>
          <w:bCs w:val="0"/>
          <w:i w:val="0"/>
          <w:iCs w:val="0"/>
          <w:caps w:val="0"/>
          <w:smallCaps w:val="0"/>
          <w:noProof w:val="0"/>
          <w:color w:val="1F1F1F"/>
          <w:sz w:val="24"/>
          <w:szCs w:val="24"/>
          <w:lang w:val="en"/>
        </w:rPr>
        <w:t>In this research</w:t>
      </w:r>
      <w:r w:rsidRPr="06B2787E" w:rsidR="080BB580">
        <w:rPr>
          <w:rFonts w:ascii="Aptos" w:hAnsi="Aptos" w:eastAsia="Aptos" w:cs="Aptos"/>
          <w:b w:val="0"/>
          <w:bCs w:val="0"/>
          <w:i w:val="0"/>
          <w:iCs w:val="0"/>
          <w:caps w:val="0"/>
          <w:smallCaps w:val="0"/>
          <w:noProof w:val="0"/>
          <w:color w:val="1F1F1F"/>
          <w:sz w:val="24"/>
          <w:szCs w:val="24"/>
          <w:lang w:val="en"/>
        </w:rPr>
        <w:t xml:space="preserve"> data collection was only done </w:t>
      </w:r>
      <w:r w:rsidRPr="06B2787E" w:rsidR="5E7D0D86">
        <w:rPr>
          <w:rFonts w:ascii="Aptos" w:hAnsi="Aptos" w:eastAsia="Aptos" w:cs="Aptos"/>
          <w:b w:val="0"/>
          <w:bCs w:val="0"/>
          <w:i w:val="0"/>
          <w:iCs w:val="0"/>
          <w:caps w:val="0"/>
          <w:smallCaps w:val="0"/>
          <w:noProof w:val="0"/>
          <w:color w:val="1F1F1F"/>
          <w:sz w:val="24"/>
          <w:szCs w:val="24"/>
          <w:lang w:val="en"/>
        </w:rPr>
        <w:t xml:space="preserve">on the dominant leg of each individual and this is because it performs better and is </w:t>
      </w:r>
      <w:r w:rsidRPr="06B2787E" w:rsidR="5E7D0D86">
        <w:rPr>
          <w:rFonts w:ascii="Aptos" w:hAnsi="Aptos" w:eastAsia="Aptos" w:cs="Aptos"/>
          <w:b w:val="0"/>
          <w:bCs w:val="0"/>
          <w:i w:val="0"/>
          <w:iCs w:val="0"/>
          <w:caps w:val="0"/>
          <w:smallCaps w:val="0"/>
          <w:noProof w:val="0"/>
          <w:color w:val="333333"/>
          <w:sz w:val="24"/>
          <w:szCs w:val="24"/>
          <w:lang w:val="en"/>
        </w:rPr>
        <w:t>subjectively preferred</w:t>
      </w:r>
      <w:r w:rsidRPr="06B2787E" w:rsidR="5E7D0D86">
        <w:rPr>
          <w:rFonts w:ascii="Aptos" w:hAnsi="Aptos" w:eastAsia="Aptos" w:cs="Aptos"/>
          <w:b w:val="0"/>
          <w:bCs w:val="0"/>
          <w:i w:val="0"/>
          <w:iCs w:val="0"/>
          <w:caps w:val="0"/>
          <w:smallCaps w:val="0"/>
          <w:noProof w:val="0"/>
          <w:color w:val="1F1F1F"/>
          <w:sz w:val="24"/>
          <w:szCs w:val="24"/>
          <w:lang w:val="en"/>
        </w:rPr>
        <w:t xml:space="preserve"> by the individual </w:t>
      </w:r>
      <w:r w:rsidRPr="06B2787E" w:rsidR="5E7D0D86">
        <w:rPr>
          <w:rFonts w:ascii="Aptos" w:hAnsi="Aptos" w:eastAsia="Aptos" w:cs="Aptos"/>
          <w:b w:val="0"/>
          <w:bCs w:val="0"/>
          <w:i w:val="0"/>
          <w:iCs w:val="0"/>
          <w:caps w:val="0"/>
          <w:smallCaps w:val="0"/>
          <w:strike w:val="0"/>
          <w:dstrike w:val="0"/>
          <w:noProof w:val="0"/>
          <w:color w:val="1F1F1F"/>
          <w:sz w:val="24"/>
          <w:szCs w:val="24"/>
          <w:u w:val="none"/>
          <w:lang w:val="en-US"/>
        </w:rPr>
        <w:t xml:space="preserve">(Virgile and Bishop, 2021) and </w:t>
      </w:r>
      <w:r w:rsidRPr="06B2787E" w:rsidR="69395513">
        <w:rPr>
          <w:rFonts w:ascii="Aptos" w:hAnsi="Aptos" w:eastAsia="Aptos" w:cs="Aptos"/>
          <w:b w:val="0"/>
          <w:bCs w:val="0"/>
          <w:i w:val="0"/>
          <w:iCs w:val="0"/>
          <w:caps w:val="0"/>
          <w:smallCaps w:val="0"/>
          <w:noProof w:val="0"/>
          <w:color w:val="1F1F1F"/>
          <w:sz w:val="24"/>
          <w:szCs w:val="24"/>
          <w:lang w:val="en-US"/>
        </w:rPr>
        <w:t>f</w:t>
      </w:r>
      <w:r w:rsidRPr="06B2787E" w:rsidR="0D6AB698">
        <w:rPr>
          <w:rFonts w:ascii="Aptos" w:hAnsi="Aptos" w:eastAsia="Aptos" w:cs="Aptos"/>
          <w:b w:val="0"/>
          <w:bCs w:val="0"/>
          <w:i w:val="0"/>
          <w:iCs w:val="0"/>
          <w:caps w:val="0"/>
          <w:smallCaps w:val="0"/>
          <w:noProof w:val="0"/>
          <w:color w:val="1F1F1F"/>
          <w:sz w:val="24"/>
          <w:szCs w:val="24"/>
          <w:lang w:val="en-US"/>
        </w:rPr>
        <w:t>rom standardized protocol the goniometer need</w:t>
      </w:r>
      <w:r w:rsidRPr="06B2787E" w:rsidR="192722E6">
        <w:rPr>
          <w:rFonts w:ascii="Aptos" w:hAnsi="Aptos" w:eastAsia="Aptos" w:cs="Aptos"/>
          <w:b w:val="0"/>
          <w:bCs w:val="0"/>
          <w:i w:val="0"/>
          <w:iCs w:val="0"/>
          <w:caps w:val="0"/>
          <w:smallCaps w:val="0"/>
          <w:noProof w:val="0"/>
          <w:color w:val="1F1F1F"/>
          <w:sz w:val="24"/>
          <w:szCs w:val="24"/>
          <w:lang w:val="en-US"/>
        </w:rPr>
        <w:t>ed</w:t>
      </w:r>
      <w:r w:rsidRPr="06B2787E" w:rsidR="0D6AB698">
        <w:rPr>
          <w:rFonts w:ascii="Aptos" w:hAnsi="Aptos" w:eastAsia="Aptos" w:cs="Aptos"/>
          <w:b w:val="0"/>
          <w:bCs w:val="0"/>
          <w:i w:val="0"/>
          <w:iCs w:val="0"/>
          <w:caps w:val="0"/>
          <w:smallCaps w:val="0"/>
          <w:noProof w:val="0"/>
          <w:color w:val="1F1F1F"/>
          <w:sz w:val="24"/>
          <w:szCs w:val="24"/>
          <w:lang w:val="en-US"/>
        </w:rPr>
        <w:t xml:space="preserve"> to be placed on the greater trochanter as </w:t>
      </w:r>
      <w:r w:rsidRPr="06B2787E" w:rsidR="0D6AB698">
        <w:rPr>
          <w:rFonts w:ascii="Aptos" w:hAnsi="Aptos" w:eastAsia="Aptos" w:cs="Aptos"/>
          <w:b w:val="0"/>
          <w:bCs w:val="0"/>
          <w:i w:val="0"/>
          <w:iCs w:val="0"/>
          <w:caps w:val="0"/>
          <w:smallCaps w:val="0"/>
          <w:noProof w:val="0"/>
          <w:color w:val="1F1F1F"/>
          <w:sz w:val="24"/>
          <w:szCs w:val="24"/>
          <w:lang w:val="en-US"/>
        </w:rPr>
        <w:t>stated</w:t>
      </w:r>
      <w:r w:rsidRPr="06B2787E" w:rsidR="0D6AB698">
        <w:rPr>
          <w:rFonts w:ascii="Aptos" w:hAnsi="Aptos" w:eastAsia="Aptos" w:cs="Aptos"/>
          <w:b w:val="0"/>
          <w:bCs w:val="0"/>
          <w:i w:val="0"/>
          <w:iCs w:val="0"/>
          <w:caps w:val="0"/>
          <w:smallCaps w:val="0"/>
          <w:noProof w:val="0"/>
          <w:color w:val="1F1F1F"/>
          <w:sz w:val="24"/>
          <w:szCs w:val="24"/>
          <w:lang w:val="en-US"/>
        </w:rPr>
        <w:t xml:space="preserve"> by </w:t>
      </w:r>
      <w:r w:rsidRPr="06B2787E" w:rsidR="0D6AB698">
        <w:rPr>
          <w:rFonts w:ascii="Aptos" w:hAnsi="Aptos" w:eastAsia="Aptos" w:cs="Aptos"/>
          <w:b w:val="0"/>
          <w:bCs w:val="0"/>
          <w:i w:val="0"/>
          <w:iCs w:val="0"/>
          <w:caps w:val="0"/>
          <w:smallCaps w:val="0"/>
          <w:noProof w:val="0"/>
          <w:color w:val="1F1F1F"/>
          <w:sz w:val="24"/>
          <w:szCs w:val="24"/>
          <w:lang w:val="en-US"/>
        </w:rPr>
        <w:t>Klässbo</w:t>
      </w:r>
      <w:r w:rsidRPr="06B2787E" w:rsidR="0D6AB698">
        <w:rPr>
          <w:rFonts w:ascii="Aptos" w:hAnsi="Aptos" w:eastAsia="Aptos" w:cs="Aptos"/>
          <w:b w:val="0"/>
          <w:bCs w:val="0"/>
          <w:i w:val="0"/>
          <w:iCs w:val="0"/>
          <w:caps w:val="0"/>
          <w:smallCaps w:val="0"/>
          <w:noProof w:val="0"/>
          <w:color w:val="1F1F1F"/>
          <w:sz w:val="24"/>
          <w:szCs w:val="24"/>
          <w:lang w:val="en-US"/>
        </w:rPr>
        <w:t xml:space="preserve">, Harms-Ringdahl and Larsson (2003). </w:t>
      </w:r>
    </w:p>
    <w:p w:rsidR="03956A88" w:rsidP="17D03F45" w:rsidRDefault="03956A88" w14:paraId="24B7EA08" w14:textId="2D9F0060">
      <w:pPr>
        <w:rPr>
          <w:ins w:author="Dylan Blain" w:date="2025-02-18T09:40:33.339Z" w16du:dateUtc="2025-02-18T09:40:33.339Z" w:id="389976592"/>
          <w:rFonts w:ascii="Aptos" w:hAnsi="Aptos" w:eastAsia="Aptos" w:cs="Aptos"/>
          <w:b w:val="0"/>
          <w:bCs w:val="0"/>
          <w:i w:val="0"/>
          <w:iCs w:val="0"/>
          <w:caps w:val="0"/>
          <w:smallCaps w:val="0"/>
          <w:noProof w:val="0"/>
          <w:color w:val="1F1F1F"/>
          <w:sz w:val="24"/>
          <w:szCs w:val="24"/>
          <w:lang w:val="en"/>
        </w:rPr>
      </w:pPr>
    </w:p>
    <w:p w:rsidR="03956A88" w:rsidP="06B2787E" w:rsidRDefault="03956A88" w14:paraId="08DD8CA0" w14:textId="0BBF09A6">
      <w:pPr>
        <w:rPr>
          <w:rFonts w:ascii="Aptos" w:hAnsi="Aptos" w:eastAsia="Aptos" w:cs="Aptos"/>
          <w:b w:val="0"/>
          <w:bCs w:val="0"/>
          <w:i w:val="0"/>
          <w:iCs w:val="0"/>
          <w:caps w:val="0"/>
          <w:smallCaps w:val="0"/>
          <w:noProof w:val="0"/>
          <w:sz w:val="24"/>
          <w:szCs w:val="24"/>
          <w:highlight w:val="cyan"/>
          <w:lang w:val="en"/>
        </w:rPr>
      </w:pPr>
      <w:r w:rsidRPr="06B2787E" w:rsidR="0BC34288">
        <w:rPr>
          <w:rFonts w:ascii="Aptos" w:hAnsi="Aptos" w:eastAsia="Aptos" w:cs="Aptos"/>
          <w:b w:val="0"/>
          <w:bCs w:val="0"/>
          <w:i w:val="0"/>
          <w:iCs w:val="0"/>
          <w:caps w:val="0"/>
          <w:smallCaps w:val="0"/>
          <w:noProof w:val="0"/>
          <w:color w:val="1F1F1F"/>
          <w:sz w:val="24"/>
          <w:szCs w:val="24"/>
          <w:lang w:val="en"/>
        </w:rPr>
        <w:t>After noting the measurement,</w:t>
      </w:r>
      <w:r w:rsidRPr="06B2787E" w:rsidR="0BC34288">
        <w:rPr>
          <w:rFonts w:ascii="Aptos" w:hAnsi="Aptos" w:eastAsia="Aptos" w:cs="Aptos"/>
          <w:b w:val="0"/>
          <w:bCs w:val="0"/>
          <w:i w:val="0"/>
          <w:iCs w:val="0"/>
          <w:caps w:val="0"/>
          <w:smallCaps w:val="0"/>
          <w:noProof w:val="0"/>
          <w:color w:val="1F1F1F"/>
          <w:sz w:val="24"/>
          <w:szCs w:val="24"/>
          <w:lang w:val="en"/>
        </w:rPr>
        <w:t xml:space="preserve"> </w:t>
      </w:r>
      <w:r w:rsidRPr="06B2787E" w:rsidR="0BC34288">
        <w:rPr>
          <w:rFonts w:ascii="Aptos" w:hAnsi="Aptos" w:eastAsia="Aptos" w:cs="Aptos"/>
          <w:b w:val="0"/>
          <w:bCs w:val="0"/>
          <w:i w:val="0"/>
          <w:iCs w:val="0"/>
          <w:caps w:val="0"/>
          <w:smallCaps w:val="0"/>
          <w:noProof w:val="0"/>
          <w:color w:val="1F1F1F"/>
          <w:sz w:val="24"/>
          <w:szCs w:val="24"/>
          <w:lang w:val="en"/>
        </w:rPr>
        <w:t>massage</w:t>
      </w:r>
      <w:r w:rsidRPr="06B2787E" w:rsidR="325D8969">
        <w:rPr>
          <w:rFonts w:ascii="Aptos" w:hAnsi="Aptos" w:eastAsia="Aptos" w:cs="Aptos"/>
          <w:b w:val="0"/>
          <w:bCs w:val="0"/>
          <w:i w:val="0"/>
          <w:iCs w:val="0"/>
          <w:caps w:val="0"/>
          <w:smallCaps w:val="0"/>
          <w:noProof w:val="0"/>
          <w:color w:val="1F1F1F"/>
          <w:sz w:val="24"/>
          <w:szCs w:val="24"/>
          <w:lang w:val="en"/>
        </w:rPr>
        <w:t xml:space="preserve"> was performed</w:t>
      </w:r>
      <w:r w:rsidRPr="06B2787E" w:rsidR="0BC34288">
        <w:rPr>
          <w:rFonts w:ascii="Aptos" w:hAnsi="Aptos" w:eastAsia="Aptos" w:cs="Aptos"/>
          <w:b w:val="0"/>
          <w:bCs w:val="0"/>
          <w:i w:val="0"/>
          <w:iCs w:val="0"/>
          <w:caps w:val="0"/>
          <w:smallCaps w:val="0"/>
          <w:noProof w:val="0"/>
          <w:color w:val="1F1F1F"/>
          <w:sz w:val="24"/>
          <w:szCs w:val="24"/>
          <w:lang w:val="en"/>
        </w:rPr>
        <w:t xml:space="preserve"> on the dominant leg for 10 minutes. The massage w</w:t>
      </w:r>
      <w:r w:rsidRPr="06B2787E" w:rsidR="7F4EDD1C">
        <w:rPr>
          <w:rFonts w:ascii="Aptos" w:hAnsi="Aptos" w:eastAsia="Aptos" w:cs="Aptos"/>
          <w:b w:val="0"/>
          <w:bCs w:val="0"/>
          <w:i w:val="0"/>
          <w:iCs w:val="0"/>
          <w:caps w:val="0"/>
          <w:smallCaps w:val="0"/>
          <w:noProof w:val="0"/>
          <w:color w:val="1F1F1F"/>
          <w:sz w:val="24"/>
          <w:szCs w:val="24"/>
          <w:lang w:val="en"/>
        </w:rPr>
        <w:t>as</w:t>
      </w:r>
      <w:r w:rsidRPr="06B2787E" w:rsidR="0BC34288">
        <w:rPr>
          <w:rFonts w:ascii="Aptos" w:hAnsi="Aptos" w:eastAsia="Aptos" w:cs="Aptos"/>
          <w:b w:val="0"/>
          <w:bCs w:val="0"/>
          <w:i w:val="0"/>
          <w:iCs w:val="0"/>
          <w:caps w:val="0"/>
          <w:smallCaps w:val="0"/>
          <w:noProof w:val="0"/>
          <w:color w:val="1F1F1F"/>
          <w:sz w:val="24"/>
          <w:szCs w:val="24"/>
          <w:lang w:val="en"/>
        </w:rPr>
        <w:t xml:space="preserve"> conducted for 10 minutes because in an article by </w:t>
      </w:r>
      <w:r w:rsidRPr="06B2787E" w:rsidR="0BC34288">
        <w:rPr>
          <w:rFonts w:ascii="Aptos" w:hAnsi="Aptos" w:eastAsia="Aptos" w:cs="Aptos"/>
          <w:b w:val="0"/>
          <w:bCs w:val="0"/>
          <w:i w:val="0"/>
          <w:iCs w:val="0"/>
          <w:caps w:val="0"/>
          <w:smallCaps w:val="0"/>
          <w:noProof w:val="0"/>
          <w:color w:val="1F1F1F"/>
          <w:sz w:val="24"/>
          <w:szCs w:val="24"/>
          <w:lang w:val="en"/>
        </w:rPr>
        <w:t>P</w:t>
      </w:r>
      <w:r w:rsidRPr="06B2787E" w:rsidR="0BC34288">
        <w:rPr>
          <w:rFonts w:ascii="Aptos" w:hAnsi="Aptos" w:eastAsia="Aptos" w:cs="Aptos"/>
          <w:b w:val="0"/>
          <w:bCs w:val="0"/>
          <w:i w:val="0"/>
          <w:iCs w:val="0"/>
          <w:caps w:val="0"/>
          <w:smallCaps w:val="0"/>
          <w:noProof w:val="0"/>
          <w:color w:val="222222"/>
          <w:sz w:val="24"/>
          <w:szCs w:val="24"/>
          <w:lang w:val="en-US"/>
        </w:rPr>
        <w:t>oppendieck</w:t>
      </w:r>
      <w:r w:rsidRPr="06B2787E" w:rsidR="22903D51">
        <w:rPr>
          <w:rFonts w:ascii="Aptos" w:hAnsi="Aptos" w:eastAsia="Aptos" w:cs="Aptos"/>
          <w:b w:val="0"/>
          <w:bCs w:val="0"/>
          <w:i w:val="0"/>
          <w:iCs w:val="0"/>
          <w:caps w:val="0"/>
          <w:smallCaps w:val="0"/>
          <w:noProof w:val="0"/>
          <w:color w:val="222222"/>
          <w:sz w:val="24"/>
          <w:szCs w:val="24"/>
          <w:lang w:val="en-US"/>
        </w:rPr>
        <w:t xml:space="preserve"> </w:t>
      </w:r>
      <w:r w:rsidRPr="06B2787E" w:rsidR="0BC34288">
        <w:rPr>
          <w:rFonts w:ascii="Aptos" w:hAnsi="Aptos" w:eastAsia="Aptos" w:cs="Aptos"/>
          <w:b w:val="0"/>
          <w:bCs w:val="0"/>
          <w:i w:val="1"/>
          <w:iCs w:val="1"/>
          <w:caps w:val="0"/>
          <w:smallCaps w:val="0"/>
          <w:noProof w:val="0"/>
          <w:color w:val="222222"/>
          <w:sz w:val="24"/>
          <w:szCs w:val="24"/>
          <w:lang w:val="en-US"/>
        </w:rPr>
        <w:t>et al.</w:t>
      </w:r>
      <w:r w:rsidRPr="06B2787E" w:rsidR="0BC34288">
        <w:rPr>
          <w:rFonts w:ascii="Aptos" w:hAnsi="Aptos" w:eastAsia="Aptos" w:cs="Aptos"/>
          <w:b w:val="0"/>
          <w:bCs w:val="0"/>
          <w:i w:val="0"/>
          <w:iCs w:val="0"/>
          <w:caps w:val="0"/>
          <w:smallCaps w:val="0"/>
          <w:noProof w:val="0"/>
          <w:color w:val="222222"/>
          <w:sz w:val="24"/>
          <w:szCs w:val="24"/>
          <w:lang w:val="en-US"/>
        </w:rPr>
        <w:t xml:space="preserve"> (2016)</w:t>
      </w:r>
      <w:r w:rsidRPr="06B2787E" w:rsidR="0BC34288">
        <w:rPr>
          <w:rFonts w:ascii="Aptos" w:hAnsi="Aptos" w:eastAsia="Aptos" w:cs="Aptos"/>
          <w:b w:val="0"/>
          <w:bCs w:val="0"/>
          <w:i w:val="0"/>
          <w:iCs w:val="0"/>
          <w:caps w:val="0"/>
          <w:smallCaps w:val="0"/>
          <w:noProof w:val="0"/>
          <w:color w:val="1F1F1F"/>
          <w:sz w:val="24"/>
          <w:szCs w:val="24"/>
          <w:lang w:val="en"/>
        </w:rPr>
        <w:t xml:space="preserve"> it was </w:t>
      </w:r>
      <w:r w:rsidRPr="06B2787E" w:rsidR="0BC34288">
        <w:rPr>
          <w:rFonts w:ascii="Aptos" w:hAnsi="Aptos" w:eastAsia="Aptos" w:cs="Aptos"/>
          <w:b w:val="0"/>
          <w:bCs w:val="0"/>
          <w:i w:val="0"/>
          <w:iCs w:val="0"/>
          <w:caps w:val="0"/>
          <w:smallCaps w:val="0"/>
          <w:noProof w:val="0"/>
          <w:color w:val="1F1F1F"/>
          <w:sz w:val="24"/>
          <w:szCs w:val="24"/>
          <w:lang w:val="en"/>
        </w:rPr>
        <w:t>stated</w:t>
      </w:r>
      <w:r w:rsidRPr="06B2787E" w:rsidR="0BC34288">
        <w:rPr>
          <w:rFonts w:ascii="Aptos" w:hAnsi="Aptos" w:eastAsia="Aptos" w:cs="Aptos"/>
          <w:b w:val="0"/>
          <w:bCs w:val="0"/>
          <w:i w:val="0"/>
          <w:iCs w:val="0"/>
          <w:caps w:val="0"/>
          <w:smallCaps w:val="0"/>
          <w:noProof w:val="0"/>
          <w:color w:val="1F1F1F"/>
          <w:sz w:val="24"/>
          <w:szCs w:val="24"/>
          <w:lang w:val="en"/>
        </w:rPr>
        <w:t xml:space="preserve"> </w:t>
      </w:r>
      <w:r w:rsidRPr="06B2787E" w:rsidR="0BC3428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r w:rsidRPr="06B2787E" w:rsidR="0BC34288">
        <w:rPr>
          <w:rFonts w:ascii="Aptos" w:hAnsi="Aptos" w:eastAsia="Aptos" w:cs="Aptos"/>
          <w:b w:val="0"/>
          <w:bCs w:val="0"/>
          <w:i w:val="0"/>
          <w:iCs w:val="0"/>
          <w:caps w:val="0"/>
          <w:smallCaps w:val="0"/>
          <w:noProof w:val="0"/>
          <w:color w:val="222222"/>
          <w:sz w:val="24"/>
          <w:szCs w:val="24"/>
          <w:lang w:val="en-US"/>
        </w:rPr>
        <w:t xml:space="preserve">A tendency was found for shorter massage (5–12 min) to have larger effects (+6.6 %, </w:t>
      </w:r>
      <w:r w:rsidRPr="06B2787E" w:rsidR="0BC34288">
        <w:rPr>
          <w:rFonts w:ascii="Aptos" w:hAnsi="Aptos" w:eastAsia="Aptos" w:cs="Aptos"/>
          <w:b w:val="0"/>
          <w:bCs w:val="0"/>
          <w:i w:val="1"/>
          <w:iCs w:val="1"/>
          <w:caps w:val="0"/>
          <w:smallCaps w:val="0"/>
          <w:noProof w:val="0"/>
          <w:color w:val="222222"/>
          <w:sz w:val="24"/>
          <w:szCs w:val="24"/>
          <w:lang w:val="en-US"/>
        </w:rPr>
        <w:t>g</w:t>
      </w:r>
      <w:r w:rsidRPr="06B2787E" w:rsidR="0BC34288">
        <w:rPr>
          <w:rFonts w:ascii="Aptos" w:hAnsi="Aptos" w:eastAsia="Aptos" w:cs="Aptos"/>
          <w:b w:val="0"/>
          <w:bCs w:val="0"/>
          <w:i w:val="0"/>
          <w:iCs w:val="0"/>
          <w:caps w:val="0"/>
          <w:smallCaps w:val="0"/>
          <w:noProof w:val="0"/>
          <w:color w:val="222222"/>
          <w:sz w:val="24"/>
          <w:szCs w:val="24"/>
          <w:lang w:val="en-US"/>
        </w:rPr>
        <w:t xml:space="preserve"> = 0.34) than massage lasting more than 12 min (+1.0 %, </w:t>
      </w:r>
      <w:r w:rsidRPr="06B2787E" w:rsidR="0BC34288">
        <w:rPr>
          <w:rFonts w:ascii="Aptos" w:hAnsi="Aptos" w:eastAsia="Aptos" w:cs="Aptos"/>
          <w:b w:val="0"/>
          <w:bCs w:val="0"/>
          <w:i w:val="1"/>
          <w:iCs w:val="1"/>
          <w:caps w:val="0"/>
          <w:smallCaps w:val="0"/>
          <w:noProof w:val="0"/>
          <w:color w:val="222222"/>
          <w:sz w:val="24"/>
          <w:szCs w:val="24"/>
          <w:lang w:val="en-US"/>
        </w:rPr>
        <w:t>g</w:t>
      </w:r>
      <w:r w:rsidRPr="06B2787E" w:rsidR="0BC34288">
        <w:rPr>
          <w:rFonts w:ascii="Aptos" w:hAnsi="Aptos" w:eastAsia="Aptos" w:cs="Aptos"/>
          <w:b w:val="0"/>
          <w:bCs w:val="0"/>
          <w:i w:val="0"/>
          <w:iCs w:val="0"/>
          <w:caps w:val="0"/>
          <w:smallCaps w:val="0"/>
          <w:noProof w:val="0"/>
          <w:color w:val="222222"/>
          <w:sz w:val="24"/>
          <w:szCs w:val="24"/>
          <w:lang w:val="en-US"/>
        </w:rPr>
        <w:t xml:space="preserve"> = 0.06)”. Additionally, the type of massage that </w:t>
      </w:r>
      <w:r w:rsidRPr="06B2787E" w:rsidR="3B311575">
        <w:rPr>
          <w:rFonts w:ascii="Aptos" w:hAnsi="Aptos" w:eastAsia="Aptos" w:cs="Aptos"/>
          <w:b w:val="0"/>
          <w:bCs w:val="0"/>
          <w:i w:val="0"/>
          <w:iCs w:val="0"/>
          <w:caps w:val="0"/>
          <w:smallCaps w:val="0"/>
          <w:noProof w:val="0"/>
          <w:color w:val="222222"/>
          <w:sz w:val="24"/>
          <w:szCs w:val="24"/>
          <w:lang w:val="en-US"/>
        </w:rPr>
        <w:t>was</w:t>
      </w:r>
      <w:r w:rsidRPr="06B2787E" w:rsidR="0BC34288">
        <w:rPr>
          <w:rFonts w:ascii="Aptos" w:hAnsi="Aptos" w:eastAsia="Aptos" w:cs="Aptos"/>
          <w:b w:val="0"/>
          <w:bCs w:val="0"/>
          <w:i w:val="0"/>
          <w:iCs w:val="0"/>
          <w:caps w:val="0"/>
          <w:smallCaps w:val="0"/>
          <w:noProof w:val="0"/>
          <w:color w:val="222222"/>
          <w:sz w:val="24"/>
          <w:szCs w:val="24"/>
          <w:lang w:val="en-US"/>
        </w:rPr>
        <w:t xml:space="preserve"> conduct</w:t>
      </w:r>
      <w:r w:rsidRPr="06B2787E" w:rsidR="0BBDE7C9">
        <w:rPr>
          <w:rFonts w:ascii="Aptos" w:hAnsi="Aptos" w:eastAsia="Aptos" w:cs="Aptos"/>
          <w:b w:val="0"/>
          <w:bCs w:val="0"/>
          <w:i w:val="0"/>
          <w:iCs w:val="0"/>
          <w:caps w:val="0"/>
          <w:smallCaps w:val="0"/>
          <w:noProof w:val="0"/>
          <w:color w:val="222222"/>
          <w:sz w:val="24"/>
          <w:szCs w:val="24"/>
          <w:lang w:val="en-US"/>
        </w:rPr>
        <w:t>ed</w:t>
      </w:r>
      <w:r w:rsidRPr="06B2787E" w:rsidR="0BC34288">
        <w:rPr>
          <w:rFonts w:ascii="Aptos" w:hAnsi="Aptos" w:eastAsia="Aptos" w:cs="Aptos"/>
          <w:b w:val="0"/>
          <w:bCs w:val="0"/>
          <w:i w:val="0"/>
          <w:iCs w:val="0"/>
          <w:caps w:val="0"/>
          <w:smallCaps w:val="0"/>
          <w:noProof w:val="0"/>
          <w:color w:val="222222"/>
          <w:sz w:val="24"/>
          <w:szCs w:val="24"/>
          <w:lang w:val="en-US"/>
        </w:rPr>
        <w:t xml:space="preserve"> on the participants </w:t>
      </w:r>
      <w:r w:rsidRPr="06B2787E" w:rsidR="13907812">
        <w:rPr>
          <w:rFonts w:ascii="Aptos" w:hAnsi="Aptos" w:eastAsia="Aptos" w:cs="Aptos"/>
          <w:b w:val="0"/>
          <w:bCs w:val="0"/>
          <w:i w:val="0"/>
          <w:iCs w:val="0"/>
          <w:caps w:val="0"/>
          <w:smallCaps w:val="0"/>
          <w:noProof w:val="0"/>
          <w:color w:val="222222"/>
          <w:sz w:val="24"/>
          <w:szCs w:val="24"/>
          <w:lang w:val="en-US"/>
        </w:rPr>
        <w:t>was</w:t>
      </w:r>
      <w:r w:rsidRPr="06B2787E" w:rsidR="0BC34288">
        <w:rPr>
          <w:rFonts w:ascii="Aptos" w:hAnsi="Aptos" w:eastAsia="Aptos" w:cs="Aptos"/>
          <w:b w:val="0"/>
          <w:bCs w:val="0"/>
          <w:i w:val="0"/>
          <w:iCs w:val="0"/>
          <w:caps w:val="0"/>
          <w:smallCaps w:val="0"/>
          <w:noProof w:val="0"/>
          <w:color w:val="222222"/>
          <w:sz w:val="24"/>
          <w:szCs w:val="24"/>
          <w:lang w:val="en-US"/>
        </w:rPr>
        <w:t xml:space="preserve"> a classic massage which is “typically a combination of effleurage and petrissage, sometimes accompanied by vibration, friction or tapotement” (</w:t>
      </w:r>
      <w:r w:rsidRPr="06B2787E" w:rsidR="0BC34288">
        <w:rPr>
          <w:rFonts w:ascii="Aptos" w:hAnsi="Aptos" w:eastAsia="Aptos" w:cs="Aptos"/>
          <w:b w:val="0"/>
          <w:bCs w:val="0"/>
          <w:i w:val="0"/>
          <w:iCs w:val="0"/>
          <w:caps w:val="0"/>
          <w:smallCaps w:val="0"/>
          <w:noProof w:val="0"/>
          <w:color w:val="222222"/>
          <w:sz w:val="24"/>
          <w:szCs w:val="24"/>
          <w:lang w:val="en-US"/>
        </w:rPr>
        <w:t>Poppendieck</w:t>
      </w:r>
      <w:r w:rsidRPr="06B2787E" w:rsidR="0BC34288">
        <w:rPr>
          <w:rFonts w:ascii="Aptos" w:hAnsi="Aptos" w:eastAsia="Aptos" w:cs="Aptos"/>
          <w:b w:val="0"/>
          <w:bCs w:val="0"/>
          <w:i w:val="0"/>
          <w:iCs w:val="0"/>
          <w:caps w:val="0"/>
          <w:smallCaps w:val="0"/>
          <w:noProof w:val="0"/>
          <w:color w:val="222222"/>
          <w:sz w:val="24"/>
          <w:szCs w:val="24"/>
          <w:lang w:val="en-US"/>
        </w:rPr>
        <w:t xml:space="preserve"> </w:t>
      </w:r>
      <w:r w:rsidRPr="06B2787E" w:rsidR="0BC34288">
        <w:rPr>
          <w:rFonts w:ascii="Aptos" w:hAnsi="Aptos" w:eastAsia="Aptos" w:cs="Aptos"/>
          <w:b w:val="0"/>
          <w:bCs w:val="0"/>
          <w:i w:val="1"/>
          <w:iCs w:val="1"/>
          <w:caps w:val="0"/>
          <w:smallCaps w:val="0"/>
          <w:noProof w:val="0"/>
          <w:color w:val="222222"/>
          <w:sz w:val="24"/>
          <w:szCs w:val="24"/>
          <w:lang w:val="en-US"/>
        </w:rPr>
        <w:t>et al.</w:t>
      </w:r>
      <w:r w:rsidRPr="06B2787E" w:rsidR="0BC34288">
        <w:rPr>
          <w:rFonts w:ascii="Aptos" w:hAnsi="Aptos" w:eastAsia="Aptos" w:cs="Aptos"/>
          <w:b w:val="0"/>
          <w:bCs w:val="0"/>
          <w:i w:val="0"/>
          <w:iCs w:val="0"/>
          <w:caps w:val="0"/>
          <w:smallCaps w:val="0"/>
          <w:noProof w:val="0"/>
          <w:color w:val="222222"/>
          <w:sz w:val="24"/>
          <w:szCs w:val="24"/>
          <w:lang w:val="en-US"/>
        </w:rPr>
        <w:t xml:space="preserve"> 2016). I ha</w:t>
      </w:r>
      <w:r w:rsidRPr="06B2787E" w:rsidR="350C3753">
        <w:rPr>
          <w:rFonts w:ascii="Aptos" w:hAnsi="Aptos" w:eastAsia="Aptos" w:cs="Aptos"/>
          <w:b w:val="0"/>
          <w:bCs w:val="0"/>
          <w:i w:val="0"/>
          <w:iCs w:val="0"/>
          <w:caps w:val="0"/>
          <w:smallCaps w:val="0"/>
          <w:noProof w:val="0"/>
          <w:color w:val="222222"/>
          <w:sz w:val="24"/>
          <w:szCs w:val="24"/>
          <w:lang w:val="en-US"/>
        </w:rPr>
        <w:t>d</w:t>
      </w:r>
      <w:r w:rsidRPr="06B2787E" w:rsidR="0BC34288">
        <w:rPr>
          <w:rFonts w:ascii="Aptos" w:hAnsi="Aptos" w:eastAsia="Aptos" w:cs="Aptos"/>
          <w:b w:val="0"/>
          <w:bCs w:val="0"/>
          <w:i w:val="0"/>
          <w:iCs w:val="0"/>
          <w:caps w:val="0"/>
          <w:smallCaps w:val="0"/>
          <w:noProof w:val="0"/>
          <w:color w:val="222222"/>
          <w:sz w:val="24"/>
          <w:szCs w:val="24"/>
          <w:lang w:val="en-US"/>
        </w:rPr>
        <w:t xml:space="preserve"> chosen this type of massage because in an article by </w:t>
      </w:r>
      <w:r w:rsidRPr="06B2787E" w:rsidR="0BC34288">
        <w:rPr>
          <w:rFonts w:ascii="Aptos" w:hAnsi="Aptos" w:eastAsia="Aptos" w:cs="Aptos"/>
          <w:b w:val="0"/>
          <w:bCs w:val="0"/>
          <w:i w:val="0"/>
          <w:iCs w:val="0"/>
          <w:caps w:val="0"/>
          <w:smallCaps w:val="0"/>
          <w:noProof w:val="0"/>
          <w:color w:val="222222"/>
          <w:sz w:val="24"/>
          <w:szCs w:val="24"/>
          <w:lang w:val="en-US"/>
        </w:rPr>
        <w:t>Poppendieck</w:t>
      </w:r>
      <w:r w:rsidRPr="06B2787E" w:rsidR="0BC34288">
        <w:rPr>
          <w:rFonts w:ascii="Aptos" w:hAnsi="Aptos" w:eastAsia="Aptos" w:cs="Aptos"/>
          <w:b w:val="0"/>
          <w:bCs w:val="0"/>
          <w:i w:val="0"/>
          <w:iCs w:val="0"/>
          <w:caps w:val="0"/>
          <w:smallCaps w:val="0"/>
          <w:noProof w:val="0"/>
          <w:color w:val="222222"/>
          <w:sz w:val="24"/>
          <w:szCs w:val="24"/>
          <w:lang w:val="en-US"/>
        </w:rPr>
        <w:t xml:space="preserve"> </w:t>
      </w:r>
      <w:r w:rsidRPr="06B2787E" w:rsidR="0BC34288">
        <w:rPr>
          <w:rFonts w:ascii="Aptos" w:hAnsi="Aptos" w:eastAsia="Aptos" w:cs="Aptos"/>
          <w:b w:val="0"/>
          <w:bCs w:val="0"/>
          <w:i w:val="1"/>
          <w:iCs w:val="1"/>
          <w:caps w:val="0"/>
          <w:smallCaps w:val="0"/>
          <w:noProof w:val="0"/>
          <w:color w:val="222222"/>
          <w:sz w:val="24"/>
          <w:szCs w:val="24"/>
          <w:lang w:val="en-US"/>
        </w:rPr>
        <w:t>et al.</w:t>
      </w:r>
      <w:r w:rsidRPr="06B2787E" w:rsidR="0BC34288">
        <w:rPr>
          <w:rFonts w:ascii="Aptos" w:hAnsi="Aptos" w:eastAsia="Aptos" w:cs="Aptos"/>
          <w:b w:val="0"/>
          <w:bCs w:val="0"/>
          <w:i w:val="0"/>
          <w:iCs w:val="0"/>
          <w:caps w:val="0"/>
          <w:smallCaps w:val="0"/>
          <w:noProof w:val="0"/>
          <w:color w:val="222222"/>
          <w:sz w:val="24"/>
          <w:szCs w:val="24"/>
          <w:lang w:val="en-US"/>
        </w:rPr>
        <w:t xml:space="preserve"> (2016) it states that 17 studies used the classic massage method and the results found that “there was a tendency towards larger effects for shorter massage durations”, which th</w:t>
      </w:r>
      <w:r w:rsidRPr="06B2787E" w:rsidR="0BC34288">
        <w:rPr>
          <w:rFonts w:ascii="Aptos" w:hAnsi="Aptos" w:eastAsia="Aptos" w:cs="Aptos"/>
          <w:b w:val="0"/>
          <w:bCs w:val="0"/>
          <w:i w:val="0"/>
          <w:iCs w:val="0"/>
          <w:caps w:val="0"/>
          <w:smallCaps w:val="0"/>
          <w:noProof w:val="0"/>
          <w:sz w:val="24"/>
          <w:szCs w:val="24"/>
          <w:lang w:val="en-US"/>
        </w:rPr>
        <w:t>erefore correlates with my method for applying the massage for 10 minutes.</w:t>
      </w:r>
      <w:r w:rsidRPr="06B2787E" w:rsidR="0BC34288">
        <w:rPr>
          <w:rFonts w:ascii="Merriweather" w:hAnsi="Merriweather" w:eastAsia="Merriweather" w:cs="Merriweather"/>
          <w:b w:val="0"/>
          <w:bCs w:val="0"/>
          <w:i w:val="0"/>
          <w:iCs w:val="0"/>
          <w:caps w:val="0"/>
          <w:smallCaps w:val="0"/>
          <w:noProof w:val="0"/>
          <w:sz w:val="27"/>
          <w:szCs w:val="27"/>
          <w:lang w:val="en-US"/>
        </w:rPr>
        <w:t xml:space="preserve"> </w:t>
      </w:r>
      <w:r w:rsidRPr="06B2787E" w:rsidR="0BC34288">
        <w:rPr>
          <w:rFonts w:ascii="Aptos" w:hAnsi="Aptos" w:eastAsia="Aptos" w:cs="Aptos"/>
          <w:b w:val="0"/>
          <w:bCs w:val="0"/>
          <w:i w:val="0"/>
          <w:iCs w:val="0"/>
          <w:caps w:val="0"/>
          <w:smallCaps w:val="0"/>
          <w:noProof w:val="0"/>
          <w:sz w:val="24"/>
          <w:szCs w:val="24"/>
          <w:lang w:val="en"/>
        </w:rPr>
        <w:t xml:space="preserve"> Immediately after the massage</w:t>
      </w:r>
      <w:r w:rsidRPr="06B2787E" w:rsidR="1F499B0A">
        <w:rPr>
          <w:rFonts w:ascii="Aptos" w:hAnsi="Aptos" w:eastAsia="Aptos" w:cs="Aptos"/>
          <w:b w:val="0"/>
          <w:bCs w:val="0"/>
          <w:i w:val="0"/>
          <w:iCs w:val="0"/>
          <w:caps w:val="0"/>
          <w:smallCaps w:val="0"/>
          <w:noProof w:val="0"/>
          <w:sz w:val="24"/>
          <w:szCs w:val="24"/>
          <w:lang w:val="en"/>
        </w:rPr>
        <w:t xml:space="preserve">, </w:t>
      </w:r>
      <w:r w:rsidRPr="06B2787E" w:rsidR="641CBE83">
        <w:rPr>
          <w:rFonts w:ascii="Aptos" w:hAnsi="Aptos" w:eastAsia="Aptos" w:cs="Aptos"/>
          <w:b w:val="0"/>
          <w:bCs w:val="0"/>
          <w:i w:val="0"/>
          <w:iCs w:val="0"/>
          <w:caps w:val="0"/>
          <w:smallCaps w:val="0"/>
          <w:noProof w:val="0"/>
          <w:sz w:val="24"/>
          <w:szCs w:val="24"/>
          <w:lang w:val="en"/>
        </w:rPr>
        <w:t xml:space="preserve">the </w:t>
      </w:r>
      <w:r w:rsidRPr="06B2787E" w:rsidR="0BC34288">
        <w:rPr>
          <w:rFonts w:ascii="Aptos" w:hAnsi="Aptos" w:eastAsia="Aptos" w:cs="Aptos"/>
          <w:b w:val="0"/>
          <w:bCs w:val="0"/>
          <w:i w:val="0"/>
          <w:iCs w:val="0"/>
          <w:caps w:val="0"/>
          <w:smallCaps w:val="0"/>
          <w:noProof w:val="0"/>
          <w:sz w:val="24"/>
          <w:szCs w:val="24"/>
          <w:lang w:val="en"/>
        </w:rPr>
        <w:t xml:space="preserve">PNF stretch </w:t>
      </w:r>
      <w:r w:rsidRPr="06B2787E" w:rsidR="39E302B3">
        <w:rPr>
          <w:rFonts w:ascii="Aptos" w:hAnsi="Aptos" w:eastAsia="Aptos" w:cs="Aptos"/>
          <w:b w:val="0"/>
          <w:bCs w:val="0"/>
          <w:i w:val="0"/>
          <w:iCs w:val="0"/>
          <w:caps w:val="0"/>
          <w:smallCaps w:val="0"/>
          <w:noProof w:val="0"/>
          <w:sz w:val="24"/>
          <w:szCs w:val="24"/>
          <w:lang w:val="en"/>
        </w:rPr>
        <w:t xml:space="preserve">was </w:t>
      </w:r>
      <w:r w:rsidRPr="06B2787E" w:rsidR="39E302B3">
        <w:rPr>
          <w:rFonts w:ascii="Aptos" w:hAnsi="Aptos" w:eastAsia="Aptos" w:cs="Aptos"/>
          <w:b w:val="0"/>
          <w:bCs w:val="0"/>
          <w:i w:val="0"/>
          <w:iCs w:val="0"/>
          <w:caps w:val="0"/>
          <w:smallCaps w:val="0"/>
          <w:noProof w:val="0"/>
          <w:sz w:val="24"/>
          <w:szCs w:val="24"/>
          <w:lang w:val="en"/>
        </w:rPr>
        <w:t>conducted</w:t>
      </w:r>
      <w:r w:rsidRPr="06B2787E" w:rsidR="39E302B3">
        <w:rPr>
          <w:rFonts w:ascii="Aptos" w:hAnsi="Aptos" w:eastAsia="Aptos" w:cs="Aptos"/>
          <w:b w:val="0"/>
          <w:bCs w:val="0"/>
          <w:i w:val="0"/>
          <w:iCs w:val="0"/>
          <w:caps w:val="0"/>
          <w:smallCaps w:val="0"/>
          <w:noProof w:val="0"/>
          <w:sz w:val="24"/>
          <w:szCs w:val="24"/>
          <w:lang w:val="en"/>
        </w:rPr>
        <w:t xml:space="preserve"> </w:t>
      </w:r>
      <w:r w:rsidRPr="06B2787E" w:rsidR="0BC34288">
        <w:rPr>
          <w:rFonts w:ascii="Aptos" w:hAnsi="Aptos" w:eastAsia="Aptos" w:cs="Aptos"/>
          <w:b w:val="0"/>
          <w:bCs w:val="0"/>
          <w:i w:val="0"/>
          <w:iCs w:val="0"/>
          <w:caps w:val="0"/>
          <w:smallCaps w:val="0"/>
          <w:noProof w:val="0"/>
          <w:sz w:val="24"/>
          <w:szCs w:val="24"/>
          <w:lang w:val="en"/>
        </w:rPr>
        <w:t>and the</w:t>
      </w:r>
      <w:r w:rsidRPr="06B2787E" w:rsidR="3EEC5787">
        <w:rPr>
          <w:rFonts w:ascii="Aptos" w:hAnsi="Aptos" w:eastAsia="Aptos" w:cs="Aptos"/>
          <w:b w:val="0"/>
          <w:bCs w:val="0"/>
          <w:i w:val="0"/>
          <w:iCs w:val="0"/>
          <w:caps w:val="0"/>
          <w:smallCaps w:val="0"/>
          <w:noProof w:val="0"/>
          <w:sz w:val="24"/>
          <w:szCs w:val="24"/>
          <w:lang w:val="en"/>
        </w:rPr>
        <w:t>y were</w:t>
      </w:r>
      <w:r w:rsidRPr="06B2787E" w:rsidR="0BC34288">
        <w:rPr>
          <w:rFonts w:ascii="Aptos" w:hAnsi="Aptos" w:eastAsia="Aptos" w:cs="Aptos"/>
          <w:b w:val="0"/>
          <w:bCs w:val="0"/>
          <w:i w:val="0"/>
          <w:iCs w:val="0"/>
          <w:caps w:val="0"/>
          <w:smallCaps w:val="0"/>
          <w:noProof w:val="0"/>
          <w:sz w:val="24"/>
          <w:szCs w:val="24"/>
          <w:lang w:val="en"/>
        </w:rPr>
        <w:t xml:space="preserve"> ask</w:t>
      </w:r>
      <w:r w:rsidRPr="06B2787E" w:rsidR="5F24543B">
        <w:rPr>
          <w:rFonts w:ascii="Aptos" w:hAnsi="Aptos" w:eastAsia="Aptos" w:cs="Aptos"/>
          <w:b w:val="0"/>
          <w:bCs w:val="0"/>
          <w:i w:val="0"/>
          <w:iCs w:val="0"/>
          <w:caps w:val="0"/>
          <w:smallCaps w:val="0"/>
          <w:noProof w:val="0"/>
          <w:sz w:val="24"/>
          <w:szCs w:val="24"/>
          <w:lang w:val="en"/>
        </w:rPr>
        <w:t>ed to perform</w:t>
      </w:r>
      <w:r w:rsidRPr="06B2787E" w:rsidR="0BC34288">
        <w:rPr>
          <w:rFonts w:ascii="Aptos" w:hAnsi="Aptos" w:eastAsia="Aptos" w:cs="Aptos"/>
          <w:b w:val="0"/>
          <w:bCs w:val="0"/>
          <w:i w:val="0"/>
          <w:iCs w:val="0"/>
          <w:caps w:val="0"/>
          <w:smallCaps w:val="0"/>
          <w:noProof w:val="0"/>
          <w:sz w:val="24"/>
          <w:szCs w:val="24"/>
          <w:lang w:val="en"/>
        </w:rPr>
        <w:t xml:space="preserve"> a straight leg raise again and the measurement of the flexibility w</w:t>
      </w:r>
      <w:r w:rsidRPr="06B2787E" w:rsidR="550BB872">
        <w:rPr>
          <w:rFonts w:ascii="Aptos" w:hAnsi="Aptos" w:eastAsia="Aptos" w:cs="Aptos"/>
          <w:b w:val="0"/>
          <w:bCs w:val="0"/>
          <w:i w:val="0"/>
          <w:iCs w:val="0"/>
          <w:caps w:val="0"/>
          <w:smallCaps w:val="0"/>
          <w:noProof w:val="0"/>
          <w:sz w:val="24"/>
          <w:szCs w:val="24"/>
          <w:lang w:val="en"/>
        </w:rPr>
        <w:t>as</w:t>
      </w:r>
      <w:r w:rsidRPr="06B2787E" w:rsidR="0BC34288">
        <w:rPr>
          <w:rFonts w:ascii="Aptos" w:hAnsi="Aptos" w:eastAsia="Aptos" w:cs="Aptos"/>
          <w:b w:val="0"/>
          <w:bCs w:val="0"/>
          <w:i w:val="0"/>
          <w:iCs w:val="0"/>
          <w:caps w:val="0"/>
          <w:smallCaps w:val="0"/>
          <w:noProof w:val="0"/>
          <w:sz w:val="24"/>
          <w:szCs w:val="24"/>
          <w:lang w:val="en"/>
        </w:rPr>
        <w:t xml:space="preserve"> noted. </w:t>
      </w:r>
    </w:p>
    <w:p w:rsidR="03956A88" w:rsidP="06B2787E" w:rsidRDefault="03956A88" w14:paraId="301E4FBF" w14:textId="5FB4BA9A">
      <w:pPr>
        <w:rPr>
          <w:rFonts w:ascii="Aptos" w:hAnsi="Aptos" w:eastAsia="Aptos" w:cs="Aptos"/>
          <w:b w:val="0"/>
          <w:bCs w:val="0"/>
          <w:i w:val="0"/>
          <w:iCs w:val="0"/>
          <w:caps w:val="0"/>
          <w:smallCaps w:val="0"/>
          <w:noProof w:val="0"/>
          <w:sz w:val="24"/>
          <w:szCs w:val="24"/>
          <w:lang w:val="en"/>
        </w:rPr>
      </w:pPr>
    </w:p>
    <w:p w:rsidR="03956A88" w:rsidP="06B2787E" w:rsidRDefault="03956A88" w14:paraId="647C3CBD" w14:textId="445E3EF5">
      <w:pPr>
        <w:rPr>
          <w:del w:author="Ffion Thomas (2205064)" w:date="2025-02-28T10:51:18.472Z" w16du:dateUtc="2025-02-28T10:51:18.472Z" w:id="1238750054"/>
          <w:rFonts w:ascii="Aptos" w:hAnsi="Aptos" w:eastAsia="Aptos" w:cs="Aptos"/>
          <w:b w:val="0"/>
          <w:bCs w:val="0"/>
          <w:i w:val="1"/>
          <w:iCs w:val="1"/>
          <w:caps w:val="0"/>
          <w:smallCaps w:val="0"/>
          <w:strike w:val="0"/>
          <w:dstrike w:val="0"/>
          <w:noProof w:val="0"/>
          <w:sz w:val="20"/>
          <w:szCs w:val="20"/>
          <w:u w:val="none"/>
          <w:lang w:val="en-US"/>
        </w:rPr>
      </w:pPr>
      <w:r w:rsidRPr="06B2787E" w:rsidR="0BC34288">
        <w:rPr>
          <w:rFonts w:ascii="Aptos" w:hAnsi="Aptos" w:eastAsia="Aptos" w:cs="Aptos"/>
          <w:b w:val="0"/>
          <w:bCs w:val="0"/>
          <w:i w:val="0"/>
          <w:iCs w:val="0"/>
          <w:caps w:val="0"/>
          <w:smallCaps w:val="0"/>
          <w:noProof w:val="0"/>
          <w:sz w:val="24"/>
          <w:szCs w:val="24"/>
          <w:lang w:val="en"/>
        </w:rPr>
        <w:t>The next task to be undertaken w</w:t>
      </w:r>
      <w:r w:rsidRPr="06B2787E" w:rsidR="621C340B">
        <w:rPr>
          <w:rFonts w:ascii="Aptos" w:hAnsi="Aptos" w:eastAsia="Aptos" w:cs="Aptos"/>
          <w:b w:val="0"/>
          <w:bCs w:val="0"/>
          <w:i w:val="0"/>
          <w:iCs w:val="0"/>
          <w:caps w:val="0"/>
          <w:smallCaps w:val="0"/>
          <w:noProof w:val="0"/>
          <w:sz w:val="24"/>
          <w:szCs w:val="24"/>
          <w:lang w:val="en"/>
        </w:rPr>
        <w:t>as</w:t>
      </w:r>
      <w:r w:rsidRPr="06B2787E" w:rsidR="0BC34288">
        <w:rPr>
          <w:rFonts w:ascii="Aptos" w:hAnsi="Aptos" w:eastAsia="Aptos" w:cs="Aptos"/>
          <w:b w:val="0"/>
          <w:bCs w:val="0"/>
          <w:i w:val="0"/>
          <w:iCs w:val="0"/>
          <w:caps w:val="0"/>
          <w:smallCaps w:val="0"/>
          <w:noProof w:val="0"/>
          <w:sz w:val="24"/>
          <w:szCs w:val="24"/>
          <w:lang w:val="en"/>
        </w:rPr>
        <w:t xml:space="preserve"> to collect data on the effectiveness of PNF stretching without massage</w:t>
      </w:r>
      <w:r w:rsidRPr="06B2787E" w:rsidR="0BC34288">
        <w:rPr>
          <w:rFonts w:ascii="Aptos" w:hAnsi="Aptos" w:eastAsia="Aptos" w:cs="Aptos"/>
          <w:b w:val="0"/>
          <w:bCs w:val="0"/>
          <w:i w:val="0"/>
          <w:iCs w:val="0"/>
          <w:caps w:val="0"/>
          <w:smallCaps w:val="0"/>
          <w:noProof w:val="0"/>
          <w:sz w:val="24"/>
          <w:szCs w:val="24"/>
          <w:lang w:val="en"/>
        </w:rPr>
        <w:t>.</w:t>
      </w:r>
      <w:r w:rsidRPr="06B2787E" w:rsidR="0BC34288">
        <w:rPr>
          <w:rFonts w:ascii="Aptos" w:hAnsi="Aptos" w:eastAsia="Aptos" w:cs="Aptos"/>
          <w:b w:val="0"/>
          <w:bCs w:val="0"/>
          <w:i w:val="0"/>
          <w:iCs w:val="0"/>
          <w:caps w:val="0"/>
          <w:smallCaps w:val="0"/>
          <w:noProof w:val="0"/>
          <w:sz w:val="24"/>
          <w:szCs w:val="24"/>
          <w:lang w:val="en"/>
        </w:rPr>
        <w:t xml:space="preserve">  </w:t>
      </w:r>
      <w:r w:rsidRPr="06B2787E" w:rsidR="0BC34288">
        <w:rPr>
          <w:rFonts w:ascii="Aptos" w:hAnsi="Aptos" w:eastAsia="Aptos" w:cs="Aptos"/>
          <w:b w:val="0"/>
          <w:bCs w:val="0"/>
          <w:i w:val="0"/>
          <w:iCs w:val="0"/>
          <w:caps w:val="0"/>
          <w:smallCaps w:val="0"/>
          <w:noProof w:val="0"/>
          <w:sz w:val="24"/>
          <w:szCs w:val="24"/>
          <w:lang w:val="en-US"/>
        </w:rPr>
        <w:t>Again, a meas</w:t>
      </w:r>
      <w:r w:rsidRPr="06B2787E" w:rsidR="0BC34288">
        <w:rPr>
          <w:rFonts w:ascii="Aptos" w:hAnsi="Aptos" w:eastAsia="Aptos" w:cs="Aptos"/>
          <w:b w:val="0"/>
          <w:bCs w:val="0"/>
          <w:i w:val="0"/>
          <w:iCs w:val="0"/>
          <w:caps w:val="0"/>
          <w:smallCaps w:val="0"/>
          <w:noProof w:val="0"/>
          <w:color w:val="1F1F1F"/>
          <w:sz w:val="24"/>
          <w:szCs w:val="24"/>
          <w:lang w:val="en-US"/>
        </w:rPr>
        <w:t>urement of the dominant leg before any treatment</w:t>
      </w:r>
      <w:r w:rsidRPr="06B2787E" w:rsidR="233FDF5F">
        <w:rPr>
          <w:rFonts w:ascii="Aptos" w:hAnsi="Aptos" w:eastAsia="Aptos" w:cs="Aptos"/>
          <w:b w:val="0"/>
          <w:bCs w:val="0"/>
          <w:i w:val="0"/>
          <w:iCs w:val="0"/>
          <w:caps w:val="0"/>
          <w:smallCaps w:val="0"/>
          <w:noProof w:val="0"/>
          <w:color w:val="1F1F1F"/>
          <w:sz w:val="24"/>
          <w:szCs w:val="24"/>
          <w:lang w:val="en-US"/>
        </w:rPr>
        <w:t xml:space="preserve"> was taken</w:t>
      </w:r>
      <w:r w:rsidRPr="06B2787E" w:rsidR="0BC34288">
        <w:rPr>
          <w:rFonts w:ascii="Aptos" w:hAnsi="Aptos" w:eastAsia="Aptos" w:cs="Aptos"/>
          <w:b w:val="0"/>
          <w:bCs w:val="0"/>
          <w:i w:val="0"/>
          <w:iCs w:val="0"/>
          <w:caps w:val="0"/>
          <w:smallCaps w:val="0"/>
          <w:noProof w:val="0"/>
          <w:color w:val="1F1F1F"/>
          <w:sz w:val="24"/>
          <w:szCs w:val="24"/>
          <w:lang w:val="en-US"/>
        </w:rPr>
        <w:t xml:space="preserve"> by again asking the participant to do a straight leg raise to get a measurement of the flexibility of the hamstrings. Then</w:t>
      </w:r>
      <w:r w:rsidRPr="06B2787E" w:rsidR="114D2E5B">
        <w:rPr>
          <w:rFonts w:ascii="Aptos" w:hAnsi="Aptos" w:eastAsia="Aptos" w:cs="Aptos"/>
          <w:b w:val="0"/>
          <w:bCs w:val="0"/>
          <w:i w:val="0"/>
          <w:iCs w:val="0"/>
          <w:caps w:val="0"/>
          <w:smallCaps w:val="0"/>
          <w:noProof w:val="0"/>
          <w:color w:val="1F1F1F"/>
          <w:sz w:val="24"/>
          <w:szCs w:val="24"/>
          <w:lang w:val="en-US"/>
        </w:rPr>
        <w:t xml:space="preserve"> </w:t>
      </w:r>
      <w:r w:rsidRPr="06B2787E" w:rsidR="0BC34288">
        <w:rPr>
          <w:rFonts w:ascii="Aptos" w:hAnsi="Aptos" w:eastAsia="Aptos" w:cs="Aptos"/>
          <w:b w:val="0"/>
          <w:bCs w:val="0"/>
          <w:i w:val="0"/>
          <w:iCs w:val="0"/>
          <w:caps w:val="0"/>
          <w:smallCaps w:val="0"/>
          <w:noProof w:val="0"/>
          <w:color w:val="1F1F1F"/>
          <w:sz w:val="24"/>
          <w:szCs w:val="24"/>
          <w:lang w:val="en-US"/>
        </w:rPr>
        <w:t>the PNF stretch on the same leg</w:t>
      </w:r>
      <w:r w:rsidRPr="06B2787E" w:rsidR="01D0D562">
        <w:rPr>
          <w:rFonts w:ascii="Aptos" w:hAnsi="Aptos" w:eastAsia="Aptos" w:cs="Aptos"/>
          <w:b w:val="0"/>
          <w:bCs w:val="0"/>
          <w:i w:val="0"/>
          <w:iCs w:val="0"/>
          <w:caps w:val="0"/>
          <w:smallCaps w:val="0"/>
          <w:noProof w:val="0"/>
          <w:color w:val="1F1F1F"/>
          <w:sz w:val="24"/>
          <w:szCs w:val="24"/>
          <w:lang w:val="en-US"/>
        </w:rPr>
        <w:t xml:space="preserve"> was performed</w:t>
      </w:r>
      <w:r w:rsidRPr="06B2787E" w:rsidR="0BC34288">
        <w:rPr>
          <w:rFonts w:ascii="Aptos" w:hAnsi="Aptos" w:eastAsia="Aptos" w:cs="Aptos"/>
          <w:b w:val="0"/>
          <w:bCs w:val="0"/>
          <w:i w:val="0"/>
          <w:iCs w:val="0"/>
          <w:caps w:val="0"/>
          <w:smallCaps w:val="0"/>
          <w:noProof w:val="0"/>
          <w:color w:val="1F1F1F"/>
          <w:sz w:val="24"/>
          <w:szCs w:val="24"/>
          <w:lang w:val="en-US"/>
        </w:rPr>
        <w:t xml:space="preserve"> and then</w:t>
      </w:r>
      <w:r w:rsidRPr="06B2787E" w:rsidR="42DABFCB">
        <w:rPr>
          <w:rFonts w:ascii="Aptos" w:hAnsi="Aptos" w:eastAsia="Aptos" w:cs="Aptos"/>
          <w:b w:val="0"/>
          <w:bCs w:val="0"/>
          <w:i w:val="0"/>
          <w:iCs w:val="0"/>
          <w:caps w:val="0"/>
          <w:smallCaps w:val="0"/>
          <w:noProof w:val="0"/>
          <w:color w:val="1F1F1F"/>
          <w:sz w:val="24"/>
          <w:szCs w:val="24"/>
          <w:lang w:val="en-US"/>
        </w:rPr>
        <w:t xml:space="preserve"> the</w:t>
      </w:r>
      <w:r w:rsidRPr="06B2787E" w:rsidR="0BC34288">
        <w:rPr>
          <w:rFonts w:ascii="Aptos" w:hAnsi="Aptos" w:eastAsia="Aptos" w:cs="Aptos"/>
          <w:b w:val="0"/>
          <w:bCs w:val="0"/>
          <w:i w:val="0"/>
          <w:iCs w:val="0"/>
          <w:caps w:val="0"/>
          <w:smallCaps w:val="0"/>
          <w:noProof w:val="0"/>
          <w:color w:val="1F1F1F"/>
          <w:sz w:val="24"/>
          <w:szCs w:val="24"/>
          <w:lang w:val="en-US"/>
        </w:rPr>
        <w:t xml:space="preserve"> </w:t>
      </w:r>
      <w:r w:rsidRPr="06B2787E" w:rsidR="0BC34288">
        <w:rPr>
          <w:rFonts w:ascii="Aptos" w:hAnsi="Aptos" w:eastAsia="Aptos" w:cs="Aptos"/>
          <w:b w:val="0"/>
          <w:bCs w:val="0"/>
          <w:i w:val="0"/>
          <w:iCs w:val="0"/>
          <w:caps w:val="0"/>
          <w:smallCaps w:val="0"/>
          <w:noProof w:val="0"/>
          <w:color w:val="1F1F1F"/>
          <w:sz w:val="24"/>
          <w:szCs w:val="24"/>
          <w:lang w:val="en-US"/>
        </w:rPr>
        <w:t>measure</w:t>
      </w:r>
      <w:r w:rsidRPr="06B2787E" w:rsidR="486C542B">
        <w:rPr>
          <w:rFonts w:ascii="Aptos" w:hAnsi="Aptos" w:eastAsia="Aptos" w:cs="Aptos"/>
          <w:b w:val="0"/>
          <w:bCs w:val="0"/>
          <w:i w:val="0"/>
          <w:iCs w:val="0"/>
          <w:caps w:val="0"/>
          <w:smallCaps w:val="0"/>
          <w:noProof w:val="0"/>
          <w:color w:val="1F1F1F"/>
          <w:sz w:val="24"/>
          <w:szCs w:val="24"/>
          <w:lang w:val="en-US"/>
        </w:rPr>
        <w:t>ment of</w:t>
      </w:r>
      <w:r w:rsidRPr="06B2787E" w:rsidR="0BC34288">
        <w:rPr>
          <w:rFonts w:ascii="Aptos" w:hAnsi="Aptos" w:eastAsia="Aptos" w:cs="Aptos"/>
          <w:b w:val="0"/>
          <w:bCs w:val="0"/>
          <w:i w:val="0"/>
          <w:iCs w:val="0"/>
          <w:caps w:val="0"/>
          <w:smallCaps w:val="0"/>
          <w:noProof w:val="0"/>
          <w:color w:val="1F1F1F"/>
          <w:sz w:val="24"/>
          <w:szCs w:val="24"/>
          <w:lang w:val="en-US"/>
        </w:rPr>
        <w:t xml:space="preserve"> the flexibility of the hamstrings </w:t>
      </w:r>
      <w:r w:rsidRPr="06B2787E" w:rsidR="0BC34288">
        <w:rPr>
          <w:rFonts w:ascii="Aptos" w:hAnsi="Aptos" w:eastAsia="Aptos" w:cs="Aptos"/>
          <w:b w:val="0"/>
          <w:bCs w:val="0"/>
          <w:i w:val="0"/>
          <w:iCs w:val="0"/>
          <w:caps w:val="0"/>
          <w:smallCaps w:val="0"/>
          <w:noProof w:val="0"/>
          <w:color w:val="1F1F1F"/>
          <w:sz w:val="24"/>
          <w:szCs w:val="24"/>
          <w:lang w:val="en-US"/>
        </w:rPr>
        <w:t>immediately</w:t>
      </w:r>
      <w:r w:rsidRPr="06B2787E" w:rsidR="0BC34288">
        <w:rPr>
          <w:rFonts w:ascii="Aptos" w:hAnsi="Aptos" w:eastAsia="Aptos" w:cs="Aptos"/>
          <w:b w:val="0"/>
          <w:bCs w:val="0"/>
          <w:i w:val="0"/>
          <w:iCs w:val="0"/>
          <w:caps w:val="0"/>
          <w:smallCaps w:val="0"/>
          <w:noProof w:val="0"/>
          <w:color w:val="1F1F1F"/>
          <w:sz w:val="24"/>
          <w:szCs w:val="24"/>
          <w:lang w:val="en-US"/>
        </w:rPr>
        <w:t xml:space="preserve"> after the stretch with a goniometer to see if there is a change in the flexibility</w:t>
      </w:r>
      <w:r w:rsidRPr="06B2787E" w:rsidR="718155D2">
        <w:rPr>
          <w:rFonts w:ascii="Aptos" w:hAnsi="Aptos" w:eastAsia="Aptos" w:cs="Aptos"/>
          <w:b w:val="0"/>
          <w:bCs w:val="0"/>
          <w:i w:val="0"/>
          <w:iCs w:val="0"/>
          <w:caps w:val="0"/>
          <w:smallCaps w:val="0"/>
          <w:noProof w:val="0"/>
          <w:color w:val="1F1F1F"/>
          <w:sz w:val="24"/>
          <w:szCs w:val="24"/>
          <w:lang w:val="en-US"/>
        </w:rPr>
        <w:t xml:space="preserve"> was taken</w:t>
      </w:r>
      <w:r w:rsidRPr="06B2787E" w:rsidR="0BC34288">
        <w:rPr>
          <w:rFonts w:ascii="Aptos" w:hAnsi="Aptos" w:eastAsia="Aptos" w:cs="Aptos"/>
          <w:b w:val="0"/>
          <w:bCs w:val="0"/>
          <w:i w:val="0"/>
          <w:iCs w:val="0"/>
          <w:caps w:val="0"/>
          <w:smallCaps w:val="0"/>
          <w:noProof w:val="0"/>
          <w:color w:val="1F1F1F"/>
          <w:sz w:val="24"/>
          <w:szCs w:val="24"/>
          <w:lang w:val="en-US"/>
        </w:rPr>
        <w:t xml:space="preserve">. A CR (contract- relax) PNF stretch to the hamstrings </w:t>
      </w:r>
      <w:r w:rsidRPr="06B2787E" w:rsidR="3CF6F082">
        <w:rPr>
          <w:rFonts w:ascii="Aptos" w:hAnsi="Aptos" w:eastAsia="Aptos" w:cs="Aptos"/>
          <w:b w:val="0"/>
          <w:bCs w:val="0"/>
          <w:i w:val="0"/>
          <w:iCs w:val="0"/>
          <w:caps w:val="0"/>
          <w:smallCaps w:val="0"/>
          <w:noProof w:val="0"/>
          <w:color w:val="1F1F1F"/>
          <w:sz w:val="24"/>
          <w:szCs w:val="24"/>
          <w:lang w:val="en-US"/>
        </w:rPr>
        <w:t>was</w:t>
      </w:r>
      <w:r w:rsidRPr="06B2787E" w:rsidR="0BC34288">
        <w:rPr>
          <w:rFonts w:ascii="Aptos" w:hAnsi="Aptos" w:eastAsia="Aptos" w:cs="Aptos"/>
          <w:b w:val="0"/>
          <w:bCs w:val="0"/>
          <w:i w:val="0"/>
          <w:iCs w:val="0"/>
          <w:caps w:val="0"/>
          <w:smallCaps w:val="0"/>
          <w:noProof w:val="0"/>
          <w:color w:val="1F1F1F"/>
          <w:sz w:val="24"/>
          <w:szCs w:val="24"/>
          <w:lang w:val="en-US"/>
        </w:rPr>
        <w:t xml:space="preserve"> done by the practitioner raising the leg up into a straight leg raise and holding this position for 6 seconds and then the participant </w:t>
      </w:r>
      <w:r w:rsidRPr="06B2787E" w:rsidR="5C69B5BB">
        <w:rPr>
          <w:rFonts w:ascii="Aptos" w:hAnsi="Aptos" w:eastAsia="Aptos" w:cs="Aptos"/>
          <w:b w:val="0"/>
          <w:bCs w:val="0"/>
          <w:i w:val="0"/>
          <w:iCs w:val="0"/>
          <w:caps w:val="0"/>
          <w:smallCaps w:val="0"/>
          <w:noProof w:val="0"/>
          <w:color w:val="1F1F1F"/>
          <w:sz w:val="24"/>
          <w:szCs w:val="24"/>
          <w:lang w:val="en-US"/>
        </w:rPr>
        <w:t>was</w:t>
      </w:r>
      <w:r w:rsidRPr="06B2787E" w:rsidR="0BC34288">
        <w:rPr>
          <w:rFonts w:ascii="Aptos" w:hAnsi="Aptos" w:eastAsia="Aptos" w:cs="Aptos"/>
          <w:b w:val="0"/>
          <w:bCs w:val="0"/>
          <w:i w:val="0"/>
          <w:iCs w:val="0"/>
          <w:caps w:val="0"/>
          <w:smallCaps w:val="0"/>
          <w:noProof w:val="0"/>
          <w:color w:val="1F1F1F"/>
          <w:sz w:val="24"/>
          <w:szCs w:val="24"/>
          <w:lang w:val="en-US"/>
        </w:rPr>
        <w:t xml:space="preserve"> asked to contract against the practitioner for another 6 seconds with maximal effort as during research many studies studying the effectiveness of PNF ensured maximal contraction from the participants for example Behm </w:t>
      </w:r>
      <w:r w:rsidRPr="06B2787E" w:rsidR="0BC34288">
        <w:rPr>
          <w:rFonts w:ascii="Aptos" w:hAnsi="Aptos" w:eastAsia="Aptos" w:cs="Aptos"/>
          <w:b w:val="0"/>
          <w:bCs w:val="0"/>
          <w:i w:val="1"/>
          <w:iCs w:val="1"/>
          <w:caps w:val="0"/>
          <w:smallCaps w:val="0"/>
          <w:noProof w:val="0"/>
          <w:color w:val="1F1F1F"/>
          <w:sz w:val="24"/>
          <w:szCs w:val="24"/>
          <w:lang w:val="en-US"/>
        </w:rPr>
        <w:t>et al</w:t>
      </w:r>
      <w:r w:rsidRPr="06B2787E" w:rsidR="0BC34288">
        <w:rPr>
          <w:rFonts w:ascii="Aptos" w:hAnsi="Aptos" w:eastAsia="Aptos" w:cs="Aptos"/>
          <w:b w:val="0"/>
          <w:bCs w:val="0"/>
          <w:i w:val="0"/>
          <w:iCs w:val="0"/>
          <w:caps w:val="0"/>
          <w:smallCaps w:val="0"/>
          <w:noProof w:val="0"/>
          <w:color w:val="1F1F1F"/>
          <w:sz w:val="24"/>
          <w:szCs w:val="24"/>
          <w:lang w:val="en-US"/>
        </w:rPr>
        <w:t>. (2016). The participant then relax</w:t>
      </w:r>
      <w:r w:rsidRPr="06B2787E" w:rsidR="4D6E07C3">
        <w:rPr>
          <w:rFonts w:ascii="Aptos" w:hAnsi="Aptos" w:eastAsia="Aptos" w:cs="Aptos"/>
          <w:b w:val="0"/>
          <w:bCs w:val="0"/>
          <w:i w:val="0"/>
          <w:iCs w:val="0"/>
          <w:caps w:val="0"/>
          <w:smallCaps w:val="0"/>
          <w:noProof w:val="0"/>
          <w:color w:val="1F1F1F"/>
          <w:sz w:val="24"/>
          <w:szCs w:val="24"/>
          <w:lang w:val="en-US"/>
        </w:rPr>
        <w:t>ed</w:t>
      </w:r>
      <w:r w:rsidRPr="06B2787E" w:rsidR="0BC34288">
        <w:rPr>
          <w:rFonts w:ascii="Aptos" w:hAnsi="Aptos" w:eastAsia="Aptos" w:cs="Aptos"/>
          <w:b w:val="0"/>
          <w:bCs w:val="0"/>
          <w:i w:val="0"/>
          <w:iCs w:val="0"/>
          <w:caps w:val="0"/>
          <w:smallCaps w:val="0"/>
          <w:noProof w:val="0"/>
          <w:color w:val="1F1F1F"/>
          <w:sz w:val="24"/>
          <w:szCs w:val="24"/>
          <w:lang w:val="en-US"/>
        </w:rPr>
        <w:t xml:space="preserve"> for 6 seconds before receiving the stretch again. This w</w:t>
      </w:r>
      <w:r w:rsidRPr="06B2787E" w:rsidR="7AA82837">
        <w:rPr>
          <w:rFonts w:ascii="Aptos" w:hAnsi="Aptos" w:eastAsia="Aptos" w:cs="Aptos"/>
          <w:b w:val="0"/>
          <w:bCs w:val="0"/>
          <w:i w:val="0"/>
          <w:iCs w:val="0"/>
          <w:caps w:val="0"/>
          <w:smallCaps w:val="0"/>
          <w:noProof w:val="0"/>
          <w:color w:val="1F1F1F"/>
          <w:sz w:val="24"/>
          <w:szCs w:val="24"/>
          <w:lang w:val="en-US"/>
        </w:rPr>
        <w:t>as</w:t>
      </w:r>
      <w:r w:rsidRPr="06B2787E" w:rsidR="0BC34288">
        <w:rPr>
          <w:rFonts w:ascii="Aptos" w:hAnsi="Aptos" w:eastAsia="Aptos" w:cs="Aptos"/>
          <w:b w:val="0"/>
          <w:bCs w:val="0"/>
          <w:i w:val="0"/>
          <w:iCs w:val="0"/>
          <w:caps w:val="0"/>
          <w:smallCaps w:val="0"/>
          <w:noProof w:val="0"/>
          <w:color w:val="1F1F1F"/>
          <w:sz w:val="24"/>
          <w:szCs w:val="24"/>
          <w:lang w:val="en-US"/>
        </w:rPr>
        <w:t xml:space="preserve"> repeated 4 times in 1 session as noted in an article by </w:t>
      </w:r>
      <w:r w:rsidRPr="06B2787E" w:rsidR="0BC34288">
        <w:rPr>
          <w:rFonts w:ascii="Aptos" w:hAnsi="Aptos" w:eastAsia="Aptos" w:cs="Aptos"/>
          <w:b w:val="0"/>
          <w:bCs w:val="0"/>
          <w:i w:val="0"/>
          <w:iCs w:val="0"/>
          <w:caps w:val="0"/>
          <w:smallCaps w:val="0"/>
          <w:noProof w:val="0"/>
          <w:color w:val="1F1F1F"/>
          <w:sz w:val="24"/>
          <w:szCs w:val="24"/>
          <w:lang w:val="en-US"/>
        </w:rPr>
        <w:t>Cayco</w:t>
      </w:r>
      <w:r w:rsidRPr="06B2787E" w:rsidR="0BC34288">
        <w:rPr>
          <w:rFonts w:ascii="Aptos" w:hAnsi="Aptos" w:eastAsia="Aptos" w:cs="Aptos"/>
          <w:b w:val="0"/>
          <w:bCs w:val="0"/>
          <w:i w:val="0"/>
          <w:iCs w:val="0"/>
          <w:caps w:val="0"/>
          <w:smallCaps w:val="0"/>
          <w:noProof w:val="0"/>
          <w:color w:val="1F1F1F"/>
          <w:sz w:val="24"/>
          <w:szCs w:val="24"/>
          <w:lang w:val="en-US"/>
        </w:rPr>
        <w:t xml:space="preserve">, Labro and Gorgon (2019). </w:t>
      </w:r>
      <w:r w:rsidRPr="06B2787E" w:rsidR="2879753E">
        <w:rPr>
          <w:rFonts w:ascii="Aptos" w:hAnsi="Aptos" w:eastAsia="Aptos" w:cs="Aptos"/>
          <w:b w:val="0"/>
          <w:bCs w:val="0"/>
          <w:i w:val="0"/>
          <w:iCs w:val="0"/>
          <w:caps w:val="0"/>
          <w:smallCaps w:val="0"/>
          <w:noProof w:val="0"/>
          <w:color w:val="1F1F1F"/>
          <w:sz w:val="24"/>
          <w:szCs w:val="24"/>
          <w:lang w:val="en-US"/>
        </w:rPr>
        <w:t xml:space="preserve">A </w:t>
      </w:r>
      <w:r w:rsidRPr="06B2787E" w:rsidR="0BC34288">
        <w:rPr>
          <w:rFonts w:ascii="Aptos" w:hAnsi="Aptos" w:eastAsia="Aptos" w:cs="Aptos"/>
          <w:b w:val="0"/>
          <w:bCs w:val="0"/>
          <w:i w:val="0"/>
          <w:iCs w:val="0"/>
          <w:caps w:val="0"/>
          <w:smallCaps w:val="0"/>
          <w:noProof w:val="0"/>
          <w:color w:val="1F1F1F"/>
          <w:sz w:val="24"/>
          <w:szCs w:val="24"/>
          <w:lang w:val="en-US"/>
        </w:rPr>
        <w:t>straight leg raise</w:t>
      </w:r>
      <w:r w:rsidRPr="06B2787E" w:rsidR="0F3726C2">
        <w:rPr>
          <w:rFonts w:ascii="Aptos" w:hAnsi="Aptos" w:eastAsia="Aptos" w:cs="Aptos"/>
          <w:b w:val="0"/>
          <w:bCs w:val="0"/>
          <w:i w:val="0"/>
          <w:iCs w:val="0"/>
          <w:caps w:val="0"/>
          <w:smallCaps w:val="0"/>
          <w:noProof w:val="0"/>
          <w:color w:val="1F1F1F"/>
          <w:sz w:val="24"/>
          <w:szCs w:val="24"/>
          <w:lang w:val="en-US"/>
        </w:rPr>
        <w:t xml:space="preserve"> was used</w:t>
      </w:r>
      <w:r w:rsidRPr="06B2787E" w:rsidR="0BC34288">
        <w:rPr>
          <w:rFonts w:ascii="Aptos" w:hAnsi="Aptos" w:eastAsia="Aptos" w:cs="Aptos"/>
          <w:b w:val="0"/>
          <w:bCs w:val="0"/>
          <w:i w:val="0"/>
          <w:iCs w:val="0"/>
          <w:caps w:val="0"/>
          <w:smallCaps w:val="0"/>
          <w:noProof w:val="0"/>
          <w:color w:val="1F1F1F"/>
          <w:sz w:val="24"/>
          <w:szCs w:val="24"/>
          <w:lang w:val="en-US"/>
        </w:rPr>
        <w:t xml:space="preserve"> to measure the participants hamstring flexibility because in an article by </w:t>
      </w:r>
      <w:r w:rsidRPr="06B2787E" w:rsidR="0BC34288">
        <w:rPr>
          <w:rFonts w:ascii="Aptos" w:hAnsi="Aptos" w:eastAsia="Aptos" w:cs="Aptos"/>
          <w:b w:val="0"/>
          <w:bCs w:val="0"/>
          <w:i w:val="0"/>
          <w:iCs w:val="0"/>
          <w:caps w:val="0"/>
          <w:smallCaps w:val="0"/>
          <w:strike w:val="0"/>
          <w:dstrike w:val="0"/>
          <w:noProof w:val="0"/>
          <w:sz w:val="24"/>
          <w:szCs w:val="24"/>
          <w:u w:val="none"/>
          <w:lang w:val="en-US"/>
        </w:rPr>
        <w:t>de la Motte</w:t>
      </w:r>
      <w:r w:rsidRPr="06B2787E" w:rsidR="3A757000">
        <w:rPr>
          <w:rFonts w:ascii="Aptos" w:hAnsi="Aptos" w:eastAsia="Aptos" w:cs="Aptos"/>
          <w:b w:val="0"/>
          <w:bCs w:val="0"/>
          <w:i w:val="0"/>
          <w:iCs w:val="0"/>
          <w:caps w:val="0"/>
          <w:smallCaps w:val="0"/>
          <w:strike w:val="0"/>
          <w:dstrike w:val="0"/>
          <w:noProof w:val="0"/>
          <w:sz w:val="24"/>
          <w:szCs w:val="24"/>
          <w:u w:val="none"/>
          <w:lang w:val="en-US"/>
        </w:rPr>
        <w:t xml:space="preserve"> </w:t>
      </w:r>
      <w:r w:rsidRPr="06B2787E" w:rsidR="0BC34288">
        <w:rPr>
          <w:rFonts w:ascii="Aptos" w:hAnsi="Aptos" w:eastAsia="Aptos" w:cs="Aptos"/>
          <w:b w:val="0"/>
          <w:bCs w:val="0"/>
          <w:i w:val="1"/>
          <w:iCs w:val="1"/>
          <w:caps w:val="0"/>
          <w:smallCaps w:val="0"/>
          <w:strike w:val="0"/>
          <w:dstrike w:val="0"/>
          <w:noProof w:val="0"/>
          <w:sz w:val="24"/>
          <w:szCs w:val="24"/>
          <w:u w:val="none"/>
          <w:lang w:val="en-US"/>
        </w:rPr>
        <w:t>et al.</w:t>
      </w:r>
      <w:r w:rsidRPr="06B2787E" w:rsidR="0BC34288">
        <w:rPr>
          <w:rFonts w:ascii="Aptos" w:hAnsi="Aptos" w:eastAsia="Aptos" w:cs="Aptos"/>
          <w:b w:val="0"/>
          <w:bCs w:val="0"/>
          <w:i w:val="0"/>
          <w:iCs w:val="0"/>
          <w:caps w:val="0"/>
          <w:smallCaps w:val="0"/>
          <w:strike w:val="0"/>
          <w:dstrike w:val="0"/>
          <w:noProof w:val="0"/>
          <w:sz w:val="24"/>
          <w:szCs w:val="24"/>
          <w:u w:val="none"/>
          <w:lang w:val="en-US"/>
        </w:rPr>
        <w:t xml:space="preserve"> (2019) it is </w:t>
      </w:r>
      <w:r w:rsidRPr="06B2787E" w:rsidR="0BC34288">
        <w:rPr>
          <w:rFonts w:ascii="Aptos" w:hAnsi="Aptos" w:eastAsia="Aptos" w:cs="Aptos"/>
          <w:b w:val="0"/>
          <w:bCs w:val="0"/>
          <w:i w:val="0"/>
          <w:iCs w:val="0"/>
          <w:caps w:val="0"/>
          <w:smallCaps w:val="0"/>
          <w:strike w:val="0"/>
          <w:dstrike w:val="0"/>
          <w:noProof w:val="0"/>
          <w:sz w:val="24"/>
          <w:szCs w:val="24"/>
          <w:u w:val="none"/>
          <w:lang w:val="en-US"/>
        </w:rPr>
        <w:t>stated</w:t>
      </w:r>
      <w:r w:rsidRPr="06B2787E" w:rsidR="0BC34288">
        <w:rPr>
          <w:rFonts w:ascii="Aptos" w:hAnsi="Aptos" w:eastAsia="Aptos" w:cs="Aptos"/>
          <w:b w:val="0"/>
          <w:bCs w:val="0"/>
          <w:i w:val="0"/>
          <w:iCs w:val="0"/>
          <w:caps w:val="0"/>
          <w:smallCaps w:val="0"/>
          <w:strike w:val="0"/>
          <w:dstrike w:val="0"/>
          <w:noProof w:val="0"/>
          <w:sz w:val="24"/>
          <w:szCs w:val="24"/>
          <w:u w:val="none"/>
          <w:lang w:val="en-US"/>
        </w:rPr>
        <w:t xml:space="preserve"> that a straight leg raise is used to assess an individual’s hamstring flexibility. </w:t>
      </w:r>
      <w:r w:rsidRPr="06B2787E" w:rsidR="0BC34288">
        <w:rPr>
          <w:rFonts w:ascii="Aptos" w:hAnsi="Aptos" w:eastAsia="Aptos" w:cs="Aptos"/>
          <w:b w:val="0"/>
          <w:bCs w:val="0"/>
          <w:i w:val="0"/>
          <w:iCs w:val="0"/>
          <w:caps w:val="0"/>
          <w:smallCaps w:val="0"/>
          <w:strike w:val="0"/>
          <w:dstrike w:val="0"/>
          <w:noProof w:val="0"/>
          <w:sz w:val="24"/>
          <w:szCs w:val="24"/>
          <w:u w:val="none"/>
          <w:lang w:val="en-US"/>
        </w:rPr>
        <w:t>The participants only receive</w:t>
      </w:r>
      <w:r w:rsidRPr="06B2787E" w:rsidR="6DC0B90A">
        <w:rPr>
          <w:rFonts w:ascii="Aptos" w:hAnsi="Aptos" w:eastAsia="Aptos" w:cs="Aptos"/>
          <w:b w:val="0"/>
          <w:bCs w:val="0"/>
          <w:i w:val="0"/>
          <w:iCs w:val="0"/>
          <w:caps w:val="0"/>
          <w:smallCaps w:val="0"/>
          <w:strike w:val="0"/>
          <w:dstrike w:val="0"/>
          <w:noProof w:val="0"/>
          <w:sz w:val="24"/>
          <w:szCs w:val="24"/>
          <w:u w:val="none"/>
          <w:lang w:val="en-US"/>
        </w:rPr>
        <w:t>d</w:t>
      </w:r>
      <w:r w:rsidRPr="06B2787E" w:rsidR="0BC34288">
        <w:rPr>
          <w:rFonts w:ascii="Aptos" w:hAnsi="Aptos" w:eastAsia="Aptos" w:cs="Aptos"/>
          <w:b w:val="0"/>
          <w:bCs w:val="0"/>
          <w:i w:val="0"/>
          <w:iCs w:val="0"/>
          <w:caps w:val="0"/>
          <w:smallCaps w:val="0"/>
          <w:strike w:val="0"/>
          <w:dstrike w:val="0"/>
          <w:noProof w:val="0"/>
          <w:sz w:val="24"/>
          <w:szCs w:val="24"/>
          <w:u w:val="none"/>
          <w:lang w:val="en-US"/>
        </w:rPr>
        <w:t xml:space="preserve"> the one session of PNF and one session of massage and PNF together because in an article </w:t>
      </w:r>
      <w:r w:rsidRPr="06B2787E" w:rsidR="0BC34288">
        <w:rPr>
          <w:rFonts w:ascii="Aptos" w:hAnsi="Aptos" w:eastAsia="Aptos" w:cs="Aptos"/>
          <w:b w:val="0"/>
          <w:bCs w:val="0"/>
          <w:i w:val="0"/>
          <w:iCs w:val="0"/>
          <w:caps w:val="0"/>
          <w:smallCaps w:val="0"/>
          <w:strike w:val="0"/>
          <w:dstrike w:val="0"/>
          <w:noProof w:val="0"/>
          <w:color w:val="auto"/>
          <w:sz w:val="24"/>
          <w:szCs w:val="24"/>
          <w:u w:val="none"/>
          <w:lang w:val="en-US"/>
          <w:rPrChange w:author="Ffion Thomas (2205064)" w:date="2025-02-28T11:02:43.767Z" w:id="175980576">
            <w:rPr>
              <w:rFonts w:ascii="Aptos" w:hAnsi="Aptos" w:eastAsia="Aptos" w:cs="Aptos"/>
              <w:b w:val="0"/>
              <w:bCs w:val="0"/>
              <w:i w:val="0"/>
              <w:iCs w:val="0"/>
              <w:caps w:val="0"/>
              <w:smallCaps w:val="0"/>
              <w:strike w:val="0"/>
              <w:dstrike w:val="0"/>
              <w:noProof w:val="0"/>
              <w:color w:val="auto"/>
              <w:sz w:val="24"/>
              <w:szCs w:val="24"/>
              <w:u w:val="none"/>
              <w:lang w:val="en-US"/>
            </w:rPr>
          </w:rPrChange>
        </w:rPr>
        <w:t xml:space="preserve">by </w:t>
      </w:r>
      <w:hyperlink r:id="R49a8fdfe85864f54">
        <w:r w:rsidRPr="06B2787E" w:rsidR="0BC34288">
          <w:rPr>
            <w:rStyle w:val="Hyperlink"/>
            <w:rFonts w:ascii="Aptos" w:hAnsi="Aptos" w:eastAsia="Aptos" w:cs="Aptos"/>
            <w:b w:val="0"/>
            <w:bCs w:val="0"/>
            <w:i w:val="0"/>
            <w:iCs w:val="0"/>
            <w:caps w:val="0"/>
            <w:smallCaps w:val="0"/>
            <w:strike w:val="0"/>
            <w:dstrike w:val="0"/>
            <w:noProof w:val="0"/>
            <w:color w:val="auto"/>
            <w:sz w:val="24"/>
            <w:szCs w:val="24"/>
            <w:u w:val="none"/>
            <w:lang w:val="en-US"/>
            <w:rPrChange w:author="Ffion Thomas (2205064)" w:date="2025-02-28T11:02:43.768Z" w:id="1030849650">
              <w:rPr>
                <w:rStyle w:val="Hyperlink"/>
                <w:rFonts w:ascii="Aptos" w:hAnsi="Aptos" w:eastAsia="Aptos" w:cs="Aptos"/>
                <w:b w:val="0"/>
                <w:bCs w:val="0"/>
                <w:i w:val="0"/>
                <w:iCs w:val="0"/>
                <w:caps w:val="0"/>
                <w:smallCaps w:val="0"/>
                <w:strike w:val="0"/>
                <w:dstrike w:val="0"/>
                <w:noProof w:val="0"/>
                <w:color w:val="auto"/>
                <w:sz w:val="24"/>
                <w:szCs w:val="24"/>
                <w:lang w:val="en-US"/>
              </w:rPr>
            </w:rPrChange>
          </w:rPr>
          <w:t>Tedla</w:t>
        </w:r>
      </w:hyperlink>
      <w:r w:rsidRPr="06B2787E" w:rsidR="0BC34288">
        <w:rPr>
          <w:rFonts w:ascii="Aptos" w:hAnsi="Aptos" w:eastAsia="Aptos" w:cs="Aptos"/>
          <w:b w:val="0"/>
          <w:bCs w:val="0"/>
          <w:i w:val="0"/>
          <w:iCs w:val="0"/>
          <w:caps w:val="0"/>
          <w:smallCaps w:val="0"/>
          <w:strike w:val="0"/>
          <w:dstrike w:val="0"/>
          <w:noProof w:val="0"/>
          <w:color w:val="auto"/>
          <w:sz w:val="24"/>
          <w:szCs w:val="24"/>
          <w:u w:val="none"/>
          <w:lang w:val="en-US"/>
          <w:rPrChange w:author="Ffion Thomas (2205064)" w:date="2025-02-28T11:02:43.769Z" w:id="16398832">
            <w:rPr>
              <w:rFonts w:ascii="Aptos" w:hAnsi="Aptos" w:eastAsia="Aptos" w:cs="Aptos"/>
              <w:b w:val="0"/>
              <w:bCs w:val="0"/>
              <w:i w:val="0"/>
              <w:iCs w:val="0"/>
              <w:caps w:val="0"/>
              <w:smallCaps w:val="0"/>
              <w:strike w:val="0"/>
              <w:dstrike w:val="0"/>
              <w:noProof w:val="0"/>
              <w:color w:val="auto"/>
              <w:sz w:val="24"/>
              <w:szCs w:val="24"/>
              <w:u w:val="none"/>
              <w:lang w:val="en-US"/>
            </w:rPr>
          </w:rPrChange>
        </w:rPr>
        <w:t xml:space="preserve">  and </w:t>
      </w:r>
      <w:hyperlink r:id="Rdb0fddf8b1414660">
        <w:r w:rsidRPr="06B2787E" w:rsidR="0BC34288">
          <w:rPr>
            <w:rStyle w:val="Hyperlink"/>
            <w:rFonts w:ascii="Aptos" w:hAnsi="Aptos" w:eastAsia="Aptos" w:cs="Aptos"/>
            <w:b w:val="0"/>
            <w:bCs w:val="0"/>
            <w:i w:val="0"/>
            <w:iCs w:val="0"/>
            <w:caps w:val="0"/>
            <w:smallCaps w:val="0"/>
            <w:strike w:val="0"/>
            <w:dstrike w:val="0"/>
            <w:noProof w:val="0"/>
            <w:color w:val="auto"/>
            <w:sz w:val="24"/>
            <w:szCs w:val="24"/>
            <w:u w:val="none"/>
            <w:lang w:val="en-US"/>
            <w:rPrChange w:author="Ffion Thomas (2205064)" w:date="2025-02-28T11:02:43.77Z" w:id="1957650337">
              <w:rPr>
                <w:rStyle w:val="Hyperlink"/>
                <w:rFonts w:ascii="Aptos" w:hAnsi="Aptos" w:eastAsia="Aptos" w:cs="Aptos"/>
                <w:b w:val="0"/>
                <w:bCs w:val="0"/>
                <w:i w:val="0"/>
                <w:iCs w:val="0"/>
                <w:caps w:val="0"/>
                <w:smallCaps w:val="0"/>
                <w:strike w:val="0"/>
                <w:dstrike w:val="0"/>
                <w:noProof w:val="0"/>
                <w:color w:val="auto"/>
                <w:sz w:val="24"/>
                <w:szCs w:val="24"/>
                <w:lang w:val="en-US"/>
              </w:rPr>
            </w:rPrChange>
          </w:rPr>
          <w:t>Sangadala</w:t>
        </w:r>
      </w:hyperlink>
      <w:r w:rsidRPr="06B2787E" w:rsidR="0BC34288">
        <w:rPr>
          <w:rFonts w:ascii="Aptos" w:hAnsi="Aptos" w:eastAsia="Aptos" w:cs="Aptos"/>
          <w:b w:val="0"/>
          <w:bCs w:val="0"/>
          <w:i w:val="0"/>
          <w:iCs w:val="0"/>
          <w:caps w:val="0"/>
          <w:smallCaps w:val="0"/>
          <w:strike w:val="0"/>
          <w:dstrike w:val="0"/>
          <w:noProof w:val="0"/>
          <w:color w:val="auto"/>
          <w:sz w:val="24"/>
          <w:szCs w:val="24"/>
          <w:u w:val="none"/>
          <w:lang w:val="en-US"/>
          <w:rPrChange w:author="Ffion Thomas (2205064)" w:date="2025-02-28T11:02:43.771Z" w:id="1411499805">
            <w:rPr>
              <w:rFonts w:ascii="Aptos" w:hAnsi="Aptos" w:eastAsia="Aptos" w:cs="Aptos"/>
              <w:b w:val="0"/>
              <w:bCs w:val="0"/>
              <w:i w:val="0"/>
              <w:iCs w:val="0"/>
              <w:caps w:val="0"/>
              <w:smallCaps w:val="0"/>
              <w:strike w:val="0"/>
              <w:dstrike w:val="0"/>
              <w:noProof w:val="0"/>
              <w:color w:val="auto"/>
              <w:sz w:val="24"/>
              <w:szCs w:val="24"/>
              <w:u w:val="none"/>
              <w:lang w:val="en-US"/>
            </w:rPr>
          </w:rPrChange>
        </w:rPr>
        <w:t xml:space="preserve">  (</w:t>
      </w:r>
      <w:r w:rsidRPr="06B2787E" w:rsidR="0BC34288">
        <w:rPr>
          <w:rFonts w:ascii="Aptos" w:hAnsi="Aptos" w:eastAsia="Aptos" w:cs="Aptos"/>
          <w:b w:val="0"/>
          <w:bCs w:val="0"/>
          <w:i w:val="0"/>
          <w:iCs w:val="0"/>
          <w:caps w:val="0"/>
          <w:smallCaps w:val="0"/>
          <w:strike w:val="0"/>
          <w:dstrike w:val="0"/>
          <w:noProof w:val="0"/>
          <w:sz w:val="24"/>
          <w:szCs w:val="24"/>
          <w:u w:val="none"/>
          <w:lang w:val="en-US"/>
        </w:rPr>
        <w:t xml:space="preserve">2019) where they reviewed the effectiveness of PNF it was </w:t>
      </w:r>
      <w:r w:rsidRPr="06B2787E" w:rsidR="0BC34288">
        <w:rPr>
          <w:rFonts w:ascii="Aptos" w:hAnsi="Aptos" w:eastAsia="Aptos" w:cs="Aptos"/>
          <w:b w:val="0"/>
          <w:bCs w:val="0"/>
          <w:i w:val="0"/>
          <w:iCs w:val="0"/>
          <w:caps w:val="0"/>
          <w:smallCaps w:val="0"/>
          <w:strike w:val="0"/>
          <w:dstrike w:val="0"/>
          <w:noProof w:val="0"/>
          <w:sz w:val="24"/>
          <w:szCs w:val="24"/>
          <w:u w:val="none"/>
          <w:lang w:val="en-US"/>
        </w:rPr>
        <w:t>stated</w:t>
      </w:r>
      <w:r w:rsidRPr="06B2787E" w:rsidR="0BC34288">
        <w:rPr>
          <w:rFonts w:ascii="Aptos" w:hAnsi="Aptos" w:eastAsia="Aptos" w:cs="Aptos"/>
          <w:b w:val="0"/>
          <w:bCs w:val="0"/>
          <w:i w:val="0"/>
          <w:iCs w:val="0"/>
          <w:caps w:val="0"/>
          <w:smallCaps w:val="0"/>
          <w:strike w:val="0"/>
          <w:dstrike w:val="0"/>
          <w:noProof w:val="0"/>
          <w:sz w:val="24"/>
          <w:szCs w:val="24"/>
          <w:u w:val="none"/>
          <w:lang w:val="en-US"/>
        </w:rPr>
        <w:t xml:space="preserve"> after studies were conducted that “all the groups had shown significant differences after a single session of treatment interventions”. Which shows that PNF is effective after a single session, therefore I w</w:t>
      </w:r>
      <w:r w:rsidRPr="06B2787E" w:rsidR="4E957E34">
        <w:rPr>
          <w:rFonts w:ascii="Aptos" w:hAnsi="Aptos" w:eastAsia="Aptos" w:cs="Aptos"/>
          <w:b w:val="0"/>
          <w:bCs w:val="0"/>
          <w:i w:val="0"/>
          <w:iCs w:val="0"/>
          <w:caps w:val="0"/>
          <w:smallCaps w:val="0"/>
          <w:strike w:val="0"/>
          <w:dstrike w:val="0"/>
          <w:noProof w:val="0"/>
          <w:sz w:val="24"/>
          <w:szCs w:val="24"/>
          <w:u w:val="none"/>
          <w:lang w:val="en-US"/>
        </w:rPr>
        <w:t>as</w:t>
      </w:r>
      <w:r w:rsidRPr="06B2787E" w:rsidR="0BC34288">
        <w:rPr>
          <w:rFonts w:ascii="Aptos" w:hAnsi="Aptos" w:eastAsia="Aptos" w:cs="Aptos"/>
          <w:b w:val="0"/>
          <w:bCs w:val="0"/>
          <w:i w:val="0"/>
          <w:iCs w:val="0"/>
          <w:caps w:val="0"/>
          <w:smallCaps w:val="0"/>
          <w:strike w:val="0"/>
          <w:dstrike w:val="0"/>
          <w:noProof w:val="0"/>
          <w:sz w:val="24"/>
          <w:szCs w:val="24"/>
          <w:u w:val="none"/>
          <w:lang w:val="en-US"/>
        </w:rPr>
        <w:t xml:space="preserve"> able to compare </w:t>
      </w:r>
      <w:r w:rsidRPr="06B2787E" w:rsidR="0BC34288">
        <w:rPr>
          <w:rFonts w:ascii="Aptos" w:hAnsi="Aptos" w:eastAsia="Aptos" w:cs="Aptos"/>
          <w:b w:val="0"/>
          <w:bCs w:val="0"/>
          <w:i w:val="0"/>
          <w:iCs w:val="0"/>
          <w:caps w:val="0"/>
          <w:smallCaps w:val="0"/>
          <w:strike w:val="0"/>
          <w:dstrike w:val="0"/>
          <w:noProof w:val="0"/>
          <w:sz w:val="24"/>
          <w:szCs w:val="24"/>
          <w:u w:val="none"/>
          <w:lang w:val="en-US"/>
        </w:rPr>
        <w:t xml:space="preserve">PNF’s </w:t>
      </w:r>
      <w:r w:rsidRPr="06B2787E" w:rsidR="0BC34288">
        <w:rPr>
          <w:rFonts w:ascii="Aptos" w:hAnsi="Aptos" w:eastAsia="Aptos" w:cs="Aptos"/>
          <w:b w:val="0"/>
          <w:bCs w:val="0"/>
          <w:i w:val="0"/>
          <w:iCs w:val="0"/>
          <w:caps w:val="0"/>
          <w:smallCaps w:val="0"/>
          <w:strike w:val="0"/>
          <w:dstrike w:val="0"/>
          <w:noProof w:val="0"/>
          <w:sz w:val="24"/>
          <w:szCs w:val="24"/>
          <w:u w:val="none"/>
          <w:lang w:val="en-US"/>
        </w:rPr>
        <w:t>effectiveness against</w:t>
      </w:r>
      <w:r w:rsidRPr="06B2787E" w:rsidR="0BC34288">
        <w:rPr>
          <w:rFonts w:ascii="Aptos" w:hAnsi="Aptos" w:eastAsia="Aptos" w:cs="Aptos"/>
          <w:b w:val="0"/>
          <w:bCs w:val="0"/>
          <w:i w:val="0"/>
          <w:iCs w:val="0"/>
          <w:caps w:val="0"/>
          <w:smallCaps w:val="0"/>
          <w:strike w:val="0"/>
          <w:dstrike w:val="0"/>
          <w:noProof w:val="0"/>
          <w:sz w:val="24"/>
          <w:szCs w:val="24"/>
          <w:u w:val="none"/>
          <w:lang w:val="en-US"/>
        </w:rPr>
        <w:t xml:space="preserve"> with and without massage in a single session</w:t>
      </w:r>
      <w:r w:rsidRPr="06B2787E" w:rsidR="0BC34288">
        <w:rPr>
          <w:rFonts w:ascii="Aptos" w:hAnsi="Aptos" w:eastAsia="Aptos" w:cs="Aptos"/>
          <w:b w:val="0"/>
          <w:bCs w:val="0"/>
          <w:i w:val="0"/>
          <w:iCs w:val="0"/>
          <w:caps w:val="0"/>
          <w:smallCaps w:val="0"/>
          <w:strike w:val="0"/>
          <w:dstrike w:val="0"/>
          <w:noProof w:val="0"/>
          <w:sz w:val="24"/>
          <w:szCs w:val="24"/>
          <w:u w:val="none"/>
          <w:lang w:val="en-US"/>
        </w:rPr>
        <w:t>.</w:t>
      </w:r>
      <w:r w:rsidRPr="06B2787E" w:rsidR="0BC34288">
        <w:rPr>
          <w:rFonts w:ascii="Aptos" w:hAnsi="Aptos" w:eastAsia="Aptos" w:cs="Aptos"/>
          <w:b w:val="0"/>
          <w:bCs w:val="0"/>
          <w:i w:val="0"/>
          <w:iCs w:val="0"/>
          <w:caps w:val="0"/>
          <w:smallCaps w:val="0"/>
          <w:strike w:val="0"/>
          <w:dstrike w:val="0"/>
          <w:noProof w:val="0"/>
          <w:sz w:val="24"/>
          <w:szCs w:val="24"/>
          <w:u w:val="none"/>
          <w:lang w:val="en-US"/>
        </w:rPr>
        <w:t xml:space="preserve">  </w:t>
      </w:r>
    </w:p>
    <w:p w:rsidR="17D03F45" w:rsidP="7FF2E532" w:rsidRDefault="17D03F45" w14:paraId="4674787E" w14:textId="21DEF710">
      <w:pPr>
        <w:pStyle w:val="Normal"/>
        <w:rPr>
          <w:ins w:author="Dylan Blain" w:date="2025-02-18T09:41:31.665Z" w16du:dateUtc="2025-02-18T09:41:31.665Z" w:id="386461875"/>
          <w:rFonts w:ascii="Aptos" w:hAnsi="Aptos" w:eastAsia="Aptos" w:cs="Aptos"/>
          <w:noProof w:val="0"/>
          <w:sz w:val="24"/>
          <w:szCs w:val="24"/>
          <w:lang w:val="en-GB"/>
        </w:rPr>
      </w:pPr>
    </w:p>
    <w:p w:rsidR="6390A34B" w:rsidP="06B2787E" w:rsidRDefault="6390A34B" w14:paraId="41AA31B8" w14:textId="09752042">
      <w:pPr>
        <w:rPr>
          <w:ins w:author="Dylan Blain" w:date="2025-02-18T09:41:28.693Z" w16du:dateUtc="2025-02-18T09:41:28.693Z" w:id="783667138"/>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
      </w:pPr>
      <w:r w:rsidRPr="06B2787E" w:rsidR="6390A34B">
        <w:rPr>
          <w:rFonts w:ascii="Aptos" w:hAnsi="Aptos" w:eastAsia="Aptos" w:cs="Aptos"/>
          <w:b w:val="1"/>
          <w:bCs w:val="1"/>
          <w:i w:val="0"/>
          <w:iCs w:val="0"/>
          <w:caps w:val="0"/>
          <w:smallCaps w:val="0"/>
          <w:strike w:val="0"/>
          <w:dstrike w:val="0"/>
          <w:noProof w:val="0"/>
          <w:color w:val="000000" w:themeColor="text1" w:themeTint="FF" w:themeShade="FF"/>
          <w:sz w:val="24"/>
          <w:szCs w:val="24"/>
          <w:u w:val="none"/>
          <w:lang w:val="en-US"/>
          <w:rPrChange w:author="Dylan Blain" w:date="2025-02-18T09:41:30.446Z" w:id="31417570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rPrChange>
        </w:rPr>
        <w:t>Data analysis</w:t>
      </w:r>
    </w:p>
    <w:p w:rsidR="552B473D" w:rsidP="77C71786" w:rsidRDefault="552B473D" w14:paraId="4FA176DE" w14:textId="78BF9E74">
      <w:pPr>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pP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After collecting all the relevant </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data</w:t>
      </w:r>
      <w:r w:rsidRPr="77C71786" w:rsidR="4347DC7A">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7C71786" w:rsidR="67473E8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analysis was undertaken using SPSS </w:t>
      </w:r>
      <w:r w:rsidRPr="77C71786" w:rsidR="67473E87">
        <w:rPr>
          <w:rFonts w:ascii="Aptos" w:hAnsi="Aptos" w:eastAsia="Aptos" w:cs="Aptos"/>
          <w:b w:val="0"/>
          <w:bCs w:val="0"/>
          <w:i w:val="0"/>
          <w:iCs w:val="0"/>
          <w:caps w:val="0"/>
          <w:smallCaps w:val="0"/>
          <w:strike w:val="0"/>
          <w:dstrike w:val="0"/>
          <w:noProof w:val="0"/>
          <w:color w:val="auto"/>
          <w:sz w:val="24"/>
          <w:szCs w:val="24"/>
          <w:u w:val="none"/>
          <w:lang w:val="en-US"/>
        </w:rPr>
        <w:t>(</w:t>
      </w:r>
      <w:r w:rsidRPr="77C71786" w:rsidR="54EA92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IBM SPSS Statistics</w:t>
      </w:r>
      <w:r w:rsidRPr="77C71786" w:rsidR="701C967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 v</w:t>
      </w:r>
      <w:r w:rsidRPr="77C71786" w:rsidR="54EA92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ersion 29)</w:t>
      </w:r>
      <w:r w:rsidRPr="77C71786" w:rsidR="62420FA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w:t>
      </w:r>
      <w:r w:rsidRPr="77C71786" w:rsidR="62420FA2">
        <w:rPr>
          <w:rFonts w:ascii="Aptos" w:hAnsi="Aptos" w:eastAsia="Aptos" w:cs="Aptos" w:asciiTheme="minorAscii" w:hAnsiTheme="minorAscii" w:eastAsiaTheme="minorAscii" w:cstheme="minorAscii"/>
          <w:b w:val="0"/>
          <w:bCs w:val="0"/>
          <w:i w:val="0"/>
          <w:iCs w:val="0"/>
          <w:caps w:val="0"/>
          <w:smallCaps w:val="0"/>
          <w:strike w:val="0"/>
          <w:dstrike w:val="0"/>
          <w:noProof w:val="0"/>
          <w:color w:val="000000" w:themeColor="text1" w:themeTint="FF" w:themeShade="FF"/>
          <w:sz w:val="24"/>
          <w:szCs w:val="24"/>
          <w:u w:val="none"/>
          <w:lang w:val="en-US"/>
        </w:rPr>
        <w:t xml:space="preserve"> </w:t>
      </w:r>
      <w:r w:rsidRPr="77C71786" w:rsidR="08B96E0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Prior to the main analysis, all data was inputted into Microsoft Excel (</w:t>
      </w:r>
      <w:r w:rsidRPr="77C71786" w:rsidR="5FD7BBA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Microsoft Excel, version 16</w:t>
      </w:r>
      <w:r w:rsidRPr="77C71786" w:rsidR="08B96E0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and screened for completeness. Subsequently, th</w:t>
      </w:r>
      <w:r w:rsidRPr="77C71786" w:rsidR="08B96E0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ese data were transferred to SPSS </w:t>
      </w:r>
      <w:r w:rsidRPr="77C71786" w:rsidR="5476F4AE">
        <w:rPr>
          <w:rFonts w:ascii="Aptos" w:hAnsi="Aptos" w:eastAsia="Aptos" w:cs="Aptos"/>
          <w:b w:val="0"/>
          <w:bCs w:val="0"/>
          <w:i w:val="0"/>
          <w:iCs w:val="0"/>
          <w:caps w:val="0"/>
          <w:smallCaps w:val="0"/>
          <w:strike w:val="0"/>
          <w:dstrike w:val="0"/>
          <w:noProof w:val="0"/>
          <w:color w:val="auto"/>
          <w:sz w:val="24"/>
          <w:szCs w:val="24"/>
          <w:u w:val="none"/>
          <w:lang w:val="en-US"/>
        </w:rPr>
        <w:t>(</w:t>
      </w:r>
      <w:r w:rsidRPr="77C71786" w:rsidR="5476F4A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US"/>
        </w:rPr>
        <w:t>IBM SPSS Statistics, version 29)</w:t>
      </w:r>
      <w:r w:rsidRPr="77C71786" w:rsidR="08B96E06">
        <w:rPr>
          <w:rFonts w:ascii="Aptos" w:hAnsi="Aptos" w:eastAsia="Aptos" w:cs="Aptos"/>
          <w:b w:val="0"/>
          <w:bCs w:val="0"/>
          <w:i w:val="0"/>
          <w:iCs w:val="0"/>
          <w:caps w:val="0"/>
          <w:smallCaps w:val="0"/>
          <w:strike w:val="0"/>
          <w:dstrike w:val="0"/>
          <w:noProof w:val="0"/>
          <w:color w:val="FF0000"/>
          <w:sz w:val="24"/>
          <w:szCs w:val="24"/>
          <w:u w:val="none"/>
          <w:lang w:val="en-US"/>
        </w:rPr>
        <w:t xml:space="preserve"> </w:t>
      </w:r>
      <w:r w:rsidRPr="77C71786" w:rsidR="08B96E06">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for analysis. Initially, de</w:t>
      </w:r>
      <w:r w:rsidRPr="77C71786" w:rsidR="675319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scriptive analysis of the data was conducted (Means and Standard deviations). For the main </w:t>
      </w:r>
      <w:r w:rsidRPr="77C71786" w:rsidR="67531985">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analysis, </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SPSS</w:t>
      </w:r>
      <w:r w:rsidRPr="77C71786" w:rsidR="7144193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7C71786" w:rsidR="6151ED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was used to</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conduct </w:t>
      </w:r>
      <w:r w:rsidRPr="77C71786" w:rsidR="5DD5E5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 range of tests. Initially, independent t-tests were run to test for any differences between groups in </w:t>
      </w:r>
      <w:r w:rsidRPr="77C71786" w:rsidR="3EA82A1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advance</w:t>
      </w:r>
      <w:r w:rsidRPr="77C71786" w:rsidR="5DD5E5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of intervention</w:t>
      </w:r>
      <w:r w:rsidRPr="77C71786" w:rsidR="4A09768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w:t>
      </w:r>
      <w:r w:rsidRPr="77C71786" w:rsidR="5DD5E52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Next, a</w:t>
      </w:r>
      <w:r w:rsidRPr="77C71786" w:rsidR="3F2F7D6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7C71786" w:rsidR="3F2F7D6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paired t test</w:t>
      </w:r>
      <w:r w:rsidRPr="77C71786" w:rsidR="7A8A3D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7C71786" w:rsidR="2515A01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was used </w:t>
      </w:r>
      <w:r w:rsidRPr="77C71786" w:rsidR="7A8A3D3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to evaluate if PNF on its own and massage combined with PNF work at increasing hamstring </w:t>
      </w:r>
      <w:r w:rsidRPr="77C71786" w:rsidR="41758F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flexibility</w:t>
      </w:r>
      <w:r w:rsidRPr="77C71786" w:rsidR="189D1B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7C71786" w:rsidR="1D81D793">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Subsequently</w:t>
      </w:r>
      <w:r w:rsidRPr="77C71786" w:rsidR="189D1BE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w:t>
      </w:r>
      <w:r w:rsidRPr="77C71786" w:rsidR="62420FA2">
        <w:rPr>
          <w:rFonts w:ascii="Aptos" w:hAnsi="Aptos" w:eastAsia="Aptos" w:cs="Aptos"/>
          <w:b w:val="0"/>
          <w:bCs w:val="0"/>
          <w:i w:val="0"/>
          <w:iCs w:val="0"/>
          <w:caps w:val="0"/>
          <w:smallCaps w:val="0"/>
          <w:strike w:val="0"/>
          <w:dstrike w:val="0"/>
          <w:noProof w:val="0"/>
          <w:sz w:val="24"/>
          <w:szCs w:val="24"/>
          <w:u w:val="none"/>
          <w:lang w:val="en-US"/>
        </w:rPr>
        <w:t xml:space="preserve"> </w:t>
      </w:r>
      <w:r w:rsidRPr="77C71786" w:rsidR="041C322F">
        <w:rPr>
          <w:rFonts w:ascii="Aptos" w:hAnsi="Aptos" w:eastAsia="Aptos" w:cs="Aptos"/>
          <w:b w:val="0"/>
          <w:bCs w:val="0"/>
          <w:i w:val="0"/>
          <w:iCs w:val="0"/>
          <w:caps w:val="0"/>
          <w:smallCaps w:val="0"/>
          <w:strike w:val="0"/>
          <w:dstrike w:val="0"/>
          <w:noProof w:val="0"/>
          <w:sz w:val="24"/>
          <w:szCs w:val="24"/>
          <w:u w:val="none"/>
          <w:lang w:val="en-US"/>
        </w:rPr>
        <w:t xml:space="preserve">a </w:t>
      </w:r>
      <w:r w:rsidRPr="77C71786" w:rsidR="48A9BE84">
        <w:rPr>
          <w:rFonts w:ascii="Aptos" w:hAnsi="Aptos" w:eastAsia="Aptos" w:cs="Aptos"/>
          <w:b w:val="0"/>
          <w:bCs w:val="0"/>
          <w:i w:val="0"/>
          <w:iCs w:val="0"/>
          <w:caps w:val="0"/>
          <w:smallCaps w:val="0"/>
          <w:strike w:val="0"/>
          <w:dstrike w:val="0"/>
          <w:noProof w:val="0"/>
          <w:sz w:val="24"/>
          <w:szCs w:val="24"/>
          <w:u w:val="none"/>
          <w:lang w:val="en-US"/>
        </w:rPr>
        <w:t xml:space="preserve">mixed method </w:t>
      </w:r>
      <w:r w:rsidRPr="77C71786" w:rsidR="20EA8C2A">
        <w:rPr>
          <w:rFonts w:ascii="Aptos" w:hAnsi="Aptos" w:eastAsia="Aptos" w:cs="Aptos"/>
          <w:b w:val="0"/>
          <w:bCs w:val="0"/>
          <w:i w:val="0"/>
          <w:iCs w:val="0"/>
          <w:caps w:val="0"/>
          <w:smallCaps w:val="0"/>
          <w:strike w:val="0"/>
          <w:dstrike w:val="0"/>
          <w:noProof w:val="0"/>
          <w:sz w:val="24"/>
          <w:szCs w:val="24"/>
          <w:u w:val="none"/>
          <w:lang w:val="en-US"/>
        </w:rPr>
        <w:t>ANOVA</w:t>
      </w:r>
      <w:r w:rsidRPr="77C71786" w:rsidR="48A9BE84">
        <w:rPr>
          <w:rFonts w:ascii="Aptos" w:hAnsi="Aptos" w:eastAsia="Aptos" w:cs="Aptos"/>
          <w:b w:val="0"/>
          <w:bCs w:val="0"/>
          <w:i w:val="0"/>
          <w:iCs w:val="0"/>
          <w:caps w:val="0"/>
          <w:smallCaps w:val="0"/>
          <w:strike w:val="0"/>
          <w:dstrike w:val="0"/>
          <w:noProof w:val="0"/>
          <w:sz w:val="24"/>
          <w:szCs w:val="24"/>
          <w:u w:val="none"/>
          <w:lang w:val="en-US"/>
        </w:rPr>
        <w:t xml:space="preserve"> </w:t>
      </w:r>
      <w:r w:rsidRPr="77C71786" w:rsidR="473513FE">
        <w:rPr>
          <w:rFonts w:ascii="Aptos" w:hAnsi="Aptos" w:eastAsia="Aptos" w:cs="Aptos"/>
          <w:b w:val="0"/>
          <w:bCs w:val="0"/>
          <w:i w:val="0"/>
          <w:iCs w:val="0"/>
          <w:caps w:val="0"/>
          <w:smallCaps w:val="0"/>
          <w:strike w:val="0"/>
          <w:dstrike w:val="0"/>
          <w:noProof w:val="0"/>
          <w:sz w:val="24"/>
          <w:szCs w:val="24"/>
          <w:u w:val="none"/>
          <w:lang w:val="en-US"/>
        </w:rPr>
        <w:t xml:space="preserve">was used </w:t>
      </w:r>
      <w:r w:rsidRPr="77C71786" w:rsidR="62420FA2">
        <w:rPr>
          <w:rFonts w:ascii="Aptos" w:hAnsi="Aptos" w:eastAsia="Aptos" w:cs="Aptos"/>
          <w:b w:val="0"/>
          <w:bCs w:val="0"/>
          <w:i w:val="0"/>
          <w:iCs w:val="0"/>
          <w:caps w:val="0"/>
          <w:smallCaps w:val="0"/>
          <w:strike w:val="0"/>
          <w:dstrike w:val="0"/>
          <w:noProof w:val="0"/>
          <w:sz w:val="24"/>
          <w:szCs w:val="24"/>
          <w:u w:val="none"/>
          <w:lang w:val="en-US"/>
        </w:rPr>
        <w:t>to compare which method (PNF with massage or PNF without massage) had the great</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est change on hamstring flexibility. </w:t>
      </w:r>
      <w:r w:rsidRPr="77C71786" w:rsidR="0EF757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 line graph showing the </w:t>
      </w:r>
      <w:r w:rsidRPr="77C71786" w:rsidR="0EF757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mean</w:t>
      </w:r>
      <w:r w:rsidRPr="77C71786" w:rsidR="0EF757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before and </w:t>
      </w:r>
      <w:r w:rsidRPr="77C71786" w:rsidR="0EF7575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after </w:t>
      </w:r>
      <w:r w:rsidRPr="77C71786" w:rsidR="58520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of</w:t>
      </w:r>
      <w:r w:rsidRPr="77C71786" w:rsidR="585204E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the PNF intervention on hamstring flexibility</w:t>
      </w:r>
      <w:r w:rsidRPr="77C71786" w:rsidR="0205ED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and massage and PNF on hamstring flexibility w</w:t>
      </w:r>
      <w:r w:rsidRPr="77C71786" w:rsidR="2D8BA18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as</w:t>
      </w:r>
      <w:r w:rsidRPr="77C71786" w:rsidR="0205ED1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created. </w:t>
      </w:r>
      <w:r w:rsidRPr="77C71786" w:rsidR="2DECC899">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his </w:t>
      </w:r>
      <w:r w:rsidRPr="77C71786" w:rsidR="6C32461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method</w:t>
      </w:r>
      <w:r w:rsidRPr="77C71786" w:rsidR="083B19F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was </w:t>
      </w:r>
      <w:r w:rsidRPr="77C71786" w:rsidR="4230BD1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used because</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t>
      </w:r>
      <w:r w:rsidRPr="77C71786" w:rsidR="2A6674C8">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it</w:t>
      </w:r>
      <w:r w:rsidRPr="77C71786" w:rsidR="4A561090">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meant </w:t>
      </w:r>
      <w:r w:rsidRPr="77C71786" w:rsidR="0D8DB59E">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that</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quantitative </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data</w:t>
      </w:r>
      <w:r w:rsidRPr="77C71786" w:rsidR="2DA960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would be </w:t>
      </w:r>
      <w:r w:rsidRPr="77C71786" w:rsidR="1F57D83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available</w:t>
      </w:r>
      <w:r w:rsidRPr="77C71786" w:rsidR="2DA960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which </w:t>
      </w:r>
      <w:r w:rsidRPr="77C71786" w:rsidR="74C9EAD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meant, 2</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sets of data</w:t>
      </w:r>
      <w:r w:rsidRPr="77C71786" w:rsidR="75DF054D">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would be available</w:t>
      </w:r>
      <w:r w:rsidRPr="77C71786" w:rsidR="62420FA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 xml:space="preserve"> for each method that needs to be compared. </w:t>
      </w:r>
    </w:p>
    <w:p w:rsidR="5758E741" w:rsidP="0674E9EF" w:rsidRDefault="5758E741" w14:paraId="6655EDD6" w14:textId="4C298D84">
      <w:pPr>
        <w:rPr>
          <w:b w:val="1"/>
          <w:bCs w:val="1"/>
          <w:u w:val="single"/>
        </w:rPr>
      </w:pPr>
    </w:p>
    <w:p w:rsidR="5D08E78A" w:rsidRDefault="5D08E78A" w14:paraId="2ACE11E5" w14:textId="6B14685B">
      <w:r>
        <w:br w:type="page"/>
      </w:r>
    </w:p>
    <w:p w:rsidR="5758E741" w:rsidP="0674E9EF" w:rsidRDefault="5758E741" w14:paraId="2AD65824" w14:textId="3E8E066D">
      <w:pPr>
        <w:pStyle w:val="Normal"/>
        <w:rPr>
          <w:b w:val="1"/>
          <w:bCs w:val="1"/>
          <w:u w:val="single"/>
        </w:rPr>
      </w:pPr>
      <w:r w:rsidRPr="06B2787E" w:rsidR="1BE3AD70">
        <w:rPr>
          <w:b w:val="1"/>
          <w:bCs w:val="1"/>
          <w:u w:val="single"/>
        </w:rPr>
        <w:t>Results</w:t>
      </w:r>
    </w:p>
    <w:p w:rsidR="140BBE4D" w:rsidRDefault="140BBE4D" w14:paraId="1F918EF6" w14:textId="20E149CD">
      <w:pPr>
        <w:rPr>
          <w:b w:val="0"/>
          <w:bCs w:val="0"/>
          <w:u w:val="none"/>
        </w:rPr>
      </w:pPr>
      <w:r w:rsidR="6348DEC4">
        <w:rPr>
          <w:b w:val="0"/>
          <w:bCs w:val="0"/>
          <w:u w:val="none"/>
        </w:rPr>
        <w:t>A total number of 14 participants</w:t>
      </w:r>
      <w:r w:rsidR="36609624">
        <w:rPr>
          <w:b w:val="0"/>
          <w:bCs w:val="0"/>
          <w:u w:val="none"/>
        </w:rPr>
        <w:t xml:space="preserve"> took </w:t>
      </w:r>
      <w:r w:rsidR="57B10509">
        <w:rPr>
          <w:b w:val="0"/>
          <w:bCs w:val="0"/>
          <w:u w:val="none"/>
        </w:rPr>
        <w:t>part in the re</w:t>
      </w:r>
      <w:r w:rsidR="57B10509">
        <w:rPr>
          <w:b w:val="0"/>
          <w:bCs w:val="0"/>
          <w:u w:val="none"/>
        </w:rPr>
        <w:t>search project</w:t>
      </w:r>
      <w:r w:rsidR="57B10509">
        <w:rPr>
          <w:b w:val="0"/>
          <w:bCs w:val="0"/>
          <w:u w:val="none"/>
        </w:rPr>
        <w:t xml:space="preserve"> </w:t>
      </w:r>
      <w:r w:rsidR="01B8BFFC">
        <w:rPr>
          <w:b w:val="0"/>
          <w:bCs w:val="0"/>
          <w:u w:val="none"/>
        </w:rPr>
        <w:t>and provided complete data</w:t>
      </w:r>
      <w:r w:rsidR="57B10509">
        <w:rPr>
          <w:b w:val="0"/>
          <w:bCs w:val="0"/>
          <w:u w:val="none"/>
        </w:rPr>
        <w:t xml:space="preserve"> sets </w:t>
      </w:r>
      <w:r w:rsidR="6207A6F8">
        <w:rPr>
          <w:b w:val="0"/>
          <w:bCs w:val="0"/>
          <w:u w:val="none"/>
        </w:rPr>
        <w:t>available</w:t>
      </w:r>
      <w:r w:rsidR="4FA7B845">
        <w:rPr>
          <w:b w:val="0"/>
          <w:bCs w:val="0"/>
          <w:u w:val="none"/>
        </w:rPr>
        <w:t xml:space="preserve"> for</w:t>
      </w:r>
      <w:r w:rsidR="57B10509">
        <w:rPr>
          <w:b w:val="0"/>
          <w:bCs w:val="0"/>
          <w:u w:val="none"/>
        </w:rPr>
        <w:t xml:space="preserve"> analys</w:t>
      </w:r>
      <w:r w:rsidR="54241302">
        <w:rPr>
          <w:b w:val="0"/>
          <w:bCs w:val="0"/>
          <w:u w:val="none"/>
        </w:rPr>
        <w:t>is</w:t>
      </w:r>
      <w:r w:rsidR="424F669E">
        <w:rPr>
          <w:b w:val="0"/>
          <w:bCs w:val="0"/>
          <w:u w:val="none"/>
        </w:rPr>
        <w:t xml:space="preserve">. </w:t>
      </w:r>
      <w:r w:rsidR="46385D8F">
        <w:rPr>
          <w:b w:val="0"/>
          <w:bCs w:val="0"/>
          <w:u w:val="none"/>
        </w:rPr>
        <w:t xml:space="preserve">Table </w:t>
      </w:r>
      <w:r w:rsidR="459DDA8B">
        <w:rPr>
          <w:b w:val="0"/>
          <w:bCs w:val="0"/>
          <w:u w:val="none"/>
        </w:rPr>
        <w:t>1</w:t>
      </w:r>
      <w:r w:rsidR="59C11B9D">
        <w:rPr>
          <w:b w:val="0"/>
          <w:bCs w:val="0"/>
          <w:u w:val="none"/>
        </w:rPr>
        <w:t xml:space="preserve">shows </w:t>
      </w:r>
      <w:r w:rsidR="7D3ED9CE">
        <w:rPr>
          <w:b w:val="0"/>
          <w:bCs w:val="0"/>
          <w:u w:val="none"/>
        </w:rPr>
        <w:t xml:space="preserve">the raw data from the data collection and </w:t>
      </w:r>
      <w:r w:rsidR="5B8F2443">
        <w:rPr>
          <w:b w:val="0"/>
          <w:bCs w:val="0"/>
          <w:u w:val="none"/>
        </w:rPr>
        <w:t xml:space="preserve">how each </w:t>
      </w:r>
      <w:r w:rsidR="774DFB27">
        <w:rPr>
          <w:b w:val="0"/>
          <w:bCs w:val="0"/>
          <w:u w:val="none"/>
        </w:rPr>
        <w:t>participants measurements</w:t>
      </w:r>
      <w:r w:rsidR="7D3ED9CE">
        <w:rPr>
          <w:b w:val="0"/>
          <w:bCs w:val="0"/>
          <w:u w:val="none"/>
        </w:rPr>
        <w:t xml:space="preserve"> changed and</w:t>
      </w:r>
      <w:r w:rsidR="7D3ED9CE">
        <w:rPr>
          <w:b w:val="0"/>
          <w:bCs w:val="0"/>
          <w:u w:val="none"/>
        </w:rPr>
        <w:t xml:space="preserve"> improved </w:t>
      </w:r>
      <w:r w:rsidR="7A70349A">
        <w:rPr>
          <w:b w:val="0"/>
          <w:bCs w:val="0"/>
          <w:u w:val="none"/>
        </w:rPr>
        <w:t xml:space="preserve">following </w:t>
      </w:r>
      <w:r w:rsidR="7D3ED9CE">
        <w:rPr>
          <w:b w:val="0"/>
          <w:bCs w:val="0"/>
          <w:u w:val="none"/>
        </w:rPr>
        <w:t>each intervention</w:t>
      </w:r>
      <w:r w:rsidR="2679A26F">
        <w:rPr>
          <w:b w:val="0"/>
          <w:bCs w:val="0"/>
          <w:u w:val="none"/>
        </w:rPr>
        <w:t>.</w:t>
      </w:r>
      <w:r w:rsidR="728E527D">
        <w:rPr>
          <w:b w:val="0"/>
          <w:bCs w:val="0"/>
          <w:u w:val="none"/>
        </w:rPr>
        <w:t xml:space="preserve"> </w:t>
      </w:r>
    </w:p>
    <w:p w:rsidR="799A403D" w:rsidRDefault="799A403D" w14:paraId="0FDE6B38" w14:textId="54BB334C">
      <w:pPr>
        <w:rPr>
          <w:ins w:author="Dylan Blain" w:date="2025-03-28T10:43:39.667Z" w16du:dateUtc="2025-03-28T10:43:39.667Z" w:id="1261319870"/>
          <w:b w:val="0"/>
          <w:bCs w:val="0"/>
          <w:u w:val="none"/>
        </w:rPr>
      </w:pPr>
    </w:p>
    <w:p w:rsidR="140BBE4D" w:rsidRDefault="140BBE4D" w14:paraId="3234F44C" w14:textId="7A3C3BF3">
      <w:pPr>
        <w:rPr>
          <w:b w:val="0"/>
          <w:bCs w:val="0"/>
          <w:u w:val="none"/>
        </w:rPr>
      </w:pPr>
      <w:r w:rsidR="2A76D9C7">
        <w:rPr>
          <w:b w:val="0"/>
          <w:bCs w:val="0"/>
          <w:u w:val="none"/>
        </w:rPr>
        <w:t xml:space="preserve">Table </w:t>
      </w:r>
      <w:r w:rsidR="50403CDB">
        <w:rPr>
          <w:b w:val="0"/>
          <w:bCs w:val="0"/>
          <w:u w:val="none"/>
        </w:rPr>
        <w:t>1</w:t>
      </w:r>
      <w:r w:rsidR="2A76D9C7">
        <w:rPr>
          <w:b w:val="0"/>
          <w:bCs w:val="0"/>
          <w:u w:val="none"/>
        </w:rPr>
        <w:t xml:space="preserve">: </w:t>
      </w:r>
      <w:r w:rsidR="2A76D9C7">
        <w:rPr>
          <w:b w:val="0"/>
          <w:bCs w:val="0"/>
          <w:u w:val="none"/>
        </w:rPr>
        <w:t xml:space="preserve">Individual participant data showing hamstring flexibility before and after both PNF only and Massage with PNF conditions. </w:t>
      </w:r>
    </w:p>
    <w:tbl>
      <w:tblPr>
        <w:tblStyle w:val="TableGrid"/>
        <w:tblW w:w="0" w:type="auto"/>
        <w:tblLook w:val="06A0" w:firstRow="1" w:lastRow="0" w:firstColumn="1" w:lastColumn="0" w:noHBand="1" w:noVBand="1"/>
      </w:tblPr>
      <w:tblGrid>
        <w:gridCol w:w="1803"/>
        <w:gridCol w:w="2355"/>
        <w:gridCol w:w="1251"/>
        <w:gridCol w:w="2310"/>
        <w:gridCol w:w="1296"/>
      </w:tblGrid>
      <w:tr w:rsidR="3F2267DB" w:rsidTr="3F2267DB" w14:paraId="602D05C0">
        <w:trPr>
          <w:trHeight w:val="300"/>
        </w:trPr>
        <w:tc>
          <w:tcPr>
            <w:tcW w:w="1803" w:type="dxa"/>
            <w:tcMar/>
          </w:tcPr>
          <w:p w:rsidR="3F2267DB" w:rsidP="3F2267DB" w:rsidRDefault="3F2267DB" w14:paraId="21D78D5F" w14:textId="19E3D4AC">
            <w:pPr>
              <w:pStyle w:val="Normal"/>
              <w:rPr>
                <w:b w:val="0"/>
                <w:bCs w:val="0"/>
                <w:u w:val="none"/>
              </w:rPr>
            </w:pPr>
          </w:p>
        </w:tc>
        <w:tc>
          <w:tcPr>
            <w:tcW w:w="2355" w:type="dxa"/>
            <w:tcMar/>
          </w:tcPr>
          <w:p w:rsidR="3F2267DB" w:rsidP="3F2267DB" w:rsidRDefault="3F2267DB" w14:paraId="5E396EE2" w14:textId="09F8B317">
            <w:pPr>
              <w:pStyle w:val="Normal"/>
              <w:rPr>
                <w:b w:val="0"/>
                <w:bCs w:val="0"/>
                <w:u w:val="none"/>
              </w:rPr>
            </w:pPr>
            <w:r w:rsidR="3F2267DB">
              <w:rPr>
                <w:b w:val="0"/>
                <w:bCs w:val="0"/>
                <w:u w:val="none"/>
              </w:rPr>
              <w:t>Only PNF- goniometer (cm)</w:t>
            </w:r>
          </w:p>
        </w:tc>
        <w:tc>
          <w:tcPr>
            <w:tcW w:w="1251" w:type="dxa"/>
            <w:tcMar/>
          </w:tcPr>
          <w:p w:rsidR="3F2267DB" w:rsidP="3F2267DB" w:rsidRDefault="3F2267DB" w14:paraId="7469687B" w14:textId="0E7E49EE">
            <w:pPr>
              <w:pStyle w:val="Normal"/>
              <w:rPr>
                <w:b w:val="0"/>
                <w:bCs w:val="0"/>
                <w:u w:val="none"/>
              </w:rPr>
            </w:pPr>
          </w:p>
        </w:tc>
        <w:tc>
          <w:tcPr>
            <w:tcW w:w="2310" w:type="dxa"/>
            <w:tcMar/>
          </w:tcPr>
          <w:p w:rsidR="3F2267DB" w:rsidP="3F2267DB" w:rsidRDefault="3F2267DB" w14:paraId="75C41AD3" w14:textId="427E30DB">
            <w:pPr>
              <w:pStyle w:val="Normal"/>
              <w:rPr>
                <w:b w:val="0"/>
                <w:bCs w:val="0"/>
                <w:u w:val="none"/>
              </w:rPr>
            </w:pPr>
            <w:r w:rsidR="3F2267DB">
              <w:rPr>
                <w:b w:val="0"/>
                <w:bCs w:val="0"/>
                <w:u w:val="none"/>
              </w:rPr>
              <w:t>Massage and PNF- goniometer (cm)</w:t>
            </w:r>
          </w:p>
        </w:tc>
        <w:tc>
          <w:tcPr>
            <w:tcW w:w="1296" w:type="dxa"/>
            <w:tcMar/>
          </w:tcPr>
          <w:p w:rsidR="3F2267DB" w:rsidP="3F2267DB" w:rsidRDefault="3F2267DB" w14:paraId="26E0383E" w14:textId="0E7E49EE">
            <w:pPr>
              <w:pStyle w:val="Normal"/>
              <w:rPr>
                <w:b w:val="0"/>
                <w:bCs w:val="0"/>
                <w:u w:val="none"/>
              </w:rPr>
            </w:pPr>
          </w:p>
        </w:tc>
      </w:tr>
      <w:tr w:rsidR="3F2267DB" w:rsidTr="3F2267DB" w14:paraId="42335EF4">
        <w:trPr>
          <w:trHeight w:val="300"/>
        </w:trPr>
        <w:tc>
          <w:tcPr>
            <w:tcW w:w="1803" w:type="dxa"/>
            <w:tcMar/>
          </w:tcPr>
          <w:p w:rsidR="3F2267DB" w:rsidP="3F2267DB" w:rsidRDefault="3F2267DB" w14:paraId="0216387D" w14:textId="22651544">
            <w:pPr>
              <w:pStyle w:val="Normal"/>
              <w:rPr>
                <w:b w:val="0"/>
                <w:bCs w:val="0"/>
                <w:u w:val="none"/>
              </w:rPr>
            </w:pPr>
            <w:r w:rsidR="3F2267DB">
              <w:rPr>
                <w:b w:val="0"/>
                <w:bCs w:val="0"/>
                <w:u w:val="none"/>
              </w:rPr>
              <w:t>Participant</w:t>
            </w:r>
          </w:p>
        </w:tc>
        <w:tc>
          <w:tcPr>
            <w:tcW w:w="2355" w:type="dxa"/>
            <w:tcMar/>
          </w:tcPr>
          <w:p w:rsidR="3F2267DB" w:rsidP="3F2267DB" w:rsidRDefault="3F2267DB" w14:paraId="27FDFD64" w14:textId="7B6D51C3">
            <w:pPr>
              <w:pStyle w:val="Normal"/>
              <w:rPr>
                <w:b w:val="0"/>
                <w:bCs w:val="0"/>
                <w:u w:val="none"/>
              </w:rPr>
            </w:pPr>
            <w:r w:rsidR="3F2267DB">
              <w:rPr>
                <w:b w:val="0"/>
                <w:bCs w:val="0"/>
                <w:u w:val="none"/>
              </w:rPr>
              <w:t>Before</w:t>
            </w:r>
          </w:p>
        </w:tc>
        <w:tc>
          <w:tcPr>
            <w:tcW w:w="1251" w:type="dxa"/>
            <w:tcMar/>
          </w:tcPr>
          <w:p w:rsidR="3F2267DB" w:rsidP="3F2267DB" w:rsidRDefault="3F2267DB" w14:paraId="2ABDF57C" w14:textId="56329243">
            <w:pPr>
              <w:pStyle w:val="Normal"/>
              <w:rPr>
                <w:b w:val="0"/>
                <w:bCs w:val="0"/>
                <w:u w:val="none"/>
              </w:rPr>
            </w:pPr>
            <w:r w:rsidR="3F2267DB">
              <w:rPr>
                <w:b w:val="0"/>
                <w:bCs w:val="0"/>
                <w:u w:val="none"/>
              </w:rPr>
              <w:t>After</w:t>
            </w:r>
          </w:p>
        </w:tc>
        <w:tc>
          <w:tcPr>
            <w:tcW w:w="2310" w:type="dxa"/>
            <w:tcMar/>
          </w:tcPr>
          <w:p w:rsidR="3F2267DB" w:rsidP="3F2267DB" w:rsidRDefault="3F2267DB" w14:paraId="1A7E30E9" w14:textId="4FF883BA">
            <w:pPr>
              <w:pStyle w:val="Normal"/>
              <w:rPr>
                <w:b w:val="0"/>
                <w:bCs w:val="0"/>
                <w:u w:val="none"/>
              </w:rPr>
            </w:pPr>
            <w:r w:rsidR="3F2267DB">
              <w:rPr>
                <w:b w:val="0"/>
                <w:bCs w:val="0"/>
                <w:u w:val="none"/>
              </w:rPr>
              <w:t>Before</w:t>
            </w:r>
          </w:p>
        </w:tc>
        <w:tc>
          <w:tcPr>
            <w:tcW w:w="1296" w:type="dxa"/>
            <w:tcMar/>
          </w:tcPr>
          <w:p w:rsidR="3F2267DB" w:rsidP="3F2267DB" w:rsidRDefault="3F2267DB" w14:paraId="0E905002" w14:textId="7C6F6D52">
            <w:pPr>
              <w:pStyle w:val="Normal"/>
              <w:rPr>
                <w:b w:val="0"/>
                <w:bCs w:val="0"/>
                <w:u w:val="none"/>
              </w:rPr>
            </w:pPr>
            <w:r w:rsidR="3F2267DB">
              <w:rPr>
                <w:b w:val="0"/>
                <w:bCs w:val="0"/>
                <w:u w:val="none"/>
              </w:rPr>
              <w:t>After</w:t>
            </w:r>
          </w:p>
        </w:tc>
      </w:tr>
      <w:tr w:rsidR="3F2267DB" w:rsidTr="3F2267DB" w14:paraId="26FD93CD">
        <w:trPr>
          <w:trHeight w:val="300"/>
        </w:trPr>
        <w:tc>
          <w:tcPr>
            <w:tcW w:w="1803" w:type="dxa"/>
            <w:tcMar/>
          </w:tcPr>
          <w:p w:rsidR="3F2267DB" w:rsidP="3F2267DB" w:rsidRDefault="3F2267DB" w14:paraId="190DEF34" w14:textId="2493894C">
            <w:pPr>
              <w:pStyle w:val="Normal"/>
              <w:rPr>
                <w:b w:val="0"/>
                <w:bCs w:val="0"/>
                <w:u w:val="none"/>
              </w:rPr>
            </w:pPr>
            <w:r w:rsidR="3F2267DB">
              <w:rPr>
                <w:b w:val="0"/>
                <w:bCs w:val="0"/>
                <w:u w:val="none"/>
              </w:rPr>
              <w:t>1</w:t>
            </w:r>
          </w:p>
        </w:tc>
        <w:tc>
          <w:tcPr>
            <w:tcW w:w="2355" w:type="dxa"/>
            <w:tcMar/>
          </w:tcPr>
          <w:p w:rsidR="3F2267DB" w:rsidP="3F2267DB" w:rsidRDefault="3F2267DB" w14:paraId="29EDC1C5" w14:textId="06EE2733">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112</w:t>
            </w:r>
          </w:p>
        </w:tc>
        <w:tc>
          <w:tcPr>
            <w:tcW w:w="1251" w:type="dxa"/>
            <w:tcMar/>
          </w:tcPr>
          <w:p w:rsidR="3F2267DB" w:rsidP="3F2267DB" w:rsidRDefault="3F2267DB" w14:paraId="34E05816" w14:textId="4AD5A03B">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116</w:t>
            </w:r>
          </w:p>
        </w:tc>
        <w:tc>
          <w:tcPr>
            <w:tcW w:w="2310" w:type="dxa"/>
            <w:tcMar/>
          </w:tcPr>
          <w:p w:rsidR="3F2267DB" w:rsidP="3F2267DB" w:rsidRDefault="3F2267DB" w14:paraId="5CA5D7B1" w14:textId="7DC83698">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102</w:t>
            </w:r>
          </w:p>
        </w:tc>
        <w:tc>
          <w:tcPr>
            <w:tcW w:w="1296" w:type="dxa"/>
            <w:tcMar/>
          </w:tcPr>
          <w:p w:rsidR="3F2267DB" w:rsidP="3F2267DB" w:rsidRDefault="3F2267DB" w14:paraId="7377CA81" w14:textId="4C798B65">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115</w:t>
            </w:r>
          </w:p>
        </w:tc>
      </w:tr>
      <w:tr w:rsidR="3F2267DB" w:rsidTr="3F2267DB" w14:paraId="1C0FABDE">
        <w:trPr>
          <w:trHeight w:val="300"/>
        </w:trPr>
        <w:tc>
          <w:tcPr>
            <w:tcW w:w="1803" w:type="dxa"/>
            <w:tcMar/>
          </w:tcPr>
          <w:p w:rsidR="3F2267DB" w:rsidP="3F2267DB" w:rsidRDefault="3F2267DB" w14:paraId="6909947F" w14:textId="769BBC42">
            <w:pPr>
              <w:pStyle w:val="Normal"/>
              <w:rPr>
                <w:b w:val="0"/>
                <w:bCs w:val="0"/>
                <w:u w:val="none"/>
              </w:rPr>
            </w:pPr>
            <w:r w:rsidR="3F2267DB">
              <w:rPr>
                <w:b w:val="0"/>
                <w:bCs w:val="0"/>
                <w:u w:val="none"/>
              </w:rPr>
              <w:t>2</w:t>
            </w:r>
          </w:p>
        </w:tc>
        <w:tc>
          <w:tcPr>
            <w:tcW w:w="2355" w:type="dxa"/>
            <w:tcMar/>
          </w:tcPr>
          <w:p w:rsidR="3F2267DB" w:rsidP="3F2267DB" w:rsidRDefault="3F2267DB" w14:paraId="297514D7" w14:textId="1E25049B">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64</w:t>
            </w:r>
          </w:p>
        </w:tc>
        <w:tc>
          <w:tcPr>
            <w:tcW w:w="1251" w:type="dxa"/>
            <w:tcMar/>
          </w:tcPr>
          <w:p w:rsidR="3F2267DB" w:rsidP="3F2267DB" w:rsidRDefault="3F2267DB" w14:paraId="3E2404E6" w14:textId="05B91EF3">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76</w:t>
            </w:r>
          </w:p>
        </w:tc>
        <w:tc>
          <w:tcPr>
            <w:tcW w:w="2310" w:type="dxa"/>
            <w:tcMar/>
          </w:tcPr>
          <w:p w:rsidR="3F2267DB" w:rsidP="3F2267DB" w:rsidRDefault="3F2267DB" w14:paraId="4E9B3DEE" w14:textId="79D4E287">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76</w:t>
            </w:r>
          </w:p>
        </w:tc>
        <w:tc>
          <w:tcPr>
            <w:tcW w:w="1296" w:type="dxa"/>
            <w:tcMar/>
          </w:tcPr>
          <w:p w:rsidR="3F2267DB" w:rsidP="3F2267DB" w:rsidRDefault="3F2267DB" w14:paraId="4D1BE112" w14:textId="1C8CA50B">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94</w:t>
            </w:r>
          </w:p>
        </w:tc>
      </w:tr>
      <w:tr w:rsidR="3F2267DB" w:rsidTr="3F2267DB" w14:paraId="4CD72ACF">
        <w:trPr>
          <w:trHeight w:val="300"/>
        </w:trPr>
        <w:tc>
          <w:tcPr>
            <w:tcW w:w="1803" w:type="dxa"/>
            <w:tcMar/>
          </w:tcPr>
          <w:p w:rsidR="3F2267DB" w:rsidP="3F2267DB" w:rsidRDefault="3F2267DB" w14:paraId="650E420D" w14:textId="31ACEE4C">
            <w:pPr>
              <w:pStyle w:val="Normal"/>
              <w:rPr>
                <w:b w:val="0"/>
                <w:bCs w:val="0"/>
                <w:u w:val="none"/>
              </w:rPr>
            </w:pPr>
            <w:r w:rsidR="3F2267DB">
              <w:rPr>
                <w:b w:val="0"/>
                <w:bCs w:val="0"/>
                <w:u w:val="none"/>
              </w:rPr>
              <w:t>3</w:t>
            </w:r>
          </w:p>
        </w:tc>
        <w:tc>
          <w:tcPr>
            <w:tcW w:w="2355" w:type="dxa"/>
            <w:tcMar/>
          </w:tcPr>
          <w:p w:rsidR="3F2267DB" w:rsidP="3F2267DB" w:rsidRDefault="3F2267DB" w14:paraId="43728901" w14:textId="39EC3D5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64</w:t>
            </w:r>
          </w:p>
        </w:tc>
        <w:tc>
          <w:tcPr>
            <w:tcW w:w="1251" w:type="dxa"/>
            <w:tcMar/>
          </w:tcPr>
          <w:p w:rsidR="3F2267DB" w:rsidP="3F2267DB" w:rsidRDefault="3F2267DB" w14:paraId="09435604" w14:textId="691278F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76</w:t>
            </w:r>
          </w:p>
        </w:tc>
        <w:tc>
          <w:tcPr>
            <w:tcW w:w="2310" w:type="dxa"/>
            <w:tcMar/>
          </w:tcPr>
          <w:p w:rsidR="3F2267DB" w:rsidP="3F2267DB" w:rsidRDefault="3F2267DB" w14:paraId="46E19D86" w14:textId="051EA947">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83</w:t>
            </w:r>
          </w:p>
        </w:tc>
        <w:tc>
          <w:tcPr>
            <w:tcW w:w="1296" w:type="dxa"/>
            <w:tcMar/>
          </w:tcPr>
          <w:p w:rsidR="3F2267DB" w:rsidP="3F2267DB" w:rsidRDefault="3F2267DB" w14:paraId="555F26BD" w14:textId="16FA6EBC">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95</w:t>
            </w:r>
          </w:p>
        </w:tc>
      </w:tr>
      <w:tr w:rsidR="3F2267DB" w:rsidTr="3F2267DB" w14:paraId="289F0C2A">
        <w:trPr>
          <w:trHeight w:val="300"/>
        </w:trPr>
        <w:tc>
          <w:tcPr>
            <w:tcW w:w="1803" w:type="dxa"/>
            <w:tcMar/>
          </w:tcPr>
          <w:p w:rsidR="3F2267DB" w:rsidP="3F2267DB" w:rsidRDefault="3F2267DB" w14:paraId="1ED569CF" w14:textId="0AF78527">
            <w:pPr>
              <w:pStyle w:val="Normal"/>
              <w:rPr>
                <w:b w:val="0"/>
                <w:bCs w:val="0"/>
                <w:u w:val="none"/>
              </w:rPr>
            </w:pPr>
            <w:r w:rsidR="3F2267DB">
              <w:rPr>
                <w:b w:val="0"/>
                <w:bCs w:val="0"/>
                <w:u w:val="none"/>
              </w:rPr>
              <w:t>4</w:t>
            </w:r>
          </w:p>
        </w:tc>
        <w:tc>
          <w:tcPr>
            <w:tcW w:w="2355" w:type="dxa"/>
            <w:tcMar/>
          </w:tcPr>
          <w:p w:rsidR="3F2267DB" w:rsidP="3F2267DB" w:rsidRDefault="3F2267DB" w14:paraId="0C880576" w14:textId="40BBE45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81</w:t>
            </w:r>
          </w:p>
        </w:tc>
        <w:tc>
          <w:tcPr>
            <w:tcW w:w="1251" w:type="dxa"/>
            <w:tcMar/>
          </w:tcPr>
          <w:p w:rsidR="3F2267DB" w:rsidP="3F2267DB" w:rsidRDefault="3F2267DB" w14:paraId="3E3D5292" w14:textId="7F953C41">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85</w:t>
            </w:r>
          </w:p>
        </w:tc>
        <w:tc>
          <w:tcPr>
            <w:tcW w:w="2310" w:type="dxa"/>
            <w:tcMar/>
          </w:tcPr>
          <w:p w:rsidR="3F2267DB" w:rsidP="3F2267DB" w:rsidRDefault="3F2267DB" w14:paraId="317B01E8" w14:textId="474EF1FF">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80</w:t>
            </w:r>
          </w:p>
        </w:tc>
        <w:tc>
          <w:tcPr>
            <w:tcW w:w="1296" w:type="dxa"/>
            <w:tcMar/>
          </w:tcPr>
          <w:p w:rsidR="3F2267DB" w:rsidP="3F2267DB" w:rsidRDefault="3F2267DB" w14:paraId="26F448CE" w14:textId="600316CE">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90</w:t>
            </w:r>
          </w:p>
        </w:tc>
      </w:tr>
      <w:tr w:rsidR="3F2267DB" w:rsidTr="3F2267DB" w14:paraId="2A7F7FF6">
        <w:trPr>
          <w:trHeight w:val="300"/>
        </w:trPr>
        <w:tc>
          <w:tcPr>
            <w:tcW w:w="1803" w:type="dxa"/>
            <w:tcMar/>
          </w:tcPr>
          <w:p w:rsidR="3F2267DB" w:rsidP="3F2267DB" w:rsidRDefault="3F2267DB" w14:paraId="6469E2F6" w14:textId="457A9A71">
            <w:pPr>
              <w:pStyle w:val="Normal"/>
              <w:rPr>
                <w:b w:val="0"/>
                <w:bCs w:val="0"/>
                <w:u w:val="none"/>
              </w:rPr>
            </w:pPr>
            <w:r w:rsidR="3F2267DB">
              <w:rPr>
                <w:b w:val="0"/>
                <w:bCs w:val="0"/>
                <w:u w:val="none"/>
              </w:rPr>
              <w:t>5</w:t>
            </w:r>
          </w:p>
        </w:tc>
        <w:tc>
          <w:tcPr>
            <w:tcW w:w="2355" w:type="dxa"/>
            <w:tcMar/>
          </w:tcPr>
          <w:p w:rsidR="3F2267DB" w:rsidP="3F2267DB" w:rsidRDefault="3F2267DB" w14:paraId="0A008724" w14:textId="109721E7">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86</w:t>
            </w:r>
          </w:p>
        </w:tc>
        <w:tc>
          <w:tcPr>
            <w:tcW w:w="1251" w:type="dxa"/>
            <w:tcMar/>
          </w:tcPr>
          <w:p w:rsidR="3F2267DB" w:rsidP="3F2267DB" w:rsidRDefault="3F2267DB" w14:paraId="5DEA9C02" w14:textId="5938DE7F">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91</w:t>
            </w:r>
          </w:p>
        </w:tc>
        <w:tc>
          <w:tcPr>
            <w:tcW w:w="2310" w:type="dxa"/>
            <w:tcMar/>
          </w:tcPr>
          <w:p w:rsidR="3F2267DB" w:rsidP="3F2267DB" w:rsidRDefault="3F2267DB" w14:paraId="098FC321" w14:textId="3E5FA67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75</w:t>
            </w:r>
          </w:p>
        </w:tc>
        <w:tc>
          <w:tcPr>
            <w:tcW w:w="1296" w:type="dxa"/>
            <w:tcMar/>
          </w:tcPr>
          <w:p w:rsidR="3F2267DB" w:rsidP="3F2267DB" w:rsidRDefault="3F2267DB" w14:paraId="3B8C1892" w14:textId="6A92DD10">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85</w:t>
            </w:r>
          </w:p>
        </w:tc>
      </w:tr>
      <w:tr w:rsidR="3F2267DB" w:rsidTr="3F2267DB" w14:paraId="51DC9140">
        <w:trPr>
          <w:trHeight w:val="300"/>
        </w:trPr>
        <w:tc>
          <w:tcPr>
            <w:tcW w:w="1803" w:type="dxa"/>
            <w:tcMar/>
          </w:tcPr>
          <w:p w:rsidR="3F2267DB" w:rsidP="3F2267DB" w:rsidRDefault="3F2267DB" w14:paraId="1DDA269C" w14:textId="0EB407B6">
            <w:pPr>
              <w:pStyle w:val="Normal"/>
              <w:rPr>
                <w:b w:val="0"/>
                <w:bCs w:val="0"/>
                <w:u w:val="none"/>
              </w:rPr>
            </w:pPr>
            <w:r w:rsidR="3F2267DB">
              <w:rPr>
                <w:b w:val="0"/>
                <w:bCs w:val="0"/>
                <w:u w:val="none"/>
              </w:rPr>
              <w:t>6</w:t>
            </w:r>
          </w:p>
        </w:tc>
        <w:tc>
          <w:tcPr>
            <w:tcW w:w="2355" w:type="dxa"/>
            <w:tcMar/>
          </w:tcPr>
          <w:p w:rsidR="3F2267DB" w:rsidP="3F2267DB" w:rsidRDefault="3F2267DB" w14:paraId="7876DE3C" w14:textId="4A180451">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95</w:t>
            </w:r>
          </w:p>
        </w:tc>
        <w:tc>
          <w:tcPr>
            <w:tcW w:w="1251" w:type="dxa"/>
            <w:tcMar/>
          </w:tcPr>
          <w:p w:rsidR="3F2267DB" w:rsidP="3F2267DB" w:rsidRDefault="3F2267DB" w14:paraId="084675B9" w14:textId="51593E37">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104</w:t>
            </w:r>
          </w:p>
        </w:tc>
        <w:tc>
          <w:tcPr>
            <w:tcW w:w="2310" w:type="dxa"/>
            <w:tcMar/>
          </w:tcPr>
          <w:p w:rsidR="3F2267DB" w:rsidP="3F2267DB" w:rsidRDefault="3F2267DB" w14:paraId="5042270D" w14:textId="6C385454">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70</w:t>
            </w:r>
          </w:p>
        </w:tc>
        <w:tc>
          <w:tcPr>
            <w:tcW w:w="1296" w:type="dxa"/>
            <w:tcMar/>
          </w:tcPr>
          <w:p w:rsidR="3F2267DB" w:rsidP="3F2267DB" w:rsidRDefault="3F2267DB" w14:paraId="3C5F5C29" w14:textId="44F5D7E1">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105</w:t>
            </w:r>
          </w:p>
        </w:tc>
      </w:tr>
      <w:tr w:rsidR="3F2267DB" w:rsidTr="3F2267DB" w14:paraId="38C9AC5F">
        <w:trPr>
          <w:trHeight w:val="300"/>
        </w:trPr>
        <w:tc>
          <w:tcPr>
            <w:tcW w:w="1803" w:type="dxa"/>
            <w:tcMar/>
          </w:tcPr>
          <w:p w:rsidR="3F2267DB" w:rsidP="3F2267DB" w:rsidRDefault="3F2267DB" w14:paraId="56108C9B" w14:textId="25FA5E1C">
            <w:pPr>
              <w:pStyle w:val="Normal"/>
              <w:rPr>
                <w:b w:val="0"/>
                <w:bCs w:val="0"/>
                <w:u w:val="none"/>
              </w:rPr>
            </w:pPr>
            <w:r w:rsidR="3F2267DB">
              <w:rPr>
                <w:b w:val="0"/>
                <w:bCs w:val="0"/>
                <w:u w:val="none"/>
              </w:rPr>
              <w:t>7</w:t>
            </w:r>
          </w:p>
        </w:tc>
        <w:tc>
          <w:tcPr>
            <w:tcW w:w="2355" w:type="dxa"/>
            <w:tcMar/>
          </w:tcPr>
          <w:p w:rsidR="3F2267DB" w:rsidP="3F2267DB" w:rsidRDefault="3F2267DB" w14:paraId="35F0CE88" w14:textId="49E86BE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75</w:t>
            </w:r>
          </w:p>
        </w:tc>
        <w:tc>
          <w:tcPr>
            <w:tcW w:w="1251" w:type="dxa"/>
            <w:tcMar/>
          </w:tcPr>
          <w:p w:rsidR="3F2267DB" w:rsidP="3F2267DB" w:rsidRDefault="3F2267DB" w14:paraId="71027B9B" w14:textId="52FA879F">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90</w:t>
            </w:r>
          </w:p>
        </w:tc>
        <w:tc>
          <w:tcPr>
            <w:tcW w:w="2310" w:type="dxa"/>
            <w:tcMar/>
          </w:tcPr>
          <w:p w:rsidR="3F2267DB" w:rsidP="3F2267DB" w:rsidRDefault="3F2267DB" w14:paraId="5A2D2A0D" w14:textId="019E012C">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85</w:t>
            </w:r>
          </w:p>
        </w:tc>
        <w:tc>
          <w:tcPr>
            <w:tcW w:w="1296" w:type="dxa"/>
            <w:tcMar/>
          </w:tcPr>
          <w:p w:rsidR="3F2267DB" w:rsidP="3F2267DB" w:rsidRDefault="3F2267DB" w14:paraId="4468F420" w14:textId="2B0F09D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100</w:t>
            </w:r>
          </w:p>
        </w:tc>
      </w:tr>
      <w:tr w:rsidR="3F2267DB" w:rsidTr="3F2267DB" w14:paraId="2648B369">
        <w:trPr>
          <w:trHeight w:val="300"/>
        </w:trPr>
        <w:tc>
          <w:tcPr>
            <w:tcW w:w="1803" w:type="dxa"/>
            <w:tcMar/>
          </w:tcPr>
          <w:p w:rsidR="3F2267DB" w:rsidP="3F2267DB" w:rsidRDefault="3F2267DB" w14:paraId="6A1C119A" w14:textId="4188726E">
            <w:pPr>
              <w:pStyle w:val="Normal"/>
              <w:rPr>
                <w:b w:val="0"/>
                <w:bCs w:val="0"/>
                <w:u w:val="none"/>
              </w:rPr>
            </w:pPr>
            <w:r w:rsidR="3F2267DB">
              <w:rPr>
                <w:b w:val="0"/>
                <w:bCs w:val="0"/>
                <w:u w:val="none"/>
              </w:rPr>
              <w:t>8</w:t>
            </w:r>
          </w:p>
        </w:tc>
        <w:tc>
          <w:tcPr>
            <w:tcW w:w="2355" w:type="dxa"/>
            <w:tcMar/>
          </w:tcPr>
          <w:p w:rsidR="3F2267DB" w:rsidP="3F2267DB" w:rsidRDefault="3F2267DB" w14:paraId="704015D8" w14:textId="1A8439C2">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65</w:t>
            </w:r>
          </w:p>
        </w:tc>
        <w:tc>
          <w:tcPr>
            <w:tcW w:w="1251" w:type="dxa"/>
            <w:tcMar/>
          </w:tcPr>
          <w:p w:rsidR="3F2267DB" w:rsidP="3F2267DB" w:rsidRDefault="3F2267DB" w14:paraId="106BB720" w14:textId="1E62594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72</w:t>
            </w:r>
          </w:p>
        </w:tc>
        <w:tc>
          <w:tcPr>
            <w:tcW w:w="2310" w:type="dxa"/>
            <w:tcMar/>
          </w:tcPr>
          <w:p w:rsidR="3F2267DB" w:rsidP="3F2267DB" w:rsidRDefault="3F2267DB" w14:paraId="03EC4A0F" w14:textId="6BB4915D">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77</w:t>
            </w:r>
          </w:p>
        </w:tc>
        <w:tc>
          <w:tcPr>
            <w:tcW w:w="1296" w:type="dxa"/>
            <w:tcMar/>
          </w:tcPr>
          <w:p w:rsidR="3F2267DB" w:rsidP="3F2267DB" w:rsidRDefault="3F2267DB" w14:paraId="06D82575" w14:textId="6584DCA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90</w:t>
            </w:r>
          </w:p>
        </w:tc>
      </w:tr>
      <w:tr w:rsidR="3F2267DB" w:rsidTr="3F2267DB" w14:paraId="185A1545">
        <w:trPr>
          <w:trHeight w:val="300"/>
        </w:trPr>
        <w:tc>
          <w:tcPr>
            <w:tcW w:w="1803" w:type="dxa"/>
            <w:tcMar/>
          </w:tcPr>
          <w:p w:rsidR="3F2267DB" w:rsidP="3F2267DB" w:rsidRDefault="3F2267DB" w14:paraId="2868C964" w14:textId="60AC4551">
            <w:pPr>
              <w:pStyle w:val="Normal"/>
              <w:rPr>
                <w:b w:val="0"/>
                <w:bCs w:val="0"/>
                <w:u w:val="none"/>
              </w:rPr>
            </w:pPr>
            <w:r w:rsidR="3F2267DB">
              <w:rPr>
                <w:b w:val="0"/>
                <w:bCs w:val="0"/>
                <w:u w:val="none"/>
              </w:rPr>
              <w:t>9</w:t>
            </w:r>
          </w:p>
        </w:tc>
        <w:tc>
          <w:tcPr>
            <w:tcW w:w="2355" w:type="dxa"/>
            <w:tcMar/>
          </w:tcPr>
          <w:p w:rsidR="3F2267DB" w:rsidP="3F2267DB" w:rsidRDefault="3F2267DB" w14:paraId="17611F86" w14:textId="6DF1AE25">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85</w:t>
            </w:r>
          </w:p>
        </w:tc>
        <w:tc>
          <w:tcPr>
            <w:tcW w:w="1251" w:type="dxa"/>
            <w:tcMar/>
          </w:tcPr>
          <w:p w:rsidR="3F2267DB" w:rsidP="3F2267DB" w:rsidRDefault="3F2267DB" w14:paraId="54B971D5" w14:textId="4A3E3796">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95</w:t>
            </w:r>
          </w:p>
        </w:tc>
        <w:tc>
          <w:tcPr>
            <w:tcW w:w="2310" w:type="dxa"/>
            <w:tcMar/>
          </w:tcPr>
          <w:p w:rsidR="3F2267DB" w:rsidP="3F2267DB" w:rsidRDefault="3F2267DB" w14:paraId="27CA0B49" w14:textId="47F71ECE">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86</w:t>
            </w:r>
          </w:p>
        </w:tc>
        <w:tc>
          <w:tcPr>
            <w:tcW w:w="1296" w:type="dxa"/>
            <w:tcMar/>
          </w:tcPr>
          <w:p w:rsidR="3F2267DB" w:rsidP="3F2267DB" w:rsidRDefault="3F2267DB" w14:paraId="0AEC1349" w14:textId="6E3D2798">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100</w:t>
            </w:r>
          </w:p>
        </w:tc>
      </w:tr>
      <w:tr w:rsidR="3F2267DB" w:rsidTr="3F2267DB" w14:paraId="2DF276A2">
        <w:trPr>
          <w:trHeight w:val="300"/>
        </w:trPr>
        <w:tc>
          <w:tcPr>
            <w:tcW w:w="1803" w:type="dxa"/>
            <w:tcMar/>
          </w:tcPr>
          <w:p w:rsidR="3F2267DB" w:rsidP="3F2267DB" w:rsidRDefault="3F2267DB" w14:paraId="3DEB07CF" w14:textId="326C2DAF">
            <w:pPr>
              <w:pStyle w:val="Normal"/>
              <w:rPr>
                <w:b w:val="0"/>
                <w:bCs w:val="0"/>
                <w:u w:val="none"/>
              </w:rPr>
            </w:pPr>
            <w:r w:rsidR="3F2267DB">
              <w:rPr>
                <w:b w:val="0"/>
                <w:bCs w:val="0"/>
                <w:u w:val="none"/>
              </w:rPr>
              <w:t>10</w:t>
            </w:r>
          </w:p>
        </w:tc>
        <w:tc>
          <w:tcPr>
            <w:tcW w:w="2355" w:type="dxa"/>
            <w:tcMar/>
          </w:tcPr>
          <w:p w:rsidR="3F2267DB" w:rsidP="3F2267DB" w:rsidRDefault="3F2267DB" w14:paraId="7136A331" w14:textId="2F2012B2">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70</w:t>
            </w:r>
          </w:p>
        </w:tc>
        <w:tc>
          <w:tcPr>
            <w:tcW w:w="1251" w:type="dxa"/>
            <w:tcMar/>
          </w:tcPr>
          <w:p w:rsidR="3F2267DB" w:rsidP="3F2267DB" w:rsidRDefault="3F2267DB" w14:paraId="4C1D0413" w14:textId="17D9B332">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77</w:t>
            </w:r>
          </w:p>
        </w:tc>
        <w:tc>
          <w:tcPr>
            <w:tcW w:w="2310" w:type="dxa"/>
            <w:tcMar/>
          </w:tcPr>
          <w:p w:rsidR="3F2267DB" w:rsidP="3F2267DB" w:rsidRDefault="3F2267DB" w14:paraId="60555D40" w14:textId="1D829FC7">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75</w:t>
            </w:r>
          </w:p>
        </w:tc>
        <w:tc>
          <w:tcPr>
            <w:tcW w:w="1296" w:type="dxa"/>
            <w:tcMar/>
          </w:tcPr>
          <w:p w:rsidR="3F2267DB" w:rsidP="3F2267DB" w:rsidRDefault="3F2267DB" w14:paraId="0FF68111" w14:textId="094ECD15">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86</w:t>
            </w:r>
          </w:p>
        </w:tc>
      </w:tr>
      <w:tr w:rsidR="3F2267DB" w:rsidTr="3F2267DB" w14:paraId="6CD60AC4">
        <w:trPr>
          <w:trHeight w:val="300"/>
        </w:trPr>
        <w:tc>
          <w:tcPr>
            <w:tcW w:w="1803" w:type="dxa"/>
            <w:tcMar/>
          </w:tcPr>
          <w:p w:rsidR="3F2267DB" w:rsidP="3F2267DB" w:rsidRDefault="3F2267DB" w14:paraId="10FB8C1C" w14:textId="44F1C3D9">
            <w:pPr>
              <w:pStyle w:val="Normal"/>
              <w:rPr>
                <w:b w:val="0"/>
                <w:bCs w:val="0"/>
                <w:u w:val="none"/>
              </w:rPr>
            </w:pPr>
            <w:r w:rsidR="3F2267DB">
              <w:rPr>
                <w:b w:val="0"/>
                <w:bCs w:val="0"/>
                <w:u w:val="none"/>
              </w:rPr>
              <w:t>11</w:t>
            </w:r>
          </w:p>
        </w:tc>
        <w:tc>
          <w:tcPr>
            <w:tcW w:w="2355" w:type="dxa"/>
            <w:tcMar/>
          </w:tcPr>
          <w:p w:rsidR="3F2267DB" w:rsidP="3F2267DB" w:rsidRDefault="3F2267DB" w14:paraId="7AAEF092" w14:textId="60F0E22D">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68</w:t>
            </w:r>
          </w:p>
        </w:tc>
        <w:tc>
          <w:tcPr>
            <w:tcW w:w="1251" w:type="dxa"/>
            <w:tcMar/>
          </w:tcPr>
          <w:p w:rsidR="3F2267DB" w:rsidP="3F2267DB" w:rsidRDefault="3F2267DB" w14:paraId="03F8F724" w14:textId="7B270712">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75</w:t>
            </w:r>
          </w:p>
        </w:tc>
        <w:tc>
          <w:tcPr>
            <w:tcW w:w="2310" w:type="dxa"/>
            <w:tcMar/>
          </w:tcPr>
          <w:p w:rsidR="3F2267DB" w:rsidP="3F2267DB" w:rsidRDefault="3F2267DB" w14:paraId="37CBBBE1" w14:textId="05E89CF1">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65</w:t>
            </w:r>
          </w:p>
        </w:tc>
        <w:tc>
          <w:tcPr>
            <w:tcW w:w="1296" w:type="dxa"/>
            <w:tcMar/>
          </w:tcPr>
          <w:p w:rsidR="3F2267DB" w:rsidP="3F2267DB" w:rsidRDefault="3F2267DB" w14:paraId="694CE506" w14:textId="69756D25">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80</w:t>
            </w:r>
          </w:p>
        </w:tc>
      </w:tr>
      <w:tr w:rsidR="3F2267DB" w:rsidTr="3F2267DB" w14:paraId="644A1BD6">
        <w:trPr>
          <w:trHeight w:val="300"/>
        </w:trPr>
        <w:tc>
          <w:tcPr>
            <w:tcW w:w="1803" w:type="dxa"/>
            <w:tcMar/>
          </w:tcPr>
          <w:p w:rsidR="3F2267DB" w:rsidP="3F2267DB" w:rsidRDefault="3F2267DB" w14:paraId="1CD10CD5" w14:textId="561D1727">
            <w:pPr>
              <w:pStyle w:val="Normal"/>
              <w:rPr>
                <w:b w:val="0"/>
                <w:bCs w:val="0"/>
                <w:u w:val="none"/>
              </w:rPr>
            </w:pPr>
            <w:r w:rsidR="3F2267DB">
              <w:rPr>
                <w:b w:val="0"/>
                <w:bCs w:val="0"/>
                <w:u w:val="none"/>
              </w:rPr>
              <w:t>12</w:t>
            </w:r>
          </w:p>
        </w:tc>
        <w:tc>
          <w:tcPr>
            <w:tcW w:w="2355" w:type="dxa"/>
            <w:tcMar/>
          </w:tcPr>
          <w:p w:rsidR="3F2267DB" w:rsidP="3F2267DB" w:rsidRDefault="3F2267DB" w14:paraId="6E2F9633" w14:textId="52EE59B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80</w:t>
            </w:r>
          </w:p>
        </w:tc>
        <w:tc>
          <w:tcPr>
            <w:tcW w:w="1251" w:type="dxa"/>
            <w:tcMar/>
          </w:tcPr>
          <w:p w:rsidR="3F2267DB" w:rsidP="3F2267DB" w:rsidRDefault="3F2267DB" w14:paraId="661744CD" w14:textId="3C0ADB38">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90</w:t>
            </w:r>
          </w:p>
        </w:tc>
        <w:tc>
          <w:tcPr>
            <w:tcW w:w="2310" w:type="dxa"/>
            <w:tcMar/>
          </w:tcPr>
          <w:p w:rsidR="3F2267DB" w:rsidP="3F2267DB" w:rsidRDefault="3F2267DB" w14:paraId="409DC20D" w14:textId="7F593AD8">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84</w:t>
            </w:r>
          </w:p>
        </w:tc>
        <w:tc>
          <w:tcPr>
            <w:tcW w:w="1296" w:type="dxa"/>
            <w:tcMar/>
          </w:tcPr>
          <w:p w:rsidR="3F2267DB" w:rsidP="3F2267DB" w:rsidRDefault="3F2267DB" w14:paraId="775D1A6E" w14:textId="059E3FD6">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95</w:t>
            </w:r>
          </w:p>
        </w:tc>
      </w:tr>
      <w:tr w:rsidR="3F2267DB" w:rsidTr="3F2267DB" w14:paraId="098B01EA">
        <w:trPr>
          <w:trHeight w:val="300"/>
        </w:trPr>
        <w:tc>
          <w:tcPr>
            <w:tcW w:w="1803" w:type="dxa"/>
            <w:tcMar/>
          </w:tcPr>
          <w:p w:rsidR="3F2267DB" w:rsidP="3F2267DB" w:rsidRDefault="3F2267DB" w14:paraId="672B3B08" w14:textId="6D684310">
            <w:pPr>
              <w:pStyle w:val="Normal"/>
              <w:rPr>
                <w:b w:val="0"/>
                <w:bCs w:val="0"/>
                <w:u w:val="none"/>
              </w:rPr>
            </w:pPr>
            <w:r w:rsidR="3F2267DB">
              <w:rPr>
                <w:b w:val="0"/>
                <w:bCs w:val="0"/>
                <w:u w:val="none"/>
              </w:rPr>
              <w:t>13</w:t>
            </w:r>
          </w:p>
        </w:tc>
        <w:tc>
          <w:tcPr>
            <w:tcW w:w="2355" w:type="dxa"/>
            <w:tcMar/>
          </w:tcPr>
          <w:p w:rsidR="3F2267DB" w:rsidP="3F2267DB" w:rsidRDefault="3F2267DB" w14:paraId="58019DC1" w14:textId="1F2EF5D0">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81</w:t>
            </w:r>
          </w:p>
        </w:tc>
        <w:tc>
          <w:tcPr>
            <w:tcW w:w="1251" w:type="dxa"/>
            <w:tcMar/>
          </w:tcPr>
          <w:p w:rsidR="3F2267DB" w:rsidP="3F2267DB" w:rsidRDefault="3F2267DB" w14:paraId="31413D3C" w14:textId="7374CB6D">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92</w:t>
            </w:r>
          </w:p>
        </w:tc>
        <w:tc>
          <w:tcPr>
            <w:tcW w:w="2310" w:type="dxa"/>
            <w:tcMar/>
          </w:tcPr>
          <w:p w:rsidR="3F2267DB" w:rsidP="3F2267DB" w:rsidRDefault="3F2267DB" w14:paraId="286C10CC" w14:textId="1BEECD39">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80</w:t>
            </w:r>
          </w:p>
        </w:tc>
        <w:tc>
          <w:tcPr>
            <w:tcW w:w="1296" w:type="dxa"/>
            <w:tcMar/>
          </w:tcPr>
          <w:p w:rsidR="3F2267DB" w:rsidP="3F2267DB" w:rsidRDefault="3F2267DB" w14:paraId="2D94F75F" w14:textId="0F807CE6">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93</w:t>
            </w:r>
          </w:p>
        </w:tc>
      </w:tr>
      <w:tr w:rsidR="3F2267DB" w:rsidTr="3F2267DB" w14:paraId="2A834AA4">
        <w:trPr>
          <w:trHeight w:val="300"/>
        </w:trPr>
        <w:tc>
          <w:tcPr>
            <w:tcW w:w="1803" w:type="dxa"/>
            <w:tcMar/>
          </w:tcPr>
          <w:p w:rsidR="3F2267DB" w:rsidP="3F2267DB" w:rsidRDefault="3F2267DB" w14:paraId="15FA6EBA" w14:textId="3D275592">
            <w:pPr>
              <w:pStyle w:val="Normal"/>
              <w:rPr>
                <w:b w:val="0"/>
                <w:bCs w:val="0"/>
                <w:u w:val="none"/>
              </w:rPr>
            </w:pPr>
            <w:r w:rsidR="3F2267DB">
              <w:rPr>
                <w:b w:val="0"/>
                <w:bCs w:val="0"/>
                <w:u w:val="none"/>
              </w:rPr>
              <w:t>14</w:t>
            </w:r>
          </w:p>
        </w:tc>
        <w:tc>
          <w:tcPr>
            <w:tcW w:w="2355" w:type="dxa"/>
            <w:tcMar/>
          </w:tcPr>
          <w:p w:rsidR="3F2267DB" w:rsidP="3F2267DB" w:rsidRDefault="3F2267DB" w14:paraId="67024985" w14:textId="5A4C2921">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72</w:t>
            </w:r>
          </w:p>
        </w:tc>
        <w:tc>
          <w:tcPr>
            <w:tcW w:w="1251" w:type="dxa"/>
            <w:tcMar/>
          </w:tcPr>
          <w:p w:rsidR="3F2267DB" w:rsidP="3F2267DB" w:rsidRDefault="3F2267DB" w14:paraId="021F5A28" w14:textId="16F66EE2">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81</w:t>
            </w:r>
          </w:p>
        </w:tc>
        <w:tc>
          <w:tcPr>
            <w:tcW w:w="2310" w:type="dxa"/>
            <w:tcMar/>
          </w:tcPr>
          <w:p w:rsidR="3F2267DB" w:rsidP="3F2267DB" w:rsidRDefault="3F2267DB" w14:paraId="76DBAFE0" w14:textId="6E9F0FC1">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75</w:t>
            </w:r>
          </w:p>
        </w:tc>
        <w:tc>
          <w:tcPr>
            <w:tcW w:w="1296" w:type="dxa"/>
            <w:tcMar/>
          </w:tcPr>
          <w:p w:rsidR="3F2267DB" w:rsidP="3F2267DB" w:rsidRDefault="3F2267DB" w14:paraId="0FEC5A0F" w14:textId="7FB5B1CC">
            <w:pPr>
              <w:spacing w:before="0" w:beforeAutospacing="off" w:after="0" w:afterAutospacing="off"/>
              <w:jc w:val="right"/>
              <w:rPr>
                <w:rFonts w:ascii="Aptos Narrow" w:hAnsi="Aptos Narrow" w:eastAsia="Aptos Narrow" w:cs="Aptos Narrow"/>
                <w:b w:val="0"/>
                <w:bCs w:val="0"/>
                <w:i w:val="0"/>
                <w:iCs w:val="0"/>
                <w:strike w:val="0"/>
                <w:dstrike w:val="0"/>
                <w:color w:val="000000" w:themeColor="text1" w:themeTint="FF" w:themeShade="FF"/>
                <w:sz w:val="22"/>
                <w:szCs w:val="22"/>
                <w:u w:val="none"/>
              </w:rPr>
            </w:pPr>
            <w:r w:rsidRPr="3F2267DB" w:rsidR="3F2267DB">
              <w:rPr>
                <w:rFonts w:ascii="Aptos Narrow" w:hAnsi="Aptos Narrow" w:eastAsia="Aptos Narrow" w:cs="Aptos Narrow"/>
                <w:b w:val="0"/>
                <w:bCs w:val="0"/>
                <w:i w:val="0"/>
                <w:iCs w:val="0"/>
                <w:strike w:val="0"/>
                <w:dstrike w:val="0"/>
                <w:color w:val="000000" w:themeColor="text1" w:themeTint="FF" w:themeShade="FF"/>
                <w:sz w:val="22"/>
                <w:szCs w:val="22"/>
                <w:u w:val="none"/>
              </w:rPr>
              <w:t>90</w:t>
            </w:r>
          </w:p>
        </w:tc>
      </w:tr>
    </w:tbl>
    <w:p w:rsidR="140BBE4D" w:rsidP="3F2267DB" w:rsidRDefault="140BBE4D" w14:paraId="43CACB94" w14:textId="6D2F1B2D">
      <w:pPr>
        <w:pStyle w:val="Normal"/>
        <w:rPr>
          <w:b w:val="0"/>
          <w:bCs w:val="0"/>
          <w:u w:val="none"/>
        </w:rPr>
      </w:pPr>
    </w:p>
    <w:p w:rsidR="140BBE4D" w:rsidRDefault="140BBE4D" w14:paraId="6A912012" w14:textId="3A24C71D">
      <w:pPr>
        <w:rPr>
          <w:b w:val="0"/>
          <w:bCs w:val="0"/>
          <w:u w:val="none"/>
        </w:rPr>
      </w:pPr>
      <w:r w:rsidR="728E527D">
        <w:rPr>
          <w:b w:val="0"/>
          <w:bCs w:val="0"/>
          <w:u w:val="none"/>
        </w:rPr>
        <w:t xml:space="preserve">Descriptive analysis of the data is presented in </w:t>
      </w:r>
      <w:r w:rsidR="728E527D">
        <w:rPr>
          <w:b w:val="0"/>
          <w:bCs w:val="0"/>
          <w:u w:val="none"/>
        </w:rPr>
        <w:t xml:space="preserve">Table </w:t>
      </w:r>
      <w:r w:rsidR="4514B5DC">
        <w:rPr>
          <w:b w:val="0"/>
          <w:bCs w:val="0"/>
          <w:u w:val="none"/>
        </w:rPr>
        <w:t>2</w:t>
      </w:r>
      <w:r w:rsidR="728E527D">
        <w:rPr>
          <w:b w:val="0"/>
          <w:bCs w:val="0"/>
          <w:u w:val="none"/>
        </w:rPr>
        <w:t>.</w:t>
      </w:r>
      <w:r w:rsidR="25A6A86D">
        <w:rPr>
          <w:b w:val="0"/>
          <w:bCs w:val="0"/>
          <w:u w:val="none"/>
        </w:rPr>
        <w:t xml:space="preserve"> The table shows that </w:t>
      </w:r>
      <w:r w:rsidR="42CBE6B2">
        <w:rPr>
          <w:b w:val="0"/>
          <w:bCs w:val="0"/>
          <w:u w:val="none"/>
        </w:rPr>
        <w:t>on average</w:t>
      </w:r>
      <w:r w:rsidR="13057DC1">
        <w:rPr>
          <w:b w:val="0"/>
          <w:bCs w:val="0"/>
          <w:u w:val="none"/>
        </w:rPr>
        <w:t xml:space="preserve">, hamstring </w:t>
      </w:r>
      <w:r w:rsidR="39315EFC">
        <w:rPr>
          <w:b w:val="0"/>
          <w:bCs w:val="0"/>
          <w:u w:val="none"/>
        </w:rPr>
        <w:t>flexibility increased</w:t>
      </w:r>
      <w:r w:rsidR="35522843">
        <w:rPr>
          <w:b w:val="0"/>
          <w:bCs w:val="0"/>
          <w:u w:val="none"/>
        </w:rPr>
        <w:t xml:space="preserve"> </w:t>
      </w:r>
      <w:r w:rsidR="31FAF558">
        <w:rPr>
          <w:b w:val="0"/>
          <w:bCs w:val="0"/>
          <w:u w:val="none"/>
        </w:rPr>
        <w:t xml:space="preserve">from 78.4 to </w:t>
      </w:r>
      <w:r w:rsidR="131CB0FF">
        <w:rPr>
          <w:b w:val="0"/>
          <w:bCs w:val="0"/>
          <w:u w:val="none"/>
        </w:rPr>
        <w:t>87.1</w:t>
      </w:r>
      <w:r w:rsidR="3834457E">
        <w:rPr>
          <w:b w:val="0"/>
          <w:bCs w:val="0"/>
          <w:u w:val="none"/>
        </w:rPr>
        <w:t>cm</w:t>
      </w:r>
      <w:r w:rsidR="131CB0FF">
        <w:rPr>
          <w:b w:val="0"/>
          <w:bCs w:val="0"/>
          <w:u w:val="none"/>
        </w:rPr>
        <w:t xml:space="preserve"> for the PNF intervention and </w:t>
      </w:r>
      <w:r w:rsidR="0FBFBFEA">
        <w:rPr>
          <w:b w:val="0"/>
          <w:bCs w:val="0"/>
          <w:u w:val="none"/>
        </w:rPr>
        <w:t xml:space="preserve">increased </w:t>
      </w:r>
      <w:r w:rsidR="131CB0FF">
        <w:rPr>
          <w:b w:val="0"/>
          <w:bCs w:val="0"/>
          <w:u w:val="none"/>
        </w:rPr>
        <w:t>from 79.5 to 94.1</w:t>
      </w:r>
      <w:r w:rsidR="05AE6F79">
        <w:rPr>
          <w:b w:val="0"/>
          <w:bCs w:val="0"/>
          <w:u w:val="none"/>
        </w:rPr>
        <w:t>cm</w:t>
      </w:r>
      <w:r w:rsidR="131CB0FF">
        <w:rPr>
          <w:b w:val="0"/>
          <w:bCs w:val="0"/>
          <w:u w:val="none"/>
        </w:rPr>
        <w:t xml:space="preserve"> for the massage and PNF intervention</w:t>
      </w:r>
      <w:r w:rsidR="33F381A2">
        <w:rPr>
          <w:b w:val="0"/>
          <w:bCs w:val="0"/>
          <w:u w:val="none"/>
        </w:rPr>
        <w:t xml:space="preserve">. </w:t>
      </w:r>
      <w:r w:rsidR="6A573DA0">
        <w:rPr>
          <w:b w:val="0"/>
          <w:bCs w:val="0"/>
          <w:u w:val="none"/>
        </w:rPr>
        <w:t xml:space="preserve">This table also highlights </w:t>
      </w:r>
      <w:r w:rsidR="449F28F1">
        <w:rPr>
          <w:b w:val="0"/>
          <w:bCs w:val="0"/>
          <w:u w:val="none"/>
        </w:rPr>
        <w:t xml:space="preserve">how the mean </w:t>
      </w:r>
      <w:r w:rsidR="53339F9E">
        <w:rPr>
          <w:b w:val="0"/>
          <w:bCs w:val="0"/>
          <w:u w:val="none"/>
        </w:rPr>
        <w:t xml:space="preserve">after measurement for combined massage and </w:t>
      </w:r>
      <w:r w:rsidR="74347DB3">
        <w:rPr>
          <w:b w:val="0"/>
          <w:bCs w:val="0"/>
          <w:u w:val="none"/>
        </w:rPr>
        <w:t>PNF was</w:t>
      </w:r>
      <w:r w:rsidR="53339F9E">
        <w:rPr>
          <w:b w:val="0"/>
          <w:bCs w:val="0"/>
          <w:u w:val="none"/>
        </w:rPr>
        <w:t xml:space="preserve"> higher at 94.1</w:t>
      </w:r>
      <w:r w:rsidR="2608DDFE">
        <w:rPr>
          <w:b w:val="0"/>
          <w:bCs w:val="0"/>
          <w:u w:val="none"/>
        </w:rPr>
        <w:t>cm</w:t>
      </w:r>
      <w:r w:rsidR="53339F9E">
        <w:rPr>
          <w:b w:val="0"/>
          <w:bCs w:val="0"/>
          <w:u w:val="none"/>
        </w:rPr>
        <w:t xml:space="preserve"> compared to the mean after measurement </w:t>
      </w:r>
      <w:r w:rsidR="7C1634E2">
        <w:rPr>
          <w:b w:val="0"/>
          <w:bCs w:val="0"/>
          <w:u w:val="none"/>
        </w:rPr>
        <w:t>of just PNF which was 87.1</w:t>
      </w:r>
      <w:r w:rsidR="06EC7D99">
        <w:rPr>
          <w:b w:val="0"/>
          <w:bCs w:val="0"/>
          <w:u w:val="none"/>
        </w:rPr>
        <w:t>cm</w:t>
      </w:r>
      <w:r w:rsidR="7C1634E2">
        <w:rPr>
          <w:b w:val="0"/>
          <w:bCs w:val="0"/>
          <w:u w:val="none"/>
        </w:rPr>
        <w:t>.</w:t>
      </w:r>
    </w:p>
    <w:p w:rsidR="0674E9EF" w:rsidP="0674E9EF" w:rsidRDefault="0674E9EF" w14:paraId="39F77A71" w14:textId="5D3604AC">
      <w:pPr>
        <w:pStyle w:val="Normal"/>
        <w:rPr>
          <w:b w:val="0"/>
          <w:bCs w:val="0"/>
          <w:u w:val="none"/>
        </w:rPr>
      </w:pPr>
    </w:p>
    <w:p w:rsidR="26C5735B" w:rsidRDefault="26C5735B" w14:paraId="3FF698E1" w14:textId="75C6B3D9">
      <w:pPr>
        <w:rPr>
          <w:b w:val="0"/>
          <w:bCs w:val="0"/>
          <w:u w:val="none"/>
        </w:rPr>
      </w:pPr>
      <w:r w:rsidR="35621A62">
        <w:rPr>
          <w:b w:val="0"/>
          <w:bCs w:val="0"/>
          <w:u w:val="none"/>
        </w:rPr>
        <w:t xml:space="preserve">Table </w:t>
      </w:r>
      <w:r w:rsidR="2DF29838">
        <w:rPr>
          <w:b w:val="0"/>
          <w:bCs w:val="0"/>
          <w:u w:val="none"/>
        </w:rPr>
        <w:t>2</w:t>
      </w:r>
      <w:r w:rsidR="35621A62">
        <w:rPr>
          <w:b w:val="0"/>
          <w:bCs w:val="0"/>
          <w:u w:val="none"/>
        </w:rPr>
        <w:t>: descriptive statistics</w:t>
      </w:r>
    </w:p>
    <w:tbl>
      <w:tblPr>
        <w:tblStyle w:val="TableGrid"/>
        <w:tblW w:w="0" w:type="auto"/>
        <w:tblLayout w:type="fixed"/>
        <w:tblLook w:val="06A0" w:firstRow="1" w:lastRow="0" w:firstColumn="1" w:lastColumn="0" w:noHBand="1" w:noVBand="1"/>
      </w:tblPr>
      <w:tblGrid>
        <w:gridCol w:w="2925"/>
        <w:gridCol w:w="588"/>
        <w:gridCol w:w="1290"/>
        <w:gridCol w:w="1320"/>
        <w:gridCol w:w="1140"/>
        <w:gridCol w:w="1752"/>
      </w:tblGrid>
      <w:tr w:rsidR="3F2267DB" w:rsidTr="3F2267DB" w14:paraId="4FEF46C2">
        <w:trPr>
          <w:trHeight w:val="300"/>
        </w:trPr>
        <w:tc>
          <w:tcPr>
            <w:tcW w:w="2925" w:type="dxa"/>
            <w:tcMar/>
          </w:tcPr>
          <w:p w:rsidR="3F2267DB" w:rsidP="3F2267DB" w:rsidRDefault="3F2267DB" w14:paraId="5E26D6FA" w14:textId="12024D44">
            <w:pPr>
              <w:pStyle w:val="Normal"/>
              <w:rPr>
                <w:b w:val="0"/>
                <w:bCs w:val="0"/>
                <w:u w:val="none"/>
              </w:rPr>
            </w:pPr>
          </w:p>
        </w:tc>
        <w:tc>
          <w:tcPr>
            <w:tcW w:w="588" w:type="dxa"/>
            <w:tcMar/>
          </w:tcPr>
          <w:p w:rsidR="3F2267DB" w:rsidP="3F2267DB" w:rsidRDefault="3F2267DB" w14:paraId="668D2042" w14:textId="1BB67768">
            <w:pPr>
              <w:pStyle w:val="Normal"/>
              <w:rPr>
                <w:b w:val="0"/>
                <w:bCs w:val="0"/>
                <w:u w:val="none"/>
              </w:rPr>
            </w:pPr>
            <w:r w:rsidR="3F2267DB">
              <w:rPr>
                <w:b w:val="0"/>
                <w:bCs w:val="0"/>
                <w:u w:val="none"/>
              </w:rPr>
              <w:t>N</w:t>
            </w:r>
          </w:p>
        </w:tc>
        <w:tc>
          <w:tcPr>
            <w:tcW w:w="1290" w:type="dxa"/>
            <w:tcMar/>
          </w:tcPr>
          <w:p w:rsidR="3F2267DB" w:rsidP="3F2267DB" w:rsidRDefault="3F2267DB" w14:paraId="6937D32D" w14:textId="1F5F0D15">
            <w:pPr>
              <w:pStyle w:val="Normal"/>
              <w:rPr>
                <w:b w:val="0"/>
                <w:bCs w:val="0"/>
                <w:u w:val="none"/>
              </w:rPr>
            </w:pPr>
            <w:r w:rsidR="3F2267DB">
              <w:rPr>
                <w:b w:val="0"/>
                <w:bCs w:val="0"/>
                <w:u w:val="none"/>
              </w:rPr>
              <w:t>Minimum (cm)</w:t>
            </w:r>
          </w:p>
        </w:tc>
        <w:tc>
          <w:tcPr>
            <w:tcW w:w="1320" w:type="dxa"/>
            <w:tcMar/>
          </w:tcPr>
          <w:p w:rsidR="3F2267DB" w:rsidP="3F2267DB" w:rsidRDefault="3F2267DB" w14:paraId="3C36A7E3" w14:textId="7C521C01">
            <w:pPr>
              <w:pStyle w:val="Normal"/>
              <w:rPr>
                <w:b w:val="0"/>
                <w:bCs w:val="0"/>
                <w:u w:val="none"/>
              </w:rPr>
            </w:pPr>
            <w:r w:rsidR="3F2267DB">
              <w:rPr>
                <w:b w:val="0"/>
                <w:bCs w:val="0"/>
                <w:u w:val="none"/>
              </w:rPr>
              <w:t>Maximum (cm)</w:t>
            </w:r>
          </w:p>
        </w:tc>
        <w:tc>
          <w:tcPr>
            <w:tcW w:w="1140" w:type="dxa"/>
            <w:tcMar/>
          </w:tcPr>
          <w:p w:rsidR="3F2267DB" w:rsidP="3F2267DB" w:rsidRDefault="3F2267DB" w14:paraId="47B03D5D" w14:textId="324FFAE0">
            <w:pPr>
              <w:pStyle w:val="Normal"/>
              <w:rPr>
                <w:b w:val="0"/>
                <w:bCs w:val="0"/>
                <w:u w:val="none"/>
              </w:rPr>
            </w:pPr>
            <w:r w:rsidR="3F2267DB">
              <w:rPr>
                <w:b w:val="0"/>
                <w:bCs w:val="0"/>
                <w:u w:val="none"/>
              </w:rPr>
              <w:t>Mean (cm)</w:t>
            </w:r>
          </w:p>
        </w:tc>
        <w:tc>
          <w:tcPr>
            <w:tcW w:w="1752" w:type="dxa"/>
            <w:tcMar/>
          </w:tcPr>
          <w:p w:rsidR="3F2267DB" w:rsidP="3F2267DB" w:rsidRDefault="3F2267DB" w14:paraId="064D12E4" w14:textId="4020A6AA">
            <w:pPr>
              <w:pStyle w:val="Normal"/>
              <w:rPr>
                <w:b w:val="0"/>
                <w:bCs w:val="0"/>
                <w:u w:val="none"/>
              </w:rPr>
            </w:pPr>
            <w:r w:rsidR="3F2267DB">
              <w:rPr>
                <w:b w:val="0"/>
                <w:bCs w:val="0"/>
                <w:u w:val="none"/>
              </w:rPr>
              <w:t>Std. Deviation</w:t>
            </w:r>
          </w:p>
        </w:tc>
      </w:tr>
      <w:tr w:rsidR="3F2267DB" w:rsidTr="3F2267DB" w14:paraId="1D6540B5">
        <w:trPr>
          <w:trHeight w:val="300"/>
        </w:trPr>
        <w:tc>
          <w:tcPr>
            <w:tcW w:w="2925" w:type="dxa"/>
            <w:tcMar/>
          </w:tcPr>
          <w:p w:rsidR="3F2267DB" w:rsidP="3F2267DB" w:rsidRDefault="3F2267DB" w14:paraId="0A40C658" w14:textId="6BEF2A72">
            <w:pPr>
              <w:pStyle w:val="Normal"/>
              <w:rPr>
                <w:b w:val="0"/>
                <w:bCs w:val="0"/>
                <w:u w:val="none"/>
              </w:rPr>
            </w:pPr>
            <w:r w:rsidR="3F2267DB">
              <w:rPr>
                <w:b w:val="0"/>
                <w:bCs w:val="0"/>
                <w:u w:val="none"/>
              </w:rPr>
              <w:t>PNF only- before score- goniometer</w:t>
            </w:r>
          </w:p>
        </w:tc>
        <w:tc>
          <w:tcPr>
            <w:tcW w:w="588" w:type="dxa"/>
            <w:tcMar/>
          </w:tcPr>
          <w:p w:rsidR="3F2267DB" w:rsidP="3F2267DB" w:rsidRDefault="3F2267DB" w14:paraId="0F065E7B" w14:textId="0AEF2C58">
            <w:pPr>
              <w:pStyle w:val="Normal"/>
              <w:rPr>
                <w:b w:val="0"/>
                <w:bCs w:val="0"/>
                <w:u w:val="none"/>
              </w:rPr>
            </w:pPr>
            <w:r w:rsidR="3F2267DB">
              <w:rPr>
                <w:b w:val="0"/>
                <w:bCs w:val="0"/>
                <w:u w:val="none"/>
              </w:rPr>
              <w:t>14</w:t>
            </w:r>
          </w:p>
        </w:tc>
        <w:tc>
          <w:tcPr>
            <w:tcW w:w="1290" w:type="dxa"/>
            <w:tcMar/>
          </w:tcPr>
          <w:p w:rsidR="3F2267DB" w:rsidP="3F2267DB" w:rsidRDefault="3F2267DB" w14:paraId="353EBA8A" w14:textId="2BBF4420">
            <w:pPr>
              <w:pStyle w:val="Normal"/>
              <w:rPr>
                <w:b w:val="0"/>
                <w:bCs w:val="0"/>
                <w:u w:val="none"/>
              </w:rPr>
            </w:pPr>
            <w:r w:rsidR="3F2267DB">
              <w:rPr>
                <w:b w:val="0"/>
                <w:bCs w:val="0"/>
                <w:u w:val="none"/>
              </w:rPr>
              <w:t>64.00</w:t>
            </w:r>
          </w:p>
        </w:tc>
        <w:tc>
          <w:tcPr>
            <w:tcW w:w="1320" w:type="dxa"/>
            <w:tcMar/>
          </w:tcPr>
          <w:p w:rsidR="3F2267DB" w:rsidP="3F2267DB" w:rsidRDefault="3F2267DB" w14:paraId="1CFEC426" w14:textId="0EC60FCD">
            <w:pPr>
              <w:pStyle w:val="Normal"/>
              <w:rPr>
                <w:b w:val="0"/>
                <w:bCs w:val="0"/>
                <w:u w:val="none"/>
              </w:rPr>
            </w:pPr>
            <w:r w:rsidR="3F2267DB">
              <w:rPr>
                <w:b w:val="0"/>
                <w:bCs w:val="0"/>
                <w:u w:val="none"/>
              </w:rPr>
              <w:t>112.00</w:t>
            </w:r>
          </w:p>
        </w:tc>
        <w:tc>
          <w:tcPr>
            <w:tcW w:w="1140" w:type="dxa"/>
            <w:tcMar/>
          </w:tcPr>
          <w:p w:rsidR="3F2267DB" w:rsidP="3F2267DB" w:rsidRDefault="3F2267DB" w14:paraId="383B3007" w14:textId="76DD8469">
            <w:pPr>
              <w:pStyle w:val="Normal"/>
              <w:rPr>
                <w:b w:val="0"/>
                <w:bCs w:val="0"/>
                <w:u w:val="none"/>
              </w:rPr>
            </w:pPr>
            <w:r w:rsidR="3F2267DB">
              <w:rPr>
                <w:b w:val="0"/>
                <w:bCs w:val="0"/>
                <w:u w:val="none"/>
              </w:rPr>
              <w:t>78.4286</w:t>
            </w:r>
          </w:p>
        </w:tc>
        <w:tc>
          <w:tcPr>
            <w:tcW w:w="1752" w:type="dxa"/>
            <w:tcMar/>
          </w:tcPr>
          <w:p w:rsidR="3F2267DB" w:rsidP="3F2267DB" w:rsidRDefault="3F2267DB" w14:paraId="4D3CBFC2" w14:textId="100AB38E">
            <w:pPr>
              <w:pStyle w:val="Normal"/>
              <w:rPr>
                <w:b w:val="0"/>
                <w:bCs w:val="0"/>
                <w:u w:val="none"/>
              </w:rPr>
            </w:pPr>
            <w:r w:rsidR="3F2267DB">
              <w:rPr>
                <w:b w:val="0"/>
                <w:bCs w:val="0"/>
                <w:u w:val="none"/>
              </w:rPr>
              <w:t>13.43769</w:t>
            </w:r>
          </w:p>
        </w:tc>
      </w:tr>
      <w:tr w:rsidR="3F2267DB" w:rsidTr="3F2267DB" w14:paraId="772981D3">
        <w:trPr>
          <w:trHeight w:val="300"/>
        </w:trPr>
        <w:tc>
          <w:tcPr>
            <w:tcW w:w="2925" w:type="dxa"/>
            <w:tcMar/>
          </w:tcPr>
          <w:p w:rsidR="3F2267DB" w:rsidP="3F2267DB" w:rsidRDefault="3F2267DB" w14:paraId="5E1EF21A" w14:textId="7AEF0255">
            <w:pPr>
              <w:pStyle w:val="Normal"/>
              <w:rPr>
                <w:b w:val="0"/>
                <w:bCs w:val="0"/>
                <w:u w:val="none"/>
              </w:rPr>
            </w:pPr>
            <w:r w:rsidR="3F2267DB">
              <w:rPr>
                <w:b w:val="0"/>
                <w:bCs w:val="0"/>
                <w:u w:val="none"/>
              </w:rPr>
              <w:t>PNF only-after score- goniometer</w:t>
            </w:r>
          </w:p>
        </w:tc>
        <w:tc>
          <w:tcPr>
            <w:tcW w:w="588" w:type="dxa"/>
            <w:tcMar/>
          </w:tcPr>
          <w:p w:rsidR="3F2267DB" w:rsidP="3F2267DB" w:rsidRDefault="3F2267DB" w14:paraId="40B26A4E" w14:textId="223F9738">
            <w:pPr>
              <w:pStyle w:val="Normal"/>
              <w:rPr>
                <w:b w:val="0"/>
                <w:bCs w:val="0"/>
                <w:u w:val="none"/>
              </w:rPr>
            </w:pPr>
            <w:r w:rsidR="3F2267DB">
              <w:rPr>
                <w:b w:val="0"/>
                <w:bCs w:val="0"/>
                <w:u w:val="none"/>
              </w:rPr>
              <w:t>14</w:t>
            </w:r>
          </w:p>
        </w:tc>
        <w:tc>
          <w:tcPr>
            <w:tcW w:w="1290" w:type="dxa"/>
            <w:tcMar/>
          </w:tcPr>
          <w:p w:rsidR="3F2267DB" w:rsidP="3F2267DB" w:rsidRDefault="3F2267DB" w14:paraId="6DD9BD4E" w14:textId="025D2011">
            <w:pPr>
              <w:pStyle w:val="Normal"/>
              <w:rPr>
                <w:b w:val="0"/>
                <w:bCs w:val="0"/>
                <w:u w:val="none"/>
              </w:rPr>
            </w:pPr>
            <w:r w:rsidR="3F2267DB">
              <w:rPr>
                <w:b w:val="0"/>
                <w:bCs w:val="0"/>
                <w:u w:val="none"/>
              </w:rPr>
              <w:t>72.00</w:t>
            </w:r>
          </w:p>
        </w:tc>
        <w:tc>
          <w:tcPr>
            <w:tcW w:w="1320" w:type="dxa"/>
            <w:tcMar/>
          </w:tcPr>
          <w:p w:rsidR="3F2267DB" w:rsidP="3F2267DB" w:rsidRDefault="3F2267DB" w14:paraId="5032287A" w14:textId="7A400931">
            <w:pPr>
              <w:pStyle w:val="Normal"/>
              <w:rPr>
                <w:b w:val="0"/>
                <w:bCs w:val="0"/>
                <w:u w:val="none"/>
              </w:rPr>
            </w:pPr>
            <w:r w:rsidR="3F2267DB">
              <w:rPr>
                <w:b w:val="0"/>
                <w:bCs w:val="0"/>
                <w:u w:val="none"/>
              </w:rPr>
              <w:t>116.00</w:t>
            </w:r>
          </w:p>
        </w:tc>
        <w:tc>
          <w:tcPr>
            <w:tcW w:w="1140" w:type="dxa"/>
            <w:tcMar/>
          </w:tcPr>
          <w:p w:rsidR="3F2267DB" w:rsidP="3F2267DB" w:rsidRDefault="3F2267DB" w14:paraId="53CBCA69" w14:textId="173C7247">
            <w:pPr>
              <w:pStyle w:val="Normal"/>
              <w:rPr>
                <w:b w:val="0"/>
                <w:bCs w:val="0"/>
                <w:u w:val="none"/>
              </w:rPr>
            </w:pPr>
            <w:r w:rsidR="3F2267DB">
              <w:rPr>
                <w:b w:val="0"/>
                <w:bCs w:val="0"/>
                <w:u w:val="none"/>
              </w:rPr>
              <w:t>87.1429</w:t>
            </w:r>
          </w:p>
        </w:tc>
        <w:tc>
          <w:tcPr>
            <w:tcW w:w="1752" w:type="dxa"/>
            <w:tcMar/>
          </w:tcPr>
          <w:p w:rsidR="3F2267DB" w:rsidP="3F2267DB" w:rsidRDefault="3F2267DB" w14:paraId="5F8C72E7" w14:textId="40BAB42D">
            <w:pPr>
              <w:pStyle w:val="Normal"/>
              <w:rPr>
                <w:b w:val="0"/>
                <w:bCs w:val="0"/>
                <w:u w:val="none"/>
              </w:rPr>
            </w:pPr>
            <w:r w:rsidR="3F2267DB">
              <w:rPr>
                <w:b w:val="0"/>
                <w:bCs w:val="0"/>
                <w:u w:val="none"/>
              </w:rPr>
              <w:t>12.41499</w:t>
            </w:r>
          </w:p>
        </w:tc>
      </w:tr>
      <w:tr w:rsidR="3F2267DB" w:rsidTr="3F2267DB" w14:paraId="25F60271">
        <w:trPr>
          <w:trHeight w:val="300"/>
        </w:trPr>
        <w:tc>
          <w:tcPr>
            <w:tcW w:w="2925" w:type="dxa"/>
            <w:tcMar/>
          </w:tcPr>
          <w:p w:rsidR="3F2267DB" w:rsidP="3F2267DB" w:rsidRDefault="3F2267DB" w14:paraId="4B849773" w14:textId="116F36FA">
            <w:pPr>
              <w:pStyle w:val="Normal"/>
              <w:rPr>
                <w:b w:val="0"/>
                <w:bCs w:val="0"/>
                <w:u w:val="none"/>
              </w:rPr>
            </w:pPr>
            <w:r w:rsidR="3F2267DB">
              <w:rPr>
                <w:b w:val="0"/>
                <w:bCs w:val="0"/>
                <w:u w:val="none"/>
              </w:rPr>
              <w:t>Massage and PNF- before score- goniometer</w:t>
            </w:r>
          </w:p>
        </w:tc>
        <w:tc>
          <w:tcPr>
            <w:tcW w:w="588" w:type="dxa"/>
            <w:tcMar/>
          </w:tcPr>
          <w:p w:rsidR="3F2267DB" w:rsidP="3F2267DB" w:rsidRDefault="3F2267DB" w14:paraId="47D04B51" w14:textId="51367C1E">
            <w:pPr>
              <w:pStyle w:val="Normal"/>
              <w:rPr>
                <w:b w:val="0"/>
                <w:bCs w:val="0"/>
                <w:u w:val="none"/>
              </w:rPr>
            </w:pPr>
            <w:r w:rsidR="3F2267DB">
              <w:rPr>
                <w:b w:val="0"/>
                <w:bCs w:val="0"/>
                <w:u w:val="none"/>
              </w:rPr>
              <w:t>14</w:t>
            </w:r>
          </w:p>
        </w:tc>
        <w:tc>
          <w:tcPr>
            <w:tcW w:w="1290" w:type="dxa"/>
            <w:tcMar/>
          </w:tcPr>
          <w:p w:rsidR="3F2267DB" w:rsidP="3F2267DB" w:rsidRDefault="3F2267DB" w14:paraId="12BC87CA" w14:textId="43B49E37">
            <w:pPr>
              <w:pStyle w:val="Normal"/>
              <w:rPr>
                <w:b w:val="0"/>
                <w:bCs w:val="0"/>
                <w:u w:val="none"/>
              </w:rPr>
            </w:pPr>
            <w:r w:rsidR="3F2267DB">
              <w:rPr>
                <w:b w:val="0"/>
                <w:bCs w:val="0"/>
                <w:u w:val="none"/>
              </w:rPr>
              <w:t>65.00</w:t>
            </w:r>
          </w:p>
        </w:tc>
        <w:tc>
          <w:tcPr>
            <w:tcW w:w="1320" w:type="dxa"/>
            <w:tcMar/>
          </w:tcPr>
          <w:p w:rsidR="3F2267DB" w:rsidP="3F2267DB" w:rsidRDefault="3F2267DB" w14:paraId="1024F418" w14:textId="3AE816DA">
            <w:pPr>
              <w:pStyle w:val="Normal"/>
              <w:rPr>
                <w:b w:val="0"/>
                <w:bCs w:val="0"/>
                <w:u w:val="none"/>
              </w:rPr>
            </w:pPr>
            <w:r w:rsidR="3F2267DB">
              <w:rPr>
                <w:b w:val="0"/>
                <w:bCs w:val="0"/>
                <w:u w:val="none"/>
              </w:rPr>
              <w:t>102.00</w:t>
            </w:r>
          </w:p>
        </w:tc>
        <w:tc>
          <w:tcPr>
            <w:tcW w:w="1140" w:type="dxa"/>
            <w:tcMar/>
          </w:tcPr>
          <w:p w:rsidR="3F2267DB" w:rsidP="3F2267DB" w:rsidRDefault="3F2267DB" w14:paraId="43CD12D5" w14:textId="12768486">
            <w:pPr>
              <w:pStyle w:val="Normal"/>
              <w:rPr>
                <w:b w:val="0"/>
                <w:bCs w:val="0"/>
                <w:u w:val="none"/>
              </w:rPr>
            </w:pPr>
            <w:r w:rsidR="3F2267DB">
              <w:rPr>
                <w:b w:val="0"/>
                <w:bCs w:val="0"/>
                <w:u w:val="none"/>
              </w:rPr>
              <w:t>79.5000</w:t>
            </w:r>
          </w:p>
        </w:tc>
        <w:tc>
          <w:tcPr>
            <w:tcW w:w="1752" w:type="dxa"/>
            <w:tcMar/>
          </w:tcPr>
          <w:p w:rsidR="3F2267DB" w:rsidP="3F2267DB" w:rsidRDefault="3F2267DB" w14:paraId="04DBB6D2" w14:textId="5ED2115C">
            <w:pPr>
              <w:pStyle w:val="Normal"/>
              <w:rPr>
                <w:b w:val="0"/>
                <w:bCs w:val="0"/>
                <w:u w:val="none"/>
              </w:rPr>
            </w:pPr>
            <w:r w:rsidR="3F2267DB">
              <w:rPr>
                <w:b w:val="0"/>
                <w:bCs w:val="0"/>
                <w:u w:val="none"/>
              </w:rPr>
              <w:t>8.73323</w:t>
            </w:r>
          </w:p>
        </w:tc>
      </w:tr>
      <w:tr w:rsidR="3F2267DB" w:rsidTr="3F2267DB" w14:paraId="481B5B48">
        <w:trPr>
          <w:trHeight w:val="300"/>
        </w:trPr>
        <w:tc>
          <w:tcPr>
            <w:tcW w:w="2925" w:type="dxa"/>
            <w:tcMar/>
          </w:tcPr>
          <w:p w:rsidR="3F2267DB" w:rsidP="3F2267DB" w:rsidRDefault="3F2267DB" w14:paraId="654FC1EF" w14:textId="0AD4A8E0">
            <w:pPr>
              <w:pStyle w:val="Normal"/>
              <w:rPr>
                <w:b w:val="0"/>
                <w:bCs w:val="0"/>
                <w:u w:val="none"/>
              </w:rPr>
            </w:pPr>
            <w:r w:rsidR="3F2267DB">
              <w:rPr>
                <w:b w:val="0"/>
                <w:bCs w:val="0"/>
                <w:u w:val="none"/>
              </w:rPr>
              <w:t>Massage and PNF- after score- goniometer</w:t>
            </w:r>
          </w:p>
        </w:tc>
        <w:tc>
          <w:tcPr>
            <w:tcW w:w="588" w:type="dxa"/>
            <w:tcMar/>
          </w:tcPr>
          <w:p w:rsidR="3F2267DB" w:rsidP="3F2267DB" w:rsidRDefault="3F2267DB" w14:paraId="6895B236" w14:textId="178EDD2C">
            <w:pPr>
              <w:pStyle w:val="Normal"/>
              <w:rPr>
                <w:b w:val="0"/>
                <w:bCs w:val="0"/>
                <w:u w:val="none"/>
              </w:rPr>
            </w:pPr>
            <w:r w:rsidR="3F2267DB">
              <w:rPr>
                <w:b w:val="0"/>
                <w:bCs w:val="0"/>
                <w:u w:val="none"/>
              </w:rPr>
              <w:t>14</w:t>
            </w:r>
          </w:p>
        </w:tc>
        <w:tc>
          <w:tcPr>
            <w:tcW w:w="1290" w:type="dxa"/>
            <w:tcMar/>
          </w:tcPr>
          <w:p w:rsidR="3F2267DB" w:rsidP="3F2267DB" w:rsidRDefault="3F2267DB" w14:paraId="39FB8FF9" w14:textId="2BA717D8">
            <w:pPr>
              <w:pStyle w:val="Normal"/>
              <w:rPr>
                <w:b w:val="0"/>
                <w:bCs w:val="0"/>
                <w:u w:val="none"/>
              </w:rPr>
            </w:pPr>
            <w:r w:rsidR="3F2267DB">
              <w:rPr>
                <w:b w:val="0"/>
                <w:bCs w:val="0"/>
                <w:u w:val="none"/>
              </w:rPr>
              <w:t>80.00</w:t>
            </w:r>
          </w:p>
        </w:tc>
        <w:tc>
          <w:tcPr>
            <w:tcW w:w="1320" w:type="dxa"/>
            <w:tcMar/>
          </w:tcPr>
          <w:p w:rsidR="3F2267DB" w:rsidP="3F2267DB" w:rsidRDefault="3F2267DB" w14:paraId="330D34EC" w14:textId="49372AC6">
            <w:pPr>
              <w:pStyle w:val="Normal"/>
              <w:rPr>
                <w:b w:val="0"/>
                <w:bCs w:val="0"/>
                <w:u w:val="none"/>
              </w:rPr>
            </w:pPr>
            <w:r w:rsidR="3F2267DB">
              <w:rPr>
                <w:b w:val="0"/>
                <w:bCs w:val="0"/>
                <w:u w:val="none"/>
              </w:rPr>
              <w:t>115.00</w:t>
            </w:r>
          </w:p>
        </w:tc>
        <w:tc>
          <w:tcPr>
            <w:tcW w:w="1140" w:type="dxa"/>
            <w:tcMar/>
          </w:tcPr>
          <w:p w:rsidR="3F2267DB" w:rsidP="3F2267DB" w:rsidRDefault="3F2267DB" w14:paraId="548E071B" w14:textId="44696C74">
            <w:pPr>
              <w:pStyle w:val="Normal"/>
              <w:rPr>
                <w:b w:val="0"/>
                <w:bCs w:val="0"/>
                <w:u w:val="none"/>
              </w:rPr>
            </w:pPr>
            <w:r w:rsidR="3F2267DB">
              <w:rPr>
                <w:b w:val="0"/>
                <w:bCs w:val="0"/>
                <w:u w:val="none"/>
              </w:rPr>
              <w:t>94.1429</w:t>
            </w:r>
          </w:p>
        </w:tc>
        <w:tc>
          <w:tcPr>
            <w:tcW w:w="1752" w:type="dxa"/>
            <w:tcMar/>
          </w:tcPr>
          <w:p w:rsidR="3F2267DB" w:rsidP="3F2267DB" w:rsidRDefault="3F2267DB" w14:paraId="59BF3FF2" w14:textId="607EE0FF">
            <w:pPr>
              <w:pStyle w:val="Normal"/>
              <w:rPr>
                <w:b w:val="0"/>
                <w:bCs w:val="0"/>
                <w:u w:val="none"/>
              </w:rPr>
            </w:pPr>
            <w:r w:rsidR="3F2267DB">
              <w:rPr>
                <w:b w:val="0"/>
                <w:bCs w:val="0"/>
                <w:u w:val="none"/>
              </w:rPr>
              <w:t>8.88263</w:t>
            </w:r>
          </w:p>
        </w:tc>
      </w:tr>
    </w:tbl>
    <w:p w:rsidR="26C5735B" w:rsidP="3F2267DB" w:rsidRDefault="26C5735B" w14:paraId="739E4ACC" w14:textId="39917490">
      <w:pPr>
        <w:pStyle w:val="Normal"/>
      </w:pPr>
    </w:p>
    <w:p w:rsidR="799A403D" w:rsidRDefault="799A403D" w14:paraId="43EB5E6B" w14:textId="6B8033B0">
      <w:pPr>
        <w:rPr>
          <w:b w:val="0"/>
          <w:bCs w:val="0"/>
          <w:u w:val="none"/>
        </w:rPr>
      </w:pPr>
      <w:r w:rsidR="50CE579A">
        <w:rPr>
          <w:b w:val="0"/>
          <w:bCs w:val="0"/>
          <w:u w:val="none"/>
        </w:rPr>
        <w:t xml:space="preserve">To </w:t>
      </w:r>
      <w:r w:rsidR="50CE579A">
        <w:rPr>
          <w:b w:val="0"/>
          <w:bCs w:val="0"/>
          <w:u w:val="none"/>
        </w:rPr>
        <w:t>establish</w:t>
      </w:r>
      <w:r w:rsidR="50CE579A">
        <w:rPr>
          <w:b w:val="0"/>
          <w:bCs w:val="0"/>
          <w:u w:val="none"/>
        </w:rPr>
        <w:t xml:space="preserve"> for any pre-test differences between groups, independent t tests were undertaken</w:t>
      </w:r>
      <w:r w:rsidR="50CE579A">
        <w:rPr>
          <w:b w:val="0"/>
          <w:bCs w:val="0"/>
          <w:u w:val="none"/>
        </w:rPr>
        <w:t xml:space="preserve">.  </w:t>
      </w:r>
      <w:r w:rsidR="50CE579A">
        <w:rPr>
          <w:b w:val="0"/>
          <w:bCs w:val="0"/>
          <w:u w:val="none"/>
        </w:rPr>
        <w:t>Results from</w:t>
      </w:r>
      <w:r w:rsidR="50CE579A">
        <w:rPr>
          <w:b w:val="0"/>
          <w:bCs w:val="0"/>
          <w:u w:val="none"/>
        </w:rPr>
        <w:t xml:space="preserve"> the independent t test </w:t>
      </w:r>
      <w:r w:rsidR="50CE579A">
        <w:rPr>
          <w:b w:val="0"/>
          <w:bCs w:val="0"/>
          <w:u w:val="none"/>
        </w:rPr>
        <w:t>indicated</w:t>
      </w:r>
      <w:r w:rsidR="50CE579A">
        <w:rPr>
          <w:b w:val="0"/>
          <w:bCs w:val="0"/>
          <w:u w:val="none"/>
        </w:rPr>
        <w:t xml:space="preserve"> that there was no significant difference in hamstring flexibility </w:t>
      </w:r>
      <w:r w:rsidR="50CE579A">
        <w:rPr>
          <w:b w:val="0"/>
          <w:bCs w:val="0"/>
          <w:u w:val="none"/>
        </w:rPr>
        <w:t>before the interventions</w:t>
      </w:r>
      <w:r w:rsidR="1E599885">
        <w:rPr>
          <w:b w:val="0"/>
          <w:bCs w:val="0"/>
          <w:u w:val="none"/>
        </w:rPr>
        <w:t xml:space="preserve"> </w:t>
      </w:r>
      <w:r w:rsidR="1EB813DF">
        <w:rPr>
          <w:b w:val="0"/>
          <w:bCs w:val="0"/>
          <w:u w:val="none"/>
        </w:rPr>
        <w:t>demonstrating</w:t>
      </w:r>
      <w:r w:rsidR="1EB813DF">
        <w:rPr>
          <w:b w:val="0"/>
          <w:bCs w:val="0"/>
          <w:u w:val="none"/>
        </w:rPr>
        <w:t xml:space="preserve"> a similar start point for groups in </w:t>
      </w:r>
      <w:r w:rsidR="1EB813DF">
        <w:rPr>
          <w:b w:val="0"/>
          <w:bCs w:val="0"/>
          <w:u w:val="none"/>
        </w:rPr>
        <w:t>advance</w:t>
      </w:r>
      <w:r w:rsidR="1EB813DF">
        <w:rPr>
          <w:b w:val="0"/>
          <w:bCs w:val="0"/>
          <w:u w:val="none"/>
        </w:rPr>
        <w:t xml:space="preserve"> of treatmen</w:t>
      </w:r>
      <w:r w:rsidRPr="06B2787E" w:rsidR="1EB813DF">
        <w:rPr>
          <w:b w:val="0"/>
          <w:bCs w:val="0"/>
          <w:color w:val="auto"/>
          <w:u w:val="none"/>
        </w:rPr>
        <w:t xml:space="preserve">t </w:t>
      </w:r>
      <w:r w:rsidRPr="06B2787E" w:rsidR="50CE579A">
        <w:rPr>
          <w:b w:val="0"/>
          <w:bCs w:val="0"/>
          <w:color w:val="auto"/>
          <w:u w:val="none"/>
        </w:rPr>
        <w:t xml:space="preserve">(Appendix </w:t>
      </w:r>
      <w:r w:rsidRPr="06B2787E" w:rsidR="04F881B3">
        <w:rPr>
          <w:b w:val="0"/>
          <w:bCs w:val="0"/>
          <w:color w:val="auto"/>
          <w:u w:val="none"/>
        </w:rPr>
        <w:t>4</w:t>
      </w:r>
      <w:r w:rsidRPr="06B2787E" w:rsidR="50CE579A">
        <w:rPr>
          <w:b w:val="0"/>
          <w:bCs w:val="0"/>
          <w:color w:val="auto"/>
          <w:u w:val="none"/>
        </w:rPr>
        <w:t>).</w:t>
      </w:r>
    </w:p>
    <w:p w:rsidR="0674E9EF" w:rsidP="0674E9EF" w:rsidRDefault="0674E9EF" w14:paraId="58252180" w14:textId="60157EF3">
      <w:pPr>
        <w:rPr>
          <w:b w:val="0"/>
          <w:bCs w:val="0"/>
          <w:color w:val="FF0000"/>
          <w:u w:val="none"/>
        </w:rPr>
      </w:pPr>
    </w:p>
    <w:p w:rsidR="3140F7EC" w:rsidP="0674E9EF" w:rsidRDefault="3140F7EC" w14:paraId="3A964520" w14:textId="7EAC4CB5">
      <w:pPr>
        <w:rPr>
          <w:b w:val="0"/>
          <w:bCs w:val="0"/>
          <w:color w:val="auto"/>
          <w:u w:val="none"/>
        </w:rPr>
      </w:pPr>
      <w:r w:rsidRPr="0674E9EF" w:rsidR="3140F7EC">
        <w:rPr>
          <w:b w:val="0"/>
          <w:bCs w:val="0"/>
          <w:color w:val="auto"/>
          <w:u w:val="none"/>
        </w:rPr>
        <w:t xml:space="preserve">Results from the paired t-test revealed significant effects for both groups. </w:t>
      </w:r>
      <w:r w:rsidRPr="0674E9EF" w:rsidR="3140F7EC">
        <w:rPr>
          <w:b w:val="0"/>
          <w:bCs w:val="0"/>
          <w:color w:val="auto"/>
          <w:u w:val="none"/>
        </w:rPr>
        <w:t xml:space="preserve">Table </w:t>
      </w:r>
      <w:r w:rsidRPr="0674E9EF" w:rsidR="67217594">
        <w:rPr>
          <w:b w:val="0"/>
          <w:bCs w:val="0"/>
          <w:color w:val="auto"/>
          <w:u w:val="none"/>
        </w:rPr>
        <w:t>3</w:t>
      </w:r>
      <w:r w:rsidRPr="0674E9EF" w:rsidR="3140F7EC">
        <w:rPr>
          <w:b w:val="0"/>
          <w:bCs w:val="0"/>
          <w:color w:val="auto"/>
          <w:u w:val="none"/>
        </w:rPr>
        <w:t xml:space="preserve"> </w:t>
      </w:r>
      <w:r w:rsidRPr="0674E9EF" w:rsidR="3140F7EC">
        <w:rPr>
          <w:b w:val="0"/>
          <w:bCs w:val="0"/>
          <w:color w:val="auto"/>
          <w:u w:val="none"/>
        </w:rPr>
        <w:t xml:space="preserve">shows after conducting a paired t test that PNF on its own and massage combined with PNF both worked on improving the flexibility of the hamstrings </w:t>
      </w:r>
      <w:r w:rsidRPr="0674E9EF" w:rsidR="3140F7EC">
        <w:rPr>
          <w:b w:val="0"/>
          <w:bCs w:val="0"/>
          <w:color w:val="auto"/>
          <w:u w:val="none"/>
        </w:rPr>
        <w:t>indicated</w:t>
      </w:r>
      <w:r w:rsidRPr="0674E9EF" w:rsidR="3140F7EC">
        <w:rPr>
          <w:b w:val="0"/>
          <w:bCs w:val="0"/>
          <w:color w:val="auto"/>
          <w:u w:val="none"/>
        </w:rPr>
        <w:t xml:space="preserve"> by p values &lt;.001 therefore lower than 0.05 showing that there is a significant difference.</w:t>
      </w:r>
    </w:p>
    <w:p w:rsidR="0674E9EF" w:rsidP="0674E9EF" w:rsidRDefault="0674E9EF" w14:paraId="2E57C966" w14:textId="5AAF8D41">
      <w:pPr>
        <w:rPr>
          <w:ins w:author="Dylan Blain" w:date="2025-03-28T10:44:43.699Z" w16du:dateUtc="2025-03-28T10:44:43.699Z" w:id="973140780"/>
          <w:color w:val="auto"/>
        </w:rPr>
      </w:pPr>
    </w:p>
    <w:p w:rsidR="53B335E7" w:rsidRDefault="53B335E7" w14:paraId="1E870240" w14:textId="45940AB8">
      <w:r w:rsidRPr="0674E9EF" w:rsidR="16D13496">
        <w:rPr>
          <w:color w:val="auto"/>
        </w:rPr>
        <w:t xml:space="preserve">Table </w:t>
      </w:r>
      <w:r w:rsidRPr="0674E9EF" w:rsidR="4C82E7DC">
        <w:rPr>
          <w:color w:val="auto"/>
        </w:rPr>
        <w:t>3</w:t>
      </w:r>
      <w:r w:rsidRPr="0674E9EF" w:rsidR="16D13496">
        <w:rPr>
          <w:color w:val="auto"/>
        </w:rPr>
        <w:t xml:space="preserve">: </w:t>
      </w:r>
      <w:r w:rsidRPr="0674E9EF" w:rsidR="16D13496">
        <w:rPr>
          <w:color w:val="auto"/>
        </w:rPr>
        <w:t>Mean hamstring flexibility before and after for each intervention including t value, degrees of fre</w:t>
      </w:r>
      <w:r w:rsidR="16D13496">
        <w:rPr/>
        <w:t>edom, p value and Cohen’s d value</w:t>
      </w:r>
    </w:p>
    <w:tbl>
      <w:tblPr>
        <w:tblStyle w:val="TableGrid"/>
        <w:tblW w:w="0" w:type="auto"/>
        <w:tblLook w:val="06A0" w:firstRow="1" w:lastRow="0" w:firstColumn="1" w:lastColumn="0" w:noHBand="1" w:noVBand="1"/>
      </w:tblPr>
      <w:tblGrid>
        <w:gridCol w:w="1725"/>
        <w:gridCol w:w="1650"/>
        <w:gridCol w:w="1329"/>
        <w:gridCol w:w="1080"/>
        <w:gridCol w:w="656"/>
        <w:gridCol w:w="1095"/>
        <w:gridCol w:w="1481"/>
      </w:tblGrid>
      <w:tr w:rsidR="3F2267DB" w:rsidTr="06B2787E" w14:paraId="1F521167">
        <w:trPr>
          <w:trHeight w:val="300"/>
        </w:trPr>
        <w:tc>
          <w:tcPr>
            <w:tcW w:w="1725" w:type="dxa"/>
            <w:tcMar/>
          </w:tcPr>
          <w:p w:rsidR="3F2267DB" w:rsidP="3F2267DB" w:rsidRDefault="3F2267DB" w14:paraId="624D515B" w14:textId="12440EDB">
            <w:pPr>
              <w:pStyle w:val="Normal"/>
            </w:pPr>
          </w:p>
        </w:tc>
        <w:tc>
          <w:tcPr>
            <w:tcW w:w="1650" w:type="dxa"/>
            <w:tcMar/>
          </w:tcPr>
          <w:p w:rsidR="14DB2A35" w:rsidP="3F2267DB" w:rsidRDefault="14DB2A35" w14:paraId="516C82E2" w14:textId="0D55B4DE">
            <w:pPr>
              <w:pStyle w:val="Normal"/>
            </w:pPr>
            <w:r w:rsidR="41B0FD44">
              <w:rPr/>
              <w:t>Mean hamstring flexibility before (cm)</w:t>
            </w:r>
          </w:p>
        </w:tc>
        <w:tc>
          <w:tcPr>
            <w:tcW w:w="1329" w:type="dxa"/>
            <w:tcMar/>
          </w:tcPr>
          <w:p w:rsidR="3F2267DB" w:rsidP="3F2267DB" w:rsidRDefault="3F2267DB" w14:paraId="6D7B3EEA" w14:textId="038F8DDD">
            <w:pPr>
              <w:pStyle w:val="Normal"/>
            </w:pPr>
            <w:r w:rsidR="3F2267DB">
              <w:rPr/>
              <w:t>Mean hamstring flexibility after (cm)</w:t>
            </w:r>
          </w:p>
        </w:tc>
        <w:tc>
          <w:tcPr>
            <w:tcW w:w="1080" w:type="dxa"/>
            <w:tcMar/>
          </w:tcPr>
          <w:p w:rsidR="3F2267DB" w:rsidP="3F2267DB" w:rsidRDefault="3F2267DB" w14:paraId="62B5EC8D" w14:textId="2411870D">
            <w:pPr>
              <w:pStyle w:val="Normal"/>
            </w:pPr>
            <w:r w:rsidR="3F2267DB">
              <w:rPr/>
              <w:t>t</w:t>
            </w:r>
          </w:p>
        </w:tc>
        <w:tc>
          <w:tcPr>
            <w:tcW w:w="656" w:type="dxa"/>
            <w:tcMar/>
          </w:tcPr>
          <w:p w:rsidR="3F2267DB" w:rsidP="3F2267DB" w:rsidRDefault="3F2267DB" w14:paraId="658FB283" w14:textId="2038FBB2">
            <w:pPr>
              <w:pStyle w:val="Normal"/>
            </w:pPr>
            <w:r w:rsidR="3F2267DB">
              <w:rPr/>
              <w:t>df</w:t>
            </w:r>
          </w:p>
        </w:tc>
        <w:tc>
          <w:tcPr>
            <w:tcW w:w="1095" w:type="dxa"/>
            <w:tcMar/>
          </w:tcPr>
          <w:p w:rsidR="3F2267DB" w:rsidP="3F2267DB" w:rsidRDefault="3F2267DB" w14:paraId="65807E12" w14:textId="18E6858B">
            <w:pPr>
              <w:pStyle w:val="Normal"/>
            </w:pPr>
            <w:r w:rsidR="3F2267DB">
              <w:rPr/>
              <w:t>p</w:t>
            </w:r>
          </w:p>
        </w:tc>
        <w:tc>
          <w:tcPr>
            <w:tcW w:w="1481" w:type="dxa"/>
            <w:tcMar/>
          </w:tcPr>
          <w:p w:rsidR="3F2267DB" w:rsidP="3F2267DB" w:rsidRDefault="3F2267DB" w14:paraId="5CB74B5B" w14:textId="1E29AD42">
            <w:pPr>
              <w:pStyle w:val="Normal"/>
            </w:pPr>
            <w:r w:rsidR="3F2267DB">
              <w:rPr/>
              <w:t>Cohen's d</w:t>
            </w:r>
          </w:p>
        </w:tc>
      </w:tr>
      <w:tr w:rsidR="3F2267DB" w:rsidTr="06B2787E" w14:paraId="2B371C87">
        <w:trPr>
          <w:trHeight w:val="300"/>
        </w:trPr>
        <w:tc>
          <w:tcPr>
            <w:tcW w:w="1725" w:type="dxa"/>
            <w:tcMar/>
          </w:tcPr>
          <w:p w:rsidR="3F2267DB" w:rsidP="3F2267DB" w:rsidRDefault="3F2267DB" w14:paraId="44F38726" w14:textId="022B72DB">
            <w:pPr>
              <w:pStyle w:val="Normal"/>
            </w:pPr>
            <w:r w:rsidR="3F2267DB">
              <w:rPr/>
              <w:t>PNF</w:t>
            </w:r>
          </w:p>
        </w:tc>
        <w:tc>
          <w:tcPr>
            <w:tcW w:w="1650" w:type="dxa"/>
            <w:tcMar/>
          </w:tcPr>
          <w:p w:rsidR="3F2267DB" w:rsidP="3F2267DB" w:rsidRDefault="3F2267DB" w14:paraId="5C9FC16A" w14:textId="64D01B72">
            <w:pPr>
              <w:pStyle w:val="Normal"/>
            </w:pPr>
            <w:r w:rsidR="3F2267DB">
              <w:rPr/>
              <w:t>78.429</w:t>
            </w:r>
          </w:p>
        </w:tc>
        <w:tc>
          <w:tcPr>
            <w:tcW w:w="1329" w:type="dxa"/>
            <w:tcMar/>
          </w:tcPr>
          <w:p w:rsidR="3F2267DB" w:rsidP="3F2267DB" w:rsidRDefault="3F2267DB" w14:paraId="38F14B5F" w14:textId="0113ABD8">
            <w:pPr>
              <w:pStyle w:val="Normal"/>
            </w:pPr>
            <w:r w:rsidR="3F2267DB">
              <w:rPr/>
              <w:t>87.143</w:t>
            </w:r>
          </w:p>
        </w:tc>
        <w:tc>
          <w:tcPr>
            <w:tcW w:w="1080" w:type="dxa"/>
            <w:tcMar/>
          </w:tcPr>
          <w:p w:rsidR="3F2267DB" w:rsidP="3F2267DB" w:rsidRDefault="3F2267DB" w14:paraId="0890A0FD" w14:textId="57C7A34A">
            <w:pPr>
              <w:pStyle w:val="Normal"/>
            </w:pPr>
            <w:r w:rsidR="3F2267DB">
              <w:rPr/>
              <w:t>-10.049</w:t>
            </w:r>
          </w:p>
        </w:tc>
        <w:tc>
          <w:tcPr>
            <w:tcW w:w="656" w:type="dxa"/>
            <w:tcMar/>
          </w:tcPr>
          <w:p w:rsidR="3F2267DB" w:rsidP="3F2267DB" w:rsidRDefault="3F2267DB" w14:paraId="286CE3AB" w14:textId="63AFE033">
            <w:pPr>
              <w:pStyle w:val="Normal"/>
            </w:pPr>
            <w:r w:rsidR="3F2267DB">
              <w:rPr/>
              <w:t>13</w:t>
            </w:r>
          </w:p>
        </w:tc>
        <w:tc>
          <w:tcPr>
            <w:tcW w:w="1095" w:type="dxa"/>
            <w:tcMar/>
          </w:tcPr>
          <w:p w:rsidR="3F2267DB" w:rsidP="3F2267DB" w:rsidRDefault="3F2267DB" w14:paraId="692069AE" w14:textId="39482815">
            <w:pPr>
              <w:pStyle w:val="Normal"/>
            </w:pPr>
            <w:r w:rsidR="3F2267DB">
              <w:rPr/>
              <w:t>&lt;.001</w:t>
            </w:r>
          </w:p>
        </w:tc>
        <w:tc>
          <w:tcPr>
            <w:tcW w:w="1481" w:type="dxa"/>
            <w:tcMar/>
          </w:tcPr>
          <w:p w:rsidR="3F2267DB" w:rsidP="3F2267DB" w:rsidRDefault="3F2267DB" w14:paraId="7A61FFF1" w14:textId="32547B10">
            <w:pPr>
              <w:pStyle w:val="Normal"/>
            </w:pPr>
            <w:r w:rsidR="3F2267DB">
              <w:rPr/>
              <w:t>-2.686</w:t>
            </w:r>
          </w:p>
        </w:tc>
      </w:tr>
      <w:tr w:rsidR="3F2267DB" w:rsidTr="06B2787E" w14:paraId="316CDB3D">
        <w:trPr>
          <w:trHeight w:val="300"/>
        </w:trPr>
        <w:tc>
          <w:tcPr>
            <w:tcW w:w="1725" w:type="dxa"/>
            <w:tcMar/>
          </w:tcPr>
          <w:p w:rsidR="3F2267DB" w:rsidP="3F2267DB" w:rsidRDefault="3F2267DB" w14:paraId="632B9FEE" w14:textId="367C9982">
            <w:pPr>
              <w:pStyle w:val="Normal"/>
            </w:pPr>
            <w:r w:rsidR="3F2267DB">
              <w:rPr/>
              <w:t>Massage+PNF</w:t>
            </w:r>
          </w:p>
        </w:tc>
        <w:tc>
          <w:tcPr>
            <w:tcW w:w="1650" w:type="dxa"/>
            <w:tcMar/>
          </w:tcPr>
          <w:p w:rsidR="3F2267DB" w:rsidP="3F2267DB" w:rsidRDefault="3F2267DB" w14:paraId="10DA933B" w14:textId="00DDC2EC">
            <w:pPr>
              <w:pStyle w:val="Normal"/>
            </w:pPr>
            <w:r w:rsidR="3F2267DB">
              <w:rPr/>
              <w:t>79.500</w:t>
            </w:r>
          </w:p>
        </w:tc>
        <w:tc>
          <w:tcPr>
            <w:tcW w:w="1329" w:type="dxa"/>
            <w:tcMar/>
          </w:tcPr>
          <w:p w:rsidR="3F2267DB" w:rsidP="3F2267DB" w:rsidRDefault="3F2267DB" w14:paraId="1E5E2AEE" w14:textId="2C979AB3">
            <w:pPr>
              <w:pStyle w:val="Normal"/>
            </w:pPr>
            <w:r w:rsidR="3F2267DB">
              <w:rPr/>
              <w:t>94.143</w:t>
            </w:r>
          </w:p>
        </w:tc>
        <w:tc>
          <w:tcPr>
            <w:tcW w:w="1080" w:type="dxa"/>
            <w:tcMar/>
          </w:tcPr>
          <w:p w:rsidR="3F2267DB" w:rsidP="3F2267DB" w:rsidRDefault="3F2267DB" w14:paraId="3194B0DD" w14:textId="3DA1C58F">
            <w:pPr>
              <w:pStyle w:val="Normal"/>
            </w:pPr>
            <w:r w:rsidR="3F2267DB">
              <w:rPr/>
              <w:t>-8.737</w:t>
            </w:r>
          </w:p>
        </w:tc>
        <w:tc>
          <w:tcPr>
            <w:tcW w:w="656" w:type="dxa"/>
            <w:tcMar/>
          </w:tcPr>
          <w:p w:rsidR="3F2267DB" w:rsidP="3F2267DB" w:rsidRDefault="3F2267DB" w14:paraId="261090A3" w14:textId="2027FEA6">
            <w:pPr>
              <w:pStyle w:val="Normal"/>
            </w:pPr>
            <w:r w:rsidR="3F2267DB">
              <w:rPr/>
              <w:t>13</w:t>
            </w:r>
          </w:p>
        </w:tc>
        <w:tc>
          <w:tcPr>
            <w:tcW w:w="1095" w:type="dxa"/>
            <w:tcMar/>
          </w:tcPr>
          <w:p w:rsidR="3F2267DB" w:rsidP="3F2267DB" w:rsidRDefault="3F2267DB" w14:paraId="23B197F8" w14:textId="3D2068EF">
            <w:pPr>
              <w:pStyle w:val="Normal"/>
            </w:pPr>
            <w:r w:rsidR="3F2267DB">
              <w:rPr/>
              <w:t>&lt;.001</w:t>
            </w:r>
          </w:p>
        </w:tc>
        <w:tc>
          <w:tcPr>
            <w:tcW w:w="1481" w:type="dxa"/>
            <w:tcMar/>
          </w:tcPr>
          <w:p w:rsidR="3F2267DB" w:rsidP="3F2267DB" w:rsidRDefault="3F2267DB" w14:paraId="4CF4FB29" w14:textId="5E0439CC">
            <w:pPr>
              <w:pStyle w:val="Normal"/>
            </w:pPr>
            <w:r w:rsidR="3F2267DB">
              <w:rPr/>
              <w:t>-2.335</w:t>
            </w:r>
          </w:p>
        </w:tc>
      </w:tr>
    </w:tbl>
    <w:p w:rsidR="3F2267DB" w:rsidRDefault="3F2267DB" w14:paraId="54483F70" w14:textId="0637EE9D">
      <w:pPr>
        <w:rPr>
          <w:b w:val="0"/>
          <w:bCs w:val="0"/>
          <w:u w:val="none"/>
        </w:rPr>
      </w:pPr>
    </w:p>
    <w:p w:rsidR="705A89E5" w:rsidP="3F2267DB" w:rsidRDefault="705A89E5" w14:paraId="410FFA54" w14:textId="3426B7FF">
      <w:pPr>
        <w:rPr>
          <w:b w:val="0"/>
          <w:bCs w:val="0"/>
          <w:u w:val="none"/>
        </w:rPr>
      </w:pPr>
      <w:r w:rsidR="57147059">
        <w:rPr>
          <w:b w:val="0"/>
          <w:bCs w:val="0"/>
          <w:u w:val="none"/>
        </w:rPr>
        <w:t xml:space="preserve">Results from the mixed method ANOVA revealed a significant </w:t>
      </w:r>
      <w:r w:rsidR="38ABBB96">
        <w:rPr>
          <w:b w:val="0"/>
          <w:bCs w:val="0"/>
          <w:u w:val="none"/>
        </w:rPr>
        <w:t>difference; F</w:t>
      </w:r>
      <w:r w:rsidR="65198DF5">
        <w:rPr>
          <w:b w:val="0"/>
          <w:bCs w:val="0"/>
          <w:u w:val="none"/>
        </w:rPr>
        <w:t>(</w:t>
      </w:r>
      <w:r w:rsidR="65198DF5">
        <w:rPr>
          <w:b w:val="0"/>
          <w:bCs w:val="0"/>
          <w:u w:val="none"/>
        </w:rPr>
        <w:t>26) = 9.871, p=.004, pp</w:t>
      </w:r>
      <w:r w:rsidRPr="77C71786" w:rsidR="65198DF5">
        <w:rPr>
          <w:b w:val="0"/>
          <w:bCs w:val="0"/>
          <w:u w:val="none"/>
          <w:vertAlign w:val="superscript"/>
        </w:rPr>
        <w:t xml:space="preserve">2 </w:t>
      </w:r>
      <w:r w:rsidRPr="77C71786" w:rsidR="65198DF5">
        <w:rPr>
          <w:b w:val="0"/>
          <w:bCs w:val="0"/>
          <w:u w:val="none"/>
          <w:vertAlign w:val="baseline"/>
        </w:rPr>
        <w:t>= .</w:t>
      </w:r>
      <w:r w:rsidRPr="77C71786" w:rsidR="0386B5EA">
        <w:rPr>
          <w:b w:val="0"/>
          <w:bCs w:val="0"/>
          <w:u w:val="none"/>
          <w:vertAlign w:val="baseline"/>
        </w:rPr>
        <w:t>275</w:t>
      </w:r>
      <w:r w:rsidRPr="77C71786" w:rsidR="20E1F0A9">
        <w:rPr>
          <w:b w:val="0"/>
          <w:bCs w:val="0"/>
          <w:u w:val="none"/>
          <w:vertAlign w:val="baseline"/>
        </w:rPr>
        <w:t xml:space="preserve">, </w:t>
      </w:r>
      <w:r w:rsidRPr="77C71786" w:rsidR="7B6B1913">
        <w:rPr>
          <w:b w:val="0"/>
          <w:bCs w:val="0"/>
          <w:u w:val="none"/>
          <w:vertAlign w:val="baseline"/>
        </w:rPr>
        <w:t>indicating</w:t>
      </w:r>
      <w:r w:rsidR="7BC75471">
        <w:rPr>
          <w:b w:val="0"/>
          <w:bCs w:val="0"/>
          <w:u w:val="none"/>
        </w:rPr>
        <w:t xml:space="preserve"> a </w:t>
      </w:r>
      <w:r w:rsidR="7BC75471">
        <w:rPr>
          <w:b w:val="0"/>
          <w:bCs w:val="0"/>
          <w:u w:val="none"/>
        </w:rPr>
        <w:t>moderate diff</w:t>
      </w:r>
      <w:r w:rsidR="3AC188D2">
        <w:rPr>
          <w:b w:val="0"/>
          <w:bCs w:val="0"/>
          <w:u w:val="none"/>
        </w:rPr>
        <w:t>e</w:t>
      </w:r>
      <w:r w:rsidR="7BC75471">
        <w:rPr>
          <w:b w:val="0"/>
          <w:bCs w:val="0"/>
          <w:u w:val="none"/>
        </w:rPr>
        <w:t>rence</w:t>
      </w:r>
      <w:r w:rsidR="367E8EAE">
        <w:rPr>
          <w:b w:val="0"/>
          <w:bCs w:val="0"/>
          <w:u w:val="none"/>
        </w:rPr>
        <w:t xml:space="preserve"> in relation to intervention and tim</w:t>
      </w:r>
      <w:r w:rsidR="20BEA71E">
        <w:rPr>
          <w:b w:val="0"/>
          <w:bCs w:val="0"/>
          <w:u w:val="none"/>
        </w:rPr>
        <w:t>e</w:t>
      </w:r>
      <w:r w:rsidR="20BEA71E">
        <w:rPr>
          <w:b w:val="0"/>
          <w:bCs w:val="0"/>
          <w:u w:val="none"/>
        </w:rPr>
        <w:t xml:space="preserve"> for massage combined with PN</w:t>
      </w:r>
      <w:r w:rsidRPr="77C71786" w:rsidR="20BEA71E">
        <w:rPr>
          <w:b w:val="0"/>
          <w:bCs w:val="0"/>
          <w:color w:val="auto"/>
          <w:u w:val="none"/>
        </w:rPr>
        <w:t>F</w:t>
      </w:r>
      <w:r w:rsidRPr="77C71786" w:rsidR="235AE168">
        <w:rPr>
          <w:b w:val="0"/>
          <w:bCs w:val="0"/>
          <w:color w:val="auto"/>
          <w:u w:val="none"/>
        </w:rPr>
        <w:t xml:space="preserve"> (</w:t>
      </w:r>
      <w:r w:rsidRPr="77C71786" w:rsidR="235AE168">
        <w:rPr>
          <w:b w:val="0"/>
          <w:bCs w:val="0"/>
          <w:color w:val="auto"/>
          <w:u w:val="none"/>
        </w:rPr>
        <w:t xml:space="preserve">Appendix </w:t>
      </w:r>
      <w:r w:rsidRPr="77C71786" w:rsidR="21301C9E">
        <w:rPr>
          <w:b w:val="0"/>
          <w:bCs w:val="0"/>
          <w:color w:val="auto"/>
          <w:u w:val="none"/>
        </w:rPr>
        <w:t>6</w:t>
      </w:r>
      <w:r w:rsidRPr="77C71786" w:rsidR="235AE168">
        <w:rPr>
          <w:b w:val="0"/>
          <w:bCs w:val="0"/>
          <w:color w:val="auto"/>
          <w:u w:val="none"/>
        </w:rPr>
        <w:t>)</w:t>
      </w:r>
      <w:r w:rsidRPr="77C71786" w:rsidR="20BEA71E">
        <w:rPr>
          <w:b w:val="0"/>
          <w:bCs w:val="0"/>
          <w:color w:val="auto"/>
          <w:u w:val="none"/>
        </w:rPr>
        <w:t>.</w:t>
      </w:r>
      <w:r w:rsidR="4D6EEB11">
        <w:rPr>
          <w:b w:val="0"/>
          <w:bCs w:val="0"/>
          <w:u w:val="none"/>
        </w:rPr>
        <w:t xml:space="preserve"> </w:t>
      </w:r>
    </w:p>
    <w:p w:rsidR="2A137BA4" w:rsidP="0674E9EF" w:rsidRDefault="2A137BA4" w14:paraId="34A50256" w14:textId="67117A81">
      <w:pPr>
        <w:pStyle w:val="Normal"/>
        <w:spacing w:before="0" w:beforeAutospacing="off" w:after="0" w:afterAutospacing="off"/>
        <w:rPr>
          <w:b w:val="0"/>
          <w:bCs w:val="0"/>
          <w:u w:val="none"/>
        </w:rPr>
      </w:pPr>
    </w:p>
    <w:p w:rsidR="5BCCD905" w:rsidP="0674E9EF" w:rsidRDefault="5BCCD905" w14:paraId="3E8B646F" w14:textId="73DD2A0C">
      <w:pPr>
        <w:spacing w:before="0" w:beforeAutospacing="off" w:after="0" w:afterAutospacing="off"/>
        <w:pPrChange w:author="Ffion Thomas (2205064)" w:date="2025-03-28T15:34:38.109Z">
          <w:pPr/>
        </w:pPrChange>
      </w:pPr>
      <w:r w:rsidR="145F0205">
        <w:drawing>
          <wp:inline wp14:editId="6F6B9F9A" wp14:anchorId="5A0468D0">
            <wp:extent cx="4591052" cy="2762250"/>
            <wp:effectExtent l="0" t="0" r="0" b="0"/>
            <wp:docPr id="1376836738" name="" title=""/>
            <wp:cNvGraphicFramePr>
              <a:graphicFrameLocks noChangeAspect="1"/>
            </wp:cNvGraphicFramePr>
            <a:graphic>
              <a:graphicData uri="http://schemas.openxmlformats.org/drawingml/2006/picture">
                <pic:pic>
                  <pic:nvPicPr>
                    <pic:cNvPr id="0" name=""/>
                    <pic:cNvPicPr/>
                  </pic:nvPicPr>
                  <pic:blipFill>
                    <a:blip r:embed="R088f938d0628459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591052" cy="2762250"/>
                    </a:xfrm>
                    <a:prstGeom prst="rect">
                      <a:avLst/>
                    </a:prstGeom>
                  </pic:spPr>
                </pic:pic>
              </a:graphicData>
            </a:graphic>
          </wp:inline>
        </w:drawing>
      </w:r>
    </w:p>
    <w:p w:rsidR="23DEB2AC" w:rsidP="0674E9EF" w:rsidRDefault="23DEB2AC" w14:paraId="1587FB8E" w14:textId="7B6D62EA">
      <w:pPr>
        <w:spacing w:before="0" w:beforeAutospacing="off" w:after="0" w:afterAutospacing="off"/>
      </w:pPr>
      <w:r w:rsidR="53E95717">
        <w:rPr/>
        <w:t xml:space="preserve">Figure </w:t>
      </w:r>
      <w:r w:rsidR="673ADB00">
        <w:rPr/>
        <w:t>1</w:t>
      </w:r>
      <w:r w:rsidR="53E95717">
        <w:rPr/>
        <w:t>: Line graph showing mean measurement of hamstring flexibility before and after each intervention</w:t>
      </w:r>
    </w:p>
    <w:p w:rsidR="23DEB2AC" w:rsidP="0674E9EF" w:rsidRDefault="23DEB2AC" w14:paraId="779176EE" w14:textId="4A389B07">
      <w:pPr>
        <w:pStyle w:val="Normal"/>
        <w:spacing w:before="0" w:beforeAutospacing="off" w:after="0" w:afterAutospacing="off"/>
        <w:rPr>
          <w:ins w:author="Dylan Blain" w:date="2025-03-21T09:25:42.897Z" w16du:dateUtc="2025-03-21T09:25:42.897Z" w:id="63166978"/>
        </w:rPr>
      </w:pPr>
    </w:p>
    <w:p w:rsidR="5758E741" w:rsidP="0674E9EF" w:rsidRDefault="5758E741" w14:paraId="5ADE606B" w14:textId="35026F8F">
      <w:pPr>
        <w:pStyle w:val="Normal"/>
        <w:rPr>
          <w:b w:val="1"/>
          <w:bCs w:val="1"/>
          <w:u w:val="single"/>
        </w:rPr>
      </w:pPr>
    </w:p>
    <w:p w:rsidR="5D08E78A" w:rsidRDefault="5D08E78A" w14:paraId="39017008" w14:textId="15AABF5A">
      <w:r>
        <w:br w:type="page"/>
      </w:r>
    </w:p>
    <w:p w:rsidR="5758E741" w:rsidP="3F2267DB" w:rsidRDefault="5758E741" w14:paraId="3251B048" w14:textId="03662B10">
      <w:pPr>
        <w:pStyle w:val="Normal"/>
        <w:rPr>
          <w:b w:val="1"/>
          <w:bCs w:val="1"/>
          <w:u w:val="single"/>
        </w:rPr>
      </w:pPr>
      <w:r w:rsidRPr="5D08E78A" w:rsidR="1BE3AD70">
        <w:rPr>
          <w:b w:val="1"/>
          <w:bCs w:val="1"/>
          <w:u w:val="single"/>
        </w:rPr>
        <w:t>Discussion</w:t>
      </w:r>
    </w:p>
    <w:p w:rsidR="23DBD825" w:rsidP="0674E9EF" w:rsidRDefault="23DBD825" w14:paraId="5F327AF0" w14:textId="71C1EFB0">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038F30B0">
        <w:rPr>
          <w:b w:val="0"/>
          <w:bCs w:val="0"/>
          <w:u w:val="none"/>
        </w:rPr>
        <w:t xml:space="preserve">From the results analysed </w:t>
      </w:r>
      <w:r w:rsidR="6C4CEDD6">
        <w:rPr>
          <w:b w:val="0"/>
          <w:bCs w:val="0"/>
          <w:u w:val="none"/>
        </w:rPr>
        <w:t>it's</w:t>
      </w:r>
      <w:r w:rsidR="2B1BD7A9">
        <w:rPr>
          <w:b w:val="0"/>
          <w:bCs w:val="0"/>
          <w:u w:val="none"/>
        </w:rPr>
        <w:t xml:space="preserve"> possible to </w:t>
      </w:r>
      <w:r w:rsidR="04D308F8">
        <w:rPr>
          <w:b w:val="0"/>
          <w:bCs w:val="0"/>
          <w:u w:val="none"/>
        </w:rPr>
        <w:t>conclude</w:t>
      </w:r>
      <w:r w:rsidR="6D58F6BE">
        <w:rPr>
          <w:b w:val="0"/>
          <w:bCs w:val="0"/>
          <w:u w:val="none"/>
        </w:rPr>
        <w:t xml:space="preserve"> that massage combined with PNF stretching had a better effect at increasing hamstring flexibility compared</w:t>
      </w:r>
      <w:r w:rsidR="57EA556C">
        <w:rPr>
          <w:b w:val="0"/>
          <w:bCs w:val="0"/>
          <w:u w:val="none"/>
        </w:rPr>
        <w:t xml:space="preserve"> to only PNF stretching</w:t>
      </w:r>
      <w:r w:rsidR="1393B4A9">
        <w:rPr>
          <w:b w:val="0"/>
          <w:bCs w:val="0"/>
          <w:u w:val="none"/>
        </w:rPr>
        <w:t xml:space="preserve"> on the hamstring</w:t>
      </w:r>
      <w:r w:rsidR="297273D1">
        <w:rPr>
          <w:b w:val="0"/>
          <w:bCs w:val="0"/>
          <w:u w:val="none"/>
        </w:rPr>
        <w:t>. This statement</w:t>
      </w:r>
      <w:r w:rsidR="3A9A7604">
        <w:rPr>
          <w:b w:val="0"/>
          <w:bCs w:val="0"/>
          <w:u w:val="none"/>
        </w:rPr>
        <w:t xml:space="preserve"> supports and agrees with the hypothesis</w:t>
      </w:r>
      <w:r w:rsidR="4B119CF4">
        <w:rPr>
          <w:b w:val="0"/>
          <w:bCs w:val="0"/>
          <w:u w:val="none"/>
        </w:rPr>
        <w:t xml:space="preserve"> which was</w:t>
      </w:r>
      <w:r w:rsidR="2ABA32BE">
        <w:rPr>
          <w:b w:val="0"/>
          <w:bCs w:val="0"/>
          <w:u w:val="none"/>
        </w:rPr>
        <w:t xml:space="preserve"> derived from </w:t>
      </w:r>
      <w:r w:rsidR="12316BEE">
        <w:rPr>
          <w:b w:val="0"/>
          <w:bCs w:val="0"/>
          <w:u w:val="none"/>
        </w:rPr>
        <w:t xml:space="preserve">other </w:t>
      </w:r>
      <w:r w:rsidR="2ABA32BE">
        <w:rPr>
          <w:b w:val="0"/>
          <w:bCs w:val="0"/>
          <w:u w:val="none"/>
        </w:rPr>
        <w:t>current research</w:t>
      </w:r>
      <w:r w:rsidR="3A9A7604">
        <w:rPr>
          <w:b w:val="0"/>
          <w:bCs w:val="0"/>
          <w:u w:val="none"/>
        </w:rPr>
        <w:t xml:space="preserve"> that massage combined with </w:t>
      </w:r>
      <w:r w:rsidR="3A9D2F44">
        <w:rPr>
          <w:b w:val="0"/>
          <w:bCs w:val="0"/>
          <w:u w:val="none"/>
        </w:rPr>
        <w:t>PNF stretching would be more effective at increasing the flexibility of the hamstring compared to only using PNF stretching.</w:t>
      </w:r>
      <w:r w:rsidR="28EFD840">
        <w:rPr>
          <w:b w:val="0"/>
          <w:bCs w:val="0"/>
          <w:u w:val="none"/>
        </w:rPr>
        <w:t xml:space="preserve"> </w:t>
      </w:r>
      <w:r w:rsidR="14DEB245">
        <w:rPr>
          <w:b w:val="0"/>
          <w:bCs w:val="0"/>
          <w:u w:val="none"/>
        </w:rPr>
        <w:t>Therefore,</w:t>
      </w:r>
      <w:r w:rsidR="28EFD840">
        <w:rPr>
          <w:b w:val="0"/>
          <w:bCs w:val="0"/>
          <w:u w:val="none"/>
        </w:rPr>
        <w:t xml:space="preserve"> these results were not unexpected</w:t>
      </w:r>
      <w:r w:rsidR="2B7B81E3">
        <w:rPr>
          <w:b w:val="0"/>
          <w:bCs w:val="0"/>
          <w:u w:val="none"/>
        </w:rPr>
        <w:t xml:space="preserve"> due to the research conducted</w:t>
      </w:r>
      <w:r w:rsidR="0826BAB6">
        <w:rPr>
          <w:b w:val="0"/>
          <w:bCs w:val="0"/>
          <w:u w:val="none"/>
        </w:rPr>
        <w:t xml:space="preserve"> and the evidence gathered</w:t>
      </w:r>
      <w:r w:rsidR="2B7B81E3">
        <w:rPr>
          <w:b w:val="0"/>
          <w:bCs w:val="0"/>
          <w:u w:val="none"/>
        </w:rPr>
        <w:t xml:space="preserve"> before </w:t>
      </w:r>
      <w:r w:rsidR="078FB569">
        <w:rPr>
          <w:b w:val="0"/>
          <w:bCs w:val="0"/>
          <w:u w:val="none"/>
        </w:rPr>
        <w:t xml:space="preserve">the </w:t>
      </w:r>
      <w:r w:rsidR="38947EB1">
        <w:rPr>
          <w:b w:val="0"/>
          <w:bCs w:val="0"/>
          <w:u w:val="none"/>
        </w:rPr>
        <w:t xml:space="preserve">data </w:t>
      </w:r>
      <w:r w:rsidR="6355CFF3">
        <w:rPr>
          <w:b w:val="0"/>
          <w:bCs w:val="0"/>
          <w:u w:val="none"/>
        </w:rPr>
        <w:t xml:space="preserve">was </w:t>
      </w:r>
      <w:r w:rsidR="38947EB1">
        <w:rPr>
          <w:b w:val="0"/>
          <w:bCs w:val="0"/>
          <w:u w:val="none"/>
        </w:rPr>
        <w:t>collec</w:t>
      </w:r>
      <w:r w:rsidR="4A5B448A">
        <w:rPr>
          <w:b w:val="0"/>
          <w:bCs w:val="0"/>
          <w:u w:val="none"/>
        </w:rPr>
        <w:t>ted</w:t>
      </w:r>
      <w:r w:rsidR="2082C562">
        <w:rPr>
          <w:b w:val="0"/>
          <w:bCs w:val="0"/>
          <w:u w:val="none"/>
        </w:rPr>
        <w:t>.</w:t>
      </w:r>
      <w:r w:rsidR="1D350B72">
        <w:rPr>
          <w:b w:val="0"/>
          <w:bCs w:val="0"/>
          <w:u w:val="none"/>
        </w:rPr>
        <w:t xml:space="preserve"> </w:t>
      </w:r>
      <w:r w:rsidR="3252421E">
        <w:rPr>
          <w:b w:val="0"/>
          <w:bCs w:val="0"/>
          <w:u w:val="none"/>
        </w:rPr>
        <w:t xml:space="preserve">The project showed that PNF stretching alone was an effective method </w:t>
      </w:r>
      <w:r w:rsidR="01BF2F55">
        <w:rPr>
          <w:b w:val="0"/>
          <w:bCs w:val="0"/>
          <w:u w:val="none"/>
        </w:rPr>
        <w:t xml:space="preserve">for increasing hamstring </w:t>
      </w:r>
      <w:r w:rsidR="01BF2F55">
        <w:rPr>
          <w:b w:val="0"/>
          <w:bCs w:val="0"/>
          <w:u w:val="none"/>
        </w:rPr>
        <w:t>flexibility</w:t>
      </w:r>
      <w:r w:rsidR="01BF2F55">
        <w:rPr>
          <w:b w:val="0"/>
          <w:bCs w:val="0"/>
          <w:u w:val="none"/>
        </w:rPr>
        <w:t xml:space="preserve"> but that massage combined with PNF stretching had a</w:t>
      </w:r>
      <w:r w:rsidR="127EF7ED">
        <w:rPr>
          <w:b w:val="0"/>
          <w:bCs w:val="0"/>
          <w:u w:val="none"/>
        </w:rPr>
        <w:t xml:space="preserve"> greater impact on the flexibility of the hamstrings.</w:t>
      </w:r>
    </w:p>
    <w:p w:rsidR="0674E9EF" w:rsidP="0674E9EF" w:rsidRDefault="0674E9EF" w14:paraId="0BC08CD3" w14:textId="4428C068">
      <w:pPr>
        <w:pStyle w:val="Normal"/>
        <w:rPr>
          <w:b w:val="0"/>
          <w:bCs w:val="0"/>
          <w:u w:val="none"/>
        </w:rPr>
      </w:pPr>
    </w:p>
    <w:p w:rsidR="354C6947" w:rsidP="06B2787E" w:rsidRDefault="354C6947" w14:paraId="45951025" w14:textId="246B8EC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highlight w:val="cyan"/>
          <w:lang w:val="en-GB"/>
        </w:rPr>
      </w:pPr>
      <w:r w:rsidR="354C6947">
        <w:rPr>
          <w:b w:val="0"/>
          <w:bCs w:val="0"/>
          <w:u w:val="none"/>
        </w:rPr>
        <w:t>By comparing</w:t>
      </w:r>
      <w:r w:rsidR="2BAA6984">
        <w:rPr>
          <w:b w:val="0"/>
          <w:bCs w:val="0"/>
          <w:u w:val="none"/>
        </w:rPr>
        <w:t xml:space="preserve"> the overall finding</w:t>
      </w:r>
      <w:r w:rsidR="2A2F16D8">
        <w:rPr>
          <w:b w:val="0"/>
          <w:bCs w:val="0"/>
          <w:u w:val="none"/>
        </w:rPr>
        <w:t>s</w:t>
      </w:r>
      <w:r w:rsidR="2BAA6984">
        <w:rPr>
          <w:b w:val="0"/>
          <w:bCs w:val="0"/>
          <w:u w:val="none"/>
        </w:rPr>
        <w:t xml:space="preserve"> of this </w:t>
      </w:r>
      <w:r w:rsidR="4D6C6A72">
        <w:rPr>
          <w:b w:val="0"/>
          <w:bCs w:val="0"/>
          <w:u w:val="none"/>
        </w:rPr>
        <w:t>research project</w:t>
      </w:r>
      <w:r w:rsidR="2BAA6984">
        <w:rPr>
          <w:b w:val="0"/>
          <w:bCs w:val="0"/>
          <w:u w:val="none"/>
        </w:rPr>
        <w:t xml:space="preserve"> with </w:t>
      </w:r>
      <w:r w:rsidR="2BAA6984">
        <w:rPr>
          <w:b w:val="0"/>
          <w:bCs w:val="0"/>
          <w:u w:val="none"/>
        </w:rPr>
        <w:t>previous</w:t>
      </w:r>
      <w:r w:rsidR="2BAA6984">
        <w:rPr>
          <w:b w:val="0"/>
          <w:bCs w:val="0"/>
          <w:u w:val="none"/>
        </w:rPr>
        <w:t xml:space="preserve"> studies and literature</w:t>
      </w:r>
      <w:r w:rsidR="38811C36">
        <w:rPr>
          <w:b w:val="0"/>
          <w:bCs w:val="0"/>
          <w:u w:val="none"/>
        </w:rPr>
        <w:t>,</w:t>
      </w:r>
      <w:r w:rsidR="2BAA6984">
        <w:rPr>
          <w:b w:val="0"/>
          <w:bCs w:val="0"/>
          <w:u w:val="none"/>
        </w:rPr>
        <w:t xml:space="preserve"> </w:t>
      </w:r>
      <w:r w:rsidR="688B3DED">
        <w:rPr>
          <w:b w:val="0"/>
          <w:bCs w:val="0"/>
          <w:u w:val="none"/>
        </w:rPr>
        <w:t xml:space="preserve">as </w:t>
      </w:r>
      <w:r w:rsidR="0F2BE182">
        <w:rPr>
          <w:b w:val="0"/>
          <w:bCs w:val="0"/>
          <w:u w:val="none"/>
        </w:rPr>
        <w:t xml:space="preserve">mentioned previously, </w:t>
      </w:r>
      <w:r w:rsidR="0F2BE182">
        <w:rPr>
          <w:b w:val="0"/>
          <w:bCs w:val="0"/>
          <w:u w:val="none"/>
        </w:rPr>
        <w:t>it’s</w:t>
      </w:r>
      <w:r w:rsidR="0F2BE182">
        <w:rPr>
          <w:b w:val="0"/>
          <w:bCs w:val="0"/>
          <w:u w:val="none"/>
        </w:rPr>
        <w:t xml:space="preserve"> clear that there is a link between them</w:t>
      </w:r>
      <w:r w:rsidR="5A6353C1">
        <w:rPr>
          <w:b w:val="0"/>
          <w:bCs w:val="0"/>
          <w:u w:val="none"/>
        </w:rPr>
        <w:t xml:space="preserve"> as the results correspond to </w:t>
      </w:r>
      <w:r w:rsidR="5A6353C1">
        <w:rPr>
          <w:b w:val="0"/>
          <w:bCs w:val="0"/>
          <w:u w:val="none"/>
        </w:rPr>
        <w:t>previous</w:t>
      </w:r>
      <w:r w:rsidR="5A6353C1">
        <w:rPr>
          <w:b w:val="0"/>
          <w:bCs w:val="0"/>
          <w:u w:val="none"/>
        </w:rPr>
        <w:t xml:space="preserve"> existing literature. As </w:t>
      </w:r>
      <w:r w:rsidR="196BEFB2">
        <w:rPr>
          <w:b w:val="0"/>
          <w:bCs w:val="0"/>
          <w:u w:val="none"/>
        </w:rPr>
        <w:t>mentioned</w:t>
      </w:r>
      <w:r w:rsidR="2FA5B76D">
        <w:rPr>
          <w:b w:val="0"/>
          <w:bCs w:val="0"/>
          <w:u w:val="none"/>
        </w:rPr>
        <w:t xml:space="preserve"> in the literature review</w:t>
      </w:r>
      <w:r w:rsidR="2F1C7814">
        <w:rPr>
          <w:b w:val="0"/>
          <w:bCs w:val="0"/>
          <w:u w:val="none"/>
        </w:rPr>
        <w:t xml:space="preserve"> soft tissue massage </w:t>
      </w:r>
      <w:r w:rsidR="42E42BC8">
        <w:rPr>
          <w:b w:val="0"/>
          <w:bCs w:val="0"/>
          <w:u w:val="none"/>
        </w:rPr>
        <w:t xml:space="preserve">had shown to be </w:t>
      </w:r>
      <w:r w:rsidR="50B3FA9E">
        <w:rPr>
          <w:b w:val="0"/>
          <w:bCs w:val="0"/>
          <w:u w:val="none"/>
        </w:rPr>
        <w:t>successful</w:t>
      </w:r>
      <w:r w:rsidR="42E42BC8">
        <w:rPr>
          <w:b w:val="0"/>
          <w:bCs w:val="0"/>
          <w:u w:val="none"/>
        </w:rPr>
        <w:t xml:space="preserve"> in incr</w:t>
      </w:r>
      <w:r w:rsidR="7876E448">
        <w:rPr>
          <w:b w:val="0"/>
          <w:bCs w:val="0"/>
          <w:u w:val="none"/>
        </w:rPr>
        <w:t>easing flexibility</w:t>
      </w:r>
      <w:r w:rsidR="0927BC1B">
        <w:rPr>
          <w:b w:val="0"/>
          <w:bCs w:val="0"/>
          <w:u w:val="none"/>
        </w:rPr>
        <w:t xml:space="preserve"> as for example </w:t>
      </w:r>
      <w:r w:rsidRPr="06B2787E" w:rsidR="0927BC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Koren and Kalichman (2018) </w:t>
      </w:r>
      <w:r w:rsidRPr="06B2787E" w:rsidR="0927BC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stated</w:t>
      </w:r>
      <w:r w:rsidRPr="06B2787E" w:rsidR="0927BC1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that</w:t>
      </w:r>
      <w:r w:rsidRPr="06B2787E" w:rsidR="77CD06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 can influe</w:t>
      </w:r>
      <w:r w:rsidRPr="06B2787E" w:rsidR="1C02AA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nce the benefits through</w:t>
      </w:r>
      <w:r w:rsidRPr="06B2787E" w:rsidR="77CD06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modulation of the autonomic nervous system, central nervous system </w:t>
      </w:r>
      <w:r w:rsidRPr="06B2787E" w:rsidR="77CD06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also</w:t>
      </w:r>
      <w:r w:rsidRPr="06B2787E" w:rsidR="77CD066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accompanied by increased parasympathetic activity which leads to its effects</w:t>
      </w:r>
      <w:r w:rsidRPr="06B2787E" w:rsidR="6E96CB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w:t>
      </w:r>
      <w:r w:rsidRPr="06B2787E" w:rsidR="2B9AF1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research</w:t>
      </w:r>
      <w:r w:rsidRPr="06B2787E" w:rsidR="6E96CB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found therefore </w:t>
      </w:r>
      <w:r w:rsidRPr="06B2787E" w:rsidR="6F95C6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correlates with</w:t>
      </w:r>
      <w:r w:rsidRPr="06B2787E" w:rsidR="533F97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outcome of the research project as massage paired with PNF had shown a greater effect at </w:t>
      </w:r>
      <w:r w:rsidRPr="06B2787E" w:rsidR="6B6DC67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increasing</w:t>
      </w:r>
      <w:r w:rsidRPr="06B2787E" w:rsidR="533F97D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flexibility of the h</w:t>
      </w:r>
      <w:r w:rsidRPr="06B2787E" w:rsidR="5451D5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amstrings. Additionally, the </w:t>
      </w:r>
      <w:r w:rsidRPr="06B2787E" w:rsidR="3CEB7E1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findings</w:t>
      </w:r>
      <w:r w:rsidRPr="06B2787E" w:rsidR="12D6CE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5E9A1D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analysed</w:t>
      </w:r>
      <w:r w:rsidRPr="06B2787E" w:rsidR="12D6CE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the literature review focusing on PNF stretching also correlates with the outcome of the </w:t>
      </w:r>
      <w:r w:rsidRPr="06B2787E" w:rsidR="2737616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research</w:t>
      </w:r>
      <w:r w:rsidRPr="06B2787E" w:rsidR="12D6CEF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project because </w:t>
      </w:r>
      <w:r w:rsidRPr="06B2787E" w:rsidR="0FDD91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as stated </w:t>
      </w:r>
      <w:r w:rsidRPr="06B2787E" w:rsidR="0DA020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PNF was successful at increasing range of motion and flexibility</w:t>
      </w:r>
      <w:r w:rsidRPr="06B2787E" w:rsidR="37A5B8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was more effective than other methods.</w:t>
      </w:r>
      <w:r w:rsidRPr="06B2787E" w:rsidR="5EC7D1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PNF</w:t>
      </w:r>
      <w:r w:rsidRPr="06B2787E" w:rsidR="1DD775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6B2787E" w:rsidR="5EC7D1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also</w:t>
      </w:r>
      <w:r w:rsidRPr="06B2787E" w:rsidR="2DA381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w:t>
      </w:r>
      <w:r w:rsidRPr="06B2787E" w:rsidR="2DA381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stated</w:t>
      </w:r>
      <w:r w:rsidRPr="06B2787E" w:rsidR="2DA381F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by</w:t>
      </w:r>
      <w:r w:rsidRPr="06B2787E" w:rsidR="5EC7D1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5EC7D1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Stecco</w:t>
      </w:r>
      <w:r w:rsidRPr="06B2787E" w:rsidR="5EC7D1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5EC7D16D">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et al. </w:t>
      </w:r>
      <w:r w:rsidRPr="06B2787E" w:rsidR="73451C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6B2787E" w:rsidR="5EC7D16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2020)</w:t>
      </w:r>
      <w:r w:rsidRPr="06B2787E" w:rsidR="3639B13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4C056CE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forces the muscle tissue into a plastic phase which </w:t>
      </w:r>
      <w:r w:rsidRPr="06B2787E" w:rsidR="0C6A16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creates greater flexibility of the tissue. </w:t>
      </w:r>
    </w:p>
    <w:p w:rsidR="354C6947" w:rsidP="06B2787E" w:rsidRDefault="354C6947" w14:paraId="15CC1C15" w14:textId="4347AE55">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54C6947" w:rsidP="06B2787E" w:rsidRDefault="354C6947" w14:paraId="0309327B" w14:textId="16045937">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6B2787E" w:rsidR="0C6A16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proposed benefits</w:t>
      </w:r>
      <w:r w:rsidRPr="06B2787E" w:rsidR="76EB53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PNF stretching</w:t>
      </w:r>
      <w:r w:rsidRPr="06B2787E" w:rsidR="0C6A16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t>
      </w:r>
      <w:r w:rsidRPr="06B2787E" w:rsidR="7CBAAA1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its</w:t>
      </w:r>
      <w:r w:rsidRPr="06B2787E" w:rsidR="0C6A16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great ability to im</w:t>
      </w:r>
      <w:r w:rsidRPr="06B2787E" w:rsidR="7562234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prove flexibility is seen </w:t>
      </w:r>
      <w:r w:rsidRPr="06B2787E" w:rsidR="0B98D2A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this research project as </w:t>
      </w:r>
      <w:r w:rsidRPr="06B2787E" w:rsidR="15C606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PNF alone and combined with massage had a </w:t>
      </w:r>
      <w:r w:rsidRPr="06B2787E" w:rsidR="0094E54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good outcome in increasing flexibility of the hamstring</w:t>
      </w:r>
      <w:r w:rsidRPr="06B2787E" w:rsidR="2B4ADD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which hig</w:t>
      </w:r>
      <w:r w:rsidRPr="06B2787E" w:rsidR="4304B3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hlights </w:t>
      </w:r>
      <w:r w:rsidRPr="06B2787E" w:rsidR="18DF7A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supports </w:t>
      </w:r>
      <w:r w:rsidRPr="06B2787E" w:rsidR="18DF7A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previous</w:t>
      </w:r>
      <w:r w:rsidRPr="06B2787E" w:rsidR="18DF7AC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research and literature. </w:t>
      </w:r>
      <w:r w:rsidRPr="06B2787E" w:rsidR="693933D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Although, during initial research into this topic</w:t>
      </w:r>
      <w:r w:rsidRPr="06B2787E" w:rsidR="1B2B267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there was no specific study on the impact massage had with PNF stretching on the effectiveness of increasing hamstring flexibility</w:t>
      </w:r>
      <w:r w:rsidRPr="06B2787E" w:rsidR="5637B2F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compared to just PNF stretching</w:t>
      </w:r>
      <w:r w:rsidRPr="06B2787E" w:rsidR="1EC846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but</w:t>
      </w:r>
      <w:r w:rsidRPr="06B2787E" w:rsidR="5637B2F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there were similar and relevant other studies. </w:t>
      </w:r>
      <w:r w:rsidRPr="06B2787E" w:rsidR="5637B2F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On the whole</w:t>
      </w:r>
      <w:r w:rsidRPr="06B2787E" w:rsidR="269BFAA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6B2787E" w:rsidR="5637B2F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these studies </w:t>
      </w:r>
      <w:r w:rsidRPr="06B2787E" w:rsidR="31B5ADB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concluded that stretching such as PNF </w:t>
      </w:r>
      <w:r w:rsidRPr="06B2787E" w:rsidR="3788180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combined with a massage intervention </w:t>
      </w:r>
      <w:r w:rsidRPr="06B2787E" w:rsidR="6BC07E9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had a greater effect </w:t>
      </w:r>
      <w:r w:rsidRPr="06B2787E" w:rsidR="2BC14A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at increasing range of motion and flexibility compared to just a </w:t>
      </w:r>
      <w:r w:rsidRPr="06B2787E" w:rsidR="47C8FB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singular</w:t>
      </w:r>
      <w:r w:rsidRPr="06B2787E" w:rsidR="2BC14A9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intervention of </w:t>
      </w:r>
      <w:r w:rsidRPr="06B2787E" w:rsidR="01AEC1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PNF stretching. This clearly </w:t>
      </w:r>
      <w:r w:rsidRPr="06B2787E" w:rsidR="1B0E53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relates to</w:t>
      </w:r>
      <w:r w:rsidRPr="06B2787E" w:rsidR="701FD7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corresponds to</w:t>
      </w:r>
      <w:r w:rsidRPr="06B2787E" w:rsidR="1B0E53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results of the </w:t>
      </w:r>
      <w:r w:rsidRPr="06B2787E" w:rsidR="1B0E53C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research project</w:t>
      </w:r>
      <w:r w:rsidRPr="06B2787E" w:rsidR="3A5CE31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which shows </w:t>
      </w:r>
      <w:r w:rsidRPr="06B2787E" w:rsidR="63AF035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that the literature supports the results</w:t>
      </w:r>
      <w:r w:rsidRPr="06B2787E" w:rsidR="2D0E937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findings.</w:t>
      </w:r>
    </w:p>
    <w:p w:rsidR="0674E9EF" w:rsidP="0674E9EF" w:rsidRDefault="0674E9EF" w14:paraId="3939B83F" w14:textId="612E0D2C">
      <w:pPr>
        <w:pStyle w:val="Normal"/>
        <w:ind w:firstLin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799A403D" w:rsidP="77C71786" w:rsidRDefault="799A403D" w14:paraId="25EB433B" w14:textId="72F1F5B5">
      <w:pPr>
        <w:pStyle w:val="Normal"/>
        <w:ind w:firstLin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7C71786" w:rsidR="77A74FA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implications of these findings</w:t>
      </w:r>
      <w:r w:rsidRPr="77C71786" w:rsidR="6C89E4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2274AF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are that</w:t>
      </w:r>
      <w:r w:rsidRPr="77C71786" w:rsidR="28A231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when treating clients in a clinical setting practitioners should </w:t>
      </w:r>
      <w:r w:rsidRPr="77C71786" w:rsidR="296DD5B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utilise the findings</w:t>
      </w:r>
      <w:r w:rsidRPr="77C71786" w:rsidR="3ADBC6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this study and use combined massage and PNF </w:t>
      </w:r>
      <w:r w:rsidRPr="77C71786" w:rsidR="3ADBC6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order to</w:t>
      </w:r>
      <w:r w:rsidRPr="77C71786" w:rsidR="3ADBC6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increase a </w:t>
      </w:r>
      <w:r w:rsidRPr="77C71786" w:rsidR="7780EA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client's</w:t>
      </w:r>
      <w:r w:rsidRPr="77C71786" w:rsidR="3ADBC61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flexibility</w:t>
      </w:r>
      <w:r w:rsidRPr="77C71786" w:rsidR="5A42E31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due to its efficiency in doing so and because time allows. </w:t>
      </w:r>
      <w:r w:rsidRPr="77C71786" w:rsidR="71D534C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However, </w:t>
      </w:r>
      <w:r w:rsidRPr="77C71786" w:rsidR="11D878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a situation for example</w:t>
      </w:r>
      <w:r w:rsidRPr="77C71786" w:rsidR="1C75590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where a therapist is preparing an athlete</w:t>
      </w:r>
      <w:r w:rsidRPr="77C71786" w:rsidR="67CCECE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in the pre-game period the therapist might use only PNF stretching to increase flexibility in the hamstrings if </w:t>
      </w:r>
      <w:r w:rsidRPr="77C71786" w:rsidR="6D0ECD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they suffer from poor flexibility to improve their performance</w:t>
      </w:r>
      <w:r w:rsidRPr="77C71786" w:rsidR="5E6222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5E622271">
        <w:rPr>
          <w:rFonts w:ascii="Aptos" w:hAnsi="Aptos" w:eastAsia="Aptos" w:cs="Aptos"/>
          <w:b w:val="0"/>
          <w:bCs w:val="0"/>
          <w:i w:val="0"/>
          <w:iCs w:val="0"/>
          <w:caps w:val="0"/>
          <w:smallCaps w:val="0"/>
          <w:noProof w:val="0"/>
          <w:sz w:val="24"/>
          <w:szCs w:val="24"/>
          <w:lang w:val="en-US"/>
        </w:rPr>
        <w:t>Kaya, 2018)</w:t>
      </w:r>
      <w:r w:rsidRPr="77C71786" w:rsidR="6D0ECD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reduce injury risk</w:t>
      </w:r>
      <w:r w:rsidRPr="77C71786" w:rsidR="1640AA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1640AADF">
        <w:rPr>
          <w:rFonts w:ascii="Aptos" w:hAnsi="Aptos" w:eastAsia="Aptos" w:cs="Aptos"/>
          <w:b w:val="0"/>
          <w:bCs w:val="0"/>
          <w:i w:val="0"/>
          <w:iCs w:val="0"/>
          <w:caps w:val="0"/>
          <w:smallCaps w:val="0"/>
          <w:strike w:val="0"/>
          <w:dstrike w:val="0"/>
          <w:noProof w:val="0"/>
          <w:sz w:val="24"/>
          <w:szCs w:val="24"/>
          <w:u w:val="none"/>
          <w:lang w:val="en-US"/>
        </w:rPr>
        <w:t xml:space="preserve">(de la Motte </w:t>
      </w:r>
      <w:r w:rsidRPr="77C71786" w:rsidR="1640AADF">
        <w:rPr>
          <w:rFonts w:ascii="Aptos" w:hAnsi="Aptos" w:eastAsia="Aptos" w:cs="Aptos"/>
          <w:b w:val="0"/>
          <w:bCs w:val="0"/>
          <w:i w:val="1"/>
          <w:iCs w:val="1"/>
          <w:caps w:val="0"/>
          <w:smallCaps w:val="0"/>
          <w:strike w:val="0"/>
          <w:dstrike w:val="0"/>
          <w:noProof w:val="0"/>
          <w:sz w:val="24"/>
          <w:szCs w:val="24"/>
          <w:u w:val="none"/>
          <w:lang w:val="en-US"/>
        </w:rPr>
        <w:t>et al</w:t>
      </w:r>
      <w:r w:rsidRPr="77C71786" w:rsidR="1640AADF">
        <w:rPr>
          <w:rFonts w:ascii="Aptos" w:hAnsi="Aptos" w:eastAsia="Aptos" w:cs="Aptos"/>
          <w:b w:val="0"/>
          <w:bCs w:val="0"/>
          <w:i w:val="0"/>
          <w:iCs w:val="0"/>
          <w:caps w:val="0"/>
          <w:smallCaps w:val="0"/>
          <w:strike w:val="0"/>
          <w:dstrike w:val="0"/>
          <w:noProof w:val="0"/>
          <w:sz w:val="24"/>
          <w:szCs w:val="24"/>
          <w:u w:val="none"/>
          <w:lang w:val="en-US"/>
        </w:rPr>
        <w:t>. 2019)</w:t>
      </w:r>
      <w:r w:rsidRPr="77C71786" w:rsidR="6D0ECD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time can be limited in pre-game </w:t>
      </w:r>
      <w:r w:rsidRPr="77C71786" w:rsidR="7DACA89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scenarios</w:t>
      </w:r>
      <w:r w:rsidRPr="77C71786" w:rsidR="142F57B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when athletes are warming up and receiving any treatment if needed</w:t>
      </w:r>
      <w:r w:rsidRPr="77C71786" w:rsidR="6D0ECDF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mean</w:t>
      </w:r>
      <w:r w:rsidRPr="77C71786" w:rsidR="1BD4A83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ing time might be limited for the use of massage additionally</w:t>
      </w:r>
      <w:r w:rsidRPr="77C71786" w:rsidR="2FCC15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can be </w:t>
      </w:r>
      <w:r w:rsidRPr="77C71786" w:rsidR="2FCC15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utilise</w:t>
      </w:r>
      <w:r w:rsidRPr="77C71786" w:rsidR="2A208B9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d</w:t>
      </w:r>
      <w:r w:rsidRPr="77C71786" w:rsidR="2FCC15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because from this study </w:t>
      </w:r>
      <w:r w:rsidRPr="77C71786" w:rsidR="2FCC15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it’s</w:t>
      </w:r>
      <w:r w:rsidRPr="77C71786" w:rsidR="2FCC15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clear that PNF on its own can acutely increase</w:t>
      </w:r>
      <w:r w:rsidRPr="77C71786" w:rsidR="3E9683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w:t>
      </w:r>
      <w:r w:rsidRPr="77C71786" w:rsidR="2FCC154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flexibility</w:t>
      </w:r>
      <w:r w:rsidRPr="77C71786" w:rsidR="77C5F2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the athletes</w:t>
      </w:r>
      <w:r w:rsidRPr="77C71786" w:rsidR="5C805FF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6F8C262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for the game. </w:t>
      </w:r>
      <w:r w:rsidRPr="77C71786" w:rsidR="381D598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Specifically, </w:t>
      </w:r>
      <w:r w:rsidRPr="77C71786" w:rsidR="2B43BFA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sports such as gymnastics</w:t>
      </w:r>
      <w:r w:rsidRPr="77C71786" w:rsidR="51E25E0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dance where high flexibility levels are </w:t>
      </w:r>
      <w:r w:rsidRPr="77C71786" w:rsidR="51E25E0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required</w:t>
      </w:r>
      <w:r w:rsidRPr="77C71786" w:rsidR="51E25E0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from individuals</w:t>
      </w:r>
      <w:r w:rsidRPr="77C71786" w:rsidR="01D2022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performing combined massage and PNF </w:t>
      </w:r>
      <w:r w:rsidRPr="77C71786" w:rsidR="56E3446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before competitions will help enhance their performance and ensure they are able to pe</w:t>
      </w:r>
      <w:r w:rsidRPr="77C71786" w:rsidR="3E8E23B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rform to the best of their ability.</w:t>
      </w:r>
      <w:r w:rsidRPr="77C71786" w:rsidR="3DBDD06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25E4E2F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Following on with sports, athletes can use the combination of massage and PNF stretching during cool-downs after a game or </w:t>
      </w:r>
      <w:r w:rsidRPr="77C71786" w:rsidR="538989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competition because as </w:t>
      </w:r>
      <w:r w:rsidRPr="77C71786" w:rsidR="6A118A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Van </w:t>
      </w:r>
      <w:r w:rsidRPr="77C71786" w:rsidR="6A118A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Hooren</w:t>
      </w:r>
      <w:r w:rsidRPr="77C71786" w:rsidR="6A118A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Peake</w:t>
      </w:r>
      <w:r w:rsidRPr="77C71786" w:rsidR="41C1C5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6A118A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2018)</w:t>
      </w:r>
      <w:r w:rsidRPr="77C71786" w:rsidR="44EB9E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states, massage in general performed in the cool-down </w:t>
      </w:r>
      <w:r w:rsidRPr="77C71786" w:rsidR="1E4CF1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has been found to reduce muscle soreness, increase range of movement </w:t>
      </w:r>
      <w:r w:rsidRPr="77C71786" w:rsidR="36E0E58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w:t>
      </w:r>
      <w:r w:rsidRPr="77C71786" w:rsidR="4A0592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improve sports performance during the following day. </w:t>
      </w:r>
      <w:r w:rsidRPr="77C71786" w:rsidR="692EE2C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Stretching </w:t>
      </w:r>
      <w:r w:rsidRPr="77C71786" w:rsidR="3E611CF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additionally incorporated into cool-downs is used as a recovery method </w:t>
      </w:r>
      <w:r w:rsidRPr="77C71786" w:rsidR="55C72C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due to its benefits which also could help with performance the following day (Van </w:t>
      </w:r>
      <w:r w:rsidRPr="77C71786" w:rsidR="55C72C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Hooren</w:t>
      </w:r>
      <w:r w:rsidRPr="77C71786" w:rsidR="55C72C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Peake, 2018).</w:t>
      </w:r>
    </w:p>
    <w:p w:rsidR="0674E9EF" w:rsidP="0674E9EF" w:rsidRDefault="0674E9EF" w14:paraId="6B8335CF" w14:textId="56074B3A">
      <w:pPr>
        <w:pStyle w:val="Normal"/>
        <w:ind w:firstLine="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F81B324" w:rsidP="799A403D" w:rsidRDefault="2F81B324" w14:paraId="55AFB8FF" w14:textId="76CF78CF">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799A403D" w:rsidR="0D0432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Overall, the</w:t>
      </w:r>
      <w:r w:rsidRPr="799A403D" w:rsidR="2F81B3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result</w:t>
      </w:r>
      <w:r w:rsidRPr="799A403D" w:rsidR="2D094A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w:t>
      </w:r>
      <w:r w:rsidRPr="799A403D" w:rsidR="2F81B3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99A403D" w:rsidR="64E663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emphasise</w:t>
      </w:r>
      <w:r w:rsidRPr="799A403D" w:rsidR="2F81B3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broader picture that PNF stretching </w:t>
      </w:r>
      <w:r w:rsidRPr="799A403D" w:rsidR="64869A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 a great technique that can be used i</w:t>
      </w:r>
      <w:r w:rsidRPr="799A403D" w:rsidR="4B1446F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n</w:t>
      </w:r>
      <w:r w:rsidRPr="799A403D" w:rsidR="64869AC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manual therapy to help individuals/ athletes </w:t>
      </w:r>
      <w:r w:rsidRPr="799A403D" w:rsidR="7E27702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with increasing their flexibility which can mean decreasing the risk of receiving an injury. </w:t>
      </w:r>
      <w:r w:rsidRPr="799A403D" w:rsidR="43801D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However, this </w:t>
      </w:r>
      <w:r w:rsidRPr="799A403D" w:rsidR="73E740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research</w:t>
      </w:r>
      <w:r w:rsidRPr="799A403D" w:rsidR="43801D5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project has </w:t>
      </w:r>
      <w:r w:rsidRPr="799A403D" w:rsidR="77307E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shown that massage combined with PNF stretching in a session will have a greater impact on increasing </w:t>
      </w:r>
      <w:r w:rsidRPr="799A403D" w:rsidR="2ADDA56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one's</w:t>
      </w:r>
      <w:r w:rsidRPr="799A403D" w:rsidR="77307E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flexibility</w:t>
      </w:r>
      <w:r w:rsidRPr="799A403D" w:rsidR="10D695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99A403D" w:rsidR="10D695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also</w:t>
      </w:r>
      <w:r w:rsidRPr="799A403D" w:rsidR="10D6950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seeing earlier improvements to the hamstring</w:t>
      </w:r>
      <w:r w:rsidRPr="799A403D" w:rsidR="24BB6DB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99A403D" w:rsidR="24BB6DB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rather</w:t>
      </w:r>
      <w:r w:rsidRPr="799A403D" w:rsidR="77307E7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99A403D" w:rsidR="45CA998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than just an intervention of PNF which </w:t>
      </w:r>
      <w:r w:rsidRPr="799A403D" w:rsidR="5E3096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means</w:t>
      </w:r>
      <w:r w:rsidRPr="799A403D" w:rsidR="0EE0E1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99A403D" w:rsidR="0EE0E1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further decreasing the risk of </w:t>
      </w:r>
      <w:r w:rsidRPr="799A403D" w:rsidR="316FD21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receiving</w:t>
      </w:r>
      <w:r w:rsidRPr="799A403D" w:rsidR="0EE0E1B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 injury</w:t>
      </w:r>
      <w:r w:rsidRPr="799A403D" w:rsidR="1D54D1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99A403D" w:rsidR="622E622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findings contribute to the existing theory and evidence that </w:t>
      </w:r>
      <w:r w:rsidRPr="799A403D" w:rsidR="4E59C5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already exist as it has proven the effectiveness of PNF stretching</w:t>
      </w:r>
      <w:r w:rsidRPr="799A403D" w:rsidR="1F18664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how </w:t>
      </w:r>
      <w:r w:rsidRPr="799A403D" w:rsidR="20BC97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it's</w:t>
      </w:r>
      <w:r w:rsidRPr="799A403D" w:rsidR="5183E8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useful in the use of increasing flexibility</w:t>
      </w:r>
      <w:r w:rsidRPr="799A403D" w:rsidR="2EF9DCF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especially to</w:t>
      </w:r>
      <w:r w:rsidRPr="799A403D" w:rsidR="5183E8C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hamstrings.</w:t>
      </w:r>
    </w:p>
    <w:p w:rsidR="3F2267DB" w:rsidP="3F2267DB" w:rsidRDefault="3F2267DB" w14:paraId="40867BDB" w14:textId="5D3F8510">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5C703767" w:rsidP="06B2787E" w:rsidRDefault="5C703767" w14:paraId="2325268B" w14:textId="258707A9">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06B2787E" w:rsidR="359C9428">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Strengths</w:t>
      </w:r>
    </w:p>
    <w:p w:rsidR="2CABAAC8" w:rsidP="06B2787E" w:rsidRDefault="2CABAAC8" w14:paraId="559E82A8" w14:textId="4B9E3F1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6B2787E" w:rsidR="70217C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strengths of this research project include</w:t>
      </w:r>
      <w:r w:rsidRPr="06B2787E" w:rsidR="18542F8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38F5FCD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clear and concise results. </w:t>
      </w:r>
      <w:r w:rsidRPr="06B2787E" w:rsidR="25A743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There was no unexpected data in the </w:t>
      </w:r>
      <w:bookmarkStart w:name="_Int_6gdSmC26" w:id="1713513465"/>
      <w:r w:rsidRPr="06B2787E" w:rsidR="25A743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results</w:t>
      </w:r>
      <w:bookmarkEnd w:id="1713513465"/>
      <w:r w:rsidRPr="06B2787E" w:rsidR="25A743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t>
      </w:r>
      <w:r w:rsidRPr="06B2787E" w:rsidR="0A61BCA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it </w:t>
      </w:r>
      <w:r w:rsidRPr="06B2787E" w:rsidR="25A743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showed clearly how massage had an impact on hamstring </w:t>
      </w:r>
      <w:r w:rsidRPr="06B2787E" w:rsidR="4583EC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flexibility</w:t>
      </w:r>
      <w:r w:rsidRPr="06B2787E" w:rsidR="25A743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combined with </w:t>
      </w:r>
      <w:r w:rsidRPr="06B2787E" w:rsidR="25A743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PNF </w:t>
      </w:r>
      <w:r w:rsidRPr="06B2787E" w:rsidR="3358F3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stretching</w:t>
      </w:r>
      <w:r w:rsidRPr="06B2787E" w:rsidR="2CF7166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6B2787E" w:rsidR="2E0A67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50F2746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w:t>
      </w:r>
      <w:r w:rsidRPr="06B2787E" w:rsidR="2E0A67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ll participants improved on only PNF stretching but greater improved with the addition of massage</w:t>
      </w:r>
      <w:r w:rsidRPr="06B2787E" w:rsidR="0486A6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6B2787E" w:rsidR="2E0A679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therefore a conclusion was </w:t>
      </w:r>
      <w:r w:rsidRPr="06B2787E" w:rsidR="4D0688B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clear and easily made. Another strength was </w:t>
      </w:r>
      <w:r w:rsidRPr="06B2787E" w:rsidR="32E39F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that a standardized method was kept and was completed by each participant which meant that </w:t>
      </w:r>
      <w:r w:rsidRPr="06B2787E" w:rsidR="277F3D4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results were fair and reliable as each participant followed the protocol which </w:t>
      </w:r>
      <w:r w:rsidRPr="06B2787E" w:rsidR="13B2192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removed any bias. </w:t>
      </w:r>
      <w:r w:rsidRPr="06B2787E" w:rsidR="29B4A7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correlates to the </w:t>
      </w:r>
      <w:r w:rsidRPr="06B2787E" w:rsidR="29B4A7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warm up</w:t>
      </w:r>
      <w:r w:rsidRPr="06B2787E" w:rsidR="29B4A7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intervention and time</w:t>
      </w:r>
      <w:r w:rsidRPr="06B2787E" w:rsidR="5280817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29B4A70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pre data collection recommendations</w:t>
      </w:r>
      <w:r w:rsidRPr="06B2787E" w:rsidR="51AAC6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equipment</w:t>
      </w:r>
      <w:r w:rsidRPr="06B2787E" w:rsidR="71B0C62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6B2787E" w:rsidR="6BEC11A9">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which makes the study trustworthy.</w:t>
      </w:r>
      <w:r w:rsidRPr="06B2787E" w:rsidR="17EA8C0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4D0C567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All participants ensured that they had increased muscle temperature through doing the warm up </w:t>
      </w:r>
      <w:r w:rsidRPr="06B2787E" w:rsidR="4171D53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which is a vital part</w:t>
      </w:r>
      <w:r w:rsidRPr="06B2787E" w:rsidR="4AFA6B9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a warm up</w:t>
      </w:r>
      <w:r w:rsidRPr="06B2787E" w:rsidR="4D0C5671">
        <w:rPr>
          <w:rFonts w:ascii="Aptos" w:hAnsi="Aptos" w:eastAsia="Aptos" w:cs="Aptos"/>
          <w:b w:val="0"/>
          <w:bCs w:val="0"/>
          <w:i w:val="0"/>
          <w:iCs w:val="0"/>
          <w:caps w:val="0"/>
          <w:smallCaps w:val="0"/>
          <w:noProof w:val="0"/>
          <w:color w:val="auto"/>
          <w:sz w:val="24"/>
          <w:szCs w:val="24"/>
          <w:lang w:val="en-US"/>
          <w:rPrChange w:author="Ffion Thomas (2205064)" w:date="2025-03-28T16:08:30.203Z" w:id="489991337">
            <w:rPr>
              <w:rFonts w:ascii="Aptos" w:hAnsi="Aptos" w:eastAsia="Aptos" w:cs="Aptos"/>
              <w:b w:val="0"/>
              <w:bCs w:val="0"/>
              <w:i w:val="0"/>
              <w:iCs w:val="0"/>
              <w:caps w:val="0"/>
              <w:smallCaps w:val="0"/>
              <w:noProof w:val="0"/>
              <w:color w:val="282828"/>
              <w:sz w:val="24"/>
              <w:szCs w:val="24"/>
              <w:lang w:val="en-US"/>
            </w:rPr>
          </w:rPrChange>
        </w:rPr>
        <w:t xml:space="preserve"> (</w:t>
      </w:r>
      <w:r w:rsidRPr="06B2787E" w:rsidR="4D0C5671">
        <w:rPr>
          <w:rFonts w:ascii="Aptos" w:hAnsi="Aptos" w:eastAsia="Aptos" w:cs="Aptos"/>
          <w:b w:val="0"/>
          <w:bCs w:val="0"/>
          <w:i w:val="0"/>
          <w:iCs w:val="0"/>
          <w:caps w:val="0"/>
          <w:smallCaps w:val="0"/>
          <w:noProof w:val="0"/>
          <w:color w:val="auto"/>
          <w:sz w:val="24"/>
          <w:szCs w:val="24"/>
          <w:lang w:val="en-US"/>
          <w:rPrChange w:author="Ffion Thomas (2205064)" w:date="2025-03-28T16:08:30.204Z" w:id="1931261069">
            <w:rPr>
              <w:rFonts w:ascii="Aptos" w:hAnsi="Aptos" w:eastAsia="Aptos" w:cs="Aptos"/>
              <w:b w:val="0"/>
              <w:bCs w:val="0"/>
              <w:i w:val="0"/>
              <w:iCs w:val="0"/>
              <w:caps w:val="0"/>
              <w:smallCaps w:val="0"/>
              <w:noProof w:val="0"/>
              <w:color w:val="2E2E2E"/>
              <w:sz w:val="24"/>
              <w:szCs w:val="24"/>
              <w:lang w:val="en-US"/>
            </w:rPr>
          </w:rPrChange>
        </w:rPr>
        <w:t>Haff and Triplett, 2016)</w:t>
      </w:r>
      <w:r w:rsidRPr="06B2787E" w:rsidR="0C3593F0">
        <w:rPr>
          <w:rFonts w:ascii="Aptos" w:hAnsi="Aptos" w:eastAsia="Aptos" w:cs="Aptos"/>
          <w:b w:val="0"/>
          <w:bCs w:val="0"/>
          <w:i w:val="0"/>
          <w:iCs w:val="0"/>
          <w:caps w:val="0"/>
          <w:smallCaps w:val="0"/>
          <w:noProof w:val="0"/>
          <w:color w:val="auto"/>
          <w:sz w:val="24"/>
          <w:szCs w:val="24"/>
          <w:lang w:val="en-US"/>
          <w:rPrChange w:author="Ffion Thomas (2205064)" w:date="2025-03-28T16:08:30.204Z" w:id="954758964">
            <w:rPr>
              <w:rFonts w:ascii="Aptos" w:hAnsi="Aptos" w:eastAsia="Aptos" w:cs="Aptos"/>
              <w:b w:val="0"/>
              <w:bCs w:val="0"/>
              <w:i w:val="0"/>
              <w:iCs w:val="0"/>
              <w:caps w:val="0"/>
              <w:smallCaps w:val="0"/>
              <w:noProof w:val="0"/>
              <w:color w:val="2E2E2E"/>
              <w:sz w:val="24"/>
              <w:szCs w:val="24"/>
              <w:lang w:val="en-US"/>
            </w:rPr>
          </w:rPrChange>
        </w:rPr>
        <w:t xml:space="preserve">, and all were recommended not to take part in exercise </w:t>
      </w:r>
      <w:r w:rsidRPr="06B2787E" w:rsidR="32DEBFDF">
        <w:rPr>
          <w:rFonts w:ascii="Aptos" w:hAnsi="Aptos" w:eastAsia="Aptos" w:cs="Aptos"/>
          <w:b w:val="0"/>
          <w:bCs w:val="0"/>
          <w:i w:val="0"/>
          <w:iCs w:val="0"/>
          <w:caps w:val="0"/>
          <w:smallCaps w:val="0"/>
          <w:noProof w:val="0"/>
          <w:color w:val="auto"/>
          <w:sz w:val="24"/>
          <w:szCs w:val="24"/>
          <w:lang w:val="en"/>
          <w:rPrChange w:author="Ffion Thomas (2205064)" w:date="2025-03-28T16:08:30.207Z" w:id="1320660229">
            <w:rPr>
              <w:rFonts w:ascii="Aptos" w:hAnsi="Aptos" w:eastAsia="Aptos" w:cs="Aptos"/>
              <w:b w:val="0"/>
              <w:bCs w:val="0"/>
              <w:i w:val="0"/>
              <w:iCs w:val="0"/>
              <w:caps w:val="0"/>
              <w:smallCaps w:val="0"/>
              <w:noProof w:val="0"/>
              <w:color w:val="1F1F1F"/>
              <w:sz w:val="24"/>
              <w:szCs w:val="24"/>
              <w:lang w:val="en"/>
            </w:rPr>
          </w:rPrChange>
        </w:rPr>
        <w:t>at least 48 hours before collecting the data as</w:t>
      </w:r>
      <w:r w:rsidRPr="06B2787E" w:rsidR="2E967B97">
        <w:rPr>
          <w:rFonts w:ascii="Aptos" w:hAnsi="Aptos" w:eastAsia="Aptos" w:cs="Aptos"/>
          <w:b w:val="0"/>
          <w:bCs w:val="0"/>
          <w:i w:val="0"/>
          <w:iCs w:val="0"/>
          <w:caps w:val="0"/>
          <w:smallCaps w:val="0"/>
          <w:noProof w:val="0"/>
          <w:color w:val="auto"/>
          <w:sz w:val="24"/>
          <w:szCs w:val="24"/>
          <w:lang w:val="en"/>
          <w:rPrChange w:author="Ffion Thomas (2205064)" w:date="2025-03-28T16:08:30.208Z" w:id="35454822">
            <w:rPr>
              <w:rFonts w:ascii="Aptos" w:hAnsi="Aptos" w:eastAsia="Aptos" w:cs="Aptos"/>
              <w:b w:val="0"/>
              <w:bCs w:val="0"/>
              <w:i w:val="0"/>
              <w:iCs w:val="0"/>
              <w:caps w:val="0"/>
              <w:smallCaps w:val="0"/>
              <w:noProof w:val="0"/>
              <w:color w:val="1F1F1F"/>
              <w:sz w:val="24"/>
              <w:szCs w:val="24"/>
              <w:lang w:val="en"/>
            </w:rPr>
          </w:rPrChange>
        </w:rPr>
        <w:t xml:space="preserve"> </w:t>
      </w:r>
      <w:r w:rsidRPr="06B2787E" w:rsidR="30DD9DEF">
        <w:rPr>
          <w:rFonts w:ascii="Aptos" w:hAnsi="Aptos" w:eastAsia="Aptos" w:cs="Aptos"/>
          <w:b w:val="0"/>
          <w:bCs w:val="0"/>
          <w:i w:val="0"/>
          <w:iCs w:val="0"/>
          <w:caps w:val="0"/>
          <w:smallCaps w:val="0"/>
          <w:noProof w:val="0"/>
          <w:color w:val="auto"/>
          <w:sz w:val="24"/>
          <w:szCs w:val="24"/>
          <w:lang w:val="en"/>
        </w:rPr>
        <w:t xml:space="preserve">Owens et al. (2018) </w:t>
      </w:r>
      <w:r w:rsidRPr="06B2787E" w:rsidR="32DEBFDF">
        <w:rPr>
          <w:rFonts w:ascii="Aptos" w:hAnsi="Aptos" w:eastAsia="Aptos" w:cs="Aptos"/>
          <w:b w:val="0"/>
          <w:bCs w:val="0"/>
          <w:i w:val="0"/>
          <w:iCs w:val="0"/>
          <w:caps w:val="0"/>
          <w:smallCaps w:val="0"/>
          <w:noProof w:val="0"/>
          <w:color w:val="auto"/>
          <w:sz w:val="24"/>
          <w:szCs w:val="24"/>
          <w:lang w:val="en"/>
          <w:rPrChange w:author="Ffion Thomas (2205064)" w:date="2025-03-28T16:08:30.21Z" w:id="942730634">
            <w:rPr>
              <w:rFonts w:ascii="Aptos" w:hAnsi="Aptos" w:eastAsia="Aptos" w:cs="Aptos"/>
              <w:b w:val="0"/>
              <w:bCs w:val="0"/>
              <w:i w:val="0"/>
              <w:iCs w:val="0"/>
              <w:caps w:val="0"/>
              <w:smallCaps w:val="0"/>
              <w:noProof w:val="0"/>
              <w:color w:val="1F1F1F"/>
              <w:sz w:val="24"/>
              <w:szCs w:val="24"/>
              <w:lang w:val="en"/>
            </w:rPr>
          </w:rPrChange>
        </w:rPr>
        <w:t xml:space="preserve">  stated that</w:t>
      </w:r>
      <w:r w:rsidRPr="06B2787E" w:rsidR="2301F80A">
        <w:rPr>
          <w:rFonts w:ascii="Aptos" w:hAnsi="Aptos" w:eastAsia="Aptos" w:cs="Aptos"/>
          <w:b w:val="0"/>
          <w:bCs w:val="0"/>
          <w:i w:val="0"/>
          <w:iCs w:val="0"/>
          <w:caps w:val="0"/>
          <w:smallCaps w:val="0"/>
          <w:noProof w:val="0"/>
          <w:color w:val="auto"/>
          <w:sz w:val="24"/>
          <w:szCs w:val="24"/>
          <w:lang w:val="en"/>
          <w:rPrChange w:author="Ffion Thomas (2205064)" w:date="2025-03-28T16:08:30.21Z" w:id="1994177625">
            <w:rPr>
              <w:rFonts w:ascii="Aptos" w:hAnsi="Aptos" w:eastAsia="Aptos" w:cs="Aptos"/>
              <w:b w:val="0"/>
              <w:bCs w:val="0"/>
              <w:i w:val="0"/>
              <w:iCs w:val="0"/>
              <w:caps w:val="0"/>
              <w:smallCaps w:val="0"/>
              <w:noProof w:val="0"/>
              <w:color w:val="1F1F1F"/>
              <w:sz w:val="24"/>
              <w:szCs w:val="24"/>
              <w:lang w:val="en"/>
            </w:rPr>
          </w:rPrChange>
        </w:rPr>
        <w:t xml:space="preserve"> muscle soreness usually peaks between 24 and 48 hours after exercising</w:t>
      </w:r>
      <w:r w:rsidRPr="06B2787E" w:rsidR="16AE449D">
        <w:rPr>
          <w:rFonts w:ascii="Aptos" w:hAnsi="Aptos" w:eastAsia="Aptos" w:cs="Aptos"/>
          <w:b w:val="0"/>
          <w:bCs w:val="0"/>
          <w:i w:val="0"/>
          <w:iCs w:val="0"/>
          <w:caps w:val="0"/>
          <w:smallCaps w:val="0"/>
          <w:noProof w:val="0"/>
          <w:color w:val="auto"/>
          <w:sz w:val="24"/>
          <w:szCs w:val="24"/>
          <w:lang w:val="en"/>
          <w:rPrChange w:author="Ffion Thomas (2205064)" w:date="2025-03-28T16:08:30.211Z" w:id="1171900499">
            <w:rPr>
              <w:rFonts w:ascii="Aptos" w:hAnsi="Aptos" w:eastAsia="Aptos" w:cs="Aptos"/>
              <w:b w:val="0"/>
              <w:bCs w:val="0"/>
              <w:i w:val="0"/>
              <w:iCs w:val="0"/>
              <w:caps w:val="0"/>
              <w:smallCaps w:val="0"/>
              <w:noProof w:val="0"/>
              <w:color w:val="1F1F1F"/>
              <w:sz w:val="24"/>
              <w:szCs w:val="24"/>
              <w:lang w:val="en"/>
            </w:rPr>
          </w:rPrChange>
        </w:rPr>
        <w:t xml:space="preserve"> and individuals suffer from “loss o</w:t>
      </w:r>
      <w:r w:rsidRPr="06B2787E" w:rsidR="16AE449D">
        <w:rPr>
          <w:rFonts w:ascii="Aptos" w:hAnsi="Aptos" w:eastAsia="Aptos" w:cs="Aptos"/>
          <w:b w:val="0"/>
          <w:bCs w:val="0"/>
          <w:i w:val="0"/>
          <w:iCs w:val="0"/>
          <w:caps w:val="0"/>
          <w:smallCaps w:val="0"/>
          <w:noProof w:val="0"/>
          <w:color w:val="1F1F1F"/>
          <w:sz w:val="24"/>
          <w:szCs w:val="24"/>
          <w:lang w:val="en"/>
        </w:rPr>
        <w:t>f skeletal muscle function”</w:t>
      </w:r>
      <w:r w:rsidRPr="06B2787E" w:rsidR="4947E945">
        <w:rPr>
          <w:rFonts w:ascii="Aptos" w:hAnsi="Aptos" w:eastAsia="Aptos" w:cs="Aptos"/>
          <w:b w:val="0"/>
          <w:bCs w:val="0"/>
          <w:i w:val="0"/>
          <w:iCs w:val="0"/>
          <w:caps w:val="0"/>
          <w:smallCaps w:val="0"/>
          <w:noProof w:val="0"/>
          <w:color w:val="1F1F1F"/>
          <w:sz w:val="24"/>
          <w:szCs w:val="24"/>
          <w:lang w:val="en"/>
        </w:rPr>
        <w:t xml:space="preserve"> after exercising</w:t>
      </w:r>
      <w:r w:rsidRPr="06B2787E" w:rsidR="16AE449D">
        <w:rPr>
          <w:rFonts w:ascii="Aptos" w:hAnsi="Aptos" w:eastAsia="Aptos" w:cs="Aptos"/>
          <w:b w:val="0"/>
          <w:bCs w:val="0"/>
          <w:i w:val="0"/>
          <w:iCs w:val="0"/>
          <w:caps w:val="0"/>
          <w:smallCaps w:val="0"/>
          <w:noProof w:val="0"/>
          <w:color w:val="1F1F1F"/>
          <w:sz w:val="24"/>
          <w:szCs w:val="24"/>
          <w:lang w:val="en"/>
        </w:rPr>
        <w:t xml:space="preserve"> which </w:t>
      </w:r>
      <w:r w:rsidRPr="06B2787E" w:rsidR="4018CABF">
        <w:rPr>
          <w:rFonts w:ascii="Aptos" w:hAnsi="Aptos" w:eastAsia="Aptos" w:cs="Aptos"/>
          <w:b w:val="0"/>
          <w:bCs w:val="0"/>
          <w:i w:val="0"/>
          <w:iCs w:val="0"/>
          <w:caps w:val="0"/>
          <w:smallCaps w:val="0"/>
          <w:noProof w:val="0"/>
          <w:color w:val="1F1F1F"/>
          <w:sz w:val="24"/>
          <w:szCs w:val="24"/>
          <w:lang w:val="en"/>
        </w:rPr>
        <w:t>could've</w:t>
      </w:r>
      <w:r w:rsidRPr="06B2787E" w:rsidR="16AE449D">
        <w:rPr>
          <w:rFonts w:ascii="Aptos" w:hAnsi="Aptos" w:eastAsia="Aptos" w:cs="Aptos"/>
          <w:b w:val="0"/>
          <w:bCs w:val="0"/>
          <w:i w:val="0"/>
          <w:iCs w:val="0"/>
          <w:caps w:val="0"/>
          <w:smallCaps w:val="0"/>
          <w:noProof w:val="0"/>
          <w:color w:val="1F1F1F"/>
          <w:sz w:val="24"/>
          <w:szCs w:val="24"/>
          <w:lang w:val="en"/>
        </w:rPr>
        <w:t xml:space="preserve"> </w:t>
      </w:r>
      <w:r w:rsidRPr="06B2787E" w:rsidR="5045B9DA">
        <w:rPr>
          <w:rFonts w:ascii="Aptos" w:hAnsi="Aptos" w:eastAsia="Aptos" w:cs="Aptos"/>
          <w:b w:val="0"/>
          <w:bCs w:val="0"/>
          <w:i w:val="0"/>
          <w:iCs w:val="0"/>
          <w:caps w:val="0"/>
          <w:smallCaps w:val="0"/>
          <w:noProof w:val="0"/>
          <w:color w:val="1F1F1F"/>
          <w:sz w:val="24"/>
          <w:szCs w:val="24"/>
          <w:lang w:val="en"/>
        </w:rPr>
        <w:t>affected the results</w:t>
      </w:r>
      <w:r w:rsidRPr="06B2787E" w:rsidR="2B7D2146">
        <w:rPr>
          <w:rFonts w:ascii="Aptos" w:hAnsi="Aptos" w:eastAsia="Aptos" w:cs="Aptos"/>
          <w:b w:val="0"/>
          <w:bCs w:val="0"/>
          <w:i w:val="0"/>
          <w:iCs w:val="0"/>
          <w:caps w:val="0"/>
          <w:smallCaps w:val="0"/>
          <w:noProof w:val="0"/>
          <w:color w:val="1F1F1F"/>
          <w:sz w:val="24"/>
          <w:szCs w:val="24"/>
          <w:lang w:val="en"/>
        </w:rPr>
        <w:t xml:space="preserve"> if participants weren't aware to not exercise 48 hours beforehand</w:t>
      </w:r>
      <w:r w:rsidRPr="06B2787E" w:rsidR="5045B9DA">
        <w:rPr>
          <w:rFonts w:ascii="Aptos" w:hAnsi="Aptos" w:eastAsia="Aptos" w:cs="Aptos"/>
          <w:b w:val="0"/>
          <w:bCs w:val="0"/>
          <w:i w:val="0"/>
          <w:iCs w:val="0"/>
          <w:caps w:val="0"/>
          <w:smallCaps w:val="0"/>
          <w:noProof w:val="0"/>
          <w:color w:val="1F1F1F"/>
          <w:sz w:val="24"/>
          <w:szCs w:val="24"/>
          <w:lang w:val="en"/>
        </w:rPr>
        <w:t>.</w:t>
      </w:r>
      <w:r w:rsidRPr="06B2787E" w:rsidR="16AE44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43D9C8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 goniometer was used to measure each participant</w:t>
      </w:r>
      <w:r w:rsidRPr="06B2787E" w:rsidR="43D9C8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 flexibility which is a reliable and </w:t>
      </w:r>
      <w:r w:rsidRPr="06B2787E" w:rsidR="7553BD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useful device to measure hip flexion (Mohsin, McGarry and Bowers, 2015)</w:t>
      </w:r>
      <w:r w:rsidRPr="06B2787E" w:rsidR="7A5B07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was placed on the greater trochanter </w:t>
      </w:r>
      <w:r w:rsidRPr="06B2787E" w:rsidR="087BCCA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6B2787E" w:rsidR="087BCCA5">
        <w:rPr>
          <w:rFonts w:ascii="Aptos" w:hAnsi="Aptos" w:eastAsia="Aptos" w:cs="Aptos"/>
          <w:b w:val="0"/>
          <w:bCs w:val="0"/>
          <w:i w:val="0"/>
          <w:iCs w:val="0"/>
          <w:caps w:val="0"/>
          <w:smallCaps w:val="0"/>
          <w:noProof w:val="0"/>
          <w:color w:val="1F1F1F"/>
          <w:sz w:val="24"/>
          <w:szCs w:val="24"/>
          <w:lang w:val="en-US"/>
        </w:rPr>
        <w:t>Klässbo</w:t>
      </w:r>
      <w:r w:rsidRPr="06B2787E" w:rsidR="087BCCA5">
        <w:rPr>
          <w:rFonts w:ascii="Aptos" w:hAnsi="Aptos" w:eastAsia="Aptos" w:cs="Aptos"/>
          <w:b w:val="0"/>
          <w:bCs w:val="0"/>
          <w:i w:val="0"/>
          <w:iCs w:val="0"/>
          <w:caps w:val="0"/>
          <w:smallCaps w:val="0"/>
          <w:noProof w:val="0"/>
          <w:color w:val="1F1F1F"/>
          <w:sz w:val="24"/>
          <w:szCs w:val="24"/>
          <w:lang w:val="en-US"/>
        </w:rPr>
        <w:t>, Harms-Ringdahl and Larsson, 2003)</w:t>
      </w:r>
      <w:r w:rsidRPr="06B2787E" w:rsidR="7A5B07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ensuring reliable results</w:t>
      </w:r>
      <w:r w:rsidRPr="06B2787E" w:rsidR="218861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6B2787E" w:rsidR="7A5B075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p>
    <w:p w:rsidR="2CABAAC8" w:rsidP="06B2787E" w:rsidRDefault="2CABAAC8" w14:paraId="11C4595B" w14:textId="40F1406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2CABAAC8" w:rsidP="06B2787E" w:rsidRDefault="2CABAAC8" w14:paraId="606B36C4" w14:textId="4384FA64">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06B2787E" w:rsidR="2547159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fact that </w:t>
      </w:r>
      <w:r w:rsidRPr="06B2787E" w:rsidR="5934042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 results from this study can be </w:t>
      </w:r>
      <w:r w:rsidRPr="06B2787E" w:rsidR="0DB455F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incorporated</w:t>
      </w:r>
      <w:r w:rsidRPr="06B2787E" w:rsidR="5934042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086BD53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w:t>
      </w:r>
      <w:r w:rsidRPr="06B2787E" w:rsidR="6B6FC74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to the real world and </w:t>
      </w:r>
      <w:r w:rsidRPr="06B2787E" w:rsidR="5C3090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by other therapists</w:t>
      </w:r>
      <w:r w:rsidRPr="06B2787E" w:rsidR="324A97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or </w:t>
      </w:r>
      <w:r w:rsidRPr="06B2787E" w:rsidR="46B2FFEC">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can even</w:t>
      </w:r>
      <w:r w:rsidRPr="06B2787E" w:rsidR="324A97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be replicated by other </w:t>
      </w:r>
      <w:bookmarkStart w:name="_Int_hsBsGUTt" w:id="603975851"/>
      <w:r w:rsidRPr="06B2787E" w:rsidR="324A974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researches</w:t>
      </w:r>
      <w:bookmarkEnd w:id="603975851"/>
      <w:r w:rsidRPr="06B2787E" w:rsidR="5C30904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06B2787E" w:rsidR="43BAAD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is a strength</w:t>
      </w:r>
      <w:r w:rsidRPr="06B2787E" w:rsidR="60A9DB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06B2787E" w:rsidR="43BAAD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it </w:t>
      </w:r>
      <w:r w:rsidRPr="06B2787E" w:rsidR="1472A92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can further the knowledge of individuals in the field and act as evidence during reasoning of a</w:t>
      </w:r>
      <w:r w:rsidRPr="06B2787E" w:rsidR="7404968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pplication of manual therapy. </w:t>
      </w:r>
      <w:r w:rsidRPr="06B2787E" w:rsidR="32C8B2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statement </w:t>
      </w:r>
      <w:r w:rsidRPr="06B2787E" w:rsidR="678CC64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supports the reason for the undertaking of the research study because it </w:t>
      </w:r>
      <w:r w:rsidRPr="06B2787E" w:rsidR="7E6B0682">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highlights the impact of the combined interventions </w:t>
      </w:r>
      <w:r w:rsidRPr="06B2787E" w:rsidR="67E5DE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and justifies the beneficial use of th</w:t>
      </w:r>
      <w:r w:rsidRPr="06B2787E" w:rsidR="5D6785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e</w:t>
      </w:r>
      <w:r w:rsidRPr="06B2787E" w:rsidR="67E5DED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method of massage combined with PNF</w:t>
      </w:r>
      <w:r w:rsidRPr="06B2787E" w:rsidR="49F56A0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The </w:t>
      </w:r>
      <w:r w:rsidRPr="06B2787E" w:rsidR="71F95D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main goal of the study </w:t>
      </w:r>
      <w:r w:rsidRPr="06B2787E" w:rsidR="5DDCA1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was </w:t>
      </w:r>
      <w:r w:rsidRPr="06B2787E" w:rsidR="71F95DF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to further the knowledge and investigate the potential </w:t>
      </w:r>
      <w:r w:rsidRPr="06B2787E" w:rsidR="696903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best way to increase flexibility of the hamstring </w:t>
      </w:r>
      <w:r w:rsidRPr="06B2787E" w:rsidR="3872C53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in order to</w:t>
      </w:r>
      <w:r w:rsidRPr="06B2787E" w:rsidR="696903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decrease the risk of injury associated with poor flexibility.</w:t>
      </w:r>
    </w:p>
    <w:p w:rsidR="3F2267DB" w:rsidP="3F2267DB" w:rsidRDefault="3F2267DB" w14:paraId="4F9044D4" w14:textId="368DDC73">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1B12CD0A" w:rsidP="0674E9EF" w:rsidRDefault="1B12CD0A" w14:paraId="2508C373" w14:textId="47A228D5">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pPr>
      <w:r w:rsidRPr="0674E9EF" w:rsidR="71EA302F">
        <w:rPr>
          <w:rFonts w:ascii="Aptos" w:hAnsi="Aptos" w:eastAsia="Aptos" w:cs="Aptos" w:asciiTheme="minorAscii" w:hAnsiTheme="minorAscii" w:eastAsiaTheme="minorAscii" w:cstheme="minorAscii"/>
          <w:b w:val="1"/>
          <w:bCs w:val="1"/>
          <w:i w:val="0"/>
          <w:iCs w:val="0"/>
          <w:caps w:val="0"/>
          <w:smallCaps w:val="0"/>
          <w:noProof w:val="0"/>
          <w:color w:val="auto"/>
          <w:sz w:val="24"/>
          <w:szCs w:val="24"/>
          <w:lang w:val="en-GB"/>
        </w:rPr>
        <w:t>Limitations</w:t>
      </w:r>
    </w:p>
    <w:p w:rsidR="2CABAAC8" w:rsidP="77C71786" w:rsidRDefault="2CABAAC8" w14:paraId="607E2D70" w14:textId="1C260AD6">
      <w:pPr>
        <w:pStyle w:val="Normal"/>
        <w:rPr>
          <w:rFonts w:ascii="Aptos" w:hAnsi="Aptos" w:eastAsia="Aptos" w:cs="Aptos"/>
          <w:b w:val="0"/>
          <w:bCs w:val="0"/>
          <w:i w:val="0"/>
          <w:iCs w:val="0"/>
          <w:caps w:val="0"/>
          <w:smallCaps w:val="0"/>
          <w:noProof w:val="0"/>
          <w:sz w:val="24"/>
          <w:szCs w:val="24"/>
          <w:lang w:val="en-GB"/>
        </w:rPr>
      </w:pPr>
      <w:r w:rsidRPr="77C71786" w:rsidR="70217C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There are </w:t>
      </w:r>
      <w:r w:rsidRPr="77C71786" w:rsidR="70217C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possible limitations</w:t>
      </w:r>
      <w:r w:rsidRPr="77C71786" w:rsidR="70217CC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to this research project. One of these being the sampling method used to recruit participants </w:t>
      </w:r>
      <w:r w:rsidRPr="77C71786" w:rsidR="32CC73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for the data collection</w:t>
      </w:r>
      <w:r w:rsidRPr="77C71786" w:rsidR="3B3226A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7C71786" w:rsidR="32CC73E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13FFEBD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which was convenience sampling. This method of sampling is a limitation because</w:t>
      </w:r>
      <w:r w:rsidRPr="77C71786" w:rsidR="2F46EB7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it can create bias in the project</w:t>
      </w:r>
      <w:r w:rsidRPr="77C71786" w:rsidR="402D2BE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(McEwan, 2020)</w:t>
      </w:r>
      <w:r w:rsidRPr="77C71786" w:rsidR="1526D8E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w:t>
      </w:r>
      <w:r w:rsidRPr="77C71786" w:rsidR="2EEB41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convenience sampling is based on a non-random</w:t>
      </w:r>
      <w:r w:rsidRPr="77C71786" w:rsidR="7895B42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ized</w:t>
      </w:r>
      <w:r w:rsidRPr="77C71786" w:rsidR="2EEB41B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c</w:t>
      </w:r>
      <w:r w:rsidRPr="77C71786" w:rsidR="5CE4673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riteria</w:t>
      </w:r>
      <w:r w:rsidRPr="77C71786" w:rsidR="49483EE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2530F9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which means that the sample chosen was not </w:t>
      </w:r>
      <w:r w:rsidRPr="77C71786" w:rsidR="037ADB7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7C71786" w:rsidR="2530F9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representative of the </w:t>
      </w:r>
      <w:r w:rsidRPr="77C71786" w:rsidR="5BA23815">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population</w:t>
      </w:r>
      <w:r w:rsidRPr="77C71786" w:rsidR="5492ECC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1A5CEC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and </w:t>
      </w:r>
      <w:r w:rsidRPr="77C71786" w:rsidR="33CE73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creates</w:t>
      </w:r>
      <w:r w:rsidRPr="77C71786" w:rsidR="1A5CEC1E">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1A5CEC1E">
        <w:rPr>
          <w:rFonts w:ascii="Aptos" w:hAnsi="Aptos" w:eastAsia="Aptos" w:cs="Aptos" w:asciiTheme="minorAscii" w:hAnsiTheme="minorAscii" w:eastAsiaTheme="minorAscii" w:cstheme="minorAscii"/>
          <w:b w:val="0"/>
          <w:bCs w:val="0"/>
          <w:i w:val="0"/>
          <w:iCs w:val="0"/>
          <w:caps w:val="0"/>
          <w:smallCaps w:val="0"/>
          <w:noProof w:val="0"/>
          <w:color w:val="222222"/>
          <w:sz w:val="24"/>
          <w:szCs w:val="24"/>
          <w:lang w:val="en-GB"/>
        </w:rPr>
        <w:t>limited generalizability”</w:t>
      </w:r>
      <w:r w:rsidRPr="77C71786" w:rsidR="2530F9D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7F1ABEB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7C71786" w:rsidR="3A7D2B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Raifman</w:t>
      </w:r>
      <w:r w:rsidRPr="77C71786" w:rsidR="1707E897">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3A7D2B20">
        <w:rPr>
          <w:rFonts w:ascii="Aptos" w:hAnsi="Aptos" w:eastAsia="Aptos" w:cs="Aptos" w:asciiTheme="minorAscii" w:hAnsiTheme="minorAscii" w:eastAsiaTheme="minorAscii" w:cstheme="minorAscii"/>
          <w:b w:val="0"/>
          <w:bCs w:val="0"/>
          <w:i w:val="1"/>
          <w:iCs w:val="1"/>
          <w:caps w:val="0"/>
          <w:smallCaps w:val="0"/>
          <w:noProof w:val="0"/>
          <w:color w:val="auto"/>
          <w:sz w:val="24"/>
          <w:szCs w:val="24"/>
          <w:lang w:val="en-GB"/>
        </w:rPr>
        <w:t xml:space="preserve">et al. </w:t>
      </w:r>
      <w:r w:rsidRPr="77C71786" w:rsidR="3A7D2B2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2022)</w:t>
      </w:r>
      <w:r w:rsidRPr="77C71786" w:rsidR="073C4E4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as there is a lack of variety in the specific population that is being targeted</w:t>
      </w:r>
      <w:r w:rsidRPr="77C71786" w:rsidR="3543FF1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is therefore not completely random. </w:t>
      </w:r>
      <w:r w:rsidRPr="77C71786" w:rsidR="19C23C3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This </w:t>
      </w:r>
      <w:r w:rsidRPr="77C71786" w:rsidR="23EC0C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subsequently</w:t>
      </w:r>
      <w:r w:rsidRPr="77C71786" w:rsidR="23EC0C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means that the participants used </w:t>
      </w:r>
      <w:r w:rsidRPr="77C71786" w:rsidR="36CEBEA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were all</w:t>
      </w:r>
      <w:r w:rsidRPr="77C71786" w:rsidR="23EC0C3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77C71786" w:rsidR="0B1CF688">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t>
      </w:r>
      <w:r w:rsidRPr="77C71786" w:rsidR="0B1CF688">
        <w:rPr>
          <w:rFonts w:ascii="Aptos" w:hAnsi="Aptos" w:eastAsia="Aptos" w:cs="Aptos"/>
          <w:b w:val="0"/>
          <w:bCs w:val="0"/>
          <w:i w:val="0"/>
          <w:iCs w:val="0"/>
          <w:caps w:val="0"/>
          <w:smallCaps w:val="0"/>
          <w:noProof w:val="0"/>
          <w:sz w:val="24"/>
          <w:szCs w:val="24"/>
          <w:lang w:val="en-GB"/>
        </w:rPr>
        <w:t>individuals with analogous backgrounds in terms of their socio-economic and racial or ethnic characteristics”</w:t>
      </w:r>
      <w:r w:rsidRPr="77C71786" w:rsidR="736C0A4C">
        <w:rPr>
          <w:rFonts w:ascii="Aptos" w:hAnsi="Aptos" w:eastAsia="Aptos" w:cs="Aptos"/>
          <w:b w:val="0"/>
          <w:bCs w:val="0"/>
          <w:i w:val="0"/>
          <w:iCs w:val="0"/>
          <w:caps w:val="0"/>
          <w:smallCaps w:val="0"/>
          <w:noProof w:val="0"/>
          <w:sz w:val="24"/>
          <w:szCs w:val="24"/>
          <w:lang w:val="en-GB"/>
        </w:rPr>
        <w:t xml:space="preserve"> (</w:t>
      </w:r>
      <w:r w:rsidRPr="77C71786" w:rsidR="736C0A4C">
        <w:rPr>
          <w:rFonts w:ascii="Aptos" w:hAnsi="Aptos" w:eastAsia="Aptos" w:cs="Aptos"/>
          <w:b w:val="0"/>
          <w:bCs w:val="0"/>
          <w:i w:val="0"/>
          <w:iCs w:val="0"/>
          <w:caps w:val="0"/>
          <w:smallCaps w:val="0"/>
          <w:noProof w:val="0"/>
          <w:sz w:val="24"/>
          <w:szCs w:val="24"/>
          <w:lang w:val="en-GB"/>
        </w:rPr>
        <w:t>Hossan</w:t>
      </w:r>
      <w:r w:rsidRPr="77C71786" w:rsidR="736C0A4C">
        <w:rPr>
          <w:rFonts w:ascii="Aptos" w:hAnsi="Aptos" w:eastAsia="Aptos" w:cs="Aptos"/>
          <w:b w:val="0"/>
          <w:bCs w:val="0"/>
          <w:i w:val="0"/>
          <w:iCs w:val="0"/>
          <w:caps w:val="0"/>
          <w:smallCaps w:val="0"/>
          <w:noProof w:val="0"/>
          <w:sz w:val="24"/>
          <w:szCs w:val="24"/>
          <w:lang w:val="en-GB"/>
        </w:rPr>
        <w:t xml:space="preserve">, Mansor and </w:t>
      </w:r>
      <w:r w:rsidRPr="77C71786" w:rsidR="736C0A4C">
        <w:rPr>
          <w:rFonts w:ascii="Aptos" w:hAnsi="Aptos" w:eastAsia="Aptos" w:cs="Aptos"/>
          <w:b w:val="0"/>
          <w:bCs w:val="0"/>
          <w:i w:val="0"/>
          <w:iCs w:val="0"/>
          <w:caps w:val="0"/>
          <w:smallCaps w:val="0"/>
          <w:noProof w:val="0"/>
          <w:sz w:val="24"/>
          <w:szCs w:val="24"/>
          <w:lang w:val="en-GB"/>
        </w:rPr>
        <w:t>Jaharuddin</w:t>
      </w:r>
      <w:r w:rsidRPr="77C71786" w:rsidR="736C0A4C">
        <w:rPr>
          <w:rFonts w:ascii="Aptos" w:hAnsi="Aptos" w:eastAsia="Aptos" w:cs="Aptos"/>
          <w:b w:val="0"/>
          <w:bCs w:val="0"/>
          <w:i w:val="0"/>
          <w:iCs w:val="0"/>
          <w:caps w:val="0"/>
          <w:smallCaps w:val="0"/>
          <w:noProof w:val="0"/>
          <w:sz w:val="24"/>
          <w:szCs w:val="24"/>
          <w:lang w:val="en-GB"/>
        </w:rPr>
        <w:t>, 2023)</w:t>
      </w:r>
      <w:r w:rsidRPr="77C71786" w:rsidR="6719F00A">
        <w:rPr>
          <w:rFonts w:ascii="Aptos" w:hAnsi="Aptos" w:eastAsia="Aptos" w:cs="Aptos"/>
          <w:b w:val="0"/>
          <w:bCs w:val="0"/>
          <w:i w:val="0"/>
          <w:iCs w:val="0"/>
          <w:caps w:val="0"/>
          <w:smallCaps w:val="0"/>
          <w:noProof w:val="0"/>
          <w:sz w:val="24"/>
          <w:szCs w:val="24"/>
          <w:lang w:val="en-GB"/>
        </w:rPr>
        <w:t>.</w:t>
      </w:r>
      <w:r w:rsidRPr="77C71786" w:rsidR="48FEC3DE">
        <w:rPr>
          <w:rFonts w:ascii="Aptos" w:hAnsi="Aptos" w:eastAsia="Aptos" w:cs="Aptos"/>
          <w:b w:val="0"/>
          <w:bCs w:val="0"/>
          <w:i w:val="0"/>
          <w:iCs w:val="0"/>
          <w:caps w:val="0"/>
          <w:smallCaps w:val="0"/>
          <w:noProof w:val="0"/>
          <w:sz w:val="24"/>
          <w:szCs w:val="24"/>
          <w:lang w:val="en-GB"/>
        </w:rPr>
        <w:t xml:space="preserve"> Time was also a limitation to the research study </w:t>
      </w:r>
      <w:r w:rsidRPr="77C71786" w:rsidR="72B369B2">
        <w:rPr>
          <w:rFonts w:ascii="Aptos" w:hAnsi="Aptos" w:eastAsia="Aptos" w:cs="Aptos"/>
          <w:b w:val="0"/>
          <w:bCs w:val="0"/>
          <w:i w:val="0"/>
          <w:iCs w:val="0"/>
          <w:caps w:val="0"/>
          <w:smallCaps w:val="0"/>
          <w:noProof w:val="0"/>
          <w:sz w:val="24"/>
          <w:szCs w:val="24"/>
          <w:lang w:val="en-GB"/>
        </w:rPr>
        <w:t xml:space="preserve">which does tie in with </w:t>
      </w:r>
      <w:r w:rsidRPr="77C71786" w:rsidR="4EB7B0CB">
        <w:rPr>
          <w:rFonts w:ascii="Aptos" w:hAnsi="Aptos" w:eastAsia="Aptos" w:cs="Aptos"/>
          <w:b w:val="0"/>
          <w:bCs w:val="0"/>
          <w:i w:val="0"/>
          <w:iCs w:val="0"/>
          <w:caps w:val="0"/>
          <w:smallCaps w:val="0"/>
          <w:noProof w:val="0"/>
          <w:sz w:val="24"/>
          <w:szCs w:val="24"/>
          <w:lang w:val="en-GB"/>
        </w:rPr>
        <w:t>the reason for the use of convenience sampling</w:t>
      </w:r>
      <w:r w:rsidRPr="77C71786" w:rsidR="49FF5B61">
        <w:rPr>
          <w:rFonts w:ascii="Aptos" w:hAnsi="Aptos" w:eastAsia="Aptos" w:cs="Aptos"/>
          <w:b w:val="0"/>
          <w:bCs w:val="0"/>
          <w:i w:val="0"/>
          <w:iCs w:val="0"/>
          <w:caps w:val="0"/>
          <w:smallCaps w:val="0"/>
          <w:noProof w:val="0"/>
          <w:sz w:val="24"/>
          <w:szCs w:val="24"/>
          <w:lang w:val="en-GB"/>
        </w:rPr>
        <w:t xml:space="preserve">. </w:t>
      </w:r>
      <w:r w:rsidRPr="77C71786" w:rsidR="099E8AB9">
        <w:rPr>
          <w:rFonts w:ascii="Aptos" w:hAnsi="Aptos" w:eastAsia="Aptos" w:cs="Aptos"/>
          <w:b w:val="0"/>
          <w:bCs w:val="0"/>
          <w:i w:val="0"/>
          <w:iCs w:val="0"/>
          <w:caps w:val="0"/>
          <w:smallCaps w:val="0"/>
          <w:noProof w:val="0"/>
          <w:sz w:val="24"/>
          <w:szCs w:val="24"/>
          <w:lang w:val="en-GB"/>
        </w:rPr>
        <w:t xml:space="preserve">As time was limited for data collection and </w:t>
      </w:r>
      <w:r w:rsidRPr="77C71786" w:rsidR="0C2020E0">
        <w:rPr>
          <w:rFonts w:ascii="Aptos" w:hAnsi="Aptos" w:eastAsia="Aptos" w:cs="Aptos"/>
          <w:b w:val="0"/>
          <w:bCs w:val="0"/>
          <w:i w:val="0"/>
          <w:iCs w:val="0"/>
          <w:caps w:val="0"/>
          <w:smallCaps w:val="0"/>
          <w:noProof w:val="0"/>
          <w:sz w:val="24"/>
          <w:szCs w:val="24"/>
          <w:lang w:val="en-GB"/>
        </w:rPr>
        <w:t>ultimately</w:t>
      </w:r>
      <w:r w:rsidRPr="77C71786" w:rsidR="099E8AB9">
        <w:rPr>
          <w:rFonts w:ascii="Aptos" w:hAnsi="Aptos" w:eastAsia="Aptos" w:cs="Aptos"/>
          <w:b w:val="0"/>
          <w:bCs w:val="0"/>
          <w:i w:val="0"/>
          <w:iCs w:val="0"/>
          <w:caps w:val="0"/>
          <w:smallCaps w:val="0"/>
          <w:noProof w:val="0"/>
          <w:sz w:val="24"/>
          <w:szCs w:val="24"/>
          <w:lang w:val="en-GB"/>
        </w:rPr>
        <w:t xml:space="preserve"> corr</w:t>
      </w:r>
      <w:r w:rsidRPr="77C71786" w:rsidR="34E259B6">
        <w:rPr>
          <w:rFonts w:ascii="Aptos" w:hAnsi="Aptos" w:eastAsia="Aptos" w:cs="Aptos"/>
          <w:b w:val="0"/>
          <w:bCs w:val="0"/>
          <w:i w:val="0"/>
          <w:iCs w:val="0"/>
          <w:caps w:val="0"/>
          <w:smallCaps w:val="0"/>
          <w:noProof w:val="0"/>
          <w:sz w:val="24"/>
          <w:szCs w:val="24"/>
          <w:lang w:val="en-GB"/>
        </w:rPr>
        <w:t>ectly</w:t>
      </w:r>
      <w:r w:rsidRPr="77C71786" w:rsidR="34E259B6">
        <w:rPr>
          <w:rFonts w:ascii="Aptos" w:hAnsi="Aptos" w:eastAsia="Aptos" w:cs="Aptos"/>
          <w:b w:val="0"/>
          <w:bCs w:val="0"/>
          <w:i w:val="0"/>
          <w:iCs w:val="0"/>
          <w:caps w:val="0"/>
          <w:smallCaps w:val="0"/>
          <w:noProof w:val="0"/>
          <w:sz w:val="24"/>
          <w:szCs w:val="24"/>
          <w:lang w:val="en-GB"/>
        </w:rPr>
        <w:t xml:space="preserve"> </w:t>
      </w:r>
      <w:r w:rsidRPr="77C71786" w:rsidR="1EEF5BBF">
        <w:rPr>
          <w:rFonts w:ascii="Aptos" w:hAnsi="Aptos" w:eastAsia="Aptos" w:cs="Aptos"/>
          <w:b w:val="0"/>
          <w:bCs w:val="0"/>
          <w:i w:val="0"/>
          <w:iCs w:val="0"/>
          <w:caps w:val="0"/>
          <w:smallCaps w:val="0"/>
          <w:noProof w:val="0"/>
          <w:sz w:val="24"/>
          <w:szCs w:val="24"/>
          <w:lang w:val="en-GB"/>
        </w:rPr>
        <w:t>analysing</w:t>
      </w:r>
      <w:r w:rsidRPr="77C71786" w:rsidR="34E259B6">
        <w:rPr>
          <w:rFonts w:ascii="Aptos" w:hAnsi="Aptos" w:eastAsia="Aptos" w:cs="Aptos"/>
          <w:b w:val="0"/>
          <w:bCs w:val="0"/>
          <w:i w:val="0"/>
          <w:iCs w:val="0"/>
          <w:caps w:val="0"/>
          <w:smallCaps w:val="0"/>
          <w:noProof w:val="0"/>
          <w:sz w:val="24"/>
          <w:szCs w:val="24"/>
          <w:lang w:val="en-GB"/>
        </w:rPr>
        <w:t xml:space="preserve"> the data, convenience sampling was</w:t>
      </w:r>
      <w:r w:rsidRPr="77C71786" w:rsidR="0717A42C">
        <w:rPr>
          <w:rFonts w:ascii="Aptos" w:hAnsi="Aptos" w:eastAsia="Aptos" w:cs="Aptos"/>
          <w:b w:val="0"/>
          <w:bCs w:val="0"/>
          <w:i w:val="0"/>
          <w:iCs w:val="0"/>
          <w:caps w:val="0"/>
          <w:smallCaps w:val="0"/>
          <w:noProof w:val="0"/>
          <w:sz w:val="24"/>
          <w:szCs w:val="24"/>
          <w:lang w:val="en-GB"/>
        </w:rPr>
        <w:t xml:space="preserve"> the most </w:t>
      </w:r>
      <w:r w:rsidRPr="77C71786" w:rsidR="39276C1A">
        <w:rPr>
          <w:rFonts w:ascii="Aptos" w:hAnsi="Aptos" w:eastAsia="Aptos" w:cs="Aptos"/>
          <w:b w:val="0"/>
          <w:bCs w:val="0"/>
          <w:i w:val="0"/>
          <w:iCs w:val="0"/>
          <w:caps w:val="0"/>
          <w:smallCaps w:val="0"/>
          <w:noProof w:val="0"/>
          <w:sz w:val="24"/>
          <w:szCs w:val="24"/>
          <w:lang w:val="en-GB"/>
        </w:rPr>
        <w:t>appropriate</w:t>
      </w:r>
      <w:r w:rsidRPr="77C71786" w:rsidR="0717A42C">
        <w:rPr>
          <w:rFonts w:ascii="Aptos" w:hAnsi="Aptos" w:eastAsia="Aptos" w:cs="Aptos"/>
          <w:b w:val="0"/>
          <w:bCs w:val="0"/>
          <w:i w:val="0"/>
          <w:iCs w:val="0"/>
          <w:caps w:val="0"/>
          <w:smallCaps w:val="0"/>
          <w:noProof w:val="0"/>
          <w:sz w:val="24"/>
          <w:szCs w:val="24"/>
          <w:lang w:val="en-GB"/>
        </w:rPr>
        <w:t xml:space="preserve"> method</w:t>
      </w:r>
      <w:r w:rsidRPr="77C71786" w:rsidR="0717A42C">
        <w:rPr>
          <w:rFonts w:ascii="Aptos" w:hAnsi="Aptos" w:eastAsia="Aptos" w:cs="Aptos"/>
          <w:b w:val="0"/>
          <w:bCs w:val="0"/>
          <w:i w:val="0"/>
          <w:iCs w:val="0"/>
          <w:caps w:val="0"/>
          <w:smallCaps w:val="0"/>
          <w:noProof w:val="0"/>
          <w:sz w:val="24"/>
          <w:szCs w:val="24"/>
          <w:lang w:val="en-GB"/>
        </w:rPr>
        <w:t xml:space="preserve"> of collecting the necessary data required to </w:t>
      </w:r>
      <w:r w:rsidRPr="77C71786" w:rsidR="417921FD">
        <w:rPr>
          <w:rFonts w:ascii="Aptos" w:hAnsi="Aptos" w:eastAsia="Aptos" w:cs="Aptos"/>
          <w:b w:val="0"/>
          <w:bCs w:val="0"/>
          <w:i w:val="0"/>
          <w:iCs w:val="0"/>
          <w:caps w:val="0"/>
          <w:smallCaps w:val="0"/>
          <w:noProof w:val="0"/>
          <w:sz w:val="24"/>
          <w:szCs w:val="24"/>
          <w:lang w:val="en-GB"/>
        </w:rPr>
        <w:t xml:space="preserve">be able to </w:t>
      </w:r>
      <w:r w:rsidRPr="77C71786" w:rsidR="417921FD">
        <w:rPr>
          <w:rFonts w:ascii="Aptos" w:hAnsi="Aptos" w:eastAsia="Aptos" w:cs="Aptos"/>
          <w:b w:val="0"/>
          <w:bCs w:val="0"/>
          <w:i w:val="0"/>
          <w:iCs w:val="0"/>
          <w:caps w:val="0"/>
          <w:smallCaps w:val="0"/>
          <w:noProof w:val="0"/>
          <w:sz w:val="24"/>
          <w:szCs w:val="24"/>
          <w:lang w:val="en-GB"/>
        </w:rPr>
        <w:t>establish</w:t>
      </w:r>
      <w:r w:rsidRPr="77C71786" w:rsidR="417921FD">
        <w:rPr>
          <w:rFonts w:ascii="Aptos" w:hAnsi="Aptos" w:eastAsia="Aptos" w:cs="Aptos"/>
          <w:b w:val="0"/>
          <w:bCs w:val="0"/>
          <w:i w:val="0"/>
          <w:iCs w:val="0"/>
          <w:caps w:val="0"/>
          <w:smallCaps w:val="0"/>
          <w:noProof w:val="0"/>
          <w:sz w:val="24"/>
          <w:szCs w:val="24"/>
          <w:lang w:val="en-GB"/>
        </w:rPr>
        <w:t xml:space="preserve"> a conclusion, even though </w:t>
      </w:r>
      <w:r w:rsidRPr="77C71786" w:rsidR="1B2F73CE">
        <w:rPr>
          <w:rFonts w:ascii="Aptos" w:hAnsi="Aptos" w:eastAsia="Aptos" w:cs="Aptos"/>
          <w:b w:val="0"/>
          <w:bCs w:val="0"/>
          <w:i w:val="0"/>
          <w:iCs w:val="0"/>
          <w:caps w:val="0"/>
          <w:smallCaps w:val="0"/>
          <w:noProof w:val="0"/>
          <w:sz w:val="24"/>
          <w:szCs w:val="24"/>
          <w:lang w:val="en-GB"/>
        </w:rPr>
        <w:t>this is a limitation.</w:t>
      </w:r>
      <w:r w:rsidRPr="77C71786" w:rsidR="72B369B2">
        <w:rPr>
          <w:rFonts w:ascii="Aptos" w:hAnsi="Aptos" w:eastAsia="Aptos" w:cs="Aptos"/>
          <w:b w:val="0"/>
          <w:bCs w:val="0"/>
          <w:i w:val="0"/>
          <w:iCs w:val="0"/>
          <w:caps w:val="0"/>
          <w:smallCaps w:val="0"/>
          <w:noProof w:val="0"/>
          <w:sz w:val="24"/>
          <w:szCs w:val="24"/>
          <w:lang w:val="en-GB"/>
        </w:rPr>
        <w:t xml:space="preserve"> </w:t>
      </w:r>
      <w:r w:rsidRPr="77C71786" w:rsidR="6719F00A">
        <w:rPr>
          <w:rFonts w:ascii="Aptos" w:hAnsi="Aptos" w:eastAsia="Aptos" w:cs="Aptos"/>
          <w:b w:val="0"/>
          <w:bCs w:val="0"/>
          <w:i w:val="0"/>
          <w:iCs w:val="0"/>
          <w:caps w:val="0"/>
          <w:smallCaps w:val="0"/>
          <w:noProof w:val="0"/>
          <w:sz w:val="24"/>
          <w:szCs w:val="24"/>
          <w:lang w:val="en-GB"/>
        </w:rPr>
        <w:t>Another limitation for this research project</w:t>
      </w:r>
      <w:r w:rsidRPr="77C71786" w:rsidR="13074202">
        <w:rPr>
          <w:rFonts w:ascii="Aptos" w:hAnsi="Aptos" w:eastAsia="Aptos" w:cs="Aptos"/>
          <w:b w:val="0"/>
          <w:bCs w:val="0"/>
          <w:i w:val="0"/>
          <w:iCs w:val="0"/>
          <w:caps w:val="0"/>
          <w:smallCaps w:val="0"/>
          <w:noProof w:val="0"/>
          <w:sz w:val="24"/>
          <w:szCs w:val="24"/>
          <w:lang w:val="en-GB"/>
        </w:rPr>
        <w:t xml:space="preserve"> </w:t>
      </w:r>
      <w:r w:rsidRPr="77C71786" w:rsidR="2DBD9E85">
        <w:rPr>
          <w:rFonts w:ascii="Aptos" w:hAnsi="Aptos" w:eastAsia="Aptos" w:cs="Aptos"/>
          <w:b w:val="0"/>
          <w:bCs w:val="0"/>
          <w:i w:val="0"/>
          <w:iCs w:val="0"/>
          <w:caps w:val="0"/>
          <w:smallCaps w:val="0"/>
          <w:noProof w:val="0"/>
          <w:sz w:val="24"/>
          <w:szCs w:val="24"/>
          <w:lang w:val="en-GB"/>
        </w:rPr>
        <w:t xml:space="preserve">is the number of participants that took part. The total number of participants was 14 </w:t>
      </w:r>
      <w:r w:rsidRPr="77C71786" w:rsidR="1CB7E09C">
        <w:rPr>
          <w:rFonts w:ascii="Aptos" w:hAnsi="Aptos" w:eastAsia="Aptos" w:cs="Aptos"/>
          <w:b w:val="0"/>
          <w:bCs w:val="0"/>
          <w:i w:val="0"/>
          <w:iCs w:val="0"/>
          <w:caps w:val="0"/>
          <w:smallCaps w:val="0"/>
          <w:noProof w:val="0"/>
          <w:sz w:val="24"/>
          <w:szCs w:val="24"/>
          <w:lang w:val="en-GB"/>
        </w:rPr>
        <w:t xml:space="preserve">when initially the target was between 15-20 which means the target was </w:t>
      </w:r>
      <w:r w:rsidRPr="77C71786" w:rsidR="1CB7E09C">
        <w:rPr>
          <w:rFonts w:ascii="Aptos" w:hAnsi="Aptos" w:eastAsia="Aptos" w:cs="Aptos"/>
          <w:b w:val="0"/>
          <w:bCs w:val="0"/>
          <w:i w:val="0"/>
          <w:iCs w:val="0"/>
          <w:caps w:val="0"/>
          <w:smallCaps w:val="0"/>
          <w:noProof w:val="0"/>
          <w:sz w:val="24"/>
          <w:szCs w:val="24"/>
          <w:lang w:val="en-GB"/>
        </w:rPr>
        <w:t>no</w:t>
      </w:r>
      <w:r w:rsidRPr="77C71786" w:rsidR="12BB582D">
        <w:rPr>
          <w:rFonts w:ascii="Aptos" w:hAnsi="Aptos" w:eastAsia="Aptos" w:cs="Aptos"/>
          <w:b w:val="0"/>
          <w:bCs w:val="0"/>
          <w:i w:val="0"/>
          <w:iCs w:val="0"/>
          <w:caps w:val="0"/>
          <w:smallCaps w:val="0"/>
          <w:noProof w:val="0"/>
          <w:sz w:val="24"/>
          <w:szCs w:val="24"/>
          <w:lang w:val="en-GB"/>
        </w:rPr>
        <w:t>t quite met</w:t>
      </w:r>
      <w:r w:rsidRPr="77C71786" w:rsidR="12BB582D">
        <w:rPr>
          <w:rFonts w:ascii="Aptos" w:hAnsi="Aptos" w:eastAsia="Aptos" w:cs="Aptos"/>
          <w:b w:val="0"/>
          <w:bCs w:val="0"/>
          <w:i w:val="0"/>
          <w:iCs w:val="0"/>
          <w:caps w:val="0"/>
          <w:smallCaps w:val="0"/>
          <w:noProof w:val="0"/>
          <w:sz w:val="24"/>
          <w:szCs w:val="24"/>
          <w:lang w:val="en-GB"/>
        </w:rPr>
        <w:t xml:space="preserve">. Additionally, 14 participants </w:t>
      </w:r>
      <w:r w:rsidRPr="77C71786" w:rsidR="71F8E2DC">
        <w:rPr>
          <w:rFonts w:ascii="Aptos" w:hAnsi="Aptos" w:eastAsia="Aptos" w:cs="Aptos"/>
          <w:b w:val="0"/>
          <w:bCs w:val="0"/>
          <w:i w:val="0"/>
          <w:iCs w:val="0"/>
          <w:caps w:val="0"/>
          <w:smallCaps w:val="0"/>
          <w:noProof w:val="0"/>
          <w:sz w:val="24"/>
          <w:szCs w:val="24"/>
          <w:lang w:val="en-GB"/>
        </w:rPr>
        <w:t>mean</w:t>
      </w:r>
      <w:r w:rsidRPr="77C71786" w:rsidR="1EDEEB9F">
        <w:rPr>
          <w:rFonts w:ascii="Aptos" w:hAnsi="Aptos" w:eastAsia="Aptos" w:cs="Aptos"/>
          <w:b w:val="0"/>
          <w:bCs w:val="0"/>
          <w:i w:val="0"/>
          <w:iCs w:val="0"/>
          <w:caps w:val="0"/>
          <w:smallCaps w:val="0"/>
          <w:noProof w:val="0"/>
          <w:sz w:val="24"/>
          <w:szCs w:val="24"/>
          <w:lang w:val="en-GB"/>
        </w:rPr>
        <w:t>t</w:t>
      </w:r>
      <w:r w:rsidRPr="77C71786" w:rsidR="71F8E2DC">
        <w:rPr>
          <w:rFonts w:ascii="Aptos" w:hAnsi="Aptos" w:eastAsia="Aptos" w:cs="Aptos"/>
          <w:b w:val="0"/>
          <w:bCs w:val="0"/>
          <w:i w:val="0"/>
          <w:iCs w:val="0"/>
          <w:caps w:val="0"/>
          <w:smallCaps w:val="0"/>
          <w:noProof w:val="0"/>
          <w:sz w:val="24"/>
          <w:szCs w:val="24"/>
          <w:lang w:val="en-GB"/>
        </w:rPr>
        <w:t xml:space="preserve"> that there potentially </w:t>
      </w:r>
      <w:r w:rsidRPr="77C71786" w:rsidR="71F8E2DC">
        <w:rPr>
          <w:rFonts w:ascii="Aptos" w:hAnsi="Aptos" w:eastAsia="Aptos" w:cs="Aptos"/>
          <w:b w:val="0"/>
          <w:bCs w:val="0"/>
          <w:i w:val="0"/>
          <w:iCs w:val="0"/>
          <w:caps w:val="0"/>
          <w:smallCaps w:val="0"/>
          <w:noProof w:val="0"/>
          <w:sz w:val="24"/>
          <w:szCs w:val="24"/>
          <w:lang w:val="en-GB"/>
        </w:rPr>
        <w:t>wa</w:t>
      </w:r>
      <w:r w:rsidRPr="77C71786" w:rsidR="71F8E2DC">
        <w:rPr>
          <w:rFonts w:ascii="Aptos" w:hAnsi="Aptos" w:eastAsia="Aptos" w:cs="Aptos"/>
          <w:b w:val="0"/>
          <w:bCs w:val="0"/>
          <w:i w:val="0"/>
          <w:iCs w:val="0"/>
          <w:caps w:val="0"/>
          <w:smallCaps w:val="0"/>
          <w:noProof w:val="0"/>
          <w:sz w:val="24"/>
          <w:szCs w:val="24"/>
          <w:lang w:val="en-GB"/>
        </w:rPr>
        <w:t>sn't</w:t>
      </w:r>
      <w:r w:rsidRPr="77C71786" w:rsidR="71F8E2DC">
        <w:rPr>
          <w:rFonts w:ascii="Aptos" w:hAnsi="Aptos" w:eastAsia="Aptos" w:cs="Aptos"/>
          <w:b w:val="0"/>
          <w:bCs w:val="0"/>
          <w:i w:val="0"/>
          <w:iCs w:val="0"/>
          <w:caps w:val="0"/>
          <w:smallCaps w:val="0"/>
          <w:noProof w:val="0"/>
          <w:sz w:val="24"/>
          <w:szCs w:val="24"/>
          <w:lang w:val="en-GB"/>
        </w:rPr>
        <w:t xml:space="preserve"> a</w:t>
      </w:r>
      <w:r w:rsidRPr="77C71786" w:rsidR="71F8E2DC">
        <w:rPr>
          <w:rFonts w:ascii="Aptos" w:hAnsi="Aptos" w:eastAsia="Aptos" w:cs="Aptos"/>
          <w:b w:val="0"/>
          <w:bCs w:val="0"/>
          <w:i w:val="0"/>
          <w:iCs w:val="0"/>
          <w:caps w:val="0"/>
          <w:smallCaps w:val="0"/>
          <w:noProof w:val="0"/>
          <w:sz w:val="24"/>
          <w:szCs w:val="24"/>
          <w:lang w:val="en-GB"/>
        </w:rPr>
        <w:t>n adequate amount of data to be analysed</w:t>
      </w:r>
      <w:r w:rsidRPr="77C71786" w:rsidR="5B4A02C6">
        <w:rPr>
          <w:rFonts w:ascii="Aptos" w:hAnsi="Aptos" w:eastAsia="Aptos" w:cs="Aptos"/>
          <w:b w:val="0"/>
          <w:bCs w:val="0"/>
          <w:i w:val="0"/>
          <w:iCs w:val="0"/>
          <w:caps w:val="0"/>
          <w:smallCaps w:val="0"/>
          <w:noProof w:val="0"/>
          <w:sz w:val="24"/>
          <w:szCs w:val="24"/>
          <w:lang w:val="en-GB"/>
        </w:rPr>
        <w:t xml:space="preserve"> which could mean insufficient statistical power</w:t>
      </w:r>
      <w:r w:rsidRPr="77C71786" w:rsidR="718514CE">
        <w:rPr>
          <w:rFonts w:ascii="Aptos" w:hAnsi="Aptos" w:eastAsia="Aptos" w:cs="Aptos"/>
          <w:b w:val="0"/>
          <w:bCs w:val="0"/>
          <w:i w:val="0"/>
          <w:iCs w:val="0"/>
          <w:caps w:val="0"/>
          <w:smallCaps w:val="0"/>
          <w:noProof w:val="0"/>
          <w:sz w:val="24"/>
          <w:szCs w:val="24"/>
          <w:lang w:val="en-GB"/>
        </w:rPr>
        <w:t xml:space="preserve"> which makes the research project</w:t>
      </w:r>
      <w:r w:rsidRPr="77C71786" w:rsidR="1E2BB307">
        <w:rPr>
          <w:rFonts w:ascii="Aptos" w:hAnsi="Aptos" w:eastAsia="Aptos" w:cs="Aptos"/>
          <w:b w:val="0"/>
          <w:bCs w:val="0"/>
          <w:i w:val="0"/>
          <w:iCs w:val="0"/>
          <w:caps w:val="0"/>
          <w:smallCaps w:val="0"/>
          <w:noProof w:val="0"/>
          <w:sz w:val="24"/>
          <w:szCs w:val="24"/>
          <w:lang w:val="en-GB"/>
        </w:rPr>
        <w:t xml:space="preserve"> </w:t>
      </w:r>
      <w:r w:rsidRPr="77C71786" w:rsidR="487ACE33">
        <w:rPr>
          <w:rFonts w:ascii="Aptos" w:hAnsi="Aptos" w:eastAsia="Aptos" w:cs="Aptos"/>
          <w:b w:val="0"/>
          <w:bCs w:val="0"/>
          <w:i w:val="0"/>
          <w:iCs w:val="0"/>
          <w:caps w:val="0"/>
          <w:smallCaps w:val="0"/>
          <w:noProof w:val="0"/>
          <w:sz w:val="24"/>
          <w:szCs w:val="24"/>
          <w:lang w:val="en-GB"/>
        </w:rPr>
        <w:t>potentially</w:t>
      </w:r>
      <w:r w:rsidRPr="77C71786" w:rsidR="718514CE">
        <w:rPr>
          <w:rFonts w:ascii="Aptos" w:hAnsi="Aptos" w:eastAsia="Aptos" w:cs="Aptos"/>
          <w:b w:val="0"/>
          <w:bCs w:val="0"/>
          <w:i w:val="0"/>
          <w:iCs w:val="0"/>
          <w:caps w:val="0"/>
          <w:smallCaps w:val="0"/>
          <w:noProof w:val="0"/>
          <w:sz w:val="24"/>
          <w:szCs w:val="24"/>
          <w:lang w:val="en-GB"/>
        </w:rPr>
        <w:t xml:space="preserve"> </w:t>
      </w:r>
      <w:r w:rsidRPr="77C71786" w:rsidR="718514CE">
        <w:rPr>
          <w:rFonts w:ascii="Aptos" w:hAnsi="Aptos" w:eastAsia="Aptos" w:cs="Aptos"/>
          <w:b w:val="0"/>
          <w:bCs w:val="0"/>
          <w:i w:val="0"/>
          <w:iCs w:val="0"/>
          <w:caps w:val="0"/>
          <w:smallCaps w:val="0"/>
          <w:noProof w:val="0"/>
          <w:sz w:val="24"/>
          <w:szCs w:val="24"/>
          <w:lang w:val="en-GB"/>
        </w:rPr>
        <w:t>less reliable</w:t>
      </w:r>
      <w:r w:rsidRPr="77C71786" w:rsidR="4B159E84">
        <w:rPr>
          <w:rFonts w:ascii="Aptos" w:hAnsi="Aptos" w:eastAsia="Aptos" w:cs="Aptos"/>
          <w:b w:val="0"/>
          <w:bCs w:val="0"/>
          <w:i w:val="0"/>
          <w:iCs w:val="0"/>
          <w:caps w:val="0"/>
          <w:smallCaps w:val="0"/>
          <w:noProof w:val="0"/>
          <w:sz w:val="24"/>
          <w:szCs w:val="24"/>
          <w:lang w:val="en-GB"/>
        </w:rPr>
        <w:t xml:space="preserve">. </w:t>
      </w:r>
      <w:r w:rsidRPr="77C71786" w:rsidR="288FC38C">
        <w:rPr>
          <w:rFonts w:ascii="Aptos" w:hAnsi="Aptos" w:eastAsia="Aptos" w:cs="Aptos"/>
          <w:b w:val="0"/>
          <w:bCs w:val="0"/>
          <w:i w:val="0"/>
          <w:iCs w:val="0"/>
          <w:caps w:val="0"/>
          <w:smallCaps w:val="0"/>
          <w:noProof w:val="0"/>
          <w:sz w:val="24"/>
          <w:szCs w:val="24"/>
          <w:lang w:val="en-GB"/>
        </w:rPr>
        <w:t xml:space="preserve">When measuring the flexibility of the participants hamstring, this was done </w:t>
      </w:r>
      <w:r w:rsidRPr="77C71786" w:rsidR="288FC38C">
        <w:rPr>
          <w:rFonts w:ascii="Aptos" w:hAnsi="Aptos" w:eastAsia="Aptos" w:cs="Aptos"/>
          <w:b w:val="0"/>
          <w:bCs w:val="0"/>
          <w:i w:val="0"/>
          <w:iCs w:val="0"/>
          <w:caps w:val="0"/>
          <w:smallCaps w:val="0"/>
          <w:noProof w:val="0"/>
          <w:sz w:val="24"/>
          <w:szCs w:val="24"/>
          <w:lang w:val="en-GB"/>
        </w:rPr>
        <w:t>immediately</w:t>
      </w:r>
      <w:r w:rsidRPr="77C71786" w:rsidR="288FC38C">
        <w:rPr>
          <w:rFonts w:ascii="Aptos" w:hAnsi="Aptos" w:eastAsia="Aptos" w:cs="Aptos"/>
          <w:b w:val="0"/>
          <w:bCs w:val="0"/>
          <w:i w:val="0"/>
          <w:iCs w:val="0"/>
          <w:caps w:val="0"/>
          <w:smallCaps w:val="0"/>
          <w:noProof w:val="0"/>
          <w:sz w:val="24"/>
          <w:szCs w:val="24"/>
          <w:lang w:val="en-GB"/>
        </w:rPr>
        <w:t xml:space="preserve"> after the intervention</w:t>
      </w:r>
      <w:r w:rsidRPr="77C71786" w:rsidR="2F2685B0">
        <w:rPr>
          <w:rFonts w:ascii="Aptos" w:hAnsi="Aptos" w:eastAsia="Aptos" w:cs="Aptos"/>
          <w:b w:val="0"/>
          <w:bCs w:val="0"/>
          <w:i w:val="0"/>
          <w:iCs w:val="0"/>
          <w:caps w:val="0"/>
          <w:smallCaps w:val="0"/>
          <w:noProof w:val="0"/>
          <w:sz w:val="24"/>
          <w:szCs w:val="24"/>
          <w:lang w:val="en-GB"/>
        </w:rPr>
        <w:t>s</w:t>
      </w:r>
      <w:r w:rsidRPr="77C71786" w:rsidR="2C226170">
        <w:rPr>
          <w:rFonts w:ascii="Aptos" w:hAnsi="Aptos" w:eastAsia="Aptos" w:cs="Aptos"/>
          <w:b w:val="0"/>
          <w:bCs w:val="0"/>
          <w:i w:val="0"/>
          <w:iCs w:val="0"/>
          <w:caps w:val="0"/>
          <w:smallCaps w:val="0"/>
          <w:noProof w:val="0"/>
          <w:sz w:val="24"/>
          <w:szCs w:val="24"/>
          <w:lang w:val="en-GB"/>
        </w:rPr>
        <w:t xml:space="preserve"> therefore</w:t>
      </w:r>
      <w:r w:rsidRPr="77C71786" w:rsidR="2F2685B0">
        <w:rPr>
          <w:rFonts w:ascii="Aptos" w:hAnsi="Aptos" w:eastAsia="Aptos" w:cs="Aptos"/>
          <w:b w:val="0"/>
          <w:bCs w:val="0"/>
          <w:i w:val="0"/>
          <w:iCs w:val="0"/>
          <w:caps w:val="0"/>
          <w:smallCaps w:val="0"/>
          <w:noProof w:val="0"/>
          <w:sz w:val="24"/>
          <w:szCs w:val="24"/>
          <w:lang w:val="en-GB"/>
        </w:rPr>
        <w:t xml:space="preserve"> presenting difficulty when concluding</w:t>
      </w:r>
      <w:r w:rsidRPr="77C71786" w:rsidR="2F2685B0">
        <w:rPr>
          <w:rFonts w:ascii="Aptos" w:hAnsi="Aptos" w:eastAsia="Aptos" w:cs="Aptos"/>
          <w:b w:val="0"/>
          <w:bCs w:val="0"/>
          <w:i w:val="0"/>
          <w:iCs w:val="0"/>
          <w:caps w:val="0"/>
          <w:smallCaps w:val="0"/>
          <w:noProof w:val="0"/>
          <w:sz w:val="24"/>
          <w:szCs w:val="24"/>
          <w:lang w:val="en-GB"/>
        </w:rPr>
        <w:t xml:space="preserve"> how long these effect</w:t>
      </w:r>
      <w:r w:rsidRPr="77C71786" w:rsidR="72668CD3">
        <w:rPr>
          <w:rFonts w:ascii="Aptos" w:hAnsi="Aptos" w:eastAsia="Aptos" w:cs="Aptos"/>
          <w:b w:val="0"/>
          <w:bCs w:val="0"/>
          <w:i w:val="0"/>
          <w:iCs w:val="0"/>
          <w:caps w:val="0"/>
          <w:smallCaps w:val="0"/>
          <w:noProof w:val="0"/>
          <w:sz w:val="24"/>
          <w:szCs w:val="24"/>
          <w:lang w:val="en-GB"/>
        </w:rPr>
        <w:t>s last</w:t>
      </w:r>
      <w:r w:rsidRPr="77C71786" w:rsidR="79A638FA">
        <w:rPr>
          <w:rFonts w:ascii="Aptos" w:hAnsi="Aptos" w:eastAsia="Aptos" w:cs="Aptos"/>
          <w:b w:val="0"/>
          <w:bCs w:val="0"/>
          <w:i w:val="0"/>
          <w:iCs w:val="0"/>
          <w:caps w:val="0"/>
          <w:smallCaps w:val="0"/>
          <w:noProof w:val="0"/>
          <w:sz w:val="24"/>
          <w:szCs w:val="24"/>
          <w:lang w:val="en-GB"/>
        </w:rPr>
        <w:t>ed</w:t>
      </w:r>
      <w:r w:rsidRPr="77C71786" w:rsidR="72668CD3">
        <w:rPr>
          <w:rFonts w:ascii="Aptos" w:hAnsi="Aptos" w:eastAsia="Aptos" w:cs="Aptos"/>
          <w:b w:val="0"/>
          <w:bCs w:val="0"/>
          <w:i w:val="0"/>
          <w:iCs w:val="0"/>
          <w:caps w:val="0"/>
          <w:smallCaps w:val="0"/>
          <w:noProof w:val="0"/>
          <w:sz w:val="24"/>
          <w:szCs w:val="24"/>
          <w:lang w:val="en-GB"/>
        </w:rPr>
        <w:t xml:space="preserve"> and </w:t>
      </w:r>
      <w:r w:rsidRPr="77C71786" w:rsidR="0126C5A7">
        <w:rPr>
          <w:rFonts w:ascii="Aptos" w:hAnsi="Aptos" w:eastAsia="Aptos" w:cs="Aptos"/>
          <w:b w:val="0"/>
          <w:bCs w:val="0"/>
          <w:i w:val="0"/>
          <w:iCs w:val="0"/>
          <w:caps w:val="0"/>
          <w:smallCaps w:val="0"/>
          <w:noProof w:val="0"/>
          <w:sz w:val="24"/>
          <w:szCs w:val="24"/>
          <w:lang w:val="en-GB"/>
        </w:rPr>
        <w:t xml:space="preserve">had </w:t>
      </w:r>
      <w:r w:rsidRPr="77C71786" w:rsidR="72668CD3">
        <w:rPr>
          <w:rFonts w:ascii="Aptos" w:hAnsi="Aptos" w:eastAsia="Aptos" w:cs="Aptos"/>
          <w:b w:val="0"/>
          <w:bCs w:val="0"/>
          <w:i w:val="0"/>
          <w:iCs w:val="0"/>
          <w:caps w:val="0"/>
          <w:smallCaps w:val="0"/>
          <w:noProof w:val="0"/>
          <w:sz w:val="24"/>
          <w:szCs w:val="24"/>
          <w:lang w:val="en-GB"/>
        </w:rPr>
        <w:t>be</w:t>
      </w:r>
      <w:r w:rsidRPr="77C71786" w:rsidR="7E8042BD">
        <w:rPr>
          <w:rFonts w:ascii="Aptos" w:hAnsi="Aptos" w:eastAsia="Aptos" w:cs="Aptos"/>
          <w:b w:val="0"/>
          <w:bCs w:val="0"/>
          <w:i w:val="0"/>
          <w:iCs w:val="0"/>
          <w:caps w:val="0"/>
          <w:smallCaps w:val="0"/>
          <w:noProof w:val="0"/>
          <w:sz w:val="24"/>
          <w:szCs w:val="24"/>
          <w:lang w:val="en-GB"/>
        </w:rPr>
        <w:t>en</w:t>
      </w:r>
      <w:r w:rsidRPr="77C71786" w:rsidR="72668CD3">
        <w:rPr>
          <w:rFonts w:ascii="Aptos" w:hAnsi="Aptos" w:eastAsia="Aptos" w:cs="Aptos"/>
          <w:b w:val="0"/>
          <w:bCs w:val="0"/>
          <w:i w:val="0"/>
          <w:iCs w:val="0"/>
          <w:caps w:val="0"/>
          <w:smallCaps w:val="0"/>
          <w:noProof w:val="0"/>
          <w:sz w:val="24"/>
          <w:szCs w:val="24"/>
          <w:lang w:val="en-GB"/>
        </w:rPr>
        <w:t xml:space="preserve"> </w:t>
      </w:r>
      <w:r w:rsidRPr="77C71786" w:rsidR="72668CD3">
        <w:rPr>
          <w:rFonts w:ascii="Aptos" w:hAnsi="Aptos" w:eastAsia="Aptos" w:cs="Aptos"/>
          <w:b w:val="0"/>
          <w:bCs w:val="0"/>
          <w:i w:val="0"/>
          <w:iCs w:val="0"/>
          <w:caps w:val="0"/>
          <w:smallCaps w:val="0"/>
          <w:noProof w:val="0"/>
          <w:sz w:val="24"/>
          <w:szCs w:val="24"/>
          <w:lang w:val="en-GB"/>
        </w:rPr>
        <w:t>maintained</w:t>
      </w:r>
      <w:r w:rsidRPr="77C71786" w:rsidR="72668CD3">
        <w:rPr>
          <w:rFonts w:ascii="Aptos" w:hAnsi="Aptos" w:eastAsia="Aptos" w:cs="Aptos"/>
          <w:b w:val="0"/>
          <w:bCs w:val="0"/>
          <w:i w:val="0"/>
          <w:iCs w:val="0"/>
          <w:caps w:val="0"/>
          <w:smallCaps w:val="0"/>
          <w:noProof w:val="0"/>
          <w:sz w:val="24"/>
          <w:szCs w:val="24"/>
          <w:lang w:val="en-GB"/>
        </w:rPr>
        <w:t xml:space="preserve">. </w:t>
      </w:r>
      <w:r w:rsidRPr="77C71786" w:rsidR="2499EA89">
        <w:rPr>
          <w:rFonts w:ascii="Aptos" w:hAnsi="Aptos" w:eastAsia="Aptos" w:cs="Aptos"/>
          <w:b w:val="0"/>
          <w:bCs w:val="0"/>
          <w:i w:val="0"/>
          <w:iCs w:val="0"/>
          <w:caps w:val="0"/>
          <w:smallCaps w:val="0"/>
          <w:noProof w:val="0"/>
          <w:sz w:val="24"/>
          <w:szCs w:val="24"/>
          <w:lang w:val="en-GB"/>
        </w:rPr>
        <w:t xml:space="preserve">As </w:t>
      </w:r>
      <w:r w:rsidRPr="77C71786" w:rsidR="2499EA89">
        <w:rPr>
          <w:rFonts w:ascii="Aptos" w:hAnsi="Aptos" w:eastAsia="Aptos" w:cs="Aptos"/>
          <w:b w:val="0"/>
          <w:bCs w:val="0"/>
          <w:i w:val="0"/>
          <w:iCs w:val="0"/>
          <w:caps w:val="0"/>
          <w:smallCaps w:val="0"/>
          <w:noProof w:val="0"/>
          <w:sz w:val="24"/>
          <w:szCs w:val="24"/>
          <w:lang w:val="en-GB"/>
        </w:rPr>
        <w:t>stated</w:t>
      </w:r>
      <w:r w:rsidRPr="77C71786" w:rsidR="2499EA89">
        <w:rPr>
          <w:rFonts w:ascii="Aptos" w:hAnsi="Aptos" w:eastAsia="Aptos" w:cs="Aptos"/>
          <w:b w:val="0"/>
          <w:bCs w:val="0"/>
          <w:i w:val="0"/>
          <w:iCs w:val="0"/>
          <w:caps w:val="0"/>
          <w:smallCaps w:val="0"/>
          <w:noProof w:val="0"/>
          <w:sz w:val="24"/>
          <w:szCs w:val="24"/>
          <w:lang w:val="en-GB"/>
        </w:rPr>
        <w:t xml:space="preserve"> by </w:t>
      </w:r>
      <w:r w:rsidRPr="77C71786" w:rsidR="0AD0669D">
        <w:rPr>
          <w:rFonts w:ascii="Aptos" w:hAnsi="Aptos" w:eastAsia="Aptos" w:cs="Aptos"/>
          <w:b w:val="0"/>
          <w:bCs w:val="0"/>
          <w:i w:val="0"/>
          <w:iCs w:val="0"/>
          <w:caps w:val="0"/>
          <w:smallCaps w:val="0"/>
          <w:noProof w:val="0"/>
          <w:sz w:val="24"/>
          <w:szCs w:val="24"/>
          <w:lang w:val="en-GB"/>
        </w:rPr>
        <w:t>(</w:t>
      </w:r>
      <w:r w:rsidRPr="77C71786" w:rsidR="0AD0669D">
        <w:rPr>
          <w:rFonts w:ascii="Aptos" w:hAnsi="Aptos" w:eastAsia="Aptos" w:cs="Aptos"/>
          <w:b w:val="0"/>
          <w:bCs w:val="0"/>
          <w:i w:val="0"/>
          <w:iCs w:val="0"/>
          <w:caps w:val="0"/>
          <w:smallCaps w:val="0"/>
          <w:noProof w:val="0"/>
          <w:sz w:val="24"/>
          <w:szCs w:val="24"/>
          <w:lang w:val="en-GB"/>
        </w:rPr>
        <w:t xml:space="preserve">Thomas et al. 2018) there is a </w:t>
      </w:r>
      <w:r w:rsidRPr="77C71786" w:rsidR="17E2345B">
        <w:rPr>
          <w:rFonts w:ascii="Aptos" w:hAnsi="Aptos" w:eastAsia="Aptos" w:cs="Aptos"/>
          <w:b w:val="0"/>
          <w:bCs w:val="0"/>
          <w:i w:val="0"/>
          <w:iCs w:val="0"/>
          <w:caps w:val="0"/>
          <w:smallCaps w:val="0"/>
          <w:noProof w:val="0"/>
          <w:sz w:val="24"/>
          <w:szCs w:val="24"/>
          <w:lang w:val="en-GB"/>
        </w:rPr>
        <w:t>relation between time and flexibility improvements</w:t>
      </w:r>
      <w:r w:rsidRPr="77C71786" w:rsidR="660E2A8A">
        <w:rPr>
          <w:rFonts w:ascii="Aptos" w:hAnsi="Aptos" w:eastAsia="Aptos" w:cs="Aptos"/>
          <w:b w:val="0"/>
          <w:bCs w:val="0"/>
          <w:i w:val="0"/>
          <w:iCs w:val="0"/>
          <w:caps w:val="0"/>
          <w:smallCaps w:val="0"/>
          <w:noProof w:val="0"/>
          <w:sz w:val="24"/>
          <w:szCs w:val="24"/>
          <w:lang w:val="en-GB"/>
        </w:rPr>
        <w:t xml:space="preserve"> with stretching</w:t>
      </w:r>
      <w:r w:rsidRPr="77C71786" w:rsidR="17E2345B">
        <w:rPr>
          <w:rFonts w:ascii="Aptos" w:hAnsi="Aptos" w:eastAsia="Aptos" w:cs="Aptos"/>
          <w:b w:val="0"/>
          <w:bCs w:val="0"/>
          <w:i w:val="0"/>
          <w:iCs w:val="0"/>
          <w:caps w:val="0"/>
          <w:smallCaps w:val="0"/>
          <w:noProof w:val="0"/>
          <w:sz w:val="24"/>
          <w:szCs w:val="24"/>
          <w:lang w:val="en-GB"/>
        </w:rPr>
        <w:t xml:space="preserve"> by which </w:t>
      </w:r>
      <w:r w:rsidRPr="77C71786" w:rsidR="730005D4">
        <w:rPr>
          <w:rFonts w:ascii="Aptos" w:hAnsi="Aptos" w:eastAsia="Aptos" w:cs="Aptos"/>
          <w:b w:val="0"/>
          <w:bCs w:val="0"/>
          <w:i w:val="0"/>
          <w:iCs w:val="0"/>
          <w:caps w:val="0"/>
          <w:smallCaps w:val="0"/>
          <w:noProof w:val="0"/>
          <w:sz w:val="24"/>
          <w:szCs w:val="24"/>
          <w:lang w:val="en-GB"/>
        </w:rPr>
        <w:t xml:space="preserve">a higher frequency of session </w:t>
      </w:r>
      <w:r w:rsidRPr="77C71786" w:rsidR="730005D4">
        <w:rPr>
          <w:rFonts w:ascii="Aptos" w:hAnsi="Aptos" w:eastAsia="Aptos" w:cs="Aptos"/>
          <w:b w:val="0"/>
          <w:bCs w:val="0"/>
          <w:i w:val="0"/>
          <w:iCs w:val="0"/>
          <w:caps w:val="0"/>
          <w:smallCaps w:val="0"/>
          <w:noProof w:val="0"/>
          <w:sz w:val="24"/>
          <w:szCs w:val="24"/>
          <w:lang w:val="en-GB"/>
        </w:rPr>
        <w:t>are</w:t>
      </w:r>
      <w:r w:rsidRPr="77C71786" w:rsidR="730005D4">
        <w:rPr>
          <w:rFonts w:ascii="Aptos" w:hAnsi="Aptos" w:eastAsia="Aptos" w:cs="Aptos"/>
          <w:b w:val="0"/>
          <w:bCs w:val="0"/>
          <w:i w:val="0"/>
          <w:iCs w:val="0"/>
          <w:caps w:val="0"/>
          <w:smallCaps w:val="0"/>
          <w:noProof w:val="0"/>
          <w:sz w:val="24"/>
          <w:szCs w:val="24"/>
          <w:lang w:val="en-GB"/>
        </w:rPr>
        <w:t xml:space="preserve"> needed to elicit significant improvements in flexibility</w:t>
      </w:r>
      <w:r w:rsidRPr="77C71786" w:rsidR="3893CD48">
        <w:rPr>
          <w:rFonts w:ascii="Aptos" w:hAnsi="Aptos" w:eastAsia="Aptos" w:cs="Aptos"/>
          <w:b w:val="0"/>
          <w:bCs w:val="0"/>
          <w:i w:val="0"/>
          <w:iCs w:val="0"/>
          <w:caps w:val="0"/>
          <w:smallCaps w:val="0"/>
          <w:noProof w:val="0"/>
          <w:sz w:val="24"/>
          <w:szCs w:val="24"/>
          <w:lang w:val="en-GB"/>
        </w:rPr>
        <w:t xml:space="preserve">. </w:t>
      </w:r>
      <w:r w:rsidRPr="77C71786" w:rsidR="11E76B07">
        <w:rPr>
          <w:rFonts w:ascii="Aptos" w:hAnsi="Aptos" w:eastAsia="Aptos" w:cs="Aptos"/>
          <w:b w:val="0"/>
          <w:bCs w:val="0"/>
          <w:i w:val="0"/>
          <w:iCs w:val="0"/>
          <w:caps w:val="0"/>
          <w:smallCaps w:val="0"/>
          <w:noProof w:val="0"/>
          <w:sz w:val="24"/>
          <w:szCs w:val="24"/>
          <w:lang w:val="en-GB"/>
        </w:rPr>
        <w:t xml:space="preserve">Massage </w:t>
      </w:r>
      <w:r w:rsidRPr="77C71786" w:rsidR="07E99590">
        <w:rPr>
          <w:rFonts w:ascii="Aptos" w:hAnsi="Aptos" w:eastAsia="Aptos" w:cs="Aptos"/>
          <w:b w:val="0"/>
          <w:bCs w:val="0"/>
          <w:i w:val="0"/>
          <w:iCs w:val="0"/>
          <w:caps w:val="0"/>
          <w:smallCaps w:val="0"/>
          <w:noProof w:val="0"/>
          <w:sz w:val="24"/>
          <w:szCs w:val="24"/>
          <w:lang w:val="en-GB"/>
        </w:rPr>
        <w:t xml:space="preserve">due to the </w:t>
      </w:r>
      <w:r w:rsidRPr="77C71786" w:rsidR="07E99590">
        <w:rPr>
          <w:rFonts w:ascii="Aptos" w:hAnsi="Aptos" w:eastAsia="Aptos" w:cs="Aptos"/>
          <w:b w:val="0"/>
          <w:bCs w:val="0"/>
          <w:i w:val="0"/>
          <w:iCs w:val="0"/>
          <w:caps w:val="0"/>
          <w:smallCaps w:val="0"/>
          <w:noProof w:val="0"/>
          <w:sz w:val="24"/>
          <w:szCs w:val="24"/>
          <w:lang w:val="en-GB"/>
        </w:rPr>
        <w:t>short term</w:t>
      </w:r>
      <w:r w:rsidRPr="77C71786" w:rsidR="07E99590">
        <w:rPr>
          <w:rFonts w:ascii="Aptos" w:hAnsi="Aptos" w:eastAsia="Aptos" w:cs="Aptos"/>
          <w:b w:val="0"/>
          <w:bCs w:val="0"/>
          <w:i w:val="0"/>
          <w:iCs w:val="0"/>
          <w:caps w:val="0"/>
          <w:smallCaps w:val="0"/>
          <w:noProof w:val="0"/>
          <w:sz w:val="24"/>
          <w:szCs w:val="24"/>
          <w:lang w:val="en-GB"/>
        </w:rPr>
        <w:t xml:space="preserve"> benefits </w:t>
      </w:r>
      <w:r w:rsidRPr="77C71786" w:rsidR="585978D8">
        <w:rPr>
          <w:rFonts w:ascii="Aptos" w:hAnsi="Aptos" w:eastAsia="Aptos" w:cs="Aptos"/>
          <w:b w:val="0"/>
          <w:bCs w:val="0"/>
          <w:i w:val="0"/>
          <w:iCs w:val="0"/>
          <w:caps w:val="0"/>
          <w:smallCaps w:val="0"/>
          <w:noProof w:val="0"/>
          <w:sz w:val="24"/>
          <w:szCs w:val="24"/>
          <w:lang w:val="en-GB"/>
        </w:rPr>
        <w:t>are</w:t>
      </w:r>
      <w:r w:rsidRPr="77C71786" w:rsidR="07E99590">
        <w:rPr>
          <w:rFonts w:ascii="Aptos" w:hAnsi="Aptos" w:eastAsia="Aptos" w:cs="Aptos"/>
          <w:b w:val="0"/>
          <w:bCs w:val="0"/>
          <w:i w:val="0"/>
          <w:iCs w:val="0"/>
          <w:caps w:val="0"/>
          <w:smallCaps w:val="0"/>
          <w:noProof w:val="0"/>
          <w:sz w:val="24"/>
          <w:szCs w:val="24"/>
          <w:lang w:val="en-GB"/>
        </w:rPr>
        <w:t xml:space="preserve"> said to be beneficial in </w:t>
      </w:r>
      <w:r w:rsidRPr="77C71786" w:rsidR="0D840286">
        <w:rPr>
          <w:rFonts w:ascii="Aptos" w:hAnsi="Aptos" w:eastAsia="Aptos" w:cs="Aptos"/>
          <w:b w:val="0"/>
          <w:bCs w:val="0"/>
          <w:i w:val="0"/>
          <w:iCs w:val="0"/>
          <w:caps w:val="0"/>
          <w:smallCaps w:val="0"/>
          <w:noProof w:val="0"/>
          <w:sz w:val="24"/>
          <w:szCs w:val="24"/>
          <w:lang w:val="en-GB"/>
        </w:rPr>
        <w:t xml:space="preserve">enhancing flexibility when up to 5 sessions are done </w:t>
      </w:r>
      <w:r w:rsidRPr="77C71786" w:rsidR="3893CD48">
        <w:rPr>
          <w:rFonts w:ascii="Aptos" w:hAnsi="Aptos" w:eastAsia="Aptos" w:cs="Aptos"/>
          <w:b w:val="0"/>
          <w:bCs w:val="0"/>
          <w:i w:val="0"/>
          <w:iCs w:val="0"/>
          <w:caps w:val="0"/>
          <w:smallCaps w:val="0"/>
          <w:noProof w:val="0"/>
          <w:sz w:val="24"/>
          <w:szCs w:val="24"/>
          <w:lang w:val="en-GB"/>
        </w:rPr>
        <w:t>(Cheatham et al. 2015)</w:t>
      </w:r>
      <w:r w:rsidRPr="77C71786" w:rsidR="52BC974D">
        <w:rPr>
          <w:rFonts w:ascii="Aptos" w:hAnsi="Aptos" w:eastAsia="Aptos" w:cs="Aptos"/>
          <w:b w:val="0"/>
          <w:bCs w:val="0"/>
          <w:i w:val="0"/>
          <w:iCs w:val="0"/>
          <w:caps w:val="0"/>
          <w:smallCaps w:val="0"/>
          <w:noProof w:val="0"/>
          <w:sz w:val="24"/>
          <w:szCs w:val="24"/>
          <w:lang w:val="en-GB"/>
        </w:rPr>
        <w:t xml:space="preserve">. This suggests that </w:t>
      </w:r>
      <w:r w:rsidRPr="77C71786" w:rsidR="40C7D9CC">
        <w:rPr>
          <w:rFonts w:ascii="Aptos" w:hAnsi="Aptos" w:eastAsia="Aptos" w:cs="Aptos"/>
          <w:b w:val="0"/>
          <w:bCs w:val="0"/>
          <w:i w:val="0"/>
          <w:iCs w:val="0"/>
          <w:caps w:val="0"/>
          <w:smallCaps w:val="0"/>
          <w:noProof w:val="0"/>
          <w:sz w:val="24"/>
          <w:szCs w:val="24"/>
          <w:lang w:val="en-GB"/>
        </w:rPr>
        <w:t>multiple sessions may be needed to see more permanent lasting effects.</w:t>
      </w:r>
    </w:p>
    <w:p w:rsidR="799A403D" w:rsidP="799A403D" w:rsidRDefault="799A403D" w14:paraId="4046BBC2" w14:textId="14FB0E56">
      <w:pPr>
        <w:pStyle w:val="Normal"/>
        <w:rPr>
          <w:ins w:author="Dylan Blain" w:date="2025-03-28T10:57:02.674Z" w16du:dateUtc="2025-03-28T10:57:02.674Z" w:id="1327542497"/>
          <w:rFonts w:ascii="Aptos" w:hAnsi="Aptos" w:eastAsia="Aptos" w:cs="Aptos"/>
          <w:b w:val="0"/>
          <w:bCs w:val="0"/>
          <w:i w:val="0"/>
          <w:iCs w:val="0"/>
          <w:caps w:val="0"/>
          <w:smallCaps w:val="0"/>
          <w:noProof w:val="0"/>
          <w:sz w:val="24"/>
          <w:szCs w:val="24"/>
          <w:lang w:val="en-GB"/>
        </w:rPr>
      </w:pPr>
    </w:p>
    <w:p w:rsidR="3E1073BB" w:rsidP="0674E9EF" w:rsidRDefault="3E1073BB" w14:paraId="54FB05CC" w14:textId="54FD9755">
      <w:pPr>
        <w:pStyle w:val="Normal"/>
        <w:rPr>
          <w:rFonts w:ascii="Aptos" w:hAnsi="Aptos" w:eastAsia="Aptos" w:cs="Aptos"/>
          <w:b w:val="1"/>
          <w:bCs w:val="1"/>
          <w:i w:val="0"/>
          <w:iCs w:val="0"/>
          <w:caps w:val="0"/>
          <w:smallCaps w:val="0"/>
          <w:noProof w:val="0"/>
          <w:sz w:val="24"/>
          <w:szCs w:val="24"/>
          <w:lang w:val="en-GB"/>
        </w:rPr>
      </w:pPr>
      <w:r w:rsidRPr="0674E9EF" w:rsidR="0EE114F6">
        <w:rPr>
          <w:rFonts w:ascii="Aptos" w:hAnsi="Aptos" w:eastAsia="Aptos" w:cs="Aptos"/>
          <w:b w:val="1"/>
          <w:bCs w:val="1"/>
          <w:i w:val="0"/>
          <w:iCs w:val="0"/>
          <w:caps w:val="0"/>
          <w:smallCaps w:val="0"/>
          <w:noProof w:val="0"/>
          <w:sz w:val="24"/>
          <w:szCs w:val="24"/>
          <w:lang w:val="en-GB"/>
        </w:rPr>
        <w:t xml:space="preserve">Future </w:t>
      </w:r>
      <w:r w:rsidRPr="0674E9EF" w:rsidR="0EE114F6">
        <w:rPr>
          <w:rFonts w:ascii="Aptos" w:hAnsi="Aptos" w:eastAsia="Aptos" w:cs="Aptos"/>
          <w:b w:val="1"/>
          <w:bCs w:val="1"/>
          <w:i w:val="0"/>
          <w:iCs w:val="0"/>
          <w:caps w:val="0"/>
          <w:smallCaps w:val="0"/>
          <w:noProof w:val="0"/>
          <w:sz w:val="24"/>
          <w:szCs w:val="24"/>
          <w:lang w:val="en-GB"/>
        </w:rPr>
        <w:t>research</w:t>
      </w:r>
    </w:p>
    <w:p w:rsidR="5868E695" w:rsidP="77C71786" w:rsidRDefault="5868E695" w14:paraId="15D13AE0" w14:textId="54734D9F">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r w:rsidRPr="77C71786" w:rsidR="27AEDF75">
        <w:rPr>
          <w:rFonts w:ascii="Aptos" w:hAnsi="Aptos" w:eastAsia="Aptos" w:cs="Aptos"/>
          <w:b w:val="0"/>
          <w:bCs w:val="0"/>
          <w:i w:val="0"/>
          <w:iCs w:val="0"/>
          <w:caps w:val="0"/>
          <w:smallCaps w:val="0"/>
          <w:noProof w:val="0"/>
          <w:sz w:val="24"/>
          <w:szCs w:val="24"/>
          <w:lang w:val="en-GB"/>
        </w:rPr>
        <w:t>Questions that have been raised from this study include</w:t>
      </w:r>
      <w:r w:rsidRPr="77C71786" w:rsidR="0208394F">
        <w:rPr>
          <w:rFonts w:ascii="Aptos" w:hAnsi="Aptos" w:eastAsia="Aptos" w:cs="Aptos"/>
          <w:b w:val="0"/>
          <w:bCs w:val="0"/>
          <w:i w:val="0"/>
          <w:iCs w:val="0"/>
          <w:caps w:val="0"/>
          <w:smallCaps w:val="0"/>
          <w:noProof w:val="0"/>
          <w:sz w:val="24"/>
          <w:szCs w:val="24"/>
          <w:lang w:val="en-GB"/>
        </w:rPr>
        <w:t xml:space="preserve"> how further improvement could be seen in flexibility if </w:t>
      </w:r>
      <w:r w:rsidRPr="77C71786" w:rsidR="478B734C">
        <w:rPr>
          <w:rFonts w:ascii="Aptos" w:hAnsi="Aptos" w:eastAsia="Aptos" w:cs="Aptos"/>
          <w:b w:val="0"/>
          <w:bCs w:val="0"/>
          <w:i w:val="0"/>
          <w:iCs w:val="0"/>
          <w:caps w:val="0"/>
          <w:smallCaps w:val="0"/>
          <w:noProof w:val="0"/>
          <w:sz w:val="24"/>
          <w:szCs w:val="24"/>
          <w:lang w:val="en-GB"/>
        </w:rPr>
        <w:t>a session of combined massage and PNF was repeated ove</w:t>
      </w:r>
      <w:r w:rsidRPr="77C71786" w:rsidR="478B734C">
        <w:rPr>
          <w:rFonts w:ascii="Aptos" w:hAnsi="Aptos" w:eastAsia="Aptos" w:cs="Aptos"/>
          <w:b w:val="0"/>
          <w:bCs w:val="0"/>
          <w:i w:val="0"/>
          <w:iCs w:val="0"/>
          <w:caps w:val="0"/>
          <w:smallCaps w:val="0"/>
          <w:noProof w:val="0"/>
          <w:sz w:val="24"/>
          <w:szCs w:val="24"/>
          <w:lang w:val="en-GB"/>
        </w:rPr>
        <w:t xml:space="preserve">r </w:t>
      </w:r>
      <w:r w:rsidRPr="77C71786" w:rsidR="478B734C">
        <w:rPr>
          <w:rFonts w:ascii="Aptos" w:hAnsi="Aptos" w:eastAsia="Aptos" w:cs="Aptos"/>
          <w:b w:val="0"/>
          <w:bCs w:val="0"/>
          <w:i w:val="0"/>
          <w:iCs w:val="0"/>
          <w:caps w:val="0"/>
          <w:smallCaps w:val="0"/>
          <w:noProof w:val="0"/>
          <w:sz w:val="24"/>
          <w:szCs w:val="24"/>
          <w:lang w:val="en-GB"/>
        </w:rPr>
        <w:t>a period of time</w:t>
      </w:r>
      <w:r w:rsidRPr="77C71786" w:rsidR="478B734C">
        <w:rPr>
          <w:rFonts w:ascii="Aptos" w:hAnsi="Aptos" w:eastAsia="Aptos" w:cs="Aptos"/>
          <w:b w:val="0"/>
          <w:bCs w:val="0"/>
          <w:i w:val="0"/>
          <w:iCs w:val="0"/>
          <w:caps w:val="0"/>
          <w:smallCaps w:val="0"/>
          <w:noProof w:val="0"/>
          <w:sz w:val="24"/>
          <w:szCs w:val="24"/>
          <w:lang w:val="en-GB"/>
        </w:rPr>
        <w:t xml:space="preserve"> </w:t>
      </w:r>
      <w:r w:rsidRPr="77C71786" w:rsidR="7BCB5173">
        <w:rPr>
          <w:rFonts w:ascii="Aptos" w:hAnsi="Aptos" w:eastAsia="Aptos" w:cs="Aptos"/>
          <w:b w:val="0"/>
          <w:bCs w:val="0"/>
          <w:i w:val="0"/>
          <w:iCs w:val="0"/>
          <w:caps w:val="0"/>
          <w:smallCaps w:val="0"/>
          <w:noProof w:val="0"/>
          <w:sz w:val="24"/>
          <w:szCs w:val="24"/>
          <w:lang w:val="en-GB"/>
        </w:rPr>
        <w:t>using a longitudinal design. Further,</w:t>
      </w:r>
      <w:r w:rsidRPr="77C71786" w:rsidR="6794A42A">
        <w:rPr>
          <w:rFonts w:ascii="Aptos" w:hAnsi="Aptos" w:eastAsia="Aptos" w:cs="Aptos"/>
          <w:b w:val="0"/>
          <w:bCs w:val="0"/>
          <w:i w:val="0"/>
          <w:iCs w:val="0"/>
          <w:caps w:val="0"/>
          <w:smallCaps w:val="0"/>
          <w:noProof w:val="0"/>
          <w:sz w:val="24"/>
          <w:szCs w:val="24"/>
          <w:lang w:val="en-GB"/>
        </w:rPr>
        <w:t xml:space="preserve"> </w:t>
      </w:r>
      <w:r w:rsidRPr="77C71786" w:rsidR="59710504">
        <w:rPr>
          <w:rFonts w:ascii="Aptos" w:hAnsi="Aptos" w:eastAsia="Aptos" w:cs="Aptos"/>
          <w:b w:val="0"/>
          <w:bCs w:val="0"/>
          <w:i w:val="0"/>
          <w:iCs w:val="0"/>
          <w:caps w:val="0"/>
          <w:smallCaps w:val="0"/>
          <w:noProof w:val="0"/>
          <w:sz w:val="24"/>
          <w:szCs w:val="24"/>
          <w:lang w:val="en-GB"/>
        </w:rPr>
        <w:t>research could be conducted on how other interventions used in manual therapy like cupping, soft tissue release or friction massage have an impact on flexibility paired with PNF to discover if these are more effective than soft tissue massage and therefore more beneficial for the individuals who need to increase their flexibility.</w:t>
      </w:r>
      <w:r w:rsidRPr="77C71786" w:rsidR="478B734C">
        <w:rPr>
          <w:rFonts w:ascii="Aptos" w:hAnsi="Aptos" w:eastAsia="Aptos" w:cs="Aptos"/>
          <w:b w:val="0"/>
          <w:bCs w:val="0"/>
          <w:i w:val="0"/>
          <w:iCs w:val="0"/>
          <w:caps w:val="0"/>
          <w:smallCaps w:val="0"/>
          <w:noProof w:val="0"/>
          <w:sz w:val="24"/>
          <w:szCs w:val="24"/>
          <w:lang w:val="en-GB"/>
        </w:rPr>
        <w:t xml:space="preserve"> </w:t>
      </w:r>
      <w:r w:rsidRPr="77C71786" w:rsidR="6BC98FC2">
        <w:rPr>
          <w:rFonts w:ascii="Aptos" w:hAnsi="Aptos" w:eastAsia="Aptos" w:cs="Aptos"/>
          <w:b w:val="0"/>
          <w:bCs w:val="0"/>
          <w:i w:val="0"/>
          <w:iCs w:val="0"/>
          <w:caps w:val="0"/>
          <w:smallCaps w:val="0"/>
          <w:noProof w:val="0"/>
          <w:sz w:val="24"/>
          <w:szCs w:val="24"/>
          <w:lang w:val="en-GB"/>
        </w:rPr>
        <w:t>Additionally,</w:t>
      </w:r>
      <w:r w:rsidRPr="77C71786" w:rsidR="56475A86">
        <w:rPr>
          <w:rFonts w:ascii="Aptos" w:hAnsi="Aptos" w:eastAsia="Aptos" w:cs="Aptos"/>
          <w:b w:val="0"/>
          <w:bCs w:val="0"/>
          <w:i w:val="0"/>
          <w:iCs w:val="0"/>
          <w:caps w:val="0"/>
          <w:smallCaps w:val="0"/>
          <w:noProof w:val="0"/>
          <w:sz w:val="24"/>
          <w:szCs w:val="24"/>
          <w:lang w:val="en-GB"/>
        </w:rPr>
        <w:t xml:space="preserve"> </w:t>
      </w:r>
      <w:r w:rsidRPr="77C71786" w:rsidR="56475A86">
        <w:rPr>
          <w:rFonts w:ascii="Aptos" w:hAnsi="Aptos" w:eastAsia="Aptos" w:cs="Aptos"/>
          <w:b w:val="0"/>
          <w:bCs w:val="0"/>
          <w:i w:val="0"/>
          <w:iCs w:val="0"/>
          <w:caps w:val="0"/>
          <w:smallCaps w:val="0"/>
          <w:noProof w:val="0"/>
          <w:sz w:val="24"/>
          <w:szCs w:val="24"/>
          <w:lang w:val="en-GB"/>
        </w:rPr>
        <w:t>f</w:t>
      </w:r>
      <w:r w:rsidRPr="77C71786" w:rsidR="56B816AE">
        <w:rPr>
          <w:rFonts w:ascii="Aptos" w:hAnsi="Aptos" w:eastAsia="Aptos" w:cs="Aptos"/>
          <w:b w:val="0"/>
          <w:bCs w:val="0"/>
          <w:i w:val="0"/>
          <w:iCs w:val="0"/>
          <w:caps w:val="0"/>
          <w:smallCaps w:val="0"/>
          <w:noProof w:val="0"/>
          <w:sz w:val="24"/>
          <w:szCs w:val="24"/>
          <w:lang w:val="en-GB"/>
        </w:rPr>
        <w:t>urther</w:t>
      </w:r>
      <w:r w:rsidRPr="77C71786" w:rsidR="56B816AE">
        <w:rPr>
          <w:rFonts w:ascii="Aptos" w:hAnsi="Aptos" w:eastAsia="Aptos" w:cs="Aptos"/>
          <w:b w:val="0"/>
          <w:bCs w:val="0"/>
          <w:i w:val="0"/>
          <w:iCs w:val="0"/>
          <w:caps w:val="0"/>
          <w:smallCaps w:val="0"/>
          <w:noProof w:val="0"/>
          <w:sz w:val="24"/>
          <w:szCs w:val="24"/>
          <w:lang w:val="en-GB"/>
        </w:rPr>
        <w:t xml:space="preserve"> research should be conducted</w:t>
      </w:r>
      <w:r w:rsidRPr="77C71786" w:rsidR="09EC0072">
        <w:rPr>
          <w:rFonts w:ascii="Aptos" w:hAnsi="Aptos" w:eastAsia="Aptos" w:cs="Aptos"/>
          <w:b w:val="0"/>
          <w:bCs w:val="0"/>
          <w:i w:val="0"/>
          <w:iCs w:val="0"/>
          <w:caps w:val="0"/>
          <w:smallCaps w:val="0"/>
          <w:noProof w:val="0"/>
          <w:sz w:val="24"/>
          <w:szCs w:val="24"/>
          <w:lang w:val="en-GB"/>
        </w:rPr>
        <w:t xml:space="preserve"> on how massage and PNF combined are effective at in</w:t>
      </w:r>
      <w:r w:rsidRPr="77C71786" w:rsidR="09EC0072">
        <w:rPr>
          <w:rFonts w:ascii="Aptos" w:hAnsi="Aptos" w:eastAsia="Aptos" w:cs="Aptos"/>
          <w:b w:val="0"/>
          <w:bCs w:val="0"/>
          <w:i w:val="0"/>
          <w:iCs w:val="0"/>
          <w:caps w:val="0"/>
          <w:smallCaps w:val="0"/>
          <w:noProof w:val="0"/>
          <w:sz w:val="24"/>
          <w:szCs w:val="24"/>
          <w:lang w:val="en-GB"/>
        </w:rPr>
        <w:t xml:space="preserve">creasing flexibility of the hamstrings over a longer </w:t>
      </w:r>
      <w:r w:rsidRPr="77C71786" w:rsidR="35189A9E">
        <w:rPr>
          <w:rFonts w:ascii="Aptos" w:hAnsi="Aptos" w:eastAsia="Aptos" w:cs="Aptos"/>
          <w:b w:val="0"/>
          <w:bCs w:val="0"/>
          <w:i w:val="0"/>
          <w:iCs w:val="0"/>
          <w:caps w:val="0"/>
          <w:smallCaps w:val="0"/>
          <w:noProof w:val="0"/>
          <w:sz w:val="24"/>
          <w:szCs w:val="24"/>
          <w:lang w:val="en-GB"/>
        </w:rPr>
        <w:t>period of time</w:t>
      </w:r>
      <w:r w:rsidRPr="77C71786" w:rsidR="35189A9E">
        <w:rPr>
          <w:rFonts w:ascii="Aptos" w:hAnsi="Aptos" w:eastAsia="Aptos" w:cs="Aptos"/>
          <w:b w:val="0"/>
          <w:bCs w:val="0"/>
          <w:i w:val="0"/>
          <w:iCs w:val="0"/>
          <w:caps w:val="0"/>
          <w:smallCaps w:val="0"/>
          <w:noProof w:val="0"/>
          <w:sz w:val="24"/>
          <w:szCs w:val="24"/>
          <w:lang w:val="en-GB"/>
        </w:rPr>
        <w:t xml:space="preserve"> and</w:t>
      </w:r>
      <w:r w:rsidRPr="77C71786" w:rsidR="307BF90C">
        <w:rPr>
          <w:rFonts w:ascii="Aptos" w:hAnsi="Aptos" w:eastAsia="Aptos" w:cs="Aptos"/>
          <w:b w:val="0"/>
          <w:bCs w:val="0"/>
          <w:i w:val="0"/>
          <w:iCs w:val="0"/>
          <w:caps w:val="0"/>
          <w:smallCaps w:val="0"/>
          <w:noProof w:val="0"/>
          <w:sz w:val="24"/>
          <w:szCs w:val="24"/>
          <w:lang w:val="en-GB"/>
        </w:rPr>
        <w:t xml:space="preserve"> the subsequent effect of this on</w:t>
      </w:r>
      <w:r w:rsidRPr="77C71786" w:rsidR="35189A9E">
        <w:rPr>
          <w:rFonts w:ascii="Aptos" w:hAnsi="Aptos" w:eastAsia="Aptos" w:cs="Aptos"/>
          <w:b w:val="0"/>
          <w:bCs w:val="0"/>
          <w:i w:val="0"/>
          <w:iCs w:val="0"/>
          <w:caps w:val="0"/>
          <w:smallCaps w:val="0"/>
          <w:noProof w:val="0"/>
          <w:sz w:val="24"/>
          <w:szCs w:val="24"/>
          <w:lang w:val="en-GB"/>
        </w:rPr>
        <w:t xml:space="preserve"> the risk of hamstring injuries in athletes</w:t>
      </w:r>
      <w:r w:rsidRPr="77C71786" w:rsidR="5055E129">
        <w:rPr>
          <w:rFonts w:ascii="Aptos" w:hAnsi="Aptos" w:eastAsia="Aptos" w:cs="Aptos"/>
          <w:b w:val="0"/>
          <w:bCs w:val="0"/>
          <w:i w:val="0"/>
          <w:iCs w:val="0"/>
          <w:caps w:val="0"/>
          <w:smallCaps w:val="0"/>
          <w:noProof w:val="0"/>
          <w:sz w:val="24"/>
          <w:szCs w:val="24"/>
          <w:lang w:val="en-GB"/>
        </w:rPr>
        <w:t xml:space="preserve">, therefore giving an insight to its </w:t>
      </w:r>
      <w:r w:rsidRPr="77C71786" w:rsidR="18ED8CBF">
        <w:rPr>
          <w:rFonts w:ascii="Aptos" w:hAnsi="Aptos" w:eastAsia="Aptos" w:cs="Aptos"/>
          <w:b w:val="0"/>
          <w:bCs w:val="0"/>
          <w:i w:val="0"/>
          <w:iCs w:val="0"/>
          <w:caps w:val="0"/>
          <w:smallCaps w:val="0"/>
          <w:noProof w:val="0"/>
          <w:sz w:val="24"/>
          <w:szCs w:val="24"/>
          <w:lang w:val="en-GB"/>
        </w:rPr>
        <w:t>impact</w:t>
      </w:r>
      <w:r w:rsidRPr="77C71786" w:rsidR="5055E129">
        <w:rPr>
          <w:rFonts w:ascii="Aptos" w:hAnsi="Aptos" w:eastAsia="Aptos" w:cs="Aptos"/>
          <w:b w:val="0"/>
          <w:bCs w:val="0"/>
          <w:i w:val="0"/>
          <w:iCs w:val="0"/>
          <w:caps w:val="0"/>
          <w:smallCaps w:val="0"/>
          <w:noProof w:val="0"/>
          <w:sz w:val="24"/>
          <w:szCs w:val="24"/>
          <w:lang w:val="en-GB"/>
        </w:rPr>
        <w:t xml:space="preserve"> over time and how useful it could be for therapists to use on </w:t>
      </w:r>
      <w:r w:rsidRPr="77C71786" w:rsidR="6A0D0388">
        <w:rPr>
          <w:rFonts w:ascii="Aptos" w:hAnsi="Aptos" w:eastAsia="Aptos" w:cs="Aptos"/>
          <w:b w:val="0"/>
          <w:bCs w:val="0"/>
          <w:i w:val="0"/>
          <w:iCs w:val="0"/>
          <w:caps w:val="0"/>
          <w:smallCaps w:val="0"/>
          <w:noProof w:val="0"/>
          <w:sz w:val="24"/>
          <w:szCs w:val="24"/>
          <w:lang w:val="en-GB"/>
        </w:rPr>
        <w:t>clients over an extended period of time.</w:t>
      </w:r>
      <w:r w:rsidRPr="77C71786" w:rsidR="444CD8E1">
        <w:rPr>
          <w:rFonts w:ascii="Aptos" w:hAnsi="Aptos" w:eastAsia="Aptos" w:cs="Aptos"/>
          <w:b w:val="0"/>
          <w:bCs w:val="0"/>
          <w:i w:val="0"/>
          <w:iCs w:val="0"/>
          <w:caps w:val="0"/>
          <w:smallCaps w:val="0"/>
          <w:noProof w:val="0"/>
          <w:sz w:val="24"/>
          <w:szCs w:val="24"/>
          <w:lang w:val="en-GB"/>
        </w:rPr>
        <w:t xml:space="preserve"> This could be done</w:t>
      </w:r>
      <w:r w:rsidRPr="77C71786" w:rsidR="2ADB3932">
        <w:rPr>
          <w:rFonts w:ascii="Aptos" w:hAnsi="Aptos" w:eastAsia="Aptos" w:cs="Aptos"/>
          <w:b w:val="0"/>
          <w:bCs w:val="0"/>
          <w:i w:val="0"/>
          <w:iCs w:val="0"/>
          <w:caps w:val="0"/>
          <w:smallCaps w:val="0"/>
          <w:noProof w:val="0"/>
          <w:sz w:val="24"/>
          <w:szCs w:val="24"/>
          <w:lang w:val="en-GB"/>
        </w:rPr>
        <w:t xml:space="preserve"> by</w:t>
      </w:r>
      <w:r w:rsidRPr="77C71786" w:rsidR="40DF7222">
        <w:rPr>
          <w:rFonts w:ascii="Aptos" w:hAnsi="Aptos" w:eastAsia="Aptos" w:cs="Aptos"/>
          <w:b w:val="0"/>
          <w:bCs w:val="0"/>
          <w:i w:val="0"/>
          <w:iCs w:val="0"/>
          <w:caps w:val="0"/>
          <w:smallCaps w:val="0"/>
          <w:noProof w:val="0"/>
          <w:sz w:val="24"/>
          <w:szCs w:val="24"/>
          <w:lang w:val="en-GB"/>
        </w:rPr>
        <w:t xml:space="preserve"> completing 5 sessions over a </w:t>
      </w:r>
      <w:r w:rsidRPr="77C71786" w:rsidR="40DF7222">
        <w:rPr>
          <w:rFonts w:ascii="Aptos" w:hAnsi="Aptos" w:eastAsia="Aptos" w:cs="Aptos"/>
          <w:b w:val="0"/>
          <w:bCs w:val="0"/>
          <w:i w:val="0"/>
          <w:iCs w:val="0"/>
          <w:caps w:val="0"/>
          <w:smallCaps w:val="0"/>
          <w:noProof w:val="0"/>
          <w:sz w:val="24"/>
          <w:szCs w:val="24"/>
          <w:lang w:val="en-GB"/>
        </w:rPr>
        <w:t>5 week</w:t>
      </w:r>
      <w:r w:rsidRPr="77C71786" w:rsidR="40DF7222">
        <w:rPr>
          <w:rFonts w:ascii="Aptos" w:hAnsi="Aptos" w:eastAsia="Aptos" w:cs="Aptos"/>
          <w:b w:val="0"/>
          <w:bCs w:val="0"/>
          <w:i w:val="0"/>
          <w:iCs w:val="0"/>
          <w:caps w:val="0"/>
          <w:smallCaps w:val="0"/>
          <w:noProof w:val="0"/>
          <w:sz w:val="24"/>
          <w:szCs w:val="24"/>
          <w:lang w:val="en-GB"/>
        </w:rPr>
        <w:t xml:space="preserve"> period, </w:t>
      </w:r>
      <w:r w:rsidRPr="77C71786" w:rsidR="559C7C14">
        <w:rPr>
          <w:rFonts w:ascii="Aptos" w:hAnsi="Aptos" w:eastAsia="Aptos" w:cs="Aptos"/>
          <w:b w:val="0"/>
          <w:bCs w:val="0"/>
          <w:i w:val="0"/>
          <w:iCs w:val="0"/>
          <w:caps w:val="0"/>
          <w:smallCaps w:val="0"/>
          <w:noProof w:val="0"/>
          <w:sz w:val="24"/>
          <w:szCs w:val="24"/>
          <w:lang w:val="en-GB"/>
        </w:rPr>
        <w:t>leaving a week between each session</w:t>
      </w:r>
      <w:r w:rsidRPr="77C71786" w:rsidR="2ADB3932">
        <w:rPr>
          <w:rFonts w:ascii="Aptos" w:hAnsi="Aptos" w:eastAsia="Aptos" w:cs="Aptos"/>
          <w:b w:val="0"/>
          <w:bCs w:val="0"/>
          <w:i w:val="0"/>
          <w:iCs w:val="0"/>
          <w:caps w:val="0"/>
          <w:smallCaps w:val="0"/>
          <w:noProof w:val="0"/>
          <w:sz w:val="24"/>
          <w:szCs w:val="24"/>
          <w:lang w:val="en-GB"/>
        </w:rPr>
        <w:t xml:space="preserve"> and therefore seeing</w:t>
      </w:r>
      <w:r w:rsidRPr="77C71786" w:rsidR="53953A36">
        <w:rPr>
          <w:rFonts w:ascii="Aptos" w:hAnsi="Aptos" w:eastAsia="Aptos" w:cs="Aptos"/>
          <w:b w:val="0"/>
          <w:bCs w:val="0"/>
          <w:i w:val="0"/>
          <w:iCs w:val="0"/>
          <w:caps w:val="0"/>
          <w:smallCaps w:val="0"/>
          <w:noProof w:val="0"/>
          <w:sz w:val="24"/>
          <w:szCs w:val="24"/>
          <w:lang w:val="en-GB"/>
        </w:rPr>
        <w:t xml:space="preserve"> if these effects are </w:t>
      </w:r>
      <w:r w:rsidRPr="77C71786" w:rsidR="53953A36">
        <w:rPr>
          <w:rFonts w:ascii="Aptos" w:hAnsi="Aptos" w:eastAsia="Aptos" w:cs="Aptos"/>
          <w:b w:val="0"/>
          <w:bCs w:val="0"/>
          <w:i w:val="0"/>
          <w:iCs w:val="0"/>
          <w:caps w:val="0"/>
          <w:smallCaps w:val="0"/>
          <w:noProof w:val="0"/>
          <w:sz w:val="24"/>
          <w:szCs w:val="24"/>
          <w:lang w:val="en-GB"/>
        </w:rPr>
        <w:t>maintained</w:t>
      </w:r>
      <w:r w:rsidRPr="77C71786" w:rsidR="53953A36">
        <w:rPr>
          <w:rFonts w:ascii="Aptos" w:hAnsi="Aptos" w:eastAsia="Aptos" w:cs="Aptos"/>
          <w:b w:val="0"/>
          <w:bCs w:val="0"/>
          <w:i w:val="0"/>
          <w:iCs w:val="0"/>
          <w:caps w:val="0"/>
          <w:smallCaps w:val="0"/>
          <w:noProof w:val="0"/>
          <w:sz w:val="24"/>
          <w:szCs w:val="24"/>
          <w:lang w:val="en-GB"/>
        </w:rPr>
        <w:t xml:space="preserve"> over time</w:t>
      </w:r>
      <w:r w:rsidRPr="77C71786" w:rsidR="4AEA3CBF">
        <w:rPr>
          <w:rFonts w:ascii="Aptos" w:hAnsi="Aptos" w:eastAsia="Aptos" w:cs="Aptos"/>
          <w:b w:val="0"/>
          <w:bCs w:val="0"/>
          <w:i w:val="0"/>
          <w:iCs w:val="0"/>
          <w:caps w:val="0"/>
          <w:smallCaps w:val="0"/>
          <w:noProof w:val="0"/>
          <w:sz w:val="24"/>
          <w:szCs w:val="24"/>
          <w:lang w:val="en-GB"/>
        </w:rPr>
        <w:t>.</w:t>
      </w:r>
      <w:r w:rsidRPr="77C71786" w:rsidR="444CD8E1">
        <w:rPr>
          <w:rFonts w:ascii="Aptos" w:hAnsi="Aptos" w:eastAsia="Aptos" w:cs="Aptos"/>
          <w:b w:val="0"/>
          <w:bCs w:val="0"/>
          <w:i w:val="0"/>
          <w:iCs w:val="0"/>
          <w:caps w:val="0"/>
          <w:smallCaps w:val="0"/>
          <w:noProof w:val="0"/>
          <w:sz w:val="24"/>
          <w:szCs w:val="24"/>
          <w:lang w:val="en-GB"/>
        </w:rPr>
        <w:t xml:space="preserve"> </w:t>
      </w:r>
      <w:r w:rsidRPr="77C71786" w:rsidR="31906146">
        <w:rPr>
          <w:rFonts w:ascii="Aptos" w:hAnsi="Aptos" w:eastAsia="Aptos" w:cs="Aptos"/>
          <w:b w:val="0"/>
          <w:bCs w:val="0"/>
          <w:i w:val="0"/>
          <w:iCs w:val="0"/>
          <w:caps w:val="0"/>
          <w:smallCaps w:val="0"/>
          <w:noProof w:val="0"/>
          <w:sz w:val="24"/>
          <w:szCs w:val="24"/>
          <w:lang w:val="en-GB"/>
        </w:rPr>
        <w:t xml:space="preserve"> </w:t>
      </w:r>
      <w:r w:rsidRPr="77C71786" w:rsidR="7C937AF5">
        <w:rPr>
          <w:rFonts w:ascii="Aptos" w:hAnsi="Aptos" w:eastAsia="Aptos" w:cs="Aptos"/>
          <w:b w:val="0"/>
          <w:bCs w:val="0"/>
          <w:i w:val="0"/>
          <w:iCs w:val="0"/>
          <w:caps w:val="0"/>
          <w:smallCaps w:val="0"/>
          <w:noProof w:val="0"/>
          <w:sz w:val="24"/>
          <w:szCs w:val="24"/>
          <w:lang w:val="en-GB"/>
        </w:rPr>
        <w:t xml:space="preserve">These potential further </w:t>
      </w:r>
      <w:r w:rsidRPr="77C71786" w:rsidR="7C39320F">
        <w:rPr>
          <w:rFonts w:ascii="Aptos" w:hAnsi="Aptos" w:eastAsia="Aptos" w:cs="Aptos"/>
          <w:b w:val="0"/>
          <w:bCs w:val="0"/>
          <w:i w:val="0"/>
          <w:iCs w:val="0"/>
          <w:caps w:val="0"/>
          <w:smallCaps w:val="0"/>
          <w:noProof w:val="0"/>
          <w:sz w:val="24"/>
          <w:szCs w:val="24"/>
          <w:lang w:val="en-GB"/>
        </w:rPr>
        <w:t>research</w:t>
      </w:r>
      <w:r w:rsidRPr="77C71786" w:rsidR="423656B0">
        <w:rPr>
          <w:rFonts w:ascii="Aptos" w:hAnsi="Aptos" w:eastAsia="Aptos" w:cs="Aptos"/>
          <w:b w:val="0"/>
          <w:bCs w:val="0"/>
          <w:i w:val="0"/>
          <w:iCs w:val="0"/>
          <w:caps w:val="0"/>
          <w:smallCaps w:val="0"/>
          <w:noProof w:val="0"/>
          <w:sz w:val="24"/>
          <w:szCs w:val="24"/>
          <w:lang w:val="en-GB"/>
        </w:rPr>
        <w:t xml:space="preserve"> would not only be interesting</w:t>
      </w:r>
      <w:r w:rsidRPr="77C71786" w:rsidR="179FB9EE">
        <w:rPr>
          <w:rFonts w:ascii="Aptos" w:hAnsi="Aptos" w:eastAsia="Aptos" w:cs="Aptos"/>
          <w:b w:val="0"/>
          <w:bCs w:val="0"/>
          <w:i w:val="0"/>
          <w:iCs w:val="0"/>
          <w:caps w:val="0"/>
          <w:smallCaps w:val="0"/>
          <w:noProof w:val="0"/>
          <w:sz w:val="24"/>
          <w:szCs w:val="24"/>
          <w:lang w:val="en-GB"/>
        </w:rPr>
        <w:t xml:space="preserve"> but</w:t>
      </w:r>
      <w:r w:rsidRPr="77C71786" w:rsidR="63CE9C48">
        <w:rPr>
          <w:rFonts w:ascii="Aptos" w:hAnsi="Aptos" w:eastAsia="Aptos" w:cs="Aptos"/>
          <w:b w:val="0"/>
          <w:bCs w:val="0"/>
          <w:i w:val="0"/>
          <w:iCs w:val="0"/>
          <w:caps w:val="0"/>
          <w:smallCaps w:val="0"/>
          <w:noProof w:val="0"/>
          <w:sz w:val="24"/>
          <w:szCs w:val="24"/>
          <w:lang w:val="en-GB"/>
        </w:rPr>
        <w:t xml:space="preserve"> also </w:t>
      </w:r>
      <w:r w:rsidRPr="77C71786" w:rsidR="63CE9C48">
        <w:rPr>
          <w:rFonts w:ascii="Aptos" w:hAnsi="Aptos" w:eastAsia="Aptos" w:cs="Aptos"/>
          <w:b w:val="0"/>
          <w:bCs w:val="0"/>
          <w:i w:val="0"/>
          <w:iCs w:val="0"/>
          <w:caps w:val="0"/>
          <w:smallCaps w:val="0"/>
          <w:noProof w:val="0"/>
          <w:sz w:val="24"/>
          <w:szCs w:val="24"/>
          <w:lang w:val="en-GB"/>
        </w:rPr>
        <w:t>very useful</w:t>
      </w:r>
      <w:r w:rsidRPr="77C71786" w:rsidR="63CE9C48">
        <w:rPr>
          <w:rFonts w:ascii="Aptos" w:hAnsi="Aptos" w:eastAsia="Aptos" w:cs="Aptos"/>
          <w:b w:val="0"/>
          <w:bCs w:val="0"/>
          <w:i w:val="0"/>
          <w:iCs w:val="0"/>
          <w:caps w:val="0"/>
          <w:smallCaps w:val="0"/>
          <w:noProof w:val="0"/>
          <w:sz w:val="24"/>
          <w:szCs w:val="24"/>
          <w:lang w:val="en-GB"/>
        </w:rPr>
        <w:t xml:space="preserve"> </w:t>
      </w:r>
      <w:r w:rsidRPr="77C71786" w:rsidR="187A5642">
        <w:rPr>
          <w:rFonts w:ascii="Aptos" w:hAnsi="Aptos" w:eastAsia="Aptos" w:cs="Aptos"/>
          <w:b w:val="0"/>
          <w:bCs w:val="0"/>
          <w:i w:val="0"/>
          <w:iCs w:val="0"/>
          <w:caps w:val="0"/>
          <w:smallCaps w:val="0"/>
          <w:noProof w:val="0"/>
          <w:sz w:val="24"/>
          <w:szCs w:val="24"/>
          <w:lang w:val="en-GB"/>
        </w:rPr>
        <w:t>by</w:t>
      </w:r>
      <w:r w:rsidRPr="77C71786" w:rsidR="63CE9C48">
        <w:rPr>
          <w:rFonts w:ascii="Aptos" w:hAnsi="Aptos" w:eastAsia="Aptos" w:cs="Aptos"/>
          <w:b w:val="0"/>
          <w:bCs w:val="0"/>
          <w:i w:val="0"/>
          <w:iCs w:val="0"/>
          <w:caps w:val="0"/>
          <w:smallCaps w:val="0"/>
          <w:noProof w:val="0"/>
          <w:sz w:val="24"/>
          <w:szCs w:val="24"/>
          <w:lang w:val="en-GB"/>
        </w:rPr>
        <w:t xml:space="preserve"> provid</w:t>
      </w:r>
      <w:r w:rsidRPr="77C71786" w:rsidR="1AD9FCD3">
        <w:rPr>
          <w:rFonts w:ascii="Aptos" w:hAnsi="Aptos" w:eastAsia="Aptos" w:cs="Aptos"/>
          <w:b w:val="0"/>
          <w:bCs w:val="0"/>
          <w:i w:val="0"/>
          <w:iCs w:val="0"/>
          <w:caps w:val="0"/>
          <w:smallCaps w:val="0"/>
          <w:noProof w:val="0"/>
          <w:sz w:val="24"/>
          <w:szCs w:val="24"/>
          <w:lang w:val="en-GB"/>
        </w:rPr>
        <w:t>ing</w:t>
      </w:r>
      <w:r w:rsidRPr="77C71786" w:rsidR="63CE9C48">
        <w:rPr>
          <w:rFonts w:ascii="Aptos" w:hAnsi="Aptos" w:eastAsia="Aptos" w:cs="Aptos"/>
          <w:b w:val="0"/>
          <w:bCs w:val="0"/>
          <w:i w:val="0"/>
          <w:iCs w:val="0"/>
          <w:caps w:val="0"/>
          <w:smallCaps w:val="0"/>
          <w:noProof w:val="0"/>
          <w:sz w:val="24"/>
          <w:szCs w:val="24"/>
          <w:lang w:val="en-GB"/>
        </w:rPr>
        <w:t xml:space="preserve"> </w:t>
      </w:r>
      <w:r w:rsidRPr="77C71786" w:rsidR="46D21911">
        <w:rPr>
          <w:rFonts w:ascii="Aptos" w:hAnsi="Aptos" w:eastAsia="Aptos" w:cs="Aptos"/>
          <w:b w:val="0"/>
          <w:bCs w:val="0"/>
          <w:i w:val="0"/>
          <w:iCs w:val="0"/>
          <w:caps w:val="0"/>
          <w:smallCaps w:val="0"/>
          <w:noProof w:val="0"/>
          <w:sz w:val="24"/>
          <w:szCs w:val="24"/>
          <w:lang w:val="en-GB"/>
        </w:rPr>
        <w:t>insight</w:t>
      </w:r>
      <w:r w:rsidRPr="77C71786" w:rsidR="63CE9C48">
        <w:rPr>
          <w:rFonts w:ascii="Aptos" w:hAnsi="Aptos" w:eastAsia="Aptos" w:cs="Aptos"/>
          <w:b w:val="0"/>
          <w:bCs w:val="0"/>
          <w:i w:val="0"/>
          <w:iCs w:val="0"/>
          <w:caps w:val="0"/>
          <w:smallCaps w:val="0"/>
          <w:noProof w:val="0"/>
          <w:sz w:val="24"/>
          <w:szCs w:val="24"/>
          <w:lang w:val="en-GB"/>
        </w:rPr>
        <w:t xml:space="preserve"> to other individuals in the field</w:t>
      </w:r>
      <w:r w:rsidRPr="77C71786" w:rsidR="6DDCEF07">
        <w:rPr>
          <w:rFonts w:ascii="Aptos" w:hAnsi="Aptos" w:eastAsia="Aptos" w:cs="Aptos"/>
          <w:b w:val="0"/>
          <w:bCs w:val="0"/>
          <w:i w:val="0"/>
          <w:iCs w:val="0"/>
          <w:caps w:val="0"/>
          <w:smallCaps w:val="0"/>
          <w:noProof w:val="0"/>
          <w:sz w:val="24"/>
          <w:szCs w:val="24"/>
          <w:lang w:val="en-GB"/>
        </w:rPr>
        <w:t xml:space="preserve">. This would potentially </w:t>
      </w:r>
      <w:r w:rsidRPr="77C71786" w:rsidR="7C5DB6D0">
        <w:rPr>
          <w:rFonts w:ascii="Aptos" w:hAnsi="Aptos" w:eastAsia="Aptos" w:cs="Aptos"/>
          <w:b w:val="0"/>
          <w:bCs w:val="0"/>
          <w:i w:val="0"/>
          <w:iCs w:val="0"/>
          <w:caps w:val="0"/>
          <w:smallCaps w:val="0"/>
          <w:noProof w:val="0"/>
          <w:sz w:val="24"/>
          <w:szCs w:val="24"/>
          <w:lang w:val="en-GB"/>
        </w:rPr>
        <w:t xml:space="preserve">lead to </w:t>
      </w:r>
      <w:r w:rsidRPr="77C71786" w:rsidR="63CE9C48">
        <w:rPr>
          <w:rFonts w:ascii="Aptos" w:hAnsi="Aptos" w:eastAsia="Aptos" w:cs="Aptos"/>
          <w:b w:val="0"/>
          <w:bCs w:val="0"/>
          <w:i w:val="0"/>
          <w:iCs w:val="0"/>
          <w:caps w:val="0"/>
          <w:smallCaps w:val="0"/>
          <w:noProof w:val="0"/>
          <w:sz w:val="24"/>
          <w:szCs w:val="24"/>
          <w:lang w:val="en-GB"/>
        </w:rPr>
        <w:t xml:space="preserve">better treatment </w:t>
      </w:r>
      <w:r w:rsidRPr="77C71786" w:rsidR="2A88EB1A">
        <w:rPr>
          <w:rFonts w:ascii="Aptos" w:hAnsi="Aptos" w:eastAsia="Aptos" w:cs="Aptos"/>
          <w:b w:val="0"/>
          <w:bCs w:val="0"/>
          <w:i w:val="0"/>
          <w:iCs w:val="0"/>
          <w:caps w:val="0"/>
          <w:smallCaps w:val="0"/>
          <w:noProof w:val="0"/>
          <w:sz w:val="24"/>
          <w:szCs w:val="24"/>
          <w:lang w:val="en-GB"/>
        </w:rPr>
        <w:t xml:space="preserve">for the individual </w:t>
      </w:r>
      <w:r w:rsidRPr="77C71786" w:rsidR="63CE9C48">
        <w:rPr>
          <w:rFonts w:ascii="Aptos" w:hAnsi="Aptos" w:eastAsia="Aptos" w:cs="Aptos"/>
          <w:b w:val="0"/>
          <w:bCs w:val="0"/>
          <w:i w:val="0"/>
          <w:iCs w:val="0"/>
          <w:caps w:val="0"/>
          <w:smallCaps w:val="0"/>
          <w:noProof w:val="0"/>
          <w:sz w:val="24"/>
          <w:szCs w:val="24"/>
          <w:lang w:val="en-GB"/>
        </w:rPr>
        <w:t xml:space="preserve">by improving outcomes </w:t>
      </w:r>
      <w:r w:rsidRPr="77C71786" w:rsidR="0AAEF604">
        <w:rPr>
          <w:rFonts w:ascii="Aptos" w:hAnsi="Aptos" w:eastAsia="Aptos" w:cs="Aptos"/>
          <w:b w:val="0"/>
          <w:bCs w:val="0"/>
          <w:i w:val="0"/>
          <w:iCs w:val="0"/>
          <w:caps w:val="0"/>
          <w:smallCaps w:val="0"/>
          <w:noProof w:val="0"/>
          <w:sz w:val="24"/>
          <w:szCs w:val="24"/>
          <w:lang w:val="en-GB"/>
        </w:rPr>
        <w:t xml:space="preserve">as results may be achieved </w:t>
      </w:r>
      <w:r w:rsidRPr="77C71786" w:rsidR="63CE9C48">
        <w:rPr>
          <w:rFonts w:ascii="Aptos" w:hAnsi="Aptos" w:eastAsia="Aptos" w:cs="Aptos"/>
          <w:b w:val="0"/>
          <w:bCs w:val="0"/>
          <w:i w:val="0"/>
          <w:iCs w:val="0"/>
          <w:caps w:val="0"/>
          <w:smallCaps w:val="0"/>
          <w:noProof w:val="0"/>
          <w:sz w:val="24"/>
          <w:szCs w:val="24"/>
          <w:lang w:val="en-GB"/>
        </w:rPr>
        <w:t>quicker</w:t>
      </w:r>
      <w:r w:rsidRPr="77C71786" w:rsidR="76B3BE6E">
        <w:rPr>
          <w:rFonts w:ascii="Aptos" w:hAnsi="Aptos" w:eastAsia="Aptos" w:cs="Aptos"/>
          <w:b w:val="0"/>
          <w:bCs w:val="0"/>
          <w:i w:val="0"/>
          <w:iCs w:val="0"/>
          <w:caps w:val="0"/>
          <w:smallCaps w:val="0"/>
          <w:noProof w:val="0"/>
          <w:sz w:val="24"/>
          <w:szCs w:val="24"/>
          <w:lang w:val="en-GB"/>
        </w:rPr>
        <w:t xml:space="preserve"> which</w:t>
      </w:r>
      <w:r w:rsidRPr="77C71786" w:rsidR="58C11F66">
        <w:rPr>
          <w:rFonts w:ascii="Aptos" w:hAnsi="Aptos" w:eastAsia="Aptos" w:cs="Aptos"/>
          <w:b w:val="0"/>
          <w:bCs w:val="0"/>
          <w:i w:val="0"/>
          <w:iCs w:val="0"/>
          <w:caps w:val="0"/>
          <w:smallCaps w:val="0"/>
          <w:noProof w:val="0"/>
          <w:sz w:val="24"/>
          <w:szCs w:val="24"/>
          <w:lang w:val="en-GB"/>
        </w:rPr>
        <w:t xml:space="preserve"> </w:t>
      </w:r>
      <w:r w:rsidRPr="77C71786" w:rsidR="58C11F66">
        <w:rPr>
          <w:rFonts w:ascii="Aptos" w:hAnsi="Aptos" w:eastAsia="Aptos" w:cs="Aptos"/>
          <w:b w:val="0"/>
          <w:bCs w:val="0"/>
          <w:i w:val="0"/>
          <w:iCs w:val="0"/>
          <w:caps w:val="0"/>
          <w:smallCaps w:val="0"/>
          <w:noProof w:val="0"/>
          <w:sz w:val="24"/>
          <w:szCs w:val="24"/>
          <w:lang w:val="en-GB"/>
        </w:rPr>
        <w:t>could</w:t>
      </w:r>
      <w:r w:rsidRPr="77C71786" w:rsidR="76B3BE6E">
        <w:rPr>
          <w:rFonts w:ascii="Aptos" w:hAnsi="Aptos" w:eastAsia="Aptos" w:cs="Aptos"/>
          <w:b w:val="0"/>
          <w:bCs w:val="0"/>
          <w:i w:val="0"/>
          <w:iCs w:val="0"/>
          <w:caps w:val="0"/>
          <w:smallCaps w:val="0"/>
          <w:noProof w:val="0"/>
          <w:sz w:val="24"/>
          <w:szCs w:val="24"/>
          <w:lang w:val="en-GB"/>
        </w:rPr>
        <w:t xml:space="preserve"> lead</w:t>
      </w:r>
      <w:r w:rsidRPr="77C71786" w:rsidR="7A11FBD5">
        <w:rPr>
          <w:rFonts w:ascii="Aptos" w:hAnsi="Aptos" w:eastAsia="Aptos" w:cs="Aptos"/>
          <w:b w:val="0"/>
          <w:bCs w:val="0"/>
          <w:i w:val="0"/>
          <w:iCs w:val="0"/>
          <w:caps w:val="0"/>
          <w:smallCaps w:val="0"/>
          <w:noProof w:val="0"/>
          <w:sz w:val="24"/>
          <w:szCs w:val="24"/>
          <w:lang w:val="en-GB"/>
        </w:rPr>
        <w:t xml:space="preserve"> to less injuries for the clients</w:t>
      </w:r>
      <w:r w:rsidRPr="77C71786" w:rsidR="23EA78F3">
        <w:rPr>
          <w:rFonts w:ascii="Aptos" w:hAnsi="Aptos" w:eastAsia="Aptos" w:cs="Aptos"/>
          <w:b w:val="0"/>
          <w:bCs w:val="0"/>
          <w:i w:val="0"/>
          <w:iCs w:val="0"/>
          <w:caps w:val="0"/>
          <w:smallCaps w:val="0"/>
          <w:noProof w:val="0"/>
          <w:sz w:val="24"/>
          <w:szCs w:val="24"/>
          <w:lang w:val="en-GB"/>
        </w:rPr>
        <w:t xml:space="preserve"> by lowering the risk</w:t>
      </w:r>
      <w:r w:rsidRPr="77C71786" w:rsidR="7CD6782F">
        <w:rPr>
          <w:rFonts w:ascii="Aptos" w:hAnsi="Aptos" w:eastAsia="Aptos" w:cs="Aptos"/>
          <w:b w:val="0"/>
          <w:bCs w:val="0"/>
          <w:i w:val="0"/>
          <w:iCs w:val="0"/>
          <w:caps w:val="0"/>
          <w:smallCaps w:val="0"/>
          <w:noProof w:val="0"/>
          <w:sz w:val="24"/>
          <w:szCs w:val="24"/>
          <w:lang w:val="en-GB"/>
        </w:rPr>
        <w:t xml:space="preserve"> of injury</w:t>
      </w:r>
      <w:r w:rsidRPr="77C71786" w:rsidR="7A11FBD5">
        <w:rPr>
          <w:rFonts w:ascii="Aptos" w:hAnsi="Aptos" w:eastAsia="Aptos" w:cs="Aptos"/>
          <w:b w:val="0"/>
          <w:bCs w:val="0"/>
          <w:i w:val="0"/>
          <w:iCs w:val="0"/>
          <w:caps w:val="0"/>
          <w:smallCaps w:val="0"/>
          <w:noProof w:val="0"/>
          <w:sz w:val="24"/>
          <w:szCs w:val="24"/>
          <w:lang w:val="en-GB"/>
        </w:rPr>
        <w:t>.</w:t>
      </w:r>
      <w:r w:rsidRPr="77C71786" w:rsidR="1A47CAAF">
        <w:rPr>
          <w:rFonts w:ascii="Aptos" w:hAnsi="Aptos" w:eastAsia="Aptos" w:cs="Aptos"/>
          <w:b w:val="0"/>
          <w:bCs w:val="0"/>
          <w:i w:val="0"/>
          <w:iCs w:val="0"/>
          <w:caps w:val="0"/>
          <w:smallCaps w:val="0"/>
          <w:noProof w:val="0"/>
          <w:sz w:val="24"/>
          <w:szCs w:val="24"/>
          <w:lang w:val="en-GB"/>
        </w:rPr>
        <w:t xml:space="preserve"> </w:t>
      </w:r>
      <w:r w:rsidRPr="77C71786" w:rsidR="4B7BAFFF">
        <w:rPr>
          <w:rFonts w:ascii="Aptos" w:hAnsi="Aptos" w:eastAsia="Aptos" w:cs="Aptos"/>
          <w:b w:val="0"/>
          <w:bCs w:val="0"/>
          <w:i w:val="0"/>
          <w:iCs w:val="0"/>
          <w:caps w:val="0"/>
          <w:smallCaps w:val="0"/>
          <w:noProof w:val="0"/>
          <w:sz w:val="24"/>
          <w:szCs w:val="24"/>
          <w:lang w:val="en-GB"/>
        </w:rPr>
        <w:t>T</w:t>
      </w:r>
      <w:r w:rsidRPr="77C71786" w:rsidR="56B816AE">
        <w:rPr>
          <w:rFonts w:ascii="Aptos" w:hAnsi="Aptos" w:eastAsia="Aptos" w:cs="Aptos"/>
          <w:b w:val="0"/>
          <w:bCs w:val="0"/>
          <w:i w:val="0"/>
          <w:iCs w:val="0"/>
          <w:caps w:val="0"/>
          <w:smallCaps w:val="0"/>
          <w:noProof w:val="0"/>
          <w:sz w:val="24"/>
          <w:szCs w:val="24"/>
          <w:lang w:val="en-GB"/>
        </w:rPr>
        <w:t>he gaps in the</w:t>
      </w:r>
      <w:r w:rsidRPr="77C71786" w:rsidR="4B54F4AC">
        <w:rPr>
          <w:rFonts w:ascii="Aptos" w:hAnsi="Aptos" w:eastAsia="Aptos" w:cs="Aptos"/>
          <w:b w:val="0"/>
          <w:bCs w:val="0"/>
          <w:i w:val="0"/>
          <w:iCs w:val="0"/>
          <w:caps w:val="0"/>
          <w:smallCaps w:val="0"/>
          <w:noProof w:val="0"/>
          <w:sz w:val="24"/>
          <w:szCs w:val="24"/>
          <w:lang w:val="en-GB"/>
        </w:rPr>
        <w:t xml:space="preserve"> current</w:t>
      </w:r>
      <w:r w:rsidRPr="77C71786" w:rsidR="56B816AE">
        <w:rPr>
          <w:rFonts w:ascii="Aptos" w:hAnsi="Aptos" w:eastAsia="Aptos" w:cs="Aptos"/>
          <w:b w:val="0"/>
          <w:bCs w:val="0"/>
          <w:i w:val="0"/>
          <w:iCs w:val="0"/>
          <w:caps w:val="0"/>
          <w:smallCaps w:val="0"/>
          <w:noProof w:val="0"/>
          <w:sz w:val="24"/>
          <w:szCs w:val="24"/>
          <w:lang w:val="en-GB"/>
        </w:rPr>
        <w:t xml:space="preserve"> </w:t>
      </w:r>
      <w:r w:rsidRPr="77C71786" w:rsidR="1138E811">
        <w:rPr>
          <w:rFonts w:ascii="Aptos" w:hAnsi="Aptos" w:eastAsia="Aptos" w:cs="Aptos"/>
          <w:b w:val="0"/>
          <w:bCs w:val="0"/>
          <w:i w:val="0"/>
          <w:iCs w:val="0"/>
          <w:caps w:val="0"/>
          <w:smallCaps w:val="0"/>
          <w:noProof w:val="0"/>
          <w:sz w:val="24"/>
          <w:szCs w:val="24"/>
          <w:lang w:val="en-GB"/>
        </w:rPr>
        <w:t>research</w:t>
      </w:r>
      <w:r w:rsidRPr="77C71786" w:rsidR="56B816AE">
        <w:rPr>
          <w:rFonts w:ascii="Aptos" w:hAnsi="Aptos" w:eastAsia="Aptos" w:cs="Aptos"/>
          <w:b w:val="0"/>
          <w:bCs w:val="0"/>
          <w:i w:val="0"/>
          <w:iCs w:val="0"/>
          <w:caps w:val="0"/>
          <w:smallCaps w:val="0"/>
          <w:noProof w:val="0"/>
          <w:sz w:val="24"/>
          <w:szCs w:val="24"/>
          <w:lang w:val="en-GB"/>
        </w:rPr>
        <w:t xml:space="preserve"> include</w:t>
      </w:r>
      <w:r w:rsidRPr="77C71786" w:rsidR="00212226">
        <w:rPr>
          <w:rFonts w:ascii="Aptos" w:hAnsi="Aptos" w:eastAsia="Aptos" w:cs="Aptos"/>
          <w:b w:val="0"/>
          <w:bCs w:val="0"/>
          <w:i w:val="0"/>
          <w:iCs w:val="0"/>
          <w:caps w:val="0"/>
          <w:smallCaps w:val="0"/>
          <w:noProof w:val="0"/>
          <w:sz w:val="24"/>
          <w:szCs w:val="24"/>
          <w:lang w:val="en-GB"/>
        </w:rPr>
        <w:t xml:space="preserve"> </w:t>
      </w:r>
      <w:r w:rsidRPr="77C71786" w:rsidR="1AC83134">
        <w:rPr>
          <w:rFonts w:ascii="Aptos" w:hAnsi="Aptos" w:eastAsia="Aptos" w:cs="Aptos"/>
          <w:b w:val="0"/>
          <w:bCs w:val="0"/>
          <w:i w:val="0"/>
          <w:iCs w:val="0"/>
          <w:caps w:val="0"/>
          <w:smallCaps w:val="0"/>
          <w:noProof w:val="0"/>
          <w:sz w:val="24"/>
          <w:szCs w:val="24"/>
          <w:lang w:val="en-GB"/>
        </w:rPr>
        <w:t>a lack of recognition</w:t>
      </w:r>
      <w:r w:rsidRPr="77C71786" w:rsidR="29CA3D6D">
        <w:rPr>
          <w:rFonts w:ascii="Aptos" w:hAnsi="Aptos" w:eastAsia="Aptos" w:cs="Aptos"/>
          <w:b w:val="0"/>
          <w:bCs w:val="0"/>
          <w:i w:val="0"/>
          <w:iCs w:val="0"/>
          <w:caps w:val="0"/>
          <w:smallCaps w:val="0"/>
          <w:noProof w:val="0"/>
          <w:sz w:val="24"/>
          <w:szCs w:val="24"/>
          <w:lang w:val="en-GB"/>
        </w:rPr>
        <w:t xml:space="preserve"> of how </w:t>
      </w:r>
      <w:r w:rsidRPr="77C71786" w:rsidR="2E1991A6">
        <w:rPr>
          <w:rFonts w:ascii="Aptos" w:hAnsi="Aptos" w:eastAsia="Aptos" w:cs="Aptos"/>
          <w:b w:val="0"/>
          <w:bCs w:val="0"/>
          <w:i w:val="0"/>
          <w:iCs w:val="0"/>
          <w:caps w:val="0"/>
          <w:smallCaps w:val="0"/>
          <w:noProof w:val="0"/>
          <w:sz w:val="24"/>
          <w:szCs w:val="24"/>
          <w:lang w:val="en-GB"/>
        </w:rPr>
        <w:t xml:space="preserve">stretching combined with </w:t>
      </w:r>
      <w:r w:rsidRPr="77C71786" w:rsidR="5604EFE2">
        <w:rPr>
          <w:rFonts w:ascii="Aptos" w:hAnsi="Aptos" w:eastAsia="Aptos" w:cs="Aptos"/>
          <w:b w:val="0"/>
          <w:bCs w:val="0"/>
          <w:i w:val="0"/>
          <w:iCs w:val="0"/>
          <w:caps w:val="0"/>
          <w:smallCaps w:val="0"/>
          <w:noProof w:val="0"/>
          <w:sz w:val="24"/>
          <w:szCs w:val="24"/>
          <w:lang w:val="en-GB"/>
        </w:rPr>
        <w:t>different interventions can reduce the risk of injury in athletes by increasing flexibility</w:t>
      </w:r>
      <w:r w:rsidRPr="77C71786" w:rsidR="0C2BBAC6">
        <w:rPr>
          <w:rFonts w:ascii="Aptos" w:hAnsi="Aptos" w:eastAsia="Aptos" w:cs="Aptos"/>
          <w:b w:val="0"/>
          <w:bCs w:val="0"/>
          <w:i w:val="0"/>
          <w:iCs w:val="0"/>
          <w:caps w:val="0"/>
          <w:smallCaps w:val="0"/>
          <w:noProof w:val="0"/>
          <w:sz w:val="24"/>
          <w:szCs w:val="24"/>
          <w:lang w:val="en-GB"/>
        </w:rPr>
        <w:t>.</w:t>
      </w:r>
    </w:p>
    <w:p w:rsidR="06B2787E" w:rsidP="06B2787E" w:rsidRDefault="06B2787E" w14:paraId="2C723022" w14:textId="6A53C241">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sz w:val="24"/>
          <w:szCs w:val="24"/>
          <w:lang w:val="en-GB"/>
        </w:rPr>
      </w:pPr>
    </w:p>
    <w:p w:rsidR="5758E741" w:rsidP="06B2787E" w:rsidRDefault="5758E741" w14:paraId="4A4ADC37" w14:textId="3E0D5AAE">
      <w:pPr>
        <w:pStyle w:val="Normal"/>
        <w:suppressLineNumbers w:val="0"/>
        <w:spacing w:before="0" w:beforeAutospacing="off" w:after="160" w:afterAutospacing="off" w:line="279" w:lineRule="auto"/>
        <w:ind w:left="0" w:right="0"/>
        <w:jc w:val="left"/>
        <w:rPr>
          <w:b w:val="1"/>
          <w:bCs w:val="1"/>
          <w:u w:val="single"/>
        </w:rPr>
      </w:pPr>
      <w:r w:rsidRPr="06B2787E" w:rsidR="29D12FE8">
        <w:rPr>
          <w:rFonts w:ascii="Aptos" w:hAnsi="Aptos" w:eastAsia="Aptos" w:cs="Aptos"/>
          <w:b w:val="0"/>
          <w:bCs w:val="0"/>
          <w:i w:val="0"/>
          <w:iCs w:val="0"/>
          <w:caps w:val="0"/>
          <w:smallCaps w:val="0"/>
          <w:noProof w:val="0"/>
          <w:sz w:val="24"/>
          <w:szCs w:val="24"/>
          <w:lang w:val="en-GB"/>
        </w:rPr>
        <w:t>W</w:t>
      </w:r>
      <w:r w:rsidRPr="06B2787E" w:rsidR="27AEDF75">
        <w:rPr>
          <w:rFonts w:ascii="Aptos" w:hAnsi="Aptos" w:eastAsia="Aptos" w:cs="Aptos"/>
          <w:b w:val="0"/>
          <w:bCs w:val="0"/>
          <w:i w:val="0"/>
          <w:iCs w:val="0"/>
          <w:caps w:val="0"/>
          <w:smallCaps w:val="0"/>
          <w:noProof w:val="0"/>
          <w:sz w:val="24"/>
          <w:szCs w:val="24"/>
          <w:lang w:val="en-GB"/>
        </w:rPr>
        <w:t>ith the knowledge gained from conduct</w:t>
      </w:r>
      <w:r w:rsidRPr="06B2787E" w:rsidR="1E456AC3">
        <w:rPr>
          <w:rFonts w:ascii="Aptos" w:hAnsi="Aptos" w:eastAsia="Aptos" w:cs="Aptos"/>
          <w:b w:val="0"/>
          <w:bCs w:val="0"/>
          <w:i w:val="0"/>
          <w:iCs w:val="0"/>
          <w:caps w:val="0"/>
          <w:smallCaps w:val="0"/>
          <w:noProof w:val="0"/>
          <w:sz w:val="24"/>
          <w:szCs w:val="24"/>
          <w:lang w:val="en-GB"/>
        </w:rPr>
        <w:t>ing</w:t>
      </w:r>
      <w:r w:rsidRPr="06B2787E" w:rsidR="27AEDF75">
        <w:rPr>
          <w:rFonts w:ascii="Aptos" w:hAnsi="Aptos" w:eastAsia="Aptos" w:cs="Aptos"/>
          <w:b w:val="0"/>
          <w:bCs w:val="0"/>
          <w:i w:val="0"/>
          <w:iCs w:val="0"/>
          <w:caps w:val="0"/>
          <w:smallCaps w:val="0"/>
          <w:noProof w:val="0"/>
          <w:sz w:val="24"/>
          <w:szCs w:val="24"/>
          <w:lang w:val="en-GB"/>
        </w:rPr>
        <w:t xml:space="preserve"> </w:t>
      </w:r>
      <w:r w:rsidRPr="06B2787E" w:rsidR="27AEDF75">
        <w:rPr>
          <w:rFonts w:ascii="Aptos" w:hAnsi="Aptos" w:eastAsia="Aptos" w:cs="Aptos"/>
          <w:b w:val="0"/>
          <w:bCs w:val="0"/>
          <w:i w:val="0"/>
          <w:iCs w:val="0"/>
          <w:caps w:val="0"/>
          <w:smallCaps w:val="0"/>
          <w:noProof w:val="0"/>
          <w:sz w:val="24"/>
          <w:szCs w:val="24"/>
          <w:lang w:val="en-GB"/>
        </w:rPr>
        <w:t>th</w:t>
      </w:r>
      <w:r w:rsidRPr="06B2787E" w:rsidR="691DC7CC">
        <w:rPr>
          <w:rFonts w:ascii="Aptos" w:hAnsi="Aptos" w:eastAsia="Aptos" w:cs="Aptos"/>
          <w:b w:val="0"/>
          <w:bCs w:val="0"/>
          <w:i w:val="0"/>
          <w:iCs w:val="0"/>
          <w:caps w:val="0"/>
          <w:smallCaps w:val="0"/>
          <w:noProof w:val="0"/>
          <w:sz w:val="24"/>
          <w:szCs w:val="24"/>
          <w:lang w:val="en-GB"/>
        </w:rPr>
        <w:t>is</w:t>
      </w:r>
      <w:r w:rsidRPr="06B2787E" w:rsidR="27AEDF75">
        <w:rPr>
          <w:rFonts w:ascii="Aptos" w:hAnsi="Aptos" w:eastAsia="Aptos" w:cs="Aptos"/>
          <w:b w:val="0"/>
          <w:bCs w:val="0"/>
          <w:i w:val="0"/>
          <w:iCs w:val="0"/>
          <w:caps w:val="0"/>
          <w:smallCaps w:val="0"/>
          <w:noProof w:val="0"/>
          <w:sz w:val="24"/>
          <w:szCs w:val="24"/>
          <w:lang w:val="en-GB"/>
        </w:rPr>
        <w:t xml:space="preserve"> research study</w:t>
      </w:r>
      <w:r w:rsidRPr="06B2787E" w:rsidR="1D35B0B9">
        <w:rPr>
          <w:rFonts w:ascii="Aptos" w:hAnsi="Aptos" w:eastAsia="Aptos" w:cs="Aptos"/>
          <w:b w:val="0"/>
          <w:bCs w:val="0"/>
          <w:i w:val="0"/>
          <w:iCs w:val="0"/>
          <w:caps w:val="0"/>
          <w:smallCaps w:val="0"/>
          <w:noProof w:val="0"/>
          <w:sz w:val="24"/>
          <w:szCs w:val="24"/>
          <w:lang w:val="en-GB"/>
        </w:rPr>
        <w:t>,</w:t>
      </w:r>
      <w:r w:rsidRPr="06B2787E" w:rsidR="27AEDF75">
        <w:rPr>
          <w:rFonts w:ascii="Aptos" w:hAnsi="Aptos" w:eastAsia="Aptos" w:cs="Aptos"/>
          <w:b w:val="0"/>
          <w:bCs w:val="0"/>
          <w:i w:val="0"/>
          <w:iCs w:val="0"/>
          <w:caps w:val="0"/>
          <w:smallCaps w:val="0"/>
          <w:noProof w:val="0"/>
          <w:sz w:val="24"/>
          <w:szCs w:val="24"/>
          <w:lang w:val="en-GB"/>
        </w:rPr>
        <w:t xml:space="preserve"> </w:t>
      </w:r>
      <w:r w:rsidRPr="06B2787E" w:rsidR="6183605D">
        <w:rPr>
          <w:rFonts w:ascii="Aptos" w:hAnsi="Aptos" w:eastAsia="Aptos" w:cs="Aptos"/>
          <w:b w:val="0"/>
          <w:bCs w:val="0"/>
          <w:i w:val="0"/>
          <w:iCs w:val="0"/>
          <w:caps w:val="0"/>
          <w:smallCaps w:val="0"/>
          <w:noProof w:val="0"/>
          <w:sz w:val="24"/>
          <w:szCs w:val="24"/>
          <w:lang w:val="en-GB"/>
        </w:rPr>
        <w:t xml:space="preserve">a gap in </w:t>
      </w:r>
      <w:r w:rsidRPr="06B2787E" w:rsidR="19167A24">
        <w:rPr>
          <w:rFonts w:ascii="Aptos" w:hAnsi="Aptos" w:eastAsia="Aptos" w:cs="Aptos"/>
          <w:b w:val="0"/>
          <w:bCs w:val="0"/>
          <w:i w:val="0"/>
          <w:iCs w:val="0"/>
          <w:caps w:val="0"/>
          <w:smallCaps w:val="0"/>
          <w:noProof w:val="0"/>
          <w:sz w:val="24"/>
          <w:szCs w:val="24"/>
          <w:lang w:val="en-GB"/>
        </w:rPr>
        <w:t>the literature has been filled</w:t>
      </w:r>
      <w:r w:rsidRPr="06B2787E" w:rsidR="0746491E">
        <w:rPr>
          <w:rFonts w:ascii="Aptos" w:hAnsi="Aptos" w:eastAsia="Aptos" w:cs="Aptos"/>
          <w:b w:val="0"/>
          <w:bCs w:val="0"/>
          <w:i w:val="0"/>
          <w:iCs w:val="0"/>
          <w:caps w:val="0"/>
          <w:smallCaps w:val="0"/>
          <w:noProof w:val="0"/>
          <w:sz w:val="24"/>
          <w:szCs w:val="24"/>
          <w:lang w:val="en-GB"/>
        </w:rPr>
        <w:t>,</w:t>
      </w:r>
      <w:r w:rsidRPr="06B2787E" w:rsidR="19167A24">
        <w:rPr>
          <w:rFonts w:ascii="Aptos" w:hAnsi="Aptos" w:eastAsia="Aptos" w:cs="Aptos"/>
          <w:b w:val="0"/>
          <w:bCs w:val="0"/>
          <w:i w:val="0"/>
          <w:iCs w:val="0"/>
          <w:caps w:val="0"/>
          <w:smallCaps w:val="0"/>
          <w:noProof w:val="0"/>
          <w:sz w:val="24"/>
          <w:szCs w:val="24"/>
          <w:lang w:val="en-GB"/>
        </w:rPr>
        <w:t xml:space="preserve"> </w:t>
      </w:r>
      <w:r w:rsidRPr="06B2787E" w:rsidR="2B55398F">
        <w:rPr>
          <w:rFonts w:ascii="Aptos" w:hAnsi="Aptos" w:eastAsia="Aptos" w:cs="Aptos"/>
          <w:b w:val="0"/>
          <w:bCs w:val="0"/>
          <w:i w:val="0"/>
          <w:iCs w:val="0"/>
          <w:caps w:val="0"/>
          <w:smallCaps w:val="0"/>
          <w:noProof w:val="0"/>
          <w:sz w:val="24"/>
          <w:szCs w:val="24"/>
          <w:lang w:val="en-GB"/>
        </w:rPr>
        <w:t xml:space="preserve">which showed positively </w:t>
      </w:r>
      <w:r w:rsidRPr="06B2787E" w:rsidR="63935E40">
        <w:rPr>
          <w:rFonts w:ascii="Aptos" w:hAnsi="Aptos" w:eastAsia="Aptos" w:cs="Aptos"/>
          <w:b w:val="0"/>
          <w:bCs w:val="0"/>
          <w:i w:val="0"/>
          <w:iCs w:val="0"/>
          <w:caps w:val="0"/>
          <w:smallCaps w:val="0"/>
          <w:noProof w:val="0"/>
          <w:sz w:val="24"/>
          <w:szCs w:val="24"/>
          <w:lang w:val="en-GB"/>
        </w:rPr>
        <w:t xml:space="preserve">the impact massage had on PNF stretching </w:t>
      </w:r>
      <w:r w:rsidRPr="06B2787E" w:rsidR="32A8809D">
        <w:rPr>
          <w:rFonts w:ascii="Aptos" w:hAnsi="Aptos" w:eastAsia="Aptos" w:cs="Aptos"/>
          <w:b w:val="0"/>
          <w:bCs w:val="0"/>
          <w:i w:val="0"/>
          <w:iCs w:val="0"/>
          <w:caps w:val="0"/>
          <w:smallCaps w:val="0"/>
          <w:noProof w:val="0"/>
          <w:sz w:val="24"/>
          <w:szCs w:val="24"/>
          <w:lang w:val="en-GB"/>
        </w:rPr>
        <w:t xml:space="preserve">on the flexibility of the hamstrings </w:t>
      </w:r>
      <w:r w:rsidRPr="06B2787E" w:rsidR="63935E40">
        <w:rPr>
          <w:rFonts w:ascii="Aptos" w:hAnsi="Aptos" w:eastAsia="Aptos" w:cs="Aptos"/>
          <w:b w:val="0"/>
          <w:bCs w:val="0"/>
          <w:i w:val="0"/>
          <w:iCs w:val="0"/>
          <w:caps w:val="0"/>
          <w:smallCaps w:val="0"/>
          <w:noProof w:val="0"/>
          <w:sz w:val="24"/>
          <w:szCs w:val="24"/>
          <w:lang w:val="en-GB"/>
        </w:rPr>
        <w:t>in a single session compared to only PNF stretching</w:t>
      </w:r>
      <w:r w:rsidRPr="06B2787E" w:rsidR="31B7ADF6">
        <w:rPr>
          <w:rFonts w:ascii="Aptos" w:hAnsi="Aptos" w:eastAsia="Aptos" w:cs="Aptos"/>
          <w:b w:val="0"/>
          <w:bCs w:val="0"/>
          <w:i w:val="0"/>
          <w:iCs w:val="0"/>
          <w:caps w:val="0"/>
          <w:smallCaps w:val="0"/>
          <w:noProof w:val="0"/>
          <w:sz w:val="24"/>
          <w:szCs w:val="24"/>
          <w:lang w:val="en-GB"/>
        </w:rPr>
        <w:t>.</w:t>
      </w:r>
      <w:r w:rsidRPr="06B2787E" w:rsidR="4DF8DC08">
        <w:rPr>
          <w:rFonts w:ascii="Aptos" w:hAnsi="Aptos" w:eastAsia="Aptos" w:cs="Aptos"/>
          <w:b w:val="0"/>
          <w:bCs w:val="0"/>
          <w:i w:val="0"/>
          <w:iCs w:val="0"/>
          <w:caps w:val="0"/>
          <w:smallCaps w:val="0"/>
          <w:noProof w:val="0"/>
          <w:sz w:val="24"/>
          <w:szCs w:val="24"/>
          <w:lang w:val="en-GB"/>
        </w:rPr>
        <w:t xml:space="preserve"> With the knowledge gained from the study </w:t>
      </w:r>
      <w:r w:rsidRPr="06B2787E" w:rsidR="192A5434">
        <w:rPr>
          <w:rFonts w:ascii="Aptos" w:hAnsi="Aptos" w:eastAsia="Aptos" w:cs="Aptos"/>
          <w:b w:val="0"/>
          <w:bCs w:val="0"/>
          <w:i w:val="0"/>
          <w:iCs w:val="0"/>
          <w:caps w:val="0"/>
          <w:smallCaps w:val="0"/>
          <w:noProof w:val="0"/>
          <w:sz w:val="24"/>
          <w:szCs w:val="24"/>
          <w:lang w:val="en-GB"/>
        </w:rPr>
        <w:t xml:space="preserve">other therapists </w:t>
      </w:r>
      <w:r w:rsidRPr="06B2787E" w:rsidR="192A5434">
        <w:rPr>
          <w:rFonts w:ascii="Aptos" w:hAnsi="Aptos" w:eastAsia="Aptos" w:cs="Aptos"/>
          <w:b w:val="0"/>
          <w:bCs w:val="0"/>
          <w:i w:val="0"/>
          <w:iCs w:val="0"/>
          <w:caps w:val="0"/>
          <w:smallCaps w:val="0"/>
          <w:noProof w:val="0"/>
          <w:sz w:val="24"/>
          <w:szCs w:val="24"/>
          <w:lang w:val="en-GB"/>
        </w:rPr>
        <w:t>ar</w:t>
      </w:r>
      <w:r w:rsidRPr="06B2787E" w:rsidR="192A5434">
        <w:rPr>
          <w:rFonts w:ascii="Aptos" w:hAnsi="Aptos" w:eastAsia="Aptos" w:cs="Aptos"/>
          <w:b w:val="0"/>
          <w:bCs w:val="0"/>
          <w:i w:val="0"/>
          <w:iCs w:val="0"/>
          <w:caps w:val="0"/>
          <w:smallCaps w:val="0"/>
          <w:noProof w:val="0"/>
          <w:sz w:val="24"/>
          <w:szCs w:val="24"/>
          <w:lang w:val="en-GB"/>
        </w:rPr>
        <w:t>e able to</w:t>
      </w:r>
      <w:r w:rsidRPr="06B2787E" w:rsidR="192A5434">
        <w:rPr>
          <w:rFonts w:ascii="Aptos" w:hAnsi="Aptos" w:eastAsia="Aptos" w:cs="Aptos"/>
          <w:b w:val="0"/>
          <w:bCs w:val="0"/>
          <w:i w:val="0"/>
          <w:iCs w:val="0"/>
          <w:caps w:val="0"/>
          <w:smallCaps w:val="0"/>
          <w:noProof w:val="0"/>
          <w:sz w:val="24"/>
          <w:szCs w:val="24"/>
          <w:lang w:val="en-GB"/>
        </w:rPr>
        <w:t xml:space="preserve"> </w:t>
      </w:r>
      <w:r w:rsidRPr="06B2787E" w:rsidR="696BD5EC">
        <w:rPr>
          <w:rFonts w:ascii="Aptos" w:hAnsi="Aptos" w:eastAsia="Aptos" w:cs="Aptos"/>
          <w:b w:val="0"/>
          <w:bCs w:val="0"/>
          <w:i w:val="0"/>
          <w:iCs w:val="0"/>
          <w:caps w:val="0"/>
          <w:smallCaps w:val="0"/>
          <w:noProof w:val="0"/>
          <w:sz w:val="24"/>
          <w:szCs w:val="24"/>
          <w:lang w:val="en-GB"/>
        </w:rPr>
        <w:t>i</w:t>
      </w:r>
      <w:r w:rsidRPr="06B2787E" w:rsidR="696BD5EC">
        <w:rPr>
          <w:rFonts w:ascii="Aptos" w:hAnsi="Aptos" w:eastAsia="Aptos" w:cs="Aptos"/>
          <w:b w:val="0"/>
          <w:bCs w:val="0"/>
          <w:i w:val="0"/>
          <w:iCs w:val="0"/>
          <w:caps w:val="0"/>
          <w:smallCaps w:val="0"/>
          <w:noProof w:val="0"/>
          <w:sz w:val="24"/>
          <w:szCs w:val="24"/>
          <w:lang w:val="en-GB"/>
        </w:rPr>
        <w:t>ncorporate</w:t>
      </w:r>
      <w:r w:rsidRPr="06B2787E" w:rsidR="192A5434">
        <w:rPr>
          <w:rFonts w:ascii="Aptos" w:hAnsi="Aptos" w:eastAsia="Aptos" w:cs="Aptos"/>
          <w:b w:val="0"/>
          <w:bCs w:val="0"/>
          <w:i w:val="0"/>
          <w:iCs w:val="0"/>
          <w:caps w:val="0"/>
          <w:smallCaps w:val="0"/>
          <w:noProof w:val="0"/>
          <w:sz w:val="24"/>
          <w:szCs w:val="24"/>
          <w:lang w:val="en-GB"/>
        </w:rPr>
        <w:t xml:space="preserve"> the findings into </w:t>
      </w:r>
      <w:r w:rsidRPr="06B2787E" w:rsidR="1AFE090D">
        <w:rPr>
          <w:rFonts w:ascii="Aptos" w:hAnsi="Aptos" w:eastAsia="Aptos" w:cs="Aptos"/>
          <w:b w:val="0"/>
          <w:bCs w:val="0"/>
          <w:i w:val="0"/>
          <w:iCs w:val="0"/>
          <w:caps w:val="0"/>
          <w:smallCaps w:val="0"/>
          <w:noProof w:val="0"/>
          <w:sz w:val="24"/>
          <w:szCs w:val="24"/>
          <w:lang w:val="en-GB"/>
        </w:rPr>
        <w:t xml:space="preserve">their </w:t>
      </w:r>
      <w:r w:rsidRPr="06B2787E" w:rsidR="192A5434">
        <w:rPr>
          <w:rFonts w:ascii="Aptos" w:hAnsi="Aptos" w:eastAsia="Aptos" w:cs="Aptos"/>
          <w:b w:val="0"/>
          <w:bCs w:val="0"/>
          <w:i w:val="0"/>
          <w:iCs w:val="0"/>
          <w:caps w:val="0"/>
          <w:smallCaps w:val="0"/>
          <w:noProof w:val="0"/>
          <w:sz w:val="24"/>
          <w:szCs w:val="24"/>
          <w:lang w:val="en-GB"/>
        </w:rPr>
        <w:t>everyday practice.</w:t>
      </w:r>
    </w:p>
    <w:p w:rsidR="06B2787E" w:rsidRDefault="06B2787E" w14:paraId="0F12D285" w14:textId="785AC2C2">
      <w:r>
        <w:br w:type="page"/>
      </w:r>
    </w:p>
    <w:p w:rsidR="5758E741" w:rsidP="0674E9EF" w:rsidRDefault="5758E741" w14:paraId="042F5670" w14:textId="3D8026D7">
      <w:pPr>
        <w:pStyle w:val="Normal"/>
        <w:rPr>
          <w:b w:val="1"/>
          <w:bCs w:val="1"/>
          <w:u w:val="single"/>
        </w:rPr>
      </w:pPr>
      <w:r w:rsidRPr="0674E9EF" w:rsidR="1BE3AD70">
        <w:rPr>
          <w:b w:val="1"/>
          <w:bCs w:val="1"/>
          <w:u w:val="single"/>
        </w:rPr>
        <w:t>Conclusion</w:t>
      </w:r>
    </w:p>
    <w:p w:rsidR="1084E21A" w:rsidP="06B2787E" w:rsidRDefault="1084E21A" w14:paraId="7CE485BA" w14:textId="675786CE">
      <w:pPr>
        <w:jc w:val="left"/>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pPr>
      <w:r w:rsidR="3A5C3DBB">
        <w:rPr>
          <w:b w:val="0"/>
          <w:bCs w:val="0"/>
          <w:u w:val="none"/>
        </w:rPr>
        <w:t xml:space="preserve">To conclude, </w:t>
      </w:r>
      <w:r w:rsidR="337976E1">
        <w:rPr>
          <w:b w:val="0"/>
          <w:bCs w:val="0"/>
          <w:u w:val="none"/>
        </w:rPr>
        <w:t xml:space="preserve">after completing this research project through collecting </w:t>
      </w:r>
      <w:r w:rsidR="5886E0EF">
        <w:rPr>
          <w:b w:val="0"/>
          <w:bCs w:val="0"/>
          <w:u w:val="none"/>
        </w:rPr>
        <w:t>and analysing the data,</w:t>
      </w:r>
      <w:r w:rsidR="038871E0">
        <w:rPr>
          <w:b w:val="0"/>
          <w:bCs w:val="0"/>
          <w:u w:val="none"/>
        </w:rPr>
        <w:t xml:space="preserve"> the question ‘</w:t>
      </w:r>
      <w:r w:rsidRPr="06B2787E" w:rsidR="3E93B850">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Does massage have an impact on the effectiveness of </w:t>
      </w:r>
      <w:r w:rsidRPr="06B2787E" w:rsidR="3E93B850">
        <w:rPr>
          <w:rFonts w:ascii="Aptos" w:hAnsi="Aptos" w:eastAsia="Aptos" w:cs="Aptos" w:asciiTheme="minorAscii" w:hAnsiTheme="minorAscii" w:eastAsiaTheme="minorAscii" w:cstheme="minorAscii"/>
          <w:b w:val="0"/>
          <w:bCs w:val="0"/>
          <w:i w:val="0"/>
          <w:iCs w:val="0"/>
          <w:caps w:val="0"/>
          <w:smallCaps w:val="0"/>
          <w:noProof w:val="0"/>
          <w:color w:val="1F1F1F"/>
          <w:sz w:val="24"/>
          <w:szCs w:val="24"/>
          <w:u w:val="none"/>
          <w:lang w:val="en-US"/>
        </w:rPr>
        <w:t>Proprioceptive Neuromuscular Facilitation</w:t>
      </w:r>
      <w:r w:rsidRPr="06B2787E" w:rsidR="3E93B850">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at increasing hamstring flexibility?’ has been answered. </w:t>
      </w:r>
      <w:r w:rsidRPr="06B2787E" w:rsidR="2468DC4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Massage does have </w:t>
      </w:r>
      <w:r w:rsidRPr="06B2787E" w:rsidR="25E1848A">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an impact on the effectiveness of PNF stretching at increasing hamstring flexibility compared to only </w:t>
      </w:r>
      <w:r w:rsidRPr="06B2787E" w:rsidR="790F547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using PNF.</w:t>
      </w:r>
      <w:r w:rsidRPr="06B2787E" w:rsidR="790F547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2ACA0B42">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Th</w:t>
      </w:r>
      <w:r w:rsidRPr="06B2787E" w:rsidR="6FFBE9B9">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is</w:t>
      </w:r>
      <w:r w:rsidRPr="06B2787E" w:rsidR="144D9699">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main finding of th</w:t>
      </w:r>
      <w:r w:rsidRPr="06B2787E" w:rsidR="13DE14A7">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e</w:t>
      </w:r>
      <w:r w:rsidRPr="06B2787E" w:rsidR="144D9699">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study was not unexpected due to the literature</w:t>
      </w:r>
      <w:r w:rsidRPr="06B2787E" w:rsidR="023BA0B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1FC37AB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supporting this area of interes</w:t>
      </w:r>
      <w:r w:rsidRPr="06B2787E" w:rsidR="3F151083">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t </w:t>
      </w:r>
      <w:r w:rsidRPr="06B2787E" w:rsidR="47CB0754">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being </w:t>
      </w:r>
      <w:r w:rsidRPr="06B2787E" w:rsidR="3F151083">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based upon</w:t>
      </w:r>
      <w:r w:rsidRPr="06B2787E" w:rsidR="7AB63C87">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7AB63C87">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previous</w:t>
      </w:r>
      <w:r w:rsidRPr="06B2787E" w:rsidR="7AB63C87">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studies conducted</w:t>
      </w:r>
      <w:r w:rsidRPr="06B2787E" w:rsidR="2672FBE9">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5F15F8E2">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by various experts in the field.</w:t>
      </w:r>
      <w:r w:rsidRPr="06B2787E" w:rsidR="5EF369E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5EF369E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The aim of the research project was therefore reached </w:t>
      </w:r>
      <w:r w:rsidRPr="06B2787E" w:rsidR="30C1D18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and the hypothesis</w:t>
      </w:r>
      <w:r w:rsidRPr="06B2787E" w:rsidR="5A680F2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produced based on current relevant research </w:t>
      </w:r>
      <w:r w:rsidRPr="06B2787E" w:rsidR="30C1D18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was </w:t>
      </w:r>
      <w:r w:rsidRPr="06B2787E" w:rsidR="2154326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accurate</w:t>
      </w:r>
      <w:r w:rsidRPr="06B2787E" w:rsidR="63779B1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and supported the results.</w:t>
      </w:r>
      <w:r w:rsidRPr="06B2787E" w:rsidR="5EF369E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2672FBE9">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The results </w:t>
      </w:r>
      <w:r w:rsidRPr="06B2787E" w:rsidR="5708FC02">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attained</w:t>
      </w:r>
      <w:r w:rsidRPr="06B2787E" w:rsidR="031FD22A">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by</w:t>
      </w:r>
      <w:r w:rsidRPr="06B2787E" w:rsidR="5708FC02">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using</w:t>
      </w:r>
      <w:r w:rsidRPr="06B2787E" w:rsidR="4B1707A6">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multiple different tests sho</w:t>
      </w:r>
      <w:r w:rsidRPr="06B2787E" w:rsidR="43E1FEEF">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wed </w:t>
      </w:r>
      <w:r w:rsidRPr="06B2787E" w:rsidR="6DC2EA66">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statistically that massage combined with a PNF stretching intervention was more effective at increasing</w:t>
      </w:r>
      <w:r w:rsidRPr="06B2787E" w:rsidR="14A38007">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the</w:t>
      </w:r>
      <w:r w:rsidRPr="06B2787E" w:rsidR="6DC2EA66">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flexibility of the hamstrings </w:t>
      </w:r>
      <w:r w:rsidRPr="06B2787E" w:rsidR="41586C23">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compared to only an intervention of PNF stretching.</w:t>
      </w:r>
      <w:r w:rsidRPr="06B2787E" w:rsidR="048F651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w:t>
      </w:r>
      <w:r w:rsidRPr="06B2787E" w:rsidR="048F651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Figure </w:t>
      </w:r>
      <w:r w:rsidRPr="06B2787E" w:rsidR="53370EC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1</w:t>
      </w:r>
      <w:r w:rsidRPr="06B2787E" w:rsidR="048F651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w:t>
      </w:r>
      <w:r w:rsidRPr="06B2787E" w:rsidR="048F6518">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Visually shows </w:t>
      </w:r>
      <w:r w:rsidRPr="06B2787E" w:rsidR="417CA0C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the difference in effectiveness between the different interventions in increasing the</w:t>
      </w:r>
      <w:r w:rsidRPr="06B2787E" w:rsidR="14FF0DFE">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mean</w:t>
      </w:r>
      <w:r w:rsidRPr="06B2787E" w:rsidR="417CA0CB">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 xml:space="preserve"> flexibility</w:t>
      </w:r>
      <w:r w:rsidRPr="06B2787E" w:rsidR="56312FE6">
        <w:rPr>
          <w:rFonts w:ascii="Aptos" w:hAnsi="Aptos" w:eastAsia="Aptos" w:cs="Aptos" w:asciiTheme="minorAscii" w:hAnsiTheme="minorAscii" w:eastAsiaTheme="minorAscii" w:cstheme="minorAscii"/>
          <w:b w:val="0"/>
          <w:bCs w:val="0"/>
          <w:i w:val="0"/>
          <w:iCs w:val="0"/>
          <w:caps w:val="0"/>
          <w:smallCaps w:val="0"/>
          <w:strike w:val="0"/>
          <w:dstrike w:val="0"/>
          <w:noProof w:val="0"/>
          <w:color w:val="auto"/>
          <w:sz w:val="24"/>
          <w:szCs w:val="24"/>
          <w:u w:val="none"/>
          <w:lang w:val="en-US"/>
        </w:rPr>
        <w:t>.</w:t>
      </w:r>
      <w:r w:rsidRPr="06B2787E" w:rsidR="41586C23">
        <w:rPr>
          <w:rFonts w:ascii="Aptos" w:hAnsi="Aptos" w:eastAsia="Aptos" w:cs="Aptos" w:asciiTheme="minorAscii" w:hAnsiTheme="minorAscii" w:eastAsiaTheme="minorAscii" w:cstheme="minorAscii"/>
          <w:b w:val="0"/>
          <w:bCs w:val="0"/>
          <w:i w:val="0"/>
          <w:iCs w:val="0"/>
          <w:caps w:val="0"/>
          <w:smallCaps w:val="0"/>
          <w:strike w:val="0"/>
          <w:dstrike w:val="0"/>
          <w:noProof w:val="0"/>
          <w:color w:val="FF0000"/>
          <w:sz w:val="24"/>
          <w:szCs w:val="24"/>
          <w:u w:val="none"/>
          <w:lang w:val="en-US"/>
        </w:rPr>
        <w:t xml:space="preserve"> </w:t>
      </w:r>
      <w:r w:rsidRPr="06B2787E" w:rsidR="2C4E1AFC">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Although</w:t>
      </w:r>
      <w:r w:rsidRPr="06B2787E" w:rsidR="33A58DC3">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the study </w:t>
      </w:r>
      <w:r w:rsidRPr="06B2787E" w:rsidR="34F37CE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presented</w:t>
      </w:r>
      <w:r w:rsidRPr="06B2787E" w:rsidR="33A58DC3">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limitations</w:t>
      </w:r>
      <w:r w:rsidRPr="06B2787E" w:rsidR="5B666F4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w:t>
      </w:r>
      <w:r w:rsidRPr="06B2787E" w:rsidR="6BE1B744">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such as the sampling method, </w:t>
      </w:r>
      <w:r w:rsidRPr="06B2787E" w:rsidR="1F0E1D8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time</w:t>
      </w:r>
      <w:r w:rsidRPr="06B2787E" w:rsidR="1F0E1D8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and number of partici</w:t>
      </w:r>
      <w:r w:rsidRPr="06B2787E" w:rsidR="3BA53F37">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pants</w:t>
      </w:r>
      <w:r w:rsidRPr="06B2787E" w:rsidR="4EA4F4D7">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w:t>
      </w:r>
      <w:r w:rsidRPr="06B2787E" w:rsidR="6BE1B744">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33A58DC3">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these did not </w:t>
      </w:r>
      <w:r w:rsidRPr="06B2787E" w:rsidR="389CE28C">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appear to </w:t>
      </w:r>
      <w:r w:rsidRPr="06B2787E" w:rsidR="442E76F1">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significantly</w:t>
      </w:r>
      <w:r w:rsidRPr="06B2787E" w:rsidR="7BD7F789">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389CE28C">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affect the outcome of the study</w:t>
      </w:r>
      <w:r w:rsidRPr="06B2787E" w:rsidR="08B9F40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w:t>
      </w:r>
      <w:r w:rsidRPr="06B2787E" w:rsidR="08B9F40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Whilst </w:t>
      </w:r>
      <w:r w:rsidRPr="06B2787E" w:rsidR="106C41B2">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reviewing</w:t>
      </w:r>
      <w:r w:rsidRPr="06B2787E" w:rsidR="08B9F40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49DD9D6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the </w:t>
      </w:r>
      <w:r w:rsidRPr="06B2787E" w:rsidR="46E2F7FB">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research project </w:t>
      </w:r>
      <w:r w:rsidRPr="06B2787E" w:rsidR="73527660">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overall</w:t>
      </w:r>
      <w:r w:rsidRPr="06B2787E" w:rsidR="663B194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w:t>
      </w:r>
      <w:r w:rsidRPr="06B2787E" w:rsidR="46E2F7FB">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many strengths presented themselves in the form</w:t>
      </w:r>
      <w:r w:rsidRPr="06B2787E" w:rsidR="2871BDB1">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of</w:t>
      </w:r>
      <w:r w:rsidRPr="06B2787E" w:rsidR="431FA522">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431FA522">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the</w:t>
      </w:r>
      <w:r w:rsidRPr="06B2787E" w:rsidR="2871BDB1">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protocol</w:t>
      </w:r>
      <w:r w:rsidRPr="06B2787E" w:rsidR="0B5CC8C4">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s</w:t>
      </w:r>
      <w:r w:rsidRPr="06B2787E" w:rsidR="2871BDB1">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and </w:t>
      </w:r>
      <w:r w:rsidRPr="06B2787E" w:rsidR="28676195">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its</w:t>
      </w:r>
      <w:r w:rsidRPr="06B2787E" w:rsidR="0C74DACC">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usefulness for other </w:t>
      </w:r>
      <w:r w:rsidRPr="06B2787E" w:rsidR="58A38077">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individuals</w:t>
      </w:r>
      <w:r w:rsidRPr="06B2787E" w:rsidR="0C74DACC">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in t</w:t>
      </w:r>
      <w:r w:rsidRPr="06B2787E" w:rsidR="578CF9F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he field</w:t>
      </w:r>
      <w:r w:rsidRPr="06B2787E" w:rsidR="299A8015">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Future research questions were also generated from this specific </w:t>
      </w:r>
      <w:r w:rsidRPr="06B2787E" w:rsidR="5FFE1705">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research study which could further the knowledge already gathered </w:t>
      </w:r>
      <w:r w:rsidRPr="06B2787E" w:rsidR="2499CD63">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around the topic</w:t>
      </w:r>
      <w:r w:rsidRPr="06B2787E" w:rsidR="2DCAB7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by looking more in depth </w:t>
      </w:r>
      <w:r w:rsidRPr="06B2787E" w:rsidR="42F2FE5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into</w:t>
      </w:r>
      <w:r w:rsidRPr="06B2787E" w:rsidR="2DCAB7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the effectiveness and outcomes over an extended </w:t>
      </w:r>
      <w:r w:rsidRPr="06B2787E" w:rsidR="2DCAB7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period of time</w:t>
      </w:r>
      <w:r w:rsidRPr="06B2787E" w:rsidR="2DCAB7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and</w:t>
      </w:r>
      <w:r w:rsidRPr="06B2787E" w:rsidR="72FB6A09">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what other methods might be more suitable and useful.</w:t>
      </w:r>
      <w:r w:rsidRPr="06B2787E" w:rsidR="2DCAB7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0021CA74">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This additionally </w:t>
      </w:r>
      <w:r w:rsidRPr="06B2787E" w:rsidR="764379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present</w:t>
      </w:r>
      <w:r w:rsidRPr="06B2787E" w:rsidR="2BAAB210">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s</w:t>
      </w:r>
      <w:r w:rsidRPr="06B2787E" w:rsidR="764379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an opportunity to fill </w:t>
      </w:r>
      <w:r w:rsidRPr="06B2787E" w:rsidR="681A858B">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further</w:t>
      </w:r>
      <w:r w:rsidRPr="06B2787E" w:rsidR="764379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764379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gaps in </w:t>
      </w:r>
      <w:r w:rsidRPr="06B2787E" w:rsidR="764379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the literature</w:t>
      </w:r>
      <w:r w:rsidRPr="06B2787E" w:rsidR="76437948">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w:t>
      </w:r>
      <w:r w:rsidRPr="06B2787E" w:rsidR="25AE333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w:t>
      </w:r>
      <w:r w:rsidRPr="06B2787E" w:rsidR="639171FD">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To end, </w:t>
      </w:r>
      <w:r w:rsidRPr="06B2787E" w:rsidR="062F7AA4">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massage had a positive impact on hamstring flexibility when combined with PNF stretching which</w:t>
      </w:r>
      <w:r w:rsidRPr="06B2787E" w:rsidR="27F696D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highlights its </w:t>
      </w:r>
      <w:r w:rsidRPr="06B2787E" w:rsidR="27F696D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possible usefulness</w:t>
      </w:r>
      <w:r w:rsidRPr="06B2787E" w:rsidR="27F696DE">
        <w:rPr>
          <w:rFonts w:ascii="Aptos" w:hAnsi="Aptos" w:eastAsia="Aptos" w:cs="Aptos" w:asciiTheme="minorAscii" w:hAnsiTheme="minorAscii" w:eastAsiaTheme="minorAscii" w:cstheme="minorAscii"/>
          <w:b w:val="0"/>
          <w:bCs w:val="0"/>
          <w:i w:val="0"/>
          <w:iCs w:val="0"/>
          <w:caps w:val="0"/>
          <w:smallCaps w:val="0"/>
          <w:strike w:val="0"/>
          <w:dstrike w:val="0"/>
          <w:noProof w:val="0"/>
          <w:sz w:val="24"/>
          <w:szCs w:val="24"/>
          <w:u w:val="none"/>
          <w:lang w:val="en-US"/>
        </w:rPr>
        <w:t xml:space="preserve"> in injury prevention strategies.</w:t>
      </w:r>
    </w:p>
    <w:p w:rsidR="1084E21A" w:rsidRDefault="1084E21A" w14:paraId="748E9A24" w14:textId="362FB34C">
      <w:pPr>
        <w:rPr>
          <w:b w:val="0"/>
          <w:bCs w:val="0"/>
          <w:u w:val="none"/>
        </w:rPr>
      </w:pPr>
    </w:p>
    <w:p w:rsidR="0674E9EF" w:rsidRDefault="0674E9EF" w14:paraId="56694B1E" w14:textId="0EBEFB41">
      <w:pPr>
        <w:rPr>
          <w:b w:val="0"/>
          <w:bCs w:val="0"/>
          <w:u w:val="none"/>
        </w:rPr>
      </w:pPr>
    </w:p>
    <w:p w:rsidR="0674E9EF" w:rsidRDefault="0674E9EF" w14:paraId="55625C2E" w14:textId="4F51A682">
      <w:pPr>
        <w:rPr>
          <w:b w:val="0"/>
          <w:bCs w:val="0"/>
          <w:u w:val="none"/>
        </w:rPr>
      </w:pPr>
    </w:p>
    <w:p w:rsidR="0674E9EF" w:rsidRDefault="0674E9EF" w14:paraId="10D139C1" w14:textId="0EB84D51">
      <w:pPr>
        <w:rPr>
          <w:b w:val="0"/>
          <w:bCs w:val="0"/>
          <w:u w:val="none"/>
        </w:rPr>
      </w:pPr>
    </w:p>
    <w:p w:rsidR="0674E9EF" w:rsidRDefault="0674E9EF" w14:paraId="774BF9B0" w14:textId="63CBE917">
      <w:pPr>
        <w:rPr>
          <w:b w:val="0"/>
          <w:bCs w:val="0"/>
          <w:u w:val="none"/>
        </w:rPr>
      </w:pPr>
    </w:p>
    <w:p w:rsidR="0674E9EF" w:rsidRDefault="0674E9EF" w14:paraId="7DF2BEFD" w14:textId="59C17624">
      <w:pPr>
        <w:rPr>
          <w:b w:val="0"/>
          <w:bCs w:val="0"/>
          <w:u w:val="none"/>
        </w:rPr>
      </w:pPr>
    </w:p>
    <w:p w:rsidR="0674E9EF" w:rsidRDefault="0674E9EF" w14:paraId="56B81C4E" w14:textId="00642265">
      <w:pPr>
        <w:rPr>
          <w:b w:val="0"/>
          <w:bCs w:val="0"/>
          <w:u w:val="none"/>
        </w:rPr>
      </w:pPr>
    </w:p>
    <w:p w:rsidR="0674E9EF" w:rsidRDefault="0674E9EF" w14:paraId="3AAB7639" w14:textId="054FF36B">
      <w:pPr>
        <w:rPr>
          <w:b w:val="0"/>
          <w:bCs w:val="0"/>
          <w:u w:val="none"/>
        </w:rPr>
      </w:pPr>
    </w:p>
    <w:p w:rsidR="0674E9EF" w:rsidRDefault="0674E9EF" w14:paraId="10C57818" w14:textId="76C2AD4D">
      <w:pPr>
        <w:rPr>
          <w:b w:val="0"/>
          <w:bCs w:val="0"/>
          <w:u w:val="none"/>
        </w:rPr>
      </w:pPr>
    </w:p>
    <w:p w:rsidR="0674E9EF" w:rsidP="0674E9EF" w:rsidRDefault="0674E9EF" w14:paraId="6E8A7F0E" w14:textId="7C7A2A94">
      <w:pPr>
        <w:pStyle w:val="Normal"/>
        <w:rPr>
          <w:b w:val="0"/>
          <w:bCs w:val="0"/>
          <w:u w:val="none"/>
        </w:rPr>
      </w:pPr>
    </w:p>
    <w:p w:rsidR="5D08E78A" w:rsidP="5D08E78A" w:rsidRDefault="5D08E78A" w14:paraId="3A0AEED9" w14:textId="3E37C231">
      <w:pPr>
        <w:pStyle w:val="Normal"/>
        <w:rPr>
          <w:b w:val="1"/>
          <w:bCs w:val="1"/>
          <w:u w:val="single"/>
        </w:rPr>
      </w:pPr>
    </w:p>
    <w:p w:rsidR="03144CDF" w:rsidP="0674E9EF" w:rsidRDefault="03144CDF" w14:paraId="0D62C628" w14:textId="7638C5D6">
      <w:pPr>
        <w:pStyle w:val="Normal"/>
        <w:rPr>
          <w:b w:val="1"/>
          <w:bCs w:val="1"/>
          <w:u w:val="single"/>
        </w:rPr>
      </w:pPr>
      <w:r w:rsidRPr="0674E9EF" w:rsidR="03144CDF">
        <w:rPr>
          <w:b w:val="1"/>
          <w:bCs w:val="1"/>
          <w:u w:val="single"/>
        </w:rPr>
        <w:t>References</w:t>
      </w:r>
    </w:p>
    <w:p w:rsidR="5F8DA266" w:rsidP="0674E9EF" w:rsidRDefault="5F8DA266" w14:paraId="31300908" w14:textId="25C01203">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Arner, Justin W., et al. “Hamstring Injuries in Athletes: Evidence-Based Treatment.” </w:t>
      </w:r>
      <w:r w:rsidRPr="0674E9EF" w:rsidR="5F8DA266">
        <w:rPr>
          <w:rFonts w:ascii="Times New Roman" w:hAnsi="Times New Roman" w:eastAsia="Times New Roman" w:cs="Times New Roman"/>
          <w:i w:val="1"/>
          <w:iCs w:val="1"/>
          <w:noProof w:val="0"/>
          <w:sz w:val="24"/>
          <w:szCs w:val="24"/>
          <w:lang w:val="en-GB"/>
        </w:rPr>
        <w:t>JAAOS - Journal of the American Academy of Orthopaedic Surgeons</w:t>
      </w:r>
      <w:r w:rsidRPr="0674E9EF" w:rsidR="5F8DA266">
        <w:rPr>
          <w:rFonts w:ascii="Times New Roman" w:hAnsi="Times New Roman" w:eastAsia="Times New Roman" w:cs="Times New Roman"/>
          <w:noProof w:val="0"/>
          <w:sz w:val="24"/>
          <w:szCs w:val="24"/>
          <w:lang w:val="en-GB"/>
        </w:rPr>
        <w:t xml:space="preserve">, vol. 27, no. 23, 1 Dec. 2019, pp. 868–877, journals.lww.com/jaaos/Abstract/2019/12010/Hamstring_Injuries_in_Athletes__Evidence_based.2.aspx, </w:t>
      </w:r>
      <w:hyperlink r:id="R1bc3e7b42b8d40c3">
        <w:r w:rsidRPr="0674E9EF" w:rsidR="5F8DA266">
          <w:rPr>
            <w:rStyle w:val="Hyperlink"/>
            <w:rFonts w:ascii="Times New Roman" w:hAnsi="Times New Roman" w:eastAsia="Times New Roman" w:cs="Times New Roman"/>
            <w:noProof w:val="0"/>
            <w:sz w:val="24"/>
            <w:szCs w:val="24"/>
            <w:lang w:val="en-GB"/>
          </w:rPr>
          <w:t>https://doi.org/10.5435/JAAOS-D-18-00741</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29692953" w14:textId="1A82F856">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Behm, David G, et al. “Acute Effects of Muscle Stretching on Physical Performance, Range of Motion, and Injury Incidence in Healthy Active Individuals: A Systematic Review.” </w:t>
      </w:r>
      <w:r w:rsidRPr="0674E9EF" w:rsidR="5F8DA266">
        <w:rPr>
          <w:rFonts w:ascii="Times New Roman" w:hAnsi="Times New Roman" w:eastAsia="Times New Roman" w:cs="Times New Roman"/>
          <w:i w:val="1"/>
          <w:iCs w:val="1"/>
          <w:noProof w:val="0"/>
          <w:sz w:val="24"/>
          <w:szCs w:val="24"/>
          <w:lang w:val="en-GB"/>
        </w:rPr>
        <w:t>Applied Physiology, Nutrition, and Metabolism = Physiologie Appliquee, Nutrition et Metabolisme</w:t>
      </w:r>
      <w:r w:rsidRPr="0674E9EF" w:rsidR="5F8DA266">
        <w:rPr>
          <w:rFonts w:ascii="Times New Roman" w:hAnsi="Times New Roman" w:eastAsia="Times New Roman" w:cs="Times New Roman"/>
          <w:noProof w:val="0"/>
          <w:sz w:val="24"/>
          <w:szCs w:val="24"/>
          <w:lang w:val="en-GB"/>
        </w:rPr>
        <w:t>, vol. 41, no. 1, 2016, pp. 1–11, cdnsciencepub.com/doi/full/10.1139/apnm-2015-0235.</w:t>
      </w:r>
    </w:p>
    <w:p w:rsidR="5F8DA266" w:rsidP="0674E9EF" w:rsidRDefault="5F8DA266" w14:paraId="6B973B75" w14:textId="14550844">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Bhat, Ishfaq Bashir, and Elina Nadzri. “The Effect of Static Stretching and Proprioceptive Neuromuscular Facilitation Stretching in Reducing Delayed Onset Muscle Soreness among Adults: A Systematic Review.” </w:t>
      </w:r>
      <w:r w:rsidRPr="0674E9EF" w:rsidR="5F8DA266">
        <w:rPr>
          <w:rFonts w:ascii="Times New Roman" w:hAnsi="Times New Roman" w:eastAsia="Times New Roman" w:cs="Times New Roman"/>
          <w:i w:val="1"/>
          <w:iCs w:val="1"/>
          <w:noProof w:val="0"/>
          <w:sz w:val="24"/>
          <w:szCs w:val="24"/>
          <w:lang w:val="en-GB"/>
        </w:rPr>
        <w:t>International Journal for Multidisciplinary Research</w:t>
      </w:r>
      <w:r w:rsidRPr="0674E9EF" w:rsidR="5F8DA266">
        <w:rPr>
          <w:rFonts w:ascii="Times New Roman" w:hAnsi="Times New Roman" w:eastAsia="Times New Roman" w:cs="Times New Roman"/>
          <w:noProof w:val="0"/>
          <w:sz w:val="24"/>
          <w:szCs w:val="24"/>
          <w:lang w:val="en-GB"/>
        </w:rPr>
        <w:t xml:space="preserve">, vol. 6, no. 6, 26 Nov. 2024, </w:t>
      </w:r>
      <w:hyperlink>
        <w:r w:rsidRPr="0674E9EF" w:rsidR="5F8DA266">
          <w:rPr>
            <w:rStyle w:val="Hyperlink"/>
            <w:rFonts w:ascii="Times New Roman" w:hAnsi="Times New Roman" w:eastAsia="Times New Roman" w:cs="Times New Roman"/>
            <w:noProof w:val="0"/>
            <w:sz w:val="24"/>
            <w:szCs w:val="24"/>
            <w:lang w:val="en-GB"/>
          </w:rPr>
          <w:t>www.researchgate.net/publication/386141354_The_Effect_of_Static_Stretching_and_Proprioceptive_Neuromuscular_Facilitation_Stretching_in_Reducing_Delayed_Onset_Muscle_Soreness_Among_Adults_A_Systematic_Review</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53D4E08B" w14:textId="67DC9F34">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Borges, Mariana Oliveira, et al. “Comparison between Static Stretching and Proprioceptive Neuromuscular Facilitation on Hamstring Flexibility: Systematic Review and Meta-Analysis.” </w:t>
      </w:r>
      <w:r w:rsidRPr="0674E9EF" w:rsidR="5F8DA266">
        <w:rPr>
          <w:rFonts w:ascii="Times New Roman" w:hAnsi="Times New Roman" w:eastAsia="Times New Roman" w:cs="Times New Roman"/>
          <w:i w:val="1"/>
          <w:iCs w:val="1"/>
          <w:noProof w:val="0"/>
          <w:sz w:val="24"/>
          <w:szCs w:val="24"/>
          <w:lang w:val="en-GB"/>
        </w:rPr>
        <w:t>European Journal of Physiotherapy</w:t>
      </w:r>
      <w:r w:rsidRPr="0674E9EF" w:rsidR="5F8DA266">
        <w:rPr>
          <w:rFonts w:ascii="Times New Roman" w:hAnsi="Times New Roman" w:eastAsia="Times New Roman" w:cs="Times New Roman"/>
          <w:noProof w:val="0"/>
          <w:sz w:val="24"/>
          <w:szCs w:val="24"/>
          <w:lang w:val="en-GB"/>
        </w:rPr>
        <w:t xml:space="preserve">, vol. 20, no. 1, 7 July 2017, pp. 12–19, </w:t>
      </w:r>
      <w:hyperlink r:id="R3dee904e4730444c">
        <w:r w:rsidRPr="0674E9EF" w:rsidR="5F8DA266">
          <w:rPr>
            <w:rStyle w:val="Hyperlink"/>
            <w:rFonts w:ascii="Times New Roman" w:hAnsi="Times New Roman" w:eastAsia="Times New Roman" w:cs="Times New Roman"/>
            <w:noProof w:val="0"/>
            <w:sz w:val="24"/>
            <w:szCs w:val="24"/>
            <w:lang w:val="en-GB"/>
          </w:rPr>
          <w:t>https://doi.org/10.1080/21679169.2017.1347708</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1F35C1DE" w14:textId="08F8FD24">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Cai, Peng, et al. “Dynamic and Static Stretching on Hamstring Flexibility and Stiffness: A Systematic Review and Meta-Analysis.” </w:t>
      </w:r>
      <w:r w:rsidRPr="0674E9EF" w:rsidR="5F8DA266">
        <w:rPr>
          <w:rFonts w:ascii="Times New Roman" w:hAnsi="Times New Roman" w:eastAsia="Times New Roman" w:cs="Times New Roman"/>
          <w:i w:val="1"/>
          <w:iCs w:val="1"/>
          <w:noProof w:val="0"/>
          <w:sz w:val="24"/>
          <w:szCs w:val="24"/>
          <w:lang w:val="en-GB"/>
        </w:rPr>
        <w:t>Heliyon</w:t>
      </w:r>
      <w:r w:rsidRPr="0674E9EF" w:rsidR="5F8DA266">
        <w:rPr>
          <w:rFonts w:ascii="Times New Roman" w:hAnsi="Times New Roman" w:eastAsia="Times New Roman" w:cs="Times New Roman"/>
          <w:noProof w:val="0"/>
          <w:sz w:val="24"/>
          <w:szCs w:val="24"/>
          <w:lang w:val="en-GB"/>
        </w:rPr>
        <w:t xml:space="preserve">, vol. 9, no. 8, 1 Aug. 2023, p. e18795, pubmed.ncbi.nlm.nih.gov/37560703/, </w:t>
      </w:r>
      <w:hyperlink r:id="R9425c74f730247f4">
        <w:r w:rsidRPr="0674E9EF" w:rsidR="5F8DA266">
          <w:rPr>
            <w:rStyle w:val="Hyperlink"/>
            <w:rFonts w:ascii="Times New Roman" w:hAnsi="Times New Roman" w:eastAsia="Times New Roman" w:cs="Times New Roman"/>
            <w:noProof w:val="0"/>
            <w:sz w:val="24"/>
            <w:szCs w:val="24"/>
            <w:lang w:val="en-GB"/>
          </w:rPr>
          <w:t>https://doi.org/10.1016/j.heliyon.2023.e18795</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22A3BAD2" w14:textId="719BE237">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Cayco, Christopher S., et al. “Hold-Relax and Contract-Relax Stretching for Hamstrings Flexibility: A Systematic Review with Meta-Analysis.” </w:t>
      </w:r>
      <w:r w:rsidRPr="0674E9EF" w:rsidR="5F8DA266">
        <w:rPr>
          <w:rFonts w:ascii="Times New Roman" w:hAnsi="Times New Roman" w:eastAsia="Times New Roman" w:cs="Times New Roman"/>
          <w:i w:val="1"/>
          <w:iCs w:val="1"/>
          <w:noProof w:val="0"/>
          <w:sz w:val="24"/>
          <w:szCs w:val="24"/>
          <w:lang w:val="en-GB"/>
        </w:rPr>
        <w:t>Physical Therapy in Sport</w:t>
      </w:r>
      <w:r w:rsidRPr="0674E9EF" w:rsidR="5F8DA266">
        <w:rPr>
          <w:rFonts w:ascii="Times New Roman" w:hAnsi="Times New Roman" w:eastAsia="Times New Roman" w:cs="Times New Roman"/>
          <w:noProof w:val="0"/>
          <w:sz w:val="24"/>
          <w:szCs w:val="24"/>
          <w:lang w:val="en-GB"/>
        </w:rPr>
        <w:t xml:space="preserve">, vol. 35, Jan. 2019, pp. 42–55, </w:t>
      </w:r>
      <w:hyperlink r:id="Rcee394bf9a674cf8">
        <w:r w:rsidRPr="0674E9EF" w:rsidR="5F8DA266">
          <w:rPr>
            <w:rStyle w:val="Hyperlink"/>
            <w:rFonts w:ascii="Times New Roman" w:hAnsi="Times New Roman" w:eastAsia="Times New Roman" w:cs="Times New Roman"/>
            <w:noProof w:val="0"/>
            <w:sz w:val="24"/>
            <w:szCs w:val="24"/>
            <w:lang w:val="en-GB"/>
          </w:rPr>
          <w:t>https://doi.org/10.1016/j.ptsp.2018.11.001</w:t>
        </w:r>
      </w:hyperlink>
      <w:r w:rsidRPr="0674E9EF" w:rsidR="5F8DA266">
        <w:rPr>
          <w:rFonts w:ascii="Times New Roman" w:hAnsi="Times New Roman" w:eastAsia="Times New Roman" w:cs="Times New Roman"/>
          <w:noProof w:val="0"/>
          <w:sz w:val="24"/>
          <w:szCs w:val="24"/>
          <w:lang w:val="en-GB"/>
        </w:rPr>
        <w:t>. Accessed 7 Dec. 2019.</w:t>
      </w:r>
    </w:p>
    <w:p w:rsidR="5F8DA266" w:rsidP="0674E9EF" w:rsidRDefault="5F8DA266" w14:paraId="2C3549F2" w14:textId="540AEA14">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Chaabene, Helmi, et al. “Acute Effects of Static Stretching on Muscle Strength and Power: An Attempt to Clarify Previous Caveats.” </w:t>
      </w:r>
      <w:r w:rsidRPr="0674E9EF" w:rsidR="5F8DA266">
        <w:rPr>
          <w:rFonts w:ascii="Times New Roman" w:hAnsi="Times New Roman" w:eastAsia="Times New Roman" w:cs="Times New Roman"/>
          <w:i w:val="1"/>
          <w:iCs w:val="1"/>
          <w:noProof w:val="0"/>
          <w:sz w:val="24"/>
          <w:szCs w:val="24"/>
          <w:lang w:val="en-GB"/>
        </w:rPr>
        <w:t>Frontiers in Physiology</w:t>
      </w:r>
      <w:r w:rsidRPr="0674E9EF" w:rsidR="5F8DA266">
        <w:rPr>
          <w:rFonts w:ascii="Times New Roman" w:hAnsi="Times New Roman" w:eastAsia="Times New Roman" w:cs="Times New Roman"/>
          <w:noProof w:val="0"/>
          <w:sz w:val="24"/>
          <w:szCs w:val="24"/>
          <w:lang w:val="en-GB"/>
        </w:rPr>
        <w:t xml:space="preserve">, vol. 10, no. 1468, 29 Nov. 2019, </w:t>
      </w:r>
      <w:hyperlink>
        <w:r w:rsidRPr="0674E9EF" w:rsidR="5F8DA266">
          <w:rPr>
            <w:rStyle w:val="Hyperlink"/>
            <w:rFonts w:ascii="Times New Roman" w:hAnsi="Times New Roman" w:eastAsia="Times New Roman" w:cs="Times New Roman"/>
            <w:noProof w:val="0"/>
            <w:sz w:val="24"/>
            <w:szCs w:val="24"/>
            <w:lang w:val="en-GB"/>
          </w:rPr>
          <w:t>www.frontiersin.org/articles/10.3389/fphys.2019.01468/full</w:t>
        </w:r>
      </w:hyperlink>
      <w:r w:rsidRPr="0674E9EF" w:rsidR="5F8DA266">
        <w:rPr>
          <w:rFonts w:ascii="Times New Roman" w:hAnsi="Times New Roman" w:eastAsia="Times New Roman" w:cs="Times New Roman"/>
          <w:noProof w:val="0"/>
          <w:sz w:val="24"/>
          <w:szCs w:val="24"/>
          <w:lang w:val="en-GB"/>
        </w:rPr>
        <w:t xml:space="preserve">, </w:t>
      </w:r>
      <w:hyperlink r:id="R8e66fb049f8e44d6">
        <w:r w:rsidRPr="0674E9EF" w:rsidR="5F8DA266">
          <w:rPr>
            <w:rStyle w:val="Hyperlink"/>
            <w:rFonts w:ascii="Times New Roman" w:hAnsi="Times New Roman" w:eastAsia="Times New Roman" w:cs="Times New Roman"/>
            <w:noProof w:val="0"/>
            <w:sz w:val="24"/>
            <w:szCs w:val="24"/>
            <w:lang w:val="en-GB"/>
          </w:rPr>
          <w:t>https://doi.org/10.3389/fphys.2019.01468</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6DF62988" w14:textId="79D5D69A">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Cheatham, Scott W, et al. “THE EFFECTS of SELF‐MYOFASCIAL RELEASE USING a FOAM ROLL or ROLLER MASSAGER on JOINT RANGE of MOTION, MUSCLE RECOVERY, and PERFORMANCE: A SYSTEMATIC REVIEW.” </w:t>
      </w:r>
      <w:r w:rsidRPr="0674E9EF" w:rsidR="5F8DA266">
        <w:rPr>
          <w:rFonts w:ascii="Times New Roman" w:hAnsi="Times New Roman" w:eastAsia="Times New Roman" w:cs="Times New Roman"/>
          <w:i w:val="1"/>
          <w:iCs w:val="1"/>
          <w:noProof w:val="0"/>
          <w:sz w:val="24"/>
          <w:szCs w:val="24"/>
          <w:lang w:val="en-GB"/>
        </w:rPr>
        <w:t>International Journal of Sports Physical Therapy</w:t>
      </w:r>
      <w:r w:rsidRPr="0674E9EF" w:rsidR="5F8DA266">
        <w:rPr>
          <w:rFonts w:ascii="Times New Roman" w:hAnsi="Times New Roman" w:eastAsia="Times New Roman" w:cs="Times New Roman"/>
          <w:noProof w:val="0"/>
          <w:sz w:val="24"/>
          <w:szCs w:val="24"/>
          <w:lang w:val="en-GB"/>
        </w:rPr>
        <w:t>, vol. 10, no. 6, Nov. 2015, p. 827, pmc.ncbi.nlm.nih.gov/articles/PMC4637917/.</w:t>
      </w:r>
    </w:p>
    <w:p w:rsidR="5F8DA266" w:rsidP="0674E9EF" w:rsidRDefault="5F8DA266" w14:paraId="27391604" w14:textId="5607C856">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Dakić, Miloš, et al. “The Effects of Massage Therapy on Sport and Exercise Performance: A Systematic Review.” </w:t>
      </w:r>
      <w:r w:rsidRPr="0674E9EF" w:rsidR="5F8DA266">
        <w:rPr>
          <w:rFonts w:ascii="Times New Roman" w:hAnsi="Times New Roman" w:eastAsia="Times New Roman" w:cs="Times New Roman"/>
          <w:i w:val="1"/>
          <w:iCs w:val="1"/>
          <w:noProof w:val="0"/>
          <w:sz w:val="24"/>
          <w:szCs w:val="24"/>
          <w:lang w:val="en-GB"/>
        </w:rPr>
        <w:t>Sports</w:t>
      </w:r>
      <w:r w:rsidRPr="0674E9EF" w:rsidR="5F8DA266">
        <w:rPr>
          <w:rFonts w:ascii="Times New Roman" w:hAnsi="Times New Roman" w:eastAsia="Times New Roman" w:cs="Times New Roman"/>
          <w:noProof w:val="0"/>
          <w:sz w:val="24"/>
          <w:szCs w:val="24"/>
          <w:lang w:val="en-GB"/>
        </w:rPr>
        <w:t xml:space="preserve">, vol. 11, no. 6, 1 June 2023, p. 110, </w:t>
      </w:r>
      <w:hyperlink r:id="Rdc35db36677b4f3f">
        <w:r w:rsidRPr="0674E9EF" w:rsidR="5F8DA266">
          <w:rPr>
            <w:rStyle w:val="Hyperlink"/>
            <w:rFonts w:ascii="Times New Roman" w:hAnsi="Times New Roman" w:eastAsia="Times New Roman" w:cs="Times New Roman"/>
            <w:noProof w:val="0"/>
            <w:sz w:val="24"/>
            <w:szCs w:val="24"/>
            <w:lang w:val="en-GB"/>
          </w:rPr>
          <w:t>https://doi.org/10.3390/sports11060110</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480C9A53" w14:textId="3DDCBBB1">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Davis, Holly Louisa, et al. “Effect of Sports Massage on Performance and Recovery: A Systematic Review and Meta-Analysis.” </w:t>
      </w:r>
      <w:r w:rsidRPr="0674E9EF" w:rsidR="5F8DA266">
        <w:rPr>
          <w:rFonts w:ascii="Times New Roman" w:hAnsi="Times New Roman" w:eastAsia="Times New Roman" w:cs="Times New Roman"/>
          <w:i w:val="1"/>
          <w:iCs w:val="1"/>
          <w:noProof w:val="0"/>
          <w:sz w:val="24"/>
          <w:szCs w:val="24"/>
          <w:lang w:val="en-GB"/>
        </w:rPr>
        <w:t>BMJ Open Sport &amp; Exercise Medicine</w:t>
      </w:r>
      <w:r w:rsidRPr="0674E9EF" w:rsidR="5F8DA266">
        <w:rPr>
          <w:rFonts w:ascii="Times New Roman" w:hAnsi="Times New Roman" w:eastAsia="Times New Roman" w:cs="Times New Roman"/>
          <w:noProof w:val="0"/>
          <w:sz w:val="24"/>
          <w:szCs w:val="24"/>
          <w:lang w:val="en-GB"/>
        </w:rPr>
        <w:t xml:space="preserve">, vol. 6, no. 1, May 2020, p. e000614, bmjopensem.bmj.com/content/6/1/e000614/?int_source=trendmd&amp;int_medium=cpc&amp;int_campaign=usage-042019, </w:t>
      </w:r>
      <w:hyperlink r:id="Rb662970df1214f0d">
        <w:r w:rsidRPr="0674E9EF" w:rsidR="5F8DA266">
          <w:rPr>
            <w:rStyle w:val="Hyperlink"/>
            <w:rFonts w:ascii="Times New Roman" w:hAnsi="Times New Roman" w:eastAsia="Times New Roman" w:cs="Times New Roman"/>
            <w:noProof w:val="0"/>
            <w:sz w:val="24"/>
            <w:szCs w:val="24"/>
            <w:lang w:val="en-GB"/>
          </w:rPr>
          <w:t>https://doi.org/10.1136/bmjsem-2019-000614</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1F2D260C" w14:textId="6A8B98B4">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de la Motte, Sarah J., et al. “Systematic Review of the Association between Physical Fitness and Musculoskeletal Injury Risk.” </w:t>
      </w:r>
      <w:r w:rsidRPr="0674E9EF" w:rsidR="5F8DA266">
        <w:rPr>
          <w:rFonts w:ascii="Times New Roman" w:hAnsi="Times New Roman" w:eastAsia="Times New Roman" w:cs="Times New Roman"/>
          <w:i w:val="1"/>
          <w:iCs w:val="1"/>
          <w:noProof w:val="0"/>
          <w:sz w:val="24"/>
          <w:szCs w:val="24"/>
          <w:lang w:val="en-GB"/>
        </w:rPr>
        <w:t>Journal of Strength and Conditioning Research</w:t>
      </w:r>
      <w:r w:rsidRPr="0674E9EF" w:rsidR="5F8DA266">
        <w:rPr>
          <w:rFonts w:ascii="Times New Roman" w:hAnsi="Times New Roman" w:eastAsia="Times New Roman" w:cs="Times New Roman"/>
          <w:noProof w:val="0"/>
          <w:sz w:val="24"/>
          <w:szCs w:val="24"/>
          <w:lang w:val="en-GB"/>
        </w:rPr>
        <w:t xml:space="preserve">, vol. 33, no. 6, June 2019, pp. 1723–1735, </w:t>
      </w:r>
      <w:hyperlink r:id="R1586451eff164b6e">
        <w:r w:rsidRPr="0674E9EF" w:rsidR="5F8DA266">
          <w:rPr>
            <w:rStyle w:val="Hyperlink"/>
            <w:rFonts w:ascii="Times New Roman" w:hAnsi="Times New Roman" w:eastAsia="Times New Roman" w:cs="Times New Roman"/>
            <w:noProof w:val="0"/>
            <w:sz w:val="24"/>
            <w:szCs w:val="24"/>
            <w:lang w:val="en-GB"/>
          </w:rPr>
          <w:t>https://doi.org/10.1519/jsc.0000000000002382</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3EECA6D8" w14:textId="785C67FF">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E. Zvetkova, et al. “Biomechanical, Healing and Therapeutic Effects of Stretching: A Comprehensive Review.” </w:t>
      </w:r>
      <w:r w:rsidRPr="0674E9EF" w:rsidR="5F8DA266">
        <w:rPr>
          <w:rFonts w:ascii="Times New Roman" w:hAnsi="Times New Roman" w:eastAsia="Times New Roman" w:cs="Times New Roman"/>
          <w:i w:val="1"/>
          <w:iCs w:val="1"/>
          <w:noProof w:val="0"/>
          <w:sz w:val="24"/>
          <w:szCs w:val="24"/>
          <w:lang w:val="en-GB"/>
        </w:rPr>
        <w:t>Applied Sciences</w:t>
      </w:r>
      <w:r w:rsidRPr="0674E9EF" w:rsidR="5F8DA266">
        <w:rPr>
          <w:rFonts w:ascii="Times New Roman" w:hAnsi="Times New Roman" w:eastAsia="Times New Roman" w:cs="Times New Roman"/>
          <w:noProof w:val="0"/>
          <w:sz w:val="24"/>
          <w:szCs w:val="24"/>
          <w:lang w:val="en-GB"/>
        </w:rPr>
        <w:t xml:space="preserve">, vol. 13, no. 15, 26 July 2023, pp. 8596–8596, </w:t>
      </w:r>
      <w:hyperlink>
        <w:r w:rsidRPr="0674E9EF" w:rsidR="5F8DA266">
          <w:rPr>
            <w:rStyle w:val="Hyperlink"/>
            <w:rFonts w:ascii="Times New Roman" w:hAnsi="Times New Roman" w:eastAsia="Times New Roman" w:cs="Times New Roman"/>
            <w:noProof w:val="0"/>
            <w:sz w:val="24"/>
            <w:szCs w:val="24"/>
            <w:lang w:val="en-GB"/>
          </w:rPr>
          <w:t>www.mdpi.com/2076-3417/13/15/8596</w:t>
        </w:r>
      </w:hyperlink>
      <w:r w:rsidRPr="0674E9EF" w:rsidR="5F8DA266">
        <w:rPr>
          <w:rFonts w:ascii="Times New Roman" w:hAnsi="Times New Roman" w:eastAsia="Times New Roman" w:cs="Times New Roman"/>
          <w:noProof w:val="0"/>
          <w:sz w:val="24"/>
          <w:szCs w:val="24"/>
          <w:lang w:val="en-GB"/>
        </w:rPr>
        <w:t xml:space="preserve">, </w:t>
      </w:r>
      <w:hyperlink r:id="Rac63180c28ed4dca">
        <w:r w:rsidRPr="0674E9EF" w:rsidR="5F8DA266">
          <w:rPr>
            <w:rStyle w:val="Hyperlink"/>
            <w:rFonts w:ascii="Times New Roman" w:hAnsi="Times New Roman" w:eastAsia="Times New Roman" w:cs="Times New Roman"/>
            <w:noProof w:val="0"/>
            <w:sz w:val="24"/>
            <w:szCs w:val="24"/>
            <w:lang w:val="en-GB"/>
          </w:rPr>
          <w:t>https://doi.org/10.3390/app13158596</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05120214" w14:textId="43EEE433">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Emery, Carolyn A., and Kati Pasanen. “Current Trends in Sport Injury Prevention.” </w:t>
      </w:r>
      <w:r w:rsidRPr="0674E9EF" w:rsidR="5F8DA266">
        <w:rPr>
          <w:rFonts w:ascii="Times New Roman" w:hAnsi="Times New Roman" w:eastAsia="Times New Roman" w:cs="Times New Roman"/>
          <w:i w:val="1"/>
          <w:iCs w:val="1"/>
          <w:noProof w:val="0"/>
          <w:sz w:val="24"/>
          <w:szCs w:val="24"/>
          <w:lang w:val="en-GB"/>
        </w:rPr>
        <w:t>Best Practice &amp; Research Clinical Rheumatology</w:t>
      </w:r>
      <w:r w:rsidRPr="0674E9EF" w:rsidR="5F8DA266">
        <w:rPr>
          <w:rFonts w:ascii="Times New Roman" w:hAnsi="Times New Roman" w:eastAsia="Times New Roman" w:cs="Times New Roman"/>
          <w:noProof w:val="0"/>
          <w:sz w:val="24"/>
          <w:szCs w:val="24"/>
          <w:lang w:val="en-GB"/>
        </w:rPr>
        <w:t xml:space="preserve">, vol. 33, no. 1, Feb. 2019, pp. 3–15, </w:t>
      </w:r>
      <w:hyperlink r:id="R9335ae008d054a9a">
        <w:r w:rsidRPr="0674E9EF" w:rsidR="5F8DA266">
          <w:rPr>
            <w:rStyle w:val="Hyperlink"/>
            <w:rFonts w:ascii="Times New Roman" w:hAnsi="Times New Roman" w:eastAsia="Times New Roman" w:cs="Times New Roman"/>
            <w:noProof w:val="0"/>
            <w:sz w:val="24"/>
            <w:szCs w:val="24"/>
            <w:lang w:val="en-GB"/>
          </w:rPr>
          <w:t>https://doi.org/10.1016/j.berh.2019.02.009</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7F516D16" w14:textId="70F73B1D">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Haff, Gregory, and Travis Triplett. </w:t>
      </w:r>
      <w:r w:rsidRPr="0674E9EF" w:rsidR="5F8DA266">
        <w:rPr>
          <w:rFonts w:ascii="Times New Roman" w:hAnsi="Times New Roman" w:eastAsia="Times New Roman" w:cs="Times New Roman"/>
          <w:i w:val="1"/>
          <w:iCs w:val="1"/>
          <w:noProof w:val="0"/>
          <w:sz w:val="24"/>
          <w:szCs w:val="24"/>
          <w:lang w:val="en-GB"/>
        </w:rPr>
        <w:t>Essentials of Strength Training and Conditioning</w:t>
      </w:r>
      <w:r w:rsidRPr="0674E9EF" w:rsidR="5F8DA266">
        <w:rPr>
          <w:rFonts w:ascii="Times New Roman" w:hAnsi="Times New Roman" w:eastAsia="Times New Roman" w:cs="Times New Roman"/>
          <w:noProof w:val="0"/>
          <w:sz w:val="24"/>
          <w:szCs w:val="24"/>
          <w:lang w:val="en-GB"/>
        </w:rPr>
        <w:t>. 4th ed., Champaign, Il, Human Kinetics, 2016.</w:t>
      </w:r>
    </w:p>
    <w:p w:rsidR="5F8DA266" w:rsidP="0674E9EF" w:rsidRDefault="5F8DA266" w14:paraId="5A91FCFB" w14:textId="195A37DD">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Hossan, Dalowar , et al. “Research Population and Sampling in Quantitative Study.” </w:t>
      </w:r>
      <w:r w:rsidRPr="0674E9EF" w:rsidR="5F8DA266">
        <w:rPr>
          <w:rFonts w:ascii="Times New Roman" w:hAnsi="Times New Roman" w:eastAsia="Times New Roman" w:cs="Times New Roman"/>
          <w:i w:val="1"/>
          <w:iCs w:val="1"/>
          <w:noProof w:val="0"/>
          <w:sz w:val="24"/>
          <w:szCs w:val="24"/>
          <w:lang w:val="en-GB"/>
        </w:rPr>
        <w:t>International Journal of Business and Technopreneurship</w:t>
      </w:r>
      <w:r w:rsidRPr="0674E9EF" w:rsidR="5F8DA266">
        <w:rPr>
          <w:rFonts w:ascii="Times New Roman" w:hAnsi="Times New Roman" w:eastAsia="Times New Roman" w:cs="Times New Roman"/>
          <w:noProof w:val="0"/>
          <w:sz w:val="24"/>
          <w:szCs w:val="24"/>
          <w:lang w:val="en-GB"/>
        </w:rPr>
        <w:t xml:space="preserve">, vol. 13, no. 3, 31 Oct. 2023, pp. 209–222, </w:t>
      </w:r>
      <w:hyperlink r:id="R90d544def5cf4756">
        <w:r w:rsidRPr="0674E9EF" w:rsidR="5F8DA266">
          <w:rPr>
            <w:rStyle w:val="Hyperlink"/>
            <w:rFonts w:ascii="Times New Roman" w:hAnsi="Times New Roman" w:eastAsia="Times New Roman" w:cs="Times New Roman"/>
            <w:noProof w:val="0"/>
            <w:sz w:val="24"/>
            <w:szCs w:val="24"/>
            <w:lang w:val="en-GB"/>
          </w:rPr>
          <w:t>https://doi.org/10.58915/ijbt.v13i3.263</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03358FF8" w14:textId="7957EC82">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Hussein, Mogahed Hussein Gamal, et al. “Impact of 8-Weeks Combined Cyriax Soft Tissue Release and Proprioceptive Neuromuscular Facilitation on Glenohumeral Rhythm in Post Mastectomy Adhesive Capsulitis.” </w:t>
      </w:r>
      <w:r w:rsidRPr="0674E9EF" w:rsidR="5F8DA266">
        <w:rPr>
          <w:rFonts w:ascii="Times New Roman" w:hAnsi="Times New Roman" w:eastAsia="Times New Roman" w:cs="Times New Roman"/>
          <w:i w:val="1"/>
          <w:iCs w:val="1"/>
          <w:noProof w:val="0"/>
          <w:sz w:val="24"/>
          <w:szCs w:val="24"/>
          <w:lang w:val="en-GB"/>
        </w:rPr>
        <w:t>Research Journal of Pharmacy and Technology</w:t>
      </w:r>
      <w:r w:rsidRPr="0674E9EF" w:rsidR="5F8DA266">
        <w:rPr>
          <w:rFonts w:ascii="Times New Roman" w:hAnsi="Times New Roman" w:eastAsia="Times New Roman" w:cs="Times New Roman"/>
          <w:noProof w:val="0"/>
          <w:sz w:val="24"/>
          <w:szCs w:val="24"/>
          <w:lang w:val="en-GB"/>
        </w:rPr>
        <w:t xml:space="preserve">, vol. 13, no. 10, 2020, </w:t>
      </w:r>
      <w:hyperlink>
        <w:r w:rsidRPr="0674E9EF" w:rsidR="5F8DA266">
          <w:rPr>
            <w:rStyle w:val="Hyperlink"/>
            <w:rFonts w:ascii="Times New Roman" w:hAnsi="Times New Roman" w:eastAsia="Times New Roman" w:cs="Times New Roman"/>
            <w:noProof w:val="0"/>
            <w:sz w:val="24"/>
            <w:szCs w:val="24"/>
            <w:lang w:val="en-GB"/>
          </w:rPr>
          <w:t>www.indianjournals.com/ijor.aspx?target=ijor:rjpt&amp;volume=13&amp;issue=10&amp;article=065</w:t>
        </w:r>
      </w:hyperlink>
      <w:r w:rsidRPr="0674E9EF" w:rsidR="5F8DA266">
        <w:rPr>
          <w:rFonts w:ascii="Times New Roman" w:hAnsi="Times New Roman" w:eastAsia="Times New Roman" w:cs="Times New Roman"/>
          <w:noProof w:val="0"/>
          <w:sz w:val="24"/>
          <w:szCs w:val="24"/>
          <w:lang w:val="en-GB"/>
        </w:rPr>
        <w:t>. Accessed 14 June 2024.</w:t>
      </w:r>
    </w:p>
    <w:p w:rsidR="5F8DA266" w:rsidP="0674E9EF" w:rsidRDefault="5F8DA266" w14:paraId="3476A24A" w14:textId="5226FD49">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Jurecka, Alicja, et al. “Evaluating the Effectiveness of Soft Tissue Therapy in the Treatment of Disorders and Postoperative Conditions of the Knee Joint-A Systematic Review.” </w:t>
      </w:r>
      <w:r w:rsidRPr="0674E9EF" w:rsidR="5F8DA266">
        <w:rPr>
          <w:rFonts w:ascii="Times New Roman" w:hAnsi="Times New Roman" w:eastAsia="Times New Roman" w:cs="Times New Roman"/>
          <w:i w:val="1"/>
          <w:iCs w:val="1"/>
          <w:noProof w:val="0"/>
          <w:sz w:val="24"/>
          <w:szCs w:val="24"/>
          <w:lang w:val="en-GB"/>
        </w:rPr>
        <w:t>Journal of Clinical Medicine</w:t>
      </w:r>
      <w:r w:rsidRPr="0674E9EF" w:rsidR="5F8DA266">
        <w:rPr>
          <w:rFonts w:ascii="Times New Roman" w:hAnsi="Times New Roman" w:eastAsia="Times New Roman" w:cs="Times New Roman"/>
          <w:noProof w:val="0"/>
          <w:sz w:val="24"/>
          <w:szCs w:val="24"/>
          <w:lang w:val="en-GB"/>
        </w:rPr>
        <w:t xml:space="preserve">, vol. 10, no. 24, 18 Dec. 2021, p. 5944, pubmed.ncbi.nlm.nih.gov/34945240/#:~:text=The%20term%20%22soft%20tissue%20therapy, </w:t>
      </w:r>
      <w:hyperlink r:id="R55cf6b4f1a0f4da5">
        <w:r w:rsidRPr="0674E9EF" w:rsidR="5F8DA266">
          <w:rPr>
            <w:rStyle w:val="Hyperlink"/>
            <w:rFonts w:ascii="Times New Roman" w:hAnsi="Times New Roman" w:eastAsia="Times New Roman" w:cs="Times New Roman"/>
            <w:noProof w:val="0"/>
            <w:sz w:val="24"/>
            <w:szCs w:val="24"/>
            <w:lang w:val="en-GB"/>
          </w:rPr>
          <w:t>https://doi.org/10.3390/jcm10245944</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067D4F91" w14:textId="6D8CE764">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Kargarfard, Mehdi, et al. “Efficacy of Massage on Muscle Soreness, Perceived Recovery, Physiological Restoration and Physical Performance in Male Bodybuilders.” </w:t>
      </w:r>
      <w:r w:rsidRPr="0674E9EF" w:rsidR="5F8DA266">
        <w:rPr>
          <w:rFonts w:ascii="Times New Roman" w:hAnsi="Times New Roman" w:eastAsia="Times New Roman" w:cs="Times New Roman"/>
          <w:i w:val="1"/>
          <w:iCs w:val="1"/>
          <w:noProof w:val="0"/>
          <w:sz w:val="24"/>
          <w:szCs w:val="24"/>
          <w:lang w:val="en-GB"/>
        </w:rPr>
        <w:t>Journal of Sports Sciences</w:t>
      </w:r>
      <w:r w:rsidRPr="0674E9EF" w:rsidR="5F8DA266">
        <w:rPr>
          <w:rFonts w:ascii="Times New Roman" w:hAnsi="Times New Roman" w:eastAsia="Times New Roman" w:cs="Times New Roman"/>
          <w:noProof w:val="0"/>
          <w:sz w:val="24"/>
          <w:szCs w:val="24"/>
          <w:lang w:val="en-GB"/>
        </w:rPr>
        <w:t xml:space="preserve">, vol. 34, no. 10, 3 Sept. 2015, pp. 959–965, core.ac.uk/download/pdf/153822747.pdf, </w:t>
      </w:r>
      <w:hyperlink r:id="Rb479ef96edb64f3c">
        <w:r w:rsidRPr="0674E9EF" w:rsidR="5F8DA266">
          <w:rPr>
            <w:rStyle w:val="Hyperlink"/>
            <w:rFonts w:ascii="Times New Roman" w:hAnsi="Times New Roman" w:eastAsia="Times New Roman" w:cs="Times New Roman"/>
            <w:noProof w:val="0"/>
            <w:sz w:val="24"/>
            <w:szCs w:val="24"/>
            <w:lang w:val="en-GB"/>
          </w:rPr>
          <w:t>https://doi.org/10.1080/02640414.2015.1081264</w:t>
        </w:r>
      </w:hyperlink>
      <w:r w:rsidRPr="0674E9EF" w:rsidR="5F8DA266">
        <w:rPr>
          <w:rFonts w:ascii="Times New Roman" w:hAnsi="Times New Roman" w:eastAsia="Times New Roman" w:cs="Times New Roman"/>
          <w:noProof w:val="0"/>
          <w:sz w:val="24"/>
          <w:szCs w:val="24"/>
          <w:lang w:val="en-GB"/>
        </w:rPr>
        <w:t>. Accessed 10 Sept. 2019.</w:t>
      </w:r>
    </w:p>
    <w:p w:rsidR="5F8DA266" w:rsidP="0674E9EF" w:rsidRDefault="5F8DA266" w14:paraId="18F23E72" w14:textId="2B59105F">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KAY, ANTHONY D., et al. “Effects of Contract–Relax, Static Stretching, and Isometric Contractions on Muscle–Tendon Mechanics.” </w:t>
      </w:r>
      <w:r w:rsidRPr="0674E9EF" w:rsidR="5F8DA266">
        <w:rPr>
          <w:rFonts w:ascii="Times New Roman" w:hAnsi="Times New Roman" w:eastAsia="Times New Roman" w:cs="Times New Roman"/>
          <w:i w:val="1"/>
          <w:iCs w:val="1"/>
          <w:noProof w:val="0"/>
          <w:sz w:val="24"/>
          <w:szCs w:val="24"/>
          <w:lang w:val="en-GB"/>
        </w:rPr>
        <w:t>Medicine &amp; Science in Sports &amp; Exercise</w:t>
      </w:r>
      <w:r w:rsidRPr="0674E9EF" w:rsidR="5F8DA266">
        <w:rPr>
          <w:rFonts w:ascii="Times New Roman" w:hAnsi="Times New Roman" w:eastAsia="Times New Roman" w:cs="Times New Roman"/>
          <w:noProof w:val="0"/>
          <w:sz w:val="24"/>
          <w:szCs w:val="24"/>
          <w:lang w:val="en-GB"/>
        </w:rPr>
        <w:t xml:space="preserve">, vol. 47, no. 10, Oct. 2015, pp. 2181–2190, </w:t>
      </w:r>
      <w:hyperlink r:id="Rc9b38b0310c94226">
        <w:r w:rsidRPr="0674E9EF" w:rsidR="5F8DA266">
          <w:rPr>
            <w:rStyle w:val="Hyperlink"/>
            <w:rFonts w:ascii="Times New Roman" w:hAnsi="Times New Roman" w:eastAsia="Times New Roman" w:cs="Times New Roman"/>
            <w:noProof w:val="0"/>
            <w:sz w:val="24"/>
            <w:szCs w:val="24"/>
            <w:lang w:val="en-GB"/>
          </w:rPr>
          <w:t>https://doi.org/10.1249/mss.0000000000000632</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181C9059" w14:textId="6125185C">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Kaya, Fatih. “Positive Effects of Proprioceptive Neuromuscular Facilitation Stretching on Sports Performance: A Review.” </w:t>
      </w:r>
      <w:r w:rsidRPr="0674E9EF" w:rsidR="5F8DA266">
        <w:rPr>
          <w:rFonts w:ascii="Times New Roman" w:hAnsi="Times New Roman" w:eastAsia="Times New Roman" w:cs="Times New Roman"/>
          <w:i w:val="1"/>
          <w:iCs w:val="1"/>
          <w:noProof w:val="0"/>
          <w:sz w:val="24"/>
          <w:szCs w:val="24"/>
          <w:lang w:val="en-GB"/>
        </w:rPr>
        <w:t>Journal of Education and Training Studies</w:t>
      </w:r>
      <w:r w:rsidRPr="0674E9EF" w:rsidR="5F8DA266">
        <w:rPr>
          <w:rFonts w:ascii="Times New Roman" w:hAnsi="Times New Roman" w:eastAsia="Times New Roman" w:cs="Times New Roman"/>
          <w:noProof w:val="0"/>
          <w:sz w:val="24"/>
          <w:szCs w:val="24"/>
          <w:lang w:val="en-GB"/>
        </w:rPr>
        <w:t xml:space="preserve">, vol. 6, no. 6, 17 Apr. 2018, p. 1, </w:t>
      </w:r>
      <w:hyperlink r:id="Raf47d3bba6c94118">
        <w:r w:rsidRPr="0674E9EF" w:rsidR="5F8DA266">
          <w:rPr>
            <w:rStyle w:val="Hyperlink"/>
            <w:rFonts w:ascii="Times New Roman" w:hAnsi="Times New Roman" w:eastAsia="Times New Roman" w:cs="Times New Roman"/>
            <w:noProof w:val="0"/>
            <w:sz w:val="24"/>
            <w:szCs w:val="24"/>
            <w:lang w:val="en-GB"/>
          </w:rPr>
          <w:t>https://doi.org/10.11114/jets.v6i6.3113</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397EE238" w14:textId="0B305036">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Klässbo, Maria, et al. “Examination of Passive ROM and Capsular Patterns in the Hip.” </w:t>
      </w:r>
      <w:r w:rsidRPr="0674E9EF" w:rsidR="5F8DA266">
        <w:rPr>
          <w:rFonts w:ascii="Times New Roman" w:hAnsi="Times New Roman" w:eastAsia="Times New Roman" w:cs="Times New Roman"/>
          <w:i w:val="1"/>
          <w:iCs w:val="1"/>
          <w:noProof w:val="0"/>
          <w:sz w:val="24"/>
          <w:szCs w:val="24"/>
          <w:lang w:val="en-GB"/>
        </w:rPr>
        <w:t>Physiotherapy Research International</w:t>
      </w:r>
      <w:r w:rsidRPr="0674E9EF" w:rsidR="5F8DA266">
        <w:rPr>
          <w:rFonts w:ascii="Times New Roman" w:hAnsi="Times New Roman" w:eastAsia="Times New Roman" w:cs="Times New Roman"/>
          <w:noProof w:val="0"/>
          <w:sz w:val="24"/>
          <w:szCs w:val="24"/>
          <w:lang w:val="en-GB"/>
        </w:rPr>
        <w:t xml:space="preserve">, vol. 8, no. 1, Mar. 2003, pp. 1–12, </w:t>
      </w:r>
      <w:hyperlink r:id="Raf45565d8ea444df">
        <w:r w:rsidRPr="0674E9EF" w:rsidR="5F8DA266">
          <w:rPr>
            <w:rStyle w:val="Hyperlink"/>
            <w:rFonts w:ascii="Times New Roman" w:hAnsi="Times New Roman" w:eastAsia="Times New Roman" w:cs="Times New Roman"/>
            <w:noProof w:val="0"/>
            <w:sz w:val="24"/>
            <w:szCs w:val="24"/>
            <w:lang w:val="en-GB"/>
          </w:rPr>
          <w:t>https://doi.org/10.1002/pri.267</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6AC36DB0" w14:textId="1748B4FD">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Konrad, Andreas, et al. “Chronic Effects of Stretching on Range of Motion with Consideration of Potential Moderating Variables: A Systematic Review with Meta-Analysis.” </w:t>
      </w:r>
      <w:r w:rsidRPr="0674E9EF" w:rsidR="5F8DA266">
        <w:rPr>
          <w:rFonts w:ascii="Times New Roman" w:hAnsi="Times New Roman" w:eastAsia="Times New Roman" w:cs="Times New Roman"/>
          <w:i w:val="1"/>
          <w:iCs w:val="1"/>
          <w:noProof w:val="0"/>
          <w:sz w:val="24"/>
          <w:szCs w:val="24"/>
          <w:lang w:val="en-GB"/>
        </w:rPr>
        <w:t>Journal of Sport and Health Science</w:t>
      </w:r>
      <w:r w:rsidRPr="0674E9EF" w:rsidR="5F8DA266">
        <w:rPr>
          <w:rFonts w:ascii="Times New Roman" w:hAnsi="Times New Roman" w:eastAsia="Times New Roman" w:cs="Times New Roman"/>
          <w:noProof w:val="0"/>
          <w:sz w:val="24"/>
          <w:szCs w:val="24"/>
          <w:lang w:val="en-GB"/>
        </w:rPr>
        <w:t xml:space="preserve">, vol. 13, no. 2, 8 June 2023, </w:t>
      </w:r>
      <w:hyperlink>
        <w:r w:rsidRPr="0674E9EF" w:rsidR="5F8DA266">
          <w:rPr>
            <w:rStyle w:val="Hyperlink"/>
            <w:rFonts w:ascii="Times New Roman" w:hAnsi="Times New Roman" w:eastAsia="Times New Roman" w:cs="Times New Roman"/>
            <w:noProof w:val="0"/>
            <w:sz w:val="24"/>
            <w:szCs w:val="24"/>
            <w:lang w:val="en-GB"/>
          </w:rPr>
          <w:t>www.sciencedirect.com/science/article/pii/S2095254623000571</w:t>
        </w:r>
      </w:hyperlink>
      <w:r w:rsidRPr="0674E9EF" w:rsidR="5F8DA266">
        <w:rPr>
          <w:rFonts w:ascii="Times New Roman" w:hAnsi="Times New Roman" w:eastAsia="Times New Roman" w:cs="Times New Roman"/>
          <w:noProof w:val="0"/>
          <w:sz w:val="24"/>
          <w:szCs w:val="24"/>
          <w:lang w:val="en-GB"/>
        </w:rPr>
        <w:t xml:space="preserve">, </w:t>
      </w:r>
      <w:hyperlink r:id="Rb93796da77a54e4b">
        <w:r w:rsidRPr="0674E9EF" w:rsidR="5F8DA266">
          <w:rPr>
            <w:rStyle w:val="Hyperlink"/>
            <w:rFonts w:ascii="Times New Roman" w:hAnsi="Times New Roman" w:eastAsia="Times New Roman" w:cs="Times New Roman"/>
            <w:noProof w:val="0"/>
            <w:sz w:val="24"/>
            <w:szCs w:val="24"/>
            <w:lang w:val="en-GB"/>
          </w:rPr>
          <w:t>https://doi.org/10.1016/j.jshs.2023.06.002</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121369D2" w14:textId="39D68F0E">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Koren, Yogev, and Leonid Kalichman. “Deep Tissue Massage: What Are We Talking About?” </w:t>
      </w:r>
      <w:r w:rsidRPr="0674E9EF" w:rsidR="5F8DA266">
        <w:rPr>
          <w:rFonts w:ascii="Times New Roman" w:hAnsi="Times New Roman" w:eastAsia="Times New Roman" w:cs="Times New Roman"/>
          <w:i w:val="1"/>
          <w:iCs w:val="1"/>
          <w:noProof w:val="0"/>
          <w:sz w:val="24"/>
          <w:szCs w:val="24"/>
          <w:lang w:val="en-GB"/>
        </w:rPr>
        <w:t>Journal of Bodywork and Movement Therapies</w:t>
      </w:r>
      <w:r w:rsidRPr="0674E9EF" w:rsidR="5F8DA266">
        <w:rPr>
          <w:rFonts w:ascii="Times New Roman" w:hAnsi="Times New Roman" w:eastAsia="Times New Roman" w:cs="Times New Roman"/>
          <w:noProof w:val="0"/>
          <w:sz w:val="24"/>
          <w:szCs w:val="24"/>
          <w:lang w:val="en-GB"/>
        </w:rPr>
        <w:t xml:space="preserve">, vol. 22, no. 2, Apr. 2018, pp. 247–251, </w:t>
      </w:r>
      <w:hyperlink>
        <w:r w:rsidRPr="0674E9EF" w:rsidR="5F8DA266">
          <w:rPr>
            <w:rStyle w:val="Hyperlink"/>
            <w:rFonts w:ascii="Times New Roman" w:hAnsi="Times New Roman" w:eastAsia="Times New Roman" w:cs="Times New Roman"/>
            <w:noProof w:val="0"/>
            <w:sz w:val="24"/>
            <w:szCs w:val="24"/>
            <w:lang w:val="en-GB"/>
          </w:rPr>
          <w:t>www.sciencedirect.com/science/article/pii/S1360859217301067</w:t>
        </w:r>
      </w:hyperlink>
      <w:r w:rsidRPr="0674E9EF" w:rsidR="5F8DA266">
        <w:rPr>
          <w:rFonts w:ascii="Times New Roman" w:hAnsi="Times New Roman" w:eastAsia="Times New Roman" w:cs="Times New Roman"/>
          <w:noProof w:val="0"/>
          <w:sz w:val="24"/>
          <w:szCs w:val="24"/>
          <w:lang w:val="en-GB"/>
        </w:rPr>
        <w:t xml:space="preserve">, </w:t>
      </w:r>
      <w:hyperlink r:id="R1645d2216c994b9a">
        <w:r w:rsidRPr="0674E9EF" w:rsidR="5F8DA266">
          <w:rPr>
            <w:rStyle w:val="Hyperlink"/>
            <w:rFonts w:ascii="Times New Roman" w:hAnsi="Times New Roman" w:eastAsia="Times New Roman" w:cs="Times New Roman"/>
            <w:noProof w:val="0"/>
            <w:sz w:val="24"/>
            <w:szCs w:val="24"/>
            <w:lang w:val="en-GB"/>
          </w:rPr>
          <w:t>https://doi.org/10.1016/j.jbmt.2017.05.006</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4DBE0057" w14:textId="74ADC06C">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Lima, Camila D., et al. “Acute Effects of Stretching on Flexibility and Performance: A Narrative Review.” </w:t>
      </w:r>
      <w:r w:rsidRPr="0674E9EF" w:rsidR="5F8DA266">
        <w:rPr>
          <w:rFonts w:ascii="Times New Roman" w:hAnsi="Times New Roman" w:eastAsia="Times New Roman" w:cs="Times New Roman"/>
          <w:i w:val="1"/>
          <w:iCs w:val="1"/>
          <w:noProof w:val="0"/>
          <w:sz w:val="24"/>
          <w:szCs w:val="24"/>
          <w:lang w:val="en-GB"/>
        </w:rPr>
        <w:t>Journal of Science in Sport and Exercise</w:t>
      </w:r>
      <w:r w:rsidRPr="0674E9EF" w:rsidR="5F8DA266">
        <w:rPr>
          <w:rFonts w:ascii="Times New Roman" w:hAnsi="Times New Roman" w:eastAsia="Times New Roman" w:cs="Times New Roman"/>
          <w:noProof w:val="0"/>
          <w:sz w:val="24"/>
          <w:szCs w:val="24"/>
          <w:lang w:val="en-GB"/>
        </w:rPr>
        <w:t xml:space="preserve">, vol. 1, no. 1, May 2019, pp. 29–37, link.springer.com/article/10.1007%2Fs42978-019-0011-x, </w:t>
      </w:r>
      <w:hyperlink r:id="Rdedfb17f41ee48da">
        <w:r w:rsidRPr="0674E9EF" w:rsidR="5F8DA266">
          <w:rPr>
            <w:rStyle w:val="Hyperlink"/>
            <w:rFonts w:ascii="Times New Roman" w:hAnsi="Times New Roman" w:eastAsia="Times New Roman" w:cs="Times New Roman"/>
            <w:noProof w:val="0"/>
            <w:sz w:val="24"/>
            <w:szCs w:val="24"/>
            <w:lang w:val="en-GB"/>
          </w:rPr>
          <w:t>https://doi.org/10.1007/s42978-019-0011-x</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00E16449" w14:textId="4B1EBB06">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LIYANAGE, ESTHER, et al. “Effects of Different Physical Therapy Interventions in Improving Flexibility in University Students with Hamstring Tightness - a Systematic Review and Network Meta-Analysis.” </w:t>
      </w:r>
      <w:r w:rsidRPr="0674E9EF" w:rsidR="5F8DA266">
        <w:rPr>
          <w:rFonts w:ascii="Times New Roman" w:hAnsi="Times New Roman" w:eastAsia="Times New Roman" w:cs="Times New Roman"/>
          <w:i w:val="1"/>
          <w:iCs w:val="1"/>
          <w:noProof w:val="0"/>
          <w:sz w:val="24"/>
          <w:szCs w:val="24"/>
          <w:lang w:val="en-GB"/>
        </w:rPr>
        <w:t>International Journal of Exercise Science</w:t>
      </w:r>
      <w:r w:rsidRPr="0674E9EF" w:rsidR="5F8DA266">
        <w:rPr>
          <w:rFonts w:ascii="Times New Roman" w:hAnsi="Times New Roman" w:eastAsia="Times New Roman" w:cs="Times New Roman"/>
          <w:noProof w:val="0"/>
          <w:sz w:val="24"/>
          <w:szCs w:val="24"/>
          <w:lang w:val="en-GB"/>
        </w:rPr>
        <w:t>, vol. 17, no. 3, Mar. 2024, p. 359, pmc.ncbi.nlm.nih.gov/articles/PMC11042845/.</w:t>
      </w:r>
    </w:p>
    <w:p w:rsidR="5F8DA266" w:rsidP="0674E9EF" w:rsidRDefault="5F8DA266" w14:paraId="2572B9A4" w14:textId="27C61FAC">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McEwan, Bree. “Sampling and Validity.” </w:t>
      </w:r>
      <w:r w:rsidRPr="0674E9EF" w:rsidR="5F8DA266">
        <w:rPr>
          <w:rFonts w:ascii="Times New Roman" w:hAnsi="Times New Roman" w:eastAsia="Times New Roman" w:cs="Times New Roman"/>
          <w:i w:val="1"/>
          <w:iCs w:val="1"/>
          <w:noProof w:val="0"/>
          <w:sz w:val="24"/>
          <w:szCs w:val="24"/>
          <w:lang w:val="en-GB"/>
        </w:rPr>
        <w:t>Annals of the International Communication Association</w:t>
      </w:r>
      <w:r w:rsidRPr="0674E9EF" w:rsidR="5F8DA266">
        <w:rPr>
          <w:rFonts w:ascii="Times New Roman" w:hAnsi="Times New Roman" w:eastAsia="Times New Roman" w:cs="Times New Roman"/>
          <w:noProof w:val="0"/>
          <w:sz w:val="24"/>
          <w:szCs w:val="24"/>
          <w:lang w:val="en-GB"/>
        </w:rPr>
        <w:t xml:space="preserve">, vol. 44, no. 3, 2 July 2020, pp. 235–247, </w:t>
      </w:r>
      <w:hyperlink>
        <w:r w:rsidRPr="0674E9EF" w:rsidR="5F8DA266">
          <w:rPr>
            <w:rStyle w:val="Hyperlink"/>
            <w:rFonts w:ascii="Times New Roman" w:hAnsi="Times New Roman" w:eastAsia="Times New Roman" w:cs="Times New Roman"/>
            <w:noProof w:val="0"/>
            <w:sz w:val="24"/>
            <w:szCs w:val="24"/>
            <w:lang w:val="en-GB"/>
          </w:rPr>
          <w:t>www.tandfonline.com/doi/abs/10.1080/23808985.2020.1792793</w:t>
        </w:r>
      </w:hyperlink>
      <w:r w:rsidRPr="0674E9EF" w:rsidR="5F8DA266">
        <w:rPr>
          <w:rFonts w:ascii="Times New Roman" w:hAnsi="Times New Roman" w:eastAsia="Times New Roman" w:cs="Times New Roman"/>
          <w:noProof w:val="0"/>
          <w:sz w:val="24"/>
          <w:szCs w:val="24"/>
          <w:lang w:val="en-GB"/>
        </w:rPr>
        <w:t xml:space="preserve">, </w:t>
      </w:r>
      <w:hyperlink r:id="R00ece28c068e4559">
        <w:r w:rsidRPr="0674E9EF" w:rsidR="5F8DA266">
          <w:rPr>
            <w:rStyle w:val="Hyperlink"/>
            <w:rFonts w:ascii="Times New Roman" w:hAnsi="Times New Roman" w:eastAsia="Times New Roman" w:cs="Times New Roman"/>
            <w:noProof w:val="0"/>
            <w:sz w:val="24"/>
            <w:szCs w:val="24"/>
            <w:lang w:val="en-GB"/>
          </w:rPr>
          <w:t>https://doi.org/10.1080/23808985.2020.1792793</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312BBC02" w14:textId="3D0B8949">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Mohsin, Fatma, et al. “Factors Influencing the Reliability of the Universal Goniometer in Measurement of Lower-Limb Range of Motion.” </w:t>
      </w:r>
      <w:r w:rsidRPr="0674E9EF" w:rsidR="5F8DA266">
        <w:rPr>
          <w:rFonts w:ascii="Times New Roman" w:hAnsi="Times New Roman" w:eastAsia="Times New Roman" w:cs="Times New Roman"/>
          <w:i w:val="1"/>
          <w:iCs w:val="1"/>
          <w:noProof w:val="0"/>
          <w:sz w:val="24"/>
          <w:szCs w:val="24"/>
          <w:lang w:val="en-GB"/>
        </w:rPr>
        <w:t>JPO Journal of Prosthetics and Orthotics</w:t>
      </w:r>
      <w:r w:rsidRPr="0674E9EF" w:rsidR="5F8DA266">
        <w:rPr>
          <w:rFonts w:ascii="Times New Roman" w:hAnsi="Times New Roman" w:eastAsia="Times New Roman" w:cs="Times New Roman"/>
          <w:noProof w:val="0"/>
          <w:sz w:val="24"/>
          <w:szCs w:val="24"/>
          <w:lang w:val="en-GB"/>
        </w:rPr>
        <w:t xml:space="preserve">, vol. 27, no. 4, Oct. 2015, pp. 140–148, </w:t>
      </w:r>
      <w:hyperlink r:id="R1cf71fe45ed24751">
        <w:r w:rsidRPr="0674E9EF" w:rsidR="5F8DA266">
          <w:rPr>
            <w:rStyle w:val="Hyperlink"/>
            <w:rFonts w:ascii="Times New Roman" w:hAnsi="Times New Roman" w:eastAsia="Times New Roman" w:cs="Times New Roman"/>
            <w:noProof w:val="0"/>
            <w:sz w:val="24"/>
            <w:szCs w:val="24"/>
            <w:lang w:val="en-GB"/>
          </w:rPr>
          <w:t>https://doi.org/10.1097/jpo.0000000000000074</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18F83893" w14:textId="6E16DBA3">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Owens, Daniel J., et al. “Exercise-Induced Muscle Damage: What Is It, What Causes It and What Are the Nutritional Solutions?” </w:t>
      </w:r>
      <w:r w:rsidRPr="0674E9EF" w:rsidR="5F8DA266">
        <w:rPr>
          <w:rFonts w:ascii="Times New Roman" w:hAnsi="Times New Roman" w:eastAsia="Times New Roman" w:cs="Times New Roman"/>
          <w:i w:val="1"/>
          <w:iCs w:val="1"/>
          <w:noProof w:val="0"/>
          <w:sz w:val="24"/>
          <w:szCs w:val="24"/>
          <w:lang w:val="en-GB"/>
        </w:rPr>
        <w:t>European Journal of Sport Science</w:t>
      </w:r>
      <w:r w:rsidRPr="0674E9EF" w:rsidR="5F8DA266">
        <w:rPr>
          <w:rFonts w:ascii="Times New Roman" w:hAnsi="Times New Roman" w:eastAsia="Times New Roman" w:cs="Times New Roman"/>
          <w:noProof w:val="0"/>
          <w:sz w:val="24"/>
          <w:szCs w:val="24"/>
          <w:lang w:val="en-GB"/>
        </w:rPr>
        <w:t xml:space="preserve">, vol. 19, no. 1, 15 Aug. 2018, pp. 71–85, </w:t>
      </w:r>
      <w:hyperlink r:id="R8599289a848f4356">
        <w:r w:rsidRPr="0674E9EF" w:rsidR="5F8DA266">
          <w:rPr>
            <w:rStyle w:val="Hyperlink"/>
            <w:rFonts w:ascii="Times New Roman" w:hAnsi="Times New Roman" w:eastAsia="Times New Roman" w:cs="Times New Roman"/>
            <w:noProof w:val="0"/>
            <w:sz w:val="24"/>
            <w:szCs w:val="24"/>
            <w:lang w:val="en-GB"/>
          </w:rPr>
          <w:t>https://doi.org/10.1080/17461391.2018.1505957</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53F65249" w14:textId="1F77E0C0">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Poppendieck, Wigand, et al. “Massage and Performance Recovery: A Meta-Analytical Review.” </w:t>
      </w:r>
      <w:r w:rsidRPr="0674E9EF" w:rsidR="5F8DA266">
        <w:rPr>
          <w:rFonts w:ascii="Times New Roman" w:hAnsi="Times New Roman" w:eastAsia="Times New Roman" w:cs="Times New Roman"/>
          <w:i w:val="1"/>
          <w:iCs w:val="1"/>
          <w:noProof w:val="0"/>
          <w:sz w:val="24"/>
          <w:szCs w:val="24"/>
          <w:lang w:val="en-GB"/>
        </w:rPr>
        <w:t>Sports Medicine</w:t>
      </w:r>
      <w:r w:rsidRPr="0674E9EF" w:rsidR="5F8DA266">
        <w:rPr>
          <w:rFonts w:ascii="Times New Roman" w:hAnsi="Times New Roman" w:eastAsia="Times New Roman" w:cs="Times New Roman"/>
          <w:noProof w:val="0"/>
          <w:sz w:val="24"/>
          <w:szCs w:val="24"/>
          <w:lang w:val="en-GB"/>
        </w:rPr>
        <w:t xml:space="preserve">, vol. 46, no. 2, 7 Jan. 2016, pp. 183–204, link.springer.com/article/10.1007/s40279-015-0420-x, </w:t>
      </w:r>
      <w:hyperlink r:id="Rb962293b03f343a2">
        <w:r w:rsidRPr="0674E9EF" w:rsidR="5F8DA266">
          <w:rPr>
            <w:rStyle w:val="Hyperlink"/>
            <w:rFonts w:ascii="Times New Roman" w:hAnsi="Times New Roman" w:eastAsia="Times New Roman" w:cs="Times New Roman"/>
            <w:noProof w:val="0"/>
            <w:sz w:val="24"/>
            <w:szCs w:val="24"/>
            <w:lang w:val="en-GB"/>
          </w:rPr>
          <w:t>https://doi.org/10.1007/s40279-015-0420-x</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06FD7EBB" w14:textId="00D73FE6">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Qais </w:t>
      </w:r>
      <w:r w:rsidRPr="0674E9EF" w:rsidR="5F8DA266">
        <w:rPr>
          <w:rFonts w:ascii="Times New Roman" w:hAnsi="Times New Roman" w:eastAsia="Times New Roman" w:cs="Times New Roman"/>
          <w:noProof w:val="0"/>
          <w:sz w:val="24"/>
          <w:szCs w:val="24"/>
          <w:lang w:val="en-GB"/>
        </w:rPr>
        <w:t>Gasibat</w:t>
      </w:r>
      <w:r w:rsidRPr="0674E9EF" w:rsidR="5F8DA266">
        <w:rPr>
          <w:rFonts w:ascii="Times New Roman" w:hAnsi="Times New Roman" w:eastAsia="Times New Roman" w:cs="Times New Roman"/>
          <w:noProof w:val="0"/>
          <w:sz w:val="24"/>
          <w:szCs w:val="24"/>
          <w:lang w:val="en-GB"/>
        </w:rPr>
        <w:t xml:space="preserve">, and </w:t>
      </w:r>
      <w:r w:rsidRPr="0674E9EF" w:rsidR="5F8DA266">
        <w:rPr>
          <w:rFonts w:ascii="Times New Roman" w:hAnsi="Times New Roman" w:eastAsia="Times New Roman" w:cs="Times New Roman"/>
          <w:noProof w:val="0"/>
          <w:sz w:val="24"/>
          <w:szCs w:val="24"/>
          <w:lang w:val="en-GB"/>
        </w:rPr>
        <w:t>Wurida</w:t>
      </w:r>
      <w:r w:rsidRPr="0674E9EF" w:rsidR="5F8DA266">
        <w:rPr>
          <w:rFonts w:ascii="Times New Roman" w:hAnsi="Times New Roman" w:eastAsia="Times New Roman" w:cs="Times New Roman"/>
          <w:noProof w:val="0"/>
          <w:sz w:val="24"/>
          <w:szCs w:val="24"/>
          <w:lang w:val="en-GB"/>
        </w:rPr>
        <w:t xml:space="preserve"> </w:t>
      </w:r>
      <w:r w:rsidRPr="0674E9EF" w:rsidR="5F8DA266">
        <w:rPr>
          <w:rFonts w:ascii="Times New Roman" w:hAnsi="Times New Roman" w:eastAsia="Times New Roman" w:cs="Times New Roman"/>
          <w:noProof w:val="0"/>
          <w:sz w:val="24"/>
          <w:szCs w:val="24"/>
          <w:lang w:val="en-GB"/>
        </w:rPr>
        <w:t>Suwehli</w:t>
      </w:r>
      <w:r w:rsidRPr="0674E9EF" w:rsidR="5F8DA266">
        <w:rPr>
          <w:rFonts w:ascii="Times New Roman" w:hAnsi="Times New Roman" w:eastAsia="Times New Roman" w:cs="Times New Roman"/>
          <w:noProof w:val="0"/>
          <w:sz w:val="24"/>
          <w:szCs w:val="24"/>
          <w:lang w:val="en-GB"/>
        </w:rPr>
        <w:t xml:space="preserve">. “Determining the Benefits of Massage Mechanisms: A Review of Literature.” </w:t>
      </w:r>
      <w:r w:rsidRPr="0674E9EF" w:rsidR="5F8DA266">
        <w:rPr>
          <w:rFonts w:ascii="Times New Roman" w:hAnsi="Times New Roman" w:eastAsia="Times New Roman" w:cs="Times New Roman"/>
          <w:i w:val="1"/>
          <w:iCs w:val="1"/>
          <w:noProof w:val="0"/>
          <w:sz w:val="24"/>
          <w:szCs w:val="24"/>
          <w:lang w:val="en-GB"/>
        </w:rPr>
        <w:t>Rehabilitation Science</w:t>
      </w:r>
      <w:r w:rsidRPr="0674E9EF" w:rsidR="5F8DA266">
        <w:rPr>
          <w:rFonts w:ascii="Times New Roman" w:hAnsi="Times New Roman" w:eastAsia="Times New Roman" w:cs="Times New Roman"/>
          <w:noProof w:val="0"/>
          <w:sz w:val="24"/>
          <w:szCs w:val="24"/>
          <w:lang w:val="en-GB"/>
        </w:rPr>
        <w:t xml:space="preserve">, vol. 2, no. 3, 27 May 2017, p. 58, </w:t>
      </w:r>
      <w:hyperlink>
        <w:r w:rsidRPr="0674E9EF" w:rsidR="5F8DA266">
          <w:rPr>
            <w:rStyle w:val="Hyperlink"/>
            <w:rFonts w:ascii="Times New Roman" w:hAnsi="Times New Roman" w:eastAsia="Times New Roman" w:cs="Times New Roman"/>
            <w:noProof w:val="0"/>
            <w:sz w:val="24"/>
            <w:szCs w:val="24"/>
            <w:lang w:val="en-GB"/>
          </w:rPr>
          <w:t>www.sciencepublishinggroup.com/journal/paperinfo?journalid=234&amp;doi=10.11648/j.rs.20170203.12</w:t>
        </w:r>
      </w:hyperlink>
      <w:r w:rsidRPr="0674E9EF" w:rsidR="5F8DA266">
        <w:rPr>
          <w:rFonts w:ascii="Times New Roman" w:hAnsi="Times New Roman" w:eastAsia="Times New Roman" w:cs="Times New Roman"/>
          <w:noProof w:val="0"/>
          <w:sz w:val="24"/>
          <w:szCs w:val="24"/>
          <w:lang w:val="en-GB"/>
        </w:rPr>
        <w:t xml:space="preserve">, </w:t>
      </w:r>
      <w:hyperlink r:id="Rf3f806f1b0de420d">
        <w:r w:rsidRPr="0674E9EF" w:rsidR="5F8DA266">
          <w:rPr>
            <w:rStyle w:val="Hyperlink"/>
            <w:rFonts w:ascii="Times New Roman" w:hAnsi="Times New Roman" w:eastAsia="Times New Roman" w:cs="Times New Roman"/>
            <w:noProof w:val="0"/>
            <w:sz w:val="24"/>
            <w:szCs w:val="24"/>
            <w:lang w:val="en-GB"/>
          </w:rPr>
          <w:t>https://doi.org/10.11648/j.rs.20170203.12</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1383E34E" w14:textId="65C13EC4">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Raifman, Sarah, et al. “Respondent-Driven Sampling: A Sampling Method for Hard-To-Reach Populations and Beyond.” </w:t>
      </w:r>
      <w:r w:rsidRPr="0674E9EF" w:rsidR="5F8DA266">
        <w:rPr>
          <w:rFonts w:ascii="Times New Roman" w:hAnsi="Times New Roman" w:eastAsia="Times New Roman" w:cs="Times New Roman"/>
          <w:i w:val="1"/>
          <w:iCs w:val="1"/>
          <w:noProof w:val="0"/>
          <w:sz w:val="24"/>
          <w:szCs w:val="24"/>
          <w:lang w:val="en-GB"/>
        </w:rPr>
        <w:t>Current Epidemiology Reports</w:t>
      </w:r>
      <w:r w:rsidRPr="0674E9EF" w:rsidR="5F8DA266">
        <w:rPr>
          <w:rFonts w:ascii="Times New Roman" w:hAnsi="Times New Roman" w:eastAsia="Times New Roman" w:cs="Times New Roman"/>
          <w:noProof w:val="0"/>
          <w:sz w:val="24"/>
          <w:szCs w:val="24"/>
          <w:lang w:val="en-GB"/>
        </w:rPr>
        <w:t xml:space="preserve">, vol. 9, no. 1, Mar. 2022, pp. 38–47, link.springer.com/article/10.1007/s40471-022-00287-8, </w:t>
      </w:r>
      <w:hyperlink r:id="R25e32ddfd1f34d50">
        <w:r w:rsidRPr="0674E9EF" w:rsidR="5F8DA266">
          <w:rPr>
            <w:rStyle w:val="Hyperlink"/>
            <w:rFonts w:ascii="Times New Roman" w:hAnsi="Times New Roman" w:eastAsia="Times New Roman" w:cs="Times New Roman"/>
            <w:noProof w:val="0"/>
            <w:sz w:val="24"/>
            <w:szCs w:val="24"/>
            <w:lang w:val="en-GB"/>
          </w:rPr>
          <w:t>https://doi.org/10.1007/s40471-022-00287-8</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1F4A28B2" w14:textId="5FD2214C">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Rudisill, Samuel S., et al. “Evidence-Based Hamstring Injury Prevention and Risk Factor Management: A Systematic Review and Meta-Analysis of Randomized Controlled Trials.” </w:t>
      </w:r>
      <w:r w:rsidRPr="0674E9EF" w:rsidR="5F8DA266">
        <w:rPr>
          <w:rFonts w:ascii="Times New Roman" w:hAnsi="Times New Roman" w:eastAsia="Times New Roman" w:cs="Times New Roman"/>
          <w:i w:val="1"/>
          <w:iCs w:val="1"/>
          <w:noProof w:val="0"/>
          <w:sz w:val="24"/>
          <w:szCs w:val="24"/>
          <w:lang w:val="en-GB"/>
        </w:rPr>
        <w:t>The American Journal of Sports Medicine</w:t>
      </w:r>
      <w:r w:rsidRPr="0674E9EF" w:rsidR="5F8DA266">
        <w:rPr>
          <w:rFonts w:ascii="Times New Roman" w:hAnsi="Times New Roman" w:eastAsia="Times New Roman" w:cs="Times New Roman"/>
          <w:noProof w:val="0"/>
          <w:sz w:val="24"/>
          <w:szCs w:val="24"/>
          <w:lang w:val="en-GB"/>
        </w:rPr>
        <w:t xml:space="preserve">, vol. 51, no. 7, 6 Apr. 2022, p. 036354652210839, pubmed.ncbi.nlm.nih.gov/35384731/, </w:t>
      </w:r>
      <w:hyperlink r:id="R08d7c71038204f68">
        <w:r w:rsidRPr="0674E9EF" w:rsidR="5F8DA266">
          <w:rPr>
            <w:rStyle w:val="Hyperlink"/>
            <w:rFonts w:ascii="Times New Roman" w:hAnsi="Times New Roman" w:eastAsia="Times New Roman" w:cs="Times New Roman"/>
            <w:noProof w:val="0"/>
            <w:sz w:val="24"/>
            <w:szCs w:val="24"/>
            <w:lang w:val="en-GB"/>
          </w:rPr>
          <w:t>https://doi.org/10.1177/03635465221083998</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3FC95AE6" w14:textId="27E058AF">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Scholtz, Salome E. “Sacrifice Is a Step beyond Convenience: A Review of Convenience Sampling in Psychological Research in Africa.” </w:t>
      </w:r>
      <w:r w:rsidRPr="0674E9EF" w:rsidR="5F8DA266">
        <w:rPr>
          <w:rFonts w:ascii="Times New Roman" w:hAnsi="Times New Roman" w:eastAsia="Times New Roman" w:cs="Times New Roman"/>
          <w:i w:val="1"/>
          <w:iCs w:val="1"/>
          <w:noProof w:val="0"/>
          <w:sz w:val="24"/>
          <w:szCs w:val="24"/>
          <w:lang w:val="en-GB"/>
        </w:rPr>
        <w:t>SA Journal of Industrial Psychology</w:t>
      </w:r>
      <w:r w:rsidRPr="0674E9EF" w:rsidR="5F8DA266">
        <w:rPr>
          <w:rFonts w:ascii="Times New Roman" w:hAnsi="Times New Roman" w:eastAsia="Times New Roman" w:cs="Times New Roman"/>
          <w:noProof w:val="0"/>
          <w:sz w:val="24"/>
          <w:szCs w:val="24"/>
          <w:lang w:val="en-GB"/>
        </w:rPr>
        <w:t>, vol. 47, no. 1, 18 May 2021.</w:t>
      </w:r>
    </w:p>
    <w:p w:rsidR="5F8DA266" w:rsidP="0674E9EF" w:rsidRDefault="5F8DA266" w14:paraId="5450B9C0" w14:textId="44C7BBCE">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Shrestha, Yugal. </w:t>
      </w:r>
      <w:r w:rsidRPr="0674E9EF" w:rsidR="5F8DA266">
        <w:rPr>
          <w:rFonts w:ascii="Times New Roman" w:hAnsi="Times New Roman" w:eastAsia="Times New Roman" w:cs="Times New Roman"/>
          <w:i w:val="1"/>
          <w:iCs w:val="1"/>
          <w:noProof w:val="0"/>
          <w:sz w:val="24"/>
          <w:szCs w:val="24"/>
          <w:lang w:val="en-GB"/>
        </w:rPr>
        <w:t>Yugal Shrestha a SYSTEMATIC LITERATURE REVIEW on the USE of PROPRIOCEPTIVE NEUROMUSCULAR FACILITATION in NEUROMUSCULAR-REHABILITATION Degree Program in Physiotherapy</w:t>
      </w:r>
      <w:r w:rsidRPr="0674E9EF" w:rsidR="5F8DA266">
        <w:rPr>
          <w:rFonts w:ascii="Times New Roman" w:hAnsi="Times New Roman" w:eastAsia="Times New Roman" w:cs="Times New Roman"/>
          <w:noProof w:val="0"/>
          <w:sz w:val="24"/>
          <w:szCs w:val="24"/>
          <w:lang w:val="en-GB"/>
        </w:rPr>
        <w:t>. 2013.</w:t>
      </w:r>
    </w:p>
    <w:p w:rsidR="5F8DA266" w:rsidP="0674E9EF" w:rsidRDefault="5F8DA266" w14:paraId="38527CA0" w14:textId="1C19BD75">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Smedes, Fred, et al. “The Proprioceptive Neuromuscular Facilitation-Concept; the State of the Evidence, a Narrative Review.” </w:t>
      </w:r>
      <w:r w:rsidRPr="0674E9EF" w:rsidR="5F8DA266">
        <w:rPr>
          <w:rFonts w:ascii="Times New Roman" w:hAnsi="Times New Roman" w:eastAsia="Times New Roman" w:cs="Times New Roman"/>
          <w:i w:val="1"/>
          <w:iCs w:val="1"/>
          <w:noProof w:val="0"/>
          <w:sz w:val="24"/>
          <w:szCs w:val="24"/>
          <w:lang w:val="en-GB"/>
        </w:rPr>
        <w:t>Physical Therapy Reviews</w:t>
      </w:r>
      <w:r w:rsidRPr="0674E9EF" w:rsidR="5F8DA266">
        <w:rPr>
          <w:rFonts w:ascii="Times New Roman" w:hAnsi="Times New Roman" w:eastAsia="Times New Roman" w:cs="Times New Roman"/>
          <w:noProof w:val="0"/>
          <w:sz w:val="24"/>
          <w:szCs w:val="24"/>
          <w:lang w:val="en-GB"/>
        </w:rPr>
        <w:t xml:space="preserve">, vol. 21, no. 1, 2 Jan. 2016, pp. 17–31, </w:t>
      </w:r>
      <w:hyperlink r:id="R960064b0c7e54a35">
        <w:r w:rsidRPr="0674E9EF" w:rsidR="5F8DA266">
          <w:rPr>
            <w:rStyle w:val="Hyperlink"/>
            <w:rFonts w:ascii="Times New Roman" w:hAnsi="Times New Roman" w:eastAsia="Times New Roman" w:cs="Times New Roman"/>
            <w:noProof w:val="0"/>
            <w:sz w:val="24"/>
            <w:szCs w:val="24"/>
            <w:lang w:val="en-GB"/>
          </w:rPr>
          <w:t>https://doi.org/10.1080/10833196.2016.1216764</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378066D7" w14:textId="27B62811">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Sonkusale, Jayashree T, et al. “Comparing the Effectiveness of Deep Transverse Friction Massage on Supraspinatus as an Adjunct to PNF in Idiopathic Adhesive Capsulitis of Shoulder.” </w:t>
      </w:r>
      <w:r w:rsidRPr="0674E9EF" w:rsidR="5F8DA266">
        <w:rPr>
          <w:rFonts w:ascii="Times New Roman" w:hAnsi="Times New Roman" w:eastAsia="Times New Roman" w:cs="Times New Roman"/>
          <w:i w:val="1"/>
          <w:iCs w:val="1"/>
          <w:noProof w:val="0"/>
          <w:sz w:val="24"/>
          <w:szCs w:val="24"/>
          <w:lang w:val="en-GB"/>
        </w:rPr>
        <w:t>Indian Journal of Physiotherapy and Occupational Therapy - an International Journal</w:t>
      </w:r>
      <w:r w:rsidRPr="0674E9EF" w:rsidR="5F8DA266">
        <w:rPr>
          <w:rFonts w:ascii="Times New Roman" w:hAnsi="Times New Roman" w:eastAsia="Times New Roman" w:cs="Times New Roman"/>
          <w:noProof w:val="0"/>
          <w:sz w:val="24"/>
          <w:szCs w:val="24"/>
          <w:lang w:val="en-GB"/>
        </w:rPr>
        <w:t xml:space="preserve">, vol. 10, no. 2, 2016, p. 114, </w:t>
      </w:r>
      <w:hyperlink r:id="Rb08eb0ce668a4c09">
        <w:r w:rsidRPr="0674E9EF" w:rsidR="5F8DA266">
          <w:rPr>
            <w:rStyle w:val="Hyperlink"/>
            <w:rFonts w:ascii="Times New Roman" w:hAnsi="Times New Roman" w:eastAsia="Times New Roman" w:cs="Times New Roman"/>
            <w:noProof w:val="0"/>
            <w:sz w:val="24"/>
            <w:szCs w:val="24"/>
            <w:lang w:val="en-GB"/>
          </w:rPr>
          <w:t>https://doi.org/10.5958/0973-5674.2016.00060.5</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71E8231C" w14:textId="04BC42D0">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Stecco, Carla, et al. “Fascial or Muscle Stretching? A Narrative Review.” </w:t>
      </w:r>
      <w:r w:rsidRPr="0674E9EF" w:rsidR="5F8DA266">
        <w:rPr>
          <w:rFonts w:ascii="Times New Roman" w:hAnsi="Times New Roman" w:eastAsia="Times New Roman" w:cs="Times New Roman"/>
          <w:i w:val="1"/>
          <w:iCs w:val="1"/>
          <w:noProof w:val="0"/>
          <w:sz w:val="24"/>
          <w:szCs w:val="24"/>
          <w:lang w:val="en-GB"/>
        </w:rPr>
        <w:t>Applied Sciences</w:t>
      </w:r>
      <w:r w:rsidRPr="0674E9EF" w:rsidR="5F8DA266">
        <w:rPr>
          <w:rFonts w:ascii="Times New Roman" w:hAnsi="Times New Roman" w:eastAsia="Times New Roman" w:cs="Times New Roman"/>
          <w:noProof w:val="0"/>
          <w:sz w:val="24"/>
          <w:szCs w:val="24"/>
          <w:lang w:val="en-GB"/>
        </w:rPr>
        <w:t xml:space="preserve">, vol. 11, no. 1, 30 Dec. 2020, p. 307, </w:t>
      </w:r>
      <w:hyperlink r:id="R2e97014f2c994a42">
        <w:r w:rsidRPr="0674E9EF" w:rsidR="5F8DA266">
          <w:rPr>
            <w:rStyle w:val="Hyperlink"/>
            <w:rFonts w:ascii="Times New Roman" w:hAnsi="Times New Roman" w:eastAsia="Times New Roman" w:cs="Times New Roman"/>
            <w:noProof w:val="0"/>
            <w:sz w:val="24"/>
            <w:szCs w:val="24"/>
            <w:lang w:val="en-GB"/>
          </w:rPr>
          <w:t>https://doi.org/10.3390/app11010307</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02ADD7C5" w14:textId="106ABE8F">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Takasaki, Hiroshi, et al. “The Effect of Proprioceptive Neuromuscular Facilitation on Joint Position Sense: A Systematic Review.” </w:t>
      </w:r>
      <w:r w:rsidRPr="0674E9EF" w:rsidR="5F8DA266">
        <w:rPr>
          <w:rFonts w:ascii="Times New Roman" w:hAnsi="Times New Roman" w:eastAsia="Times New Roman" w:cs="Times New Roman"/>
          <w:i w:val="1"/>
          <w:iCs w:val="1"/>
          <w:noProof w:val="0"/>
          <w:sz w:val="24"/>
          <w:szCs w:val="24"/>
          <w:lang w:val="en-GB"/>
        </w:rPr>
        <w:t>Journal of Sport Rehabilitation</w:t>
      </w:r>
      <w:r w:rsidRPr="0674E9EF" w:rsidR="5F8DA266">
        <w:rPr>
          <w:rFonts w:ascii="Times New Roman" w:hAnsi="Times New Roman" w:eastAsia="Times New Roman" w:cs="Times New Roman"/>
          <w:noProof w:val="0"/>
          <w:sz w:val="24"/>
          <w:szCs w:val="24"/>
          <w:lang w:val="en-GB"/>
        </w:rPr>
        <w:t xml:space="preserve">, vol. 29, no. 4, 2019, pp. 1–10, </w:t>
      </w:r>
      <w:hyperlink r:id="Re90eb83025154dc7">
        <w:r w:rsidRPr="0674E9EF" w:rsidR="5F8DA266">
          <w:rPr>
            <w:rStyle w:val="Hyperlink"/>
            <w:rFonts w:ascii="Times New Roman" w:hAnsi="Times New Roman" w:eastAsia="Times New Roman" w:cs="Times New Roman"/>
            <w:noProof w:val="0"/>
            <w:sz w:val="24"/>
            <w:szCs w:val="24"/>
            <w:lang w:val="en-GB"/>
          </w:rPr>
          <w:t>https://doi.org/10.1123/jsr.2018-0498</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1B3C7DB3" w14:textId="3651094D">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Tedla, Jaya Shanker, and Devika Rani Sangadala. “Proprioceptive Neuromuscular Facilitation Techniques in Adhesive Capsulitis: A Systematic Review and Meta-Analysis.” </w:t>
      </w:r>
      <w:r w:rsidRPr="0674E9EF" w:rsidR="5F8DA266">
        <w:rPr>
          <w:rFonts w:ascii="Times New Roman" w:hAnsi="Times New Roman" w:eastAsia="Times New Roman" w:cs="Times New Roman"/>
          <w:i w:val="1"/>
          <w:iCs w:val="1"/>
          <w:noProof w:val="0"/>
          <w:sz w:val="24"/>
          <w:szCs w:val="24"/>
          <w:lang w:val="en-GB"/>
        </w:rPr>
        <w:t>Journal of Musculoskeletal &amp; Neuronal Interactions</w:t>
      </w:r>
      <w:r w:rsidRPr="0674E9EF" w:rsidR="5F8DA266">
        <w:rPr>
          <w:rFonts w:ascii="Times New Roman" w:hAnsi="Times New Roman" w:eastAsia="Times New Roman" w:cs="Times New Roman"/>
          <w:noProof w:val="0"/>
          <w:sz w:val="24"/>
          <w:szCs w:val="24"/>
          <w:lang w:val="en-GB"/>
        </w:rPr>
        <w:t>, vol. 19, no. 4, 2019, p. 482, pmc.ncbi.nlm.nih.gov/articles/PMC6944810/. Accessed 16 Oct. 2024.</w:t>
      </w:r>
    </w:p>
    <w:p w:rsidR="5F8DA266" w:rsidP="0674E9EF" w:rsidRDefault="5F8DA266" w14:paraId="035BA34D" w14:textId="06DA570D">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Thomas, Ewan, et al. “The Relation between Stretching Typology and Stretching Duration: The Effects on Range of Motion.” </w:t>
      </w:r>
      <w:r w:rsidRPr="0674E9EF" w:rsidR="5F8DA266">
        <w:rPr>
          <w:rFonts w:ascii="Times New Roman" w:hAnsi="Times New Roman" w:eastAsia="Times New Roman" w:cs="Times New Roman"/>
          <w:i w:val="1"/>
          <w:iCs w:val="1"/>
          <w:noProof w:val="0"/>
          <w:sz w:val="24"/>
          <w:szCs w:val="24"/>
          <w:lang w:val="en-GB"/>
        </w:rPr>
        <w:t>International Journal of Sports Medicine</w:t>
      </w:r>
      <w:r w:rsidRPr="0674E9EF" w:rsidR="5F8DA266">
        <w:rPr>
          <w:rFonts w:ascii="Times New Roman" w:hAnsi="Times New Roman" w:eastAsia="Times New Roman" w:cs="Times New Roman"/>
          <w:noProof w:val="0"/>
          <w:sz w:val="24"/>
          <w:szCs w:val="24"/>
          <w:lang w:val="en-GB"/>
        </w:rPr>
        <w:t xml:space="preserve">, vol. 39, no. 04, 5 Mar. 2018, pp. 243–254, </w:t>
      </w:r>
      <w:hyperlink r:id="R480110e875594ad6">
        <w:r w:rsidRPr="0674E9EF" w:rsidR="5F8DA266">
          <w:rPr>
            <w:rStyle w:val="Hyperlink"/>
            <w:rFonts w:ascii="Times New Roman" w:hAnsi="Times New Roman" w:eastAsia="Times New Roman" w:cs="Times New Roman"/>
            <w:noProof w:val="0"/>
            <w:sz w:val="24"/>
            <w:szCs w:val="24"/>
            <w:lang w:val="en-GB"/>
          </w:rPr>
          <w:t>https://doi.org/10.1055/s-0044-101146</w:t>
        </w:r>
      </w:hyperlink>
      <w:r w:rsidRPr="0674E9EF" w:rsidR="5F8DA266">
        <w:rPr>
          <w:rFonts w:ascii="Times New Roman" w:hAnsi="Times New Roman" w:eastAsia="Times New Roman" w:cs="Times New Roman"/>
          <w:noProof w:val="0"/>
          <w:sz w:val="24"/>
          <w:szCs w:val="24"/>
          <w:lang w:val="en-GB"/>
        </w:rPr>
        <w:t>. Accessed 21 Nov. 2019.</w:t>
      </w:r>
    </w:p>
    <w:p w:rsidR="5F8DA266" w:rsidP="0674E9EF" w:rsidRDefault="5F8DA266" w14:paraId="01835341" w14:textId="549A8C59">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Torres-Pareja, et al. “Exercise Interventions for Improving Flexibility in People with Multiple Sclerosis: A Systematic Review and Meta-Analysis.” </w:t>
      </w:r>
      <w:r w:rsidRPr="0674E9EF" w:rsidR="5F8DA266">
        <w:rPr>
          <w:rFonts w:ascii="Times New Roman" w:hAnsi="Times New Roman" w:eastAsia="Times New Roman" w:cs="Times New Roman"/>
          <w:i w:val="1"/>
          <w:iCs w:val="1"/>
          <w:noProof w:val="0"/>
          <w:sz w:val="24"/>
          <w:szCs w:val="24"/>
          <w:lang w:val="en-GB"/>
        </w:rPr>
        <w:t>Medicina</w:t>
      </w:r>
      <w:r w:rsidRPr="0674E9EF" w:rsidR="5F8DA266">
        <w:rPr>
          <w:rFonts w:ascii="Times New Roman" w:hAnsi="Times New Roman" w:eastAsia="Times New Roman" w:cs="Times New Roman"/>
          <w:noProof w:val="0"/>
          <w:sz w:val="24"/>
          <w:szCs w:val="24"/>
          <w:lang w:val="en-GB"/>
        </w:rPr>
        <w:t xml:space="preserve">, vol. 55, no. 11, 2 Nov. 2019, p. 726, </w:t>
      </w:r>
      <w:hyperlink r:id="R5b08172ae0f24f8b">
        <w:r w:rsidRPr="0674E9EF" w:rsidR="5F8DA266">
          <w:rPr>
            <w:rStyle w:val="Hyperlink"/>
            <w:rFonts w:ascii="Times New Roman" w:hAnsi="Times New Roman" w:eastAsia="Times New Roman" w:cs="Times New Roman"/>
            <w:noProof w:val="0"/>
            <w:sz w:val="24"/>
            <w:szCs w:val="24"/>
            <w:lang w:val="en-GB"/>
          </w:rPr>
          <w:t>https://doi.org/10.3390/medicina55110726</w:t>
        </w:r>
      </w:hyperlink>
      <w:r w:rsidRPr="0674E9EF" w:rsidR="5F8DA266">
        <w:rPr>
          <w:rFonts w:ascii="Times New Roman" w:hAnsi="Times New Roman" w:eastAsia="Times New Roman" w:cs="Times New Roman"/>
          <w:noProof w:val="0"/>
          <w:sz w:val="24"/>
          <w:szCs w:val="24"/>
          <w:lang w:val="en-GB"/>
        </w:rPr>
        <w:t>. Accessed 28 Mar. 2020.</w:t>
      </w:r>
    </w:p>
    <w:p w:rsidR="5F8DA266" w:rsidP="0674E9EF" w:rsidRDefault="5F8DA266" w14:paraId="207F7055" w14:textId="068F4C14">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University of Wales Trinity Saint David. “Research Ethics &amp; Integrity Code of Practice .” UWSTD, July 2022.</w:t>
      </w:r>
    </w:p>
    <w:p w:rsidR="5F8DA266" w:rsidP="0674E9EF" w:rsidRDefault="5F8DA266" w14:paraId="521139A7" w14:textId="2158257C">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Van Hooren, Bas, and Jonathan M. Peake. “Do We Need a Cool-down after Exercise? A Narrative Review of the Psychophysiological Effects and the Effects on Performance, Injuries and the Long-Term Adaptive Response.” </w:t>
      </w:r>
      <w:r w:rsidRPr="0674E9EF" w:rsidR="5F8DA266">
        <w:rPr>
          <w:rFonts w:ascii="Times New Roman" w:hAnsi="Times New Roman" w:eastAsia="Times New Roman" w:cs="Times New Roman"/>
          <w:i w:val="1"/>
          <w:iCs w:val="1"/>
          <w:noProof w:val="0"/>
          <w:sz w:val="24"/>
          <w:szCs w:val="24"/>
          <w:lang w:val="en-GB"/>
        </w:rPr>
        <w:t>Sports Medicine</w:t>
      </w:r>
      <w:r w:rsidRPr="0674E9EF" w:rsidR="5F8DA266">
        <w:rPr>
          <w:rFonts w:ascii="Times New Roman" w:hAnsi="Times New Roman" w:eastAsia="Times New Roman" w:cs="Times New Roman"/>
          <w:noProof w:val="0"/>
          <w:sz w:val="24"/>
          <w:szCs w:val="24"/>
          <w:lang w:val="en-GB"/>
        </w:rPr>
        <w:t xml:space="preserve">, vol. 48, no. 7, 16 Apr. 2018, pp. 1575–1595, </w:t>
      </w:r>
      <w:hyperlink>
        <w:r w:rsidRPr="0674E9EF" w:rsidR="5F8DA266">
          <w:rPr>
            <w:rStyle w:val="Hyperlink"/>
            <w:rFonts w:ascii="Times New Roman" w:hAnsi="Times New Roman" w:eastAsia="Times New Roman" w:cs="Times New Roman"/>
            <w:noProof w:val="0"/>
            <w:sz w:val="24"/>
            <w:szCs w:val="24"/>
            <w:lang w:val="en-GB"/>
          </w:rPr>
          <w:t>www.ncbi.nlm.nih.gov/pmc/articles/PMC5999142/</w:t>
        </w:r>
      </w:hyperlink>
      <w:r w:rsidRPr="0674E9EF" w:rsidR="5F8DA266">
        <w:rPr>
          <w:rFonts w:ascii="Times New Roman" w:hAnsi="Times New Roman" w:eastAsia="Times New Roman" w:cs="Times New Roman"/>
          <w:noProof w:val="0"/>
          <w:sz w:val="24"/>
          <w:szCs w:val="24"/>
          <w:lang w:val="en-GB"/>
        </w:rPr>
        <w:t xml:space="preserve">, </w:t>
      </w:r>
      <w:hyperlink r:id="Ra944c5a9d45d4aab">
        <w:r w:rsidRPr="0674E9EF" w:rsidR="5F8DA266">
          <w:rPr>
            <w:rStyle w:val="Hyperlink"/>
            <w:rFonts w:ascii="Times New Roman" w:hAnsi="Times New Roman" w:eastAsia="Times New Roman" w:cs="Times New Roman"/>
            <w:noProof w:val="0"/>
            <w:sz w:val="24"/>
            <w:szCs w:val="24"/>
            <w:lang w:val="en-GB"/>
          </w:rPr>
          <w:t>https://doi.org/10.1007/s40279-018-0916-2</w:t>
        </w:r>
      </w:hyperlink>
      <w:r w:rsidRPr="0674E9EF" w:rsidR="5F8DA266">
        <w:rPr>
          <w:rFonts w:ascii="Times New Roman" w:hAnsi="Times New Roman" w:eastAsia="Times New Roman" w:cs="Times New Roman"/>
          <w:noProof w:val="0"/>
          <w:sz w:val="24"/>
          <w:szCs w:val="24"/>
          <w:lang w:val="en-GB"/>
        </w:rPr>
        <w:t>.</w:t>
      </w:r>
    </w:p>
    <w:p w:rsidR="5F8DA266" w:rsidP="0674E9EF" w:rsidRDefault="5F8DA266" w14:paraId="26A09249" w14:textId="737B0328">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Virgile, Adam, and Chris Bishop. “A Narrative Review of Limb Dominance: Task Specificity and the Importance of Fitness Testing.” </w:t>
      </w:r>
      <w:r w:rsidRPr="0674E9EF" w:rsidR="5F8DA266">
        <w:rPr>
          <w:rFonts w:ascii="Times New Roman" w:hAnsi="Times New Roman" w:eastAsia="Times New Roman" w:cs="Times New Roman"/>
          <w:i w:val="1"/>
          <w:iCs w:val="1"/>
          <w:noProof w:val="0"/>
          <w:sz w:val="24"/>
          <w:szCs w:val="24"/>
          <w:lang w:val="en-GB"/>
        </w:rPr>
        <w:t>Journal of Strength and Conditioning Research</w:t>
      </w:r>
      <w:r w:rsidRPr="0674E9EF" w:rsidR="5F8DA266">
        <w:rPr>
          <w:rFonts w:ascii="Times New Roman" w:hAnsi="Times New Roman" w:eastAsia="Times New Roman" w:cs="Times New Roman"/>
          <w:noProof w:val="0"/>
          <w:sz w:val="24"/>
          <w:szCs w:val="24"/>
          <w:lang w:val="en-GB"/>
        </w:rPr>
        <w:t xml:space="preserve">, vol. 35, no. 3, 15 Jan. 2021, pp. 846–858, </w:t>
      </w:r>
      <w:hyperlink r:id="R8d628d1b0d5d488f">
        <w:r w:rsidRPr="0674E9EF" w:rsidR="5F8DA266">
          <w:rPr>
            <w:rStyle w:val="Hyperlink"/>
            <w:rFonts w:ascii="Times New Roman" w:hAnsi="Times New Roman" w:eastAsia="Times New Roman" w:cs="Times New Roman"/>
            <w:noProof w:val="0"/>
            <w:sz w:val="24"/>
            <w:szCs w:val="24"/>
            <w:lang w:val="en-GB"/>
          </w:rPr>
          <w:t>https://doi.org/10.1519/jsc.0000000000003851</w:t>
        </w:r>
      </w:hyperlink>
      <w:r w:rsidRPr="0674E9EF" w:rsidR="5F8DA266">
        <w:rPr>
          <w:rFonts w:ascii="Times New Roman" w:hAnsi="Times New Roman" w:eastAsia="Times New Roman" w:cs="Times New Roman"/>
          <w:noProof w:val="0"/>
          <w:sz w:val="24"/>
          <w:szCs w:val="24"/>
          <w:lang w:val="en-GB"/>
        </w:rPr>
        <w:t>. Accessed 17 Oct. 2021.</w:t>
      </w:r>
    </w:p>
    <w:p w:rsidR="5F8DA266" w:rsidP="0674E9EF" w:rsidRDefault="5F8DA266" w14:paraId="52B8EAFF" w14:textId="4121A449">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Warneke, Konstantin, et al. “Foam Rolling and Stretching Do Not Provide Superior Acute Flexibility and Stiffness Improvements Compared to Any Other Warm-up Intervention: A Systematic Review with Meta-Analysis.” </w:t>
      </w:r>
      <w:r w:rsidRPr="0674E9EF" w:rsidR="5F8DA266">
        <w:rPr>
          <w:rFonts w:ascii="Times New Roman" w:hAnsi="Times New Roman" w:eastAsia="Times New Roman" w:cs="Times New Roman"/>
          <w:i w:val="1"/>
          <w:iCs w:val="1"/>
          <w:noProof w:val="0"/>
          <w:sz w:val="24"/>
          <w:szCs w:val="24"/>
          <w:lang w:val="en-GB"/>
        </w:rPr>
        <w:t>Journal of Sport and Health Science</w:t>
      </w:r>
      <w:r w:rsidRPr="0674E9EF" w:rsidR="5F8DA266">
        <w:rPr>
          <w:rFonts w:ascii="Times New Roman" w:hAnsi="Times New Roman" w:eastAsia="Times New Roman" w:cs="Times New Roman"/>
          <w:noProof w:val="0"/>
          <w:sz w:val="24"/>
          <w:szCs w:val="24"/>
          <w:lang w:val="en-GB"/>
        </w:rPr>
        <w:t xml:space="preserve">, vol. 13, no. 4, 1 Jan. 2024, </w:t>
      </w:r>
      <w:hyperlink r:id="Rcda8694c6aa640aa">
        <w:r w:rsidRPr="0674E9EF" w:rsidR="5F8DA266">
          <w:rPr>
            <w:rStyle w:val="Hyperlink"/>
            <w:rFonts w:ascii="Times New Roman" w:hAnsi="Times New Roman" w:eastAsia="Times New Roman" w:cs="Times New Roman"/>
            <w:noProof w:val="0"/>
            <w:sz w:val="24"/>
            <w:szCs w:val="24"/>
            <w:lang w:val="en-GB"/>
          </w:rPr>
          <w:t>https://doi.org/10.1016/j.jshs.2024.01.006</w:t>
        </w:r>
      </w:hyperlink>
      <w:r w:rsidRPr="0674E9EF" w:rsidR="5F8DA266">
        <w:rPr>
          <w:rFonts w:ascii="Times New Roman" w:hAnsi="Times New Roman" w:eastAsia="Times New Roman" w:cs="Times New Roman"/>
          <w:noProof w:val="0"/>
          <w:sz w:val="24"/>
          <w:szCs w:val="24"/>
          <w:lang w:val="en-GB"/>
        </w:rPr>
        <w:t>. Accessed 24 Jan. 2024.</w:t>
      </w:r>
    </w:p>
    <w:p w:rsidR="5F8DA266" w:rsidP="0674E9EF" w:rsidRDefault="5F8DA266" w14:paraId="34AA459A" w14:textId="3A1C830E">
      <w:pPr>
        <w:spacing w:before="0" w:beforeAutospacing="off" w:after="0" w:afterAutospacing="off" w:line="480" w:lineRule="auto"/>
        <w:ind w:left="720" w:right="0" w:hanging="720"/>
      </w:pPr>
      <w:r w:rsidRPr="0674E9EF" w:rsidR="5F8DA266">
        <w:rPr>
          <w:rFonts w:ascii="Times New Roman" w:hAnsi="Times New Roman" w:eastAsia="Times New Roman" w:cs="Times New Roman"/>
          <w:noProof w:val="0"/>
          <w:sz w:val="24"/>
          <w:szCs w:val="24"/>
          <w:lang w:val="en-GB"/>
        </w:rPr>
        <w:t xml:space="preserve">Yadav, Harshita, and Anuradha Lehri. “Different Stretching Techniques for Improving Flexibility in Males with Hamstring Tightness: A Review.” </w:t>
      </w:r>
      <w:r w:rsidRPr="0674E9EF" w:rsidR="5F8DA266">
        <w:rPr>
          <w:rFonts w:ascii="Times New Roman" w:hAnsi="Times New Roman" w:eastAsia="Times New Roman" w:cs="Times New Roman"/>
          <w:i w:val="1"/>
          <w:iCs w:val="1"/>
          <w:noProof w:val="0"/>
          <w:sz w:val="24"/>
          <w:szCs w:val="24"/>
          <w:lang w:val="en-GB"/>
        </w:rPr>
        <w:t>~ 164 ~ International Journal of Yogic, Human Movement and Sports Sciences</w:t>
      </w:r>
      <w:r w:rsidRPr="0674E9EF" w:rsidR="5F8DA266">
        <w:rPr>
          <w:rFonts w:ascii="Times New Roman" w:hAnsi="Times New Roman" w:eastAsia="Times New Roman" w:cs="Times New Roman"/>
          <w:noProof w:val="0"/>
          <w:sz w:val="24"/>
          <w:szCs w:val="24"/>
          <w:lang w:val="en-GB"/>
        </w:rPr>
        <w:t xml:space="preserve">, vol. 4, no. 1, 2019, pp. 164–167, </w:t>
      </w:r>
      <w:hyperlink>
        <w:r w:rsidRPr="0674E9EF" w:rsidR="5F8DA266">
          <w:rPr>
            <w:rStyle w:val="Hyperlink"/>
            <w:rFonts w:ascii="Times New Roman" w:hAnsi="Times New Roman" w:eastAsia="Times New Roman" w:cs="Times New Roman"/>
            <w:noProof w:val="0"/>
            <w:sz w:val="24"/>
            <w:szCs w:val="24"/>
            <w:lang w:val="en-GB"/>
          </w:rPr>
          <w:t>www.theyogicjournal.com/pdf/2019/vol4issue1/PartD/4-1-40-329.pdf</w:t>
        </w:r>
      </w:hyperlink>
      <w:r w:rsidRPr="0674E9EF" w:rsidR="5F8DA266">
        <w:rPr>
          <w:rFonts w:ascii="Times New Roman" w:hAnsi="Times New Roman" w:eastAsia="Times New Roman" w:cs="Times New Roman"/>
          <w:noProof w:val="0"/>
          <w:sz w:val="24"/>
          <w:szCs w:val="24"/>
          <w:lang w:val="en-GB"/>
        </w:rPr>
        <w:t>. Accessed 10 Feb. 2025.</w:t>
      </w:r>
    </w:p>
    <w:p w:rsidR="0674E9EF" w:rsidP="0674E9EF" w:rsidRDefault="0674E9EF" w14:paraId="18D15967" w14:textId="1DD5F4A8">
      <w:pPr>
        <w:pStyle w:val="Normal"/>
        <w:rPr>
          <w:b w:val="0"/>
          <w:bCs w:val="0"/>
          <w:u w:val="none"/>
        </w:rPr>
      </w:pPr>
    </w:p>
    <w:p w:rsidR="0674E9EF" w:rsidP="0674E9EF" w:rsidRDefault="0674E9EF" w14:paraId="197B08A0" w14:textId="359E83D2">
      <w:pPr>
        <w:pStyle w:val="Normal"/>
        <w:rPr>
          <w:b w:val="0"/>
          <w:bCs w:val="0"/>
          <w:u w:val="none"/>
        </w:rPr>
      </w:pPr>
    </w:p>
    <w:p w:rsidR="621AA262" w:rsidP="0674E9EF" w:rsidRDefault="621AA262" w14:paraId="75578F3C" w14:textId="3077BE62">
      <w:pPr>
        <w:pStyle w:val="Normal"/>
        <w:jc w:val="center"/>
        <w:rPr>
          <w:b w:val="1"/>
          <w:bCs w:val="1"/>
          <w:u w:val="single"/>
        </w:rPr>
      </w:pPr>
      <w:r w:rsidRPr="0674E9EF" w:rsidR="621AA262">
        <w:rPr>
          <w:b w:val="1"/>
          <w:bCs w:val="1"/>
          <w:u w:val="single"/>
        </w:rPr>
        <w:t>Appendices</w:t>
      </w:r>
    </w:p>
    <w:p w:rsidR="0674E9EF" w:rsidP="0674E9EF" w:rsidRDefault="0674E9EF" w14:paraId="6AF38603" w14:textId="02515E84">
      <w:pPr>
        <w:pStyle w:val="Normal"/>
        <w:jc w:val="left"/>
        <w:rPr>
          <w:b w:val="0"/>
          <w:bCs w:val="0"/>
          <w:u w:val="none"/>
        </w:rPr>
      </w:pPr>
    </w:p>
    <w:p w:rsidR="1A1AC66B" w:rsidP="0674E9EF" w:rsidRDefault="1A1AC66B" w14:paraId="1D14A7D8" w14:textId="630F412A">
      <w:pPr>
        <w:jc w:val="left"/>
        <w:rPr>
          <w:b w:val="1"/>
          <w:bCs w:val="1"/>
        </w:rPr>
      </w:pPr>
      <w:r w:rsidRPr="0674E9EF" w:rsidR="1A1AC66B">
        <w:rPr>
          <w:b w:val="1"/>
          <w:bCs w:val="1"/>
        </w:rPr>
        <w:t>Appendix 1-</w:t>
      </w:r>
    </w:p>
    <w:p w:rsidR="1A1AC66B" w:rsidP="0674E9EF" w:rsidRDefault="1A1AC66B" w14:paraId="3A08181D" w14:textId="645C3FC9">
      <w:pPr>
        <w:shd w:val="clear" w:color="auto" w:fill="FFFFFF" w:themeFill="background1"/>
        <w:spacing w:before="220" w:beforeAutospacing="off" w:after="220" w:afterAutospacing="off"/>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1A1AC66B">
        <w:drawing>
          <wp:inline wp14:editId="6AAFB2DA" wp14:anchorId="284C63C4">
            <wp:extent cx="1247775" cy="552450"/>
            <wp:effectExtent l="0" t="0" r="0" b="0"/>
            <wp:docPr id="1820958078" name="" title=""/>
            <wp:cNvGraphicFramePr>
              <a:graphicFrameLocks noChangeAspect="1"/>
            </wp:cNvGraphicFramePr>
            <a:graphic>
              <a:graphicData uri="http://schemas.openxmlformats.org/drawingml/2006/picture">
                <pic:pic>
                  <pic:nvPicPr>
                    <pic:cNvPr id="0" name=""/>
                    <pic:cNvPicPr/>
                  </pic:nvPicPr>
                  <pic:blipFill>
                    <a:blip r:embed="Ra93c90cce0fd48b1">
                      <a:extLst>
                        <a:ext xmlns:a="http://schemas.openxmlformats.org/drawingml/2006/main" uri="{28A0092B-C50C-407E-A947-70E740481C1C}">
                          <a14:useLocalDpi val="0"/>
                        </a:ext>
                      </a:extLst>
                    </a:blip>
                    <a:stretch>
                      <a:fillRect/>
                    </a:stretch>
                  </pic:blipFill>
                  <pic:spPr>
                    <a:xfrm>
                      <a:off x="0" y="0"/>
                      <a:ext cx="1247775" cy="552450"/>
                    </a:xfrm>
                    <a:prstGeom prst="rect">
                      <a:avLst/>
                    </a:prstGeom>
                  </pic:spPr>
                </pic:pic>
              </a:graphicData>
            </a:graphic>
          </wp:inline>
        </w:drawing>
      </w:r>
    </w:p>
    <w:p w:rsidR="1A1AC66B" w:rsidP="0674E9EF" w:rsidRDefault="1A1AC66B" w14:paraId="358392F3" w14:textId="3E80A2E8">
      <w:pPr>
        <w:shd w:val="clear" w:color="auto" w:fill="FFFFFF" w:themeFill="background1"/>
        <w:spacing w:before="220" w:beforeAutospacing="off" w:after="220" w:afterAutospacing="off"/>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0674E9EF" w:rsidR="1A1AC66B">
        <w:rPr>
          <w:rFonts w:ascii="Calibri" w:hAnsi="Calibri" w:eastAsia="Calibri" w:cs="Calibri"/>
          <w:b w:val="1"/>
          <w:bCs w:val="1"/>
          <w:i w:val="0"/>
          <w:iCs w:val="0"/>
          <w:caps w:val="0"/>
          <w:smallCaps w:val="0"/>
          <w:noProof w:val="0"/>
          <w:color w:val="000000" w:themeColor="text1" w:themeTint="FF" w:themeShade="FF"/>
          <w:sz w:val="36"/>
          <w:szCs w:val="36"/>
          <w:lang w:val="en-US"/>
        </w:rPr>
        <w:t>Participant Informed Consent</w:t>
      </w:r>
    </w:p>
    <w:p w:rsidR="1A1AC66B" w:rsidP="0674E9EF" w:rsidRDefault="1A1AC66B" w14:paraId="246533D8" w14:textId="52B757CB">
      <w:pPr>
        <w:spacing w:before="0" w:beforeAutospacing="off" w:after="120" w:afterAutospacing="off" w:line="300" w:lineRule="auto"/>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My name is Ffion Thomas, and I study sports and exercise therapy at the university of Wales Trinity Saint David. For my independent research project, I have chosen to compare massage with </w:t>
      </w:r>
      <w:r w:rsidRPr="0674E9EF" w:rsidR="1A1AC66B">
        <w:rPr>
          <w:rFonts w:ascii="Calibri" w:hAnsi="Calibri" w:eastAsia="Calibri" w:cs="Calibri"/>
          <w:b w:val="0"/>
          <w:bCs w:val="0"/>
          <w:i w:val="0"/>
          <w:iCs w:val="0"/>
          <w:caps w:val="0"/>
          <w:smallCaps w:val="0"/>
          <w:noProof w:val="0"/>
          <w:color w:val="1F1F1F"/>
          <w:sz w:val="24"/>
          <w:szCs w:val="24"/>
          <w:lang w:val="en-US"/>
        </w:rPr>
        <w:t xml:space="preserve">Proprioceptive Neuromuscular Facilitation (PNF) stretching and PNF stretching on its own  </w:t>
      </w: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 the flexibility of the hamstrings to see which method has the greatest effect.</w:t>
      </w:r>
      <w:r w:rsidRPr="0674E9EF" w:rsidR="1A1AC66B">
        <w:rPr>
          <w:rFonts w:ascii="Calibri" w:hAnsi="Calibri" w:eastAsia="Calibri" w:cs="Calibri"/>
          <w:b w:val="0"/>
          <w:bCs w:val="0"/>
          <w:i w:val="0"/>
          <w:iCs w:val="0"/>
          <w:caps w:val="0"/>
          <w:smallCaps w:val="0"/>
          <w:noProof w:val="0"/>
          <w:color w:val="1F1F1F"/>
          <w:sz w:val="24"/>
          <w:szCs w:val="24"/>
          <w:lang w:val="en-US"/>
        </w:rPr>
        <w:t xml:space="preserve"> I chose to research this because good hamstring flexibility is very important in sports; as this potentially decreases the risk of injury, therefore as a therapist it's important to know what potential techniques can be used to lower this risk. The research question is ‘</w:t>
      </w:r>
      <w:r w:rsidRPr="0674E9EF" w:rsidR="1A1AC66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US"/>
        </w:rPr>
        <w:t>Does massage have an effect on the effectiveness of PNF at increasing hamstring flexibility?</w:t>
      </w: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A1AC66B" w:rsidP="0674E9EF" w:rsidRDefault="1A1AC66B" w14:paraId="7ACA983A" w14:textId="1546F38F">
      <w:pPr>
        <w:shd w:val="clear" w:color="auto" w:fill="FFFFFF" w:themeFill="background1"/>
        <w:spacing w:before="0" w:beforeAutospacing="off" w:after="12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1F1F1F"/>
          <w:sz w:val="24"/>
          <w:szCs w:val="24"/>
          <w:lang w:val="en-US"/>
        </w:rPr>
        <w:t>To come to a conclusion, data collection will have to be done. Firstly, a participant must sign the following consent form to agree to be a part of the research. Secondly, dates and times will be agreed to collect the data. I anticipate that there will be up to two meetings to be able to collect the data needed. For the testing it would be advisable for the participant to wear loose clothing or shorts. The data collection will begin following a brief warm up which I will lead. Half of the participant will receive massage and a PNF stretch one week then just PNF stretching the next week. This will alternate with the other half. The participants hamstring flexibility will be measured before and after the intervention so that both readings can be compared. Every participant will be kept anonymous throughout by being given a number i.e. Participant 1, and all data collected will be stored on a password-secured computer. This computer will</w:t>
      </w: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only be used by the researcher for the purpose of this research. As a participant you have the right to withdraw at any point. However, once your data has been analyzed, removing you from the project will not be possible. After submitting this research project, all data collected shall be deleted.</w:t>
      </w:r>
    </w:p>
    <w:p w:rsidR="1A1AC66B" w:rsidP="0674E9EF" w:rsidRDefault="1A1AC66B" w14:paraId="0B2AA813" w14:textId="67561BE7">
      <w:pPr>
        <w:shd w:val="clear" w:color="auto" w:fill="FFFFFF" w:themeFill="background1"/>
        <w:spacing w:before="0" w:beforeAutospacing="off" w:after="120" w:afterAutospacing="off" w:line="300" w:lineRule="auto"/>
        <w:jc w:val="both"/>
        <w:rPr>
          <w:rFonts w:ascii="Calibri" w:hAnsi="Calibri" w:eastAsia="Calibri" w:cs="Calibri"/>
          <w:b w:val="0"/>
          <w:bCs w:val="0"/>
          <w:i w:val="0"/>
          <w:iCs w:val="0"/>
          <w:caps w:val="0"/>
          <w:smallCaps w:val="0"/>
          <w:noProof w:val="0"/>
          <w:color w:val="1F1F1F"/>
          <w:sz w:val="24"/>
          <w:szCs w:val="24"/>
          <w:lang w:val="en-GB"/>
        </w:rPr>
      </w:pPr>
      <w:r w:rsidRPr="0674E9EF" w:rsidR="1A1AC66B">
        <w:rPr>
          <w:rFonts w:ascii="Calibri" w:hAnsi="Calibri" w:eastAsia="Calibri" w:cs="Calibri"/>
          <w:b w:val="0"/>
          <w:bCs w:val="0"/>
          <w:i w:val="0"/>
          <w:iCs w:val="0"/>
          <w:caps w:val="0"/>
          <w:smallCaps w:val="0"/>
          <w:noProof w:val="0"/>
          <w:color w:val="1F1F1F"/>
          <w:sz w:val="24"/>
          <w:szCs w:val="24"/>
          <w:lang w:val="en-US"/>
        </w:rPr>
        <w:t xml:space="preserve">A potential risk of this research is injury to the hamstrings. Therefore, participants must not take part if they have any hamstring injuries or have an injury that makes them at a higher risk of developing an injury. </w:t>
      </w:r>
    </w:p>
    <w:p w:rsidR="1A1AC66B" w:rsidP="0674E9EF" w:rsidRDefault="1A1AC66B" w14:paraId="5A5DB69F" w14:textId="7A60031D">
      <w:pPr>
        <w:shd w:val="clear" w:color="auto" w:fill="FFFFFF" w:themeFill="background1"/>
        <w:spacing w:before="0" w:beforeAutospacing="off" w:after="12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1A1AC66B" w:rsidP="0674E9EF" w:rsidRDefault="1A1AC66B" w14:paraId="3975B6E6" w14:textId="21A28DA2">
      <w:pPr>
        <w:shd w:val="clear" w:color="auto" w:fill="FFFFFF" w:themeFill="background1"/>
        <w:spacing w:before="0" w:beforeAutospacing="off" w:after="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strike w:val="0"/>
          <w:dstrike w:val="0"/>
          <w:noProof w:val="0"/>
          <w:color w:val="000000" w:themeColor="text1" w:themeTint="FF" w:themeShade="FF"/>
          <w:sz w:val="24"/>
          <w:szCs w:val="24"/>
          <w:u w:val="single"/>
          <w:lang w:val="en-US"/>
        </w:rPr>
        <w:t>By consenting to this research, you are agreeing to the following:</w:t>
      </w:r>
    </w:p>
    <w:p w:rsidR="1A1AC66B" w:rsidP="0674E9EF" w:rsidRDefault="1A1AC66B" w14:paraId="3C3129D9" w14:textId="038B7877">
      <w:pPr>
        <w:shd w:val="clear" w:color="auto" w:fill="FFFFFF" w:themeFill="background1"/>
        <w:spacing w:before="0" w:beforeAutospacing="off" w:after="0" w:afterAutospacing="off" w:line="30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You have been fully informed of the research project and have had the opportunity to ask questions;</w:t>
      </w:r>
    </w:p>
    <w:p w:rsidR="1A1AC66B" w:rsidP="0674E9EF" w:rsidRDefault="1A1AC66B" w14:paraId="048775AB" w14:textId="54E41854">
      <w:pPr>
        <w:shd w:val="clear" w:color="auto" w:fill="FFFFFF" w:themeFill="background1"/>
        <w:spacing w:before="0" w:beforeAutospacing="off" w:after="0" w:afterAutospacing="off" w:line="30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You understand that you will not benefit financially, or otherwise, from taking part in this research;</w:t>
      </w:r>
    </w:p>
    <w:p w:rsidR="1A1AC66B" w:rsidP="0674E9EF" w:rsidRDefault="1A1AC66B" w14:paraId="3E6B7150" w14:textId="45865D1F">
      <w:pPr>
        <w:shd w:val="clear" w:color="auto" w:fill="FFFFFF" w:themeFill="background1"/>
        <w:spacing w:before="0" w:beforeAutospacing="off" w:after="0" w:afterAutospacing="off" w:line="30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You are free to withdraw from the project at any time and free to decline to answer particular questions;</w:t>
      </w:r>
    </w:p>
    <w:p w:rsidR="1A1AC66B" w:rsidP="0674E9EF" w:rsidRDefault="1A1AC66B" w14:paraId="3CED6EEA" w14:textId="06A94C2A">
      <w:pPr>
        <w:shd w:val="clear" w:color="auto" w:fill="FFFFFF" w:themeFill="background1"/>
        <w:spacing w:before="0" w:beforeAutospacing="off" w:after="0" w:afterAutospacing="off" w:line="30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You will not be identified, and individual information will remain confidential due to participants being noted as numbers or letters or through the use of pseudonyms if applicable;</w:t>
      </w:r>
    </w:p>
    <w:p w:rsidR="1A1AC66B" w:rsidP="0674E9EF" w:rsidRDefault="1A1AC66B" w14:paraId="2BB05B88" w14:textId="57FCD8AA">
      <w:pPr>
        <w:shd w:val="clear" w:color="auto" w:fill="FFFFFF" w:themeFill="background1"/>
        <w:spacing w:before="0" w:beforeAutospacing="off" w:after="0" w:afterAutospacing="off" w:line="30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-You participate in some form of exercise or sports regularly</w:t>
      </w:r>
    </w:p>
    <w:p w:rsidR="1A1AC66B" w:rsidP="0674E9EF" w:rsidRDefault="1A1AC66B" w14:paraId="43008BD8" w14:textId="5C94F99E">
      <w:pPr>
        <w:shd w:val="clear" w:color="auto" w:fill="FFFFFF" w:themeFill="background1"/>
        <w:spacing w:before="0" w:beforeAutospacing="off" w:after="0" w:afterAutospacing="off" w:line="300" w:lineRule="auto"/>
        <w:ind w:firstLine="720"/>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You are 18 years or older.</w:t>
      </w:r>
    </w:p>
    <w:p w:rsidR="1A1AC66B" w:rsidP="0674E9EF" w:rsidRDefault="1A1AC66B" w14:paraId="5CEB957F" w14:textId="324CCB32">
      <w:pPr>
        <w:shd w:val="clear" w:color="auto" w:fill="FFFFFF" w:themeFill="background1"/>
        <w:spacing w:before="0" w:beforeAutospacing="off" w:after="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1A1AC66B" w:rsidP="0674E9EF" w:rsidRDefault="1A1AC66B" w14:paraId="63663C26" w14:textId="7097D77F">
      <w:pPr>
        <w:shd w:val="clear" w:color="auto" w:fill="FFFFFF" w:themeFill="background1"/>
        <w:spacing w:before="0" w:beforeAutospacing="off" w:after="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Thank you for taking part in our research.</w:t>
      </w:r>
    </w:p>
    <w:p w:rsidR="1A1AC66B" w:rsidP="0674E9EF" w:rsidRDefault="1A1AC66B" w14:paraId="62BF1D9B" w14:textId="5955F32B">
      <w:pPr>
        <w:shd w:val="clear" w:color="auto" w:fill="FFFFFF" w:themeFill="background1"/>
        <w:spacing w:before="0" w:beforeAutospacing="off" w:after="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 xml:space="preserve"> </w:t>
      </w:r>
    </w:p>
    <w:p w:rsidR="1A1AC66B" w:rsidP="0674E9EF" w:rsidRDefault="1A1AC66B" w14:paraId="77CE2724" w14:textId="428C672D">
      <w:pPr>
        <w:shd w:val="clear" w:color="auto" w:fill="FFFFFF" w:themeFill="background1"/>
        <w:spacing w:before="0" w:beforeAutospacing="off" w:after="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Ffion Thomas (</w:t>
      </w:r>
      <w:hyperlink r:id="R00ea3a2973284a4e">
        <w:r w:rsidRPr="0674E9EF" w:rsidR="1A1AC66B">
          <w:rPr>
            <w:rStyle w:val="Hyperlink"/>
            <w:rFonts w:ascii="Calibri" w:hAnsi="Calibri" w:eastAsia="Calibri" w:cs="Calibri"/>
            <w:b w:val="0"/>
            <w:bCs w:val="0"/>
            <w:i w:val="0"/>
            <w:iCs w:val="0"/>
            <w:caps w:val="0"/>
            <w:smallCaps w:val="0"/>
            <w:noProof w:val="0"/>
            <w:sz w:val="24"/>
            <w:szCs w:val="24"/>
            <w:lang w:val="en-US"/>
          </w:rPr>
          <w:t>2205064@student.uwtsd.ac.uk</w:t>
        </w:r>
      </w:hyperlink>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w:t>
      </w:r>
    </w:p>
    <w:p w:rsidR="1A1AC66B" w:rsidP="0674E9EF" w:rsidRDefault="1A1AC66B" w14:paraId="039C62F1" w14:textId="274D6DEE">
      <w:pPr>
        <w:shd w:val="clear" w:color="auto" w:fill="FFFFFF" w:themeFill="background1"/>
        <w:spacing w:before="0" w:beforeAutospacing="off" w:after="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Lead Researcher</w:t>
      </w:r>
    </w:p>
    <w:p w:rsidR="0674E9EF" w:rsidP="0674E9EF" w:rsidRDefault="0674E9EF" w14:paraId="56E74310" w14:textId="257EE85D">
      <w:pPr>
        <w:shd w:val="clear" w:color="auto" w:fill="FFFFFF" w:themeFill="background1"/>
        <w:spacing w:before="0" w:beforeAutospacing="off" w:after="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p>
    <w:p w:rsidR="1A1AC66B" w:rsidP="0674E9EF" w:rsidRDefault="1A1AC66B" w14:paraId="53638FFF" w14:textId="671513BE">
      <w:pPr>
        <w:shd w:val="clear" w:color="auto" w:fill="FFFFFF" w:themeFill="background1"/>
        <w:spacing w:before="0" w:beforeAutospacing="off" w:after="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Signature-</w:t>
      </w:r>
    </w:p>
    <w:p w:rsidR="1A1AC66B" w:rsidP="0674E9EF" w:rsidRDefault="1A1AC66B" w14:paraId="6BE8D860" w14:textId="2ECDE5CE">
      <w:pPr>
        <w:shd w:val="clear" w:color="auto" w:fill="FFFFFF" w:themeFill="background1"/>
        <w:spacing w:before="0" w:beforeAutospacing="off" w:after="0" w:afterAutospacing="off" w:line="300" w:lineRule="auto"/>
        <w:jc w:val="both"/>
        <w:rPr>
          <w:rFonts w:ascii="Calibri" w:hAnsi="Calibri" w:eastAsia="Calibri" w:cs="Calibri"/>
          <w:b w:val="0"/>
          <w:bCs w:val="0"/>
          <w:i w:val="0"/>
          <w:iCs w:val="0"/>
          <w:caps w:val="0"/>
          <w:smallCaps w:val="0"/>
          <w:noProof w:val="0"/>
          <w:color w:val="000000" w:themeColor="text1" w:themeTint="FF" w:themeShade="FF"/>
          <w:sz w:val="24"/>
          <w:szCs w:val="24"/>
          <w:lang w:val="en-GB"/>
        </w:rPr>
      </w:pPr>
      <w:r w:rsidRPr="0674E9EF" w:rsidR="1A1AC66B">
        <w:rPr>
          <w:rFonts w:ascii="Calibri" w:hAnsi="Calibri" w:eastAsia="Calibri" w:cs="Calibri"/>
          <w:b w:val="0"/>
          <w:bCs w:val="0"/>
          <w:i w:val="0"/>
          <w:iCs w:val="0"/>
          <w:caps w:val="0"/>
          <w:smallCaps w:val="0"/>
          <w:noProof w:val="0"/>
          <w:color w:val="000000" w:themeColor="text1" w:themeTint="FF" w:themeShade="FF"/>
          <w:sz w:val="24"/>
          <w:szCs w:val="24"/>
          <w:lang w:val="en-US"/>
        </w:rPr>
        <w:t>Date-</w:t>
      </w:r>
    </w:p>
    <w:p w:rsidR="0674E9EF" w:rsidP="0674E9EF" w:rsidRDefault="0674E9EF" w14:paraId="45951186" w14:textId="51963CF2">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5C8B6C02" w14:textId="34E8EEB4">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23E9FBCC" w14:textId="2207F022">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489B4CAD" w14:textId="43CB3983">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2100D1BE" w14:textId="2D8D4163">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6A9B8413" w14:textId="7142DE78">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6CC169D9" w14:textId="6DC01938">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70635FF6" w14:textId="5DC54B28">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5CFD8D09" w14:textId="15F2C900">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14A2882A" w14:textId="43B31D54">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23E39A52" w14:textId="0BB29B7A">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41789748" w14:textId="099D23A7">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10F637A6" w14:textId="1546F400">
      <w:pPr>
        <w:rPr>
          <w:rFonts w:ascii="Aptos" w:hAnsi="Aptos" w:eastAsia="Aptos" w:cs="Aptos"/>
          <w:b w:val="0"/>
          <w:bCs w:val="0"/>
          <w:i w:val="0"/>
          <w:iCs w:val="0"/>
          <w:caps w:val="0"/>
          <w:smallCaps w:val="0"/>
          <w:noProof w:val="0"/>
          <w:color w:val="000000" w:themeColor="text1" w:themeTint="FF" w:themeShade="FF"/>
          <w:sz w:val="24"/>
          <w:szCs w:val="24"/>
          <w:lang w:val="en-GB"/>
        </w:rPr>
      </w:pPr>
    </w:p>
    <w:p w:rsidR="0674E9EF" w:rsidP="0674E9EF" w:rsidRDefault="0674E9EF" w14:paraId="10ED6A72" w14:textId="3C5449B1">
      <w:pPr>
        <w:rPr>
          <w:rFonts w:ascii="Aptos" w:hAnsi="Aptos" w:eastAsia="Aptos" w:cs="Aptos"/>
          <w:b w:val="0"/>
          <w:bCs w:val="0"/>
          <w:i w:val="0"/>
          <w:iCs w:val="0"/>
          <w:caps w:val="0"/>
          <w:smallCaps w:val="0"/>
          <w:noProof w:val="0"/>
          <w:color w:val="000000" w:themeColor="text1" w:themeTint="FF" w:themeShade="FF"/>
          <w:sz w:val="24"/>
          <w:szCs w:val="24"/>
          <w:lang w:val="en-GB"/>
        </w:rPr>
      </w:pPr>
    </w:p>
    <w:p w:rsidR="1A1AC66B" w:rsidP="0674E9EF" w:rsidRDefault="1A1AC66B" w14:paraId="40B1FC66" w14:textId="09E8BF57">
      <w:pPr>
        <w:shd w:val="clear" w:color="auto" w:fill="FFFFFF" w:themeFill="background1"/>
        <w:spacing w:before="220" w:beforeAutospacing="off" w:after="220" w:afterAutospacing="off"/>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0674E9EF" w:rsidR="1A1AC66B">
        <w:rPr>
          <w:rFonts w:ascii="Calibri" w:hAnsi="Calibri" w:eastAsia="Calibri" w:cs="Calibri"/>
          <w:b w:val="1"/>
          <w:bCs w:val="1"/>
          <w:i w:val="0"/>
          <w:iCs w:val="0"/>
          <w:caps w:val="0"/>
          <w:smallCaps w:val="0"/>
          <w:noProof w:val="0"/>
          <w:color w:val="000000" w:themeColor="text1" w:themeTint="FF" w:themeShade="FF"/>
          <w:sz w:val="36"/>
          <w:szCs w:val="36"/>
          <w:lang w:val="en-US"/>
        </w:rPr>
        <w:t>Ffurflen Caniatad Cyfranogwr</w:t>
      </w:r>
    </w:p>
    <w:p w:rsidR="1A1AC66B" w:rsidP="0674E9EF" w:rsidRDefault="1A1AC66B" w14:paraId="1BDC709E" w14:textId="7EB14BE6">
      <w:pPr>
        <w:rPr>
          <w:rFonts w:ascii="Calibri" w:hAnsi="Calibri" w:eastAsia="Calibri" w:cs="Calibri"/>
          <w:b w:val="0"/>
          <w:bCs w:val="0"/>
          <w:i w:val="0"/>
          <w:iCs w:val="0"/>
          <w:caps w:val="0"/>
          <w:smallCaps w:val="0"/>
          <w:noProof w:val="0"/>
          <w:color w:val="1F1F1F"/>
          <w:sz w:val="24"/>
          <w:szCs w:val="24"/>
          <w:lang w:val="en-GB"/>
        </w:rPr>
      </w:pPr>
      <w:r w:rsidRPr="0674E9EF" w:rsidR="1A1AC66B">
        <w:rPr>
          <w:rFonts w:ascii="Calibri" w:hAnsi="Calibri" w:eastAsia="Calibri" w:cs="Calibri"/>
          <w:b w:val="0"/>
          <w:bCs w:val="0"/>
          <w:i w:val="0"/>
          <w:iCs w:val="0"/>
          <w:caps w:val="0"/>
          <w:smallCaps w:val="0"/>
          <w:noProof w:val="0"/>
          <w:color w:val="1F1F1F"/>
          <w:sz w:val="24"/>
          <w:szCs w:val="24"/>
          <w:lang w:val="en-US"/>
        </w:rPr>
        <w:t>Fy enw i yw Ffion Thomas, ac rwy’n astudio therapi chwaraeon ac ymarfer corff ym mhrifysgol Cymru Y Drindod Dewi Sant. Ar gyfer fy mhrosiect ymchwil annibynnol, rwyf wedi dewis cymharu massage ag ymestyn Proprioceptive Neuromuscular Facilitation (PNF) a PNF yn ymestyn ar ei ben ei hun ar hyblygrwydd y hamstrings i weld pa ddull sy'n cael yr effaith fwyaf. Dewisais ymchwilio i hyn oherwydd mae hyblygrwydd hamstrings da yn bwysig iawn mewn chwaraeon; mae hyn o bosibl yn lleihau'r risg o anaf, felly fel therapydd mae'n bwysig gwybod pa dechnegau posibl y gellir eu defnyddio i leihau'r risg hon. Y cwestiwn ymchwil yw ‘‘A yw massage yn cael effaith ar effeithiolrwydd PNF o ran cynyddu hyblygrwydd y hamstrings?’</w:t>
      </w:r>
    </w:p>
    <w:p w:rsidR="1A1AC66B" w:rsidP="0674E9EF" w:rsidRDefault="1A1AC66B" w14:paraId="14D02127" w14:textId="7223C4FB">
      <w:pPr>
        <w:rPr>
          <w:rFonts w:ascii="Calibri" w:hAnsi="Calibri" w:eastAsia="Calibri" w:cs="Calibri"/>
          <w:b w:val="0"/>
          <w:bCs w:val="0"/>
          <w:i w:val="0"/>
          <w:iCs w:val="0"/>
          <w:caps w:val="0"/>
          <w:smallCaps w:val="0"/>
          <w:noProof w:val="0"/>
          <w:color w:val="1F1F1F"/>
          <w:sz w:val="24"/>
          <w:szCs w:val="24"/>
          <w:lang w:val="en-GB"/>
        </w:rPr>
      </w:pPr>
      <w:r w:rsidRPr="0674E9EF" w:rsidR="1A1AC66B">
        <w:rPr>
          <w:rFonts w:ascii="Calibri" w:hAnsi="Calibri" w:eastAsia="Calibri" w:cs="Calibri"/>
          <w:b w:val="0"/>
          <w:bCs w:val="0"/>
          <w:i w:val="0"/>
          <w:iCs w:val="0"/>
          <w:caps w:val="0"/>
          <w:smallCaps w:val="0"/>
          <w:noProof w:val="0"/>
          <w:color w:val="1F1F1F"/>
          <w:sz w:val="24"/>
          <w:szCs w:val="24"/>
          <w:lang w:val="en-US"/>
        </w:rPr>
        <w:t>I ddod i gasgliad, bydd yn rhaid casglu data. Yn gyntaf, rhaid i gyfranogwr lofnodi'r ffurflen ganiatâd ganlynol i gytuno i fod yn rhan o'r ymchwil. Yn ail, bydd dyddiadau ac amseroedd yn cael eu cytuno i gasglu'r data. Rwy’n rhagweld y bydd hyd at ddau gyfarfod i allu casglu’r data sydd ei angen. Ar gyfer y prawf byddai'n ddoeth i'r cyfranogwr wisgo dillad llac neu siorts. Bydd y gwaith o gasglu data yn dechrau yn dilyn cynhesu byr y byddaf yn ei arwain. Yna bydd un hanner or cyfranogwyr yn cael massage ac ymestyn PNF un wythnos yna dim ond PNF ymestyn yr wythnos nesaf. Bydd yr hanner arall yn gwneud yr wrthwyneb o hyn. Bydd hyblygrwydd hamstrings y  gyfranogwyr yn cael ei fesur cyn ac ar ôl yr ymyriad fel y gellir cymharu'r ddau ddarlleniad. Bydd pob cyfranogwr yn cael ei gadw’n ddienw drwy gydol y broses drwy gael rhif h.y. Cyfranogwr 1, a bydd yr holl ddata a gesglir yn cael ei storio ar gyfrifiadur sydd wedi’i ddiogelu gan gyfrinair. Dim ond at ddiben yr ymchwil hwn y bydd y cyfrifiadur hwn yn cael ei ddefnyddio gan yr ymchwilydd. Fel cyfranogwr mae gennych yr hawl i dynnu'n ôl ar unrhyw adeg. Fodd bynnag, unwaith y bydd eich data wedi'i ddadansoddi, ni fydd yn bosibl eich tynnu o'r prosiect. Ar ôl cyflwyno'r prosiect ymchwil hwn, bydd yr holl ddata a gasglwyd yn cael ei ddileu.</w:t>
      </w:r>
    </w:p>
    <w:p w:rsidR="1A1AC66B" w:rsidP="0674E9EF" w:rsidRDefault="1A1AC66B" w14:paraId="46F05794" w14:textId="03082E67">
      <w:pPr>
        <w:rPr>
          <w:rFonts w:ascii="Calibri" w:hAnsi="Calibri" w:eastAsia="Calibri" w:cs="Calibri"/>
          <w:b w:val="0"/>
          <w:bCs w:val="0"/>
          <w:i w:val="0"/>
          <w:iCs w:val="0"/>
          <w:caps w:val="0"/>
          <w:smallCaps w:val="0"/>
          <w:noProof w:val="0"/>
          <w:color w:val="1F1F1F"/>
          <w:sz w:val="24"/>
          <w:szCs w:val="24"/>
          <w:lang w:val="en-GB"/>
        </w:rPr>
      </w:pPr>
      <w:r w:rsidRPr="0674E9EF" w:rsidR="1A1AC66B">
        <w:rPr>
          <w:rFonts w:ascii="Calibri" w:hAnsi="Calibri" w:eastAsia="Calibri" w:cs="Calibri"/>
          <w:b w:val="0"/>
          <w:bCs w:val="0"/>
          <w:i w:val="0"/>
          <w:iCs w:val="0"/>
          <w:caps w:val="0"/>
          <w:smallCaps w:val="0"/>
          <w:noProof w:val="0"/>
          <w:color w:val="1F1F1F"/>
          <w:sz w:val="24"/>
          <w:szCs w:val="24"/>
          <w:lang w:val="en-US"/>
        </w:rPr>
        <w:t>Un o beryglon posibl yr ymchwil hwn yw anaf i'r hamstrings. Felly, ni ddylai cyfranogwyr gymryd rhan os oes ganddynt unrhyw anafiadau I'r hamstrings neu os oes ganddynt anaf sy'n eu gwneud mewn mwy o berygl o ddatblygu anaf.</w:t>
      </w:r>
    </w:p>
    <w:p w:rsidR="1A1AC66B" w:rsidP="0674E9EF" w:rsidRDefault="1A1AC66B" w14:paraId="63B7457E" w14:textId="5D12A581">
      <w:pPr>
        <w:rPr>
          <w:rFonts w:ascii="Calibri" w:hAnsi="Calibri" w:eastAsia="Calibri" w:cs="Calibri"/>
          <w:b w:val="0"/>
          <w:bCs w:val="0"/>
          <w:i w:val="0"/>
          <w:iCs w:val="0"/>
          <w:caps w:val="0"/>
          <w:smallCaps w:val="0"/>
          <w:noProof w:val="0"/>
          <w:color w:val="1F1F1F"/>
          <w:sz w:val="24"/>
          <w:szCs w:val="24"/>
          <w:lang w:val="en-GB"/>
        </w:rPr>
      </w:pPr>
      <w:r w:rsidRPr="0674E9EF" w:rsidR="1A1AC66B">
        <w:rPr>
          <w:rFonts w:ascii="Calibri" w:hAnsi="Calibri" w:eastAsia="Calibri" w:cs="Calibri"/>
          <w:b w:val="0"/>
          <w:bCs w:val="0"/>
          <w:i w:val="0"/>
          <w:iCs w:val="0"/>
          <w:caps w:val="0"/>
          <w:smallCaps w:val="0"/>
          <w:strike w:val="0"/>
          <w:dstrike w:val="0"/>
          <w:noProof w:val="0"/>
          <w:color w:val="1F1F1F"/>
          <w:sz w:val="24"/>
          <w:szCs w:val="24"/>
          <w:u w:val="single"/>
          <w:lang w:val="en-US"/>
        </w:rPr>
        <w:t xml:space="preserve">Drwy gydsynio i’r ymchwil hwn, rydych yn cytuno i’r canlynol: </w:t>
      </w:r>
      <w:r>
        <w:br/>
      </w:r>
      <w:r>
        <w:br/>
      </w:r>
      <w:r w:rsidRPr="0674E9EF" w:rsidR="1A1AC66B">
        <w:rPr>
          <w:rFonts w:ascii="Calibri" w:hAnsi="Calibri" w:eastAsia="Calibri" w:cs="Calibri"/>
          <w:b w:val="0"/>
          <w:bCs w:val="0"/>
          <w:i w:val="0"/>
          <w:iCs w:val="0"/>
          <w:caps w:val="0"/>
          <w:smallCaps w:val="0"/>
          <w:noProof w:val="0"/>
          <w:color w:val="1F1F1F"/>
          <w:sz w:val="24"/>
          <w:szCs w:val="24"/>
          <w:lang w:val="en-US"/>
        </w:rPr>
        <w:t>- Rydych wedi cael gwybod yn llawn am y prosiect ymchwil ac wedi cael cyfle i ofyn cwestiynau;</w:t>
      </w:r>
      <w:r>
        <w:br/>
      </w:r>
      <w:r>
        <w:br/>
      </w:r>
      <w:r w:rsidRPr="0674E9EF" w:rsidR="1A1AC66B">
        <w:rPr>
          <w:rFonts w:ascii="Calibri" w:hAnsi="Calibri" w:eastAsia="Calibri" w:cs="Calibri"/>
          <w:b w:val="0"/>
          <w:bCs w:val="0"/>
          <w:i w:val="0"/>
          <w:iCs w:val="0"/>
          <w:caps w:val="0"/>
          <w:smallCaps w:val="0"/>
          <w:noProof w:val="0"/>
          <w:color w:val="1F1F1F"/>
          <w:sz w:val="24"/>
          <w:szCs w:val="24"/>
          <w:lang w:val="en-US"/>
        </w:rPr>
        <w:t xml:space="preserve">- Rydych yn deall na fyddwch yn cael budd ariannol, neu fel arall, o gymryd rhan yn yr ymchwil hwn; </w:t>
      </w:r>
      <w:r>
        <w:br/>
      </w:r>
      <w:r>
        <w:br/>
      </w:r>
      <w:r w:rsidRPr="0674E9EF" w:rsidR="1A1AC66B">
        <w:rPr>
          <w:rFonts w:ascii="Calibri" w:hAnsi="Calibri" w:eastAsia="Calibri" w:cs="Calibri"/>
          <w:b w:val="0"/>
          <w:bCs w:val="0"/>
          <w:i w:val="0"/>
          <w:iCs w:val="0"/>
          <w:caps w:val="0"/>
          <w:smallCaps w:val="0"/>
          <w:noProof w:val="0"/>
          <w:color w:val="1F1F1F"/>
          <w:sz w:val="24"/>
          <w:szCs w:val="24"/>
          <w:lang w:val="en-US"/>
        </w:rPr>
        <w:t>- Rydych yn rhydd i dynnu'n ôl o'r prosiect ar unrhyw adeg ac yn rhydd i wrthod ateb cwestiynau penodol;</w:t>
      </w:r>
      <w:r w:rsidRPr="0674E9EF" w:rsidR="1A1AC66B">
        <w:rPr>
          <w:rFonts w:ascii="Consolas" w:hAnsi="Consolas" w:eastAsia="Consolas" w:cs="Consolas"/>
          <w:b w:val="0"/>
          <w:bCs w:val="0"/>
          <w:i w:val="0"/>
          <w:iCs w:val="0"/>
          <w:caps w:val="0"/>
          <w:smallCaps w:val="0"/>
          <w:noProof w:val="0"/>
          <w:color w:val="1F1F1F"/>
          <w:sz w:val="42"/>
          <w:szCs w:val="42"/>
          <w:lang w:val="en-US"/>
        </w:rPr>
        <w:t xml:space="preserve"> </w:t>
      </w:r>
      <w:r>
        <w:br/>
      </w:r>
      <w:r>
        <w:br/>
      </w:r>
      <w:r w:rsidRPr="0674E9EF" w:rsidR="1A1AC66B">
        <w:rPr>
          <w:rFonts w:ascii="Calibri" w:hAnsi="Calibri" w:eastAsia="Calibri" w:cs="Calibri"/>
          <w:b w:val="0"/>
          <w:bCs w:val="0"/>
          <w:i w:val="0"/>
          <w:iCs w:val="0"/>
          <w:caps w:val="0"/>
          <w:smallCaps w:val="0"/>
          <w:noProof w:val="0"/>
          <w:color w:val="1F1F1F"/>
          <w:sz w:val="24"/>
          <w:szCs w:val="24"/>
          <w:lang w:val="en-US"/>
        </w:rPr>
        <w:t>- Ni chewch eich adnabod, a bydd gwybodaeth unigol yn aros yn gyfrinachol oherwydd bod ymatebwyr yn cael eu nodi fel rhifau neu lythyrau neu drwy ddefnyddio ffugenwau os yn berthnasol;</w:t>
      </w:r>
      <w:r w:rsidRPr="0674E9EF" w:rsidR="1A1AC66B">
        <w:rPr>
          <w:rFonts w:ascii="Calibri" w:hAnsi="Calibri" w:eastAsia="Calibri" w:cs="Calibri"/>
          <w:b w:val="0"/>
          <w:bCs w:val="0"/>
          <w:i w:val="0"/>
          <w:iCs w:val="0"/>
          <w:caps w:val="0"/>
          <w:smallCaps w:val="0"/>
          <w:noProof w:val="0"/>
          <w:color w:val="1F1F1F"/>
          <w:sz w:val="42"/>
          <w:szCs w:val="42"/>
          <w:lang w:val="en-US"/>
        </w:rPr>
        <w:t xml:space="preserve"> </w:t>
      </w:r>
      <w:r>
        <w:br/>
      </w:r>
      <w:r w:rsidRPr="0674E9EF" w:rsidR="1A1AC66B">
        <w:rPr>
          <w:rFonts w:ascii="Calibri" w:hAnsi="Calibri" w:eastAsia="Calibri" w:cs="Calibri"/>
          <w:b w:val="0"/>
          <w:bCs w:val="0"/>
          <w:i w:val="0"/>
          <w:iCs w:val="0"/>
          <w:caps w:val="0"/>
          <w:smallCaps w:val="0"/>
          <w:noProof w:val="0"/>
          <w:color w:val="1F1F1F"/>
          <w:sz w:val="24"/>
          <w:szCs w:val="24"/>
          <w:lang w:val="en-US"/>
        </w:rPr>
        <w:t>-Rydych yn cymryd rhan mewn rhyw fath o ymarfer corff neu chwaraeon yn rheolaidd</w:t>
      </w:r>
      <w:r w:rsidRPr="0674E9EF" w:rsidR="1A1AC66B">
        <w:rPr>
          <w:rFonts w:ascii="Consolas" w:hAnsi="Consolas" w:eastAsia="Consolas" w:cs="Consolas"/>
          <w:b w:val="0"/>
          <w:bCs w:val="0"/>
          <w:i w:val="0"/>
          <w:iCs w:val="0"/>
          <w:caps w:val="0"/>
          <w:smallCaps w:val="0"/>
          <w:noProof w:val="0"/>
          <w:color w:val="1F1F1F"/>
          <w:sz w:val="42"/>
          <w:szCs w:val="42"/>
          <w:lang w:val="en-US"/>
        </w:rPr>
        <w:t xml:space="preserve"> </w:t>
      </w:r>
      <w:r>
        <w:br/>
      </w:r>
      <w:r>
        <w:br/>
      </w:r>
      <w:r w:rsidRPr="0674E9EF" w:rsidR="1A1AC66B">
        <w:rPr>
          <w:rFonts w:ascii="Calibri" w:hAnsi="Calibri" w:eastAsia="Calibri" w:cs="Calibri"/>
          <w:b w:val="0"/>
          <w:bCs w:val="0"/>
          <w:i w:val="0"/>
          <w:iCs w:val="0"/>
          <w:caps w:val="0"/>
          <w:smallCaps w:val="0"/>
          <w:noProof w:val="0"/>
          <w:color w:val="1F1F1F"/>
          <w:sz w:val="24"/>
          <w:szCs w:val="24"/>
          <w:lang w:val="en-US"/>
        </w:rPr>
        <w:t>- Rydych chi'n 18 oed neu'n hŷn.</w:t>
      </w:r>
    </w:p>
    <w:p w:rsidR="0674E9EF" w:rsidP="0674E9EF" w:rsidRDefault="0674E9EF" w14:paraId="25EAB0FA" w14:textId="11F01B63">
      <w:pPr>
        <w:rPr>
          <w:rFonts w:ascii="Calibri" w:hAnsi="Calibri" w:eastAsia="Calibri" w:cs="Calibri"/>
          <w:b w:val="0"/>
          <w:bCs w:val="0"/>
          <w:i w:val="0"/>
          <w:iCs w:val="0"/>
          <w:caps w:val="0"/>
          <w:smallCaps w:val="0"/>
          <w:noProof w:val="0"/>
          <w:color w:val="1F1F1F"/>
          <w:sz w:val="24"/>
          <w:szCs w:val="24"/>
          <w:lang w:val="en-GB"/>
        </w:rPr>
      </w:pPr>
    </w:p>
    <w:p w:rsidR="1A1AC66B" w:rsidP="06B2787E" w:rsidRDefault="1A1AC66B" w14:paraId="1A76CEC7" w14:textId="5969D9D0">
      <w:pPr>
        <w:rPr>
          <w:rFonts w:ascii="Calibri" w:hAnsi="Calibri" w:eastAsia="Calibri" w:cs="Calibri"/>
          <w:b w:val="0"/>
          <w:bCs w:val="0"/>
          <w:i w:val="0"/>
          <w:iCs w:val="0"/>
          <w:caps w:val="0"/>
          <w:smallCaps w:val="0"/>
          <w:noProof w:val="0"/>
          <w:color w:val="1F1F1F"/>
          <w:sz w:val="24"/>
          <w:szCs w:val="24"/>
          <w:lang w:val="en-GB"/>
        </w:rPr>
      </w:pPr>
      <w:r w:rsidRPr="06B2787E" w:rsidR="1A1AC66B">
        <w:rPr>
          <w:rFonts w:ascii="Calibri" w:hAnsi="Calibri" w:eastAsia="Calibri" w:cs="Calibri"/>
          <w:b w:val="0"/>
          <w:bCs w:val="0"/>
          <w:i w:val="0"/>
          <w:iCs w:val="0"/>
          <w:caps w:val="0"/>
          <w:smallCaps w:val="0"/>
          <w:noProof w:val="0"/>
          <w:color w:val="1F1F1F"/>
          <w:sz w:val="24"/>
          <w:szCs w:val="24"/>
          <w:lang w:val="en-US"/>
        </w:rPr>
        <w:t>Diolch</w:t>
      </w:r>
      <w:r w:rsidRPr="06B2787E" w:rsidR="1A1AC66B">
        <w:rPr>
          <w:rFonts w:ascii="Calibri" w:hAnsi="Calibri" w:eastAsia="Calibri" w:cs="Calibri"/>
          <w:b w:val="0"/>
          <w:bCs w:val="0"/>
          <w:i w:val="0"/>
          <w:iCs w:val="0"/>
          <w:caps w:val="0"/>
          <w:smallCaps w:val="0"/>
          <w:noProof w:val="0"/>
          <w:color w:val="1F1F1F"/>
          <w:sz w:val="24"/>
          <w:szCs w:val="24"/>
          <w:lang w:val="en-US"/>
        </w:rPr>
        <w:t xml:space="preserve"> am </w:t>
      </w:r>
      <w:r w:rsidRPr="06B2787E" w:rsidR="1A1AC66B">
        <w:rPr>
          <w:rFonts w:ascii="Calibri" w:hAnsi="Calibri" w:eastAsia="Calibri" w:cs="Calibri"/>
          <w:b w:val="0"/>
          <w:bCs w:val="0"/>
          <w:i w:val="0"/>
          <w:iCs w:val="0"/>
          <w:caps w:val="0"/>
          <w:smallCaps w:val="0"/>
          <w:noProof w:val="0"/>
          <w:color w:val="1F1F1F"/>
          <w:sz w:val="24"/>
          <w:szCs w:val="24"/>
          <w:lang w:val="en-US"/>
        </w:rPr>
        <w:t>gymryd</w:t>
      </w:r>
      <w:r w:rsidRPr="06B2787E" w:rsidR="1A1AC66B">
        <w:rPr>
          <w:rFonts w:ascii="Calibri" w:hAnsi="Calibri" w:eastAsia="Calibri" w:cs="Calibri"/>
          <w:b w:val="0"/>
          <w:bCs w:val="0"/>
          <w:i w:val="0"/>
          <w:iCs w:val="0"/>
          <w:caps w:val="0"/>
          <w:smallCaps w:val="0"/>
          <w:noProof w:val="0"/>
          <w:color w:val="1F1F1F"/>
          <w:sz w:val="24"/>
          <w:szCs w:val="24"/>
          <w:lang w:val="en-US"/>
        </w:rPr>
        <w:t xml:space="preserve"> </w:t>
      </w:r>
      <w:r w:rsidRPr="06B2787E" w:rsidR="1A1AC66B">
        <w:rPr>
          <w:rFonts w:ascii="Calibri" w:hAnsi="Calibri" w:eastAsia="Calibri" w:cs="Calibri"/>
          <w:b w:val="0"/>
          <w:bCs w:val="0"/>
          <w:i w:val="0"/>
          <w:iCs w:val="0"/>
          <w:caps w:val="0"/>
          <w:smallCaps w:val="0"/>
          <w:noProof w:val="0"/>
          <w:color w:val="1F1F1F"/>
          <w:sz w:val="24"/>
          <w:szCs w:val="24"/>
          <w:lang w:val="en-US"/>
        </w:rPr>
        <w:t>rhan</w:t>
      </w:r>
      <w:r w:rsidRPr="06B2787E" w:rsidR="1A1AC66B">
        <w:rPr>
          <w:rFonts w:ascii="Calibri" w:hAnsi="Calibri" w:eastAsia="Calibri" w:cs="Calibri"/>
          <w:b w:val="0"/>
          <w:bCs w:val="0"/>
          <w:i w:val="0"/>
          <w:iCs w:val="0"/>
          <w:caps w:val="0"/>
          <w:smallCaps w:val="0"/>
          <w:noProof w:val="0"/>
          <w:color w:val="1F1F1F"/>
          <w:sz w:val="24"/>
          <w:szCs w:val="24"/>
          <w:lang w:val="en-US"/>
        </w:rPr>
        <w:t xml:space="preserve"> </w:t>
      </w:r>
      <w:r w:rsidRPr="06B2787E" w:rsidR="1A1AC66B">
        <w:rPr>
          <w:rFonts w:ascii="Calibri" w:hAnsi="Calibri" w:eastAsia="Calibri" w:cs="Calibri"/>
          <w:b w:val="0"/>
          <w:bCs w:val="0"/>
          <w:i w:val="0"/>
          <w:iCs w:val="0"/>
          <w:caps w:val="0"/>
          <w:smallCaps w:val="0"/>
          <w:noProof w:val="0"/>
          <w:color w:val="1F1F1F"/>
          <w:sz w:val="24"/>
          <w:szCs w:val="24"/>
          <w:lang w:val="en-US"/>
        </w:rPr>
        <w:t>yn</w:t>
      </w:r>
      <w:r w:rsidRPr="06B2787E" w:rsidR="1A1AC66B">
        <w:rPr>
          <w:rFonts w:ascii="Calibri" w:hAnsi="Calibri" w:eastAsia="Calibri" w:cs="Calibri"/>
          <w:b w:val="0"/>
          <w:bCs w:val="0"/>
          <w:i w:val="0"/>
          <w:iCs w:val="0"/>
          <w:caps w:val="0"/>
          <w:smallCaps w:val="0"/>
          <w:noProof w:val="0"/>
          <w:color w:val="1F1F1F"/>
          <w:sz w:val="24"/>
          <w:szCs w:val="24"/>
          <w:lang w:val="en-US"/>
        </w:rPr>
        <w:t xml:space="preserve"> </w:t>
      </w:r>
      <w:r w:rsidRPr="06B2787E" w:rsidR="1A1AC66B">
        <w:rPr>
          <w:rFonts w:ascii="Calibri" w:hAnsi="Calibri" w:eastAsia="Calibri" w:cs="Calibri"/>
          <w:b w:val="0"/>
          <w:bCs w:val="0"/>
          <w:i w:val="0"/>
          <w:iCs w:val="0"/>
          <w:caps w:val="0"/>
          <w:smallCaps w:val="0"/>
          <w:noProof w:val="0"/>
          <w:color w:val="1F1F1F"/>
          <w:sz w:val="24"/>
          <w:szCs w:val="24"/>
          <w:lang w:val="en-US"/>
        </w:rPr>
        <w:t>ein</w:t>
      </w:r>
      <w:r w:rsidRPr="06B2787E" w:rsidR="1A1AC66B">
        <w:rPr>
          <w:rFonts w:ascii="Calibri" w:hAnsi="Calibri" w:eastAsia="Calibri" w:cs="Calibri"/>
          <w:b w:val="0"/>
          <w:bCs w:val="0"/>
          <w:i w:val="0"/>
          <w:iCs w:val="0"/>
          <w:caps w:val="0"/>
          <w:smallCaps w:val="0"/>
          <w:noProof w:val="0"/>
          <w:color w:val="1F1F1F"/>
          <w:sz w:val="24"/>
          <w:szCs w:val="24"/>
          <w:lang w:val="en-US"/>
        </w:rPr>
        <w:t xml:space="preserve"> </w:t>
      </w:r>
      <w:r w:rsidRPr="06B2787E" w:rsidR="1A1AC66B">
        <w:rPr>
          <w:rFonts w:ascii="Calibri" w:hAnsi="Calibri" w:eastAsia="Calibri" w:cs="Calibri"/>
          <w:b w:val="0"/>
          <w:bCs w:val="0"/>
          <w:i w:val="0"/>
          <w:iCs w:val="0"/>
          <w:caps w:val="0"/>
          <w:smallCaps w:val="0"/>
          <w:noProof w:val="0"/>
          <w:color w:val="1F1F1F"/>
          <w:sz w:val="24"/>
          <w:szCs w:val="24"/>
          <w:lang w:val="en-US"/>
        </w:rPr>
        <w:t>hymchwil</w:t>
      </w:r>
      <w:r w:rsidRPr="06B2787E" w:rsidR="1A1AC66B">
        <w:rPr>
          <w:rFonts w:ascii="Calibri" w:hAnsi="Calibri" w:eastAsia="Calibri" w:cs="Calibri"/>
          <w:b w:val="0"/>
          <w:bCs w:val="0"/>
          <w:i w:val="0"/>
          <w:iCs w:val="0"/>
          <w:caps w:val="0"/>
          <w:smallCaps w:val="0"/>
          <w:noProof w:val="0"/>
          <w:color w:val="1F1F1F"/>
          <w:sz w:val="24"/>
          <w:szCs w:val="24"/>
          <w:lang w:val="en-US"/>
        </w:rPr>
        <w:t>.</w:t>
      </w:r>
      <w:r w:rsidRPr="06B2787E" w:rsidR="1A1AC66B">
        <w:rPr>
          <w:rFonts w:ascii="Consolas" w:hAnsi="Consolas" w:eastAsia="Consolas" w:cs="Consolas"/>
          <w:b w:val="0"/>
          <w:bCs w:val="0"/>
          <w:i w:val="0"/>
          <w:iCs w:val="0"/>
          <w:caps w:val="0"/>
          <w:smallCaps w:val="0"/>
          <w:noProof w:val="0"/>
          <w:color w:val="1F1F1F"/>
          <w:sz w:val="42"/>
          <w:szCs w:val="42"/>
          <w:lang w:val="en-US"/>
        </w:rPr>
        <w:t xml:space="preserve"> </w:t>
      </w:r>
      <w:r>
        <w:br/>
      </w:r>
      <w:r>
        <w:br/>
      </w:r>
      <w:r w:rsidRPr="06B2787E" w:rsidR="1A1AC66B">
        <w:rPr>
          <w:rFonts w:ascii="Calibri" w:hAnsi="Calibri" w:eastAsia="Calibri" w:cs="Calibri"/>
          <w:b w:val="0"/>
          <w:bCs w:val="0"/>
          <w:i w:val="0"/>
          <w:iCs w:val="0"/>
          <w:caps w:val="0"/>
          <w:smallCaps w:val="0"/>
          <w:noProof w:val="0"/>
          <w:color w:val="1F1F1F"/>
          <w:sz w:val="24"/>
          <w:szCs w:val="24"/>
          <w:lang w:val="en-US"/>
        </w:rPr>
        <w:t>Ffion Thomas (</w:t>
      </w:r>
      <w:hyperlink r:id="R7574fb71fdd944e6">
        <w:r w:rsidRPr="06B2787E" w:rsidR="1A1AC66B">
          <w:rPr>
            <w:rStyle w:val="Hyperlink"/>
            <w:rFonts w:ascii="Calibri" w:hAnsi="Calibri" w:eastAsia="Calibri" w:cs="Calibri"/>
            <w:b w:val="0"/>
            <w:bCs w:val="0"/>
            <w:i w:val="0"/>
            <w:iCs w:val="0"/>
            <w:caps w:val="0"/>
            <w:smallCaps w:val="0"/>
            <w:noProof w:val="0"/>
            <w:sz w:val="24"/>
            <w:szCs w:val="24"/>
            <w:lang w:val="en-US"/>
          </w:rPr>
          <w:t>2205064@student.uwtsd.ac.uk</w:t>
        </w:r>
      </w:hyperlink>
      <w:r w:rsidRPr="06B2787E" w:rsidR="1A1AC66B">
        <w:rPr>
          <w:rFonts w:ascii="Calibri" w:hAnsi="Calibri" w:eastAsia="Calibri" w:cs="Calibri"/>
          <w:b w:val="0"/>
          <w:bCs w:val="0"/>
          <w:i w:val="0"/>
          <w:iCs w:val="0"/>
          <w:caps w:val="0"/>
          <w:smallCaps w:val="0"/>
          <w:noProof w:val="0"/>
          <w:color w:val="1F1F1F"/>
          <w:sz w:val="24"/>
          <w:szCs w:val="24"/>
          <w:lang w:val="en-US"/>
        </w:rPr>
        <w:t xml:space="preserve">) </w:t>
      </w:r>
      <w:r>
        <w:br/>
      </w:r>
      <w:r>
        <w:br/>
      </w:r>
      <w:r w:rsidRPr="06B2787E" w:rsidR="1A1AC66B">
        <w:rPr>
          <w:rFonts w:ascii="Calibri" w:hAnsi="Calibri" w:eastAsia="Calibri" w:cs="Calibri"/>
          <w:b w:val="0"/>
          <w:bCs w:val="0"/>
          <w:i w:val="0"/>
          <w:iCs w:val="0"/>
          <w:caps w:val="0"/>
          <w:smallCaps w:val="0"/>
          <w:noProof w:val="0"/>
          <w:color w:val="1F1F1F"/>
          <w:sz w:val="24"/>
          <w:szCs w:val="24"/>
          <w:lang w:val="en-US"/>
        </w:rPr>
        <w:t xml:space="preserve">Ymchwilydd </w:t>
      </w:r>
      <w:r w:rsidRPr="06B2787E" w:rsidR="1A1AC66B">
        <w:rPr>
          <w:rFonts w:ascii="Calibri" w:hAnsi="Calibri" w:eastAsia="Calibri" w:cs="Calibri"/>
          <w:b w:val="0"/>
          <w:bCs w:val="0"/>
          <w:i w:val="0"/>
          <w:iCs w:val="0"/>
          <w:caps w:val="0"/>
          <w:smallCaps w:val="0"/>
          <w:noProof w:val="0"/>
          <w:color w:val="1F1F1F"/>
          <w:sz w:val="24"/>
          <w:szCs w:val="24"/>
          <w:lang w:val="en-US"/>
        </w:rPr>
        <w:t>Arweiniol</w:t>
      </w:r>
      <w:r w:rsidRPr="06B2787E" w:rsidR="1A1AC66B">
        <w:rPr>
          <w:rFonts w:ascii="Calibri" w:hAnsi="Calibri" w:eastAsia="Calibri" w:cs="Calibri"/>
          <w:b w:val="0"/>
          <w:bCs w:val="0"/>
          <w:i w:val="0"/>
          <w:iCs w:val="0"/>
          <w:caps w:val="0"/>
          <w:smallCaps w:val="0"/>
          <w:noProof w:val="0"/>
          <w:color w:val="1F1F1F"/>
          <w:sz w:val="24"/>
          <w:szCs w:val="24"/>
          <w:lang w:val="en-US"/>
        </w:rPr>
        <w:t xml:space="preserve"> </w:t>
      </w:r>
      <w:r>
        <w:br/>
      </w:r>
      <w:r>
        <w:br/>
      </w:r>
      <w:r>
        <w:br/>
      </w:r>
      <w:r>
        <w:br/>
      </w:r>
      <w:r w:rsidRPr="06B2787E" w:rsidR="1A1AC66B">
        <w:rPr>
          <w:rFonts w:ascii="Calibri" w:hAnsi="Calibri" w:eastAsia="Calibri" w:cs="Calibri"/>
          <w:b w:val="0"/>
          <w:bCs w:val="0"/>
          <w:i w:val="0"/>
          <w:iCs w:val="0"/>
          <w:caps w:val="0"/>
          <w:smallCaps w:val="0"/>
          <w:noProof w:val="0"/>
          <w:color w:val="1F1F1F"/>
          <w:sz w:val="24"/>
          <w:szCs w:val="24"/>
          <w:lang w:val="en-US"/>
        </w:rPr>
        <w:t xml:space="preserve">Llofnod- </w:t>
      </w:r>
      <w:r>
        <w:br/>
      </w:r>
      <w:r>
        <w:br/>
      </w:r>
      <w:r w:rsidRPr="06B2787E" w:rsidR="1A1AC66B">
        <w:rPr>
          <w:rFonts w:ascii="Calibri" w:hAnsi="Calibri" w:eastAsia="Calibri" w:cs="Calibri"/>
          <w:b w:val="0"/>
          <w:bCs w:val="0"/>
          <w:i w:val="0"/>
          <w:iCs w:val="0"/>
          <w:caps w:val="0"/>
          <w:smallCaps w:val="0"/>
          <w:noProof w:val="0"/>
          <w:color w:val="1F1F1F"/>
          <w:sz w:val="24"/>
          <w:szCs w:val="24"/>
          <w:lang w:val="en-US"/>
        </w:rPr>
        <w:t>Dyddiad-</w:t>
      </w:r>
    </w:p>
    <w:p w:rsidR="0674E9EF" w:rsidP="06B2787E" w:rsidRDefault="0674E9EF" w14:paraId="7C56B97E" w14:textId="53A12433">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7D093126" w14:textId="77E64D15">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164F3634" w14:textId="21FAB4BC">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7F43B779" w14:textId="25128F22">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03CFAE71" w14:textId="47D86856">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25A980EB" w14:textId="05DC092E">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358C9744" w14:textId="1372EA64">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529B95FA" w14:textId="2AAD8A47">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213AAEA4" w14:textId="5580C6EA">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24F094DD" w14:textId="7B0701CB">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4B565EFD" w14:textId="7DE9A416">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5B37EAB4" w14:textId="1F3058DA">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5B26E53A" w14:textId="1E10916C">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6B7C2EDB" w14:textId="7ED63E57">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p>
    <w:p w:rsidR="0674E9EF" w:rsidP="06B2787E" w:rsidRDefault="0674E9EF" w14:paraId="434BE754" w14:textId="29BC7BDF">
      <w:pPr>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pPr>
      <w:r w:rsidRPr="06B2787E" w:rsidR="183C1B56">
        <w:rPr>
          <w:rFonts w:ascii="Aptos" w:hAnsi="Aptos" w:eastAsia="Aptos" w:cs="Aptos" w:asciiTheme="minorAscii" w:hAnsiTheme="minorAscii" w:eastAsiaTheme="minorAscii" w:cstheme="minorAscii"/>
          <w:b w:val="1"/>
          <w:bCs w:val="1"/>
          <w:i w:val="0"/>
          <w:iCs w:val="0"/>
          <w:caps w:val="0"/>
          <w:smallCaps w:val="0"/>
          <w:noProof w:val="0"/>
          <w:color w:val="1F1F1F"/>
          <w:sz w:val="24"/>
          <w:szCs w:val="24"/>
          <w:lang w:val="en-US"/>
        </w:rPr>
        <w:t xml:space="preserve">Appendix 2- </w:t>
      </w:r>
    </w:p>
    <w:p w:rsidR="0674E9EF" w:rsidP="0674E9EF" w:rsidRDefault="0674E9EF" w14:paraId="0054E848" w14:textId="152ADB4A">
      <w:pPr>
        <w:jc w:val="left"/>
      </w:pPr>
      <w:r w:rsidR="26ED0E6B">
        <w:drawing>
          <wp:inline wp14:editId="007EF911" wp14:anchorId="730876B6">
            <wp:extent cx="4419600" cy="5724524"/>
            <wp:effectExtent l="0" t="0" r="0" b="0"/>
            <wp:docPr id="207298877" name="" title=""/>
            <wp:cNvGraphicFramePr>
              <a:graphicFrameLocks noChangeAspect="1"/>
            </wp:cNvGraphicFramePr>
            <a:graphic>
              <a:graphicData uri="http://schemas.openxmlformats.org/drawingml/2006/picture">
                <pic:pic>
                  <pic:nvPicPr>
                    <pic:cNvPr id="0" name=""/>
                    <pic:cNvPicPr/>
                  </pic:nvPicPr>
                  <pic:blipFill>
                    <a:blip r:embed="Rf2ab7460ceec4230">
                      <a:extLst>
                        <a:ext xmlns:a="http://schemas.openxmlformats.org/drawingml/2006/main" uri="{28A0092B-C50C-407E-A947-70E740481C1C}">
                          <a14:useLocalDpi val="0"/>
                        </a:ext>
                      </a:extLst>
                    </a:blip>
                    <a:stretch>
                      <a:fillRect/>
                    </a:stretch>
                  </pic:blipFill>
                  <pic:spPr>
                    <a:xfrm>
                      <a:off x="0" y="0"/>
                      <a:ext cx="4419600" cy="5724524"/>
                    </a:xfrm>
                    <a:prstGeom prst="rect">
                      <a:avLst/>
                    </a:prstGeom>
                  </pic:spPr>
                </pic:pic>
              </a:graphicData>
            </a:graphic>
          </wp:inline>
        </w:drawing>
      </w:r>
    </w:p>
    <w:p w:rsidR="06B2787E" w:rsidP="06B2787E" w:rsidRDefault="06B2787E" w14:paraId="33353AA5" w14:textId="54601D26">
      <w:pPr>
        <w:jc w:val="left"/>
        <w:rPr>
          <w:rFonts w:ascii="Aptos" w:hAnsi="Aptos" w:eastAsia="Aptos" w:cs="Aptos" w:asciiTheme="minorAscii" w:hAnsiTheme="minorAscii" w:eastAsiaTheme="minorAscii" w:cstheme="minorAscii"/>
          <w:b w:val="1"/>
          <w:bCs w:val="1"/>
        </w:rPr>
      </w:pPr>
    </w:p>
    <w:p w:rsidR="06B2787E" w:rsidP="06B2787E" w:rsidRDefault="06B2787E" w14:paraId="55A969C2" w14:textId="2E438B97">
      <w:pPr>
        <w:jc w:val="left"/>
        <w:rPr>
          <w:rFonts w:ascii="Aptos" w:hAnsi="Aptos" w:eastAsia="Aptos" w:cs="Aptos" w:asciiTheme="minorAscii" w:hAnsiTheme="minorAscii" w:eastAsiaTheme="minorAscii" w:cstheme="minorAscii"/>
          <w:b w:val="1"/>
          <w:bCs w:val="1"/>
        </w:rPr>
      </w:pPr>
    </w:p>
    <w:p w:rsidR="06B2787E" w:rsidP="06B2787E" w:rsidRDefault="06B2787E" w14:paraId="51F6833B" w14:textId="3180AFE8">
      <w:pPr>
        <w:jc w:val="left"/>
        <w:rPr>
          <w:rFonts w:ascii="Aptos" w:hAnsi="Aptos" w:eastAsia="Aptos" w:cs="Aptos" w:asciiTheme="minorAscii" w:hAnsiTheme="minorAscii" w:eastAsiaTheme="minorAscii" w:cstheme="minorAscii"/>
          <w:b w:val="1"/>
          <w:bCs w:val="1"/>
        </w:rPr>
      </w:pPr>
    </w:p>
    <w:p w:rsidR="06B2787E" w:rsidP="06B2787E" w:rsidRDefault="06B2787E" w14:paraId="43E9CD76" w14:textId="6018FDB7">
      <w:pPr>
        <w:jc w:val="left"/>
        <w:rPr>
          <w:rFonts w:ascii="Aptos" w:hAnsi="Aptos" w:eastAsia="Aptos" w:cs="Aptos" w:asciiTheme="minorAscii" w:hAnsiTheme="minorAscii" w:eastAsiaTheme="minorAscii" w:cstheme="minorAscii"/>
          <w:b w:val="1"/>
          <w:bCs w:val="1"/>
        </w:rPr>
      </w:pPr>
    </w:p>
    <w:p w:rsidR="06B2787E" w:rsidP="06B2787E" w:rsidRDefault="06B2787E" w14:paraId="212CB455" w14:textId="7C25C5DA">
      <w:pPr>
        <w:jc w:val="left"/>
        <w:rPr>
          <w:rFonts w:ascii="Aptos" w:hAnsi="Aptos" w:eastAsia="Aptos" w:cs="Aptos" w:asciiTheme="minorAscii" w:hAnsiTheme="minorAscii" w:eastAsiaTheme="minorAscii" w:cstheme="minorAscii"/>
          <w:b w:val="1"/>
          <w:bCs w:val="1"/>
        </w:rPr>
      </w:pPr>
    </w:p>
    <w:p w:rsidR="06B2787E" w:rsidP="06B2787E" w:rsidRDefault="06B2787E" w14:paraId="684A666A" w14:textId="447C0C5E">
      <w:pPr>
        <w:jc w:val="left"/>
        <w:rPr>
          <w:rFonts w:ascii="Aptos" w:hAnsi="Aptos" w:eastAsia="Aptos" w:cs="Aptos" w:asciiTheme="minorAscii" w:hAnsiTheme="minorAscii" w:eastAsiaTheme="minorAscii" w:cstheme="minorAscii"/>
          <w:b w:val="1"/>
          <w:bCs w:val="1"/>
        </w:rPr>
      </w:pPr>
    </w:p>
    <w:p w:rsidR="06B2787E" w:rsidP="06B2787E" w:rsidRDefault="06B2787E" w14:paraId="4FD97C18" w14:textId="6D7CD695">
      <w:pPr>
        <w:jc w:val="left"/>
        <w:rPr>
          <w:rFonts w:ascii="Aptos" w:hAnsi="Aptos" w:eastAsia="Aptos" w:cs="Aptos" w:asciiTheme="minorAscii" w:hAnsiTheme="minorAscii" w:eastAsiaTheme="minorAscii" w:cstheme="minorAscii"/>
          <w:b w:val="1"/>
          <w:bCs w:val="1"/>
        </w:rPr>
      </w:pPr>
    </w:p>
    <w:p w:rsidR="06B2787E" w:rsidP="06B2787E" w:rsidRDefault="06B2787E" w14:paraId="566D1B76" w14:textId="23B910E5">
      <w:pPr>
        <w:jc w:val="left"/>
        <w:rPr>
          <w:rFonts w:ascii="Aptos" w:hAnsi="Aptos" w:eastAsia="Aptos" w:cs="Aptos" w:asciiTheme="minorAscii" w:hAnsiTheme="minorAscii" w:eastAsiaTheme="minorAscii" w:cstheme="minorAscii"/>
          <w:b w:val="1"/>
          <w:bCs w:val="1"/>
        </w:rPr>
      </w:pPr>
    </w:p>
    <w:p w:rsidR="1A1AC66B" w:rsidP="06B2787E" w:rsidRDefault="1A1AC66B" w14:paraId="71026DE1" w14:textId="1475E6E3">
      <w:pPr>
        <w:jc w:val="left"/>
        <w:rPr>
          <w:rFonts w:ascii="Aptos" w:hAnsi="Aptos" w:eastAsia="Aptos" w:cs="Aptos" w:asciiTheme="minorAscii" w:hAnsiTheme="minorAscii" w:eastAsiaTheme="minorAscii" w:cstheme="minorAscii"/>
          <w:b w:val="1"/>
          <w:bCs w:val="1"/>
        </w:rPr>
      </w:pPr>
      <w:r w:rsidRPr="06B2787E" w:rsidR="1A1AC66B">
        <w:rPr>
          <w:rFonts w:ascii="Aptos" w:hAnsi="Aptos" w:eastAsia="Aptos" w:cs="Aptos" w:asciiTheme="minorAscii" w:hAnsiTheme="minorAscii" w:eastAsiaTheme="minorAscii" w:cstheme="minorAscii"/>
          <w:b w:val="1"/>
          <w:bCs w:val="1"/>
        </w:rPr>
        <w:t xml:space="preserve">Appendix </w:t>
      </w:r>
      <w:r w:rsidRPr="06B2787E" w:rsidR="41D319CF">
        <w:rPr>
          <w:rFonts w:ascii="Aptos" w:hAnsi="Aptos" w:eastAsia="Aptos" w:cs="Aptos" w:asciiTheme="minorAscii" w:hAnsiTheme="minorAscii" w:eastAsiaTheme="minorAscii" w:cstheme="minorAscii"/>
          <w:b w:val="1"/>
          <w:bCs w:val="1"/>
        </w:rPr>
        <w:t>3</w:t>
      </w:r>
      <w:r w:rsidRPr="06B2787E" w:rsidR="1A1AC66B">
        <w:rPr>
          <w:rFonts w:ascii="Aptos" w:hAnsi="Aptos" w:eastAsia="Aptos" w:cs="Aptos" w:asciiTheme="minorAscii" w:hAnsiTheme="minorAscii" w:eastAsiaTheme="minorAscii" w:cstheme="minorAscii"/>
          <w:b w:val="1"/>
          <w:bCs w:val="1"/>
        </w:rPr>
        <w:t xml:space="preserve">- </w:t>
      </w:r>
    </w:p>
    <w:p w:rsidR="03323A34" w:rsidP="0674E9EF" w:rsidRDefault="03323A34" w14:paraId="6269418E" w14:textId="10E010D2">
      <w:pPr>
        <w:jc w:val="left"/>
      </w:pPr>
      <w:r w:rsidR="03323A34">
        <w:drawing>
          <wp:inline wp14:editId="3E173179" wp14:anchorId="0053E36A">
            <wp:extent cx="5114925" cy="2057400"/>
            <wp:effectExtent l="0" t="0" r="0" b="0"/>
            <wp:docPr id="1598233269" name="" title=""/>
            <wp:cNvGraphicFramePr>
              <a:graphicFrameLocks noChangeAspect="1"/>
            </wp:cNvGraphicFramePr>
            <a:graphic>
              <a:graphicData uri="http://schemas.openxmlformats.org/drawingml/2006/picture">
                <pic:pic>
                  <pic:nvPicPr>
                    <pic:cNvPr id="0" name=""/>
                    <pic:cNvPicPr/>
                  </pic:nvPicPr>
                  <pic:blipFill>
                    <a:blip r:embed="Ra393daad0099452b">
                      <a:extLst>
                        <a:ext xmlns:a="http://schemas.openxmlformats.org/drawingml/2006/main" uri="{28A0092B-C50C-407E-A947-70E740481C1C}">
                          <a14:useLocalDpi val="0"/>
                        </a:ext>
                      </a:extLst>
                    </a:blip>
                    <a:stretch>
                      <a:fillRect/>
                    </a:stretch>
                  </pic:blipFill>
                  <pic:spPr>
                    <a:xfrm>
                      <a:off x="0" y="0"/>
                      <a:ext cx="5114925" cy="2057400"/>
                    </a:xfrm>
                    <a:prstGeom prst="rect">
                      <a:avLst/>
                    </a:prstGeom>
                  </pic:spPr>
                </pic:pic>
              </a:graphicData>
            </a:graphic>
          </wp:inline>
        </w:drawing>
      </w:r>
      <w:r>
        <w:br/>
      </w:r>
    </w:p>
    <w:p w:rsidR="0674E9EF" w:rsidP="0674E9EF" w:rsidRDefault="0674E9EF" w14:paraId="7EE3BD02" w14:textId="307D3FC0">
      <w:pPr>
        <w:jc w:val="left"/>
        <w:rPr>
          <w:b w:val="1"/>
          <w:bCs w:val="1"/>
        </w:rPr>
      </w:pPr>
    </w:p>
    <w:p w:rsidR="0674E9EF" w:rsidP="0674E9EF" w:rsidRDefault="0674E9EF" w14:paraId="5CCA438F" w14:textId="2A898631">
      <w:pPr>
        <w:jc w:val="left"/>
        <w:rPr>
          <w:b w:val="1"/>
          <w:bCs w:val="1"/>
        </w:rPr>
      </w:pPr>
    </w:p>
    <w:p w:rsidR="03323A34" w:rsidP="0674E9EF" w:rsidRDefault="03323A34" w14:paraId="5AF592B0" w14:textId="43CD086E">
      <w:pPr>
        <w:jc w:val="left"/>
        <w:rPr>
          <w:b w:val="1"/>
          <w:bCs w:val="1"/>
        </w:rPr>
      </w:pPr>
      <w:r w:rsidRPr="06B2787E" w:rsidR="03323A34">
        <w:rPr>
          <w:b w:val="1"/>
          <w:bCs w:val="1"/>
        </w:rPr>
        <w:t xml:space="preserve">Appendix </w:t>
      </w:r>
      <w:r w:rsidRPr="06B2787E" w:rsidR="751126D2">
        <w:rPr>
          <w:b w:val="1"/>
          <w:bCs w:val="1"/>
        </w:rPr>
        <w:t>4</w:t>
      </w:r>
      <w:r w:rsidRPr="06B2787E" w:rsidR="03323A34">
        <w:rPr>
          <w:b w:val="1"/>
          <w:bCs w:val="1"/>
        </w:rPr>
        <w:t xml:space="preserve">- </w:t>
      </w:r>
    </w:p>
    <w:p w:rsidR="03323A34" w:rsidP="0674E9EF" w:rsidRDefault="03323A34" w14:paraId="45A8FF42" w14:textId="18EF6F31">
      <w:pPr>
        <w:jc w:val="left"/>
      </w:pPr>
      <w:r w:rsidR="03323A34">
        <w:drawing>
          <wp:inline wp14:editId="3EC1390A" wp14:anchorId="356ACC59">
            <wp:extent cx="5715000" cy="1200150"/>
            <wp:effectExtent l="0" t="0" r="0" b="0"/>
            <wp:docPr id="718614805" name="" title=""/>
            <wp:cNvGraphicFramePr>
              <a:graphicFrameLocks noChangeAspect="1"/>
            </wp:cNvGraphicFramePr>
            <a:graphic>
              <a:graphicData uri="http://schemas.openxmlformats.org/drawingml/2006/picture">
                <pic:pic>
                  <pic:nvPicPr>
                    <pic:cNvPr id="0" name=""/>
                    <pic:cNvPicPr/>
                  </pic:nvPicPr>
                  <pic:blipFill>
                    <a:blip r:embed="R950e1f7bf93f40dd">
                      <a:extLst>
                        <a:ext xmlns:a="http://schemas.openxmlformats.org/drawingml/2006/main" uri="{28A0092B-C50C-407E-A947-70E740481C1C}">
                          <a14:useLocalDpi val="0"/>
                        </a:ext>
                      </a:extLst>
                    </a:blip>
                    <a:stretch>
                      <a:fillRect/>
                    </a:stretch>
                  </pic:blipFill>
                  <pic:spPr>
                    <a:xfrm>
                      <a:off x="0" y="0"/>
                      <a:ext cx="5715000" cy="1200150"/>
                    </a:xfrm>
                    <a:prstGeom prst="rect">
                      <a:avLst/>
                    </a:prstGeom>
                  </pic:spPr>
                </pic:pic>
              </a:graphicData>
            </a:graphic>
          </wp:inline>
        </w:drawing>
      </w:r>
    </w:p>
    <w:p w:rsidR="03323A34" w:rsidP="0674E9EF" w:rsidRDefault="03323A34" w14:paraId="6B9BAF52" w14:textId="07B439FC">
      <w:pPr>
        <w:jc w:val="left"/>
        <w:rPr>
          <w:b w:val="1"/>
          <w:bCs w:val="1"/>
        </w:rPr>
      </w:pPr>
      <w:r w:rsidRPr="06B2787E" w:rsidR="03323A34">
        <w:rPr>
          <w:b w:val="1"/>
          <w:bCs w:val="1"/>
        </w:rPr>
        <w:t xml:space="preserve">Appendix </w:t>
      </w:r>
      <w:r w:rsidRPr="06B2787E" w:rsidR="7EB8733A">
        <w:rPr>
          <w:b w:val="1"/>
          <w:bCs w:val="1"/>
        </w:rPr>
        <w:t>5</w:t>
      </w:r>
      <w:r w:rsidRPr="06B2787E" w:rsidR="03323A34">
        <w:rPr>
          <w:b w:val="1"/>
          <w:bCs w:val="1"/>
        </w:rPr>
        <w:t>-</w:t>
      </w:r>
    </w:p>
    <w:p w:rsidR="75251C35" w:rsidP="0674E9EF" w:rsidRDefault="75251C35" w14:paraId="5C3567B9" w14:textId="6EB32C80">
      <w:pPr>
        <w:jc w:val="left"/>
      </w:pPr>
      <w:r w:rsidR="75251C35">
        <w:drawing>
          <wp:inline wp14:editId="1FB6D5D8" wp14:anchorId="105CF7BF">
            <wp:extent cx="5715000" cy="1304925"/>
            <wp:effectExtent l="0" t="0" r="0" b="0"/>
            <wp:docPr id="426434430" name="" title=""/>
            <wp:cNvGraphicFramePr>
              <a:graphicFrameLocks noChangeAspect="1"/>
            </wp:cNvGraphicFramePr>
            <a:graphic>
              <a:graphicData uri="http://schemas.openxmlformats.org/drawingml/2006/picture">
                <pic:pic>
                  <pic:nvPicPr>
                    <pic:cNvPr id="0" name=""/>
                    <pic:cNvPicPr/>
                  </pic:nvPicPr>
                  <pic:blipFill>
                    <a:blip r:embed="R0f6b55c30f2e474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1304925"/>
                    </a:xfrm>
                    <a:prstGeom prst="rect">
                      <a:avLst/>
                    </a:prstGeom>
                  </pic:spPr>
                </pic:pic>
              </a:graphicData>
            </a:graphic>
          </wp:inline>
        </w:drawing>
      </w:r>
      <w:r>
        <w:br/>
      </w:r>
      <w:r w:rsidR="75251C35">
        <w:drawing>
          <wp:inline wp14:editId="46EF250B" wp14:anchorId="0FA82F05">
            <wp:extent cx="5715000" cy="2028825"/>
            <wp:effectExtent l="0" t="0" r="0" b="0"/>
            <wp:docPr id="2131355221" name="" title=""/>
            <wp:cNvGraphicFramePr>
              <a:graphicFrameLocks noChangeAspect="1"/>
            </wp:cNvGraphicFramePr>
            <a:graphic>
              <a:graphicData uri="http://schemas.openxmlformats.org/drawingml/2006/picture">
                <pic:pic>
                  <pic:nvPicPr>
                    <pic:cNvPr id="0" name=""/>
                    <pic:cNvPicPr/>
                  </pic:nvPicPr>
                  <pic:blipFill>
                    <a:blip r:embed="R4228b20230564ff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15000" cy="2028825"/>
                    </a:xfrm>
                    <a:prstGeom prst="rect">
                      <a:avLst/>
                    </a:prstGeom>
                  </pic:spPr>
                </pic:pic>
              </a:graphicData>
            </a:graphic>
          </wp:inline>
        </w:drawing>
      </w:r>
      <w:r>
        <w:br/>
      </w:r>
      <w:r w:rsidRPr="06B2787E" w:rsidR="75251C35">
        <w:rPr>
          <w:b w:val="1"/>
          <w:bCs w:val="1"/>
        </w:rPr>
        <w:t xml:space="preserve">Appendix </w:t>
      </w:r>
      <w:r w:rsidRPr="06B2787E" w:rsidR="4C075C01">
        <w:rPr>
          <w:b w:val="1"/>
          <w:bCs w:val="1"/>
        </w:rPr>
        <w:t>6</w:t>
      </w:r>
      <w:r w:rsidRPr="06B2787E" w:rsidR="75251C35">
        <w:rPr>
          <w:b w:val="1"/>
          <w:bCs w:val="1"/>
        </w:rPr>
        <w:t>-</w:t>
      </w:r>
    </w:p>
    <w:p w:rsidR="238B8FC2" w:rsidP="0674E9EF" w:rsidRDefault="238B8FC2" w14:paraId="34848F69" w14:textId="6D287A32">
      <w:pPr>
        <w:jc w:val="left"/>
      </w:pPr>
      <w:r w:rsidR="238B8FC2">
        <w:drawing>
          <wp:inline wp14:editId="44E7BB19" wp14:anchorId="30BE8986">
            <wp:extent cx="1514475" cy="1400175"/>
            <wp:effectExtent l="0" t="0" r="0" b="0"/>
            <wp:docPr id="1337279137" name="" title=""/>
            <wp:cNvGraphicFramePr>
              <a:graphicFrameLocks noChangeAspect="1"/>
            </wp:cNvGraphicFramePr>
            <a:graphic>
              <a:graphicData uri="http://schemas.openxmlformats.org/drawingml/2006/picture">
                <pic:pic>
                  <pic:nvPicPr>
                    <pic:cNvPr id="0" name=""/>
                    <pic:cNvPicPr/>
                  </pic:nvPicPr>
                  <pic:blipFill>
                    <a:blip r:embed="Rb3c5f649bed14776">
                      <a:extLst>
                        <a:ext xmlns:a="http://schemas.openxmlformats.org/drawingml/2006/main" uri="{28A0092B-C50C-407E-A947-70E740481C1C}">
                          <a14:useLocalDpi val="0"/>
                        </a:ext>
                      </a:extLst>
                    </a:blip>
                    <a:stretch>
                      <a:fillRect/>
                    </a:stretch>
                  </pic:blipFill>
                  <pic:spPr>
                    <a:xfrm>
                      <a:off x="0" y="0"/>
                      <a:ext cx="1514475" cy="1400175"/>
                    </a:xfrm>
                    <a:prstGeom prst="rect">
                      <a:avLst/>
                    </a:prstGeom>
                  </pic:spPr>
                </pic:pic>
              </a:graphicData>
            </a:graphic>
          </wp:inline>
        </w:drawing>
      </w:r>
      <w:r>
        <w:br/>
      </w:r>
      <w:r w:rsidR="238B8FC2">
        <w:drawing>
          <wp:inline wp14:editId="7E759606" wp14:anchorId="328ABE9D">
            <wp:extent cx="2714625" cy="914400"/>
            <wp:effectExtent l="0" t="0" r="0" b="0"/>
            <wp:docPr id="748414357" name="" title=""/>
            <wp:cNvGraphicFramePr>
              <a:graphicFrameLocks noChangeAspect="1"/>
            </wp:cNvGraphicFramePr>
            <a:graphic>
              <a:graphicData uri="http://schemas.openxmlformats.org/drawingml/2006/picture">
                <pic:pic>
                  <pic:nvPicPr>
                    <pic:cNvPr id="0" name=""/>
                    <pic:cNvPicPr/>
                  </pic:nvPicPr>
                  <pic:blipFill>
                    <a:blip r:embed="R04bd9fc319fa41ae">
                      <a:extLst>
                        <a:ext xmlns:a="http://schemas.openxmlformats.org/drawingml/2006/main" uri="{28A0092B-C50C-407E-A947-70E740481C1C}">
                          <a14:useLocalDpi val="0"/>
                        </a:ext>
                      </a:extLst>
                    </a:blip>
                    <a:stretch>
                      <a:fillRect/>
                    </a:stretch>
                  </pic:blipFill>
                  <pic:spPr>
                    <a:xfrm>
                      <a:off x="0" y="0"/>
                      <a:ext cx="2714625" cy="914400"/>
                    </a:xfrm>
                    <a:prstGeom prst="rect">
                      <a:avLst/>
                    </a:prstGeom>
                  </pic:spPr>
                </pic:pic>
              </a:graphicData>
            </a:graphic>
          </wp:inline>
        </w:drawing>
      </w:r>
      <w:r>
        <w:br/>
      </w:r>
      <w:r w:rsidR="238B8FC2">
        <w:drawing>
          <wp:inline wp14:editId="79944F6A" wp14:anchorId="66F0FB8A">
            <wp:extent cx="5715000" cy="2476500"/>
            <wp:effectExtent l="0" t="0" r="0" b="0"/>
            <wp:docPr id="2044120771" name="" title=""/>
            <wp:cNvGraphicFramePr>
              <a:graphicFrameLocks noChangeAspect="1"/>
            </wp:cNvGraphicFramePr>
            <a:graphic>
              <a:graphicData uri="http://schemas.openxmlformats.org/drawingml/2006/picture">
                <pic:pic>
                  <pic:nvPicPr>
                    <pic:cNvPr id="0" name=""/>
                    <pic:cNvPicPr/>
                  </pic:nvPicPr>
                  <pic:blipFill>
                    <a:blip r:embed="Rab60ae7437374e3a">
                      <a:extLst>
                        <a:ext xmlns:a="http://schemas.openxmlformats.org/drawingml/2006/main" uri="{28A0092B-C50C-407E-A947-70E740481C1C}">
                          <a14:useLocalDpi val="0"/>
                        </a:ext>
                      </a:extLst>
                    </a:blip>
                    <a:stretch>
                      <a:fillRect/>
                    </a:stretch>
                  </pic:blipFill>
                  <pic:spPr>
                    <a:xfrm>
                      <a:off x="0" y="0"/>
                      <a:ext cx="5715000" cy="2476500"/>
                    </a:xfrm>
                    <a:prstGeom prst="rect">
                      <a:avLst/>
                    </a:prstGeom>
                  </pic:spPr>
                </pic:pic>
              </a:graphicData>
            </a:graphic>
          </wp:inline>
        </w:drawing>
      </w:r>
      <w:r>
        <w:br/>
      </w:r>
      <w:r w:rsidR="238B8FC2">
        <w:drawing>
          <wp:inline wp14:editId="7954EBDC" wp14:anchorId="194C36E7">
            <wp:extent cx="5715000" cy="1857375"/>
            <wp:effectExtent l="0" t="0" r="0" b="0"/>
            <wp:docPr id="197028213" name="" title=""/>
            <wp:cNvGraphicFramePr>
              <a:graphicFrameLocks noChangeAspect="1"/>
            </wp:cNvGraphicFramePr>
            <a:graphic>
              <a:graphicData uri="http://schemas.openxmlformats.org/drawingml/2006/picture">
                <pic:pic>
                  <pic:nvPicPr>
                    <pic:cNvPr id="0" name=""/>
                    <pic:cNvPicPr/>
                  </pic:nvPicPr>
                  <pic:blipFill>
                    <a:blip r:embed="Rbc7c559940ba4a52">
                      <a:extLst>
                        <a:ext xmlns:a="http://schemas.openxmlformats.org/drawingml/2006/main" uri="{28A0092B-C50C-407E-A947-70E740481C1C}">
                          <a14:useLocalDpi val="0"/>
                        </a:ext>
                      </a:extLst>
                    </a:blip>
                    <a:stretch>
                      <a:fillRect/>
                    </a:stretch>
                  </pic:blipFill>
                  <pic:spPr>
                    <a:xfrm>
                      <a:off x="0" y="0"/>
                      <a:ext cx="5715000" cy="1857375"/>
                    </a:xfrm>
                    <a:prstGeom prst="rect">
                      <a:avLst/>
                    </a:prstGeom>
                  </pic:spPr>
                </pic:pic>
              </a:graphicData>
            </a:graphic>
          </wp:inline>
        </w:drawing>
      </w:r>
      <w:r>
        <w:br/>
      </w:r>
      <w:r w:rsidR="238B8FC2">
        <w:drawing>
          <wp:inline wp14:editId="07D77FCA" wp14:anchorId="37600116">
            <wp:extent cx="5715000" cy="2543175"/>
            <wp:effectExtent l="0" t="0" r="0" b="0"/>
            <wp:docPr id="1964410337" name="" title=""/>
            <wp:cNvGraphicFramePr>
              <a:graphicFrameLocks noChangeAspect="1"/>
            </wp:cNvGraphicFramePr>
            <a:graphic>
              <a:graphicData uri="http://schemas.openxmlformats.org/drawingml/2006/picture">
                <pic:pic>
                  <pic:nvPicPr>
                    <pic:cNvPr id="0" name=""/>
                    <pic:cNvPicPr/>
                  </pic:nvPicPr>
                  <pic:blipFill>
                    <a:blip r:embed="R890d0e8d9011439c">
                      <a:extLst>
                        <a:ext xmlns:a="http://schemas.openxmlformats.org/drawingml/2006/main" uri="{28A0092B-C50C-407E-A947-70E740481C1C}">
                          <a14:useLocalDpi val="0"/>
                        </a:ext>
                      </a:extLst>
                    </a:blip>
                    <a:stretch>
                      <a:fillRect/>
                    </a:stretch>
                  </pic:blipFill>
                  <pic:spPr>
                    <a:xfrm>
                      <a:off x="0" y="0"/>
                      <a:ext cx="5715000" cy="2543175"/>
                    </a:xfrm>
                    <a:prstGeom prst="rect">
                      <a:avLst/>
                    </a:prstGeom>
                  </pic:spPr>
                </pic:pic>
              </a:graphicData>
            </a:graphic>
          </wp:inline>
        </w:drawing>
      </w:r>
      <w:r>
        <w:br/>
      </w:r>
      <w:r w:rsidR="238B8FC2">
        <w:drawing>
          <wp:inline wp14:editId="1E3885B9" wp14:anchorId="049164DE">
            <wp:extent cx="5715000" cy="1285875"/>
            <wp:effectExtent l="0" t="0" r="0" b="0"/>
            <wp:docPr id="677683231" name="" title=""/>
            <wp:cNvGraphicFramePr>
              <a:graphicFrameLocks noChangeAspect="1"/>
            </wp:cNvGraphicFramePr>
            <a:graphic>
              <a:graphicData uri="http://schemas.openxmlformats.org/drawingml/2006/picture">
                <pic:pic>
                  <pic:nvPicPr>
                    <pic:cNvPr id="0" name=""/>
                    <pic:cNvPicPr/>
                  </pic:nvPicPr>
                  <pic:blipFill>
                    <a:blip r:embed="R50284030e3df441e">
                      <a:extLst>
                        <a:ext xmlns:a="http://schemas.openxmlformats.org/drawingml/2006/main" uri="{28A0092B-C50C-407E-A947-70E740481C1C}">
                          <a14:useLocalDpi val="0"/>
                        </a:ext>
                      </a:extLst>
                    </a:blip>
                    <a:stretch>
                      <a:fillRect/>
                    </a:stretch>
                  </pic:blipFill>
                  <pic:spPr>
                    <a:xfrm>
                      <a:off x="0" y="0"/>
                      <a:ext cx="5715000" cy="1285875"/>
                    </a:xfrm>
                    <a:prstGeom prst="rect">
                      <a:avLst/>
                    </a:prstGeom>
                  </pic:spPr>
                </pic:pic>
              </a:graphicData>
            </a:graphic>
          </wp:inline>
        </w:drawing>
      </w:r>
      <w:r>
        <w:br/>
      </w:r>
      <w:r w:rsidR="67BCFCAD">
        <w:drawing>
          <wp:inline wp14:editId="718FC01F" wp14:anchorId="6DE8FAF8">
            <wp:extent cx="5486400" cy="1600200"/>
            <wp:effectExtent l="0" t="0" r="0" b="0"/>
            <wp:docPr id="243475705" name="" title=""/>
            <wp:cNvGraphicFramePr>
              <a:graphicFrameLocks noChangeAspect="1"/>
            </wp:cNvGraphicFramePr>
            <a:graphic>
              <a:graphicData uri="http://schemas.openxmlformats.org/drawingml/2006/picture">
                <pic:pic>
                  <pic:nvPicPr>
                    <pic:cNvPr id="0" name=""/>
                    <pic:cNvPicPr/>
                  </pic:nvPicPr>
                  <pic:blipFill>
                    <a:blip r:embed="R9311f0acd3b947fc">
                      <a:extLst>
                        <a:ext xmlns:a="http://schemas.openxmlformats.org/drawingml/2006/main" uri="{28A0092B-C50C-407E-A947-70E740481C1C}">
                          <a14:useLocalDpi val="0"/>
                        </a:ext>
                      </a:extLst>
                    </a:blip>
                    <a:stretch>
                      <a:fillRect/>
                    </a:stretch>
                  </pic:blipFill>
                  <pic:spPr>
                    <a:xfrm>
                      <a:off x="0" y="0"/>
                      <a:ext cx="5486400" cy="1600200"/>
                    </a:xfrm>
                    <a:prstGeom prst="rect">
                      <a:avLst/>
                    </a:prstGeom>
                  </pic:spPr>
                </pic:pic>
              </a:graphicData>
            </a:graphic>
          </wp:inline>
        </w:drawing>
      </w:r>
    </w:p>
    <w:p w:rsidR="67BCFCAD" w:rsidP="0674E9EF" w:rsidRDefault="67BCFCAD" w14:paraId="713FF8EA" w14:textId="1A2B0C42">
      <w:pPr>
        <w:jc w:val="left"/>
      </w:pPr>
      <w:r w:rsidR="67BCFCAD">
        <w:drawing>
          <wp:inline wp14:editId="2B0104A9" wp14:anchorId="614F479D">
            <wp:extent cx="3076575" cy="1085850"/>
            <wp:effectExtent l="0" t="0" r="0" b="0"/>
            <wp:docPr id="1589227177" name="" title=""/>
            <wp:cNvGraphicFramePr>
              <a:graphicFrameLocks noChangeAspect="1"/>
            </wp:cNvGraphicFramePr>
            <a:graphic>
              <a:graphicData uri="http://schemas.openxmlformats.org/drawingml/2006/picture">
                <pic:pic>
                  <pic:nvPicPr>
                    <pic:cNvPr id="0" name=""/>
                    <pic:cNvPicPr/>
                  </pic:nvPicPr>
                  <pic:blipFill>
                    <a:blip r:embed="R78073a0157484114">
                      <a:extLst>
                        <a:ext xmlns:a="http://schemas.openxmlformats.org/drawingml/2006/main" uri="{28A0092B-C50C-407E-A947-70E740481C1C}">
                          <a14:useLocalDpi val="0"/>
                        </a:ext>
                      </a:extLst>
                    </a:blip>
                    <a:stretch>
                      <a:fillRect/>
                    </a:stretch>
                  </pic:blipFill>
                  <pic:spPr>
                    <a:xfrm>
                      <a:off x="0" y="0"/>
                      <a:ext cx="3076575" cy="1085850"/>
                    </a:xfrm>
                    <a:prstGeom prst="rect">
                      <a:avLst/>
                    </a:prstGeom>
                  </pic:spPr>
                </pic:pic>
              </a:graphicData>
            </a:graphic>
          </wp:inline>
        </w:drawing>
      </w:r>
      <w:r>
        <w:br/>
      </w:r>
      <w:r>
        <w:br/>
      </w:r>
      <w:r>
        <w:br/>
      </w:r>
    </w:p>
    <w:sectPr>
      <w:pgSz w:w="11906" w:h="16838" w:orient="portrait"/>
      <w:pgMar w:top="1440" w:right="1440" w:bottom="1440" w:left="1440" w:header="720" w:footer="720" w:gutter="0"/>
      <w:cols w:space="720"/>
      <w:docGrid w:linePitch="360"/>
      <w:headerReference w:type="default" r:id="Rb59df8c26d5a4935"/>
      <w:footerReference w:type="default" r:id="Raafecd5925cf4ab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7F2474" w:rsidTr="067F2474" w14:paraId="2A942730">
      <w:trPr>
        <w:trHeight w:val="300"/>
      </w:trPr>
      <w:tc>
        <w:tcPr>
          <w:tcW w:w="3005" w:type="dxa"/>
          <w:tcMar/>
        </w:tcPr>
        <w:p w:rsidR="067F2474" w:rsidP="067F2474" w:rsidRDefault="067F2474" w14:paraId="13567E01" w14:textId="6B8D29A4">
          <w:pPr>
            <w:pStyle w:val="Header"/>
            <w:bidi w:val="0"/>
            <w:ind w:left="-115"/>
            <w:jc w:val="left"/>
          </w:pPr>
        </w:p>
      </w:tc>
      <w:tc>
        <w:tcPr>
          <w:tcW w:w="3005" w:type="dxa"/>
          <w:tcMar/>
        </w:tcPr>
        <w:p w:rsidR="067F2474" w:rsidP="067F2474" w:rsidRDefault="067F2474" w14:paraId="0EA02F17" w14:textId="2C53CF9A">
          <w:pPr>
            <w:pStyle w:val="Header"/>
            <w:bidi w:val="0"/>
            <w:jc w:val="center"/>
          </w:pPr>
        </w:p>
      </w:tc>
      <w:tc>
        <w:tcPr>
          <w:tcW w:w="3005" w:type="dxa"/>
          <w:tcMar/>
        </w:tcPr>
        <w:p w:rsidR="067F2474" w:rsidP="067F2474" w:rsidRDefault="067F2474" w14:paraId="056712FF" w14:textId="4C5ECB3F">
          <w:pPr>
            <w:pStyle w:val="Header"/>
            <w:bidi w:val="0"/>
            <w:ind w:right="-115"/>
            <w:jc w:val="right"/>
          </w:pPr>
        </w:p>
      </w:tc>
    </w:tr>
  </w:tbl>
  <w:p w:rsidR="067F2474" w:rsidP="067F2474" w:rsidRDefault="067F2474" w14:paraId="23439CB2" w14:textId="640934E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067F2474" w:rsidTr="067F2474" w14:paraId="3A3A89A8">
      <w:trPr>
        <w:trHeight w:val="300"/>
      </w:trPr>
      <w:tc>
        <w:tcPr>
          <w:tcW w:w="3005" w:type="dxa"/>
          <w:tcMar/>
        </w:tcPr>
        <w:p w:rsidR="067F2474" w:rsidP="067F2474" w:rsidRDefault="067F2474" w14:paraId="5D07E31B" w14:textId="3C8049B8">
          <w:pPr>
            <w:pStyle w:val="Header"/>
            <w:bidi w:val="0"/>
            <w:ind w:left="-115"/>
            <w:jc w:val="left"/>
          </w:pPr>
        </w:p>
      </w:tc>
      <w:tc>
        <w:tcPr>
          <w:tcW w:w="3005" w:type="dxa"/>
          <w:tcMar/>
        </w:tcPr>
        <w:p w:rsidR="067F2474" w:rsidP="067F2474" w:rsidRDefault="067F2474" w14:paraId="6B66499E" w14:textId="2C6526C0">
          <w:pPr>
            <w:pStyle w:val="Header"/>
            <w:bidi w:val="0"/>
            <w:jc w:val="center"/>
          </w:pPr>
        </w:p>
      </w:tc>
      <w:tc>
        <w:tcPr>
          <w:tcW w:w="3005" w:type="dxa"/>
          <w:tcMar/>
        </w:tcPr>
        <w:p w:rsidR="067F2474" w:rsidP="067F2474" w:rsidRDefault="067F2474" w14:paraId="4ABC9406" w14:textId="2B582E0C">
          <w:pPr>
            <w:pStyle w:val="Header"/>
            <w:bidi w:val="0"/>
            <w:ind w:right="-115"/>
            <w:jc w:val="right"/>
          </w:pPr>
        </w:p>
      </w:tc>
    </w:tr>
  </w:tbl>
  <w:p w:rsidR="067F2474" w:rsidP="067F2474" w:rsidRDefault="067F2474" w14:paraId="517F9369" w14:textId="04E01837">
    <w:pPr>
      <w:pStyle w:val="Header"/>
      <w:bidi w:val="0"/>
    </w:pPr>
  </w:p>
</w:hdr>
</file>

<file path=word/intelligence2.xml><?xml version="1.0" encoding="utf-8"?>
<int2:intelligence xmlns:int2="http://schemas.microsoft.com/office/intelligence/2020/intelligence">
  <int2:observations>
    <int2:bookmark int2:bookmarkName="_Int_hsBsGUTt" int2:invalidationBookmarkName="" int2:hashCode="z/uwN4bzsUeJJC" int2:id="Z7j7qei4">
      <int2:state int2:type="AugLoop_Text_Critique" int2:value="Rejected"/>
    </int2:bookmark>
    <int2:bookmark int2:bookmarkName="_Int_6gdSmC26" int2:invalidationBookmarkName="" int2:hashCode="zffpJfV0Z0HDFv" int2:id="nGsvYrXg">
      <int2:state int2:type="AugLoop_Text_Critique" int2:value="Rejected"/>
    </int2:bookmark>
    <int2:bookmark int2:bookmarkName="_Int_OVIZpcNW" int2:invalidationBookmarkName="" int2:hashCode="oDKeFME1Nby2NZ" int2:id="F85XWRTn">
      <int2:state int2:type="AugLoop_Text_Critique" int2:value="Rejected"/>
    </int2:bookmark>
  </int2:observations>
  <int2:intelligenceSettings/>
</int2:intelligence>
</file>

<file path=word/people.xml><?xml version="1.0" encoding="utf-8"?>
<w15:people xmlns:mc="http://schemas.openxmlformats.org/markup-compatibility/2006" xmlns:w15="http://schemas.microsoft.com/office/word/2012/wordml" mc:Ignorable="w15">
  <w15:person w15:author="Ffion Thomas (2205064)">
    <w15:presenceInfo w15:providerId="AD" w15:userId="S::2205064@student.uwtsd.ac.uk::4ee85672-0bd3-4e5c-bb88-00da1b5d821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AD251D0"/>
    <w:rsid w:val="00028893"/>
    <w:rsid w:val="00101035"/>
    <w:rsid w:val="001F4302"/>
    <w:rsid w:val="0020B736"/>
    <w:rsid w:val="00212226"/>
    <w:rsid w:val="0021CA74"/>
    <w:rsid w:val="0027BF24"/>
    <w:rsid w:val="002F58A4"/>
    <w:rsid w:val="00305B12"/>
    <w:rsid w:val="004D767F"/>
    <w:rsid w:val="004F2FA3"/>
    <w:rsid w:val="005139A1"/>
    <w:rsid w:val="00609067"/>
    <w:rsid w:val="006356AE"/>
    <w:rsid w:val="006D9F7D"/>
    <w:rsid w:val="00716B60"/>
    <w:rsid w:val="007244CD"/>
    <w:rsid w:val="007E6239"/>
    <w:rsid w:val="00824456"/>
    <w:rsid w:val="00844BBA"/>
    <w:rsid w:val="008744C2"/>
    <w:rsid w:val="00896C9B"/>
    <w:rsid w:val="0094E547"/>
    <w:rsid w:val="009E164D"/>
    <w:rsid w:val="00AC7442"/>
    <w:rsid w:val="00B0CAAF"/>
    <w:rsid w:val="00B6BECE"/>
    <w:rsid w:val="00B9C7D8"/>
    <w:rsid w:val="00E6AA21"/>
    <w:rsid w:val="00F96372"/>
    <w:rsid w:val="01000706"/>
    <w:rsid w:val="0103794B"/>
    <w:rsid w:val="01130FEE"/>
    <w:rsid w:val="011A947C"/>
    <w:rsid w:val="0126C5A7"/>
    <w:rsid w:val="0130E181"/>
    <w:rsid w:val="0138BDDF"/>
    <w:rsid w:val="01410898"/>
    <w:rsid w:val="014225BC"/>
    <w:rsid w:val="0151B1FC"/>
    <w:rsid w:val="01597FC6"/>
    <w:rsid w:val="015FD6C8"/>
    <w:rsid w:val="0161304A"/>
    <w:rsid w:val="016BF5D4"/>
    <w:rsid w:val="016ED91B"/>
    <w:rsid w:val="017AC6B4"/>
    <w:rsid w:val="0180635D"/>
    <w:rsid w:val="0182AADD"/>
    <w:rsid w:val="01858BEA"/>
    <w:rsid w:val="0186F69E"/>
    <w:rsid w:val="018D9EA2"/>
    <w:rsid w:val="018F3D90"/>
    <w:rsid w:val="01904DDD"/>
    <w:rsid w:val="0190FA9B"/>
    <w:rsid w:val="019A0D05"/>
    <w:rsid w:val="01A3D186"/>
    <w:rsid w:val="01A4AE58"/>
    <w:rsid w:val="01A91938"/>
    <w:rsid w:val="01AEC1C3"/>
    <w:rsid w:val="01B72E22"/>
    <w:rsid w:val="01B8BFFC"/>
    <w:rsid w:val="01BF2F55"/>
    <w:rsid w:val="01D0D562"/>
    <w:rsid w:val="01D2022A"/>
    <w:rsid w:val="01D8CBAB"/>
    <w:rsid w:val="01DEBC31"/>
    <w:rsid w:val="01E27843"/>
    <w:rsid w:val="01E70DCE"/>
    <w:rsid w:val="01E792BB"/>
    <w:rsid w:val="01F1DF9F"/>
    <w:rsid w:val="01FC03C0"/>
    <w:rsid w:val="0205ED1B"/>
    <w:rsid w:val="0208394F"/>
    <w:rsid w:val="020B5BD2"/>
    <w:rsid w:val="0214BC94"/>
    <w:rsid w:val="022B058B"/>
    <w:rsid w:val="022C8E90"/>
    <w:rsid w:val="0236E8E5"/>
    <w:rsid w:val="023BA0BD"/>
    <w:rsid w:val="02463424"/>
    <w:rsid w:val="025DF9DE"/>
    <w:rsid w:val="026642FD"/>
    <w:rsid w:val="026D4EBD"/>
    <w:rsid w:val="02761CBF"/>
    <w:rsid w:val="028B62CA"/>
    <w:rsid w:val="02A179E1"/>
    <w:rsid w:val="02B1D437"/>
    <w:rsid w:val="02B9AFD5"/>
    <w:rsid w:val="02BCE61F"/>
    <w:rsid w:val="02C15C7D"/>
    <w:rsid w:val="02DB5531"/>
    <w:rsid w:val="02DD599F"/>
    <w:rsid w:val="02E37E65"/>
    <w:rsid w:val="02E82D8E"/>
    <w:rsid w:val="02EE77B9"/>
    <w:rsid w:val="030086E8"/>
    <w:rsid w:val="03060EB6"/>
    <w:rsid w:val="03144CDF"/>
    <w:rsid w:val="03164E43"/>
    <w:rsid w:val="031A7E63"/>
    <w:rsid w:val="031FD22A"/>
    <w:rsid w:val="032B297A"/>
    <w:rsid w:val="03323A34"/>
    <w:rsid w:val="03391563"/>
    <w:rsid w:val="033D731B"/>
    <w:rsid w:val="0360A9FF"/>
    <w:rsid w:val="0361BE28"/>
    <w:rsid w:val="0364945F"/>
    <w:rsid w:val="0368314C"/>
    <w:rsid w:val="0374A958"/>
    <w:rsid w:val="037ADB77"/>
    <w:rsid w:val="037EB19E"/>
    <w:rsid w:val="0386B5EA"/>
    <w:rsid w:val="0387E456"/>
    <w:rsid w:val="038871E0"/>
    <w:rsid w:val="038F30B0"/>
    <w:rsid w:val="03956A88"/>
    <w:rsid w:val="0395E382"/>
    <w:rsid w:val="039809B7"/>
    <w:rsid w:val="03A3520B"/>
    <w:rsid w:val="03B6FC65"/>
    <w:rsid w:val="03B99C87"/>
    <w:rsid w:val="03C1A00F"/>
    <w:rsid w:val="03F5E71D"/>
    <w:rsid w:val="040116E8"/>
    <w:rsid w:val="0402D26F"/>
    <w:rsid w:val="041C322F"/>
    <w:rsid w:val="0421A21E"/>
    <w:rsid w:val="04315DA4"/>
    <w:rsid w:val="04315DA4"/>
    <w:rsid w:val="04409D58"/>
    <w:rsid w:val="0443832A"/>
    <w:rsid w:val="0449C8C9"/>
    <w:rsid w:val="044BCF2F"/>
    <w:rsid w:val="044F17C6"/>
    <w:rsid w:val="04513F91"/>
    <w:rsid w:val="04538B05"/>
    <w:rsid w:val="046E9110"/>
    <w:rsid w:val="04769AF2"/>
    <w:rsid w:val="047A8634"/>
    <w:rsid w:val="04825D7C"/>
    <w:rsid w:val="0486A657"/>
    <w:rsid w:val="048C3A05"/>
    <w:rsid w:val="048F6518"/>
    <w:rsid w:val="04935CC7"/>
    <w:rsid w:val="049E5D61"/>
    <w:rsid w:val="04AF8D31"/>
    <w:rsid w:val="04C13A7C"/>
    <w:rsid w:val="04CB2D19"/>
    <w:rsid w:val="04D14012"/>
    <w:rsid w:val="04D308F8"/>
    <w:rsid w:val="04D6A29C"/>
    <w:rsid w:val="04DCD245"/>
    <w:rsid w:val="04E3ED40"/>
    <w:rsid w:val="04E62E8A"/>
    <w:rsid w:val="04EDF40B"/>
    <w:rsid w:val="04F114ED"/>
    <w:rsid w:val="04F7B87A"/>
    <w:rsid w:val="04F881B3"/>
    <w:rsid w:val="04FAFCB6"/>
    <w:rsid w:val="05177EFC"/>
    <w:rsid w:val="052B468B"/>
    <w:rsid w:val="0549ABAD"/>
    <w:rsid w:val="054A6C81"/>
    <w:rsid w:val="05651929"/>
    <w:rsid w:val="0565EB2D"/>
    <w:rsid w:val="05786325"/>
    <w:rsid w:val="05845E38"/>
    <w:rsid w:val="0585D6EE"/>
    <w:rsid w:val="058F170F"/>
    <w:rsid w:val="059065EB"/>
    <w:rsid w:val="059790AC"/>
    <w:rsid w:val="059D8E86"/>
    <w:rsid w:val="059E5B5A"/>
    <w:rsid w:val="05AA69DE"/>
    <w:rsid w:val="05AB4A97"/>
    <w:rsid w:val="05AD66F8"/>
    <w:rsid w:val="05AE6F79"/>
    <w:rsid w:val="05AFF44C"/>
    <w:rsid w:val="05B327D3"/>
    <w:rsid w:val="05B44DEE"/>
    <w:rsid w:val="05BE520E"/>
    <w:rsid w:val="05C93168"/>
    <w:rsid w:val="05C9BC7B"/>
    <w:rsid w:val="05D471B8"/>
    <w:rsid w:val="05D59DEA"/>
    <w:rsid w:val="05DE6D84"/>
    <w:rsid w:val="05E53328"/>
    <w:rsid w:val="05E5D681"/>
    <w:rsid w:val="05E958D3"/>
    <w:rsid w:val="05F762F3"/>
    <w:rsid w:val="06001307"/>
    <w:rsid w:val="062F7AA4"/>
    <w:rsid w:val="06413EA3"/>
    <w:rsid w:val="065196CD"/>
    <w:rsid w:val="0653BE7C"/>
    <w:rsid w:val="066185D5"/>
    <w:rsid w:val="0661ADF1"/>
    <w:rsid w:val="0668BC9D"/>
    <w:rsid w:val="0674E9EF"/>
    <w:rsid w:val="06758A9D"/>
    <w:rsid w:val="067BE780"/>
    <w:rsid w:val="067CEDF3"/>
    <w:rsid w:val="067D80B7"/>
    <w:rsid w:val="067F2474"/>
    <w:rsid w:val="0688199B"/>
    <w:rsid w:val="068FBDA0"/>
    <w:rsid w:val="069E7ED8"/>
    <w:rsid w:val="06B2787E"/>
    <w:rsid w:val="06B37FA2"/>
    <w:rsid w:val="06B6411F"/>
    <w:rsid w:val="06BA2ECB"/>
    <w:rsid w:val="06BE19F3"/>
    <w:rsid w:val="06C22368"/>
    <w:rsid w:val="06CE12C7"/>
    <w:rsid w:val="06D75442"/>
    <w:rsid w:val="06E2D73B"/>
    <w:rsid w:val="06E83511"/>
    <w:rsid w:val="06EC7D99"/>
    <w:rsid w:val="06F8030C"/>
    <w:rsid w:val="0708C6CC"/>
    <w:rsid w:val="0717A42C"/>
    <w:rsid w:val="072AED1A"/>
    <w:rsid w:val="072BE059"/>
    <w:rsid w:val="0739845E"/>
    <w:rsid w:val="073C4E40"/>
    <w:rsid w:val="073EDA68"/>
    <w:rsid w:val="0746491E"/>
    <w:rsid w:val="074E20D2"/>
    <w:rsid w:val="075A0050"/>
    <w:rsid w:val="0766A25D"/>
    <w:rsid w:val="0772C5DD"/>
    <w:rsid w:val="077C10F6"/>
    <w:rsid w:val="077F83CF"/>
    <w:rsid w:val="0783FFB7"/>
    <w:rsid w:val="078F8498"/>
    <w:rsid w:val="078FB569"/>
    <w:rsid w:val="07991CC6"/>
    <w:rsid w:val="079FFB97"/>
    <w:rsid w:val="07AF97D8"/>
    <w:rsid w:val="07CA3B5C"/>
    <w:rsid w:val="07CBCE63"/>
    <w:rsid w:val="07D35EAE"/>
    <w:rsid w:val="07E337C4"/>
    <w:rsid w:val="07E621DF"/>
    <w:rsid w:val="07E99590"/>
    <w:rsid w:val="07EAEA0B"/>
    <w:rsid w:val="07FC17B3"/>
    <w:rsid w:val="080BB580"/>
    <w:rsid w:val="08123BEC"/>
    <w:rsid w:val="08147650"/>
    <w:rsid w:val="0826BAB6"/>
    <w:rsid w:val="082930AF"/>
    <w:rsid w:val="0831C4C6"/>
    <w:rsid w:val="08372FE7"/>
    <w:rsid w:val="083B19F8"/>
    <w:rsid w:val="083B6E5E"/>
    <w:rsid w:val="084C19F7"/>
    <w:rsid w:val="0850871A"/>
    <w:rsid w:val="08526F09"/>
    <w:rsid w:val="085F7D4B"/>
    <w:rsid w:val="08660A8B"/>
    <w:rsid w:val="086BD53C"/>
    <w:rsid w:val="0876713A"/>
    <w:rsid w:val="087BCCA5"/>
    <w:rsid w:val="088AC0A3"/>
    <w:rsid w:val="088EC1D8"/>
    <w:rsid w:val="08977F76"/>
    <w:rsid w:val="089C3E7D"/>
    <w:rsid w:val="08A6353E"/>
    <w:rsid w:val="08AAB20D"/>
    <w:rsid w:val="08AB0544"/>
    <w:rsid w:val="08AF74BE"/>
    <w:rsid w:val="08B28C77"/>
    <w:rsid w:val="08B3DAA1"/>
    <w:rsid w:val="08B96E06"/>
    <w:rsid w:val="08B9F40E"/>
    <w:rsid w:val="08D0ED62"/>
    <w:rsid w:val="08D27678"/>
    <w:rsid w:val="08D507E2"/>
    <w:rsid w:val="08E8A4AD"/>
    <w:rsid w:val="08EF8915"/>
    <w:rsid w:val="08FC6EE2"/>
    <w:rsid w:val="090920AF"/>
    <w:rsid w:val="09144186"/>
    <w:rsid w:val="091711AD"/>
    <w:rsid w:val="0918E708"/>
    <w:rsid w:val="091BA7FE"/>
    <w:rsid w:val="091F3137"/>
    <w:rsid w:val="091FF6DF"/>
    <w:rsid w:val="09255AD1"/>
    <w:rsid w:val="09263715"/>
    <w:rsid w:val="092653E4"/>
    <w:rsid w:val="0927BC1B"/>
    <w:rsid w:val="093E2FCC"/>
    <w:rsid w:val="094D6C19"/>
    <w:rsid w:val="09623B62"/>
    <w:rsid w:val="09628E71"/>
    <w:rsid w:val="097E334F"/>
    <w:rsid w:val="09899837"/>
    <w:rsid w:val="0998586F"/>
    <w:rsid w:val="099E8AB9"/>
    <w:rsid w:val="09A0DA3F"/>
    <w:rsid w:val="09A6DA7A"/>
    <w:rsid w:val="09BB319D"/>
    <w:rsid w:val="09C55DC8"/>
    <w:rsid w:val="09D07844"/>
    <w:rsid w:val="09D30E52"/>
    <w:rsid w:val="09D6B353"/>
    <w:rsid w:val="09D8239B"/>
    <w:rsid w:val="09DBA194"/>
    <w:rsid w:val="09DD0FE5"/>
    <w:rsid w:val="09EC0072"/>
    <w:rsid w:val="09EC7CFF"/>
    <w:rsid w:val="09F25683"/>
    <w:rsid w:val="09F32AB4"/>
    <w:rsid w:val="0A000BDF"/>
    <w:rsid w:val="0A03D5CB"/>
    <w:rsid w:val="0A199B65"/>
    <w:rsid w:val="0A26D305"/>
    <w:rsid w:val="0A2D8EFC"/>
    <w:rsid w:val="0A3E3A15"/>
    <w:rsid w:val="0A4CFAD4"/>
    <w:rsid w:val="0A50B986"/>
    <w:rsid w:val="0A54D8BC"/>
    <w:rsid w:val="0A5EA5B1"/>
    <w:rsid w:val="0A5FB70C"/>
    <w:rsid w:val="0A61BCA9"/>
    <w:rsid w:val="0A6F04BC"/>
    <w:rsid w:val="0AAA2CA9"/>
    <w:rsid w:val="0AABB33E"/>
    <w:rsid w:val="0AAEF604"/>
    <w:rsid w:val="0AAF39EF"/>
    <w:rsid w:val="0AB501C9"/>
    <w:rsid w:val="0ABB00BA"/>
    <w:rsid w:val="0AC07FEC"/>
    <w:rsid w:val="0AC72178"/>
    <w:rsid w:val="0AD0669D"/>
    <w:rsid w:val="0AD73EF9"/>
    <w:rsid w:val="0AE8BA88"/>
    <w:rsid w:val="0AEEC738"/>
    <w:rsid w:val="0AF2EBA5"/>
    <w:rsid w:val="0AF62B70"/>
    <w:rsid w:val="0B07BD10"/>
    <w:rsid w:val="0B1CF688"/>
    <w:rsid w:val="0B28A0E1"/>
    <w:rsid w:val="0B2AAE8A"/>
    <w:rsid w:val="0B39D9BB"/>
    <w:rsid w:val="0B3CA6C6"/>
    <w:rsid w:val="0B4C8B41"/>
    <w:rsid w:val="0B4DB18F"/>
    <w:rsid w:val="0B5BF001"/>
    <w:rsid w:val="0B5CC8C4"/>
    <w:rsid w:val="0B5E411C"/>
    <w:rsid w:val="0B60BF3F"/>
    <w:rsid w:val="0B64A3C5"/>
    <w:rsid w:val="0B681B85"/>
    <w:rsid w:val="0B68F46E"/>
    <w:rsid w:val="0B707C30"/>
    <w:rsid w:val="0B727367"/>
    <w:rsid w:val="0B786BA6"/>
    <w:rsid w:val="0B807319"/>
    <w:rsid w:val="0B812B74"/>
    <w:rsid w:val="0B856420"/>
    <w:rsid w:val="0B95640D"/>
    <w:rsid w:val="0B98D2AA"/>
    <w:rsid w:val="0B9952E8"/>
    <w:rsid w:val="0B9D0C28"/>
    <w:rsid w:val="0BA3B193"/>
    <w:rsid w:val="0BA6652D"/>
    <w:rsid w:val="0BBAE86A"/>
    <w:rsid w:val="0BBDE7C9"/>
    <w:rsid w:val="0BC34288"/>
    <w:rsid w:val="0BCEBDE2"/>
    <w:rsid w:val="0BCF9DA9"/>
    <w:rsid w:val="0BD819C1"/>
    <w:rsid w:val="0BDC1AB7"/>
    <w:rsid w:val="0BDEAAF9"/>
    <w:rsid w:val="0BED21FB"/>
    <w:rsid w:val="0BF0EEA8"/>
    <w:rsid w:val="0C1BD7B2"/>
    <w:rsid w:val="0C1D4733"/>
    <w:rsid w:val="0C2020E0"/>
    <w:rsid w:val="0C216030"/>
    <w:rsid w:val="0C2BBAC6"/>
    <w:rsid w:val="0C346A68"/>
    <w:rsid w:val="0C3593F0"/>
    <w:rsid w:val="0C4FEE39"/>
    <w:rsid w:val="0C519E9F"/>
    <w:rsid w:val="0C5C401B"/>
    <w:rsid w:val="0C6A16DF"/>
    <w:rsid w:val="0C74DACC"/>
    <w:rsid w:val="0C771933"/>
    <w:rsid w:val="0C884A04"/>
    <w:rsid w:val="0C9A30A4"/>
    <w:rsid w:val="0CA06446"/>
    <w:rsid w:val="0CB0BE38"/>
    <w:rsid w:val="0CBA3B9F"/>
    <w:rsid w:val="0CF02FC8"/>
    <w:rsid w:val="0D01971C"/>
    <w:rsid w:val="0D01F305"/>
    <w:rsid w:val="0D039433"/>
    <w:rsid w:val="0D043210"/>
    <w:rsid w:val="0D057CA2"/>
    <w:rsid w:val="0D097F32"/>
    <w:rsid w:val="0D1E0065"/>
    <w:rsid w:val="0D460963"/>
    <w:rsid w:val="0D541E7B"/>
    <w:rsid w:val="0D642A80"/>
    <w:rsid w:val="0D699AB5"/>
    <w:rsid w:val="0D6AB698"/>
    <w:rsid w:val="0D6DAD0B"/>
    <w:rsid w:val="0D7645F4"/>
    <w:rsid w:val="0D81B9D1"/>
    <w:rsid w:val="0D840286"/>
    <w:rsid w:val="0D8955E1"/>
    <w:rsid w:val="0D8967B4"/>
    <w:rsid w:val="0D8DB59E"/>
    <w:rsid w:val="0D916B5B"/>
    <w:rsid w:val="0DA02018"/>
    <w:rsid w:val="0DA02403"/>
    <w:rsid w:val="0DB3A96A"/>
    <w:rsid w:val="0DB455F0"/>
    <w:rsid w:val="0DB9E770"/>
    <w:rsid w:val="0DC9A725"/>
    <w:rsid w:val="0DCB058C"/>
    <w:rsid w:val="0DD083A8"/>
    <w:rsid w:val="0DECDBE4"/>
    <w:rsid w:val="0DEED028"/>
    <w:rsid w:val="0DF0B47B"/>
    <w:rsid w:val="0E03066A"/>
    <w:rsid w:val="0E046AB9"/>
    <w:rsid w:val="0E0F069A"/>
    <w:rsid w:val="0E1577B0"/>
    <w:rsid w:val="0E2EF337"/>
    <w:rsid w:val="0E2F3FEF"/>
    <w:rsid w:val="0E2F3FEF"/>
    <w:rsid w:val="0E3B78B9"/>
    <w:rsid w:val="0E3F4C85"/>
    <w:rsid w:val="0E48FFB3"/>
    <w:rsid w:val="0E6E3EC9"/>
    <w:rsid w:val="0E7D2846"/>
    <w:rsid w:val="0E7DDBB9"/>
    <w:rsid w:val="0E8AA35C"/>
    <w:rsid w:val="0E8D719D"/>
    <w:rsid w:val="0E9D9DBF"/>
    <w:rsid w:val="0EAE51D4"/>
    <w:rsid w:val="0EB062D3"/>
    <w:rsid w:val="0EB8625B"/>
    <w:rsid w:val="0EC341C7"/>
    <w:rsid w:val="0EC4D561"/>
    <w:rsid w:val="0EE0E1B1"/>
    <w:rsid w:val="0EE114F6"/>
    <w:rsid w:val="0EEA88B3"/>
    <w:rsid w:val="0EEF31BF"/>
    <w:rsid w:val="0EF0083B"/>
    <w:rsid w:val="0EF05FF2"/>
    <w:rsid w:val="0EF75752"/>
    <w:rsid w:val="0EF9CDA8"/>
    <w:rsid w:val="0EFDA51F"/>
    <w:rsid w:val="0F0904E2"/>
    <w:rsid w:val="0F1572E2"/>
    <w:rsid w:val="0F288E44"/>
    <w:rsid w:val="0F2BE182"/>
    <w:rsid w:val="0F3726C2"/>
    <w:rsid w:val="0F3A39E0"/>
    <w:rsid w:val="0F53B8A8"/>
    <w:rsid w:val="0F56E440"/>
    <w:rsid w:val="0F68E9A4"/>
    <w:rsid w:val="0F6D6125"/>
    <w:rsid w:val="0F72DCDE"/>
    <w:rsid w:val="0F82B201"/>
    <w:rsid w:val="0F88B537"/>
    <w:rsid w:val="0F9A9A93"/>
    <w:rsid w:val="0FA397B4"/>
    <w:rsid w:val="0FA87DA5"/>
    <w:rsid w:val="0FB68475"/>
    <w:rsid w:val="0FBFBFEA"/>
    <w:rsid w:val="0FD99C52"/>
    <w:rsid w:val="0FDBB70D"/>
    <w:rsid w:val="0FDD912F"/>
    <w:rsid w:val="0FE78C76"/>
    <w:rsid w:val="0FE9A6FA"/>
    <w:rsid w:val="0FF69E11"/>
    <w:rsid w:val="100B0DB3"/>
    <w:rsid w:val="100EAABB"/>
    <w:rsid w:val="101138CC"/>
    <w:rsid w:val="101FD809"/>
    <w:rsid w:val="10227B2D"/>
    <w:rsid w:val="102C5646"/>
    <w:rsid w:val="103637D3"/>
    <w:rsid w:val="1043E89A"/>
    <w:rsid w:val="1050FD05"/>
    <w:rsid w:val="105163BA"/>
    <w:rsid w:val="105872CF"/>
    <w:rsid w:val="106C41B2"/>
    <w:rsid w:val="1072A8BF"/>
    <w:rsid w:val="1084E21A"/>
    <w:rsid w:val="108D621C"/>
    <w:rsid w:val="1093BFD0"/>
    <w:rsid w:val="1095E0E5"/>
    <w:rsid w:val="109D7658"/>
    <w:rsid w:val="109EA665"/>
    <w:rsid w:val="10A1E6DF"/>
    <w:rsid w:val="10A3294C"/>
    <w:rsid w:val="10C562D7"/>
    <w:rsid w:val="10CC49E9"/>
    <w:rsid w:val="10D05332"/>
    <w:rsid w:val="10D69503"/>
    <w:rsid w:val="10D88915"/>
    <w:rsid w:val="10DF5D53"/>
    <w:rsid w:val="10FE0043"/>
    <w:rsid w:val="110AD3DD"/>
    <w:rsid w:val="110F3522"/>
    <w:rsid w:val="110F8C51"/>
    <w:rsid w:val="111A52AA"/>
    <w:rsid w:val="1121D7A7"/>
    <w:rsid w:val="112753A7"/>
    <w:rsid w:val="112C2F47"/>
    <w:rsid w:val="112F10C7"/>
    <w:rsid w:val="11319C31"/>
    <w:rsid w:val="113399E1"/>
    <w:rsid w:val="1136C96A"/>
    <w:rsid w:val="113791B4"/>
    <w:rsid w:val="1138E811"/>
    <w:rsid w:val="1142C333"/>
    <w:rsid w:val="11462C0E"/>
    <w:rsid w:val="114D2E5B"/>
    <w:rsid w:val="115B87A7"/>
    <w:rsid w:val="115C606C"/>
    <w:rsid w:val="116BD340"/>
    <w:rsid w:val="116FD1EF"/>
    <w:rsid w:val="11749C52"/>
    <w:rsid w:val="117F8C8F"/>
    <w:rsid w:val="11834570"/>
    <w:rsid w:val="11956719"/>
    <w:rsid w:val="11A46E63"/>
    <w:rsid w:val="11A7F7B1"/>
    <w:rsid w:val="11A9783F"/>
    <w:rsid w:val="11B2E9DB"/>
    <w:rsid w:val="11CBA851"/>
    <w:rsid w:val="11D443E8"/>
    <w:rsid w:val="11D87816"/>
    <w:rsid w:val="11D9EABA"/>
    <w:rsid w:val="11DBD7C6"/>
    <w:rsid w:val="11E04807"/>
    <w:rsid w:val="11E76B07"/>
    <w:rsid w:val="11E9C670"/>
    <w:rsid w:val="11EC599F"/>
    <w:rsid w:val="11ED6964"/>
    <w:rsid w:val="11F5E74B"/>
    <w:rsid w:val="11FA1EB5"/>
    <w:rsid w:val="11FDB4DD"/>
    <w:rsid w:val="12037823"/>
    <w:rsid w:val="1203FF7C"/>
    <w:rsid w:val="1210E573"/>
    <w:rsid w:val="1213EB5D"/>
    <w:rsid w:val="122107CC"/>
    <w:rsid w:val="1226CF67"/>
    <w:rsid w:val="123086A5"/>
    <w:rsid w:val="12316BEE"/>
    <w:rsid w:val="123A54C3"/>
    <w:rsid w:val="124AF196"/>
    <w:rsid w:val="1253358E"/>
    <w:rsid w:val="125EF8C2"/>
    <w:rsid w:val="1263566E"/>
    <w:rsid w:val="1271B581"/>
    <w:rsid w:val="127489D9"/>
    <w:rsid w:val="12762E04"/>
    <w:rsid w:val="127EF7ED"/>
    <w:rsid w:val="127FFC74"/>
    <w:rsid w:val="12883C92"/>
    <w:rsid w:val="12978AB2"/>
    <w:rsid w:val="12AA1979"/>
    <w:rsid w:val="12AA1979"/>
    <w:rsid w:val="12ADABDF"/>
    <w:rsid w:val="12B2DE1C"/>
    <w:rsid w:val="12B9E427"/>
    <w:rsid w:val="12BB582D"/>
    <w:rsid w:val="12CBC010"/>
    <w:rsid w:val="12D6CEFC"/>
    <w:rsid w:val="12EB63DC"/>
    <w:rsid w:val="1301200C"/>
    <w:rsid w:val="13032E0E"/>
    <w:rsid w:val="13057DC1"/>
    <w:rsid w:val="13074202"/>
    <w:rsid w:val="13074F50"/>
    <w:rsid w:val="130C3527"/>
    <w:rsid w:val="13155C78"/>
    <w:rsid w:val="1315FF29"/>
    <w:rsid w:val="131CB0FF"/>
    <w:rsid w:val="1328B994"/>
    <w:rsid w:val="133C054A"/>
    <w:rsid w:val="134366F7"/>
    <w:rsid w:val="1347F027"/>
    <w:rsid w:val="135FA81A"/>
    <w:rsid w:val="136E8EFD"/>
    <w:rsid w:val="136EA77B"/>
    <w:rsid w:val="1380F996"/>
    <w:rsid w:val="138759D6"/>
    <w:rsid w:val="13907812"/>
    <w:rsid w:val="1393B4A9"/>
    <w:rsid w:val="1397ABBA"/>
    <w:rsid w:val="13A1BBE7"/>
    <w:rsid w:val="13A3A202"/>
    <w:rsid w:val="13A7905D"/>
    <w:rsid w:val="13B2192F"/>
    <w:rsid w:val="13B25F55"/>
    <w:rsid w:val="13B2DF23"/>
    <w:rsid w:val="13B3C66A"/>
    <w:rsid w:val="13D1822E"/>
    <w:rsid w:val="13D2B729"/>
    <w:rsid w:val="13DE14A7"/>
    <w:rsid w:val="13DFA9A7"/>
    <w:rsid w:val="13F3A896"/>
    <w:rsid w:val="13F6483B"/>
    <w:rsid w:val="13F679FB"/>
    <w:rsid w:val="13F78A89"/>
    <w:rsid w:val="13FFEBDF"/>
    <w:rsid w:val="14028C21"/>
    <w:rsid w:val="140BBE4D"/>
    <w:rsid w:val="140FDCDD"/>
    <w:rsid w:val="142F57B7"/>
    <w:rsid w:val="1434A037"/>
    <w:rsid w:val="144D9699"/>
    <w:rsid w:val="145F0205"/>
    <w:rsid w:val="1465FE4D"/>
    <w:rsid w:val="146F1016"/>
    <w:rsid w:val="1472A927"/>
    <w:rsid w:val="148667FE"/>
    <w:rsid w:val="148952C2"/>
    <w:rsid w:val="148CB51D"/>
    <w:rsid w:val="1497153B"/>
    <w:rsid w:val="1498B431"/>
    <w:rsid w:val="149BD61F"/>
    <w:rsid w:val="14A100CD"/>
    <w:rsid w:val="14A2490C"/>
    <w:rsid w:val="14A38007"/>
    <w:rsid w:val="14A65443"/>
    <w:rsid w:val="14A9CB59"/>
    <w:rsid w:val="14B05B09"/>
    <w:rsid w:val="14C433BF"/>
    <w:rsid w:val="14CFB048"/>
    <w:rsid w:val="14D38F84"/>
    <w:rsid w:val="14DA7088"/>
    <w:rsid w:val="14DB2A35"/>
    <w:rsid w:val="14DD53D6"/>
    <w:rsid w:val="14DE9A48"/>
    <w:rsid w:val="14DEB245"/>
    <w:rsid w:val="14E686C8"/>
    <w:rsid w:val="14E99754"/>
    <w:rsid w:val="14EFE4FE"/>
    <w:rsid w:val="14F3AB5C"/>
    <w:rsid w:val="14FAE1A3"/>
    <w:rsid w:val="14FF0DFE"/>
    <w:rsid w:val="1526D8EB"/>
    <w:rsid w:val="1528AF28"/>
    <w:rsid w:val="152DBBE2"/>
    <w:rsid w:val="1533F60C"/>
    <w:rsid w:val="155074B5"/>
    <w:rsid w:val="1552AD32"/>
    <w:rsid w:val="1562A0B8"/>
    <w:rsid w:val="156BAB82"/>
    <w:rsid w:val="156DDE33"/>
    <w:rsid w:val="1582D85A"/>
    <w:rsid w:val="158605AD"/>
    <w:rsid w:val="158DCC39"/>
    <w:rsid w:val="1598C9C4"/>
    <w:rsid w:val="1599CB10"/>
    <w:rsid w:val="15A6D28E"/>
    <w:rsid w:val="15AA6FE9"/>
    <w:rsid w:val="15B6D497"/>
    <w:rsid w:val="15C4AEB6"/>
    <w:rsid w:val="15C606C2"/>
    <w:rsid w:val="15CBD749"/>
    <w:rsid w:val="15CF388D"/>
    <w:rsid w:val="15DAEF1A"/>
    <w:rsid w:val="15DBADDA"/>
    <w:rsid w:val="15E88E11"/>
    <w:rsid w:val="16006C70"/>
    <w:rsid w:val="1608FFC1"/>
    <w:rsid w:val="160E2288"/>
    <w:rsid w:val="16145274"/>
    <w:rsid w:val="162252B6"/>
    <w:rsid w:val="16397860"/>
    <w:rsid w:val="163ED7E4"/>
    <w:rsid w:val="1640AADF"/>
    <w:rsid w:val="16439CBC"/>
    <w:rsid w:val="16478974"/>
    <w:rsid w:val="16513377"/>
    <w:rsid w:val="165C42C0"/>
    <w:rsid w:val="166172CF"/>
    <w:rsid w:val="166C5D9A"/>
    <w:rsid w:val="1676375A"/>
    <w:rsid w:val="16774F6A"/>
    <w:rsid w:val="167E48A2"/>
    <w:rsid w:val="1683B4FC"/>
    <w:rsid w:val="168C7913"/>
    <w:rsid w:val="168D8421"/>
    <w:rsid w:val="168FE3CF"/>
    <w:rsid w:val="16A5F3B8"/>
    <w:rsid w:val="16AE449D"/>
    <w:rsid w:val="16B078EA"/>
    <w:rsid w:val="16B5F00A"/>
    <w:rsid w:val="16B8DACE"/>
    <w:rsid w:val="16BC4B36"/>
    <w:rsid w:val="16C5AFEA"/>
    <w:rsid w:val="16D13496"/>
    <w:rsid w:val="16DB849F"/>
    <w:rsid w:val="16DD70A2"/>
    <w:rsid w:val="16ED8178"/>
    <w:rsid w:val="16EE4E01"/>
    <w:rsid w:val="16FCABA0"/>
    <w:rsid w:val="16FF2B0E"/>
    <w:rsid w:val="17014808"/>
    <w:rsid w:val="17016210"/>
    <w:rsid w:val="1707E897"/>
    <w:rsid w:val="170C7B1F"/>
    <w:rsid w:val="17130D1D"/>
    <w:rsid w:val="171A0FEF"/>
    <w:rsid w:val="171BDE26"/>
    <w:rsid w:val="171E4808"/>
    <w:rsid w:val="17254895"/>
    <w:rsid w:val="1725F3E9"/>
    <w:rsid w:val="17300310"/>
    <w:rsid w:val="17334053"/>
    <w:rsid w:val="1737FEEB"/>
    <w:rsid w:val="173D4607"/>
    <w:rsid w:val="173E3F80"/>
    <w:rsid w:val="173EE622"/>
    <w:rsid w:val="1750AF66"/>
    <w:rsid w:val="177042F6"/>
    <w:rsid w:val="177E4843"/>
    <w:rsid w:val="178291E3"/>
    <w:rsid w:val="17831F0A"/>
    <w:rsid w:val="178BB5B1"/>
    <w:rsid w:val="179235AB"/>
    <w:rsid w:val="179A86B2"/>
    <w:rsid w:val="179C9E68"/>
    <w:rsid w:val="179FB9EE"/>
    <w:rsid w:val="17A1B31F"/>
    <w:rsid w:val="17A4E4E9"/>
    <w:rsid w:val="17A6AE16"/>
    <w:rsid w:val="17AA99E5"/>
    <w:rsid w:val="17BC5ACB"/>
    <w:rsid w:val="17C15B7D"/>
    <w:rsid w:val="17D03F45"/>
    <w:rsid w:val="17DE9699"/>
    <w:rsid w:val="17E05E76"/>
    <w:rsid w:val="17E2345B"/>
    <w:rsid w:val="17E6DB8E"/>
    <w:rsid w:val="17EA8C02"/>
    <w:rsid w:val="17F14A39"/>
    <w:rsid w:val="17F5B009"/>
    <w:rsid w:val="180E1C59"/>
    <w:rsid w:val="181EB2C3"/>
    <w:rsid w:val="1831FE2E"/>
    <w:rsid w:val="183C1B56"/>
    <w:rsid w:val="183DDC35"/>
    <w:rsid w:val="183F804C"/>
    <w:rsid w:val="1845481C"/>
    <w:rsid w:val="18542F84"/>
    <w:rsid w:val="18584990"/>
    <w:rsid w:val="1864CE36"/>
    <w:rsid w:val="18751AE2"/>
    <w:rsid w:val="187A5642"/>
    <w:rsid w:val="187F2B44"/>
    <w:rsid w:val="18809127"/>
    <w:rsid w:val="188846C1"/>
    <w:rsid w:val="188ADEEB"/>
    <w:rsid w:val="18983CBE"/>
    <w:rsid w:val="189D1BE8"/>
    <w:rsid w:val="18A2C2C7"/>
    <w:rsid w:val="18A3202B"/>
    <w:rsid w:val="18AD05A9"/>
    <w:rsid w:val="18C80969"/>
    <w:rsid w:val="18CF4E11"/>
    <w:rsid w:val="18D5EE93"/>
    <w:rsid w:val="18DA64F1"/>
    <w:rsid w:val="18DF7AC1"/>
    <w:rsid w:val="18ED8CBF"/>
    <w:rsid w:val="190AFE98"/>
    <w:rsid w:val="19167A24"/>
    <w:rsid w:val="192722E6"/>
    <w:rsid w:val="192A5434"/>
    <w:rsid w:val="193BDFF7"/>
    <w:rsid w:val="194B5848"/>
    <w:rsid w:val="194C3844"/>
    <w:rsid w:val="1952C4D2"/>
    <w:rsid w:val="1954B26F"/>
    <w:rsid w:val="1958AE53"/>
    <w:rsid w:val="196BEFB2"/>
    <w:rsid w:val="196CDB09"/>
    <w:rsid w:val="1984FEBF"/>
    <w:rsid w:val="19859E89"/>
    <w:rsid w:val="1987A21E"/>
    <w:rsid w:val="1989FA80"/>
    <w:rsid w:val="19971194"/>
    <w:rsid w:val="199F4E90"/>
    <w:rsid w:val="19A02964"/>
    <w:rsid w:val="19B76A2D"/>
    <w:rsid w:val="19C00CA0"/>
    <w:rsid w:val="19C22798"/>
    <w:rsid w:val="19C23C3B"/>
    <w:rsid w:val="19DA32EA"/>
    <w:rsid w:val="19F8BDF5"/>
    <w:rsid w:val="1A053538"/>
    <w:rsid w:val="1A1AC66B"/>
    <w:rsid w:val="1A288958"/>
    <w:rsid w:val="1A34A5BF"/>
    <w:rsid w:val="1A35ADCD"/>
    <w:rsid w:val="1A383988"/>
    <w:rsid w:val="1A3FE23A"/>
    <w:rsid w:val="1A3FEE47"/>
    <w:rsid w:val="1A4525A9"/>
    <w:rsid w:val="1A47CAAF"/>
    <w:rsid w:val="1A4A0F00"/>
    <w:rsid w:val="1A4ADC52"/>
    <w:rsid w:val="1A4FAAFD"/>
    <w:rsid w:val="1A529BF9"/>
    <w:rsid w:val="1A5B68F4"/>
    <w:rsid w:val="1A5CEC1E"/>
    <w:rsid w:val="1A5E1A77"/>
    <w:rsid w:val="1A617939"/>
    <w:rsid w:val="1A6EC95E"/>
    <w:rsid w:val="1A74EBA0"/>
    <w:rsid w:val="1A809224"/>
    <w:rsid w:val="1A85016A"/>
    <w:rsid w:val="1A8F33F3"/>
    <w:rsid w:val="1A9690F7"/>
    <w:rsid w:val="1AA5960A"/>
    <w:rsid w:val="1AA7D54F"/>
    <w:rsid w:val="1AA8C795"/>
    <w:rsid w:val="1AAD26BF"/>
    <w:rsid w:val="1ABF7F79"/>
    <w:rsid w:val="1AC83134"/>
    <w:rsid w:val="1ACFE0C1"/>
    <w:rsid w:val="1AD04FF6"/>
    <w:rsid w:val="1AD2A0B0"/>
    <w:rsid w:val="1AD3B456"/>
    <w:rsid w:val="1AD3DB90"/>
    <w:rsid w:val="1AD689B2"/>
    <w:rsid w:val="1AD9FCD3"/>
    <w:rsid w:val="1AE715DA"/>
    <w:rsid w:val="1AFE090D"/>
    <w:rsid w:val="1B0BABA9"/>
    <w:rsid w:val="1B0BFBB2"/>
    <w:rsid w:val="1B0E53CD"/>
    <w:rsid w:val="1B12CD0A"/>
    <w:rsid w:val="1B17309F"/>
    <w:rsid w:val="1B17405E"/>
    <w:rsid w:val="1B177BDB"/>
    <w:rsid w:val="1B26A51D"/>
    <w:rsid w:val="1B2B267D"/>
    <w:rsid w:val="1B2B7BE5"/>
    <w:rsid w:val="1B2F73CE"/>
    <w:rsid w:val="1B328581"/>
    <w:rsid w:val="1B388037"/>
    <w:rsid w:val="1B3D1617"/>
    <w:rsid w:val="1B3F7549"/>
    <w:rsid w:val="1B45D2B1"/>
    <w:rsid w:val="1B51F922"/>
    <w:rsid w:val="1B66C76F"/>
    <w:rsid w:val="1B7047D9"/>
    <w:rsid w:val="1B760311"/>
    <w:rsid w:val="1B762C13"/>
    <w:rsid w:val="1B7AEC5D"/>
    <w:rsid w:val="1B7E3D37"/>
    <w:rsid w:val="1B828E7B"/>
    <w:rsid w:val="1BA705BC"/>
    <w:rsid w:val="1BB58BB3"/>
    <w:rsid w:val="1BBA9721"/>
    <w:rsid w:val="1BBD2712"/>
    <w:rsid w:val="1BCD84FA"/>
    <w:rsid w:val="1BD2ECD7"/>
    <w:rsid w:val="1BD4A83E"/>
    <w:rsid w:val="1BD97B0F"/>
    <w:rsid w:val="1BD97B0F"/>
    <w:rsid w:val="1BDC2427"/>
    <w:rsid w:val="1BE3AD70"/>
    <w:rsid w:val="1C02AAA8"/>
    <w:rsid w:val="1C0DFDCA"/>
    <w:rsid w:val="1C12BD45"/>
    <w:rsid w:val="1C184B62"/>
    <w:rsid w:val="1C1AF87E"/>
    <w:rsid w:val="1C29EA2F"/>
    <w:rsid w:val="1C2D3DEC"/>
    <w:rsid w:val="1C2E97E4"/>
    <w:rsid w:val="1C3FAF22"/>
    <w:rsid w:val="1C52D06F"/>
    <w:rsid w:val="1C53D865"/>
    <w:rsid w:val="1C5C5AA3"/>
    <w:rsid w:val="1C602F16"/>
    <w:rsid w:val="1C6602B3"/>
    <w:rsid w:val="1C755906"/>
    <w:rsid w:val="1C7B607C"/>
    <w:rsid w:val="1C8E90E4"/>
    <w:rsid w:val="1C914C00"/>
    <w:rsid w:val="1C92B8E8"/>
    <w:rsid w:val="1C993AFE"/>
    <w:rsid w:val="1CA11A79"/>
    <w:rsid w:val="1CAAA436"/>
    <w:rsid w:val="1CADB6DA"/>
    <w:rsid w:val="1CB7E09C"/>
    <w:rsid w:val="1CB9E620"/>
    <w:rsid w:val="1CBF0CD8"/>
    <w:rsid w:val="1CCC09EF"/>
    <w:rsid w:val="1CD2A9B7"/>
    <w:rsid w:val="1CE0E9A9"/>
    <w:rsid w:val="1CF616C0"/>
    <w:rsid w:val="1D01A4F4"/>
    <w:rsid w:val="1D0372D9"/>
    <w:rsid w:val="1D1C220C"/>
    <w:rsid w:val="1D1DE130"/>
    <w:rsid w:val="1D264E59"/>
    <w:rsid w:val="1D350B72"/>
    <w:rsid w:val="1D35B0B9"/>
    <w:rsid w:val="1D3D43FA"/>
    <w:rsid w:val="1D4BE194"/>
    <w:rsid w:val="1D50C253"/>
    <w:rsid w:val="1D53426B"/>
    <w:rsid w:val="1D54D1FE"/>
    <w:rsid w:val="1D5AA5F1"/>
    <w:rsid w:val="1D606C90"/>
    <w:rsid w:val="1D655565"/>
    <w:rsid w:val="1D72ADF8"/>
    <w:rsid w:val="1D81D793"/>
    <w:rsid w:val="1D851756"/>
    <w:rsid w:val="1D871AB8"/>
    <w:rsid w:val="1D8D99FB"/>
    <w:rsid w:val="1D980743"/>
    <w:rsid w:val="1DA3B4B5"/>
    <w:rsid w:val="1DAC7E34"/>
    <w:rsid w:val="1DB20F85"/>
    <w:rsid w:val="1DBAB0E1"/>
    <w:rsid w:val="1DBC4594"/>
    <w:rsid w:val="1DBCD11A"/>
    <w:rsid w:val="1DBF4C22"/>
    <w:rsid w:val="1DBFA4E6"/>
    <w:rsid w:val="1DCF1E53"/>
    <w:rsid w:val="1DD7756B"/>
    <w:rsid w:val="1DD86568"/>
    <w:rsid w:val="1DDEA9C4"/>
    <w:rsid w:val="1DE1C640"/>
    <w:rsid w:val="1DE40CA9"/>
    <w:rsid w:val="1E0901BD"/>
    <w:rsid w:val="1E154114"/>
    <w:rsid w:val="1E2BB307"/>
    <w:rsid w:val="1E3E5651"/>
    <w:rsid w:val="1E456AC3"/>
    <w:rsid w:val="1E4CF10F"/>
    <w:rsid w:val="1E55721A"/>
    <w:rsid w:val="1E599885"/>
    <w:rsid w:val="1E59E4D1"/>
    <w:rsid w:val="1E5A49AA"/>
    <w:rsid w:val="1E5BD61B"/>
    <w:rsid w:val="1E62BAF7"/>
    <w:rsid w:val="1E747FB4"/>
    <w:rsid w:val="1E79F86B"/>
    <w:rsid w:val="1E86714C"/>
    <w:rsid w:val="1E93A075"/>
    <w:rsid w:val="1EA72316"/>
    <w:rsid w:val="1EB5E517"/>
    <w:rsid w:val="1EB813DF"/>
    <w:rsid w:val="1EB9219E"/>
    <w:rsid w:val="1EBC75F8"/>
    <w:rsid w:val="1EBCE654"/>
    <w:rsid w:val="1EC3D4AE"/>
    <w:rsid w:val="1EC84671"/>
    <w:rsid w:val="1ECF54FD"/>
    <w:rsid w:val="1EDEEB9F"/>
    <w:rsid w:val="1EE96943"/>
    <w:rsid w:val="1EE96943"/>
    <w:rsid w:val="1EEF5BBF"/>
    <w:rsid w:val="1F091651"/>
    <w:rsid w:val="1F0C40E1"/>
    <w:rsid w:val="1F0E1D8D"/>
    <w:rsid w:val="1F115E0C"/>
    <w:rsid w:val="1F158ED4"/>
    <w:rsid w:val="1F186643"/>
    <w:rsid w:val="1F296363"/>
    <w:rsid w:val="1F327B30"/>
    <w:rsid w:val="1F3666C8"/>
    <w:rsid w:val="1F36AB9E"/>
    <w:rsid w:val="1F3F88E5"/>
    <w:rsid w:val="1F43BF52"/>
    <w:rsid w:val="1F499B0A"/>
    <w:rsid w:val="1F4C7CC1"/>
    <w:rsid w:val="1F4C7FF2"/>
    <w:rsid w:val="1F4D38F3"/>
    <w:rsid w:val="1F517944"/>
    <w:rsid w:val="1F57D832"/>
    <w:rsid w:val="1F649FFC"/>
    <w:rsid w:val="1F6A211C"/>
    <w:rsid w:val="1F7D701B"/>
    <w:rsid w:val="1F89A274"/>
    <w:rsid w:val="1F8C1249"/>
    <w:rsid w:val="1F8C40DA"/>
    <w:rsid w:val="1FAEFEE4"/>
    <w:rsid w:val="1FB3CD9E"/>
    <w:rsid w:val="1FC37AB8"/>
    <w:rsid w:val="1FC6BA79"/>
    <w:rsid w:val="1FC8FF8D"/>
    <w:rsid w:val="1FD61195"/>
    <w:rsid w:val="1FDE778D"/>
    <w:rsid w:val="1FE52AA8"/>
    <w:rsid w:val="1FEA3E03"/>
    <w:rsid w:val="1FEF88A1"/>
    <w:rsid w:val="200E15C7"/>
    <w:rsid w:val="201C1E23"/>
    <w:rsid w:val="20238891"/>
    <w:rsid w:val="202AA6C1"/>
    <w:rsid w:val="204847E2"/>
    <w:rsid w:val="205E3AB7"/>
    <w:rsid w:val="20605562"/>
    <w:rsid w:val="206ADE78"/>
    <w:rsid w:val="207B20AD"/>
    <w:rsid w:val="2080C0AE"/>
    <w:rsid w:val="2081BAE0"/>
    <w:rsid w:val="2082C562"/>
    <w:rsid w:val="208A2704"/>
    <w:rsid w:val="2098158F"/>
    <w:rsid w:val="20A3B43E"/>
    <w:rsid w:val="20A8193B"/>
    <w:rsid w:val="20B5D2C4"/>
    <w:rsid w:val="20BC97D8"/>
    <w:rsid w:val="20BE1CD8"/>
    <w:rsid w:val="20BEA71E"/>
    <w:rsid w:val="20DA8663"/>
    <w:rsid w:val="20E03222"/>
    <w:rsid w:val="20E1F0A9"/>
    <w:rsid w:val="20E360C2"/>
    <w:rsid w:val="20EA8C2A"/>
    <w:rsid w:val="20F4CF2F"/>
    <w:rsid w:val="20FAC1F9"/>
    <w:rsid w:val="21074FBD"/>
    <w:rsid w:val="2118C3AF"/>
    <w:rsid w:val="2126423E"/>
    <w:rsid w:val="212878D9"/>
    <w:rsid w:val="2129BD22"/>
    <w:rsid w:val="21301C9E"/>
    <w:rsid w:val="213310EB"/>
    <w:rsid w:val="213BD18A"/>
    <w:rsid w:val="213EB31C"/>
    <w:rsid w:val="2152ECF0"/>
    <w:rsid w:val="2154326F"/>
    <w:rsid w:val="215761CD"/>
    <w:rsid w:val="216ADACF"/>
    <w:rsid w:val="2183B791"/>
    <w:rsid w:val="2186DD72"/>
    <w:rsid w:val="2187BBB8"/>
    <w:rsid w:val="21886111"/>
    <w:rsid w:val="218B5269"/>
    <w:rsid w:val="218B8B72"/>
    <w:rsid w:val="219CBA36"/>
    <w:rsid w:val="21A5D263"/>
    <w:rsid w:val="21A7D4BD"/>
    <w:rsid w:val="21C2D648"/>
    <w:rsid w:val="21D40CB6"/>
    <w:rsid w:val="21DB6EE7"/>
    <w:rsid w:val="21F22B62"/>
    <w:rsid w:val="21F904FF"/>
    <w:rsid w:val="220D1A27"/>
    <w:rsid w:val="221305A7"/>
    <w:rsid w:val="221C12FF"/>
    <w:rsid w:val="222BB1EF"/>
    <w:rsid w:val="2242F983"/>
    <w:rsid w:val="22520E51"/>
    <w:rsid w:val="22556D80"/>
    <w:rsid w:val="22663033"/>
    <w:rsid w:val="226D76AF"/>
    <w:rsid w:val="2274AF2C"/>
    <w:rsid w:val="22812DED"/>
    <w:rsid w:val="2286A014"/>
    <w:rsid w:val="2287F61D"/>
    <w:rsid w:val="2288C1AF"/>
    <w:rsid w:val="228D8F82"/>
    <w:rsid w:val="22903D51"/>
    <w:rsid w:val="22957B3C"/>
    <w:rsid w:val="22978331"/>
    <w:rsid w:val="229AD849"/>
    <w:rsid w:val="229F36D1"/>
    <w:rsid w:val="22ADA9D6"/>
    <w:rsid w:val="22AE9C9A"/>
    <w:rsid w:val="22B1354C"/>
    <w:rsid w:val="22B468AE"/>
    <w:rsid w:val="22CA4186"/>
    <w:rsid w:val="22F8E9E1"/>
    <w:rsid w:val="2301F80A"/>
    <w:rsid w:val="2318321F"/>
    <w:rsid w:val="2322D955"/>
    <w:rsid w:val="233C3424"/>
    <w:rsid w:val="233FDF5F"/>
    <w:rsid w:val="23475F55"/>
    <w:rsid w:val="234E8A03"/>
    <w:rsid w:val="23535393"/>
    <w:rsid w:val="235AE168"/>
    <w:rsid w:val="236481F5"/>
    <w:rsid w:val="2381B09F"/>
    <w:rsid w:val="23868D9D"/>
    <w:rsid w:val="238A427A"/>
    <w:rsid w:val="238B8FC2"/>
    <w:rsid w:val="238BC82A"/>
    <w:rsid w:val="2391A677"/>
    <w:rsid w:val="239B33FB"/>
    <w:rsid w:val="239B3796"/>
    <w:rsid w:val="23A19F93"/>
    <w:rsid w:val="23A504DA"/>
    <w:rsid w:val="23AAED45"/>
    <w:rsid w:val="23B2C6A2"/>
    <w:rsid w:val="23B3B78B"/>
    <w:rsid w:val="23CBBB9E"/>
    <w:rsid w:val="23CC1D98"/>
    <w:rsid w:val="23D0D372"/>
    <w:rsid w:val="23DA9652"/>
    <w:rsid w:val="23DBD825"/>
    <w:rsid w:val="23DEB2AC"/>
    <w:rsid w:val="23EA78F3"/>
    <w:rsid w:val="23EC0C34"/>
    <w:rsid w:val="23ED0BA2"/>
    <w:rsid w:val="23FBEDC7"/>
    <w:rsid w:val="240650D1"/>
    <w:rsid w:val="2410174B"/>
    <w:rsid w:val="2427FB2B"/>
    <w:rsid w:val="24297ABD"/>
    <w:rsid w:val="243347B3"/>
    <w:rsid w:val="244744A4"/>
    <w:rsid w:val="244B0BD9"/>
    <w:rsid w:val="245BB130"/>
    <w:rsid w:val="2468DC4F"/>
    <w:rsid w:val="246AFACA"/>
    <w:rsid w:val="2473D05B"/>
    <w:rsid w:val="2473D05B"/>
    <w:rsid w:val="247B2EEE"/>
    <w:rsid w:val="248FE480"/>
    <w:rsid w:val="2499CD63"/>
    <w:rsid w:val="2499EA89"/>
    <w:rsid w:val="24B33AE8"/>
    <w:rsid w:val="24B51E8A"/>
    <w:rsid w:val="24BB6DBC"/>
    <w:rsid w:val="24C1B231"/>
    <w:rsid w:val="24C558ED"/>
    <w:rsid w:val="24D4B7D4"/>
    <w:rsid w:val="24E22512"/>
    <w:rsid w:val="24EC61B3"/>
    <w:rsid w:val="24F65DA7"/>
    <w:rsid w:val="24F8CA25"/>
    <w:rsid w:val="2508FC20"/>
    <w:rsid w:val="25152236"/>
    <w:rsid w:val="2515A01E"/>
    <w:rsid w:val="251B49BC"/>
    <w:rsid w:val="2527D1B7"/>
    <w:rsid w:val="252CD4CC"/>
    <w:rsid w:val="2530F9D4"/>
    <w:rsid w:val="25418434"/>
    <w:rsid w:val="2547159D"/>
    <w:rsid w:val="254846E6"/>
    <w:rsid w:val="254CDF1C"/>
    <w:rsid w:val="25585E84"/>
    <w:rsid w:val="2563AF4D"/>
    <w:rsid w:val="2572E6B2"/>
    <w:rsid w:val="257868D2"/>
    <w:rsid w:val="2583ED6C"/>
    <w:rsid w:val="258E7DB2"/>
    <w:rsid w:val="2596171D"/>
    <w:rsid w:val="25A6A86D"/>
    <w:rsid w:val="25A74397"/>
    <w:rsid w:val="25AE333E"/>
    <w:rsid w:val="25AF52AA"/>
    <w:rsid w:val="25B7FBD2"/>
    <w:rsid w:val="25D3D82E"/>
    <w:rsid w:val="25DD28ED"/>
    <w:rsid w:val="25DEEFD5"/>
    <w:rsid w:val="25E1848A"/>
    <w:rsid w:val="25E4E2F6"/>
    <w:rsid w:val="25E5FDBB"/>
    <w:rsid w:val="25F2809A"/>
    <w:rsid w:val="2608DDFE"/>
    <w:rsid w:val="26233012"/>
    <w:rsid w:val="2630976C"/>
    <w:rsid w:val="263C89B9"/>
    <w:rsid w:val="2649091B"/>
    <w:rsid w:val="2649091B"/>
    <w:rsid w:val="26587D7C"/>
    <w:rsid w:val="265EEF1E"/>
    <w:rsid w:val="265F2289"/>
    <w:rsid w:val="266A59BC"/>
    <w:rsid w:val="2672FBE9"/>
    <w:rsid w:val="2677E04B"/>
    <w:rsid w:val="2679A26F"/>
    <w:rsid w:val="26816675"/>
    <w:rsid w:val="26832B19"/>
    <w:rsid w:val="268648DF"/>
    <w:rsid w:val="269BFAA9"/>
    <w:rsid w:val="26A44F43"/>
    <w:rsid w:val="26A857DC"/>
    <w:rsid w:val="26AEA983"/>
    <w:rsid w:val="26BB6FD8"/>
    <w:rsid w:val="26BBD3EF"/>
    <w:rsid w:val="26BE1C74"/>
    <w:rsid w:val="26C5735B"/>
    <w:rsid w:val="26C75173"/>
    <w:rsid w:val="26C902EC"/>
    <w:rsid w:val="26CDA629"/>
    <w:rsid w:val="26CF7465"/>
    <w:rsid w:val="26D0C7DB"/>
    <w:rsid w:val="26D23BD9"/>
    <w:rsid w:val="26DA06C1"/>
    <w:rsid w:val="26E13EDE"/>
    <w:rsid w:val="26EA8DED"/>
    <w:rsid w:val="26EB8467"/>
    <w:rsid w:val="26ED0E6B"/>
    <w:rsid w:val="26F8C230"/>
    <w:rsid w:val="27012D66"/>
    <w:rsid w:val="2704DA0C"/>
    <w:rsid w:val="271111A0"/>
    <w:rsid w:val="271205EB"/>
    <w:rsid w:val="27171182"/>
    <w:rsid w:val="271834FA"/>
    <w:rsid w:val="2718C9BD"/>
    <w:rsid w:val="271BFDBD"/>
    <w:rsid w:val="271D50FA"/>
    <w:rsid w:val="272DB223"/>
    <w:rsid w:val="27376169"/>
    <w:rsid w:val="273B5652"/>
    <w:rsid w:val="273F8F96"/>
    <w:rsid w:val="27586A29"/>
    <w:rsid w:val="275A1B96"/>
    <w:rsid w:val="2760D344"/>
    <w:rsid w:val="27721848"/>
    <w:rsid w:val="2772A2F8"/>
    <w:rsid w:val="2773F9E6"/>
    <w:rsid w:val="277475AE"/>
    <w:rsid w:val="27759A0D"/>
    <w:rsid w:val="277F3D4C"/>
    <w:rsid w:val="278127EE"/>
    <w:rsid w:val="279BF9C7"/>
    <w:rsid w:val="279D581E"/>
    <w:rsid w:val="27A7F918"/>
    <w:rsid w:val="27AB2520"/>
    <w:rsid w:val="27AD5B37"/>
    <w:rsid w:val="27ADA0FD"/>
    <w:rsid w:val="27AEDF75"/>
    <w:rsid w:val="27B7EFE7"/>
    <w:rsid w:val="27BFF244"/>
    <w:rsid w:val="27D29524"/>
    <w:rsid w:val="27ED07F7"/>
    <w:rsid w:val="27F696DE"/>
    <w:rsid w:val="27F8374A"/>
    <w:rsid w:val="28040CCB"/>
    <w:rsid w:val="280E42F4"/>
    <w:rsid w:val="28140FD9"/>
    <w:rsid w:val="28168D3F"/>
    <w:rsid w:val="281AA382"/>
    <w:rsid w:val="281AC251"/>
    <w:rsid w:val="281EA2CA"/>
    <w:rsid w:val="2827C100"/>
    <w:rsid w:val="282A3148"/>
    <w:rsid w:val="282D871A"/>
    <w:rsid w:val="282E2F23"/>
    <w:rsid w:val="283E9CAE"/>
    <w:rsid w:val="2852D2DE"/>
    <w:rsid w:val="2854E2F0"/>
    <w:rsid w:val="2863C33A"/>
    <w:rsid w:val="28674A61"/>
    <w:rsid w:val="28676195"/>
    <w:rsid w:val="28683B90"/>
    <w:rsid w:val="2871BDB1"/>
    <w:rsid w:val="2879753E"/>
    <w:rsid w:val="288FC38C"/>
    <w:rsid w:val="28919F0E"/>
    <w:rsid w:val="28A2318F"/>
    <w:rsid w:val="28A675EF"/>
    <w:rsid w:val="28B9D76E"/>
    <w:rsid w:val="28BA8F31"/>
    <w:rsid w:val="28DE3329"/>
    <w:rsid w:val="28E2084A"/>
    <w:rsid w:val="28EFD840"/>
    <w:rsid w:val="28F6241E"/>
    <w:rsid w:val="28FDA055"/>
    <w:rsid w:val="28FE1183"/>
    <w:rsid w:val="290A14B6"/>
    <w:rsid w:val="290BB790"/>
    <w:rsid w:val="290E9113"/>
    <w:rsid w:val="291E2331"/>
    <w:rsid w:val="292798D6"/>
    <w:rsid w:val="292ABCD8"/>
    <w:rsid w:val="2932FB21"/>
    <w:rsid w:val="29339F2C"/>
    <w:rsid w:val="29398AEA"/>
    <w:rsid w:val="293D4414"/>
    <w:rsid w:val="296068BF"/>
    <w:rsid w:val="29613EAE"/>
    <w:rsid w:val="296598D5"/>
    <w:rsid w:val="296DD5B9"/>
    <w:rsid w:val="297273D1"/>
    <w:rsid w:val="2979291D"/>
    <w:rsid w:val="298DDE44"/>
    <w:rsid w:val="299464F2"/>
    <w:rsid w:val="299A6BCA"/>
    <w:rsid w:val="299A8015"/>
    <w:rsid w:val="29B4A70F"/>
    <w:rsid w:val="29B6C4A8"/>
    <w:rsid w:val="29C48513"/>
    <w:rsid w:val="29CA3D6D"/>
    <w:rsid w:val="29D12FE8"/>
    <w:rsid w:val="29DB7654"/>
    <w:rsid w:val="29E2F016"/>
    <w:rsid w:val="29E3C4AB"/>
    <w:rsid w:val="29F2DB9A"/>
    <w:rsid w:val="29F811E3"/>
    <w:rsid w:val="29FA9E62"/>
    <w:rsid w:val="2A036E6C"/>
    <w:rsid w:val="2A040DCE"/>
    <w:rsid w:val="2A137BA4"/>
    <w:rsid w:val="2A1C44E5"/>
    <w:rsid w:val="2A208B9B"/>
    <w:rsid w:val="2A233D72"/>
    <w:rsid w:val="2A29736A"/>
    <w:rsid w:val="2A297A73"/>
    <w:rsid w:val="2A2D0279"/>
    <w:rsid w:val="2A2F16D8"/>
    <w:rsid w:val="2A39720C"/>
    <w:rsid w:val="2A429F99"/>
    <w:rsid w:val="2A461226"/>
    <w:rsid w:val="2A48A4F2"/>
    <w:rsid w:val="2A48AAE7"/>
    <w:rsid w:val="2A546F86"/>
    <w:rsid w:val="2A580290"/>
    <w:rsid w:val="2A6674C8"/>
    <w:rsid w:val="2A76D9C7"/>
    <w:rsid w:val="2A7A28AB"/>
    <w:rsid w:val="2A80BD87"/>
    <w:rsid w:val="2A88EB1A"/>
    <w:rsid w:val="2A8B202A"/>
    <w:rsid w:val="2A97B76F"/>
    <w:rsid w:val="2A99BF0D"/>
    <w:rsid w:val="2AA00358"/>
    <w:rsid w:val="2AA728DD"/>
    <w:rsid w:val="2AABDD83"/>
    <w:rsid w:val="2AAD86E9"/>
    <w:rsid w:val="2ABA32BE"/>
    <w:rsid w:val="2ABDF73D"/>
    <w:rsid w:val="2AC37270"/>
    <w:rsid w:val="2ACA0B42"/>
    <w:rsid w:val="2AD2C071"/>
    <w:rsid w:val="2AD73268"/>
    <w:rsid w:val="2ADAE21D"/>
    <w:rsid w:val="2ADB3932"/>
    <w:rsid w:val="2ADDA56C"/>
    <w:rsid w:val="2AE1C9DC"/>
    <w:rsid w:val="2AE66328"/>
    <w:rsid w:val="2AF36B2D"/>
    <w:rsid w:val="2AF8A47C"/>
    <w:rsid w:val="2AFB5FB9"/>
    <w:rsid w:val="2AFCA44A"/>
    <w:rsid w:val="2B04954E"/>
    <w:rsid w:val="2B078C44"/>
    <w:rsid w:val="2B1BD7A9"/>
    <w:rsid w:val="2B265C43"/>
    <w:rsid w:val="2B2ABB97"/>
    <w:rsid w:val="2B2EAE0D"/>
    <w:rsid w:val="2B3C0ED1"/>
    <w:rsid w:val="2B41FCFE"/>
    <w:rsid w:val="2B43BFA1"/>
    <w:rsid w:val="2B475A42"/>
    <w:rsid w:val="2B4ADDC0"/>
    <w:rsid w:val="2B51EEAD"/>
    <w:rsid w:val="2B55398F"/>
    <w:rsid w:val="2B5937F3"/>
    <w:rsid w:val="2B5944B6"/>
    <w:rsid w:val="2B5B7FB3"/>
    <w:rsid w:val="2B72CD98"/>
    <w:rsid w:val="2B767412"/>
    <w:rsid w:val="2B7B81E3"/>
    <w:rsid w:val="2B7D2146"/>
    <w:rsid w:val="2B9AF138"/>
    <w:rsid w:val="2B9FD28D"/>
    <w:rsid w:val="2BAA6984"/>
    <w:rsid w:val="2BAAB210"/>
    <w:rsid w:val="2BB091E5"/>
    <w:rsid w:val="2BB639AC"/>
    <w:rsid w:val="2BBB7413"/>
    <w:rsid w:val="2BC14A9E"/>
    <w:rsid w:val="2BCE2F19"/>
    <w:rsid w:val="2BDEF899"/>
    <w:rsid w:val="2BE96604"/>
    <w:rsid w:val="2BE9E297"/>
    <w:rsid w:val="2BEC1601"/>
    <w:rsid w:val="2C134D23"/>
    <w:rsid w:val="2C21D8C7"/>
    <w:rsid w:val="2C226170"/>
    <w:rsid w:val="2C2A9BFE"/>
    <w:rsid w:val="2C2FC3C2"/>
    <w:rsid w:val="2C30371F"/>
    <w:rsid w:val="2C396FE0"/>
    <w:rsid w:val="2C473B03"/>
    <w:rsid w:val="2C475218"/>
    <w:rsid w:val="2C4768B2"/>
    <w:rsid w:val="2C477A28"/>
    <w:rsid w:val="2C4CC515"/>
    <w:rsid w:val="2C4E1AFC"/>
    <w:rsid w:val="2C582E2D"/>
    <w:rsid w:val="2C6C11E3"/>
    <w:rsid w:val="2C8C5B9B"/>
    <w:rsid w:val="2C9A5904"/>
    <w:rsid w:val="2C9CC9FC"/>
    <w:rsid w:val="2C9D5359"/>
    <w:rsid w:val="2CA98279"/>
    <w:rsid w:val="2CABA4C4"/>
    <w:rsid w:val="2CABAAC8"/>
    <w:rsid w:val="2CAD4FE8"/>
    <w:rsid w:val="2CBBEBE8"/>
    <w:rsid w:val="2CCDB864"/>
    <w:rsid w:val="2CDA751F"/>
    <w:rsid w:val="2CF04A41"/>
    <w:rsid w:val="2CF71663"/>
    <w:rsid w:val="2D094A16"/>
    <w:rsid w:val="2D0E9378"/>
    <w:rsid w:val="2D200F3A"/>
    <w:rsid w:val="2D219284"/>
    <w:rsid w:val="2D2461BA"/>
    <w:rsid w:val="2D2F0F6E"/>
    <w:rsid w:val="2D65712E"/>
    <w:rsid w:val="2D6D1EE5"/>
    <w:rsid w:val="2D6F1612"/>
    <w:rsid w:val="2D712ABF"/>
    <w:rsid w:val="2D75E394"/>
    <w:rsid w:val="2D7F25A6"/>
    <w:rsid w:val="2D86DE13"/>
    <w:rsid w:val="2D8BA18B"/>
    <w:rsid w:val="2D8E8AEF"/>
    <w:rsid w:val="2D8F1233"/>
    <w:rsid w:val="2DA381FA"/>
    <w:rsid w:val="2DA960DB"/>
    <w:rsid w:val="2DB0040D"/>
    <w:rsid w:val="2DB24F55"/>
    <w:rsid w:val="2DBD9E85"/>
    <w:rsid w:val="2DC0C3E2"/>
    <w:rsid w:val="2DCAB748"/>
    <w:rsid w:val="2DECC899"/>
    <w:rsid w:val="2DF29838"/>
    <w:rsid w:val="2DF2D019"/>
    <w:rsid w:val="2DF35DAB"/>
    <w:rsid w:val="2E0A679C"/>
    <w:rsid w:val="2E1991A6"/>
    <w:rsid w:val="2E27F45B"/>
    <w:rsid w:val="2E2EAF3B"/>
    <w:rsid w:val="2E594E4B"/>
    <w:rsid w:val="2E729E5D"/>
    <w:rsid w:val="2E82AFE9"/>
    <w:rsid w:val="2E837CF9"/>
    <w:rsid w:val="2E83E301"/>
    <w:rsid w:val="2E87BB60"/>
    <w:rsid w:val="2E883115"/>
    <w:rsid w:val="2E89465C"/>
    <w:rsid w:val="2E89FD0F"/>
    <w:rsid w:val="2E967B97"/>
    <w:rsid w:val="2EB106B6"/>
    <w:rsid w:val="2EB79AC2"/>
    <w:rsid w:val="2EC1E158"/>
    <w:rsid w:val="2EC5F566"/>
    <w:rsid w:val="2ECADA21"/>
    <w:rsid w:val="2ED4409C"/>
    <w:rsid w:val="2EEB41B6"/>
    <w:rsid w:val="2EECDAE1"/>
    <w:rsid w:val="2EF9DCF7"/>
    <w:rsid w:val="2EFADAC5"/>
    <w:rsid w:val="2F0A0FD4"/>
    <w:rsid w:val="2F1574E1"/>
    <w:rsid w:val="2F1C7814"/>
    <w:rsid w:val="2F2685B0"/>
    <w:rsid w:val="2F367171"/>
    <w:rsid w:val="2F38C83C"/>
    <w:rsid w:val="2F39B1EA"/>
    <w:rsid w:val="2F3B5E52"/>
    <w:rsid w:val="2F46EB74"/>
    <w:rsid w:val="2F56351B"/>
    <w:rsid w:val="2F5AE9FB"/>
    <w:rsid w:val="2F6351B2"/>
    <w:rsid w:val="2F67B2E0"/>
    <w:rsid w:val="2F6A3749"/>
    <w:rsid w:val="2F81B324"/>
    <w:rsid w:val="2F87A85D"/>
    <w:rsid w:val="2F93AA20"/>
    <w:rsid w:val="2F99B4E0"/>
    <w:rsid w:val="2F9C1066"/>
    <w:rsid w:val="2FA2DFA0"/>
    <w:rsid w:val="2FA5B76D"/>
    <w:rsid w:val="2FAA08E1"/>
    <w:rsid w:val="2FB5AF72"/>
    <w:rsid w:val="2FC5A0BC"/>
    <w:rsid w:val="2FCC154E"/>
    <w:rsid w:val="2FED1235"/>
    <w:rsid w:val="2FF7EBB5"/>
    <w:rsid w:val="2FFBB87C"/>
    <w:rsid w:val="300051F8"/>
    <w:rsid w:val="3000ACB7"/>
    <w:rsid w:val="300546D2"/>
    <w:rsid w:val="3023D905"/>
    <w:rsid w:val="302D6A6D"/>
    <w:rsid w:val="302F0511"/>
    <w:rsid w:val="302F4974"/>
    <w:rsid w:val="303127EA"/>
    <w:rsid w:val="3050756C"/>
    <w:rsid w:val="3054715E"/>
    <w:rsid w:val="30626430"/>
    <w:rsid w:val="307BF90C"/>
    <w:rsid w:val="308FE11F"/>
    <w:rsid w:val="30916653"/>
    <w:rsid w:val="3093B1CD"/>
    <w:rsid w:val="3093E1B5"/>
    <w:rsid w:val="309F24D7"/>
    <w:rsid w:val="30AC27CD"/>
    <w:rsid w:val="30ACC715"/>
    <w:rsid w:val="30ADE746"/>
    <w:rsid w:val="30B924AB"/>
    <w:rsid w:val="30C1D18F"/>
    <w:rsid w:val="30C23752"/>
    <w:rsid w:val="30CE7726"/>
    <w:rsid w:val="30CEBBDC"/>
    <w:rsid w:val="30D6CE51"/>
    <w:rsid w:val="30DD9DEF"/>
    <w:rsid w:val="30E72759"/>
    <w:rsid w:val="311248E0"/>
    <w:rsid w:val="312CA882"/>
    <w:rsid w:val="312E4A21"/>
    <w:rsid w:val="31317B5F"/>
    <w:rsid w:val="3140F7EC"/>
    <w:rsid w:val="3144E860"/>
    <w:rsid w:val="3150A5B3"/>
    <w:rsid w:val="315E2F91"/>
    <w:rsid w:val="31671BD5"/>
    <w:rsid w:val="316A784A"/>
    <w:rsid w:val="316FD216"/>
    <w:rsid w:val="31815AE9"/>
    <w:rsid w:val="3185D3F5"/>
    <w:rsid w:val="3189167D"/>
    <w:rsid w:val="31906146"/>
    <w:rsid w:val="31A009AD"/>
    <w:rsid w:val="31A1F6BD"/>
    <w:rsid w:val="31B5ADB3"/>
    <w:rsid w:val="31B7ADF6"/>
    <w:rsid w:val="31BF9A85"/>
    <w:rsid w:val="31C671D6"/>
    <w:rsid w:val="31CBC665"/>
    <w:rsid w:val="31DD86E1"/>
    <w:rsid w:val="31DE8840"/>
    <w:rsid w:val="31EB2B5E"/>
    <w:rsid w:val="31F30A30"/>
    <w:rsid w:val="31FAF290"/>
    <w:rsid w:val="31FAF558"/>
    <w:rsid w:val="320563F6"/>
    <w:rsid w:val="3211F905"/>
    <w:rsid w:val="322186D1"/>
    <w:rsid w:val="3222925C"/>
    <w:rsid w:val="3227491A"/>
    <w:rsid w:val="324255D0"/>
    <w:rsid w:val="324A9746"/>
    <w:rsid w:val="324C653B"/>
    <w:rsid w:val="32520D06"/>
    <w:rsid w:val="3252421E"/>
    <w:rsid w:val="3254B63B"/>
    <w:rsid w:val="325D8969"/>
    <w:rsid w:val="325F5E0A"/>
    <w:rsid w:val="327AE296"/>
    <w:rsid w:val="327B7B87"/>
    <w:rsid w:val="3280A418"/>
    <w:rsid w:val="3280E510"/>
    <w:rsid w:val="328792DB"/>
    <w:rsid w:val="328FD782"/>
    <w:rsid w:val="32912E0F"/>
    <w:rsid w:val="329579A4"/>
    <w:rsid w:val="329E37AC"/>
    <w:rsid w:val="32A8809D"/>
    <w:rsid w:val="32AA8214"/>
    <w:rsid w:val="32B97902"/>
    <w:rsid w:val="32C5F032"/>
    <w:rsid w:val="32C77BF7"/>
    <w:rsid w:val="32C8B2EA"/>
    <w:rsid w:val="32CC73E3"/>
    <w:rsid w:val="32CE6DBF"/>
    <w:rsid w:val="32DEBFDF"/>
    <w:rsid w:val="32DF0125"/>
    <w:rsid w:val="32E39F24"/>
    <w:rsid w:val="32F4B4CD"/>
    <w:rsid w:val="32FFF76B"/>
    <w:rsid w:val="33121C50"/>
    <w:rsid w:val="331B0179"/>
    <w:rsid w:val="33244961"/>
    <w:rsid w:val="3325DF47"/>
    <w:rsid w:val="33281C2E"/>
    <w:rsid w:val="332956A8"/>
    <w:rsid w:val="332FB812"/>
    <w:rsid w:val="333811D9"/>
    <w:rsid w:val="333E21FD"/>
    <w:rsid w:val="334CFD35"/>
    <w:rsid w:val="3358F3C3"/>
    <w:rsid w:val="335E9770"/>
    <w:rsid w:val="3376EE9B"/>
    <w:rsid w:val="337976E1"/>
    <w:rsid w:val="337B4581"/>
    <w:rsid w:val="337D139A"/>
    <w:rsid w:val="338BECD5"/>
    <w:rsid w:val="3390C919"/>
    <w:rsid w:val="3396F459"/>
    <w:rsid w:val="33A4E465"/>
    <w:rsid w:val="33A58DC3"/>
    <w:rsid w:val="33AA807D"/>
    <w:rsid w:val="33B03DA1"/>
    <w:rsid w:val="33C73258"/>
    <w:rsid w:val="33CE7320"/>
    <w:rsid w:val="33F381A2"/>
    <w:rsid w:val="33FB07D8"/>
    <w:rsid w:val="34011358"/>
    <w:rsid w:val="340DD343"/>
    <w:rsid w:val="341186E9"/>
    <w:rsid w:val="3411CDA9"/>
    <w:rsid w:val="341ECF4B"/>
    <w:rsid w:val="3431E184"/>
    <w:rsid w:val="343D1DCF"/>
    <w:rsid w:val="34596F8E"/>
    <w:rsid w:val="34695A78"/>
    <w:rsid w:val="347AC16D"/>
    <w:rsid w:val="347E8833"/>
    <w:rsid w:val="3480866E"/>
    <w:rsid w:val="3487A659"/>
    <w:rsid w:val="3487FD3C"/>
    <w:rsid w:val="3489A2E7"/>
    <w:rsid w:val="34924CB8"/>
    <w:rsid w:val="349A04BA"/>
    <w:rsid w:val="349B7CD9"/>
    <w:rsid w:val="34B64ACC"/>
    <w:rsid w:val="34B7729A"/>
    <w:rsid w:val="34D377C9"/>
    <w:rsid w:val="34E259B6"/>
    <w:rsid w:val="34EBA4BF"/>
    <w:rsid w:val="34F37CE8"/>
    <w:rsid w:val="34F42046"/>
    <w:rsid w:val="34F597AF"/>
    <w:rsid w:val="34F61E58"/>
    <w:rsid w:val="34FCF26B"/>
    <w:rsid w:val="34FF558E"/>
    <w:rsid w:val="350AB8CA"/>
    <w:rsid w:val="350B6CAD"/>
    <w:rsid w:val="350C3753"/>
    <w:rsid w:val="350E7750"/>
    <w:rsid w:val="35189A9E"/>
    <w:rsid w:val="3543FF1A"/>
    <w:rsid w:val="35470954"/>
    <w:rsid w:val="354C6947"/>
    <w:rsid w:val="35522843"/>
    <w:rsid w:val="35558930"/>
    <w:rsid w:val="355E3679"/>
    <w:rsid w:val="35621A62"/>
    <w:rsid w:val="35688FBC"/>
    <w:rsid w:val="356B5B0D"/>
    <w:rsid w:val="356E653B"/>
    <w:rsid w:val="356FEB36"/>
    <w:rsid w:val="35734FE9"/>
    <w:rsid w:val="357918BC"/>
    <w:rsid w:val="357D52B5"/>
    <w:rsid w:val="35886666"/>
    <w:rsid w:val="358B9A60"/>
    <w:rsid w:val="35997FCC"/>
    <w:rsid w:val="359C9428"/>
    <w:rsid w:val="35A16EB9"/>
    <w:rsid w:val="35B9E44E"/>
    <w:rsid w:val="35C4B226"/>
    <w:rsid w:val="35C8E2A8"/>
    <w:rsid w:val="35DE1E34"/>
    <w:rsid w:val="35F3DA42"/>
    <w:rsid w:val="35FA6F59"/>
    <w:rsid w:val="3617A59C"/>
    <w:rsid w:val="362A6826"/>
    <w:rsid w:val="3639B132"/>
    <w:rsid w:val="3641CABD"/>
    <w:rsid w:val="36448344"/>
    <w:rsid w:val="364A72C4"/>
    <w:rsid w:val="364C8418"/>
    <w:rsid w:val="364EB2EA"/>
    <w:rsid w:val="3650B45E"/>
    <w:rsid w:val="365DB13A"/>
    <w:rsid w:val="365FA1A5"/>
    <w:rsid w:val="36609624"/>
    <w:rsid w:val="36609D47"/>
    <w:rsid w:val="3666D347"/>
    <w:rsid w:val="366CAA19"/>
    <w:rsid w:val="36787E44"/>
    <w:rsid w:val="367E8EAE"/>
    <w:rsid w:val="3689662D"/>
    <w:rsid w:val="36AD78D9"/>
    <w:rsid w:val="36B9D810"/>
    <w:rsid w:val="36CC819E"/>
    <w:rsid w:val="36CEBEA8"/>
    <w:rsid w:val="36CFD91F"/>
    <w:rsid w:val="36D19F47"/>
    <w:rsid w:val="36DB7532"/>
    <w:rsid w:val="36E0E580"/>
    <w:rsid w:val="3716134C"/>
    <w:rsid w:val="3718E474"/>
    <w:rsid w:val="372762F5"/>
    <w:rsid w:val="373599C1"/>
    <w:rsid w:val="37369332"/>
    <w:rsid w:val="3737B4D4"/>
    <w:rsid w:val="37525892"/>
    <w:rsid w:val="3755DD89"/>
    <w:rsid w:val="37644D64"/>
    <w:rsid w:val="376A85BC"/>
    <w:rsid w:val="376FC88B"/>
    <w:rsid w:val="37863ABB"/>
    <w:rsid w:val="37872403"/>
    <w:rsid w:val="37881808"/>
    <w:rsid w:val="37915A29"/>
    <w:rsid w:val="3792E7D7"/>
    <w:rsid w:val="37979D47"/>
    <w:rsid w:val="37A4BF27"/>
    <w:rsid w:val="37A5B871"/>
    <w:rsid w:val="37CB67A6"/>
    <w:rsid w:val="37D19466"/>
    <w:rsid w:val="37DA6781"/>
    <w:rsid w:val="37E360B2"/>
    <w:rsid w:val="37E3C5F3"/>
    <w:rsid w:val="37E44177"/>
    <w:rsid w:val="37F5A3C2"/>
    <w:rsid w:val="380C2402"/>
    <w:rsid w:val="3815B401"/>
    <w:rsid w:val="3816F659"/>
    <w:rsid w:val="381D598F"/>
    <w:rsid w:val="3822B950"/>
    <w:rsid w:val="3834457E"/>
    <w:rsid w:val="38352E26"/>
    <w:rsid w:val="38547355"/>
    <w:rsid w:val="38637851"/>
    <w:rsid w:val="386C151D"/>
    <w:rsid w:val="38714015"/>
    <w:rsid w:val="3872C53F"/>
    <w:rsid w:val="38801182"/>
    <w:rsid w:val="38811C36"/>
    <w:rsid w:val="38874A07"/>
    <w:rsid w:val="388DD0DC"/>
    <w:rsid w:val="388DD330"/>
    <w:rsid w:val="3893CD48"/>
    <w:rsid w:val="38947EB1"/>
    <w:rsid w:val="3897871B"/>
    <w:rsid w:val="389A7F85"/>
    <w:rsid w:val="389CE28C"/>
    <w:rsid w:val="38A14D9B"/>
    <w:rsid w:val="38ABBB96"/>
    <w:rsid w:val="38B278C1"/>
    <w:rsid w:val="38B362D9"/>
    <w:rsid w:val="38C7E29A"/>
    <w:rsid w:val="38CF3D1F"/>
    <w:rsid w:val="38CF51C6"/>
    <w:rsid w:val="38D47E7D"/>
    <w:rsid w:val="38DD7D47"/>
    <w:rsid w:val="38DF87F3"/>
    <w:rsid w:val="38E8A48A"/>
    <w:rsid w:val="38F14998"/>
    <w:rsid w:val="38F3B98E"/>
    <w:rsid w:val="38F5FCD8"/>
    <w:rsid w:val="390543A8"/>
    <w:rsid w:val="390DCF92"/>
    <w:rsid w:val="3910CC94"/>
    <w:rsid w:val="39130104"/>
    <w:rsid w:val="39149D9F"/>
    <w:rsid w:val="39178EE7"/>
    <w:rsid w:val="3920B49D"/>
    <w:rsid w:val="39276C1A"/>
    <w:rsid w:val="39315EFC"/>
    <w:rsid w:val="3949F567"/>
    <w:rsid w:val="3958155D"/>
    <w:rsid w:val="39583B1C"/>
    <w:rsid w:val="3967A6BB"/>
    <w:rsid w:val="3973F80F"/>
    <w:rsid w:val="3982E4F2"/>
    <w:rsid w:val="3984F08B"/>
    <w:rsid w:val="3988105E"/>
    <w:rsid w:val="398E9891"/>
    <w:rsid w:val="399D97E4"/>
    <w:rsid w:val="39AD4184"/>
    <w:rsid w:val="39BDF912"/>
    <w:rsid w:val="39BDFD2E"/>
    <w:rsid w:val="39BF1955"/>
    <w:rsid w:val="39DFE00E"/>
    <w:rsid w:val="39E302B3"/>
    <w:rsid w:val="3A087A0A"/>
    <w:rsid w:val="3A0A9421"/>
    <w:rsid w:val="3A0D42A1"/>
    <w:rsid w:val="3A0F12F3"/>
    <w:rsid w:val="3A1490E3"/>
    <w:rsid w:val="3A14EE51"/>
    <w:rsid w:val="3A1577DC"/>
    <w:rsid w:val="3A1C781E"/>
    <w:rsid w:val="3A4FF712"/>
    <w:rsid w:val="3A54FE73"/>
    <w:rsid w:val="3A5C3DBB"/>
    <w:rsid w:val="3A5CD8C5"/>
    <w:rsid w:val="3A5CE31F"/>
    <w:rsid w:val="3A61DCA0"/>
    <w:rsid w:val="3A757000"/>
    <w:rsid w:val="3A7D2B20"/>
    <w:rsid w:val="3A9A7604"/>
    <w:rsid w:val="3A9CD09C"/>
    <w:rsid w:val="3A9D2F44"/>
    <w:rsid w:val="3AAE2919"/>
    <w:rsid w:val="3AB20581"/>
    <w:rsid w:val="3AB40AF0"/>
    <w:rsid w:val="3AB8823D"/>
    <w:rsid w:val="3ABE48C5"/>
    <w:rsid w:val="3AC188D2"/>
    <w:rsid w:val="3AC66908"/>
    <w:rsid w:val="3ACAE7E0"/>
    <w:rsid w:val="3ACD2743"/>
    <w:rsid w:val="3AD251D0"/>
    <w:rsid w:val="3AD75225"/>
    <w:rsid w:val="3ADBC61C"/>
    <w:rsid w:val="3AE62A4D"/>
    <w:rsid w:val="3AFA861A"/>
    <w:rsid w:val="3B11113E"/>
    <w:rsid w:val="3B209BF3"/>
    <w:rsid w:val="3B255E46"/>
    <w:rsid w:val="3B311575"/>
    <w:rsid w:val="3B3226A3"/>
    <w:rsid w:val="3B327D8B"/>
    <w:rsid w:val="3B5A420B"/>
    <w:rsid w:val="3B6524EE"/>
    <w:rsid w:val="3B671208"/>
    <w:rsid w:val="3B8CF095"/>
    <w:rsid w:val="3B971F23"/>
    <w:rsid w:val="3BA53F37"/>
    <w:rsid w:val="3BB8FF11"/>
    <w:rsid w:val="3BB9E716"/>
    <w:rsid w:val="3BBC7917"/>
    <w:rsid w:val="3BC28C9D"/>
    <w:rsid w:val="3BD60F27"/>
    <w:rsid w:val="3BD973DC"/>
    <w:rsid w:val="3BE1AD70"/>
    <w:rsid w:val="3BEB8338"/>
    <w:rsid w:val="3BEB87B0"/>
    <w:rsid w:val="3C08FD8D"/>
    <w:rsid w:val="3C0EF033"/>
    <w:rsid w:val="3C26D97C"/>
    <w:rsid w:val="3C2E0BB5"/>
    <w:rsid w:val="3C3EBE61"/>
    <w:rsid w:val="3C5CE503"/>
    <w:rsid w:val="3C6B0921"/>
    <w:rsid w:val="3C724A98"/>
    <w:rsid w:val="3C793427"/>
    <w:rsid w:val="3C99AF8F"/>
    <w:rsid w:val="3C9DDC72"/>
    <w:rsid w:val="3C9EE16D"/>
    <w:rsid w:val="3CA4A325"/>
    <w:rsid w:val="3CAE3DE9"/>
    <w:rsid w:val="3CB830E5"/>
    <w:rsid w:val="3CBAE85E"/>
    <w:rsid w:val="3CBF56A8"/>
    <w:rsid w:val="3CC1FA6D"/>
    <w:rsid w:val="3CCACE18"/>
    <w:rsid w:val="3CCE9B86"/>
    <w:rsid w:val="3CD798D5"/>
    <w:rsid w:val="3CD8A992"/>
    <w:rsid w:val="3CDFBEF8"/>
    <w:rsid w:val="3CEB7E17"/>
    <w:rsid w:val="3CF52FB4"/>
    <w:rsid w:val="3CF6F082"/>
    <w:rsid w:val="3CFEE017"/>
    <w:rsid w:val="3D0056F3"/>
    <w:rsid w:val="3D028B4A"/>
    <w:rsid w:val="3D0565CC"/>
    <w:rsid w:val="3D07C52F"/>
    <w:rsid w:val="3D090317"/>
    <w:rsid w:val="3D10CD5A"/>
    <w:rsid w:val="3D1C9AA6"/>
    <w:rsid w:val="3D1F1EA2"/>
    <w:rsid w:val="3D22DD0E"/>
    <w:rsid w:val="3D27BFB5"/>
    <w:rsid w:val="3D29086A"/>
    <w:rsid w:val="3D2C6309"/>
    <w:rsid w:val="3D2DDA8D"/>
    <w:rsid w:val="3D34ACEF"/>
    <w:rsid w:val="3D35752B"/>
    <w:rsid w:val="3D3FFA89"/>
    <w:rsid w:val="3D44FECF"/>
    <w:rsid w:val="3D4A545B"/>
    <w:rsid w:val="3D51DDFC"/>
    <w:rsid w:val="3D5DBD5D"/>
    <w:rsid w:val="3D647E20"/>
    <w:rsid w:val="3D665B44"/>
    <w:rsid w:val="3D765C97"/>
    <w:rsid w:val="3D850FD1"/>
    <w:rsid w:val="3D8789E6"/>
    <w:rsid w:val="3D8E1EDA"/>
    <w:rsid w:val="3DB610A9"/>
    <w:rsid w:val="3DBDD06E"/>
    <w:rsid w:val="3DC6B43E"/>
    <w:rsid w:val="3DC973EB"/>
    <w:rsid w:val="3DCE5C86"/>
    <w:rsid w:val="3DD85C0A"/>
    <w:rsid w:val="3DDE40A6"/>
    <w:rsid w:val="3DE3FC97"/>
    <w:rsid w:val="3DEBA596"/>
    <w:rsid w:val="3DF8B1B2"/>
    <w:rsid w:val="3E0A003C"/>
    <w:rsid w:val="3E1073BB"/>
    <w:rsid w:val="3E358ABD"/>
    <w:rsid w:val="3E46D88C"/>
    <w:rsid w:val="3E611CF1"/>
    <w:rsid w:val="3E625EC5"/>
    <w:rsid w:val="3E680A19"/>
    <w:rsid w:val="3E6C8D2B"/>
    <w:rsid w:val="3E6D5C0C"/>
    <w:rsid w:val="3E8E23BD"/>
    <w:rsid w:val="3E93B850"/>
    <w:rsid w:val="3E96834F"/>
    <w:rsid w:val="3E97E1C9"/>
    <w:rsid w:val="3E9DAE4B"/>
    <w:rsid w:val="3EA01AB6"/>
    <w:rsid w:val="3EA45AE9"/>
    <w:rsid w:val="3EA6D13D"/>
    <w:rsid w:val="3EA7160D"/>
    <w:rsid w:val="3EA82A12"/>
    <w:rsid w:val="3EAACA7B"/>
    <w:rsid w:val="3EB384B1"/>
    <w:rsid w:val="3EBAAF48"/>
    <w:rsid w:val="3EBC6198"/>
    <w:rsid w:val="3EBC9FD4"/>
    <w:rsid w:val="3ECFD6F5"/>
    <w:rsid w:val="3ED98839"/>
    <w:rsid w:val="3EE55763"/>
    <w:rsid w:val="3EE69CE4"/>
    <w:rsid w:val="3EEC5787"/>
    <w:rsid w:val="3EF0CF20"/>
    <w:rsid w:val="3F0429C6"/>
    <w:rsid w:val="3F059B52"/>
    <w:rsid w:val="3F13773E"/>
    <w:rsid w:val="3F151083"/>
    <w:rsid w:val="3F1A1B9F"/>
    <w:rsid w:val="3F2173ED"/>
    <w:rsid w:val="3F2267DB"/>
    <w:rsid w:val="3F22A4BE"/>
    <w:rsid w:val="3F28E2F2"/>
    <w:rsid w:val="3F2B1270"/>
    <w:rsid w:val="3F2DF1EE"/>
    <w:rsid w:val="3F2E28DA"/>
    <w:rsid w:val="3F2F7D69"/>
    <w:rsid w:val="3F2FCEB1"/>
    <w:rsid w:val="3F393745"/>
    <w:rsid w:val="3F47CE6F"/>
    <w:rsid w:val="3F481E64"/>
    <w:rsid w:val="3F4BDD83"/>
    <w:rsid w:val="3F4CC963"/>
    <w:rsid w:val="3F4F22DC"/>
    <w:rsid w:val="3F508074"/>
    <w:rsid w:val="3F55ED50"/>
    <w:rsid w:val="3F5B1DF6"/>
    <w:rsid w:val="3F65E74F"/>
    <w:rsid w:val="3F779753"/>
    <w:rsid w:val="3F83B55A"/>
    <w:rsid w:val="3F8BBDCB"/>
    <w:rsid w:val="3F9E1ECC"/>
    <w:rsid w:val="3FA66956"/>
    <w:rsid w:val="3FAF99EE"/>
    <w:rsid w:val="3FB55673"/>
    <w:rsid w:val="3FC88C2F"/>
    <w:rsid w:val="3FD32184"/>
    <w:rsid w:val="3FDACBC7"/>
    <w:rsid w:val="3FE260C5"/>
    <w:rsid w:val="3FE551DD"/>
    <w:rsid w:val="3FE551DD"/>
    <w:rsid w:val="3FED3DEB"/>
    <w:rsid w:val="3FF87A80"/>
    <w:rsid w:val="3FFC05B8"/>
    <w:rsid w:val="3FFCA81C"/>
    <w:rsid w:val="400D2051"/>
    <w:rsid w:val="4018CABF"/>
    <w:rsid w:val="4018FC52"/>
    <w:rsid w:val="402D2BE8"/>
    <w:rsid w:val="40303082"/>
    <w:rsid w:val="4031425A"/>
    <w:rsid w:val="403422D5"/>
    <w:rsid w:val="406472B5"/>
    <w:rsid w:val="406F8C1D"/>
    <w:rsid w:val="40792ABA"/>
    <w:rsid w:val="40848F4D"/>
    <w:rsid w:val="408F18EE"/>
    <w:rsid w:val="409CED81"/>
    <w:rsid w:val="40A1E184"/>
    <w:rsid w:val="40A28856"/>
    <w:rsid w:val="40A8BD28"/>
    <w:rsid w:val="40A9010F"/>
    <w:rsid w:val="40B36294"/>
    <w:rsid w:val="40B4E4D7"/>
    <w:rsid w:val="40B824AC"/>
    <w:rsid w:val="40C28B86"/>
    <w:rsid w:val="40C7D9CC"/>
    <w:rsid w:val="40C8D4AD"/>
    <w:rsid w:val="40CE0B3F"/>
    <w:rsid w:val="40D21D45"/>
    <w:rsid w:val="40DA7566"/>
    <w:rsid w:val="40DF7222"/>
    <w:rsid w:val="40E2A4A7"/>
    <w:rsid w:val="40EC0402"/>
    <w:rsid w:val="40F31B03"/>
    <w:rsid w:val="40F3A772"/>
    <w:rsid w:val="40FD8FDF"/>
    <w:rsid w:val="4100CB40"/>
    <w:rsid w:val="410B1767"/>
    <w:rsid w:val="41156992"/>
    <w:rsid w:val="411834B6"/>
    <w:rsid w:val="411D43E4"/>
    <w:rsid w:val="413CF346"/>
    <w:rsid w:val="41413E7F"/>
    <w:rsid w:val="41558739"/>
    <w:rsid w:val="41586C23"/>
    <w:rsid w:val="41641DDC"/>
    <w:rsid w:val="4171D530"/>
    <w:rsid w:val="41758F1B"/>
    <w:rsid w:val="417921FD"/>
    <w:rsid w:val="417CA0CB"/>
    <w:rsid w:val="417F42DE"/>
    <w:rsid w:val="4180546B"/>
    <w:rsid w:val="418CEF4B"/>
    <w:rsid w:val="41938CB9"/>
    <w:rsid w:val="41B0FD44"/>
    <w:rsid w:val="41B48711"/>
    <w:rsid w:val="41B9837E"/>
    <w:rsid w:val="41BDACC8"/>
    <w:rsid w:val="41C1C589"/>
    <w:rsid w:val="41CF3A0D"/>
    <w:rsid w:val="41D319CF"/>
    <w:rsid w:val="41DED30A"/>
    <w:rsid w:val="41FA7F03"/>
    <w:rsid w:val="4205AB18"/>
    <w:rsid w:val="420A82A8"/>
    <w:rsid w:val="42142EE8"/>
    <w:rsid w:val="42151407"/>
    <w:rsid w:val="421A270E"/>
    <w:rsid w:val="422079E9"/>
    <w:rsid w:val="4222ABF3"/>
    <w:rsid w:val="4230BD17"/>
    <w:rsid w:val="423656B0"/>
    <w:rsid w:val="423664BB"/>
    <w:rsid w:val="424A490F"/>
    <w:rsid w:val="424DA39B"/>
    <w:rsid w:val="424F669E"/>
    <w:rsid w:val="425203C7"/>
    <w:rsid w:val="4255A329"/>
    <w:rsid w:val="42593154"/>
    <w:rsid w:val="425B64FC"/>
    <w:rsid w:val="425C3461"/>
    <w:rsid w:val="425CC698"/>
    <w:rsid w:val="42721353"/>
    <w:rsid w:val="42727B98"/>
    <w:rsid w:val="4273C701"/>
    <w:rsid w:val="427496BD"/>
    <w:rsid w:val="42785A4B"/>
    <w:rsid w:val="4285C96E"/>
    <w:rsid w:val="42865934"/>
    <w:rsid w:val="4286A58E"/>
    <w:rsid w:val="429C83F7"/>
    <w:rsid w:val="42A4C61D"/>
    <w:rsid w:val="42B335B7"/>
    <w:rsid w:val="42C75251"/>
    <w:rsid w:val="42CBE6B2"/>
    <w:rsid w:val="42CD5489"/>
    <w:rsid w:val="42CFE8B6"/>
    <w:rsid w:val="42DABFCB"/>
    <w:rsid w:val="42E24F4B"/>
    <w:rsid w:val="42E42BC8"/>
    <w:rsid w:val="42E4407A"/>
    <w:rsid w:val="42EA9460"/>
    <w:rsid w:val="42F14023"/>
    <w:rsid w:val="42F2FE5E"/>
    <w:rsid w:val="42F6C675"/>
    <w:rsid w:val="4304B3ED"/>
    <w:rsid w:val="4318ED3D"/>
    <w:rsid w:val="431FA522"/>
    <w:rsid w:val="4323A1BB"/>
    <w:rsid w:val="4326E58F"/>
    <w:rsid w:val="432D35F0"/>
    <w:rsid w:val="433D7DBB"/>
    <w:rsid w:val="433EF5AF"/>
    <w:rsid w:val="4347DC7A"/>
    <w:rsid w:val="435BE817"/>
    <w:rsid w:val="436CF7C8"/>
    <w:rsid w:val="436D66F6"/>
    <w:rsid w:val="4370EF68"/>
    <w:rsid w:val="43801D5B"/>
    <w:rsid w:val="43860247"/>
    <w:rsid w:val="438C5593"/>
    <w:rsid w:val="438F6128"/>
    <w:rsid w:val="4392E2FC"/>
    <w:rsid w:val="439B0A50"/>
    <w:rsid w:val="43A5DBE0"/>
    <w:rsid w:val="43B14FE7"/>
    <w:rsid w:val="43B3C40B"/>
    <w:rsid w:val="43B4DC4A"/>
    <w:rsid w:val="43BAADEB"/>
    <w:rsid w:val="43CAD6AC"/>
    <w:rsid w:val="43CB8D66"/>
    <w:rsid w:val="43CD2346"/>
    <w:rsid w:val="43D7849A"/>
    <w:rsid w:val="43D9C8ED"/>
    <w:rsid w:val="43E1FEEF"/>
    <w:rsid w:val="43E3333F"/>
    <w:rsid w:val="43EE8F1B"/>
    <w:rsid w:val="43F34E47"/>
    <w:rsid w:val="43FA9C87"/>
    <w:rsid w:val="440EFADE"/>
    <w:rsid w:val="4410CF04"/>
    <w:rsid w:val="4414B836"/>
    <w:rsid w:val="441C9EA3"/>
    <w:rsid w:val="44259FDD"/>
    <w:rsid w:val="4427BACD"/>
    <w:rsid w:val="4428FA15"/>
    <w:rsid w:val="442E76F1"/>
    <w:rsid w:val="442FE751"/>
    <w:rsid w:val="4435C097"/>
    <w:rsid w:val="44426D78"/>
    <w:rsid w:val="444CD8E1"/>
    <w:rsid w:val="446182C0"/>
    <w:rsid w:val="446A83E9"/>
    <w:rsid w:val="446F634F"/>
    <w:rsid w:val="4474C3DA"/>
    <w:rsid w:val="447D8272"/>
    <w:rsid w:val="4498D29E"/>
    <w:rsid w:val="449F28F1"/>
    <w:rsid w:val="44A4215C"/>
    <w:rsid w:val="44A48CA8"/>
    <w:rsid w:val="44A4EB90"/>
    <w:rsid w:val="44AD6498"/>
    <w:rsid w:val="44AE0860"/>
    <w:rsid w:val="44B33B4F"/>
    <w:rsid w:val="44B39414"/>
    <w:rsid w:val="44B5C042"/>
    <w:rsid w:val="44B6FC0A"/>
    <w:rsid w:val="44CBD0DF"/>
    <w:rsid w:val="44D30695"/>
    <w:rsid w:val="44D6D136"/>
    <w:rsid w:val="44DCDFB6"/>
    <w:rsid w:val="44E7A1C2"/>
    <w:rsid w:val="44EB9E30"/>
    <w:rsid w:val="44EBF8BF"/>
    <w:rsid w:val="44F42B56"/>
    <w:rsid w:val="4500354C"/>
    <w:rsid w:val="45055F96"/>
    <w:rsid w:val="450B989D"/>
    <w:rsid w:val="4514B5DC"/>
    <w:rsid w:val="451BDD42"/>
    <w:rsid w:val="451C7A8A"/>
    <w:rsid w:val="45400F6C"/>
    <w:rsid w:val="45443C07"/>
    <w:rsid w:val="45505B6E"/>
    <w:rsid w:val="455B26CB"/>
    <w:rsid w:val="456AD927"/>
    <w:rsid w:val="4571A09A"/>
    <w:rsid w:val="457BEB97"/>
    <w:rsid w:val="4583ECFB"/>
    <w:rsid w:val="459148E2"/>
    <w:rsid w:val="459DDA8B"/>
    <w:rsid w:val="459E024B"/>
    <w:rsid w:val="459E4FE6"/>
    <w:rsid w:val="459FE464"/>
    <w:rsid w:val="45A05647"/>
    <w:rsid w:val="45AB286B"/>
    <w:rsid w:val="45AF5F5A"/>
    <w:rsid w:val="45B084FF"/>
    <w:rsid w:val="45B38025"/>
    <w:rsid w:val="45CA9989"/>
    <w:rsid w:val="45CDEE71"/>
    <w:rsid w:val="45D1FC92"/>
    <w:rsid w:val="45DA6481"/>
    <w:rsid w:val="45DA6481"/>
    <w:rsid w:val="45E99B6E"/>
    <w:rsid w:val="4600DD02"/>
    <w:rsid w:val="460C451A"/>
    <w:rsid w:val="4614DE17"/>
    <w:rsid w:val="461DB517"/>
    <w:rsid w:val="4622446B"/>
    <w:rsid w:val="4628A41D"/>
    <w:rsid w:val="462995CC"/>
    <w:rsid w:val="462DFB91"/>
    <w:rsid w:val="4632201D"/>
    <w:rsid w:val="46385D8F"/>
    <w:rsid w:val="46442E4A"/>
    <w:rsid w:val="46485214"/>
    <w:rsid w:val="466E5E24"/>
    <w:rsid w:val="4686D2AF"/>
    <w:rsid w:val="46890D96"/>
    <w:rsid w:val="468AF387"/>
    <w:rsid w:val="4693E0FD"/>
    <w:rsid w:val="4696EB63"/>
    <w:rsid w:val="469DCF52"/>
    <w:rsid w:val="46B2FFEC"/>
    <w:rsid w:val="46B88CF1"/>
    <w:rsid w:val="46CB38F4"/>
    <w:rsid w:val="46CB544E"/>
    <w:rsid w:val="46CBB018"/>
    <w:rsid w:val="46CC9D63"/>
    <w:rsid w:val="46D21911"/>
    <w:rsid w:val="46DFB21C"/>
    <w:rsid w:val="46E2E541"/>
    <w:rsid w:val="46E2F7FB"/>
    <w:rsid w:val="46EA0237"/>
    <w:rsid w:val="47075114"/>
    <w:rsid w:val="47273592"/>
    <w:rsid w:val="472A53C1"/>
    <w:rsid w:val="473513FE"/>
    <w:rsid w:val="4736AC2B"/>
    <w:rsid w:val="473D4761"/>
    <w:rsid w:val="473F550A"/>
    <w:rsid w:val="474359AB"/>
    <w:rsid w:val="47457AF5"/>
    <w:rsid w:val="474876CF"/>
    <w:rsid w:val="474C527F"/>
    <w:rsid w:val="474F05CC"/>
    <w:rsid w:val="4765C766"/>
    <w:rsid w:val="47741CF6"/>
    <w:rsid w:val="47759554"/>
    <w:rsid w:val="477D6F42"/>
    <w:rsid w:val="477DA613"/>
    <w:rsid w:val="47869D24"/>
    <w:rsid w:val="4788FE93"/>
    <w:rsid w:val="478B6E24"/>
    <w:rsid w:val="478B734C"/>
    <w:rsid w:val="47909F3A"/>
    <w:rsid w:val="4794109F"/>
    <w:rsid w:val="479D711A"/>
    <w:rsid w:val="47B351B2"/>
    <w:rsid w:val="47B5ED16"/>
    <w:rsid w:val="47C4D954"/>
    <w:rsid w:val="47C8FBD8"/>
    <w:rsid w:val="47CB0754"/>
    <w:rsid w:val="47D2CA73"/>
    <w:rsid w:val="47E11554"/>
    <w:rsid w:val="47E313D5"/>
    <w:rsid w:val="47E65D97"/>
    <w:rsid w:val="47EF1CCB"/>
    <w:rsid w:val="4800CCB6"/>
    <w:rsid w:val="480B19B4"/>
    <w:rsid w:val="4813030F"/>
    <w:rsid w:val="481A1F43"/>
    <w:rsid w:val="4831A1BE"/>
    <w:rsid w:val="483934FD"/>
    <w:rsid w:val="483EADA0"/>
    <w:rsid w:val="48497C01"/>
    <w:rsid w:val="486C542B"/>
    <w:rsid w:val="487ACE33"/>
    <w:rsid w:val="487E25E1"/>
    <w:rsid w:val="4887C1B9"/>
    <w:rsid w:val="489583DA"/>
    <w:rsid w:val="489E97A9"/>
    <w:rsid w:val="48A90EF0"/>
    <w:rsid w:val="48A9BE84"/>
    <w:rsid w:val="48C3441B"/>
    <w:rsid w:val="48D54498"/>
    <w:rsid w:val="48DC2CCF"/>
    <w:rsid w:val="48FB30D9"/>
    <w:rsid w:val="48FEC3DE"/>
    <w:rsid w:val="49053E71"/>
    <w:rsid w:val="490AED43"/>
    <w:rsid w:val="4916895C"/>
    <w:rsid w:val="492AA555"/>
    <w:rsid w:val="492F50E8"/>
    <w:rsid w:val="493262BF"/>
    <w:rsid w:val="49407424"/>
    <w:rsid w:val="494165B1"/>
    <w:rsid w:val="4947E945"/>
    <w:rsid w:val="49483EEA"/>
    <w:rsid w:val="495376DB"/>
    <w:rsid w:val="4978E766"/>
    <w:rsid w:val="497F3780"/>
    <w:rsid w:val="4981BE27"/>
    <w:rsid w:val="49827959"/>
    <w:rsid w:val="499C0F1F"/>
    <w:rsid w:val="49B94ED2"/>
    <w:rsid w:val="49BA68FB"/>
    <w:rsid w:val="49BBA60C"/>
    <w:rsid w:val="49C30A32"/>
    <w:rsid w:val="49DD9D6E"/>
    <w:rsid w:val="49F2D9CF"/>
    <w:rsid w:val="49F56A01"/>
    <w:rsid w:val="49FF5B61"/>
    <w:rsid w:val="4A059290"/>
    <w:rsid w:val="4A09768E"/>
    <w:rsid w:val="4A130F52"/>
    <w:rsid w:val="4A1CE16D"/>
    <w:rsid w:val="4A29D9AA"/>
    <w:rsid w:val="4A4135F9"/>
    <w:rsid w:val="4A488E37"/>
    <w:rsid w:val="4A4992B1"/>
    <w:rsid w:val="4A4B6A01"/>
    <w:rsid w:val="4A5229F9"/>
    <w:rsid w:val="4A544311"/>
    <w:rsid w:val="4A561090"/>
    <w:rsid w:val="4A5B448A"/>
    <w:rsid w:val="4A61F6D9"/>
    <w:rsid w:val="4A66D737"/>
    <w:rsid w:val="4A7088F6"/>
    <w:rsid w:val="4A75AA06"/>
    <w:rsid w:val="4A76C43E"/>
    <w:rsid w:val="4A7DA5F8"/>
    <w:rsid w:val="4A8354B3"/>
    <w:rsid w:val="4A86572B"/>
    <w:rsid w:val="4A937A1E"/>
    <w:rsid w:val="4A9687F4"/>
    <w:rsid w:val="4A9CEBE5"/>
    <w:rsid w:val="4AA3C1E1"/>
    <w:rsid w:val="4AAE9367"/>
    <w:rsid w:val="4AB21C29"/>
    <w:rsid w:val="4AB4A0D3"/>
    <w:rsid w:val="4ABE0C0E"/>
    <w:rsid w:val="4AC26EAF"/>
    <w:rsid w:val="4AC45D8D"/>
    <w:rsid w:val="4ACB5948"/>
    <w:rsid w:val="4AD1A573"/>
    <w:rsid w:val="4ADAF19B"/>
    <w:rsid w:val="4ADBA907"/>
    <w:rsid w:val="4ADF2195"/>
    <w:rsid w:val="4AEA3CBF"/>
    <w:rsid w:val="4AEF4C60"/>
    <w:rsid w:val="4AFA6B90"/>
    <w:rsid w:val="4AFC6C4C"/>
    <w:rsid w:val="4B00E26A"/>
    <w:rsid w:val="4B0D7616"/>
    <w:rsid w:val="4B119CF4"/>
    <w:rsid w:val="4B11EEFE"/>
    <w:rsid w:val="4B1446F5"/>
    <w:rsid w:val="4B159E84"/>
    <w:rsid w:val="4B15B5C2"/>
    <w:rsid w:val="4B1707A6"/>
    <w:rsid w:val="4B23FA69"/>
    <w:rsid w:val="4B4467EC"/>
    <w:rsid w:val="4B4EEBD3"/>
    <w:rsid w:val="4B54F4AC"/>
    <w:rsid w:val="4B59344D"/>
    <w:rsid w:val="4B72D95C"/>
    <w:rsid w:val="4B7BAFFF"/>
    <w:rsid w:val="4B84189C"/>
    <w:rsid w:val="4B882B38"/>
    <w:rsid w:val="4B94BD1A"/>
    <w:rsid w:val="4B98CB71"/>
    <w:rsid w:val="4BA63951"/>
    <w:rsid w:val="4BAE9172"/>
    <w:rsid w:val="4BBCED18"/>
    <w:rsid w:val="4BBCED18"/>
    <w:rsid w:val="4BBEC62A"/>
    <w:rsid w:val="4BC00B8E"/>
    <w:rsid w:val="4BC104EE"/>
    <w:rsid w:val="4BD8A271"/>
    <w:rsid w:val="4BDAAA9B"/>
    <w:rsid w:val="4BF77D2C"/>
    <w:rsid w:val="4BFC78A6"/>
    <w:rsid w:val="4C056CE6"/>
    <w:rsid w:val="4C075C01"/>
    <w:rsid w:val="4C11B513"/>
    <w:rsid w:val="4C1204E5"/>
    <w:rsid w:val="4C15030C"/>
    <w:rsid w:val="4C18F0F1"/>
    <w:rsid w:val="4C32B419"/>
    <w:rsid w:val="4C449763"/>
    <w:rsid w:val="4C471093"/>
    <w:rsid w:val="4C49E941"/>
    <w:rsid w:val="4C4A0C13"/>
    <w:rsid w:val="4C576177"/>
    <w:rsid w:val="4C82E7DC"/>
    <w:rsid w:val="4C84863A"/>
    <w:rsid w:val="4C961937"/>
    <w:rsid w:val="4C9B1288"/>
    <w:rsid w:val="4CB4AA84"/>
    <w:rsid w:val="4CB56321"/>
    <w:rsid w:val="4CB65E82"/>
    <w:rsid w:val="4CC7153E"/>
    <w:rsid w:val="4CD183D7"/>
    <w:rsid w:val="4CD3B435"/>
    <w:rsid w:val="4CD87CFE"/>
    <w:rsid w:val="4CDAEE6C"/>
    <w:rsid w:val="4CDBC779"/>
    <w:rsid w:val="4CEFFD13"/>
    <w:rsid w:val="4CFD5F09"/>
    <w:rsid w:val="4CFE2AD4"/>
    <w:rsid w:val="4D01FD41"/>
    <w:rsid w:val="4D0688B2"/>
    <w:rsid w:val="4D0C5671"/>
    <w:rsid w:val="4D225FC2"/>
    <w:rsid w:val="4D2C344A"/>
    <w:rsid w:val="4D2D0B36"/>
    <w:rsid w:val="4D329A7A"/>
    <w:rsid w:val="4D389130"/>
    <w:rsid w:val="4D432DAF"/>
    <w:rsid w:val="4D4C7542"/>
    <w:rsid w:val="4D4DA20B"/>
    <w:rsid w:val="4D688CE7"/>
    <w:rsid w:val="4D6C6A72"/>
    <w:rsid w:val="4D6E07C3"/>
    <w:rsid w:val="4D6EEB11"/>
    <w:rsid w:val="4D72BF00"/>
    <w:rsid w:val="4DBE4784"/>
    <w:rsid w:val="4DD49477"/>
    <w:rsid w:val="4DF2EFCB"/>
    <w:rsid w:val="4DF8DC08"/>
    <w:rsid w:val="4E00C1C2"/>
    <w:rsid w:val="4E08448E"/>
    <w:rsid w:val="4E1A554D"/>
    <w:rsid w:val="4E1BE115"/>
    <w:rsid w:val="4E2BDA8A"/>
    <w:rsid w:val="4E2F09A1"/>
    <w:rsid w:val="4E36F9E5"/>
    <w:rsid w:val="4E44FDB1"/>
    <w:rsid w:val="4E59C5B2"/>
    <w:rsid w:val="4E5F46A7"/>
    <w:rsid w:val="4E63D868"/>
    <w:rsid w:val="4E679BF0"/>
    <w:rsid w:val="4E683E20"/>
    <w:rsid w:val="4E8771F0"/>
    <w:rsid w:val="4E957E34"/>
    <w:rsid w:val="4EA4F4D7"/>
    <w:rsid w:val="4EA566CA"/>
    <w:rsid w:val="4EB7B0CB"/>
    <w:rsid w:val="4EC2E882"/>
    <w:rsid w:val="4ED70A44"/>
    <w:rsid w:val="4EE49420"/>
    <w:rsid w:val="4EEDA4A1"/>
    <w:rsid w:val="4F05AD1C"/>
    <w:rsid w:val="4F0DB250"/>
    <w:rsid w:val="4F143C35"/>
    <w:rsid w:val="4F1513EA"/>
    <w:rsid w:val="4F18397A"/>
    <w:rsid w:val="4F18B513"/>
    <w:rsid w:val="4F2AD303"/>
    <w:rsid w:val="4F2ADC1B"/>
    <w:rsid w:val="4F3D81B1"/>
    <w:rsid w:val="4F3FEE32"/>
    <w:rsid w:val="4F40F4D2"/>
    <w:rsid w:val="4F42547D"/>
    <w:rsid w:val="4F6780CE"/>
    <w:rsid w:val="4F6F7D8A"/>
    <w:rsid w:val="4F6F97AD"/>
    <w:rsid w:val="4F77C7D3"/>
    <w:rsid w:val="4F788647"/>
    <w:rsid w:val="4F7ACA85"/>
    <w:rsid w:val="4F8341DA"/>
    <w:rsid w:val="4F9FE95C"/>
    <w:rsid w:val="4FA02CD0"/>
    <w:rsid w:val="4FA15279"/>
    <w:rsid w:val="4FA7B845"/>
    <w:rsid w:val="4FB1787D"/>
    <w:rsid w:val="4FB3DAA8"/>
    <w:rsid w:val="4FBA9807"/>
    <w:rsid w:val="4FBC6899"/>
    <w:rsid w:val="4FC4EDA7"/>
    <w:rsid w:val="4FC5B172"/>
    <w:rsid w:val="4FCACF5D"/>
    <w:rsid w:val="4FCC8355"/>
    <w:rsid w:val="4FD0A8C2"/>
    <w:rsid w:val="4FEB2F12"/>
    <w:rsid w:val="4FFC206A"/>
    <w:rsid w:val="5024435B"/>
    <w:rsid w:val="50270DA9"/>
    <w:rsid w:val="503223EF"/>
    <w:rsid w:val="5035A102"/>
    <w:rsid w:val="50369A00"/>
    <w:rsid w:val="50403CDB"/>
    <w:rsid w:val="504386A5"/>
    <w:rsid w:val="5045B9DA"/>
    <w:rsid w:val="5055E129"/>
    <w:rsid w:val="50746D81"/>
    <w:rsid w:val="5077F48D"/>
    <w:rsid w:val="508FD732"/>
    <w:rsid w:val="50B3FA9E"/>
    <w:rsid w:val="50B57301"/>
    <w:rsid w:val="50B5FE08"/>
    <w:rsid w:val="50CB3A32"/>
    <w:rsid w:val="50CDEB8B"/>
    <w:rsid w:val="50CE579A"/>
    <w:rsid w:val="50D8F65F"/>
    <w:rsid w:val="50DB62C0"/>
    <w:rsid w:val="50DDAB46"/>
    <w:rsid w:val="50E0935D"/>
    <w:rsid w:val="50EFB1B4"/>
    <w:rsid w:val="50F27462"/>
    <w:rsid w:val="50F457AA"/>
    <w:rsid w:val="51006FFC"/>
    <w:rsid w:val="5102A92B"/>
    <w:rsid w:val="511EE234"/>
    <w:rsid w:val="512185E4"/>
    <w:rsid w:val="51228B5C"/>
    <w:rsid w:val="51409A70"/>
    <w:rsid w:val="514BF58E"/>
    <w:rsid w:val="514FF977"/>
    <w:rsid w:val="5154DD72"/>
    <w:rsid w:val="515E726C"/>
    <w:rsid w:val="515ECA31"/>
    <w:rsid w:val="515F9ED5"/>
    <w:rsid w:val="51720153"/>
    <w:rsid w:val="51805429"/>
    <w:rsid w:val="5183E8C4"/>
    <w:rsid w:val="518479F3"/>
    <w:rsid w:val="5188D3B8"/>
    <w:rsid w:val="519178C2"/>
    <w:rsid w:val="519CBF05"/>
    <w:rsid w:val="51A1A604"/>
    <w:rsid w:val="51A86971"/>
    <w:rsid w:val="51AAC6E8"/>
    <w:rsid w:val="51B9100E"/>
    <w:rsid w:val="51BA3B91"/>
    <w:rsid w:val="51C3960E"/>
    <w:rsid w:val="51C4CA28"/>
    <w:rsid w:val="51D011AD"/>
    <w:rsid w:val="51D5369E"/>
    <w:rsid w:val="51E25E0D"/>
    <w:rsid w:val="51E34018"/>
    <w:rsid w:val="51F48961"/>
    <w:rsid w:val="51FF37DE"/>
    <w:rsid w:val="5209C994"/>
    <w:rsid w:val="520F85BF"/>
    <w:rsid w:val="52164D24"/>
    <w:rsid w:val="52171A02"/>
    <w:rsid w:val="522702B0"/>
    <w:rsid w:val="524025B1"/>
    <w:rsid w:val="5242481C"/>
    <w:rsid w:val="52483FD7"/>
    <w:rsid w:val="525E680E"/>
    <w:rsid w:val="52600A2E"/>
    <w:rsid w:val="5268DCB4"/>
    <w:rsid w:val="526E4804"/>
    <w:rsid w:val="52713396"/>
    <w:rsid w:val="52808173"/>
    <w:rsid w:val="52845F2D"/>
    <w:rsid w:val="5284F7EE"/>
    <w:rsid w:val="528FF36B"/>
    <w:rsid w:val="52930677"/>
    <w:rsid w:val="52942801"/>
    <w:rsid w:val="529B9897"/>
    <w:rsid w:val="52B1DD21"/>
    <w:rsid w:val="52B714E6"/>
    <w:rsid w:val="52B7CDCE"/>
    <w:rsid w:val="52BC974D"/>
    <w:rsid w:val="52BF1A69"/>
    <w:rsid w:val="52C74B39"/>
    <w:rsid w:val="52D28B58"/>
    <w:rsid w:val="52D64DC4"/>
    <w:rsid w:val="52DE21C4"/>
    <w:rsid w:val="52E2E2B2"/>
    <w:rsid w:val="52E2ECAE"/>
    <w:rsid w:val="52F708CA"/>
    <w:rsid w:val="52FAB8C8"/>
    <w:rsid w:val="5319A4DA"/>
    <w:rsid w:val="5321E54D"/>
    <w:rsid w:val="53330A9A"/>
    <w:rsid w:val="53332557"/>
    <w:rsid w:val="53339F9E"/>
    <w:rsid w:val="53370EC6"/>
    <w:rsid w:val="533F97DD"/>
    <w:rsid w:val="53416B36"/>
    <w:rsid w:val="534286EC"/>
    <w:rsid w:val="535B2AD6"/>
    <w:rsid w:val="535B2AD6"/>
    <w:rsid w:val="5364535A"/>
    <w:rsid w:val="5366E085"/>
    <w:rsid w:val="5369DD4F"/>
    <w:rsid w:val="537838A6"/>
    <w:rsid w:val="537A1A58"/>
    <w:rsid w:val="53891361"/>
    <w:rsid w:val="5389891D"/>
    <w:rsid w:val="538C1173"/>
    <w:rsid w:val="53953A36"/>
    <w:rsid w:val="53B335E7"/>
    <w:rsid w:val="53B3FA4F"/>
    <w:rsid w:val="53BA6C10"/>
    <w:rsid w:val="53C1D59A"/>
    <w:rsid w:val="53DBEA2B"/>
    <w:rsid w:val="53E4F484"/>
    <w:rsid w:val="53E95717"/>
    <w:rsid w:val="53F7D3C4"/>
    <w:rsid w:val="54027EA3"/>
    <w:rsid w:val="54094A44"/>
    <w:rsid w:val="5410778A"/>
    <w:rsid w:val="541DD726"/>
    <w:rsid w:val="542081C3"/>
    <w:rsid w:val="54241302"/>
    <w:rsid w:val="5426162D"/>
    <w:rsid w:val="542FDDAE"/>
    <w:rsid w:val="5451D598"/>
    <w:rsid w:val="54580BE7"/>
    <w:rsid w:val="545D1914"/>
    <w:rsid w:val="5469C442"/>
    <w:rsid w:val="546E65C7"/>
    <w:rsid w:val="547366C7"/>
    <w:rsid w:val="5475F5C2"/>
    <w:rsid w:val="5476F4AE"/>
    <w:rsid w:val="5478B6E5"/>
    <w:rsid w:val="54809C66"/>
    <w:rsid w:val="5492ECC3"/>
    <w:rsid w:val="549E9E2D"/>
    <w:rsid w:val="54A641DC"/>
    <w:rsid w:val="54B71211"/>
    <w:rsid w:val="54C9345B"/>
    <w:rsid w:val="54C9A971"/>
    <w:rsid w:val="54D74850"/>
    <w:rsid w:val="54E024C6"/>
    <w:rsid w:val="54EA92FB"/>
    <w:rsid w:val="54EB7DB2"/>
    <w:rsid w:val="54EDD9D4"/>
    <w:rsid w:val="54F7E10E"/>
    <w:rsid w:val="54FF8524"/>
    <w:rsid w:val="550521DA"/>
    <w:rsid w:val="5506BADE"/>
    <w:rsid w:val="550BB872"/>
    <w:rsid w:val="550CB06D"/>
    <w:rsid w:val="55158FB4"/>
    <w:rsid w:val="551EB736"/>
    <w:rsid w:val="552B473D"/>
    <w:rsid w:val="552C6BC2"/>
    <w:rsid w:val="5564E686"/>
    <w:rsid w:val="5567C12A"/>
    <w:rsid w:val="556C8B54"/>
    <w:rsid w:val="556D9081"/>
    <w:rsid w:val="5570B148"/>
    <w:rsid w:val="557A07E3"/>
    <w:rsid w:val="557F6EEB"/>
    <w:rsid w:val="558A37A4"/>
    <w:rsid w:val="558DDD0F"/>
    <w:rsid w:val="558FA4E9"/>
    <w:rsid w:val="558FE573"/>
    <w:rsid w:val="559C7C14"/>
    <w:rsid w:val="55A1E187"/>
    <w:rsid w:val="55AB80F9"/>
    <w:rsid w:val="55C2ECF9"/>
    <w:rsid w:val="55C72CA5"/>
    <w:rsid w:val="55CBB6C8"/>
    <w:rsid w:val="55CF7E3E"/>
    <w:rsid w:val="55E7B3A6"/>
    <w:rsid w:val="55F09E04"/>
    <w:rsid w:val="5604EFE2"/>
    <w:rsid w:val="5611979E"/>
    <w:rsid w:val="5614A0AD"/>
    <w:rsid w:val="56197F8A"/>
    <w:rsid w:val="5621D749"/>
    <w:rsid w:val="562268C5"/>
    <w:rsid w:val="56298CAC"/>
    <w:rsid w:val="5629BA0F"/>
    <w:rsid w:val="562D5F2A"/>
    <w:rsid w:val="562E8623"/>
    <w:rsid w:val="56312FE6"/>
    <w:rsid w:val="5637B2F8"/>
    <w:rsid w:val="56475A86"/>
    <w:rsid w:val="564E717A"/>
    <w:rsid w:val="566B1C15"/>
    <w:rsid w:val="566EF303"/>
    <w:rsid w:val="5672AED1"/>
    <w:rsid w:val="56757EF8"/>
    <w:rsid w:val="568613E8"/>
    <w:rsid w:val="56905B77"/>
    <w:rsid w:val="56990FC7"/>
    <w:rsid w:val="569E47B8"/>
    <w:rsid w:val="56A0C810"/>
    <w:rsid w:val="56ADAED0"/>
    <w:rsid w:val="56B1A23D"/>
    <w:rsid w:val="56B1D4D3"/>
    <w:rsid w:val="56B68423"/>
    <w:rsid w:val="56B816AE"/>
    <w:rsid w:val="56E34464"/>
    <w:rsid w:val="56F1D01D"/>
    <w:rsid w:val="56F2E48D"/>
    <w:rsid w:val="56FB4D37"/>
    <w:rsid w:val="5708FC02"/>
    <w:rsid w:val="570A2656"/>
    <w:rsid w:val="57147059"/>
    <w:rsid w:val="57236725"/>
    <w:rsid w:val="5740C776"/>
    <w:rsid w:val="57415291"/>
    <w:rsid w:val="5750488B"/>
    <w:rsid w:val="5758E741"/>
    <w:rsid w:val="575A74D0"/>
    <w:rsid w:val="5776003E"/>
    <w:rsid w:val="578CF9F8"/>
    <w:rsid w:val="579D49E8"/>
    <w:rsid w:val="57B10509"/>
    <w:rsid w:val="57B3F0F4"/>
    <w:rsid w:val="57BADF17"/>
    <w:rsid w:val="57BD5D86"/>
    <w:rsid w:val="57C3C14E"/>
    <w:rsid w:val="57C3CD8B"/>
    <w:rsid w:val="57D88F2F"/>
    <w:rsid w:val="57EA556C"/>
    <w:rsid w:val="57F0A811"/>
    <w:rsid w:val="57F7B12E"/>
    <w:rsid w:val="57FDD075"/>
    <w:rsid w:val="580FA5A8"/>
    <w:rsid w:val="5811DB9D"/>
    <w:rsid w:val="5827208C"/>
    <w:rsid w:val="582C3F0B"/>
    <w:rsid w:val="58308537"/>
    <w:rsid w:val="5832CA3F"/>
    <w:rsid w:val="583FD6BA"/>
    <w:rsid w:val="584C687A"/>
    <w:rsid w:val="584FD424"/>
    <w:rsid w:val="585204E9"/>
    <w:rsid w:val="585978D8"/>
    <w:rsid w:val="585DAF2E"/>
    <w:rsid w:val="5868E695"/>
    <w:rsid w:val="586B1350"/>
    <w:rsid w:val="586F7E5C"/>
    <w:rsid w:val="5880B7BE"/>
    <w:rsid w:val="5885193D"/>
    <w:rsid w:val="5886E0EF"/>
    <w:rsid w:val="588D45C2"/>
    <w:rsid w:val="58945FE0"/>
    <w:rsid w:val="589DBD2D"/>
    <w:rsid w:val="589FF400"/>
    <w:rsid w:val="58A33577"/>
    <w:rsid w:val="58A38077"/>
    <w:rsid w:val="58A74E20"/>
    <w:rsid w:val="58B13FC3"/>
    <w:rsid w:val="58C11F66"/>
    <w:rsid w:val="58C784B7"/>
    <w:rsid w:val="58D18F6B"/>
    <w:rsid w:val="58F4B205"/>
    <w:rsid w:val="5902BB19"/>
    <w:rsid w:val="590EDB87"/>
    <w:rsid w:val="591E4877"/>
    <w:rsid w:val="5928B3C4"/>
    <w:rsid w:val="5928CD43"/>
    <w:rsid w:val="592985B8"/>
    <w:rsid w:val="5929ADF7"/>
    <w:rsid w:val="5933E38C"/>
    <w:rsid w:val="59340427"/>
    <w:rsid w:val="59365AA9"/>
    <w:rsid w:val="59558F3C"/>
    <w:rsid w:val="5957F7A9"/>
    <w:rsid w:val="595B41B0"/>
    <w:rsid w:val="596621FE"/>
    <w:rsid w:val="596E0A84"/>
    <w:rsid w:val="596EA262"/>
    <w:rsid w:val="59710504"/>
    <w:rsid w:val="597912DD"/>
    <w:rsid w:val="59818E1E"/>
    <w:rsid w:val="59861B8F"/>
    <w:rsid w:val="598B2125"/>
    <w:rsid w:val="59902D92"/>
    <w:rsid w:val="5990A2A8"/>
    <w:rsid w:val="5999FEF0"/>
    <w:rsid w:val="599CCEC3"/>
    <w:rsid w:val="59A129B1"/>
    <w:rsid w:val="59B97EEA"/>
    <w:rsid w:val="59BFE8AC"/>
    <w:rsid w:val="59C11B9D"/>
    <w:rsid w:val="59C3E30C"/>
    <w:rsid w:val="59C5785C"/>
    <w:rsid w:val="59C8DAA9"/>
    <w:rsid w:val="59C90F67"/>
    <w:rsid w:val="59E82C71"/>
    <w:rsid w:val="59E9B7DF"/>
    <w:rsid w:val="59EFC725"/>
    <w:rsid w:val="59F27F28"/>
    <w:rsid w:val="59FCE797"/>
    <w:rsid w:val="5A00085C"/>
    <w:rsid w:val="5A1E9292"/>
    <w:rsid w:val="5A2ED70A"/>
    <w:rsid w:val="5A42E318"/>
    <w:rsid w:val="5A559920"/>
    <w:rsid w:val="5A5692D3"/>
    <w:rsid w:val="5A58AB38"/>
    <w:rsid w:val="5A6353C1"/>
    <w:rsid w:val="5A680F2E"/>
    <w:rsid w:val="5A7C43C1"/>
    <w:rsid w:val="5A82D84F"/>
    <w:rsid w:val="5A8500D8"/>
    <w:rsid w:val="5A87A082"/>
    <w:rsid w:val="5A912AC0"/>
    <w:rsid w:val="5A92B618"/>
    <w:rsid w:val="5A9C0D8E"/>
    <w:rsid w:val="5AA1811E"/>
    <w:rsid w:val="5AAB4CCF"/>
    <w:rsid w:val="5ABAA0F3"/>
    <w:rsid w:val="5ACE8087"/>
    <w:rsid w:val="5AF3904E"/>
    <w:rsid w:val="5AF7DB65"/>
    <w:rsid w:val="5B0565FC"/>
    <w:rsid w:val="5B084A5B"/>
    <w:rsid w:val="5B1E3A4E"/>
    <w:rsid w:val="5B377352"/>
    <w:rsid w:val="5B45B180"/>
    <w:rsid w:val="5B4A02C6"/>
    <w:rsid w:val="5B563ABC"/>
    <w:rsid w:val="5B666F4E"/>
    <w:rsid w:val="5B6C1E01"/>
    <w:rsid w:val="5B7384AA"/>
    <w:rsid w:val="5B89F558"/>
    <w:rsid w:val="5B8B1DD5"/>
    <w:rsid w:val="5B8F2443"/>
    <w:rsid w:val="5BA23815"/>
    <w:rsid w:val="5BA738FD"/>
    <w:rsid w:val="5BAF63D9"/>
    <w:rsid w:val="5BB2D764"/>
    <w:rsid w:val="5BB53336"/>
    <w:rsid w:val="5BB5E328"/>
    <w:rsid w:val="5BB5E328"/>
    <w:rsid w:val="5BC0EA48"/>
    <w:rsid w:val="5BCBEB46"/>
    <w:rsid w:val="5BCCD905"/>
    <w:rsid w:val="5BCFD72D"/>
    <w:rsid w:val="5BD0AAF3"/>
    <w:rsid w:val="5BE46FCF"/>
    <w:rsid w:val="5BEABBF7"/>
    <w:rsid w:val="5BF4D030"/>
    <w:rsid w:val="5BF7A372"/>
    <w:rsid w:val="5BFD5B66"/>
    <w:rsid w:val="5C02C2A7"/>
    <w:rsid w:val="5C0E669E"/>
    <w:rsid w:val="5C1012CA"/>
    <w:rsid w:val="5C1AC9A3"/>
    <w:rsid w:val="5C1B3626"/>
    <w:rsid w:val="5C2ABEF3"/>
    <w:rsid w:val="5C309048"/>
    <w:rsid w:val="5C3B3BC6"/>
    <w:rsid w:val="5C57ED05"/>
    <w:rsid w:val="5C5EE119"/>
    <w:rsid w:val="5C65B3D6"/>
    <w:rsid w:val="5C672AA5"/>
    <w:rsid w:val="5C69B5BB"/>
    <w:rsid w:val="5C69E676"/>
    <w:rsid w:val="5C6A0410"/>
    <w:rsid w:val="5C6E2F95"/>
    <w:rsid w:val="5C6EE5A7"/>
    <w:rsid w:val="5C703767"/>
    <w:rsid w:val="5C805FF2"/>
    <w:rsid w:val="5C9ACBE1"/>
    <w:rsid w:val="5C9C1C16"/>
    <w:rsid w:val="5C9ED516"/>
    <w:rsid w:val="5CA52D7D"/>
    <w:rsid w:val="5CC34F0D"/>
    <w:rsid w:val="5CC56BA7"/>
    <w:rsid w:val="5CE3286D"/>
    <w:rsid w:val="5CE46738"/>
    <w:rsid w:val="5CFCD7DC"/>
    <w:rsid w:val="5D002A30"/>
    <w:rsid w:val="5D033EEF"/>
    <w:rsid w:val="5D0407BB"/>
    <w:rsid w:val="5D08E78A"/>
    <w:rsid w:val="5D20BA58"/>
    <w:rsid w:val="5D2D3820"/>
    <w:rsid w:val="5D2FDCBC"/>
    <w:rsid w:val="5D30AD69"/>
    <w:rsid w:val="5D40BFA4"/>
    <w:rsid w:val="5D49B5AF"/>
    <w:rsid w:val="5D57F7A0"/>
    <w:rsid w:val="5D67851A"/>
    <w:rsid w:val="5D6BD27F"/>
    <w:rsid w:val="5D757CF3"/>
    <w:rsid w:val="5D797F32"/>
    <w:rsid w:val="5D7E2D92"/>
    <w:rsid w:val="5D7FC1FB"/>
    <w:rsid w:val="5D811CFE"/>
    <w:rsid w:val="5D8EF195"/>
    <w:rsid w:val="5D90C086"/>
    <w:rsid w:val="5D9FCDC8"/>
    <w:rsid w:val="5DA3EF52"/>
    <w:rsid w:val="5DB566A6"/>
    <w:rsid w:val="5DD53005"/>
    <w:rsid w:val="5DD5E521"/>
    <w:rsid w:val="5DDCA11E"/>
    <w:rsid w:val="5DFDDE13"/>
    <w:rsid w:val="5DFE6012"/>
    <w:rsid w:val="5E04A266"/>
    <w:rsid w:val="5E07A19A"/>
    <w:rsid w:val="5E0C1D34"/>
    <w:rsid w:val="5E12E1DD"/>
    <w:rsid w:val="5E2BA95E"/>
    <w:rsid w:val="5E30969A"/>
    <w:rsid w:val="5E56830F"/>
    <w:rsid w:val="5E5F23F8"/>
    <w:rsid w:val="5E622271"/>
    <w:rsid w:val="5E6B3C4E"/>
    <w:rsid w:val="5E6E77C1"/>
    <w:rsid w:val="5E732B09"/>
    <w:rsid w:val="5E73D9AC"/>
    <w:rsid w:val="5E74ACA9"/>
    <w:rsid w:val="5E7D0D86"/>
    <w:rsid w:val="5E8731D1"/>
    <w:rsid w:val="5E9A1DE6"/>
    <w:rsid w:val="5EA7D75A"/>
    <w:rsid w:val="5EB8E61F"/>
    <w:rsid w:val="5EC7D16D"/>
    <w:rsid w:val="5ED7B92C"/>
    <w:rsid w:val="5EDAC520"/>
    <w:rsid w:val="5EF26859"/>
    <w:rsid w:val="5EF369ED"/>
    <w:rsid w:val="5F03E97D"/>
    <w:rsid w:val="5F070213"/>
    <w:rsid w:val="5F0C2EE3"/>
    <w:rsid w:val="5F0C6741"/>
    <w:rsid w:val="5F0FA120"/>
    <w:rsid w:val="5F148A8C"/>
    <w:rsid w:val="5F15F8E2"/>
    <w:rsid w:val="5F24543B"/>
    <w:rsid w:val="5F2E13E4"/>
    <w:rsid w:val="5F32FC23"/>
    <w:rsid w:val="5F7B33E1"/>
    <w:rsid w:val="5F7F61FD"/>
    <w:rsid w:val="5F7F8A17"/>
    <w:rsid w:val="5F8CA674"/>
    <w:rsid w:val="5F8DA266"/>
    <w:rsid w:val="5F9566F8"/>
    <w:rsid w:val="5FA6D0E2"/>
    <w:rsid w:val="5FA8954D"/>
    <w:rsid w:val="5FAA514A"/>
    <w:rsid w:val="5FACD26E"/>
    <w:rsid w:val="5FB25CF1"/>
    <w:rsid w:val="5FB77B77"/>
    <w:rsid w:val="5FBBE3F8"/>
    <w:rsid w:val="5FD2BB8D"/>
    <w:rsid w:val="5FD7BBAE"/>
    <w:rsid w:val="5FDB6842"/>
    <w:rsid w:val="5FE13932"/>
    <w:rsid w:val="5FE67267"/>
    <w:rsid w:val="5FE711FC"/>
    <w:rsid w:val="5FFE1705"/>
    <w:rsid w:val="5FFE8596"/>
    <w:rsid w:val="600FA084"/>
    <w:rsid w:val="60140B9F"/>
    <w:rsid w:val="6034F737"/>
    <w:rsid w:val="603BF633"/>
    <w:rsid w:val="603DC85C"/>
    <w:rsid w:val="6040D44F"/>
    <w:rsid w:val="604739B4"/>
    <w:rsid w:val="604AAF8C"/>
    <w:rsid w:val="604ABD74"/>
    <w:rsid w:val="605004DA"/>
    <w:rsid w:val="60621F04"/>
    <w:rsid w:val="606BD9DC"/>
    <w:rsid w:val="60768DCF"/>
    <w:rsid w:val="6077896E"/>
    <w:rsid w:val="608EDC6F"/>
    <w:rsid w:val="609A5FA0"/>
    <w:rsid w:val="60A9DBEB"/>
    <w:rsid w:val="60AA5A77"/>
    <w:rsid w:val="60B65627"/>
    <w:rsid w:val="60B8A21A"/>
    <w:rsid w:val="60BE50E7"/>
    <w:rsid w:val="60CBAF58"/>
    <w:rsid w:val="60D1D5F0"/>
    <w:rsid w:val="60D1D5F0"/>
    <w:rsid w:val="60E1D421"/>
    <w:rsid w:val="60E946C5"/>
    <w:rsid w:val="60EF48CE"/>
    <w:rsid w:val="60F703C4"/>
    <w:rsid w:val="61111756"/>
    <w:rsid w:val="6113CB48"/>
    <w:rsid w:val="612CE0F5"/>
    <w:rsid w:val="6131B499"/>
    <w:rsid w:val="61342DB2"/>
    <w:rsid w:val="6138850D"/>
    <w:rsid w:val="613D3306"/>
    <w:rsid w:val="613EF968"/>
    <w:rsid w:val="613F3A51"/>
    <w:rsid w:val="614225EF"/>
    <w:rsid w:val="614DE3B7"/>
    <w:rsid w:val="6151ED1B"/>
    <w:rsid w:val="6154F791"/>
    <w:rsid w:val="61628F4A"/>
    <w:rsid w:val="61712580"/>
    <w:rsid w:val="61817E9E"/>
    <w:rsid w:val="6183605D"/>
    <w:rsid w:val="6184FC75"/>
    <w:rsid w:val="61875A8C"/>
    <w:rsid w:val="618A5FD9"/>
    <w:rsid w:val="6193436E"/>
    <w:rsid w:val="61936CEF"/>
    <w:rsid w:val="61957732"/>
    <w:rsid w:val="619D0A5A"/>
    <w:rsid w:val="619F359E"/>
    <w:rsid w:val="61A8115A"/>
    <w:rsid w:val="61CD7F7E"/>
    <w:rsid w:val="61D6F13E"/>
    <w:rsid w:val="61DE3B03"/>
    <w:rsid w:val="61E4F848"/>
    <w:rsid w:val="61E5A98E"/>
    <w:rsid w:val="61E6706B"/>
    <w:rsid w:val="61E91C52"/>
    <w:rsid w:val="61EDAC54"/>
    <w:rsid w:val="61F8374F"/>
    <w:rsid w:val="6205AEA0"/>
    <w:rsid w:val="6206387F"/>
    <w:rsid w:val="620763CF"/>
    <w:rsid w:val="6207A6F8"/>
    <w:rsid w:val="6208B316"/>
    <w:rsid w:val="6209B113"/>
    <w:rsid w:val="62130391"/>
    <w:rsid w:val="621AA262"/>
    <w:rsid w:val="621C340B"/>
    <w:rsid w:val="621DC5D3"/>
    <w:rsid w:val="622E622E"/>
    <w:rsid w:val="623C21C8"/>
    <w:rsid w:val="623CB998"/>
    <w:rsid w:val="623E1327"/>
    <w:rsid w:val="623FA541"/>
    <w:rsid w:val="62420FA2"/>
    <w:rsid w:val="624E1696"/>
    <w:rsid w:val="6267C2E5"/>
    <w:rsid w:val="6274F511"/>
    <w:rsid w:val="62861943"/>
    <w:rsid w:val="62958D40"/>
    <w:rsid w:val="629D6D7D"/>
    <w:rsid w:val="62BDE384"/>
    <w:rsid w:val="62C17324"/>
    <w:rsid w:val="62C35DD9"/>
    <w:rsid w:val="62C3EA0A"/>
    <w:rsid w:val="62CDD6A0"/>
    <w:rsid w:val="62D7FDC9"/>
    <w:rsid w:val="62E7235C"/>
    <w:rsid w:val="62EF4B42"/>
    <w:rsid w:val="62F2CBD9"/>
    <w:rsid w:val="62F2E893"/>
    <w:rsid w:val="6305366A"/>
    <w:rsid w:val="6320B39C"/>
    <w:rsid w:val="63232AF3"/>
    <w:rsid w:val="632A9A94"/>
    <w:rsid w:val="6338F6EC"/>
    <w:rsid w:val="6348DEC4"/>
    <w:rsid w:val="63524E96"/>
    <w:rsid w:val="6355CFF3"/>
    <w:rsid w:val="6365141E"/>
    <w:rsid w:val="63779B1D"/>
    <w:rsid w:val="63840778"/>
    <w:rsid w:val="6384A8CE"/>
    <w:rsid w:val="6388B0C4"/>
    <w:rsid w:val="638C199E"/>
    <w:rsid w:val="6390A34B"/>
    <w:rsid w:val="639171FD"/>
    <w:rsid w:val="63935E40"/>
    <w:rsid w:val="63A3C93B"/>
    <w:rsid w:val="63AE0BE9"/>
    <w:rsid w:val="63AF0350"/>
    <w:rsid w:val="63B82ADF"/>
    <w:rsid w:val="63C721DD"/>
    <w:rsid w:val="63C8E5A4"/>
    <w:rsid w:val="63CE9C48"/>
    <w:rsid w:val="63E3F72B"/>
    <w:rsid w:val="63EF1132"/>
    <w:rsid w:val="64022802"/>
    <w:rsid w:val="64047316"/>
    <w:rsid w:val="6404BBE4"/>
    <w:rsid w:val="640B3FAC"/>
    <w:rsid w:val="641B0410"/>
    <w:rsid w:val="641C2093"/>
    <w:rsid w:val="641CBE83"/>
    <w:rsid w:val="641F2352"/>
    <w:rsid w:val="641FBB21"/>
    <w:rsid w:val="642161CF"/>
    <w:rsid w:val="64256D58"/>
    <w:rsid w:val="6428D18F"/>
    <w:rsid w:val="64301061"/>
    <w:rsid w:val="6438012D"/>
    <w:rsid w:val="64441685"/>
    <w:rsid w:val="64457B56"/>
    <w:rsid w:val="64607CC5"/>
    <w:rsid w:val="6471226D"/>
    <w:rsid w:val="6475ACA4"/>
    <w:rsid w:val="647AD166"/>
    <w:rsid w:val="647D8570"/>
    <w:rsid w:val="64869AC2"/>
    <w:rsid w:val="648C4543"/>
    <w:rsid w:val="6490683B"/>
    <w:rsid w:val="649118A5"/>
    <w:rsid w:val="6492C8C6"/>
    <w:rsid w:val="6498A92D"/>
    <w:rsid w:val="64A3A6DC"/>
    <w:rsid w:val="64A6EEEA"/>
    <w:rsid w:val="64A94E82"/>
    <w:rsid w:val="64BA7F61"/>
    <w:rsid w:val="64C32DF1"/>
    <w:rsid w:val="64C82FFF"/>
    <w:rsid w:val="64E10AD1"/>
    <w:rsid w:val="64E66311"/>
    <w:rsid w:val="64F0C080"/>
    <w:rsid w:val="64F5D460"/>
    <w:rsid w:val="65045FF2"/>
    <w:rsid w:val="6510A90F"/>
    <w:rsid w:val="6517E6FC"/>
    <w:rsid w:val="651845E6"/>
    <w:rsid w:val="65198DF5"/>
    <w:rsid w:val="651BDDA4"/>
    <w:rsid w:val="6532967C"/>
    <w:rsid w:val="6532CA9C"/>
    <w:rsid w:val="653EDA96"/>
    <w:rsid w:val="6547D38B"/>
    <w:rsid w:val="654E07FB"/>
    <w:rsid w:val="655E71F1"/>
    <w:rsid w:val="656066F3"/>
    <w:rsid w:val="6580DC37"/>
    <w:rsid w:val="6589C4AD"/>
    <w:rsid w:val="659506AE"/>
    <w:rsid w:val="659512EA"/>
    <w:rsid w:val="65962FA4"/>
    <w:rsid w:val="659AFBD5"/>
    <w:rsid w:val="659F1437"/>
    <w:rsid w:val="65A235E8"/>
    <w:rsid w:val="65AD2595"/>
    <w:rsid w:val="65B1215B"/>
    <w:rsid w:val="65B1E267"/>
    <w:rsid w:val="65E81DDF"/>
    <w:rsid w:val="65F8B09A"/>
    <w:rsid w:val="66007705"/>
    <w:rsid w:val="660904B2"/>
    <w:rsid w:val="660AFBAA"/>
    <w:rsid w:val="660E2A8A"/>
    <w:rsid w:val="66144D5F"/>
    <w:rsid w:val="66153A71"/>
    <w:rsid w:val="6618ABB0"/>
    <w:rsid w:val="662E43B3"/>
    <w:rsid w:val="663B194E"/>
    <w:rsid w:val="663B6896"/>
    <w:rsid w:val="663BB144"/>
    <w:rsid w:val="663F1C3E"/>
    <w:rsid w:val="6643274D"/>
    <w:rsid w:val="66443668"/>
    <w:rsid w:val="665B3E2C"/>
    <w:rsid w:val="665E90F2"/>
    <w:rsid w:val="66615DD9"/>
    <w:rsid w:val="66681C3D"/>
    <w:rsid w:val="666A970F"/>
    <w:rsid w:val="66AE0EDB"/>
    <w:rsid w:val="66C1E273"/>
    <w:rsid w:val="66CDA2F0"/>
    <w:rsid w:val="66DC6EA1"/>
    <w:rsid w:val="66E58B38"/>
    <w:rsid w:val="66F6B507"/>
    <w:rsid w:val="66FA1F21"/>
    <w:rsid w:val="67065EDC"/>
    <w:rsid w:val="6708A796"/>
    <w:rsid w:val="670F4FFE"/>
    <w:rsid w:val="6713BF3D"/>
    <w:rsid w:val="6719F00A"/>
    <w:rsid w:val="671CCDD6"/>
    <w:rsid w:val="6720EDBB"/>
    <w:rsid w:val="67217594"/>
    <w:rsid w:val="672CAABA"/>
    <w:rsid w:val="672E9AA2"/>
    <w:rsid w:val="6739A954"/>
    <w:rsid w:val="673A5142"/>
    <w:rsid w:val="673ADB00"/>
    <w:rsid w:val="67403AC3"/>
    <w:rsid w:val="67473E87"/>
    <w:rsid w:val="6750E07E"/>
    <w:rsid w:val="67531985"/>
    <w:rsid w:val="6756F7EF"/>
    <w:rsid w:val="67772D4F"/>
    <w:rsid w:val="678B2BA2"/>
    <w:rsid w:val="678CC64D"/>
    <w:rsid w:val="6794A42A"/>
    <w:rsid w:val="67967768"/>
    <w:rsid w:val="67A2A36C"/>
    <w:rsid w:val="67B18C94"/>
    <w:rsid w:val="67B903C8"/>
    <w:rsid w:val="67BC38E1"/>
    <w:rsid w:val="67BCFCAD"/>
    <w:rsid w:val="67BF5267"/>
    <w:rsid w:val="67C67F0D"/>
    <w:rsid w:val="67CCECE7"/>
    <w:rsid w:val="67D8CE99"/>
    <w:rsid w:val="67E0DC95"/>
    <w:rsid w:val="67E3C00D"/>
    <w:rsid w:val="67E5DED5"/>
    <w:rsid w:val="67E645C0"/>
    <w:rsid w:val="67E81B25"/>
    <w:rsid w:val="67EF2C09"/>
    <w:rsid w:val="67F25C50"/>
    <w:rsid w:val="67F8E860"/>
    <w:rsid w:val="67FA566A"/>
    <w:rsid w:val="680110B4"/>
    <w:rsid w:val="680661D3"/>
    <w:rsid w:val="68121CEA"/>
    <w:rsid w:val="681A858B"/>
    <w:rsid w:val="6836365B"/>
    <w:rsid w:val="68398872"/>
    <w:rsid w:val="6842DF2B"/>
    <w:rsid w:val="684EF4F0"/>
    <w:rsid w:val="6859577B"/>
    <w:rsid w:val="685EDB14"/>
    <w:rsid w:val="6862AA18"/>
    <w:rsid w:val="6885012F"/>
    <w:rsid w:val="6887D050"/>
    <w:rsid w:val="688B3DED"/>
    <w:rsid w:val="68992D72"/>
    <w:rsid w:val="68B60DC2"/>
    <w:rsid w:val="68C03C68"/>
    <w:rsid w:val="68CAAD1D"/>
    <w:rsid w:val="68CC24E5"/>
    <w:rsid w:val="68CDAE45"/>
    <w:rsid w:val="68F2C3B4"/>
    <w:rsid w:val="68FDB615"/>
    <w:rsid w:val="68FDF1E4"/>
    <w:rsid w:val="690E4D1E"/>
    <w:rsid w:val="690F1752"/>
    <w:rsid w:val="69182FBE"/>
    <w:rsid w:val="691DC7CC"/>
    <w:rsid w:val="691E5656"/>
    <w:rsid w:val="6928893F"/>
    <w:rsid w:val="692EE2CF"/>
    <w:rsid w:val="69386734"/>
    <w:rsid w:val="693933DA"/>
    <w:rsid w:val="69395513"/>
    <w:rsid w:val="693BC392"/>
    <w:rsid w:val="694DFDDA"/>
    <w:rsid w:val="694F3FB5"/>
    <w:rsid w:val="69586403"/>
    <w:rsid w:val="696327B0"/>
    <w:rsid w:val="69690393"/>
    <w:rsid w:val="696BD5EC"/>
    <w:rsid w:val="696EF797"/>
    <w:rsid w:val="6975FA65"/>
    <w:rsid w:val="6976F89F"/>
    <w:rsid w:val="69805CA6"/>
    <w:rsid w:val="6986CC86"/>
    <w:rsid w:val="69A2B4DD"/>
    <w:rsid w:val="69A699A9"/>
    <w:rsid w:val="69ACB13E"/>
    <w:rsid w:val="69AD9134"/>
    <w:rsid w:val="69C9B9BF"/>
    <w:rsid w:val="69E83B80"/>
    <w:rsid w:val="69EF51FB"/>
    <w:rsid w:val="6A051CB0"/>
    <w:rsid w:val="6A0D0388"/>
    <w:rsid w:val="6A118A3B"/>
    <w:rsid w:val="6A1DE624"/>
    <w:rsid w:val="6A257097"/>
    <w:rsid w:val="6A370444"/>
    <w:rsid w:val="6A45D2BE"/>
    <w:rsid w:val="6A48E179"/>
    <w:rsid w:val="6A573DA0"/>
    <w:rsid w:val="6A6E16B1"/>
    <w:rsid w:val="6A704BBB"/>
    <w:rsid w:val="6A7549AF"/>
    <w:rsid w:val="6A8028B0"/>
    <w:rsid w:val="6A83B556"/>
    <w:rsid w:val="6A847A9B"/>
    <w:rsid w:val="6A87FE8F"/>
    <w:rsid w:val="6A9035BB"/>
    <w:rsid w:val="6AADE9FF"/>
    <w:rsid w:val="6AD3611C"/>
    <w:rsid w:val="6AD63284"/>
    <w:rsid w:val="6AE51CCC"/>
    <w:rsid w:val="6AE9CD00"/>
    <w:rsid w:val="6AED8BE6"/>
    <w:rsid w:val="6AEFA08C"/>
    <w:rsid w:val="6AF169F1"/>
    <w:rsid w:val="6B05EC0E"/>
    <w:rsid w:val="6B14C98D"/>
    <w:rsid w:val="6B3D0F8D"/>
    <w:rsid w:val="6B473600"/>
    <w:rsid w:val="6B4F75E6"/>
    <w:rsid w:val="6B51C601"/>
    <w:rsid w:val="6B552365"/>
    <w:rsid w:val="6B5A41E4"/>
    <w:rsid w:val="6B5D12B7"/>
    <w:rsid w:val="6B5DCE66"/>
    <w:rsid w:val="6B6DC67B"/>
    <w:rsid w:val="6B6FC74A"/>
    <w:rsid w:val="6B7AA019"/>
    <w:rsid w:val="6B8596B2"/>
    <w:rsid w:val="6B8FA88A"/>
    <w:rsid w:val="6BA535DB"/>
    <w:rsid w:val="6BAF7C10"/>
    <w:rsid w:val="6BB5D4FF"/>
    <w:rsid w:val="6BB77C34"/>
    <w:rsid w:val="6BBA1F72"/>
    <w:rsid w:val="6BC07E96"/>
    <w:rsid w:val="6BC719E6"/>
    <w:rsid w:val="6BC98FC2"/>
    <w:rsid w:val="6BD71AF8"/>
    <w:rsid w:val="6BE1B744"/>
    <w:rsid w:val="6BE87932"/>
    <w:rsid w:val="6BEA8CEF"/>
    <w:rsid w:val="6BEC11A9"/>
    <w:rsid w:val="6BF9E1AF"/>
    <w:rsid w:val="6BFC0486"/>
    <w:rsid w:val="6C1690AB"/>
    <w:rsid w:val="6C1896A5"/>
    <w:rsid w:val="6C21A58A"/>
    <w:rsid w:val="6C2441FA"/>
    <w:rsid w:val="6C255D20"/>
    <w:rsid w:val="6C261751"/>
    <w:rsid w:val="6C324618"/>
    <w:rsid w:val="6C39245A"/>
    <w:rsid w:val="6C4CEDD6"/>
    <w:rsid w:val="6C4FBE84"/>
    <w:rsid w:val="6C5A5793"/>
    <w:rsid w:val="6C67B74E"/>
    <w:rsid w:val="6C88C18B"/>
    <w:rsid w:val="6C89E46C"/>
    <w:rsid w:val="6CA1C05E"/>
    <w:rsid w:val="6CACDCAF"/>
    <w:rsid w:val="6CB4FA7E"/>
    <w:rsid w:val="6CBF0570"/>
    <w:rsid w:val="6CC81BC6"/>
    <w:rsid w:val="6CE448B4"/>
    <w:rsid w:val="6CE5DE63"/>
    <w:rsid w:val="6CF19878"/>
    <w:rsid w:val="6CF8C148"/>
    <w:rsid w:val="6CF9B355"/>
    <w:rsid w:val="6CFEAC12"/>
    <w:rsid w:val="6D0ECDF9"/>
    <w:rsid w:val="6D0F0FC1"/>
    <w:rsid w:val="6D1A13F0"/>
    <w:rsid w:val="6D21EADE"/>
    <w:rsid w:val="6D2D2489"/>
    <w:rsid w:val="6D3AD31D"/>
    <w:rsid w:val="6D3DCE1E"/>
    <w:rsid w:val="6D4D4E61"/>
    <w:rsid w:val="6D583F9B"/>
    <w:rsid w:val="6D58F6BE"/>
    <w:rsid w:val="6D5C8761"/>
    <w:rsid w:val="6D5FA360"/>
    <w:rsid w:val="6D6CE3A1"/>
    <w:rsid w:val="6D6D427A"/>
    <w:rsid w:val="6D74A2AC"/>
    <w:rsid w:val="6D78FB2D"/>
    <w:rsid w:val="6D7B116C"/>
    <w:rsid w:val="6D7F0EB2"/>
    <w:rsid w:val="6D855934"/>
    <w:rsid w:val="6D996549"/>
    <w:rsid w:val="6D9F809B"/>
    <w:rsid w:val="6DA3676B"/>
    <w:rsid w:val="6DA71DC4"/>
    <w:rsid w:val="6DAA2368"/>
    <w:rsid w:val="6DB6C19E"/>
    <w:rsid w:val="6DBD5BF7"/>
    <w:rsid w:val="6DC0B90A"/>
    <w:rsid w:val="6DC2EA66"/>
    <w:rsid w:val="6DC3449B"/>
    <w:rsid w:val="6DCC67EF"/>
    <w:rsid w:val="6DCD8F0E"/>
    <w:rsid w:val="6DCD9B8A"/>
    <w:rsid w:val="6DDCEF07"/>
    <w:rsid w:val="6DDD92C3"/>
    <w:rsid w:val="6DEB8CBD"/>
    <w:rsid w:val="6DECCFD3"/>
    <w:rsid w:val="6DED3599"/>
    <w:rsid w:val="6DEF8401"/>
    <w:rsid w:val="6DF2EE43"/>
    <w:rsid w:val="6E08A7EB"/>
    <w:rsid w:val="6E2152A9"/>
    <w:rsid w:val="6E3357FD"/>
    <w:rsid w:val="6E3BCAAE"/>
    <w:rsid w:val="6E41F50E"/>
    <w:rsid w:val="6E49E216"/>
    <w:rsid w:val="6E64D786"/>
    <w:rsid w:val="6E700F43"/>
    <w:rsid w:val="6E828826"/>
    <w:rsid w:val="6E82F961"/>
    <w:rsid w:val="6E8500D1"/>
    <w:rsid w:val="6E9152E9"/>
    <w:rsid w:val="6E96CBC3"/>
    <w:rsid w:val="6E984321"/>
    <w:rsid w:val="6E99F69D"/>
    <w:rsid w:val="6E9D75FC"/>
    <w:rsid w:val="6EA36488"/>
    <w:rsid w:val="6EAB539B"/>
    <w:rsid w:val="6EB4B8F0"/>
    <w:rsid w:val="6EBDF29B"/>
    <w:rsid w:val="6EBDF29B"/>
    <w:rsid w:val="6EBF4313"/>
    <w:rsid w:val="6EC81CA2"/>
    <w:rsid w:val="6ECD6441"/>
    <w:rsid w:val="6ECE64E5"/>
    <w:rsid w:val="6ECF3CE7"/>
    <w:rsid w:val="6ED2C7C5"/>
    <w:rsid w:val="6ED68007"/>
    <w:rsid w:val="6EDC04E8"/>
    <w:rsid w:val="6EDD428C"/>
    <w:rsid w:val="6F0472D0"/>
    <w:rsid w:val="6F11322F"/>
    <w:rsid w:val="6F13D85A"/>
    <w:rsid w:val="6F1893F7"/>
    <w:rsid w:val="6F268C87"/>
    <w:rsid w:val="6F3F9AFD"/>
    <w:rsid w:val="6F5483A2"/>
    <w:rsid w:val="6F7494B8"/>
    <w:rsid w:val="6F8C2625"/>
    <w:rsid w:val="6F95C68F"/>
    <w:rsid w:val="6F99F4FF"/>
    <w:rsid w:val="6F9F1947"/>
    <w:rsid w:val="6FA8B755"/>
    <w:rsid w:val="6FAC4656"/>
    <w:rsid w:val="6FAF7765"/>
    <w:rsid w:val="6FBFA4C9"/>
    <w:rsid w:val="6FC62B37"/>
    <w:rsid w:val="6FCA6DBA"/>
    <w:rsid w:val="6FD661AB"/>
    <w:rsid w:val="6FE18D0F"/>
    <w:rsid w:val="6FECFCA6"/>
    <w:rsid w:val="6FF31210"/>
    <w:rsid w:val="6FFAE425"/>
    <w:rsid w:val="6FFBE9B9"/>
    <w:rsid w:val="70016A4B"/>
    <w:rsid w:val="7018F83B"/>
    <w:rsid w:val="701C967C"/>
    <w:rsid w:val="701F3890"/>
    <w:rsid w:val="701F509B"/>
    <w:rsid w:val="701FD746"/>
    <w:rsid w:val="70217CC7"/>
    <w:rsid w:val="70255E02"/>
    <w:rsid w:val="703ED11B"/>
    <w:rsid w:val="704D8D59"/>
    <w:rsid w:val="7050623A"/>
    <w:rsid w:val="705157EB"/>
    <w:rsid w:val="70599E05"/>
    <w:rsid w:val="705A89E5"/>
    <w:rsid w:val="7060C386"/>
    <w:rsid w:val="7062070B"/>
    <w:rsid w:val="70666C73"/>
    <w:rsid w:val="70734BE4"/>
    <w:rsid w:val="7074BD53"/>
    <w:rsid w:val="707B7917"/>
    <w:rsid w:val="7087B188"/>
    <w:rsid w:val="708C9AAA"/>
    <w:rsid w:val="7095B58B"/>
    <w:rsid w:val="709A0720"/>
    <w:rsid w:val="709A65E2"/>
    <w:rsid w:val="709AF44F"/>
    <w:rsid w:val="70A20E0D"/>
    <w:rsid w:val="70A98625"/>
    <w:rsid w:val="70B87975"/>
    <w:rsid w:val="70BBA30C"/>
    <w:rsid w:val="70C09F2D"/>
    <w:rsid w:val="70C40B26"/>
    <w:rsid w:val="70C93717"/>
    <w:rsid w:val="70D33169"/>
    <w:rsid w:val="70DD4A48"/>
    <w:rsid w:val="70E4520E"/>
    <w:rsid w:val="70EBADC7"/>
    <w:rsid w:val="70F2DF5E"/>
    <w:rsid w:val="710CD61F"/>
    <w:rsid w:val="710E1642"/>
    <w:rsid w:val="71441937"/>
    <w:rsid w:val="71486C51"/>
    <w:rsid w:val="7150B928"/>
    <w:rsid w:val="71665C8A"/>
    <w:rsid w:val="71785304"/>
    <w:rsid w:val="717CE384"/>
    <w:rsid w:val="718155D2"/>
    <w:rsid w:val="71850626"/>
    <w:rsid w:val="718514CE"/>
    <w:rsid w:val="718A0BAC"/>
    <w:rsid w:val="718A665C"/>
    <w:rsid w:val="718AFB15"/>
    <w:rsid w:val="718BF693"/>
    <w:rsid w:val="719BCDDB"/>
    <w:rsid w:val="71AC8EF8"/>
    <w:rsid w:val="71B0A6DD"/>
    <w:rsid w:val="71B0C629"/>
    <w:rsid w:val="71B45308"/>
    <w:rsid w:val="71B60432"/>
    <w:rsid w:val="71B670D9"/>
    <w:rsid w:val="71C34BC0"/>
    <w:rsid w:val="71CA8372"/>
    <w:rsid w:val="71D3045F"/>
    <w:rsid w:val="71D534C0"/>
    <w:rsid w:val="71DD2434"/>
    <w:rsid w:val="71E0597C"/>
    <w:rsid w:val="71E0850D"/>
    <w:rsid w:val="71E0D805"/>
    <w:rsid w:val="71E83781"/>
    <w:rsid w:val="71EA302F"/>
    <w:rsid w:val="71EA645A"/>
    <w:rsid w:val="71F8E2DC"/>
    <w:rsid w:val="71F95DFE"/>
    <w:rsid w:val="72002DC7"/>
    <w:rsid w:val="7209E0A5"/>
    <w:rsid w:val="7226C559"/>
    <w:rsid w:val="723F4B2F"/>
    <w:rsid w:val="723F4F1A"/>
    <w:rsid w:val="723FAFD3"/>
    <w:rsid w:val="723FEB67"/>
    <w:rsid w:val="724CF44C"/>
    <w:rsid w:val="72509FDE"/>
    <w:rsid w:val="7260A695"/>
    <w:rsid w:val="72668CD3"/>
    <w:rsid w:val="727E358A"/>
    <w:rsid w:val="727F624C"/>
    <w:rsid w:val="728000E3"/>
    <w:rsid w:val="728C5B65"/>
    <w:rsid w:val="728E527D"/>
    <w:rsid w:val="72A7A4D9"/>
    <w:rsid w:val="72A80010"/>
    <w:rsid w:val="72B369B2"/>
    <w:rsid w:val="72BD20D5"/>
    <w:rsid w:val="72BF2829"/>
    <w:rsid w:val="72BF9EA1"/>
    <w:rsid w:val="72D18024"/>
    <w:rsid w:val="72D43F6E"/>
    <w:rsid w:val="72DF2F44"/>
    <w:rsid w:val="72E5ACA9"/>
    <w:rsid w:val="72E8A8BB"/>
    <w:rsid w:val="72F33BA1"/>
    <w:rsid w:val="72FB6A09"/>
    <w:rsid w:val="72FDAA4D"/>
    <w:rsid w:val="730005D4"/>
    <w:rsid w:val="7317A951"/>
    <w:rsid w:val="73341D55"/>
    <w:rsid w:val="7337E6C8"/>
    <w:rsid w:val="73451C4E"/>
    <w:rsid w:val="73527660"/>
    <w:rsid w:val="7355D82E"/>
    <w:rsid w:val="7356F438"/>
    <w:rsid w:val="736C0A4C"/>
    <w:rsid w:val="736CD8E1"/>
    <w:rsid w:val="736FC050"/>
    <w:rsid w:val="7375A14D"/>
    <w:rsid w:val="738B9872"/>
    <w:rsid w:val="73BC9A82"/>
    <w:rsid w:val="73C31490"/>
    <w:rsid w:val="73C57990"/>
    <w:rsid w:val="73E6A8F8"/>
    <w:rsid w:val="73E74015"/>
    <w:rsid w:val="73E964F0"/>
    <w:rsid w:val="73E964F0"/>
    <w:rsid w:val="73F1EEAA"/>
    <w:rsid w:val="73FA11E1"/>
    <w:rsid w:val="7404968E"/>
    <w:rsid w:val="74347DB3"/>
    <w:rsid w:val="7436747F"/>
    <w:rsid w:val="74514EF1"/>
    <w:rsid w:val="745C2CD7"/>
    <w:rsid w:val="74686BC2"/>
    <w:rsid w:val="746C5F17"/>
    <w:rsid w:val="746CDD38"/>
    <w:rsid w:val="74732779"/>
    <w:rsid w:val="7480C3D5"/>
    <w:rsid w:val="74864B29"/>
    <w:rsid w:val="748D7B79"/>
    <w:rsid w:val="748FAA4D"/>
    <w:rsid w:val="749570DE"/>
    <w:rsid w:val="74A9E8AB"/>
    <w:rsid w:val="74AE27A5"/>
    <w:rsid w:val="74B1454A"/>
    <w:rsid w:val="74B181C7"/>
    <w:rsid w:val="74B6B6CB"/>
    <w:rsid w:val="74B88FA2"/>
    <w:rsid w:val="74BAB8BA"/>
    <w:rsid w:val="74BDBC82"/>
    <w:rsid w:val="74C19DF9"/>
    <w:rsid w:val="74C364B9"/>
    <w:rsid w:val="74C9EADB"/>
    <w:rsid w:val="74D143FD"/>
    <w:rsid w:val="74DCB5D3"/>
    <w:rsid w:val="74F404A4"/>
    <w:rsid w:val="74F714FF"/>
    <w:rsid w:val="7509CF07"/>
    <w:rsid w:val="750E1440"/>
    <w:rsid w:val="751126D2"/>
    <w:rsid w:val="7522B66E"/>
    <w:rsid w:val="7523546D"/>
    <w:rsid w:val="7524F581"/>
    <w:rsid w:val="75251C35"/>
    <w:rsid w:val="7538272E"/>
    <w:rsid w:val="75414458"/>
    <w:rsid w:val="75509680"/>
    <w:rsid w:val="7553BDE8"/>
    <w:rsid w:val="75545966"/>
    <w:rsid w:val="755B64CC"/>
    <w:rsid w:val="755CDC65"/>
    <w:rsid w:val="7560C3FE"/>
    <w:rsid w:val="75622345"/>
    <w:rsid w:val="756CAF42"/>
    <w:rsid w:val="7577D862"/>
    <w:rsid w:val="75797757"/>
    <w:rsid w:val="758919D7"/>
    <w:rsid w:val="7595F7B9"/>
    <w:rsid w:val="75979015"/>
    <w:rsid w:val="75A173A8"/>
    <w:rsid w:val="75C2D211"/>
    <w:rsid w:val="75C506E5"/>
    <w:rsid w:val="75CE35EB"/>
    <w:rsid w:val="75D4316A"/>
    <w:rsid w:val="75DF054D"/>
    <w:rsid w:val="75F22FC2"/>
    <w:rsid w:val="75F40749"/>
    <w:rsid w:val="75F584AA"/>
    <w:rsid w:val="76160398"/>
    <w:rsid w:val="7629D97C"/>
    <w:rsid w:val="76313BB6"/>
    <w:rsid w:val="76437948"/>
    <w:rsid w:val="764613C9"/>
    <w:rsid w:val="765BE3F4"/>
    <w:rsid w:val="76635495"/>
    <w:rsid w:val="766BEBB3"/>
    <w:rsid w:val="7680B7C0"/>
    <w:rsid w:val="76825C07"/>
    <w:rsid w:val="76833F03"/>
    <w:rsid w:val="768A7F24"/>
    <w:rsid w:val="7690ED51"/>
    <w:rsid w:val="76A07586"/>
    <w:rsid w:val="76A0DB3C"/>
    <w:rsid w:val="76A4F657"/>
    <w:rsid w:val="76ABC16A"/>
    <w:rsid w:val="76B22539"/>
    <w:rsid w:val="76B3BE6E"/>
    <w:rsid w:val="76B996E5"/>
    <w:rsid w:val="76CB7F66"/>
    <w:rsid w:val="76D0B849"/>
    <w:rsid w:val="76DE8BD3"/>
    <w:rsid w:val="76E1C723"/>
    <w:rsid w:val="76EB5336"/>
    <w:rsid w:val="76ECF7D8"/>
    <w:rsid w:val="76EE1588"/>
    <w:rsid w:val="76F842A6"/>
    <w:rsid w:val="76FB6C60"/>
    <w:rsid w:val="7701845A"/>
    <w:rsid w:val="7709C1F1"/>
    <w:rsid w:val="770EEE5C"/>
    <w:rsid w:val="770F8BC6"/>
    <w:rsid w:val="77119422"/>
    <w:rsid w:val="7719A7AB"/>
    <w:rsid w:val="7723508B"/>
    <w:rsid w:val="772424F4"/>
    <w:rsid w:val="77307E75"/>
    <w:rsid w:val="774DFB27"/>
    <w:rsid w:val="7780EAD5"/>
    <w:rsid w:val="778B06CE"/>
    <w:rsid w:val="779B6980"/>
    <w:rsid w:val="779DC382"/>
    <w:rsid w:val="779F3D40"/>
    <w:rsid w:val="77A0C2A0"/>
    <w:rsid w:val="77A248CF"/>
    <w:rsid w:val="77A74FA4"/>
    <w:rsid w:val="77AFD817"/>
    <w:rsid w:val="77B31CC7"/>
    <w:rsid w:val="77BB9EC5"/>
    <w:rsid w:val="77C5F234"/>
    <w:rsid w:val="77C71786"/>
    <w:rsid w:val="77CD0661"/>
    <w:rsid w:val="77CE7AA0"/>
    <w:rsid w:val="77D6EF8B"/>
    <w:rsid w:val="77D7A139"/>
    <w:rsid w:val="77DFC402"/>
    <w:rsid w:val="77F5A6D1"/>
    <w:rsid w:val="77FF6798"/>
    <w:rsid w:val="780EDF77"/>
    <w:rsid w:val="781A18B1"/>
    <w:rsid w:val="7826F6D7"/>
    <w:rsid w:val="78387566"/>
    <w:rsid w:val="7844ADF3"/>
    <w:rsid w:val="784A1F28"/>
    <w:rsid w:val="784BF9DA"/>
    <w:rsid w:val="78716959"/>
    <w:rsid w:val="7876E448"/>
    <w:rsid w:val="7884DEF5"/>
    <w:rsid w:val="78907DFC"/>
    <w:rsid w:val="789220EB"/>
    <w:rsid w:val="7895B426"/>
    <w:rsid w:val="7896CDDC"/>
    <w:rsid w:val="789EB7C9"/>
    <w:rsid w:val="78A2E12A"/>
    <w:rsid w:val="78ACE191"/>
    <w:rsid w:val="78AD6AB5"/>
    <w:rsid w:val="78AEC173"/>
    <w:rsid w:val="78B1B651"/>
    <w:rsid w:val="78BC147B"/>
    <w:rsid w:val="78BDE936"/>
    <w:rsid w:val="78C59BC2"/>
    <w:rsid w:val="78C715E6"/>
    <w:rsid w:val="78CF5267"/>
    <w:rsid w:val="78D23D28"/>
    <w:rsid w:val="78DCA82F"/>
    <w:rsid w:val="78DECFA4"/>
    <w:rsid w:val="78E13025"/>
    <w:rsid w:val="78E714E1"/>
    <w:rsid w:val="78E71EB0"/>
    <w:rsid w:val="78F820C7"/>
    <w:rsid w:val="78FA0016"/>
    <w:rsid w:val="790F547D"/>
    <w:rsid w:val="79125EE5"/>
    <w:rsid w:val="7913E6B5"/>
    <w:rsid w:val="7919B416"/>
    <w:rsid w:val="7919BD26"/>
    <w:rsid w:val="791EEF61"/>
    <w:rsid w:val="7926CBA4"/>
    <w:rsid w:val="79284014"/>
    <w:rsid w:val="79288AEA"/>
    <w:rsid w:val="7938898B"/>
    <w:rsid w:val="793BEB30"/>
    <w:rsid w:val="793CD6C9"/>
    <w:rsid w:val="79627A10"/>
    <w:rsid w:val="7965B367"/>
    <w:rsid w:val="79756C50"/>
    <w:rsid w:val="798111EF"/>
    <w:rsid w:val="7989AEF6"/>
    <w:rsid w:val="798FAA72"/>
    <w:rsid w:val="799627C1"/>
    <w:rsid w:val="799A403D"/>
    <w:rsid w:val="799B33FE"/>
    <w:rsid w:val="79A1598C"/>
    <w:rsid w:val="79A638FA"/>
    <w:rsid w:val="79AF3F2C"/>
    <w:rsid w:val="79B6D1CA"/>
    <w:rsid w:val="79D7BCE2"/>
    <w:rsid w:val="79DB3811"/>
    <w:rsid w:val="79E5B2E6"/>
    <w:rsid w:val="79E7398D"/>
    <w:rsid w:val="79F01C50"/>
    <w:rsid w:val="79F39392"/>
    <w:rsid w:val="79F599B3"/>
    <w:rsid w:val="7A0AD9FA"/>
    <w:rsid w:val="7A1128D1"/>
    <w:rsid w:val="7A11FBD5"/>
    <w:rsid w:val="7A20BC55"/>
    <w:rsid w:val="7A2B071E"/>
    <w:rsid w:val="7A2C95FF"/>
    <w:rsid w:val="7A4CD98B"/>
    <w:rsid w:val="7A4D1C02"/>
    <w:rsid w:val="7A5B0757"/>
    <w:rsid w:val="7A5DB74A"/>
    <w:rsid w:val="7A6BA848"/>
    <w:rsid w:val="7A6EAA51"/>
    <w:rsid w:val="7A70349A"/>
    <w:rsid w:val="7A71151E"/>
    <w:rsid w:val="7A7AA5F7"/>
    <w:rsid w:val="7A8A3D3D"/>
    <w:rsid w:val="7A8FC090"/>
    <w:rsid w:val="7A96F354"/>
    <w:rsid w:val="7A99AD6D"/>
    <w:rsid w:val="7AA575A7"/>
    <w:rsid w:val="7AA82837"/>
    <w:rsid w:val="7AB2F742"/>
    <w:rsid w:val="7AB63C87"/>
    <w:rsid w:val="7AC37E90"/>
    <w:rsid w:val="7AC429DF"/>
    <w:rsid w:val="7AD70CE5"/>
    <w:rsid w:val="7ADD3000"/>
    <w:rsid w:val="7AE20B50"/>
    <w:rsid w:val="7AE23EBB"/>
    <w:rsid w:val="7AE66E9A"/>
    <w:rsid w:val="7AEBDB48"/>
    <w:rsid w:val="7AF98851"/>
    <w:rsid w:val="7B0701FD"/>
    <w:rsid w:val="7B0DFCCA"/>
    <w:rsid w:val="7B10C125"/>
    <w:rsid w:val="7B1692C4"/>
    <w:rsid w:val="7B17BFFE"/>
    <w:rsid w:val="7B26E87A"/>
    <w:rsid w:val="7B2CA8EB"/>
    <w:rsid w:val="7B31B7CC"/>
    <w:rsid w:val="7B3444D4"/>
    <w:rsid w:val="7B363E63"/>
    <w:rsid w:val="7B3CE669"/>
    <w:rsid w:val="7B3E9DA7"/>
    <w:rsid w:val="7B4CE2AB"/>
    <w:rsid w:val="7B57EABE"/>
    <w:rsid w:val="7B58DE13"/>
    <w:rsid w:val="7B5B5A8C"/>
    <w:rsid w:val="7B67DB59"/>
    <w:rsid w:val="7B6B1913"/>
    <w:rsid w:val="7B6E08D9"/>
    <w:rsid w:val="7B851C68"/>
    <w:rsid w:val="7B8D3D67"/>
    <w:rsid w:val="7B912885"/>
    <w:rsid w:val="7B9C38BC"/>
    <w:rsid w:val="7B9CAB2D"/>
    <w:rsid w:val="7BA06487"/>
    <w:rsid w:val="7BBF80B4"/>
    <w:rsid w:val="7BC75471"/>
    <w:rsid w:val="7BCAE9CF"/>
    <w:rsid w:val="7BCB5173"/>
    <w:rsid w:val="7BCCF64F"/>
    <w:rsid w:val="7BD7F789"/>
    <w:rsid w:val="7BD81F7F"/>
    <w:rsid w:val="7BDA3B22"/>
    <w:rsid w:val="7BE54A40"/>
    <w:rsid w:val="7BF26A9C"/>
    <w:rsid w:val="7BF2A717"/>
    <w:rsid w:val="7BFEE89D"/>
    <w:rsid w:val="7C1634E2"/>
    <w:rsid w:val="7C21AD61"/>
    <w:rsid w:val="7C300490"/>
    <w:rsid w:val="7C39320F"/>
    <w:rsid w:val="7C41D96A"/>
    <w:rsid w:val="7C43C265"/>
    <w:rsid w:val="7C471366"/>
    <w:rsid w:val="7C53D204"/>
    <w:rsid w:val="7C5DB6D0"/>
    <w:rsid w:val="7C704FA0"/>
    <w:rsid w:val="7C775CAA"/>
    <w:rsid w:val="7C782A40"/>
    <w:rsid w:val="7C8243A0"/>
    <w:rsid w:val="7C928539"/>
    <w:rsid w:val="7C937AF5"/>
    <w:rsid w:val="7C9DFA7F"/>
    <w:rsid w:val="7C9F6442"/>
    <w:rsid w:val="7CABE64E"/>
    <w:rsid w:val="7CB14C9B"/>
    <w:rsid w:val="7CBAAA12"/>
    <w:rsid w:val="7CBE788D"/>
    <w:rsid w:val="7CC0C8BF"/>
    <w:rsid w:val="7CC537A6"/>
    <w:rsid w:val="7CC5D7EB"/>
    <w:rsid w:val="7CD6782F"/>
    <w:rsid w:val="7CDAC80A"/>
    <w:rsid w:val="7CDB16BD"/>
    <w:rsid w:val="7CDD50F0"/>
    <w:rsid w:val="7CE63B9A"/>
    <w:rsid w:val="7CFC6E55"/>
    <w:rsid w:val="7CFDA456"/>
    <w:rsid w:val="7D076C70"/>
    <w:rsid w:val="7D0B7CFF"/>
    <w:rsid w:val="7D11138B"/>
    <w:rsid w:val="7D167284"/>
    <w:rsid w:val="7D2182BA"/>
    <w:rsid w:val="7D3EA2AF"/>
    <w:rsid w:val="7D3ED9CE"/>
    <w:rsid w:val="7D4AF803"/>
    <w:rsid w:val="7D52EFEB"/>
    <w:rsid w:val="7D55130B"/>
    <w:rsid w:val="7D552A47"/>
    <w:rsid w:val="7D59393B"/>
    <w:rsid w:val="7D688076"/>
    <w:rsid w:val="7D6D594E"/>
    <w:rsid w:val="7D7F1808"/>
    <w:rsid w:val="7D84BAE0"/>
    <w:rsid w:val="7DA45DE7"/>
    <w:rsid w:val="7DA46CB6"/>
    <w:rsid w:val="7DA4DEC0"/>
    <w:rsid w:val="7DACA898"/>
    <w:rsid w:val="7DAD5CD8"/>
    <w:rsid w:val="7DB096E6"/>
    <w:rsid w:val="7DB881A3"/>
    <w:rsid w:val="7DBE1F48"/>
    <w:rsid w:val="7DC2C686"/>
    <w:rsid w:val="7DCDD2C1"/>
    <w:rsid w:val="7DD81AF5"/>
    <w:rsid w:val="7DE45C66"/>
    <w:rsid w:val="7DFD6F2B"/>
    <w:rsid w:val="7E01D085"/>
    <w:rsid w:val="7E0F3A30"/>
    <w:rsid w:val="7E1564FD"/>
    <w:rsid w:val="7E1564FD"/>
    <w:rsid w:val="7E1AA110"/>
    <w:rsid w:val="7E1C3975"/>
    <w:rsid w:val="7E264959"/>
    <w:rsid w:val="7E27702C"/>
    <w:rsid w:val="7E2D3E90"/>
    <w:rsid w:val="7E2D578F"/>
    <w:rsid w:val="7E2EE5A4"/>
    <w:rsid w:val="7E3A2525"/>
    <w:rsid w:val="7E3F9ABA"/>
    <w:rsid w:val="7E43C2B5"/>
    <w:rsid w:val="7E4D3489"/>
    <w:rsid w:val="7E53CFBF"/>
    <w:rsid w:val="7E6B0682"/>
    <w:rsid w:val="7E8042BD"/>
    <w:rsid w:val="7E974A0B"/>
    <w:rsid w:val="7EA25790"/>
    <w:rsid w:val="7EABA374"/>
    <w:rsid w:val="7EB1957C"/>
    <w:rsid w:val="7EB62E83"/>
    <w:rsid w:val="7EB8733A"/>
    <w:rsid w:val="7EBB2BAE"/>
    <w:rsid w:val="7EC262F3"/>
    <w:rsid w:val="7ED485CF"/>
    <w:rsid w:val="7EE3E337"/>
    <w:rsid w:val="7EE520E1"/>
    <w:rsid w:val="7EE67ABF"/>
    <w:rsid w:val="7EEACD83"/>
    <w:rsid w:val="7EFECE62"/>
    <w:rsid w:val="7F023525"/>
    <w:rsid w:val="7F058143"/>
    <w:rsid w:val="7F07C7BB"/>
    <w:rsid w:val="7F0A548D"/>
    <w:rsid w:val="7F13E079"/>
    <w:rsid w:val="7F1ABEB4"/>
    <w:rsid w:val="7F2A33E4"/>
    <w:rsid w:val="7F2BE6FD"/>
    <w:rsid w:val="7F30D2A7"/>
    <w:rsid w:val="7F3170D3"/>
    <w:rsid w:val="7F3F95EF"/>
    <w:rsid w:val="7F428E6F"/>
    <w:rsid w:val="7F46B2AF"/>
    <w:rsid w:val="7F4EDD1C"/>
    <w:rsid w:val="7F531852"/>
    <w:rsid w:val="7F54C3DA"/>
    <w:rsid w:val="7F565222"/>
    <w:rsid w:val="7F58C570"/>
    <w:rsid w:val="7F6A0654"/>
    <w:rsid w:val="7F85BE78"/>
    <w:rsid w:val="7F8672CB"/>
    <w:rsid w:val="7FA06DA2"/>
    <w:rsid w:val="7FA3ADC6"/>
    <w:rsid w:val="7FAA898B"/>
    <w:rsid w:val="7FC04CC5"/>
    <w:rsid w:val="7FD1A53C"/>
    <w:rsid w:val="7FD61DE2"/>
    <w:rsid w:val="7FE142ED"/>
    <w:rsid w:val="7FECE6B7"/>
    <w:rsid w:val="7FF2E5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D251D0"/>
  <w15:chartTrackingRefBased/>
  <w15:docId w15:val="{71C10831-EDF2-4851-B793-CA616F185CF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52B473D"/>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Header">
    <w:uiPriority w:val="99"/>
    <w:name w:val="header"/>
    <w:basedOn w:val="Normal"/>
    <w:unhideWhenUsed/>
    <w:rsid w:val="067F2474"/>
    <w:pPr>
      <w:tabs>
        <w:tab w:val="center" w:leader="none" w:pos="4680"/>
        <w:tab w:val="right" w:leader="none" w:pos="9360"/>
      </w:tabs>
      <w:spacing w:after="0" w:line="240" w:lineRule="auto"/>
    </w:pPr>
  </w:style>
  <w:style w:type="paragraph" w:styleId="Footer">
    <w:uiPriority w:val="99"/>
    <w:name w:val="footer"/>
    <w:basedOn w:val="Normal"/>
    <w:unhideWhenUsed/>
    <w:rsid w:val="067F2474"/>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11/relationships/people" Target="/word/people.xml" Id="R5d85912d97094f40" /><Relationship Type="http://schemas.microsoft.com/office/2011/relationships/commentsExtended" Target="/word/commentsExtended.xml" Id="Re7a5c536854640c6" /><Relationship Type="http://schemas.microsoft.com/office/2016/09/relationships/commentsIds" Target="/word/commentsIds.xml" Id="R162d1ff4f0764d20" /><Relationship Type="http://schemas.microsoft.com/office/2020/10/relationships/intelligence" Target="/word/intelligence2.xml" Id="R24cd76b1925e42cd" /><Relationship Type="http://schemas.openxmlformats.org/officeDocument/2006/relationships/image" Target="/media/image4.png" Id="Ra39c9e64efcc4a5f" /><Relationship Type="http://schemas.openxmlformats.org/officeDocument/2006/relationships/image" Target="/media/image7.png" Id="R088f938d0628459f" /><Relationship Type="http://schemas.openxmlformats.org/officeDocument/2006/relationships/hyperlink" Target="https://doi.org/10.5435/JAAOS-D-18-00741" TargetMode="External" Id="R1bc3e7b42b8d40c3" /><Relationship Type="http://schemas.openxmlformats.org/officeDocument/2006/relationships/hyperlink" Target="https://doi.org/10.1080/21679169.2017.1347708" TargetMode="External" Id="R3dee904e4730444c" /><Relationship Type="http://schemas.openxmlformats.org/officeDocument/2006/relationships/hyperlink" Target="https://doi.org/10.1016/j.heliyon.2023.e18795" TargetMode="External" Id="R9425c74f730247f4" /><Relationship Type="http://schemas.openxmlformats.org/officeDocument/2006/relationships/hyperlink" Target="https://doi.org/10.1016/j.ptsp.2018.11.001" TargetMode="External" Id="Rcee394bf9a674cf8" /><Relationship Type="http://schemas.openxmlformats.org/officeDocument/2006/relationships/hyperlink" Target="https://doi.org/10.3389/fphys.2019.01468" TargetMode="External" Id="R8e66fb049f8e44d6" /><Relationship Type="http://schemas.openxmlformats.org/officeDocument/2006/relationships/hyperlink" Target="https://doi.org/10.3390/sports11060110" TargetMode="External" Id="Rdc35db36677b4f3f" /><Relationship Type="http://schemas.openxmlformats.org/officeDocument/2006/relationships/hyperlink" Target="https://doi.org/10.1136/bmjsem-2019-000614" TargetMode="External" Id="Rb662970df1214f0d" /><Relationship Type="http://schemas.openxmlformats.org/officeDocument/2006/relationships/hyperlink" Target="https://doi.org/10.1519/jsc.0000000000002382" TargetMode="External" Id="R1586451eff164b6e" /><Relationship Type="http://schemas.openxmlformats.org/officeDocument/2006/relationships/hyperlink" Target="https://doi.org/10.3390/app13158596" TargetMode="External" Id="Rac63180c28ed4dca" /><Relationship Type="http://schemas.openxmlformats.org/officeDocument/2006/relationships/hyperlink" Target="https://doi.org/10.1016/j.berh.2019.02.009" TargetMode="External" Id="R9335ae008d054a9a" /><Relationship Type="http://schemas.openxmlformats.org/officeDocument/2006/relationships/hyperlink" Target="https://doi.org/10.58915/ijbt.v13i3.263" TargetMode="External" Id="R90d544def5cf4756" /><Relationship Type="http://schemas.openxmlformats.org/officeDocument/2006/relationships/hyperlink" Target="https://doi.org/10.3390/jcm10245944" TargetMode="External" Id="R55cf6b4f1a0f4da5" /><Relationship Type="http://schemas.openxmlformats.org/officeDocument/2006/relationships/hyperlink" Target="https://doi.org/10.1080/02640414.2015.1081264" TargetMode="External" Id="Rb479ef96edb64f3c" /><Relationship Type="http://schemas.openxmlformats.org/officeDocument/2006/relationships/hyperlink" Target="https://doi.org/10.1249/mss.0000000000000632" TargetMode="External" Id="Rc9b38b0310c94226" /><Relationship Type="http://schemas.openxmlformats.org/officeDocument/2006/relationships/hyperlink" Target="https://doi.org/10.11114/jets.v6i6.3113" TargetMode="External" Id="Raf47d3bba6c94118" /><Relationship Type="http://schemas.openxmlformats.org/officeDocument/2006/relationships/hyperlink" Target="https://doi.org/10.1002/pri.267" TargetMode="External" Id="Raf45565d8ea444df" /><Relationship Type="http://schemas.openxmlformats.org/officeDocument/2006/relationships/hyperlink" Target="https://doi.org/10.1016/j.jshs.2023.06.002" TargetMode="External" Id="Rb93796da77a54e4b" /><Relationship Type="http://schemas.openxmlformats.org/officeDocument/2006/relationships/hyperlink" Target="https://doi.org/10.1016/j.jbmt.2017.05.006" TargetMode="External" Id="R1645d2216c994b9a" /><Relationship Type="http://schemas.openxmlformats.org/officeDocument/2006/relationships/hyperlink" Target="https://doi.org/10.1007/s42978-019-0011-x" TargetMode="External" Id="Rdedfb17f41ee48da" /><Relationship Type="http://schemas.openxmlformats.org/officeDocument/2006/relationships/hyperlink" Target="https://doi.org/10.1080/23808985.2020.1792793" TargetMode="External" Id="R00ece28c068e4559" /><Relationship Type="http://schemas.openxmlformats.org/officeDocument/2006/relationships/hyperlink" Target="https://doi.org/10.1097/jpo.0000000000000074" TargetMode="External" Id="R1cf71fe45ed24751" /><Relationship Type="http://schemas.openxmlformats.org/officeDocument/2006/relationships/hyperlink" Target="https://doi.org/10.1080/17461391.2018.1505957" TargetMode="External" Id="R8599289a848f4356" /><Relationship Type="http://schemas.openxmlformats.org/officeDocument/2006/relationships/hyperlink" Target="https://doi.org/10.1007/s40279-015-0420-x" TargetMode="External" Id="Rb962293b03f343a2" /><Relationship Type="http://schemas.openxmlformats.org/officeDocument/2006/relationships/hyperlink" Target="https://doi.org/10.11648/j.rs.20170203.12" TargetMode="External" Id="Rf3f806f1b0de420d" /><Relationship Type="http://schemas.openxmlformats.org/officeDocument/2006/relationships/hyperlink" Target="https://doi.org/10.1007/s40471-022-00287-8" TargetMode="External" Id="R25e32ddfd1f34d50" /><Relationship Type="http://schemas.openxmlformats.org/officeDocument/2006/relationships/hyperlink" Target="https://doi.org/10.1177/03635465221083998" TargetMode="External" Id="R08d7c71038204f68" /><Relationship Type="http://schemas.openxmlformats.org/officeDocument/2006/relationships/hyperlink" Target="https://doi.org/10.1080/10833196.2016.1216764" TargetMode="External" Id="R960064b0c7e54a35" /><Relationship Type="http://schemas.openxmlformats.org/officeDocument/2006/relationships/hyperlink" Target="https://doi.org/10.5958/0973-5674.2016.00060.5" TargetMode="External" Id="Rb08eb0ce668a4c09" /><Relationship Type="http://schemas.openxmlformats.org/officeDocument/2006/relationships/hyperlink" Target="https://doi.org/10.3390/app11010307" TargetMode="External" Id="R2e97014f2c994a42" /><Relationship Type="http://schemas.openxmlformats.org/officeDocument/2006/relationships/hyperlink" Target="https://doi.org/10.1123/jsr.2018-0498" TargetMode="External" Id="Re90eb83025154dc7" /><Relationship Type="http://schemas.openxmlformats.org/officeDocument/2006/relationships/hyperlink" Target="https://doi.org/10.1055/s-0044-101146" TargetMode="External" Id="R480110e875594ad6" /><Relationship Type="http://schemas.openxmlformats.org/officeDocument/2006/relationships/hyperlink" Target="https://doi.org/10.3390/medicina55110726" TargetMode="External" Id="R5b08172ae0f24f8b" /><Relationship Type="http://schemas.openxmlformats.org/officeDocument/2006/relationships/hyperlink" Target="https://doi.org/10.1007/s40279-018-0916-2" TargetMode="External" Id="Ra944c5a9d45d4aab" /><Relationship Type="http://schemas.openxmlformats.org/officeDocument/2006/relationships/hyperlink" Target="https://doi.org/10.1519/jsc.0000000000003851" TargetMode="External" Id="R8d628d1b0d5d488f" /><Relationship Type="http://schemas.openxmlformats.org/officeDocument/2006/relationships/hyperlink" Target="https://doi.org/10.1016/j.jshs.2024.01.006" TargetMode="External" Id="Rcda8694c6aa640aa" /><Relationship Type="http://schemas.openxmlformats.org/officeDocument/2006/relationships/image" Target="/media/image8.png" Id="Ra93c90cce0fd48b1" /><Relationship Type="http://schemas.openxmlformats.org/officeDocument/2006/relationships/hyperlink" Target="mailto:2205064@student.uwtsd.ac.uk" TargetMode="External" Id="R00ea3a2973284a4e" /><Relationship Type="http://schemas.openxmlformats.org/officeDocument/2006/relationships/image" Target="/media/image9.png" Id="Ra393daad0099452b" /><Relationship Type="http://schemas.openxmlformats.org/officeDocument/2006/relationships/image" Target="/media/imagea.png" Id="R950e1f7bf93f40dd" /><Relationship Type="http://schemas.openxmlformats.org/officeDocument/2006/relationships/image" Target="/media/imaged.png" Id="Rb3c5f649bed14776" /><Relationship Type="http://schemas.openxmlformats.org/officeDocument/2006/relationships/image" Target="/media/imagee.png" Id="R04bd9fc319fa41ae" /><Relationship Type="http://schemas.openxmlformats.org/officeDocument/2006/relationships/image" Target="/media/imagef.png" Id="Rab60ae7437374e3a" /><Relationship Type="http://schemas.openxmlformats.org/officeDocument/2006/relationships/image" Target="/media/image10.png" Id="Rbc7c559940ba4a52" /><Relationship Type="http://schemas.openxmlformats.org/officeDocument/2006/relationships/image" Target="/media/image11.png" Id="R890d0e8d9011439c" /><Relationship Type="http://schemas.openxmlformats.org/officeDocument/2006/relationships/image" Target="/media/image12.png" Id="R50284030e3df441e" /><Relationship Type="http://schemas.openxmlformats.org/officeDocument/2006/relationships/image" Target="/media/image13.png" Id="R9311f0acd3b947fc" /><Relationship Type="http://schemas.openxmlformats.org/officeDocument/2006/relationships/image" Target="/media/image14.png" Id="R78073a0157484114" /><Relationship Type="http://schemas.openxmlformats.org/officeDocument/2006/relationships/image" Target="/media/image15.png" Id="Ra161f5551fe54d07" /><Relationship Type="http://schemas.openxmlformats.org/officeDocument/2006/relationships/header" Target="/word/header.xml" Id="Rb59df8c26d5a4935" /><Relationship Type="http://schemas.openxmlformats.org/officeDocument/2006/relationships/footer" Target="/word/footer.xml" Id="Raafecd5925cf4abc" /><Relationship Type="http://schemas.openxmlformats.org/officeDocument/2006/relationships/hyperlink" Target="https://pubmed.ncbi.nlm.nih.gov/?term=%22Tedla%20JS%22%5BAuthor%5D" TargetMode="External" Id="R49a8fdfe85864f54" /><Relationship Type="http://schemas.openxmlformats.org/officeDocument/2006/relationships/hyperlink" Target="https://pubmed.ncbi.nlm.nih.gov/?term=%22Sangadala%20DR%22%5BAuthor%5D" TargetMode="External" Id="Rdb0fddf8b1414660" /><Relationship Type="http://schemas.openxmlformats.org/officeDocument/2006/relationships/hyperlink" Target="mailto:2205064@student.uwtsd.ac.uk" TargetMode="External" Id="R7574fb71fdd944e6" /><Relationship Type="http://schemas.openxmlformats.org/officeDocument/2006/relationships/image" Target="/media/image16.png" Id="Rf2ab7460ceec4230" /><Relationship Type="http://schemas.openxmlformats.org/officeDocument/2006/relationships/image" Target="/media/image17.png" Id="R0f6b55c30f2e4740" /><Relationship Type="http://schemas.openxmlformats.org/officeDocument/2006/relationships/image" Target="/media/image18.png" Id="R4228b20230564ff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Thomas (2205064)</dc:creator>
  <keywords/>
  <dc:description/>
  <lastModifiedBy>Ffion Thomas (2205064)</lastModifiedBy>
  <revision>18</revision>
  <dcterms:created xsi:type="dcterms:W3CDTF">2025-02-02T16:07:00.9105181Z</dcterms:created>
  <dcterms:modified xsi:type="dcterms:W3CDTF">2025-04-04T09:36:42.7301457Z</dcterms:modified>
</coreProperties>
</file>