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8A7DE00" w14:paraId="2C078E63" wp14:textId="195B44B0">
      <w:pPr>
        <w:jc w:val="center"/>
        <w:rPr>
          <w:b w:val="1"/>
          <w:bCs w:val="1"/>
        </w:rPr>
      </w:pPr>
    </w:p>
    <w:p w:rsidR="68A7DE00" w:rsidP="68A7DE00" w:rsidRDefault="68A7DE00" w14:paraId="7A6738AF" w14:textId="6D6E1DC6">
      <w:pPr>
        <w:pStyle w:val="Normal"/>
        <w:jc w:val="center"/>
        <w:rPr>
          <w:b w:val="1"/>
          <w:bCs w:val="1"/>
        </w:rPr>
      </w:pPr>
    </w:p>
    <w:p w:rsidR="68A7DE00" w:rsidP="68A7DE00" w:rsidRDefault="68A7DE00" w14:paraId="58E914AD" w14:textId="72FB48D8">
      <w:pPr>
        <w:pStyle w:val="Normal"/>
        <w:jc w:val="center"/>
        <w:rPr>
          <w:b w:val="1"/>
          <w:bCs w:val="1"/>
        </w:rPr>
      </w:pPr>
    </w:p>
    <w:p w:rsidR="68A7DE00" w:rsidP="68A7DE00" w:rsidRDefault="68A7DE00" w14:paraId="11D34F04" w14:textId="48B4AD4C">
      <w:pPr>
        <w:pStyle w:val="Normal"/>
        <w:jc w:val="center"/>
        <w:rPr>
          <w:b w:val="1"/>
          <w:bCs w:val="1"/>
        </w:rPr>
      </w:pPr>
    </w:p>
    <w:p w:rsidR="68A7DE00" w:rsidP="68A7DE00" w:rsidRDefault="68A7DE00" w14:paraId="402240F3" w14:textId="756A90EC">
      <w:pPr>
        <w:pStyle w:val="Normal"/>
        <w:jc w:val="center"/>
        <w:rPr>
          <w:b w:val="1"/>
          <w:bCs w:val="1"/>
        </w:rPr>
      </w:pPr>
    </w:p>
    <w:p w:rsidR="68A7DE00" w:rsidP="68A7DE00" w:rsidRDefault="68A7DE00" w14:paraId="602647A0" w14:textId="3DB98F4A">
      <w:pPr>
        <w:pStyle w:val="Normal"/>
        <w:jc w:val="center"/>
        <w:rPr>
          <w:b w:val="1"/>
          <w:bCs w:val="1"/>
        </w:rPr>
      </w:pPr>
    </w:p>
    <w:p w:rsidR="33110007" w:rsidP="68A7DE00" w:rsidRDefault="33110007" w14:paraId="5EE81C60" w14:textId="36353616">
      <w:pPr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  <w:r w:rsidRPr="68A7DE00" w:rsidR="331100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2205732.</w:t>
      </w:r>
    </w:p>
    <w:p w:rsidR="33110007" w:rsidP="68A7DE00" w:rsidRDefault="33110007" w14:paraId="094D1A84" w14:textId="40970BC8">
      <w:pPr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  <w:r w:rsidRPr="68A7DE00" w:rsidR="331100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ECGE4005P/C.</w:t>
      </w:r>
    </w:p>
    <w:p w:rsidR="33110007" w:rsidP="68A7DE00" w:rsidRDefault="33110007" w14:paraId="7C34ED2E" w14:textId="4AE00363">
      <w:pPr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  <w:r w:rsidRPr="68A7DE00" w:rsidR="331100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Learning in the Digital Era.</w:t>
      </w:r>
    </w:p>
    <w:p w:rsidR="33110007" w:rsidP="68A7DE00" w:rsidRDefault="33110007" w14:paraId="39394535" w14:textId="65F96E98">
      <w:pPr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US"/>
        </w:rPr>
      </w:pPr>
      <w:r w:rsidRPr="68A7DE00" w:rsidR="331100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Assignment Two.</w:t>
      </w:r>
    </w:p>
    <w:p w:rsidR="68A7DE00" w:rsidP="68A7DE00" w:rsidRDefault="68A7DE00" w14:paraId="30A468EC" w14:textId="05A53B67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68A7DE00" w:rsidP="68A7DE00" w:rsidRDefault="68A7DE00" w14:paraId="336B7585" w14:textId="631E2F16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68A7DE00" w:rsidP="68A7DE00" w:rsidRDefault="68A7DE00" w14:paraId="5D8627C3" w14:textId="5B30CFF3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68A7DE00" w:rsidP="68A7DE00" w:rsidRDefault="68A7DE00" w14:paraId="17C75B23" w14:textId="7DF344A2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68A7DE00" w:rsidP="68A7DE00" w:rsidRDefault="68A7DE00" w14:paraId="328A2ED9" w14:textId="766D698A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68A7DE00" w:rsidP="68A7DE00" w:rsidRDefault="68A7DE00" w14:paraId="50BF4CCB" w14:textId="7921E758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68A7DE00" w:rsidP="68A7DE00" w:rsidRDefault="68A7DE00" w14:paraId="1164119E" w14:textId="52C33163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68A7DE00" w:rsidP="68A7DE00" w:rsidRDefault="68A7DE00" w14:paraId="721A48AE" w14:textId="0EEC69B9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68A7DE00" w:rsidP="68A7DE00" w:rsidRDefault="68A7DE00" w14:paraId="77D61B48" w14:textId="628E3D94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68A7DE00" w:rsidP="68A7DE00" w:rsidRDefault="68A7DE00" w14:paraId="3FCA9277" w14:textId="0C709F40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79A06EF8" w:rsidP="68A7DE00" w:rsidRDefault="79A06EF8" w14:paraId="3D09E965" w14:textId="3150A9B1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A7DE00" w:rsidR="79A06EF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Video link.</w:t>
      </w:r>
    </w:p>
    <w:p w:rsidR="68A7DE00" w:rsidP="68A7DE00" w:rsidRDefault="68A7DE00" w14:paraId="47285340" w14:textId="31F08C77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4EE67DFB" w14:textId="2AED6074">
      <w:pPr>
        <w:pStyle w:val="Normal"/>
        <w:spacing w:after="160" w:line="259" w:lineRule="auto"/>
        <w:jc w:val="left"/>
      </w:pPr>
      <w:hyperlink r:id="Re66f8d3b2ba24ee9">
        <w:r w:rsidRPr="0F0780CA" w:rsidR="6A1281BD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Meeting with Tom Mawer (2205732)-20221104_141805-Meeting Recording.mp4</w:t>
        </w:r>
      </w:hyperlink>
    </w:p>
    <w:p w:rsidR="0F0780CA" w:rsidP="0F0780CA" w:rsidRDefault="0F0780CA" w14:paraId="26586AD8" w14:textId="46AE1ED7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8A7DE00" w:rsidP="68A7DE00" w:rsidRDefault="68A7DE00" w14:paraId="33F2900E" w14:textId="40DFC77B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122FB47D" w14:textId="53525B20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42A5ABF3" w14:textId="34634BE5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1C66C1F1" w14:textId="0F889877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66B2A4D2" w14:textId="0FF4F750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04E15CB5" w14:textId="599AF19F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7F24250A" w14:textId="5320B81F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1A8AF12A" w14:textId="53DE6588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6C670E12" w14:textId="7E1EAB2D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14E00CBF" w14:textId="08B5C3FA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60E82B66" w14:textId="5427A81E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00B53B86" w14:textId="03E7568D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72933E71" w14:textId="680D0B20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09DC413D" w14:textId="321A5813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686A4A32" w14:textId="3AD4D157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4785AE2A" w14:textId="38D49474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61F07E82" w14:textId="4711F44F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74F98B2F" w14:textId="037DD157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4A88D2BF" w14:textId="342AE6F4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7524218C" w14:textId="1659F7CB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1F1A5FAE" w14:textId="152C27AB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8A7DE00" w:rsidP="68A7DE00" w:rsidRDefault="68A7DE00" w14:paraId="42A08615" w14:textId="0FC6B32D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C4FCA4E" w:rsidP="68A7DE00" w:rsidRDefault="7C4FCA4E" w14:paraId="3F69F03F" w14:textId="6DA790A1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8A7DE00" w:rsidR="7C4FCA4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</w:t>
      </w:r>
    </w:p>
    <w:p w:rsidR="68A7DE00" w:rsidP="68A7DE00" w:rsidRDefault="68A7DE00" w14:paraId="3BC77A93" w14:textId="48C831DD">
      <w:pPr>
        <w:pStyle w:val="Normal"/>
        <w:spacing w:after="160" w:line="259" w:lineRule="auto"/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97903AC" w:rsidP="0F0780CA" w:rsidRDefault="497903AC" w14:paraId="17A6983E" w14:textId="1544E33F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F0780CA" w:rsidR="497903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Cottrell, S. (2019) </w:t>
      </w:r>
      <w:r w:rsidRPr="0F0780CA" w:rsidR="63BFFAAF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The Study Skills Handbook. </w:t>
      </w:r>
      <w:r w:rsidRPr="0F0780CA" w:rsidR="63BFFAA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5</w:t>
      </w:r>
      <w:r w:rsidRPr="0F0780CA" w:rsidR="63BFFAA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0F0780CA" w:rsidR="63BFFAA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proofErr w:type="spellStart"/>
      <w:r w:rsidRPr="0F0780CA" w:rsidR="63BFFAA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edn</w:t>
      </w:r>
      <w:proofErr w:type="spellEnd"/>
      <w:r w:rsidRPr="0F0780CA" w:rsidR="63BFFAA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. London: Red Globe Press.</w:t>
      </w:r>
    </w:p>
    <w:p w:rsidR="3BE7AA4C" w:rsidP="634A7AFB" w:rsidRDefault="3BE7AA4C" w14:paraId="4EC68A63" w14:textId="331BB188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BE7AA4C" w:rsidP="68A7DE00" w:rsidRDefault="3BE7AA4C" w14:paraId="1C664F23" w14:textId="173DF685">
      <w:pPr>
        <w:pStyle w:val="Normal"/>
        <w:spacing w:after="160" w:line="259" w:lineRule="auto"/>
        <w:jc w:val="left"/>
      </w:pPr>
      <w:r w:rsidR="76DFAE85">
        <w:drawing>
          <wp:inline wp14:editId="5D04C157" wp14:anchorId="693B32C3">
            <wp:extent cx="2075632" cy="1409700"/>
            <wp:effectExtent l="0" t="0" r="0" b="0"/>
            <wp:docPr id="18839204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edb060cec3b4b8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5632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E7AA4C" w:rsidP="634A7AFB" w:rsidRDefault="3BE7AA4C" w14:paraId="1D1D91C6" w14:textId="490728FE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34A7AFB" w:rsidR="3BA530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Cottrell, S. (2019) </w:t>
      </w:r>
      <w:r w:rsidRPr="634A7AFB" w:rsidR="3BA5300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The Study Skills Handbook. </w:t>
      </w:r>
      <w:r w:rsidRPr="634A7AFB" w:rsidR="3BA5300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5</w:t>
      </w:r>
      <w:r w:rsidRPr="634A7AFB" w:rsidR="3BA5300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634A7AFB" w:rsidR="3BA5300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proofErr w:type="spellStart"/>
      <w:r w:rsidRPr="634A7AFB" w:rsidR="3BA5300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edn</w:t>
      </w:r>
      <w:proofErr w:type="spellEnd"/>
      <w:r w:rsidRPr="634A7AFB" w:rsidR="3BA5300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>. London: Red Globe Press.</w:t>
      </w:r>
    </w:p>
    <w:p w:rsidR="634A7AFB" w:rsidP="634A7AFB" w:rsidRDefault="634A7AFB" w14:paraId="0491827B" w14:textId="7881CD60">
      <w:pPr>
        <w:pStyle w:val="Normal"/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3AB40B31" w:rsidP="634A7AFB" w:rsidRDefault="3AB40B31" w14:paraId="377B8751" w14:textId="4CE3C76A">
      <w:pPr>
        <w:pStyle w:val="Normal"/>
        <w:spacing w:after="160" w:line="259" w:lineRule="auto"/>
        <w:jc w:val="left"/>
      </w:pPr>
      <w:r w:rsidR="3AB40B31">
        <w:drawing>
          <wp:inline wp14:editId="4F987618" wp14:anchorId="061148D2">
            <wp:extent cx="2047875" cy="1409700"/>
            <wp:effectExtent l="0" t="0" r="0" b="0"/>
            <wp:docPr id="17964243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e34f9bdf094f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7875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B40B31" w:rsidP="634A7AFB" w:rsidRDefault="3AB40B31" w14:paraId="09F2F9EF" w14:textId="56B5FC5F">
      <w:pPr>
        <w:spacing w:after="160" w:line="259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proofErr w:type="spellStart"/>
      <w:r w:rsidRPr="634A7AFB" w:rsidR="3AB40B3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US"/>
        </w:rPr>
        <w:t>Slidesfinder</w:t>
      </w:r>
      <w:proofErr w:type="spellEnd"/>
      <w:r w:rsidRPr="634A7AFB" w:rsidR="3AB40B3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(2015). </w:t>
      </w:r>
      <w:r w:rsidRPr="634A7AFB" w:rsidR="3AB40B3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US"/>
        </w:rPr>
        <w:t>TIME MANAGEMENT | TIME MANAGEMENT TIPS</w:t>
      </w:r>
      <w:r w:rsidRPr="634A7AFB" w:rsidR="3AB40B3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[online] Presentation Slides. Available at: </w:t>
      </w:r>
      <w:hyperlink r:id="Rc3f49488bd6f400c">
        <w:r w:rsidRPr="634A7AFB" w:rsidR="3AB40B3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https://presentationslides.wordpress.com/2015/06/02/time-management-time-management-tips/</w:t>
        </w:r>
      </w:hyperlink>
      <w:r w:rsidRPr="634A7AFB" w:rsidR="3AB40B3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[Accessed 25 Oct. 2022].</w:t>
      </w:r>
    </w:p>
    <w:p w:rsidR="3BE7AA4C" w:rsidP="68A7DE00" w:rsidRDefault="3BE7AA4C" w14:paraId="2AB3F192" w14:textId="727B9EA1">
      <w:pPr>
        <w:pStyle w:val="Normal"/>
        <w:spacing w:after="160" w:line="259" w:lineRule="auto"/>
        <w:jc w:val="left"/>
      </w:pPr>
    </w:p>
    <w:p w:rsidR="0F0780CA" w:rsidP="0F0780CA" w:rsidRDefault="0F0780CA" w14:paraId="4BE2931A" w14:textId="29AD3393">
      <w:pPr>
        <w:pStyle w:val="Normal"/>
        <w:spacing w:after="160" w:line="259" w:lineRule="auto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F2FE51"/>
    <w:rsid w:val="084C57EB"/>
    <w:rsid w:val="091FE9C1"/>
    <w:rsid w:val="0A7F925B"/>
    <w:rsid w:val="0AEF8ED1"/>
    <w:rsid w:val="0AFA16A1"/>
    <w:rsid w:val="0F0780CA"/>
    <w:rsid w:val="115A7FD0"/>
    <w:rsid w:val="11F3A9B3"/>
    <w:rsid w:val="1392D413"/>
    <w:rsid w:val="1903A392"/>
    <w:rsid w:val="1A558493"/>
    <w:rsid w:val="1CD216EB"/>
    <w:rsid w:val="1E3AF57D"/>
    <w:rsid w:val="1FAC57CF"/>
    <w:rsid w:val="1FD1A672"/>
    <w:rsid w:val="20FDAD71"/>
    <w:rsid w:val="219D36DC"/>
    <w:rsid w:val="21B13ED2"/>
    <w:rsid w:val="2341586F"/>
    <w:rsid w:val="28EF96F9"/>
    <w:rsid w:val="2A6C4BAB"/>
    <w:rsid w:val="2A8B675A"/>
    <w:rsid w:val="2DDBFDA8"/>
    <w:rsid w:val="31546624"/>
    <w:rsid w:val="32AF6ECB"/>
    <w:rsid w:val="33110007"/>
    <w:rsid w:val="334A0AA0"/>
    <w:rsid w:val="34E5DB01"/>
    <w:rsid w:val="36970A81"/>
    <w:rsid w:val="36E58192"/>
    <w:rsid w:val="3AB40B31"/>
    <w:rsid w:val="3BA53001"/>
    <w:rsid w:val="3BE7AA4C"/>
    <w:rsid w:val="3C0A36E5"/>
    <w:rsid w:val="3CED5679"/>
    <w:rsid w:val="3CF8DA6C"/>
    <w:rsid w:val="418DA2FC"/>
    <w:rsid w:val="453BFD8C"/>
    <w:rsid w:val="45EC2B51"/>
    <w:rsid w:val="46BED861"/>
    <w:rsid w:val="485AA8C2"/>
    <w:rsid w:val="497903AC"/>
    <w:rsid w:val="49BE3517"/>
    <w:rsid w:val="4A8C77D4"/>
    <w:rsid w:val="4B5A0578"/>
    <w:rsid w:val="4B924984"/>
    <w:rsid w:val="4E98F072"/>
    <w:rsid w:val="4EE2DFD2"/>
    <w:rsid w:val="529789B9"/>
    <w:rsid w:val="58EDA2E0"/>
    <w:rsid w:val="61F2FE51"/>
    <w:rsid w:val="621F9C58"/>
    <w:rsid w:val="633703E9"/>
    <w:rsid w:val="634A7AFB"/>
    <w:rsid w:val="63BFFAAF"/>
    <w:rsid w:val="66F9FEC7"/>
    <w:rsid w:val="68A7DE00"/>
    <w:rsid w:val="6A1281BD"/>
    <w:rsid w:val="72F88941"/>
    <w:rsid w:val="76C2DF29"/>
    <w:rsid w:val="76DFAE85"/>
    <w:rsid w:val="76FB8CDB"/>
    <w:rsid w:val="79A06EF8"/>
    <w:rsid w:val="7B476325"/>
    <w:rsid w:val="7C4FCA4E"/>
    <w:rsid w:val="7D6ACE5F"/>
    <w:rsid w:val="7E6C02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F2FE51"/>
  <w15:chartTrackingRefBased/>
  <w15:docId w15:val="{22484997-C4EC-4072-BEB3-745E4A70CA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r/personal/2205732_student_uwtsd_ac_uk/Documents/Recordings/Meeting%20with%20Tom%20Mawer%20(2205732)-20221104_141805-Meeting%20Recording.mp4?csf=1&amp;web=1&amp;e=wcjb6v" TargetMode="External" Id="Re66f8d3b2ba24ee9" /><Relationship Type="http://schemas.openxmlformats.org/officeDocument/2006/relationships/image" Target="/media/image.png" Id="Rdedb060cec3b4b8b" /><Relationship Type="http://schemas.openxmlformats.org/officeDocument/2006/relationships/image" Target="/media/image2.jpg" Id="R5ae34f9bdf094f61" /><Relationship Type="http://schemas.openxmlformats.org/officeDocument/2006/relationships/hyperlink" Target="https://presentationslides.wordpress.com/2015/06/02/time-management-time-management-tips/" TargetMode="External" Id="Rc3f49488bd6f400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2022-11-02T15:21:59.5994861Z</dcterms:created>
  <dcterms:modified xsi:type="dcterms:W3CDTF">2022-11-07T10:55:58.4669902Z</dcterms:modified>
  <dc:creator>Tom Mawer (2205732)</dc:creator>
  <lastModifiedBy>Tom Mawer (2205732)</lastModifiedBy>
</coreProperties>
</file>