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B17FC4" w14:textId="77777777" w:rsidR="004A7EA1" w:rsidRDefault="004A7EA1" w:rsidP="006679F0">
      <w:pPr>
        <w:pStyle w:val="Title"/>
        <w:jc w:val="center"/>
        <w:rPr>
          <w:sz w:val="28"/>
          <w:szCs w:val="28"/>
        </w:rPr>
      </w:pPr>
    </w:p>
    <w:p w14:paraId="421D8DA0" w14:textId="77777777" w:rsidR="004A7EA1" w:rsidRDefault="004A7EA1" w:rsidP="006679F0">
      <w:pPr>
        <w:pStyle w:val="Title"/>
        <w:jc w:val="center"/>
        <w:rPr>
          <w:sz w:val="28"/>
          <w:szCs w:val="28"/>
        </w:rPr>
      </w:pPr>
    </w:p>
    <w:p w14:paraId="5DAF8033" w14:textId="77777777" w:rsidR="004A7EA1" w:rsidRDefault="004A7EA1" w:rsidP="006679F0">
      <w:pPr>
        <w:pStyle w:val="Title"/>
        <w:jc w:val="center"/>
        <w:rPr>
          <w:sz w:val="28"/>
          <w:szCs w:val="28"/>
        </w:rPr>
      </w:pPr>
    </w:p>
    <w:p w14:paraId="20943666" w14:textId="77777777" w:rsidR="004A7EA1" w:rsidRDefault="004A7EA1" w:rsidP="006679F0">
      <w:pPr>
        <w:pStyle w:val="Title"/>
        <w:jc w:val="center"/>
        <w:rPr>
          <w:sz w:val="28"/>
          <w:szCs w:val="28"/>
        </w:rPr>
      </w:pPr>
    </w:p>
    <w:p w14:paraId="670418A9" w14:textId="77777777" w:rsidR="004A7EA1" w:rsidRDefault="004A7EA1" w:rsidP="006679F0">
      <w:pPr>
        <w:pStyle w:val="Title"/>
        <w:jc w:val="center"/>
        <w:rPr>
          <w:sz w:val="28"/>
          <w:szCs w:val="28"/>
        </w:rPr>
      </w:pPr>
    </w:p>
    <w:p w14:paraId="76795376" w14:textId="77777777" w:rsidR="004A7EA1" w:rsidRDefault="004A7EA1" w:rsidP="006679F0">
      <w:pPr>
        <w:pStyle w:val="Title"/>
        <w:jc w:val="center"/>
        <w:rPr>
          <w:sz w:val="28"/>
          <w:szCs w:val="28"/>
        </w:rPr>
      </w:pPr>
    </w:p>
    <w:p w14:paraId="05739C6A" w14:textId="77777777" w:rsidR="004A7EA1" w:rsidRDefault="004A7EA1" w:rsidP="006679F0">
      <w:pPr>
        <w:pStyle w:val="Title"/>
        <w:jc w:val="center"/>
        <w:rPr>
          <w:sz w:val="28"/>
          <w:szCs w:val="28"/>
        </w:rPr>
      </w:pPr>
    </w:p>
    <w:p w14:paraId="37E39AE2" w14:textId="77777777" w:rsidR="004A7EA1" w:rsidRDefault="004A7EA1" w:rsidP="006679F0">
      <w:pPr>
        <w:pStyle w:val="Title"/>
        <w:jc w:val="center"/>
        <w:rPr>
          <w:sz w:val="28"/>
          <w:szCs w:val="28"/>
        </w:rPr>
      </w:pPr>
    </w:p>
    <w:p w14:paraId="5A84D648" w14:textId="63F67F32" w:rsidR="006679F0" w:rsidRPr="006679F0" w:rsidRDefault="004A7EA1" w:rsidP="004A7EA1">
      <w:pPr>
        <w:pStyle w:val="Title"/>
        <w:jc w:val="center"/>
        <w:rPr>
          <w:sz w:val="28"/>
          <w:szCs w:val="28"/>
        </w:rPr>
      </w:pPr>
      <w:r>
        <w:rPr>
          <w:sz w:val="28"/>
          <w:szCs w:val="28"/>
        </w:rPr>
        <w:t>B</w:t>
      </w:r>
      <w:r w:rsidR="006679F0" w:rsidRPr="006679F0">
        <w:rPr>
          <w:sz w:val="28"/>
          <w:szCs w:val="28"/>
        </w:rPr>
        <w:t>A Business Management</w:t>
      </w:r>
    </w:p>
    <w:p w14:paraId="351D7FBE" w14:textId="77777777" w:rsidR="006679F0" w:rsidRPr="006679F0" w:rsidRDefault="006679F0" w:rsidP="006679F0">
      <w:pPr>
        <w:pStyle w:val="Title"/>
        <w:jc w:val="center"/>
        <w:rPr>
          <w:sz w:val="28"/>
          <w:szCs w:val="28"/>
        </w:rPr>
      </w:pPr>
      <w:r w:rsidRPr="006679F0">
        <w:rPr>
          <w:sz w:val="28"/>
          <w:szCs w:val="28"/>
        </w:rPr>
        <w:t>Module: Leadership and management, theory and practice</w:t>
      </w:r>
    </w:p>
    <w:p w14:paraId="47BA71F7" w14:textId="77777777" w:rsidR="006679F0" w:rsidRPr="006679F0" w:rsidRDefault="006679F0" w:rsidP="006679F0">
      <w:pPr>
        <w:pStyle w:val="Title"/>
        <w:jc w:val="center"/>
        <w:rPr>
          <w:sz w:val="28"/>
          <w:szCs w:val="28"/>
        </w:rPr>
      </w:pPr>
      <w:r w:rsidRPr="006679F0">
        <w:rPr>
          <w:sz w:val="28"/>
          <w:szCs w:val="28"/>
        </w:rPr>
        <w:t>Module code: Contribution to LCBB6003</w:t>
      </w:r>
    </w:p>
    <w:p w14:paraId="56B2F7AE" w14:textId="77777777" w:rsidR="006679F0" w:rsidRPr="006679F0" w:rsidRDefault="006679F0" w:rsidP="006679F0">
      <w:pPr>
        <w:pStyle w:val="Title"/>
        <w:jc w:val="center"/>
        <w:rPr>
          <w:sz w:val="28"/>
          <w:szCs w:val="28"/>
        </w:rPr>
      </w:pPr>
      <w:r w:rsidRPr="006679F0">
        <w:rPr>
          <w:sz w:val="28"/>
          <w:szCs w:val="28"/>
        </w:rPr>
        <w:t>Assignment title: Coursework: Essay</w:t>
      </w:r>
    </w:p>
    <w:p w14:paraId="2AD4BE15" w14:textId="77777777" w:rsidR="006679F0" w:rsidRPr="006679F0" w:rsidRDefault="006679F0" w:rsidP="006679F0">
      <w:pPr>
        <w:pStyle w:val="Title"/>
        <w:jc w:val="center"/>
        <w:rPr>
          <w:sz w:val="28"/>
          <w:szCs w:val="28"/>
        </w:rPr>
      </w:pPr>
      <w:r w:rsidRPr="006679F0">
        <w:rPr>
          <w:sz w:val="28"/>
          <w:szCs w:val="28"/>
        </w:rPr>
        <w:t>Student Name: Ralitsa Georgieva</w:t>
      </w:r>
    </w:p>
    <w:p w14:paraId="376BCA02" w14:textId="3E8CE660" w:rsidR="006679F0" w:rsidRDefault="006679F0" w:rsidP="006679F0">
      <w:pPr>
        <w:pStyle w:val="Title"/>
        <w:jc w:val="center"/>
        <w:rPr>
          <w:sz w:val="28"/>
          <w:szCs w:val="28"/>
        </w:rPr>
      </w:pPr>
      <w:r w:rsidRPr="006679F0">
        <w:rPr>
          <w:sz w:val="28"/>
          <w:szCs w:val="28"/>
        </w:rPr>
        <w:t>Student number: 2114508</w:t>
      </w:r>
    </w:p>
    <w:p w14:paraId="162F2841" w14:textId="77777777" w:rsidR="006679F0" w:rsidRDefault="006679F0" w:rsidP="006679F0"/>
    <w:p w14:paraId="5D68B80C" w14:textId="77777777" w:rsidR="006679F0" w:rsidRDefault="006679F0" w:rsidP="006679F0"/>
    <w:p w14:paraId="11F530D7" w14:textId="77777777" w:rsidR="006679F0" w:rsidRDefault="006679F0" w:rsidP="006679F0"/>
    <w:p w14:paraId="72AC26DB" w14:textId="77777777" w:rsidR="004A7EA1" w:rsidRDefault="004A7EA1" w:rsidP="006679F0"/>
    <w:p w14:paraId="15AA9963" w14:textId="77777777" w:rsidR="006679F0" w:rsidRDefault="006679F0" w:rsidP="006679F0"/>
    <w:p w14:paraId="1A278830" w14:textId="77777777" w:rsidR="006679F0" w:rsidRPr="006679F0" w:rsidRDefault="006679F0" w:rsidP="006679F0">
      <w:pPr>
        <w:rPr>
          <w:sz w:val="22"/>
          <w:szCs w:val="22"/>
        </w:rPr>
      </w:pPr>
      <w:r w:rsidRPr="006679F0">
        <w:rPr>
          <w:sz w:val="22"/>
          <w:szCs w:val="22"/>
        </w:rPr>
        <w:t>Table of Contents</w:t>
      </w:r>
    </w:p>
    <w:p w14:paraId="79A06A82" w14:textId="77777777" w:rsidR="006679F0" w:rsidRPr="006679F0" w:rsidRDefault="006679F0" w:rsidP="006679F0">
      <w:pPr>
        <w:rPr>
          <w:sz w:val="22"/>
          <w:szCs w:val="22"/>
        </w:rPr>
      </w:pPr>
      <w:r w:rsidRPr="006679F0">
        <w:rPr>
          <w:sz w:val="22"/>
          <w:szCs w:val="22"/>
        </w:rPr>
        <w:t>Task 1:</w:t>
      </w:r>
    </w:p>
    <w:p w14:paraId="1A22EB99" w14:textId="0D33C526" w:rsidR="006679F0" w:rsidRPr="006679F0" w:rsidRDefault="006679F0" w:rsidP="006679F0">
      <w:pPr>
        <w:pStyle w:val="ListParagraph"/>
        <w:numPr>
          <w:ilvl w:val="0"/>
          <w:numId w:val="1"/>
        </w:numPr>
        <w:rPr>
          <w:sz w:val="22"/>
          <w:szCs w:val="22"/>
        </w:rPr>
      </w:pPr>
      <w:r w:rsidRPr="006679F0">
        <w:rPr>
          <w:sz w:val="22"/>
          <w:szCs w:val="22"/>
        </w:rPr>
        <w:t>Introduction</w:t>
      </w:r>
    </w:p>
    <w:p w14:paraId="48B5157D" w14:textId="26910CD5" w:rsidR="006679F0" w:rsidRPr="006679F0" w:rsidRDefault="006679F0" w:rsidP="006679F0">
      <w:pPr>
        <w:pStyle w:val="ListParagraph"/>
        <w:numPr>
          <w:ilvl w:val="0"/>
          <w:numId w:val="1"/>
        </w:numPr>
        <w:rPr>
          <w:sz w:val="22"/>
          <w:szCs w:val="22"/>
        </w:rPr>
      </w:pPr>
      <w:r w:rsidRPr="006679F0">
        <w:rPr>
          <w:sz w:val="22"/>
          <w:szCs w:val="22"/>
        </w:rPr>
        <w:t>A Manager as a leader</w:t>
      </w:r>
    </w:p>
    <w:p w14:paraId="66062C22" w14:textId="3B7F379C" w:rsidR="006679F0" w:rsidRPr="006679F0" w:rsidRDefault="006679F0" w:rsidP="006679F0">
      <w:pPr>
        <w:pStyle w:val="ListParagraph"/>
        <w:numPr>
          <w:ilvl w:val="0"/>
          <w:numId w:val="1"/>
        </w:numPr>
        <w:rPr>
          <w:sz w:val="22"/>
          <w:szCs w:val="22"/>
        </w:rPr>
      </w:pPr>
      <w:r w:rsidRPr="006679F0">
        <w:rPr>
          <w:sz w:val="22"/>
          <w:szCs w:val="22"/>
        </w:rPr>
        <w:t>A Leader as a manager</w:t>
      </w:r>
    </w:p>
    <w:p w14:paraId="15D7F862" w14:textId="5C2D84BA" w:rsidR="006679F0" w:rsidRPr="006679F0" w:rsidRDefault="006679F0" w:rsidP="006679F0">
      <w:pPr>
        <w:pStyle w:val="ListParagraph"/>
        <w:numPr>
          <w:ilvl w:val="0"/>
          <w:numId w:val="1"/>
        </w:numPr>
        <w:rPr>
          <w:sz w:val="22"/>
          <w:szCs w:val="22"/>
        </w:rPr>
      </w:pPr>
      <w:r w:rsidRPr="006679F0">
        <w:rPr>
          <w:sz w:val="22"/>
          <w:szCs w:val="22"/>
        </w:rPr>
        <w:t>Examples in the business world</w:t>
      </w:r>
    </w:p>
    <w:p w14:paraId="19608DE3" w14:textId="77777777" w:rsidR="006679F0" w:rsidRPr="006679F0" w:rsidRDefault="006679F0" w:rsidP="006679F0">
      <w:pPr>
        <w:rPr>
          <w:sz w:val="22"/>
          <w:szCs w:val="22"/>
        </w:rPr>
      </w:pPr>
      <w:r w:rsidRPr="006679F0">
        <w:rPr>
          <w:sz w:val="22"/>
          <w:szCs w:val="22"/>
        </w:rPr>
        <w:t>Task 2:</w:t>
      </w:r>
    </w:p>
    <w:p w14:paraId="282FFF7A" w14:textId="5D2AFF0F" w:rsidR="006679F0" w:rsidRPr="006679F0" w:rsidRDefault="006679F0" w:rsidP="006679F0">
      <w:pPr>
        <w:pStyle w:val="ListParagraph"/>
        <w:numPr>
          <w:ilvl w:val="0"/>
          <w:numId w:val="3"/>
        </w:numPr>
        <w:rPr>
          <w:sz w:val="22"/>
          <w:szCs w:val="22"/>
        </w:rPr>
      </w:pPr>
      <w:r w:rsidRPr="006679F0">
        <w:rPr>
          <w:sz w:val="22"/>
          <w:szCs w:val="22"/>
        </w:rPr>
        <w:t>Employability and Personal Skills to Manage</w:t>
      </w:r>
    </w:p>
    <w:p w14:paraId="5468C622" w14:textId="5B80EA24" w:rsidR="006679F0" w:rsidRPr="006679F0" w:rsidRDefault="006679F0" w:rsidP="006679F0">
      <w:pPr>
        <w:pStyle w:val="ListParagraph"/>
        <w:numPr>
          <w:ilvl w:val="0"/>
          <w:numId w:val="3"/>
        </w:numPr>
        <w:rPr>
          <w:sz w:val="22"/>
          <w:szCs w:val="22"/>
        </w:rPr>
      </w:pPr>
      <w:r w:rsidRPr="006679F0">
        <w:rPr>
          <w:sz w:val="22"/>
          <w:szCs w:val="22"/>
        </w:rPr>
        <w:t>Employability and Personal Skills to Lead</w:t>
      </w:r>
    </w:p>
    <w:p w14:paraId="5285E5E2" w14:textId="7736CE00" w:rsidR="006679F0" w:rsidRPr="006679F0" w:rsidRDefault="006679F0" w:rsidP="006679F0">
      <w:pPr>
        <w:pStyle w:val="ListParagraph"/>
        <w:numPr>
          <w:ilvl w:val="0"/>
          <w:numId w:val="3"/>
        </w:numPr>
        <w:rPr>
          <w:sz w:val="22"/>
          <w:szCs w:val="22"/>
        </w:rPr>
      </w:pPr>
      <w:r w:rsidRPr="006679F0">
        <w:rPr>
          <w:sz w:val="22"/>
          <w:szCs w:val="22"/>
        </w:rPr>
        <w:t>Benefits of employability and personal skills to the organization</w:t>
      </w:r>
    </w:p>
    <w:p w14:paraId="0E87F4C2" w14:textId="75D0FFA4" w:rsidR="006679F0" w:rsidRDefault="006679F0" w:rsidP="006679F0">
      <w:pPr>
        <w:rPr>
          <w:sz w:val="22"/>
          <w:szCs w:val="22"/>
        </w:rPr>
      </w:pPr>
      <w:r w:rsidRPr="006679F0">
        <w:rPr>
          <w:sz w:val="22"/>
          <w:szCs w:val="22"/>
        </w:rPr>
        <w:t>References</w:t>
      </w:r>
    </w:p>
    <w:p w14:paraId="4A274ADE" w14:textId="77777777" w:rsidR="006679F0" w:rsidRDefault="006679F0" w:rsidP="006679F0">
      <w:pPr>
        <w:rPr>
          <w:sz w:val="22"/>
          <w:szCs w:val="22"/>
        </w:rPr>
      </w:pPr>
    </w:p>
    <w:p w14:paraId="4CBE90DD" w14:textId="20884691" w:rsidR="004A7EA1" w:rsidRDefault="004A7EA1" w:rsidP="006679F0"/>
    <w:p w14:paraId="2707D99B" w14:textId="77777777" w:rsidR="004A7EA1" w:rsidRDefault="004A7EA1">
      <w:r>
        <w:br w:type="page"/>
      </w:r>
    </w:p>
    <w:p w14:paraId="78B01233" w14:textId="594E4EFC" w:rsidR="004A7EA1" w:rsidRPr="004A7EA1" w:rsidRDefault="004A7EA1" w:rsidP="004A7EA1">
      <w:pPr>
        <w:jc w:val="center"/>
        <w:rPr>
          <w:b/>
          <w:bCs/>
          <w:sz w:val="28"/>
          <w:szCs w:val="28"/>
        </w:rPr>
      </w:pPr>
      <w:r>
        <w:rPr>
          <w:b/>
          <w:bCs/>
          <w:sz w:val="28"/>
          <w:szCs w:val="28"/>
        </w:rPr>
        <w:lastRenderedPageBreak/>
        <w:t>Task 1</w:t>
      </w:r>
    </w:p>
    <w:p w14:paraId="15B724B1" w14:textId="0FC109A5" w:rsidR="004A7EA1" w:rsidRPr="004A7EA1" w:rsidRDefault="004A7EA1" w:rsidP="004A7EA1">
      <w:pPr>
        <w:rPr>
          <w:b/>
          <w:bCs/>
        </w:rPr>
      </w:pPr>
      <w:r w:rsidRPr="004A7EA1">
        <w:rPr>
          <w:b/>
          <w:bCs/>
        </w:rPr>
        <w:t>Introduction</w:t>
      </w:r>
    </w:p>
    <w:p w14:paraId="0DB2E84E" w14:textId="2E075F03" w:rsidR="004A7EA1" w:rsidRDefault="004A7EA1" w:rsidP="004A7EA1">
      <w:pPr>
        <w:jc w:val="center"/>
      </w:pPr>
      <w:r>
        <w:t>I partially agree and disagree with the statement “a manager can be a leader but a leader cannot be a manager” based on the concepts of management theory and practice that tends to differentiate management and leadership. They guide their subordinates, motivate, set goals, and promote collaboration (Nani &amp; Safitri, 2021). Thus, managers are indeed leaders, as they influence others to achieve common objectives. Jaser (2021) argues that a manager qualifies as a leader when subordinates feel their heroic value to save their followers besides performing their daily</w:t>
      </w:r>
    </w:p>
    <w:p w14:paraId="092DB705" w14:textId="77777777" w:rsidR="00DE0620" w:rsidRDefault="00DE0620" w:rsidP="00DE0620">
      <w:pPr>
        <w:rPr>
          <w:b/>
          <w:bCs/>
        </w:rPr>
      </w:pPr>
      <w:r w:rsidRPr="00DE0620">
        <w:rPr>
          <w:b/>
          <w:bCs/>
        </w:rPr>
        <w:t>A Manager as a Leader</w:t>
      </w:r>
      <w:r>
        <w:rPr>
          <w:b/>
          <w:bCs/>
        </w:rPr>
        <w:t>:</w:t>
      </w:r>
    </w:p>
    <w:p w14:paraId="6D39A843" w14:textId="6567161E" w:rsidR="00DE0620" w:rsidRDefault="00DE0620" w:rsidP="00DE0620">
      <w:pPr>
        <w:jc w:val="center"/>
      </w:pPr>
      <w:r>
        <w:t>Managers are people commonly known to plan, organize, coordinate and control. However, they can play leadership roles within the business realm. Nevertheless, not all managers exhibit strong leadership qualities as some may prioritize administrative tasks instead of indulging in leadership. Thus, it is not inherent to managers to be leaders. Certainly, managers who choose to be leaders must be visionary and set goals. The visionary leadership style suggests that leaders should use persuasive power to communicate vision and motivate teams to succeed.</w:t>
      </w:r>
    </w:p>
    <w:p w14:paraId="57F90042" w14:textId="77777777" w:rsidR="00DE0620" w:rsidRDefault="00DE0620" w:rsidP="00DE0620">
      <w:pPr>
        <w:jc w:val="center"/>
      </w:pPr>
      <w:r>
        <w:t>Managers can be leaders if they build relationships. In management practice, the manager often delegates duties and waits to monitor performance. However, to be a leader they need to build social relationships with team members. Such relationships build respect and trust thus teammates openly communicate and are dedicated to achieving results. Besides, it entails recognizing and embracing diversity by thinking holistically when building relationships. Managers can, therefore, adopt leadership behaviours that build relationships such as the use of friendly tone in communication, good listening skills and setting realistic goals.</w:t>
      </w:r>
    </w:p>
    <w:p w14:paraId="068BCFCD" w14:textId="77777777" w:rsidR="00DE0620" w:rsidRDefault="00DE0620" w:rsidP="00DE0620">
      <w:pPr>
        <w:jc w:val="center"/>
      </w:pPr>
      <w:r>
        <w:t>Additionally, they coach and develop subordinates. It is a leadership trait to guides followers to attain better versions of themselves in regards to their roles in an organization. Grow model argues that coaches are facilitators who offer advice and assist subordinates make the best choices.  Successful employee coaching and development require managers to develop a coaching framework, commit to coaching, and instil a collaborative approach. Likely, managers should facilitate development by introducing to employees new skills that help them perform better in their roles. Thus, managers can be leaders through coaching and development.</w:t>
      </w:r>
    </w:p>
    <w:p w14:paraId="3CAFAD8F" w14:textId="77777777" w:rsidR="00DE0620" w:rsidRDefault="00DE0620" w:rsidP="00DE0620">
      <w:pPr>
        <w:jc w:val="center"/>
      </w:pPr>
      <w:r>
        <w:t xml:space="preserve">Relatively, they should be adaptable. Managers with adaptable behaviours attain leadership status because they gain followers. Simpson (2023) states that adaptability is a leadership secret based on the concept of versatility and flexibility. Versatility refers to a skill to adapt to different situations and flexibility is to freely change. Management </w:t>
      </w:r>
      <w:r>
        <w:lastRenderedPageBreak/>
        <w:t>practice expects managers to implement the policies whereas manager leaders understand the complexities of the current business environment and embrace change. Therefore, they encourage subordinates to be creative in changing business situations.</w:t>
      </w:r>
    </w:p>
    <w:p w14:paraId="6D6CC23E" w14:textId="3AA228BB" w:rsidR="00DE0620" w:rsidRDefault="00DE0620" w:rsidP="00DE0620">
      <w:pPr>
        <w:jc w:val="center"/>
      </w:pPr>
      <w:r>
        <w:t>Moreover, they influence. Managers who excel as leaders influence their staff to adopt certain behaviours and opinions. Normally, managers exercise their power to force people to adhere to set rules and regulations. However, as leaders, they master the art of convincing people to follow their preferred way without force (Haslam et al, 2020). Achieving influence requires openness by listening to others to gain trust and respect. Likely, managers can influence by speaking for subordinates at executive levels. Generally, people are attracted to those showing interest in their needs.</w:t>
      </w:r>
    </w:p>
    <w:p w14:paraId="22C040B3" w14:textId="7378F5D8" w:rsidR="00DE0620" w:rsidRPr="00DE0620" w:rsidRDefault="00DE0620" w:rsidP="00DE0620">
      <w:pPr>
        <w:rPr>
          <w:b/>
          <w:bCs/>
        </w:rPr>
      </w:pPr>
      <w:r w:rsidRPr="00DE0620">
        <w:rPr>
          <w:b/>
          <w:bCs/>
        </w:rPr>
        <w:t>A Leader as a Manager</w:t>
      </w:r>
    </w:p>
    <w:p w14:paraId="447EE320" w14:textId="77777777" w:rsidR="00DE0620" w:rsidRDefault="00DE0620" w:rsidP="00DE0620">
      <w:pPr>
        <w:jc w:val="center"/>
      </w:pPr>
      <w:r>
        <w:t>Leaders may not necessarily hold formal managerial positions. In the business context, a leader is a person who successfully marshals their capabilities to meet a target. Leadership is more about inspiring people to a particular direction with a vision (Benmira &amp; Agboola, 2021). Within an organization, leaders can emerge at any level. However, leaders need management skills such as planning, delegation of duties, and coordination to make their vision into practical plans and to handle the complexities within a firm.</w:t>
      </w:r>
    </w:p>
    <w:p w14:paraId="52DC2322" w14:textId="77777777" w:rsidR="00DE0620" w:rsidRDefault="00DE0620" w:rsidP="00DE0620">
      <w:pPr>
        <w:jc w:val="center"/>
      </w:pPr>
      <w:r>
        <w:t>It is indeed difficult to maintain a leadership position and play the role of a manager. First, in contemporary business situations, managers work under stipulated guidelines to achieve set goals which are contrary to leaders who perform out of desires (Wu et al, 2021). Leaders are intentional and highly involved in achieving their targets. Besides, leaders would have to sacrifice their emotional attachments such as empathy to be a manager. It is a leadership trait to show empathy to team members to achieve resourceful relationships whereas managers relate with team members based on set goals and processes.</w:t>
      </w:r>
    </w:p>
    <w:p w14:paraId="623CA764" w14:textId="77777777" w:rsidR="00DE0620" w:rsidRDefault="00DE0620" w:rsidP="00DE0620">
      <w:pPr>
        <w:jc w:val="center"/>
      </w:pPr>
      <w:r>
        <w:t>Additionally, leaders engage in inspirational communication while managers offer expert communication to team members. Thus, leaders who lack technical expertise and knowledge in a specific field such as engineering cannot be managers in such fields and offer professional guidance (Saniuk et al, 2023, p.223). Similarly, leaders may not be managers because management is restricted to assessing peoples’ productivity within the business whereas naturally leaders desire to invest in groups by training and development. Such restrictions make it difficult for leaders to be managers.</w:t>
      </w:r>
    </w:p>
    <w:p w14:paraId="66BE6698" w14:textId="4BEE9193" w:rsidR="00DE0620" w:rsidRDefault="00DE0620" w:rsidP="00DE0620">
      <w:pPr>
        <w:jc w:val="center"/>
      </w:pPr>
      <w:r>
        <w:t xml:space="preserve">Moreover, leaders consider risks as opportunities for the invention of new ideas which contradicts the managers' role of controlling risks. According to management practice, risk management is a crucial role of every manager. Managers can use different approaches such as sharing, transferring, loss reduction and avoidance when they encounter risk, whereas a leader will delve into it to create change (Fraser et al, 2021). </w:t>
      </w:r>
      <w:r>
        <w:lastRenderedPageBreak/>
        <w:t>Relatively, leaders naturally influence the business environment through culture and behaviour for long-term goals which is lacking in managers. Leaders may find it hard to confide themselves to just implementing existing cultures. Therefore, it is difficult for a leader to become a manager.</w:t>
      </w:r>
    </w:p>
    <w:p w14:paraId="68FFCE2C" w14:textId="77777777" w:rsidR="00DE0620" w:rsidRPr="00DE0620" w:rsidRDefault="00DE0620" w:rsidP="00DE0620">
      <w:pPr>
        <w:rPr>
          <w:b/>
          <w:bCs/>
        </w:rPr>
      </w:pPr>
      <w:r w:rsidRPr="00DE0620">
        <w:rPr>
          <w:b/>
          <w:bCs/>
        </w:rPr>
        <w:t>Examples in the business world</w:t>
      </w:r>
    </w:p>
    <w:p w14:paraId="38956EA3" w14:textId="77777777" w:rsidR="00DE0620" w:rsidRDefault="00DE0620" w:rsidP="00DE0620">
      <w:pPr>
        <w:jc w:val="center"/>
      </w:pPr>
      <w:r>
        <w:t>For instance, Steve Jobs an American business hero best fits the "manager can be a leader " concept. He is remembered for his transformational role in technology being the cofounder of Apple Inc. He was a manager working as the chairperson, marketing manager and CEO (chief executive officer). In his role, he managed to influence a huge following of the tech team that he worked with to produce the first iPhone. He also became a leader through his vision and client satisfaction. Also, Jeff Bezos is a leader made from his managerial role in Amazon. His desire to see Amazon succeed made him deploy quality leadership skills that made him a great leader in the business world(Sakkar Sudha &amp; Shahnawaz, 2020). Bezos was strict but inspired employees to succeed.</w:t>
      </w:r>
    </w:p>
    <w:p w14:paraId="57C23855" w14:textId="77777777" w:rsidR="00DE0620" w:rsidRDefault="00DE0620" w:rsidP="00DE0620">
      <w:pPr>
        <w:jc w:val="center"/>
      </w:pPr>
      <w:r>
        <w:t>Another example is Coco Chanel popular for her leadership role in the fashion industry worldwide. She was a leader who influenced many women and men to new fashion. She was visionary, creative, passionate and focused (Cattani et al, 2023). However, she embraced management practices to successfully operate her business. Nevertheless, her incorporation of management did not change her leadership star because she is forever remembered as a leader. On the other hand, Elon Mask's leadership style associates him more as a manager than a leader. He is widely known for "nano-management" because of his approach to managing people. Many describe his management style as autocratic and toxic (Sakkar Sudha &amp; Shahnawaz, 2020). Otherwise, he remains a great leader who inspires many people across the globe.</w:t>
      </w:r>
    </w:p>
    <w:p w14:paraId="233345E3" w14:textId="43A3C8E2" w:rsidR="00DE0620" w:rsidRDefault="00DE0620" w:rsidP="00DE0620">
      <w:pPr>
        <w:jc w:val="center"/>
      </w:pPr>
      <w:r>
        <w:t>Indeed, a manager can be a leader and a leader can also be a manager to some extent. The relation is evident in the roles, responsibilities and behaviour of an individual either in their leadership or in a management role. According to leadership theories, one attains the title of a leader through actions and characteristics while management theories describe managers based on their strategic approaches in the management of business.</w:t>
      </w:r>
    </w:p>
    <w:p w14:paraId="7D5E4BDB" w14:textId="77777777" w:rsidR="00DE0620" w:rsidRDefault="00DE0620">
      <w:r>
        <w:br w:type="page"/>
      </w:r>
    </w:p>
    <w:p w14:paraId="2C1580E5" w14:textId="77777777" w:rsidR="00DE0620" w:rsidRPr="00DE0620" w:rsidRDefault="00DE0620" w:rsidP="00DE0620">
      <w:pPr>
        <w:jc w:val="center"/>
        <w:rPr>
          <w:b/>
          <w:bCs/>
          <w:sz w:val="28"/>
          <w:szCs w:val="28"/>
        </w:rPr>
      </w:pPr>
      <w:r w:rsidRPr="00DE0620">
        <w:rPr>
          <w:b/>
          <w:bCs/>
          <w:sz w:val="28"/>
          <w:szCs w:val="28"/>
        </w:rPr>
        <w:lastRenderedPageBreak/>
        <w:t xml:space="preserve">Task 2: </w:t>
      </w:r>
    </w:p>
    <w:p w14:paraId="3C33A3AE" w14:textId="4D32ACA1" w:rsidR="00DE0620" w:rsidRPr="00DE0620" w:rsidRDefault="00DE0620" w:rsidP="00DE0620">
      <w:pPr>
        <w:rPr>
          <w:b/>
          <w:bCs/>
        </w:rPr>
      </w:pPr>
      <w:r w:rsidRPr="00DE0620">
        <w:rPr>
          <w:b/>
          <w:bCs/>
        </w:rPr>
        <w:t>Employability and Personal Skills to Manage</w:t>
      </w:r>
    </w:p>
    <w:p w14:paraId="241B1537" w14:textId="77777777" w:rsidR="00DE0620" w:rsidRDefault="00DE0620" w:rsidP="00DE0620">
      <w:pPr>
        <w:jc w:val="center"/>
      </w:pPr>
      <w:r>
        <w:t>Management is the secret to successful businesses. It is about organization, directing workflow, and ensuring employees achieve company goals. Therefore, it requires personal skills and professional capabilities to successfully manage people and resources. The employment sector sets specific qualifications for an individual to work as a manager (Bala &amp; Singh,2023). These qualifications are attained through acquiring education at different levels more so at the graduate and post-graduate education such as master’s in business management (Nisha &amp; Rajasearan, 2019). On the other hand, a person should possess certain personal skills to manage people. The majority of employers would consider experience as an employability skill for hiring managers.</w:t>
      </w:r>
    </w:p>
    <w:p w14:paraId="3E09B200" w14:textId="77777777" w:rsidR="00DE0620" w:rsidRDefault="00DE0620" w:rsidP="00DE0620">
      <w:pPr>
        <w:jc w:val="center"/>
      </w:pPr>
      <w:r>
        <w:t xml:space="preserve">Employability and personal skills are capabilities that employers consider attractive for performing in a given role within an organization. I would deploy various people management skills to get them to do what should be done within the organization. First, I would establish a time management program to ensure team members meet deadlines and do the right task at the right time. For instance, I would organize all the activities in the Google calendar and set reminders for transitioning to the next task. I would use my expertise and knowledge to prioritize activities. Time management is a critical part of management (Hussain et al, 2023). The timers will act as a guide to employees to ensure they adhere to the organisation's schedule. </w:t>
      </w:r>
    </w:p>
    <w:p w14:paraId="14FE8DBC" w14:textId="77777777" w:rsidR="00DE0620" w:rsidRDefault="00DE0620" w:rsidP="00DE0620">
      <w:pPr>
        <w:jc w:val="center"/>
      </w:pPr>
      <w:r>
        <w:t>I would set SMART (specific, measurable, achievable, realistic and timely) goals. Employees tend to be resistant and demotivated when managers assign targets that are not SMART. SMART goals reduce such resistance whilst promoting cooperation (Latham, 2020). I would practice active listening to identify goals that employees consider attainable. Relatively, I would provide prompt constructive feedback to team members to help them correct errors and refocus. I would also offer positive feedback to encourage subordinates to perform according to required standards. Team members feel valued and develop a positive attitude towards work (Atkinson et al, 2022, p.442). Thus, feedbacks are important guides that help team members to do what they are supposed to do.</w:t>
      </w:r>
    </w:p>
    <w:p w14:paraId="776DA019" w14:textId="04900FB6" w:rsidR="00DE0620" w:rsidRDefault="00DE0620" w:rsidP="00DE0620">
      <w:pPr>
        <w:jc w:val="center"/>
      </w:pPr>
      <w:r>
        <w:t>Additionally, I would implicitly and explicitly use coercion. As a manager, the goal is to achieve results using whatever strategy. Notably, some employees may prove to be difficult and intentionally lazy around not achieving their goals. In such instances, I would do what delegate duties and mention the consequences of failures thus employees would comply and are expected to avoid the aftermath (Goltz,2020). Besides, I would also encourage self-management among employees. Employees with autonomy to work on their feel empowered to do better. Likely, many consider it healthy thus remaining committed to achieving assigned goals.</w:t>
      </w:r>
    </w:p>
    <w:p w14:paraId="55166212" w14:textId="77777777" w:rsidR="00DE0620" w:rsidRPr="00DE0620" w:rsidRDefault="00DE0620" w:rsidP="00DE0620">
      <w:pPr>
        <w:rPr>
          <w:b/>
          <w:bCs/>
        </w:rPr>
      </w:pPr>
      <w:r w:rsidRPr="00DE0620">
        <w:rPr>
          <w:b/>
          <w:bCs/>
        </w:rPr>
        <w:lastRenderedPageBreak/>
        <w:t>Employability and Personal Skills to Lead</w:t>
      </w:r>
    </w:p>
    <w:p w14:paraId="56BD3BA8" w14:textId="77777777" w:rsidR="00DE0620" w:rsidRDefault="00DE0620" w:rsidP="00DE0620">
      <w:pPr>
        <w:jc w:val="center"/>
      </w:pPr>
      <w:r>
        <w:t>Leading people is never about level or role but the ability to persuade people to want to do what should be done. A great leader must, therefore, possess certain skills to produce a team that reflects their leadership capabilities skills. I would deploy motivation for my team members to want to do what should be done. Motivation is about transforming people’s capabilities and knowledge into great performance. Applying the contemporary leadership models, I would focus on both intrinsic and extrinsic motivation as appropriate. These include rewarding the best performers and individualized consideration to boost confidence in employees with specialized needs. Motivation has a proven history of improving performance among employees</w:t>
      </w:r>
    </w:p>
    <w:p w14:paraId="34A6842F" w14:textId="77777777" w:rsidR="00DE0620" w:rsidRDefault="00DE0620" w:rsidP="00DE0620">
      <w:pPr>
        <w:jc w:val="center"/>
      </w:pPr>
      <w:r>
        <w:t xml:space="preserve">I would adopt effective communication skills when handling employees. Communication is an integral part of leading people in a work environment. It promotes productivity and job satisfaction between leaders and followers (Alharahsheh &amp; Pius, 2021, p.1149). I would clearly explain targets when delegating duties, attentively listen to connect with subordinates and provide feedback to get team members to willingly perform duties. Most researchers agree that proper communication translates to cooperation among employees and great performance. </w:t>
      </w:r>
    </w:p>
    <w:p w14:paraId="785A8F3A" w14:textId="7329C4FB" w:rsidR="00DE0620" w:rsidRDefault="00DE0620" w:rsidP="00DE0620">
      <w:pPr>
        <w:jc w:val="center"/>
      </w:pPr>
      <w:r>
        <w:t>Moreover, I would embrace integrity in my undertakings. Integrity is a soft leadership skill of practising honesty, accountability and ethical behaviours. Leaders with integrity attract a great following which enhances influence to make people want to do what should be done (Munandar &amp; Lubis (2020). Bonsu et al, (2022) reported that employees are motivated to work with team leaders of integrity. From a personal experience, I willingly participated in a climate change campaign because the team leader had admirable principles.</w:t>
      </w:r>
    </w:p>
    <w:p w14:paraId="51126370" w14:textId="77777777" w:rsidR="0058534C" w:rsidRPr="0058534C" w:rsidRDefault="0058534C" w:rsidP="0058534C">
      <w:pPr>
        <w:rPr>
          <w:b/>
          <w:bCs/>
        </w:rPr>
      </w:pPr>
      <w:r w:rsidRPr="0058534C">
        <w:rPr>
          <w:b/>
          <w:bCs/>
        </w:rPr>
        <w:t>Benefits of employability and personal skills to the organization</w:t>
      </w:r>
    </w:p>
    <w:p w14:paraId="497D9807" w14:textId="77777777" w:rsidR="0058534C" w:rsidRDefault="0058534C" w:rsidP="0058534C">
      <w:pPr>
        <w:jc w:val="center"/>
      </w:pPr>
      <w:r>
        <w:t>Organizations reap many benefits from managers and leaders with employability and personal skills. Time management skill helps an individual achieve targets, reduce stress and create time for self-care. On the other hand, it boosts the performance of the organization and optimizes the use of resources. Setting Smart goals is an important skill that motivates employees to achieve their targets. Besides, it helps organizations achieve faster results because they are specific. Managers who provide constructive feedback help both the organization and employees improve. Moreover, it helps in the personal development of skills suitable for their roles and future careers.</w:t>
      </w:r>
    </w:p>
    <w:p w14:paraId="723E244C" w14:textId="77777777" w:rsidR="0058534C" w:rsidRDefault="0058534C" w:rsidP="0058534C">
      <w:pPr>
        <w:jc w:val="center"/>
      </w:pPr>
      <w:r>
        <w:t xml:space="preserve">The use of coercive power as a manager helps achieve compliance with organizational standards thus increasing productivity. It also helps employees to operate carefully without waste of resources. It helps managers in tough situations for quick decision-making. Self-management is another critical skill that is beneficial to individuals and organizations (Dhanpat et al, 2021). It inspires self-development because it challenges </w:t>
      </w:r>
      <w:r>
        <w:lastRenderedPageBreak/>
        <w:t>employees to skillfully achieve targets under their supervision and the organization enjoys low employee turnover. Adopting self-management also helps an individual to better manage others because it gives a view of what to expect from team members (Dhanpat et al, 2021). It also promotes creativity as a way of finding the best management skills.</w:t>
      </w:r>
    </w:p>
    <w:p w14:paraId="54DE52FF" w14:textId="55037D0E" w:rsidR="0058534C" w:rsidRDefault="0058534C" w:rsidP="0058534C">
      <w:pPr>
        <w:jc w:val="center"/>
      </w:pPr>
      <w:r>
        <w:t>Furthermore, the use of motivation in management and leadership is useful to organizations' and individuals' development. Motivated workers are highly productive in meeting organizational objectives. It also challenges employees to be creative in handling assigned tasks, feel appreciated, and committed to work. They in return improve on their skills to achieve rewards. Besides, effective communication improves relationships between management and subordinates hence ease of working towards the same goal (Tomasyan &amp; Minasyan, 2020). It also reduces expenses on correcting errors and handling conflicts. Adoption of integrity improves the company's image which translates to a competitive edge. It also builds great leaders who are trusted to handle higher roles in organizations.</w:t>
      </w:r>
    </w:p>
    <w:p w14:paraId="46FC35E6" w14:textId="77777777" w:rsidR="0058534C" w:rsidRDefault="0058534C" w:rsidP="0058534C">
      <w:pPr>
        <w:jc w:val="center"/>
      </w:pPr>
    </w:p>
    <w:p w14:paraId="3EC29051" w14:textId="77777777" w:rsidR="0058534C" w:rsidRPr="0058534C" w:rsidRDefault="0058534C" w:rsidP="0058534C">
      <w:pPr>
        <w:rPr>
          <w:b/>
          <w:bCs/>
          <w:sz w:val="28"/>
          <w:szCs w:val="28"/>
        </w:rPr>
      </w:pPr>
      <w:r w:rsidRPr="0058534C">
        <w:rPr>
          <w:b/>
          <w:bCs/>
          <w:sz w:val="28"/>
          <w:szCs w:val="28"/>
        </w:rPr>
        <w:t>References:</w:t>
      </w:r>
    </w:p>
    <w:p w14:paraId="49275428" w14:textId="77777777" w:rsidR="0058534C" w:rsidRDefault="0058534C" w:rsidP="0058534C">
      <w:pPr>
        <w:jc w:val="center"/>
      </w:pPr>
      <w:r>
        <w:t>Benmira, S. and Agboola, M., 2021. Evolution of leadership theory. BMJ leader, pp.leader-2020.</w:t>
      </w:r>
    </w:p>
    <w:p w14:paraId="04D46F7B" w14:textId="77777777" w:rsidR="0058534C" w:rsidRDefault="0058534C" w:rsidP="0058534C">
      <w:pPr>
        <w:jc w:val="center"/>
      </w:pPr>
      <w:r w:rsidRPr="0058534C">
        <w:rPr>
          <w:lang w:val="it-IT"/>
        </w:rPr>
        <w:t xml:space="preserve">Cattani, G., Colucci, M. and Ferriani, S., 2023. </w:t>
      </w:r>
      <w:r>
        <w:t>From the margins to the core of Haute Couture: the entrepreneurial journey of Coco Chanel. Enterprise &amp; Society, 24(2), pp.546-588.</w:t>
      </w:r>
    </w:p>
    <w:p w14:paraId="64C57934" w14:textId="77777777" w:rsidR="0058534C" w:rsidRDefault="0058534C" w:rsidP="0058534C">
      <w:pPr>
        <w:jc w:val="center"/>
      </w:pPr>
      <w:r>
        <w:t>Fraser, J.R., Quail, R. and Simkins, B. eds., 2021. Enterprise risk management: Today's leading research and best practices for tomorrow's executives. John Wiley &amp; Sons.</w:t>
      </w:r>
    </w:p>
    <w:p w14:paraId="06C7B096" w14:textId="77777777" w:rsidR="0058534C" w:rsidRDefault="0058534C" w:rsidP="0058534C">
      <w:pPr>
        <w:jc w:val="center"/>
      </w:pPr>
      <w:r>
        <w:t>Haslam, S.A., Reicher, S.D. and Platow, M.J., 2020. The new psychology of leadership: Identity, influence and power. Routledge.</w:t>
      </w:r>
    </w:p>
    <w:p w14:paraId="35CE2529" w14:textId="77777777" w:rsidR="0058534C" w:rsidRDefault="0058534C" w:rsidP="0058534C">
      <w:pPr>
        <w:jc w:val="center"/>
      </w:pPr>
      <w:r>
        <w:t>Jaser, Z., 2021. The connecting leader. Aligning leadership theories to managers’ issues. Leadership, 17(3), pp.376-382.</w:t>
      </w:r>
    </w:p>
    <w:p w14:paraId="4074785A" w14:textId="77777777" w:rsidR="0058534C" w:rsidRDefault="0058534C" w:rsidP="0058534C">
      <w:pPr>
        <w:jc w:val="center"/>
      </w:pPr>
      <w:r>
        <w:t>Nani, D.A. and Safitri, V.A.D., 2021. Exploring the relationship between formal management control systems, organisational performance and innovation: The role of leadership characteristics. Asian Journal of Business and Accounting, 14(1), pp.207-224.</w:t>
      </w:r>
    </w:p>
    <w:p w14:paraId="4F39E218" w14:textId="77777777" w:rsidR="0058534C" w:rsidRDefault="0058534C" w:rsidP="0058534C">
      <w:pPr>
        <w:jc w:val="center"/>
      </w:pPr>
      <w:r>
        <w:t>Sakkar Sudha, K. and Shahnawaz, M.G., 2020. Narcissism personality trait and performance: task-oriented leadership and authoritarian styles as mediators. Leadership &amp; Organization Development Journal, 41(2), pp.280-293.</w:t>
      </w:r>
    </w:p>
    <w:p w14:paraId="7AA3A4E8" w14:textId="77777777" w:rsidR="0058534C" w:rsidRDefault="0058534C" w:rsidP="0058534C">
      <w:pPr>
        <w:jc w:val="center"/>
      </w:pPr>
      <w:r>
        <w:lastRenderedPageBreak/>
        <w:t>Saniuk, S., Caganova, D. and Saniuk, A., 2023. Knowledge and skills of industrial employees and managerial staff for the Industry 4.0 implementation. Mobile Networks and Applications, 28(1), pp.220-230.</w:t>
      </w:r>
    </w:p>
    <w:p w14:paraId="72FA5196" w14:textId="77777777" w:rsidR="0058534C" w:rsidRDefault="0058534C" w:rsidP="0058534C">
      <w:pPr>
        <w:jc w:val="center"/>
      </w:pPr>
      <w:r>
        <w:t>Simpson, C. 2023. Adaptability: The secret sauce of leadership. Forbes Books.</w:t>
      </w:r>
    </w:p>
    <w:p w14:paraId="0818EAB2" w14:textId="77777777" w:rsidR="0058534C" w:rsidRDefault="0058534C" w:rsidP="0058534C">
      <w:pPr>
        <w:jc w:val="center"/>
      </w:pPr>
      <w:r>
        <w:t>Wu, J., Liden, R.C., Liao, C. and Wayne, S.J., 2021. Does manager-servant leadership lead to follower-serving behaviors? It depends on the follower self-interest. Journal of Applied Psychology, 106(1), p.152.</w:t>
      </w:r>
    </w:p>
    <w:p w14:paraId="3EF0643D" w14:textId="77777777" w:rsidR="0058534C" w:rsidRDefault="0058534C" w:rsidP="0058534C">
      <w:pPr>
        <w:jc w:val="center"/>
      </w:pPr>
      <w:r>
        <w:t>Alharahsheh, H.H. and Pius, A., 2021. Exploration of employability skills in business management studies within higher education levels: Systematic literature review. Research Anthology on Business and Technical Education in the Information Era, pp.1147-1164.</w:t>
      </w:r>
    </w:p>
    <w:p w14:paraId="27424D21" w14:textId="77777777" w:rsidR="0058534C" w:rsidRDefault="0058534C" w:rsidP="0058534C">
      <w:pPr>
        <w:jc w:val="center"/>
      </w:pPr>
      <w:r>
        <w:t>Atkinson, A., Watling, C.J. and Brand, P.L., 2022. Feedback and coaching. European Journal of pediatrics, 181(2), pp.441-446.</w:t>
      </w:r>
    </w:p>
    <w:p w14:paraId="3595C414" w14:textId="77777777" w:rsidR="0058534C" w:rsidRDefault="0058534C" w:rsidP="0058534C">
      <w:pPr>
        <w:jc w:val="center"/>
      </w:pPr>
      <w:r>
        <w:t>Bala, R. and Singh, S., 2023. Employability skills of management students: A study of teacher’s viewpoint. Materials Today: Proceedings, 80, pp.1727-1730.</w:t>
      </w:r>
    </w:p>
    <w:p w14:paraId="4D900BFB" w14:textId="77777777" w:rsidR="0058534C" w:rsidRDefault="0058534C" w:rsidP="0058534C">
      <w:pPr>
        <w:jc w:val="center"/>
      </w:pPr>
      <w:r>
        <w:t>Dhanpat, N., Danguru, D.L., Fetile, O., Kekana, K., Mathetha, K.N., Nhlabathi, S.F. and Ruiters, E., 2021. Self-management strategies of graduate employees to enhance work engagement. SA Journal of Industrial Psychology, 47(1), pp.1-12.</w:t>
      </w:r>
    </w:p>
    <w:p w14:paraId="2A28786C" w14:textId="77777777" w:rsidR="0058534C" w:rsidRDefault="0058534C" w:rsidP="0058534C">
      <w:pPr>
        <w:jc w:val="center"/>
      </w:pPr>
      <w:r>
        <w:t>Goltz, S.M., 2020. On power and freedom: Extending the definition of coercion. Perspectives on Behavior Science, 43(1), pp.137-156.</w:t>
      </w:r>
    </w:p>
    <w:p w14:paraId="6DA091B6" w14:textId="77777777" w:rsidR="0058534C" w:rsidRDefault="0058534C" w:rsidP="0058534C">
      <w:pPr>
        <w:jc w:val="center"/>
      </w:pPr>
      <w:r>
        <w:t>Hussain, H.N., Alabdullah, T.T.Y., Jamal, K.A.M. and Ries, E., 2023. Time Management as a Critical Success Factor in the Oil Industry of Basra Governorate: An Accounting Information Systems Study. International Journal of Scientific and Management Research, 6(6), pp.59-76.</w:t>
      </w:r>
    </w:p>
    <w:p w14:paraId="4402E216" w14:textId="77777777" w:rsidR="0058534C" w:rsidRDefault="0058534C" w:rsidP="0058534C">
      <w:pPr>
        <w:jc w:val="center"/>
      </w:pPr>
      <w:r>
        <w:t>Latham, G., 2020. Goal setting: A five-step approach to behaviour change. In Organizational collaboration (pp. 10-20). Routledge.</w:t>
      </w:r>
    </w:p>
    <w:p w14:paraId="3DA84048" w14:textId="77777777" w:rsidR="0058534C" w:rsidRDefault="0058534C" w:rsidP="0058534C">
      <w:pPr>
        <w:jc w:val="center"/>
      </w:pPr>
      <w:r>
        <w:t>Munandar, A.I. and Lubis, M.Z.N., 2020. Integrity in leadership style context: A review. In Proceedings of the 1st International Conference on Anti-Corruption and Integrity ICOACI (Vol. 1, pp. 62-69).</w:t>
      </w:r>
    </w:p>
    <w:p w14:paraId="7AB6DF46" w14:textId="77777777" w:rsidR="0058534C" w:rsidRDefault="0058534C" w:rsidP="0058534C">
      <w:pPr>
        <w:jc w:val="center"/>
      </w:pPr>
      <w:r>
        <w:t xml:space="preserve">Nisha, S.M. and Rajasekaran, V., 2018. Employability skills: A review. IUP Journal of Soft Skills, 12(1), pp.29-37. </w:t>
      </w:r>
    </w:p>
    <w:p w14:paraId="7B819DF9" w14:textId="54A06775" w:rsidR="0058534C" w:rsidRPr="004A7EA1" w:rsidRDefault="0058534C" w:rsidP="0058534C">
      <w:pPr>
        <w:jc w:val="center"/>
      </w:pPr>
      <w:r>
        <w:t>Tovmasyan, G. and Minasyan, D., 2020. The Impact of Motivation on Work Efficiency for Both Employers. Business Ethics and Leadership, 4(3).</w:t>
      </w:r>
    </w:p>
    <w:sectPr w:rsidR="0058534C" w:rsidRPr="004A7EA1">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E48C58" w14:textId="77777777" w:rsidR="006679F0" w:rsidRDefault="006679F0" w:rsidP="006679F0">
      <w:pPr>
        <w:spacing w:after="0" w:line="240" w:lineRule="auto"/>
      </w:pPr>
      <w:r>
        <w:separator/>
      </w:r>
    </w:p>
  </w:endnote>
  <w:endnote w:type="continuationSeparator" w:id="0">
    <w:p w14:paraId="2BD8A93C" w14:textId="77777777" w:rsidR="006679F0" w:rsidRDefault="006679F0" w:rsidP="006679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67CF39" w14:textId="77777777" w:rsidR="006679F0" w:rsidRDefault="006679F0" w:rsidP="006679F0">
      <w:pPr>
        <w:spacing w:after="0" w:line="240" w:lineRule="auto"/>
      </w:pPr>
      <w:r>
        <w:separator/>
      </w:r>
    </w:p>
  </w:footnote>
  <w:footnote w:type="continuationSeparator" w:id="0">
    <w:p w14:paraId="1D204B9F" w14:textId="77777777" w:rsidR="006679F0" w:rsidRDefault="006679F0" w:rsidP="006679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34751888"/>
      <w:docPartObj>
        <w:docPartGallery w:val="Page Numbers (Top of Page)"/>
        <w:docPartUnique/>
      </w:docPartObj>
    </w:sdtPr>
    <w:sdtEndPr>
      <w:rPr>
        <w:noProof/>
      </w:rPr>
    </w:sdtEndPr>
    <w:sdtContent>
      <w:p w14:paraId="0006F336" w14:textId="7B2619B1" w:rsidR="006679F0" w:rsidRDefault="006679F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33B699B" w14:textId="77777777" w:rsidR="006679F0" w:rsidRDefault="006679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3C60F9"/>
    <w:multiLevelType w:val="hybridMultilevel"/>
    <w:tmpl w:val="2F423E1A"/>
    <w:lvl w:ilvl="0" w:tplc="3838367A">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8809BC"/>
    <w:multiLevelType w:val="hybridMultilevel"/>
    <w:tmpl w:val="5CAE0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A807280"/>
    <w:multiLevelType w:val="hybridMultilevel"/>
    <w:tmpl w:val="B3AAF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90624A8"/>
    <w:multiLevelType w:val="hybridMultilevel"/>
    <w:tmpl w:val="E4A08556"/>
    <w:lvl w:ilvl="0" w:tplc="62108F3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5580703">
    <w:abstractNumId w:val="2"/>
  </w:num>
  <w:num w:numId="2" w16cid:durableId="1023438719">
    <w:abstractNumId w:val="0"/>
  </w:num>
  <w:num w:numId="3" w16cid:durableId="781648043">
    <w:abstractNumId w:val="1"/>
  </w:num>
  <w:num w:numId="4" w16cid:durableId="18061220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2"/>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9F0"/>
    <w:rsid w:val="001E59EA"/>
    <w:rsid w:val="004A7EA1"/>
    <w:rsid w:val="0058534C"/>
    <w:rsid w:val="006679F0"/>
    <w:rsid w:val="00DE06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C99032"/>
  <w15:chartTrackingRefBased/>
  <w15:docId w15:val="{DC44EE40-3F0E-4B22-9510-DC5BAEC76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79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79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79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79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79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79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79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79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79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79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79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79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79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79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79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79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79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79F0"/>
    <w:rPr>
      <w:rFonts w:eastAsiaTheme="majorEastAsia" w:cstheme="majorBidi"/>
      <w:color w:val="272727" w:themeColor="text1" w:themeTint="D8"/>
    </w:rPr>
  </w:style>
  <w:style w:type="paragraph" w:styleId="Title">
    <w:name w:val="Title"/>
    <w:basedOn w:val="Normal"/>
    <w:next w:val="Normal"/>
    <w:link w:val="TitleChar"/>
    <w:uiPriority w:val="10"/>
    <w:qFormat/>
    <w:rsid w:val="006679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79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79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79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79F0"/>
    <w:pPr>
      <w:spacing w:before="160"/>
      <w:jc w:val="center"/>
    </w:pPr>
    <w:rPr>
      <w:i/>
      <w:iCs/>
      <w:color w:val="404040" w:themeColor="text1" w:themeTint="BF"/>
    </w:rPr>
  </w:style>
  <w:style w:type="character" w:customStyle="1" w:styleId="QuoteChar">
    <w:name w:val="Quote Char"/>
    <w:basedOn w:val="DefaultParagraphFont"/>
    <w:link w:val="Quote"/>
    <w:uiPriority w:val="29"/>
    <w:rsid w:val="006679F0"/>
    <w:rPr>
      <w:i/>
      <w:iCs/>
      <w:color w:val="404040" w:themeColor="text1" w:themeTint="BF"/>
    </w:rPr>
  </w:style>
  <w:style w:type="paragraph" w:styleId="ListParagraph">
    <w:name w:val="List Paragraph"/>
    <w:basedOn w:val="Normal"/>
    <w:uiPriority w:val="34"/>
    <w:qFormat/>
    <w:rsid w:val="006679F0"/>
    <w:pPr>
      <w:ind w:left="720"/>
      <w:contextualSpacing/>
    </w:pPr>
  </w:style>
  <w:style w:type="character" w:styleId="IntenseEmphasis">
    <w:name w:val="Intense Emphasis"/>
    <w:basedOn w:val="DefaultParagraphFont"/>
    <w:uiPriority w:val="21"/>
    <w:qFormat/>
    <w:rsid w:val="006679F0"/>
    <w:rPr>
      <w:i/>
      <w:iCs/>
      <w:color w:val="0F4761" w:themeColor="accent1" w:themeShade="BF"/>
    </w:rPr>
  </w:style>
  <w:style w:type="paragraph" w:styleId="IntenseQuote">
    <w:name w:val="Intense Quote"/>
    <w:basedOn w:val="Normal"/>
    <w:next w:val="Normal"/>
    <w:link w:val="IntenseQuoteChar"/>
    <w:uiPriority w:val="30"/>
    <w:qFormat/>
    <w:rsid w:val="006679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79F0"/>
    <w:rPr>
      <w:i/>
      <w:iCs/>
      <w:color w:val="0F4761" w:themeColor="accent1" w:themeShade="BF"/>
    </w:rPr>
  </w:style>
  <w:style w:type="character" w:styleId="IntenseReference">
    <w:name w:val="Intense Reference"/>
    <w:basedOn w:val="DefaultParagraphFont"/>
    <w:uiPriority w:val="32"/>
    <w:qFormat/>
    <w:rsid w:val="006679F0"/>
    <w:rPr>
      <w:b/>
      <w:bCs/>
      <w:smallCaps/>
      <w:color w:val="0F4761" w:themeColor="accent1" w:themeShade="BF"/>
      <w:spacing w:val="5"/>
    </w:rPr>
  </w:style>
  <w:style w:type="character" w:styleId="LineNumber">
    <w:name w:val="line number"/>
    <w:basedOn w:val="DefaultParagraphFont"/>
    <w:uiPriority w:val="99"/>
    <w:semiHidden/>
    <w:unhideWhenUsed/>
    <w:rsid w:val="006679F0"/>
  </w:style>
  <w:style w:type="paragraph" w:styleId="Header">
    <w:name w:val="header"/>
    <w:basedOn w:val="Normal"/>
    <w:link w:val="HeaderChar"/>
    <w:uiPriority w:val="99"/>
    <w:unhideWhenUsed/>
    <w:rsid w:val="006679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79F0"/>
  </w:style>
  <w:style w:type="paragraph" w:styleId="Footer">
    <w:name w:val="footer"/>
    <w:basedOn w:val="Normal"/>
    <w:link w:val="FooterChar"/>
    <w:uiPriority w:val="99"/>
    <w:unhideWhenUsed/>
    <w:rsid w:val="006679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79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49523B-4EF6-4D4C-A423-EAB5B7621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2814</Words>
  <Characters>16362</Characters>
  <Application>Microsoft Office Word</Application>
  <DocSecurity>0</DocSecurity>
  <Lines>284</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Ralitsa Georgieva</dc:creator>
  <cp:keywords/>
  <dc:description/>
  <cp:lastModifiedBy>Ralitsa Georgieva</cp:lastModifiedBy>
  <cp:revision>1</cp:revision>
  <dcterms:created xsi:type="dcterms:W3CDTF">2024-04-18T10:28:00Z</dcterms:created>
  <dcterms:modified xsi:type="dcterms:W3CDTF">2024-04-18T11:13:00Z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e3cc26b7-edd7-46a7-8030-b501a7e7cb59</vt:lpwstr>
  </property>
</Properties>
</file>