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18B86B5" wp14:paraId="54291FD8" wp14:textId="71DC70AC">
      <w:pPr>
        <w:pStyle w:val="Normal"/>
      </w:pPr>
      <w:r w:rsidR="4D60E6DA">
        <w:drawing>
          <wp:inline xmlns:wp14="http://schemas.microsoft.com/office/word/2010/wordprocessingDrawing" wp14:editId="06DE0817" wp14:anchorId="09844254">
            <wp:extent cx="152400" cy="152400"/>
            <wp:effectExtent l="0" t="0" r="0" b="0"/>
            <wp:docPr id="533645008" name="drawing" title="🧹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33645008" name="Picture 533645008"/>
                    <pic:cNvPicPr/>
                  </pic:nvPicPr>
                  <pic:blipFill>
                    <a:blip xmlns:r="http://schemas.openxmlformats.org/officeDocument/2006/relationships" r:embed="rId14706383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18B86B5" w:rsidR="4D60E6DA">
        <w:rPr>
          <w:rFonts w:ascii="Segoe UI Historic" w:hAnsi="Segoe UI Historic" w:eastAsia="Segoe UI Historic" w:cs="Segoe UI Historic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 xml:space="preserve">HOUSEKEEPING SERVICES </w:t>
      </w:r>
    </w:p>
    <w:p xmlns:wp14="http://schemas.microsoft.com/office/word/2010/wordml" w:rsidP="418B86B5" wp14:paraId="285D91AF" wp14:textId="75F50827">
      <w:pPr>
        <w:pStyle w:val="Normal"/>
      </w:pPr>
      <w:r w:rsidR="4D60E6DA">
        <w:drawing>
          <wp:inline xmlns:wp14="http://schemas.microsoft.com/office/word/2010/wordprocessingDrawing" wp14:editId="181B8C35" wp14:anchorId="49851662">
            <wp:extent cx="152400" cy="152400"/>
            <wp:effectExtent l="0" t="0" r="0" b="0"/>
            <wp:docPr id="1576763756" name="drawing" title="🧹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76763756" name="Picture 1576763756"/>
                    <pic:cNvPicPr/>
                  </pic:nvPicPr>
                  <pic:blipFill>
                    <a:blip xmlns:r="http://schemas.openxmlformats.org/officeDocument/2006/relationships" r:embed="rId19858937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18B86B5" w:rsidR="4D60E6DA">
        <w:rPr>
          <w:rFonts w:ascii="Segoe UI Historic" w:hAnsi="Segoe UI Historic" w:eastAsia="Segoe UI Historic" w:cs="Segoe UI Historic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Reliable</w:t>
      </w:r>
      <w:r>
        <w:tab/>
      </w:r>
      <w:r w:rsidRPr="418B86B5" w:rsidR="4D60E6DA">
        <w:rPr>
          <w:rFonts w:ascii="Segoe UI Historic" w:hAnsi="Segoe UI Historic" w:eastAsia="Segoe UI Historic" w:cs="Segoe UI Historic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• Friendly </w:t>
      </w:r>
      <w:r>
        <w:tab/>
      </w:r>
      <w:r w:rsidRPr="418B86B5" w:rsidR="4D60E6DA">
        <w:rPr>
          <w:rFonts w:ascii="Segoe UI Historic" w:hAnsi="Segoe UI Historic" w:eastAsia="Segoe UI Historic" w:cs="Segoe UI Historic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• Thorough </w:t>
      </w:r>
    </w:p>
    <w:p xmlns:wp14="http://schemas.microsoft.com/office/word/2010/wordml" w:rsidP="418B86B5" wp14:paraId="48C3510A" wp14:textId="120B8D7B">
      <w:pPr>
        <w:pStyle w:val="Normal"/>
      </w:pPr>
      <w:r w:rsidRPr="418B86B5" w:rsidR="4D60E6DA"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Need help keeping your home clean and tidy? I offer: </w:t>
      </w:r>
    </w:p>
    <w:p xmlns:wp14="http://schemas.microsoft.com/office/word/2010/wordml" w:rsidP="418B86B5" wp14:paraId="015F30D4" wp14:textId="7B36C90A">
      <w:pPr>
        <w:pStyle w:val="Normal"/>
      </w:pPr>
      <w:r w:rsidRPr="418B86B5" w:rsidR="4D60E6DA"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- </w:t>
      </w:r>
      <w:r w:rsidR="4D60E6DA">
        <w:drawing>
          <wp:inline xmlns:wp14="http://schemas.microsoft.com/office/word/2010/wordprocessingDrawing" wp14:editId="091B5D22" wp14:anchorId="6F5D63F4">
            <wp:extent cx="152400" cy="152400"/>
            <wp:effectExtent l="0" t="0" r="0" b="0"/>
            <wp:docPr id="463603236" name="drawing" title="✔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463603236" name="Picture 463603236"/>
                    <pic:cNvPicPr/>
                  </pic:nvPicPr>
                  <pic:blipFill>
                    <a:blip xmlns:r="http://schemas.openxmlformats.org/officeDocument/2006/relationships" r:embed="rId112034064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18B86B5" w:rsidR="4D60E6DA"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Regular house cleaning </w:t>
      </w:r>
    </w:p>
    <w:p xmlns:wp14="http://schemas.microsoft.com/office/word/2010/wordml" w:rsidP="418B86B5" wp14:paraId="599D62A7" wp14:textId="6EC029A0">
      <w:pPr>
        <w:pStyle w:val="Normal"/>
      </w:pPr>
      <w:r w:rsidRPr="418B86B5" w:rsidR="4D60E6DA"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- </w:t>
      </w:r>
      <w:r w:rsidR="4D60E6DA">
        <w:drawing>
          <wp:inline xmlns:wp14="http://schemas.microsoft.com/office/word/2010/wordprocessingDrawing" wp14:editId="7C6DEA06" wp14:anchorId="3475E6BA">
            <wp:extent cx="152400" cy="152400"/>
            <wp:effectExtent l="0" t="0" r="0" b="0"/>
            <wp:docPr id="721313028" name="drawing" title="✔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721313028" name="Picture 721313028"/>
                    <pic:cNvPicPr/>
                  </pic:nvPicPr>
                  <pic:blipFill>
                    <a:blip xmlns:r="http://schemas.openxmlformats.org/officeDocument/2006/relationships" r:embed="rId129658510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18B86B5" w:rsidR="4D60E6DA"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Deep cleaning</w:t>
      </w:r>
    </w:p>
    <w:p xmlns:wp14="http://schemas.microsoft.com/office/word/2010/wordml" w:rsidP="418B86B5" wp14:paraId="173AEA0D" wp14:textId="5FAD6CE3">
      <w:pPr>
        <w:pStyle w:val="Normal"/>
      </w:pPr>
      <w:r w:rsidRPr="418B86B5" w:rsidR="4D60E6DA"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- </w:t>
      </w:r>
      <w:r w:rsidR="4D60E6DA">
        <w:drawing>
          <wp:inline xmlns:wp14="http://schemas.microsoft.com/office/word/2010/wordprocessingDrawing" wp14:editId="57CA014A" wp14:anchorId="6B4F4821">
            <wp:extent cx="152400" cy="152400"/>
            <wp:effectExtent l="0" t="0" r="0" b="0"/>
            <wp:docPr id="991835789" name="drawing" title="✔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91835789" name="Picture 991835789"/>
                    <pic:cNvPicPr/>
                  </pic:nvPicPr>
                  <pic:blipFill>
                    <a:blip xmlns:r="http://schemas.openxmlformats.org/officeDocument/2006/relationships" r:embed="rId69042886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18B86B5" w:rsidR="4D60E6DA"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Kitchen and bathroom cleaning </w:t>
      </w:r>
    </w:p>
    <w:p xmlns:wp14="http://schemas.microsoft.com/office/word/2010/wordml" w:rsidP="418B86B5" wp14:paraId="4CD7106C" wp14:textId="41CF13B6">
      <w:pPr>
        <w:pStyle w:val="Normal"/>
      </w:pPr>
      <w:r w:rsidRPr="418B86B5" w:rsidR="4D60E6DA"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- </w:t>
      </w:r>
      <w:r w:rsidR="4D60E6DA">
        <w:drawing>
          <wp:inline xmlns:wp14="http://schemas.microsoft.com/office/word/2010/wordprocessingDrawing" wp14:editId="0F7F5CF9" wp14:anchorId="4BFC997B">
            <wp:extent cx="152400" cy="152400"/>
            <wp:effectExtent l="0" t="0" r="0" b="0"/>
            <wp:docPr id="1995280034" name="drawing" title="✔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95280034" name="Picture 1995280034"/>
                    <pic:cNvPicPr/>
                  </pic:nvPicPr>
                  <pic:blipFill>
                    <a:blip xmlns:r="http://schemas.openxmlformats.org/officeDocument/2006/relationships" r:embed="rId72686026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18B86B5" w:rsidR="4D60E6DA"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Dusting and vacuuming </w:t>
      </w:r>
    </w:p>
    <w:p xmlns:wp14="http://schemas.microsoft.com/office/word/2010/wordml" w:rsidP="418B86B5" wp14:paraId="142164F0" wp14:textId="4E25E55E">
      <w:pPr>
        <w:pStyle w:val="Normal"/>
      </w:pPr>
      <w:r w:rsidRPr="418B86B5" w:rsidR="4D60E6DA"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- </w:t>
      </w:r>
      <w:r w:rsidR="4D60E6DA">
        <w:drawing>
          <wp:inline xmlns:wp14="http://schemas.microsoft.com/office/word/2010/wordprocessingDrawing" wp14:editId="65AFCDF1" wp14:anchorId="7B38710B">
            <wp:extent cx="152400" cy="152400"/>
            <wp:effectExtent l="0" t="0" r="0" b="0"/>
            <wp:docPr id="819073221" name="drawing" title="✔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19073221" name="Picture 819073221"/>
                    <pic:cNvPicPr/>
                  </pic:nvPicPr>
                  <pic:blipFill>
                    <a:blip xmlns:r="http://schemas.openxmlformats.org/officeDocument/2006/relationships" r:embed="rId46623733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18B86B5" w:rsidR="4D60E6DA"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Mopping floors </w:t>
      </w:r>
    </w:p>
    <w:p xmlns:wp14="http://schemas.microsoft.com/office/word/2010/wordml" w:rsidP="418B86B5" wp14:paraId="58894FBB" wp14:textId="0C491C09">
      <w:pPr>
        <w:pStyle w:val="Normal"/>
      </w:pPr>
      <w:r w:rsidRPr="418B86B5" w:rsidR="4D60E6DA"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- </w:t>
      </w:r>
      <w:r w:rsidR="4D60E6DA">
        <w:drawing>
          <wp:inline xmlns:wp14="http://schemas.microsoft.com/office/word/2010/wordprocessingDrawing" wp14:editId="3CFCC776" wp14:anchorId="4D274955">
            <wp:extent cx="152400" cy="152400"/>
            <wp:effectExtent l="0" t="0" r="0" b="0"/>
            <wp:docPr id="652298539" name="drawing" title="✔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52298539" name="Picture 652298539"/>
                    <pic:cNvPicPr/>
                  </pic:nvPicPr>
                  <pic:blipFill>
                    <a:blip xmlns:r="http://schemas.openxmlformats.org/officeDocument/2006/relationships" r:embed="rId198101896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18B86B5" w:rsidR="4D60E6DA"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Changing bed linen </w:t>
      </w:r>
    </w:p>
    <w:p xmlns:wp14="http://schemas.microsoft.com/office/word/2010/wordml" w:rsidP="418B86B5" wp14:paraId="2229D86F" wp14:textId="38C5034C">
      <w:pPr>
        <w:pStyle w:val="Normal"/>
      </w:pPr>
      <w:r w:rsidRPr="418B86B5" w:rsidR="4D60E6DA"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- </w:t>
      </w:r>
      <w:r w:rsidR="4D60E6DA">
        <w:drawing>
          <wp:inline xmlns:wp14="http://schemas.microsoft.com/office/word/2010/wordprocessingDrawing" wp14:editId="75C9D325" wp14:anchorId="0FC36424">
            <wp:extent cx="152400" cy="152400"/>
            <wp:effectExtent l="0" t="0" r="0" b="0"/>
            <wp:docPr id="2097462365" name="drawing" title="✔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97462365" name="Picture 2097462365"/>
                    <pic:cNvPicPr/>
                  </pic:nvPicPr>
                  <pic:blipFill>
                    <a:blip xmlns:r="http://schemas.openxmlformats.org/officeDocument/2006/relationships" r:embed="rId68141783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18B86B5" w:rsidR="4D60E6DA"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General housekeeping and tidying </w:t>
      </w:r>
    </w:p>
    <w:p xmlns:wp14="http://schemas.microsoft.com/office/word/2010/wordml" w:rsidP="418B86B5" wp14:paraId="42FCBFFA" wp14:textId="4E53F348">
      <w:pPr>
        <w:pStyle w:val="Normal"/>
      </w:pPr>
      <w:r w:rsidRPr="418B86B5" w:rsidR="4D60E6DA">
        <w:rPr>
          <w:rFonts w:ascii="Segoe UI Historic" w:hAnsi="Segoe UI Historic" w:eastAsia="Segoe UI Historic" w:cs="Segoe UI Historic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Why choose me?</w:t>
      </w:r>
      <w:r w:rsidRPr="418B86B5" w:rsidR="4D60E6DA"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</w:p>
    <w:p xmlns:wp14="http://schemas.microsoft.com/office/word/2010/wordml" w:rsidP="418B86B5" wp14:paraId="0BFBA306" wp14:textId="578ADC5F">
      <w:pPr>
        <w:pStyle w:val="Normal"/>
      </w:pPr>
      <w:r w:rsidRPr="418B86B5" w:rsidR="4D60E6DA"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- Reliable and trustworthy</w:t>
      </w:r>
    </w:p>
    <w:p xmlns:wp14="http://schemas.microsoft.com/office/word/2010/wordml" w:rsidP="418B86B5" wp14:paraId="767A5508" wp14:textId="7E2CA0A1">
      <w:pPr>
        <w:pStyle w:val="Normal"/>
      </w:pPr>
      <w:r w:rsidRPr="418B86B5" w:rsidR="4D60E6DA"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- Hardworking with great attention to detail</w:t>
      </w:r>
    </w:p>
    <w:p xmlns:wp14="http://schemas.microsoft.com/office/word/2010/wordml" w:rsidP="418B86B5" wp14:paraId="564D6A75" wp14:textId="5DBEC9EC">
      <w:pPr>
        <w:pStyle w:val="Normal"/>
      </w:pPr>
      <w:r w:rsidRPr="418B86B5" w:rsidR="4D60E6DA"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- Friendly and professional service </w:t>
      </w:r>
    </w:p>
    <w:p xmlns:wp14="http://schemas.microsoft.com/office/word/2010/wordml" w:rsidP="418B86B5" wp14:paraId="3096B97F" wp14:textId="61683116">
      <w:pPr>
        <w:pStyle w:val="Normal"/>
      </w:pPr>
      <w:r w:rsidRPr="418B86B5" w:rsidR="4D60E6DA"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- Flexible appointments</w:t>
      </w:r>
    </w:p>
    <w:p xmlns:wp14="http://schemas.microsoft.com/office/word/2010/wordml" w:rsidP="418B86B5" wp14:paraId="0BFDD2F7" wp14:textId="65CB9206">
      <w:pPr>
        <w:pStyle w:val="Normal"/>
      </w:pPr>
      <w:r w:rsidRPr="418B86B5" w:rsidR="4D60E6DA">
        <w:rPr>
          <w:rFonts w:ascii="Segoe UI Historic" w:hAnsi="Segoe UI Historic" w:eastAsia="Segoe UI Historic" w:cs="Segoe UI Historic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Pr="418B86B5" w:rsidR="4D60E6DA">
        <w:rPr>
          <w:rFonts w:ascii="Segoe UI Historic" w:hAnsi="Segoe UI Historic" w:eastAsia="Segoe UI Historic" w:cs="Segoe UI Historic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Serving Swansea and surrounding areas</w:t>
      </w:r>
      <w:r w:rsidRPr="418B86B5" w:rsidR="4D60E6DA">
        <w:rPr>
          <w:rFonts w:ascii="Segoe UI Historic" w:hAnsi="Segoe UI Historic" w:eastAsia="Segoe UI Historic" w:cs="Segoe UI Historic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</w:p>
    <w:p xmlns:wp14="http://schemas.microsoft.com/office/word/2010/wordml" w:rsidP="418B86B5" wp14:paraId="19514497" wp14:textId="4362FFA4">
      <w:pPr>
        <w:pStyle w:val="Normal"/>
      </w:pPr>
      <w:r w:rsidRPr="418B86B5" w:rsidR="4D60E6DA">
        <w:rPr>
          <w:rFonts w:ascii="Segoe UI Historic" w:hAnsi="Segoe UI Historic" w:eastAsia="Segoe UI Historic" w:cs="Segoe UI Historic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Contact Kelly Jones today for a free quote</w:t>
      </w:r>
      <w:r w:rsidRPr="418B86B5" w:rsidR="4D60E6DA"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! </w:t>
      </w:r>
    </w:p>
    <w:p xmlns:wp14="http://schemas.microsoft.com/office/word/2010/wordml" w:rsidP="418B86B5" wp14:paraId="6E425384" wp14:textId="0FD5A0FA">
      <w:pPr>
        <w:pStyle w:val="Normal"/>
      </w:pPr>
      <w:r w:rsidR="4D60E6DA">
        <w:drawing>
          <wp:inline xmlns:wp14="http://schemas.microsoft.com/office/word/2010/wordprocessingDrawing" wp14:editId="7A5322BD" wp14:anchorId="7A47E71A">
            <wp:extent cx="152400" cy="152400"/>
            <wp:effectExtent l="0" t="0" r="0" b="0"/>
            <wp:docPr id="1845542995" name="drawing" title="📞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45542995" name="Picture 1845542995"/>
                    <pic:cNvPicPr/>
                  </pic:nvPicPr>
                  <pic:blipFill>
                    <a:blip xmlns:r="http://schemas.openxmlformats.org/officeDocument/2006/relationships" r:embed="rId191966936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18B86B5" w:rsidR="4D60E6DA"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Phone: </w:t>
      </w:r>
      <w:r w:rsidRPr="418B86B5" w:rsidR="46297E85"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07403655600</w:t>
      </w:r>
    </w:p>
    <w:p xmlns:wp14="http://schemas.microsoft.com/office/word/2010/wordml" w:rsidP="418B86B5" wp14:paraId="2C078E63" wp14:textId="7FE0D264">
      <w:pPr>
        <w:pStyle w:val="Normal"/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418B86B5" w:rsidR="4D60E6DA"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</w:t>
      </w:r>
      <w:r w:rsidR="4D60E6DA">
        <w:drawing>
          <wp:inline xmlns:wp14="http://schemas.microsoft.com/office/word/2010/wordprocessingDrawing" wp14:editId="4A7A93D6" wp14:anchorId="002713CA">
            <wp:extent cx="152400" cy="152400"/>
            <wp:effectExtent l="0" t="0" r="0" b="0"/>
            <wp:docPr id="1094430444" name="drawing" title="📧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94430444" name="Picture 1094430444"/>
                    <pic:cNvPicPr/>
                  </pic:nvPicPr>
                  <pic:blipFill>
                    <a:blip xmlns:r="http://schemas.openxmlformats.org/officeDocument/2006/relationships" r:embed="rId77990567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18B86B5" w:rsidR="4D60E6DA"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Email: </w:t>
      </w:r>
      <w:r w:rsidRPr="418B86B5" w:rsidR="14D47961">
        <w:rPr>
          <w:rFonts w:ascii="Segoe UI Historic" w:hAnsi="Segoe UI Historic" w:eastAsia="Segoe UI Historic" w:cs="Segoe UI Historic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kelly1431@live.co.uk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32B895"/>
    <w:rsid w:val="022E6FD0"/>
    <w:rsid w:val="083486CF"/>
    <w:rsid w:val="1142B40F"/>
    <w:rsid w:val="14D47961"/>
    <w:rsid w:val="1878A3D9"/>
    <w:rsid w:val="1A32B895"/>
    <w:rsid w:val="2B809ECB"/>
    <w:rsid w:val="316A5C61"/>
    <w:rsid w:val="3EAC3960"/>
    <w:rsid w:val="418B86B5"/>
    <w:rsid w:val="437FA136"/>
    <w:rsid w:val="46297E85"/>
    <w:rsid w:val="4D60E6DA"/>
    <w:rsid w:val="5F1E02A1"/>
    <w:rsid w:val="63228F53"/>
    <w:rsid w:val="70D5D553"/>
    <w:rsid w:val="7DE6C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5E7326"/>
  <w15:chartTrackingRefBased/>
  <w15:docId w15:val="{A0AA8A69-A10A-41A6-9764-07BCF61D797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1470638314" /><Relationship Type="http://schemas.openxmlformats.org/officeDocument/2006/relationships/image" Target="/media/image2.png" Id="rId198589370" /><Relationship Type="http://schemas.openxmlformats.org/officeDocument/2006/relationships/image" Target="/media/image3.png" Id="rId1120340644" /><Relationship Type="http://schemas.openxmlformats.org/officeDocument/2006/relationships/image" Target="/media/image4.png" Id="rId1296585106" /><Relationship Type="http://schemas.openxmlformats.org/officeDocument/2006/relationships/image" Target="/media/image5.png" Id="rId690428864" /><Relationship Type="http://schemas.openxmlformats.org/officeDocument/2006/relationships/image" Target="/media/image6.png" Id="rId726860260" /><Relationship Type="http://schemas.openxmlformats.org/officeDocument/2006/relationships/image" Target="/media/image7.png" Id="rId466237339" /><Relationship Type="http://schemas.openxmlformats.org/officeDocument/2006/relationships/image" Target="/media/image8.png" Id="rId1981018960" /><Relationship Type="http://schemas.openxmlformats.org/officeDocument/2006/relationships/image" Target="/media/image9.png" Id="rId681417836" /><Relationship Type="http://schemas.openxmlformats.org/officeDocument/2006/relationships/image" Target="/media/imagea.png" Id="rId1919669365" /><Relationship Type="http://schemas.openxmlformats.org/officeDocument/2006/relationships/image" Target="/media/imageb.png" Id="rId77990567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2026-07-07T15:59:09.1082951Z</dcterms:created>
  <dcterms:modified xsi:type="dcterms:W3CDTF">2026-07-07T16:07:42.3942082Z</dcterms:modified>
  <dc:creator>Kelly Jones (2530275)</dc:creator>
  <lastModifiedBy>Kelly Jones (2530275)</lastModifiedBy>
</coreProperties>
</file>