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B1C71B" w14:textId="797C722A" w:rsidR="00B94AE5" w:rsidRDefault="00727F32" w:rsidP="000B4B6E">
      <w:pPr>
        <w:pStyle w:val="Heading1"/>
      </w:pPr>
      <w:bookmarkStart w:id="0" w:name="_Toc195237712"/>
      <w:r>
        <w:t>Usability Engineering - Assignment 1</w:t>
      </w:r>
      <w:bookmarkEnd w:id="0"/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214302199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8097987" w14:textId="05CC2C86" w:rsidR="00753BD0" w:rsidRPr="00753BD0" w:rsidRDefault="00753BD0">
          <w:pPr>
            <w:pStyle w:val="TOCHeading"/>
            <w:rPr>
              <w:b/>
              <w:bCs/>
              <w:color w:val="auto"/>
            </w:rPr>
          </w:pPr>
          <w:r w:rsidRPr="00753BD0">
            <w:rPr>
              <w:b/>
              <w:bCs/>
              <w:color w:val="auto"/>
            </w:rPr>
            <w:t>Contents</w:t>
          </w:r>
        </w:p>
        <w:p w14:paraId="287B1918" w14:textId="57390BBD" w:rsidR="00570557" w:rsidRDefault="00753BD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5237712" w:history="1">
            <w:r w:rsidR="00570557" w:rsidRPr="00C87A7D">
              <w:rPr>
                <w:rStyle w:val="Hyperlink"/>
                <w:noProof/>
              </w:rPr>
              <w:t>Usability Engineering - Assignment 1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_Toc195237712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1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157E6CD0" w14:textId="6A6ACF93" w:rsidR="00570557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13" w:history="1">
            <w:r w:rsidR="00570557" w:rsidRPr="00C87A7D">
              <w:rPr>
                <w:rStyle w:val="Hyperlink"/>
                <w:noProof/>
              </w:rPr>
              <w:t>Personas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_Toc195237713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2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2E2118CB" w14:textId="598B1DD9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14" w:history="1">
            <w:r w:rsidR="00570557" w:rsidRPr="00C87A7D">
              <w:rPr>
                <w:rStyle w:val="Hyperlink"/>
                <w:noProof/>
              </w:rPr>
              <w:t>Project Explanation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_Toc195237714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2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46C0E42F" w14:textId="623DF197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15" w:history="1">
            <w:r w:rsidR="00570557" w:rsidRPr="00C87A7D">
              <w:rPr>
                <w:rStyle w:val="Hyperlink"/>
                <w:noProof/>
              </w:rPr>
              <w:t>Background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_Toc195237715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2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70FEC101" w14:textId="7E354D43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16" w:history="1">
            <w:r w:rsidR="00570557" w:rsidRPr="00C87A7D">
              <w:rPr>
                <w:rStyle w:val="Hyperlink"/>
                <w:noProof/>
              </w:rPr>
              <w:t>Persona 1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_Toc195237716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3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783F2CB6" w14:textId="4A91BA49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17" w:history="1">
            <w:r w:rsidR="00570557" w:rsidRPr="00C87A7D">
              <w:rPr>
                <w:rStyle w:val="Hyperlink"/>
                <w:noProof/>
              </w:rPr>
              <w:t>Persona 2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_Toc195237717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3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2AA32AF2" w14:textId="4384681E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18" w:history="1">
            <w:r w:rsidR="00570557" w:rsidRPr="00C87A7D">
              <w:rPr>
                <w:rStyle w:val="Hyperlink"/>
                <w:noProof/>
              </w:rPr>
              <w:t>Persona 3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_Toc195237718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3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50B33DE3" w14:textId="6F933436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19" w:history="1">
            <w:r w:rsidR="00570557" w:rsidRPr="00C87A7D">
              <w:rPr>
                <w:rStyle w:val="Hyperlink"/>
                <w:noProof/>
              </w:rPr>
              <w:t>Persona 4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_Toc195237719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4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0759FB3F" w14:textId="3C01B36A" w:rsidR="00570557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0" w:history="1">
            <w:r w:rsidR="00570557" w:rsidRPr="00C87A7D">
              <w:rPr>
                <w:rStyle w:val="Hyperlink"/>
                <w:noProof/>
              </w:rPr>
              <w:t>User Requirements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_Toc195237720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4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220841D5" w14:textId="13636523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1" w:history="1">
            <w:r w:rsidR="00570557" w:rsidRPr="00C87A7D">
              <w:rPr>
                <w:rStyle w:val="Hyperlink"/>
                <w:noProof/>
              </w:rPr>
              <w:t>Functional Requirements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_Toc195237721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4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31D246B8" w14:textId="5A4BE243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2" w:history="1">
            <w:r w:rsidR="00570557" w:rsidRPr="00C87A7D">
              <w:rPr>
                <w:rStyle w:val="Hyperlink"/>
                <w:noProof/>
              </w:rPr>
              <w:t>Non-Functional Requirements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_Toc195237722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4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6AEFDF7A" w14:textId="03298A7C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3" w:history="1">
            <w:r w:rsidR="00570557" w:rsidRPr="00C87A7D">
              <w:rPr>
                <w:rStyle w:val="Hyperlink"/>
                <w:noProof/>
              </w:rPr>
              <w:t>MoSCoW Requirements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_Toc195237723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5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0F5D34F9" w14:textId="1DBD9B8B" w:rsidR="00570557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4" w:history="1">
            <w:r w:rsidR="00570557" w:rsidRPr="00C87A7D">
              <w:rPr>
                <w:rStyle w:val="Hyperlink"/>
                <w:noProof/>
              </w:rPr>
              <w:t>Design Theory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_Toc195237724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5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05C5EC6F" w14:textId="5FCE7947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5" w:history="1">
            <w:r w:rsidR="00570557" w:rsidRPr="00C87A7D">
              <w:rPr>
                <w:rStyle w:val="Hyperlink"/>
                <w:noProof/>
              </w:rPr>
              <w:t>Core Rules of the Game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_Toc195237725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6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150C05BD" w14:textId="4729D443" w:rsidR="00570557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6" w:history="1">
            <w:r w:rsidR="00570557" w:rsidRPr="00C87A7D">
              <w:rPr>
                <w:rStyle w:val="Hyperlink"/>
                <w:noProof/>
              </w:rPr>
              <w:t>UI Designs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_Toc195237726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6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0944EBF8" w14:textId="3E1846E1" w:rsidR="00570557" w:rsidRDefault="000000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7" w:history="1">
            <w:r w:rsidR="00570557" w:rsidRPr="00C87A7D">
              <w:rPr>
                <w:rStyle w:val="Hyperlink"/>
                <w:noProof/>
              </w:rPr>
              <w:t>Evaluation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_Toc195237727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10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341D476F" w14:textId="2EFD7E79" w:rsidR="00570557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8" w:history="1">
            <w:r w:rsidR="00570557" w:rsidRPr="00C87A7D">
              <w:rPr>
                <w:rStyle w:val="Hyperlink"/>
                <w:noProof/>
              </w:rPr>
              <w:t>Bibliography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_Toc195237728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11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624A4BF5" w14:textId="492B9908" w:rsidR="00570557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5237729" w:history="1">
            <w:r w:rsidR="00570557" w:rsidRPr="00C87A7D">
              <w:rPr>
                <w:rStyle w:val="Hyperlink"/>
                <w:noProof/>
              </w:rPr>
              <w:t>Appendix</w:t>
            </w:r>
            <w:r w:rsidR="00570557">
              <w:rPr>
                <w:noProof/>
                <w:webHidden/>
              </w:rPr>
              <w:tab/>
            </w:r>
            <w:r w:rsidR="00570557">
              <w:rPr>
                <w:noProof/>
                <w:webHidden/>
              </w:rPr>
              <w:fldChar w:fldCharType="begin"/>
            </w:r>
            <w:r w:rsidR="00570557">
              <w:rPr>
                <w:noProof/>
                <w:webHidden/>
              </w:rPr>
              <w:instrText xml:space="preserve"> PAGEREF _Toc195237729 \h </w:instrText>
            </w:r>
            <w:r w:rsidR="00570557">
              <w:rPr>
                <w:noProof/>
                <w:webHidden/>
              </w:rPr>
            </w:r>
            <w:r w:rsidR="00570557">
              <w:rPr>
                <w:noProof/>
                <w:webHidden/>
              </w:rPr>
              <w:fldChar w:fldCharType="separate"/>
            </w:r>
            <w:r w:rsidR="00570557">
              <w:rPr>
                <w:noProof/>
                <w:webHidden/>
              </w:rPr>
              <w:t>12</w:t>
            </w:r>
            <w:r w:rsidR="00570557">
              <w:rPr>
                <w:noProof/>
                <w:webHidden/>
              </w:rPr>
              <w:fldChar w:fldCharType="end"/>
            </w:r>
          </w:hyperlink>
        </w:p>
        <w:p w14:paraId="446D0039" w14:textId="5750DFA7" w:rsidR="007C3F0C" w:rsidRDefault="00753BD0" w:rsidP="00923F14">
          <w:r>
            <w:rPr>
              <w:b/>
              <w:bCs/>
              <w:noProof/>
            </w:rPr>
            <w:fldChar w:fldCharType="end"/>
          </w:r>
        </w:p>
      </w:sdtContent>
    </w:sdt>
    <w:p w14:paraId="7956BF45" w14:textId="19162015" w:rsidR="00A1433C" w:rsidRDefault="000B4B6E" w:rsidP="008E00D5">
      <w:pPr>
        <w:pStyle w:val="Heading2"/>
      </w:pPr>
      <w:bookmarkStart w:id="1" w:name="_Toc195237713"/>
      <w:r>
        <w:t>Personas</w:t>
      </w:r>
      <w:bookmarkEnd w:id="1"/>
    </w:p>
    <w:p w14:paraId="71ED465C" w14:textId="01A069CE" w:rsidR="0045096E" w:rsidRPr="0045096E" w:rsidRDefault="00510FC4" w:rsidP="0045096E">
      <w:pPr>
        <w:pStyle w:val="Heading3"/>
      </w:pPr>
      <w:bookmarkStart w:id="2" w:name="_Toc195237714"/>
      <w:r>
        <w:t xml:space="preserve">Project </w:t>
      </w:r>
      <w:r w:rsidR="007F165F">
        <w:t>Explanation</w:t>
      </w:r>
      <w:bookmarkEnd w:id="2"/>
    </w:p>
    <w:p w14:paraId="4EAFE262" w14:textId="5ED4F79F" w:rsidR="008837CE" w:rsidRDefault="008837CE" w:rsidP="008837CE">
      <w:r>
        <w:t>This application will be designed with students of UWTSD (University of S</w:t>
      </w:r>
      <w:r w:rsidR="008D00AC">
        <w:t xml:space="preserve">outh Wales Trinity Saint Davids) </w:t>
      </w:r>
      <w:r>
        <w:t>in mind</w:t>
      </w:r>
      <w:r w:rsidR="006D3BA8">
        <w:t>.</w:t>
      </w:r>
      <w:r w:rsidR="0005775B">
        <w:t xml:space="preserve"> It is important to note that not all students </w:t>
      </w:r>
      <w:r w:rsidR="00A057D0">
        <w:t>at</w:t>
      </w:r>
      <w:r w:rsidR="0005775B">
        <w:t xml:space="preserve"> the college are able bodied</w:t>
      </w:r>
      <w:r w:rsidR="00442CDC">
        <w:t xml:space="preserve"> or between the ages of 18 </w:t>
      </w:r>
      <w:r w:rsidR="004455D9">
        <w:t>and 21.</w:t>
      </w:r>
      <w:r w:rsidR="00C7101E">
        <w:t xml:space="preserve"> Not everyone playing is a student, either, with </w:t>
      </w:r>
      <w:r w:rsidR="00641266">
        <w:t>some interested players bearing the possibility of being members of staff or teachers.</w:t>
      </w:r>
      <w:r w:rsidR="0051074E">
        <w:t xml:space="preserve"> Age would also apply to this variable </w:t>
      </w:r>
      <w:r w:rsidR="00B41293">
        <w:t>since full-time employees usually exceed the 18 to 21 age group.</w:t>
      </w:r>
      <w:r w:rsidR="007919B8">
        <w:t xml:space="preserve"> </w:t>
      </w:r>
      <w:r w:rsidR="007919B8">
        <w:rPr>
          <w:vertAlign w:val="superscript"/>
        </w:rPr>
        <w:t>[</w:t>
      </w:r>
      <w:r w:rsidR="00E217FC">
        <w:rPr>
          <w:vertAlign w:val="superscript"/>
        </w:rPr>
        <w:t>1</w:t>
      </w:r>
      <w:r w:rsidR="007919B8">
        <w:rPr>
          <w:vertAlign w:val="superscript"/>
        </w:rPr>
        <w:t>]</w:t>
      </w:r>
    </w:p>
    <w:p w14:paraId="05D74224" w14:textId="73D70BA1" w:rsidR="00704867" w:rsidRDefault="00704867" w:rsidP="008837CE">
      <w:r>
        <w:t xml:space="preserve">Creating an application </w:t>
      </w:r>
      <w:r w:rsidR="00267019">
        <w:t>based exclusively</w:t>
      </w:r>
      <w:r w:rsidR="00F235DB">
        <w:t xml:space="preserve"> on Swansea and the area surrounding the college </w:t>
      </w:r>
      <w:r w:rsidR="00732B08">
        <w:t xml:space="preserve">could </w:t>
      </w:r>
      <w:r w:rsidR="009E4479">
        <w:t xml:space="preserve">exclude outside players </w:t>
      </w:r>
      <w:r w:rsidR="00A00331">
        <w:t>from other learning institutions</w:t>
      </w:r>
      <w:r w:rsidR="00060A86">
        <w:t xml:space="preserve"> who could use this </w:t>
      </w:r>
      <w:r w:rsidR="00602651">
        <w:t>application as an educational resource.</w:t>
      </w:r>
    </w:p>
    <w:p w14:paraId="49916C64" w14:textId="64872D28" w:rsidR="00CA0F9B" w:rsidRDefault="00A92F46" w:rsidP="008837CE">
      <w:r>
        <w:t xml:space="preserve">Using a report </w:t>
      </w:r>
      <w:r w:rsidR="001B0B78">
        <w:t>on UWTSD</w:t>
      </w:r>
      <w:r w:rsidR="0069621E">
        <w:t xml:space="preserve">’s </w:t>
      </w:r>
      <w:r w:rsidR="00702DD6">
        <w:t xml:space="preserve">latest </w:t>
      </w:r>
      <w:r w:rsidR="00644BC9">
        <w:t xml:space="preserve">annual </w:t>
      </w:r>
      <w:r w:rsidR="00050DC5">
        <w:t>equality and diversity</w:t>
      </w:r>
      <w:r w:rsidR="00702DD6">
        <w:t xml:space="preserve"> from 2022/23</w:t>
      </w:r>
      <w:r w:rsidR="00031066">
        <w:t xml:space="preserve">, </w:t>
      </w:r>
      <w:r w:rsidR="00884C81">
        <w:t xml:space="preserve">it is possible to </w:t>
      </w:r>
      <w:r w:rsidR="00237D46">
        <w:t xml:space="preserve">create a relatively accurate set of personas </w:t>
      </w:r>
      <w:r w:rsidR="00C95CA6">
        <w:t xml:space="preserve">that represent the consensus of users </w:t>
      </w:r>
      <w:r w:rsidR="00441E45">
        <w:t xml:space="preserve">who might play a game such </w:t>
      </w:r>
      <w:r w:rsidR="00441E45">
        <w:lastRenderedPageBreak/>
        <w:t>as this.</w:t>
      </w:r>
      <w:r w:rsidR="0084337C">
        <w:t xml:space="preserve"> </w:t>
      </w:r>
      <w:r w:rsidR="0084337C">
        <w:rPr>
          <w:vertAlign w:val="superscript"/>
        </w:rPr>
        <w:t>[</w:t>
      </w:r>
      <w:r w:rsidR="00E217FC">
        <w:rPr>
          <w:vertAlign w:val="superscript"/>
        </w:rPr>
        <w:t>1</w:t>
      </w:r>
      <w:r w:rsidR="0084337C">
        <w:rPr>
          <w:vertAlign w:val="superscript"/>
        </w:rPr>
        <w:t>]</w:t>
      </w:r>
      <w:r w:rsidR="001D487C">
        <w:t xml:space="preserve"> </w:t>
      </w:r>
      <w:r w:rsidR="002F60AB">
        <w:t xml:space="preserve">The data in this report is </w:t>
      </w:r>
      <w:r w:rsidR="00F5774F">
        <w:t>recent</w:t>
      </w:r>
      <w:r w:rsidR="006C2BA8">
        <w:t xml:space="preserve">, </w:t>
      </w:r>
      <w:r w:rsidR="00300E79">
        <w:t>meaning it should reflect current statistics</w:t>
      </w:r>
      <w:r w:rsidR="00BD210A">
        <w:t xml:space="preserve"> to a higher degree of </w:t>
      </w:r>
      <w:r w:rsidR="003E6944">
        <w:t>accu</w:t>
      </w:r>
      <w:r w:rsidR="005B3CD4">
        <w:t>racy.</w:t>
      </w:r>
      <w:r w:rsidR="0094206A">
        <w:t xml:space="preserve"> </w:t>
      </w:r>
      <w:r w:rsidR="0094206A">
        <w:rPr>
          <w:vertAlign w:val="superscript"/>
        </w:rPr>
        <w:t>[</w:t>
      </w:r>
      <w:r w:rsidR="00E217FC">
        <w:rPr>
          <w:vertAlign w:val="superscript"/>
        </w:rPr>
        <w:t>1</w:t>
      </w:r>
      <w:r w:rsidR="0094206A">
        <w:rPr>
          <w:vertAlign w:val="superscript"/>
        </w:rPr>
        <w:t>]</w:t>
      </w:r>
    </w:p>
    <w:p w14:paraId="49B95825" w14:textId="77777777" w:rsidR="00BA68B3" w:rsidRDefault="00BA68B3" w:rsidP="008837CE"/>
    <w:p w14:paraId="6BAE3BCC" w14:textId="60D39917" w:rsidR="00F36270" w:rsidRDefault="00F36270" w:rsidP="00F36270">
      <w:pPr>
        <w:pStyle w:val="Heading3"/>
      </w:pPr>
      <w:bookmarkStart w:id="3" w:name="_Toc195237715"/>
      <w:r>
        <w:t>Background</w:t>
      </w:r>
      <w:bookmarkEnd w:id="3"/>
    </w:p>
    <w:p w14:paraId="0B28B181" w14:textId="53100D68" w:rsidR="00BA68B3" w:rsidRDefault="00BB0783" w:rsidP="008837CE">
      <w:r>
        <w:t xml:space="preserve">Background research shows a </w:t>
      </w:r>
      <w:r w:rsidR="002B7D1F">
        <w:t>nearly 50% split between male and female students</w:t>
      </w:r>
      <w:r w:rsidR="003D08CD">
        <w:t xml:space="preserve"> attending UWTSD </w:t>
      </w:r>
      <w:r w:rsidR="00EC1021">
        <w:t>from 2015 to 2022.</w:t>
      </w:r>
      <w:r w:rsidR="00FD1B2B">
        <w:t xml:space="preserve"> </w:t>
      </w:r>
      <w:r w:rsidR="00FD1B2B">
        <w:rPr>
          <w:vertAlign w:val="superscript"/>
        </w:rPr>
        <w:t>[</w:t>
      </w:r>
      <w:r w:rsidR="00D80588">
        <w:rPr>
          <w:vertAlign w:val="superscript"/>
        </w:rPr>
        <w:t>1</w:t>
      </w:r>
      <w:r w:rsidR="00FD1B2B">
        <w:rPr>
          <w:vertAlign w:val="superscript"/>
        </w:rPr>
        <w:t>]</w:t>
      </w:r>
      <w:r w:rsidR="00FD1B2B">
        <w:t xml:space="preserve"> </w:t>
      </w:r>
      <w:r w:rsidR="005335B3">
        <w:t xml:space="preserve">Female students were up to 57.81% </w:t>
      </w:r>
      <w:r w:rsidR="00034D02">
        <w:t>of attendants and male students 44.86%</w:t>
      </w:r>
      <w:r w:rsidR="00B42E0D">
        <w:t xml:space="preserve"> at most.</w:t>
      </w:r>
      <w:r w:rsidR="00BA310D">
        <w:t xml:space="preserve"> </w:t>
      </w:r>
      <w:r w:rsidR="00BA310D">
        <w:rPr>
          <w:vertAlign w:val="superscript"/>
        </w:rPr>
        <w:t>[</w:t>
      </w:r>
      <w:r w:rsidR="00D80588">
        <w:rPr>
          <w:vertAlign w:val="superscript"/>
        </w:rPr>
        <w:t>1</w:t>
      </w:r>
      <w:r w:rsidR="00BA310D">
        <w:rPr>
          <w:vertAlign w:val="superscript"/>
        </w:rPr>
        <w:t>]</w:t>
      </w:r>
      <w:r w:rsidR="00BA310D">
        <w:t xml:space="preserve"> </w:t>
      </w:r>
      <w:r w:rsidR="00D92C71">
        <w:t>Statistically</w:t>
      </w:r>
      <w:r w:rsidR="008A2000">
        <w:t xml:space="preserve">, male students are more likely to </w:t>
      </w:r>
      <w:r w:rsidR="009B6A9E">
        <w:t>show interest in video games, however</w:t>
      </w:r>
      <w:r w:rsidR="00F36226">
        <w:t xml:space="preserve">, the number of female </w:t>
      </w:r>
      <w:r w:rsidR="00E564F0">
        <w:t xml:space="preserve">gamers has </w:t>
      </w:r>
      <w:r w:rsidR="009F2FAA">
        <w:t>climbed substantially in recent years</w:t>
      </w:r>
      <w:r w:rsidR="00390326">
        <w:t>.</w:t>
      </w:r>
      <w:r w:rsidR="00FA12E6">
        <w:t xml:space="preserve"> </w:t>
      </w:r>
      <w:r w:rsidR="00FA12E6">
        <w:rPr>
          <w:vertAlign w:val="superscript"/>
        </w:rPr>
        <w:t>[</w:t>
      </w:r>
      <w:r w:rsidR="00EE36D8">
        <w:rPr>
          <w:vertAlign w:val="superscript"/>
        </w:rPr>
        <w:t>2</w:t>
      </w:r>
      <w:r w:rsidR="00FA12E6">
        <w:rPr>
          <w:vertAlign w:val="superscript"/>
        </w:rPr>
        <w:t>]</w:t>
      </w:r>
      <w:r w:rsidR="00FA12E6">
        <w:t xml:space="preserve"> </w:t>
      </w:r>
      <w:r w:rsidR="00490AF9">
        <w:t xml:space="preserve">This increase </w:t>
      </w:r>
      <w:r w:rsidR="00DB04B7">
        <w:t xml:space="preserve">is </w:t>
      </w:r>
      <w:r w:rsidR="00D56EED">
        <w:t xml:space="preserve">partly </w:t>
      </w:r>
      <w:r w:rsidR="00DB04B7">
        <w:t xml:space="preserve">a result </w:t>
      </w:r>
      <w:r w:rsidR="005A72DD">
        <w:t xml:space="preserve">of more prominent </w:t>
      </w:r>
      <w:r w:rsidR="00E2377C">
        <w:t xml:space="preserve">female figures </w:t>
      </w:r>
      <w:r w:rsidR="00063726">
        <w:t xml:space="preserve">in esports and online communities such as YouTube or Twitch. </w:t>
      </w:r>
      <w:r w:rsidR="00063726">
        <w:rPr>
          <w:vertAlign w:val="superscript"/>
        </w:rPr>
        <w:t>[</w:t>
      </w:r>
      <w:r w:rsidR="00EE36D8">
        <w:rPr>
          <w:vertAlign w:val="superscript"/>
        </w:rPr>
        <w:t>2</w:t>
      </w:r>
      <w:r w:rsidR="00063726">
        <w:rPr>
          <w:vertAlign w:val="superscript"/>
        </w:rPr>
        <w:t>]</w:t>
      </w:r>
      <w:r w:rsidR="00063726">
        <w:t xml:space="preserve"> </w:t>
      </w:r>
      <w:r w:rsidR="000F48B5">
        <w:t xml:space="preserve">Further research shows that </w:t>
      </w:r>
      <w:r w:rsidR="00820794">
        <w:t>the number of female gamers in the UK has reached 47% of the populus.</w:t>
      </w:r>
      <w:r w:rsidR="001D0727">
        <w:t xml:space="preserve"> </w:t>
      </w:r>
      <w:r w:rsidR="009812AE">
        <w:rPr>
          <w:vertAlign w:val="superscript"/>
        </w:rPr>
        <w:t>[</w:t>
      </w:r>
      <w:r w:rsidR="00EE36D8">
        <w:rPr>
          <w:vertAlign w:val="superscript"/>
        </w:rPr>
        <w:t>2</w:t>
      </w:r>
      <w:r w:rsidR="009812AE">
        <w:rPr>
          <w:vertAlign w:val="superscript"/>
        </w:rPr>
        <w:t>]</w:t>
      </w:r>
      <w:r w:rsidR="009812AE">
        <w:t xml:space="preserve"> </w:t>
      </w:r>
    </w:p>
    <w:p w14:paraId="1FA18F65" w14:textId="66E33F3C" w:rsidR="00651A49" w:rsidRPr="00066899" w:rsidRDefault="004E5202" w:rsidP="008837CE">
      <w:r>
        <w:t xml:space="preserve">The age demographic </w:t>
      </w:r>
      <w:r w:rsidR="004D142B">
        <w:t xml:space="preserve">varies </w:t>
      </w:r>
      <w:r w:rsidR="0091773A">
        <w:t>depending on</w:t>
      </w:r>
      <w:r w:rsidR="004D142B">
        <w:t xml:space="preserve"> </w:t>
      </w:r>
      <w:r w:rsidR="0091773A">
        <w:t>whether</w:t>
      </w:r>
      <w:r w:rsidR="004D142B">
        <w:t xml:space="preserve"> students are studying undergraduate</w:t>
      </w:r>
      <w:r w:rsidR="00C12497">
        <w:t xml:space="preserve"> or post graduate </w:t>
      </w:r>
      <w:r w:rsidR="00DB04CE">
        <w:t>degre</w:t>
      </w:r>
      <w:r w:rsidR="00872015">
        <w:t xml:space="preserve">es. </w:t>
      </w:r>
      <w:r w:rsidR="00872015">
        <w:rPr>
          <w:vertAlign w:val="superscript"/>
        </w:rPr>
        <w:t>[</w:t>
      </w:r>
      <w:r w:rsidR="004303F4">
        <w:rPr>
          <w:vertAlign w:val="superscript"/>
        </w:rPr>
        <w:t>1</w:t>
      </w:r>
      <w:r w:rsidR="00872015">
        <w:rPr>
          <w:vertAlign w:val="superscript"/>
        </w:rPr>
        <w:t>]</w:t>
      </w:r>
      <w:r w:rsidR="00872015">
        <w:t xml:space="preserve"> </w:t>
      </w:r>
      <w:r w:rsidR="00AF2E29">
        <w:t>In 2022,</w:t>
      </w:r>
      <w:r w:rsidR="00CB7E4F">
        <w:t xml:space="preserve"> 49.1% of </w:t>
      </w:r>
      <w:r w:rsidR="001260D6">
        <w:t xml:space="preserve">students </w:t>
      </w:r>
      <w:r w:rsidR="00811EB8">
        <w:t>studying on undergraduate programs were 30 and above</w:t>
      </w:r>
      <w:r w:rsidR="00F46036">
        <w:t xml:space="preserve">, </w:t>
      </w:r>
      <w:r w:rsidR="003B57F3">
        <w:t>17.1%</w:t>
      </w:r>
      <w:r w:rsidR="003449EE">
        <w:t xml:space="preserve"> were 25-29 years of age</w:t>
      </w:r>
      <w:r w:rsidR="00791D64">
        <w:t>, 19% 21-24 and 14.8%</w:t>
      </w:r>
      <w:r w:rsidR="002B3455">
        <w:t xml:space="preserve"> were</w:t>
      </w:r>
      <w:r w:rsidR="00791D64">
        <w:t xml:space="preserve"> </w:t>
      </w:r>
      <w:r w:rsidR="006D08AE">
        <w:t>20 or younger.</w:t>
      </w:r>
      <w:r w:rsidR="00FC3E87">
        <w:t xml:space="preserve"> </w:t>
      </w:r>
      <w:r w:rsidR="00FC3E87">
        <w:rPr>
          <w:vertAlign w:val="superscript"/>
        </w:rPr>
        <w:t>[</w:t>
      </w:r>
      <w:r w:rsidR="004303F4">
        <w:rPr>
          <w:vertAlign w:val="superscript"/>
        </w:rPr>
        <w:t>1</w:t>
      </w:r>
      <w:r w:rsidR="00FC3E87">
        <w:rPr>
          <w:vertAlign w:val="superscript"/>
        </w:rPr>
        <w:t>]</w:t>
      </w:r>
      <w:r w:rsidR="00FC3E87">
        <w:t xml:space="preserve"> </w:t>
      </w:r>
      <w:r w:rsidR="001823DA">
        <w:t>Not all students of all ages</w:t>
      </w:r>
      <w:r w:rsidR="005E1A5B">
        <w:t xml:space="preserve"> are likely to play a mobile game</w:t>
      </w:r>
      <w:r w:rsidR="00066899">
        <w:t xml:space="preserve">, however this does not mean that it should be designed to suit a particular age group. </w:t>
      </w:r>
      <w:r w:rsidR="00066899">
        <w:rPr>
          <w:vertAlign w:val="superscript"/>
        </w:rPr>
        <w:t>[</w:t>
      </w:r>
      <w:r w:rsidR="004303F4">
        <w:rPr>
          <w:vertAlign w:val="superscript"/>
        </w:rPr>
        <w:t>1</w:t>
      </w:r>
      <w:r w:rsidR="00066899">
        <w:rPr>
          <w:vertAlign w:val="superscript"/>
        </w:rPr>
        <w:t>]</w:t>
      </w:r>
    </w:p>
    <w:p w14:paraId="6688FB99" w14:textId="23797426" w:rsidR="005A58E9" w:rsidRDefault="005A58E9" w:rsidP="008837CE"/>
    <w:p w14:paraId="6219544C" w14:textId="7F6AD0FB" w:rsidR="00AD2325" w:rsidRDefault="003824FB" w:rsidP="003824FB">
      <w:pPr>
        <w:pStyle w:val="Heading3"/>
      </w:pPr>
      <w:bookmarkStart w:id="4" w:name="_Toc195237716"/>
      <w:r>
        <w:t>Persona 1</w:t>
      </w:r>
      <w:bookmarkEnd w:id="4"/>
    </w:p>
    <w:p w14:paraId="46652ABC" w14:textId="41A73A66" w:rsidR="001D44E4" w:rsidRPr="005743D9" w:rsidRDefault="001D44E4" w:rsidP="003824FB">
      <w:r>
        <w:rPr>
          <w:b/>
          <w:bCs/>
        </w:rPr>
        <w:t>Name:</w:t>
      </w:r>
      <w:r w:rsidR="005743D9">
        <w:rPr>
          <w:b/>
          <w:bCs/>
        </w:rPr>
        <w:t xml:space="preserve"> </w:t>
      </w:r>
      <w:r w:rsidR="005743D9">
        <w:t>Dylan</w:t>
      </w:r>
    </w:p>
    <w:p w14:paraId="14364228" w14:textId="0E7555B1" w:rsidR="001D44E4" w:rsidRDefault="001D44E4" w:rsidP="003824FB">
      <w:r>
        <w:rPr>
          <w:b/>
          <w:bCs/>
        </w:rPr>
        <w:t xml:space="preserve">Age: </w:t>
      </w:r>
      <w:r>
        <w:t>34</w:t>
      </w:r>
    </w:p>
    <w:p w14:paraId="4703227F" w14:textId="702BCECA" w:rsidR="001D44E4" w:rsidRPr="00DD7078" w:rsidRDefault="00997B26" w:rsidP="003824FB">
      <w:r>
        <w:rPr>
          <w:b/>
          <w:bCs/>
        </w:rPr>
        <w:t>Occupation</w:t>
      </w:r>
      <w:r w:rsidR="001D44E4">
        <w:rPr>
          <w:b/>
          <w:bCs/>
        </w:rPr>
        <w:t>:</w:t>
      </w:r>
      <w:r w:rsidR="000C4C02">
        <w:rPr>
          <w:b/>
          <w:bCs/>
        </w:rPr>
        <w:t xml:space="preserve"> </w:t>
      </w:r>
      <w:r w:rsidR="00DD7078">
        <w:t>Retail Manager</w:t>
      </w:r>
    </w:p>
    <w:p w14:paraId="0E236C2A" w14:textId="3732AF99" w:rsidR="001D44E4" w:rsidRPr="00D41B08" w:rsidRDefault="001D44E4" w:rsidP="00FF0FCB">
      <w:r>
        <w:rPr>
          <w:b/>
          <w:bCs/>
        </w:rPr>
        <w:t>Background:</w:t>
      </w:r>
      <w:r w:rsidR="00D41B08">
        <w:t xml:space="preserve"> </w:t>
      </w:r>
      <w:r w:rsidR="00D41B08" w:rsidRPr="00D41B08">
        <w:t xml:space="preserve">Dylan is a mature student and retail manager returning to education while </w:t>
      </w:r>
      <w:r w:rsidR="00F313F8">
        <w:t xml:space="preserve">juggling </w:t>
      </w:r>
      <w:r w:rsidR="00D41B08" w:rsidRPr="00D41B08">
        <w:t xml:space="preserve">raising two </w:t>
      </w:r>
      <w:r w:rsidR="007F50D5">
        <w:t>of his children</w:t>
      </w:r>
      <w:r w:rsidR="00690932">
        <w:t xml:space="preserve"> and managing a small chain of retail shops across the country</w:t>
      </w:r>
      <w:r w:rsidR="00D41B08" w:rsidRPr="00D41B08">
        <w:t>. He commutes to UWTSD twice a week</w:t>
      </w:r>
      <w:r w:rsidR="00B278F3">
        <w:t>,</w:t>
      </w:r>
      <w:r w:rsidR="001443D1">
        <w:t xml:space="preserve"> but</w:t>
      </w:r>
      <w:r w:rsidR="00D41B08" w:rsidRPr="00D41B08">
        <w:t xml:space="preserve"> studies mostly online. His schedule is </w:t>
      </w:r>
      <w:r w:rsidR="00C8379B">
        <w:t>chaotic</w:t>
      </w:r>
      <w:r w:rsidR="00D41B08" w:rsidRPr="00D41B08">
        <w:t xml:space="preserve">, so he values short, </w:t>
      </w:r>
      <w:r w:rsidR="00C609EE">
        <w:t>meaningful</w:t>
      </w:r>
      <w:r w:rsidR="00D41B08" w:rsidRPr="00D41B08">
        <w:t xml:space="preserve"> breaks.</w:t>
      </w:r>
      <w:r w:rsidR="00963706">
        <w:t xml:space="preserve"> Dylan </w:t>
      </w:r>
      <w:r w:rsidR="00B31647">
        <w:t xml:space="preserve">tries to </w:t>
      </w:r>
      <w:r w:rsidR="00CB5272">
        <w:t xml:space="preserve">free as much of his time as he can to spend with family so he would prefer to spend as little time in-game as </w:t>
      </w:r>
      <w:r w:rsidR="000B65CE">
        <w:t>possible</w:t>
      </w:r>
      <w:r w:rsidR="00CB5272">
        <w:t>.</w:t>
      </w:r>
    </w:p>
    <w:p w14:paraId="2704ABD7" w14:textId="045DC8D4" w:rsidR="005F7C9A" w:rsidRDefault="001D44E4" w:rsidP="003824FB">
      <w:r>
        <w:rPr>
          <w:b/>
          <w:bCs/>
        </w:rPr>
        <w:t>Why They Play:</w:t>
      </w:r>
      <w:r w:rsidR="001D74CB">
        <w:rPr>
          <w:b/>
          <w:bCs/>
        </w:rPr>
        <w:t xml:space="preserve"> </w:t>
      </w:r>
      <w:r w:rsidR="00CC7B71">
        <w:t>Dylan</w:t>
      </w:r>
      <w:r w:rsidR="005F7C9A">
        <w:t xml:space="preserve"> enjoys the </w:t>
      </w:r>
      <w:r w:rsidR="00271B98">
        <w:t>idea</w:t>
      </w:r>
      <w:r w:rsidR="005F7C9A">
        <w:t xml:space="preserve"> of rolling dice to “complete assignments”</w:t>
      </w:r>
      <w:r w:rsidR="009B648C">
        <w:t xml:space="preserve">, </w:t>
      </w:r>
      <w:r w:rsidR="00761FCA">
        <w:t xml:space="preserve">something he finds </w:t>
      </w:r>
      <w:r w:rsidR="00473E48">
        <w:t>gratifying</w:t>
      </w:r>
      <w:r w:rsidR="00761FCA">
        <w:t xml:space="preserve"> on a spiritual level</w:t>
      </w:r>
      <w:r w:rsidR="002345C9">
        <w:t xml:space="preserve">. </w:t>
      </w:r>
      <w:r w:rsidR="007E225A">
        <w:t>Games</w:t>
      </w:r>
      <w:r w:rsidR="00786A7A">
        <w:t xml:space="preserve"> like this </w:t>
      </w:r>
      <w:r w:rsidR="007E225A">
        <w:t xml:space="preserve">help </w:t>
      </w:r>
      <w:r w:rsidR="0085223B">
        <w:t>him</w:t>
      </w:r>
      <w:r w:rsidR="0090725E">
        <w:t xml:space="preserve"> </w:t>
      </w:r>
      <w:r w:rsidR="00786A7A">
        <w:t xml:space="preserve">unwind between lectures and </w:t>
      </w:r>
      <w:r w:rsidR="00590E5B">
        <w:t>give</w:t>
      </w:r>
      <w:r w:rsidR="007E225A">
        <w:t xml:space="preserve"> him a sense of </w:t>
      </w:r>
      <w:r w:rsidR="00987C72">
        <w:t xml:space="preserve">imaginary </w:t>
      </w:r>
      <w:r w:rsidR="003B017A">
        <w:t xml:space="preserve">satisfaction when he </w:t>
      </w:r>
      <w:r w:rsidR="00987C72">
        <w:t>conquers</w:t>
      </w:r>
      <w:r w:rsidR="003B017A">
        <w:t xml:space="preserve"> his </w:t>
      </w:r>
      <w:r w:rsidR="00987C72">
        <w:t xml:space="preserve">virtual </w:t>
      </w:r>
      <w:r w:rsidR="003B017A">
        <w:t>assignments</w:t>
      </w:r>
      <w:r w:rsidR="00C9543F">
        <w:t xml:space="preserve"> without</w:t>
      </w:r>
      <w:r w:rsidR="0057433C">
        <w:t xml:space="preserve"> causing him real life pressure.</w:t>
      </w:r>
    </w:p>
    <w:p w14:paraId="03454D86" w14:textId="77777777" w:rsidR="00B07E08" w:rsidRDefault="00B07E08" w:rsidP="003824FB"/>
    <w:p w14:paraId="003BE0BD" w14:textId="7A756FB6" w:rsidR="00B07E08" w:rsidRDefault="00B07E08" w:rsidP="00B07E08">
      <w:pPr>
        <w:pStyle w:val="Heading3"/>
      </w:pPr>
      <w:bookmarkStart w:id="5" w:name="_Toc195237717"/>
      <w:r>
        <w:t>Persona 2</w:t>
      </w:r>
      <w:bookmarkEnd w:id="5"/>
    </w:p>
    <w:p w14:paraId="011A1527" w14:textId="394C9E16" w:rsidR="000A1AD2" w:rsidRPr="004F27FC" w:rsidRDefault="000A1AD2" w:rsidP="000A1AD2">
      <w:r>
        <w:rPr>
          <w:b/>
          <w:bCs/>
        </w:rPr>
        <w:t xml:space="preserve">Name: </w:t>
      </w:r>
      <w:r w:rsidR="004F27FC">
        <w:t>Alia</w:t>
      </w:r>
    </w:p>
    <w:p w14:paraId="60AA1710" w14:textId="095EDF8E" w:rsidR="000A1AD2" w:rsidRDefault="000A1AD2" w:rsidP="000A1AD2">
      <w:r>
        <w:rPr>
          <w:b/>
          <w:bCs/>
        </w:rPr>
        <w:t xml:space="preserve">Age: </w:t>
      </w:r>
      <w:r w:rsidR="004F27FC">
        <w:t>21</w:t>
      </w:r>
    </w:p>
    <w:p w14:paraId="7843ACDB" w14:textId="0E1DCD44" w:rsidR="000A1AD2" w:rsidRPr="00D41B08" w:rsidRDefault="000A1AD2" w:rsidP="000A1AD2">
      <w:r>
        <w:rPr>
          <w:b/>
          <w:bCs/>
        </w:rPr>
        <w:t xml:space="preserve">Course: </w:t>
      </w:r>
      <w:r>
        <w:t>B</w:t>
      </w:r>
      <w:r w:rsidR="00E30B8D">
        <w:t>A</w:t>
      </w:r>
      <w:r>
        <w:t xml:space="preserve"> </w:t>
      </w:r>
      <w:r w:rsidR="004F27FC">
        <w:t>Illustration</w:t>
      </w:r>
    </w:p>
    <w:p w14:paraId="574B5660" w14:textId="0941035A" w:rsidR="000A1AD2" w:rsidRPr="00D41B08" w:rsidRDefault="000A1AD2" w:rsidP="000A1AD2">
      <w:r>
        <w:rPr>
          <w:b/>
          <w:bCs/>
        </w:rPr>
        <w:lastRenderedPageBreak/>
        <w:t>Background:</w:t>
      </w:r>
      <w:r>
        <w:t xml:space="preserve"> </w:t>
      </w:r>
      <w:r w:rsidR="00CF2B17">
        <w:t xml:space="preserve">Alia lives in student accommodation in Swansea </w:t>
      </w:r>
      <w:r w:rsidR="00BC55DD">
        <w:t xml:space="preserve">and is known for her bright, </w:t>
      </w:r>
      <w:r w:rsidR="00011A36">
        <w:t xml:space="preserve">modern, </w:t>
      </w:r>
      <w:r w:rsidR="006002F5">
        <w:t>progressive</w:t>
      </w:r>
      <w:r w:rsidR="00011A36">
        <w:t xml:space="preserve"> </w:t>
      </w:r>
      <w:r w:rsidR="006002F5">
        <w:t>art style</w:t>
      </w:r>
      <w:r w:rsidR="0079710C">
        <w:t>.</w:t>
      </w:r>
      <w:r w:rsidR="00B570B1">
        <w:t xml:space="preserve"> She </w:t>
      </w:r>
      <w:r w:rsidR="003F7E61">
        <w:t>suffers from</w:t>
      </w:r>
      <w:r w:rsidR="00B570B1">
        <w:t xml:space="preserve"> </w:t>
      </w:r>
      <w:r w:rsidR="00EF28FC">
        <w:t>anxiety</w:t>
      </w:r>
      <w:r w:rsidR="003F7E61">
        <w:t xml:space="preserve"> and sometimes finds traditional competitive games such as Monopoly or Snakes and Ladders overwhelming.</w:t>
      </w:r>
    </w:p>
    <w:p w14:paraId="3C2C62C5" w14:textId="5DD15DEA" w:rsidR="00B23A68" w:rsidRDefault="000A1AD2" w:rsidP="00B23A68">
      <w:r>
        <w:rPr>
          <w:b/>
          <w:bCs/>
        </w:rPr>
        <w:t>Why They Play:</w:t>
      </w:r>
      <w:r w:rsidR="002E26D2">
        <w:rPr>
          <w:b/>
          <w:bCs/>
        </w:rPr>
        <w:t xml:space="preserve"> </w:t>
      </w:r>
      <w:r w:rsidR="002E26D2">
        <w:t>She loves the calm, non-threatening nature of the game</w:t>
      </w:r>
      <w:r w:rsidR="00FB6D14">
        <w:t xml:space="preserve">. Much like </w:t>
      </w:r>
      <w:r w:rsidR="007E0891">
        <w:t xml:space="preserve">Dylan, Alia </w:t>
      </w:r>
      <w:r w:rsidR="00847239">
        <w:t xml:space="preserve">enjoys </w:t>
      </w:r>
      <w:r w:rsidR="005F5FE2">
        <w:t xml:space="preserve">the </w:t>
      </w:r>
      <w:r w:rsidR="00847239">
        <w:t xml:space="preserve">feeling </w:t>
      </w:r>
      <w:r w:rsidR="00A5343D">
        <w:t xml:space="preserve">of racking up points/completing her assignments without the additional stress that comes with completing her real </w:t>
      </w:r>
      <w:r w:rsidR="00236063">
        <w:t>assignments. Alia</w:t>
      </w:r>
      <w:r w:rsidR="00AF275F">
        <w:t xml:space="preserve"> would play </w:t>
      </w:r>
      <w:r w:rsidR="001E5988">
        <w:t xml:space="preserve">a game </w:t>
      </w:r>
      <w:r w:rsidR="00770CBE">
        <w:t>like</w:t>
      </w:r>
      <w:r w:rsidR="00244AA0">
        <w:t xml:space="preserve"> this </w:t>
      </w:r>
      <w:r w:rsidR="00EE0DB2">
        <w:t xml:space="preserve">to ease </w:t>
      </w:r>
      <w:r w:rsidR="007E1100">
        <w:t xml:space="preserve">and take </w:t>
      </w:r>
      <w:r w:rsidR="00EE0DB2">
        <w:t>her mind</w:t>
      </w:r>
      <w:r w:rsidR="007E1100">
        <w:t xml:space="preserve"> off</w:t>
      </w:r>
      <w:r w:rsidR="005514A8">
        <w:t xml:space="preserve"> things</w:t>
      </w:r>
      <w:r w:rsidR="007E1100">
        <w:t xml:space="preserve"> bothering her at the time.</w:t>
      </w:r>
    </w:p>
    <w:p w14:paraId="7D8B54DE" w14:textId="77777777" w:rsidR="00917B0C" w:rsidRDefault="00917B0C" w:rsidP="000A1AD2"/>
    <w:p w14:paraId="733293BD" w14:textId="35579D1F" w:rsidR="00917B0C" w:rsidRDefault="00917B0C" w:rsidP="00917B0C">
      <w:pPr>
        <w:pStyle w:val="Heading3"/>
      </w:pPr>
      <w:bookmarkStart w:id="6" w:name="_Toc195237718"/>
      <w:r>
        <w:t>Persona 3</w:t>
      </w:r>
      <w:bookmarkEnd w:id="6"/>
    </w:p>
    <w:p w14:paraId="3ABA38FC" w14:textId="3783640B" w:rsidR="00917B0C" w:rsidRDefault="00917B0C" w:rsidP="00917B0C">
      <w:r>
        <w:rPr>
          <w:b/>
          <w:bCs/>
        </w:rPr>
        <w:t>Name:</w:t>
      </w:r>
      <w:r>
        <w:t xml:space="preserve"> </w:t>
      </w:r>
      <w:r w:rsidR="00636227">
        <w:t>Sam</w:t>
      </w:r>
    </w:p>
    <w:p w14:paraId="47BBDC43" w14:textId="552BFE1D" w:rsidR="00636227" w:rsidRDefault="00636227" w:rsidP="00917B0C">
      <w:r>
        <w:rPr>
          <w:b/>
          <w:bCs/>
        </w:rPr>
        <w:t xml:space="preserve">Age: </w:t>
      </w:r>
      <w:r>
        <w:t>25</w:t>
      </w:r>
    </w:p>
    <w:p w14:paraId="58DF97AB" w14:textId="0DEB005B" w:rsidR="00636227" w:rsidRDefault="00636227" w:rsidP="00917B0C">
      <w:r>
        <w:rPr>
          <w:b/>
          <w:bCs/>
        </w:rPr>
        <w:t xml:space="preserve">Course: </w:t>
      </w:r>
      <w:r w:rsidR="00E30B8D">
        <w:t xml:space="preserve">BSc </w:t>
      </w:r>
      <w:r>
        <w:t>Business Management</w:t>
      </w:r>
    </w:p>
    <w:p w14:paraId="7E318379" w14:textId="3B042949" w:rsidR="005A523F" w:rsidRDefault="00C6561A" w:rsidP="00917B0C">
      <w:r>
        <w:rPr>
          <w:b/>
          <w:bCs/>
        </w:rPr>
        <w:t xml:space="preserve">Background: </w:t>
      </w:r>
      <w:r>
        <w:t xml:space="preserve">Sam is a wheelchair bound user </w:t>
      </w:r>
      <w:r w:rsidR="00AF5A92">
        <w:t>and a member of UWTSD’s disability advocacy group</w:t>
      </w:r>
      <w:r w:rsidR="00EF6AF3">
        <w:t>.</w:t>
      </w:r>
      <w:r w:rsidR="00D17B43">
        <w:t xml:space="preserve"> Sam </w:t>
      </w:r>
      <w:r w:rsidR="00E876C7">
        <w:t xml:space="preserve">is an outgoing individual, always attending </w:t>
      </w:r>
      <w:r w:rsidR="004040BD">
        <w:t xml:space="preserve">and hosting </w:t>
      </w:r>
      <w:r w:rsidR="00E876C7">
        <w:t>campus events</w:t>
      </w:r>
      <w:r w:rsidR="004040BD">
        <w:t xml:space="preserve"> for various communities within the college.</w:t>
      </w:r>
      <w:r w:rsidR="009016DB">
        <w:t xml:space="preserve"> He loves finding games </w:t>
      </w:r>
      <w:r w:rsidR="00B5521D">
        <w:t>with accessibility features that he can share with as many people as he can.</w:t>
      </w:r>
    </w:p>
    <w:p w14:paraId="0710EE48" w14:textId="3225A400" w:rsidR="00AB362D" w:rsidRDefault="00AB362D" w:rsidP="00917B0C">
      <w:r>
        <w:rPr>
          <w:b/>
          <w:bCs/>
        </w:rPr>
        <w:t>Why They Play:</w:t>
      </w:r>
      <w:r>
        <w:t xml:space="preserve"> </w:t>
      </w:r>
      <w:r w:rsidR="00E27D1D">
        <w:t xml:space="preserve">Sam </w:t>
      </w:r>
      <w:r w:rsidR="004656C1">
        <w:t xml:space="preserve">likes finding titles that </w:t>
      </w:r>
      <w:r w:rsidR="006F68BB">
        <w:t xml:space="preserve">offer an experience </w:t>
      </w:r>
      <w:r w:rsidR="005A5351">
        <w:t>to people of all backgrounds and abilities</w:t>
      </w:r>
      <w:r w:rsidR="00320885">
        <w:t xml:space="preserve"> and do not need a complex understanding to pick up and play.</w:t>
      </w:r>
      <w:r w:rsidR="00D5114A">
        <w:t xml:space="preserve"> He finds games with </w:t>
      </w:r>
      <w:r w:rsidR="00F331A0">
        <w:t xml:space="preserve">simple rulebooks the best candidate for </w:t>
      </w:r>
      <w:r w:rsidR="000231E3">
        <w:t>his laid-back community gaming sessions</w:t>
      </w:r>
      <w:r w:rsidR="00A274E0">
        <w:t>, bringing the players</w:t>
      </w:r>
      <w:r w:rsidR="0023366A">
        <w:t xml:space="preserve"> together to chat </w:t>
      </w:r>
      <w:r w:rsidR="00001DAA">
        <w:t xml:space="preserve">and </w:t>
      </w:r>
      <w:r w:rsidR="00A86C66">
        <w:t>enjoy time with each other.</w:t>
      </w:r>
      <w:r w:rsidR="00BF5196">
        <w:t xml:space="preserve"> A game like this is his perfect excuse </w:t>
      </w:r>
      <w:r w:rsidR="00F301E4">
        <w:t>to assemble a group or to spend time with individuals.</w:t>
      </w:r>
    </w:p>
    <w:p w14:paraId="03C1462B" w14:textId="77777777" w:rsidR="00690D28" w:rsidRDefault="00690D28" w:rsidP="00917B0C"/>
    <w:p w14:paraId="284C9C99" w14:textId="73B19FBA" w:rsidR="00690D28" w:rsidRDefault="00690D28" w:rsidP="00690D28">
      <w:pPr>
        <w:pStyle w:val="Heading3"/>
      </w:pPr>
      <w:bookmarkStart w:id="7" w:name="_Toc195237719"/>
      <w:r>
        <w:t>Persona 4</w:t>
      </w:r>
      <w:bookmarkEnd w:id="7"/>
    </w:p>
    <w:p w14:paraId="23891C98" w14:textId="677AA26E" w:rsidR="00690D28" w:rsidRDefault="00690D28" w:rsidP="00690D28">
      <w:r>
        <w:rPr>
          <w:b/>
          <w:bCs/>
        </w:rPr>
        <w:t xml:space="preserve">Name: </w:t>
      </w:r>
      <w:r w:rsidR="007452BE" w:rsidRPr="007452BE">
        <w:t>Marcus</w:t>
      </w:r>
    </w:p>
    <w:p w14:paraId="7B392CF0" w14:textId="49AB5583" w:rsidR="00690D28" w:rsidRPr="00690D28" w:rsidRDefault="00690D28" w:rsidP="00690D28">
      <w:r>
        <w:rPr>
          <w:b/>
          <w:bCs/>
        </w:rPr>
        <w:t xml:space="preserve">Age: </w:t>
      </w:r>
      <w:r>
        <w:t>19</w:t>
      </w:r>
    </w:p>
    <w:p w14:paraId="6A282A75" w14:textId="34E89712" w:rsidR="00690D28" w:rsidRPr="00517687" w:rsidRDefault="00690D28" w:rsidP="00690D28">
      <w:r>
        <w:rPr>
          <w:b/>
          <w:bCs/>
        </w:rPr>
        <w:t>Course:</w:t>
      </w:r>
      <w:r w:rsidR="00517687">
        <w:rPr>
          <w:b/>
          <w:bCs/>
        </w:rPr>
        <w:t xml:space="preserve"> </w:t>
      </w:r>
      <w:r w:rsidR="00AF20A2">
        <w:t xml:space="preserve">BSc </w:t>
      </w:r>
      <w:r w:rsidR="007E46B8">
        <w:t>Mathematics</w:t>
      </w:r>
    </w:p>
    <w:p w14:paraId="6A4A5E4D" w14:textId="53F6FD3E" w:rsidR="00690D28" w:rsidRPr="00EA3818" w:rsidRDefault="00690D28" w:rsidP="00690D28">
      <w:r>
        <w:rPr>
          <w:b/>
          <w:bCs/>
        </w:rPr>
        <w:t>Background:</w:t>
      </w:r>
      <w:r w:rsidR="00FB40BE">
        <w:rPr>
          <w:b/>
          <w:bCs/>
        </w:rPr>
        <w:t xml:space="preserve"> </w:t>
      </w:r>
      <w:r w:rsidR="007E46B8">
        <w:t>Marcus</w:t>
      </w:r>
      <w:r w:rsidR="00F226EB">
        <w:t xml:space="preserve"> lives on campus in </w:t>
      </w:r>
      <w:proofErr w:type="spellStart"/>
      <w:r w:rsidR="00F226EB">
        <w:t>Lla</w:t>
      </w:r>
      <w:r w:rsidR="00A27F82">
        <w:t>m</w:t>
      </w:r>
      <w:r w:rsidR="00F226EB">
        <w:t>bed</w:t>
      </w:r>
      <w:proofErr w:type="spellEnd"/>
      <w:r w:rsidR="00F226EB">
        <w:t xml:space="preserve"> </w:t>
      </w:r>
      <w:r w:rsidR="00BE77A1">
        <w:t xml:space="preserve">and is </w:t>
      </w:r>
      <w:r w:rsidR="00657804">
        <w:t xml:space="preserve">deeply involved in societies and student union politics. </w:t>
      </w:r>
      <w:r w:rsidR="007E46B8">
        <w:t>He</w:t>
      </w:r>
      <w:r w:rsidR="00D716EB">
        <w:t xml:space="preserve"> is very driven, somewhat of a perfectionist</w:t>
      </w:r>
      <w:r w:rsidR="009566F6">
        <w:t xml:space="preserve">, and </w:t>
      </w:r>
      <w:r w:rsidR="00747B92">
        <w:t>enjoys strategy more than anything.</w:t>
      </w:r>
      <w:r w:rsidR="00EA3818">
        <w:t xml:space="preserve"> Marcus often plays games like </w:t>
      </w:r>
      <w:r w:rsidR="00EA3818">
        <w:rPr>
          <w:i/>
          <w:iCs/>
        </w:rPr>
        <w:t>King of Tokyo</w:t>
      </w:r>
      <w:r w:rsidR="00EA3818">
        <w:t xml:space="preserve"> and </w:t>
      </w:r>
      <w:r w:rsidR="00EA3818">
        <w:rPr>
          <w:i/>
          <w:iCs/>
        </w:rPr>
        <w:t xml:space="preserve">Quacks of </w:t>
      </w:r>
      <w:proofErr w:type="spellStart"/>
      <w:r w:rsidR="00EA3818">
        <w:rPr>
          <w:i/>
          <w:iCs/>
        </w:rPr>
        <w:t>Quedlinburg</w:t>
      </w:r>
      <w:proofErr w:type="spellEnd"/>
      <w:r w:rsidR="00EA3818">
        <w:t xml:space="preserve"> </w:t>
      </w:r>
      <w:r w:rsidR="007078B4">
        <w:t>for breaking down strategies and making the most of games’ mechanics.</w:t>
      </w:r>
    </w:p>
    <w:p w14:paraId="070394BD" w14:textId="274C7CEB" w:rsidR="00690D28" w:rsidRPr="009D0B0D" w:rsidRDefault="00690D28" w:rsidP="00690D28">
      <w:r>
        <w:rPr>
          <w:b/>
          <w:bCs/>
        </w:rPr>
        <w:t>Why They Play:</w:t>
      </w:r>
      <w:r w:rsidR="000330CA">
        <w:rPr>
          <w:b/>
          <w:bCs/>
        </w:rPr>
        <w:t xml:space="preserve"> </w:t>
      </w:r>
      <w:r w:rsidR="009D0B0D">
        <w:t>He is fascinated by the probability involved with rolling dice</w:t>
      </w:r>
      <w:r w:rsidR="009A4717">
        <w:t xml:space="preserve">. He tracks his game outcomes over time and tries to predict when </w:t>
      </w:r>
      <w:r w:rsidR="006A02E5">
        <w:t>is safer to push his l</w:t>
      </w:r>
      <w:r w:rsidR="00DB6EEF">
        <w:t>uck</w:t>
      </w:r>
      <w:r w:rsidR="000339FC">
        <w:t xml:space="preserve"> and enjoys the gambling nature of games like this</w:t>
      </w:r>
      <w:r w:rsidR="00384465">
        <w:t>.</w:t>
      </w:r>
      <w:r w:rsidR="00F30916">
        <w:t xml:space="preserve"> Marcus would explore the mathematics of </w:t>
      </w:r>
      <w:r w:rsidR="006866E6">
        <w:t>the</w:t>
      </w:r>
      <w:r w:rsidR="00F30916">
        <w:t xml:space="preserve"> </w:t>
      </w:r>
      <w:r w:rsidR="006866E6">
        <w:t xml:space="preserve">game and try to </w:t>
      </w:r>
      <w:r w:rsidR="004549ED">
        <w:t>exploit it as much as possible.</w:t>
      </w:r>
    </w:p>
    <w:p w14:paraId="1ACD4CFD" w14:textId="77777777" w:rsidR="00B07E08" w:rsidRPr="00B07E08" w:rsidRDefault="00B07E08" w:rsidP="000A1AD2">
      <w:pPr>
        <w:ind w:firstLine="0"/>
      </w:pPr>
    </w:p>
    <w:p w14:paraId="1579694E" w14:textId="458A015E" w:rsidR="003824FB" w:rsidRDefault="007A4D8D" w:rsidP="007A4D8D">
      <w:pPr>
        <w:pStyle w:val="Heading2"/>
      </w:pPr>
      <w:bookmarkStart w:id="8" w:name="_Toc195237720"/>
      <w:r>
        <w:t>User Requirements</w:t>
      </w:r>
      <w:bookmarkEnd w:id="8"/>
    </w:p>
    <w:p w14:paraId="2C850EFE" w14:textId="50AAB8FF" w:rsidR="007A4D8D" w:rsidRDefault="00D75A41" w:rsidP="00D75A41">
      <w:pPr>
        <w:pStyle w:val="Heading3"/>
      </w:pPr>
      <w:bookmarkStart w:id="9" w:name="_Toc195237721"/>
      <w:r>
        <w:lastRenderedPageBreak/>
        <w:t>Functional Requirements</w:t>
      </w:r>
      <w:bookmarkEnd w:id="9"/>
    </w:p>
    <w:p w14:paraId="38252B0C" w14:textId="6E7ADD34" w:rsidR="00D75A41" w:rsidRDefault="00B05689" w:rsidP="00B05689">
      <w:pPr>
        <w:pStyle w:val="ListBullet"/>
      </w:pPr>
      <w:r>
        <w:t>Quick Game Sessions</w:t>
      </w:r>
    </w:p>
    <w:p w14:paraId="1934D617" w14:textId="0ECF8880" w:rsidR="006414CF" w:rsidRDefault="00207B03" w:rsidP="006414CF">
      <w:pPr>
        <w:pStyle w:val="ListBullet"/>
        <w:numPr>
          <w:ilvl w:val="0"/>
          <w:numId w:val="0"/>
        </w:numPr>
      </w:pPr>
      <w:r>
        <w:t>The game needs to support short matches</w:t>
      </w:r>
      <w:r w:rsidR="00D1138B">
        <w:t xml:space="preserve"> that cater to those on the morning commute or just looking to kill time.</w:t>
      </w:r>
    </w:p>
    <w:p w14:paraId="7DA93B12" w14:textId="77777777" w:rsidR="00207B03" w:rsidRDefault="00207B03" w:rsidP="006414CF">
      <w:pPr>
        <w:pStyle w:val="ListBullet"/>
        <w:numPr>
          <w:ilvl w:val="0"/>
          <w:numId w:val="0"/>
        </w:numPr>
      </w:pPr>
    </w:p>
    <w:p w14:paraId="5AE2CDB0" w14:textId="1C8A09EB" w:rsidR="00B05689" w:rsidRDefault="005E5BB4" w:rsidP="00B05689">
      <w:pPr>
        <w:pStyle w:val="ListBullet"/>
      </w:pPr>
      <w:r>
        <w:t>Progress Feedback</w:t>
      </w:r>
    </w:p>
    <w:p w14:paraId="65525559" w14:textId="4DDCB466" w:rsidR="00207B03" w:rsidRDefault="00FC5F8A" w:rsidP="00795437">
      <w:pPr>
        <w:pStyle w:val="ListBullet"/>
        <w:numPr>
          <w:ilvl w:val="0"/>
          <w:numId w:val="0"/>
        </w:numPr>
      </w:pPr>
      <w:r>
        <w:t>The game needs to provide clear visual or numerical feedback</w:t>
      </w:r>
      <w:r w:rsidR="000852B2">
        <w:t xml:space="preserve"> for completed tasks</w:t>
      </w:r>
      <w:r w:rsidR="00BF4922">
        <w:t xml:space="preserve"> (i.e., </w:t>
      </w:r>
      <w:r w:rsidR="00795437">
        <w:t>dice rolled, points earned</w:t>
      </w:r>
      <w:r w:rsidR="00CC15BA">
        <w:t>).</w:t>
      </w:r>
    </w:p>
    <w:p w14:paraId="1DCDF517" w14:textId="77777777" w:rsidR="00207B03" w:rsidRDefault="00207B03" w:rsidP="00207B03">
      <w:pPr>
        <w:pStyle w:val="ListBullet"/>
        <w:numPr>
          <w:ilvl w:val="0"/>
          <w:numId w:val="0"/>
        </w:numPr>
        <w:ind w:left="360" w:hanging="360"/>
      </w:pPr>
    </w:p>
    <w:p w14:paraId="20A50604" w14:textId="336E30A2" w:rsidR="005E5BB4" w:rsidRDefault="005E5BB4" w:rsidP="00B05689">
      <w:pPr>
        <w:pStyle w:val="ListBullet"/>
      </w:pPr>
      <w:r>
        <w:t>Accessible Multiplayer</w:t>
      </w:r>
    </w:p>
    <w:p w14:paraId="4CC1E9B2" w14:textId="44B51341" w:rsidR="006414CF" w:rsidRDefault="004B3698" w:rsidP="006414CF">
      <w:pPr>
        <w:pStyle w:val="ListBullet"/>
        <w:numPr>
          <w:ilvl w:val="0"/>
          <w:numId w:val="0"/>
        </w:numPr>
      </w:pPr>
      <w:r>
        <w:t xml:space="preserve">The game needs to support local and online multiplayer modes for </w:t>
      </w:r>
      <w:r w:rsidR="00412C51">
        <w:t xml:space="preserve">social functions playing with friends from home </w:t>
      </w:r>
      <w:r w:rsidR="00702685">
        <w:t xml:space="preserve">or competing against strangers online. Maximise </w:t>
      </w:r>
      <w:r w:rsidR="00C569A9">
        <w:t>social interaction.</w:t>
      </w:r>
    </w:p>
    <w:p w14:paraId="3888DEC9" w14:textId="77777777" w:rsidR="006F0FF5" w:rsidRDefault="006F0FF5" w:rsidP="006414CF">
      <w:pPr>
        <w:pStyle w:val="ListBullet"/>
        <w:numPr>
          <w:ilvl w:val="0"/>
          <w:numId w:val="0"/>
        </w:numPr>
      </w:pPr>
    </w:p>
    <w:p w14:paraId="69A8EA1A" w14:textId="5F37D39F" w:rsidR="006F0FF5" w:rsidRDefault="006F0FF5" w:rsidP="006F0FF5">
      <w:pPr>
        <w:pStyle w:val="Heading3"/>
      </w:pPr>
      <w:bookmarkStart w:id="10" w:name="_Toc195237722"/>
      <w:r>
        <w:t>Non-Functional Requirements</w:t>
      </w:r>
      <w:bookmarkEnd w:id="10"/>
    </w:p>
    <w:p w14:paraId="53EDB982" w14:textId="277E50E9" w:rsidR="006F0FF5" w:rsidRDefault="0090573B" w:rsidP="0090573B">
      <w:pPr>
        <w:pStyle w:val="ListBullet"/>
      </w:pPr>
      <w:r>
        <w:t>Appeal to variety of ages</w:t>
      </w:r>
    </w:p>
    <w:p w14:paraId="0272F164" w14:textId="4DF4DB65" w:rsidR="0090573B" w:rsidRDefault="00CE6FA7" w:rsidP="0090573B">
      <w:pPr>
        <w:pStyle w:val="ListBullet"/>
        <w:numPr>
          <w:ilvl w:val="0"/>
          <w:numId w:val="0"/>
        </w:numPr>
      </w:pPr>
      <w:r>
        <w:t xml:space="preserve">The game needs to be just as approachable to a </w:t>
      </w:r>
      <w:r w:rsidR="007834C3">
        <w:t>50-year-old</w:t>
      </w:r>
      <w:r>
        <w:t xml:space="preserve"> as it would be to a </w:t>
      </w:r>
      <w:r w:rsidR="007834C3">
        <w:t>19-year-old</w:t>
      </w:r>
      <w:r>
        <w:t>.</w:t>
      </w:r>
    </w:p>
    <w:p w14:paraId="697DD7E9" w14:textId="77777777" w:rsidR="007834C3" w:rsidRDefault="007834C3" w:rsidP="0090573B">
      <w:pPr>
        <w:pStyle w:val="ListBullet"/>
        <w:numPr>
          <w:ilvl w:val="0"/>
          <w:numId w:val="0"/>
        </w:numPr>
      </w:pPr>
    </w:p>
    <w:p w14:paraId="3AC09FB0" w14:textId="71361A70" w:rsidR="007834C3" w:rsidRDefault="004128CA" w:rsidP="004128CA">
      <w:pPr>
        <w:pStyle w:val="ListBullet"/>
      </w:pPr>
      <w:r>
        <w:t xml:space="preserve">Low Time Commitment </w:t>
      </w:r>
    </w:p>
    <w:p w14:paraId="1A2C5C49" w14:textId="58855440" w:rsidR="004128CA" w:rsidRPr="006F0FF5" w:rsidRDefault="000F0C96" w:rsidP="00AC03ED">
      <w:pPr>
        <w:pStyle w:val="ListBullet"/>
        <w:numPr>
          <w:ilvl w:val="0"/>
          <w:numId w:val="0"/>
        </w:numPr>
      </w:pPr>
      <w:r>
        <w:t xml:space="preserve">The game cannot have long daily playtime or frequent check-ins to stay competitive. Players should be able to pick it up and leave it </w:t>
      </w:r>
      <w:r w:rsidR="00E94FB7">
        <w:t xml:space="preserve">in </w:t>
      </w:r>
      <w:r w:rsidR="00335B14">
        <w:t>15</w:t>
      </w:r>
      <w:r w:rsidR="00E94FB7">
        <w:t xml:space="preserve"> minutes</w:t>
      </w:r>
      <w:r w:rsidR="00335B14">
        <w:t xml:space="preserve"> maximum.</w:t>
      </w:r>
    </w:p>
    <w:p w14:paraId="13F86781" w14:textId="77777777" w:rsidR="00CA31AF" w:rsidRDefault="00CA31AF" w:rsidP="008837CE"/>
    <w:p w14:paraId="0CBB52B7" w14:textId="19280B50" w:rsidR="009B4520" w:rsidRDefault="00650C5B" w:rsidP="00650C5B">
      <w:pPr>
        <w:pStyle w:val="Heading3"/>
      </w:pPr>
      <w:bookmarkStart w:id="11" w:name="_Toc195237723"/>
      <w:proofErr w:type="spellStart"/>
      <w:r>
        <w:t>MoSCoW</w:t>
      </w:r>
      <w:proofErr w:type="spellEnd"/>
      <w:r w:rsidR="00303808">
        <w:t xml:space="preserve"> Requirements</w:t>
      </w:r>
      <w:bookmarkEnd w:id="11"/>
    </w:p>
    <w:p w14:paraId="5800E4AE" w14:textId="40CAFB6B" w:rsidR="00F063FC" w:rsidRPr="00477E9B" w:rsidRDefault="007632D6" w:rsidP="00F063FC">
      <w:r>
        <w:t xml:space="preserve">The </w:t>
      </w:r>
      <w:proofErr w:type="spellStart"/>
      <w:r>
        <w:t>MoSCoW</w:t>
      </w:r>
      <w:proofErr w:type="spellEnd"/>
      <w:r>
        <w:t xml:space="preserve"> </w:t>
      </w:r>
      <w:r w:rsidR="00CD0310">
        <w:t>method is a way of prioritising specific user requirements over others by organising them by must, should, could and won’t haves</w:t>
      </w:r>
      <w:r w:rsidR="005A4B59">
        <w:t xml:space="preserve">. </w:t>
      </w:r>
      <w:r w:rsidR="005A4B59">
        <w:rPr>
          <w:vertAlign w:val="superscript"/>
        </w:rPr>
        <w:t>[</w:t>
      </w:r>
      <w:r w:rsidR="004303F4">
        <w:rPr>
          <w:vertAlign w:val="superscript"/>
        </w:rPr>
        <w:t>3</w:t>
      </w:r>
      <w:r w:rsidR="005A4B59">
        <w:rPr>
          <w:vertAlign w:val="superscript"/>
        </w:rPr>
        <w:t>]</w:t>
      </w:r>
      <w:r w:rsidR="00C0488B">
        <w:t xml:space="preserve"> This method enables easier </w:t>
      </w:r>
      <w:r w:rsidR="0055385E">
        <w:t xml:space="preserve">development by laying out the core requirements </w:t>
      </w:r>
      <w:r w:rsidR="007E07B3">
        <w:t xml:space="preserve">and any additional </w:t>
      </w:r>
      <w:r w:rsidR="002109E6">
        <w:t xml:space="preserve">features in a manner </w:t>
      </w:r>
      <w:r w:rsidR="00B53BE3">
        <w:t xml:space="preserve">that developers can focus on the most important things first. </w:t>
      </w:r>
      <w:r w:rsidR="00B53BE3">
        <w:rPr>
          <w:vertAlign w:val="superscript"/>
        </w:rPr>
        <w:t>[</w:t>
      </w:r>
      <w:r w:rsidR="004303F4">
        <w:rPr>
          <w:vertAlign w:val="superscript"/>
        </w:rPr>
        <w:t>3</w:t>
      </w:r>
      <w:r w:rsidR="00B53BE3">
        <w:rPr>
          <w:vertAlign w:val="superscript"/>
        </w:rPr>
        <w:t>]</w:t>
      </w:r>
    </w:p>
    <w:p w14:paraId="24ABFD14" w14:textId="648DC684" w:rsidR="00303808" w:rsidRDefault="00D8169D" w:rsidP="00303808">
      <w:pPr>
        <w:pStyle w:val="Heading4"/>
      </w:pPr>
      <w:r>
        <w:t>Must Have</w:t>
      </w:r>
    </w:p>
    <w:p w14:paraId="15915CD1" w14:textId="4CF91E54" w:rsidR="0092027A" w:rsidRDefault="0092027A" w:rsidP="0092027A">
      <w:pPr>
        <w:pStyle w:val="ListBullet"/>
      </w:pPr>
      <w:r>
        <w:t xml:space="preserve">Short </w:t>
      </w:r>
      <w:r w:rsidR="00510E02">
        <w:t>G</w:t>
      </w:r>
      <w:r>
        <w:t xml:space="preserve">ameplay </w:t>
      </w:r>
      <w:r w:rsidR="00510E02">
        <w:t>S</w:t>
      </w:r>
      <w:r>
        <w:t>essions</w:t>
      </w:r>
    </w:p>
    <w:p w14:paraId="0A3A74E8" w14:textId="39E3730A" w:rsidR="00AF499C" w:rsidRDefault="00AF499C" w:rsidP="0092027A">
      <w:pPr>
        <w:pStyle w:val="ListBullet"/>
      </w:pPr>
      <w:r>
        <w:t xml:space="preserve">Simple </w:t>
      </w:r>
      <w:r w:rsidR="00510E02">
        <w:t>R</w:t>
      </w:r>
      <w:r>
        <w:t>ul</w:t>
      </w:r>
      <w:r w:rsidR="00510E02">
        <w:t>e</w:t>
      </w:r>
      <w:r>
        <w:t>set</w:t>
      </w:r>
    </w:p>
    <w:p w14:paraId="2519A56D" w14:textId="60C4C2E6" w:rsidR="00AF499C" w:rsidRDefault="00AF499C" w:rsidP="0092027A">
      <w:pPr>
        <w:pStyle w:val="ListBullet"/>
      </w:pPr>
      <w:r>
        <w:t xml:space="preserve">Clear </w:t>
      </w:r>
      <w:r w:rsidR="00A614A4">
        <w:t>V</w:t>
      </w:r>
      <w:r>
        <w:t xml:space="preserve">isual </w:t>
      </w:r>
      <w:r w:rsidR="00A614A4">
        <w:t>F</w:t>
      </w:r>
      <w:r>
        <w:t>eedback</w:t>
      </w:r>
    </w:p>
    <w:p w14:paraId="2D0DAB09" w14:textId="745475BE" w:rsidR="00AF499C" w:rsidRDefault="00AF499C" w:rsidP="0092027A">
      <w:pPr>
        <w:pStyle w:val="ListBullet"/>
      </w:pPr>
      <w:r>
        <w:t>Accessible UI</w:t>
      </w:r>
    </w:p>
    <w:p w14:paraId="2AD3DD98" w14:textId="5ACBD58C" w:rsidR="00D8169D" w:rsidRDefault="00AF499C" w:rsidP="00A4453F">
      <w:pPr>
        <w:pStyle w:val="ListBullet"/>
      </w:pPr>
      <w:r>
        <w:t xml:space="preserve">Playable </w:t>
      </w:r>
      <w:r w:rsidR="00A614A4">
        <w:t>O</w:t>
      </w:r>
      <w:r>
        <w:t>ffline</w:t>
      </w:r>
    </w:p>
    <w:p w14:paraId="7A8F4738" w14:textId="68D7E264" w:rsidR="00542FBF" w:rsidRDefault="00D72C36" w:rsidP="00D72C36">
      <w:pPr>
        <w:pStyle w:val="Heading4"/>
      </w:pPr>
      <w:r>
        <w:t>Should Have</w:t>
      </w:r>
    </w:p>
    <w:p w14:paraId="69FA9483" w14:textId="6304C3AF" w:rsidR="00D72C36" w:rsidRDefault="00D72C36" w:rsidP="00D72C36">
      <w:pPr>
        <w:pStyle w:val="ListBullet"/>
      </w:pPr>
      <w:r>
        <w:t>Basic Progress Tracking</w:t>
      </w:r>
    </w:p>
    <w:p w14:paraId="0A079A4E" w14:textId="43313430" w:rsidR="00D72C36" w:rsidRDefault="0035410F" w:rsidP="00D72C36">
      <w:pPr>
        <w:pStyle w:val="ListBullet"/>
      </w:pPr>
      <w:r>
        <w:t>No High-Octane or Overstimulating Designs</w:t>
      </w:r>
    </w:p>
    <w:p w14:paraId="446BB4D6" w14:textId="1333575B" w:rsidR="00176B6E" w:rsidRDefault="00176B6E" w:rsidP="00D72C36">
      <w:pPr>
        <w:pStyle w:val="ListBullet"/>
      </w:pPr>
      <w:r>
        <w:t xml:space="preserve">Optional Pass-&amp;-Play </w:t>
      </w:r>
      <w:r w:rsidR="00EC66C4">
        <w:t>or Local Multiplayer</w:t>
      </w:r>
    </w:p>
    <w:p w14:paraId="5BA4361E" w14:textId="41289BFD" w:rsidR="000E1CDF" w:rsidRDefault="004250F4" w:rsidP="00A4453F">
      <w:pPr>
        <w:pStyle w:val="ListBullet"/>
      </w:pPr>
      <w:r>
        <w:t>Risk-Reward Balance</w:t>
      </w:r>
    </w:p>
    <w:p w14:paraId="4D2E57AC" w14:textId="5F1DD1B5" w:rsidR="009009D4" w:rsidRDefault="009009D4" w:rsidP="009009D4">
      <w:pPr>
        <w:pStyle w:val="Heading4"/>
      </w:pPr>
      <w:r>
        <w:lastRenderedPageBreak/>
        <w:t>Could Have</w:t>
      </w:r>
    </w:p>
    <w:p w14:paraId="0BD31EAC" w14:textId="2FF247D4" w:rsidR="009009D4" w:rsidRDefault="002068FF" w:rsidP="002068FF">
      <w:pPr>
        <w:pStyle w:val="ListBullet"/>
      </w:pPr>
      <w:r>
        <w:t>Customisation and Avatars</w:t>
      </w:r>
    </w:p>
    <w:p w14:paraId="163F6AF3" w14:textId="0DB15B84" w:rsidR="002068FF" w:rsidRDefault="002068FF" w:rsidP="002068FF">
      <w:pPr>
        <w:pStyle w:val="ListBullet"/>
      </w:pPr>
      <w:r>
        <w:t>Audio Narration and SFX</w:t>
      </w:r>
    </w:p>
    <w:p w14:paraId="60656A7F" w14:textId="3F8F7726" w:rsidR="00F71796" w:rsidRDefault="00671FEA" w:rsidP="00A4453F">
      <w:pPr>
        <w:pStyle w:val="ListBullet"/>
      </w:pPr>
      <w:r>
        <w:t>Community Events</w:t>
      </w:r>
    </w:p>
    <w:p w14:paraId="59E93322" w14:textId="7799D0A2" w:rsidR="00F71796" w:rsidRDefault="00F71796" w:rsidP="00F71796">
      <w:pPr>
        <w:pStyle w:val="Heading4"/>
      </w:pPr>
      <w:r>
        <w:t>Won’t Have</w:t>
      </w:r>
    </w:p>
    <w:p w14:paraId="22F44E64" w14:textId="3154D4A3" w:rsidR="00F71796" w:rsidRDefault="002E4FE6" w:rsidP="00F71796">
      <w:pPr>
        <w:pStyle w:val="ListBullet"/>
      </w:pPr>
      <w:r>
        <w:t>Daily Logins</w:t>
      </w:r>
      <w:r w:rsidR="00365D3F">
        <w:t xml:space="preserve"> or Streak Pressure</w:t>
      </w:r>
      <w:r w:rsidR="00FF23D5">
        <w:t xml:space="preserve"> </w:t>
      </w:r>
      <w:r w:rsidR="00FF23D5">
        <w:rPr>
          <w:vertAlign w:val="superscript"/>
        </w:rPr>
        <w:t>[</w:t>
      </w:r>
      <w:r w:rsidR="00335387">
        <w:rPr>
          <w:vertAlign w:val="superscript"/>
        </w:rPr>
        <w:t>8</w:t>
      </w:r>
      <w:r w:rsidR="00FF23D5">
        <w:rPr>
          <w:vertAlign w:val="superscript"/>
        </w:rPr>
        <w:t>]</w:t>
      </w:r>
    </w:p>
    <w:p w14:paraId="56D6CC90" w14:textId="4AF50D21" w:rsidR="007B72DE" w:rsidRDefault="006B3A0C" w:rsidP="00F71796">
      <w:pPr>
        <w:pStyle w:val="ListBullet"/>
      </w:pPr>
      <w:r>
        <w:t>Competitive Matchmaking</w:t>
      </w:r>
    </w:p>
    <w:p w14:paraId="4F5C1B1A" w14:textId="189D8E2B" w:rsidR="00415959" w:rsidRPr="00F71796" w:rsidRDefault="00415959" w:rsidP="00F71796">
      <w:pPr>
        <w:pStyle w:val="ListBullet"/>
      </w:pPr>
      <w:r>
        <w:t>Monetisation features</w:t>
      </w:r>
    </w:p>
    <w:p w14:paraId="395FEBA1" w14:textId="77777777" w:rsidR="009009D4" w:rsidRPr="009009D4" w:rsidRDefault="009009D4" w:rsidP="009009D4"/>
    <w:p w14:paraId="2BD89ED4" w14:textId="681A10AF" w:rsidR="005E130C" w:rsidRPr="005E130C" w:rsidRDefault="00FC2D89" w:rsidP="00D8169D">
      <w:pPr>
        <w:pStyle w:val="Heading2"/>
      </w:pPr>
      <w:bookmarkStart w:id="12" w:name="_Toc195237724"/>
      <w:r>
        <w:t>Design</w:t>
      </w:r>
      <w:r w:rsidR="002653EE">
        <w:t xml:space="preserve"> Theory</w:t>
      </w:r>
      <w:bookmarkEnd w:id="12"/>
    </w:p>
    <w:p w14:paraId="7420CBC0" w14:textId="4B6AD460" w:rsidR="008B7B35" w:rsidRDefault="008B7B35" w:rsidP="008B7B35">
      <w:r>
        <w:t xml:space="preserve">Zombie Dice is a deceivingly clever game design. </w:t>
      </w:r>
      <w:r>
        <w:rPr>
          <w:vertAlign w:val="superscript"/>
        </w:rPr>
        <w:t>[</w:t>
      </w:r>
      <w:r w:rsidR="004303F4">
        <w:rPr>
          <w:vertAlign w:val="superscript"/>
        </w:rPr>
        <w:t>4</w:t>
      </w:r>
      <w:r>
        <w:rPr>
          <w:vertAlign w:val="superscript"/>
        </w:rPr>
        <w:t>]</w:t>
      </w:r>
      <w:r>
        <w:t xml:space="preserve"> Despite having an incredibly simple ruleset, taking the game back to the drawing board and adapting it to UWTSD college has proven tricky. </w:t>
      </w:r>
      <w:r w:rsidR="00D30D2A">
        <w:t>T</w:t>
      </w:r>
      <w:r>
        <w:t xml:space="preserve">he game </w:t>
      </w:r>
      <w:r w:rsidR="007D35F1">
        <w:t xml:space="preserve">uses </w:t>
      </w:r>
      <w:r w:rsidR="00D30D2A">
        <w:t xml:space="preserve">dice to </w:t>
      </w:r>
      <w:r w:rsidR="00BE456D">
        <w:t xml:space="preserve">convey </w:t>
      </w:r>
      <w:r w:rsidR="008E57CA">
        <w:t xml:space="preserve">variables. </w:t>
      </w:r>
      <w:r w:rsidR="008E57CA">
        <w:rPr>
          <w:vertAlign w:val="superscript"/>
        </w:rPr>
        <w:t>[</w:t>
      </w:r>
      <w:r w:rsidR="004303F4">
        <w:rPr>
          <w:vertAlign w:val="superscript"/>
        </w:rPr>
        <w:t>4</w:t>
      </w:r>
      <w:r w:rsidR="008E57CA">
        <w:rPr>
          <w:vertAlign w:val="superscript"/>
        </w:rPr>
        <w:t>]</w:t>
      </w:r>
      <w:r w:rsidR="008E57CA">
        <w:t xml:space="preserve"> These variables include a +1 (brains)</w:t>
      </w:r>
      <w:r w:rsidR="00EB2B75">
        <w:t xml:space="preserve"> that adds a point to the player’s score,</w:t>
      </w:r>
      <w:r w:rsidR="00CA63D2">
        <w:t xml:space="preserve"> a pause</w:t>
      </w:r>
      <w:r w:rsidR="00A30B6F">
        <w:t xml:space="preserve"> (footprints)</w:t>
      </w:r>
      <w:r w:rsidR="00D41336">
        <w:t xml:space="preserve"> that indicate a rest </w:t>
      </w:r>
      <w:r w:rsidR="006B4F17">
        <w:t>in the game</w:t>
      </w:r>
      <w:r w:rsidR="00B37ED7">
        <w:t>.</w:t>
      </w:r>
      <w:r w:rsidR="007E4673">
        <w:t xml:space="preserve"> For each footprint rolled</w:t>
      </w:r>
      <w:r w:rsidR="0048670D">
        <w:t>, the player can roll again</w:t>
      </w:r>
      <w:r w:rsidR="008A48AC">
        <w:t>, up to three times.</w:t>
      </w:r>
      <w:r w:rsidR="007616F4">
        <w:t xml:space="preserve"> </w:t>
      </w:r>
      <w:r w:rsidR="007616F4">
        <w:rPr>
          <w:vertAlign w:val="superscript"/>
        </w:rPr>
        <w:t>[</w:t>
      </w:r>
      <w:r w:rsidR="004303F4">
        <w:rPr>
          <w:vertAlign w:val="superscript"/>
        </w:rPr>
        <w:t>4</w:t>
      </w:r>
      <w:r w:rsidR="007616F4">
        <w:rPr>
          <w:vertAlign w:val="superscript"/>
        </w:rPr>
        <w:t>]</w:t>
      </w:r>
      <w:r w:rsidR="007616F4">
        <w:t xml:space="preserve"> </w:t>
      </w:r>
      <w:r w:rsidR="00626540">
        <w:t>The last variable if the turn end (</w:t>
      </w:r>
      <w:r w:rsidR="009E06FC">
        <w:t xml:space="preserve">shotgun) where if the player rolls three of these die </w:t>
      </w:r>
      <w:r w:rsidR="003C0CD9">
        <w:t xml:space="preserve">the player’s turn immediately ends. </w:t>
      </w:r>
      <w:r w:rsidR="003C0CD9">
        <w:rPr>
          <w:vertAlign w:val="superscript"/>
        </w:rPr>
        <w:t>[</w:t>
      </w:r>
      <w:r w:rsidR="004303F4">
        <w:rPr>
          <w:vertAlign w:val="superscript"/>
        </w:rPr>
        <w:t>4</w:t>
      </w:r>
      <w:r w:rsidR="003C0CD9">
        <w:rPr>
          <w:vertAlign w:val="superscript"/>
        </w:rPr>
        <w:t>]</w:t>
      </w:r>
      <w:r w:rsidR="003C0CD9">
        <w:t xml:space="preserve"> </w:t>
      </w:r>
    </w:p>
    <w:p w14:paraId="60CB58F6" w14:textId="6BB3CC64" w:rsidR="008B7B35" w:rsidRDefault="00A657C4" w:rsidP="008B7B35">
      <w:r>
        <w:t>The game needs to be redesigned to suit the UWTSD them</w:t>
      </w:r>
      <w:r w:rsidR="00C42710">
        <w:t>e.</w:t>
      </w:r>
      <w:r w:rsidR="00EA64BA">
        <w:t xml:space="preserve"> </w:t>
      </w:r>
      <w:r w:rsidR="00FF3F9F">
        <w:t>If the game is college related, it could use assignment</w:t>
      </w:r>
      <w:r w:rsidR="00B216D0">
        <w:t xml:space="preserve"> completion</w:t>
      </w:r>
      <w:r w:rsidR="00FF3F9F">
        <w:t xml:space="preserve"> </w:t>
      </w:r>
      <w:r w:rsidR="005C42B6">
        <w:t xml:space="preserve">as the </w:t>
      </w:r>
      <w:r w:rsidR="00B216D0">
        <w:t xml:space="preserve">player’s </w:t>
      </w:r>
      <w:r w:rsidR="009B3AB4">
        <w:t>goal</w:t>
      </w:r>
      <w:r w:rsidR="005A0FE7">
        <w:t xml:space="preserve">. Assignments are something </w:t>
      </w:r>
      <w:r w:rsidR="007F7A3A">
        <w:t>anyone can relate to, not just students.</w:t>
      </w:r>
      <w:r w:rsidR="004D7902">
        <w:t xml:space="preserve"> </w:t>
      </w:r>
      <w:r w:rsidR="004D7902">
        <w:rPr>
          <w:vertAlign w:val="superscript"/>
        </w:rPr>
        <w:t>[</w:t>
      </w:r>
      <w:r w:rsidR="004303F4">
        <w:rPr>
          <w:vertAlign w:val="superscript"/>
        </w:rPr>
        <w:t>1</w:t>
      </w:r>
      <w:r w:rsidR="004D7902">
        <w:rPr>
          <w:vertAlign w:val="superscript"/>
        </w:rPr>
        <w:t>]</w:t>
      </w:r>
      <w:r w:rsidR="004D7902">
        <w:t xml:space="preserve"> </w:t>
      </w:r>
      <w:r w:rsidR="006526F0">
        <w:t>However, the aim is to make this applicable to the above personas</w:t>
      </w:r>
      <w:r w:rsidR="00602F9F">
        <w:t xml:space="preserve">, meaning it should not contain too many </w:t>
      </w:r>
      <w:r w:rsidR="006251E8">
        <w:t xml:space="preserve">niche </w:t>
      </w:r>
      <w:r w:rsidR="00602F9F">
        <w:t>references</w:t>
      </w:r>
      <w:r w:rsidR="006251E8">
        <w:t xml:space="preserve"> to the college itself</w:t>
      </w:r>
      <w:r w:rsidR="001C6F66">
        <w:t>, for example assignment briefs</w:t>
      </w:r>
      <w:r w:rsidR="009D4C20">
        <w:t xml:space="preserve"> which would vary from institution to institution, from year to year.</w:t>
      </w:r>
      <w:r w:rsidR="0096193C">
        <w:t xml:space="preserve"> </w:t>
      </w:r>
      <w:r w:rsidR="0096193C">
        <w:rPr>
          <w:vertAlign w:val="superscript"/>
        </w:rPr>
        <w:t>[</w:t>
      </w:r>
      <w:r w:rsidR="00582111">
        <w:rPr>
          <w:vertAlign w:val="superscript"/>
        </w:rPr>
        <w:t>1</w:t>
      </w:r>
      <w:r w:rsidR="0096193C">
        <w:rPr>
          <w:vertAlign w:val="superscript"/>
        </w:rPr>
        <w:t>]</w:t>
      </w:r>
      <w:r w:rsidR="0096193C">
        <w:t xml:space="preserve"> </w:t>
      </w:r>
      <w:r w:rsidR="005C0330">
        <w:t>This design will keep the assignments generic</w:t>
      </w:r>
      <w:r w:rsidR="00391BEA">
        <w:t xml:space="preserve">, so players of all ages can apply their own </w:t>
      </w:r>
      <w:r w:rsidR="00027EFA">
        <w:t xml:space="preserve">experiences </w:t>
      </w:r>
      <w:r w:rsidR="004A14E8">
        <w:t>to the game</w:t>
      </w:r>
      <w:r w:rsidR="00E72B2A">
        <w:t xml:space="preserve"> – which also implies immersion.</w:t>
      </w:r>
    </w:p>
    <w:p w14:paraId="74357D61" w14:textId="77777777" w:rsidR="001E79C3" w:rsidRDefault="001E79C3" w:rsidP="00023A9B">
      <w:pPr>
        <w:ind w:firstLine="0"/>
      </w:pPr>
    </w:p>
    <w:p w14:paraId="641F359C" w14:textId="62716729" w:rsidR="00846EC1" w:rsidRDefault="00BE43CD" w:rsidP="00BE43CD">
      <w:pPr>
        <w:pStyle w:val="Heading3"/>
      </w:pPr>
      <w:bookmarkStart w:id="13" w:name="_Toc195237725"/>
      <w:r>
        <w:t>Core Rules</w:t>
      </w:r>
      <w:r w:rsidR="00AE63FD">
        <w:t xml:space="preserve"> of the Game</w:t>
      </w:r>
      <w:bookmarkEnd w:id="13"/>
    </w:p>
    <w:p w14:paraId="375815BB" w14:textId="091B87D1" w:rsidR="00BE43CD" w:rsidRDefault="00F979E9" w:rsidP="00BE43CD">
      <w:r>
        <w:t xml:space="preserve">Players will roll three </w:t>
      </w:r>
      <w:r w:rsidR="004F3A71">
        <w:t>dice</w:t>
      </w:r>
      <w:r>
        <w:t xml:space="preserve"> </w:t>
      </w:r>
      <w:r w:rsidR="00271406">
        <w:t xml:space="preserve">for </w:t>
      </w:r>
      <w:r w:rsidR="00F34946">
        <w:t>assignment completion</w:t>
      </w:r>
      <w:r w:rsidR="004F3A71">
        <w:t>. The die</w:t>
      </w:r>
      <w:r w:rsidR="00E77C3D">
        <w:t xml:space="preserve"> </w:t>
      </w:r>
      <w:r w:rsidR="006C5EB7">
        <w:t>will have different sides</w:t>
      </w:r>
      <w:r w:rsidR="00121378">
        <w:t xml:space="preserve"> which are as follows:</w:t>
      </w:r>
    </w:p>
    <w:p w14:paraId="4468945A" w14:textId="7F327C8A" w:rsidR="007264BD" w:rsidRDefault="00037BB4" w:rsidP="005B007F">
      <w:pPr>
        <w:pStyle w:val="ListBullet"/>
      </w:pPr>
      <w:r>
        <w:t>Assignment Complete</w:t>
      </w:r>
      <w:r w:rsidR="007264BD">
        <w:t xml:space="preserve"> (+1)</w:t>
      </w:r>
    </w:p>
    <w:p w14:paraId="1D763122" w14:textId="24ADE1A4" w:rsidR="005B007F" w:rsidRDefault="0071730B" w:rsidP="005B007F">
      <w:pPr>
        <w:pStyle w:val="ListBullet"/>
      </w:pPr>
      <w:r>
        <w:t xml:space="preserve">Holiday/Deadline Extension </w:t>
      </w:r>
      <w:r w:rsidR="00FB0020">
        <w:t>(Pause)</w:t>
      </w:r>
    </w:p>
    <w:p w14:paraId="5EDAEFA1" w14:textId="7471B1EF" w:rsidR="00D85E26" w:rsidRDefault="008D17E7" w:rsidP="005B007F">
      <w:pPr>
        <w:pStyle w:val="ListBullet"/>
      </w:pPr>
      <w:r>
        <w:t>Assignment Fail (End Turn)</w:t>
      </w:r>
    </w:p>
    <w:p w14:paraId="05C8ACBD" w14:textId="77777777" w:rsidR="001E79C3" w:rsidRDefault="001E79C3" w:rsidP="001E79C3">
      <w:pPr>
        <w:pStyle w:val="ListBullet"/>
        <w:numPr>
          <w:ilvl w:val="0"/>
          <w:numId w:val="0"/>
        </w:numPr>
        <w:ind w:left="360" w:hanging="360"/>
      </w:pPr>
    </w:p>
    <w:p w14:paraId="4DC1E4EA" w14:textId="499F5F94" w:rsidR="00E43FAB" w:rsidRDefault="00D610FE" w:rsidP="00D610FE">
      <w:pPr>
        <w:pStyle w:val="ListBullet"/>
        <w:numPr>
          <w:ilvl w:val="0"/>
          <w:numId w:val="0"/>
        </w:numPr>
      </w:pPr>
      <w:r>
        <w:t xml:space="preserve"> </w:t>
      </w:r>
      <w:r w:rsidR="00C8743C">
        <w:t xml:space="preserve">When a player rolls a completed </w:t>
      </w:r>
      <w:r w:rsidR="003F72BD">
        <w:t>assignment,</w:t>
      </w:r>
      <w:r w:rsidR="00C8743C">
        <w:t xml:space="preserve"> they will add +1 to their score per </w:t>
      </w:r>
      <w:r w:rsidR="00FC7B48">
        <w:t>dice</w:t>
      </w:r>
      <w:r w:rsidR="0002066E">
        <w:t>.</w:t>
      </w:r>
      <w:r w:rsidR="003F72BD">
        <w:t xml:space="preserve"> If </w:t>
      </w:r>
      <w:r w:rsidR="0091763E">
        <w:t xml:space="preserve">a player rolls </w:t>
      </w:r>
      <w:r w:rsidR="002011FD">
        <w:t>an extension</w:t>
      </w:r>
      <w:r w:rsidR="004A032A">
        <w:t xml:space="preserve">, they </w:t>
      </w:r>
      <w:r w:rsidR="002047F1">
        <w:t>can rer</w:t>
      </w:r>
      <w:r w:rsidR="00897E26">
        <w:t>o</w:t>
      </w:r>
      <w:r w:rsidR="008F73A3">
        <w:t>ll</w:t>
      </w:r>
      <w:r w:rsidR="006712A0">
        <w:t xml:space="preserve"> up to a maximum of three dice </w:t>
      </w:r>
      <w:r w:rsidR="003F455A">
        <w:t xml:space="preserve">which can </w:t>
      </w:r>
      <w:r w:rsidR="008B41D2">
        <w:t xml:space="preserve">result in </w:t>
      </w:r>
      <w:r w:rsidR="008832A6">
        <w:t xml:space="preserve">more </w:t>
      </w:r>
      <w:r w:rsidR="008875B4">
        <w:t>assignment completions or fails</w:t>
      </w:r>
      <w:r w:rsidR="004C5BA9">
        <w:t xml:space="preserve">. If the player rolls </w:t>
      </w:r>
      <w:r w:rsidR="00644977">
        <w:t>three assignment fails</w:t>
      </w:r>
      <w:r w:rsidR="00B01B58">
        <w:t>, the</w:t>
      </w:r>
      <w:r w:rsidR="007E652B">
        <w:t>y</w:t>
      </w:r>
      <w:r w:rsidR="00B01B58">
        <w:t xml:space="preserve"> must re</w:t>
      </w:r>
      <w:r w:rsidR="003139D8">
        <w:t>do</w:t>
      </w:r>
      <w:r w:rsidR="00B01B58">
        <w:t xml:space="preserve"> the semester (turn ends)</w:t>
      </w:r>
      <w:r w:rsidR="009C589B">
        <w:t>.</w:t>
      </w:r>
      <w:r w:rsidR="009963B6">
        <w:t xml:space="preserve"> The player with the most assignment </w:t>
      </w:r>
      <w:r w:rsidR="00625636">
        <w:t xml:space="preserve">completions </w:t>
      </w:r>
      <w:r w:rsidR="0076518E">
        <w:t>will score top of the class and win the game</w:t>
      </w:r>
      <w:r w:rsidR="00A8707D">
        <w:t xml:space="preserve">. Players </w:t>
      </w:r>
      <w:r w:rsidR="004F4F9B">
        <w:t xml:space="preserve">who score </w:t>
      </w:r>
      <w:r w:rsidR="00213CB4">
        <w:t xml:space="preserve">the </w:t>
      </w:r>
      <w:r w:rsidR="004F4F9B">
        <w:t>lowest will</w:t>
      </w:r>
      <w:r w:rsidR="00AD6B09">
        <w:t xml:space="preserve"> –</w:t>
      </w:r>
      <w:r w:rsidR="004F4F9B">
        <w:t xml:space="preserve"> unfortunately</w:t>
      </w:r>
      <w:r w:rsidR="00AD6B09">
        <w:t xml:space="preserve"> </w:t>
      </w:r>
      <w:r w:rsidR="008975B3">
        <w:t>–</w:t>
      </w:r>
      <w:r w:rsidR="001B0930">
        <w:t xml:space="preserve"> </w:t>
      </w:r>
      <w:r w:rsidR="004F4F9B">
        <w:t>have to re</w:t>
      </w:r>
      <w:r w:rsidR="00E609C5">
        <w:t>do</w:t>
      </w:r>
      <w:r w:rsidR="004F4F9B">
        <w:t xml:space="preserve"> the whole year.</w:t>
      </w:r>
    </w:p>
    <w:p w14:paraId="0B1799D5" w14:textId="77777777" w:rsidR="000562DC" w:rsidRDefault="000562DC" w:rsidP="003226B2">
      <w:pPr>
        <w:pStyle w:val="ListBullet"/>
        <w:numPr>
          <w:ilvl w:val="0"/>
          <w:numId w:val="0"/>
        </w:numPr>
      </w:pPr>
    </w:p>
    <w:p w14:paraId="526B8216" w14:textId="3C18A8D5" w:rsidR="00B4409B" w:rsidRDefault="00B4409B" w:rsidP="00B4409B">
      <w:pPr>
        <w:pStyle w:val="Heading2"/>
      </w:pPr>
      <w:bookmarkStart w:id="14" w:name="_Toc195237726"/>
      <w:r>
        <w:t>UI Designs</w:t>
      </w:r>
      <w:bookmarkEnd w:id="14"/>
    </w:p>
    <w:p w14:paraId="6AA8BD70" w14:textId="5BE79CB8" w:rsidR="00F4396A" w:rsidRPr="00C833D1" w:rsidRDefault="00F23B00" w:rsidP="000562DC">
      <w:pPr>
        <w:rPr>
          <w:i/>
          <w:iCs/>
        </w:rPr>
      </w:pPr>
      <w:r>
        <w:rPr>
          <w:i/>
          <w:iCs/>
        </w:rPr>
        <w:lastRenderedPageBreak/>
        <w:t>In-Game</w:t>
      </w:r>
      <w:r w:rsidR="00F03978">
        <w:rPr>
          <w:b/>
          <w:bCs/>
        </w:rPr>
        <w:tab/>
      </w:r>
      <w:r w:rsidR="00F03978">
        <w:rPr>
          <w:b/>
          <w:bCs/>
        </w:rPr>
        <w:tab/>
      </w:r>
      <w:r w:rsidR="00F03978">
        <w:rPr>
          <w:b/>
          <w:bCs/>
        </w:rPr>
        <w:tab/>
      </w:r>
      <w:r w:rsidR="00F03978">
        <w:rPr>
          <w:b/>
          <w:bCs/>
        </w:rPr>
        <w:tab/>
      </w:r>
      <w:r w:rsidR="00F03978">
        <w:rPr>
          <w:b/>
          <w:bCs/>
        </w:rPr>
        <w:tab/>
        <w:t xml:space="preserve">   </w:t>
      </w:r>
      <w:proofErr w:type="spellStart"/>
      <w:r w:rsidR="00C833D1">
        <w:rPr>
          <w:i/>
          <w:iCs/>
        </w:rPr>
        <w:t>In-Game</w:t>
      </w:r>
      <w:proofErr w:type="spellEnd"/>
      <w:r w:rsidR="00C833D1">
        <w:rPr>
          <w:i/>
          <w:iCs/>
        </w:rPr>
        <w:t xml:space="preserve"> Revision 2</w:t>
      </w:r>
    </w:p>
    <w:p w14:paraId="448B99C5" w14:textId="251239D6" w:rsidR="00F113C4" w:rsidRDefault="00623511" w:rsidP="00F113C4">
      <w:r w:rsidRPr="00623511">
        <w:rPr>
          <w:noProof/>
        </w:rPr>
        <w:drawing>
          <wp:anchor distT="0" distB="0" distL="114300" distR="114300" simplePos="0" relativeHeight="251658240" behindDoc="0" locked="0" layoutInCell="1" allowOverlap="1" wp14:anchorId="40395296" wp14:editId="394F356C">
            <wp:simplePos x="0" y="0"/>
            <wp:positionH relativeFrom="column">
              <wp:posOffset>2769079</wp:posOffset>
            </wp:positionH>
            <wp:positionV relativeFrom="paragraph">
              <wp:posOffset>10124</wp:posOffset>
            </wp:positionV>
            <wp:extent cx="1980086" cy="4287149"/>
            <wp:effectExtent l="0" t="0" r="1270" b="0"/>
            <wp:wrapNone/>
            <wp:docPr id="1570764267" name="Picture 1" descr="A screenshot of a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0764267" name="Picture 1" descr="A screenshot of a game&#10;&#10;AI-generated content may be incorrect.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31" t="1527" r="2089" b="930"/>
                    <a:stretch/>
                  </pic:blipFill>
                  <pic:spPr bwMode="auto">
                    <a:xfrm>
                      <a:off x="0" y="0"/>
                      <a:ext cx="1984399" cy="42964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B392B" w:rsidRPr="006B392B">
        <w:rPr>
          <w:noProof/>
        </w:rPr>
        <w:drawing>
          <wp:inline distT="0" distB="0" distL="0" distR="0" wp14:anchorId="5FD8E515" wp14:editId="1F313F2B">
            <wp:extent cx="1978166" cy="4295955"/>
            <wp:effectExtent l="0" t="0" r="3175" b="0"/>
            <wp:docPr id="19745505" name="Picture 1" descr="A screenshot of a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5505" name="Picture 1" descr="A screenshot of a game&#10;&#10;AI-generated content may be incorrect."/>
                    <pic:cNvPicPr/>
                  </pic:nvPicPr>
                  <pic:blipFill rotWithShape="1">
                    <a:blip r:embed="rId7"/>
                    <a:srcRect l="825" t="380" r="632" b="598"/>
                    <a:stretch/>
                  </pic:blipFill>
                  <pic:spPr bwMode="auto">
                    <a:xfrm>
                      <a:off x="0" y="0"/>
                      <a:ext cx="1993927" cy="43301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A29FBF4" w14:textId="77777777" w:rsidR="00A1425F" w:rsidRPr="00F113C4" w:rsidRDefault="00A1425F" w:rsidP="00344F77">
      <w:pPr>
        <w:ind w:firstLine="0"/>
      </w:pPr>
    </w:p>
    <w:p w14:paraId="1F9930E2" w14:textId="77777777" w:rsidR="00CF6549" w:rsidRDefault="005758AB" w:rsidP="00CF6549">
      <w:pPr>
        <w:pStyle w:val="ListBullet"/>
        <w:numPr>
          <w:ilvl w:val="0"/>
          <w:numId w:val="0"/>
        </w:numPr>
        <w:ind w:firstLine="113"/>
      </w:pPr>
      <w:r>
        <w:t xml:space="preserve">Above are two wireframes </w:t>
      </w:r>
      <w:r w:rsidR="001A480E">
        <w:t xml:space="preserve">which will be used to design the full </w:t>
      </w:r>
      <w:r w:rsidR="00911113">
        <w:t>application</w:t>
      </w:r>
      <w:r w:rsidR="003368D0">
        <w:t xml:space="preserve"> later.</w:t>
      </w:r>
      <w:r w:rsidR="009F1747">
        <w:t xml:space="preserve"> The first version (left) </w:t>
      </w:r>
      <w:r w:rsidR="00C73243">
        <w:t xml:space="preserve">is the </w:t>
      </w:r>
      <w:r w:rsidR="00A0218A">
        <w:t>foundation for the in</w:t>
      </w:r>
      <w:r w:rsidR="00164035">
        <w:t>-</w:t>
      </w:r>
      <w:r w:rsidR="00A0218A">
        <w:t>game screen.</w:t>
      </w:r>
      <w:r w:rsidR="00D6232E">
        <w:t xml:space="preserve"> </w:t>
      </w:r>
      <w:r w:rsidR="00164035">
        <w:t>The controls for playing have been placed at the bottom of the screen</w:t>
      </w:r>
      <w:r w:rsidR="00646602">
        <w:t xml:space="preserve"> where players can easily reach them</w:t>
      </w:r>
      <w:r w:rsidR="00D139D1">
        <w:t>, regardless of how big their phones are.</w:t>
      </w:r>
      <w:r w:rsidR="0097666A">
        <w:t xml:space="preserve"> </w:t>
      </w:r>
      <w:r w:rsidR="00072CF3">
        <w:t xml:space="preserve">The menu button has been </w:t>
      </w:r>
      <w:r w:rsidR="00155D5D">
        <w:t>placed atop the screen, out of the way, so when players want to reach for it, they have to want to do so.</w:t>
      </w:r>
      <w:r w:rsidR="003A43EF">
        <w:t xml:space="preserve"> This keeps </w:t>
      </w:r>
      <w:proofErr w:type="spellStart"/>
      <w:r w:rsidR="003A43EF">
        <w:t>misclicks</w:t>
      </w:r>
      <w:proofErr w:type="spellEnd"/>
      <w:r w:rsidR="003A43EF">
        <w:t xml:space="preserve"> to a minimum</w:t>
      </w:r>
      <w:r w:rsidR="00D14A73">
        <w:t xml:space="preserve"> </w:t>
      </w:r>
      <w:r w:rsidR="00E81871">
        <w:t>and reduces clutter on the lower part of the screen</w:t>
      </w:r>
      <w:r w:rsidR="00DF235B">
        <w:t>, since the top half has far more real estate available.</w:t>
      </w:r>
      <w:r w:rsidR="00C15656">
        <w:t xml:space="preserve"> </w:t>
      </w:r>
      <w:r w:rsidR="00AC6970">
        <w:t xml:space="preserve">The only elements onscreen </w:t>
      </w:r>
      <w:r w:rsidR="0003375F">
        <w:t>are what the user should need or want to see.</w:t>
      </w:r>
      <w:r w:rsidR="00FD6B90">
        <w:t xml:space="preserve"> This includes the two controls needed to play a turn </w:t>
      </w:r>
      <w:r w:rsidR="00BC2172">
        <w:t>– r</w:t>
      </w:r>
      <w:r w:rsidR="00FD6B90">
        <w:t>oll and end turn</w:t>
      </w:r>
      <w:r w:rsidR="00BC2172">
        <w:t xml:space="preserve"> </w:t>
      </w:r>
      <w:r w:rsidR="002D53FF">
        <w:t>–</w:t>
      </w:r>
      <w:r w:rsidR="003A43EF">
        <w:t xml:space="preserve"> </w:t>
      </w:r>
      <w:r w:rsidR="002D53FF">
        <w:t>a leaderboard</w:t>
      </w:r>
      <w:r w:rsidR="00D17A99">
        <w:t xml:space="preserve"> that displays player scores and who currently leads the game</w:t>
      </w:r>
      <w:r w:rsidR="00513A2E">
        <w:t>, and the player’s “deck</w:t>
      </w:r>
      <w:r w:rsidR="00B54E07">
        <w:t>” where rolled dice are kept and displayed.</w:t>
      </w:r>
      <w:r w:rsidR="00170AB5">
        <w:t xml:space="preserve"> </w:t>
      </w:r>
    </w:p>
    <w:p w14:paraId="1D1F12DF" w14:textId="77777777" w:rsidR="00CF6549" w:rsidRDefault="00CF6549" w:rsidP="00C73243">
      <w:pPr>
        <w:pStyle w:val="ListBullet"/>
        <w:numPr>
          <w:ilvl w:val="0"/>
          <w:numId w:val="0"/>
        </w:numPr>
      </w:pPr>
    </w:p>
    <w:p w14:paraId="3A23D06F" w14:textId="196054D6" w:rsidR="00141189" w:rsidRPr="00B543B0" w:rsidRDefault="00141189" w:rsidP="00141189">
      <w:pPr>
        <w:pStyle w:val="ListBullet"/>
        <w:numPr>
          <w:ilvl w:val="0"/>
          <w:numId w:val="0"/>
        </w:numPr>
        <w:ind w:firstLine="113"/>
      </w:pPr>
      <w:r>
        <w:t xml:space="preserve">The “deck” element is inspired by other deck building titles such as </w:t>
      </w:r>
      <w:proofErr w:type="spellStart"/>
      <w:r w:rsidRPr="006208B4">
        <w:rPr>
          <w:i/>
          <w:iCs/>
        </w:rPr>
        <w:t>Pokemon</w:t>
      </w:r>
      <w:proofErr w:type="spellEnd"/>
      <w:r w:rsidR="00361FDD" w:rsidRPr="006208B4">
        <w:rPr>
          <w:i/>
          <w:iCs/>
        </w:rPr>
        <w:t xml:space="preserve"> TCG </w:t>
      </w:r>
      <w:r w:rsidR="006A22A6" w:rsidRPr="006208B4">
        <w:rPr>
          <w:i/>
          <w:iCs/>
        </w:rPr>
        <w:t>Pocket</w:t>
      </w:r>
      <w:r w:rsidR="00A23315">
        <w:t xml:space="preserve"> where </w:t>
      </w:r>
      <w:r w:rsidR="000F07C0">
        <w:t>players can see the cards they have drawn/placed on the field while playing.</w:t>
      </w:r>
      <w:r w:rsidR="00CC7D7B">
        <w:t xml:space="preserve"> </w:t>
      </w:r>
      <w:r w:rsidR="00CC7D7B">
        <w:rPr>
          <w:vertAlign w:val="superscript"/>
        </w:rPr>
        <w:t>[</w:t>
      </w:r>
      <w:r w:rsidR="00487C91">
        <w:rPr>
          <w:vertAlign w:val="superscript"/>
        </w:rPr>
        <w:t>5</w:t>
      </w:r>
      <w:r w:rsidR="00CC7D7B">
        <w:rPr>
          <w:vertAlign w:val="superscript"/>
        </w:rPr>
        <w:t>]</w:t>
      </w:r>
      <w:r w:rsidR="00B543B0">
        <w:t xml:space="preserve"> </w:t>
      </w:r>
      <w:r w:rsidR="00B1513F">
        <w:t xml:space="preserve">Implementing a similar element into this game means players can clearly see </w:t>
      </w:r>
      <w:r w:rsidR="00A77459">
        <w:t>their situation and the next best course of action.</w:t>
      </w:r>
    </w:p>
    <w:p w14:paraId="64D238D3" w14:textId="77777777" w:rsidR="00141189" w:rsidRDefault="00141189" w:rsidP="00C73243">
      <w:pPr>
        <w:pStyle w:val="ListBullet"/>
        <w:numPr>
          <w:ilvl w:val="0"/>
          <w:numId w:val="0"/>
        </w:numPr>
      </w:pPr>
    </w:p>
    <w:p w14:paraId="41C34769" w14:textId="2D61113A" w:rsidR="008204FC" w:rsidRDefault="00ED31BF" w:rsidP="00CF6549">
      <w:pPr>
        <w:pStyle w:val="ListBullet"/>
        <w:numPr>
          <w:ilvl w:val="0"/>
          <w:numId w:val="0"/>
        </w:numPr>
        <w:ind w:firstLine="113"/>
      </w:pPr>
      <w:r>
        <w:t xml:space="preserve">Zombie Dice’s </w:t>
      </w:r>
      <w:r w:rsidR="00F006DA">
        <w:t xml:space="preserve">rulebook </w:t>
      </w:r>
      <w:r w:rsidR="003A184F">
        <w:t xml:space="preserve">requires players to </w:t>
      </w:r>
      <w:r w:rsidR="00682A18">
        <w:t>place dice such as shotguns or brains aside</w:t>
      </w:r>
      <w:r w:rsidR="001E3FC4">
        <w:t>.</w:t>
      </w:r>
      <w:r w:rsidR="009D2C69">
        <w:t xml:space="preserve"> </w:t>
      </w:r>
      <w:r w:rsidR="00567F12">
        <w:rPr>
          <w:vertAlign w:val="superscript"/>
        </w:rPr>
        <w:t>[</w:t>
      </w:r>
      <w:r w:rsidR="00D42BF1">
        <w:rPr>
          <w:vertAlign w:val="superscript"/>
        </w:rPr>
        <w:t>4</w:t>
      </w:r>
      <w:r w:rsidR="00567F12">
        <w:rPr>
          <w:vertAlign w:val="superscript"/>
        </w:rPr>
        <w:t>]</w:t>
      </w:r>
      <w:r w:rsidR="00567F12">
        <w:t xml:space="preserve"> </w:t>
      </w:r>
      <w:r w:rsidR="00F952B1">
        <w:t xml:space="preserve">If a player decides to continue their turn and reroll, they draw </w:t>
      </w:r>
      <w:r w:rsidR="004950D1">
        <w:t xml:space="preserve">up to three new dice </w:t>
      </w:r>
      <w:r w:rsidR="003F11D2">
        <w:t>(</w:t>
      </w:r>
      <w:r w:rsidR="00C251A3">
        <w:t xml:space="preserve">this </w:t>
      </w:r>
      <w:r w:rsidR="003F11D2">
        <w:t>includ</w:t>
      </w:r>
      <w:r w:rsidR="00C251A3">
        <w:t>es</w:t>
      </w:r>
      <w:r w:rsidR="003F11D2">
        <w:t xml:space="preserve"> </w:t>
      </w:r>
      <w:r w:rsidR="004243F7">
        <w:t>any footprints rolled originally)</w:t>
      </w:r>
      <w:r w:rsidR="00D5079E">
        <w:t xml:space="preserve"> and roll again</w:t>
      </w:r>
      <w:r w:rsidR="00574554">
        <w:t xml:space="preserve">. </w:t>
      </w:r>
      <w:r w:rsidR="00574554">
        <w:rPr>
          <w:vertAlign w:val="superscript"/>
        </w:rPr>
        <w:t>[</w:t>
      </w:r>
      <w:r w:rsidR="00D42BF1">
        <w:rPr>
          <w:vertAlign w:val="superscript"/>
        </w:rPr>
        <w:t>4</w:t>
      </w:r>
      <w:r w:rsidR="00574554">
        <w:rPr>
          <w:vertAlign w:val="superscript"/>
        </w:rPr>
        <w:t>]</w:t>
      </w:r>
      <w:r w:rsidR="00574554">
        <w:t xml:space="preserve"> </w:t>
      </w:r>
      <w:r w:rsidR="00981C67">
        <w:t xml:space="preserve">For this game, </w:t>
      </w:r>
      <w:r w:rsidR="00244625">
        <w:t>when the player continues their turn, instead of holding onto the physical di</w:t>
      </w:r>
      <w:r w:rsidR="00EA0EE1">
        <w:t>e</w:t>
      </w:r>
      <w:r w:rsidR="00C33A94">
        <w:t xml:space="preserve">, a counter tallying the number of each dice rolled is displayed in the top left corner of the </w:t>
      </w:r>
      <w:r w:rsidR="008F570E">
        <w:t xml:space="preserve">player’s </w:t>
      </w:r>
      <w:r w:rsidR="00CE39C6">
        <w:t>deck</w:t>
      </w:r>
      <w:r w:rsidR="000A1DFA">
        <w:t>.</w:t>
      </w:r>
    </w:p>
    <w:p w14:paraId="7926D800" w14:textId="77777777" w:rsidR="00AC09F3" w:rsidRDefault="00AC09F3" w:rsidP="00CF6549">
      <w:pPr>
        <w:pStyle w:val="ListBullet"/>
        <w:numPr>
          <w:ilvl w:val="0"/>
          <w:numId w:val="0"/>
        </w:numPr>
        <w:ind w:firstLine="113"/>
      </w:pPr>
    </w:p>
    <w:p w14:paraId="493F7629" w14:textId="7A9B8557" w:rsidR="00EB06F3" w:rsidRDefault="00FD59F8" w:rsidP="00CF6549">
      <w:pPr>
        <w:pStyle w:val="ListBullet"/>
        <w:numPr>
          <w:ilvl w:val="0"/>
          <w:numId w:val="0"/>
        </w:numPr>
        <w:ind w:firstLine="113"/>
      </w:pPr>
      <w:r>
        <w:t xml:space="preserve">The first version </w:t>
      </w:r>
      <w:r w:rsidR="00C56BC9">
        <w:t>of this</w:t>
      </w:r>
      <w:r w:rsidR="00BF6509">
        <w:t xml:space="preserve"> design </w:t>
      </w:r>
      <w:r w:rsidR="00680AE3">
        <w:t>is lacking distinction between elements, so this has been corrected in the second design.</w:t>
      </w:r>
      <w:r w:rsidR="006759C8">
        <w:t xml:space="preserve"> Buttons are now distinguishable from </w:t>
      </w:r>
      <w:r w:rsidR="00A24C5B">
        <w:t>other UI elements</w:t>
      </w:r>
      <w:r w:rsidR="00A47904">
        <w:t>, making it clear what players can and cannot interact with.</w:t>
      </w:r>
      <w:r w:rsidR="008F0DB0">
        <w:t xml:space="preserve"> The “roll” button was also made </w:t>
      </w:r>
      <w:r w:rsidR="00DF0537">
        <w:t xml:space="preserve">circular </w:t>
      </w:r>
      <w:r w:rsidR="00545723">
        <w:t xml:space="preserve">to make the mental connection to </w:t>
      </w:r>
      <w:r w:rsidR="00FD0F24">
        <w:t xml:space="preserve">between </w:t>
      </w:r>
      <w:r w:rsidR="00545723">
        <w:t xml:space="preserve">rolling die </w:t>
      </w:r>
      <w:r w:rsidR="00812DCD">
        <w:t xml:space="preserve">and </w:t>
      </w:r>
      <w:r w:rsidR="00557152">
        <w:t>the in-game button</w:t>
      </w:r>
      <w:r w:rsidR="000804A3">
        <w:t>.</w:t>
      </w:r>
      <w:r w:rsidR="007B6340">
        <w:t xml:space="preserve"> This will also be useful when designing </w:t>
      </w:r>
      <w:r w:rsidR="004D7ADD">
        <w:t xml:space="preserve">the full versions </w:t>
      </w:r>
      <w:r w:rsidR="00F808C9">
        <w:t>for identifying the most important elements of the app.</w:t>
      </w:r>
    </w:p>
    <w:p w14:paraId="07E9A4D0" w14:textId="77777777" w:rsidR="006527DB" w:rsidRDefault="006527DB" w:rsidP="00C95B64">
      <w:pPr>
        <w:pStyle w:val="ListBullet"/>
        <w:numPr>
          <w:ilvl w:val="0"/>
          <w:numId w:val="0"/>
        </w:numPr>
      </w:pPr>
    </w:p>
    <w:p w14:paraId="484AF0AC" w14:textId="3841F911" w:rsidR="00E1588F" w:rsidRPr="00E1588F" w:rsidRDefault="006078A8" w:rsidP="00CF6549">
      <w:pPr>
        <w:pStyle w:val="ListBullet"/>
        <w:numPr>
          <w:ilvl w:val="0"/>
          <w:numId w:val="0"/>
        </w:numPr>
        <w:ind w:firstLine="113"/>
        <w:rPr>
          <w:i/>
          <w:iCs/>
        </w:rPr>
      </w:pPr>
      <w:r>
        <w:rPr>
          <w:i/>
          <w:iCs/>
        </w:rPr>
        <w:t xml:space="preserve">In-Game </w:t>
      </w:r>
      <w:r w:rsidR="00E1588F" w:rsidRPr="00E1588F">
        <w:rPr>
          <w:i/>
          <w:iCs/>
        </w:rPr>
        <w:t>Revision 3</w:t>
      </w:r>
    </w:p>
    <w:p w14:paraId="1092164C" w14:textId="55FCC0F0" w:rsidR="006527DB" w:rsidRDefault="00B90837" w:rsidP="00CF6549">
      <w:pPr>
        <w:pStyle w:val="ListBullet"/>
        <w:numPr>
          <w:ilvl w:val="0"/>
          <w:numId w:val="0"/>
        </w:numPr>
        <w:ind w:firstLine="113"/>
      </w:pPr>
      <w:r w:rsidRPr="0061770B">
        <w:rPr>
          <w:noProof/>
        </w:rPr>
        <w:drawing>
          <wp:anchor distT="0" distB="0" distL="114300" distR="114300" simplePos="0" relativeHeight="251660288" behindDoc="0" locked="0" layoutInCell="1" allowOverlap="1" wp14:anchorId="62810052" wp14:editId="791B04B3">
            <wp:simplePos x="0" y="0"/>
            <wp:positionH relativeFrom="margin">
              <wp:align>left</wp:align>
            </wp:positionH>
            <wp:positionV relativeFrom="paragraph">
              <wp:posOffset>6350</wp:posOffset>
            </wp:positionV>
            <wp:extent cx="1664335" cy="3631565"/>
            <wp:effectExtent l="0" t="0" r="0" b="6985"/>
            <wp:wrapNone/>
            <wp:docPr id="557283233" name="Picture 1" descr="A screenshot of a gam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7283233" name="Picture 1" descr="A screenshot of a game&#10;&#10;AI-generated content may be incorrect.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84" t="1139" r="3954" b="1281"/>
                    <a:stretch/>
                  </pic:blipFill>
                  <pic:spPr bwMode="auto">
                    <a:xfrm>
                      <a:off x="0" y="0"/>
                      <a:ext cx="1664335" cy="36315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47B8B1A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4E80D92F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0F565B0C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460587E6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4976DED0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1357B402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1B9BCD63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358E07C5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625AFFB2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01C12CC2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01306362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0C02A956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3BAD725A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52EEB805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15F67882" w14:textId="77777777" w:rsidR="00B90837" w:rsidRDefault="00B90837" w:rsidP="00CF6549">
      <w:pPr>
        <w:pStyle w:val="ListBullet"/>
        <w:numPr>
          <w:ilvl w:val="0"/>
          <w:numId w:val="0"/>
        </w:numPr>
        <w:ind w:firstLine="113"/>
      </w:pPr>
    </w:p>
    <w:p w14:paraId="7359E976" w14:textId="77777777" w:rsidR="005A5D80" w:rsidRDefault="005A5D80" w:rsidP="00CF6549">
      <w:pPr>
        <w:pStyle w:val="ListBullet"/>
        <w:numPr>
          <w:ilvl w:val="0"/>
          <w:numId w:val="0"/>
        </w:numPr>
        <w:ind w:firstLine="113"/>
      </w:pPr>
    </w:p>
    <w:p w14:paraId="3ECBDECD" w14:textId="77777777" w:rsidR="00B16913" w:rsidRDefault="00B16913" w:rsidP="00CF6549">
      <w:pPr>
        <w:pStyle w:val="ListBullet"/>
        <w:numPr>
          <w:ilvl w:val="0"/>
          <w:numId w:val="0"/>
        </w:numPr>
        <w:ind w:firstLine="113"/>
      </w:pPr>
    </w:p>
    <w:p w14:paraId="4D62B53B" w14:textId="77777777" w:rsidR="00B16913" w:rsidRDefault="00B16913" w:rsidP="00CF6549">
      <w:pPr>
        <w:pStyle w:val="ListBullet"/>
        <w:numPr>
          <w:ilvl w:val="0"/>
          <w:numId w:val="0"/>
        </w:numPr>
        <w:ind w:firstLine="113"/>
      </w:pPr>
    </w:p>
    <w:p w14:paraId="49AA0C4B" w14:textId="246E268D" w:rsidR="005A5D80" w:rsidRDefault="002D2707" w:rsidP="00CF6549">
      <w:pPr>
        <w:pStyle w:val="ListBullet"/>
        <w:numPr>
          <w:ilvl w:val="0"/>
          <w:numId w:val="0"/>
        </w:numPr>
        <w:ind w:firstLine="113"/>
      </w:pPr>
      <w:r>
        <w:t xml:space="preserve">The third iteration of </w:t>
      </w:r>
      <w:r w:rsidR="00CE0B06">
        <w:t>this design</w:t>
      </w:r>
      <w:r w:rsidR="008956A5">
        <w:t xml:space="preserve"> fixes </w:t>
      </w:r>
      <w:r w:rsidR="00A80DBC">
        <w:t xml:space="preserve">the lack of clarity in </w:t>
      </w:r>
      <w:r w:rsidR="00BB058B">
        <w:t>displaying the ongoing</w:t>
      </w:r>
      <w:r w:rsidR="0014204C">
        <w:t xml:space="preserve"> actions inside the game such as which player’s turn it is, their current status and what actions they perform.</w:t>
      </w:r>
    </w:p>
    <w:p w14:paraId="499B1188" w14:textId="77777777" w:rsidR="001E4794" w:rsidRPr="00574554" w:rsidRDefault="001E4794" w:rsidP="00B72BEF">
      <w:pPr>
        <w:pStyle w:val="ListBullet"/>
        <w:numPr>
          <w:ilvl w:val="0"/>
          <w:numId w:val="0"/>
        </w:numPr>
      </w:pPr>
    </w:p>
    <w:p w14:paraId="61D3D863" w14:textId="2DC9098E" w:rsidR="00780969" w:rsidRPr="00CB0251" w:rsidRDefault="00CB0251" w:rsidP="008204FC">
      <w:pPr>
        <w:pStyle w:val="ListBullet"/>
        <w:numPr>
          <w:ilvl w:val="0"/>
          <w:numId w:val="0"/>
        </w:numPr>
        <w:ind w:left="360" w:hanging="360"/>
        <w:rPr>
          <w:i/>
          <w:iCs/>
        </w:rPr>
      </w:pPr>
      <w:r>
        <w:rPr>
          <w:i/>
          <w:iCs/>
        </w:rPr>
        <w:t>In-Game Pause Menu</w:t>
      </w:r>
    </w:p>
    <w:p w14:paraId="5AFC423E" w14:textId="2113823B" w:rsidR="00AA7902" w:rsidRDefault="00CC5D73" w:rsidP="008204FC">
      <w:pPr>
        <w:pStyle w:val="ListBullet"/>
        <w:numPr>
          <w:ilvl w:val="0"/>
          <w:numId w:val="0"/>
        </w:numPr>
        <w:ind w:left="360" w:hanging="360"/>
      </w:pPr>
      <w:r w:rsidRPr="00CC5D73">
        <w:rPr>
          <w:noProof/>
        </w:rPr>
        <w:lastRenderedPageBreak/>
        <w:drawing>
          <wp:inline distT="0" distB="0" distL="0" distR="0" wp14:anchorId="61CC8FDF" wp14:editId="041FD56C">
            <wp:extent cx="1837055" cy="3976777"/>
            <wp:effectExtent l="0" t="0" r="0" b="5080"/>
            <wp:docPr id="11846918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691813" name="Picture 1" descr="A screenshot of a computer&#10;&#10;AI-generated content may be incorrect."/>
                    <pic:cNvPicPr/>
                  </pic:nvPicPr>
                  <pic:blipFill rotWithShape="1">
                    <a:blip r:embed="rId9"/>
                    <a:srcRect l="2188" t="1264" r="4589" b="1587"/>
                    <a:stretch/>
                  </pic:blipFill>
                  <pic:spPr bwMode="auto">
                    <a:xfrm>
                      <a:off x="0" y="0"/>
                      <a:ext cx="1838330" cy="39795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B44CCE" w14:textId="656BB320" w:rsidR="00CB0251" w:rsidRDefault="00CB0251" w:rsidP="008204FC">
      <w:pPr>
        <w:pStyle w:val="ListBullet"/>
        <w:numPr>
          <w:ilvl w:val="0"/>
          <w:numId w:val="0"/>
        </w:numPr>
        <w:ind w:left="360" w:hanging="360"/>
      </w:pPr>
    </w:p>
    <w:p w14:paraId="6026A106" w14:textId="1B1927D4" w:rsidR="007D16B0" w:rsidRDefault="00BC654F" w:rsidP="00B16913">
      <w:pPr>
        <w:pStyle w:val="ListBullet"/>
        <w:numPr>
          <w:ilvl w:val="0"/>
          <w:numId w:val="0"/>
        </w:numPr>
        <w:ind w:firstLine="113"/>
      </w:pPr>
      <w:r>
        <w:t>Simple pause menu that gives</w:t>
      </w:r>
      <w:r w:rsidR="00BE2CD4">
        <w:t xml:space="preserve"> players the ability to configure their game, return the main menu or resume playing</w:t>
      </w:r>
      <w:r w:rsidR="00D92233">
        <w:t>.</w:t>
      </w:r>
    </w:p>
    <w:p w14:paraId="7411B789" w14:textId="77777777" w:rsidR="007D16B0" w:rsidRDefault="007D16B0" w:rsidP="00726C7C">
      <w:pPr>
        <w:pStyle w:val="ListBullet"/>
        <w:numPr>
          <w:ilvl w:val="0"/>
          <w:numId w:val="0"/>
        </w:numPr>
      </w:pPr>
    </w:p>
    <w:p w14:paraId="4862695E" w14:textId="0B420614" w:rsidR="00A745B6" w:rsidRDefault="006461D1" w:rsidP="00626FE0">
      <w:pPr>
        <w:pStyle w:val="ListBullet"/>
        <w:numPr>
          <w:ilvl w:val="0"/>
          <w:numId w:val="0"/>
        </w:numPr>
        <w:ind w:firstLine="113"/>
      </w:pPr>
      <w:r w:rsidRPr="00111862">
        <w:rPr>
          <w:noProof/>
        </w:rPr>
        <w:drawing>
          <wp:anchor distT="0" distB="0" distL="114300" distR="114300" simplePos="0" relativeHeight="251659264" behindDoc="1" locked="0" layoutInCell="1" allowOverlap="1" wp14:anchorId="6A8C0BDB" wp14:editId="7EEFE010">
            <wp:simplePos x="0" y="0"/>
            <wp:positionH relativeFrom="margin">
              <wp:align>left</wp:align>
            </wp:positionH>
            <wp:positionV relativeFrom="paragraph">
              <wp:posOffset>182401</wp:posOffset>
            </wp:positionV>
            <wp:extent cx="1845945" cy="4034155"/>
            <wp:effectExtent l="0" t="0" r="1905" b="4445"/>
            <wp:wrapNone/>
            <wp:docPr id="848946508" name="Picture 1" descr="A screenshot of a cell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946508" name="Picture 1" descr="A screenshot of a cell phone&#10;&#10;AI-generated content may be incorrect.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8" t="1270" r="6438" b="1159"/>
                    <a:stretch/>
                  </pic:blipFill>
                  <pic:spPr bwMode="auto">
                    <a:xfrm>
                      <a:off x="0" y="0"/>
                      <a:ext cx="1845945" cy="40341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46E6C">
        <w:rPr>
          <w:i/>
          <w:iCs/>
        </w:rPr>
        <w:t>Main Menu</w:t>
      </w:r>
    </w:p>
    <w:p w14:paraId="5CAD9E8A" w14:textId="5B313EC6" w:rsidR="00046E6C" w:rsidRDefault="00046E6C" w:rsidP="00626FE0">
      <w:pPr>
        <w:pStyle w:val="ListBullet"/>
        <w:numPr>
          <w:ilvl w:val="0"/>
          <w:numId w:val="0"/>
        </w:numPr>
        <w:ind w:firstLine="113"/>
      </w:pPr>
    </w:p>
    <w:p w14:paraId="23268721" w14:textId="41C3D9F4" w:rsidR="00BA3CB1" w:rsidRDefault="00BA3CB1" w:rsidP="002A289B">
      <w:pPr>
        <w:pStyle w:val="ListBullet"/>
        <w:numPr>
          <w:ilvl w:val="0"/>
          <w:numId w:val="0"/>
        </w:numPr>
        <w:ind w:firstLine="113"/>
      </w:pPr>
    </w:p>
    <w:p w14:paraId="54A707FE" w14:textId="71DF00A5" w:rsidR="00BA3CB1" w:rsidRDefault="00BA3CB1" w:rsidP="00626FE0">
      <w:pPr>
        <w:pStyle w:val="ListBullet"/>
        <w:numPr>
          <w:ilvl w:val="0"/>
          <w:numId w:val="0"/>
        </w:numPr>
        <w:ind w:firstLine="113"/>
      </w:pPr>
    </w:p>
    <w:p w14:paraId="0B370FBD" w14:textId="31050906" w:rsidR="00BA3CB1" w:rsidRPr="00046E6C" w:rsidRDefault="00BA3CB1" w:rsidP="00626FE0">
      <w:pPr>
        <w:pStyle w:val="ListBullet"/>
        <w:numPr>
          <w:ilvl w:val="0"/>
          <w:numId w:val="0"/>
        </w:numPr>
        <w:ind w:firstLine="113"/>
      </w:pPr>
    </w:p>
    <w:p w14:paraId="20F98CE0" w14:textId="77777777" w:rsidR="009F7E7D" w:rsidRDefault="009F7E7D" w:rsidP="008204FC">
      <w:pPr>
        <w:pStyle w:val="ListBullet"/>
        <w:numPr>
          <w:ilvl w:val="0"/>
          <w:numId w:val="0"/>
        </w:numPr>
        <w:ind w:left="360" w:hanging="360"/>
      </w:pPr>
    </w:p>
    <w:p w14:paraId="5AD273F8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3E10322A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438681E3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01054FD9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5A73A5F3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4D47CA96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19FAA023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6C4F46B9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4E4144CA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3D199FE3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7515592F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0F409FCC" w14:textId="77777777" w:rsidR="006316B8" w:rsidRDefault="006316B8" w:rsidP="008204FC">
      <w:pPr>
        <w:pStyle w:val="ListBullet"/>
        <w:numPr>
          <w:ilvl w:val="0"/>
          <w:numId w:val="0"/>
        </w:numPr>
        <w:ind w:left="360" w:hanging="360"/>
      </w:pPr>
    </w:p>
    <w:p w14:paraId="36925028" w14:textId="77777777" w:rsidR="006316B8" w:rsidRDefault="006316B8" w:rsidP="008204FC">
      <w:pPr>
        <w:pStyle w:val="ListBullet"/>
        <w:numPr>
          <w:ilvl w:val="0"/>
          <w:numId w:val="0"/>
        </w:numPr>
        <w:ind w:left="360" w:hanging="360"/>
      </w:pPr>
    </w:p>
    <w:p w14:paraId="48FD4CD1" w14:textId="77777777" w:rsidR="006316B8" w:rsidRDefault="006316B8" w:rsidP="008204FC">
      <w:pPr>
        <w:pStyle w:val="ListBullet"/>
        <w:numPr>
          <w:ilvl w:val="0"/>
          <w:numId w:val="0"/>
        </w:numPr>
        <w:ind w:left="360" w:hanging="360"/>
      </w:pPr>
    </w:p>
    <w:p w14:paraId="417C9670" w14:textId="77777777" w:rsidR="006C3A66" w:rsidRDefault="006C3A66" w:rsidP="008204FC">
      <w:pPr>
        <w:pStyle w:val="ListBullet"/>
        <w:numPr>
          <w:ilvl w:val="0"/>
          <w:numId w:val="0"/>
        </w:numPr>
        <w:ind w:left="360" w:hanging="360"/>
      </w:pPr>
    </w:p>
    <w:p w14:paraId="54270B6F" w14:textId="77777777" w:rsidR="00826E3E" w:rsidRDefault="00826E3E" w:rsidP="00826E3E">
      <w:pPr>
        <w:pStyle w:val="ListBullet"/>
        <w:numPr>
          <w:ilvl w:val="0"/>
          <w:numId w:val="0"/>
        </w:numPr>
      </w:pPr>
    </w:p>
    <w:p w14:paraId="71726D80" w14:textId="3E430D29" w:rsidR="00EF2A1E" w:rsidRPr="00EF2A1E" w:rsidRDefault="00EF2A1E" w:rsidP="005D5459">
      <w:pPr>
        <w:pStyle w:val="ListBullet"/>
        <w:numPr>
          <w:ilvl w:val="0"/>
          <w:numId w:val="0"/>
        </w:numPr>
        <w:rPr>
          <w:i/>
          <w:iCs/>
        </w:rPr>
      </w:pPr>
      <w:r>
        <w:rPr>
          <w:i/>
          <w:iCs/>
        </w:rPr>
        <w:t>Options and Player Menus</w:t>
      </w:r>
    </w:p>
    <w:p w14:paraId="06839FC2" w14:textId="7C32B37D" w:rsidR="00460C8E" w:rsidRDefault="00DD6DF1" w:rsidP="008204FC">
      <w:pPr>
        <w:pStyle w:val="ListBullet"/>
        <w:numPr>
          <w:ilvl w:val="0"/>
          <w:numId w:val="0"/>
        </w:numPr>
        <w:ind w:left="360" w:hanging="360"/>
      </w:pPr>
      <w:r w:rsidRPr="00DD6DF1">
        <w:rPr>
          <w:noProof/>
        </w:rPr>
        <w:drawing>
          <wp:inline distT="0" distB="0" distL="0" distR="0" wp14:anchorId="401CC682" wp14:editId="08711804">
            <wp:extent cx="3943220" cy="3966486"/>
            <wp:effectExtent l="0" t="0" r="635" b="0"/>
            <wp:docPr id="1913402793" name="Picture 1" descr="A screenshot of a pho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3402793" name="Picture 1" descr="A screenshot of a phone&#10;&#10;AI-generated content may be incorrect."/>
                    <pic:cNvPicPr/>
                  </pic:nvPicPr>
                  <pic:blipFill rotWithShape="1">
                    <a:blip r:embed="rId11"/>
                    <a:srcRect l="790" t="1170" r="1297" b="1489"/>
                    <a:stretch/>
                  </pic:blipFill>
                  <pic:spPr bwMode="auto">
                    <a:xfrm>
                      <a:off x="0" y="0"/>
                      <a:ext cx="3945540" cy="3968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C80799" w14:textId="77777777" w:rsidR="001578AB" w:rsidRDefault="001578AB" w:rsidP="008204FC">
      <w:pPr>
        <w:pStyle w:val="ListBullet"/>
        <w:numPr>
          <w:ilvl w:val="0"/>
          <w:numId w:val="0"/>
        </w:numPr>
        <w:ind w:left="360" w:hanging="360"/>
      </w:pPr>
    </w:p>
    <w:p w14:paraId="0CA31BAA" w14:textId="0D02E4BA" w:rsidR="001578AB" w:rsidRDefault="0077380B" w:rsidP="00372CF0">
      <w:pPr>
        <w:pStyle w:val="ListBullet"/>
        <w:numPr>
          <w:ilvl w:val="0"/>
          <w:numId w:val="0"/>
        </w:numPr>
        <w:ind w:firstLine="113"/>
      </w:pPr>
      <w:r>
        <w:t xml:space="preserve">The options menu </w:t>
      </w:r>
      <w:r w:rsidR="00CF389D">
        <w:t>allows players to configure the game’s settings.</w:t>
      </w:r>
      <w:r w:rsidR="00372CF0">
        <w:t xml:space="preserve"> Important elements of the game include</w:t>
      </w:r>
      <w:r w:rsidR="00C97DCA">
        <w:t xml:space="preserve"> sound effects and music</w:t>
      </w:r>
      <w:r w:rsidR="006A1368">
        <w:t xml:space="preserve">, which players might turn up or down depending on their hearing ability or </w:t>
      </w:r>
      <w:r w:rsidR="00626F27">
        <w:t xml:space="preserve">in a scenario where the player is surrounded by </w:t>
      </w:r>
      <w:r w:rsidR="00C25BD2">
        <w:t>people</w:t>
      </w:r>
      <w:r w:rsidR="00575A78">
        <w:t>, so they turn the sound down to not bother them.</w:t>
      </w:r>
      <w:r w:rsidR="00C17D3B">
        <w:t xml:space="preserve"> Subtitles are included for people with hearing </w:t>
      </w:r>
      <w:r w:rsidR="007A5C1C">
        <w:t>impairments,</w:t>
      </w:r>
      <w:r w:rsidR="00CC6487">
        <w:t xml:space="preserve"> so they </w:t>
      </w:r>
      <w:r w:rsidR="004D0832">
        <w:t>receive visual conformation of in-game events.</w:t>
      </w:r>
      <w:r w:rsidR="007A5C1C">
        <w:t xml:space="preserve"> Colour filters</w:t>
      </w:r>
      <w:r w:rsidR="006C3591">
        <w:t xml:space="preserve"> </w:t>
      </w:r>
      <w:r w:rsidR="00815459">
        <w:t xml:space="preserve">are for the colour </w:t>
      </w:r>
      <w:r w:rsidR="00D14F16">
        <w:t xml:space="preserve">blind who </w:t>
      </w:r>
      <w:r w:rsidR="000349FB">
        <w:t xml:space="preserve">might not be able to see </w:t>
      </w:r>
      <w:r w:rsidR="00037118">
        <w:t>specific UI elements.</w:t>
      </w:r>
      <w:r w:rsidR="00C4772E">
        <w:t xml:space="preserve"> Lastly, the credits button </w:t>
      </w:r>
      <w:r w:rsidR="008D6AD4">
        <w:t>opens</w:t>
      </w:r>
      <w:r w:rsidR="00C4772E">
        <w:t xml:space="preserve"> up a credits </w:t>
      </w:r>
      <w:r w:rsidR="00FA6AFD">
        <w:t>pan</w:t>
      </w:r>
      <w:r w:rsidR="00C9141E">
        <w:t>e, giving credit to people who created the game.</w:t>
      </w:r>
    </w:p>
    <w:p w14:paraId="425FADB7" w14:textId="77777777" w:rsidR="00DB14A5" w:rsidRDefault="00DB14A5" w:rsidP="00372CF0">
      <w:pPr>
        <w:pStyle w:val="ListBullet"/>
        <w:numPr>
          <w:ilvl w:val="0"/>
          <w:numId w:val="0"/>
        </w:numPr>
        <w:ind w:firstLine="113"/>
      </w:pPr>
    </w:p>
    <w:p w14:paraId="4677B8A4" w14:textId="3FAE094F" w:rsidR="00DB14A5" w:rsidRPr="00386C2C" w:rsidRDefault="003155A3" w:rsidP="00372CF0">
      <w:pPr>
        <w:pStyle w:val="ListBullet"/>
        <w:numPr>
          <w:ilvl w:val="0"/>
          <w:numId w:val="0"/>
        </w:numPr>
        <w:ind w:firstLine="113"/>
      </w:pPr>
      <w:r>
        <w:t xml:space="preserve">In the player menu, players can </w:t>
      </w:r>
      <w:r w:rsidR="00981428">
        <w:t>set their username</w:t>
      </w:r>
      <w:r w:rsidR="00F2093C">
        <w:t xml:space="preserve"> and the </w:t>
      </w:r>
      <w:r w:rsidR="00927B30">
        <w:t xml:space="preserve">preferred </w:t>
      </w:r>
      <w:r w:rsidR="00F2093C">
        <w:t>colour of their avatar</w:t>
      </w:r>
      <w:r w:rsidR="00B77491">
        <w:t xml:space="preserve">. </w:t>
      </w:r>
      <w:r w:rsidR="00F65F38">
        <w:t>If another player in the lobby has the same colour, the first player to join will retain their colour and the players after will be given a</w:t>
      </w:r>
      <w:r w:rsidR="002F2E8A">
        <w:t>nother available colour</w:t>
      </w:r>
      <w:r w:rsidR="00F65F38">
        <w:t>.</w:t>
      </w:r>
      <w:r w:rsidR="0077505F">
        <w:t xml:space="preserve"> This feature is common in games where players rely on colour coordination</w:t>
      </w:r>
      <w:r w:rsidR="00864A0A">
        <w:t xml:space="preserve">, such as </w:t>
      </w:r>
      <w:r w:rsidR="0023439B">
        <w:rPr>
          <w:i/>
          <w:iCs/>
        </w:rPr>
        <w:t>Among Us</w:t>
      </w:r>
      <w:r w:rsidR="0023439B">
        <w:t xml:space="preserve"> which </w:t>
      </w:r>
      <w:r w:rsidR="009A446F">
        <w:t xml:space="preserve">players can </w:t>
      </w:r>
      <w:r w:rsidR="00470A3C">
        <w:t>refer to different players as colours</w:t>
      </w:r>
      <w:r w:rsidR="00D9038D">
        <w:t xml:space="preserve"> because of their avatar’s spacesuit</w:t>
      </w:r>
      <w:r w:rsidR="00D63023">
        <w:t>.</w:t>
      </w:r>
      <w:r w:rsidR="00386C2C">
        <w:t xml:space="preserve"> </w:t>
      </w:r>
      <w:r w:rsidR="00386C2C">
        <w:rPr>
          <w:vertAlign w:val="superscript"/>
        </w:rPr>
        <w:t>[</w:t>
      </w:r>
      <w:r w:rsidR="0038708A">
        <w:rPr>
          <w:vertAlign w:val="superscript"/>
        </w:rPr>
        <w:t>6</w:t>
      </w:r>
      <w:r w:rsidR="00386C2C">
        <w:rPr>
          <w:vertAlign w:val="superscript"/>
        </w:rPr>
        <w:t>]</w:t>
      </w:r>
      <w:r w:rsidR="00AD33BE">
        <w:t xml:space="preserve"> </w:t>
      </w:r>
      <w:r w:rsidR="001E5269">
        <w:t xml:space="preserve">Allowing players to customise </w:t>
      </w:r>
      <w:r w:rsidR="00D72E6B">
        <w:t xml:space="preserve">their </w:t>
      </w:r>
      <w:r w:rsidR="00865A24">
        <w:t>online persona gives a sense of individuality.</w:t>
      </w:r>
    </w:p>
    <w:p w14:paraId="41AA8F15" w14:textId="77777777" w:rsidR="006E7D7B" w:rsidRDefault="006E7D7B" w:rsidP="008204FC">
      <w:pPr>
        <w:pStyle w:val="ListBullet"/>
        <w:numPr>
          <w:ilvl w:val="0"/>
          <w:numId w:val="0"/>
        </w:numPr>
        <w:ind w:left="360" w:hanging="360"/>
      </w:pPr>
    </w:p>
    <w:p w14:paraId="70D13085" w14:textId="5401A683" w:rsidR="008D6805" w:rsidRDefault="00966DBA" w:rsidP="008D6805">
      <w:pPr>
        <w:pStyle w:val="Heading3"/>
      </w:pPr>
      <w:bookmarkStart w:id="15" w:name="_Toc195237727"/>
      <w:r>
        <w:t>Evaluation</w:t>
      </w:r>
      <w:bookmarkEnd w:id="15"/>
    </w:p>
    <w:p w14:paraId="67EC68ED" w14:textId="768000B0" w:rsidR="001273C9" w:rsidRDefault="0057648E" w:rsidP="007A45C1">
      <w:r>
        <w:t xml:space="preserve">This evaluation will use the Nielsen heuristic evaluation method </w:t>
      </w:r>
      <w:r w:rsidR="00F13999">
        <w:t>t</w:t>
      </w:r>
      <w:r w:rsidR="00560935">
        <w:t>o define issues and ways to remedy them</w:t>
      </w:r>
      <w:r w:rsidR="00152DB1">
        <w:t xml:space="preserve">. </w:t>
      </w:r>
      <w:r w:rsidR="00152DB1">
        <w:rPr>
          <w:vertAlign w:val="superscript"/>
        </w:rPr>
        <w:t>[7]</w:t>
      </w:r>
      <w:r w:rsidR="00152DB1">
        <w:t xml:space="preserve"> </w:t>
      </w:r>
      <w:r w:rsidR="008C6B9F">
        <w:t xml:space="preserve">The Nielsen model breaks </w:t>
      </w:r>
      <w:r w:rsidR="00A059B8">
        <w:t xml:space="preserve">the evaluation down into </w:t>
      </w:r>
      <w:r w:rsidR="000160FB">
        <w:t xml:space="preserve">10 </w:t>
      </w:r>
      <w:r w:rsidR="00A059B8">
        <w:t xml:space="preserve">different categories </w:t>
      </w:r>
      <w:r w:rsidR="00C34204">
        <w:t xml:space="preserve">including </w:t>
      </w:r>
      <w:r w:rsidR="00C34204">
        <w:rPr>
          <w:i/>
          <w:iCs/>
        </w:rPr>
        <w:t xml:space="preserve">Visibility of System Status, </w:t>
      </w:r>
      <w:r w:rsidR="00DE7762">
        <w:rPr>
          <w:i/>
          <w:iCs/>
        </w:rPr>
        <w:t xml:space="preserve">Match Between System and Real World, User Control and Freedom, Consistency and </w:t>
      </w:r>
      <w:r w:rsidR="00DE7762">
        <w:rPr>
          <w:i/>
          <w:iCs/>
        </w:rPr>
        <w:lastRenderedPageBreak/>
        <w:t>Standards, Error Prevention</w:t>
      </w:r>
      <w:r w:rsidR="00DA63BA">
        <w:rPr>
          <w:i/>
          <w:iCs/>
        </w:rPr>
        <w:t xml:space="preserve">, Recognition Rather Than Recall, Flexibility and Efficiency of Use, Aesthetic and Minimalist Design, </w:t>
      </w:r>
      <w:r w:rsidR="001C340D">
        <w:rPr>
          <w:i/>
          <w:iCs/>
        </w:rPr>
        <w:t>Help Users Recognise, Diagnose, and Recover from Errors</w:t>
      </w:r>
      <w:r w:rsidR="00062685">
        <w:rPr>
          <w:i/>
          <w:iCs/>
        </w:rPr>
        <w:t xml:space="preserve">, </w:t>
      </w:r>
      <w:r w:rsidR="00794EAA">
        <w:t xml:space="preserve">and </w:t>
      </w:r>
      <w:r w:rsidR="00794EAA">
        <w:rPr>
          <w:i/>
          <w:iCs/>
        </w:rPr>
        <w:t xml:space="preserve">Help </w:t>
      </w:r>
      <w:r w:rsidR="004C0E1D">
        <w:rPr>
          <w:i/>
          <w:iCs/>
        </w:rPr>
        <w:t>and Documentation</w:t>
      </w:r>
      <w:r w:rsidR="004C0E1D">
        <w:t xml:space="preserve">. </w:t>
      </w:r>
      <w:r w:rsidR="004C0E1D">
        <w:rPr>
          <w:vertAlign w:val="superscript"/>
        </w:rPr>
        <w:t>[7]</w:t>
      </w:r>
      <w:r w:rsidR="008A486E">
        <w:t xml:space="preserve"> </w:t>
      </w:r>
    </w:p>
    <w:p w14:paraId="5B7EF27B" w14:textId="3C7214E3" w:rsidR="007A45C1" w:rsidRDefault="00A9445A" w:rsidP="007A45C1">
      <w:r>
        <w:t>The heuristic evaluation can be found in [Appendix 1]</w:t>
      </w:r>
      <w:r w:rsidR="007A39FF">
        <w:t>.</w:t>
      </w:r>
    </w:p>
    <w:p w14:paraId="001780AC" w14:textId="77777777" w:rsidR="00D059E5" w:rsidRDefault="00D059E5" w:rsidP="007776C4">
      <w:pPr>
        <w:pStyle w:val="ListBullet"/>
        <w:numPr>
          <w:ilvl w:val="0"/>
          <w:numId w:val="0"/>
        </w:numPr>
      </w:pPr>
    </w:p>
    <w:p w14:paraId="021E612E" w14:textId="6988EB8A" w:rsidR="001B0223" w:rsidRDefault="001B0223" w:rsidP="0051074E">
      <w:r>
        <w:br w:type="page"/>
      </w:r>
    </w:p>
    <w:p w14:paraId="1AB53F6B" w14:textId="2849221E" w:rsidR="004C374A" w:rsidRDefault="001B0223" w:rsidP="001B0223">
      <w:pPr>
        <w:pStyle w:val="Heading2"/>
      </w:pPr>
      <w:bookmarkStart w:id="16" w:name="_Toc195237728"/>
      <w:r>
        <w:lastRenderedPageBreak/>
        <w:t>Bibliography</w:t>
      </w:r>
      <w:bookmarkEnd w:id="16"/>
    </w:p>
    <w:p w14:paraId="22FF28A4" w14:textId="3C291216" w:rsidR="00CB61FC" w:rsidRPr="00CB61FC" w:rsidRDefault="00CB61FC" w:rsidP="00AC437A">
      <w:pPr>
        <w:ind w:firstLine="0"/>
        <w:jc w:val="left"/>
      </w:pPr>
      <w:r>
        <w:t>[</w:t>
      </w:r>
      <w:r w:rsidRPr="00CB61FC">
        <w:t>1</w:t>
      </w:r>
      <w:r>
        <w:t xml:space="preserve">] </w:t>
      </w:r>
      <w:r w:rsidRPr="00CB61FC">
        <w:t>University Of Wales Trinity Saint Davids. Annual Report: Equality and Diversity 2022/23. UWTSD; 2023.</w:t>
      </w:r>
    </w:p>
    <w:p w14:paraId="3615BA53" w14:textId="768AD68C" w:rsidR="00CB61FC" w:rsidRDefault="00CB61FC" w:rsidP="00AC437A">
      <w:pPr>
        <w:ind w:firstLine="0"/>
        <w:jc w:val="left"/>
      </w:pPr>
      <w:r>
        <w:t>[</w:t>
      </w:r>
      <w:r w:rsidRPr="00CB61FC">
        <w:t>2</w:t>
      </w:r>
      <w:r>
        <w:t xml:space="preserve">] </w:t>
      </w:r>
      <w:r w:rsidRPr="00CB61FC">
        <w:t xml:space="preserve">Clement J. UK: digital gamers by gender 2021. Statista. 2023. [accessed 10 Apr 2025] Available from: </w:t>
      </w:r>
      <w:hyperlink r:id="rId12" w:history="1">
        <w:r w:rsidR="00DE7B6D" w:rsidRPr="00CB61FC">
          <w:rPr>
            <w:rStyle w:val="Hyperlink"/>
          </w:rPr>
          <w:t>https://www.statista.com/forecasts/461273/digital-games-users-age-gender-digital-market-outlook-uk</w:t>
        </w:r>
      </w:hyperlink>
    </w:p>
    <w:p w14:paraId="790A0E6E" w14:textId="1736CE31" w:rsidR="00CB61FC" w:rsidRDefault="00CB61FC" w:rsidP="00AC437A">
      <w:pPr>
        <w:ind w:firstLine="0"/>
        <w:jc w:val="left"/>
      </w:pPr>
      <w:r>
        <w:t>[</w:t>
      </w:r>
      <w:r w:rsidRPr="00CB61FC">
        <w:t>3</w:t>
      </w:r>
      <w:r>
        <w:t xml:space="preserve">] </w:t>
      </w:r>
      <w:r w:rsidRPr="00CB61FC">
        <w:t xml:space="preserve">ProductPlan. What Is </w:t>
      </w:r>
      <w:proofErr w:type="spellStart"/>
      <w:r w:rsidRPr="00CB61FC">
        <w:t>MoSCoW</w:t>
      </w:r>
      <w:proofErr w:type="spellEnd"/>
      <w:r w:rsidRPr="00CB61FC">
        <w:t xml:space="preserve"> Prioritization? | Overview of the </w:t>
      </w:r>
      <w:proofErr w:type="spellStart"/>
      <w:r w:rsidRPr="00CB61FC">
        <w:t>MoSCoW</w:t>
      </w:r>
      <w:proofErr w:type="spellEnd"/>
      <w:r w:rsidRPr="00CB61FC">
        <w:t xml:space="preserve"> Method. Productplan.com. 2024. [accessed 10 Apr 2025] Available from: </w:t>
      </w:r>
      <w:hyperlink r:id="rId13" w:history="1">
        <w:r w:rsidR="00DE7B6D" w:rsidRPr="00CB61FC">
          <w:rPr>
            <w:rStyle w:val="Hyperlink"/>
          </w:rPr>
          <w:t>https://www.productplan.com/glossary/moscow-prioritization/</w:t>
        </w:r>
      </w:hyperlink>
    </w:p>
    <w:p w14:paraId="39754926" w14:textId="0B4FC5B4" w:rsidR="00CB61FC" w:rsidRDefault="00CB61FC" w:rsidP="00AC437A">
      <w:pPr>
        <w:ind w:firstLine="0"/>
        <w:jc w:val="left"/>
      </w:pPr>
      <w:r>
        <w:t>[</w:t>
      </w:r>
      <w:r w:rsidRPr="00CB61FC">
        <w:t>4</w:t>
      </w:r>
      <w:r>
        <w:t xml:space="preserve">] </w:t>
      </w:r>
      <w:r w:rsidRPr="00CB61FC">
        <w:t xml:space="preserve">Jackson S. Zombie Dice. Sjgames.com. 2024. [accessed 10 Apr 2025] Available from: </w:t>
      </w:r>
      <w:hyperlink r:id="rId14" w:history="1">
        <w:r w:rsidR="00DE7B6D" w:rsidRPr="00CB61FC">
          <w:rPr>
            <w:rStyle w:val="Hyperlink"/>
          </w:rPr>
          <w:t>https://www.sjgames.com/dice/zombiedice/</w:t>
        </w:r>
      </w:hyperlink>
    </w:p>
    <w:p w14:paraId="59CA9AC8" w14:textId="466C004E" w:rsidR="00CB61FC" w:rsidRDefault="00CB61FC" w:rsidP="00AC437A">
      <w:pPr>
        <w:ind w:firstLine="0"/>
        <w:jc w:val="left"/>
      </w:pPr>
      <w:r>
        <w:t>[</w:t>
      </w:r>
      <w:r w:rsidRPr="00CB61FC">
        <w:t>5</w:t>
      </w:r>
      <w:r>
        <w:t xml:space="preserve">] </w:t>
      </w:r>
      <w:r w:rsidRPr="00CB61FC">
        <w:t xml:space="preserve">GAME FREAK, Nintendo. Pokémon Trading Card Game Pocket. Pokemon.com. 2024. [accessed 11 Apr 2025] Available from: </w:t>
      </w:r>
      <w:hyperlink r:id="rId15" w:history="1">
        <w:r w:rsidR="00DE7B6D" w:rsidRPr="00CB61FC">
          <w:rPr>
            <w:rStyle w:val="Hyperlink"/>
          </w:rPr>
          <w:t>https://tcgpocket.pokemon.com/en-us/</w:t>
        </w:r>
      </w:hyperlink>
    </w:p>
    <w:p w14:paraId="4DE9F5F5" w14:textId="1391FBBD" w:rsidR="00CB61FC" w:rsidRDefault="00CB61FC" w:rsidP="00AC437A">
      <w:pPr>
        <w:ind w:firstLine="0"/>
        <w:jc w:val="left"/>
      </w:pPr>
      <w:r>
        <w:t>[</w:t>
      </w:r>
      <w:r w:rsidRPr="00CB61FC">
        <w:t>6</w:t>
      </w:r>
      <w:r>
        <w:t xml:space="preserve">] </w:t>
      </w:r>
      <w:r w:rsidRPr="00CB61FC">
        <w:t xml:space="preserve">to C. Crewmate. Among Us Wiki. Fandom, Inc.; 2025. [accessed 11 Apr 2025] Available from: </w:t>
      </w:r>
      <w:hyperlink r:id="rId16" w:anchor="Variants" w:history="1">
        <w:r w:rsidR="00DE7B6D" w:rsidRPr="00CB61FC">
          <w:rPr>
            <w:rStyle w:val="Hyperlink"/>
          </w:rPr>
          <w:t>https://among-us.fandom.com/wiki/Crewmate#Variants</w:t>
        </w:r>
      </w:hyperlink>
    </w:p>
    <w:p w14:paraId="07B98D4F" w14:textId="2EB89B85" w:rsidR="00CB61FC" w:rsidRDefault="00CB61FC" w:rsidP="00AC437A">
      <w:pPr>
        <w:ind w:firstLine="0"/>
        <w:jc w:val="left"/>
      </w:pPr>
      <w:r>
        <w:t>[</w:t>
      </w:r>
      <w:r w:rsidRPr="00CB61FC">
        <w:t>7</w:t>
      </w:r>
      <w:r>
        <w:t xml:space="preserve">] </w:t>
      </w:r>
      <w:r w:rsidRPr="00CB61FC">
        <w:t xml:space="preserve">Moran K, Gordon K. How to Conduct a Heuristic Evaluation. Nielsen Norman Group. 2023. [accessed 11 Apr 2025] Available from: </w:t>
      </w:r>
      <w:hyperlink r:id="rId17" w:history="1">
        <w:r w:rsidR="00DE7B6D" w:rsidRPr="00CB61FC">
          <w:rPr>
            <w:rStyle w:val="Hyperlink"/>
          </w:rPr>
          <w:t>https://www.nngroup.com/articles/how-to-conduct-a-heuristic-evaluation/</w:t>
        </w:r>
      </w:hyperlink>
    </w:p>
    <w:p w14:paraId="5AA6AB79" w14:textId="5E76E447" w:rsidR="00CB61FC" w:rsidRDefault="00CB61FC" w:rsidP="00AC437A">
      <w:pPr>
        <w:ind w:firstLine="0"/>
        <w:jc w:val="left"/>
      </w:pPr>
      <w:r>
        <w:t>[</w:t>
      </w:r>
      <w:r w:rsidRPr="00CB61FC">
        <w:t>8</w:t>
      </w:r>
      <w:r>
        <w:t xml:space="preserve">] </w:t>
      </w:r>
      <w:r w:rsidRPr="00CB61FC">
        <w:t xml:space="preserve">Jiang T. Research: In-Game Streaks - </w:t>
      </w:r>
      <w:proofErr w:type="spellStart"/>
      <w:r w:rsidRPr="00CB61FC">
        <w:t>Prototypr</w:t>
      </w:r>
      <w:proofErr w:type="spellEnd"/>
      <w:r w:rsidRPr="00CB61FC">
        <w:t xml:space="preserve">. Medium. </w:t>
      </w:r>
      <w:proofErr w:type="spellStart"/>
      <w:r w:rsidRPr="00CB61FC">
        <w:t>Prototypr</w:t>
      </w:r>
      <w:proofErr w:type="spellEnd"/>
      <w:r w:rsidRPr="00CB61FC">
        <w:t xml:space="preserve">; 2018. [accessed 11 Apr 2025] Available from: </w:t>
      </w:r>
      <w:hyperlink r:id="rId18" w:history="1">
        <w:r w:rsidR="00DE7B6D" w:rsidRPr="00CB61FC">
          <w:rPr>
            <w:rStyle w:val="Hyperlink"/>
          </w:rPr>
          <w:t>https://blog.prototypr.io/research-in-game-streaks-92bfb229e776</w:t>
        </w:r>
      </w:hyperlink>
    </w:p>
    <w:p w14:paraId="4D26C685" w14:textId="77777777" w:rsidR="00DE7B6D" w:rsidRPr="00CB61FC" w:rsidRDefault="00DE7B6D" w:rsidP="00CB61FC">
      <w:pPr>
        <w:ind w:firstLine="0"/>
      </w:pPr>
    </w:p>
    <w:p w14:paraId="5B8E4D19" w14:textId="08BA19A8" w:rsidR="00730C6A" w:rsidRDefault="00730C6A" w:rsidP="00164C7E">
      <w:pPr>
        <w:ind w:firstLine="0"/>
      </w:pPr>
    </w:p>
    <w:p w14:paraId="667701DE" w14:textId="77777777" w:rsidR="00730C6A" w:rsidRDefault="00730C6A">
      <w:r>
        <w:br w:type="page"/>
      </w:r>
    </w:p>
    <w:p w14:paraId="2F9881D8" w14:textId="5B201AF9" w:rsidR="00BB213C" w:rsidRDefault="00730C6A" w:rsidP="00730C6A">
      <w:pPr>
        <w:pStyle w:val="Heading2"/>
      </w:pPr>
      <w:bookmarkStart w:id="17" w:name="_Toc195237729"/>
      <w:r>
        <w:lastRenderedPageBreak/>
        <w:t>Appendix</w:t>
      </w:r>
      <w:bookmarkEnd w:id="17"/>
    </w:p>
    <w:p w14:paraId="2ADF36DC" w14:textId="63E9788A" w:rsidR="00E77449" w:rsidRDefault="00434377" w:rsidP="002653B7">
      <w:pPr>
        <w:jc w:val="left"/>
      </w:pPr>
      <w:r>
        <w:t xml:space="preserve">[Appendix 1] </w:t>
      </w:r>
      <w:r w:rsidR="004258FC">
        <w:t>Nielsen Heuristic Evaluation</w:t>
      </w:r>
      <w:r w:rsidR="00E77449">
        <w:t xml:space="preserve">. Template available from: </w:t>
      </w:r>
      <w:hyperlink r:id="rId19" w:history="1">
        <w:r w:rsidR="00E77449" w:rsidRPr="008245F2">
          <w:rPr>
            <w:rStyle w:val="Hyperlink"/>
          </w:rPr>
          <w:t>https://media.nngroup.com/media/articles/attachments/Heuristic_Evaluation_Workbook_1_Fillable.pdf</w:t>
        </w:r>
      </w:hyperlink>
    </w:p>
    <w:p w14:paraId="0AEE425A" w14:textId="665A4A97" w:rsidR="00B05928" w:rsidRDefault="007C69A5" w:rsidP="00730C6A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4907E29" wp14:editId="5745735D">
                <wp:simplePos x="0" y="0"/>
                <wp:positionH relativeFrom="column">
                  <wp:posOffset>3993599</wp:posOffset>
                </wp:positionH>
                <wp:positionV relativeFrom="paragraph">
                  <wp:posOffset>4782209</wp:posOffset>
                </wp:positionV>
                <wp:extent cx="1354348" cy="2027208"/>
                <wp:effectExtent l="0" t="0" r="17780" b="11430"/>
                <wp:wrapNone/>
                <wp:docPr id="212402899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027208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7029DE" w14:textId="77777777" w:rsidR="007C69A5" w:rsidRPr="003116FF" w:rsidRDefault="007C69A5" w:rsidP="007C69A5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ind w:left="360" w:hanging="360"/>
                              <w:jc w:val="left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type w14:anchorId="54907E2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314.45pt;margin-top:376.55pt;width:106.65pt;height:159.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" filled="f" strokeweight=".5pt">
                <v:textbox>
                  <w:txbxContent>
                    <w:p w14:paraId="247029DE" w14:textId="77777777" w:rsidR="007C69A5" w:rsidRPr="003116FF" w:rsidRDefault="007C69A5" w:rsidP="007C69A5">
                      <w:pPr>
                        <w:pStyle w:val="ListBullet"/>
                        <w:numPr>
                          <w:ilvl w:val="0"/>
                          <w:numId w:val="0"/>
                        </w:numPr>
                        <w:ind w:left="360" w:hanging="360"/>
                        <w:jc w:val="left"/>
                      </w:pPr>
                    </w:p>
                  </w:txbxContent>
                </v:textbox>
              </v:shape>
            </w:pict>
          </mc:Fallback>
        </mc:AlternateContent>
      </w:r>
      <w:r w:rsidR="003409B4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8DFA568" wp14:editId="3F6DB622">
                <wp:simplePos x="0" y="0"/>
                <wp:positionH relativeFrom="column">
                  <wp:posOffset>2414965</wp:posOffset>
                </wp:positionH>
                <wp:positionV relativeFrom="paragraph">
                  <wp:posOffset>4773583</wp:posOffset>
                </wp:positionV>
                <wp:extent cx="1354348" cy="2027208"/>
                <wp:effectExtent l="0" t="0" r="17780" b="11430"/>
                <wp:wrapNone/>
                <wp:docPr id="3674278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027208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B744CB" w14:textId="23422353" w:rsidR="003409B4" w:rsidRPr="003116FF" w:rsidRDefault="00ED697F" w:rsidP="003409B4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ind w:left="360" w:hanging="360"/>
                              <w:jc w:val="left"/>
                            </w:pPr>
                            <w:r>
                              <w:t>Nothing of note.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28DFA568" id="_x0000_s1027" type="#_x0000_t202" style="position:absolute;left:0;text-align:left;margin-left:190.15pt;margin-top:375.85pt;width:106.65pt;height:159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" filled="f" strokeweight=".5pt">
                <v:textbox>
                  <w:txbxContent>
                    <w:p w14:paraId="72B744CB" w14:textId="23422353" w:rsidR="003409B4" w:rsidRPr="003116FF" w:rsidRDefault="00ED697F" w:rsidP="003409B4">
                      <w:pPr>
                        <w:pStyle w:val="ListBullet"/>
                        <w:numPr>
                          <w:ilvl w:val="0"/>
                          <w:numId w:val="0"/>
                        </w:numPr>
                        <w:ind w:left="360" w:hanging="360"/>
                        <w:jc w:val="left"/>
                      </w:pPr>
                      <w:r>
                        <w:t>Nothing of note.</w:t>
                      </w:r>
                    </w:p>
                  </w:txbxContent>
                </v:textbox>
              </v:shape>
            </w:pict>
          </mc:Fallback>
        </mc:AlternateContent>
      </w:r>
      <w:r w:rsidR="003116FF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9459DD4" wp14:editId="7026876B">
                <wp:simplePos x="0" y="0"/>
                <wp:positionH relativeFrom="column">
                  <wp:posOffset>3973519</wp:posOffset>
                </wp:positionH>
                <wp:positionV relativeFrom="paragraph">
                  <wp:posOffset>2113579</wp:posOffset>
                </wp:positionV>
                <wp:extent cx="1354348" cy="2027208"/>
                <wp:effectExtent l="0" t="0" r="17780" b="11430"/>
                <wp:wrapNone/>
                <wp:docPr id="80565097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027208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91A91A" w14:textId="3332A095" w:rsidR="003116FF" w:rsidRPr="003116FF" w:rsidRDefault="00B30337" w:rsidP="00B30337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</w:pPr>
                            <w:r>
                              <w:t>Use more of the free space</w:t>
                            </w:r>
                            <w:r w:rsidR="003B1AA4">
                              <w:t xml:space="preserve"> on the playing field element.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69459DD4" id="_x0000_s1028" type="#_x0000_t202" style="position:absolute;left:0;text-align:left;margin-left:312.9pt;margin-top:166.4pt;width:106.65pt;height:159.6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" filled="f" strokeweight=".5pt">
                <v:textbox>
                  <w:txbxContent>
                    <w:p w14:paraId="0B91A91A" w14:textId="3332A095" w:rsidR="003116FF" w:rsidRPr="003116FF" w:rsidRDefault="00B30337" w:rsidP="00B30337">
                      <w:pPr>
                        <w:pStyle w:val="ListBullet"/>
                        <w:numPr>
                          <w:ilvl w:val="0"/>
                          <w:numId w:val="0"/>
                        </w:numPr>
                      </w:pPr>
                      <w:r>
                        <w:t>Use more of the free space</w:t>
                      </w:r>
                      <w:r w:rsidR="003B1AA4">
                        <w:t xml:space="preserve"> on the playing field element.</w:t>
                      </w:r>
                    </w:p>
                  </w:txbxContent>
                </v:textbox>
              </v:shape>
            </w:pict>
          </mc:Fallback>
        </mc:AlternateContent>
      </w:r>
      <w:r w:rsidR="00F97EC0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96909CC" wp14:editId="457CF803">
                <wp:simplePos x="0" y="0"/>
                <wp:positionH relativeFrom="column">
                  <wp:posOffset>2398143</wp:posOffset>
                </wp:positionH>
                <wp:positionV relativeFrom="paragraph">
                  <wp:posOffset>2116826</wp:posOffset>
                </wp:positionV>
                <wp:extent cx="1354348" cy="2027208"/>
                <wp:effectExtent l="0" t="0" r="17780" b="11430"/>
                <wp:wrapNone/>
                <wp:docPr id="9903439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027208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F4C442" w14:textId="501581BD" w:rsidR="00F97EC0" w:rsidRPr="003116FF" w:rsidRDefault="003116FF" w:rsidP="00AE520A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 xml:space="preserve">Player </w:t>
                            </w:r>
                            <w:proofErr w:type="gramStart"/>
                            <w:r>
                              <w:t>turn</w:t>
                            </w:r>
                            <w:proofErr w:type="gramEnd"/>
                            <w:r>
                              <w:t xml:space="preserve"> and</w:t>
                            </w:r>
                            <w:r w:rsidR="00933A87">
                              <w:t xml:space="preserve"> </w:t>
                            </w:r>
                            <w:r>
                              <w:t>action UI is cluttered.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396909CC" id="_x0000_s1029" type="#_x0000_t202" style="position:absolute;left:0;text-align:left;margin-left:188.85pt;margin-top:166.7pt;width:106.65pt;height:159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" filled="f" strokeweight=".5pt">
                <v:textbox>
                  <w:txbxContent>
                    <w:p w14:paraId="1DF4C442" w14:textId="501581BD" w:rsidR="00F97EC0" w:rsidRPr="003116FF" w:rsidRDefault="003116FF" w:rsidP="00AE520A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 xml:space="preserve">Player </w:t>
                      </w:r>
                      <w:proofErr w:type="gramStart"/>
                      <w:r>
                        <w:t>turn</w:t>
                      </w:r>
                      <w:proofErr w:type="gramEnd"/>
                      <w:r>
                        <w:t xml:space="preserve"> and</w:t>
                      </w:r>
                      <w:r w:rsidR="00933A87">
                        <w:t xml:space="preserve"> </w:t>
                      </w:r>
                      <w:r>
                        <w:t>action UI is cluttered.</w:t>
                      </w:r>
                    </w:p>
                  </w:txbxContent>
                </v:textbox>
              </v:shape>
            </w:pict>
          </mc:Fallback>
        </mc:AlternateContent>
      </w:r>
      <w:r w:rsidR="005040E9" w:rsidRPr="005040E9">
        <w:rPr>
          <w:noProof/>
        </w:rPr>
        <w:drawing>
          <wp:inline distT="0" distB="0" distL="0" distR="0" wp14:anchorId="60D7842E" wp14:editId="1449DDEF">
            <wp:extent cx="5731510" cy="7405370"/>
            <wp:effectExtent l="0" t="0" r="2540" b="5080"/>
            <wp:docPr id="1053830981" name="Picture 1" descr="A screenshot of a workboo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3830981" name="Picture 1" descr="A screenshot of a workbook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05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88B8C" w14:textId="7FDC7B28" w:rsidR="007B3E81" w:rsidRDefault="00AD4CDA" w:rsidP="00730C6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86D9B27" wp14:editId="3E46424D">
                <wp:simplePos x="0" y="0"/>
                <wp:positionH relativeFrom="column">
                  <wp:posOffset>3990771</wp:posOffset>
                </wp:positionH>
                <wp:positionV relativeFrom="paragraph">
                  <wp:posOffset>4568598</wp:posOffset>
                </wp:positionV>
                <wp:extent cx="1354348" cy="2277373"/>
                <wp:effectExtent l="0" t="0" r="17780" b="27940"/>
                <wp:wrapNone/>
                <wp:docPr id="78073561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AA888D" w14:textId="3F869F4B" w:rsidR="00AD4CDA" w:rsidRPr="003116FF" w:rsidRDefault="009B17F3" w:rsidP="009B17F3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Some icons could be moved elsewhere or removed altogether.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486D9B27" id="_x0000_s1030" type="#_x0000_t202" style="position:absolute;left:0;text-align:left;margin-left:314.25pt;margin-top:359.75pt;width:106.65pt;height:179.3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" filled="f" strokeweight=".5pt">
                <v:textbox>
                  <w:txbxContent>
                    <w:p w14:paraId="43AA888D" w14:textId="3F869F4B" w:rsidR="00AD4CDA" w:rsidRPr="003116FF" w:rsidRDefault="009B17F3" w:rsidP="009B17F3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Some icons could be moved elsewhere or removed altogether.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223FB37" wp14:editId="6E54BB83">
                <wp:simplePos x="0" y="0"/>
                <wp:positionH relativeFrom="column">
                  <wp:posOffset>2397712</wp:posOffset>
                </wp:positionH>
                <wp:positionV relativeFrom="paragraph">
                  <wp:posOffset>4554748</wp:posOffset>
                </wp:positionV>
                <wp:extent cx="1354348" cy="2277373"/>
                <wp:effectExtent l="0" t="0" r="17780" b="27940"/>
                <wp:wrapNone/>
                <wp:docPr id="13288869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6029F5" w14:textId="1640D3C7" w:rsidR="00AD4CDA" w:rsidRPr="003116FF" w:rsidRDefault="009B17F3" w:rsidP="00AD4CDA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ind w:left="360" w:hanging="360"/>
                              <w:jc w:val="left"/>
                            </w:pPr>
                            <w:r>
                              <w:t>Icon placements.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0223FB37" id="_x0000_s1031" type="#_x0000_t202" style="position:absolute;left:0;text-align:left;margin-left:188.8pt;margin-top:358.65pt;width:106.65pt;height:179.3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" filled="f" strokeweight=".5pt">
                <v:textbox>
                  <w:txbxContent>
                    <w:p w14:paraId="1C6029F5" w14:textId="1640D3C7" w:rsidR="00AD4CDA" w:rsidRPr="003116FF" w:rsidRDefault="009B17F3" w:rsidP="00AD4CDA">
                      <w:pPr>
                        <w:pStyle w:val="ListBullet"/>
                        <w:numPr>
                          <w:ilvl w:val="0"/>
                          <w:numId w:val="0"/>
                        </w:numPr>
                        <w:ind w:left="360" w:hanging="360"/>
                        <w:jc w:val="left"/>
                      </w:pPr>
                      <w:r>
                        <w:t>Icon placements.</w:t>
                      </w:r>
                    </w:p>
                  </w:txbxContent>
                </v:textbox>
              </v:shape>
            </w:pict>
          </mc:Fallback>
        </mc:AlternateContent>
      </w:r>
      <w:r w:rsidR="007C69A5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CE18002" wp14:editId="00F7FA2E">
                <wp:simplePos x="0" y="0"/>
                <wp:positionH relativeFrom="column">
                  <wp:posOffset>3973782</wp:posOffset>
                </wp:positionH>
                <wp:positionV relativeFrom="paragraph">
                  <wp:posOffset>1644686</wp:posOffset>
                </wp:positionV>
                <wp:extent cx="1354348" cy="2277373"/>
                <wp:effectExtent l="0" t="0" r="17780" b="27940"/>
                <wp:wrapNone/>
                <wp:docPr id="214348437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0423D3" w14:textId="77777777" w:rsidR="007C69A5" w:rsidRPr="003116FF" w:rsidRDefault="007C69A5" w:rsidP="007C69A5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ind w:left="360" w:hanging="360"/>
                              <w:jc w:val="left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5CE18002" id="_x0000_s1032" type="#_x0000_t202" style="position:absolute;left:0;text-align:left;margin-left:312.9pt;margin-top:129.5pt;width:106.65pt;height:179.3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" filled="f" strokeweight=".5pt">
                <v:textbox>
                  <w:txbxContent>
                    <w:p w14:paraId="7B0423D3" w14:textId="77777777" w:rsidR="007C69A5" w:rsidRPr="003116FF" w:rsidRDefault="007C69A5" w:rsidP="007C69A5">
                      <w:pPr>
                        <w:pStyle w:val="ListBullet"/>
                        <w:numPr>
                          <w:ilvl w:val="0"/>
                          <w:numId w:val="0"/>
                        </w:numPr>
                        <w:ind w:left="360" w:hanging="360"/>
                        <w:jc w:val="left"/>
                      </w:pPr>
                    </w:p>
                  </w:txbxContent>
                </v:textbox>
              </v:shape>
            </w:pict>
          </mc:Fallback>
        </mc:AlternateContent>
      </w:r>
      <w:r w:rsidR="007C69A5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B3F765C" wp14:editId="77767298">
                <wp:simplePos x="0" y="0"/>
                <wp:positionH relativeFrom="column">
                  <wp:posOffset>2406770</wp:posOffset>
                </wp:positionH>
                <wp:positionV relativeFrom="paragraph">
                  <wp:posOffset>1639018</wp:posOffset>
                </wp:positionV>
                <wp:extent cx="1354348" cy="2277373"/>
                <wp:effectExtent l="0" t="0" r="17780" b="27940"/>
                <wp:wrapNone/>
                <wp:docPr id="3689661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034DE35" w14:textId="27BFF691" w:rsidR="007C69A5" w:rsidRPr="003116FF" w:rsidRDefault="006E0656" w:rsidP="008B298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Nothing of note.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0B3F765C" id="_x0000_s1033" type="#_x0000_t202" style="position:absolute;left:0;text-align:left;margin-left:189.5pt;margin-top:129.05pt;width:106.65pt;height:179.3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" filled="f" strokeweight=".5pt">
                <v:textbox>
                  <w:txbxContent>
                    <w:p w14:paraId="3034DE35" w14:textId="27BFF691" w:rsidR="007C69A5" w:rsidRPr="003116FF" w:rsidRDefault="006E0656" w:rsidP="008B2980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Nothing of note.</w:t>
                      </w:r>
                    </w:p>
                  </w:txbxContent>
                </v:textbox>
              </v:shape>
            </w:pict>
          </mc:Fallback>
        </mc:AlternateContent>
      </w:r>
      <w:r w:rsidR="007B3E81" w:rsidRPr="007B3E81">
        <w:rPr>
          <w:noProof/>
        </w:rPr>
        <w:drawing>
          <wp:inline distT="0" distB="0" distL="0" distR="0" wp14:anchorId="5DF558F0" wp14:editId="5BF91423">
            <wp:extent cx="5731510" cy="7419340"/>
            <wp:effectExtent l="0" t="0" r="2540" b="0"/>
            <wp:docPr id="322332035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332035" name="Picture 1" descr="A screenshot of a document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9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C2A589" w14:textId="76B9517E" w:rsidR="00097EF0" w:rsidRDefault="00067B10" w:rsidP="00730C6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E784A08" wp14:editId="570F15F2">
                <wp:simplePos x="0" y="0"/>
                <wp:positionH relativeFrom="column">
                  <wp:posOffset>3990771</wp:posOffset>
                </wp:positionH>
                <wp:positionV relativeFrom="paragraph">
                  <wp:posOffset>4568753</wp:posOffset>
                </wp:positionV>
                <wp:extent cx="1354348" cy="2277373"/>
                <wp:effectExtent l="0" t="0" r="17780" b="27940"/>
                <wp:wrapNone/>
                <wp:docPr id="17477265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8905D11" w14:textId="1BA52D2A" w:rsidR="00067B10" w:rsidRPr="003116FF" w:rsidRDefault="003C79D4" w:rsidP="003C79D4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Increase the font size or change layout slightly to account for increased size.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3E784A08" id="_x0000_s1034" type="#_x0000_t202" style="position:absolute;left:0;text-align:left;margin-left:314.25pt;margin-top:359.75pt;width:106.65pt;height:179.3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" filled="f" strokeweight=".5pt">
                <v:textbox>
                  <w:txbxContent>
                    <w:p w14:paraId="18905D11" w14:textId="1BA52D2A" w:rsidR="00067B10" w:rsidRPr="003116FF" w:rsidRDefault="003C79D4" w:rsidP="003C79D4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Increase the font size or change layout slightly to account for increased size.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FB7F88F" wp14:editId="1D065FA7">
                <wp:simplePos x="0" y="0"/>
                <wp:positionH relativeFrom="column">
                  <wp:posOffset>2397712</wp:posOffset>
                </wp:positionH>
                <wp:positionV relativeFrom="paragraph">
                  <wp:posOffset>4580626</wp:posOffset>
                </wp:positionV>
                <wp:extent cx="1354348" cy="2277373"/>
                <wp:effectExtent l="0" t="0" r="17780" b="27940"/>
                <wp:wrapNone/>
                <wp:docPr id="126485829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5433B7" w14:textId="7EDC3B6C" w:rsidR="00067B10" w:rsidRPr="003116FF" w:rsidRDefault="005A7FC8" w:rsidP="005A7FC8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Dice counter text too small.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0FB7F88F" id="_x0000_s1035" type="#_x0000_t202" style="position:absolute;left:0;text-align:left;margin-left:188.8pt;margin-top:360.7pt;width:106.65pt;height:179.3pt;z-index:2516817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" filled="f" strokeweight=".5pt">
                <v:textbox>
                  <w:txbxContent>
                    <w:p w14:paraId="0F5433B7" w14:textId="7EDC3B6C" w:rsidR="00067B10" w:rsidRPr="003116FF" w:rsidRDefault="005A7FC8" w:rsidP="005A7FC8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Dice counter text too small.</w:t>
                      </w:r>
                    </w:p>
                  </w:txbxContent>
                </v:textbox>
              </v:shape>
            </w:pict>
          </mc:Fallback>
        </mc:AlternateContent>
      </w:r>
      <w:r w:rsidR="00F41BF0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1C7F14C" wp14:editId="486FCC63">
                <wp:simplePos x="0" y="0"/>
                <wp:positionH relativeFrom="column">
                  <wp:posOffset>3999661</wp:posOffset>
                </wp:positionH>
                <wp:positionV relativeFrom="paragraph">
                  <wp:posOffset>1627433</wp:posOffset>
                </wp:positionV>
                <wp:extent cx="1354348" cy="2277373"/>
                <wp:effectExtent l="0" t="0" r="17780" b="27940"/>
                <wp:wrapNone/>
                <wp:docPr id="55564074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E6A29A" w14:textId="2E5DEC05" w:rsidR="00F41BF0" w:rsidRPr="003116FF" w:rsidRDefault="007F63C6" w:rsidP="00067B1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When player presses end turn, confirm with player by displaying popup.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51C7F14C" id="_x0000_s1036" type="#_x0000_t202" style="position:absolute;left:0;text-align:left;margin-left:314.95pt;margin-top:128.15pt;width:106.65pt;height:179.3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" filled="f" strokeweight=".5pt">
                <v:textbox>
                  <w:txbxContent>
                    <w:p w14:paraId="71E6A29A" w14:textId="2E5DEC05" w:rsidR="00F41BF0" w:rsidRPr="003116FF" w:rsidRDefault="007F63C6" w:rsidP="00067B10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When player presses end turn, confirm with player by displaying popup.</w:t>
                      </w:r>
                    </w:p>
                  </w:txbxContent>
                </v:textbox>
              </v:shape>
            </w:pict>
          </mc:Fallback>
        </mc:AlternateContent>
      </w:r>
      <w:r w:rsidR="00F41BF0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560D523" wp14:editId="4FA7C2BD">
                <wp:simplePos x="0" y="0"/>
                <wp:positionH relativeFrom="column">
                  <wp:posOffset>2406338</wp:posOffset>
                </wp:positionH>
                <wp:positionV relativeFrom="paragraph">
                  <wp:posOffset>1639019</wp:posOffset>
                </wp:positionV>
                <wp:extent cx="1354348" cy="2277373"/>
                <wp:effectExtent l="0" t="0" r="17780" b="27940"/>
                <wp:wrapNone/>
                <wp:docPr id="70119849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E32712B" w14:textId="0F2AFB60" w:rsidR="00F41BF0" w:rsidRPr="003116FF" w:rsidRDefault="00F41BF0" w:rsidP="00F41BF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No confirmation message for player end turn.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1560D523" id="_x0000_s1037" type="#_x0000_t202" style="position:absolute;left:0;text-align:left;margin-left:189.5pt;margin-top:129.05pt;width:106.65pt;height:179.3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" filled="f" strokeweight=".5pt">
                <v:textbox>
                  <w:txbxContent>
                    <w:p w14:paraId="0E32712B" w14:textId="0F2AFB60" w:rsidR="00F41BF0" w:rsidRPr="003116FF" w:rsidRDefault="00F41BF0" w:rsidP="00F41BF0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No confirmation message for player end turn.</w:t>
                      </w:r>
                    </w:p>
                  </w:txbxContent>
                </v:textbox>
              </v:shape>
            </w:pict>
          </mc:Fallback>
        </mc:AlternateContent>
      </w:r>
      <w:r w:rsidR="00097EF0" w:rsidRPr="00097EF0">
        <w:rPr>
          <w:noProof/>
        </w:rPr>
        <w:drawing>
          <wp:inline distT="0" distB="0" distL="0" distR="0" wp14:anchorId="0DD3082E" wp14:editId="343FFB46">
            <wp:extent cx="5731510" cy="7421880"/>
            <wp:effectExtent l="0" t="0" r="2540" b="7620"/>
            <wp:docPr id="473390533" name="Picture 1" descr="A page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3390533" name="Picture 1" descr="A page of a document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21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5FE0E6" w14:textId="535C7050" w:rsidR="00977006" w:rsidRDefault="00BE2D40" w:rsidP="00730C6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1C4D8F4C" wp14:editId="3134666C">
                <wp:simplePos x="0" y="0"/>
                <wp:positionH relativeFrom="column">
                  <wp:posOffset>3999398</wp:posOffset>
                </wp:positionH>
                <wp:positionV relativeFrom="paragraph">
                  <wp:posOffset>4577379</wp:posOffset>
                </wp:positionV>
                <wp:extent cx="1354348" cy="2277373"/>
                <wp:effectExtent l="0" t="0" r="17780" b="27940"/>
                <wp:wrapNone/>
                <wp:docPr id="4823690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41A4A41" w14:textId="47C85C40" w:rsidR="00BE2D40" w:rsidRPr="003116FF" w:rsidRDefault="00CB3556" w:rsidP="00BE2D4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ind w:left="360" w:hanging="360"/>
                              <w:jc w:val="left"/>
                            </w:pPr>
                            <w:r>
                              <w:t>Remove them.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1C4D8F4C" id="_x0000_s1038" type="#_x0000_t202" style="position:absolute;left:0;text-align:left;margin-left:314.9pt;margin-top:360.4pt;width:106.65pt;height:179.3pt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" filled="f" strokeweight=".5pt">
                <v:textbox>
                  <w:txbxContent>
                    <w:p w14:paraId="341A4A41" w14:textId="47C85C40" w:rsidR="00BE2D40" w:rsidRPr="003116FF" w:rsidRDefault="00CB3556" w:rsidP="00BE2D40">
                      <w:pPr>
                        <w:pStyle w:val="ListBullet"/>
                        <w:numPr>
                          <w:ilvl w:val="0"/>
                          <w:numId w:val="0"/>
                        </w:numPr>
                        <w:ind w:left="360" w:hanging="360"/>
                        <w:jc w:val="left"/>
                      </w:pPr>
                      <w:r>
                        <w:t>Remove them.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6349BC1" wp14:editId="406D170E">
                <wp:simplePos x="0" y="0"/>
                <wp:positionH relativeFrom="column">
                  <wp:posOffset>2394752</wp:posOffset>
                </wp:positionH>
                <wp:positionV relativeFrom="paragraph">
                  <wp:posOffset>4577140</wp:posOffset>
                </wp:positionV>
                <wp:extent cx="1354348" cy="2277373"/>
                <wp:effectExtent l="0" t="0" r="17780" b="27940"/>
                <wp:wrapNone/>
                <wp:docPr id="114284124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74A438" w14:textId="295D3BE4" w:rsidR="00BE2D40" w:rsidRPr="003116FF" w:rsidRDefault="00837C46" w:rsidP="00CB3556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L</w:t>
                            </w:r>
                            <w:r w:rsidR="00B24DC0">
                              <w:t xml:space="preserve">ogos </w:t>
                            </w:r>
                            <w:r>
                              <w:t xml:space="preserve">in-game </w:t>
                            </w:r>
                            <w:r w:rsidR="00B24DC0">
                              <w:t>could be removed.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46349BC1" id="_x0000_s1039" type="#_x0000_t202" style="position:absolute;left:0;text-align:left;margin-left:188.55pt;margin-top:360.4pt;width:106.65pt;height:179.3pt;z-index:2516899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" filled="f" strokeweight=".5pt">
                <v:textbox>
                  <w:txbxContent>
                    <w:p w14:paraId="4774A438" w14:textId="295D3BE4" w:rsidR="00BE2D40" w:rsidRPr="003116FF" w:rsidRDefault="00837C46" w:rsidP="00CB3556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L</w:t>
                      </w:r>
                      <w:r w:rsidR="00B24DC0">
                        <w:t xml:space="preserve">ogos </w:t>
                      </w:r>
                      <w:r>
                        <w:t xml:space="preserve">in-game </w:t>
                      </w:r>
                      <w:r w:rsidR="00B24DC0">
                        <w:t>could be removed.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BBD378D" wp14:editId="12B511B2">
                <wp:simplePos x="0" y="0"/>
                <wp:positionH relativeFrom="column">
                  <wp:posOffset>3991035</wp:posOffset>
                </wp:positionH>
                <wp:positionV relativeFrom="paragraph">
                  <wp:posOffset>1618543</wp:posOffset>
                </wp:positionV>
                <wp:extent cx="1354348" cy="2277373"/>
                <wp:effectExtent l="0" t="0" r="17780" b="27940"/>
                <wp:wrapNone/>
                <wp:docPr id="2079153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1DF873C" w14:textId="77777777" w:rsidR="00BE2D40" w:rsidRPr="003116FF" w:rsidRDefault="00BE2D40" w:rsidP="00BE2D4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ind w:left="360" w:hanging="360"/>
                              <w:jc w:val="left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2BBD378D" id="_x0000_s1040" type="#_x0000_t202" style="position:absolute;left:0;text-align:left;margin-left:314.25pt;margin-top:127.45pt;width:106.65pt;height:179.3pt;z-index:2516879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" filled="f" strokeweight=".5pt">
                <v:textbox>
                  <w:txbxContent>
                    <w:p w14:paraId="51DF873C" w14:textId="77777777" w:rsidR="00BE2D40" w:rsidRPr="003116FF" w:rsidRDefault="00BE2D40" w:rsidP="00BE2D40">
                      <w:pPr>
                        <w:pStyle w:val="ListBullet"/>
                        <w:numPr>
                          <w:ilvl w:val="0"/>
                          <w:numId w:val="0"/>
                        </w:numPr>
                        <w:ind w:left="360" w:hanging="360"/>
                        <w:jc w:val="left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DCB341E" wp14:editId="7A5CB6D8">
                <wp:simplePos x="0" y="0"/>
                <wp:positionH relativeFrom="column">
                  <wp:posOffset>2406770</wp:posOffset>
                </wp:positionH>
                <wp:positionV relativeFrom="paragraph">
                  <wp:posOffset>1630392</wp:posOffset>
                </wp:positionV>
                <wp:extent cx="1354348" cy="2277373"/>
                <wp:effectExtent l="0" t="0" r="17780" b="27940"/>
                <wp:wrapNone/>
                <wp:docPr id="19775195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304FFC4" w14:textId="5BF2862B" w:rsidR="00BE2D40" w:rsidRPr="003116FF" w:rsidRDefault="00014BD2" w:rsidP="00BE2D4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ind w:left="360" w:hanging="360"/>
                              <w:jc w:val="left"/>
                            </w:pPr>
                            <w:r>
                              <w:t>Nothing of note.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3DCB341E" id="_x0000_s1041" type="#_x0000_t202" style="position:absolute;left:0;text-align:left;margin-left:189.5pt;margin-top:128.4pt;width:106.65pt;height:179.3pt;z-index:2516858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" filled="f" strokeweight=".5pt">
                <v:textbox>
                  <w:txbxContent>
                    <w:p w14:paraId="1304FFC4" w14:textId="5BF2862B" w:rsidR="00BE2D40" w:rsidRPr="003116FF" w:rsidRDefault="00014BD2" w:rsidP="00BE2D40">
                      <w:pPr>
                        <w:pStyle w:val="ListBullet"/>
                        <w:numPr>
                          <w:ilvl w:val="0"/>
                          <w:numId w:val="0"/>
                        </w:numPr>
                        <w:ind w:left="360" w:hanging="360"/>
                        <w:jc w:val="left"/>
                      </w:pPr>
                      <w:r>
                        <w:t>Nothing of note.</w:t>
                      </w:r>
                    </w:p>
                  </w:txbxContent>
                </v:textbox>
              </v:shape>
            </w:pict>
          </mc:Fallback>
        </mc:AlternateContent>
      </w:r>
      <w:r w:rsidR="00977006" w:rsidRPr="00977006">
        <w:rPr>
          <w:noProof/>
        </w:rPr>
        <w:drawing>
          <wp:inline distT="0" distB="0" distL="0" distR="0" wp14:anchorId="640BF111" wp14:editId="39F8F0D6">
            <wp:extent cx="5731510" cy="7430770"/>
            <wp:effectExtent l="0" t="0" r="2540" b="0"/>
            <wp:docPr id="266106078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106078" name="Picture 1" descr="A screenshot of a document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3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C29D42" w14:textId="774FC1A5" w:rsidR="003B004E" w:rsidRPr="00730C6A" w:rsidRDefault="00BE2D40" w:rsidP="00730C6A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49C4BC9E" wp14:editId="2A48CC93">
                <wp:simplePos x="0" y="0"/>
                <wp:positionH relativeFrom="column">
                  <wp:posOffset>3999398</wp:posOffset>
                </wp:positionH>
                <wp:positionV relativeFrom="paragraph">
                  <wp:posOffset>4577751</wp:posOffset>
                </wp:positionV>
                <wp:extent cx="1354348" cy="2277373"/>
                <wp:effectExtent l="0" t="0" r="17780" b="27940"/>
                <wp:wrapNone/>
                <wp:docPr id="3382442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89B82AD" w14:textId="63225D56" w:rsidR="00BE2D40" w:rsidRDefault="00746200" w:rsidP="00DA2133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When the player plays for the first time, show interact</w:t>
                            </w:r>
                            <w:r w:rsidR="003571C3">
                              <w:t>a</w:t>
                            </w:r>
                            <w:r>
                              <w:t>ble tutorial screen</w:t>
                            </w:r>
                            <w:r w:rsidR="003571C3">
                              <w:t>.</w:t>
                            </w:r>
                          </w:p>
                          <w:p w14:paraId="115ED04C" w14:textId="77777777" w:rsidR="00DA2133" w:rsidRDefault="00DA2133" w:rsidP="00DA2133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</w:p>
                          <w:p w14:paraId="61A2112E" w14:textId="2EE06382" w:rsidR="003571C3" w:rsidRPr="003116FF" w:rsidRDefault="003571C3" w:rsidP="00DA2133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 xml:space="preserve">Make tutorial accessible from </w:t>
                            </w:r>
                            <w:r w:rsidR="00B62BDD">
                              <w:t>options for returning players.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49C4BC9E" id="_x0000_s1042" type="#_x0000_t202" style="position:absolute;left:0;text-align:left;margin-left:314.9pt;margin-top:360.45pt;width:106.65pt;height:179.3pt;z-index:2517002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" filled="f" strokeweight=".5pt">
                <v:textbox>
                  <w:txbxContent>
                    <w:p w14:paraId="389B82AD" w14:textId="63225D56" w:rsidR="00BE2D40" w:rsidRDefault="00746200" w:rsidP="00DA2133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When the player plays for the first time, show interact</w:t>
                      </w:r>
                      <w:r w:rsidR="003571C3">
                        <w:t>a</w:t>
                      </w:r>
                      <w:r>
                        <w:t>ble tutorial screen</w:t>
                      </w:r>
                      <w:r w:rsidR="003571C3">
                        <w:t>.</w:t>
                      </w:r>
                    </w:p>
                    <w:p w14:paraId="115ED04C" w14:textId="77777777" w:rsidR="00DA2133" w:rsidRDefault="00DA2133" w:rsidP="00DA2133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</w:p>
                    <w:p w14:paraId="61A2112E" w14:textId="2EE06382" w:rsidR="003571C3" w:rsidRPr="003116FF" w:rsidRDefault="003571C3" w:rsidP="00DA2133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 xml:space="preserve">Make tutorial accessible from </w:t>
                      </w:r>
                      <w:r w:rsidR="00B62BDD">
                        <w:t>options for returning players.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8EEF1B4" wp14:editId="27E934CE">
                <wp:simplePos x="0" y="0"/>
                <wp:positionH relativeFrom="column">
                  <wp:posOffset>2394860</wp:posOffset>
                </wp:positionH>
                <wp:positionV relativeFrom="paragraph">
                  <wp:posOffset>4568669</wp:posOffset>
                </wp:positionV>
                <wp:extent cx="1354348" cy="2277373"/>
                <wp:effectExtent l="0" t="0" r="17780" b="27940"/>
                <wp:wrapNone/>
                <wp:docPr id="30414405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0FFFE0" w14:textId="6737AA22" w:rsidR="00BE2D40" w:rsidRPr="003116FF" w:rsidRDefault="00731BC8" w:rsidP="00731BC8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No tutorial currently implemented</w:t>
                            </w:r>
                            <w:r w:rsidR="004A50DD"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48EEF1B4" id="_x0000_s1043" type="#_x0000_t202" style="position:absolute;left:0;text-align:left;margin-left:188.55pt;margin-top:359.75pt;width:106.65pt;height:179.3pt;z-index:2516981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" filled="f" strokeweight=".5pt">
                <v:textbox>
                  <w:txbxContent>
                    <w:p w14:paraId="310FFFE0" w14:textId="6737AA22" w:rsidR="00BE2D40" w:rsidRPr="003116FF" w:rsidRDefault="00731BC8" w:rsidP="00731BC8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No tutorial currently implemented</w:t>
                      </w:r>
                      <w:r w:rsidR="004A50DD"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B5CB1F6" wp14:editId="1DB12CCA">
                <wp:simplePos x="0" y="0"/>
                <wp:positionH relativeFrom="column">
                  <wp:posOffset>3973890</wp:posOffset>
                </wp:positionH>
                <wp:positionV relativeFrom="paragraph">
                  <wp:posOffset>1644422</wp:posOffset>
                </wp:positionV>
                <wp:extent cx="1354348" cy="2277373"/>
                <wp:effectExtent l="0" t="0" r="17780" b="27940"/>
                <wp:wrapNone/>
                <wp:docPr id="84877675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8FDF4B" w14:textId="4067677A" w:rsidR="00BE2D40" w:rsidRPr="003116FF" w:rsidRDefault="00BE0B58" w:rsidP="008148E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When error occurs show dialog with close/refresh button.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6B5CB1F6" id="_x0000_s1044" type="#_x0000_t202" style="position:absolute;left:0;text-align:left;margin-left:312.9pt;margin-top:129.5pt;width:106.65pt;height:179.3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" filled="f" strokeweight=".5pt">
                <v:textbox>
                  <w:txbxContent>
                    <w:p w14:paraId="218FDF4B" w14:textId="4067677A" w:rsidR="00BE2D40" w:rsidRPr="003116FF" w:rsidRDefault="00BE0B58" w:rsidP="008148E0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When error occurs show dialog with close/refresh button.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423AE4E8" wp14:editId="00DC615D">
                <wp:simplePos x="0" y="0"/>
                <wp:positionH relativeFrom="column">
                  <wp:posOffset>2389517</wp:posOffset>
                </wp:positionH>
                <wp:positionV relativeFrom="paragraph">
                  <wp:posOffset>1630393</wp:posOffset>
                </wp:positionV>
                <wp:extent cx="1354348" cy="2277373"/>
                <wp:effectExtent l="0" t="0" r="17780" b="27940"/>
                <wp:wrapNone/>
                <wp:docPr id="203720844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54348" cy="2277373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24A0A7C" w14:textId="06E412B5" w:rsidR="00BE2D40" w:rsidRPr="003116FF" w:rsidRDefault="00F63760" w:rsidP="00F63760">
                            <w:pPr>
                              <w:pStyle w:val="ListBullet"/>
                              <w:numPr>
                                <w:ilvl w:val="0"/>
                                <w:numId w:val="0"/>
                              </w:numPr>
                              <w:jc w:val="left"/>
                            </w:pPr>
                            <w:r>
                              <w:t>No current popup or confirmation for errors like network disconnect.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423AE4E8" id="_x0000_s1045" type="#_x0000_t202" style="position:absolute;left:0;text-align:left;margin-left:188.15pt;margin-top:128.4pt;width:106.65pt;height:179.3pt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" filled="f" strokeweight=".5pt">
                <v:textbox>
                  <w:txbxContent>
                    <w:p w14:paraId="424A0A7C" w14:textId="06E412B5" w:rsidR="00BE2D40" w:rsidRPr="003116FF" w:rsidRDefault="00F63760" w:rsidP="00F63760">
                      <w:pPr>
                        <w:pStyle w:val="ListBullet"/>
                        <w:numPr>
                          <w:ilvl w:val="0"/>
                          <w:numId w:val="0"/>
                        </w:numPr>
                        <w:jc w:val="left"/>
                      </w:pPr>
                      <w:r>
                        <w:t>No current popup or confirmation for errors like network disconnect.</w:t>
                      </w:r>
                    </w:p>
                  </w:txbxContent>
                </v:textbox>
              </v:shape>
            </w:pict>
          </mc:Fallback>
        </mc:AlternateContent>
      </w:r>
      <w:r w:rsidR="003B004E" w:rsidRPr="003B004E">
        <w:rPr>
          <w:noProof/>
        </w:rPr>
        <w:drawing>
          <wp:inline distT="0" distB="0" distL="0" distR="0" wp14:anchorId="555F7223" wp14:editId="5428986E">
            <wp:extent cx="5731510" cy="7410450"/>
            <wp:effectExtent l="0" t="0" r="2540" b="0"/>
            <wp:docPr id="2143014575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3014575" name="Picture 1" descr="A screenshot of a document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10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B004E" w:rsidRPr="00730C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2398E98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2D21BB"/>
    <w:multiLevelType w:val="hybridMultilevel"/>
    <w:tmpl w:val="630AEC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2534BD"/>
    <w:multiLevelType w:val="multilevel"/>
    <w:tmpl w:val="C6727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A8F21B3"/>
    <w:multiLevelType w:val="hybridMultilevel"/>
    <w:tmpl w:val="2A127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A535DE5"/>
    <w:multiLevelType w:val="hybridMultilevel"/>
    <w:tmpl w:val="B0E27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B115972"/>
    <w:multiLevelType w:val="hybridMultilevel"/>
    <w:tmpl w:val="50007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CD3F48"/>
    <w:multiLevelType w:val="multilevel"/>
    <w:tmpl w:val="C6727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60F7EBC"/>
    <w:multiLevelType w:val="hybridMultilevel"/>
    <w:tmpl w:val="7292D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6149994">
    <w:abstractNumId w:val="0"/>
  </w:num>
  <w:num w:numId="2" w16cid:durableId="1934362439">
    <w:abstractNumId w:val="4"/>
  </w:num>
  <w:num w:numId="3" w16cid:durableId="1465197572">
    <w:abstractNumId w:val="7"/>
  </w:num>
  <w:num w:numId="4" w16cid:durableId="1221673409">
    <w:abstractNumId w:val="3"/>
  </w:num>
  <w:num w:numId="5" w16cid:durableId="1549758298">
    <w:abstractNumId w:val="1"/>
  </w:num>
  <w:num w:numId="6" w16cid:durableId="102767352">
    <w:abstractNumId w:val="5"/>
  </w:num>
  <w:num w:numId="7" w16cid:durableId="1005935735">
    <w:abstractNumId w:val="2"/>
  </w:num>
  <w:num w:numId="8" w16cid:durableId="206649096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0BEA"/>
    <w:rsid w:val="00001DAA"/>
    <w:rsid w:val="0000327E"/>
    <w:rsid w:val="00011A36"/>
    <w:rsid w:val="000134C4"/>
    <w:rsid w:val="00014BD2"/>
    <w:rsid w:val="000155A8"/>
    <w:rsid w:val="000160FB"/>
    <w:rsid w:val="00016CF3"/>
    <w:rsid w:val="0002066E"/>
    <w:rsid w:val="000231E3"/>
    <w:rsid w:val="00023A9B"/>
    <w:rsid w:val="00026307"/>
    <w:rsid w:val="000273FB"/>
    <w:rsid w:val="00027EFA"/>
    <w:rsid w:val="00031066"/>
    <w:rsid w:val="00032BE2"/>
    <w:rsid w:val="000330CA"/>
    <w:rsid w:val="0003375F"/>
    <w:rsid w:val="000339FC"/>
    <w:rsid w:val="000349FB"/>
    <w:rsid w:val="00034D02"/>
    <w:rsid w:val="00037118"/>
    <w:rsid w:val="00037BB4"/>
    <w:rsid w:val="00041D4F"/>
    <w:rsid w:val="00046E6C"/>
    <w:rsid w:val="00050DC5"/>
    <w:rsid w:val="000514EF"/>
    <w:rsid w:val="000562DC"/>
    <w:rsid w:val="00056A94"/>
    <w:rsid w:val="0005775B"/>
    <w:rsid w:val="00060A86"/>
    <w:rsid w:val="00062318"/>
    <w:rsid w:val="0006253F"/>
    <w:rsid w:val="00062685"/>
    <w:rsid w:val="00063726"/>
    <w:rsid w:val="00065BC6"/>
    <w:rsid w:val="00065CFE"/>
    <w:rsid w:val="00066899"/>
    <w:rsid w:val="00067B10"/>
    <w:rsid w:val="00072CF3"/>
    <w:rsid w:val="000804A3"/>
    <w:rsid w:val="000852B2"/>
    <w:rsid w:val="000909A2"/>
    <w:rsid w:val="00090E54"/>
    <w:rsid w:val="00096726"/>
    <w:rsid w:val="00097EF0"/>
    <w:rsid w:val="000A1AD2"/>
    <w:rsid w:val="000A1D1B"/>
    <w:rsid w:val="000A1DFA"/>
    <w:rsid w:val="000B4B6E"/>
    <w:rsid w:val="000B65CE"/>
    <w:rsid w:val="000C2054"/>
    <w:rsid w:val="000C38BB"/>
    <w:rsid w:val="000C3CA1"/>
    <w:rsid w:val="000C4C02"/>
    <w:rsid w:val="000C7657"/>
    <w:rsid w:val="000C7EE9"/>
    <w:rsid w:val="000D4FF6"/>
    <w:rsid w:val="000E0FF2"/>
    <w:rsid w:val="000E1CDF"/>
    <w:rsid w:val="000F07C0"/>
    <w:rsid w:val="000F0C96"/>
    <w:rsid w:val="000F48B5"/>
    <w:rsid w:val="000F5225"/>
    <w:rsid w:val="00100224"/>
    <w:rsid w:val="00100598"/>
    <w:rsid w:val="00100960"/>
    <w:rsid w:val="00101927"/>
    <w:rsid w:val="00104C50"/>
    <w:rsid w:val="001055FA"/>
    <w:rsid w:val="001072F4"/>
    <w:rsid w:val="00110784"/>
    <w:rsid w:val="001114F0"/>
    <w:rsid w:val="00111862"/>
    <w:rsid w:val="00121378"/>
    <w:rsid w:val="001214D2"/>
    <w:rsid w:val="001260D6"/>
    <w:rsid w:val="001273C9"/>
    <w:rsid w:val="00141189"/>
    <w:rsid w:val="0014204C"/>
    <w:rsid w:val="001443D1"/>
    <w:rsid w:val="00151D29"/>
    <w:rsid w:val="00152DB1"/>
    <w:rsid w:val="00155D5D"/>
    <w:rsid w:val="001578AB"/>
    <w:rsid w:val="00164035"/>
    <w:rsid w:val="00164BEF"/>
    <w:rsid w:val="00164C7E"/>
    <w:rsid w:val="00170AB5"/>
    <w:rsid w:val="00173ABB"/>
    <w:rsid w:val="00176B6E"/>
    <w:rsid w:val="00176D24"/>
    <w:rsid w:val="001823DA"/>
    <w:rsid w:val="00183AB6"/>
    <w:rsid w:val="0019099F"/>
    <w:rsid w:val="0019157F"/>
    <w:rsid w:val="00193A37"/>
    <w:rsid w:val="001A480E"/>
    <w:rsid w:val="001B0223"/>
    <w:rsid w:val="001B0930"/>
    <w:rsid w:val="001B0B78"/>
    <w:rsid w:val="001B1515"/>
    <w:rsid w:val="001B18CF"/>
    <w:rsid w:val="001B7B09"/>
    <w:rsid w:val="001C0195"/>
    <w:rsid w:val="001C17DD"/>
    <w:rsid w:val="001C340D"/>
    <w:rsid w:val="001C4E5A"/>
    <w:rsid w:val="001C6F66"/>
    <w:rsid w:val="001D0727"/>
    <w:rsid w:val="001D44E4"/>
    <w:rsid w:val="001D487C"/>
    <w:rsid w:val="001D5C00"/>
    <w:rsid w:val="001D74CB"/>
    <w:rsid w:val="001E399E"/>
    <w:rsid w:val="001E3FC4"/>
    <w:rsid w:val="001E4794"/>
    <w:rsid w:val="001E5269"/>
    <w:rsid w:val="001E5988"/>
    <w:rsid w:val="001E79C3"/>
    <w:rsid w:val="001F664C"/>
    <w:rsid w:val="002011FD"/>
    <w:rsid w:val="00202EC8"/>
    <w:rsid w:val="002047F1"/>
    <w:rsid w:val="002068FF"/>
    <w:rsid w:val="00207B03"/>
    <w:rsid w:val="002109E6"/>
    <w:rsid w:val="0021135E"/>
    <w:rsid w:val="00213CB4"/>
    <w:rsid w:val="00213DF4"/>
    <w:rsid w:val="00214029"/>
    <w:rsid w:val="00215C6F"/>
    <w:rsid w:val="00217236"/>
    <w:rsid w:val="002175F7"/>
    <w:rsid w:val="0023366A"/>
    <w:rsid w:val="0023439B"/>
    <w:rsid w:val="002345C9"/>
    <w:rsid w:val="00236063"/>
    <w:rsid w:val="00237D46"/>
    <w:rsid w:val="00242583"/>
    <w:rsid w:val="002437A8"/>
    <w:rsid w:val="00244625"/>
    <w:rsid w:val="00244AA0"/>
    <w:rsid w:val="00246D60"/>
    <w:rsid w:val="002504AA"/>
    <w:rsid w:val="00256814"/>
    <w:rsid w:val="00257D26"/>
    <w:rsid w:val="0026390F"/>
    <w:rsid w:val="002653B7"/>
    <w:rsid w:val="002653EE"/>
    <w:rsid w:val="00267019"/>
    <w:rsid w:val="00267C66"/>
    <w:rsid w:val="00270166"/>
    <w:rsid w:val="00271406"/>
    <w:rsid w:val="00271B98"/>
    <w:rsid w:val="002757EB"/>
    <w:rsid w:val="00280D26"/>
    <w:rsid w:val="00283A32"/>
    <w:rsid w:val="00285143"/>
    <w:rsid w:val="002869C2"/>
    <w:rsid w:val="002A0F9F"/>
    <w:rsid w:val="002A289B"/>
    <w:rsid w:val="002A3AB9"/>
    <w:rsid w:val="002A3EB8"/>
    <w:rsid w:val="002A559D"/>
    <w:rsid w:val="002A5784"/>
    <w:rsid w:val="002A633D"/>
    <w:rsid w:val="002A6FF3"/>
    <w:rsid w:val="002A73C0"/>
    <w:rsid w:val="002B0929"/>
    <w:rsid w:val="002B3455"/>
    <w:rsid w:val="002B7D1F"/>
    <w:rsid w:val="002D0040"/>
    <w:rsid w:val="002D11DA"/>
    <w:rsid w:val="002D2707"/>
    <w:rsid w:val="002D471C"/>
    <w:rsid w:val="002D53FF"/>
    <w:rsid w:val="002E26D2"/>
    <w:rsid w:val="002E4FE6"/>
    <w:rsid w:val="002E57BC"/>
    <w:rsid w:val="002E637E"/>
    <w:rsid w:val="002E7518"/>
    <w:rsid w:val="002F0BEA"/>
    <w:rsid w:val="002F2E8A"/>
    <w:rsid w:val="002F59D8"/>
    <w:rsid w:val="002F60AB"/>
    <w:rsid w:val="00300E79"/>
    <w:rsid w:val="00303808"/>
    <w:rsid w:val="003116FF"/>
    <w:rsid w:val="003139D8"/>
    <w:rsid w:val="0031410E"/>
    <w:rsid w:val="003155A3"/>
    <w:rsid w:val="00317CC1"/>
    <w:rsid w:val="00320885"/>
    <w:rsid w:val="003226B2"/>
    <w:rsid w:val="0032444A"/>
    <w:rsid w:val="00330A0F"/>
    <w:rsid w:val="00335387"/>
    <w:rsid w:val="00335B14"/>
    <w:rsid w:val="003368D0"/>
    <w:rsid w:val="00340467"/>
    <w:rsid w:val="003409B4"/>
    <w:rsid w:val="00341FC7"/>
    <w:rsid w:val="003449EE"/>
    <w:rsid w:val="00344F77"/>
    <w:rsid w:val="0034633B"/>
    <w:rsid w:val="00351664"/>
    <w:rsid w:val="00353809"/>
    <w:rsid w:val="00353E1D"/>
    <w:rsid w:val="0035410F"/>
    <w:rsid w:val="00354873"/>
    <w:rsid w:val="00355B7E"/>
    <w:rsid w:val="003571C3"/>
    <w:rsid w:val="0036173B"/>
    <w:rsid w:val="00361FDD"/>
    <w:rsid w:val="0036387F"/>
    <w:rsid w:val="00364035"/>
    <w:rsid w:val="00365D3F"/>
    <w:rsid w:val="00372CF0"/>
    <w:rsid w:val="00375746"/>
    <w:rsid w:val="00375F5F"/>
    <w:rsid w:val="00380F0D"/>
    <w:rsid w:val="00381029"/>
    <w:rsid w:val="003824FB"/>
    <w:rsid w:val="00384465"/>
    <w:rsid w:val="00386681"/>
    <w:rsid w:val="00386C2C"/>
    <w:rsid w:val="0038708A"/>
    <w:rsid w:val="00387487"/>
    <w:rsid w:val="00390326"/>
    <w:rsid w:val="00391BEA"/>
    <w:rsid w:val="00395F84"/>
    <w:rsid w:val="003A01AD"/>
    <w:rsid w:val="003A184F"/>
    <w:rsid w:val="003A25C0"/>
    <w:rsid w:val="003A42D8"/>
    <w:rsid w:val="003A43EF"/>
    <w:rsid w:val="003A58BE"/>
    <w:rsid w:val="003B004E"/>
    <w:rsid w:val="003B017A"/>
    <w:rsid w:val="003B1AA4"/>
    <w:rsid w:val="003B567D"/>
    <w:rsid w:val="003B57F3"/>
    <w:rsid w:val="003C0964"/>
    <w:rsid w:val="003C0969"/>
    <w:rsid w:val="003C0CD9"/>
    <w:rsid w:val="003C4ADF"/>
    <w:rsid w:val="003C6DDF"/>
    <w:rsid w:val="003C79D4"/>
    <w:rsid w:val="003D08CD"/>
    <w:rsid w:val="003D0D59"/>
    <w:rsid w:val="003E626C"/>
    <w:rsid w:val="003E6944"/>
    <w:rsid w:val="003F11D2"/>
    <w:rsid w:val="003F1D7C"/>
    <w:rsid w:val="003F455A"/>
    <w:rsid w:val="003F6C37"/>
    <w:rsid w:val="003F72BD"/>
    <w:rsid w:val="003F7E61"/>
    <w:rsid w:val="00402D9B"/>
    <w:rsid w:val="004040BD"/>
    <w:rsid w:val="00412563"/>
    <w:rsid w:val="004128CA"/>
    <w:rsid w:val="00412C51"/>
    <w:rsid w:val="00415959"/>
    <w:rsid w:val="004166AD"/>
    <w:rsid w:val="004243F7"/>
    <w:rsid w:val="00424CE8"/>
    <w:rsid w:val="004250F4"/>
    <w:rsid w:val="004258FC"/>
    <w:rsid w:val="00426E37"/>
    <w:rsid w:val="004303F4"/>
    <w:rsid w:val="00433ED4"/>
    <w:rsid w:val="00434377"/>
    <w:rsid w:val="00436F07"/>
    <w:rsid w:val="00441E45"/>
    <w:rsid w:val="00442941"/>
    <w:rsid w:val="00442CDC"/>
    <w:rsid w:val="00442E61"/>
    <w:rsid w:val="004436B0"/>
    <w:rsid w:val="004455D9"/>
    <w:rsid w:val="0045096E"/>
    <w:rsid w:val="004549ED"/>
    <w:rsid w:val="00460C8E"/>
    <w:rsid w:val="0046137B"/>
    <w:rsid w:val="004656C1"/>
    <w:rsid w:val="00470A3C"/>
    <w:rsid w:val="00473E48"/>
    <w:rsid w:val="00477E9B"/>
    <w:rsid w:val="00485748"/>
    <w:rsid w:val="0048670D"/>
    <w:rsid w:val="00487C91"/>
    <w:rsid w:val="004901AA"/>
    <w:rsid w:val="00490A1B"/>
    <w:rsid w:val="00490AF9"/>
    <w:rsid w:val="004950D1"/>
    <w:rsid w:val="004A032A"/>
    <w:rsid w:val="004A14E8"/>
    <w:rsid w:val="004A2467"/>
    <w:rsid w:val="004A3800"/>
    <w:rsid w:val="004A50DD"/>
    <w:rsid w:val="004A7C14"/>
    <w:rsid w:val="004B065A"/>
    <w:rsid w:val="004B3698"/>
    <w:rsid w:val="004B4BCF"/>
    <w:rsid w:val="004B67F0"/>
    <w:rsid w:val="004C0008"/>
    <w:rsid w:val="004C0E1D"/>
    <w:rsid w:val="004C374A"/>
    <w:rsid w:val="004C47D2"/>
    <w:rsid w:val="004C5BA9"/>
    <w:rsid w:val="004C62A0"/>
    <w:rsid w:val="004D00A9"/>
    <w:rsid w:val="004D0448"/>
    <w:rsid w:val="004D0832"/>
    <w:rsid w:val="004D142B"/>
    <w:rsid w:val="004D6ED9"/>
    <w:rsid w:val="004D7902"/>
    <w:rsid w:val="004D7ADD"/>
    <w:rsid w:val="004E307A"/>
    <w:rsid w:val="004E38F0"/>
    <w:rsid w:val="004E516F"/>
    <w:rsid w:val="004E5202"/>
    <w:rsid w:val="004F12F4"/>
    <w:rsid w:val="004F27FC"/>
    <w:rsid w:val="004F3A71"/>
    <w:rsid w:val="004F4F9B"/>
    <w:rsid w:val="0050020D"/>
    <w:rsid w:val="00500A87"/>
    <w:rsid w:val="005027E2"/>
    <w:rsid w:val="005040E9"/>
    <w:rsid w:val="0051074E"/>
    <w:rsid w:val="00510E02"/>
    <w:rsid w:val="00510FC4"/>
    <w:rsid w:val="00513A2E"/>
    <w:rsid w:val="00515AFC"/>
    <w:rsid w:val="00517687"/>
    <w:rsid w:val="005305FD"/>
    <w:rsid w:val="00530F8E"/>
    <w:rsid w:val="005335B3"/>
    <w:rsid w:val="00540569"/>
    <w:rsid w:val="00542FBF"/>
    <w:rsid w:val="00543301"/>
    <w:rsid w:val="00545723"/>
    <w:rsid w:val="005514A8"/>
    <w:rsid w:val="00551606"/>
    <w:rsid w:val="0055385E"/>
    <w:rsid w:val="00557152"/>
    <w:rsid w:val="00560935"/>
    <w:rsid w:val="00564206"/>
    <w:rsid w:val="00567F12"/>
    <w:rsid w:val="00570557"/>
    <w:rsid w:val="00573981"/>
    <w:rsid w:val="0057433C"/>
    <w:rsid w:val="005743D9"/>
    <w:rsid w:val="00574554"/>
    <w:rsid w:val="005758AB"/>
    <w:rsid w:val="00575A78"/>
    <w:rsid w:val="0057648E"/>
    <w:rsid w:val="005777F4"/>
    <w:rsid w:val="00577993"/>
    <w:rsid w:val="00582111"/>
    <w:rsid w:val="00582C50"/>
    <w:rsid w:val="00590E5B"/>
    <w:rsid w:val="005928CB"/>
    <w:rsid w:val="005967FC"/>
    <w:rsid w:val="005A0FE7"/>
    <w:rsid w:val="005A1B42"/>
    <w:rsid w:val="005A4B59"/>
    <w:rsid w:val="005A523F"/>
    <w:rsid w:val="005A5351"/>
    <w:rsid w:val="005A58E9"/>
    <w:rsid w:val="005A5D80"/>
    <w:rsid w:val="005A72DD"/>
    <w:rsid w:val="005A7FC8"/>
    <w:rsid w:val="005B007F"/>
    <w:rsid w:val="005B3CD4"/>
    <w:rsid w:val="005C0330"/>
    <w:rsid w:val="005C42B6"/>
    <w:rsid w:val="005C46B6"/>
    <w:rsid w:val="005C5205"/>
    <w:rsid w:val="005D1779"/>
    <w:rsid w:val="005D5459"/>
    <w:rsid w:val="005D5B4B"/>
    <w:rsid w:val="005D6702"/>
    <w:rsid w:val="005E130C"/>
    <w:rsid w:val="005E1A5B"/>
    <w:rsid w:val="005E5BB4"/>
    <w:rsid w:val="005E5F1F"/>
    <w:rsid w:val="005F5FE2"/>
    <w:rsid w:val="005F62FD"/>
    <w:rsid w:val="005F7C9A"/>
    <w:rsid w:val="006002F5"/>
    <w:rsid w:val="00602651"/>
    <w:rsid w:val="00602F9F"/>
    <w:rsid w:val="006078A8"/>
    <w:rsid w:val="00611E49"/>
    <w:rsid w:val="0061770B"/>
    <w:rsid w:val="006208B4"/>
    <w:rsid w:val="00623511"/>
    <w:rsid w:val="006251E8"/>
    <w:rsid w:val="00625636"/>
    <w:rsid w:val="00626540"/>
    <w:rsid w:val="00626F27"/>
    <w:rsid w:val="00626FE0"/>
    <w:rsid w:val="00627F4A"/>
    <w:rsid w:val="006316B8"/>
    <w:rsid w:val="00633A8E"/>
    <w:rsid w:val="00636227"/>
    <w:rsid w:val="00640087"/>
    <w:rsid w:val="00641266"/>
    <w:rsid w:val="006414CF"/>
    <w:rsid w:val="00644977"/>
    <w:rsid w:val="00644BC9"/>
    <w:rsid w:val="006461D1"/>
    <w:rsid w:val="00646602"/>
    <w:rsid w:val="00650C5B"/>
    <w:rsid w:val="00651A49"/>
    <w:rsid w:val="006526F0"/>
    <w:rsid w:val="006527DB"/>
    <w:rsid w:val="006569F8"/>
    <w:rsid w:val="00657804"/>
    <w:rsid w:val="00665807"/>
    <w:rsid w:val="006712A0"/>
    <w:rsid w:val="00671FEA"/>
    <w:rsid w:val="0067435B"/>
    <w:rsid w:val="006759C8"/>
    <w:rsid w:val="00677A49"/>
    <w:rsid w:val="00680AE3"/>
    <w:rsid w:val="006819FF"/>
    <w:rsid w:val="0068221C"/>
    <w:rsid w:val="00682A18"/>
    <w:rsid w:val="006866E6"/>
    <w:rsid w:val="0068701C"/>
    <w:rsid w:val="00687A0E"/>
    <w:rsid w:val="00690932"/>
    <w:rsid w:val="00690D28"/>
    <w:rsid w:val="00691572"/>
    <w:rsid w:val="00693897"/>
    <w:rsid w:val="0069621E"/>
    <w:rsid w:val="006A02E5"/>
    <w:rsid w:val="006A1368"/>
    <w:rsid w:val="006A1F6E"/>
    <w:rsid w:val="006A22A6"/>
    <w:rsid w:val="006B28BA"/>
    <w:rsid w:val="006B392B"/>
    <w:rsid w:val="006B3A0C"/>
    <w:rsid w:val="006B4F17"/>
    <w:rsid w:val="006C20FA"/>
    <w:rsid w:val="006C29E9"/>
    <w:rsid w:val="006C2BA8"/>
    <w:rsid w:val="006C3591"/>
    <w:rsid w:val="006C3A66"/>
    <w:rsid w:val="006C5EB7"/>
    <w:rsid w:val="006D08AE"/>
    <w:rsid w:val="006D0E8E"/>
    <w:rsid w:val="006D0FC5"/>
    <w:rsid w:val="006D1145"/>
    <w:rsid w:val="006D3BA8"/>
    <w:rsid w:val="006D7B2F"/>
    <w:rsid w:val="006E0656"/>
    <w:rsid w:val="006E7D7B"/>
    <w:rsid w:val="006E7D92"/>
    <w:rsid w:val="006F0FF5"/>
    <w:rsid w:val="006F5013"/>
    <w:rsid w:val="006F68BB"/>
    <w:rsid w:val="006F7D36"/>
    <w:rsid w:val="00702685"/>
    <w:rsid w:val="00702DD6"/>
    <w:rsid w:val="00704867"/>
    <w:rsid w:val="00706019"/>
    <w:rsid w:val="00706F65"/>
    <w:rsid w:val="007078B4"/>
    <w:rsid w:val="00710B7E"/>
    <w:rsid w:val="00715873"/>
    <w:rsid w:val="007169C0"/>
    <w:rsid w:val="0071730B"/>
    <w:rsid w:val="00723C1D"/>
    <w:rsid w:val="007264BD"/>
    <w:rsid w:val="00726C7C"/>
    <w:rsid w:val="00727F32"/>
    <w:rsid w:val="00730C6A"/>
    <w:rsid w:val="00731BC8"/>
    <w:rsid w:val="00732B08"/>
    <w:rsid w:val="00734795"/>
    <w:rsid w:val="0073795A"/>
    <w:rsid w:val="007452BE"/>
    <w:rsid w:val="00746200"/>
    <w:rsid w:val="00747B92"/>
    <w:rsid w:val="00750AE3"/>
    <w:rsid w:val="00753BD0"/>
    <w:rsid w:val="007560B4"/>
    <w:rsid w:val="007562DE"/>
    <w:rsid w:val="00756EE6"/>
    <w:rsid w:val="00756F8C"/>
    <w:rsid w:val="00760778"/>
    <w:rsid w:val="007616F4"/>
    <w:rsid w:val="00761FCA"/>
    <w:rsid w:val="007632D6"/>
    <w:rsid w:val="00763BF4"/>
    <w:rsid w:val="0076518E"/>
    <w:rsid w:val="00770CBE"/>
    <w:rsid w:val="007733D9"/>
    <w:rsid w:val="0077380B"/>
    <w:rsid w:val="0077505F"/>
    <w:rsid w:val="007776C4"/>
    <w:rsid w:val="00780969"/>
    <w:rsid w:val="00781138"/>
    <w:rsid w:val="007817FE"/>
    <w:rsid w:val="007834C3"/>
    <w:rsid w:val="007862C5"/>
    <w:rsid w:val="00786A7A"/>
    <w:rsid w:val="00790D1D"/>
    <w:rsid w:val="007919B8"/>
    <w:rsid w:val="00791D64"/>
    <w:rsid w:val="00791E17"/>
    <w:rsid w:val="0079262A"/>
    <w:rsid w:val="00794EAA"/>
    <w:rsid w:val="00795437"/>
    <w:rsid w:val="00796866"/>
    <w:rsid w:val="0079710C"/>
    <w:rsid w:val="007A1D2B"/>
    <w:rsid w:val="007A39FF"/>
    <w:rsid w:val="007A45C1"/>
    <w:rsid w:val="007A4D8D"/>
    <w:rsid w:val="007A5C1C"/>
    <w:rsid w:val="007A7A50"/>
    <w:rsid w:val="007B3E81"/>
    <w:rsid w:val="007B6340"/>
    <w:rsid w:val="007B72DE"/>
    <w:rsid w:val="007C3F0C"/>
    <w:rsid w:val="007C69A5"/>
    <w:rsid w:val="007C6AC2"/>
    <w:rsid w:val="007D16B0"/>
    <w:rsid w:val="007D19E6"/>
    <w:rsid w:val="007D35F1"/>
    <w:rsid w:val="007E07B3"/>
    <w:rsid w:val="007E0891"/>
    <w:rsid w:val="007E1100"/>
    <w:rsid w:val="007E225A"/>
    <w:rsid w:val="007E4673"/>
    <w:rsid w:val="007E46B8"/>
    <w:rsid w:val="007E5CA7"/>
    <w:rsid w:val="007E652B"/>
    <w:rsid w:val="007E7F0B"/>
    <w:rsid w:val="007F165F"/>
    <w:rsid w:val="007F4C17"/>
    <w:rsid w:val="007F50D5"/>
    <w:rsid w:val="007F62F9"/>
    <w:rsid w:val="007F63C6"/>
    <w:rsid w:val="007F6C53"/>
    <w:rsid w:val="007F76BE"/>
    <w:rsid w:val="007F7A3A"/>
    <w:rsid w:val="0080283A"/>
    <w:rsid w:val="00802FAE"/>
    <w:rsid w:val="008036C3"/>
    <w:rsid w:val="00804E81"/>
    <w:rsid w:val="00806A59"/>
    <w:rsid w:val="00811EB8"/>
    <w:rsid w:val="008129F2"/>
    <w:rsid w:val="00812DCD"/>
    <w:rsid w:val="008142DB"/>
    <w:rsid w:val="008148E0"/>
    <w:rsid w:val="00815459"/>
    <w:rsid w:val="00817624"/>
    <w:rsid w:val="008204FC"/>
    <w:rsid w:val="00820794"/>
    <w:rsid w:val="00825B96"/>
    <w:rsid w:val="00826E3E"/>
    <w:rsid w:val="0083262F"/>
    <w:rsid w:val="00833189"/>
    <w:rsid w:val="008346FC"/>
    <w:rsid w:val="00837C46"/>
    <w:rsid w:val="008414B2"/>
    <w:rsid w:val="0084337C"/>
    <w:rsid w:val="008434B8"/>
    <w:rsid w:val="00846EC1"/>
    <w:rsid w:val="00847239"/>
    <w:rsid w:val="0085223B"/>
    <w:rsid w:val="00860308"/>
    <w:rsid w:val="00860D36"/>
    <w:rsid w:val="00863AE0"/>
    <w:rsid w:val="00864A0A"/>
    <w:rsid w:val="00865A24"/>
    <w:rsid w:val="00867F97"/>
    <w:rsid w:val="00872015"/>
    <w:rsid w:val="00874BF2"/>
    <w:rsid w:val="0087542E"/>
    <w:rsid w:val="008832A6"/>
    <w:rsid w:val="008837CE"/>
    <w:rsid w:val="00884C81"/>
    <w:rsid w:val="008875B4"/>
    <w:rsid w:val="00892C67"/>
    <w:rsid w:val="00894997"/>
    <w:rsid w:val="008956A5"/>
    <w:rsid w:val="00895B76"/>
    <w:rsid w:val="0089689F"/>
    <w:rsid w:val="008975B3"/>
    <w:rsid w:val="008979BA"/>
    <w:rsid w:val="00897E26"/>
    <w:rsid w:val="008A11B2"/>
    <w:rsid w:val="008A2000"/>
    <w:rsid w:val="008A486E"/>
    <w:rsid w:val="008A48AC"/>
    <w:rsid w:val="008B030B"/>
    <w:rsid w:val="008B2980"/>
    <w:rsid w:val="008B41D2"/>
    <w:rsid w:val="008B725F"/>
    <w:rsid w:val="008B7B35"/>
    <w:rsid w:val="008C6B9F"/>
    <w:rsid w:val="008D00AC"/>
    <w:rsid w:val="008D17E7"/>
    <w:rsid w:val="008D6805"/>
    <w:rsid w:val="008D6AD4"/>
    <w:rsid w:val="008E00D5"/>
    <w:rsid w:val="008E02CA"/>
    <w:rsid w:val="008E0C9E"/>
    <w:rsid w:val="008E57CA"/>
    <w:rsid w:val="008F0DB0"/>
    <w:rsid w:val="008F570E"/>
    <w:rsid w:val="008F623D"/>
    <w:rsid w:val="008F73A3"/>
    <w:rsid w:val="008F7477"/>
    <w:rsid w:val="009009D4"/>
    <w:rsid w:val="009016DB"/>
    <w:rsid w:val="00901764"/>
    <w:rsid w:val="0090573B"/>
    <w:rsid w:val="0090725E"/>
    <w:rsid w:val="00911113"/>
    <w:rsid w:val="0091536C"/>
    <w:rsid w:val="0091763E"/>
    <w:rsid w:val="0091773A"/>
    <w:rsid w:val="00917B0C"/>
    <w:rsid w:val="00917B6B"/>
    <w:rsid w:val="0092027A"/>
    <w:rsid w:val="00921079"/>
    <w:rsid w:val="00923F14"/>
    <w:rsid w:val="00927B30"/>
    <w:rsid w:val="00933A87"/>
    <w:rsid w:val="00934908"/>
    <w:rsid w:val="0094206A"/>
    <w:rsid w:val="009566F6"/>
    <w:rsid w:val="0096193C"/>
    <w:rsid w:val="009622F2"/>
    <w:rsid w:val="00963706"/>
    <w:rsid w:val="00966DBA"/>
    <w:rsid w:val="00974A21"/>
    <w:rsid w:val="0097666A"/>
    <w:rsid w:val="00977006"/>
    <w:rsid w:val="009812AE"/>
    <w:rsid w:val="00981428"/>
    <w:rsid w:val="00981B97"/>
    <w:rsid w:val="00981C67"/>
    <w:rsid w:val="009830B4"/>
    <w:rsid w:val="009836BE"/>
    <w:rsid w:val="00986DCE"/>
    <w:rsid w:val="00987C72"/>
    <w:rsid w:val="009958BA"/>
    <w:rsid w:val="009963B6"/>
    <w:rsid w:val="00996C75"/>
    <w:rsid w:val="00997B26"/>
    <w:rsid w:val="009A1625"/>
    <w:rsid w:val="009A446F"/>
    <w:rsid w:val="009A4717"/>
    <w:rsid w:val="009A517C"/>
    <w:rsid w:val="009B0328"/>
    <w:rsid w:val="009B17F3"/>
    <w:rsid w:val="009B3AB4"/>
    <w:rsid w:val="009B4520"/>
    <w:rsid w:val="009B46CC"/>
    <w:rsid w:val="009B648C"/>
    <w:rsid w:val="009B6A9E"/>
    <w:rsid w:val="009C036E"/>
    <w:rsid w:val="009C589B"/>
    <w:rsid w:val="009C6135"/>
    <w:rsid w:val="009D0B0D"/>
    <w:rsid w:val="009D2C69"/>
    <w:rsid w:val="009D4C20"/>
    <w:rsid w:val="009D7EF1"/>
    <w:rsid w:val="009D7F43"/>
    <w:rsid w:val="009E06FC"/>
    <w:rsid w:val="009E176E"/>
    <w:rsid w:val="009E2390"/>
    <w:rsid w:val="009E4479"/>
    <w:rsid w:val="009E7338"/>
    <w:rsid w:val="009E7DF0"/>
    <w:rsid w:val="009F1747"/>
    <w:rsid w:val="009F2FAA"/>
    <w:rsid w:val="009F7E7D"/>
    <w:rsid w:val="00A00331"/>
    <w:rsid w:val="00A0218A"/>
    <w:rsid w:val="00A04D28"/>
    <w:rsid w:val="00A057D0"/>
    <w:rsid w:val="00A059B8"/>
    <w:rsid w:val="00A0610E"/>
    <w:rsid w:val="00A100CE"/>
    <w:rsid w:val="00A12A7A"/>
    <w:rsid w:val="00A1425F"/>
    <w:rsid w:val="00A1433C"/>
    <w:rsid w:val="00A23315"/>
    <w:rsid w:val="00A24C5B"/>
    <w:rsid w:val="00A274E0"/>
    <w:rsid w:val="00A27F82"/>
    <w:rsid w:val="00A30B6F"/>
    <w:rsid w:val="00A336E6"/>
    <w:rsid w:val="00A363BB"/>
    <w:rsid w:val="00A42CCB"/>
    <w:rsid w:val="00A4453F"/>
    <w:rsid w:val="00A47904"/>
    <w:rsid w:val="00A5343D"/>
    <w:rsid w:val="00A54F2C"/>
    <w:rsid w:val="00A614A4"/>
    <w:rsid w:val="00A61614"/>
    <w:rsid w:val="00A657C4"/>
    <w:rsid w:val="00A67683"/>
    <w:rsid w:val="00A7080A"/>
    <w:rsid w:val="00A73372"/>
    <w:rsid w:val="00A745B6"/>
    <w:rsid w:val="00A75E33"/>
    <w:rsid w:val="00A77459"/>
    <w:rsid w:val="00A80DBC"/>
    <w:rsid w:val="00A86C66"/>
    <w:rsid w:val="00A8707D"/>
    <w:rsid w:val="00A91B00"/>
    <w:rsid w:val="00A92F46"/>
    <w:rsid w:val="00A941B5"/>
    <w:rsid w:val="00A9445A"/>
    <w:rsid w:val="00A94A43"/>
    <w:rsid w:val="00AA3FBB"/>
    <w:rsid w:val="00AA7902"/>
    <w:rsid w:val="00AB2C00"/>
    <w:rsid w:val="00AB2FE7"/>
    <w:rsid w:val="00AB362D"/>
    <w:rsid w:val="00AB6F5E"/>
    <w:rsid w:val="00AC03ED"/>
    <w:rsid w:val="00AC09F3"/>
    <w:rsid w:val="00AC0A37"/>
    <w:rsid w:val="00AC437A"/>
    <w:rsid w:val="00AC6970"/>
    <w:rsid w:val="00AD2325"/>
    <w:rsid w:val="00AD33BE"/>
    <w:rsid w:val="00AD4CDA"/>
    <w:rsid w:val="00AD673F"/>
    <w:rsid w:val="00AD6B09"/>
    <w:rsid w:val="00AE520A"/>
    <w:rsid w:val="00AE63FD"/>
    <w:rsid w:val="00AF1ABB"/>
    <w:rsid w:val="00AF20A2"/>
    <w:rsid w:val="00AF275F"/>
    <w:rsid w:val="00AF2E29"/>
    <w:rsid w:val="00AF499C"/>
    <w:rsid w:val="00AF5A92"/>
    <w:rsid w:val="00B01B58"/>
    <w:rsid w:val="00B05689"/>
    <w:rsid w:val="00B05928"/>
    <w:rsid w:val="00B07E08"/>
    <w:rsid w:val="00B10686"/>
    <w:rsid w:val="00B14EA3"/>
    <w:rsid w:val="00B1513F"/>
    <w:rsid w:val="00B16913"/>
    <w:rsid w:val="00B216D0"/>
    <w:rsid w:val="00B2261A"/>
    <w:rsid w:val="00B23A68"/>
    <w:rsid w:val="00B24DC0"/>
    <w:rsid w:val="00B24EA9"/>
    <w:rsid w:val="00B26D7A"/>
    <w:rsid w:val="00B278F3"/>
    <w:rsid w:val="00B30337"/>
    <w:rsid w:val="00B31647"/>
    <w:rsid w:val="00B3740C"/>
    <w:rsid w:val="00B37ED7"/>
    <w:rsid w:val="00B41293"/>
    <w:rsid w:val="00B42E0D"/>
    <w:rsid w:val="00B43C41"/>
    <w:rsid w:val="00B4409B"/>
    <w:rsid w:val="00B4529C"/>
    <w:rsid w:val="00B51369"/>
    <w:rsid w:val="00B53BE3"/>
    <w:rsid w:val="00B543B0"/>
    <w:rsid w:val="00B54518"/>
    <w:rsid w:val="00B54E07"/>
    <w:rsid w:val="00B5521D"/>
    <w:rsid w:val="00B570B1"/>
    <w:rsid w:val="00B57DA7"/>
    <w:rsid w:val="00B629F6"/>
    <w:rsid w:val="00B62BDD"/>
    <w:rsid w:val="00B65575"/>
    <w:rsid w:val="00B72BEF"/>
    <w:rsid w:val="00B746A9"/>
    <w:rsid w:val="00B77491"/>
    <w:rsid w:val="00B80111"/>
    <w:rsid w:val="00B90837"/>
    <w:rsid w:val="00B90E68"/>
    <w:rsid w:val="00B94AE5"/>
    <w:rsid w:val="00BA12D4"/>
    <w:rsid w:val="00BA310D"/>
    <w:rsid w:val="00BA3CB1"/>
    <w:rsid w:val="00BA53D5"/>
    <w:rsid w:val="00BA5A9A"/>
    <w:rsid w:val="00BA5F24"/>
    <w:rsid w:val="00BA60BC"/>
    <w:rsid w:val="00BA68B3"/>
    <w:rsid w:val="00BB058B"/>
    <w:rsid w:val="00BB0783"/>
    <w:rsid w:val="00BB0EDB"/>
    <w:rsid w:val="00BB213C"/>
    <w:rsid w:val="00BB73DB"/>
    <w:rsid w:val="00BC2172"/>
    <w:rsid w:val="00BC23A9"/>
    <w:rsid w:val="00BC2D70"/>
    <w:rsid w:val="00BC55DD"/>
    <w:rsid w:val="00BC654F"/>
    <w:rsid w:val="00BC7FA5"/>
    <w:rsid w:val="00BD210A"/>
    <w:rsid w:val="00BE0B58"/>
    <w:rsid w:val="00BE2CD4"/>
    <w:rsid w:val="00BE2D40"/>
    <w:rsid w:val="00BE3631"/>
    <w:rsid w:val="00BE43CD"/>
    <w:rsid w:val="00BE456D"/>
    <w:rsid w:val="00BE77A1"/>
    <w:rsid w:val="00BF09E2"/>
    <w:rsid w:val="00BF1057"/>
    <w:rsid w:val="00BF4922"/>
    <w:rsid w:val="00BF5196"/>
    <w:rsid w:val="00BF6509"/>
    <w:rsid w:val="00BF750E"/>
    <w:rsid w:val="00C00177"/>
    <w:rsid w:val="00C00D49"/>
    <w:rsid w:val="00C0488B"/>
    <w:rsid w:val="00C06FD1"/>
    <w:rsid w:val="00C12497"/>
    <w:rsid w:val="00C14D84"/>
    <w:rsid w:val="00C15656"/>
    <w:rsid w:val="00C17D3B"/>
    <w:rsid w:val="00C21A2E"/>
    <w:rsid w:val="00C251A3"/>
    <w:rsid w:val="00C25BD2"/>
    <w:rsid w:val="00C30FE4"/>
    <w:rsid w:val="00C3258E"/>
    <w:rsid w:val="00C33A94"/>
    <w:rsid w:val="00C34204"/>
    <w:rsid w:val="00C41144"/>
    <w:rsid w:val="00C42710"/>
    <w:rsid w:val="00C4772E"/>
    <w:rsid w:val="00C47DAD"/>
    <w:rsid w:val="00C538D0"/>
    <w:rsid w:val="00C569A9"/>
    <w:rsid w:val="00C56BC9"/>
    <w:rsid w:val="00C609EE"/>
    <w:rsid w:val="00C61493"/>
    <w:rsid w:val="00C63EE3"/>
    <w:rsid w:val="00C6561A"/>
    <w:rsid w:val="00C670B2"/>
    <w:rsid w:val="00C7101E"/>
    <w:rsid w:val="00C73243"/>
    <w:rsid w:val="00C74A8B"/>
    <w:rsid w:val="00C833D1"/>
    <w:rsid w:val="00C8379B"/>
    <w:rsid w:val="00C8533C"/>
    <w:rsid w:val="00C871D3"/>
    <w:rsid w:val="00C8743C"/>
    <w:rsid w:val="00C9141E"/>
    <w:rsid w:val="00C9543F"/>
    <w:rsid w:val="00C95B64"/>
    <w:rsid w:val="00C95CA6"/>
    <w:rsid w:val="00C97DCA"/>
    <w:rsid w:val="00CA0F9B"/>
    <w:rsid w:val="00CA1D04"/>
    <w:rsid w:val="00CA31AF"/>
    <w:rsid w:val="00CA34E9"/>
    <w:rsid w:val="00CA36F7"/>
    <w:rsid w:val="00CA63D2"/>
    <w:rsid w:val="00CB0251"/>
    <w:rsid w:val="00CB0853"/>
    <w:rsid w:val="00CB1131"/>
    <w:rsid w:val="00CB3556"/>
    <w:rsid w:val="00CB5272"/>
    <w:rsid w:val="00CB61FC"/>
    <w:rsid w:val="00CB7E4F"/>
    <w:rsid w:val="00CC0FA8"/>
    <w:rsid w:val="00CC15BA"/>
    <w:rsid w:val="00CC5D73"/>
    <w:rsid w:val="00CC6487"/>
    <w:rsid w:val="00CC6507"/>
    <w:rsid w:val="00CC7B71"/>
    <w:rsid w:val="00CC7D7B"/>
    <w:rsid w:val="00CD0310"/>
    <w:rsid w:val="00CD4E59"/>
    <w:rsid w:val="00CE0B06"/>
    <w:rsid w:val="00CE39C6"/>
    <w:rsid w:val="00CE6FA7"/>
    <w:rsid w:val="00CF2B17"/>
    <w:rsid w:val="00CF389D"/>
    <w:rsid w:val="00CF3DF6"/>
    <w:rsid w:val="00CF4926"/>
    <w:rsid w:val="00CF53BE"/>
    <w:rsid w:val="00CF6549"/>
    <w:rsid w:val="00CF7668"/>
    <w:rsid w:val="00CF7944"/>
    <w:rsid w:val="00D059E5"/>
    <w:rsid w:val="00D06F9D"/>
    <w:rsid w:val="00D1138B"/>
    <w:rsid w:val="00D138EC"/>
    <w:rsid w:val="00D139D1"/>
    <w:rsid w:val="00D14A69"/>
    <w:rsid w:val="00D14A73"/>
    <w:rsid w:val="00D14F16"/>
    <w:rsid w:val="00D17A99"/>
    <w:rsid w:val="00D17B43"/>
    <w:rsid w:val="00D2335F"/>
    <w:rsid w:val="00D258BC"/>
    <w:rsid w:val="00D30D2A"/>
    <w:rsid w:val="00D31419"/>
    <w:rsid w:val="00D31924"/>
    <w:rsid w:val="00D40633"/>
    <w:rsid w:val="00D41336"/>
    <w:rsid w:val="00D41B08"/>
    <w:rsid w:val="00D42BF1"/>
    <w:rsid w:val="00D46AFE"/>
    <w:rsid w:val="00D5079E"/>
    <w:rsid w:val="00D5114A"/>
    <w:rsid w:val="00D51AD9"/>
    <w:rsid w:val="00D56392"/>
    <w:rsid w:val="00D56EED"/>
    <w:rsid w:val="00D610FE"/>
    <w:rsid w:val="00D6232E"/>
    <w:rsid w:val="00D63023"/>
    <w:rsid w:val="00D647C5"/>
    <w:rsid w:val="00D716EB"/>
    <w:rsid w:val="00D72C36"/>
    <w:rsid w:val="00D72E6B"/>
    <w:rsid w:val="00D733C6"/>
    <w:rsid w:val="00D734A4"/>
    <w:rsid w:val="00D75070"/>
    <w:rsid w:val="00D75A41"/>
    <w:rsid w:val="00D75B7D"/>
    <w:rsid w:val="00D80588"/>
    <w:rsid w:val="00D8169D"/>
    <w:rsid w:val="00D839CF"/>
    <w:rsid w:val="00D8431E"/>
    <w:rsid w:val="00D857A7"/>
    <w:rsid w:val="00D85E26"/>
    <w:rsid w:val="00D9038D"/>
    <w:rsid w:val="00D91037"/>
    <w:rsid w:val="00D92233"/>
    <w:rsid w:val="00D92C71"/>
    <w:rsid w:val="00D93C1E"/>
    <w:rsid w:val="00D9735D"/>
    <w:rsid w:val="00DA2133"/>
    <w:rsid w:val="00DA63BA"/>
    <w:rsid w:val="00DA6717"/>
    <w:rsid w:val="00DA7AFD"/>
    <w:rsid w:val="00DB04B7"/>
    <w:rsid w:val="00DB04CE"/>
    <w:rsid w:val="00DB14A5"/>
    <w:rsid w:val="00DB58D1"/>
    <w:rsid w:val="00DB6EEF"/>
    <w:rsid w:val="00DB7088"/>
    <w:rsid w:val="00DC10CD"/>
    <w:rsid w:val="00DD6DF1"/>
    <w:rsid w:val="00DD7078"/>
    <w:rsid w:val="00DE5029"/>
    <w:rsid w:val="00DE5346"/>
    <w:rsid w:val="00DE7762"/>
    <w:rsid w:val="00DE7B6D"/>
    <w:rsid w:val="00DF0537"/>
    <w:rsid w:val="00DF05C8"/>
    <w:rsid w:val="00DF235B"/>
    <w:rsid w:val="00DF28FF"/>
    <w:rsid w:val="00E04AB0"/>
    <w:rsid w:val="00E13019"/>
    <w:rsid w:val="00E1588F"/>
    <w:rsid w:val="00E17EAA"/>
    <w:rsid w:val="00E217FC"/>
    <w:rsid w:val="00E2377C"/>
    <w:rsid w:val="00E25F7B"/>
    <w:rsid w:val="00E27D1D"/>
    <w:rsid w:val="00E30B8D"/>
    <w:rsid w:val="00E357AC"/>
    <w:rsid w:val="00E3778A"/>
    <w:rsid w:val="00E40686"/>
    <w:rsid w:val="00E43FAB"/>
    <w:rsid w:val="00E44EDF"/>
    <w:rsid w:val="00E55752"/>
    <w:rsid w:val="00E564F0"/>
    <w:rsid w:val="00E56F0B"/>
    <w:rsid w:val="00E60077"/>
    <w:rsid w:val="00E609C5"/>
    <w:rsid w:val="00E65BA1"/>
    <w:rsid w:val="00E70CED"/>
    <w:rsid w:val="00E72B2A"/>
    <w:rsid w:val="00E77449"/>
    <w:rsid w:val="00E77C3D"/>
    <w:rsid w:val="00E8163E"/>
    <w:rsid w:val="00E81871"/>
    <w:rsid w:val="00E81C43"/>
    <w:rsid w:val="00E876C7"/>
    <w:rsid w:val="00E94FB7"/>
    <w:rsid w:val="00E95796"/>
    <w:rsid w:val="00EA0EE1"/>
    <w:rsid w:val="00EA3818"/>
    <w:rsid w:val="00EA64BA"/>
    <w:rsid w:val="00EB06F3"/>
    <w:rsid w:val="00EB2B75"/>
    <w:rsid w:val="00EB355C"/>
    <w:rsid w:val="00EB740D"/>
    <w:rsid w:val="00EC1021"/>
    <w:rsid w:val="00EC3CB5"/>
    <w:rsid w:val="00EC66C4"/>
    <w:rsid w:val="00ED31BF"/>
    <w:rsid w:val="00ED697F"/>
    <w:rsid w:val="00ED7B6C"/>
    <w:rsid w:val="00EE0DB2"/>
    <w:rsid w:val="00EE36D8"/>
    <w:rsid w:val="00EE3E52"/>
    <w:rsid w:val="00EF28FC"/>
    <w:rsid w:val="00EF2A1E"/>
    <w:rsid w:val="00EF6AF3"/>
    <w:rsid w:val="00F006DA"/>
    <w:rsid w:val="00F02287"/>
    <w:rsid w:val="00F03978"/>
    <w:rsid w:val="00F063FC"/>
    <w:rsid w:val="00F113C4"/>
    <w:rsid w:val="00F13999"/>
    <w:rsid w:val="00F17863"/>
    <w:rsid w:val="00F2093C"/>
    <w:rsid w:val="00F210C6"/>
    <w:rsid w:val="00F226EB"/>
    <w:rsid w:val="00F235DB"/>
    <w:rsid w:val="00F23B00"/>
    <w:rsid w:val="00F2770F"/>
    <w:rsid w:val="00F301E4"/>
    <w:rsid w:val="00F30916"/>
    <w:rsid w:val="00F313F8"/>
    <w:rsid w:val="00F31ECF"/>
    <w:rsid w:val="00F331A0"/>
    <w:rsid w:val="00F334BA"/>
    <w:rsid w:val="00F34946"/>
    <w:rsid w:val="00F36226"/>
    <w:rsid w:val="00F36270"/>
    <w:rsid w:val="00F41BF0"/>
    <w:rsid w:val="00F4396A"/>
    <w:rsid w:val="00F46036"/>
    <w:rsid w:val="00F528AD"/>
    <w:rsid w:val="00F55684"/>
    <w:rsid w:val="00F5774F"/>
    <w:rsid w:val="00F63760"/>
    <w:rsid w:val="00F65F38"/>
    <w:rsid w:val="00F71796"/>
    <w:rsid w:val="00F71D19"/>
    <w:rsid w:val="00F71DB8"/>
    <w:rsid w:val="00F808C9"/>
    <w:rsid w:val="00F82CC1"/>
    <w:rsid w:val="00F85007"/>
    <w:rsid w:val="00F952B1"/>
    <w:rsid w:val="00F96D82"/>
    <w:rsid w:val="00F979E9"/>
    <w:rsid w:val="00F97EC0"/>
    <w:rsid w:val="00FA110F"/>
    <w:rsid w:val="00FA12E6"/>
    <w:rsid w:val="00FA5CA2"/>
    <w:rsid w:val="00FA6AFD"/>
    <w:rsid w:val="00FB0020"/>
    <w:rsid w:val="00FB27AA"/>
    <w:rsid w:val="00FB28CA"/>
    <w:rsid w:val="00FB40BE"/>
    <w:rsid w:val="00FB66AF"/>
    <w:rsid w:val="00FB6D14"/>
    <w:rsid w:val="00FB7ABE"/>
    <w:rsid w:val="00FC04A2"/>
    <w:rsid w:val="00FC2D89"/>
    <w:rsid w:val="00FC2F24"/>
    <w:rsid w:val="00FC3E87"/>
    <w:rsid w:val="00FC5F8A"/>
    <w:rsid w:val="00FC7B48"/>
    <w:rsid w:val="00FD0F24"/>
    <w:rsid w:val="00FD1219"/>
    <w:rsid w:val="00FD1B2B"/>
    <w:rsid w:val="00FD59F8"/>
    <w:rsid w:val="00FD6B90"/>
    <w:rsid w:val="00FE76C9"/>
    <w:rsid w:val="00FE7725"/>
    <w:rsid w:val="00FF0FCB"/>
    <w:rsid w:val="00FF1308"/>
    <w:rsid w:val="00FF23D5"/>
    <w:rsid w:val="00FF3F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EB305"/>
  <w15:chartTrackingRefBased/>
  <w15:docId w15:val="{2B2585B7-0E25-4429-9B03-894929954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20" w:line="278" w:lineRule="auto"/>
        <w:ind w:firstLine="113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1AD2"/>
  </w:style>
  <w:style w:type="paragraph" w:styleId="Heading1">
    <w:name w:val="heading 1"/>
    <w:basedOn w:val="Normal"/>
    <w:next w:val="Normal"/>
    <w:link w:val="Heading1Char"/>
    <w:uiPriority w:val="9"/>
    <w:qFormat/>
    <w:rsid w:val="00727F32"/>
    <w:pPr>
      <w:spacing w:line="276" w:lineRule="auto"/>
      <w:outlineLvl w:val="0"/>
    </w:pPr>
    <w:rPr>
      <w:b/>
      <w:bC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16CF3"/>
    <w:pPr>
      <w:spacing w:line="276" w:lineRule="auto"/>
      <w:outlineLvl w:val="1"/>
    </w:pPr>
    <w:rPr>
      <w:b/>
      <w:bCs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16CF3"/>
    <w:pPr>
      <w:keepNext/>
      <w:keepLines/>
      <w:spacing w:before="160" w:after="80" w:line="276" w:lineRule="auto"/>
      <w:outlineLvl w:val="2"/>
    </w:pPr>
    <w:rPr>
      <w:rFonts w:eastAsiaTheme="majorEastAsia" w:cstheme="majorBidi"/>
      <w:b/>
      <w:bC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3808"/>
    <w:pPr>
      <w:keepNext/>
      <w:keepLines/>
      <w:spacing w:before="200" w:after="160"/>
      <w:outlineLvl w:val="3"/>
    </w:pPr>
    <w:rPr>
      <w:rFonts w:eastAsiaTheme="majorEastAsia" w:cstheme="majorBidi"/>
      <w:b/>
      <w:iCs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538D0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538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538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538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538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7F32"/>
    <w:rPr>
      <w:b/>
      <w:bC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016CF3"/>
    <w:rPr>
      <w:b/>
      <w:bCs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16CF3"/>
    <w:rPr>
      <w:rFonts w:eastAsiaTheme="majorEastAsia" w:cstheme="majorBidi"/>
      <w:b/>
      <w:bC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03808"/>
    <w:rPr>
      <w:rFonts w:eastAsiaTheme="majorEastAsia" w:cstheme="majorBidi"/>
      <w:b/>
      <w:iCs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538D0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538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538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538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538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538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38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538D0"/>
    <w:pPr>
      <w:numPr>
        <w:ilvl w:val="1"/>
      </w:numPr>
      <w:ind w:firstLine="113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538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C538D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C538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538D0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538D0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538D0"/>
    <w:rPr>
      <w:i/>
      <w:iCs/>
      <w:color w:val="2E74B5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C538D0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538D0"/>
    <w:rPr>
      <w:b/>
      <w:bCs/>
      <w:smallCaps/>
      <w:color w:val="2E74B5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AC0A37"/>
    <w:pPr>
      <w:numPr>
        <w:numId w:val="1"/>
      </w:numPr>
      <w:contextualSpacing/>
    </w:pPr>
  </w:style>
  <w:style w:type="character" w:styleId="Hyperlink">
    <w:name w:val="Hyperlink"/>
    <w:basedOn w:val="DefaultParagraphFont"/>
    <w:uiPriority w:val="99"/>
    <w:unhideWhenUsed/>
    <w:rsid w:val="00BC23A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23A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00D49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53BD0"/>
    <w:pPr>
      <w:keepNext/>
      <w:keepLines/>
      <w:spacing w:before="240" w:after="0" w:line="259" w:lineRule="auto"/>
      <w:ind w:firstLine="0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E74B5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53BD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53BD0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53BD0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83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11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1118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3444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319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229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47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303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5231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185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47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869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7376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265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866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73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950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107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421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465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98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5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40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781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345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49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63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432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7945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433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077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162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6122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5995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699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1970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475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601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9385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111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038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5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547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516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805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68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578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572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478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168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9370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576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013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077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8226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969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773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748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197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252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9305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6487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419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3773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478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9065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161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087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8619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15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9093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318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130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2919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79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6934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5573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9715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productplan.com/glossary/moscow-prioritization/" TargetMode="External"/><Relationship Id="rId18" Type="http://schemas.openxmlformats.org/officeDocument/2006/relationships/hyperlink" Target="https://blog.prototypr.io/research-in-game-streaks-92bfb229e776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7" Type="http://schemas.openxmlformats.org/officeDocument/2006/relationships/image" Target="media/image2.png"/><Relationship Id="rId12" Type="http://schemas.openxmlformats.org/officeDocument/2006/relationships/hyperlink" Target="https://www.statista.com/forecasts/461273/digital-games-users-age-gender-digital-market-outlook-uk" TargetMode="External"/><Relationship Id="rId17" Type="http://schemas.openxmlformats.org/officeDocument/2006/relationships/hyperlink" Target="https://www.nngroup.com/articles/how-to-conduct-a-heuristic-evaluation/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among-us.fandom.com/wiki/Crewmate" TargetMode="External"/><Relationship Id="rId20" Type="http://schemas.openxmlformats.org/officeDocument/2006/relationships/image" Target="media/image7.png"/><Relationship Id="rId29" Type="http://schemas.openxmlformats.org/officeDocument/2006/relationships/customXml" Target="../customXml/item4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1.png"/><Relationship Id="rId5" Type="http://schemas.openxmlformats.org/officeDocument/2006/relationships/webSettings" Target="webSettings.xml"/><Relationship Id="rId15" Type="http://schemas.openxmlformats.org/officeDocument/2006/relationships/hyperlink" Target="https://tcgpocket.pokemon.com/en-us/" TargetMode="External"/><Relationship Id="rId23" Type="http://schemas.openxmlformats.org/officeDocument/2006/relationships/image" Target="media/image10.png"/><Relationship Id="rId28" Type="http://schemas.openxmlformats.org/officeDocument/2006/relationships/customXml" Target="../customXml/item3.xml"/><Relationship Id="rId10" Type="http://schemas.openxmlformats.org/officeDocument/2006/relationships/image" Target="media/image5.png"/><Relationship Id="rId19" Type="http://schemas.openxmlformats.org/officeDocument/2006/relationships/hyperlink" Target="https://media.nngroup.com/media/articles/attachments/Heuristic_Evaluation_Workbook_1_Fillable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hyperlink" Target="https://www.sjgames.com/dice/zombiedice/" TargetMode="External"/><Relationship Id="rId22" Type="http://schemas.openxmlformats.org/officeDocument/2006/relationships/image" Target="media/image9.png"/><Relationship Id="rId27" Type="http://schemas.openxmlformats.org/officeDocument/2006/relationships/customXml" Target="../customXml/item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Calibri">
      <a:maj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EC2A5452-37CC-4588-92FD-F65B25360999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00DE41D-2719-4EA7-9DF6-C9ACC9F16A7A}"/>
</file>

<file path=customXml/itemProps3.xml><?xml version="1.0" encoding="utf-8"?>
<ds:datastoreItem xmlns:ds="http://schemas.openxmlformats.org/officeDocument/2006/customXml" ds:itemID="{1AB9A02C-AE70-4945-A1A4-0564A109C6FE}"/>
</file>

<file path=customXml/itemProps4.xml><?xml version="1.0" encoding="utf-8"?>
<ds:datastoreItem xmlns:ds="http://schemas.openxmlformats.org/officeDocument/2006/customXml" ds:itemID="{626BB3BB-A63F-4FCB-9712-195C71B93CB8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697</TotalTime>
  <Pages>16</Pages>
  <Words>2472</Words>
  <Characters>14097</Characters>
  <Application>Microsoft Office Word</Application>
  <DocSecurity>0</DocSecurity>
  <Lines>117</Lines>
  <Paragraphs>33</Paragraphs>
  <ScaleCrop>false</ScaleCrop>
  <Company>NPTC Group</Company>
  <LinksUpToDate>false</LinksUpToDate>
  <CharactersWithSpaces>16536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335780 (Ieuan Thomas)</dc:creator>
  <cp:keywords/>
  <dc:description/>
  <cp:lastModifiedBy>Gwyn Perry</cp:lastModifiedBy>
  <cp:revision>1201</cp:revision>
  <dcterms:created xsi:type="dcterms:W3CDTF">2025-03-05T13:51:00Z</dcterms:created>
  <dcterms:modified xsi:type="dcterms:W3CDTF">2025-05-07T13:43:00Z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