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23A79" w14:textId="77777777" w:rsidR="00733600" w:rsidRPr="00733600" w:rsidRDefault="00733600" w:rsidP="000576C3">
      <w:pPr>
        <w:pStyle w:val="Title"/>
        <w:rPr>
          <w:rFonts w:ascii="Arial" w:hAnsi="Arial" w:cs="Arial"/>
          <w:sz w:val="24"/>
          <w:szCs w:val="24"/>
        </w:rPr>
      </w:pPr>
      <w:r w:rsidRPr="00733600">
        <w:rPr>
          <w:rFonts w:ascii="Arial" w:hAnsi="Arial" w:cs="Arial"/>
          <w:sz w:val="24"/>
          <w:szCs w:val="24"/>
        </w:rPr>
        <w:t xml:space="preserve">Name Irfan Sabir </w:t>
      </w:r>
    </w:p>
    <w:p w14:paraId="5C8596F2" w14:textId="0BFCA652" w:rsidR="00733600" w:rsidRPr="00733600" w:rsidRDefault="00733600" w:rsidP="000576C3">
      <w:pPr>
        <w:pStyle w:val="Title"/>
        <w:rPr>
          <w:rFonts w:ascii="Arial" w:hAnsi="Arial" w:cs="Arial"/>
          <w:sz w:val="24"/>
          <w:szCs w:val="24"/>
        </w:rPr>
      </w:pPr>
      <w:r w:rsidRPr="00733600">
        <w:rPr>
          <w:rFonts w:ascii="Arial" w:hAnsi="Arial" w:cs="Arial"/>
          <w:sz w:val="24"/>
          <w:szCs w:val="24"/>
        </w:rPr>
        <w:t>Student number :2507088</w:t>
      </w:r>
    </w:p>
    <w:p w14:paraId="76855A8C" w14:textId="4E44BA38" w:rsidR="00733600" w:rsidRPr="00733600" w:rsidRDefault="00733600" w:rsidP="00733600">
      <w:pPr>
        <w:rPr>
          <w:rFonts w:ascii="Arial" w:hAnsi="Arial" w:cs="Arial"/>
        </w:rPr>
      </w:pPr>
      <w:r w:rsidRPr="00733600">
        <w:rPr>
          <w:rFonts w:ascii="Arial" w:hAnsi="Arial" w:cs="Arial"/>
        </w:rPr>
        <w:t xml:space="preserve">Module code </w:t>
      </w:r>
      <w:r>
        <w:rPr>
          <w:rFonts w:ascii="Arial" w:hAnsi="Arial" w:cs="Arial"/>
        </w:rPr>
        <w:t>:</w:t>
      </w:r>
      <w:r w:rsidRPr="00733600">
        <w:rPr>
          <w:rFonts w:ascii="Arial" w:hAnsi="Arial" w:cs="Arial"/>
        </w:rPr>
        <w:t>LCLM4002</w:t>
      </w:r>
    </w:p>
    <w:p w14:paraId="6FFCA04B" w14:textId="307D9338" w:rsidR="00866602" w:rsidRPr="000576C3" w:rsidRDefault="00866602" w:rsidP="000576C3">
      <w:pPr>
        <w:pStyle w:val="Title"/>
        <w:rPr>
          <w:rFonts w:hint="eastAsia"/>
        </w:rPr>
      </w:pPr>
      <w:r w:rsidRPr="000576C3">
        <w:t>DS 1 Template </w:t>
      </w:r>
    </w:p>
    <w:p w14:paraId="499E57C1" w14:textId="56F91D67" w:rsidR="00866602" w:rsidRPr="000576C3" w:rsidRDefault="00866602" w:rsidP="000576C3">
      <w:pPr>
        <w:pStyle w:val="Heading1"/>
        <w:rPr>
          <w:rFonts w:hint="eastAsia"/>
        </w:rPr>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0163E012" w:rsidR="00866602" w:rsidRPr="000576C3" w:rsidRDefault="00866602" w:rsidP="000576C3">
      <w:pPr>
        <w:pStyle w:val="Heading2"/>
        <w:rPr>
          <w:rFonts w:hint="eastAsia"/>
        </w:rPr>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rPr>
                <w:rFonts w:hint="eastAsia"/>
              </w:rPr>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rPr>
                    <w:rFonts w:hint="eastAsia"/>
                  </w:rPr>
                </w:pPr>
                <w:r>
                  <w:rPr>
                    <w:noProof/>
                  </w:rPr>
                  <w:drawing>
                    <wp:inline distT="0" distB="0" distL="0" distR="0" wp14:anchorId="1FCDEFA4" wp14:editId="179F1651">
                      <wp:extent cx="1318437" cy="17564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1358251" cy="1809542"/>
                              </a:xfrm>
                              <a:prstGeom prst="rect">
                                <a:avLst/>
                              </a:prstGeom>
                              <a:noFill/>
                              <a:ln>
                                <a:noFill/>
                              </a:ln>
                            </pic:spPr>
                          </pic:pic>
                        </a:graphicData>
                      </a:graphic>
                    </wp:inline>
                  </w:drawing>
                </w:r>
              </w:p>
            </w:sdtContent>
          </w:sdt>
          <w:p w14:paraId="4A073FDE" w14:textId="5E36ADC7" w:rsidR="00866602" w:rsidRDefault="009C6A76" w:rsidP="00866602">
            <w:pPr>
              <w:spacing w:after="160"/>
              <w:rPr>
                <w:rFonts w:hint="eastAsia"/>
              </w:rPr>
            </w:pPr>
            <w:r w:rsidRPr="009C6A76">
              <w:rPr>
                <w:rFonts w:hint="eastAsia"/>
              </w:rPr>
              <w:t xml:space="preserve">Facebook is a social media platform that enables communication between users and their </w:t>
            </w:r>
            <w:r w:rsidR="00343057" w:rsidRPr="009C6A76">
              <w:t>communities</w:t>
            </w:r>
            <w:r w:rsidR="00343057">
              <w:t xml:space="preserve">, clients, </w:t>
            </w:r>
            <w:r w:rsidRPr="009C6A76">
              <w:rPr>
                <w:rFonts w:hint="eastAsia"/>
              </w:rPr>
              <w:t xml:space="preserve">friends, and family. </w:t>
            </w:r>
            <w:r w:rsidR="0045037E">
              <w:t>I am</w:t>
            </w:r>
            <w:r w:rsidRPr="009C6A76">
              <w:rPr>
                <w:rFonts w:hint="eastAsia"/>
              </w:rPr>
              <w:t xml:space="preserve"> </w:t>
            </w:r>
            <w:r w:rsidR="0045037E" w:rsidRPr="009C6A76">
              <w:t>join</w:t>
            </w:r>
            <w:r w:rsidR="0045037E">
              <w:t xml:space="preserve">ing </w:t>
            </w:r>
            <w:r w:rsidR="0045037E" w:rsidRPr="009C6A76">
              <w:t>groups</w:t>
            </w:r>
            <w:r w:rsidRPr="009C6A76">
              <w:rPr>
                <w:rFonts w:hint="eastAsia"/>
              </w:rPr>
              <w:t xml:space="preserve"> based on </w:t>
            </w:r>
            <w:r w:rsidR="0045037E">
              <w:t>my</w:t>
            </w:r>
            <w:r w:rsidRPr="009C6A76">
              <w:rPr>
                <w:rFonts w:hint="eastAsia"/>
              </w:rPr>
              <w:t xml:space="preserve"> interests and share images, videos, and updates. </w:t>
            </w:r>
            <w:r w:rsidR="0045037E">
              <w:t>I have connected with my old school friend through Facebook.</w:t>
            </w:r>
            <w:r w:rsidR="00343057">
              <w:t xml:space="preserve"> I always searching </w:t>
            </w:r>
            <w:r w:rsidR="006C0C1E">
              <w:t>different business on Facebook because they are promoting new stuff and get new ideas regarding promoting new products.</w:t>
            </w:r>
          </w:p>
        </w:tc>
      </w:tr>
    </w:tbl>
    <w:p w14:paraId="2AC25ABB" w14:textId="6C4DFD77" w:rsidR="00866602" w:rsidRPr="00866602" w:rsidRDefault="00866602" w:rsidP="000576C3">
      <w:pPr>
        <w:pStyle w:val="Heading2"/>
        <w:rPr>
          <w:rFonts w:hint="eastAsia"/>
        </w:rPr>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rPr>
                <w:rFonts w:hint="eastAsia"/>
              </w:rPr>
            </w:pPr>
            <w:r w:rsidRPr="00866602">
              <w:t xml:space="preserve">[Insert Photo/Screenshot </w:t>
            </w:r>
            <w:r w:rsidR="00ED3A56">
              <w:t>below</w:t>
            </w:r>
            <w:r w:rsidRPr="00866602">
              <w:t>] </w:t>
            </w:r>
          </w:p>
          <w:sdt>
            <w:sdtPr>
              <w:rPr>
                <w:noProof/>
              </w:rPr>
              <w:id w:val="-696540525"/>
              <w:picture/>
            </w:sdtPr>
            <w:sdtContent>
              <w:p w14:paraId="3A7694AB" w14:textId="3B2F5409" w:rsidR="00ED3A56" w:rsidRPr="00866602" w:rsidRDefault="0057441C" w:rsidP="00860B30">
                <w:pPr>
                  <w:spacing w:after="160"/>
                  <w:rPr>
                    <w:rFonts w:hint="eastAsia"/>
                  </w:rPr>
                </w:pPr>
                <w:r w:rsidRPr="0057441C">
                  <w:rPr>
                    <w:noProof/>
                  </w:rPr>
                  <w:drawing>
                    <wp:inline distT="0" distB="0" distL="0" distR="0" wp14:anchorId="21B7BFF4" wp14:editId="0FC303B8">
                      <wp:extent cx="1200436" cy="247316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211599" cy="2496161"/>
                              </a:xfrm>
                              <a:prstGeom prst="rect">
                                <a:avLst/>
                              </a:prstGeom>
                            </pic:spPr>
                          </pic:pic>
                        </a:graphicData>
                      </a:graphic>
                    </wp:inline>
                  </w:drawing>
                </w:r>
              </w:p>
            </w:sdtContent>
          </w:sdt>
          <w:p w14:paraId="3DF49871" w14:textId="0D585892" w:rsidR="00866602" w:rsidRDefault="00866602" w:rsidP="00860B30">
            <w:pPr>
              <w:spacing w:after="160"/>
              <w:rPr>
                <w:rFonts w:hint="eastAsia"/>
              </w:rPr>
            </w:pPr>
            <w:r w:rsidRPr="00866602">
              <w:t> </w:t>
            </w:r>
            <w:r w:rsidR="0045037E" w:rsidRPr="0045037E">
              <w:rPr>
                <w:rFonts w:hint="eastAsia"/>
              </w:rPr>
              <w:t>Instagram is a social media platform where people can share images and videos. Viewers can connect with individuals, companies, or celebrities, post images, and create Stories and Reels. Instagram enables people to connect with others using visual media, express themselves, and find new information.</w:t>
            </w:r>
            <w:r w:rsidR="0045037E">
              <w:t xml:space="preserve">I love to watch celebrities videos that’s why iam using Instagram to watch celebrities stories. </w:t>
            </w:r>
          </w:p>
        </w:tc>
      </w:tr>
    </w:tbl>
    <w:p w14:paraId="5D25B115" w14:textId="659520DE" w:rsidR="00866602" w:rsidRPr="00866602" w:rsidRDefault="00866602" w:rsidP="000576C3">
      <w:pPr>
        <w:pStyle w:val="Heading2"/>
        <w:rPr>
          <w:rFonts w:hint="eastAsia"/>
        </w:rPr>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rPr>
                <w:rFonts w:hint="eastAsia"/>
              </w:rPr>
            </w:pPr>
            <w:r w:rsidRPr="00866602">
              <w:t xml:space="preserve">[Insert Photo/Screenshot </w:t>
            </w:r>
            <w:r w:rsidR="00ED3A56">
              <w:t>below</w:t>
            </w:r>
            <w:r w:rsidRPr="00866602">
              <w:t>]</w:t>
            </w:r>
          </w:p>
          <w:p w14:paraId="0A075C82" w14:textId="32805CC7" w:rsidR="00866602" w:rsidRDefault="007521AF" w:rsidP="00860B30">
            <w:pPr>
              <w:spacing w:after="160"/>
            </w:pPr>
            <w:sdt>
              <w:sdtPr>
                <w:id w:val="1447965624"/>
                <w:picture/>
              </w:sdtPr>
              <w:sdtEndPr/>
              <w:sdtContent>
                <w:r w:rsidR="0045037E">
                  <w:rPr>
                    <w:noProof/>
                  </w:rPr>
                  <w:drawing>
                    <wp:inline distT="0" distB="0" distL="0" distR="0" wp14:anchorId="6095CD97" wp14:editId="25169A0D">
                      <wp:extent cx="879016" cy="190500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879016" cy="1905000"/>
                              </a:xfrm>
                              <a:prstGeom prst="rect">
                                <a:avLst/>
                              </a:prstGeom>
                              <a:noFill/>
                              <a:ln>
                                <a:noFill/>
                              </a:ln>
                            </pic:spPr>
                          </pic:pic>
                        </a:graphicData>
                      </a:graphic>
                    </wp:inline>
                  </w:drawing>
                </w:r>
              </w:sdtContent>
            </w:sdt>
            <w:r w:rsidR="00866602" w:rsidRPr="00866602">
              <w:t> </w:t>
            </w:r>
          </w:p>
          <w:p w14:paraId="57748D97" w14:textId="749D064B" w:rsidR="00866602" w:rsidRDefault="00733600" w:rsidP="00733600">
            <w:pPr>
              <w:rPr>
                <w:rFonts w:hint="eastAsia"/>
              </w:rPr>
            </w:pPr>
            <w:r w:rsidRPr="00733600">
              <w:t>I a</w:t>
            </w:r>
            <w:r w:rsidRPr="00733600">
              <w:rPr>
                <w:rFonts w:hint="eastAsia"/>
              </w:rPr>
              <w:t>m</w:t>
            </w:r>
            <w:r w:rsidRPr="00733600">
              <w:rPr>
                <w:rFonts w:hint="eastAsia"/>
              </w:rPr>
              <w:t xml:space="preserve"> now using LinkedIn, a useful a platform, to find exceptional safety managing careers. I am frequently browsing through job ads for roles like Operations Supervisor, Security Manager, and Risk Coordinator </w:t>
            </w:r>
            <w:r w:rsidRPr="00733600">
              <w:t>to</w:t>
            </w:r>
            <w:r w:rsidRPr="00733600">
              <w:rPr>
                <w:rFonts w:hint="eastAsia"/>
              </w:rPr>
              <w:t xml:space="preserve"> find the ideal opportunity for my career. By using the site to look up top firms, hiring managers, and putting up daily updates, I can apply for </w:t>
            </w:r>
            <w:r w:rsidRPr="00733600">
              <w:rPr>
                <w:rFonts w:hint="eastAsia"/>
              </w:rPr>
              <w:lastRenderedPageBreak/>
              <w:t xml:space="preserve">jobs effectively and promptly. I'm applying my profile to highlight my abilities in risk assessment, compliance with laws, and safety procedures in addition to searching for a job </w:t>
            </w:r>
            <w:r w:rsidRPr="00733600">
              <w:t>opening</w:t>
            </w:r>
            <w:r w:rsidRPr="00733600">
              <w:rPr>
                <w:rFonts w:hint="eastAsia"/>
              </w:rPr>
              <w:t>. This will make it simpler for interviewers from companies to get in connection with me.</w:t>
            </w:r>
          </w:p>
        </w:tc>
      </w:tr>
    </w:tbl>
    <w:p w14:paraId="660618F0" w14:textId="105218D5" w:rsidR="00866602" w:rsidRDefault="00866602" w:rsidP="000576C3">
      <w:pPr>
        <w:pStyle w:val="Heading2"/>
        <w:rPr>
          <w:rFonts w:hint="eastAsia"/>
        </w:rPr>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rPr>
                <w:rFonts w:hint="eastAsia"/>
              </w:rPr>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rPr>
                    <w:rFonts w:hint="eastAsia"/>
                  </w:rPr>
                </w:pPr>
                <w:r>
                  <w:rPr>
                    <w:noProof/>
                  </w:rPr>
                  <w:drawing>
                    <wp:inline distT="0" distB="0" distL="0" distR="0" wp14:anchorId="46DEB989" wp14:editId="2E9243F2">
                      <wp:extent cx="952500" cy="532804"/>
                      <wp:effectExtent l="0" t="0" r="0" b="63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952500" cy="532804"/>
                              </a:xfrm>
                              <a:prstGeom prst="rect">
                                <a:avLst/>
                              </a:prstGeom>
                              <a:noFill/>
                              <a:ln>
                                <a:noFill/>
                              </a:ln>
                            </pic:spPr>
                          </pic:pic>
                        </a:graphicData>
                      </a:graphic>
                    </wp:inline>
                  </w:drawing>
                </w:r>
              </w:p>
            </w:sdtContent>
          </w:sdt>
          <w:p w14:paraId="4128449E" w14:textId="14FC51F4" w:rsidR="003469DE" w:rsidRDefault="003469DE" w:rsidP="003469DE">
            <w:pPr>
              <w:rPr>
                <w:rFonts w:hint="eastAsia"/>
              </w:rPr>
            </w:pPr>
            <w:r>
              <w:rPr>
                <w:rFonts w:hint="eastAsia"/>
              </w:rPr>
              <w:t>Google is a beneficial digital tool which helps me in my studies by giving me quick access to various information, content, videos, and educational resources. It helps me complete assignments, research topics, and pick up new skills by allowing me to search for almost anything I want to know.</w:t>
            </w:r>
          </w:p>
          <w:p w14:paraId="40DD2F40" w14:textId="77777777" w:rsidR="003469DE" w:rsidRDefault="003469DE" w:rsidP="003469DE">
            <w:pPr>
              <w:rPr>
                <w:rFonts w:hint="eastAsia"/>
              </w:rPr>
            </w:pPr>
          </w:p>
          <w:p w14:paraId="3F7E4A20" w14:textId="006A7987" w:rsidR="00866602" w:rsidRDefault="003469DE" w:rsidP="003469DE">
            <w:pPr>
              <w:spacing w:after="160"/>
              <w:rPr>
                <w:rFonts w:hint="eastAsia"/>
              </w:rPr>
            </w:pPr>
            <w:r>
              <w:rPr>
                <w:rFonts w:hint="eastAsia"/>
              </w:rPr>
              <w:t>By giving me with access to news, different cultures, and ideas from people all around the globe, Google further promotes my worldwide connections. By blogs, internet pages, videos, and achievements, it gives me with new perspectives on life, business, education, and my own growth.</w:t>
            </w:r>
            <w:r w:rsidR="00866602" w:rsidRPr="00866602">
              <w:t xml:space="preserve"> this shows of your digital life] </w:t>
            </w:r>
          </w:p>
        </w:tc>
      </w:tr>
    </w:tbl>
    <w:p w14:paraId="5CAA2812" w14:textId="6F0F3533" w:rsidR="00866602" w:rsidRPr="00866602" w:rsidRDefault="00866602" w:rsidP="000576C3">
      <w:pPr>
        <w:pStyle w:val="Heading2"/>
        <w:rPr>
          <w:rFonts w:hint="eastAsia"/>
        </w:rPr>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rPr>
                <w:rFonts w:hint="eastAsia"/>
              </w:rPr>
            </w:pPr>
            <w:r w:rsidRPr="00866602">
              <w:t xml:space="preserve">[Insert Photo/Screenshot </w:t>
            </w:r>
            <w:r w:rsidR="00ED3A56">
              <w:t>below</w:t>
            </w:r>
            <w:r w:rsidRPr="00866602">
              <w:t>]</w:t>
            </w:r>
          </w:p>
          <w:p w14:paraId="06D03427" w14:textId="38A4AEFA" w:rsidR="00866602" w:rsidRPr="00866602" w:rsidRDefault="007521AF" w:rsidP="00860B30">
            <w:pPr>
              <w:spacing w:after="160"/>
              <w:rPr>
                <w:rFonts w:hint="eastAsia"/>
              </w:rPr>
            </w:pPr>
            <w:sdt>
              <w:sdtPr>
                <w:id w:val="-39896143"/>
                <w:picture/>
              </w:sdtPr>
              <w:sdtEndPr/>
              <w:sdtContent>
                <w:r w:rsidR="00ED3A56">
                  <w:rPr>
                    <w:noProof/>
                  </w:rPr>
                  <w:drawing>
                    <wp:inline distT="0" distB="0" distL="0" distR="0" wp14:anchorId="4A6128F8" wp14:editId="36D24E2B">
                      <wp:extent cx="952500" cy="663286"/>
                      <wp:effectExtent l="0" t="0" r="0" b="381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952500" cy="663286"/>
                              </a:xfrm>
                              <a:prstGeom prst="rect">
                                <a:avLst/>
                              </a:prstGeom>
                              <a:noFill/>
                              <a:ln>
                                <a:noFill/>
                              </a:ln>
                            </pic:spPr>
                          </pic:pic>
                        </a:graphicData>
                      </a:graphic>
                    </wp:inline>
                  </w:drawing>
                </w:r>
              </w:sdtContent>
            </w:sdt>
            <w:r w:rsidR="00866602" w:rsidRPr="00866602">
              <w:t> </w:t>
            </w:r>
          </w:p>
          <w:p w14:paraId="5FB6A8C0" w14:textId="77777777" w:rsidR="008E65EB" w:rsidRDefault="008E65EB" w:rsidP="008E65EB">
            <w:pPr>
              <w:rPr>
                <w:rFonts w:hint="eastAsia"/>
              </w:rPr>
            </w:pPr>
            <w:r>
              <w:rPr>
                <w:rFonts w:hint="eastAsia"/>
              </w:rPr>
              <w:t>I can create, edit, and organize documents including assignments, reports, emails, and applications with the use of Microsoft Word. To make writing easier and more polished, it offers useful features like grammatical suggestions, spell check, and templates.</w:t>
            </w:r>
          </w:p>
          <w:p w14:paraId="7D74C375" w14:textId="77777777" w:rsidR="008E65EB" w:rsidRDefault="008E65EB" w:rsidP="008E65EB">
            <w:pPr>
              <w:rPr>
                <w:rFonts w:hint="eastAsia"/>
              </w:rPr>
            </w:pPr>
          </w:p>
          <w:p w14:paraId="7C6D6813" w14:textId="7DD5D7B1" w:rsidR="00866602" w:rsidRDefault="008E65EB" w:rsidP="008E65EB">
            <w:pPr>
              <w:spacing w:after="160"/>
              <w:rPr>
                <w:rFonts w:hint="eastAsia"/>
              </w:rPr>
            </w:pPr>
            <w:r>
              <w:rPr>
                <w:rFonts w:hint="eastAsia"/>
              </w:rPr>
              <w:t>During my studies, I used Microsoft Word to organize my work, make my written work look better, and save my files digitally. I can work more efficiently and create documents that are concise and organized because of it</w:t>
            </w:r>
            <w:r w:rsidR="00F842BC">
              <w:t xml:space="preserve"> </w:t>
            </w:r>
            <w:r>
              <w:rPr>
                <w:rFonts w:hint="eastAsia"/>
              </w:rPr>
              <w:t>.</w:t>
            </w:r>
            <w:r w:rsidR="00F842BC">
              <w:t>When I am  work as security manager I have used word for sending important information to my colleague</w:t>
            </w:r>
            <w:r w:rsidR="00F842BC">
              <w:rPr>
                <w:rFonts w:hint="eastAsia"/>
              </w:rPr>
              <w:t>s</w:t>
            </w:r>
            <w:r w:rsidR="00F842BC">
              <w:t xml:space="preserve"> and staff.</w:t>
            </w:r>
            <w:r w:rsidR="00F842BC">
              <w:rPr>
                <w:rFonts w:hint="eastAsia"/>
              </w:rPr>
              <w:t xml:space="preserve"> </w:t>
            </w:r>
            <w:r w:rsidR="00F842BC" w:rsidRPr="00F842BC">
              <w:rPr>
                <w:rFonts w:hint="eastAsia"/>
              </w:rPr>
              <w:t>It makes it simpler for me to communicate efficiently, keep organized records, and make sure that everyone is informed of essential security information.</w:t>
            </w:r>
          </w:p>
        </w:tc>
      </w:tr>
    </w:tbl>
    <w:p w14:paraId="56813F8B" w14:textId="7A0F28E2" w:rsidR="00866602" w:rsidRPr="00866602" w:rsidRDefault="00866602" w:rsidP="000576C3">
      <w:pPr>
        <w:pStyle w:val="Heading2"/>
        <w:rPr>
          <w:rFonts w:hint="eastAsia"/>
        </w:rPr>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rPr>
                <w:rFonts w:hint="eastAsia"/>
              </w:rPr>
            </w:pPr>
            <w:r w:rsidRPr="00866602">
              <w:t xml:space="preserve">[Insert Photo/Screenshot </w:t>
            </w:r>
            <w:r w:rsidR="00ED3A56">
              <w:t>below</w:t>
            </w:r>
            <w:r w:rsidRPr="00866602">
              <w:t>]</w:t>
            </w:r>
          </w:p>
          <w:p w14:paraId="376F8D37" w14:textId="0D7B77F6" w:rsidR="00866602" w:rsidRPr="00866602" w:rsidRDefault="007521AF" w:rsidP="00860B30">
            <w:pPr>
              <w:spacing w:after="160"/>
              <w:rPr>
                <w:rFonts w:hint="eastAsia"/>
              </w:rPr>
            </w:pPr>
            <w:sdt>
              <w:sdtPr>
                <w:id w:val="-1298828592"/>
                <w:picture/>
              </w:sdtPr>
              <w:sdtEndPr/>
              <w:sdtContent>
                <w:r w:rsidR="00ED3A56">
                  <w:rPr>
                    <w:noProof/>
                  </w:rPr>
                  <w:drawing>
                    <wp:inline distT="0" distB="0" distL="0" distR="0" wp14:anchorId="2768E0D2" wp14:editId="41F27142">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3E68446" w14:textId="688974CE" w:rsidR="00F842BC" w:rsidRDefault="00F842BC" w:rsidP="00F842BC">
            <w:pPr>
              <w:rPr>
                <w:rFonts w:hint="eastAsia"/>
              </w:rPr>
            </w:pPr>
            <w:r>
              <w:rPr>
                <w:rFonts w:hint="eastAsia"/>
              </w:rPr>
              <w:t xml:space="preserve">I </w:t>
            </w:r>
            <w:r w:rsidR="00733600">
              <w:t>have</w:t>
            </w:r>
            <w:r>
              <w:rPr>
                <w:rFonts w:hint="eastAsia"/>
              </w:rPr>
              <w:t>save</w:t>
            </w:r>
            <w:r w:rsidR="00733600">
              <w:t>d</w:t>
            </w:r>
            <w:r>
              <w:rPr>
                <w:rFonts w:hint="eastAsia"/>
              </w:rPr>
              <w:t xml:space="preserve"> time by shopping at Amazon instead of visiting multiple shops to make simple and quick purchase. I can read reviews from other people, compare prices, and make properly informed purchases with the help of it.</w:t>
            </w:r>
          </w:p>
          <w:p w14:paraId="7D6D4173" w14:textId="77777777" w:rsidR="00F842BC" w:rsidRDefault="00F842BC" w:rsidP="00F842BC">
            <w:pPr>
              <w:rPr>
                <w:rFonts w:hint="eastAsia"/>
              </w:rPr>
            </w:pPr>
          </w:p>
          <w:p w14:paraId="4D894907" w14:textId="6374D8AE" w:rsidR="00866602" w:rsidRDefault="00F842BC" w:rsidP="00F842BC">
            <w:pPr>
              <w:spacing w:after="160"/>
              <w:rPr>
                <w:rFonts w:hint="eastAsia"/>
              </w:rPr>
            </w:pPr>
            <w:r>
              <w:rPr>
                <w:rFonts w:hint="eastAsia"/>
              </w:rPr>
              <w:t>Furthermore, Amazon gives me ideas for new business opportunities, keeps me updated on industry trends, and enables me find new items. I may learn about consumer needs and find things that could be beneficial for a business by seeing what customers are buying and evaluating.</w:t>
            </w:r>
          </w:p>
        </w:tc>
      </w:tr>
    </w:tbl>
    <w:p w14:paraId="51597A8E" w14:textId="32624F50" w:rsidR="00866602" w:rsidRDefault="00866602" w:rsidP="00730B03">
      <w:pPr>
        <w:pStyle w:val="Heading3"/>
        <w:rPr>
          <w:rFonts w:hint="eastAsia"/>
          <w:color w:val="002E44" w:themeColor="accent1" w:themeShade="BF"/>
          <w:sz w:val="36"/>
          <w:szCs w:val="32"/>
        </w:rPr>
      </w:pPr>
      <w:r>
        <w:br w:type="page"/>
      </w:r>
    </w:p>
    <w:p w14:paraId="1F8260C0" w14:textId="6BC72168" w:rsidR="00866602" w:rsidRPr="00866602" w:rsidRDefault="00866602" w:rsidP="000576C3">
      <w:pPr>
        <w:pStyle w:val="Heading1"/>
        <w:rPr>
          <w:rFonts w:hint="eastAsia"/>
        </w:rPr>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DDDF86E" w14:textId="77777777" w:rsidR="00733600" w:rsidRDefault="00733600" w:rsidP="00733600">
            <w:pPr>
              <w:rPr>
                <w:rFonts w:hint="eastAsia"/>
              </w:rPr>
            </w:pPr>
            <w:r>
              <w:rPr>
                <w:rFonts w:hint="eastAsia"/>
              </w:rPr>
              <w:t>I use digital technologies to study material online, complete my coursework, and communicate with co-workers.</w:t>
            </w:r>
          </w:p>
          <w:p w14:paraId="079074D9" w14:textId="77777777" w:rsidR="00733600" w:rsidRDefault="00733600" w:rsidP="00733600">
            <w:pPr>
              <w:rPr>
                <w:rFonts w:hint="eastAsia"/>
              </w:rPr>
            </w:pPr>
            <w:r>
              <w:rPr>
                <w:rFonts w:hint="eastAsia"/>
              </w:rPr>
              <w:t>When I use Microsoft Word to generate documents and reports and Google for conducting topic research, I feel secure and confident as it helps to share my thoughts.</w:t>
            </w:r>
          </w:p>
          <w:p w14:paraId="4BDF56FD" w14:textId="77777777" w:rsidR="00733600" w:rsidRDefault="00733600" w:rsidP="00733600">
            <w:pPr>
              <w:rPr>
                <w:rFonts w:hint="eastAsia"/>
              </w:rPr>
            </w:pPr>
            <w:r>
              <w:rPr>
                <w:rFonts w:hint="eastAsia"/>
              </w:rPr>
              <w:t>My goal is to develop into better acquainted with various software and online resources.</w:t>
            </w:r>
          </w:p>
          <w:p w14:paraId="5218FD8D" w14:textId="77777777" w:rsidR="00733600" w:rsidRDefault="00733600" w:rsidP="00733600">
            <w:pPr>
              <w:rPr>
                <w:rFonts w:hint="eastAsia"/>
              </w:rPr>
            </w:pPr>
            <w:r>
              <w:rPr>
                <w:rFonts w:hint="eastAsia"/>
              </w:rPr>
              <w:t>Google, Microsoft Word, Facebook, Instagram, TikTok, and Amazon are some of the tools I constantly use.</w:t>
            </w:r>
          </w:p>
          <w:p w14:paraId="23C3FBAB" w14:textId="77777777" w:rsidR="00733600" w:rsidRDefault="00733600" w:rsidP="00733600">
            <w:pPr>
              <w:rPr>
                <w:rFonts w:hint="eastAsia"/>
              </w:rPr>
            </w:pPr>
            <w:r>
              <w:rPr>
                <w:rFonts w:hint="eastAsia"/>
              </w:rPr>
              <w:t>I sometimes worry about being insecure online and making errors when using advanced technology.</w:t>
            </w:r>
          </w:p>
          <w:p w14:paraId="309A82BF" w14:textId="77777777" w:rsidR="00733600" w:rsidRDefault="00733600" w:rsidP="00733600">
            <w:pPr>
              <w:rPr>
                <w:rFonts w:hint="eastAsia"/>
              </w:rPr>
            </w:pPr>
            <w:r>
              <w:rPr>
                <w:rFonts w:hint="eastAsia"/>
              </w:rPr>
              <w:t>I believe that this course will enhance my digital skills and improve my level of confidence when utilizing technology.</w:t>
            </w:r>
          </w:p>
          <w:p w14:paraId="3296B8FF" w14:textId="77777777" w:rsidR="00733600" w:rsidRDefault="00733600" w:rsidP="00733600">
            <w:pPr>
              <w:rPr>
                <w:rFonts w:hint="eastAsia"/>
              </w:rPr>
            </w:pPr>
            <w:r>
              <w:rPr>
                <w:rFonts w:hint="eastAsia"/>
              </w:rPr>
              <w:t xml:space="preserve"> Digital skills are vital for me since they improve everyday tasks, enhance my learning, and assist me at work.</w:t>
            </w:r>
          </w:p>
          <w:p w14:paraId="506C051E" w14:textId="5B43DFC8" w:rsidR="00866602" w:rsidRDefault="00733600" w:rsidP="00733600">
            <w:pPr>
              <w:rPr>
                <w:rFonts w:hint="eastAsia"/>
              </w:rPr>
            </w:pPr>
            <w:r>
              <w:t> </w:t>
            </w: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438CE760" w14:textId="1A90BAAD" w:rsidR="00866602" w:rsidRPr="00866602" w:rsidRDefault="005427FF" w:rsidP="000576C3">
      <w:pPr>
        <w:pStyle w:val="Heading2"/>
        <w:rPr>
          <w:rFonts w:hint="eastAsia"/>
        </w:rPr>
      </w:pPr>
      <w:r>
        <w:lastRenderedPageBreak/>
        <w:t>Sentence starters</w:t>
      </w:r>
    </w:p>
    <w:p w14:paraId="11EB5FA9" w14:textId="77777777" w:rsidR="005427FF" w:rsidRDefault="00866602" w:rsidP="005427FF">
      <w:pPr>
        <w:pStyle w:val="ListParagraph"/>
        <w:numPr>
          <w:ilvl w:val="0"/>
          <w:numId w:val="3"/>
        </w:numPr>
        <w:rPr>
          <w:rFonts w:hint="eastAsia"/>
        </w:r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rPr>
          <w:rFonts w:hint="eastAsia"/>
        </w:rPr>
      </w:pPr>
      <w:r w:rsidRPr="00866602">
        <w:t xml:space="preserve">I feel confident when I </w:t>
      </w:r>
      <w:r w:rsidR="005427FF">
        <w:t>…</w:t>
      </w:r>
    </w:p>
    <w:p w14:paraId="23FEAD23" w14:textId="77777777" w:rsidR="005427FF" w:rsidRDefault="00866602" w:rsidP="005427FF">
      <w:pPr>
        <w:pStyle w:val="ListParagraph"/>
        <w:numPr>
          <w:ilvl w:val="0"/>
          <w:numId w:val="3"/>
        </w:numPr>
        <w:rPr>
          <w:rFonts w:hint="eastAsia"/>
        </w:rPr>
      </w:pPr>
      <w:r w:rsidRPr="00866602">
        <w:t xml:space="preserve">I want to improve </w:t>
      </w:r>
      <w:r w:rsidR="005427FF">
        <w:t>…</w:t>
      </w:r>
    </w:p>
    <w:p w14:paraId="1A93BEA4" w14:textId="77777777" w:rsidR="005427FF" w:rsidRDefault="00866602" w:rsidP="005427FF">
      <w:pPr>
        <w:pStyle w:val="ListParagraph"/>
        <w:numPr>
          <w:ilvl w:val="0"/>
          <w:numId w:val="3"/>
        </w:numPr>
        <w:rPr>
          <w:rFonts w:hint="eastAsia"/>
        </w:rPr>
      </w:pPr>
      <w:r w:rsidRPr="00866602">
        <w:t xml:space="preserve">I often use these tools: </w:t>
      </w:r>
      <w:r w:rsidR="005427FF">
        <w:t>…</w:t>
      </w:r>
    </w:p>
    <w:p w14:paraId="531F881D" w14:textId="77777777" w:rsidR="005427FF" w:rsidRDefault="00866602" w:rsidP="005427FF">
      <w:pPr>
        <w:pStyle w:val="ListParagraph"/>
        <w:numPr>
          <w:ilvl w:val="0"/>
          <w:numId w:val="3"/>
        </w:numPr>
        <w:rPr>
          <w:rFonts w:hint="eastAsia"/>
        </w:rPr>
      </w:pPr>
      <w:r w:rsidRPr="00866602">
        <w:t xml:space="preserve">I sometimes feel nervous about </w:t>
      </w:r>
      <w:r w:rsidR="005427FF">
        <w:t>…</w:t>
      </w:r>
    </w:p>
    <w:p w14:paraId="7E320787" w14:textId="77777777" w:rsidR="005427FF" w:rsidRDefault="00866602" w:rsidP="005427FF">
      <w:pPr>
        <w:pStyle w:val="ListParagraph"/>
        <w:numPr>
          <w:ilvl w:val="0"/>
          <w:numId w:val="3"/>
        </w:numPr>
        <w:rPr>
          <w:rFonts w:hint="eastAsia"/>
        </w:r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rPr>
          <w:rFonts w:hint="eastAsia"/>
        </w:rPr>
      </w:pPr>
      <w:r w:rsidRPr="00866602">
        <w:t xml:space="preserve">Digital skills are important for me because </w:t>
      </w:r>
      <w:r w:rsidR="005427FF">
        <w:t>…</w:t>
      </w:r>
    </w:p>
    <w:p w14:paraId="0A64210F" w14:textId="6D1785F6" w:rsidR="00866602" w:rsidRDefault="00866602" w:rsidP="005427FF">
      <w:r w:rsidRPr="00866602">
        <w:t>You can write more if you want.</w:t>
      </w:r>
    </w:p>
    <w:p w14:paraId="3E54E6B6" w14:textId="2314FEEB" w:rsidR="00866602" w:rsidRPr="00866602" w:rsidRDefault="00866602" w:rsidP="000576C3">
      <w:pPr>
        <w:pStyle w:val="Heading1"/>
        <w:rPr>
          <w:rFonts w:hint="eastAsia"/>
        </w:rPr>
      </w:pPr>
      <w:r w:rsidRPr="00866602">
        <w:t>Submission Checklist </w:t>
      </w:r>
    </w:p>
    <w:p w14:paraId="5A2398AD" w14:textId="77777777" w:rsidR="00866602" w:rsidRPr="00866602" w:rsidRDefault="00866602" w:rsidP="00866602">
      <w:pPr>
        <w:rPr>
          <w:rFonts w:hint="eastAsia"/>
        </w:rPr>
      </w:pPr>
      <w:r w:rsidRPr="00866602">
        <w:t>Before you submit, please check: </w:t>
      </w:r>
    </w:p>
    <w:p w14:paraId="71905B77" w14:textId="16AD39B2"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7521AF" w:rsidP="005427FF">
      <w:pPr>
        <w:rPr>
          <w:rFonts w:hint="eastAsia"/>
        </w:rPr>
      </w:pPr>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7521AF" w:rsidP="005427FF">
      <w:pPr>
        <w:rPr>
          <w:rFonts w:hint="eastAsia"/>
        </w:rPr>
      </w:pPr>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7521AF" w:rsidP="005427FF">
      <w:pPr>
        <w:rPr>
          <w:rFonts w:hint="eastAsia"/>
        </w:rPr>
      </w:pPr>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7521AF" w:rsidP="005427FF">
      <w:pPr>
        <w:rPr>
          <w:rFonts w:hint="eastAsia"/>
        </w:rPr>
      </w:pPr>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61E7E4" w14:textId="77777777" w:rsidR="007521AF" w:rsidRDefault="007521AF" w:rsidP="00866602">
      <w:pPr>
        <w:spacing w:before="0" w:after="0" w:line="240" w:lineRule="auto"/>
        <w:rPr>
          <w:rFonts w:hint="eastAsia"/>
        </w:rPr>
      </w:pPr>
      <w:r>
        <w:separator/>
      </w:r>
    </w:p>
  </w:endnote>
  <w:endnote w:type="continuationSeparator" w:id="0">
    <w:p w14:paraId="363DB7DE" w14:textId="77777777" w:rsidR="007521AF" w:rsidRDefault="007521AF"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AE94E" w14:textId="77777777" w:rsidR="007521AF" w:rsidRDefault="007521AF" w:rsidP="00866602">
      <w:pPr>
        <w:spacing w:before="0" w:after="0" w:line="240" w:lineRule="auto"/>
        <w:rPr>
          <w:rFonts w:hint="eastAsia"/>
        </w:rPr>
      </w:pPr>
      <w:r>
        <w:separator/>
      </w:r>
    </w:p>
  </w:footnote>
  <w:footnote w:type="continuationSeparator" w:id="0">
    <w:p w14:paraId="2184EAA3" w14:textId="77777777" w:rsidR="007521AF" w:rsidRDefault="007521AF"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B77A2"/>
    <w:rsid w:val="001D7F0A"/>
    <w:rsid w:val="00227652"/>
    <w:rsid w:val="0026426D"/>
    <w:rsid w:val="00292800"/>
    <w:rsid w:val="002B5A72"/>
    <w:rsid w:val="00343057"/>
    <w:rsid w:val="003469DE"/>
    <w:rsid w:val="0038326E"/>
    <w:rsid w:val="003841F2"/>
    <w:rsid w:val="003C2220"/>
    <w:rsid w:val="0045037E"/>
    <w:rsid w:val="004F710B"/>
    <w:rsid w:val="00514445"/>
    <w:rsid w:val="005427FF"/>
    <w:rsid w:val="0057441C"/>
    <w:rsid w:val="005814C3"/>
    <w:rsid w:val="005B28CE"/>
    <w:rsid w:val="006354DD"/>
    <w:rsid w:val="006C0C1E"/>
    <w:rsid w:val="00730B03"/>
    <w:rsid w:val="00733600"/>
    <w:rsid w:val="007521AF"/>
    <w:rsid w:val="007A3CD2"/>
    <w:rsid w:val="00860B30"/>
    <w:rsid w:val="00866602"/>
    <w:rsid w:val="00884C99"/>
    <w:rsid w:val="008E65EB"/>
    <w:rsid w:val="009C6A76"/>
    <w:rsid w:val="009E4D8E"/>
    <w:rsid w:val="00B4029E"/>
    <w:rsid w:val="00BD2A86"/>
    <w:rsid w:val="00C735E3"/>
    <w:rsid w:val="00C9180A"/>
    <w:rsid w:val="00D34D3B"/>
    <w:rsid w:val="00D640A5"/>
    <w:rsid w:val="00DD5C49"/>
    <w:rsid w:val="00ED3A56"/>
    <w:rsid w:val="00F51B24"/>
    <w:rsid w:val="00F842BC"/>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DB735BD-47F6-4F58-9CD2-775B14C6B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6</Pages>
  <Words>800</Words>
  <Characters>4561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Irfan Sabir (2507088)</cp:lastModifiedBy>
  <cp:revision>10</cp:revision>
  <dcterms:created xsi:type="dcterms:W3CDTF">2026-06-01T16:11:00Z</dcterms:created>
  <dcterms:modified xsi:type="dcterms:W3CDTF">2026-06-06T22:55:00Z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