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FC5771" w14:textId="3457BC7A" w:rsidR="00DC5E48" w:rsidRPr="00715681" w:rsidRDefault="00F83179" w:rsidP="00FB5518">
      <w:pPr>
        <w:spacing w:line="360" w:lineRule="auto"/>
        <w:rPr>
          <w:rFonts w:ascii="Arial" w:hAnsi="Arial" w:cs="Arial"/>
        </w:rPr>
      </w:pPr>
      <w:r w:rsidRPr="00715681">
        <w:rPr>
          <w:rFonts w:ascii="Arial" w:hAnsi="Arial" w:cs="Arial"/>
        </w:rPr>
        <w:t>Student ID: 2028150</w:t>
      </w:r>
    </w:p>
    <w:p w14:paraId="7DB25578" w14:textId="3E015831" w:rsidR="00F83179" w:rsidRPr="00715681" w:rsidRDefault="00F83179" w:rsidP="00FB5518">
      <w:pPr>
        <w:spacing w:line="360" w:lineRule="auto"/>
        <w:rPr>
          <w:rFonts w:ascii="Arial" w:hAnsi="Arial" w:cs="Arial"/>
        </w:rPr>
      </w:pPr>
      <w:r w:rsidRPr="00715681">
        <w:rPr>
          <w:rFonts w:ascii="Arial" w:hAnsi="Arial" w:cs="Arial"/>
        </w:rPr>
        <w:t>Kirsty Graham</w:t>
      </w:r>
    </w:p>
    <w:p w14:paraId="68F2B456" w14:textId="47E34741" w:rsidR="006E0FCC" w:rsidRPr="00715681" w:rsidRDefault="00F83179" w:rsidP="00FB5518">
      <w:pPr>
        <w:spacing w:line="360" w:lineRule="auto"/>
        <w:rPr>
          <w:rFonts w:ascii="Arial" w:hAnsi="Arial" w:cs="Arial"/>
        </w:rPr>
      </w:pPr>
      <w:r w:rsidRPr="00715681">
        <w:rPr>
          <w:rFonts w:ascii="Arial" w:hAnsi="Arial" w:cs="Arial"/>
        </w:rPr>
        <w:t>Lecturer:</w:t>
      </w:r>
      <w:r w:rsidR="006E0FCC" w:rsidRPr="00715681">
        <w:rPr>
          <w:rFonts w:ascii="Arial" w:hAnsi="Arial" w:cs="Arial"/>
        </w:rPr>
        <w:t xml:space="preserve"> Shao-Lan Yuen</w:t>
      </w:r>
    </w:p>
    <w:p w14:paraId="75317375" w14:textId="77777777" w:rsidR="006E0FCC" w:rsidRPr="00715681" w:rsidRDefault="006E0FCC" w:rsidP="00FB5518">
      <w:pPr>
        <w:spacing w:line="360" w:lineRule="auto"/>
        <w:rPr>
          <w:rFonts w:ascii="Arial" w:hAnsi="Arial" w:cs="Arial"/>
        </w:rPr>
      </w:pPr>
      <w:r w:rsidRPr="00715681">
        <w:rPr>
          <w:rFonts w:ascii="Arial" w:hAnsi="Arial" w:cs="Arial"/>
        </w:rPr>
        <w:br w:type="page"/>
      </w:r>
    </w:p>
    <w:p w14:paraId="34E1721B" w14:textId="77777777" w:rsidR="003D7854" w:rsidRPr="00715681" w:rsidRDefault="003D7854" w:rsidP="00FB5518">
      <w:pPr>
        <w:spacing w:line="360" w:lineRule="auto"/>
        <w:rPr>
          <w:rFonts w:ascii="Arial" w:hAnsi="Arial" w:cs="Arial"/>
        </w:rPr>
      </w:pPr>
    </w:p>
    <w:p w14:paraId="7D308D4A" w14:textId="56232BF2" w:rsidR="005A034B" w:rsidRPr="00715681" w:rsidRDefault="005A034B" w:rsidP="00FB5518">
      <w:pPr>
        <w:spacing w:line="360" w:lineRule="auto"/>
        <w:rPr>
          <w:rFonts w:ascii="Arial" w:hAnsi="Arial" w:cs="Arial"/>
        </w:rPr>
      </w:pPr>
      <w:r w:rsidRPr="00715681">
        <w:rPr>
          <w:rFonts w:ascii="Arial" w:hAnsi="Arial" w:cs="Arial"/>
        </w:rPr>
        <w:t xml:space="preserve">Table of contents </w:t>
      </w:r>
    </w:p>
    <w:p w14:paraId="1E59BA82" w14:textId="52D067D3" w:rsidR="005A034B" w:rsidRPr="00715681" w:rsidRDefault="005A034B" w:rsidP="00FB5518">
      <w:pPr>
        <w:spacing w:line="360" w:lineRule="auto"/>
        <w:rPr>
          <w:rFonts w:ascii="Arial" w:hAnsi="Arial" w:cs="Arial"/>
        </w:rPr>
      </w:pPr>
      <w:r w:rsidRPr="00715681">
        <w:rPr>
          <w:rFonts w:ascii="Arial" w:hAnsi="Arial" w:cs="Arial"/>
        </w:rPr>
        <w:t xml:space="preserve">Introduction </w:t>
      </w:r>
    </w:p>
    <w:p w14:paraId="2A8B6A88" w14:textId="5CB72B90" w:rsidR="003D7854" w:rsidRPr="00715681" w:rsidRDefault="003343D9" w:rsidP="00FB5518">
      <w:pPr>
        <w:spacing w:line="360" w:lineRule="auto"/>
        <w:rPr>
          <w:rFonts w:ascii="Arial" w:hAnsi="Arial" w:cs="Arial"/>
        </w:rPr>
      </w:pPr>
      <w:r w:rsidRPr="00715681">
        <w:rPr>
          <w:rFonts w:ascii="Arial" w:hAnsi="Arial" w:cs="Arial"/>
        </w:rPr>
        <w:t xml:space="preserve">Time management </w:t>
      </w:r>
    </w:p>
    <w:p w14:paraId="7A0F10AC" w14:textId="2B24C729" w:rsidR="003343D9" w:rsidRPr="00715681" w:rsidRDefault="00E95B15" w:rsidP="00FB5518">
      <w:pPr>
        <w:spacing w:line="360" w:lineRule="auto"/>
        <w:rPr>
          <w:rFonts w:ascii="Arial" w:hAnsi="Arial" w:cs="Arial"/>
        </w:rPr>
      </w:pPr>
      <w:r w:rsidRPr="00715681">
        <w:rPr>
          <w:rFonts w:ascii="Arial" w:hAnsi="Arial" w:cs="Arial"/>
        </w:rPr>
        <w:t xml:space="preserve">Public </w:t>
      </w:r>
      <w:r w:rsidR="00F91FB9" w:rsidRPr="00715681">
        <w:rPr>
          <w:rFonts w:ascii="Arial" w:hAnsi="Arial" w:cs="Arial"/>
        </w:rPr>
        <w:t>Speaking</w:t>
      </w:r>
    </w:p>
    <w:p w14:paraId="3CF9338E" w14:textId="49535929" w:rsidR="00F91FB9" w:rsidRPr="00715681" w:rsidRDefault="005D400A" w:rsidP="00FB5518">
      <w:pPr>
        <w:spacing w:line="360" w:lineRule="auto"/>
        <w:rPr>
          <w:rFonts w:ascii="Arial" w:hAnsi="Arial" w:cs="Arial"/>
        </w:rPr>
      </w:pPr>
      <w:r w:rsidRPr="00715681">
        <w:rPr>
          <w:rFonts w:ascii="Arial" w:hAnsi="Arial" w:cs="Arial"/>
        </w:rPr>
        <w:t>Cv and Cover letter writing</w:t>
      </w:r>
      <w:r w:rsidR="00E44F93" w:rsidRPr="00715681">
        <w:rPr>
          <w:rFonts w:ascii="Arial" w:hAnsi="Arial" w:cs="Arial"/>
        </w:rPr>
        <w:t xml:space="preserve"> </w:t>
      </w:r>
    </w:p>
    <w:p w14:paraId="07EC20E0" w14:textId="0B5322F8" w:rsidR="00B76A06" w:rsidRPr="00715681" w:rsidRDefault="00B76A06" w:rsidP="00FB5518">
      <w:pPr>
        <w:spacing w:line="360" w:lineRule="auto"/>
        <w:rPr>
          <w:rFonts w:ascii="Arial" w:hAnsi="Arial" w:cs="Arial"/>
        </w:rPr>
      </w:pPr>
      <w:r w:rsidRPr="00715681">
        <w:rPr>
          <w:rFonts w:ascii="Arial" w:hAnsi="Arial" w:cs="Arial"/>
        </w:rPr>
        <w:t xml:space="preserve">Conclusion </w:t>
      </w:r>
    </w:p>
    <w:p w14:paraId="0F7147FB" w14:textId="3F04DEE1" w:rsidR="006E0FCC" w:rsidRPr="00715681" w:rsidRDefault="00B76A06" w:rsidP="00FB5518">
      <w:pPr>
        <w:spacing w:line="360" w:lineRule="auto"/>
        <w:rPr>
          <w:rFonts w:ascii="Arial" w:hAnsi="Arial" w:cs="Arial"/>
        </w:rPr>
      </w:pPr>
      <w:r w:rsidRPr="00715681">
        <w:rPr>
          <w:rFonts w:ascii="Arial" w:hAnsi="Arial" w:cs="Arial"/>
        </w:rPr>
        <w:t>References</w:t>
      </w:r>
    </w:p>
    <w:p w14:paraId="14E5E741" w14:textId="71952098" w:rsidR="008D1E43" w:rsidRPr="00715681" w:rsidRDefault="008D1E43" w:rsidP="00FB5518">
      <w:pPr>
        <w:spacing w:line="360" w:lineRule="auto"/>
        <w:rPr>
          <w:rFonts w:ascii="Arial" w:hAnsi="Arial" w:cs="Arial"/>
        </w:rPr>
      </w:pPr>
    </w:p>
    <w:p w14:paraId="63A7BE0D" w14:textId="77777777" w:rsidR="006E0FCC" w:rsidRPr="00715681" w:rsidRDefault="006E0FCC" w:rsidP="00FB5518">
      <w:pPr>
        <w:spacing w:line="360" w:lineRule="auto"/>
        <w:rPr>
          <w:rFonts w:ascii="Arial" w:hAnsi="Arial" w:cs="Arial"/>
        </w:rPr>
      </w:pPr>
      <w:r w:rsidRPr="00715681">
        <w:rPr>
          <w:rFonts w:ascii="Arial" w:hAnsi="Arial" w:cs="Arial"/>
        </w:rPr>
        <w:br w:type="page"/>
      </w:r>
    </w:p>
    <w:p w14:paraId="50466335" w14:textId="77777777" w:rsidR="00B76A06" w:rsidRPr="00715681" w:rsidRDefault="00B76A06" w:rsidP="00FB5518">
      <w:pPr>
        <w:spacing w:line="360" w:lineRule="auto"/>
        <w:rPr>
          <w:rFonts w:ascii="Arial" w:hAnsi="Arial" w:cs="Arial"/>
        </w:rPr>
      </w:pPr>
    </w:p>
    <w:p w14:paraId="65B53F80" w14:textId="7551FF6B" w:rsidR="00B76A06" w:rsidRPr="00715681" w:rsidRDefault="00B76A06" w:rsidP="00FB5518">
      <w:pPr>
        <w:spacing w:line="360" w:lineRule="auto"/>
        <w:rPr>
          <w:rFonts w:ascii="Arial" w:hAnsi="Arial" w:cs="Arial"/>
        </w:rPr>
      </w:pPr>
    </w:p>
    <w:p w14:paraId="65C0979E" w14:textId="51E1105C" w:rsidR="00B76A06" w:rsidRPr="00715681" w:rsidRDefault="00CD3EAD" w:rsidP="00FB5518">
      <w:pPr>
        <w:pStyle w:val="ListParagraph"/>
        <w:numPr>
          <w:ilvl w:val="0"/>
          <w:numId w:val="1"/>
        </w:numPr>
        <w:spacing w:line="360" w:lineRule="auto"/>
        <w:rPr>
          <w:rFonts w:ascii="Arial" w:hAnsi="Arial" w:cs="Arial"/>
        </w:rPr>
      </w:pPr>
      <w:r w:rsidRPr="00715681">
        <w:rPr>
          <w:rFonts w:ascii="Arial" w:hAnsi="Arial" w:cs="Arial"/>
        </w:rPr>
        <w:t xml:space="preserve">Introduction </w:t>
      </w:r>
    </w:p>
    <w:p w14:paraId="423D8505" w14:textId="1F4B6A8A" w:rsidR="00CD3EAD" w:rsidRPr="00715681" w:rsidRDefault="003C062C" w:rsidP="00FB5518">
      <w:pPr>
        <w:spacing w:line="360" w:lineRule="auto"/>
        <w:ind w:left="360"/>
        <w:rPr>
          <w:rFonts w:ascii="Arial" w:hAnsi="Arial" w:cs="Arial"/>
        </w:rPr>
      </w:pPr>
      <w:r w:rsidRPr="00715681">
        <w:rPr>
          <w:rFonts w:ascii="Arial" w:hAnsi="Arial" w:cs="Arial"/>
        </w:rPr>
        <w:t xml:space="preserve">I am writing this report so that I </w:t>
      </w:r>
      <w:r w:rsidR="006E0FCC" w:rsidRPr="00715681">
        <w:rPr>
          <w:rFonts w:ascii="Arial" w:hAnsi="Arial" w:cs="Arial"/>
        </w:rPr>
        <w:t>can</w:t>
      </w:r>
      <w:r w:rsidRPr="00715681">
        <w:rPr>
          <w:rFonts w:ascii="Arial" w:hAnsi="Arial" w:cs="Arial"/>
        </w:rPr>
        <w:t xml:space="preserve"> reflect on what I have learnt during my</w:t>
      </w:r>
      <w:r w:rsidR="00EB4297" w:rsidRPr="00715681">
        <w:rPr>
          <w:rFonts w:ascii="Arial" w:hAnsi="Arial" w:cs="Arial"/>
        </w:rPr>
        <w:t xml:space="preserve"> </w:t>
      </w:r>
      <w:r w:rsidR="000512FA" w:rsidRPr="00715681">
        <w:rPr>
          <w:rFonts w:ascii="Arial" w:hAnsi="Arial" w:cs="Arial"/>
        </w:rPr>
        <w:t xml:space="preserve">studies in </w:t>
      </w:r>
      <w:r w:rsidR="006E0FCC" w:rsidRPr="00715681">
        <w:rPr>
          <w:rFonts w:ascii="Arial" w:hAnsi="Arial" w:cs="Arial"/>
        </w:rPr>
        <w:t>skills for the workplace</w:t>
      </w:r>
      <w:r w:rsidR="000512FA" w:rsidRPr="00715681">
        <w:rPr>
          <w:rFonts w:ascii="Arial" w:hAnsi="Arial" w:cs="Arial"/>
        </w:rPr>
        <w:t xml:space="preserve"> </w:t>
      </w:r>
      <w:r w:rsidR="00B6790F" w:rsidRPr="00715681">
        <w:rPr>
          <w:rFonts w:ascii="Arial" w:hAnsi="Arial" w:cs="Arial"/>
        </w:rPr>
        <w:t xml:space="preserve">module. </w:t>
      </w:r>
      <w:r w:rsidRPr="00715681">
        <w:rPr>
          <w:rFonts w:ascii="Arial" w:hAnsi="Arial" w:cs="Arial"/>
        </w:rPr>
        <w:t xml:space="preserve"> </w:t>
      </w:r>
      <w:r w:rsidR="00511095" w:rsidRPr="00715681">
        <w:rPr>
          <w:rFonts w:ascii="Arial" w:hAnsi="Arial" w:cs="Arial"/>
        </w:rPr>
        <w:t xml:space="preserve">When I have completed my </w:t>
      </w:r>
      <w:r w:rsidR="006E0FCC" w:rsidRPr="00715681">
        <w:rPr>
          <w:rFonts w:ascii="Arial" w:hAnsi="Arial" w:cs="Arial"/>
        </w:rPr>
        <w:t>studies,</w:t>
      </w:r>
      <w:r w:rsidR="00511095" w:rsidRPr="00715681">
        <w:rPr>
          <w:rFonts w:ascii="Arial" w:hAnsi="Arial" w:cs="Arial"/>
        </w:rPr>
        <w:t xml:space="preserve"> I would like to get into health and social care by doing another course so that in the future I can pursue my dream of becoming a youth worker.</w:t>
      </w:r>
      <w:r w:rsidR="00833693" w:rsidRPr="00715681">
        <w:rPr>
          <w:rFonts w:ascii="Arial" w:hAnsi="Arial" w:cs="Arial"/>
        </w:rPr>
        <w:t xml:space="preserve"> I am going to reflect using </w:t>
      </w:r>
      <w:r w:rsidR="00ED3158" w:rsidRPr="00715681">
        <w:rPr>
          <w:rFonts w:ascii="Arial" w:hAnsi="Arial" w:cs="Arial"/>
        </w:rPr>
        <w:t>Kolb's reflective cycl</w:t>
      </w:r>
      <w:r w:rsidR="00860541" w:rsidRPr="00715681">
        <w:rPr>
          <w:rFonts w:ascii="Arial" w:hAnsi="Arial" w:cs="Arial"/>
        </w:rPr>
        <w:t>e. I like Kolb’s reflective cycle because</w:t>
      </w:r>
      <w:r w:rsidR="00432ECC" w:rsidRPr="00715681">
        <w:rPr>
          <w:rFonts w:ascii="Arial" w:hAnsi="Arial" w:cs="Arial"/>
        </w:rPr>
        <w:t xml:space="preserve"> it is based on our own</w:t>
      </w:r>
      <w:r w:rsidR="0029244D" w:rsidRPr="00715681">
        <w:rPr>
          <w:rFonts w:ascii="Arial" w:hAnsi="Arial" w:cs="Arial"/>
        </w:rPr>
        <w:t xml:space="preserve"> experience, and then we can analyse, review it </w:t>
      </w:r>
      <w:r w:rsidR="00121199" w:rsidRPr="00715681">
        <w:rPr>
          <w:rFonts w:ascii="Arial" w:hAnsi="Arial" w:cs="Arial"/>
        </w:rPr>
        <w:t>and evaluate it into three stages. I</w:t>
      </w:r>
      <w:r w:rsidR="007355D9" w:rsidRPr="00715681">
        <w:rPr>
          <w:rFonts w:ascii="Arial" w:hAnsi="Arial" w:cs="Arial"/>
        </w:rPr>
        <w:t xml:space="preserve"> </w:t>
      </w:r>
      <w:r w:rsidR="00ED3158" w:rsidRPr="00715681">
        <w:rPr>
          <w:rFonts w:ascii="Arial" w:hAnsi="Arial" w:cs="Arial"/>
        </w:rPr>
        <w:t xml:space="preserve">will be writing about time management, CV writing, </w:t>
      </w:r>
      <w:r w:rsidR="00591799" w:rsidRPr="00715681">
        <w:rPr>
          <w:rFonts w:ascii="Arial" w:hAnsi="Arial" w:cs="Arial"/>
        </w:rPr>
        <w:t xml:space="preserve">and public </w:t>
      </w:r>
      <w:r w:rsidR="006E0FCC" w:rsidRPr="00715681">
        <w:rPr>
          <w:rFonts w:ascii="Arial" w:hAnsi="Arial" w:cs="Arial"/>
        </w:rPr>
        <w:t>speaking as</w:t>
      </w:r>
      <w:r w:rsidR="00591799" w:rsidRPr="00715681">
        <w:rPr>
          <w:rFonts w:ascii="Arial" w:hAnsi="Arial" w:cs="Arial"/>
        </w:rPr>
        <w:t xml:space="preserve"> I will need these </w:t>
      </w:r>
      <w:r w:rsidR="00D0690F" w:rsidRPr="00715681">
        <w:rPr>
          <w:rFonts w:ascii="Arial" w:hAnsi="Arial" w:cs="Arial"/>
        </w:rPr>
        <w:t xml:space="preserve">in order </w:t>
      </w:r>
      <w:r w:rsidR="004C791D" w:rsidRPr="00715681">
        <w:rPr>
          <w:rFonts w:ascii="Arial" w:hAnsi="Arial" w:cs="Arial"/>
        </w:rPr>
        <w:t>to have a successful career and career progression.</w:t>
      </w:r>
    </w:p>
    <w:p w14:paraId="18B5472A" w14:textId="7D77E29B" w:rsidR="00A157BE" w:rsidRPr="00715681" w:rsidRDefault="00A157BE" w:rsidP="00FB5518">
      <w:pPr>
        <w:spacing w:line="360" w:lineRule="auto"/>
        <w:ind w:left="360"/>
        <w:rPr>
          <w:rFonts w:ascii="Arial" w:hAnsi="Arial" w:cs="Arial"/>
        </w:rPr>
      </w:pPr>
    </w:p>
    <w:p w14:paraId="16E099B8" w14:textId="655F9F92" w:rsidR="004C791D" w:rsidRPr="00715681" w:rsidRDefault="00A157BE" w:rsidP="00FB5518">
      <w:pPr>
        <w:spacing w:line="360" w:lineRule="auto"/>
        <w:ind w:left="360"/>
        <w:rPr>
          <w:rFonts w:ascii="Arial" w:hAnsi="Arial" w:cs="Arial"/>
        </w:rPr>
      </w:pPr>
      <w:r w:rsidRPr="00715681">
        <w:rPr>
          <w:rFonts w:ascii="Arial" w:hAnsi="Arial" w:cs="Arial"/>
          <w:noProof/>
        </w:rPr>
        <w:drawing>
          <wp:anchor distT="0" distB="0" distL="114300" distR="114300" simplePos="0" relativeHeight="251659264" behindDoc="0" locked="0" layoutInCell="1" allowOverlap="1" wp14:anchorId="1723D488" wp14:editId="710CC4D4">
            <wp:simplePos x="0" y="0"/>
            <wp:positionH relativeFrom="column">
              <wp:posOffset>2085975</wp:posOffset>
            </wp:positionH>
            <wp:positionV relativeFrom="paragraph">
              <wp:posOffset>30480</wp:posOffset>
            </wp:positionV>
            <wp:extent cx="2296160" cy="1974850"/>
            <wp:effectExtent l="0" t="0" r="889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296160" cy="1974850"/>
                    </a:xfrm>
                    <a:prstGeom prst="rect">
                      <a:avLst/>
                    </a:prstGeom>
                  </pic:spPr>
                </pic:pic>
              </a:graphicData>
            </a:graphic>
            <wp14:sizeRelH relativeFrom="margin">
              <wp14:pctWidth>0</wp14:pctWidth>
            </wp14:sizeRelH>
            <wp14:sizeRelV relativeFrom="margin">
              <wp14:pctHeight>0</wp14:pctHeight>
            </wp14:sizeRelV>
          </wp:anchor>
        </w:drawing>
      </w:r>
    </w:p>
    <w:p w14:paraId="63E12E23" w14:textId="766ED2D2" w:rsidR="004C791D" w:rsidRPr="00715681" w:rsidRDefault="0000567F" w:rsidP="00FB5518">
      <w:pPr>
        <w:pStyle w:val="ListParagraph"/>
        <w:numPr>
          <w:ilvl w:val="0"/>
          <w:numId w:val="1"/>
        </w:numPr>
        <w:spacing w:after="0" w:line="360" w:lineRule="auto"/>
        <w:rPr>
          <w:rFonts w:ascii="Arial" w:hAnsi="Arial" w:cs="Arial"/>
        </w:rPr>
      </w:pPr>
      <w:r w:rsidRPr="00715681">
        <w:rPr>
          <w:rFonts w:ascii="Arial" w:hAnsi="Arial" w:cs="Arial"/>
        </w:rPr>
        <w:t>Time Management</w:t>
      </w:r>
    </w:p>
    <w:p w14:paraId="73D3B2E0" w14:textId="1A873AC0" w:rsidR="001E020D" w:rsidRPr="00715681" w:rsidRDefault="0000567F" w:rsidP="00FB5518">
      <w:pPr>
        <w:pStyle w:val="ListParagraph"/>
        <w:spacing w:line="360" w:lineRule="auto"/>
        <w:ind w:left="735"/>
        <w:rPr>
          <w:rFonts w:ascii="Arial" w:hAnsi="Arial" w:cs="Arial"/>
        </w:rPr>
      </w:pPr>
      <w:r w:rsidRPr="00715681">
        <w:rPr>
          <w:rFonts w:ascii="Arial" w:hAnsi="Arial" w:cs="Arial"/>
        </w:rPr>
        <w:t xml:space="preserve">Prior to starting this </w:t>
      </w:r>
      <w:r w:rsidR="00A63F5D" w:rsidRPr="00715681">
        <w:rPr>
          <w:rFonts w:ascii="Arial" w:hAnsi="Arial" w:cs="Arial"/>
        </w:rPr>
        <w:t>course,</w:t>
      </w:r>
      <w:r w:rsidRPr="00715681">
        <w:rPr>
          <w:rFonts w:ascii="Arial" w:hAnsi="Arial" w:cs="Arial"/>
        </w:rPr>
        <w:t xml:space="preserve"> I had always struggled with dyslexia all my life and now I have been diagnosed with ADHD and dyslexia and now I have a better understand of it and I am being supported and learning how to manage with the stress of struggling to understand things that affect my daily life.</w:t>
      </w:r>
      <w:r w:rsidR="00A63F5D" w:rsidRPr="00715681">
        <w:rPr>
          <w:rFonts w:ascii="Arial" w:hAnsi="Arial" w:cs="Arial"/>
        </w:rPr>
        <w:t xml:space="preserve"> When covering the time management module, it helped me to learn how to manage my time and what to prioritise. Upon reflecting on the experience, I am glad that I pushed myself to carry on with this course even though I have found it difficult at times. I have learnt a time management skill from Brian Tracey’s ABCDE method in order to prioritise tasks in order so that it is easier to manage for me and less stressful.</w:t>
      </w:r>
      <w:r w:rsidR="0037066C" w:rsidRPr="00715681">
        <w:rPr>
          <w:rFonts w:ascii="Arial" w:hAnsi="Arial" w:cs="Arial"/>
        </w:rPr>
        <w:t xml:space="preserve"> I have mixed feelings about the time management I try my best and I write notes down in my diary</w:t>
      </w:r>
      <w:r w:rsidR="00E228DD" w:rsidRPr="00715681">
        <w:rPr>
          <w:rFonts w:ascii="Arial" w:hAnsi="Arial" w:cs="Arial"/>
        </w:rPr>
        <w:t xml:space="preserve">, so that I can manage my tasks and ensure that they are all done. </w:t>
      </w:r>
      <w:r w:rsidR="00544BD4" w:rsidRPr="00715681">
        <w:rPr>
          <w:rFonts w:ascii="Arial" w:hAnsi="Arial" w:cs="Arial"/>
        </w:rPr>
        <w:t xml:space="preserve">Time management is something that I need to improve on </w:t>
      </w:r>
      <w:r w:rsidR="00A06B15" w:rsidRPr="00715681">
        <w:rPr>
          <w:rFonts w:ascii="Arial" w:hAnsi="Arial" w:cs="Arial"/>
        </w:rPr>
        <w:t xml:space="preserve">in my daily life in all areas and I believe this </w:t>
      </w:r>
      <w:r w:rsidR="00A06B15" w:rsidRPr="00715681">
        <w:rPr>
          <w:rFonts w:ascii="Arial" w:hAnsi="Arial" w:cs="Arial"/>
        </w:rPr>
        <w:lastRenderedPageBreak/>
        <w:t>course has helped me because I am now able to do my lessons on a Thursday and am relaxed then afterwards will do my other tasks such as tidy the house, take the kids out and get food shopping done etc. Where as before I would get up early try and rush around stress to clean the house and everything before my lesson to make sure its all done. Doing it that way would make me feel so stressed that by the time the lesson came I would not be able to fully focus as I would have other things on my mind.</w:t>
      </w:r>
    </w:p>
    <w:p w14:paraId="56CD9859" w14:textId="5A526D7F" w:rsidR="00E228DD" w:rsidRPr="00715681" w:rsidRDefault="00E228DD" w:rsidP="00FB5518">
      <w:pPr>
        <w:spacing w:line="360" w:lineRule="auto"/>
        <w:rPr>
          <w:rFonts w:ascii="Arial" w:hAnsi="Arial" w:cs="Arial"/>
        </w:rPr>
      </w:pPr>
      <w:r w:rsidRPr="00715681">
        <w:rPr>
          <w:rFonts w:ascii="Arial" w:hAnsi="Arial" w:cs="Arial"/>
        </w:rPr>
        <w:t>2.1        Evaluation: Upon reflecting, the good thing about this is that it is challenging me by putting me out of my comfort zone, I am struggling with this task I have only one day to finish it but I am trying my best to complete it and do myself proud.</w:t>
      </w:r>
    </w:p>
    <w:p w14:paraId="584CD1DC" w14:textId="05A979C4" w:rsidR="001E020D" w:rsidRPr="00715681" w:rsidRDefault="001E020D" w:rsidP="00FB5518">
      <w:pPr>
        <w:spacing w:line="360" w:lineRule="auto"/>
        <w:ind w:left="360"/>
        <w:rPr>
          <w:rFonts w:ascii="Arial" w:hAnsi="Arial" w:cs="Arial"/>
        </w:rPr>
      </w:pPr>
    </w:p>
    <w:p w14:paraId="79A6B603" w14:textId="03E5FA55" w:rsidR="001E020D" w:rsidRPr="00715681" w:rsidRDefault="001E020D" w:rsidP="00FB5518">
      <w:pPr>
        <w:pStyle w:val="ListParagraph"/>
        <w:numPr>
          <w:ilvl w:val="0"/>
          <w:numId w:val="1"/>
        </w:numPr>
        <w:spacing w:line="360" w:lineRule="auto"/>
        <w:rPr>
          <w:rFonts w:ascii="Arial" w:hAnsi="Arial" w:cs="Arial"/>
        </w:rPr>
      </w:pPr>
      <w:r w:rsidRPr="00715681">
        <w:rPr>
          <w:rFonts w:ascii="Arial" w:hAnsi="Arial" w:cs="Arial"/>
        </w:rPr>
        <w:t>Public Speaking</w:t>
      </w:r>
    </w:p>
    <w:p w14:paraId="185D3869" w14:textId="7781CCA0" w:rsidR="004536BC" w:rsidRPr="00715681" w:rsidRDefault="008A6161" w:rsidP="00FB5518">
      <w:pPr>
        <w:spacing w:line="360" w:lineRule="auto"/>
        <w:ind w:left="360"/>
        <w:jc w:val="both"/>
        <w:rPr>
          <w:rFonts w:ascii="Arial" w:hAnsi="Arial" w:cs="Arial"/>
        </w:rPr>
      </w:pPr>
      <w:r w:rsidRPr="00715681">
        <w:rPr>
          <w:rFonts w:ascii="Arial" w:hAnsi="Arial" w:cs="Arial"/>
        </w:rPr>
        <w:t xml:space="preserve"> When it comes to public </w:t>
      </w:r>
      <w:r w:rsidR="0043269B" w:rsidRPr="00715681">
        <w:rPr>
          <w:rFonts w:ascii="Arial" w:hAnsi="Arial" w:cs="Arial"/>
        </w:rPr>
        <w:t>speaking,</w:t>
      </w:r>
      <w:r w:rsidRPr="00715681">
        <w:rPr>
          <w:rFonts w:ascii="Arial" w:hAnsi="Arial" w:cs="Arial"/>
        </w:rPr>
        <w:t xml:space="preserve"> I am </w:t>
      </w:r>
      <w:r w:rsidR="0043269B" w:rsidRPr="00715681">
        <w:rPr>
          <w:rFonts w:ascii="Arial" w:hAnsi="Arial" w:cs="Arial"/>
        </w:rPr>
        <w:t>not</w:t>
      </w:r>
      <w:r w:rsidRPr="00715681">
        <w:rPr>
          <w:rFonts w:ascii="Arial" w:hAnsi="Arial" w:cs="Arial"/>
        </w:rPr>
        <w:t xml:space="preserve"> the most confident </w:t>
      </w:r>
      <w:r w:rsidR="0043269B" w:rsidRPr="00715681">
        <w:rPr>
          <w:rFonts w:ascii="Arial" w:hAnsi="Arial" w:cs="Arial"/>
        </w:rPr>
        <w:t>and can sometimes feel uncomfortable and can make me feel under pressure. When I first started the class, I felt nervous as I did not know anyone, and it was a new thing for me. I have learnt when speaking in public you have to be well versed on what you are presenting as if you know what you are talking about it makes it easier to get up and talk about it. I noticed that I struggle to make eye contact, and this is something that I need to improve on, by doing this it will help to engage with young adults when working as a youth worker.</w:t>
      </w:r>
      <w:r w:rsidR="0037066C" w:rsidRPr="00715681">
        <w:rPr>
          <w:rFonts w:ascii="Arial" w:hAnsi="Arial" w:cs="Arial"/>
        </w:rPr>
        <w:t xml:space="preserve"> </w:t>
      </w:r>
      <w:r w:rsidR="004051DA" w:rsidRPr="00715681">
        <w:rPr>
          <w:rFonts w:ascii="Arial" w:hAnsi="Arial" w:cs="Arial"/>
        </w:rPr>
        <w:t>When researching I came across Barrack Obama’s public speaking tips and I learnt a tip called “ wait to weight”</w:t>
      </w:r>
      <w:r w:rsidR="006F185E" w:rsidRPr="00715681">
        <w:rPr>
          <w:rFonts w:ascii="Arial" w:hAnsi="Arial" w:cs="Arial"/>
        </w:rPr>
        <w:t xml:space="preserve"> and it means to not rush when speaking, but to give the audience time to react and process what your talking about and that by doing this it gives your words weight.</w:t>
      </w:r>
      <w:r w:rsidR="00CE0C38" w:rsidRPr="00715681">
        <w:rPr>
          <w:rFonts w:ascii="Arial" w:hAnsi="Arial" w:cs="Arial"/>
        </w:rPr>
        <w:t xml:space="preserve"> </w:t>
      </w:r>
      <w:r w:rsidR="00AE5B4F" w:rsidRPr="00715681">
        <w:rPr>
          <w:rFonts w:ascii="Arial" w:hAnsi="Arial" w:cs="Arial"/>
        </w:rPr>
        <w:t>I chose Obama because he is someone that I look to as a role model and believe is a good person to follow.</w:t>
      </w:r>
      <w:r w:rsidR="006D7197" w:rsidRPr="00715681">
        <w:rPr>
          <w:rFonts w:ascii="Arial" w:hAnsi="Arial" w:cs="Arial"/>
        </w:rPr>
        <w:t xml:space="preserve"> I admire </w:t>
      </w:r>
      <w:r w:rsidR="00F753B5" w:rsidRPr="00715681">
        <w:rPr>
          <w:rFonts w:ascii="Arial" w:hAnsi="Arial" w:cs="Arial"/>
        </w:rPr>
        <w:t>how he expresses his views with confidence and can engage with so many people.</w:t>
      </w:r>
      <w:r w:rsidR="00E07DFA" w:rsidRPr="00715681">
        <w:rPr>
          <w:rFonts w:ascii="Arial" w:hAnsi="Arial" w:cs="Arial"/>
        </w:rPr>
        <w:t xml:space="preserve"> This course has made me look at things differently </w:t>
      </w:r>
      <w:r w:rsidR="001D5922" w:rsidRPr="00715681">
        <w:rPr>
          <w:rFonts w:ascii="Arial" w:hAnsi="Arial" w:cs="Arial"/>
        </w:rPr>
        <w:t>and made me take steps to learn to control my emotions whether that’s talking in small or big groups, classroom</w:t>
      </w:r>
      <w:r w:rsidR="006373AA" w:rsidRPr="00715681">
        <w:rPr>
          <w:rFonts w:ascii="Arial" w:hAnsi="Arial" w:cs="Arial"/>
        </w:rPr>
        <w:t>.</w:t>
      </w:r>
      <w:r w:rsidR="006E0E24" w:rsidRPr="00715681">
        <w:rPr>
          <w:rFonts w:ascii="Arial" w:hAnsi="Arial" w:cs="Arial"/>
        </w:rPr>
        <w:t xml:space="preserve"> When getting ready to say my presentation to the class I was very nervous and scared as I can’t read the best and have to sometimes take my time when I read,</w:t>
      </w:r>
      <w:r w:rsidR="00270196" w:rsidRPr="00715681">
        <w:rPr>
          <w:rFonts w:ascii="Arial" w:hAnsi="Arial" w:cs="Arial"/>
        </w:rPr>
        <w:t xml:space="preserve"> then when it came for my turn to give my presentation I was shaking out of being anxious. </w:t>
      </w:r>
      <w:r w:rsidR="001955EB" w:rsidRPr="00715681">
        <w:rPr>
          <w:rFonts w:ascii="Arial" w:hAnsi="Arial" w:cs="Arial"/>
        </w:rPr>
        <w:t>I had loads of things going through my head like is my work done right, does it make sense, what if I don’t pass, I was very uncomfortable but tried my best even if I was a bit shaky and stuttering.</w:t>
      </w:r>
      <w:r w:rsidR="006D6854" w:rsidRPr="00715681">
        <w:rPr>
          <w:rFonts w:ascii="Arial" w:hAnsi="Arial" w:cs="Arial"/>
        </w:rPr>
        <w:t xml:space="preserve"> I would like if in over time I didn’t feel as nervous when speaking in front of the class as I think this would make me stress less.</w:t>
      </w:r>
      <w:r w:rsidR="00DF7A8E" w:rsidRPr="00715681">
        <w:rPr>
          <w:rFonts w:ascii="Arial" w:hAnsi="Arial" w:cs="Arial"/>
        </w:rPr>
        <w:t xml:space="preserve"> </w:t>
      </w:r>
    </w:p>
    <w:p w14:paraId="7C965672" w14:textId="3E8A336C" w:rsidR="00244120" w:rsidRPr="00715681" w:rsidRDefault="00244120" w:rsidP="00FB5518">
      <w:pPr>
        <w:spacing w:line="360" w:lineRule="auto"/>
        <w:jc w:val="both"/>
        <w:rPr>
          <w:rFonts w:ascii="Arial" w:hAnsi="Arial" w:cs="Arial"/>
        </w:rPr>
      </w:pPr>
      <w:r w:rsidRPr="00715681">
        <w:rPr>
          <w:rFonts w:ascii="Arial" w:hAnsi="Arial" w:cs="Arial"/>
        </w:rPr>
        <w:t xml:space="preserve">3.1   </w:t>
      </w:r>
      <w:r w:rsidR="00CC39DC" w:rsidRPr="00715681">
        <w:rPr>
          <w:rFonts w:ascii="Arial" w:hAnsi="Arial" w:cs="Arial"/>
        </w:rPr>
        <w:t xml:space="preserve">Evaluation: I am not a confident public speaker and it is not something that I do a lot of only with friends and family, but now I have done it in classes with people I do not really know </w:t>
      </w:r>
      <w:r w:rsidR="00CC39DC" w:rsidRPr="00715681">
        <w:rPr>
          <w:rFonts w:ascii="Arial" w:hAnsi="Arial" w:cs="Arial"/>
        </w:rPr>
        <w:lastRenderedPageBreak/>
        <w:t xml:space="preserve">I have learnt that it is not as scary as I thought it would be </w:t>
      </w:r>
      <w:r w:rsidR="009F6D32" w:rsidRPr="00715681">
        <w:rPr>
          <w:rFonts w:ascii="Arial" w:hAnsi="Arial" w:cs="Arial"/>
        </w:rPr>
        <w:t>and I think that Id have a little more confidence and knowledge if I had to do it again.</w:t>
      </w:r>
      <w:r w:rsidR="006373AA" w:rsidRPr="00715681">
        <w:rPr>
          <w:rFonts w:ascii="Arial" w:hAnsi="Arial" w:cs="Arial"/>
        </w:rPr>
        <w:t xml:space="preserve"> In order to overcome my weak areas </w:t>
      </w:r>
      <w:r w:rsidR="00680EC0" w:rsidRPr="00715681">
        <w:rPr>
          <w:rFonts w:ascii="Arial" w:hAnsi="Arial" w:cs="Arial"/>
        </w:rPr>
        <w:t>I would like to write small speeches and just practice by saying it out loud and pretending I am talking to a crowd, I think the practice would help me.</w:t>
      </w:r>
    </w:p>
    <w:p w14:paraId="5939C549" w14:textId="764E928D" w:rsidR="00220212" w:rsidRPr="00715681" w:rsidRDefault="00220212" w:rsidP="00FB5518">
      <w:pPr>
        <w:pStyle w:val="ListParagraph"/>
        <w:numPr>
          <w:ilvl w:val="0"/>
          <w:numId w:val="1"/>
        </w:numPr>
        <w:spacing w:line="360" w:lineRule="auto"/>
        <w:jc w:val="both"/>
        <w:rPr>
          <w:rFonts w:ascii="Arial" w:hAnsi="Arial" w:cs="Arial"/>
        </w:rPr>
      </w:pPr>
      <w:r w:rsidRPr="00715681">
        <w:rPr>
          <w:rFonts w:ascii="Arial" w:hAnsi="Arial" w:cs="Arial"/>
        </w:rPr>
        <w:t>Cv and Cover letter Writing</w:t>
      </w:r>
    </w:p>
    <w:p w14:paraId="23271EF2" w14:textId="7F140FF2" w:rsidR="00904FD7" w:rsidRPr="00715681" w:rsidRDefault="00511860" w:rsidP="00FB5518">
      <w:pPr>
        <w:pStyle w:val="ListParagraph"/>
        <w:spacing w:line="360" w:lineRule="auto"/>
        <w:jc w:val="both"/>
        <w:rPr>
          <w:rFonts w:ascii="Arial" w:hAnsi="Arial" w:cs="Arial"/>
        </w:rPr>
      </w:pPr>
      <w:r w:rsidRPr="00715681">
        <w:rPr>
          <w:rFonts w:ascii="Arial" w:hAnsi="Arial" w:cs="Arial"/>
        </w:rPr>
        <w:t xml:space="preserve">I feel as this subject is more difficult to me than the others as it is something that I have </w:t>
      </w:r>
      <w:r w:rsidR="00D95102" w:rsidRPr="00715681">
        <w:rPr>
          <w:rFonts w:ascii="Arial" w:hAnsi="Arial" w:cs="Arial"/>
        </w:rPr>
        <w:t>not experienced in my life yet, as I have not had a job, I have never had a CV and before the module I honestly did not know what a cover letter was or even how to write one.</w:t>
      </w:r>
      <w:r w:rsidR="00D20122" w:rsidRPr="00715681">
        <w:rPr>
          <w:rFonts w:ascii="Arial" w:hAnsi="Arial" w:cs="Arial"/>
        </w:rPr>
        <w:t xml:space="preserve"> I have asked friends for their help in terms of looking at their cv and their examples </w:t>
      </w:r>
      <w:r w:rsidR="004F5164" w:rsidRPr="00715681">
        <w:rPr>
          <w:rFonts w:ascii="Arial" w:hAnsi="Arial" w:cs="Arial"/>
        </w:rPr>
        <w:t>of a cover letter so I can get an idea of the layout, what information goes on there</w:t>
      </w:r>
      <w:r w:rsidR="00ED5916" w:rsidRPr="00715681">
        <w:rPr>
          <w:rFonts w:ascii="Arial" w:hAnsi="Arial" w:cs="Arial"/>
        </w:rPr>
        <w:t>, and just so I can understand better.</w:t>
      </w:r>
      <w:r w:rsidR="004D44D7" w:rsidRPr="00715681">
        <w:rPr>
          <w:rFonts w:ascii="Arial" w:hAnsi="Arial" w:cs="Arial"/>
        </w:rPr>
        <w:t xml:space="preserve"> I learnt from my course </w:t>
      </w:r>
      <w:r w:rsidR="00613D1B" w:rsidRPr="00715681">
        <w:rPr>
          <w:rFonts w:ascii="Arial" w:hAnsi="Arial" w:cs="Arial"/>
        </w:rPr>
        <w:t xml:space="preserve">skills in the workplace that in order to write a good cover letter it needs to not be boring and make the employer want to hire you from what you </w:t>
      </w:r>
      <w:r w:rsidR="00EF0AC9" w:rsidRPr="00715681">
        <w:rPr>
          <w:rFonts w:ascii="Arial" w:hAnsi="Arial" w:cs="Arial"/>
        </w:rPr>
        <w:t xml:space="preserve">have written for example: I want to be a youth worker, so when writing cover letter , I would write why I want to become a youth worker which is because I want to help people in their lives. I would put in the cover letter any experience that I have and if I do not have any experience then I would put on there any relevant training that I am doing in order to </w:t>
      </w:r>
      <w:r w:rsidR="00D42141" w:rsidRPr="00715681">
        <w:rPr>
          <w:rFonts w:ascii="Arial" w:hAnsi="Arial" w:cs="Arial"/>
        </w:rPr>
        <w:t>become a youth worker</w:t>
      </w:r>
      <w:r w:rsidR="0028131F" w:rsidRPr="00715681">
        <w:rPr>
          <w:rFonts w:ascii="Arial" w:hAnsi="Arial" w:cs="Arial"/>
        </w:rPr>
        <w:t xml:space="preserve"> </w:t>
      </w:r>
      <w:r w:rsidR="00F66D7F" w:rsidRPr="00715681">
        <w:rPr>
          <w:rFonts w:ascii="Arial" w:hAnsi="Arial" w:cs="Arial"/>
        </w:rPr>
        <w:t xml:space="preserve">for example I would need to study health and social care level three for </w:t>
      </w:r>
      <w:r w:rsidR="00D91C63" w:rsidRPr="00715681">
        <w:rPr>
          <w:rFonts w:ascii="Arial" w:hAnsi="Arial" w:cs="Arial"/>
        </w:rPr>
        <w:t>at least</w:t>
      </w:r>
      <w:r w:rsidR="00F66D7F" w:rsidRPr="00715681">
        <w:rPr>
          <w:rFonts w:ascii="Arial" w:hAnsi="Arial" w:cs="Arial"/>
        </w:rPr>
        <w:t xml:space="preserve"> a year</w:t>
      </w:r>
      <w:r w:rsidR="00D91C63" w:rsidRPr="00715681">
        <w:rPr>
          <w:rFonts w:ascii="Arial" w:hAnsi="Arial" w:cs="Arial"/>
        </w:rPr>
        <w:t xml:space="preserve"> and could be put in a placement to learn on the job.</w:t>
      </w:r>
      <w:r w:rsidR="00E35A83" w:rsidRPr="00715681">
        <w:rPr>
          <w:rFonts w:ascii="Arial" w:hAnsi="Arial" w:cs="Arial"/>
        </w:rPr>
        <w:t xml:space="preserve"> I now know what goes into a cv, your name, where you are based but not your full address, your number, email, personal statement, </w:t>
      </w:r>
      <w:r w:rsidR="006F7D46" w:rsidRPr="00715681">
        <w:rPr>
          <w:rFonts w:ascii="Arial" w:hAnsi="Arial" w:cs="Arial"/>
        </w:rPr>
        <w:t>skills and qualifications and dates of when you achieved your qualifications, any work experience. I found online that I can also use cv writing templates to help me</w:t>
      </w:r>
      <w:r w:rsidR="00FD7CE8" w:rsidRPr="00715681">
        <w:rPr>
          <w:rFonts w:ascii="Arial" w:hAnsi="Arial" w:cs="Arial"/>
        </w:rPr>
        <w:t xml:space="preserve"> </w:t>
      </w:r>
      <w:r w:rsidR="00302D8B" w:rsidRPr="00715681">
        <w:rPr>
          <w:rFonts w:ascii="Arial" w:hAnsi="Arial" w:cs="Arial"/>
        </w:rPr>
        <w:t>such as;</w:t>
      </w:r>
      <w:r w:rsidR="00F45E48" w:rsidRPr="00715681">
        <w:rPr>
          <w:rFonts w:ascii="Arial" w:hAnsi="Arial" w:cs="Arial"/>
        </w:rPr>
        <w:t xml:space="preserve"> </w:t>
      </w:r>
      <w:hyperlink r:id="rId7" w:history="1">
        <w:r w:rsidR="00F45E48" w:rsidRPr="00715681">
          <w:rPr>
            <w:rStyle w:val="Hyperlink"/>
            <w:rFonts w:ascii="Arial" w:hAnsi="Arial" w:cs="Arial"/>
          </w:rPr>
          <w:t>https://www.google.com/url?sa=t&amp;source=web&amp;rct=j&amp;url=https://blogindigo.com/youth-worker-cover-letter/&amp;ved=2ahUKEwiwp9TD787yAhVRZcAKHRHSAcwQFnoECCUQAQ&amp;usg=AOvVaw1CV5jBICXzfu1YwCNu4AtG</w:t>
        </w:r>
      </w:hyperlink>
    </w:p>
    <w:p w14:paraId="27C8365E" w14:textId="38ED0A0A" w:rsidR="00F45E48" w:rsidRPr="00715681" w:rsidRDefault="00F45E48" w:rsidP="00FB5518">
      <w:pPr>
        <w:pStyle w:val="ListParagraph"/>
        <w:spacing w:line="360" w:lineRule="auto"/>
        <w:jc w:val="both"/>
        <w:rPr>
          <w:rFonts w:ascii="Arial" w:hAnsi="Arial" w:cs="Arial"/>
        </w:rPr>
      </w:pPr>
      <w:r w:rsidRPr="00715681">
        <w:rPr>
          <w:rFonts w:ascii="Arial" w:hAnsi="Arial" w:cs="Arial"/>
        </w:rPr>
        <w:t xml:space="preserve">I liked this one because it is examples of a cover letter for a youth working job position so </w:t>
      </w:r>
      <w:r w:rsidR="0058729F" w:rsidRPr="00715681">
        <w:rPr>
          <w:rFonts w:ascii="Arial" w:hAnsi="Arial" w:cs="Arial"/>
        </w:rPr>
        <w:t>I can look at it and can help me for the future for when I have to write a cover letter.</w:t>
      </w:r>
      <w:r w:rsidR="006A23FE" w:rsidRPr="00715681">
        <w:rPr>
          <w:rFonts w:ascii="Arial" w:hAnsi="Arial" w:cs="Arial"/>
        </w:rPr>
        <w:t xml:space="preserve"> I have also learnt that  cv is to make the employer interested in you</w:t>
      </w:r>
      <w:r w:rsidR="00251CA1" w:rsidRPr="00715681">
        <w:rPr>
          <w:rFonts w:ascii="Arial" w:hAnsi="Arial" w:cs="Arial"/>
        </w:rPr>
        <w:t xml:space="preserve"> and to not make it too boring and long has that will not read it all.</w:t>
      </w:r>
    </w:p>
    <w:p w14:paraId="61D6766C" w14:textId="77777777" w:rsidR="0058729F" w:rsidRPr="00715681" w:rsidRDefault="0058729F" w:rsidP="00FB5518">
      <w:pPr>
        <w:pStyle w:val="ListParagraph"/>
        <w:spacing w:line="360" w:lineRule="auto"/>
        <w:jc w:val="both"/>
        <w:rPr>
          <w:rFonts w:ascii="Arial" w:hAnsi="Arial" w:cs="Arial"/>
        </w:rPr>
      </w:pPr>
    </w:p>
    <w:p w14:paraId="074BD6A4" w14:textId="1DC91F99" w:rsidR="008166F5" w:rsidRPr="00715681" w:rsidRDefault="008166F5" w:rsidP="00FB5518">
      <w:pPr>
        <w:pStyle w:val="ListParagraph"/>
        <w:numPr>
          <w:ilvl w:val="1"/>
          <w:numId w:val="1"/>
        </w:numPr>
        <w:spacing w:line="360" w:lineRule="auto"/>
        <w:jc w:val="both"/>
        <w:rPr>
          <w:rFonts w:ascii="Arial" w:hAnsi="Arial" w:cs="Arial"/>
        </w:rPr>
      </w:pPr>
      <w:r w:rsidRPr="00715681">
        <w:rPr>
          <w:rFonts w:ascii="Arial" w:hAnsi="Arial" w:cs="Arial"/>
        </w:rPr>
        <w:t>Evaluation:</w:t>
      </w:r>
      <w:r w:rsidR="004B2A83" w:rsidRPr="00715681">
        <w:rPr>
          <w:rFonts w:ascii="Arial" w:hAnsi="Arial" w:cs="Arial"/>
        </w:rPr>
        <w:t xml:space="preserve"> I still would find it hard to write a</w:t>
      </w:r>
      <w:r w:rsidR="006F7D46" w:rsidRPr="00715681">
        <w:rPr>
          <w:rFonts w:ascii="Arial" w:hAnsi="Arial" w:cs="Arial"/>
        </w:rPr>
        <w:t xml:space="preserve"> cv or cover letter by myself without any help, but I now have better understanding of the structure of a cv/ cover letter and </w:t>
      </w:r>
      <w:r w:rsidR="000F4E11" w:rsidRPr="00715681">
        <w:rPr>
          <w:rFonts w:ascii="Arial" w:hAnsi="Arial" w:cs="Arial"/>
        </w:rPr>
        <w:t>know that I can go online to use a range of resources to help me and that I have support from friends or job centre to assist me too.</w:t>
      </w:r>
    </w:p>
    <w:p w14:paraId="4FA44684" w14:textId="6C320FCA" w:rsidR="00AF4A63" w:rsidRPr="00715681" w:rsidRDefault="00AF4A63" w:rsidP="00FB5518">
      <w:pPr>
        <w:spacing w:line="360" w:lineRule="auto"/>
        <w:jc w:val="both"/>
        <w:rPr>
          <w:rFonts w:ascii="Arial" w:hAnsi="Arial" w:cs="Arial"/>
        </w:rPr>
      </w:pPr>
    </w:p>
    <w:p w14:paraId="1ADDE24B" w14:textId="42E328BA" w:rsidR="00AF4A63" w:rsidRPr="00715681" w:rsidRDefault="00AF4A63" w:rsidP="00FB5518">
      <w:pPr>
        <w:pStyle w:val="ListParagraph"/>
        <w:numPr>
          <w:ilvl w:val="0"/>
          <w:numId w:val="1"/>
        </w:numPr>
        <w:spacing w:line="360" w:lineRule="auto"/>
        <w:jc w:val="both"/>
        <w:rPr>
          <w:rFonts w:ascii="Arial" w:hAnsi="Arial" w:cs="Arial"/>
        </w:rPr>
      </w:pPr>
      <w:r w:rsidRPr="00715681">
        <w:rPr>
          <w:rFonts w:ascii="Arial" w:hAnsi="Arial" w:cs="Arial"/>
        </w:rPr>
        <w:t>Conclusion</w:t>
      </w:r>
    </w:p>
    <w:p w14:paraId="4D0FAB64" w14:textId="48338480" w:rsidR="007E7FEC" w:rsidRPr="00715681" w:rsidRDefault="00AF4A63" w:rsidP="00FB5518">
      <w:pPr>
        <w:pStyle w:val="ListParagraph"/>
        <w:spacing w:line="360" w:lineRule="auto"/>
        <w:jc w:val="both"/>
        <w:rPr>
          <w:rFonts w:ascii="Arial" w:hAnsi="Arial" w:cs="Arial"/>
        </w:rPr>
      </w:pPr>
      <w:r w:rsidRPr="00715681">
        <w:rPr>
          <w:rFonts w:ascii="Arial" w:hAnsi="Arial" w:cs="Arial"/>
        </w:rPr>
        <w:t xml:space="preserve">In conclusion these </w:t>
      </w:r>
      <w:r w:rsidR="002F4C92" w:rsidRPr="00715681">
        <w:rPr>
          <w:rFonts w:ascii="Arial" w:hAnsi="Arial" w:cs="Arial"/>
        </w:rPr>
        <w:t xml:space="preserve">3 topics are essential to me doing youth work because </w:t>
      </w:r>
      <w:r w:rsidR="007958F6" w:rsidRPr="00715681">
        <w:rPr>
          <w:rFonts w:ascii="Arial" w:hAnsi="Arial" w:cs="Arial"/>
        </w:rPr>
        <w:t xml:space="preserve">I need time management in order to </w:t>
      </w:r>
      <w:r w:rsidR="00E74BDD" w:rsidRPr="00715681">
        <w:rPr>
          <w:rFonts w:ascii="Arial" w:hAnsi="Arial" w:cs="Arial"/>
        </w:rPr>
        <w:t xml:space="preserve">prioritise things in the job in order to make your the important things are taken care of first, </w:t>
      </w:r>
      <w:r w:rsidR="001656C7" w:rsidRPr="00715681">
        <w:rPr>
          <w:rFonts w:ascii="Arial" w:hAnsi="Arial" w:cs="Arial"/>
        </w:rPr>
        <w:t xml:space="preserve"> I can keep a record of my tasks so that I can be effective with my time management too.</w:t>
      </w:r>
      <w:r w:rsidR="005D5C17" w:rsidRPr="00715681">
        <w:rPr>
          <w:rFonts w:ascii="Arial" w:hAnsi="Arial" w:cs="Arial"/>
        </w:rPr>
        <w:t xml:space="preserve"> Public Speaking will always be hard for me as I </w:t>
      </w:r>
      <w:r w:rsidR="00915DA4" w:rsidRPr="00715681">
        <w:rPr>
          <w:rFonts w:ascii="Arial" w:hAnsi="Arial" w:cs="Arial"/>
        </w:rPr>
        <w:t xml:space="preserve">don’t have a lot of confidence, I cannot read the best and when I am tired a lot I have trouble remembering things. But I am learning little hacks to help me like post stick notes this helps me remember information, rehearsing to my friends what I am going to say and getting feedback from them also helps me </w:t>
      </w:r>
      <w:r w:rsidR="009B5628" w:rsidRPr="00715681">
        <w:rPr>
          <w:rFonts w:ascii="Arial" w:hAnsi="Arial" w:cs="Arial"/>
        </w:rPr>
        <w:t xml:space="preserve">so that I don’t feel silly about it or anxious. I know I need to improve with my confidence but I am hoping it will come in time if I continue to try and step out of my comfort zone. Cv and cover letting writing in conclusion is also difficult for me cause of my dyslexia I </w:t>
      </w:r>
      <w:r w:rsidR="0071068B" w:rsidRPr="00715681">
        <w:rPr>
          <w:rFonts w:ascii="Arial" w:hAnsi="Arial" w:cs="Arial"/>
        </w:rPr>
        <w:t xml:space="preserve">don’t always understand things or how to write it and I worry that others will not be able to </w:t>
      </w:r>
      <w:r w:rsidR="007431C4" w:rsidRPr="00715681">
        <w:rPr>
          <w:rFonts w:ascii="Arial" w:hAnsi="Arial" w:cs="Arial"/>
        </w:rPr>
        <w:t>understand my writing or what I am saying. I am taking steps to improve this by again getting help from friends like by getting them to proof read it and when they are proof reading it asking them to point out mistakes to me so that I will know what to look for</w:t>
      </w:r>
      <w:r w:rsidR="007712BD" w:rsidRPr="00715681">
        <w:rPr>
          <w:rFonts w:ascii="Arial" w:hAnsi="Arial" w:cs="Arial"/>
        </w:rPr>
        <w:t xml:space="preserve">. When using </w:t>
      </w:r>
      <w:r w:rsidR="00791B14" w:rsidRPr="00715681">
        <w:rPr>
          <w:rFonts w:ascii="Arial" w:hAnsi="Arial" w:cs="Arial"/>
        </w:rPr>
        <w:t>Microsoft</w:t>
      </w:r>
      <w:r w:rsidR="007712BD" w:rsidRPr="00715681">
        <w:rPr>
          <w:rFonts w:ascii="Arial" w:hAnsi="Arial" w:cs="Arial"/>
        </w:rPr>
        <w:t xml:space="preserve"> word I am using grammar and spelling checks to improve my work and trying out different writing formats.</w:t>
      </w:r>
      <w:r w:rsidR="006232B8" w:rsidRPr="00715681">
        <w:rPr>
          <w:rFonts w:ascii="Arial" w:hAnsi="Arial" w:cs="Arial"/>
        </w:rPr>
        <w:t xml:space="preserve"> I am happy that I did this course because it has given </w:t>
      </w:r>
      <w:r w:rsidR="00321ECB" w:rsidRPr="00715681">
        <w:rPr>
          <w:rFonts w:ascii="Arial" w:hAnsi="Arial" w:cs="Arial"/>
        </w:rPr>
        <w:t>me experience and taught me things that I thought someone like me would not be able to achieve. Now I know without support I can write a cv or a cover letter where as before I probably would have got someone else to do it for me. I can manage my time better by using strategies o</w:t>
      </w:r>
      <w:r w:rsidR="0012355E" w:rsidRPr="00715681">
        <w:rPr>
          <w:rFonts w:ascii="Arial" w:hAnsi="Arial" w:cs="Arial"/>
        </w:rPr>
        <w:t xml:space="preserve">f what is </w:t>
      </w:r>
      <w:r w:rsidR="00321ECB" w:rsidRPr="00715681">
        <w:rPr>
          <w:rFonts w:ascii="Arial" w:hAnsi="Arial" w:cs="Arial"/>
        </w:rPr>
        <w:t xml:space="preserve"> priorities </w:t>
      </w:r>
      <w:r w:rsidR="0012355E" w:rsidRPr="00715681">
        <w:rPr>
          <w:rFonts w:ascii="Arial" w:hAnsi="Arial" w:cs="Arial"/>
        </w:rPr>
        <w:t xml:space="preserve">and what can wait until later, in public speaking </w:t>
      </w:r>
      <w:r w:rsidR="007E7FEC" w:rsidRPr="00715681">
        <w:rPr>
          <w:rFonts w:ascii="Arial" w:hAnsi="Arial" w:cs="Arial"/>
        </w:rPr>
        <w:t xml:space="preserve">I know it would still be difficult I know that if I rehearse and understand what I am talking about then I can do it no matter how hard it is. I have faced my fears of letting my dyslexia set me back and thinking I can’t do things and now also cause of this course I also know I have dyslexia and ADHD which if I didn’t do this course I would not have even known that. </w:t>
      </w:r>
    </w:p>
    <w:p w14:paraId="7B6F0627" w14:textId="066841A1" w:rsidR="007E7FEC" w:rsidRPr="00715681" w:rsidRDefault="007E7FEC" w:rsidP="00FB5518">
      <w:pPr>
        <w:pStyle w:val="ListParagraph"/>
        <w:spacing w:line="360" w:lineRule="auto"/>
        <w:jc w:val="both"/>
        <w:rPr>
          <w:rFonts w:ascii="Arial" w:hAnsi="Arial" w:cs="Arial"/>
        </w:rPr>
      </w:pPr>
      <w:r w:rsidRPr="00715681">
        <w:rPr>
          <w:rFonts w:ascii="Arial" w:hAnsi="Arial" w:cs="Arial"/>
        </w:rPr>
        <w:t>I feel a bit worried that I may not pass the course as I don</w:t>
      </w:r>
      <w:r w:rsidR="00632CBE" w:rsidRPr="00715681">
        <w:rPr>
          <w:rFonts w:ascii="Arial" w:hAnsi="Arial" w:cs="Arial"/>
        </w:rPr>
        <w:t xml:space="preserve">’t always understand and I have found it very difficult at times but at this point I am just proud that I </w:t>
      </w:r>
      <w:r w:rsidR="00765B3B" w:rsidRPr="00715681">
        <w:rPr>
          <w:rFonts w:ascii="Arial" w:hAnsi="Arial" w:cs="Arial"/>
        </w:rPr>
        <w:t>really did try my best and I did actually learn a lot.</w:t>
      </w:r>
      <w:r w:rsidR="00891116" w:rsidRPr="00715681">
        <w:rPr>
          <w:rFonts w:ascii="Arial" w:hAnsi="Arial" w:cs="Arial"/>
        </w:rPr>
        <w:t xml:space="preserve"> I also found it hard to do this task and reflect because I always feel bad because I don’t understand things or I find things really hard and it can at times make me want to give up, like I am trying to complete this course and look after my kids, and with it being the summer holidays its hard sometimes to find the time to do my work as they need my attention. So then I get distracted and find it hard to </w:t>
      </w:r>
      <w:r w:rsidR="00914A98" w:rsidRPr="00715681">
        <w:rPr>
          <w:rFonts w:ascii="Arial" w:hAnsi="Arial" w:cs="Arial"/>
        </w:rPr>
        <w:t xml:space="preserve">then get back into what I was </w:t>
      </w:r>
      <w:r w:rsidR="00F24F9A" w:rsidRPr="00715681">
        <w:rPr>
          <w:rFonts w:ascii="Arial" w:hAnsi="Arial" w:cs="Arial"/>
        </w:rPr>
        <w:t>doing</w:t>
      </w:r>
      <w:r w:rsidR="00914A98" w:rsidRPr="00715681">
        <w:rPr>
          <w:rFonts w:ascii="Arial" w:hAnsi="Arial" w:cs="Arial"/>
        </w:rPr>
        <w:t xml:space="preserve"> and then even start to lose where I was.</w:t>
      </w:r>
    </w:p>
    <w:p w14:paraId="0B8359EC" w14:textId="4C241001" w:rsidR="00E44F93" w:rsidRPr="00715681" w:rsidRDefault="004C5C9E" w:rsidP="00FB5518">
      <w:pPr>
        <w:pStyle w:val="ListParagraph"/>
        <w:numPr>
          <w:ilvl w:val="0"/>
          <w:numId w:val="1"/>
        </w:numPr>
        <w:spacing w:line="360" w:lineRule="auto"/>
        <w:jc w:val="both"/>
        <w:rPr>
          <w:rFonts w:ascii="Arial" w:hAnsi="Arial" w:cs="Arial"/>
        </w:rPr>
      </w:pPr>
      <w:r w:rsidRPr="00715681">
        <w:rPr>
          <w:rFonts w:ascii="Arial" w:hAnsi="Arial" w:cs="Arial"/>
        </w:rPr>
        <w:lastRenderedPageBreak/>
        <w:t xml:space="preserve">References </w:t>
      </w:r>
    </w:p>
    <w:p w14:paraId="33774527" w14:textId="77777777" w:rsidR="00E44F93" w:rsidRPr="00715681" w:rsidRDefault="00E44F93" w:rsidP="00FB5518">
      <w:pPr>
        <w:spacing w:line="360" w:lineRule="auto"/>
        <w:rPr>
          <w:rFonts w:ascii="Arial" w:hAnsi="Arial" w:cs="Arial"/>
        </w:rPr>
      </w:pPr>
      <w:r w:rsidRPr="00715681">
        <w:rPr>
          <w:rFonts w:ascii="Arial" w:hAnsi="Arial" w:cs="Arial"/>
        </w:rPr>
        <w:t>Barrack Obama- https://speakingaboutpresenting.com/content/lessons-public-speaking-obama/</w:t>
      </w:r>
    </w:p>
    <w:p w14:paraId="192D3AE6" w14:textId="6AEF217D" w:rsidR="007A6D89" w:rsidRPr="00715681" w:rsidRDefault="000F5965" w:rsidP="00FB5518">
      <w:pPr>
        <w:spacing w:line="360" w:lineRule="auto"/>
        <w:jc w:val="both"/>
        <w:rPr>
          <w:rFonts w:ascii="Arial" w:hAnsi="Arial" w:cs="Arial"/>
        </w:rPr>
      </w:pPr>
      <w:r w:rsidRPr="00715681">
        <w:rPr>
          <w:rFonts w:ascii="Arial" w:hAnsi="Arial" w:cs="Arial"/>
        </w:rPr>
        <w:t>Brian Tracey-</w:t>
      </w:r>
      <w:r w:rsidR="00EC78E2" w:rsidRPr="00715681">
        <w:rPr>
          <w:rFonts w:ascii="Arial" w:hAnsi="Arial" w:cs="Arial"/>
        </w:rPr>
        <w:t xml:space="preserve"> Eat that Frog</w:t>
      </w:r>
      <w:r w:rsidRPr="00715681">
        <w:rPr>
          <w:rFonts w:ascii="Arial" w:hAnsi="Arial" w:cs="Arial"/>
        </w:rPr>
        <w:t xml:space="preserve"> </w:t>
      </w:r>
    </w:p>
    <w:p w14:paraId="05F9841A" w14:textId="655412BC" w:rsidR="005D400A" w:rsidRPr="00715681" w:rsidRDefault="005D400A" w:rsidP="00FB5518">
      <w:pPr>
        <w:spacing w:line="360" w:lineRule="auto"/>
        <w:rPr>
          <w:rFonts w:ascii="Arial" w:hAnsi="Arial" w:cs="Arial"/>
        </w:rPr>
      </w:pPr>
    </w:p>
    <w:p w14:paraId="716C29B7" w14:textId="77777777" w:rsidR="005C1E77" w:rsidRPr="00715681" w:rsidRDefault="005C1E77" w:rsidP="00FB5518">
      <w:pPr>
        <w:spacing w:line="360" w:lineRule="auto"/>
        <w:rPr>
          <w:rFonts w:ascii="Arial" w:hAnsi="Arial" w:cs="Arial"/>
        </w:rPr>
      </w:pPr>
    </w:p>
    <w:p w14:paraId="4825CB94" w14:textId="77777777" w:rsidR="00F83179" w:rsidRPr="00715681" w:rsidRDefault="00F83179" w:rsidP="00FB5518">
      <w:pPr>
        <w:spacing w:line="360" w:lineRule="auto"/>
        <w:rPr>
          <w:rFonts w:ascii="Arial" w:hAnsi="Arial" w:cs="Arial"/>
        </w:rPr>
      </w:pPr>
    </w:p>
    <w:p w14:paraId="36B35761" w14:textId="77777777" w:rsidR="00DC5E48" w:rsidRPr="00715681" w:rsidRDefault="00DC5E48" w:rsidP="00FB5518">
      <w:pPr>
        <w:spacing w:line="360" w:lineRule="auto"/>
        <w:jc w:val="both"/>
        <w:rPr>
          <w:rFonts w:ascii="Arial" w:hAnsi="Arial" w:cs="Arial"/>
          <w:b/>
          <w:bCs/>
        </w:rPr>
      </w:pPr>
    </w:p>
    <w:sectPr w:rsidR="00DC5E48" w:rsidRPr="007156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C939C9"/>
    <w:multiLevelType w:val="multilevel"/>
    <w:tmpl w:val="EF74C3AA"/>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E48"/>
    <w:rsid w:val="0000567F"/>
    <w:rsid w:val="000512FA"/>
    <w:rsid w:val="000C5152"/>
    <w:rsid w:val="000F4E11"/>
    <w:rsid w:val="000F5965"/>
    <w:rsid w:val="0010529D"/>
    <w:rsid w:val="00121199"/>
    <w:rsid w:val="0012355E"/>
    <w:rsid w:val="001656C7"/>
    <w:rsid w:val="001955EB"/>
    <w:rsid w:val="001C5DCE"/>
    <w:rsid w:val="001D5922"/>
    <w:rsid w:val="001E020D"/>
    <w:rsid w:val="00220212"/>
    <w:rsid w:val="00244120"/>
    <w:rsid w:val="00251CA1"/>
    <w:rsid w:val="00270196"/>
    <w:rsid w:val="0028131F"/>
    <w:rsid w:val="0029244D"/>
    <w:rsid w:val="002F4C92"/>
    <w:rsid w:val="00302D8B"/>
    <w:rsid w:val="00321ECB"/>
    <w:rsid w:val="003343D9"/>
    <w:rsid w:val="0037066C"/>
    <w:rsid w:val="003C062C"/>
    <w:rsid w:val="003D7854"/>
    <w:rsid w:val="004051DA"/>
    <w:rsid w:val="00431115"/>
    <w:rsid w:val="0043269B"/>
    <w:rsid w:val="00432ECC"/>
    <w:rsid w:val="00445A26"/>
    <w:rsid w:val="004536BC"/>
    <w:rsid w:val="004740E1"/>
    <w:rsid w:val="004A47CC"/>
    <w:rsid w:val="004B2A83"/>
    <w:rsid w:val="004C5C9E"/>
    <w:rsid w:val="004C791D"/>
    <w:rsid w:val="004D44D7"/>
    <w:rsid w:val="004F5164"/>
    <w:rsid w:val="00511095"/>
    <w:rsid w:val="00511860"/>
    <w:rsid w:val="00544BD4"/>
    <w:rsid w:val="0058729F"/>
    <w:rsid w:val="00591799"/>
    <w:rsid w:val="005A034B"/>
    <w:rsid w:val="005C1E77"/>
    <w:rsid w:val="005D400A"/>
    <w:rsid w:val="005D5C17"/>
    <w:rsid w:val="006069A6"/>
    <w:rsid w:val="00613D1B"/>
    <w:rsid w:val="006232B8"/>
    <w:rsid w:val="00631B6D"/>
    <w:rsid w:val="00632CBE"/>
    <w:rsid w:val="006373AA"/>
    <w:rsid w:val="006604BB"/>
    <w:rsid w:val="00680EC0"/>
    <w:rsid w:val="006A23FE"/>
    <w:rsid w:val="006D6854"/>
    <w:rsid w:val="006D7197"/>
    <w:rsid w:val="006E0E24"/>
    <w:rsid w:val="006E0FCC"/>
    <w:rsid w:val="006F185E"/>
    <w:rsid w:val="006F7D46"/>
    <w:rsid w:val="0071068B"/>
    <w:rsid w:val="00715681"/>
    <w:rsid w:val="007355D9"/>
    <w:rsid w:val="007431C4"/>
    <w:rsid w:val="00765B3B"/>
    <w:rsid w:val="007712BD"/>
    <w:rsid w:val="00791B14"/>
    <w:rsid w:val="007958F6"/>
    <w:rsid w:val="007A6D89"/>
    <w:rsid w:val="007D30E1"/>
    <w:rsid w:val="007E7FEC"/>
    <w:rsid w:val="008166F5"/>
    <w:rsid w:val="00833693"/>
    <w:rsid w:val="00860334"/>
    <w:rsid w:val="00860541"/>
    <w:rsid w:val="00891116"/>
    <w:rsid w:val="008A6161"/>
    <w:rsid w:val="008D1E43"/>
    <w:rsid w:val="00904FD7"/>
    <w:rsid w:val="00914A98"/>
    <w:rsid w:val="00915DA4"/>
    <w:rsid w:val="009B5628"/>
    <w:rsid w:val="009F6D32"/>
    <w:rsid w:val="00A06B15"/>
    <w:rsid w:val="00A157BE"/>
    <w:rsid w:val="00A63F5D"/>
    <w:rsid w:val="00AE5B4F"/>
    <w:rsid w:val="00AF4A63"/>
    <w:rsid w:val="00B6790F"/>
    <w:rsid w:val="00B76A06"/>
    <w:rsid w:val="00C04041"/>
    <w:rsid w:val="00C43F9D"/>
    <w:rsid w:val="00C74E4A"/>
    <w:rsid w:val="00CC39DC"/>
    <w:rsid w:val="00CD3EAD"/>
    <w:rsid w:val="00CE0C38"/>
    <w:rsid w:val="00D0690F"/>
    <w:rsid w:val="00D20122"/>
    <w:rsid w:val="00D42141"/>
    <w:rsid w:val="00D91C63"/>
    <w:rsid w:val="00D95102"/>
    <w:rsid w:val="00DC5E48"/>
    <w:rsid w:val="00DF7A8E"/>
    <w:rsid w:val="00E07DFA"/>
    <w:rsid w:val="00E228DD"/>
    <w:rsid w:val="00E35A83"/>
    <w:rsid w:val="00E44F93"/>
    <w:rsid w:val="00E57445"/>
    <w:rsid w:val="00E74BDD"/>
    <w:rsid w:val="00E95B15"/>
    <w:rsid w:val="00EB0D2D"/>
    <w:rsid w:val="00EB4297"/>
    <w:rsid w:val="00EC78E2"/>
    <w:rsid w:val="00ED3158"/>
    <w:rsid w:val="00ED5916"/>
    <w:rsid w:val="00EF0AC9"/>
    <w:rsid w:val="00F24F9A"/>
    <w:rsid w:val="00F45E48"/>
    <w:rsid w:val="00F66D7F"/>
    <w:rsid w:val="00F753B5"/>
    <w:rsid w:val="00F83179"/>
    <w:rsid w:val="00F91FB9"/>
    <w:rsid w:val="00FB5518"/>
    <w:rsid w:val="00FD7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1937"/>
  <w15:chartTrackingRefBased/>
  <w15:docId w15:val="{91B0D599-C9E4-614C-B29C-6ECE59400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6A06"/>
    <w:pPr>
      <w:ind w:left="720"/>
      <w:contextualSpacing/>
    </w:pPr>
  </w:style>
  <w:style w:type="character" w:styleId="Hyperlink">
    <w:name w:val="Hyperlink"/>
    <w:basedOn w:val="DefaultParagraphFont"/>
    <w:uiPriority w:val="99"/>
    <w:unhideWhenUsed/>
    <w:rsid w:val="00904FD7"/>
    <w:rPr>
      <w:color w:val="0563C1" w:themeColor="hyperlink"/>
      <w:u w:val="single"/>
    </w:rPr>
  </w:style>
  <w:style w:type="character" w:styleId="UnresolvedMention">
    <w:name w:val="Unresolved Mention"/>
    <w:basedOn w:val="DefaultParagraphFont"/>
    <w:uiPriority w:val="99"/>
    <w:semiHidden/>
    <w:unhideWhenUsed/>
    <w:rsid w:val="00904F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hyperlink" Target="https://www.google.com/url?sa=t&amp;source=web&amp;rct=j&amp;url=https://blogindigo.com/youth-worker-cover-letter/&amp;ved=2ahUKEwiwp9TD787yAhVRZcAKHRHSAcwQFnoECCUQAQ&amp;usg=AOvVaw1CV5jBICXzfu1YwCNu4AtG"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jpeg"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2D9F9B-8A7B-41E0-9C1E-DA76F12EEC5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346</TotalTime>
  <Pages>7</Pages>
  <Words>1984</Words>
  <Characters>8576</Characters>
  <Application>Microsoft Office Word</Application>
  <DocSecurity>0</DocSecurity>
  <Lines>204</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anderson</dc:creator>
  <cp:keywords/>
  <dc:description/>
  <cp:lastModifiedBy>leah anderson</cp:lastModifiedBy>
  <cp:revision>27</cp:revision>
  <dcterms:created xsi:type="dcterms:W3CDTF">2021-08-26T19:55:00Z</dcterms:created>
  <dcterms:modified xsi:type="dcterms:W3CDTF">2021-08-26T20:39:00Z</dcterms:modified>
</cp:coreProperties>
</file>