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E4E9617" wp14:paraId="2C078E63" wp14:textId="4A30C2E6">
      <w:pPr>
        <w:spacing w:line="360" w:lineRule="auto"/>
        <w:rPr>
          <w:rFonts w:ascii="Arial" w:hAnsi="Arial" w:eastAsia="Arial" w:cs="Arial"/>
          <w:sz w:val="32"/>
          <w:szCs w:val="32"/>
        </w:rPr>
      </w:pPr>
      <w:r w:rsidRPr="3E4E9617" w:rsidR="090DD363">
        <w:rPr>
          <w:rFonts w:ascii="Arial" w:hAnsi="Arial" w:eastAsia="Arial" w:cs="Arial"/>
          <w:sz w:val="32"/>
          <w:szCs w:val="32"/>
        </w:rPr>
        <w:t>Reflective Essay using Gibbs Reflective Cycle with a Smart Action Plan</w:t>
      </w:r>
    </w:p>
    <w:p w:rsidR="3E4E9617" w:rsidP="3E4E9617" w:rsidRDefault="3E4E9617" w14:paraId="011FD433" w14:textId="6E78D71E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5AF1AFDE" w:rsidP="3E4E9617" w:rsidRDefault="5AF1AFDE" w14:paraId="29A78200" w14:textId="61E233DC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3E4E9617" w:rsidR="5AF1AFDE">
        <w:rPr>
          <w:rFonts w:ascii="Arial" w:hAnsi="Arial" w:eastAsia="Arial" w:cs="Arial"/>
          <w:sz w:val="28"/>
          <w:szCs w:val="28"/>
        </w:rPr>
        <w:t>Module Name: Academic Skills for the Digital Era</w:t>
      </w:r>
      <w:r w:rsidRPr="3E4E9617" w:rsidR="0C9DBABC">
        <w:rPr>
          <w:rFonts w:ascii="Arial" w:hAnsi="Arial" w:eastAsia="Arial" w:cs="Arial"/>
          <w:sz w:val="28"/>
          <w:szCs w:val="28"/>
        </w:rPr>
        <w:t xml:space="preserve"> (BMSW 4013)</w:t>
      </w:r>
    </w:p>
    <w:p w:rsidR="0C9DBABC" w:rsidP="3E4E9617" w:rsidRDefault="0C9DBABC" w14:paraId="1B59E541" w14:textId="4E39FF68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3E4E9617" w:rsidR="0C9DBABC">
        <w:rPr>
          <w:rFonts w:ascii="Arial" w:hAnsi="Arial" w:eastAsia="Arial" w:cs="Arial"/>
          <w:sz w:val="28"/>
          <w:szCs w:val="28"/>
        </w:rPr>
        <w:t>Student Name: Madalin Merchea (1812189)</w:t>
      </w:r>
    </w:p>
    <w:p w:rsidR="0C9DBABC" w:rsidP="3E4E9617" w:rsidRDefault="0C9DBABC" w14:paraId="23CB1ABC" w14:textId="4ACD62D2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3E4E9617" w:rsidR="0C9DBABC">
        <w:rPr>
          <w:rFonts w:ascii="Arial" w:hAnsi="Arial" w:eastAsia="Arial" w:cs="Arial"/>
          <w:sz w:val="28"/>
          <w:szCs w:val="28"/>
        </w:rPr>
        <w:t>Lecturer Name: Ffion Cumberpatch</w:t>
      </w:r>
    </w:p>
    <w:p w:rsidR="3E4E9617" w:rsidP="3E4E9617" w:rsidRDefault="3E4E9617" w14:paraId="7627C750" w14:textId="65070D54">
      <w:pPr>
        <w:spacing w:line="360" w:lineRule="auto"/>
        <w:rPr>
          <w:rFonts w:ascii="Arial" w:hAnsi="Arial" w:eastAsia="Arial" w:cs="Arial"/>
          <w:sz w:val="28"/>
          <w:szCs w:val="28"/>
        </w:rPr>
      </w:pPr>
    </w:p>
    <w:p w:rsidR="3E4E9617" w:rsidP="3E4E9617" w:rsidRDefault="3E4E9617" w14:paraId="6F49ED16" w14:textId="0267D0FE">
      <w:pPr>
        <w:spacing w:line="360" w:lineRule="auto"/>
        <w:rPr>
          <w:rFonts w:ascii="Arial" w:hAnsi="Arial" w:eastAsia="Arial" w:cs="Arial"/>
          <w:sz w:val="28"/>
          <w:szCs w:val="28"/>
        </w:rPr>
      </w:pPr>
    </w:p>
    <w:p w:rsidR="3E4E9617" w:rsidP="3E4E9617" w:rsidRDefault="3E4E9617" w14:paraId="522622F3" w14:textId="2CC3E8F6">
      <w:pPr>
        <w:spacing w:line="360" w:lineRule="auto"/>
        <w:rPr>
          <w:rFonts w:ascii="Arial" w:hAnsi="Arial" w:eastAsia="Arial" w:cs="Arial"/>
          <w:sz w:val="28"/>
          <w:szCs w:val="28"/>
        </w:rPr>
      </w:pPr>
    </w:p>
    <w:p w:rsidR="1FEAD24E" w:rsidP="3E4E9617" w:rsidRDefault="1FEAD24E" w14:paraId="3BCCD785" w14:textId="7F770D78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1FEAD24E">
        <w:rPr>
          <w:rFonts w:ascii="Arial" w:hAnsi="Arial" w:eastAsia="Arial" w:cs="Arial"/>
          <w:sz w:val="24"/>
          <w:szCs w:val="24"/>
        </w:rPr>
        <w:t xml:space="preserve">Starting University is an exciting yet challenging </w:t>
      </w:r>
      <w:r w:rsidRPr="3E4E9617" w:rsidR="7408D5C8">
        <w:rPr>
          <w:rFonts w:ascii="Arial" w:hAnsi="Arial" w:eastAsia="Arial" w:cs="Arial"/>
          <w:sz w:val="24"/>
          <w:szCs w:val="24"/>
        </w:rPr>
        <w:t xml:space="preserve">experience, marked by new academic </w:t>
      </w:r>
      <w:r w:rsidRPr="3E4E9617" w:rsidR="3AD5690F">
        <w:rPr>
          <w:rFonts w:ascii="Arial" w:hAnsi="Arial" w:eastAsia="Arial" w:cs="Arial"/>
          <w:sz w:val="24"/>
          <w:szCs w:val="24"/>
        </w:rPr>
        <w:t xml:space="preserve">expectations, challenges and opportunities for growth. My first term has been a significant learning </w:t>
      </w:r>
      <w:r w:rsidRPr="3E4E9617" w:rsidR="033E0589">
        <w:rPr>
          <w:rFonts w:ascii="Arial" w:hAnsi="Arial" w:eastAsia="Arial" w:cs="Arial"/>
          <w:sz w:val="24"/>
          <w:szCs w:val="24"/>
        </w:rPr>
        <w:t>curve, especially in developing academic and digital skills that are</w:t>
      </w:r>
      <w:r w:rsidRPr="3E4E9617" w:rsidR="033E0589">
        <w:rPr>
          <w:rFonts w:ascii="Arial" w:hAnsi="Arial" w:eastAsia="Arial" w:cs="Arial"/>
          <w:sz w:val="24"/>
          <w:szCs w:val="24"/>
        </w:rPr>
        <w:t xml:space="preserve"> critical for success. Gibbs</w:t>
      </w:r>
      <w:r w:rsidRPr="3E4E9617" w:rsidR="1DA63322">
        <w:rPr>
          <w:rFonts w:ascii="Arial" w:hAnsi="Arial" w:eastAsia="Arial" w:cs="Arial"/>
          <w:sz w:val="24"/>
          <w:szCs w:val="24"/>
        </w:rPr>
        <w:t xml:space="preserve">’ Reflective Cycle (1988) provides a structured approach </w:t>
      </w:r>
      <w:r w:rsidRPr="3E4E9617" w:rsidR="0AECB889">
        <w:rPr>
          <w:rFonts w:ascii="Arial" w:hAnsi="Arial" w:eastAsia="Arial" w:cs="Arial"/>
          <w:sz w:val="24"/>
          <w:szCs w:val="24"/>
        </w:rPr>
        <w:t xml:space="preserve">to reflection, </w:t>
      </w:r>
      <w:r w:rsidRPr="3E4E9617" w:rsidR="0AECB889">
        <w:rPr>
          <w:rFonts w:ascii="Arial" w:hAnsi="Arial" w:eastAsia="Arial" w:cs="Arial"/>
          <w:sz w:val="24"/>
          <w:szCs w:val="24"/>
        </w:rPr>
        <w:t>containing</w:t>
      </w:r>
      <w:r w:rsidRPr="3E4E9617" w:rsidR="0AECB889">
        <w:rPr>
          <w:rFonts w:ascii="Arial" w:hAnsi="Arial" w:eastAsia="Arial" w:cs="Arial"/>
          <w:sz w:val="24"/>
          <w:szCs w:val="24"/>
        </w:rPr>
        <w:t xml:space="preserve"> 6 stages: Description,</w:t>
      </w:r>
      <w:r w:rsidRPr="3E4E9617" w:rsidR="2313066E">
        <w:rPr>
          <w:rFonts w:ascii="Arial" w:hAnsi="Arial" w:eastAsia="Arial" w:cs="Arial"/>
          <w:sz w:val="24"/>
          <w:szCs w:val="24"/>
        </w:rPr>
        <w:t xml:space="preserve"> feelings, evaluation, analysis, conclusion, and an action plan. This essay will be </w:t>
      </w:r>
      <w:r w:rsidRPr="3E4E9617" w:rsidR="3A5C7581">
        <w:rPr>
          <w:rFonts w:ascii="Arial" w:hAnsi="Arial" w:eastAsia="Arial" w:cs="Arial"/>
          <w:sz w:val="24"/>
          <w:szCs w:val="24"/>
        </w:rPr>
        <w:t>about my experience, with references to literature</w:t>
      </w:r>
      <w:r w:rsidRPr="3E4E9617" w:rsidR="4AE8F56B">
        <w:rPr>
          <w:rFonts w:ascii="Arial" w:hAnsi="Arial" w:eastAsia="Arial" w:cs="Arial"/>
          <w:sz w:val="24"/>
          <w:szCs w:val="24"/>
        </w:rPr>
        <w:t xml:space="preserve"> where I aim to gain insight into my learning </w:t>
      </w:r>
      <w:r w:rsidRPr="3E4E9617" w:rsidR="0C65BBAF">
        <w:rPr>
          <w:rFonts w:ascii="Arial" w:hAnsi="Arial" w:eastAsia="Arial" w:cs="Arial"/>
          <w:sz w:val="24"/>
          <w:szCs w:val="24"/>
        </w:rPr>
        <w:t xml:space="preserve">process, </w:t>
      </w:r>
      <w:r w:rsidRPr="3E4E9617" w:rsidR="0C65BBAF">
        <w:rPr>
          <w:rFonts w:ascii="Arial" w:hAnsi="Arial" w:eastAsia="Arial" w:cs="Arial"/>
          <w:sz w:val="24"/>
          <w:szCs w:val="24"/>
        </w:rPr>
        <w:t>identify</w:t>
      </w:r>
      <w:r w:rsidRPr="3E4E9617" w:rsidR="34CD4F64">
        <w:rPr>
          <w:rFonts w:ascii="Arial" w:hAnsi="Arial" w:eastAsia="Arial" w:cs="Arial"/>
          <w:sz w:val="24"/>
          <w:szCs w:val="24"/>
        </w:rPr>
        <w:t xml:space="preserve"> areas for improvement</w:t>
      </w:r>
      <w:r w:rsidRPr="3E4E9617" w:rsidR="46A627A1">
        <w:rPr>
          <w:rFonts w:ascii="Arial" w:hAnsi="Arial" w:eastAsia="Arial" w:cs="Arial"/>
          <w:sz w:val="24"/>
          <w:szCs w:val="24"/>
        </w:rPr>
        <w:t xml:space="preserve"> </w:t>
      </w:r>
      <w:r w:rsidRPr="3E4E9617" w:rsidR="5F6E8123">
        <w:rPr>
          <w:rFonts w:ascii="Arial" w:hAnsi="Arial" w:eastAsia="Arial" w:cs="Arial"/>
          <w:sz w:val="24"/>
          <w:szCs w:val="24"/>
        </w:rPr>
        <w:t xml:space="preserve">and formulate strategies for future </w:t>
      </w:r>
      <w:r w:rsidRPr="3E4E9617" w:rsidR="32CBB468">
        <w:rPr>
          <w:rFonts w:ascii="Arial" w:hAnsi="Arial" w:eastAsia="Arial" w:cs="Arial"/>
          <w:sz w:val="24"/>
          <w:szCs w:val="24"/>
        </w:rPr>
        <w:t xml:space="preserve">growth. I will be talking about attending </w:t>
      </w:r>
      <w:r w:rsidRPr="3E4E9617" w:rsidR="50D55FB5">
        <w:rPr>
          <w:rFonts w:ascii="Arial" w:hAnsi="Arial" w:eastAsia="Arial" w:cs="Arial"/>
          <w:sz w:val="24"/>
          <w:szCs w:val="24"/>
        </w:rPr>
        <w:t>university, meeting</w:t>
      </w:r>
      <w:r w:rsidRPr="3E4E9617" w:rsidR="32CBB468">
        <w:rPr>
          <w:rFonts w:ascii="Arial" w:hAnsi="Arial" w:eastAsia="Arial" w:cs="Arial"/>
          <w:sz w:val="24"/>
          <w:szCs w:val="24"/>
        </w:rPr>
        <w:t xml:space="preserve"> new </w:t>
      </w:r>
      <w:r w:rsidRPr="3E4E9617" w:rsidR="242816F5">
        <w:rPr>
          <w:rFonts w:ascii="Arial" w:hAnsi="Arial" w:eastAsia="Arial" w:cs="Arial"/>
          <w:sz w:val="24"/>
          <w:szCs w:val="24"/>
        </w:rPr>
        <w:t>people, uploading my first assignment</w:t>
      </w:r>
      <w:r w:rsidRPr="3E4E9617" w:rsidR="4F6BB004">
        <w:rPr>
          <w:rFonts w:ascii="Arial" w:hAnsi="Arial" w:eastAsia="Arial" w:cs="Arial"/>
          <w:sz w:val="24"/>
          <w:szCs w:val="24"/>
        </w:rPr>
        <w:t>, in class group works, and my first ever presentation in front of my colleagues and le</w:t>
      </w:r>
      <w:r w:rsidRPr="3E4E9617" w:rsidR="5809ACE1">
        <w:rPr>
          <w:rFonts w:ascii="Arial" w:hAnsi="Arial" w:eastAsia="Arial" w:cs="Arial"/>
          <w:sz w:val="24"/>
          <w:szCs w:val="24"/>
        </w:rPr>
        <w:t>cturer.</w:t>
      </w:r>
    </w:p>
    <w:p w:rsidR="18150247" w:rsidP="3E4E9617" w:rsidRDefault="18150247" w14:paraId="567C172E" w14:textId="6A3DC22A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18150247">
        <w:rPr>
          <w:rFonts w:ascii="Arial" w:hAnsi="Arial" w:eastAsia="Arial" w:cs="Arial"/>
          <w:sz w:val="24"/>
          <w:szCs w:val="24"/>
        </w:rPr>
        <w:t xml:space="preserve">Description: My first term at university has been a combination of new experiences and </w:t>
      </w:r>
      <w:r w:rsidRPr="3E4E9617" w:rsidR="446F09E3">
        <w:rPr>
          <w:rFonts w:ascii="Arial" w:hAnsi="Arial" w:eastAsia="Arial" w:cs="Arial"/>
          <w:sz w:val="24"/>
          <w:szCs w:val="24"/>
        </w:rPr>
        <w:t xml:space="preserve">challenges. </w:t>
      </w:r>
      <w:r w:rsidRPr="3E4E9617" w:rsidR="14A01F00">
        <w:rPr>
          <w:rFonts w:ascii="Arial" w:hAnsi="Arial" w:eastAsia="Arial" w:cs="Arial"/>
          <w:sz w:val="24"/>
          <w:szCs w:val="24"/>
        </w:rPr>
        <w:t>I have</w:t>
      </w:r>
      <w:r w:rsidRPr="3E4E9617" w:rsidR="5B2B8E71">
        <w:rPr>
          <w:rFonts w:ascii="Arial" w:hAnsi="Arial" w:eastAsia="Arial" w:cs="Arial"/>
          <w:sz w:val="24"/>
          <w:szCs w:val="24"/>
        </w:rPr>
        <w:t xml:space="preserve"> attended </w:t>
      </w:r>
      <w:r w:rsidRPr="3E4E9617" w:rsidR="2F551244">
        <w:rPr>
          <w:rFonts w:ascii="Arial" w:hAnsi="Arial" w:eastAsia="Arial" w:cs="Arial"/>
          <w:sz w:val="24"/>
          <w:szCs w:val="24"/>
        </w:rPr>
        <w:t xml:space="preserve">lectures, </w:t>
      </w:r>
      <w:r w:rsidRPr="3E4E9617" w:rsidR="2F551244">
        <w:rPr>
          <w:rFonts w:ascii="Arial" w:hAnsi="Arial" w:eastAsia="Arial" w:cs="Arial"/>
          <w:sz w:val="24"/>
          <w:szCs w:val="24"/>
        </w:rPr>
        <w:t>participated</w:t>
      </w:r>
      <w:r w:rsidRPr="3E4E9617" w:rsidR="5B2B8E71">
        <w:rPr>
          <w:rFonts w:ascii="Arial" w:hAnsi="Arial" w:eastAsia="Arial" w:cs="Arial"/>
          <w:sz w:val="24"/>
          <w:szCs w:val="24"/>
        </w:rPr>
        <w:t xml:space="preserve"> i</w:t>
      </w:r>
      <w:r w:rsidRPr="3E4E9617" w:rsidR="689E16B8">
        <w:rPr>
          <w:rFonts w:ascii="Arial" w:hAnsi="Arial" w:eastAsia="Arial" w:cs="Arial"/>
          <w:sz w:val="24"/>
          <w:szCs w:val="24"/>
        </w:rPr>
        <w:t xml:space="preserve">n group </w:t>
      </w:r>
      <w:r w:rsidRPr="3E4E9617" w:rsidR="18315D13">
        <w:rPr>
          <w:rFonts w:ascii="Arial" w:hAnsi="Arial" w:eastAsia="Arial" w:cs="Arial"/>
          <w:sz w:val="24"/>
          <w:szCs w:val="24"/>
        </w:rPr>
        <w:t>activities, and engaged in various online learning platforms</w:t>
      </w:r>
      <w:r w:rsidRPr="3E4E9617" w:rsidR="576714A3">
        <w:rPr>
          <w:rFonts w:ascii="Arial" w:hAnsi="Arial" w:eastAsia="Arial" w:cs="Arial"/>
          <w:sz w:val="24"/>
          <w:szCs w:val="24"/>
        </w:rPr>
        <w:t xml:space="preserve">. The academic environment demanded a higher level of critical </w:t>
      </w:r>
      <w:r w:rsidRPr="3E4E9617" w:rsidR="06D49F9C">
        <w:rPr>
          <w:rFonts w:ascii="Arial" w:hAnsi="Arial" w:eastAsia="Arial" w:cs="Arial"/>
          <w:sz w:val="24"/>
          <w:szCs w:val="24"/>
        </w:rPr>
        <w:t xml:space="preserve">thinking, independent research, and digital literacy </w:t>
      </w:r>
      <w:r w:rsidRPr="3E4E9617" w:rsidR="266A8B79">
        <w:rPr>
          <w:rFonts w:ascii="Arial" w:hAnsi="Arial" w:eastAsia="Arial" w:cs="Arial"/>
          <w:sz w:val="24"/>
          <w:szCs w:val="24"/>
        </w:rPr>
        <w:t xml:space="preserve">than I was used to in secondary school. I found myself </w:t>
      </w:r>
      <w:r w:rsidRPr="3E4E9617" w:rsidR="31DB33CA">
        <w:rPr>
          <w:rFonts w:ascii="Arial" w:hAnsi="Arial" w:eastAsia="Arial" w:cs="Arial"/>
          <w:sz w:val="24"/>
          <w:szCs w:val="24"/>
        </w:rPr>
        <w:t xml:space="preserve">navigating through digital libraries, learning management </w:t>
      </w:r>
      <w:r w:rsidRPr="3E4E9617" w:rsidR="58879AE3">
        <w:rPr>
          <w:rFonts w:ascii="Arial" w:hAnsi="Arial" w:eastAsia="Arial" w:cs="Arial"/>
          <w:sz w:val="24"/>
          <w:szCs w:val="24"/>
        </w:rPr>
        <w:t>systems, and</w:t>
      </w:r>
      <w:r w:rsidRPr="3E4E9617" w:rsidR="31DB33CA">
        <w:rPr>
          <w:rFonts w:ascii="Arial" w:hAnsi="Arial" w:eastAsia="Arial" w:cs="Arial"/>
          <w:sz w:val="24"/>
          <w:szCs w:val="24"/>
        </w:rPr>
        <w:t xml:space="preserve"> </w:t>
      </w:r>
      <w:r w:rsidRPr="3E4E9617" w:rsidR="28300245">
        <w:rPr>
          <w:rFonts w:ascii="Arial" w:hAnsi="Arial" w:eastAsia="Arial" w:cs="Arial"/>
          <w:sz w:val="24"/>
          <w:szCs w:val="24"/>
        </w:rPr>
        <w:t>collaborative</w:t>
      </w:r>
      <w:r w:rsidRPr="3E4E9617" w:rsidR="31DB33CA">
        <w:rPr>
          <w:rFonts w:ascii="Arial" w:hAnsi="Arial" w:eastAsia="Arial" w:cs="Arial"/>
          <w:sz w:val="24"/>
          <w:szCs w:val="24"/>
        </w:rPr>
        <w:t xml:space="preserve"> </w:t>
      </w:r>
      <w:r w:rsidRPr="3E4E9617" w:rsidR="5B67D270">
        <w:rPr>
          <w:rFonts w:ascii="Arial" w:hAnsi="Arial" w:eastAsia="Arial" w:cs="Arial"/>
          <w:sz w:val="24"/>
          <w:szCs w:val="24"/>
        </w:rPr>
        <w:t>online tools (Beetham and Sharpe,2013)</w:t>
      </w:r>
    </w:p>
    <w:p w:rsidR="29A95674" w:rsidP="3E4E9617" w:rsidRDefault="29A95674" w14:paraId="563D40B8" w14:textId="5D43FE4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29A95674">
        <w:rPr>
          <w:rFonts w:ascii="Arial" w:hAnsi="Arial" w:eastAsia="Arial" w:cs="Arial"/>
          <w:sz w:val="24"/>
          <w:szCs w:val="24"/>
        </w:rPr>
        <w:t>Key academic skills I began to develop included academic writing, critical analysis</w:t>
      </w:r>
      <w:r w:rsidRPr="3E4E9617" w:rsidR="6FC49841">
        <w:rPr>
          <w:rFonts w:ascii="Arial" w:hAnsi="Arial" w:eastAsia="Arial" w:cs="Arial"/>
          <w:sz w:val="24"/>
          <w:szCs w:val="24"/>
        </w:rPr>
        <w:t xml:space="preserve">, and time management. In term of digital </w:t>
      </w:r>
      <w:r w:rsidRPr="3E4E9617" w:rsidR="60595370">
        <w:rPr>
          <w:rFonts w:ascii="Arial" w:hAnsi="Arial" w:eastAsia="Arial" w:cs="Arial"/>
          <w:sz w:val="24"/>
          <w:szCs w:val="24"/>
        </w:rPr>
        <w:t xml:space="preserve">skills, I focused on information literacy, online collaboration, and the use of specialized software </w:t>
      </w:r>
      <w:r w:rsidRPr="3E4E9617" w:rsidR="0B7DE4D2">
        <w:rPr>
          <w:rFonts w:ascii="Arial" w:hAnsi="Arial" w:eastAsia="Arial" w:cs="Arial"/>
          <w:sz w:val="24"/>
          <w:szCs w:val="24"/>
        </w:rPr>
        <w:t>relevant to my field of study (Jisc,2020)</w:t>
      </w:r>
      <w:r w:rsidRPr="3E4E9617" w:rsidR="0C7A58BA">
        <w:rPr>
          <w:rFonts w:ascii="Arial" w:hAnsi="Arial" w:eastAsia="Arial" w:cs="Arial"/>
          <w:sz w:val="24"/>
          <w:szCs w:val="24"/>
        </w:rPr>
        <w:t>.</w:t>
      </w:r>
    </w:p>
    <w:p w:rsidR="0C7A58BA" w:rsidP="3E4E9617" w:rsidRDefault="0C7A58BA" w14:paraId="054915CC" w14:textId="4A25817B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0C7A58BA">
        <w:rPr>
          <w:rFonts w:ascii="Arial" w:hAnsi="Arial" w:eastAsia="Arial" w:cs="Arial"/>
          <w:sz w:val="24"/>
          <w:szCs w:val="24"/>
        </w:rPr>
        <w:t>The first few weeks were particularly challenging as I navigated digital platforms such as Moodle</w:t>
      </w:r>
      <w:r w:rsidRPr="3E4E9617" w:rsidR="7FA62F76">
        <w:rPr>
          <w:rFonts w:ascii="Arial" w:hAnsi="Arial" w:eastAsia="Arial" w:cs="Arial"/>
          <w:sz w:val="24"/>
          <w:szCs w:val="24"/>
        </w:rPr>
        <w:t>, Turnitin, and referencing tools, all while adapting to universit</w:t>
      </w:r>
      <w:r w:rsidRPr="3E4E9617" w:rsidR="7AB87C8D">
        <w:rPr>
          <w:rFonts w:ascii="Arial" w:hAnsi="Arial" w:eastAsia="Arial" w:cs="Arial"/>
          <w:sz w:val="24"/>
          <w:szCs w:val="24"/>
        </w:rPr>
        <w:t>y level academic expectations</w:t>
      </w:r>
      <w:r w:rsidRPr="3E4E9617" w:rsidR="4CDD1BEF">
        <w:rPr>
          <w:rFonts w:ascii="Arial" w:hAnsi="Arial" w:eastAsia="Arial" w:cs="Arial"/>
          <w:sz w:val="24"/>
          <w:szCs w:val="24"/>
        </w:rPr>
        <w:t xml:space="preserve">. </w:t>
      </w:r>
      <w:r w:rsidRPr="3E4E9617" w:rsidR="4CDD1BEF">
        <w:rPr>
          <w:rFonts w:ascii="Arial" w:hAnsi="Arial" w:eastAsia="Arial" w:cs="Arial"/>
          <w:sz w:val="24"/>
          <w:szCs w:val="24"/>
        </w:rPr>
        <w:t>The</w:t>
      </w:r>
      <w:r w:rsidRPr="3E4E9617" w:rsidR="4CDD1BEF">
        <w:rPr>
          <w:rFonts w:ascii="Arial" w:hAnsi="Arial" w:eastAsia="Arial" w:cs="Arial"/>
          <w:sz w:val="24"/>
          <w:szCs w:val="24"/>
        </w:rPr>
        <w:t xml:space="preserve"> first considerable experience was </w:t>
      </w:r>
      <w:r w:rsidRPr="3E4E9617" w:rsidR="4CDD1BEF">
        <w:rPr>
          <w:rFonts w:ascii="Arial" w:hAnsi="Arial" w:eastAsia="Arial" w:cs="Arial"/>
          <w:sz w:val="24"/>
          <w:szCs w:val="24"/>
        </w:rPr>
        <w:t>submitting</w:t>
      </w:r>
      <w:r w:rsidRPr="3E4E9617" w:rsidR="4CDD1BEF">
        <w:rPr>
          <w:rFonts w:ascii="Arial" w:hAnsi="Arial" w:eastAsia="Arial" w:cs="Arial"/>
          <w:sz w:val="24"/>
          <w:szCs w:val="24"/>
        </w:rPr>
        <w:t xml:space="preserve"> </w:t>
      </w:r>
      <w:r w:rsidRPr="3E4E9617" w:rsidR="13BECAD3">
        <w:rPr>
          <w:rFonts w:ascii="Arial" w:hAnsi="Arial" w:eastAsia="Arial" w:cs="Arial"/>
          <w:sz w:val="24"/>
          <w:szCs w:val="24"/>
        </w:rPr>
        <w:t xml:space="preserve">my first academic essay which </w:t>
      </w:r>
      <w:r w:rsidRPr="3E4E9617" w:rsidR="13BECAD3">
        <w:rPr>
          <w:rFonts w:ascii="Arial" w:hAnsi="Arial" w:eastAsia="Arial" w:cs="Arial"/>
          <w:sz w:val="24"/>
          <w:szCs w:val="24"/>
        </w:rPr>
        <w:t>required</w:t>
      </w:r>
      <w:r w:rsidRPr="3E4E9617" w:rsidR="13BECAD3">
        <w:rPr>
          <w:rFonts w:ascii="Arial" w:hAnsi="Arial" w:eastAsia="Arial" w:cs="Arial"/>
          <w:sz w:val="24"/>
          <w:szCs w:val="24"/>
        </w:rPr>
        <w:t xml:space="preserve"> critical analysis, adherence to </w:t>
      </w:r>
      <w:r w:rsidRPr="3E4E9617" w:rsidR="4F1DD1B2">
        <w:rPr>
          <w:rFonts w:ascii="Arial" w:hAnsi="Arial" w:eastAsia="Arial" w:cs="Arial"/>
          <w:sz w:val="24"/>
          <w:szCs w:val="24"/>
        </w:rPr>
        <w:t>Harvard referencing guidelines, and the use of Turnitin for plagiarism checks</w:t>
      </w:r>
      <w:r w:rsidRPr="3E4E9617" w:rsidR="7CF80CE1">
        <w:rPr>
          <w:rFonts w:ascii="Arial" w:hAnsi="Arial" w:eastAsia="Arial" w:cs="Arial"/>
          <w:sz w:val="24"/>
          <w:szCs w:val="24"/>
        </w:rPr>
        <w:t xml:space="preserve">. Although I managed to complete the task, the process was </w:t>
      </w:r>
      <w:r w:rsidRPr="3E4E9617" w:rsidR="3B6C0AEE">
        <w:rPr>
          <w:rFonts w:ascii="Arial" w:hAnsi="Arial" w:eastAsia="Arial" w:cs="Arial"/>
          <w:sz w:val="24"/>
          <w:szCs w:val="24"/>
        </w:rPr>
        <w:t>overwhelming, particularly the process of getting information from multiple sources. T</w:t>
      </w:r>
      <w:r w:rsidRPr="3E4E9617" w:rsidR="581ECC26">
        <w:rPr>
          <w:rFonts w:ascii="Arial" w:hAnsi="Arial" w:eastAsia="Arial" w:cs="Arial"/>
          <w:sz w:val="24"/>
          <w:szCs w:val="24"/>
        </w:rPr>
        <w:t>he second considerable experience was making a power point presentation about any successful person</w:t>
      </w:r>
      <w:r w:rsidRPr="3E4E9617" w:rsidR="554D6F21">
        <w:rPr>
          <w:rFonts w:ascii="Arial" w:hAnsi="Arial" w:eastAsia="Arial" w:cs="Arial"/>
          <w:sz w:val="24"/>
          <w:szCs w:val="24"/>
        </w:rPr>
        <w:t xml:space="preserve"> in which I wrote various aspects of his life that made him </w:t>
      </w:r>
      <w:r w:rsidRPr="3E4E9617" w:rsidR="5E6FBB29">
        <w:rPr>
          <w:rFonts w:ascii="Arial" w:hAnsi="Arial" w:eastAsia="Arial" w:cs="Arial"/>
          <w:sz w:val="24"/>
          <w:szCs w:val="24"/>
        </w:rPr>
        <w:t xml:space="preserve">successful and then presented it in class in front of my colleagues. </w:t>
      </w:r>
      <w:r w:rsidRPr="3E4E9617" w:rsidR="1BAE6EFF">
        <w:rPr>
          <w:rFonts w:ascii="Arial" w:hAnsi="Arial" w:eastAsia="Arial" w:cs="Arial"/>
          <w:sz w:val="24"/>
          <w:szCs w:val="24"/>
        </w:rPr>
        <w:t>Even though my emotions were high as I was the first to do it, I managed to overcome my hesitation.</w:t>
      </w:r>
    </w:p>
    <w:p w:rsidR="2DB12ABE" w:rsidP="3E4E9617" w:rsidRDefault="2DB12ABE" w14:paraId="05F8A87E" w14:textId="3C95A55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2DB12ABE">
        <w:rPr>
          <w:rFonts w:ascii="Arial" w:hAnsi="Arial" w:eastAsia="Arial" w:cs="Arial"/>
          <w:sz w:val="24"/>
          <w:szCs w:val="24"/>
        </w:rPr>
        <w:t xml:space="preserve">Feelings: Initially, I felt </w:t>
      </w:r>
      <w:r w:rsidRPr="3E4E9617" w:rsidR="0CC48EAC">
        <w:rPr>
          <w:rFonts w:ascii="Arial" w:hAnsi="Arial" w:eastAsia="Arial" w:cs="Arial"/>
          <w:sz w:val="24"/>
          <w:szCs w:val="24"/>
        </w:rPr>
        <w:t>overwhelmed by the sudden increase in academic expectations and the reliance on digital tools</w:t>
      </w:r>
      <w:r w:rsidRPr="3E4E9617" w:rsidR="2FF4154A">
        <w:rPr>
          <w:rFonts w:ascii="Arial" w:hAnsi="Arial" w:eastAsia="Arial" w:cs="Arial"/>
          <w:sz w:val="24"/>
          <w:szCs w:val="24"/>
        </w:rPr>
        <w:t xml:space="preserve">. The fear of not meeting university standards was </w:t>
      </w:r>
      <w:r w:rsidRPr="3E4E9617" w:rsidR="1EFFBD88">
        <w:rPr>
          <w:rFonts w:ascii="Arial" w:hAnsi="Arial" w:eastAsia="Arial" w:cs="Arial"/>
          <w:sz w:val="24"/>
          <w:szCs w:val="24"/>
        </w:rPr>
        <w:t xml:space="preserve">palpable, especially when faced with my first major </w:t>
      </w:r>
      <w:r w:rsidRPr="3E4E9617" w:rsidR="149EFE05">
        <w:rPr>
          <w:rFonts w:ascii="Arial" w:hAnsi="Arial" w:eastAsia="Arial" w:cs="Arial"/>
          <w:sz w:val="24"/>
          <w:szCs w:val="24"/>
        </w:rPr>
        <w:t xml:space="preserve">assignment. However, as I began to engage with the course material, digital </w:t>
      </w:r>
      <w:r w:rsidRPr="3E4E9617" w:rsidR="13D595BD">
        <w:rPr>
          <w:rFonts w:ascii="Arial" w:hAnsi="Arial" w:eastAsia="Arial" w:cs="Arial"/>
          <w:sz w:val="24"/>
          <w:szCs w:val="24"/>
        </w:rPr>
        <w:t xml:space="preserve">resources, and did my first group activity I began to </w:t>
      </w:r>
      <w:r w:rsidRPr="3E4E9617" w:rsidR="3FD87729">
        <w:rPr>
          <w:rFonts w:ascii="Arial" w:hAnsi="Arial" w:eastAsia="Arial" w:cs="Arial"/>
          <w:sz w:val="24"/>
          <w:szCs w:val="24"/>
        </w:rPr>
        <w:t>feel more confident and excited</w:t>
      </w:r>
      <w:r w:rsidRPr="3E4E9617" w:rsidR="5CB59619">
        <w:rPr>
          <w:rFonts w:ascii="Arial" w:hAnsi="Arial" w:eastAsia="Arial" w:cs="Arial"/>
          <w:sz w:val="24"/>
          <w:szCs w:val="24"/>
        </w:rPr>
        <w:t xml:space="preserve">. Successfully navigating </w:t>
      </w:r>
      <w:r w:rsidRPr="3E4E9617" w:rsidR="04DFD964">
        <w:rPr>
          <w:rFonts w:ascii="Arial" w:hAnsi="Arial" w:eastAsia="Arial" w:cs="Arial"/>
          <w:sz w:val="24"/>
          <w:szCs w:val="24"/>
        </w:rPr>
        <w:t xml:space="preserve">online learning systems and contributing to group activities </w:t>
      </w:r>
      <w:r w:rsidRPr="3E4E9617" w:rsidR="161361C9">
        <w:rPr>
          <w:rFonts w:ascii="Arial" w:hAnsi="Arial" w:eastAsia="Arial" w:cs="Arial"/>
          <w:sz w:val="24"/>
          <w:szCs w:val="24"/>
        </w:rPr>
        <w:t>boosted my self-confidence.</w:t>
      </w:r>
      <w:r w:rsidRPr="3E4E9617" w:rsidR="6CE8D19D">
        <w:rPr>
          <w:rFonts w:ascii="Arial" w:hAnsi="Arial" w:eastAsia="Arial" w:cs="Arial"/>
          <w:sz w:val="24"/>
          <w:szCs w:val="24"/>
        </w:rPr>
        <w:t xml:space="preserve"> The opportunity to expand my knowledge and skills was exhilarating, but the learning curve often </w:t>
      </w:r>
      <w:r w:rsidRPr="3E4E9617" w:rsidR="405889E9">
        <w:rPr>
          <w:rFonts w:ascii="Arial" w:hAnsi="Arial" w:eastAsia="Arial" w:cs="Arial"/>
          <w:sz w:val="24"/>
          <w:szCs w:val="24"/>
        </w:rPr>
        <w:t>felt steep (Christie et al.,2016)</w:t>
      </w:r>
      <w:r w:rsidRPr="3E4E9617" w:rsidR="2CEFCFB9">
        <w:rPr>
          <w:rFonts w:ascii="Arial" w:hAnsi="Arial" w:eastAsia="Arial" w:cs="Arial"/>
          <w:sz w:val="24"/>
          <w:szCs w:val="24"/>
        </w:rPr>
        <w:t>. Nevertheless, there were moments of frustration, especially when trying to integrate</w:t>
      </w:r>
      <w:r w:rsidRPr="3E4E9617" w:rsidR="3C71FB1C">
        <w:rPr>
          <w:rFonts w:ascii="Arial" w:hAnsi="Arial" w:eastAsia="Arial" w:cs="Arial"/>
          <w:sz w:val="24"/>
          <w:szCs w:val="24"/>
        </w:rPr>
        <w:t xml:space="preserve"> digital tools to my workflow. </w:t>
      </w:r>
      <w:r w:rsidRPr="3E4E9617" w:rsidR="1C2547FC">
        <w:rPr>
          <w:rFonts w:ascii="Arial" w:hAnsi="Arial" w:eastAsia="Arial" w:cs="Arial"/>
          <w:sz w:val="24"/>
          <w:szCs w:val="24"/>
        </w:rPr>
        <w:t>I</w:t>
      </w:r>
      <w:r w:rsidRPr="3E4E9617" w:rsidR="3C71FB1C">
        <w:rPr>
          <w:rFonts w:ascii="Arial" w:hAnsi="Arial" w:eastAsia="Arial" w:cs="Arial"/>
          <w:sz w:val="24"/>
          <w:szCs w:val="24"/>
        </w:rPr>
        <w:t xml:space="preserve"> </w:t>
      </w:r>
      <w:r w:rsidRPr="3E4E9617" w:rsidR="2E552BEE">
        <w:rPr>
          <w:rFonts w:ascii="Arial" w:hAnsi="Arial" w:eastAsia="Arial" w:cs="Arial"/>
          <w:sz w:val="24"/>
          <w:szCs w:val="24"/>
        </w:rPr>
        <w:t>often felt that I</w:t>
      </w:r>
      <w:r w:rsidRPr="3E4E9617" w:rsidR="2E552BEE">
        <w:rPr>
          <w:rFonts w:ascii="Arial" w:hAnsi="Arial" w:eastAsia="Arial" w:cs="Arial"/>
          <w:sz w:val="24"/>
          <w:szCs w:val="24"/>
        </w:rPr>
        <w:t xml:space="preserve"> </w:t>
      </w:r>
      <w:r w:rsidRPr="3E4E9617" w:rsidR="3C71FB1C">
        <w:rPr>
          <w:rFonts w:ascii="Arial" w:hAnsi="Arial" w:eastAsia="Arial" w:cs="Arial"/>
          <w:sz w:val="24"/>
          <w:szCs w:val="24"/>
        </w:rPr>
        <w:t>lacked</w:t>
      </w:r>
      <w:r w:rsidRPr="3E4E9617" w:rsidR="48AE567E">
        <w:rPr>
          <w:rFonts w:ascii="Arial" w:hAnsi="Arial" w:eastAsia="Arial" w:cs="Arial"/>
          <w:sz w:val="24"/>
          <w:szCs w:val="24"/>
        </w:rPr>
        <w:t xml:space="preserve"> </w:t>
      </w:r>
      <w:r w:rsidRPr="3E4E9617" w:rsidR="1FBE4634">
        <w:rPr>
          <w:rFonts w:ascii="Arial" w:hAnsi="Arial" w:eastAsia="Arial" w:cs="Arial"/>
          <w:sz w:val="24"/>
          <w:szCs w:val="24"/>
        </w:rPr>
        <w:t xml:space="preserve">the </w:t>
      </w:r>
      <w:r w:rsidRPr="3E4E9617" w:rsidR="1FBE4634">
        <w:rPr>
          <w:rFonts w:ascii="Arial" w:hAnsi="Arial" w:eastAsia="Arial" w:cs="Arial"/>
          <w:sz w:val="24"/>
          <w:szCs w:val="24"/>
        </w:rPr>
        <w:t>proficiency</w:t>
      </w:r>
      <w:r w:rsidRPr="3E4E9617" w:rsidR="1FBE4634">
        <w:rPr>
          <w:rFonts w:ascii="Arial" w:hAnsi="Arial" w:eastAsia="Arial" w:cs="Arial"/>
          <w:sz w:val="24"/>
          <w:szCs w:val="24"/>
        </w:rPr>
        <w:t xml:space="preserve"> needed to use them efficiently, which affected my confidence. </w:t>
      </w:r>
      <w:r w:rsidRPr="3E4E9617" w:rsidR="627FAAF3">
        <w:rPr>
          <w:rFonts w:ascii="Arial" w:hAnsi="Arial" w:eastAsia="Arial" w:cs="Arial"/>
          <w:sz w:val="24"/>
          <w:szCs w:val="24"/>
        </w:rPr>
        <w:t xml:space="preserve">Overall, the first term was an emotional roller-coaster but one that ended </w:t>
      </w:r>
      <w:r w:rsidRPr="3E4E9617" w:rsidR="12E8422E">
        <w:rPr>
          <w:rFonts w:ascii="Arial" w:hAnsi="Arial" w:eastAsia="Arial" w:cs="Arial"/>
          <w:sz w:val="24"/>
          <w:szCs w:val="24"/>
        </w:rPr>
        <w:t>on a more positive note as I began to see growth in my capabilities.</w:t>
      </w:r>
      <w:r w:rsidRPr="3E4E9617" w:rsidR="480AC437">
        <w:rPr>
          <w:rFonts w:ascii="Arial" w:hAnsi="Arial" w:eastAsia="Arial" w:cs="Arial"/>
          <w:sz w:val="24"/>
          <w:szCs w:val="24"/>
        </w:rPr>
        <w:t xml:space="preserve"> </w:t>
      </w:r>
      <w:r w:rsidRPr="3E4E9617" w:rsidR="7DAF656A">
        <w:rPr>
          <w:rFonts w:ascii="Arial" w:hAnsi="Arial" w:eastAsia="Arial" w:cs="Arial"/>
          <w:sz w:val="24"/>
          <w:szCs w:val="24"/>
        </w:rPr>
        <w:t xml:space="preserve">I also felt a sense of accomplishment after successfully completing </w:t>
      </w:r>
      <w:r w:rsidRPr="3E4E9617" w:rsidR="7BE64645">
        <w:rPr>
          <w:rFonts w:ascii="Arial" w:hAnsi="Arial" w:eastAsia="Arial" w:cs="Arial"/>
          <w:sz w:val="24"/>
          <w:szCs w:val="24"/>
        </w:rPr>
        <w:t>my first assignment</w:t>
      </w:r>
      <w:r w:rsidRPr="3E4E9617" w:rsidR="56FA4C8F">
        <w:rPr>
          <w:rFonts w:ascii="Arial" w:hAnsi="Arial" w:eastAsia="Arial" w:cs="Arial"/>
          <w:sz w:val="24"/>
          <w:szCs w:val="24"/>
        </w:rPr>
        <w:t>, and did</w:t>
      </w:r>
      <w:r w:rsidRPr="3E4E9617" w:rsidR="7BE64645">
        <w:rPr>
          <w:rFonts w:ascii="Arial" w:hAnsi="Arial" w:eastAsia="Arial" w:cs="Arial"/>
          <w:sz w:val="24"/>
          <w:szCs w:val="24"/>
        </w:rPr>
        <w:t xml:space="preserve"> my first in-class presentation</w:t>
      </w:r>
      <w:r w:rsidRPr="3E4E9617" w:rsidR="197E8C01">
        <w:rPr>
          <w:rFonts w:ascii="Arial" w:hAnsi="Arial" w:eastAsia="Arial" w:cs="Arial"/>
          <w:sz w:val="24"/>
          <w:szCs w:val="24"/>
        </w:rPr>
        <w:t>, despite the challenges.</w:t>
      </w:r>
    </w:p>
    <w:p w:rsidR="3B017E29" w:rsidP="3E4E9617" w:rsidRDefault="3B017E29" w14:paraId="34A81B4A" w14:textId="1199FB06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3B017E29">
        <w:rPr>
          <w:rFonts w:ascii="Arial" w:hAnsi="Arial" w:eastAsia="Arial" w:cs="Arial"/>
          <w:sz w:val="24"/>
          <w:szCs w:val="24"/>
        </w:rPr>
        <w:t xml:space="preserve">Evaluation: Reflecting on the term, I recognize </w:t>
      </w:r>
      <w:r w:rsidRPr="3E4E9617" w:rsidR="21B25275">
        <w:rPr>
          <w:rFonts w:ascii="Arial" w:hAnsi="Arial" w:eastAsia="Arial" w:cs="Arial"/>
          <w:sz w:val="24"/>
          <w:szCs w:val="24"/>
        </w:rPr>
        <w:t xml:space="preserve">both </w:t>
      </w:r>
      <w:r w:rsidRPr="3E4E9617" w:rsidR="738E7D1D">
        <w:rPr>
          <w:rFonts w:ascii="Arial" w:hAnsi="Arial" w:eastAsia="Arial" w:cs="Arial"/>
          <w:sz w:val="24"/>
          <w:szCs w:val="24"/>
        </w:rPr>
        <w:t xml:space="preserve">positive </w:t>
      </w:r>
      <w:r w:rsidRPr="3E4E9617" w:rsidR="06BACBCB">
        <w:rPr>
          <w:rFonts w:ascii="Arial" w:hAnsi="Arial" w:eastAsia="Arial" w:cs="Arial"/>
          <w:sz w:val="24"/>
          <w:szCs w:val="24"/>
        </w:rPr>
        <w:t>outcomes and areas that need improvement</w:t>
      </w:r>
      <w:r w:rsidRPr="3E4E9617" w:rsidR="5DFEC8EF">
        <w:rPr>
          <w:rFonts w:ascii="Arial" w:hAnsi="Arial" w:eastAsia="Arial" w:cs="Arial"/>
          <w:sz w:val="24"/>
          <w:szCs w:val="24"/>
        </w:rPr>
        <w:t xml:space="preserve">. On the positive side, I have significantly </w:t>
      </w:r>
      <w:r w:rsidRPr="3E4E9617" w:rsidR="30D5A508">
        <w:rPr>
          <w:rFonts w:ascii="Arial" w:hAnsi="Arial" w:eastAsia="Arial" w:cs="Arial"/>
          <w:sz w:val="24"/>
          <w:szCs w:val="24"/>
        </w:rPr>
        <w:t xml:space="preserve">enhanced my academic writing skills, learning to structure arguments </w:t>
      </w:r>
      <w:r w:rsidRPr="3E4E9617" w:rsidR="7A994556">
        <w:rPr>
          <w:rFonts w:ascii="Arial" w:hAnsi="Arial" w:eastAsia="Arial" w:cs="Arial"/>
          <w:sz w:val="24"/>
          <w:szCs w:val="24"/>
        </w:rPr>
        <w:t>more effectively and cite sources properly (Neville 2010)</w:t>
      </w:r>
      <w:r w:rsidRPr="3E4E9617" w:rsidR="290F10B4">
        <w:rPr>
          <w:rFonts w:ascii="Arial" w:hAnsi="Arial" w:eastAsia="Arial" w:cs="Arial"/>
          <w:sz w:val="24"/>
          <w:szCs w:val="24"/>
        </w:rPr>
        <w:t xml:space="preserve">. My digital literacy has also improved, particularly </w:t>
      </w:r>
      <w:r w:rsidRPr="3E4E9617" w:rsidR="43C642B4">
        <w:rPr>
          <w:rFonts w:ascii="Arial" w:hAnsi="Arial" w:eastAsia="Arial" w:cs="Arial"/>
          <w:sz w:val="24"/>
          <w:szCs w:val="24"/>
        </w:rPr>
        <w:t>in using online databases and collaborative tools (</w:t>
      </w:r>
      <w:r w:rsidRPr="3E4E9617" w:rsidR="6D935C96">
        <w:rPr>
          <w:rFonts w:ascii="Arial" w:hAnsi="Arial" w:eastAsia="Arial" w:cs="Arial"/>
          <w:sz w:val="24"/>
          <w:szCs w:val="24"/>
        </w:rPr>
        <w:t>Goodfellow and Lea,2013)</w:t>
      </w:r>
      <w:r w:rsidRPr="3E4E9617" w:rsidR="41208C1A">
        <w:rPr>
          <w:rFonts w:ascii="Arial" w:hAnsi="Arial" w:eastAsia="Arial" w:cs="Arial"/>
          <w:sz w:val="24"/>
          <w:szCs w:val="24"/>
        </w:rPr>
        <w:t>.</w:t>
      </w:r>
    </w:p>
    <w:p w:rsidR="2D51934C" w:rsidP="3E4E9617" w:rsidRDefault="2D51934C" w14:paraId="3002330B" w14:textId="23D19DD9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2D51934C">
        <w:rPr>
          <w:rFonts w:ascii="Arial" w:hAnsi="Arial" w:eastAsia="Arial" w:cs="Arial"/>
          <w:sz w:val="24"/>
          <w:szCs w:val="24"/>
        </w:rPr>
        <w:t xml:space="preserve">Moreover, </w:t>
      </w:r>
      <w:r w:rsidRPr="3E4E9617" w:rsidR="62F5CEFE">
        <w:rPr>
          <w:rFonts w:ascii="Arial" w:hAnsi="Arial" w:eastAsia="Arial" w:cs="Arial"/>
          <w:sz w:val="24"/>
          <w:szCs w:val="24"/>
        </w:rPr>
        <w:t xml:space="preserve">positive aspects of my experience </w:t>
      </w:r>
      <w:r w:rsidRPr="3E4E9617" w:rsidR="63B55BE0">
        <w:rPr>
          <w:rFonts w:ascii="Arial" w:hAnsi="Arial" w:eastAsia="Arial" w:cs="Arial"/>
          <w:sz w:val="24"/>
          <w:szCs w:val="24"/>
        </w:rPr>
        <w:t>included</w:t>
      </w:r>
      <w:r w:rsidRPr="3E4E9617" w:rsidR="62F5CEFE">
        <w:rPr>
          <w:rFonts w:ascii="Arial" w:hAnsi="Arial" w:eastAsia="Arial" w:cs="Arial"/>
          <w:sz w:val="24"/>
          <w:szCs w:val="24"/>
        </w:rPr>
        <w:t xml:space="preserve"> the development of critical thinking skills </w:t>
      </w:r>
      <w:r w:rsidRPr="3E4E9617" w:rsidR="0FC30EE8">
        <w:rPr>
          <w:rFonts w:ascii="Arial" w:hAnsi="Arial" w:eastAsia="Arial" w:cs="Arial"/>
          <w:sz w:val="24"/>
          <w:szCs w:val="24"/>
        </w:rPr>
        <w:t xml:space="preserve">while engaging with academic texts and </w:t>
      </w:r>
      <w:r w:rsidRPr="3E4E9617" w:rsidR="0FC30EE8">
        <w:rPr>
          <w:rFonts w:ascii="Arial" w:hAnsi="Arial" w:eastAsia="Arial" w:cs="Arial"/>
          <w:sz w:val="24"/>
          <w:szCs w:val="24"/>
        </w:rPr>
        <w:t>participating</w:t>
      </w:r>
      <w:r w:rsidRPr="3E4E9617" w:rsidR="0FC30EE8">
        <w:rPr>
          <w:rFonts w:ascii="Arial" w:hAnsi="Arial" w:eastAsia="Arial" w:cs="Arial"/>
          <w:sz w:val="24"/>
          <w:szCs w:val="24"/>
        </w:rPr>
        <w:t xml:space="preserve"> in group </w:t>
      </w:r>
      <w:r w:rsidRPr="3E4E9617" w:rsidR="5A94433C">
        <w:rPr>
          <w:rFonts w:ascii="Arial" w:hAnsi="Arial" w:eastAsia="Arial" w:cs="Arial"/>
          <w:sz w:val="24"/>
          <w:szCs w:val="24"/>
        </w:rPr>
        <w:t>discussions and tasks</w:t>
      </w:r>
      <w:r w:rsidRPr="3E4E9617" w:rsidR="0B203886">
        <w:rPr>
          <w:rFonts w:ascii="Arial" w:hAnsi="Arial" w:eastAsia="Arial" w:cs="Arial"/>
          <w:sz w:val="24"/>
          <w:szCs w:val="24"/>
        </w:rPr>
        <w:t xml:space="preserve">. According </w:t>
      </w:r>
      <w:r w:rsidRPr="3E4E9617" w:rsidR="4F13E88C">
        <w:rPr>
          <w:rFonts w:ascii="Arial" w:hAnsi="Arial" w:eastAsia="Arial" w:cs="Arial"/>
          <w:sz w:val="24"/>
          <w:szCs w:val="24"/>
        </w:rPr>
        <w:t>to Dwyer et al. (2021</w:t>
      </w:r>
      <w:r w:rsidRPr="3E4E9617" w:rsidR="2C5F3557">
        <w:rPr>
          <w:rFonts w:ascii="Arial" w:hAnsi="Arial" w:eastAsia="Arial" w:cs="Arial"/>
          <w:sz w:val="24"/>
          <w:szCs w:val="24"/>
        </w:rPr>
        <w:t>),</w:t>
      </w:r>
      <w:r w:rsidRPr="3E4E9617" w:rsidR="4F13E88C">
        <w:rPr>
          <w:rFonts w:ascii="Arial" w:hAnsi="Arial" w:eastAsia="Arial" w:cs="Arial"/>
          <w:sz w:val="24"/>
          <w:szCs w:val="24"/>
        </w:rPr>
        <w:t xml:space="preserve"> su</w:t>
      </w:r>
      <w:r w:rsidRPr="3E4E9617" w:rsidR="6C5CFA89">
        <w:rPr>
          <w:rFonts w:ascii="Arial" w:hAnsi="Arial" w:eastAsia="Arial" w:cs="Arial"/>
          <w:sz w:val="24"/>
          <w:szCs w:val="24"/>
        </w:rPr>
        <w:t xml:space="preserve">ch activities are crucial for fostering higher-order thinking skills </w:t>
      </w:r>
      <w:r w:rsidRPr="3E4E9617" w:rsidR="7D59F6D4">
        <w:rPr>
          <w:rFonts w:ascii="Arial" w:hAnsi="Arial" w:eastAsia="Arial" w:cs="Arial"/>
          <w:sz w:val="24"/>
          <w:szCs w:val="24"/>
        </w:rPr>
        <w:t>in university students.</w:t>
      </w:r>
    </w:p>
    <w:p w:rsidR="41208C1A" w:rsidP="3E4E9617" w:rsidRDefault="41208C1A" w14:paraId="592AA24D" w14:textId="2AE522E4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41208C1A">
        <w:rPr>
          <w:rFonts w:ascii="Arial" w:hAnsi="Arial" w:eastAsia="Arial" w:cs="Arial"/>
          <w:sz w:val="24"/>
          <w:szCs w:val="24"/>
        </w:rPr>
        <w:t xml:space="preserve">However, I struggled with time management, </w:t>
      </w:r>
      <w:r w:rsidRPr="3E4E9617" w:rsidR="4F155030">
        <w:rPr>
          <w:rFonts w:ascii="Arial" w:hAnsi="Arial" w:eastAsia="Arial" w:cs="Arial"/>
          <w:sz w:val="24"/>
          <w:szCs w:val="24"/>
        </w:rPr>
        <w:t xml:space="preserve">often finding myself overwhelmed by the workload and resorting to last-minute cramming. </w:t>
      </w:r>
      <w:r w:rsidRPr="3E4E9617" w:rsidR="13512CC8">
        <w:rPr>
          <w:rFonts w:ascii="Arial" w:hAnsi="Arial" w:eastAsia="Arial" w:cs="Arial"/>
          <w:sz w:val="24"/>
          <w:szCs w:val="24"/>
        </w:rPr>
        <w:t>My critical thinking skills, while improving, still require substantial dev</w:t>
      </w:r>
      <w:r w:rsidRPr="3E4E9617" w:rsidR="5FF4ED73">
        <w:rPr>
          <w:rFonts w:ascii="Arial" w:hAnsi="Arial" w:eastAsia="Arial" w:cs="Arial"/>
          <w:sz w:val="24"/>
          <w:szCs w:val="24"/>
        </w:rPr>
        <w:t>elopment to meet university standards (Cotrell,2017)</w:t>
      </w:r>
    </w:p>
    <w:p w:rsidR="1AB707D8" w:rsidP="3E4E9617" w:rsidRDefault="1AB707D8" w14:paraId="125CFFEB" w14:textId="28A5E545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1AB707D8">
        <w:rPr>
          <w:rFonts w:ascii="Arial" w:hAnsi="Arial" w:eastAsia="Arial" w:cs="Arial"/>
          <w:sz w:val="24"/>
          <w:szCs w:val="24"/>
        </w:rPr>
        <w:t>Analisys:</w:t>
      </w:r>
      <w:r w:rsidRPr="3E4E9617" w:rsidR="3F2AFE45">
        <w:rPr>
          <w:rFonts w:ascii="Arial" w:hAnsi="Arial" w:eastAsia="Arial" w:cs="Arial"/>
          <w:sz w:val="24"/>
          <w:szCs w:val="24"/>
        </w:rPr>
        <w:t xml:space="preserve"> Reflecting on my experiences I recognize that the development of academic and digital skills </w:t>
      </w:r>
      <w:r w:rsidRPr="3E4E9617" w:rsidR="1BD2C542">
        <w:rPr>
          <w:rFonts w:ascii="Arial" w:hAnsi="Arial" w:eastAsia="Arial" w:cs="Arial"/>
          <w:sz w:val="24"/>
          <w:szCs w:val="24"/>
        </w:rPr>
        <w:t>is an ongoing process that requires consistent effort and adaptability.</w:t>
      </w:r>
      <w:r w:rsidRPr="3E4E9617" w:rsidR="6954D623">
        <w:rPr>
          <w:rFonts w:ascii="Arial" w:hAnsi="Arial" w:eastAsia="Arial" w:cs="Arial"/>
          <w:sz w:val="24"/>
          <w:szCs w:val="24"/>
        </w:rPr>
        <w:t xml:space="preserve"> The challenges I faced are not unique; research by Talsma et al.</w:t>
      </w:r>
      <w:r w:rsidRPr="3E4E9617" w:rsidR="2A5E46CB">
        <w:rPr>
          <w:rFonts w:ascii="Arial" w:hAnsi="Arial" w:eastAsia="Arial" w:cs="Arial"/>
          <w:sz w:val="24"/>
          <w:szCs w:val="24"/>
        </w:rPr>
        <w:t xml:space="preserve"> (2020) suggests that many first-year students experience similar difficulties in a</w:t>
      </w:r>
      <w:r w:rsidRPr="3E4E9617" w:rsidR="386B299F">
        <w:rPr>
          <w:rFonts w:ascii="Arial" w:hAnsi="Arial" w:eastAsia="Arial" w:cs="Arial"/>
          <w:sz w:val="24"/>
          <w:szCs w:val="24"/>
        </w:rPr>
        <w:t>djusting to university-level academic expectations.</w:t>
      </w:r>
    </w:p>
    <w:p w:rsidR="7B0FBB42" w:rsidP="3E4E9617" w:rsidRDefault="7B0FBB42" w14:paraId="7C8F63CD" w14:textId="002556C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7B0FBB42">
        <w:rPr>
          <w:rFonts w:ascii="Arial" w:hAnsi="Arial" w:eastAsia="Arial" w:cs="Arial"/>
          <w:sz w:val="24"/>
          <w:szCs w:val="24"/>
        </w:rPr>
        <w:t xml:space="preserve"> My improvement in digital literacy </w:t>
      </w:r>
      <w:r w:rsidRPr="3E4E9617" w:rsidR="3A775158">
        <w:rPr>
          <w:rFonts w:ascii="Arial" w:hAnsi="Arial" w:eastAsia="Arial" w:cs="Arial"/>
          <w:sz w:val="24"/>
          <w:szCs w:val="24"/>
        </w:rPr>
        <w:t xml:space="preserve">can be attributed to both formal instructions and experimental </w:t>
      </w:r>
      <w:r w:rsidRPr="3E4E9617" w:rsidR="05C27CF8">
        <w:rPr>
          <w:rFonts w:ascii="Arial" w:hAnsi="Arial" w:eastAsia="Arial" w:cs="Arial"/>
          <w:sz w:val="24"/>
          <w:szCs w:val="24"/>
        </w:rPr>
        <w:t xml:space="preserve">learning. This aligns with the findings of Anthonysamy et al. </w:t>
      </w:r>
      <w:r w:rsidRPr="3E4E9617" w:rsidR="2CCDB54C">
        <w:rPr>
          <w:rFonts w:ascii="Arial" w:hAnsi="Arial" w:eastAsia="Arial" w:cs="Arial"/>
          <w:sz w:val="24"/>
          <w:szCs w:val="24"/>
        </w:rPr>
        <w:t xml:space="preserve">(2020), who </w:t>
      </w:r>
      <w:r w:rsidRPr="3E4E9617" w:rsidR="30D7F81A">
        <w:rPr>
          <w:rFonts w:ascii="Arial" w:hAnsi="Arial" w:eastAsia="Arial" w:cs="Arial"/>
          <w:sz w:val="24"/>
          <w:szCs w:val="24"/>
        </w:rPr>
        <w:t xml:space="preserve">emphasizes the importance of both structured digital skills training and practical </w:t>
      </w:r>
      <w:r w:rsidRPr="3E4E9617" w:rsidR="22E349D2">
        <w:rPr>
          <w:rFonts w:ascii="Arial" w:hAnsi="Arial" w:eastAsia="Arial" w:cs="Arial"/>
          <w:sz w:val="24"/>
          <w:szCs w:val="24"/>
        </w:rPr>
        <w:t>application in developing digital competencies.</w:t>
      </w:r>
    </w:p>
    <w:p w:rsidR="68C0DBDA" w:rsidP="3E4E9617" w:rsidRDefault="68C0DBDA" w14:paraId="1FBF2263" w14:textId="3AFF072E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68C0DBDA">
        <w:rPr>
          <w:rFonts w:ascii="Arial" w:hAnsi="Arial" w:eastAsia="Arial" w:cs="Arial"/>
          <w:sz w:val="24"/>
          <w:szCs w:val="24"/>
        </w:rPr>
        <w:t xml:space="preserve">However, my struggles </w:t>
      </w:r>
      <w:r w:rsidRPr="3E4E9617" w:rsidR="12751B25">
        <w:rPr>
          <w:rFonts w:ascii="Arial" w:hAnsi="Arial" w:eastAsia="Arial" w:cs="Arial"/>
          <w:sz w:val="24"/>
          <w:szCs w:val="24"/>
        </w:rPr>
        <w:t>with time-management and critical thinking skills can b</w:t>
      </w:r>
      <w:r w:rsidRPr="3E4E9617" w:rsidR="4382C876">
        <w:rPr>
          <w:rFonts w:ascii="Arial" w:hAnsi="Arial" w:eastAsia="Arial" w:cs="Arial"/>
          <w:sz w:val="24"/>
          <w:szCs w:val="24"/>
        </w:rPr>
        <w:t xml:space="preserve">e mostly attributed to the significant difference </w:t>
      </w:r>
      <w:r w:rsidRPr="3E4E9617" w:rsidR="719146FF">
        <w:rPr>
          <w:rFonts w:ascii="Arial" w:hAnsi="Arial" w:eastAsia="Arial" w:cs="Arial"/>
          <w:sz w:val="24"/>
          <w:szCs w:val="24"/>
        </w:rPr>
        <w:t>between university and secondary school expectations. The volume and complexity of reading ma</w:t>
      </w:r>
      <w:r w:rsidRPr="3E4E9617" w:rsidR="6D22D435">
        <w:rPr>
          <w:rFonts w:ascii="Arial" w:hAnsi="Arial" w:eastAsia="Arial" w:cs="Arial"/>
          <w:sz w:val="24"/>
          <w:szCs w:val="24"/>
        </w:rPr>
        <w:t>terials, coupled with the need for more independent study, presented a significant c</w:t>
      </w:r>
      <w:r w:rsidRPr="3E4E9617" w:rsidR="541DDD88">
        <w:rPr>
          <w:rFonts w:ascii="Arial" w:hAnsi="Arial" w:eastAsia="Arial" w:cs="Arial"/>
          <w:sz w:val="24"/>
          <w:szCs w:val="24"/>
        </w:rPr>
        <w:t>hallenge (van der Mer et al., 2010)</w:t>
      </w:r>
    </w:p>
    <w:p w:rsidR="2858CD8E" w:rsidP="3E4E9617" w:rsidRDefault="2858CD8E" w14:paraId="42A277D7" w14:textId="4DCDC188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2858CD8E">
        <w:rPr>
          <w:rFonts w:ascii="Arial" w:hAnsi="Arial" w:eastAsia="Arial" w:cs="Arial"/>
          <w:sz w:val="24"/>
          <w:szCs w:val="24"/>
        </w:rPr>
        <w:t xml:space="preserve">The difficulty in time management highlighted my lack of prioritization </w:t>
      </w:r>
      <w:r w:rsidRPr="3E4E9617" w:rsidR="0BBE988A">
        <w:rPr>
          <w:rFonts w:ascii="Arial" w:hAnsi="Arial" w:eastAsia="Arial" w:cs="Arial"/>
          <w:sz w:val="24"/>
          <w:szCs w:val="24"/>
        </w:rPr>
        <w:t xml:space="preserve">skills. Effective time management requires planning, monitoring, and adjusting tasks </w:t>
      </w:r>
      <w:r w:rsidRPr="3E4E9617" w:rsidR="2E8E92C8">
        <w:rPr>
          <w:rFonts w:ascii="Arial" w:hAnsi="Arial" w:eastAsia="Arial" w:cs="Arial"/>
          <w:sz w:val="24"/>
          <w:szCs w:val="24"/>
        </w:rPr>
        <w:t xml:space="preserve">(Macan, Shahani, </w:t>
      </w:r>
      <w:r w:rsidRPr="3E4E9617" w:rsidR="2E8E92C8">
        <w:rPr>
          <w:rFonts w:ascii="Arial" w:hAnsi="Arial" w:eastAsia="Arial" w:cs="Arial"/>
          <w:sz w:val="24"/>
          <w:szCs w:val="24"/>
        </w:rPr>
        <w:t>Dipboye</w:t>
      </w:r>
      <w:r w:rsidRPr="3E4E9617" w:rsidR="4C7B543D">
        <w:rPr>
          <w:rFonts w:ascii="Arial" w:hAnsi="Arial" w:eastAsia="Arial" w:cs="Arial"/>
          <w:sz w:val="24"/>
          <w:szCs w:val="24"/>
        </w:rPr>
        <w:t xml:space="preserve"> &amp; Philips, 2018).</w:t>
      </w:r>
    </w:p>
    <w:p w:rsidR="152881AA" w:rsidP="3E4E9617" w:rsidRDefault="152881AA" w14:paraId="7D93818C" w14:textId="7BD6CEC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152881AA">
        <w:rPr>
          <w:rFonts w:ascii="Arial" w:hAnsi="Arial" w:eastAsia="Arial" w:cs="Arial"/>
          <w:sz w:val="24"/>
          <w:szCs w:val="24"/>
        </w:rPr>
        <w:t xml:space="preserve">Despite using a planner, I often underestimated how long tasks would take. This </w:t>
      </w:r>
      <w:r w:rsidRPr="3E4E9617" w:rsidR="7A5A2147">
        <w:rPr>
          <w:rFonts w:ascii="Arial" w:hAnsi="Arial" w:eastAsia="Arial" w:cs="Arial"/>
          <w:sz w:val="24"/>
          <w:szCs w:val="24"/>
        </w:rPr>
        <w:t xml:space="preserve">led to rushed submissions and added stress. Furthermore, I realized that I relied </w:t>
      </w:r>
      <w:r w:rsidRPr="3E4E9617" w:rsidR="533DDFDD">
        <w:rPr>
          <w:rFonts w:ascii="Arial" w:hAnsi="Arial" w:eastAsia="Arial" w:cs="Arial"/>
          <w:sz w:val="24"/>
          <w:szCs w:val="24"/>
        </w:rPr>
        <w:t>too</w:t>
      </w:r>
      <w:r w:rsidRPr="3E4E9617" w:rsidR="7A5A2147">
        <w:rPr>
          <w:rFonts w:ascii="Arial" w:hAnsi="Arial" w:eastAsia="Arial" w:cs="Arial"/>
          <w:sz w:val="24"/>
          <w:szCs w:val="24"/>
        </w:rPr>
        <w:t xml:space="preserve"> heavily </w:t>
      </w:r>
      <w:r w:rsidRPr="3E4E9617" w:rsidR="011C0667">
        <w:rPr>
          <w:rFonts w:ascii="Arial" w:hAnsi="Arial" w:eastAsia="Arial" w:cs="Arial"/>
          <w:sz w:val="24"/>
          <w:szCs w:val="24"/>
        </w:rPr>
        <w:t xml:space="preserve">on </w:t>
      </w:r>
      <w:r w:rsidRPr="3E4E9617" w:rsidR="0F13CEC9">
        <w:rPr>
          <w:rFonts w:ascii="Arial" w:hAnsi="Arial" w:eastAsia="Arial" w:cs="Arial"/>
          <w:sz w:val="24"/>
          <w:szCs w:val="24"/>
        </w:rPr>
        <w:t>trial-and-error</w:t>
      </w:r>
      <w:r w:rsidRPr="3E4E9617" w:rsidR="011C0667">
        <w:rPr>
          <w:rFonts w:ascii="Arial" w:hAnsi="Arial" w:eastAsia="Arial" w:cs="Arial"/>
          <w:sz w:val="24"/>
          <w:szCs w:val="24"/>
        </w:rPr>
        <w:t xml:space="preserve"> </w:t>
      </w:r>
      <w:r w:rsidRPr="3E4E9617" w:rsidR="05DB1548">
        <w:rPr>
          <w:rFonts w:ascii="Arial" w:hAnsi="Arial" w:eastAsia="Arial" w:cs="Arial"/>
          <w:sz w:val="24"/>
          <w:szCs w:val="24"/>
        </w:rPr>
        <w:t xml:space="preserve">learning rather than </w:t>
      </w:r>
      <w:r w:rsidRPr="3E4E9617" w:rsidR="06607B42">
        <w:rPr>
          <w:rFonts w:ascii="Arial" w:hAnsi="Arial" w:eastAsia="Arial" w:cs="Arial"/>
          <w:sz w:val="24"/>
          <w:szCs w:val="24"/>
        </w:rPr>
        <w:t xml:space="preserve">seeking formal guidance, increasing my struggles with technology and referencing. </w:t>
      </w:r>
    </w:p>
    <w:p w:rsidR="0829C399" w:rsidP="3E4E9617" w:rsidRDefault="0829C399" w14:paraId="244596B4" w14:textId="6D2C6C0E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0829C399">
        <w:rPr>
          <w:rFonts w:ascii="Arial" w:hAnsi="Arial" w:eastAsia="Arial" w:cs="Arial"/>
          <w:sz w:val="24"/>
          <w:szCs w:val="24"/>
        </w:rPr>
        <w:t>Conclusion: This reflection has highlighted</w:t>
      </w:r>
      <w:r w:rsidRPr="3E4E9617" w:rsidR="40633998">
        <w:rPr>
          <w:rFonts w:ascii="Arial" w:hAnsi="Arial" w:eastAsia="Arial" w:cs="Arial"/>
          <w:sz w:val="24"/>
          <w:szCs w:val="24"/>
        </w:rPr>
        <w:t xml:space="preserve"> the considerable progress I have made in developing both academic and </w:t>
      </w:r>
      <w:r w:rsidRPr="3E4E9617" w:rsidR="24567F29">
        <w:rPr>
          <w:rFonts w:ascii="Arial" w:hAnsi="Arial" w:eastAsia="Arial" w:cs="Arial"/>
          <w:sz w:val="24"/>
          <w:szCs w:val="24"/>
        </w:rPr>
        <w:t>digital skills during my first term at the university</w:t>
      </w:r>
      <w:r w:rsidRPr="3E4E9617" w:rsidR="0F739782">
        <w:rPr>
          <w:rFonts w:ascii="Arial" w:hAnsi="Arial" w:eastAsia="Arial" w:cs="Arial"/>
          <w:sz w:val="24"/>
          <w:szCs w:val="24"/>
        </w:rPr>
        <w:t xml:space="preserve">. The university environment has pushed me out of my comfort zone, encouraging growth </w:t>
      </w:r>
      <w:r w:rsidRPr="3E4E9617" w:rsidR="1E306D82">
        <w:rPr>
          <w:rFonts w:ascii="Arial" w:hAnsi="Arial" w:eastAsia="Arial" w:cs="Arial"/>
          <w:sz w:val="24"/>
          <w:szCs w:val="24"/>
        </w:rPr>
        <w:t>in areas such as academic writing, digital literacy, group work</w:t>
      </w:r>
      <w:r w:rsidRPr="3E4E9617" w:rsidR="52160ADE">
        <w:rPr>
          <w:rFonts w:ascii="Arial" w:hAnsi="Arial" w:eastAsia="Arial" w:cs="Arial"/>
          <w:sz w:val="24"/>
          <w:szCs w:val="24"/>
        </w:rPr>
        <w:t xml:space="preserve"> and independent learning. However</w:t>
      </w:r>
      <w:r w:rsidRPr="3E4E9617" w:rsidR="2804D19A">
        <w:rPr>
          <w:rFonts w:ascii="Arial" w:hAnsi="Arial" w:eastAsia="Arial" w:cs="Arial"/>
          <w:sz w:val="24"/>
          <w:szCs w:val="24"/>
        </w:rPr>
        <w:t>, it has also revealed areas requiring further development, such as time manag</w:t>
      </w:r>
      <w:r w:rsidRPr="3E4E9617" w:rsidR="667B1B3A">
        <w:rPr>
          <w:rFonts w:ascii="Arial" w:hAnsi="Arial" w:eastAsia="Arial" w:cs="Arial"/>
          <w:sz w:val="24"/>
          <w:szCs w:val="24"/>
        </w:rPr>
        <w:t>ement skills and critical thinking.</w:t>
      </w:r>
    </w:p>
    <w:p w:rsidR="667B1B3A" w:rsidP="3E4E9617" w:rsidRDefault="667B1B3A" w14:paraId="7460089C" w14:textId="29DFF09A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667B1B3A">
        <w:rPr>
          <w:rFonts w:ascii="Arial" w:hAnsi="Arial" w:eastAsia="Arial" w:cs="Arial"/>
          <w:sz w:val="24"/>
          <w:szCs w:val="24"/>
        </w:rPr>
        <w:t xml:space="preserve">I realize that I could have been more proactive in seeking support from </w:t>
      </w:r>
      <w:r w:rsidRPr="3E4E9617" w:rsidR="14F4D9FB">
        <w:rPr>
          <w:rFonts w:ascii="Arial" w:hAnsi="Arial" w:eastAsia="Arial" w:cs="Arial"/>
          <w:sz w:val="24"/>
          <w:szCs w:val="24"/>
        </w:rPr>
        <w:t>academic advisors</w:t>
      </w:r>
      <w:r w:rsidRPr="3E4E9617" w:rsidR="667B1B3A">
        <w:rPr>
          <w:rFonts w:ascii="Arial" w:hAnsi="Arial" w:eastAsia="Arial" w:cs="Arial"/>
          <w:sz w:val="24"/>
          <w:szCs w:val="24"/>
        </w:rPr>
        <w:t xml:space="preserve"> and </w:t>
      </w:r>
      <w:r w:rsidRPr="3E4E9617" w:rsidR="09959F04">
        <w:rPr>
          <w:rFonts w:ascii="Arial" w:hAnsi="Arial" w:eastAsia="Arial" w:cs="Arial"/>
          <w:sz w:val="24"/>
          <w:szCs w:val="24"/>
        </w:rPr>
        <w:t>utilizing</w:t>
      </w:r>
      <w:r w:rsidRPr="3E4E9617" w:rsidR="09959F04">
        <w:rPr>
          <w:rFonts w:ascii="Arial" w:hAnsi="Arial" w:eastAsia="Arial" w:cs="Arial"/>
          <w:sz w:val="24"/>
          <w:szCs w:val="24"/>
        </w:rPr>
        <w:t xml:space="preserve"> more </w:t>
      </w:r>
      <w:r w:rsidRPr="3E4E9617" w:rsidR="09959F04">
        <w:rPr>
          <w:rFonts w:ascii="Arial" w:hAnsi="Arial" w:eastAsia="Arial" w:cs="Arial"/>
          <w:sz w:val="24"/>
          <w:szCs w:val="24"/>
        </w:rPr>
        <w:t>frequently</w:t>
      </w:r>
      <w:r w:rsidRPr="3E4E9617" w:rsidR="09959F04">
        <w:rPr>
          <w:rFonts w:ascii="Arial" w:hAnsi="Arial" w:eastAsia="Arial" w:cs="Arial"/>
          <w:sz w:val="24"/>
          <w:szCs w:val="24"/>
        </w:rPr>
        <w:t xml:space="preserve"> university resources. Morosanu et al. (2021) </w:t>
      </w:r>
      <w:r w:rsidRPr="3E4E9617" w:rsidR="5C1338AD">
        <w:rPr>
          <w:rFonts w:ascii="Arial" w:hAnsi="Arial" w:eastAsia="Arial" w:cs="Arial"/>
          <w:sz w:val="24"/>
          <w:szCs w:val="24"/>
        </w:rPr>
        <w:t xml:space="preserve">highlights the importance of seeking academic support in enhancing student </w:t>
      </w:r>
      <w:r w:rsidRPr="3E4E9617" w:rsidR="7D69C3E8">
        <w:rPr>
          <w:rFonts w:ascii="Arial" w:hAnsi="Arial" w:eastAsia="Arial" w:cs="Arial"/>
          <w:sz w:val="24"/>
          <w:szCs w:val="24"/>
        </w:rPr>
        <w:t>success and well-being.</w:t>
      </w:r>
    </w:p>
    <w:p w:rsidR="5E392D5C" w:rsidP="3E4E9617" w:rsidRDefault="5E392D5C" w14:paraId="2D57AA62" w14:textId="0C45E65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5E392D5C">
        <w:rPr>
          <w:rFonts w:ascii="Arial" w:hAnsi="Arial" w:eastAsia="Arial" w:cs="Arial"/>
          <w:sz w:val="24"/>
          <w:szCs w:val="24"/>
        </w:rPr>
        <w:t xml:space="preserve">I have realized that academic and digital skills are increasingly </w:t>
      </w:r>
      <w:r w:rsidRPr="3E4E9617" w:rsidR="106419A2">
        <w:rPr>
          <w:rFonts w:ascii="Arial" w:hAnsi="Arial" w:eastAsia="Arial" w:cs="Arial"/>
          <w:sz w:val="24"/>
          <w:szCs w:val="24"/>
        </w:rPr>
        <w:t xml:space="preserve">connected in higher education. </w:t>
      </w:r>
      <w:r w:rsidRPr="3E4E9617" w:rsidR="106419A2">
        <w:rPr>
          <w:rFonts w:ascii="Arial" w:hAnsi="Arial" w:eastAsia="Arial" w:cs="Arial"/>
          <w:sz w:val="24"/>
          <w:szCs w:val="24"/>
        </w:rPr>
        <w:t>Proficiency</w:t>
      </w:r>
      <w:r w:rsidRPr="3E4E9617" w:rsidR="106419A2">
        <w:rPr>
          <w:rFonts w:ascii="Arial" w:hAnsi="Arial" w:eastAsia="Arial" w:cs="Arial"/>
          <w:sz w:val="24"/>
          <w:szCs w:val="24"/>
        </w:rPr>
        <w:t xml:space="preserve"> in digital tools not only </w:t>
      </w:r>
      <w:r w:rsidRPr="3E4E9617" w:rsidR="106419A2">
        <w:rPr>
          <w:rFonts w:ascii="Arial" w:hAnsi="Arial" w:eastAsia="Arial" w:cs="Arial"/>
          <w:sz w:val="24"/>
          <w:szCs w:val="24"/>
        </w:rPr>
        <w:t>facilitates</w:t>
      </w:r>
      <w:r w:rsidRPr="3E4E9617" w:rsidR="106419A2">
        <w:rPr>
          <w:rFonts w:ascii="Arial" w:hAnsi="Arial" w:eastAsia="Arial" w:cs="Arial"/>
          <w:sz w:val="24"/>
          <w:szCs w:val="24"/>
        </w:rPr>
        <w:t xml:space="preserve"> </w:t>
      </w:r>
      <w:r w:rsidRPr="3E4E9617" w:rsidR="59EDF3C7">
        <w:rPr>
          <w:rFonts w:ascii="Arial" w:hAnsi="Arial" w:eastAsia="Arial" w:cs="Arial"/>
          <w:sz w:val="24"/>
          <w:szCs w:val="24"/>
        </w:rPr>
        <w:t xml:space="preserve">academic tasks but also prepares me for the digital demands of </w:t>
      </w:r>
      <w:r w:rsidRPr="3E4E9617" w:rsidR="1A838082">
        <w:rPr>
          <w:rFonts w:ascii="Arial" w:hAnsi="Arial" w:eastAsia="Arial" w:cs="Arial"/>
          <w:sz w:val="24"/>
          <w:szCs w:val="24"/>
        </w:rPr>
        <w:t>the modern</w:t>
      </w:r>
      <w:r w:rsidRPr="3E4E9617" w:rsidR="59EDF3C7">
        <w:rPr>
          <w:rFonts w:ascii="Arial" w:hAnsi="Arial" w:eastAsia="Arial" w:cs="Arial"/>
          <w:sz w:val="24"/>
          <w:szCs w:val="24"/>
        </w:rPr>
        <w:t xml:space="preserve"> workplace (Becker</w:t>
      </w:r>
      <w:r w:rsidRPr="3E4E9617" w:rsidR="634DEFCB">
        <w:rPr>
          <w:rFonts w:ascii="Arial" w:hAnsi="Arial" w:eastAsia="Arial" w:cs="Arial"/>
          <w:sz w:val="24"/>
          <w:szCs w:val="24"/>
        </w:rPr>
        <w:t xml:space="preserve"> et al., 2018).</w:t>
      </w:r>
    </w:p>
    <w:p w:rsidR="19C714A4" w:rsidP="3E4E9617" w:rsidRDefault="19C714A4" w14:paraId="33025796" w14:textId="7DDD1BA9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19C714A4">
        <w:rPr>
          <w:rFonts w:ascii="Arial" w:hAnsi="Arial" w:eastAsia="Arial" w:cs="Arial"/>
          <w:sz w:val="24"/>
          <w:szCs w:val="24"/>
        </w:rPr>
        <w:t>Moving forward, I need to focus on developing more effective study strategies, enhancing my critical thinking skills</w:t>
      </w:r>
      <w:r w:rsidRPr="3E4E9617" w:rsidR="3C64C4FB">
        <w:rPr>
          <w:rFonts w:ascii="Arial" w:hAnsi="Arial" w:eastAsia="Arial" w:cs="Arial"/>
          <w:sz w:val="24"/>
          <w:szCs w:val="24"/>
        </w:rPr>
        <w:t>, and further improving my digital competencies. I also recognize the import</w:t>
      </w:r>
      <w:r w:rsidRPr="3E4E9617" w:rsidR="507734F9">
        <w:rPr>
          <w:rFonts w:ascii="Arial" w:hAnsi="Arial" w:eastAsia="Arial" w:cs="Arial"/>
          <w:sz w:val="24"/>
          <w:szCs w:val="24"/>
        </w:rPr>
        <w:t xml:space="preserve">ance of seeking support when needed, whether </w:t>
      </w:r>
      <w:r w:rsidRPr="3E4E9617" w:rsidR="19246E81">
        <w:rPr>
          <w:rFonts w:ascii="Arial" w:hAnsi="Arial" w:eastAsia="Arial" w:cs="Arial"/>
          <w:sz w:val="24"/>
          <w:szCs w:val="24"/>
        </w:rPr>
        <w:t xml:space="preserve">through university resources or peer collaboration (Thomas et al., </w:t>
      </w:r>
      <w:r w:rsidRPr="3E4E9617" w:rsidR="19246E81">
        <w:rPr>
          <w:rFonts w:ascii="Arial" w:hAnsi="Arial" w:eastAsia="Arial" w:cs="Arial"/>
          <w:sz w:val="24"/>
          <w:szCs w:val="24"/>
        </w:rPr>
        <w:t>2017)</w:t>
      </w:r>
      <w:r w:rsidRPr="3E4E9617" w:rsidR="19246E81">
        <w:rPr>
          <w:rFonts w:ascii="Arial" w:hAnsi="Arial" w:eastAsia="Arial" w:cs="Arial"/>
          <w:sz w:val="24"/>
          <w:szCs w:val="24"/>
        </w:rPr>
        <w:t>.</w:t>
      </w:r>
    </w:p>
    <w:p w:rsidR="75E975E6" w:rsidP="3E4E9617" w:rsidRDefault="75E975E6" w14:paraId="160A5B75" w14:textId="12B56E4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75E975E6">
        <w:rPr>
          <w:rFonts w:ascii="Arial" w:hAnsi="Arial" w:eastAsia="Arial" w:cs="Arial"/>
          <w:sz w:val="24"/>
          <w:szCs w:val="24"/>
        </w:rPr>
        <w:t xml:space="preserve">This reflective essay has </w:t>
      </w:r>
      <w:r w:rsidRPr="3E4E9617" w:rsidR="75E975E6">
        <w:rPr>
          <w:rFonts w:ascii="Arial" w:hAnsi="Arial" w:eastAsia="Arial" w:cs="Arial"/>
          <w:sz w:val="24"/>
          <w:szCs w:val="24"/>
        </w:rPr>
        <w:t>provided</w:t>
      </w:r>
      <w:r w:rsidRPr="3E4E9617" w:rsidR="75E975E6">
        <w:rPr>
          <w:rFonts w:ascii="Arial" w:hAnsi="Arial" w:eastAsia="Arial" w:cs="Arial"/>
          <w:sz w:val="24"/>
          <w:szCs w:val="24"/>
        </w:rPr>
        <w:t xml:space="preserve"> valuable insights </w:t>
      </w:r>
      <w:r w:rsidRPr="3E4E9617" w:rsidR="49B285CB">
        <w:rPr>
          <w:rFonts w:ascii="Arial" w:hAnsi="Arial" w:eastAsia="Arial" w:cs="Arial"/>
          <w:sz w:val="24"/>
          <w:szCs w:val="24"/>
        </w:rPr>
        <w:t>into</w:t>
      </w:r>
      <w:r w:rsidRPr="3E4E9617" w:rsidR="75E975E6">
        <w:rPr>
          <w:rFonts w:ascii="Arial" w:hAnsi="Arial" w:eastAsia="Arial" w:cs="Arial"/>
          <w:sz w:val="24"/>
          <w:szCs w:val="24"/>
        </w:rPr>
        <w:t xml:space="preserve"> my academic and </w:t>
      </w:r>
      <w:r w:rsidRPr="3E4E9617" w:rsidR="7DEF785D">
        <w:rPr>
          <w:rFonts w:ascii="Arial" w:hAnsi="Arial" w:eastAsia="Arial" w:cs="Arial"/>
          <w:sz w:val="24"/>
          <w:szCs w:val="24"/>
        </w:rPr>
        <w:t>digital skills development during my first ter</w:t>
      </w:r>
      <w:r w:rsidRPr="3E4E9617" w:rsidR="06F74B6A">
        <w:rPr>
          <w:rFonts w:ascii="Arial" w:hAnsi="Arial" w:eastAsia="Arial" w:cs="Arial"/>
          <w:sz w:val="24"/>
          <w:szCs w:val="24"/>
        </w:rPr>
        <w:t>m at university. By applying Gibbs’ Reflective Cycle, I have gained a structured understanding of</w:t>
      </w:r>
      <w:r w:rsidRPr="3E4E9617" w:rsidR="32B7E731">
        <w:rPr>
          <w:rFonts w:ascii="Arial" w:hAnsi="Arial" w:eastAsia="Arial" w:cs="Arial"/>
          <w:sz w:val="24"/>
          <w:szCs w:val="24"/>
        </w:rPr>
        <w:t xml:space="preserve"> my experiences, emotions, and areas for improvement. The action plan will </w:t>
      </w:r>
      <w:r w:rsidRPr="3E4E9617" w:rsidR="7FBAC6E2">
        <w:rPr>
          <w:rFonts w:ascii="Arial" w:hAnsi="Arial" w:eastAsia="Arial" w:cs="Arial"/>
          <w:sz w:val="24"/>
          <w:szCs w:val="24"/>
        </w:rPr>
        <w:t xml:space="preserve">serve as a road map for my continued growth and adaptation to the demands of higher education. </w:t>
      </w:r>
      <w:r w:rsidRPr="3E4E9617" w:rsidR="7C1BF5EB">
        <w:rPr>
          <w:rFonts w:ascii="Arial" w:hAnsi="Arial" w:eastAsia="Arial" w:cs="Arial"/>
          <w:sz w:val="24"/>
          <w:szCs w:val="24"/>
        </w:rPr>
        <w:t>As I move forward, I recognize that the development of these skills is an ongoing process</w:t>
      </w:r>
      <w:r w:rsidRPr="3E4E9617" w:rsidR="1A504F35">
        <w:rPr>
          <w:rFonts w:ascii="Arial" w:hAnsi="Arial" w:eastAsia="Arial" w:cs="Arial"/>
          <w:sz w:val="24"/>
          <w:szCs w:val="24"/>
        </w:rPr>
        <w:t xml:space="preserve">, crucial not only for my academic success but also for my future professional endeavors </w:t>
      </w:r>
      <w:r w:rsidRPr="3E4E9617" w:rsidR="1F757A93">
        <w:rPr>
          <w:rFonts w:ascii="Arial" w:hAnsi="Arial" w:eastAsia="Arial" w:cs="Arial"/>
          <w:sz w:val="24"/>
          <w:szCs w:val="24"/>
        </w:rPr>
        <w:t>in an increasingly digital world.</w:t>
      </w:r>
    </w:p>
    <w:p w:rsidR="40F7731C" w:rsidP="3E4E9617" w:rsidRDefault="40F7731C" w14:paraId="44592D49" w14:textId="1B51C00D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40F7731C">
        <w:rPr>
          <w:rFonts w:ascii="Arial" w:hAnsi="Arial" w:eastAsia="Arial" w:cs="Arial"/>
          <w:sz w:val="24"/>
          <w:szCs w:val="24"/>
        </w:rPr>
        <w:t>Action plan</w:t>
      </w:r>
      <w:r w:rsidRPr="3E4E9617" w:rsidR="7C880E58">
        <w:rPr>
          <w:rFonts w:ascii="Arial" w:hAnsi="Arial" w:eastAsia="Arial" w:cs="Arial"/>
          <w:sz w:val="24"/>
          <w:szCs w:val="24"/>
        </w:rPr>
        <w:t xml:space="preserve">: </w:t>
      </w:r>
      <w:r w:rsidRPr="3E4E9617" w:rsidR="335A1F51">
        <w:rPr>
          <w:rFonts w:ascii="Arial" w:hAnsi="Arial" w:eastAsia="Arial" w:cs="Arial"/>
          <w:sz w:val="24"/>
          <w:szCs w:val="24"/>
        </w:rPr>
        <w:t xml:space="preserve">Based on this reflection, I have made the following action plan to further develop my academic and digital </w:t>
      </w:r>
      <w:r w:rsidRPr="3E4E9617" w:rsidR="6F9BB963">
        <w:rPr>
          <w:rFonts w:ascii="Arial" w:hAnsi="Arial" w:eastAsia="Arial" w:cs="Arial"/>
          <w:sz w:val="24"/>
          <w:szCs w:val="24"/>
        </w:rPr>
        <w:t>skills:</w:t>
      </w:r>
    </w:p>
    <w:p w:rsidR="6F9BB963" w:rsidP="3E4E9617" w:rsidRDefault="6F9BB963" w14:paraId="303411BB" w14:textId="6530091C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6F9BB963">
        <w:rPr>
          <w:rFonts w:ascii="Arial" w:hAnsi="Arial" w:eastAsia="Arial" w:cs="Arial"/>
          <w:sz w:val="24"/>
          <w:szCs w:val="24"/>
        </w:rPr>
        <w:t xml:space="preserve">Time management: I will implement a structured study schedule using digital planning tools </w:t>
      </w:r>
      <w:r w:rsidRPr="3E4E9617" w:rsidR="71F5E4F3">
        <w:rPr>
          <w:rFonts w:ascii="Arial" w:hAnsi="Arial" w:eastAsia="Arial" w:cs="Arial"/>
          <w:sz w:val="24"/>
          <w:szCs w:val="24"/>
        </w:rPr>
        <w:t>to better manage my workload and avoid last minute cramming.</w:t>
      </w:r>
    </w:p>
    <w:p w:rsidR="71F5E4F3" w:rsidP="3E4E9617" w:rsidRDefault="71F5E4F3" w14:paraId="12EBFD00" w14:textId="3F9EF184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71F5E4F3">
        <w:rPr>
          <w:rFonts w:ascii="Arial" w:hAnsi="Arial" w:eastAsia="Arial" w:cs="Arial"/>
          <w:sz w:val="24"/>
          <w:szCs w:val="24"/>
        </w:rPr>
        <w:t xml:space="preserve">Critical thinking: I will engage more </w:t>
      </w:r>
      <w:r w:rsidRPr="3E4E9617" w:rsidR="00BC8794">
        <w:rPr>
          <w:rFonts w:ascii="Arial" w:hAnsi="Arial" w:eastAsia="Arial" w:cs="Arial"/>
          <w:sz w:val="24"/>
          <w:szCs w:val="24"/>
        </w:rPr>
        <w:t>actively in</w:t>
      </w:r>
      <w:r w:rsidRPr="3E4E9617" w:rsidR="71F5E4F3">
        <w:rPr>
          <w:rFonts w:ascii="Arial" w:hAnsi="Arial" w:eastAsia="Arial" w:cs="Arial"/>
          <w:sz w:val="24"/>
          <w:szCs w:val="24"/>
        </w:rPr>
        <w:t xml:space="preserve"> group discussions and online </w:t>
      </w:r>
      <w:r w:rsidRPr="3E4E9617" w:rsidR="5D0ABB1B">
        <w:rPr>
          <w:rFonts w:ascii="Arial" w:hAnsi="Arial" w:eastAsia="Arial" w:cs="Arial"/>
          <w:sz w:val="24"/>
          <w:szCs w:val="24"/>
        </w:rPr>
        <w:t xml:space="preserve">forums to practice articulating and defending arguments. </w:t>
      </w:r>
      <w:r w:rsidRPr="3E4E9617" w:rsidR="689BF464">
        <w:rPr>
          <w:rFonts w:ascii="Arial" w:hAnsi="Arial" w:eastAsia="Arial" w:cs="Arial"/>
          <w:sz w:val="24"/>
          <w:szCs w:val="24"/>
        </w:rPr>
        <w:t>Additionally, I will seek out workshops or online courses focused on developing critical thinking skills.</w:t>
      </w:r>
    </w:p>
    <w:p w:rsidR="689BF464" w:rsidP="3E4E9617" w:rsidRDefault="689BF464" w14:paraId="4BBE622B" w14:textId="0A17523D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689BF464">
        <w:rPr>
          <w:rFonts w:ascii="Arial" w:hAnsi="Arial" w:eastAsia="Arial" w:cs="Arial"/>
          <w:sz w:val="24"/>
          <w:szCs w:val="24"/>
        </w:rPr>
        <w:t xml:space="preserve">Digital literacy: I will explore advanced features of the university’s digital resources and seek </w:t>
      </w:r>
      <w:r w:rsidRPr="3E4E9617" w:rsidR="0E0A393B">
        <w:rPr>
          <w:rFonts w:ascii="Arial" w:hAnsi="Arial" w:eastAsia="Arial" w:cs="Arial"/>
          <w:sz w:val="24"/>
          <w:szCs w:val="24"/>
        </w:rPr>
        <w:t>additional</w:t>
      </w:r>
      <w:r w:rsidRPr="3E4E9617" w:rsidR="0E0A393B">
        <w:rPr>
          <w:rFonts w:ascii="Arial" w:hAnsi="Arial" w:eastAsia="Arial" w:cs="Arial"/>
          <w:sz w:val="24"/>
          <w:szCs w:val="24"/>
        </w:rPr>
        <w:t xml:space="preserve"> training in relevant software tools for my </w:t>
      </w:r>
      <w:r w:rsidRPr="3E4E9617" w:rsidR="27A59022">
        <w:rPr>
          <w:rFonts w:ascii="Arial" w:hAnsi="Arial" w:eastAsia="Arial" w:cs="Arial"/>
          <w:sz w:val="24"/>
          <w:szCs w:val="24"/>
        </w:rPr>
        <w:t>studies.</w:t>
      </w:r>
    </w:p>
    <w:p w:rsidR="27A59022" w:rsidP="3E4E9617" w:rsidRDefault="27A59022" w14:paraId="4CCE8CC2" w14:textId="236CD306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27A59022">
        <w:rPr>
          <w:rFonts w:ascii="Arial" w:hAnsi="Arial" w:eastAsia="Arial" w:cs="Arial"/>
          <w:sz w:val="24"/>
          <w:szCs w:val="24"/>
        </w:rPr>
        <w:t xml:space="preserve">Reflective Practice: I will </w:t>
      </w:r>
      <w:r w:rsidRPr="3E4E9617" w:rsidR="27A59022">
        <w:rPr>
          <w:rFonts w:ascii="Arial" w:hAnsi="Arial" w:eastAsia="Arial" w:cs="Arial"/>
          <w:sz w:val="24"/>
          <w:szCs w:val="24"/>
        </w:rPr>
        <w:t>maintain</w:t>
      </w:r>
      <w:r w:rsidRPr="3E4E9617" w:rsidR="27A59022">
        <w:rPr>
          <w:rFonts w:ascii="Arial" w:hAnsi="Arial" w:eastAsia="Arial" w:cs="Arial"/>
          <w:sz w:val="24"/>
          <w:szCs w:val="24"/>
        </w:rPr>
        <w:t xml:space="preserve"> a learning journal to regularly reflect on my </w:t>
      </w:r>
      <w:r w:rsidRPr="3E4E9617" w:rsidR="096E713B">
        <w:rPr>
          <w:rFonts w:ascii="Arial" w:hAnsi="Arial" w:eastAsia="Arial" w:cs="Arial"/>
          <w:sz w:val="24"/>
          <w:szCs w:val="24"/>
        </w:rPr>
        <w:t>skill development and adjust my strategies accordingly.</w:t>
      </w:r>
    </w:p>
    <w:p w:rsidR="096E713B" w:rsidP="3E4E9617" w:rsidRDefault="096E713B" w14:paraId="4E2AD11A" w14:textId="34A30223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096E713B">
        <w:rPr>
          <w:rFonts w:ascii="Arial" w:hAnsi="Arial" w:eastAsia="Arial" w:cs="Arial"/>
          <w:sz w:val="24"/>
          <w:szCs w:val="24"/>
        </w:rPr>
        <w:t>Seeking Support: I will be more proactive in seeking support from tutors, academic advisors</w:t>
      </w:r>
      <w:r w:rsidRPr="3E4E9617" w:rsidR="241F875C">
        <w:rPr>
          <w:rFonts w:ascii="Arial" w:hAnsi="Arial" w:eastAsia="Arial" w:cs="Arial"/>
          <w:sz w:val="24"/>
          <w:szCs w:val="24"/>
        </w:rPr>
        <w:t>, and university support services when faced with challenges.</w:t>
      </w:r>
    </w:p>
    <w:p w:rsidR="6B586899" w:rsidP="3E4E9617" w:rsidRDefault="6B586899" w14:paraId="57F0F673" w14:textId="3FAA0D9B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6B586899">
        <w:rPr>
          <w:rFonts w:ascii="Arial" w:hAnsi="Arial" w:eastAsia="Arial" w:cs="Arial"/>
          <w:sz w:val="24"/>
          <w:szCs w:val="24"/>
        </w:rPr>
        <w:t xml:space="preserve">Peer learning: I will form or join study groups to </w:t>
      </w:r>
      <w:r w:rsidRPr="3E4E9617" w:rsidR="6B586899">
        <w:rPr>
          <w:rFonts w:ascii="Arial" w:hAnsi="Arial" w:eastAsia="Arial" w:cs="Arial"/>
          <w:sz w:val="24"/>
          <w:szCs w:val="24"/>
        </w:rPr>
        <w:t>benefit</w:t>
      </w:r>
      <w:r w:rsidRPr="3E4E9617" w:rsidR="6B586899">
        <w:rPr>
          <w:rFonts w:ascii="Arial" w:hAnsi="Arial" w:eastAsia="Arial" w:cs="Arial"/>
          <w:sz w:val="24"/>
          <w:szCs w:val="24"/>
        </w:rPr>
        <w:t xml:space="preserve"> from collaborative </w:t>
      </w:r>
      <w:r w:rsidRPr="3E4E9617" w:rsidR="72AF1CC9">
        <w:rPr>
          <w:rFonts w:ascii="Arial" w:hAnsi="Arial" w:eastAsia="Arial" w:cs="Arial"/>
          <w:sz w:val="24"/>
          <w:szCs w:val="24"/>
        </w:rPr>
        <w:t>learning and different perspectives, both in person and through online platforms.</w:t>
      </w:r>
    </w:p>
    <w:p w:rsidR="3E4E9617" w:rsidP="3E4E9617" w:rsidRDefault="3E4E9617" w14:paraId="73C71C55" w14:textId="3F24D6B8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355E9F64" w:rsidP="3E4E9617" w:rsidRDefault="355E9F64" w14:paraId="737FD54B" w14:textId="2BEA9090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355E9F64">
        <w:rPr>
          <w:rFonts w:ascii="Arial" w:hAnsi="Arial" w:eastAsia="Arial" w:cs="Arial"/>
          <w:sz w:val="24"/>
          <w:szCs w:val="24"/>
        </w:rPr>
        <w:t>Smart Goals for Next Term</w:t>
      </w:r>
    </w:p>
    <w:p w:rsidR="355E9F64" w:rsidP="3E4E9617" w:rsidRDefault="355E9F64" w14:paraId="6E569C66" w14:textId="2BA39308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355E9F64">
        <w:rPr>
          <w:rFonts w:ascii="Arial" w:hAnsi="Arial" w:eastAsia="Arial" w:cs="Arial"/>
          <w:sz w:val="24"/>
          <w:szCs w:val="24"/>
        </w:rPr>
        <w:t>Specific: Improve my time management by using a digital planner to schedule tasks with realistic deadlines.</w:t>
      </w:r>
    </w:p>
    <w:p w:rsidR="3F2EC311" w:rsidP="3E4E9617" w:rsidRDefault="3F2EC311" w14:paraId="79D29D65" w14:textId="3FE23318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3F2EC311">
        <w:rPr>
          <w:rFonts w:ascii="Arial" w:hAnsi="Arial" w:eastAsia="Arial" w:cs="Arial"/>
          <w:sz w:val="24"/>
          <w:szCs w:val="24"/>
        </w:rPr>
        <w:t xml:space="preserve">Measurable: Complete 90% of assignments at least </w:t>
      </w:r>
      <w:r w:rsidRPr="3E4E9617" w:rsidR="3F2EC311">
        <w:rPr>
          <w:rFonts w:ascii="Arial" w:hAnsi="Arial" w:eastAsia="Arial" w:cs="Arial"/>
          <w:sz w:val="24"/>
          <w:szCs w:val="24"/>
        </w:rPr>
        <w:t>48 hours</w:t>
      </w:r>
      <w:r w:rsidRPr="3E4E9617" w:rsidR="3F2EC311">
        <w:rPr>
          <w:rFonts w:ascii="Arial" w:hAnsi="Arial" w:eastAsia="Arial" w:cs="Arial"/>
          <w:sz w:val="24"/>
          <w:szCs w:val="24"/>
        </w:rPr>
        <w:t xml:space="preserve"> before </w:t>
      </w:r>
      <w:r w:rsidRPr="3E4E9617" w:rsidR="2CC20D25">
        <w:rPr>
          <w:rFonts w:ascii="Arial" w:hAnsi="Arial" w:eastAsia="Arial" w:cs="Arial"/>
          <w:sz w:val="24"/>
          <w:szCs w:val="24"/>
        </w:rPr>
        <w:t>the deadline to allow time for revisions.</w:t>
      </w:r>
    </w:p>
    <w:p w:rsidR="2CC20D25" w:rsidP="3E4E9617" w:rsidRDefault="2CC20D25" w14:paraId="5D15A119" w14:textId="5872A210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2CC20D25">
        <w:rPr>
          <w:rFonts w:ascii="Arial" w:hAnsi="Arial" w:eastAsia="Arial" w:cs="Arial"/>
          <w:sz w:val="24"/>
          <w:szCs w:val="24"/>
        </w:rPr>
        <w:t xml:space="preserve">Achievable: Dedicate 30 minutes daily to mastering one digital tool, such as EndNote or Microsoft </w:t>
      </w:r>
      <w:r w:rsidRPr="3E4E9617" w:rsidR="0F31E504">
        <w:rPr>
          <w:rFonts w:ascii="Arial" w:hAnsi="Arial" w:eastAsia="Arial" w:cs="Arial"/>
          <w:sz w:val="24"/>
          <w:szCs w:val="24"/>
        </w:rPr>
        <w:t xml:space="preserve">Teams, through tutorials or practice </w:t>
      </w:r>
    </w:p>
    <w:p w:rsidR="0F31E504" w:rsidP="3E4E9617" w:rsidRDefault="0F31E504" w14:paraId="65FB73BB" w14:textId="6C65C2F6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0F31E504">
        <w:rPr>
          <w:rFonts w:ascii="Arial" w:hAnsi="Arial" w:eastAsia="Arial" w:cs="Arial"/>
          <w:sz w:val="24"/>
          <w:szCs w:val="24"/>
        </w:rPr>
        <w:t>Relevant: Enhance my academic skills by attending two workshops on academic writing and critical thinking.</w:t>
      </w:r>
    </w:p>
    <w:p w:rsidR="0F31E504" w:rsidP="3E4E9617" w:rsidRDefault="0F31E504" w14:paraId="25A857BD" w14:textId="1CDFB7A3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0F31E504">
        <w:rPr>
          <w:rFonts w:ascii="Arial" w:hAnsi="Arial" w:eastAsia="Arial" w:cs="Arial"/>
          <w:sz w:val="24"/>
          <w:szCs w:val="24"/>
        </w:rPr>
        <w:t>Time-bound: Achieve these goals by the end of second term.</w:t>
      </w:r>
    </w:p>
    <w:p w:rsidR="231C6A83" w:rsidP="3E4E9617" w:rsidRDefault="231C6A83" w14:paraId="47C83609" w14:textId="5B075F7B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4E9617" w:rsidR="231C6A83">
        <w:rPr>
          <w:rFonts w:ascii="Arial" w:hAnsi="Arial" w:eastAsia="Arial" w:cs="Arial"/>
          <w:sz w:val="24"/>
          <w:szCs w:val="24"/>
        </w:rPr>
        <w:t>Reference List:</w:t>
      </w:r>
    </w:p>
    <w:p w:rsidR="4BDC5EEF" w:rsidP="3E4E9617" w:rsidRDefault="4BDC5EEF" w14:paraId="15478344" w14:textId="57DDF4DA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Anthonysamy, L., Koo, A.C. and Hew, S.H., 2020. Self-regulated learning strategies and non-academic outcomes in higher education blended learning environments: A one decade review.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Education and Information Technologies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, 25(5), pp.3677-3704.</w:t>
      </w:r>
    </w:p>
    <w:p w:rsidR="4BDC5EEF" w:rsidP="3E4E9617" w:rsidRDefault="4BDC5EEF" w14:paraId="2E33BA73" w14:textId="59FE9075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Becker, S.A., Brown, M., Dahlstrom, E., Davis, A., DePaul, K., Diaz, V. and Pomerantz, J., 2018.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NMC horizon report: 2018 higher education edition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. Louisville, CO: EDUCAUSE.</w:t>
      </w:r>
    </w:p>
    <w:p w:rsidR="4BDC5EEF" w:rsidP="3E4E9617" w:rsidRDefault="4BDC5EEF" w14:paraId="3F2BC5AE" w14:textId="60419428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Beetham, H. and Sharpe, R. eds., 2013.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Rethinking pedagogy for a digital age: Designing for 21st century learning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. New York: Routledge.</w:t>
      </w:r>
    </w:p>
    <w:p w:rsidR="4BDC5EEF" w:rsidP="3E4E9617" w:rsidRDefault="4BDC5EEF" w14:paraId="179EA675" w14:textId="5AED48A3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Christie, H., Tett, L., Cree, V.E. and McCune, V., 2016. 'It all just clicked': a longitudinal perspective on transitions within university.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Studies in Higher Education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, 41(3), pp.478-490.</w:t>
      </w:r>
    </w:p>
    <w:p w:rsidR="4BDC5EEF" w:rsidP="3E4E9617" w:rsidRDefault="4BDC5EEF" w14:paraId="1A8924D8" w14:textId="14A2E636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Cottrell, S., 2017.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Critical thinking skills: Effective analysis, argument and reflection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. Macmillan International Higher Education.</w:t>
      </w:r>
    </w:p>
    <w:p w:rsidR="4BDC5EEF" w:rsidP="3E4E9617" w:rsidRDefault="4BDC5EEF" w14:paraId="40C14943" w14:textId="218D1601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Dwyer, C.P., Hogan, M.J. and Stewart, I., 2021. A critical thinking intervention for teaching psychology students to think critically.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Thinking Skills and Creativity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, 41, p.100903.</w:t>
      </w:r>
    </w:p>
    <w:p w:rsidR="4BDC5EEF" w:rsidP="3E4E9617" w:rsidRDefault="4BDC5EEF" w14:paraId="29C36F80" w14:textId="15F45F0B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Gibbs, G., 1988.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Learning by doing: A guide to teaching and learning methods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. Oxford: Further Education Unit.</w:t>
      </w:r>
    </w:p>
    <w:p w:rsidR="4BDC5EEF" w:rsidP="3E4E9617" w:rsidRDefault="4BDC5EEF" w14:paraId="0314612E" w14:textId="4114EC8A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Goodfellow, R. and Lea, M.R., 2013.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Literacy in the digital university: Critical perspectives on learning, scholarship and technology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. New York: Routledge.</w:t>
      </w:r>
    </w:p>
    <w:p w:rsidR="4BDC5EEF" w:rsidP="3E4E9617" w:rsidRDefault="4BDC5EEF" w14:paraId="5EC9992E" w14:textId="190295D4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Jisc, 2020.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Digital capabilities framework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04d23960b47e4de6">
        <w:r w:rsidRPr="3E4E9617" w:rsidR="4BDC5EE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https://www.jisc.ac.uk/rd/projects/building-digital-capability</w:t>
        </w:r>
      </w:hyperlink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28 November 2024].</w:t>
      </w:r>
    </w:p>
    <w:p w:rsidR="4BDC5EEF" w:rsidP="3E4E9617" w:rsidRDefault="4BDC5EEF" w14:paraId="7E7D37A7" w14:textId="7AE4FADE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Macan, T. H., Shahani, C., Dipboye, R. L. and Phillips, A. P., 2018. College students’ time management: Correlations with academic performance and stress.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Educational Psychology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, 82(4), pp.760-768.</w:t>
      </w:r>
    </w:p>
    <w:p w:rsidR="4BDC5EEF" w:rsidP="3E4E9617" w:rsidRDefault="4BDC5EEF" w14:paraId="1959F87C" w14:textId="15D8A949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Morosanu, L., Handley, K. and O'Donovan, B., 2021. Seeking support in a foreign land: International students' use of academic support services and its influence on their identities as independent learners.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Studies in Higher Education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, 46(10), pp.2010-2022.</w:t>
      </w:r>
    </w:p>
    <w:p w:rsidR="4BDC5EEF" w:rsidP="3E4E9617" w:rsidRDefault="4BDC5EEF" w14:paraId="6A1A0F24" w14:textId="4C21C2F1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Neville, C., 2010.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complete guide to referencing and avoiding plagiarism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. McGraw-Hill Education (UK).</w:t>
      </w:r>
    </w:p>
    <w:p w:rsidR="4BDC5EEF" w:rsidP="3E4E9617" w:rsidRDefault="4BDC5EEF" w14:paraId="0A0FE7C1" w14:textId="7FE20734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Talsma, K., Norris, K. and Schuz, B., 2020. Raising awareness of research evidence among health professionals: identifying and applying for a knowledge translation fellowship.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BMC Medical Education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, 20(1), pp.1-10.</w:t>
      </w:r>
    </w:p>
    <w:p w:rsidR="4BDC5EEF" w:rsidP="3E4E9617" w:rsidRDefault="4BDC5EEF" w14:paraId="1ED71AAD" w14:textId="27691B0A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Thomas, L., Hill, M., O'Mahony, J. and Yorke, M., 2017.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Supporting student success: strategies for institutional change. What Works? Student Retention &amp; Success programme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4BDC5EEF" w:rsidP="3E4E9617" w:rsidRDefault="4BDC5EEF" w14:paraId="43351D64" w14:textId="4DE34D98">
      <w:pPr>
        <w:spacing w:before="240" w:beforeAutospacing="off" w:after="240" w:afterAutospacing="off"/>
      </w:pP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van der Meer, J., Jansen, E. and Torenbeek, M., 2010. 'It's almost a mindset that teachers need to change': first‐year students' need to be inducted into time management. </w:t>
      </w:r>
      <w:r w:rsidRPr="3E4E9617" w:rsidR="4BDC5EE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Studies in Higher Education</w:t>
      </w:r>
      <w:r w:rsidRPr="3E4E9617" w:rsidR="4BDC5EEF">
        <w:rPr>
          <w:rFonts w:ascii="Arial" w:hAnsi="Arial" w:eastAsia="Arial" w:cs="Arial"/>
          <w:noProof w:val="0"/>
          <w:sz w:val="24"/>
          <w:szCs w:val="24"/>
          <w:lang w:val="en-US"/>
        </w:rPr>
        <w:t>, 35(7), pp.777-791.</w:t>
      </w:r>
    </w:p>
    <w:p w:rsidR="3E4E9617" w:rsidP="3E4E9617" w:rsidRDefault="3E4E9617" w14:paraId="70CD7DC3" w14:textId="160D3D7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DD039B"/>
    <w:rsid w:val="0027CD08"/>
    <w:rsid w:val="0067F355"/>
    <w:rsid w:val="0098F4E7"/>
    <w:rsid w:val="00BC8794"/>
    <w:rsid w:val="00C127A5"/>
    <w:rsid w:val="011C0667"/>
    <w:rsid w:val="012C9E6A"/>
    <w:rsid w:val="0165A45F"/>
    <w:rsid w:val="01AB057E"/>
    <w:rsid w:val="01ED0E2F"/>
    <w:rsid w:val="01F170A8"/>
    <w:rsid w:val="0237F171"/>
    <w:rsid w:val="02ABE31B"/>
    <w:rsid w:val="03018132"/>
    <w:rsid w:val="03257193"/>
    <w:rsid w:val="033E0589"/>
    <w:rsid w:val="03498231"/>
    <w:rsid w:val="0351E843"/>
    <w:rsid w:val="03681E5C"/>
    <w:rsid w:val="03E5114A"/>
    <w:rsid w:val="0446A629"/>
    <w:rsid w:val="04DD59DB"/>
    <w:rsid w:val="04DFD964"/>
    <w:rsid w:val="056390CB"/>
    <w:rsid w:val="05C27CF8"/>
    <w:rsid w:val="05DB1548"/>
    <w:rsid w:val="06440481"/>
    <w:rsid w:val="06607B42"/>
    <w:rsid w:val="06B602BE"/>
    <w:rsid w:val="06BACBCB"/>
    <w:rsid w:val="06D49F9C"/>
    <w:rsid w:val="06F74B6A"/>
    <w:rsid w:val="06F97A37"/>
    <w:rsid w:val="0701EFE8"/>
    <w:rsid w:val="07339468"/>
    <w:rsid w:val="0736AC44"/>
    <w:rsid w:val="078AD8CB"/>
    <w:rsid w:val="0822F009"/>
    <w:rsid w:val="0829C399"/>
    <w:rsid w:val="0875EFB6"/>
    <w:rsid w:val="08DA772F"/>
    <w:rsid w:val="090DD363"/>
    <w:rsid w:val="09424A7B"/>
    <w:rsid w:val="096E713B"/>
    <w:rsid w:val="09959F04"/>
    <w:rsid w:val="09A67D05"/>
    <w:rsid w:val="09B67E6E"/>
    <w:rsid w:val="0AECB889"/>
    <w:rsid w:val="0AF0DFC6"/>
    <w:rsid w:val="0B203886"/>
    <w:rsid w:val="0B79B958"/>
    <w:rsid w:val="0B7DE4D2"/>
    <w:rsid w:val="0BA58D32"/>
    <w:rsid w:val="0BBE988A"/>
    <w:rsid w:val="0BCF123D"/>
    <w:rsid w:val="0C41FD78"/>
    <w:rsid w:val="0C65BBAF"/>
    <w:rsid w:val="0C7A58BA"/>
    <w:rsid w:val="0C84B47E"/>
    <w:rsid w:val="0C9DBABC"/>
    <w:rsid w:val="0CC48EAC"/>
    <w:rsid w:val="0D2503C2"/>
    <w:rsid w:val="0E0A393B"/>
    <w:rsid w:val="0E931E5F"/>
    <w:rsid w:val="0EB10A53"/>
    <w:rsid w:val="0ED3783B"/>
    <w:rsid w:val="0EE030DD"/>
    <w:rsid w:val="0F13CEC9"/>
    <w:rsid w:val="0F31E504"/>
    <w:rsid w:val="0F4A26FB"/>
    <w:rsid w:val="0F739782"/>
    <w:rsid w:val="0FC30EE8"/>
    <w:rsid w:val="0FC86553"/>
    <w:rsid w:val="103FEEF3"/>
    <w:rsid w:val="106419A2"/>
    <w:rsid w:val="107A6295"/>
    <w:rsid w:val="114042B6"/>
    <w:rsid w:val="11411513"/>
    <w:rsid w:val="116F006E"/>
    <w:rsid w:val="11B8B76A"/>
    <w:rsid w:val="12751B25"/>
    <w:rsid w:val="12BFEEA7"/>
    <w:rsid w:val="12E8422E"/>
    <w:rsid w:val="13455CAF"/>
    <w:rsid w:val="13512CC8"/>
    <w:rsid w:val="1385F58A"/>
    <w:rsid w:val="13BECAD3"/>
    <w:rsid w:val="13D595BD"/>
    <w:rsid w:val="1442F1F4"/>
    <w:rsid w:val="1495AE1F"/>
    <w:rsid w:val="149EFE05"/>
    <w:rsid w:val="14A01F00"/>
    <w:rsid w:val="14CAAEAD"/>
    <w:rsid w:val="14F4D9FB"/>
    <w:rsid w:val="152881AA"/>
    <w:rsid w:val="158ED20B"/>
    <w:rsid w:val="15E4A814"/>
    <w:rsid w:val="15F8288C"/>
    <w:rsid w:val="160C4298"/>
    <w:rsid w:val="161361C9"/>
    <w:rsid w:val="164F326E"/>
    <w:rsid w:val="16A076EA"/>
    <w:rsid w:val="172230A5"/>
    <w:rsid w:val="173006FE"/>
    <w:rsid w:val="17649DCA"/>
    <w:rsid w:val="18150247"/>
    <w:rsid w:val="18315D13"/>
    <w:rsid w:val="18372BD0"/>
    <w:rsid w:val="18522A02"/>
    <w:rsid w:val="18835D87"/>
    <w:rsid w:val="18FB3D48"/>
    <w:rsid w:val="19246E81"/>
    <w:rsid w:val="1978BDED"/>
    <w:rsid w:val="197E8C01"/>
    <w:rsid w:val="19C714A4"/>
    <w:rsid w:val="1A3F9AA4"/>
    <w:rsid w:val="1A504F35"/>
    <w:rsid w:val="1A50A463"/>
    <w:rsid w:val="1A838082"/>
    <w:rsid w:val="1AAB2E3C"/>
    <w:rsid w:val="1AB707D8"/>
    <w:rsid w:val="1AC06A01"/>
    <w:rsid w:val="1BAE6EFF"/>
    <w:rsid w:val="1BD2C542"/>
    <w:rsid w:val="1C2547FC"/>
    <w:rsid w:val="1D43425A"/>
    <w:rsid w:val="1DA63322"/>
    <w:rsid w:val="1E306D82"/>
    <w:rsid w:val="1E49A13F"/>
    <w:rsid w:val="1E7B91B0"/>
    <w:rsid w:val="1E853905"/>
    <w:rsid w:val="1ED4961A"/>
    <w:rsid w:val="1EFFBD88"/>
    <w:rsid w:val="1F757A93"/>
    <w:rsid w:val="1FBE4634"/>
    <w:rsid w:val="1FBF7756"/>
    <w:rsid w:val="1FC87516"/>
    <w:rsid w:val="1FEAD24E"/>
    <w:rsid w:val="1FEC5C50"/>
    <w:rsid w:val="200BEB06"/>
    <w:rsid w:val="2015CE24"/>
    <w:rsid w:val="20C419F0"/>
    <w:rsid w:val="21590C46"/>
    <w:rsid w:val="21843169"/>
    <w:rsid w:val="21B25275"/>
    <w:rsid w:val="21BAE198"/>
    <w:rsid w:val="21F7BC48"/>
    <w:rsid w:val="22E349D2"/>
    <w:rsid w:val="2313066E"/>
    <w:rsid w:val="231C6A83"/>
    <w:rsid w:val="2341E701"/>
    <w:rsid w:val="23AB113F"/>
    <w:rsid w:val="23B21F00"/>
    <w:rsid w:val="241F875C"/>
    <w:rsid w:val="24248F96"/>
    <w:rsid w:val="242816F5"/>
    <w:rsid w:val="243D8913"/>
    <w:rsid w:val="24567F29"/>
    <w:rsid w:val="2476BB69"/>
    <w:rsid w:val="248AA691"/>
    <w:rsid w:val="24A8500A"/>
    <w:rsid w:val="24D0CCA1"/>
    <w:rsid w:val="250EDC1C"/>
    <w:rsid w:val="25969ABD"/>
    <w:rsid w:val="25EC0275"/>
    <w:rsid w:val="26217A58"/>
    <w:rsid w:val="264E12E6"/>
    <w:rsid w:val="266A8B79"/>
    <w:rsid w:val="26D85FF4"/>
    <w:rsid w:val="27992069"/>
    <w:rsid w:val="27A233A6"/>
    <w:rsid w:val="27A59022"/>
    <w:rsid w:val="2804D19A"/>
    <w:rsid w:val="28300245"/>
    <w:rsid w:val="2858CD8E"/>
    <w:rsid w:val="2893D0D7"/>
    <w:rsid w:val="28D99615"/>
    <w:rsid w:val="290F10B4"/>
    <w:rsid w:val="29A78565"/>
    <w:rsid w:val="29A95674"/>
    <w:rsid w:val="2A11B77A"/>
    <w:rsid w:val="2A5D8B89"/>
    <w:rsid w:val="2A5E46CB"/>
    <w:rsid w:val="2AC0F198"/>
    <w:rsid w:val="2ADA2DF9"/>
    <w:rsid w:val="2AE8E9B5"/>
    <w:rsid w:val="2B328AB4"/>
    <w:rsid w:val="2B433000"/>
    <w:rsid w:val="2BAB1F77"/>
    <w:rsid w:val="2BC8E082"/>
    <w:rsid w:val="2BFB90F1"/>
    <w:rsid w:val="2C5C0C1B"/>
    <w:rsid w:val="2C5F3557"/>
    <w:rsid w:val="2C9E5916"/>
    <w:rsid w:val="2CC20D25"/>
    <w:rsid w:val="2CCDB54C"/>
    <w:rsid w:val="2CE3AE97"/>
    <w:rsid w:val="2CEFCFB9"/>
    <w:rsid w:val="2CF4520E"/>
    <w:rsid w:val="2D44589E"/>
    <w:rsid w:val="2D51934C"/>
    <w:rsid w:val="2D6D608F"/>
    <w:rsid w:val="2DB12ABE"/>
    <w:rsid w:val="2DE3A996"/>
    <w:rsid w:val="2E38ABE1"/>
    <w:rsid w:val="2E552BEE"/>
    <w:rsid w:val="2E8E92C8"/>
    <w:rsid w:val="2EF3F215"/>
    <w:rsid w:val="2F551244"/>
    <w:rsid w:val="2F6B5093"/>
    <w:rsid w:val="2FF4154A"/>
    <w:rsid w:val="2FF5BF8A"/>
    <w:rsid w:val="304C7D16"/>
    <w:rsid w:val="309B4CA1"/>
    <w:rsid w:val="30AF0299"/>
    <w:rsid w:val="30D5A508"/>
    <w:rsid w:val="30D7F81A"/>
    <w:rsid w:val="30F5AC54"/>
    <w:rsid w:val="3117898B"/>
    <w:rsid w:val="3121529C"/>
    <w:rsid w:val="31DB33CA"/>
    <w:rsid w:val="31EFC68D"/>
    <w:rsid w:val="322ACE1D"/>
    <w:rsid w:val="32B7E731"/>
    <w:rsid w:val="32CBB468"/>
    <w:rsid w:val="33082B05"/>
    <w:rsid w:val="335A1F51"/>
    <w:rsid w:val="33672E09"/>
    <w:rsid w:val="33774210"/>
    <w:rsid w:val="33BC9AC9"/>
    <w:rsid w:val="33EAF1B7"/>
    <w:rsid w:val="340862CF"/>
    <w:rsid w:val="340D095B"/>
    <w:rsid w:val="34826BA6"/>
    <w:rsid w:val="34CD4F64"/>
    <w:rsid w:val="34FF5CAC"/>
    <w:rsid w:val="35011DC2"/>
    <w:rsid w:val="353B2F09"/>
    <w:rsid w:val="355E9F64"/>
    <w:rsid w:val="36231AFC"/>
    <w:rsid w:val="386B299F"/>
    <w:rsid w:val="386DEE5B"/>
    <w:rsid w:val="388AF868"/>
    <w:rsid w:val="38ACC4E5"/>
    <w:rsid w:val="38D5E181"/>
    <w:rsid w:val="39BB961D"/>
    <w:rsid w:val="39CAB422"/>
    <w:rsid w:val="3A4BC36C"/>
    <w:rsid w:val="3A5C7581"/>
    <w:rsid w:val="3A775158"/>
    <w:rsid w:val="3AB58DB9"/>
    <w:rsid w:val="3AD5690F"/>
    <w:rsid w:val="3AF1B1A2"/>
    <w:rsid w:val="3B017E29"/>
    <w:rsid w:val="3B0F98FC"/>
    <w:rsid w:val="3B53A096"/>
    <w:rsid w:val="3B6C0AEE"/>
    <w:rsid w:val="3C64C4FB"/>
    <w:rsid w:val="3C71FB1C"/>
    <w:rsid w:val="3CBF6D06"/>
    <w:rsid w:val="3CDF43A5"/>
    <w:rsid w:val="3E0F0AC5"/>
    <w:rsid w:val="3E4E9617"/>
    <w:rsid w:val="3ECAD724"/>
    <w:rsid w:val="3F2A51F7"/>
    <w:rsid w:val="3F2AFE45"/>
    <w:rsid w:val="3F2EC311"/>
    <w:rsid w:val="3FD87729"/>
    <w:rsid w:val="3FFDFA4F"/>
    <w:rsid w:val="40087C6B"/>
    <w:rsid w:val="405889E9"/>
    <w:rsid w:val="40633998"/>
    <w:rsid w:val="40B2BD61"/>
    <w:rsid w:val="40F7731C"/>
    <w:rsid w:val="41208C1A"/>
    <w:rsid w:val="413B2FA5"/>
    <w:rsid w:val="413EF311"/>
    <w:rsid w:val="41A926DD"/>
    <w:rsid w:val="41AC79C8"/>
    <w:rsid w:val="41B67B49"/>
    <w:rsid w:val="4235C3D9"/>
    <w:rsid w:val="42810D18"/>
    <w:rsid w:val="42978353"/>
    <w:rsid w:val="42ECC7DA"/>
    <w:rsid w:val="42F01EAC"/>
    <w:rsid w:val="430ECC57"/>
    <w:rsid w:val="43600230"/>
    <w:rsid w:val="4382C876"/>
    <w:rsid w:val="43A3EFE5"/>
    <w:rsid w:val="43C642B4"/>
    <w:rsid w:val="43E14023"/>
    <w:rsid w:val="446F09E3"/>
    <w:rsid w:val="4472AF2A"/>
    <w:rsid w:val="44E18313"/>
    <w:rsid w:val="46009144"/>
    <w:rsid w:val="466FC364"/>
    <w:rsid w:val="46A627A1"/>
    <w:rsid w:val="46FFDD62"/>
    <w:rsid w:val="473621EB"/>
    <w:rsid w:val="473C61D7"/>
    <w:rsid w:val="48055A6D"/>
    <w:rsid w:val="480AC437"/>
    <w:rsid w:val="4816F7B3"/>
    <w:rsid w:val="4822070D"/>
    <w:rsid w:val="48AE567E"/>
    <w:rsid w:val="495EF104"/>
    <w:rsid w:val="499332F0"/>
    <w:rsid w:val="49B285CB"/>
    <w:rsid w:val="4A0CD35D"/>
    <w:rsid w:val="4AE8F56B"/>
    <w:rsid w:val="4B44B84E"/>
    <w:rsid w:val="4B77876D"/>
    <w:rsid w:val="4BDC5EEF"/>
    <w:rsid w:val="4BDEE64E"/>
    <w:rsid w:val="4C69BD9B"/>
    <w:rsid w:val="4C7B543D"/>
    <w:rsid w:val="4CC44F3B"/>
    <w:rsid w:val="4CDD1BEF"/>
    <w:rsid w:val="4D65268A"/>
    <w:rsid w:val="4DDD039B"/>
    <w:rsid w:val="4E46353C"/>
    <w:rsid w:val="4E4F62D7"/>
    <w:rsid w:val="4ED724AB"/>
    <w:rsid w:val="4F13E88C"/>
    <w:rsid w:val="4F155030"/>
    <w:rsid w:val="4F1DD1B2"/>
    <w:rsid w:val="4F6BB004"/>
    <w:rsid w:val="5026DD97"/>
    <w:rsid w:val="507734F9"/>
    <w:rsid w:val="50D55FB5"/>
    <w:rsid w:val="51159E42"/>
    <w:rsid w:val="512DAB03"/>
    <w:rsid w:val="5183C76D"/>
    <w:rsid w:val="51D172D4"/>
    <w:rsid w:val="51F3034F"/>
    <w:rsid w:val="52160ADE"/>
    <w:rsid w:val="52353890"/>
    <w:rsid w:val="533DDFDD"/>
    <w:rsid w:val="53528708"/>
    <w:rsid w:val="53675346"/>
    <w:rsid w:val="538A2CD7"/>
    <w:rsid w:val="53C2C5DD"/>
    <w:rsid w:val="541DDD88"/>
    <w:rsid w:val="545D04E6"/>
    <w:rsid w:val="549FE0B8"/>
    <w:rsid w:val="54B9481C"/>
    <w:rsid w:val="554D6F21"/>
    <w:rsid w:val="55C50867"/>
    <w:rsid w:val="55D2347E"/>
    <w:rsid w:val="55E7D032"/>
    <w:rsid w:val="566C1CC3"/>
    <w:rsid w:val="56FA4C8F"/>
    <w:rsid w:val="576714A3"/>
    <w:rsid w:val="5809ACE1"/>
    <w:rsid w:val="581ECC26"/>
    <w:rsid w:val="58879AE3"/>
    <w:rsid w:val="58925AA5"/>
    <w:rsid w:val="59461019"/>
    <w:rsid w:val="59617EA5"/>
    <w:rsid w:val="59EDF3C7"/>
    <w:rsid w:val="5A94433C"/>
    <w:rsid w:val="5AF1AFDE"/>
    <w:rsid w:val="5B2B8E71"/>
    <w:rsid w:val="5B634145"/>
    <w:rsid w:val="5B67D270"/>
    <w:rsid w:val="5B9425BC"/>
    <w:rsid w:val="5BF5B53E"/>
    <w:rsid w:val="5C1338AD"/>
    <w:rsid w:val="5C33817D"/>
    <w:rsid w:val="5C37E4FE"/>
    <w:rsid w:val="5C885880"/>
    <w:rsid w:val="5CB59619"/>
    <w:rsid w:val="5D0ABB1B"/>
    <w:rsid w:val="5D556B9C"/>
    <w:rsid w:val="5D629231"/>
    <w:rsid w:val="5D6BAF38"/>
    <w:rsid w:val="5D706364"/>
    <w:rsid w:val="5DFEC8EF"/>
    <w:rsid w:val="5E392D5C"/>
    <w:rsid w:val="5E407A88"/>
    <w:rsid w:val="5E6FBB29"/>
    <w:rsid w:val="5EF7FB2A"/>
    <w:rsid w:val="5F349DA0"/>
    <w:rsid w:val="5F675337"/>
    <w:rsid w:val="5F6E8123"/>
    <w:rsid w:val="5FF4ED73"/>
    <w:rsid w:val="600ABEDF"/>
    <w:rsid w:val="60595370"/>
    <w:rsid w:val="61E6D79F"/>
    <w:rsid w:val="627FAAF3"/>
    <w:rsid w:val="62999024"/>
    <w:rsid w:val="62F5CEFE"/>
    <w:rsid w:val="6318E400"/>
    <w:rsid w:val="634DEFCB"/>
    <w:rsid w:val="6375ADC4"/>
    <w:rsid w:val="637CD13A"/>
    <w:rsid w:val="63815894"/>
    <w:rsid w:val="63B55BE0"/>
    <w:rsid w:val="63C4E3B9"/>
    <w:rsid w:val="64137318"/>
    <w:rsid w:val="64176E2F"/>
    <w:rsid w:val="6428FAB5"/>
    <w:rsid w:val="645602D8"/>
    <w:rsid w:val="64C13382"/>
    <w:rsid w:val="64C2ED20"/>
    <w:rsid w:val="64F0E28D"/>
    <w:rsid w:val="64F4B7F6"/>
    <w:rsid w:val="650BFFF1"/>
    <w:rsid w:val="654C3A24"/>
    <w:rsid w:val="6588252C"/>
    <w:rsid w:val="6633C5FD"/>
    <w:rsid w:val="66568C11"/>
    <w:rsid w:val="667B1B3A"/>
    <w:rsid w:val="66806780"/>
    <w:rsid w:val="6688173A"/>
    <w:rsid w:val="66DF905E"/>
    <w:rsid w:val="66E50443"/>
    <w:rsid w:val="672ED2A9"/>
    <w:rsid w:val="676D72B7"/>
    <w:rsid w:val="67795681"/>
    <w:rsid w:val="67AB95D1"/>
    <w:rsid w:val="689BF464"/>
    <w:rsid w:val="689E16B8"/>
    <w:rsid w:val="68C0DBDA"/>
    <w:rsid w:val="693C5268"/>
    <w:rsid w:val="6954D623"/>
    <w:rsid w:val="6A8B5BF9"/>
    <w:rsid w:val="6AFB640B"/>
    <w:rsid w:val="6B420423"/>
    <w:rsid w:val="6B586899"/>
    <w:rsid w:val="6BC7EF1B"/>
    <w:rsid w:val="6BCCEFDF"/>
    <w:rsid w:val="6BEA2D5D"/>
    <w:rsid w:val="6C5CFA89"/>
    <w:rsid w:val="6C76E698"/>
    <w:rsid w:val="6C98B33A"/>
    <w:rsid w:val="6CE8D19D"/>
    <w:rsid w:val="6D22D435"/>
    <w:rsid w:val="6D935C96"/>
    <w:rsid w:val="6D9FC40E"/>
    <w:rsid w:val="6E235014"/>
    <w:rsid w:val="6E9BD8A7"/>
    <w:rsid w:val="6ED8E606"/>
    <w:rsid w:val="6F4C7D68"/>
    <w:rsid w:val="6F60DFF4"/>
    <w:rsid w:val="6F618310"/>
    <w:rsid w:val="6F7E3ADD"/>
    <w:rsid w:val="6F8326F8"/>
    <w:rsid w:val="6F9BB963"/>
    <w:rsid w:val="6FC49841"/>
    <w:rsid w:val="6FE5D957"/>
    <w:rsid w:val="70915CD8"/>
    <w:rsid w:val="7092D580"/>
    <w:rsid w:val="70FBEF0B"/>
    <w:rsid w:val="714E0696"/>
    <w:rsid w:val="718056A0"/>
    <w:rsid w:val="719146FF"/>
    <w:rsid w:val="71F5E4F3"/>
    <w:rsid w:val="72294523"/>
    <w:rsid w:val="7270DCC0"/>
    <w:rsid w:val="72AF1CC9"/>
    <w:rsid w:val="7354A540"/>
    <w:rsid w:val="7354BC35"/>
    <w:rsid w:val="738E7D1D"/>
    <w:rsid w:val="73F50D03"/>
    <w:rsid w:val="73FB59BA"/>
    <w:rsid w:val="7408D5C8"/>
    <w:rsid w:val="740B77A8"/>
    <w:rsid w:val="741D1DEE"/>
    <w:rsid w:val="74E6F732"/>
    <w:rsid w:val="75908673"/>
    <w:rsid w:val="75E975E6"/>
    <w:rsid w:val="76123FB7"/>
    <w:rsid w:val="76770226"/>
    <w:rsid w:val="774333DE"/>
    <w:rsid w:val="774D6949"/>
    <w:rsid w:val="788E68CE"/>
    <w:rsid w:val="7A1FF71D"/>
    <w:rsid w:val="7A254624"/>
    <w:rsid w:val="7A5A2147"/>
    <w:rsid w:val="7A738615"/>
    <w:rsid w:val="7A994556"/>
    <w:rsid w:val="7AA57E77"/>
    <w:rsid w:val="7AB303EF"/>
    <w:rsid w:val="7AB87C8D"/>
    <w:rsid w:val="7B0FBB42"/>
    <w:rsid w:val="7B17064D"/>
    <w:rsid w:val="7BE64645"/>
    <w:rsid w:val="7C040F1D"/>
    <w:rsid w:val="7C1BF5EB"/>
    <w:rsid w:val="7C71CED1"/>
    <w:rsid w:val="7C880E58"/>
    <w:rsid w:val="7CF80CE1"/>
    <w:rsid w:val="7D59F6D4"/>
    <w:rsid w:val="7D69C3E8"/>
    <w:rsid w:val="7DAF656A"/>
    <w:rsid w:val="7DEF785D"/>
    <w:rsid w:val="7E03500B"/>
    <w:rsid w:val="7E2F1503"/>
    <w:rsid w:val="7E65A689"/>
    <w:rsid w:val="7E819D34"/>
    <w:rsid w:val="7E9442B9"/>
    <w:rsid w:val="7EB026F3"/>
    <w:rsid w:val="7F63FEF0"/>
    <w:rsid w:val="7F65EEA7"/>
    <w:rsid w:val="7FA01838"/>
    <w:rsid w:val="7FA62F76"/>
    <w:rsid w:val="7FBAC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D039B"/>
  <w15:chartTrackingRefBased/>
  <w15:docId w15:val="{3B2A1E81-178B-4AF4-B213-832D758AE0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jisc.ac.uk/rd/projects/building-digital-capability" TargetMode="External" Id="R04d23960b47e4d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2024-12-04T20:03:08.1337966Z</dcterms:created>
  <dcterms:modified xsi:type="dcterms:W3CDTF">2024-12-05T02:51:23.6413406Z</dcterms:modified>
  <dc:creator>Madalin Merchea (1812189)</dc:creator>
  <lastModifiedBy>Madalin Merchea (1812189)</lastModifiedBy>
</coreProperties>
</file>