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34600B" w14:textId="77777777" w:rsidR="00941908" w:rsidRDefault="00941908">
      <w:bookmarkStart w:id="0" w:name="_GoBack"/>
      <w:bookmarkEnd w:id="0"/>
    </w:p>
    <w:p w14:paraId="51553799" w14:textId="77777777" w:rsidR="00941908" w:rsidRDefault="00941908">
      <w:pPr>
        <w:pStyle w:val="Heading2"/>
      </w:pPr>
    </w:p>
    <w:p w14:paraId="4D42CBDD" w14:textId="77777777" w:rsidR="00941908" w:rsidRDefault="00941908">
      <w:pPr>
        <w:rPr>
          <w:sz w:val="28"/>
        </w:rPr>
      </w:pPr>
    </w:p>
    <w:p w14:paraId="1693B614" w14:textId="77777777" w:rsidR="00941908" w:rsidRDefault="00941908">
      <w:pPr>
        <w:pStyle w:val="Heading3"/>
      </w:pPr>
      <w:r>
        <w:t>Problem Solving</w:t>
      </w:r>
    </w:p>
    <w:p w14:paraId="3BBCDA1C" w14:textId="77777777" w:rsidR="00941908" w:rsidRDefault="00941908">
      <w:pPr>
        <w:jc w:val="center"/>
        <w:rPr>
          <w:sz w:val="28"/>
        </w:rPr>
      </w:pPr>
    </w:p>
    <w:p w14:paraId="57082A87" w14:textId="77777777" w:rsidR="00941908" w:rsidRDefault="00941908">
      <w:pPr>
        <w:rPr>
          <w:sz w:val="28"/>
        </w:rPr>
      </w:pPr>
    </w:p>
    <w:p w14:paraId="6F546C62" w14:textId="77777777" w:rsidR="00941908" w:rsidRDefault="00941908">
      <w:pPr>
        <w:pStyle w:val="Heading1"/>
        <w:rPr>
          <w:b/>
          <w:bCs/>
        </w:rPr>
      </w:pPr>
      <w:r>
        <w:rPr>
          <w:b/>
          <w:bCs/>
        </w:rPr>
        <w:t>Car Hire</w:t>
      </w:r>
    </w:p>
    <w:p w14:paraId="14CEE8A9" w14:textId="77777777" w:rsidR="00941908" w:rsidRDefault="00941908">
      <w:pPr>
        <w:rPr>
          <w:sz w:val="28"/>
        </w:rPr>
      </w:pPr>
    </w:p>
    <w:p w14:paraId="60C05503" w14:textId="77777777" w:rsidR="00941908" w:rsidRDefault="00941908">
      <w:r>
        <w:t>A branch of solicitors is investigating the possibility of hiring a car for visiting clients and other branches of the company.</w:t>
      </w:r>
    </w:p>
    <w:p w14:paraId="4D8A4814" w14:textId="77777777" w:rsidR="00941908" w:rsidRDefault="00941908"/>
    <w:p w14:paraId="4CFC07FF" w14:textId="77777777" w:rsidR="00941908" w:rsidRDefault="00941908">
      <w:r>
        <w:t>The following figures relate to two local hire firms:</w:t>
      </w:r>
    </w:p>
    <w:p w14:paraId="7BCBAE94" w14:textId="77777777" w:rsidR="00941908" w:rsidRDefault="00941908"/>
    <w:p w14:paraId="4FF56803" w14:textId="77777777" w:rsidR="00941908" w:rsidRDefault="00941908"/>
    <w:p w14:paraId="14A42BDC" w14:textId="77777777" w:rsidR="00941908" w:rsidRDefault="00941908"/>
    <w:p w14:paraId="7933588E" w14:textId="77777777" w:rsidR="00941908" w:rsidRDefault="00941908">
      <w:r>
        <w:tab/>
      </w:r>
      <w:r>
        <w:tab/>
      </w:r>
      <w:r>
        <w:tab/>
      </w:r>
      <w:r>
        <w:tab/>
        <w:t>Hire Charge</w:t>
      </w:r>
      <w:r>
        <w:tab/>
      </w:r>
      <w:r>
        <w:tab/>
      </w:r>
      <w:r>
        <w:tab/>
      </w:r>
      <w:r>
        <w:tab/>
        <w:t>Mileage</w:t>
      </w:r>
    </w:p>
    <w:p w14:paraId="41D94449" w14:textId="77777777" w:rsidR="00941908" w:rsidRDefault="00941908"/>
    <w:p w14:paraId="471D725F" w14:textId="77777777" w:rsidR="00941908" w:rsidRDefault="00941908">
      <w:r>
        <w:t>Company A</w:t>
      </w:r>
      <w:r>
        <w:tab/>
      </w:r>
      <w:r>
        <w:tab/>
      </w:r>
      <w:r>
        <w:tab/>
        <w:t>Weekly charge of £120.00</w:t>
      </w:r>
      <w:r>
        <w:tab/>
      </w:r>
      <w:r>
        <w:tab/>
        <w:t>20p per mile</w:t>
      </w:r>
    </w:p>
    <w:p w14:paraId="4FB975C9" w14:textId="77777777" w:rsidR="00941908" w:rsidRDefault="00941908"/>
    <w:p w14:paraId="18E8809B" w14:textId="77777777" w:rsidR="00941908" w:rsidRDefault="00941908">
      <w:r>
        <w:t>Company B</w:t>
      </w:r>
      <w:r>
        <w:tab/>
      </w:r>
      <w:r>
        <w:tab/>
      </w:r>
      <w:r>
        <w:tab/>
        <w:t>No weekly hire charge</w:t>
      </w:r>
      <w:r>
        <w:tab/>
      </w:r>
      <w:r>
        <w:tab/>
        <w:t>50p per mile</w:t>
      </w:r>
    </w:p>
    <w:p w14:paraId="2A9A72F5" w14:textId="77777777" w:rsidR="00941908" w:rsidRDefault="00941908"/>
    <w:p w14:paraId="0238E0C6" w14:textId="77777777" w:rsidR="00941908" w:rsidRDefault="00941908"/>
    <w:p w14:paraId="5B13AF25" w14:textId="77777777" w:rsidR="00941908" w:rsidRDefault="00941908">
      <w:pPr>
        <w:rPr>
          <w:b/>
          <w:bCs/>
          <w:sz w:val="28"/>
        </w:rPr>
      </w:pPr>
    </w:p>
    <w:p w14:paraId="1D330686" w14:textId="77777777" w:rsidR="00941908" w:rsidRDefault="00941908">
      <w:pPr>
        <w:rPr>
          <w:b/>
          <w:bCs/>
          <w:sz w:val="28"/>
        </w:rPr>
      </w:pPr>
    </w:p>
    <w:p w14:paraId="498DF242" w14:textId="77777777" w:rsidR="00941908" w:rsidRDefault="00941908">
      <w:pPr>
        <w:rPr>
          <w:b/>
          <w:bCs/>
          <w:sz w:val="28"/>
        </w:rPr>
      </w:pPr>
    </w:p>
    <w:p w14:paraId="6593B4ED" w14:textId="77777777" w:rsidR="00941908" w:rsidRDefault="00941908">
      <w:pPr>
        <w:rPr>
          <w:b/>
          <w:bCs/>
          <w:sz w:val="28"/>
        </w:rPr>
      </w:pPr>
      <w:r>
        <w:rPr>
          <w:b/>
          <w:bCs/>
          <w:sz w:val="28"/>
        </w:rPr>
        <w:t>Tasks</w:t>
      </w:r>
    </w:p>
    <w:p w14:paraId="6E90D7F7" w14:textId="77777777" w:rsidR="00941908" w:rsidRDefault="00941908">
      <w:pPr>
        <w:rPr>
          <w:b/>
          <w:bCs/>
          <w:sz w:val="28"/>
        </w:rPr>
      </w:pPr>
    </w:p>
    <w:p w14:paraId="45B9FFD6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 xml:space="preserve">Set up a table in Excel which shows cost against mileage for distance 0 to 1000 miles, in </w:t>
      </w:r>
      <w:proofErr w:type="gramStart"/>
      <w:r>
        <w:t>50 mile</w:t>
      </w:r>
      <w:proofErr w:type="gramEnd"/>
      <w:r>
        <w:t xml:space="preserve"> intervals, for both companies, for one week.</w:t>
      </w:r>
    </w:p>
    <w:p w14:paraId="0B989E2B" w14:textId="77777777" w:rsidR="00941908" w:rsidRDefault="00941908">
      <w:pPr>
        <w:pStyle w:val="Header"/>
        <w:tabs>
          <w:tab w:val="clear" w:pos="4153"/>
          <w:tab w:val="clear" w:pos="8306"/>
        </w:tabs>
      </w:pPr>
    </w:p>
    <w:p w14:paraId="78F8A0E6" w14:textId="77777777" w:rsidR="00941908" w:rsidRDefault="00941908">
      <w:pPr>
        <w:pStyle w:val="Header"/>
        <w:tabs>
          <w:tab w:val="clear" w:pos="4153"/>
          <w:tab w:val="clear" w:pos="8306"/>
        </w:tabs>
      </w:pPr>
    </w:p>
    <w:p w14:paraId="75418A1E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>Produce a line chart to show the two companies charges.  The chart must show at which point the two companies charge the same.</w:t>
      </w:r>
    </w:p>
    <w:p w14:paraId="6E5C96C2" w14:textId="77777777" w:rsidR="00941908" w:rsidRDefault="00941908"/>
    <w:p w14:paraId="71108609" w14:textId="77777777" w:rsidR="00941908" w:rsidRDefault="00941908"/>
    <w:p w14:paraId="21F30753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>The chart must include the following:</w:t>
      </w:r>
    </w:p>
    <w:p w14:paraId="036CBEF7" w14:textId="77777777" w:rsidR="00941908" w:rsidRDefault="00941908">
      <w:pPr>
        <w:pStyle w:val="BodyTextIndent"/>
      </w:pPr>
      <w:r>
        <w:t>Titles, a legend, labels and an arrow which shows the points at which the two companies charges are the same.</w:t>
      </w:r>
    </w:p>
    <w:p w14:paraId="7DE6CBF7" w14:textId="77777777" w:rsidR="00941908" w:rsidRDefault="00941908">
      <w:pPr>
        <w:rPr>
          <w:b/>
          <w:bCs/>
          <w:sz w:val="28"/>
        </w:rPr>
      </w:pPr>
    </w:p>
    <w:p w14:paraId="1A2BB274" w14:textId="77777777" w:rsidR="00941908" w:rsidRDefault="00941908"/>
    <w:sectPr w:rsidR="00941908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3096A5" w14:textId="77777777" w:rsidR="00A70E15" w:rsidRDefault="00A70E15">
      <w:r>
        <w:separator/>
      </w:r>
    </w:p>
  </w:endnote>
  <w:endnote w:type="continuationSeparator" w:id="0">
    <w:p w14:paraId="0218B743" w14:textId="77777777" w:rsidR="00A70E15" w:rsidRDefault="00A70E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1BBF26" w14:textId="77777777" w:rsidR="00A70E15" w:rsidRDefault="00A70E15">
      <w:r>
        <w:separator/>
      </w:r>
    </w:p>
  </w:footnote>
  <w:footnote w:type="continuationSeparator" w:id="0">
    <w:p w14:paraId="4E496852" w14:textId="77777777" w:rsidR="00A70E15" w:rsidRDefault="00A70E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AD72C1"/>
    <w:multiLevelType w:val="hybridMultilevel"/>
    <w:tmpl w:val="27427FB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A4D"/>
    <w:rsid w:val="000173ED"/>
    <w:rsid w:val="00294A4D"/>
    <w:rsid w:val="002D2A1B"/>
    <w:rsid w:val="004A2A32"/>
    <w:rsid w:val="0069205E"/>
    <w:rsid w:val="007457BF"/>
    <w:rsid w:val="008352C2"/>
    <w:rsid w:val="008A1C39"/>
    <w:rsid w:val="00941908"/>
    <w:rsid w:val="00A70E15"/>
    <w:rsid w:val="00C64841"/>
    <w:rsid w:val="00C66842"/>
    <w:rsid w:val="00CB2E90"/>
    <w:rsid w:val="00CB44EA"/>
    <w:rsid w:val="00D06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10020D"/>
  <w15:chartTrackingRefBased/>
  <w15:docId w15:val="{A59CB5BD-E5A2-4E74-A4DC-14CFC385F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bCs/>
      <w:sz w:val="28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bCs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odyTextIndent">
    <w:name w:val="Body Text Indent"/>
    <w:basedOn w:val="Normal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Week 7</vt:lpstr>
    </vt:vector>
  </TitlesOfParts>
  <Company>Unversity of Wales Lampeter</Company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Week 7</dc:title>
  <dc:subject/>
  <dc:creator>Roisin</dc:creator>
  <cp:keywords/>
  <dc:description/>
  <cp:lastModifiedBy>Davina Wyn Evans</cp:lastModifiedBy>
  <cp:revision>2</cp:revision>
  <cp:lastPrinted>2015-10-11T18:45:00Z</cp:lastPrinted>
  <dcterms:created xsi:type="dcterms:W3CDTF">2020-10-01T08:40:00Z</dcterms:created>
  <dcterms:modified xsi:type="dcterms:W3CDTF">2020-10-01T08:40:00Z</dcterms:modified>
</cp:coreProperties>
</file>