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57228F" w14:textId="1F6D683B" w:rsidR="00F37B48" w:rsidRDefault="000B7014">
      <w:r>
        <w:t xml:space="preserve">In this fitness session, Samantha and I worked on our arms by using the punch bag and boxing with that. We also went on the bikes for 20 minutes too to work on our legs. We then cooled down by stretching. </w:t>
      </w:r>
    </w:p>
    <w:p w14:paraId="43447527" w14:textId="75ACE352" w:rsidR="000B7014" w:rsidRDefault="000B7014">
      <w:r>
        <w:t xml:space="preserve">I felt I was good at the boxing, however I got tired easily and therefore need to improve on my stamina. My arms also ached a lot after it and therefore shows that I need to improve on my arm strength too. I </w:t>
      </w:r>
      <w:r w:rsidR="00937961">
        <w:t xml:space="preserve">enjoy </w:t>
      </w:r>
      <w:r>
        <w:t>stretching and cooling down as I stretch often in my own time</w:t>
      </w:r>
      <w:r w:rsidR="00937961">
        <w:t xml:space="preserve"> to prevent aching after doing exercise and it makes me feel relaxed. </w:t>
      </w:r>
      <w:bookmarkStart w:id="0" w:name="_GoBack"/>
      <w:bookmarkEnd w:id="0"/>
    </w:p>
    <w:p w14:paraId="35302D89" w14:textId="0AACB1E6" w:rsidR="000B7014" w:rsidRDefault="000B7014">
      <w:r>
        <w:t xml:space="preserve">In my next fitness session, I will try to do more cardio and exercises that raise my heartbeat more. I will also try to do more exercises to raise my leg strength. </w:t>
      </w:r>
    </w:p>
    <w:sectPr w:rsidR="000B70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014"/>
    <w:rsid w:val="000B7014"/>
    <w:rsid w:val="0048687F"/>
    <w:rsid w:val="00937961"/>
    <w:rsid w:val="00DA0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8664F"/>
  <w15:chartTrackingRefBased/>
  <w15:docId w15:val="{D08BFCC6-9499-45E0-8428-E73807453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107</Words>
  <Characters>610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dc:creator>
  <cp:keywords/>
  <dc:description/>
  <cp:lastModifiedBy> </cp:lastModifiedBy>
  <cp:revision>1</cp:revision>
  <dcterms:created xsi:type="dcterms:W3CDTF">2019-12-10T19:10:00Z</dcterms:created>
  <dcterms:modified xsi:type="dcterms:W3CDTF">2019-12-10T19:26:00Z</dcterms:modified>
</cp:coreProperties>
</file>