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A5518" w14:textId="29F1E7DD" w:rsidR="00232C17" w:rsidRDefault="009D7904" w:rsidP="00232C17">
      <w:pPr>
        <w:jc w:val="center"/>
        <w:rPr>
          <w:rFonts w:cs="Times New Roman"/>
          <w:sz w:val="56"/>
          <w:szCs w:val="56"/>
        </w:rPr>
      </w:pPr>
      <w:r>
        <w:rPr>
          <w:rFonts w:cs="Times New Roman"/>
          <w:sz w:val="56"/>
          <w:szCs w:val="56"/>
        </w:rPr>
        <w:t xml:space="preserve"> </w:t>
      </w:r>
    </w:p>
    <w:p w14:paraId="4058D197" w14:textId="2A6D7290" w:rsidR="009D7904" w:rsidRDefault="009D7904" w:rsidP="00232C17">
      <w:pPr>
        <w:jc w:val="center"/>
        <w:rPr>
          <w:rFonts w:cs="Times New Roman"/>
          <w:sz w:val="56"/>
          <w:szCs w:val="56"/>
        </w:rPr>
      </w:pPr>
    </w:p>
    <w:p w14:paraId="43D0B695" w14:textId="38F95BC7" w:rsidR="009D7904" w:rsidRDefault="009D7904" w:rsidP="00232C17">
      <w:pPr>
        <w:jc w:val="center"/>
        <w:rPr>
          <w:rFonts w:cs="Times New Roman"/>
          <w:sz w:val="56"/>
          <w:szCs w:val="56"/>
        </w:rPr>
      </w:pPr>
    </w:p>
    <w:p w14:paraId="5142BF7A" w14:textId="77777777" w:rsidR="009D7904" w:rsidRDefault="009D7904" w:rsidP="00232C17">
      <w:pPr>
        <w:jc w:val="center"/>
        <w:rPr>
          <w:rFonts w:cs="Times New Roman"/>
          <w:sz w:val="56"/>
          <w:szCs w:val="56"/>
        </w:rPr>
      </w:pPr>
    </w:p>
    <w:p w14:paraId="778DD051" w14:textId="77777777" w:rsidR="00232C17" w:rsidRDefault="00232C17" w:rsidP="00232C17">
      <w:pPr>
        <w:jc w:val="center"/>
        <w:rPr>
          <w:rFonts w:cs="Times New Roman"/>
          <w:sz w:val="56"/>
          <w:szCs w:val="56"/>
        </w:rPr>
      </w:pPr>
    </w:p>
    <w:p w14:paraId="6FA321B9" w14:textId="77777777" w:rsidR="00232C17" w:rsidRDefault="00232C17" w:rsidP="00232C17">
      <w:pPr>
        <w:jc w:val="center"/>
        <w:rPr>
          <w:rFonts w:cs="Times New Roman"/>
          <w:sz w:val="56"/>
          <w:szCs w:val="56"/>
        </w:rPr>
      </w:pPr>
    </w:p>
    <w:p w14:paraId="36E16DB9" w14:textId="77777777" w:rsidR="00232C17" w:rsidRDefault="00232C17" w:rsidP="00232C17">
      <w:pPr>
        <w:jc w:val="center"/>
        <w:rPr>
          <w:rFonts w:cs="Times New Roman"/>
          <w:sz w:val="56"/>
          <w:szCs w:val="56"/>
        </w:rPr>
      </w:pPr>
    </w:p>
    <w:p w14:paraId="5291E282" w14:textId="77777777" w:rsidR="00232C17" w:rsidRPr="00E96568" w:rsidRDefault="00232C17" w:rsidP="00232C17">
      <w:pPr>
        <w:jc w:val="center"/>
        <w:rPr>
          <w:rFonts w:asciiTheme="minorHAnsi" w:hAnsiTheme="minorHAnsi" w:cstheme="minorHAnsi"/>
          <w:b/>
          <w:sz w:val="56"/>
          <w:szCs w:val="56"/>
          <w:u w:val="single"/>
        </w:rPr>
      </w:pPr>
    </w:p>
    <w:p w14:paraId="4DCE2FCE" w14:textId="013B1499" w:rsidR="000B55D1" w:rsidRPr="00E96568" w:rsidRDefault="009B471D" w:rsidP="00232C17">
      <w:pPr>
        <w:jc w:val="center"/>
        <w:rPr>
          <w:rFonts w:asciiTheme="minorHAnsi" w:hAnsiTheme="minorHAnsi" w:cstheme="minorHAnsi"/>
          <w:b/>
          <w:sz w:val="56"/>
          <w:szCs w:val="56"/>
          <w:u w:val="single"/>
        </w:rPr>
      </w:pPr>
      <w:r w:rsidRPr="00E96568">
        <w:rPr>
          <w:rFonts w:asciiTheme="minorHAnsi" w:hAnsiTheme="minorHAnsi" w:cstheme="minorHAnsi"/>
          <w:b/>
          <w:sz w:val="56"/>
          <w:szCs w:val="56"/>
          <w:u w:val="single"/>
        </w:rPr>
        <w:t>Professional Career Development</w:t>
      </w:r>
    </w:p>
    <w:p w14:paraId="42ED79FB" w14:textId="55A59532" w:rsidR="00E96568" w:rsidRPr="00F97C16" w:rsidRDefault="00E96568" w:rsidP="00232C17">
      <w:pPr>
        <w:jc w:val="center"/>
        <w:rPr>
          <w:rFonts w:asciiTheme="minorHAnsi" w:hAnsiTheme="minorHAnsi" w:cstheme="minorHAnsi"/>
          <w:b/>
          <w:sz w:val="56"/>
          <w:szCs w:val="56"/>
        </w:rPr>
      </w:pPr>
      <w:r>
        <w:rPr>
          <w:rFonts w:asciiTheme="minorHAnsi" w:hAnsiTheme="minorHAnsi" w:cstheme="minorHAnsi"/>
          <w:b/>
          <w:sz w:val="56"/>
          <w:szCs w:val="56"/>
          <w:u w:val="single"/>
        </w:rPr>
        <w:t>Student’s name:</w:t>
      </w:r>
      <w:r w:rsidR="00F556FA">
        <w:rPr>
          <w:rFonts w:asciiTheme="minorHAnsi" w:hAnsiTheme="minorHAnsi" w:cstheme="minorHAnsi"/>
          <w:b/>
          <w:sz w:val="56"/>
          <w:szCs w:val="56"/>
          <w:u w:val="single"/>
        </w:rPr>
        <w:t xml:space="preserve"> Nancy </w:t>
      </w:r>
      <w:proofErr w:type="spellStart"/>
      <w:r w:rsidR="00F556FA">
        <w:rPr>
          <w:rFonts w:asciiTheme="minorHAnsi" w:hAnsiTheme="minorHAnsi" w:cstheme="minorHAnsi"/>
          <w:b/>
          <w:sz w:val="56"/>
          <w:szCs w:val="56"/>
          <w:u w:val="single"/>
        </w:rPr>
        <w:t>Amitocan</w:t>
      </w:r>
      <w:proofErr w:type="spellEnd"/>
      <w:r w:rsidR="009D7904">
        <w:rPr>
          <w:rFonts w:asciiTheme="minorHAnsi" w:hAnsiTheme="minorHAnsi" w:cstheme="minorHAnsi"/>
          <w:b/>
          <w:sz w:val="56"/>
          <w:szCs w:val="56"/>
          <w:u w:val="single"/>
        </w:rPr>
        <w:t xml:space="preserve">  </w:t>
      </w:r>
    </w:p>
    <w:p w14:paraId="7176A7A3" w14:textId="0146FFE8" w:rsidR="00E96568" w:rsidRPr="00F97C16" w:rsidRDefault="00E96568" w:rsidP="00232C17">
      <w:pPr>
        <w:jc w:val="center"/>
        <w:rPr>
          <w:rFonts w:asciiTheme="minorHAnsi" w:hAnsiTheme="minorHAnsi" w:cstheme="minorHAnsi"/>
          <w:b/>
          <w:sz w:val="56"/>
          <w:szCs w:val="56"/>
        </w:rPr>
      </w:pPr>
      <w:r>
        <w:rPr>
          <w:rFonts w:asciiTheme="minorHAnsi" w:hAnsiTheme="minorHAnsi" w:cstheme="minorHAnsi"/>
          <w:b/>
          <w:sz w:val="56"/>
          <w:szCs w:val="56"/>
          <w:u w:val="single"/>
        </w:rPr>
        <w:t xml:space="preserve">Student’s ID: </w:t>
      </w:r>
      <w:r w:rsidR="00F556FA">
        <w:rPr>
          <w:rFonts w:asciiTheme="minorHAnsi" w:hAnsiTheme="minorHAnsi" w:cstheme="minorHAnsi"/>
          <w:b/>
          <w:sz w:val="56"/>
          <w:szCs w:val="56"/>
          <w:u w:val="single"/>
        </w:rPr>
        <w:t>1711048</w:t>
      </w:r>
    </w:p>
    <w:p w14:paraId="252878AF" w14:textId="76F9B3A4" w:rsidR="009B471D" w:rsidRPr="00F97C16" w:rsidRDefault="00E96568" w:rsidP="00232C17">
      <w:pPr>
        <w:jc w:val="center"/>
        <w:rPr>
          <w:rFonts w:asciiTheme="minorHAnsi" w:hAnsiTheme="minorHAnsi" w:cstheme="minorHAnsi"/>
          <w:b/>
          <w:sz w:val="56"/>
          <w:szCs w:val="56"/>
        </w:rPr>
      </w:pPr>
      <w:r>
        <w:rPr>
          <w:rFonts w:asciiTheme="minorHAnsi" w:hAnsiTheme="minorHAnsi" w:cstheme="minorHAnsi"/>
          <w:b/>
          <w:sz w:val="56"/>
          <w:szCs w:val="56"/>
          <w:u w:val="single"/>
        </w:rPr>
        <w:lastRenderedPageBreak/>
        <w:t xml:space="preserve">Lecturer </w:t>
      </w:r>
      <w:r w:rsidR="00F97C16">
        <w:rPr>
          <w:rFonts w:asciiTheme="minorHAnsi" w:hAnsiTheme="minorHAnsi" w:cstheme="minorHAnsi"/>
          <w:b/>
          <w:sz w:val="56"/>
          <w:szCs w:val="56"/>
          <w:u w:val="single"/>
        </w:rPr>
        <w:t xml:space="preserve">Name: </w:t>
      </w:r>
      <w:r w:rsidR="00F556FA">
        <w:rPr>
          <w:rFonts w:asciiTheme="minorHAnsi" w:hAnsiTheme="minorHAnsi" w:cstheme="minorHAnsi"/>
          <w:b/>
          <w:sz w:val="56"/>
          <w:szCs w:val="56"/>
          <w:u w:val="single"/>
        </w:rPr>
        <w:t xml:space="preserve">Dr. </w:t>
      </w:r>
      <w:proofErr w:type="spellStart"/>
      <w:r w:rsidR="00F556FA">
        <w:rPr>
          <w:rFonts w:asciiTheme="minorHAnsi" w:hAnsiTheme="minorHAnsi" w:cstheme="minorHAnsi"/>
          <w:b/>
          <w:sz w:val="56"/>
          <w:szCs w:val="56"/>
          <w:u w:val="single"/>
        </w:rPr>
        <w:t>Gulnar</w:t>
      </w:r>
      <w:proofErr w:type="spellEnd"/>
      <w:r w:rsidR="00F556FA">
        <w:rPr>
          <w:rFonts w:asciiTheme="minorHAnsi" w:hAnsiTheme="minorHAnsi" w:cstheme="minorHAnsi"/>
          <w:b/>
          <w:sz w:val="56"/>
          <w:szCs w:val="56"/>
          <w:u w:val="single"/>
        </w:rPr>
        <w:t xml:space="preserve"> Ali</w:t>
      </w:r>
      <w:r>
        <w:rPr>
          <w:rFonts w:asciiTheme="minorHAnsi" w:hAnsiTheme="minorHAnsi" w:cstheme="minorHAnsi"/>
          <w:b/>
          <w:sz w:val="56"/>
          <w:szCs w:val="56"/>
          <w:u w:val="single"/>
        </w:rPr>
        <w:t xml:space="preserve"> </w:t>
      </w:r>
    </w:p>
    <w:p w14:paraId="320F73D3" w14:textId="15DB341B" w:rsidR="009B471D" w:rsidRDefault="009B471D" w:rsidP="00232C17">
      <w:pPr>
        <w:jc w:val="both"/>
      </w:pPr>
    </w:p>
    <w:p w14:paraId="156AAA1B" w14:textId="380C8D6C" w:rsidR="009B471D" w:rsidRDefault="009B471D" w:rsidP="00232C17">
      <w:pPr>
        <w:jc w:val="both"/>
      </w:pPr>
    </w:p>
    <w:p w14:paraId="549A4A3D" w14:textId="3E1EF67A" w:rsidR="009B471D" w:rsidRDefault="009B471D" w:rsidP="00232C17">
      <w:pPr>
        <w:jc w:val="both"/>
      </w:pPr>
    </w:p>
    <w:p w14:paraId="7FC879EC" w14:textId="48FA47B2" w:rsidR="009B471D" w:rsidRDefault="009B471D" w:rsidP="00232C17">
      <w:pPr>
        <w:jc w:val="both"/>
      </w:pPr>
    </w:p>
    <w:sdt>
      <w:sdtPr>
        <w:rPr>
          <w:rFonts w:ascii="Times New Roman" w:eastAsiaTheme="minorHAnsi" w:hAnsi="Times New Roman" w:cstheme="minorBidi"/>
          <w:color w:val="auto"/>
          <w:sz w:val="24"/>
          <w:szCs w:val="22"/>
        </w:rPr>
        <w:id w:val="-335460321"/>
        <w:docPartObj>
          <w:docPartGallery w:val="Table of Contents"/>
          <w:docPartUnique/>
        </w:docPartObj>
      </w:sdtPr>
      <w:sdtEndPr>
        <w:rPr>
          <w:b/>
          <w:bCs/>
          <w:noProof/>
        </w:rPr>
      </w:sdtEndPr>
      <w:sdtContent>
        <w:p w14:paraId="360FCC5F" w14:textId="3FA9F3F7" w:rsidR="00232C17" w:rsidRDefault="00232C17" w:rsidP="00232C17">
          <w:pPr>
            <w:pStyle w:val="TOCHeading"/>
            <w:spacing w:line="360" w:lineRule="auto"/>
            <w:jc w:val="both"/>
          </w:pPr>
          <w:r>
            <w:t>Contents</w:t>
          </w:r>
        </w:p>
        <w:p w14:paraId="4CBC822F" w14:textId="22C67359" w:rsidR="00232C17" w:rsidRDefault="00232C17" w:rsidP="00232C17">
          <w:pPr>
            <w:pStyle w:val="TOC1"/>
            <w:tabs>
              <w:tab w:val="right" w:leader="dot" w:pos="9350"/>
            </w:tabs>
            <w:jc w:val="both"/>
            <w:rPr>
              <w:noProof/>
            </w:rPr>
          </w:pPr>
          <w:r>
            <w:rPr>
              <w:b/>
              <w:bCs/>
              <w:noProof/>
            </w:rPr>
            <w:fldChar w:fldCharType="begin"/>
          </w:r>
          <w:r>
            <w:rPr>
              <w:b/>
              <w:bCs/>
              <w:noProof/>
            </w:rPr>
            <w:instrText xml:space="preserve"> TOC \o "1-3" \h \z \u </w:instrText>
          </w:r>
          <w:r>
            <w:rPr>
              <w:b/>
              <w:bCs/>
              <w:noProof/>
            </w:rPr>
            <w:fldChar w:fldCharType="separate"/>
          </w:r>
          <w:hyperlink w:anchor="_Toc7389823" w:history="1">
            <w:r w:rsidRPr="0021439B">
              <w:rPr>
                <w:rStyle w:val="Hyperlink"/>
                <w:noProof/>
              </w:rPr>
              <w:t>Introduction</w:t>
            </w:r>
            <w:r>
              <w:rPr>
                <w:noProof/>
                <w:webHidden/>
              </w:rPr>
              <w:tab/>
            </w:r>
            <w:r>
              <w:rPr>
                <w:noProof/>
                <w:webHidden/>
              </w:rPr>
              <w:fldChar w:fldCharType="begin"/>
            </w:r>
            <w:r>
              <w:rPr>
                <w:noProof/>
                <w:webHidden/>
              </w:rPr>
              <w:instrText xml:space="preserve"> PAGEREF _Toc7389823 \h </w:instrText>
            </w:r>
            <w:r>
              <w:rPr>
                <w:noProof/>
                <w:webHidden/>
              </w:rPr>
            </w:r>
            <w:r>
              <w:rPr>
                <w:noProof/>
                <w:webHidden/>
              </w:rPr>
              <w:fldChar w:fldCharType="separate"/>
            </w:r>
            <w:r>
              <w:rPr>
                <w:noProof/>
                <w:webHidden/>
              </w:rPr>
              <w:t>3</w:t>
            </w:r>
            <w:r>
              <w:rPr>
                <w:noProof/>
                <w:webHidden/>
              </w:rPr>
              <w:fldChar w:fldCharType="end"/>
            </w:r>
          </w:hyperlink>
        </w:p>
        <w:p w14:paraId="76DB3550" w14:textId="1FB2BC89" w:rsidR="00232C17" w:rsidRDefault="00B5729B" w:rsidP="00232C17">
          <w:pPr>
            <w:pStyle w:val="TOC1"/>
            <w:tabs>
              <w:tab w:val="right" w:leader="dot" w:pos="9350"/>
            </w:tabs>
            <w:jc w:val="both"/>
            <w:rPr>
              <w:noProof/>
            </w:rPr>
          </w:pPr>
          <w:hyperlink w:anchor="_Toc7389824" w:history="1">
            <w:r w:rsidR="00232C17" w:rsidRPr="0021439B">
              <w:rPr>
                <w:rStyle w:val="Hyperlink"/>
                <w:noProof/>
              </w:rPr>
              <w:t>Self-evaluation</w:t>
            </w:r>
            <w:r w:rsidR="00232C17">
              <w:rPr>
                <w:noProof/>
                <w:webHidden/>
              </w:rPr>
              <w:tab/>
            </w:r>
            <w:r w:rsidR="00232C17">
              <w:rPr>
                <w:noProof/>
                <w:webHidden/>
              </w:rPr>
              <w:fldChar w:fldCharType="begin"/>
            </w:r>
            <w:r w:rsidR="00232C17">
              <w:rPr>
                <w:noProof/>
                <w:webHidden/>
              </w:rPr>
              <w:instrText xml:space="preserve"> PAGEREF _Toc7389824 \h </w:instrText>
            </w:r>
            <w:r w:rsidR="00232C17">
              <w:rPr>
                <w:noProof/>
                <w:webHidden/>
              </w:rPr>
            </w:r>
            <w:r w:rsidR="00232C17">
              <w:rPr>
                <w:noProof/>
                <w:webHidden/>
              </w:rPr>
              <w:fldChar w:fldCharType="separate"/>
            </w:r>
            <w:r w:rsidR="00232C17">
              <w:rPr>
                <w:noProof/>
                <w:webHidden/>
              </w:rPr>
              <w:t>4</w:t>
            </w:r>
            <w:r w:rsidR="00232C17">
              <w:rPr>
                <w:noProof/>
                <w:webHidden/>
              </w:rPr>
              <w:fldChar w:fldCharType="end"/>
            </w:r>
          </w:hyperlink>
        </w:p>
        <w:p w14:paraId="52994203" w14:textId="387203A8" w:rsidR="00232C17" w:rsidRDefault="00B5729B" w:rsidP="00232C17">
          <w:pPr>
            <w:pStyle w:val="TOC2"/>
            <w:tabs>
              <w:tab w:val="right" w:leader="dot" w:pos="9350"/>
            </w:tabs>
            <w:jc w:val="both"/>
            <w:rPr>
              <w:noProof/>
            </w:rPr>
          </w:pPr>
          <w:hyperlink w:anchor="_Toc7389825" w:history="1">
            <w:r w:rsidR="00232C17" w:rsidRPr="0021439B">
              <w:rPr>
                <w:rStyle w:val="Hyperlink"/>
                <w:noProof/>
              </w:rPr>
              <w:t>Self-motivation</w:t>
            </w:r>
            <w:r w:rsidR="00232C17">
              <w:rPr>
                <w:noProof/>
                <w:webHidden/>
              </w:rPr>
              <w:tab/>
            </w:r>
            <w:r w:rsidR="00232C17">
              <w:rPr>
                <w:noProof/>
                <w:webHidden/>
              </w:rPr>
              <w:fldChar w:fldCharType="begin"/>
            </w:r>
            <w:r w:rsidR="00232C17">
              <w:rPr>
                <w:noProof/>
                <w:webHidden/>
              </w:rPr>
              <w:instrText xml:space="preserve"> PAGEREF _Toc7389825 \h </w:instrText>
            </w:r>
            <w:r w:rsidR="00232C17">
              <w:rPr>
                <w:noProof/>
                <w:webHidden/>
              </w:rPr>
            </w:r>
            <w:r w:rsidR="00232C17">
              <w:rPr>
                <w:noProof/>
                <w:webHidden/>
              </w:rPr>
              <w:fldChar w:fldCharType="separate"/>
            </w:r>
            <w:r w:rsidR="00232C17">
              <w:rPr>
                <w:noProof/>
                <w:webHidden/>
              </w:rPr>
              <w:t>4</w:t>
            </w:r>
            <w:r w:rsidR="00232C17">
              <w:rPr>
                <w:noProof/>
                <w:webHidden/>
              </w:rPr>
              <w:fldChar w:fldCharType="end"/>
            </w:r>
          </w:hyperlink>
        </w:p>
        <w:p w14:paraId="5C8641FB" w14:textId="0B0A6647" w:rsidR="00232C17" w:rsidRDefault="00B5729B" w:rsidP="00232C17">
          <w:pPr>
            <w:pStyle w:val="TOC2"/>
            <w:tabs>
              <w:tab w:val="right" w:leader="dot" w:pos="9350"/>
            </w:tabs>
            <w:jc w:val="both"/>
            <w:rPr>
              <w:noProof/>
            </w:rPr>
          </w:pPr>
          <w:hyperlink w:anchor="_Toc7389826" w:history="1">
            <w:r w:rsidR="00232C17" w:rsidRPr="0021439B">
              <w:rPr>
                <w:rStyle w:val="Hyperlink"/>
                <w:noProof/>
              </w:rPr>
              <w:t>Learning Style Analysis</w:t>
            </w:r>
            <w:r w:rsidR="00232C17">
              <w:rPr>
                <w:noProof/>
                <w:webHidden/>
              </w:rPr>
              <w:tab/>
            </w:r>
            <w:r w:rsidR="00232C17">
              <w:rPr>
                <w:noProof/>
                <w:webHidden/>
              </w:rPr>
              <w:fldChar w:fldCharType="begin"/>
            </w:r>
            <w:r w:rsidR="00232C17">
              <w:rPr>
                <w:noProof/>
                <w:webHidden/>
              </w:rPr>
              <w:instrText xml:space="preserve"> PAGEREF _Toc7389826 \h </w:instrText>
            </w:r>
            <w:r w:rsidR="00232C17">
              <w:rPr>
                <w:noProof/>
                <w:webHidden/>
              </w:rPr>
            </w:r>
            <w:r w:rsidR="00232C17">
              <w:rPr>
                <w:noProof/>
                <w:webHidden/>
              </w:rPr>
              <w:fldChar w:fldCharType="separate"/>
            </w:r>
            <w:r w:rsidR="00232C17">
              <w:rPr>
                <w:noProof/>
                <w:webHidden/>
              </w:rPr>
              <w:t>6</w:t>
            </w:r>
            <w:r w:rsidR="00232C17">
              <w:rPr>
                <w:noProof/>
                <w:webHidden/>
              </w:rPr>
              <w:fldChar w:fldCharType="end"/>
            </w:r>
          </w:hyperlink>
        </w:p>
        <w:p w14:paraId="259E32AC" w14:textId="4856DBB2" w:rsidR="00232C17" w:rsidRDefault="00B5729B" w:rsidP="00232C17">
          <w:pPr>
            <w:pStyle w:val="TOC1"/>
            <w:tabs>
              <w:tab w:val="right" w:leader="dot" w:pos="9350"/>
            </w:tabs>
            <w:jc w:val="both"/>
            <w:rPr>
              <w:noProof/>
            </w:rPr>
          </w:pPr>
          <w:hyperlink w:anchor="_Toc7389827" w:history="1">
            <w:r w:rsidR="00232C17" w:rsidRPr="0021439B">
              <w:rPr>
                <w:rStyle w:val="Hyperlink"/>
                <w:noProof/>
              </w:rPr>
              <w:t>Personal Development Planning</w:t>
            </w:r>
            <w:r w:rsidR="00232C17">
              <w:rPr>
                <w:noProof/>
                <w:webHidden/>
              </w:rPr>
              <w:tab/>
            </w:r>
            <w:r w:rsidR="00232C17">
              <w:rPr>
                <w:noProof/>
                <w:webHidden/>
              </w:rPr>
              <w:fldChar w:fldCharType="begin"/>
            </w:r>
            <w:r w:rsidR="00232C17">
              <w:rPr>
                <w:noProof/>
                <w:webHidden/>
              </w:rPr>
              <w:instrText xml:space="preserve"> PAGEREF _Toc7389827 \h </w:instrText>
            </w:r>
            <w:r w:rsidR="00232C17">
              <w:rPr>
                <w:noProof/>
                <w:webHidden/>
              </w:rPr>
            </w:r>
            <w:r w:rsidR="00232C17">
              <w:rPr>
                <w:noProof/>
                <w:webHidden/>
              </w:rPr>
              <w:fldChar w:fldCharType="separate"/>
            </w:r>
            <w:r w:rsidR="00232C17">
              <w:rPr>
                <w:noProof/>
                <w:webHidden/>
              </w:rPr>
              <w:t>11</w:t>
            </w:r>
            <w:r w:rsidR="00232C17">
              <w:rPr>
                <w:noProof/>
                <w:webHidden/>
              </w:rPr>
              <w:fldChar w:fldCharType="end"/>
            </w:r>
          </w:hyperlink>
        </w:p>
        <w:p w14:paraId="410AA6F5" w14:textId="29D7515C" w:rsidR="00232C17" w:rsidRDefault="00B5729B" w:rsidP="00232C17">
          <w:pPr>
            <w:pStyle w:val="TOC2"/>
            <w:tabs>
              <w:tab w:val="right" w:leader="dot" w:pos="9350"/>
            </w:tabs>
            <w:jc w:val="both"/>
            <w:rPr>
              <w:noProof/>
            </w:rPr>
          </w:pPr>
          <w:hyperlink w:anchor="_Toc7389828" w:history="1">
            <w:r w:rsidR="00232C17" w:rsidRPr="0021439B">
              <w:rPr>
                <w:rStyle w:val="Hyperlink"/>
                <w:noProof/>
              </w:rPr>
              <w:t>Personal SWOT Analysis</w:t>
            </w:r>
            <w:r w:rsidR="00232C17">
              <w:rPr>
                <w:noProof/>
                <w:webHidden/>
              </w:rPr>
              <w:tab/>
            </w:r>
            <w:r w:rsidR="00232C17">
              <w:rPr>
                <w:noProof/>
                <w:webHidden/>
              </w:rPr>
              <w:fldChar w:fldCharType="begin"/>
            </w:r>
            <w:r w:rsidR="00232C17">
              <w:rPr>
                <w:noProof/>
                <w:webHidden/>
              </w:rPr>
              <w:instrText xml:space="preserve"> PAGEREF _Toc7389828 \h </w:instrText>
            </w:r>
            <w:r w:rsidR="00232C17">
              <w:rPr>
                <w:noProof/>
                <w:webHidden/>
              </w:rPr>
            </w:r>
            <w:r w:rsidR="00232C17">
              <w:rPr>
                <w:noProof/>
                <w:webHidden/>
              </w:rPr>
              <w:fldChar w:fldCharType="separate"/>
            </w:r>
            <w:r w:rsidR="00232C17">
              <w:rPr>
                <w:noProof/>
                <w:webHidden/>
              </w:rPr>
              <w:t>11</w:t>
            </w:r>
            <w:r w:rsidR="00232C17">
              <w:rPr>
                <w:noProof/>
                <w:webHidden/>
              </w:rPr>
              <w:fldChar w:fldCharType="end"/>
            </w:r>
          </w:hyperlink>
        </w:p>
        <w:p w14:paraId="50B3E0DE" w14:textId="0EC08240" w:rsidR="00232C17" w:rsidRDefault="00B5729B" w:rsidP="00232C17">
          <w:pPr>
            <w:pStyle w:val="TOC2"/>
            <w:tabs>
              <w:tab w:val="right" w:leader="dot" w:pos="9350"/>
            </w:tabs>
            <w:jc w:val="both"/>
            <w:rPr>
              <w:noProof/>
            </w:rPr>
          </w:pPr>
          <w:hyperlink w:anchor="_Toc7389829" w:history="1">
            <w:r w:rsidR="00232C17" w:rsidRPr="0021439B">
              <w:rPr>
                <w:rStyle w:val="Hyperlink"/>
                <w:noProof/>
              </w:rPr>
              <w:t>Johari Window analysis</w:t>
            </w:r>
            <w:r w:rsidR="00232C17">
              <w:rPr>
                <w:noProof/>
                <w:webHidden/>
              </w:rPr>
              <w:tab/>
            </w:r>
            <w:r w:rsidR="00232C17">
              <w:rPr>
                <w:noProof/>
                <w:webHidden/>
              </w:rPr>
              <w:fldChar w:fldCharType="begin"/>
            </w:r>
            <w:r w:rsidR="00232C17">
              <w:rPr>
                <w:noProof/>
                <w:webHidden/>
              </w:rPr>
              <w:instrText xml:space="preserve"> PAGEREF _Toc7389829 \h </w:instrText>
            </w:r>
            <w:r w:rsidR="00232C17">
              <w:rPr>
                <w:noProof/>
                <w:webHidden/>
              </w:rPr>
            </w:r>
            <w:r w:rsidR="00232C17">
              <w:rPr>
                <w:noProof/>
                <w:webHidden/>
              </w:rPr>
              <w:fldChar w:fldCharType="separate"/>
            </w:r>
            <w:r w:rsidR="00232C17">
              <w:rPr>
                <w:noProof/>
                <w:webHidden/>
              </w:rPr>
              <w:t>13</w:t>
            </w:r>
            <w:r w:rsidR="00232C17">
              <w:rPr>
                <w:noProof/>
                <w:webHidden/>
              </w:rPr>
              <w:fldChar w:fldCharType="end"/>
            </w:r>
          </w:hyperlink>
        </w:p>
        <w:p w14:paraId="1FC672A7" w14:textId="0DF70FBB" w:rsidR="00232C17" w:rsidRDefault="00B5729B" w:rsidP="00232C17">
          <w:pPr>
            <w:pStyle w:val="TOC1"/>
            <w:tabs>
              <w:tab w:val="right" w:leader="dot" w:pos="9350"/>
            </w:tabs>
            <w:jc w:val="both"/>
            <w:rPr>
              <w:noProof/>
            </w:rPr>
          </w:pPr>
          <w:hyperlink w:anchor="_Toc7389830" w:history="1">
            <w:r w:rsidR="00232C17" w:rsidRPr="0021439B">
              <w:rPr>
                <w:rStyle w:val="Hyperlink"/>
                <w:noProof/>
              </w:rPr>
              <w:t>Understanding the Real Employment Scenario of Effective Operation of a Charitable Organization</w:t>
            </w:r>
            <w:r w:rsidR="00232C17">
              <w:rPr>
                <w:noProof/>
                <w:webHidden/>
              </w:rPr>
              <w:tab/>
            </w:r>
            <w:r w:rsidR="00232C17">
              <w:rPr>
                <w:noProof/>
                <w:webHidden/>
              </w:rPr>
              <w:fldChar w:fldCharType="begin"/>
            </w:r>
            <w:r w:rsidR="00232C17">
              <w:rPr>
                <w:noProof/>
                <w:webHidden/>
              </w:rPr>
              <w:instrText xml:space="preserve"> PAGEREF _Toc7389830 \h </w:instrText>
            </w:r>
            <w:r w:rsidR="00232C17">
              <w:rPr>
                <w:noProof/>
                <w:webHidden/>
              </w:rPr>
            </w:r>
            <w:r w:rsidR="00232C17">
              <w:rPr>
                <w:noProof/>
                <w:webHidden/>
              </w:rPr>
              <w:fldChar w:fldCharType="separate"/>
            </w:r>
            <w:r w:rsidR="00232C17">
              <w:rPr>
                <w:noProof/>
                <w:webHidden/>
              </w:rPr>
              <w:t>14</w:t>
            </w:r>
            <w:r w:rsidR="00232C17">
              <w:rPr>
                <w:noProof/>
                <w:webHidden/>
              </w:rPr>
              <w:fldChar w:fldCharType="end"/>
            </w:r>
          </w:hyperlink>
        </w:p>
        <w:p w14:paraId="1B292785" w14:textId="003AAAC9" w:rsidR="00232C17" w:rsidRDefault="00B5729B" w:rsidP="00232C17">
          <w:pPr>
            <w:pStyle w:val="TOC2"/>
            <w:tabs>
              <w:tab w:val="right" w:leader="dot" w:pos="9350"/>
            </w:tabs>
            <w:jc w:val="both"/>
            <w:rPr>
              <w:noProof/>
            </w:rPr>
          </w:pPr>
          <w:hyperlink w:anchor="_Toc7389831" w:history="1">
            <w:r w:rsidR="00232C17" w:rsidRPr="0021439B">
              <w:rPr>
                <w:rStyle w:val="Hyperlink"/>
                <w:noProof/>
              </w:rPr>
              <w:t>Job Description Analysis</w:t>
            </w:r>
            <w:r w:rsidR="00232C17">
              <w:rPr>
                <w:noProof/>
                <w:webHidden/>
              </w:rPr>
              <w:tab/>
            </w:r>
            <w:r w:rsidR="00232C17">
              <w:rPr>
                <w:noProof/>
                <w:webHidden/>
              </w:rPr>
              <w:fldChar w:fldCharType="begin"/>
            </w:r>
            <w:r w:rsidR="00232C17">
              <w:rPr>
                <w:noProof/>
                <w:webHidden/>
              </w:rPr>
              <w:instrText xml:space="preserve"> PAGEREF _Toc7389831 \h </w:instrText>
            </w:r>
            <w:r w:rsidR="00232C17">
              <w:rPr>
                <w:noProof/>
                <w:webHidden/>
              </w:rPr>
            </w:r>
            <w:r w:rsidR="00232C17">
              <w:rPr>
                <w:noProof/>
                <w:webHidden/>
              </w:rPr>
              <w:fldChar w:fldCharType="separate"/>
            </w:r>
            <w:r w:rsidR="00232C17">
              <w:rPr>
                <w:noProof/>
                <w:webHidden/>
              </w:rPr>
              <w:t>14</w:t>
            </w:r>
            <w:r w:rsidR="00232C17">
              <w:rPr>
                <w:noProof/>
                <w:webHidden/>
              </w:rPr>
              <w:fldChar w:fldCharType="end"/>
            </w:r>
          </w:hyperlink>
        </w:p>
        <w:p w14:paraId="14DDCB4C" w14:textId="51681DDA" w:rsidR="00232C17" w:rsidRDefault="00B5729B" w:rsidP="00232C17">
          <w:pPr>
            <w:pStyle w:val="TOC2"/>
            <w:tabs>
              <w:tab w:val="right" w:leader="dot" w:pos="9350"/>
            </w:tabs>
            <w:jc w:val="both"/>
            <w:rPr>
              <w:noProof/>
            </w:rPr>
          </w:pPr>
          <w:hyperlink w:anchor="_Toc7389832" w:history="1">
            <w:r w:rsidR="00232C17" w:rsidRPr="0021439B">
              <w:rPr>
                <w:rStyle w:val="Hyperlink"/>
                <w:noProof/>
              </w:rPr>
              <w:t>Job Specification Analyis</w:t>
            </w:r>
            <w:r w:rsidR="00232C17">
              <w:rPr>
                <w:noProof/>
                <w:webHidden/>
              </w:rPr>
              <w:tab/>
            </w:r>
            <w:r w:rsidR="00232C17">
              <w:rPr>
                <w:noProof/>
                <w:webHidden/>
              </w:rPr>
              <w:fldChar w:fldCharType="begin"/>
            </w:r>
            <w:r w:rsidR="00232C17">
              <w:rPr>
                <w:noProof/>
                <w:webHidden/>
              </w:rPr>
              <w:instrText xml:space="preserve"> PAGEREF _Toc7389832 \h </w:instrText>
            </w:r>
            <w:r w:rsidR="00232C17">
              <w:rPr>
                <w:noProof/>
                <w:webHidden/>
              </w:rPr>
            </w:r>
            <w:r w:rsidR="00232C17">
              <w:rPr>
                <w:noProof/>
                <w:webHidden/>
              </w:rPr>
              <w:fldChar w:fldCharType="separate"/>
            </w:r>
            <w:r w:rsidR="00232C17">
              <w:rPr>
                <w:noProof/>
                <w:webHidden/>
              </w:rPr>
              <w:t>15</w:t>
            </w:r>
            <w:r w:rsidR="00232C17">
              <w:rPr>
                <w:noProof/>
                <w:webHidden/>
              </w:rPr>
              <w:fldChar w:fldCharType="end"/>
            </w:r>
          </w:hyperlink>
        </w:p>
        <w:p w14:paraId="1BCCDC02" w14:textId="487797E4" w:rsidR="00232C17" w:rsidRDefault="00B5729B" w:rsidP="00232C17">
          <w:pPr>
            <w:pStyle w:val="TOC2"/>
            <w:tabs>
              <w:tab w:val="right" w:leader="dot" w:pos="9350"/>
            </w:tabs>
            <w:jc w:val="both"/>
            <w:rPr>
              <w:noProof/>
            </w:rPr>
          </w:pPr>
          <w:hyperlink w:anchor="_Toc7389833" w:history="1">
            <w:r w:rsidR="00232C17" w:rsidRPr="0021439B">
              <w:rPr>
                <w:rStyle w:val="Hyperlink"/>
                <w:noProof/>
              </w:rPr>
              <w:t>Training and Development Analysis</w:t>
            </w:r>
            <w:r w:rsidR="00232C17">
              <w:rPr>
                <w:noProof/>
                <w:webHidden/>
              </w:rPr>
              <w:tab/>
            </w:r>
            <w:r w:rsidR="00232C17">
              <w:rPr>
                <w:noProof/>
                <w:webHidden/>
              </w:rPr>
              <w:fldChar w:fldCharType="begin"/>
            </w:r>
            <w:r w:rsidR="00232C17">
              <w:rPr>
                <w:noProof/>
                <w:webHidden/>
              </w:rPr>
              <w:instrText xml:space="preserve"> PAGEREF _Toc7389833 \h </w:instrText>
            </w:r>
            <w:r w:rsidR="00232C17">
              <w:rPr>
                <w:noProof/>
                <w:webHidden/>
              </w:rPr>
            </w:r>
            <w:r w:rsidR="00232C17">
              <w:rPr>
                <w:noProof/>
                <w:webHidden/>
              </w:rPr>
              <w:fldChar w:fldCharType="separate"/>
            </w:r>
            <w:r w:rsidR="00232C17">
              <w:rPr>
                <w:noProof/>
                <w:webHidden/>
              </w:rPr>
              <w:t>15</w:t>
            </w:r>
            <w:r w:rsidR="00232C17">
              <w:rPr>
                <w:noProof/>
                <w:webHidden/>
              </w:rPr>
              <w:fldChar w:fldCharType="end"/>
            </w:r>
          </w:hyperlink>
        </w:p>
        <w:p w14:paraId="1D20F173" w14:textId="1BFE8573" w:rsidR="00232C17" w:rsidRDefault="00B5729B" w:rsidP="00232C17">
          <w:pPr>
            <w:pStyle w:val="TOC2"/>
            <w:tabs>
              <w:tab w:val="right" w:leader="dot" w:pos="9350"/>
            </w:tabs>
            <w:jc w:val="both"/>
            <w:rPr>
              <w:noProof/>
            </w:rPr>
          </w:pPr>
          <w:hyperlink w:anchor="_Toc7389834" w:history="1">
            <w:r w:rsidR="00232C17" w:rsidRPr="0021439B">
              <w:rPr>
                <w:rStyle w:val="Hyperlink"/>
                <w:noProof/>
              </w:rPr>
              <w:t>Motivation and Various Incentives</w:t>
            </w:r>
            <w:r w:rsidR="00232C17">
              <w:rPr>
                <w:noProof/>
                <w:webHidden/>
              </w:rPr>
              <w:tab/>
            </w:r>
            <w:r w:rsidR="00232C17">
              <w:rPr>
                <w:noProof/>
                <w:webHidden/>
              </w:rPr>
              <w:fldChar w:fldCharType="begin"/>
            </w:r>
            <w:r w:rsidR="00232C17">
              <w:rPr>
                <w:noProof/>
                <w:webHidden/>
              </w:rPr>
              <w:instrText xml:space="preserve"> PAGEREF _Toc7389834 \h </w:instrText>
            </w:r>
            <w:r w:rsidR="00232C17">
              <w:rPr>
                <w:noProof/>
                <w:webHidden/>
              </w:rPr>
            </w:r>
            <w:r w:rsidR="00232C17">
              <w:rPr>
                <w:noProof/>
                <w:webHidden/>
              </w:rPr>
              <w:fldChar w:fldCharType="separate"/>
            </w:r>
            <w:r w:rsidR="00232C17">
              <w:rPr>
                <w:noProof/>
                <w:webHidden/>
              </w:rPr>
              <w:t>15</w:t>
            </w:r>
            <w:r w:rsidR="00232C17">
              <w:rPr>
                <w:noProof/>
                <w:webHidden/>
              </w:rPr>
              <w:fldChar w:fldCharType="end"/>
            </w:r>
          </w:hyperlink>
        </w:p>
        <w:p w14:paraId="13DB8F83" w14:textId="2E38E7C3" w:rsidR="00232C17" w:rsidRDefault="00B5729B" w:rsidP="00232C17">
          <w:pPr>
            <w:pStyle w:val="TOC1"/>
            <w:tabs>
              <w:tab w:val="right" w:leader="dot" w:pos="9350"/>
            </w:tabs>
            <w:jc w:val="both"/>
            <w:rPr>
              <w:noProof/>
            </w:rPr>
          </w:pPr>
          <w:hyperlink w:anchor="_Toc7389835" w:history="1">
            <w:r w:rsidR="00232C17" w:rsidRPr="0021439B">
              <w:rPr>
                <w:rStyle w:val="Hyperlink"/>
                <w:noProof/>
              </w:rPr>
              <w:t>Career Ambitions and Aspirations</w:t>
            </w:r>
            <w:r w:rsidR="00232C17">
              <w:rPr>
                <w:noProof/>
                <w:webHidden/>
              </w:rPr>
              <w:tab/>
            </w:r>
            <w:r w:rsidR="00232C17">
              <w:rPr>
                <w:noProof/>
                <w:webHidden/>
              </w:rPr>
              <w:fldChar w:fldCharType="begin"/>
            </w:r>
            <w:r w:rsidR="00232C17">
              <w:rPr>
                <w:noProof/>
                <w:webHidden/>
              </w:rPr>
              <w:instrText xml:space="preserve"> PAGEREF _Toc7389835 \h </w:instrText>
            </w:r>
            <w:r w:rsidR="00232C17">
              <w:rPr>
                <w:noProof/>
                <w:webHidden/>
              </w:rPr>
            </w:r>
            <w:r w:rsidR="00232C17">
              <w:rPr>
                <w:noProof/>
                <w:webHidden/>
              </w:rPr>
              <w:fldChar w:fldCharType="separate"/>
            </w:r>
            <w:r w:rsidR="00232C17">
              <w:rPr>
                <w:noProof/>
                <w:webHidden/>
              </w:rPr>
              <w:t>16</w:t>
            </w:r>
            <w:r w:rsidR="00232C17">
              <w:rPr>
                <w:noProof/>
                <w:webHidden/>
              </w:rPr>
              <w:fldChar w:fldCharType="end"/>
            </w:r>
          </w:hyperlink>
        </w:p>
        <w:p w14:paraId="691D5A0C" w14:textId="64A6C140" w:rsidR="00232C17" w:rsidRDefault="00B5729B" w:rsidP="00232C17">
          <w:pPr>
            <w:pStyle w:val="TOC1"/>
            <w:tabs>
              <w:tab w:val="right" w:leader="dot" w:pos="9350"/>
            </w:tabs>
            <w:jc w:val="both"/>
            <w:rPr>
              <w:noProof/>
            </w:rPr>
          </w:pPr>
          <w:hyperlink w:anchor="_Toc7389836" w:history="1">
            <w:r w:rsidR="00232C17" w:rsidRPr="0021439B">
              <w:rPr>
                <w:rStyle w:val="Hyperlink"/>
                <w:noProof/>
              </w:rPr>
              <w:t>Personal Development Plan</w:t>
            </w:r>
            <w:r w:rsidR="00232C17">
              <w:rPr>
                <w:noProof/>
                <w:webHidden/>
              </w:rPr>
              <w:tab/>
            </w:r>
            <w:r w:rsidR="00232C17">
              <w:rPr>
                <w:noProof/>
                <w:webHidden/>
              </w:rPr>
              <w:fldChar w:fldCharType="begin"/>
            </w:r>
            <w:r w:rsidR="00232C17">
              <w:rPr>
                <w:noProof/>
                <w:webHidden/>
              </w:rPr>
              <w:instrText xml:space="preserve"> PAGEREF _Toc7389836 \h </w:instrText>
            </w:r>
            <w:r w:rsidR="00232C17">
              <w:rPr>
                <w:noProof/>
                <w:webHidden/>
              </w:rPr>
            </w:r>
            <w:r w:rsidR="00232C17">
              <w:rPr>
                <w:noProof/>
                <w:webHidden/>
              </w:rPr>
              <w:fldChar w:fldCharType="separate"/>
            </w:r>
            <w:r w:rsidR="00232C17">
              <w:rPr>
                <w:noProof/>
                <w:webHidden/>
              </w:rPr>
              <w:t>18</w:t>
            </w:r>
            <w:r w:rsidR="00232C17">
              <w:rPr>
                <w:noProof/>
                <w:webHidden/>
              </w:rPr>
              <w:fldChar w:fldCharType="end"/>
            </w:r>
          </w:hyperlink>
        </w:p>
        <w:p w14:paraId="261466D0" w14:textId="6BAC78A4" w:rsidR="00232C17" w:rsidRDefault="00B5729B" w:rsidP="00232C17">
          <w:pPr>
            <w:pStyle w:val="TOC1"/>
            <w:tabs>
              <w:tab w:val="right" w:leader="dot" w:pos="9350"/>
            </w:tabs>
            <w:jc w:val="both"/>
            <w:rPr>
              <w:noProof/>
            </w:rPr>
          </w:pPr>
          <w:hyperlink w:anchor="_Toc7389837" w:history="1">
            <w:r w:rsidR="00232C17" w:rsidRPr="0021439B">
              <w:rPr>
                <w:rStyle w:val="Hyperlink"/>
                <w:noProof/>
              </w:rPr>
              <w:t>Conclusion</w:t>
            </w:r>
            <w:r w:rsidR="00232C17">
              <w:rPr>
                <w:noProof/>
                <w:webHidden/>
              </w:rPr>
              <w:tab/>
            </w:r>
            <w:r w:rsidR="00232C17">
              <w:rPr>
                <w:noProof/>
                <w:webHidden/>
              </w:rPr>
              <w:fldChar w:fldCharType="begin"/>
            </w:r>
            <w:r w:rsidR="00232C17">
              <w:rPr>
                <w:noProof/>
                <w:webHidden/>
              </w:rPr>
              <w:instrText xml:space="preserve"> PAGEREF _Toc7389837 \h </w:instrText>
            </w:r>
            <w:r w:rsidR="00232C17">
              <w:rPr>
                <w:noProof/>
                <w:webHidden/>
              </w:rPr>
            </w:r>
            <w:r w:rsidR="00232C17">
              <w:rPr>
                <w:noProof/>
                <w:webHidden/>
              </w:rPr>
              <w:fldChar w:fldCharType="separate"/>
            </w:r>
            <w:r w:rsidR="00232C17">
              <w:rPr>
                <w:noProof/>
                <w:webHidden/>
              </w:rPr>
              <w:t>21</w:t>
            </w:r>
            <w:r w:rsidR="00232C17">
              <w:rPr>
                <w:noProof/>
                <w:webHidden/>
              </w:rPr>
              <w:fldChar w:fldCharType="end"/>
            </w:r>
          </w:hyperlink>
        </w:p>
        <w:p w14:paraId="77B8F4FA" w14:textId="51BCB048" w:rsidR="00232C17" w:rsidRDefault="00B5729B" w:rsidP="00232C17">
          <w:pPr>
            <w:pStyle w:val="TOC1"/>
            <w:tabs>
              <w:tab w:val="right" w:leader="dot" w:pos="9350"/>
            </w:tabs>
            <w:jc w:val="both"/>
            <w:rPr>
              <w:noProof/>
            </w:rPr>
          </w:pPr>
          <w:hyperlink w:anchor="_Toc7389838" w:history="1">
            <w:r w:rsidR="00232C17" w:rsidRPr="0021439B">
              <w:rPr>
                <w:rStyle w:val="Hyperlink"/>
                <w:noProof/>
              </w:rPr>
              <w:t>References</w:t>
            </w:r>
            <w:r w:rsidR="00232C17">
              <w:rPr>
                <w:noProof/>
                <w:webHidden/>
              </w:rPr>
              <w:tab/>
            </w:r>
            <w:r w:rsidR="00232C17">
              <w:rPr>
                <w:noProof/>
                <w:webHidden/>
              </w:rPr>
              <w:fldChar w:fldCharType="begin"/>
            </w:r>
            <w:r w:rsidR="00232C17">
              <w:rPr>
                <w:noProof/>
                <w:webHidden/>
              </w:rPr>
              <w:instrText xml:space="preserve"> PAGEREF _Toc7389838 \h </w:instrText>
            </w:r>
            <w:r w:rsidR="00232C17">
              <w:rPr>
                <w:noProof/>
                <w:webHidden/>
              </w:rPr>
            </w:r>
            <w:r w:rsidR="00232C17">
              <w:rPr>
                <w:noProof/>
                <w:webHidden/>
              </w:rPr>
              <w:fldChar w:fldCharType="separate"/>
            </w:r>
            <w:r w:rsidR="00232C17">
              <w:rPr>
                <w:noProof/>
                <w:webHidden/>
              </w:rPr>
              <w:t>22</w:t>
            </w:r>
            <w:r w:rsidR="00232C17">
              <w:rPr>
                <w:noProof/>
                <w:webHidden/>
              </w:rPr>
              <w:fldChar w:fldCharType="end"/>
            </w:r>
          </w:hyperlink>
        </w:p>
        <w:p w14:paraId="1720320E" w14:textId="4EC3914C" w:rsidR="00232C17" w:rsidRDefault="00232C17" w:rsidP="00232C17">
          <w:pPr>
            <w:jc w:val="both"/>
          </w:pPr>
          <w:r>
            <w:rPr>
              <w:b/>
              <w:bCs/>
              <w:noProof/>
            </w:rPr>
            <w:lastRenderedPageBreak/>
            <w:fldChar w:fldCharType="end"/>
          </w:r>
        </w:p>
      </w:sdtContent>
    </w:sdt>
    <w:p w14:paraId="790E33A1" w14:textId="30DFB015" w:rsidR="009B471D" w:rsidRDefault="009B471D" w:rsidP="00232C17">
      <w:pPr>
        <w:jc w:val="both"/>
      </w:pPr>
    </w:p>
    <w:p w14:paraId="1072F491" w14:textId="251D1779" w:rsidR="009B471D" w:rsidRDefault="009B471D" w:rsidP="00232C17">
      <w:pPr>
        <w:jc w:val="both"/>
      </w:pPr>
    </w:p>
    <w:p w14:paraId="681A4AA8" w14:textId="53AEF6BB" w:rsidR="009B471D" w:rsidRDefault="009B471D" w:rsidP="00232C17">
      <w:pPr>
        <w:jc w:val="both"/>
      </w:pPr>
    </w:p>
    <w:p w14:paraId="7A3C4CC1" w14:textId="76598CBC" w:rsidR="009B471D" w:rsidRDefault="009B471D" w:rsidP="00232C17">
      <w:pPr>
        <w:jc w:val="both"/>
      </w:pPr>
    </w:p>
    <w:p w14:paraId="6478F59E" w14:textId="0F7388D7" w:rsidR="009B471D" w:rsidRDefault="009B471D" w:rsidP="00232C17">
      <w:pPr>
        <w:jc w:val="both"/>
      </w:pPr>
    </w:p>
    <w:p w14:paraId="2311D9A0" w14:textId="7ED69AA6" w:rsidR="009B471D" w:rsidRDefault="009B471D" w:rsidP="00232C17">
      <w:pPr>
        <w:jc w:val="both"/>
      </w:pPr>
    </w:p>
    <w:p w14:paraId="09F7D61B" w14:textId="385D496F" w:rsidR="009B471D" w:rsidRDefault="009B471D" w:rsidP="00232C17">
      <w:pPr>
        <w:pStyle w:val="Heading1"/>
      </w:pPr>
      <w:bookmarkStart w:id="0" w:name="_Toc7389823"/>
      <w:r>
        <w:t>Introduction</w:t>
      </w:r>
      <w:bookmarkEnd w:id="0"/>
    </w:p>
    <w:p w14:paraId="7D94B275" w14:textId="47E4B36D" w:rsidR="005027A7" w:rsidRDefault="00232C17" w:rsidP="00232C17">
      <w:pPr>
        <w:jc w:val="both"/>
      </w:pPr>
      <w:r>
        <w:rPr>
          <w:noProof/>
        </w:rPr>
        <mc:AlternateContent>
          <mc:Choice Requires="aink">
            <w:drawing>
              <wp:anchor distT="0" distB="0" distL="114300" distR="114300" simplePos="0" relativeHeight="251704320" behindDoc="0" locked="0" layoutInCell="1" allowOverlap="1" wp14:anchorId="69EB4EF1" wp14:editId="381B1CE3">
                <wp:simplePos x="0" y="0"/>
                <wp:positionH relativeFrom="column">
                  <wp:posOffset>85725</wp:posOffset>
                </wp:positionH>
                <wp:positionV relativeFrom="paragraph">
                  <wp:posOffset>1378585</wp:posOffset>
                </wp:positionV>
                <wp:extent cx="360" cy="360"/>
                <wp:effectExtent l="0" t="0" r="0" b="0"/>
                <wp:wrapNone/>
                <wp:docPr id="53" name="Ink 5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704320" behindDoc="0" locked="0" layoutInCell="1" allowOverlap="1" wp14:anchorId="69EB4EF1" wp14:editId="381B1CE3">
                <wp:simplePos x="0" y="0"/>
                <wp:positionH relativeFrom="column">
                  <wp:posOffset>85725</wp:posOffset>
                </wp:positionH>
                <wp:positionV relativeFrom="paragraph">
                  <wp:posOffset>1378585</wp:posOffset>
                </wp:positionV>
                <wp:extent cx="360" cy="360"/>
                <wp:effectExtent l="0" t="0" r="0" b="0"/>
                <wp:wrapNone/>
                <wp:docPr id="53" name="Ink 53"/>
                <wp:cNvGraphicFramePr/>
                <a:graphic xmlns:a="http://schemas.openxmlformats.org/drawingml/2006/main">
                  <a:graphicData uri="http://schemas.openxmlformats.org/drawingml/2006/picture">
                    <pic:pic xmlns:pic="http://schemas.openxmlformats.org/drawingml/2006/picture">
                      <pic:nvPicPr>
                        <pic:cNvPr id="53" name="Ink 53"/>
                        <pic:cNvPicPr/>
                      </pic:nvPicPr>
                      <pic:blipFill>
                        <a:blip r:embed="rId9"/>
                        <a:stretch>
                          <a:fillRect/>
                        </a:stretch>
                      </pic:blipFill>
                      <pic:spPr>
                        <a:xfrm>
                          <a:off x="0" y="0"/>
                          <a:ext cx="9360" cy="54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705344" behindDoc="0" locked="0" layoutInCell="1" allowOverlap="1" wp14:anchorId="727E3DD3" wp14:editId="5DEA4561">
                <wp:simplePos x="0" y="0"/>
                <wp:positionH relativeFrom="column">
                  <wp:posOffset>1362075</wp:posOffset>
                </wp:positionH>
                <wp:positionV relativeFrom="paragraph">
                  <wp:posOffset>1359535</wp:posOffset>
                </wp:positionV>
                <wp:extent cx="360" cy="360"/>
                <wp:effectExtent l="0" t="0" r="0" b="0"/>
                <wp:wrapNone/>
                <wp:docPr id="54" name="Ink 5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drawing>
              <wp:anchor distT="0" distB="0" distL="114300" distR="114300" simplePos="0" relativeHeight="251705344" behindDoc="0" locked="0" layoutInCell="1" allowOverlap="1" wp14:anchorId="727E3DD3" wp14:editId="5DEA4561">
                <wp:simplePos x="0" y="0"/>
                <wp:positionH relativeFrom="column">
                  <wp:posOffset>1362075</wp:posOffset>
                </wp:positionH>
                <wp:positionV relativeFrom="paragraph">
                  <wp:posOffset>1359535</wp:posOffset>
                </wp:positionV>
                <wp:extent cx="360" cy="360"/>
                <wp:effectExtent l="0" t="0" r="0" b="0"/>
                <wp:wrapNone/>
                <wp:docPr id="54" name="Ink 54"/>
                <wp:cNvGraphicFramePr/>
                <a:graphic xmlns:a="http://schemas.openxmlformats.org/drawingml/2006/main">
                  <a:graphicData uri="http://schemas.openxmlformats.org/drawingml/2006/picture">
                    <pic:pic xmlns:pic="http://schemas.openxmlformats.org/drawingml/2006/picture">
                      <pic:nvPicPr>
                        <pic:cNvPr id="54" name="Ink 54"/>
                        <pic:cNvPicPr/>
                      </pic:nvPicPr>
                      <pic:blipFill>
                        <a:blip r:embed="rId9"/>
                        <a:stretch>
                          <a:fillRect/>
                        </a:stretch>
                      </pic:blipFill>
                      <pic:spPr>
                        <a:xfrm>
                          <a:off x="0" y="0"/>
                          <a:ext cx="9360" cy="54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701248" behindDoc="0" locked="0" layoutInCell="1" allowOverlap="1" wp14:anchorId="6346F8C2" wp14:editId="4CC8BD79">
                <wp:simplePos x="0" y="0"/>
                <wp:positionH relativeFrom="column">
                  <wp:posOffset>66450</wp:posOffset>
                </wp:positionH>
                <wp:positionV relativeFrom="paragraph">
                  <wp:posOffset>1368625</wp:posOffset>
                </wp:positionV>
                <wp:extent cx="360" cy="360"/>
                <wp:effectExtent l="0" t="0" r="0" b="0"/>
                <wp:wrapNone/>
                <wp:docPr id="50" name="Ink 50"/>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drawing>
              <wp:anchor distT="0" distB="0" distL="114300" distR="114300" simplePos="0" relativeHeight="251701248" behindDoc="0" locked="0" layoutInCell="1" allowOverlap="1" wp14:anchorId="6346F8C2" wp14:editId="4CC8BD79">
                <wp:simplePos x="0" y="0"/>
                <wp:positionH relativeFrom="column">
                  <wp:posOffset>66450</wp:posOffset>
                </wp:positionH>
                <wp:positionV relativeFrom="paragraph">
                  <wp:posOffset>1368625</wp:posOffset>
                </wp:positionV>
                <wp:extent cx="360" cy="360"/>
                <wp:effectExtent l="0" t="0" r="0" b="0"/>
                <wp:wrapNone/>
                <wp:docPr id="50" name="Ink 50"/>
                <wp:cNvGraphicFramePr/>
                <a:graphic xmlns:a="http://schemas.openxmlformats.org/drawingml/2006/main">
                  <a:graphicData uri="http://schemas.openxmlformats.org/drawingml/2006/picture">
                    <pic:pic xmlns:pic="http://schemas.openxmlformats.org/drawingml/2006/picture">
                      <pic:nvPicPr>
                        <pic:cNvPr id="50" name="Ink 50"/>
                        <pic:cNvPicPr/>
                      </pic:nvPicPr>
                      <pic:blipFill>
                        <a:blip r:embed="rId9"/>
                        <a:stretch>
                          <a:fillRect/>
                        </a:stretch>
                      </pic:blipFill>
                      <pic:spPr>
                        <a:xfrm>
                          <a:off x="0" y="0"/>
                          <a:ext cx="9360" cy="54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98176" behindDoc="0" locked="0" layoutInCell="1" allowOverlap="1" wp14:anchorId="218840C3" wp14:editId="7AFBA0B5">
                <wp:simplePos x="0" y="0"/>
                <wp:positionH relativeFrom="column">
                  <wp:posOffset>-1448070</wp:posOffset>
                </wp:positionH>
                <wp:positionV relativeFrom="paragraph">
                  <wp:posOffset>568705</wp:posOffset>
                </wp:positionV>
                <wp:extent cx="360" cy="3960"/>
                <wp:effectExtent l="0" t="0" r="0" b="0"/>
                <wp:wrapNone/>
                <wp:docPr id="47" name="Ink 4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960"/>
                      </w14:xfrm>
                    </w14:contentPart>
                  </a:graphicData>
                </a:graphic>
              </wp:anchor>
            </w:drawing>
          </mc:Choice>
          <mc:Fallback>
            <w:drawing>
              <wp:anchor distT="0" distB="0" distL="114300" distR="114300" simplePos="0" relativeHeight="251698176" behindDoc="0" locked="0" layoutInCell="1" allowOverlap="1" wp14:anchorId="218840C3" wp14:editId="7AFBA0B5">
                <wp:simplePos x="0" y="0"/>
                <wp:positionH relativeFrom="column">
                  <wp:posOffset>-1448070</wp:posOffset>
                </wp:positionH>
                <wp:positionV relativeFrom="paragraph">
                  <wp:posOffset>568705</wp:posOffset>
                </wp:positionV>
                <wp:extent cx="360" cy="3960"/>
                <wp:effectExtent l="0" t="0" r="0" b="0"/>
                <wp:wrapNone/>
                <wp:docPr id="47" name="Ink 47"/>
                <wp:cNvGraphicFramePr/>
                <a:graphic xmlns:a="http://schemas.openxmlformats.org/drawingml/2006/main">
                  <a:graphicData uri="http://schemas.openxmlformats.org/drawingml/2006/picture">
                    <pic:pic xmlns:pic="http://schemas.openxmlformats.org/drawingml/2006/picture">
                      <pic:nvPicPr>
                        <pic:cNvPr id="47" name="Ink 47"/>
                        <pic:cNvPicPr/>
                      </pic:nvPicPr>
                      <pic:blipFill>
                        <a:blip r:embed="rId13"/>
                        <a:stretch>
                          <a:fillRect/>
                        </a:stretch>
                      </pic:blipFill>
                      <pic:spPr>
                        <a:xfrm>
                          <a:off x="0" y="0"/>
                          <a:ext cx="9360" cy="576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97152" behindDoc="0" locked="0" layoutInCell="1" allowOverlap="1" wp14:anchorId="1D87CA6E" wp14:editId="18CD10D8">
                <wp:simplePos x="0" y="0"/>
                <wp:positionH relativeFrom="column">
                  <wp:posOffset>-1448070</wp:posOffset>
                </wp:positionH>
                <wp:positionV relativeFrom="paragraph">
                  <wp:posOffset>568705</wp:posOffset>
                </wp:positionV>
                <wp:extent cx="360" cy="360"/>
                <wp:effectExtent l="0" t="0" r="0" b="0"/>
                <wp:wrapNone/>
                <wp:docPr id="46" name="Ink 46"/>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drawing>
              <wp:anchor distT="0" distB="0" distL="114300" distR="114300" simplePos="0" relativeHeight="251697152" behindDoc="0" locked="0" layoutInCell="1" allowOverlap="1" wp14:anchorId="1D87CA6E" wp14:editId="18CD10D8">
                <wp:simplePos x="0" y="0"/>
                <wp:positionH relativeFrom="column">
                  <wp:posOffset>-1448070</wp:posOffset>
                </wp:positionH>
                <wp:positionV relativeFrom="paragraph">
                  <wp:posOffset>568705</wp:posOffset>
                </wp:positionV>
                <wp:extent cx="360" cy="360"/>
                <wp:effectExtent l="0" t="0" r="0" b="0"/>
                <wp:wrapNone/>
                <wp:docPr id="46" name="Ink 46"/>
                <wp:cNvGraphicFramePr/>
                <a:graphic xmlns:a="http://schemas.openxmlformats.org/drawingml/2006/main">
                  <a:graphicData uri="http://schemas.openxmlformats.org/drawingml/2006/picture">
                    <pic:pic xmlns:pic="http://schemas.openxmlformats.org/drawingml/2006/picture">
                      <pic:nvPicPr>
                        <pic:cNvPr id="46" name="Ink 46"/>
                        <pic:cNvPicPr/>
                      </pic:nvPicPr>
                      <pic:blipFill>
                        <a:blip r:embed="rId9"/>
                        <a:stretch>
                          <a:fillRect/>
                        </a:stretch>
                      </pic:blipFill>
                      <pic:spPr>
                        <a:xfrm>
                          <a:off x="0" y="0"/>
                          <a:ext cx="9360" cy="54000"/>
                        </a:xfrm>
                        <a:prstGeom prst="rect">
                          <a:avLst/>
                        </a:prstGeom>
                      </pic:spPr>
                    </pic:pic>
                  </a:graphicData>
                </a:graphic>
              </wp:anchor>
            </w:drawing>
          </mc:Fallback>
        </mc:AlternateContent>
      </w:r>
      <w:r w:rsidR="005006A9">
        <w:t xml:space="preserve">I am pursuing my career journey now at </w:t>
      </w:r>
      <w:r w:rsidR="009B0E76">
        <w:t>a famous charitable organization which works for the homeless young individuals. I would like to</w:t>
      </w:r>
      <w:r w:rsidR="00C94066">
        <w:t xml:space="preserve"> </w:t>
      </w:r>
      <w:r w:rsidR="009B0E76">
        <w:t>own a charitable organization</w:t>
      </w:r>
      <w:r w:rsidR="00C94066">
        <w:t xml:space="preserve"> in the future for orphans and homeless young peo</w:t>
      </w:r>
      <w:r w:rsidR="008F28E3">
        <w:t>ple</w:t>
      </w:r>
      <w:r w:rsidR="00C94066">
        <w:t xml:space="preserve"> working with this organization especially hands on the job with young people is a big opportunity for me learn.</w:t>
      </w:r>
      <w:r w:rsidR="009B0E76">
        <w:t xml:space="preserve"> Like every person, my life has different ups and downs</w:t>
      </w:r>
      <w:r w:rsidR="002745CF" w:rsidRPr="002745CF">
        <w:t xml:space="preserve"> (Hackney, 2016)</w:t>
      </w:r>
      <w:r w:rsidR="002745CF">
        <w:t>.</w:t>
      </w:r>
      <w:r>
        <w:t xml:space="preserve"> </w:t>
      </w:r>
      <w:r w:rsidR="009B0E76">
        <w:t xml:space="preserve">I have tried my best to reach </w:t>
      </w:r>
      <w:r>
        <w:t>a</w:t>
      </w:r>
      <w:r w:rsidR="009B0E76">
        <w:t xml:space="preserve"> peak in my career</w:t>
      </w:r>
      <w:r w:rsidR="00C94066">
        <w:t xml:space="preserve"> qualifying abroad as a teacher for O-level, </w:t>
      </w:r>
      <w:r w:rsidR="0067035F">
        <w:t xml:space="preserve">I completed AAT ( Accounting Technicians) and also did  </w:t>
      </w:r>
      <w:r w:rsidR="008F28E3">
        <w:t>care welfare and community</w:t>
      </w:r>
      <w:r w:rsidR="009B0E76">
        <w:t>. The afterward lifeline analysis can be suited my different favorable and unfavorable reasons.</w:t>
      </w:r>
      <w:r w:rsidR="005E380F">
        <w:t xml:space="preserve"> </w:t>
      </w:r>
      <w:r w:rsidR="00BF0C3A">
        <w:rPr>
          <w:noProof/>
        </w:rPr>
        <mc:AlternateContent>
          <mc:Choice Requires="wpi">
            <w:drawing>
              <wp:anchor distT="0" distB="0" distL="114300" distR="114300" simplePos="0" relativeHeight="251675648" behindDoc="0" locked="0" layoutInCell="1" allowOverlap="1" wp14:anchorId="4E33FA9A" wp14:editId="47C9775A">
                <wp:simplePos x="0" y="0"/>
                <wp:positionH relativeFrom="column">
                  <wp:posOffset>-1552830</wp:posOffset>
                </wp:positionH>
                <wp:positionV relativeFrom="paragraph">
                  <wp:posOffset>438455</wp:posOffset>
                </wp:positionV>
                <wp:extent cx="360" cy="360"/>
                <wp:effectExtent l="0" t="0" r="0" b="0"/>
                <wp:wrapNone/>
                <wp:docPr id="28" name="Ink 2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7C0036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122.6pt;margin-top:34.15pt;width:.8pt;height:.8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">
                <v:imagedata r:id="rId16" o:title=""/>
              </v:shape>
            </w:pict>
          </mc:Fallback>
        </mc:AlternateContent>
      </w:r>
      <w:r w:rsidR="00BF0C3A">
        <w:rPr>
          <w:noProof/>
        </w:rPr>
        <mc:AlternateContent>
          <mc:Choice Requires="wpi">
            <w:drawing>
              <wp:anchor distT="0" distB="0" distL="114300" distR="114300" simplePos="0" relativeHeight="251674624" behindDoc="0" locked="0" layoutInCell="1" allowOverlap="1" wp14:anchorId="79D2FDC7" wp14:editId="79E50964">
                <wp:simplePos x="0" y="0"/>
                <wp:positionH relativeFrom="column">
                  <wp:posOffset>-1581270</wp:posOffset>
                </wp:positionH>
                <wp:positionV relativeFrom="paragraph">
                  <wp:posOffset>438455</wp:posOffset>
                </wp:positionV>
                <wp:extent cx="360" cy="360"/>
                <wp:effectExtent l="0" t="0" r="0" b="0"/>
                <wp:wrapNone/>
                <wp:docPr id="27" name="Ink 2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1F83A2A6" id="Ink 27" o:spid="_x0000_s1026" type="#_x0000_t75" style="position:absolute;margin-left:-124.85pt;margin-top:34.15pt;width:.8pt;height:.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">
                <v:imagedata r:id="rId16" o:title=""/>
              </v:shape>
            </w:pict>
          </mc:Fallback>
        </mc:AlternateContent>
      </w:r>
      <w:r w:rsidR="00BF0C3A">
        <w:rPr>
          <w:noProof/>
        </w:rPr>
        <mc:AlternateContent>
          <mc:Choice Requires="wpi">
            <w:drawing>
              <wp:anchor distT="0" distB="0" distL="114300" distR="114300" simplePos="0" relativeHeight="251673600" behindDoc="0" locked="0" layoutInCell="1" allowOverlap="1" wp14:anchorId="60D6EF2A" wp14:editId="13F104AA">
                <wp:simplePos x="0" y="0"/>
                <wp:positionH relativeFrom="column">
                  <wp:posOffset>-2228910</wp:posOffset>
                </wp:positionH>
                <wp:positionV relativeFrom="paragraph">
                  <wp:posOffset>514775</wp:posOffset>
                </wp:positionV>
                <wp:extent cx="360" cy="360"/>
                <wp:effectExtent l="38100" t="38100" r="38100" b="38100"/>
                <wp:wrapNone/>
                <wp:docPr id="26" name="Ink 26"/>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9326AA8" id="Ink 26" o:spid="_x0000_s1026" type="#_x0000_t75" style="position:absolute;margin-left:-175.85pt;margin-top:40.2pt;width:.8pt;height:.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">
                <v:imagedata r:id="rId16" o:title=""/>
              </v:shape>
            </w:pict>
          </mc:Fallback>
        </mc:AlternateContent>
      </w:r>
      <w:r w:rsidR="008A7BE8">
        <w:rPr>
          <w:noProof/>
        </w:rPr>
        <mc:AlternateContent>
          <mc:Choice Requires="wpi">
            <w:drawing>
              <wp:anchor distT="0" distB="0" distL="114300" distR="114300" simplePos="0" relativeHeight="251663360" behindDoc="0" locked="0" layoutInCell="1" allowOverlap="1" wp14:anchorId="7882AD2A" wp14:editId="314E9440">
                <wp:simplePos x="0" y="0"/>
                <wp:positionH relativeFrom="column">
                  <wp:posOffset>5905290</wp:posOffset>
                </wp:positionH>
                <wp:positionV relativeFrom="paragraph">
                  <wp:posOffset>378160</wp:posOffset>
                </wp:positionV>
                <wp:extent cx="360" cy="360"/>
                <wp:effectExtent l="0" t="0" r="0" b="0"/>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860DD1A" id="Ink 16" o:spid="_x0000_s1026" type="#_x0000_t75" style="position:absolute;margin-left:464.3pt;margin-top:29.1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">
                <v:imagedata r:id="rId20" o:title=""/>
              </v:shape>
            </w:pict>
          </mc:Fallback>
        </mc:AlternateContent>
      </w:r>
      <w:r w:rsidR="007155D5">
        <w:t xml:space="preserve">Favorable and unfavorable situations </w:t>
      </w:r>
      <w:r>
        <w:t>are</w:t>
      </w:r>
      <w:r w:rsidR="007155D5">
        <w:t xml:space="preserve"> the unavoidable parts in one’s life. I have also</w:t>
      </w:r>
      <w:r w:rsidR="0067035F">
        <w:t xml:space="preserve"> had </w:t>
      </w:r>
      <w:r w:rsidR="007155D5">
        <w:t xml:space="preserve"> some unfavorable</w:t>
      </w:r>
      <w:r w:rsidR="0067035F">
        <w:t xml:space="preserve"> situation in life when my last born was  just two my husband left home never to return, I was left to bring up four girls alone as a single mother. This were some of the lowest moment in life. Girls love their father so I had to put up with my own pain and watch the pain of my children missing their father, there were the financial side never having enough money when you just want to go to specified holiday destination with four kids</w:t>
      </w:r>
      <w:r w:rsidR="005027A7">
        <w:t>, I often had to choose the affordable so we can also go on holidays.</w:t>
      </w:r>
    </w:p>
    <w:p w14:paraId="178ED168" w14:textId="49748E90" w:rsidR="001F54D0" w:rsidRDefault="005027A7" w:rsidP="00232C17">
      <w:pPr>
        <w:jc w:val="both"/>
      </w:pPr>
      <w:r>
        <w:t xml:space="preserve"> I can also remember the reaction from my </w:t>
      </w:r>
      <w:proofErr w:type="spellStart"/>
      <w:r>
        <w:t>own.community</w:t>
      </w:r>
      <w:proofErr w:type="spellEnd"/>
      <w:r>
        <w:t xml:space="preserve">, the black community. People always </w:t>
      </w:r>
      <w:r w:rsidR="008F28E3">
        <w:t xml:space="preserve">talked behind me </w:t>
      </w:r>
      <w:r>
        <w:t xml:space="preserve"> whenever I  pass</w:t>
      </w:r>
      <w:r w:rsidR="008F28E3">
        <w:t>ed</w:t>
      </w:r>
      <w:r>
        <w:t xml:space="preserve">, poor woman her husband just </w:t>
      </w:r>
      <w:proofErr w:type="spellStart"/>
      <w:r>
        <w:t>anished</w:t>
      </w:r>
      <w:proofErr w:type="spellEnd"/>
      <w:r>
        <w:t xml:space="preserve"> from home living her alone, the</w:t>
      </w:r>
      <w:r w:rsidR="000E337C">
        <w:t>n</w:t>
      </w:r>
      <w:r>
        <w:t xml:space="preserve"> from the family I come from at one point everyone thought I</w:t>
      </w:r>
      <w:r w:rsidR="008F28E3">
        <w:t xml:space="preserve"> </w:t>
      </w:r>
      <w:r>
        <w:t>was level headed and almost everything was working but then the c</w:t>
      </w:r>
      <w:r w:rsidR="000E337C">
        <w:t>r</w:t>
      </w:r>
      <w:r>
        <w:t>ack in the marriage</w:t>
      </w:r>
      <w:r w:rsidR="008F28E3">
        <w:t xml:space="preserve"> left</w:t>
      </w:r>
      <w:r>
        <w:t xml:space="preserve"> a lasting impact.</w:t>
      </w:r>
      <w:r w:rsidR="001F54D0">
        <w:t xml:space="preserve"> </w:t>
      </w:r>
    </w:p>
    <w:p w14:paraId="552E4E86" w14:textId="5B7BC08A" w:rsidR="007F0FBB" w:rsidRDefault="001F54D0" w:rsidP="00232C17">
      <w:pPr>
        <w:jc w:val="both"/>
      </w:pPr>
      <w:r>
        <w:lastRenderedPageBreak/>
        <w:t xml:space="preserve">The most difficult part was child care </w:t>
      </w:r>
      <w:proofErr w:type="spellStart"/>
      <w:r>
        <w:t>its</w:t>
      </w:r>
      <w:proofErr w:type="spellEnd"/>
      <w:r>
        <w:t xml:space="preserve"> never easy to be a lone parent here especially in London </w:t>
      </w:r>
      <w:r w:rsidR="007E4BD0">
        <w:t xml:space="preserve"> sometimes I needed someone to pick up the kids from</w:t>
      </w:r>
      <w:r w:rsidR="00F556FA">
        <w:t xml:space="preserve"> </w:t>
      </w:r>
      <w:r w:rsidR="007E4BD0">
        <w:t xml:space="preserve">school but there was </w:t>
      </w:r>
      <w:proofErr w:type="spellStart"/>
      <w:r w:rsidR="007E4BD0">
        <w:t>none’B</w:t>
      </w:r>
      <w:r>
        <w:t>ut</w:t>
      </w:r>
      <w:proofErr w:type="spellEnd"/>
      <w:r>
        <w:t xml:space="preserve"> there are also</w:t>
      </w:r>
      <w:r w:rsidR="0067035F">
        <w:t xml:space="preserve"> </w:t>
      </w:r>
      <w:r w:rsidR="007155D5">
        <w:t xml:space="preserve"> favorable time in my life</w:t>
      </w:r>
      <w:r>
        <w:t xml:space="preserve"> Am hard working so I used to take my kids on holidays, buy them gift never lacked money because I always worked. Although my kids all went to state schools they came up with the best grades because I could afford private tuition. My first born is graduating next year as a lawyer the second born is doing natural </w:t>
      </w:r>
      <w:proofErr w:type="spellStart"/>
      <w:r>
        <w:t>si</w:t>
      </w:r>
      <w:r w:rsidR="007E4BD0">
        <w:t>ec</w:t>
      </w:r>
      <w:r>
        <w:t>nce</w:t>
      </w:r>
      <w:proofErr w:type="spellEnd"/>
      <w:r>
        <w:t xml:space="preserve"> in university  third born is in her gap </w:t>
      </w:r>
      <w:r w:rsidR="000E337C">
        <w:t>year</w:t>
      </w:r>
      <w:r>
        <w:t xml:space="preserve"> and the last born will do her A</w:t>
      </w:r>
      <w:r w:rsidR="007E4BD0">
        <w:t>-</w:t>
      </w:r>
      <w:r>
        <w:t>levels soon. They have all grown up</w:t>
      </w:r>
      <w:r w:rsidR="007E4BD0">
        <w:t xml:space="preserve"> and now</w:t>
      </w:r>
      <w:r>
        <w:t xml:space="preserve"> they look after me this are my </w:t>
      </w:r>
      <w:proofErr w:type="spellStart"/>
      <w:r>
        <w:t>favourable</w:t>
      </w:r>
      <w:proofErr w:type="spellEnd"/>
      <w:r>
        <w:t xml:space="preserve"> moments</w:t>
      </w:r>
      <w:r w:rsidR="007155D5">
        <w:t xml:space="preserve"> </w:t>
      </w:r>
      <w:r w:rsidR="000E337C">
        <w:t>and</w:t>
      </w:r>
      <w:r w:rsidR="007155D5">
        <w:t xml:space="preserve"> high points in my life.</w:t>
      </w:r>
      <w:r w:rsidR="00F556FA">
        <w:t xml:space="preserve"> </w:t>
      </w:r>
      <w:r>
        <w:t xml:space="preserve">I did not </w:t>
      </w:r>
      <w:proofErr w:type="spellStart"/>
      <w:r>
        <w:t>loos</w:t>
      </w:r>
      <w:r w:rsidR="007E4BD0">
        <w:t>e</w:t>
      </w:r>
      <w:proofErr w:type="spellEnd"/>
      <w:r>
        <w:t xml:space="preserve"> my mind its wo</w:t>
      </w:r>
      <w:r w:rsidR="007E4BD0">
        <w:t>r</w:t>
      </w:r>
      <w:r>
        <w:t>king well.</w:t>
      </w:r>
      <w:r w:rsidR="007155D5">
        <w:t xml:space="preserve"> </w:t>
      </w:r>
      <w:r w:rsidR="00141663">
        <w:t xml:space="preserve">When I was an employee of </w:t>
      </w:r>
      <w:r w:rsidR="000E337C">
        <w:t xml:space="preserve"> Mark &amp; Spencer </w:t>
      </w:r>
      <w:r w:rsidR="00141663">
        <w:t xml:space="preserve">I </w:t>
      </w:r>
      <w:r w:rsidR="000E337C">
        <w:t xml:space="preserve">was </w:t>
      </w:r>
      <w:r w:rsidR="00141663">
        <w:t xml:space="preserve">awarded </w:t>
      </w:r>
      <w:r w:rsidR="00232C17">
        <w:t xml:space="preserve">the </w:t>
      </w:r>
      <w:r w:rsidR="00141663">
        <w:t>best employee</w:t>
      </w:r>
      <w:r w:rsidR="000E337C">
        <w:t xml:space="preserve"> of the year.</w:t>
      </w:r>
      <w:r w:rsidR="00141663">
        <w:t xml:space="preserve"> and it is considered as </w:t>
      </w:r>
      <w:r w:rsidR="00232C17">
        <w:t xml:space="preserve">the </w:t>
      </w:r>
      <w:r w:rsidR="00141663">
        <w:t>high point and now I am at in a charitable organization and it is also considered as the high point in my career.</w:t>
      </w:r>
    </w:p>
    <w:p w14:paraId="1C7932B3" w14:textId="77777777" w:rsidR="007F0FBB" w:rsidRDefault="007F0FBB" w:rsidP="00232C17">
      <w:pPr>
        <w:jc w:val="both"/>
      </w:pPr>
    </w:p>
    <w:p w14:paraId="709AAD34" w14:textId="77777777" w:rsidR="007F0FBB" w:rsidRDefault="007F0FBB" w:rsidP="00232C17">
      <w:pPr>
        <w:jc w:val="both"/>
      </w:pPr>
    </w:p>
    <w:p w14:paraId="3EFD21D3" w14:textId="77777777" w:rsidR="007F0FBB" w:rsidRDefault="007F0FBB" w:rsidP="00232C17">
      <w:pPr>
        <w:jc w:val="both"/>
      </w:pPr>
    </w:p>
    <w:p w14:paraId="165D5EDF" w14:textId="685E24A7" w:rsidR="006E1FAD" w:rsidRDefault="006E1FAD" w:rsidP="00232C17">
      <w:pPr>
        <w:pStyle w:val="Heading1"/>
      </w:pPr>
      <w:bookmarkStart w:id="1" w:name="_Toc7389824"/>
      <w:r>
        <w:t>Self-evaluation</w:t>
      </w:r>
      <w:bookmarkEnd w:id="1"/>
    </w:p>
    <w:p w14:paraId="7EB115FF" w14:textId="321E10C3" w:rsidR="006E1FAD" w:rsidRDefault="006E1FAD" w:rsidP="00232C17">
      <w:pPr>
        <w:jc w:val="both"/>
      </w:pPr>
      <w:r>
        <w:t xml:space="preserve">  </w:t>
      </w:r>
      <w:r w:rsidR="00F556FA">
        <w:t>H</w:t>
      </w:r>
      <w:r>
        <w:t xml:space="preserve">as such divergent features that it may </w:t>
      </w:r>
      <w:r w:rsidR="00232C17">
        <w:t xml:space="preserve">be </w:t>
      </w:r>
      <w:r w:rsidR="00FA36F7">
        <w:t xml:space="preserve">evaluated by different techniques and it may give different result at </w:t>
      </w:r>
      <w:r w:rsidR="00232C17">
        <w:t>a</w:t>
      </w:r>
      <w:r w:rsidR="00FA36F7">
        <w:t xml:space="preserve"> different time just with the variation of time. I have used several powerful tools to evaluate myself. In order to</w:t>
      </w:r>
      <w:r>
        <w:t xml:space="preserve"> </w:t>
      </w:r>
      <w:r w:rsidR="00FA36F7">
        <w:t>determine my self-motivation level and my learning style</w:t>
      </w:r>
      <w:r w:rsidR="00232C17">
        <w:t>,</w:t>
      </w:r>
      <w:r w:rsidR="00FA36F7">
        <w:t xml:space="preserve"> I have used</w:t>
      </w:r>
      <w:r w:rsidR="00232C17">
        <w:t xml:space="preserve"> the </w:t>
      </w:r>
      <w:r w:rsidR="00FA36F7">
        <w:t>self-motivation quiz and VAR analysis accordingly. The outcomes of my self-motivation label and learning style are described below:</w:t>
      </w:r>
    </w:p>
    <w:p w14:paraId="787CF969" w14:textId="6C140D68" w:rsidR="00FA36F7" w:rsidRDefault="00EB30E8" w:rsidP="00232C17">
      <w:pPr>
        <w:pStyle w:val="Heading2"/>
        <w:jc w:val="both"/>
      </w:pPr>
      <w:bookmarkStart w:id="2" w:name="_Toc7389825"/>
      <w:r>
        <w:t>Self-motivation</w:t>
      </w:r>
      <w:bookmarkEnd w:id="2"/>
    </w:p>
    <w:p w14:paraId="5853525B" w14:textId="652B5D65" w:rsidR="00EB30E8" w:rsidRDefault="00EB30E8" w:rsidP="00232C17">
      <w:pPr>
        <w:jc w:val="both"/>
      </w:pPr>
      <w:r>
        <w:t>Self-motivation is a complicated matter</w:t>
      </w:r>
      <w:r w:rsidR="002745CF" w:rsidRPr="002745CF">
        <w:t xml:space="preserve"> (Hackney, 2016)</w:t>
      </w:r>
      <w:r>
        <w:t xml:space="preserve">. Anyone can be demotivated just because with a bit variation of time. Generally speaking, a higher level of self-motivation indicates that the person has </w:t>
      </w:r>
      <w:r w:rsidR="00232C17">
        <w:t xml:space="preserve">the </w:t>
      </w:r>
      <w:r>
        <w:t xml:space="preserve">ability to reach </w:t>
      </w:r>
      <w:r w:rsidR="00232C17">
        <w:t xml:space="preserve">the </w:t>
      </w:r>
      <w:r>
        <w:t xml:space="preserve">destination with great effort and perseverance. I have ambition. I  try my best to reach </w:t>
      </w:r>
      <w:r w:rsidR="00F556FA">
        <w:t>MY</w:t>
      </w:r>
      <w:r>
        <w:t xml:space="preserve"> goal. </w:t>
      </w:r>
      <w:r w:rsidR="00F556FA">
        <w:t>This is why</w:t>
      </w:r>
      <w:r>
        <w:t>, I have measured my motivation level by self-motivation quiz. The result of self-motivation is described below:</w:t>
      </w:r>
    </w:p>
    <w:p w14:paraId="29593CBF" w14:textId="62A905AD" w:rsidR="009B471D" w:rsidRDefault="007F5B7F" w:rsidP="00232C17">
      <w:pPr>
        <w:jc w:val="both"/>
      </w:pPr>
      <w:r>
        <w:rPr>
          <w:noProof/>
        </w:rPr>
        <w:lastRenderedPageBreak/>
        <w:drawing>
          <wp:inline distT="0" distB="0" distL="0" distR="0" wp14:anchorId="6C46DBB9" wp14:editId="7B5337F2">
            <wp:extent cx="5943600" cy="1819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819275"/>
                    </a:xfrm>
                    <a:prstGeom prst="rect">
                      <a:avLst/>
                    </a:prstGeom>
                  </pic:spPr>
                </pic:pic>
              </a:graphicData>
            </a:graphic>
          </wp:inline>
        </w:drawing>
      </w:r>
    </w:p>
    <w:p w14:paraId="094BB85C" w14:textId="61ED86A4" w:rsidR="006E1FAD" w:rsidRDefault="006E1FAD" w:rsidP="00232C17">
      <w:pPr>
        <w:jc w:val="both"/>
      </w:pPr>
      <w:r>
        <w:rPr>
          <w:noProof/>
        </w:rPr>
        <w:drawing>
          <wp:inline distT="0" distB="0" distL="0" distR="0" wp14:anchorId="2BA0FC43" wp14:editId="01756503">
            <wp:extent cx="5943600" cy="1857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857375"/>
                    </a:xfrm>
                    <a:prstGeom prst="rect">
                      <a:avLst/>
                    </a:prstGeom>
                  </pic:spPr>
                </pic:pic>
              </a:graphicData>
            </a:graphic>
          </wp:inline>
        </w:drawing>
      </w:r>
    </w:p>
    <w:p w14:paraId="70531F03" w14:textId="6D126D80" w:rsidR="00EB30E8" w:rsidRDefault="00232C17" w:rsidP="00232C17">
      <w:pPr>
        <w:jc w:val="both"/>
      </w:pPr>
      <w:r>
        <w:t xml:space="preserve">                                                  </w:t>
      </w:r>
      <w:r w:rsidR="00EB30E8">
        <w:t>Figure: Findings of Self-motivation quiz</w:t>
      </w:r>
    </w:p>
    <w:p w14:paraId="32455685" w14:textId="68F2063E" w:rsidR="00E62D38" w:rsidRDefault="00CA6662" w:rsidP="00232C17">
      <w:pPr>
        <w:jc w:val="both"/>
      </w:pPr>
      <w:r>
        <w:t xml:space="preserve">I have obtained a score of 40 from my self-motivation quiz. It eloquently indicates that I have a bit good level of self-motivation. The probability of failure to reach my destination is quite low which lucidly directed by the score. But I know nothing is perfect, even the best can be improved. So, I need further improvement </w:t>
      </w:r>
      <w:r w:rsidR="00232C17">
        <w:t>in</w:t>
      </w:r>
      <w:r>
        <w:t xml:space="preserve"> my level of motivation. My ambition is to open a charity for orphans and homeless people. For this purpose, I need</w:t>
      </w:r>
      <w:r w:rsidR="00E62D38">
        <w:t xml:space="preserve"> to grow up my motivation and so that I can face firmly the challenges in order to  establish</w:t>
      </w:r>
      <w:r w:rsidR="007E4BD0">
        <w:t xml:space="preserve"> the </w:t>
      </w:r>
      <w:r w:rsidR="00E62D38">
        <w:t xml:space="preserve"> journey of my dream charity. I need to extend my network and social connectivity. For this reason, I need to further develop my motivation level. The upcoming criteria I need to consider for the development of my motivation level, these are:</w:t>
      </w:r>
    </w:p>
    <w:p w14:paraId="39FAAD13" w14:textId="6F2B134A" w:rsidR="00CA6662" w:rsidRPr="004C6C04" w:rsidRDefault="00E62D38" w:rsidP="00232C17">
      <w:pPr>
        <w:pStyle w:val="ListParagraph"/>
        <w:numPr>
          <w:ilvl w:val="0"/>
          <w:numId w:val="1"/>
        </w:numPr>
      </w:pPr>
      <w:r>
        <w:t>Promoting</w:t>
      </w:r>
      <w:r w:rsidR="00CA6662">
        <w:t xml:space="preserve"> </w:t>
      </w:r>
      <w:r w:rsidR="00CA6662" w:rsidRPr="004C6C04">
        <w:t>self-efficacy</w:t>
      </w:r>
      <w:r>
        <w:t xml:space="preserve"> and s</w:t>
      </w:r>
      <w:r w:rsidRPr="004C6C04">
        <w:t>elf-confidence</w:t>
      </w:r>
      <w:r>
        <w:t>.</w:t>
      </w:r>
    </w:p>
    <w:p w14:paraId="60CE8DC3" w14:textId="123B36C6" w:rsidR="00CA6662" w:rsidRPr="004C6C04" w:rsidRDefault="00E62D38" w:rsidP="00232C17">
      <w:pPr>
        <w:pStyle w:val="ListParagraph"/>
        <w:numPr>
          <w:ilvl w:val="0"/>
          <w:numId w:val="1"/>
        </w:numPr>
      </w:pPr>
      <w:r>
        <w:t xml:space="preserve">Accelerating mental </w:t>
      </w:r>
      <w:r w:rsidR="00CA6662">
        <w:t>ability to</w:t>
      </w:r>
      <w:r w:rsidR="00CA6662" w:rsidRPr="00A66694">
        <w:t xml:space="preserve"> </w:t>
      </w:r>
      <w:r w:rsidR="00CA6662" w:rsidRPr="004C6C04">
        <w:t xml:space="preserve">positive thinking about the </w:t>
      </w:r>
      <w:r>
        <w:t xml:space="preserve">upcoming </w:t>
      </w:r>
      <w:r w:rsidR="00CA6662" w:rsidRPr="004C6C04">
        <w:t>future</w:t>
      </w:r>
      <w:r w:rsidR="00CA6662">
        <w:t xml:space="preserve"> </w:t>
      </w:r>
      <w:r>
        <w:t>s</w:t>
      </w:r>
      <w:r w:rsidR="00925815">
        <w:t>t</w:t>
      </w:r>
      <w:r>
        <w:t xml:space="preserve">ress </w:t>
      </w:r>
      <w:r w:rsidR="00CA6662">
        <w:t>and p</w:t>
      </w:r>
      <w:r w:rsidR="00CA6662" w:rsidRPr="004C6C04">
        <w:t>ositive thinking</w:t>
      </w:r>
      <w:r w:rsidR="00CA6662">
        <w:t xml:space="preserve"> about the </w:t>
      </w:r>
      <w:r w:rsidR="00925815">
        <w:t>society at large</w:t>
      </w:r>
    </w:p>
    <w:p w14:paraId="6F216633" w14:textId="42557006" w:rsidR="00CA6662" w:rsidRPr="004C6C04" w:rsidRDefault="00CA6662" w:rsidP="00232C17">
      <w:pPr>
        <w:pStyle w:val="ListParagraph"/>
        <w:numPr>
          <w:ilvl w:val="0"/>
          <w:numId w:val="1"/>
        </w:numPr>
      </w:pPr>
      <w:r w:rsidRPr="004C6C04">
        <w:t>Focus</w:t>
      </w:r>
      <w:r>
        <w:t>ing on</w:t>
      </w:r>
      <w:r w:rsidRPr="004C6C04">
        <w:t xml:space="preserve"> </w:t>
      </w:r>
      <w:r w:rsidR="00925815">
        <w:t>robust challenging goals and objectives</w:t>
      </w:r>
    </w:p>
    <w:p w14:paraId="30AF034B" w14:textId="2EAD9234" w:rsidR="00925815" w:rsidRDefault="00CA6662" w:rsidP="00520DA7">
      <w:pPr>
        <w:pStyle w:val="ListParagraph"/>
        <w:numPr>
          <w:ilvl w:val="0"/>
          <w:numId w:val="1"/>
        </w:numPr>
      </w:pPr>
      <w:r>
        <w:t>Creating a</w:t>
      </w:r>
      <w:r w:rsidRPr="004C6C04">
        <w:t xml:space="preserve"> </w:t>
      </w:r>
      <w:r w:rsidR="00925815">
        <w:t>positive and healthy environment in order to improve my motivation.</w:t>
      </w:r>
    </w:p>
    <w:p w14:paraId="610963D6" w14:textId="2E3D8020" w:rsidR="00925815" w:rsidRDefault="00925815" w:rsidP="00232C17">
      <w:pPr>
        <w:pStyle w:val="Heading2"/>
        <w:jc w:val="both"/>
      </w:pPr>
      <w:bookmarkStart w:id="3" w:name="_Toc7389826"/>
      <w:r>
        <w:lastRenderedPageBreak/>
        <w:t>Learning Style Analysis</w:t>
      </w:r>
      <w:bookmarkEnd w:id="3"/>
    </w:p>
    <w:p w14:paraId="08691E59" w14:textId="53CE8ED9" w:rsidR="00925815" w:rsidRDefault="00925815" w:rsidP="00232C17">
      <w:pPr>
        <w:jc w:val="both"/>
      </w:pPr>
      <w:r>
        <w:t>Learning style indicates the procedure of obtaining knowledge and processing information in order to choose the best alternat</w:t>
      </w:r>
      <w:r w:rsidR="00232C17">
        <w:t>iv</w:t>
      </w:r>
      <w:r>
        <w:t>e for decision</w:t>
      </w:r>
      <w:r w:rsidR="002745CF" w:rsidRPr="002745CF">
        <w:t xml:space="preserve"> (Hackney, 2016)</w:t>
      </w:r>
      <w:r>
        <w:t>.</w:t>
      </w:r>
      <w:r w:rsidR="005948D1">
        <w:t xml:space="preserve"> Learning style has a powerful </w:t>
      </w:r>
      <w:r w:rsidR="00F3738A">
        <w:t>i</w:t>
      </w:r>
      <w:r w:rsidR="005948D1">
        <w:t xml:space="preserve">mpact on </w:t>
      </w:r>
      <w:r w:rsidR="00F3738A">
        <w:t>understanding, problem</w:t>
      </w:r>
      <w:r w:rsidR="00232C17">
        <w:t>-</w:t>
      </w:r>
      <w:r w:rsidR="00F3738A">
        <w:t xml:space="preserve">solving, visualization, observation, participation in different activities, reacting within a team and planning for the future. In order to analysis </w:t>
      </w:r>
      <w:r w:rsidR="00232C17">
        <w:t>the</w:t>
      </w:r>
      <w:r w:rsidR="00F3738A">
        <w:t xml:space="preserve"> learning style I have utilized the VAK model where V stand</w:t>
      </w:r>
      <w:r w:rsidR="00232C17">
        <w:t>s</w:t>
      </w:r>
      <w:r w:rsidR="00F3738A">
        <w:t xml:space="preserve"> for visual, A for Auditorily and K for Kinesthetic accordingly. The outcome of VAK analysis about my learning style is described in the following discussion:</w:t>
      </w:r>
    </w:p>
    <w:p w14:paraId="75DF2E2C" w14:textId="20762785" w:rsidR="00C71040" w:rsidRDefault="00C71040" w:rsidP="00232C17">
      <w:pPr>
        <w:ind w:left="720"/>
        <w:jc w:val="both"/>
      </w:pPr>
      <w:r>
        <w:rPr>
          <w:noProof/>
        </w:rPr>
        <w:drawing>
          <wp:inline distT="0" distB="0" distL="0" distR="0" wp14:anchorId="6FD6E72A" wp14:editId="04DA9D45">
            <wp:extent cx="5641891" cy="2054832"/>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v1.png"/>
                    <pic:cNvPicPr/>
                  </pic:nvPicPr>
                  <pic:blipFill>
                    <a:blip r:embed="rId23">
                      <a:extLst>
                        <a:ext uri="{28A0092B-C50C-407E-A947-70E740481C1C}">
                          <a14:useLocalDpi xmlns:a14="http://schemas.microsoft.com/office/drawing/2010/main" val="0"/>
                        </a:ext>
                      </a:extLst>
                    </a:blip>
                    <a:stretch>
                      <a:fillRect/>
                    </a:stretch>
                  </pic:blipFill>
                  <pic:spPr>
                    <a:xfrm>
                      <a:off x="0" y="0"/>
                      <a:ext cx="5674335" cy="2066648"/>
                    </a:xfrm>
                    <a:prstGeom prst="rect">
                      <a:avLst/>
                    </a:prstGeom>
                  </pic:spPr>
                </pic:pic>
              </a:graphicData>
            </a:graphic>
          </wp:inline>
        </w:drawing>
      </w:r>
    </w:p>
    <w:p w14:paraId="4F988706" w14:textId="1168D693" w:rsidR="00925815" w:rsidRDefault="00925815" w:rsidP="00232C17">
      <w:pPr>
        <w:pStyle w:val="ListParagraph"/>
      </w:pPr>
    </w:p>
    <w:p w14:paraId="4906433B" w14:textId="4D906C43" w:rsidR="00C71040" w:rsidRDefault="00F808A9" w:rsidP="00232C17">
      <w:pPr>
        <w:pStyle w:val="ListParagraph"/>
      </w:pPr>
      <w:r>
        <w:rPr>
          <w:noProof/>
        </w:rPr>
        <w:drawing>
          <wp:inline distT="0" distB="0" distL="0" distR="0" wp14:anchorId="7E2BE111" wp14:editId="179C8E1D">
            <wp:extent cx="4951730" cy="190500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5387" cy="1906407"/>
                    </a:xfrm>
                    <a:prstGeom prst="rect">
                      <a:avLst/>
                    </a:prstGeom>
                    <a:noFill/>
                    <a:ln>
                      <a:noFill/>
                    </a:ln>
                  </pic:spPr>
                </pic:pic>
              </a:graphicData>
            </a:graphic>
          </wp:inline>
        </w:drawing>
      </w:r>
    </w:p>
    <w:p w14:paraId="7D5C14AC" w14:textId="7C23D2C0" w:rsidR="00C71040" w:rsidRDefault="00232C17" w:rsidP="00232C17">
      <w:pPr>
        <w:pStyle w:val="ListParagraph"/>
      </w:pPr>
      <w:r>
        <w:t xml:space="preserve">                                    </w:t>
      </w:r>
      <w:r w:rsidR="00C71040">
        <w:t>Figure: VAK learning style analysis</w:t>
      </w:r>
    </w:p>
    <w:p w14:paraId="1F6DCA1B" w14:textId="628A5900" w:rsidR="00C71040" w:rsidRDefault="001D53F0" w:rsidP="00232C17">
      <w:pPr>
        <w:jc w:val="both"/>
      </w:pPr>
      <w:r>
        <w:t xml:space="preserve">I have obtained a bit highest mark in </w:t>
      </w:r>
      <w:r w:rsidR="00232C17">
        <w:t xml:space="preserve">the </w:t>
      </w:r>
      <w:r>
        <w:t>auditory section. I have obtained 1</w:t>
      </w:r>
      <w:r w:rsidR="0099631D">
        <w:t>5</w:t>
      </w:r>
      <w:r>
        <w:t xml:space="preserve"> marks in </w:t>
      </w:r>
      <w:r w:rsidR="00232C17">
        <w:t xml:space="preserve">the </w:t>
      </w:r>
      <w:r>
        <w:t xml:space="preserve">auditory section, </w:t>
      </w:r>
      <w:r w:rsidR="0099631D">
        <w:t>7</w:t>
      </w:r>
      <w:r>
        <w:t xml:space="preserve"> is visual, and 8 in kinesthetic level. It indicates that I have a multimodal learning style. It means that I am able to acquire something by various learning styles and I have robust participation in </w:t>
      </w:r>
      <w:r w:rsidR="00232C17">
        <w:t xml:space="preserve">the </w:t>
      </w:r>
      <w:r>
        <w:t>auditory area.</w:t>
      </w:r>
    </w:p>
    <w:p w14:paraId="1AAAFDB2" w14:textId="4B8A940E" w:rsidR="00C71040" w:rsidRDefault="001D53F0" w:rsidP="00232C17">
      <w:pPr>
        <w:jc w:val="both"/>
      </w:pPr>
      <w:r>
        <w:lastRenderedPageBreak/>
        <w:t xml:space="preserve">A learner having </w:t>
      </w:r>
      <w:r w:rsidR="00232C17">
        <w:t xml:space="preserve">a </w:t>
      </w:r>
      <w:r>
        <w:t xml:space="preserve">high score on auditory learning indicates that he or she </w:t>
      </w:r>
      <w:r w:rsidR="0055436A">
        <w:t xml:space="preserve">is more </w:t>
      </w:r>
      <w:r>
        <w:t>capable of learning by listening</w:t>
      </w:r>
      <w:r w:rsidR="0055436A">
        <w:t xml:space="preserve"> and he generally prefers to get directions by aural instructions. My learning style also shows that I am used to utiliz</w:t>
      </w:r>
      <w:r w:rsidR="00232C17">
        <w:t>ing</w:t>
      </w:r>
      <w:r w:rsidR="0055436A">
        <w:t xml:space="preserve"> different learning styles were it necessary. Generally, I enjoy the teamwork, participation, group discussion, brainstorming session and used to listen</w:t>
      </w:r>
      <w:r w:rsidR="00232C17">
        <w:t xml:space="preserve"> to</w:t>
      </w:r>
      <w:r w:rsidR="0055436A">
        <w:t xml:space="preserve"> lectures from my professors. </w:t>
      </w:r>
    </w:p>
    <w:p w14:paraId="270D322A" w14:textId="4FD91E43" w:rsidR="0055436A" w:rsidRPr="009C5364" w:rsidRDefault="0055436A" w:rsidP="00232C17">
      <w:pPr>
        <w:jc w:val="both"/>
      </w:pPr>
      <w:r w:rsidRPr="009C5364">
        <w:t xml:space="preserve">My </w:t>
      </w:r>
      <w:r>
        <w:t>analysis resul</w:t>
      </w:r>
      <w:r w:rsidRPr="009C5364">
        <w:t xml:space="preserve">t in the visual </w:t>
      </w:r>
      <w:r>
        <w:t>division</w:t>
      </w:r>
      <w:r w:rsidRPr="009C5364">
        <w:t xml:space="preserve"> also </w:t>
      </w:r>
      <w:r>
        <w:t>provide</w:t>
      </w:r>
      <w:r w:rsidRPr="009C5364">
        <w:t>s strong participatio</w:t>
      </w:r>
      <w:r w:rsidR="006735BF">
        <w:t>n</w:t>
      </w:r>
      <w:r w:rsidRPr="009C5364">
        <w:t xml:space="preserve">. </w:t>
      </w:r>
      <w:r w:rsidR="00F556FA">
        <w:t xml:space="preserve">With </w:t>
      </w:r>
      <w:r w:rsidRPr="009C5364">
        <w:t xml:space="preserve"> this</w:t>
      </w:r>
      <w:r w:rsidR="00232C17">
        <w:t>,</w:t>
      </w:r>
      <w:r w:rsidRPr="009C5364">
        <w:t xml:space="preserve"> I am</w:t>
      </w:r>
      <w:r w:rsidR="00EC62D3">
        <w:t xml:space="preserve"> also</w:t>
      </w:r>
      <w:r w:rsidRPr="009C5364">
        <w:t xml:space="preserve"> a visual style learner. Visual learner </w:t>
      </w:r>
      <w:r w:rsidR="00EC62D3">
        <w:t xml:space="preserve">usually  </w:t>
      </w:r>
      <w:r w:rsidR="00EC62D3" w:rsidRPr="009C5364">
        <w:t>learn</w:t>
      </w:r>
      <w:r w:rsidRPr="009C5364">
        <w:t xml:space="preserve"> </w:t>
      </w:r>
      <w:bookmarkStart w:id="4" w:name="_GoBack"/>
      <w:r w:rsidRPr="009C5364">
        <w:t xml:space="preserve">through </w:t>
      </w:r>
      <w:bookmarkEnd w:id="4"/>
      <w:r w:rsidR="00EC62D3">
        <w:t xml:space="preserve">different types of </w:t>
      </w:r>
      <w:r w:rsidRPr="009C5364">
        <w:t xml:space="preserve">descriptions and </w:t>
      </w:r>
      <w:r w:rsidR="00EC62D3">
        <w:t xml:space="preserve">they generally </w:t>
      </w:r>
      <w:r w:rsidRPr="009C5364">
        <w:t>prefer demonstrations</w:t>
      </w:r>
      <w:r w:rsidR="00EC62D3">
        <w:t xml:space="preserve"> of different things or materials of learning</w:t>
      </w:r>
      <w:r w:rsidRPr="009C5364">
        <w:t xml:space="preserve">. During my </w:t>
      </w:r>
      <w:r w:rsidR="001B2E19">
        <w:t>work as a Christian agency</w:t>
      </w:r>
      <w:r w:rsidR="00893E6A">
        <w:t xml:space="preserve"> to</w:t>
      </w:r>
      <w:r w:rsidR="001B2E19">
        <w:t xml:space="preserve"> serve the young individuals to </w:t>
      </w:r>
      <w:r w:rsidR="00893E6A">
        <w:t xml:space="preserve">accommodate </w:t>
      </w:r>
      <w:r w:rsidR="001B2E19">
        <w:t>home</w:t>
      </w:r>
      <w:r w:rsidR="00893E6A">
        <w:t>less people I usually was able to memorize their names and I found myself very expert to behave with themselves.</w:t>
      </w:r>
      <w:r w:rsidR="001B2E19">
        <w:t xml:space="preserve"> </w:t>
      </w:r>
      <w:r w:rsidRPr="009C5364">
        <w:t xml:space="preserve"> </w:t>
      </w:r>
    </w:p>
    <w:p w14:paraId="7B6ABF0A" w14:textId="4E7DC953" w:rsidR="0055436A" w:rsidRPr="009C5364" w:rsidRDefault="0055436A" w:rsidP="00232C17">
      <w:pPr>
        <w:jc w:val="both"/>
      </w:pPr>
      <w:r w:rsidRPr="009C5364">
        <w:t xml:space="preserve">As a kinesthetic learner, I </w:t>
      </w:r>
      <w:r w:rsidR="00893E6A">
        <w:t>generally like to experience rather than only listening and memorizing</w:t>
      </w:r>
      <w:r w:rsidRPr="009C5364">
        <w:t xml:space="preserve">, demonstrating or by </w:t>
      </w:r>
      <w:r w:rsidR="00893E6A">
        <w:t>acquiring knowledge only by the process only</w:t>
      </w:r>
      <w:r w:rsidRPr="009C5364">
        <w:t xml:space="preserve">. </w:t>
      </w:r>
      <w:r w:rsidR="00893E6A">
        <w:t xml:space="preserve">While working as a Christian agency I usually used to buy things before experiencing rather than reading only the features </w:t>
      </w:r>
      <w:r w:rsidR="00E83964">
        <w:t>and</w:t>
      </w:r>
      <w:r w:rsidR="00893E6A">
        <w:t xml:space="preserve"> usefulness of the things.</w:t>
      </w:r>
    </w:p>
    <w:p w14:paraId="492FD593" w14:textId="1E03B75F" w:rsidR="0055436A" w:rsidRDefault="00893E6A" w:rsidP="00232C17">
      <w:pPr>
        <w:jc w:val="both"/>
      </w:pPr>
      <w:r>
        <w:t xml:space="preserve">VAK analysis is </w:t>
      </w:r>
      <w:r w:rsidR="00232C17">
        <w:t xml:space="preserve">a </w:t>
      </w:r>
      <w:r>
        <w:t xml:space="preserve">very powerful technique to get insights about my learning styles and processes. </w:t>
      </w:r>
      <w:r w:rsidR="00E83964">
        <w:t>We know learning is a continuous process and generally</w:t>
      </w:r>
      <w:r w:rsidR="00232C17">
        <w:t>,</w:t>
      </w:r>
      <w:r w:rsidR="00E83964">
        <w:t xml:space="preserve"> the learning styles of an individual may vary from </w:t>
      </w:r>
      <w:r w:rsidR="00232C17">
        <w:t>an</w:t>
      </w:r>
      <w:r w:rsidR="00E83964">
        <w:t xml:space="preserve">other individual. Personal experience and observation may have </w:t>
      </w:r>
      <w:r w:rsidR="00232C17">
        <w:t xml:space="preserve">an </w:t>
      </w:r>
      <w:r w:rsidR="00E83964">
        <w:t>impactful role to change the learning style of individuals.</w:t>
      </w:r>
    </w:p>
    <w:tbl>
      <w:tblPr>
        <w:tblStyle w:val="TableGrid"/>
        <w:tblW w:w="9576" w:type="dxa"/>
        <w:tblLayout w:type="fixed"/>
        <w:tblLook w:val="04A0" w:firstRow="1" w:lastRow="0" w:firstColumn="1" w:lastColumn="0" w:noHBand="0" w:noVBand="1"/>
      </w:tblPr>
      <w:tblGrid>
        <w:gridCol w:w="1728"/>
        <w:gridCol w:w="1957"/>
        <w:gridCol w:w="1350"/>
        <w:gridCol w:w="1080"/>
        <w:gridCol w:w="1193"/>
        <w:gridCol w:w="2268"/>
      </w:tblGrid>
      <w:tr w:rsidR="00E83964" w14:paraId="23E28F21" w14:textId="77777777" w:rsidTr="008E0ADB">
        <w:tc>
          <w:tcPr>
            <w:tcW w:w="1728" w:type="dxa"/>
          </w:tcPr>
          <w:p w14:paraId="1DB20C38" w14:textId="77777777" w:rsidR="00E83964" w:rsidRDefault="00E83964" w:rsidP="00232C17">
            <w:pPr>
              <w:jc w:val="both"/>
              <w:rPr>
                <w:b/>
              </w:rPr>
            </w:pPr>
            <w:r w:rsidRPr="00765F10">
              <w:rPr>
                <w:b/>
              </w:rPr>
              <w:tab/>
            </w:r>
          </w:p>
        </w:tc>
        <w:tc>
          <w:tcPr>
            <w:tcW w:w="1957" w:type="dxa"/>
          </w:tcPr>
          <w:p w14:paraId="528B70BF" w14:textId="77777777" w:rsidR="00E83964" w:rsidRDefault="00E83964" w:rsidP="00232C17">
            <w:pPr>
              <w:jc w:val="both"/>
              <w:rPr>
                <w:b/>
              </w:rPr>
            </w:pPr>
            <w:r w:rsidRPr="00765F10">
              <w:rPr>
                <w:b/>
              </w:rPr>
              <w:t>Visual</w:t>
            </w:r>
          </w:p>
        </w:tc>
        <w:tc>
          <w:tcPr>
            <w:tcW w:w="1350" w:type="dxa"/>
          </w:tcPr>
          <w:p w14:paraId="4A713643" w14:textId="77777777" w:rsidR="00E83964" w:rsidRDefault="00E83964" w:rsidP="00232C17">
            <w:pPr>
              <w:jc w:val="both"/>
              <w:rPr>
                <w:b/>
              </w:rPr>
            </w:pPr>
            <w:r w:rsidRPr="00765F10">
              <w:rPr>
                <w:b/>
              </w:rPr>
              <w:t>Auditory</w:t>
            </w:r>
          </w:p>
        </w:tc>
        <w:tc>
          <w:tcPr>
            <w:tcW w:w="1080" w:type="dxa"/>
          </w:tcPr>
          <w:p w14:paraId="743B913D" w14:textId="77777777" w:rsidR="00E83964" w:rsidRDefault="00E83964" w:rsidP="00232C17">
            <w:pPr>
              <w:jc w:val="both"/>
              <w:rPr>
                <w:b/>
              </w:rPr>
            </w:pPr>
            <w:r w:rsidRPr="00765F10">
              <w:rPr>
                <w:b/>
              </w:rPr>
              <w:t>Kinesthetic</w:t>
            </w:r>
          </w:p>
        </w:tc>
        <w:tc>
          <w:tcPr>
            <w:tcW w:w="1193" w:type="dxa"/>
          </w:tcPr>
          <w:p w14:paraId="2C3FB664" w14:textId="77777777" w:rsidR="00E83964" w:rsidRDefault="00E83964" w:rsidP="00232C17">
            <w:pPr>
              <w:jc w:val="both"/>
              <w:rPr>
                <w:b/>
              </w:rPr>
            </w:pPr>
            <w:r w:rsidRPr="00765F10">
              <w:rPr>
                <w:b/>
              </w:rPr>
              <w:t>Other</w:t>
            </w:r>
          </w:p>
        </w:tc>
        <w:tc>
          <w:tcPr>
            <w:tcW w:w="2268" w:type="dxa"/>
          </w:tcPr>
          <w:p w14:paraId="2344DD17" w14:textId="77777777" w:rsidR="00E83964" w:rsidRDefault="00E83964" w:rsidP="00232C17">
            <w:pPr>
              <w:jc w:val="both"/>
              <w:rPr>
                <w:b/>
              </w:rPr>
            </w:pPr>
            <w:r w:rsidRPr="00765F10">
              <w:rPr>
                <w:b/>
              </w:rPr>
              <w:t>Reflections</w:t>
            </w:r>
          </w:p>
        </w:tc>
      </w:tr>
      <w:tr w:rsidR="00E83964" w14:paraId="4B8A6E37" w14:textId="77777777" w:rsidTr="008E0ADB">
        <w:tc>
          <w:tcPr>
            <w:tcW w:w="1728" w:type="dxa"/>
          </w:tcPr>
          <w:p w14:paraId="45999B50" w14:textId="77777777" w:rsidR="00E83964" w:rsidRDefault="00E83964" w:rsidP="00232C17">
            <w:pPr>
              <w:jc w:val="both"/>
              <w:rPr>
                <w:b/>
              </w:rPr>
            </w:pPr>
          </w:p>
          <w:p w14:paraId="30E819FD" w14:textId="77777777" w:rsidR="00E83964" w:rsidRDefault="00E83964" w:rsidP="00232C17">
            <w:pPr>
              <w:jc w:val="both"/>
              <w:rPr>
                <w:b/>
              </w:rPr>
            </w:pPr>
          </w:p>
          <w:p w14:paraId="5339D527" w14:textId="77777777" w:rsidR="00E83964" w:rsidRDefault="00E83964" w:rsidP="00232C17">
            <w:pPr>
              <w:jc w:val="both"/>
              <w:rPr>
                <w:b/>
              </w:rPr>
            </w:pPr>
          </w:p>
          <w:p w14:paraId="6CB315A1" w14:textId="77777777" w:rsidR="00E83964" w:rsidRDefault="00E83964" w:rsidP="00232C17">
            <w:pPr>
              <w:jc w:val="both"/>
              <w:rPr>
                <w:b/>
              </w:rPr>
            </w:pPr>
          </w:p>
          <w:p w14:paraId="2D51A0E0" w14:textId="77777777" w:rsidR="00E83964" w:rsidRDefault="00E83964" w:rsidP="00232C17">
            <w:pPr>
              <w:jc w:val="both"/>
              <w:rPr>
                <w:b/>
              </w:rPr>
            </w:pPr>
          </w:p>
          <w:p w14:paraId="2F956DB2" w14:textId="77777777" w:rsidR="00E83964" w:rsidRDefault="00E83964" w:rsidP="00232C17">
            <w:pPr>
              <w:jc w:val="both"/>
              <w:rPr>
                <w:b/>
              </w:rPr>
            </w:pPr>
          </w:p>
          <w:p w14:paraId="129E019C" w14:textId="77777777" w:rsidR="00E83964" w:rsidRDefault="00E83964" w:rsidP="00232C17">
            <w:pPr>
              <w:jc w:val="both"/>
              <w:rPr>
                <w:b/>
              </w:rPr>
            </w:pPr>
            <w:r>
              <w:rPr>
                <w:b/>
              </w:rPr>
              <w:t>Leadership</w:t>
            </w:r>
          </w:p>
        </w:tc>
        <w:tc>
          <w:tcPr>
            <w:tcW w:w="1957" w:type="dxa"/>
          </w:tcPr>
          <w:p w14:paraId="52B07D23" w14:textId="6BA80ECC" w:rsidR="00E83964" w:rsidRPr="00AA00D0" w:rsidRDefault="00E83964" w:rsidP="00232C17">
            <w:pPr>
              <w:jc w:val="both"/>
            </w:pPr>
          </w:p>
        </w:tc>
        <w:tc>
          <w:tcPr>
            <w:tcW w:w="1350" w:type="dxa"/>
          </w:tcPr>
          <w:p w14:paraId="57BD7BC9" w14:textId="528C3B63" w:rsidR="00E83964" w:rsidRPr="00AA00D0" w:rsidRDefault="00FB5A1E" w:rsidP="00232C17">
            <w:pPr>
              <w:jc w:val="both"/>
            </w:pPr>
            <w:r>
              <w:t>Leaders may have to listen</w:t>
            </w:r>
            <w:r w:rsidR="00232C17">
              <w:t xml:space="preserve"> to</w:t>
            </w:r>
            <w:r>
              <w:t xml:space="preserve"> the words of the followers and needs to understand </w:t>
            </w:r>
            <w:r>
              <w:lastRenderedPageBreak/>
              <w:t>their feelings and emotions</w:t>
            </w:r>
          </w:p>
        </w:tc>
        <w:tc>
          <w:tcPr>
            <w:tcW w:w="1080" w:type="dxa"/>
          </w:tcPr>
          <w:p w14:paraId="1B42A038" w14:textId="68CF2732" w:rsidR="00E83964" w:rsidRPr="00AA00D0" w:rsidRDefault="00FB5A1E" w:rsidP="00232C17">
            <w:pPr>
              <w:jc w:val="both"/>
            </w:pPr>
            <w:r>
              <w:lastRenderedPageBreak/>
              <w:t>Participating</w:t>
            </w:r>
            <w:r w:rsidR="00232C17">
              <w:t xml:space="preserve"> in</w:t>
            </w:r>
            <w:r>
              <w:t xml:space="preserve"> different activities and take the role of influential</w:t>
            </w:r>
          </w:p>
        </w:tc>
        <w:tc>
          <w:tcPr>
            <w:tcW w:w="1193" w:type="dxa"/>
          </w:tcPr>
          <w:p w14:paraId="660941C8" w14:textId="77777777" w:rsidR="00E83964" w:rsidRPr="00AA00D0" w:rsidRDefault="00E83964" w:rsidP="00232C17">
            <w:pPr>
              <w:jc w:val="both"/>
            </w:pPr>
          </w:p>
        </w:tc>
        <w:tc>
          <w:tcPr>
            <w:tcW w:w="2268" w:type="dxa"/>
          </w:tcPr>
          <w:p w14:paraId="0C2D93C4" w14:textId="4F6F34DD" w:rsidR="00E83964" w:rsidRPr="00AA00D0" w:rsidRDefault="00FB5A1E" w:rsidP="00232C17">
            <w:pPr>
              <w:jc w:val="both"/>
            </w:pPr>
            <w:r>
              <w:t xml:space="preserve">Practicing the role of leadership </w:t>
            </w:r>
            <w:r w:rsidR="00232C17">
              <w:t>in</w:t>
            </w:r>
            <w:r>
              <w:t xml:space="preserve"> different situations can give</w:t>
            </w:r>
            <w:r w:rsidR="00232C17">
              <w:t xml:space="preserve"> </w:t>
            </w:r>
            <w:r>
              <w:t xml:space="preserve">superior insights of a leader. I will observe the leaders </w:t>
            </w:r>
            <w:r w:rsidR="00232C17">
              <w:t>in</w:t>
            </w:r>
            <w:r>
              <w:t xml:space="preserve"> different situations and learn their traits and finally </w:t>
            </w:r>
            <w:r>
              <w:lastRenderedPageBreak/>
              <w:t>try to implement the required knowledge</w:t>
            </w:r>
          </w:p>
        </w:tc>
      </w:tr>
      <w:tr w:rsidR="00E83964" w14:paraId="4EED7FEA" w14:textId="77777777" w:rsidTr="008E0ADB">
        <w:tc>
          <w:tcPr>
            <w:tcW w:w="1728" w:type="dxa"/>
          </w:tcPr>
          <w:p w14:paraId="18B30DAC" w14:textId="77777777" w:rsidR="00E83964" w:rsidRDefault="00E83964" w:rsidP="00232C17">
            <w:pPr>
              <w:jc w:val="both"/>
              <w:rPr>
                <w:b/>
              </w:rPr>
            </w:pPr>
          </w:p>
          <w:p w14:paraId="28204339" w14:textId="77777777" w:rsidR="00E83964" w:rsidRDefault="00E83964" w:rsidP="00232C17">
            <w:pPr>
              <w:jc w:val="both"/>
              <w:rPr>
                <w:b/>
              </w:rPr>
            </w:pPr>
          </w:p>
          <w:p w14:paraId="78BF9CF9" w14:textId="77777777" w:rsidR="00E83964" w:rsidRDefault="00E83964" w:rsidP="00232C17">
            <w:pPr>
              <w:jc w:val="both"/>
              <w:rPr>
                <w:b/>
              </w:rPr>
            </w:pPr>
          </w:p>
          <w:p w14:paraId="69F5F04B" w14:textId="77777777" w:rsidR="00E83964" w:rsidRDefault="00E83964" w:rsidP="00232C17">
            <w:pPr>
              <w:jc w:val="both"/>
              <w:rPr>
                <w:b/>
              </w:rPr>
            </w:pPr>
          </w:p>
          <w:p w14:paraId="1B10668F" w14:textId="77777777" w:rsidR="00E83964" w:rsidRDefault="00E83964" w:rsidP="00232C17">
            <w:pPr>
              <w:jc w:val="both"/>
              <w:rPr>
                <w:b/>
              </w:rPr>
            </w:pPr>
          </w:p>
          <w:p w14:paraId="5F3B3258" w14:textId="77777777" w:rsidR="00E83964" w:rsidRDefault="00E83964" w:rsidP="00232C17">
            <w:pPr>
              <w:jc w:val="both"/>
              <w:rPr>
                <w:b/>
              </w:rPr>
            </w:pPr>
            <w:r>
              <w:rPr>
                <w:b/>
              </w:rPr>
              <w:t>Ethics</w:t>
            </w:r>
          </w:p>
        </w:tc>
        <w:tc>
          <w:tcPr>
            <w:tcW w:w="1957" w:type="dxa"/>
          </w:tcPr>
          <w:p w14:paraId="7D075539" w14:textId="77777777" w:rsidR="00E83964" w:rsidRPr="00AA00D0" w:rsidRDefault="00E83964" w:rsidP="00232C17">
            <w:pPr>
              <w:jc w:val="both"/>
            </w:pPr>
          </w:p>
        </w:tc>
        <w:tc>
          <w:tcPr>
            <w:tcW w:w="1350" w:type="dxa"/>
          </w:tcPr>
          <w:p w14:paraId="1D5D6432" w14:textId="77777777" w:rsidR="00E83964" w:rsidRPr="00AA00D0" w:rsidRDefault="00E83964" w:rsidP="00232C17">
            <w:pPr>
              <w:jc w:val="both"/>
            </w:pPr>
          </w:p>
        </w:tc>
        <w:tc>
          <w:tcPr>
            <w:tcW w:w="1080" w:type="dxa"/>
          </w:tcPr>
          <w:p w14:paraId="22D988A4" w14:textId="77777777" w:rsidR="00E83964" w:rsidRPr="00AA00D0" w:rsidRDefault="00E83964" w:rsidP="00232C17">
            <w:pPr>
              <w:jc w:val="both"/>
            </w:pPr>
          </w:p>
        </w:tc>
        <w:tc>
          <w:tcPr>
            <w:tcW w:w="1193" w:type="dxa"/>
          </w:tcPr>
          <w:p w14:paraId="0E5BB115" w14:textId="4BDF52D3" w:rsidR="00E83964" w:rsidRPr="00AA00D0" w:rsidRDefault="00FB5A1E" w:rsidP="00232C17">
            <w:pPr>
              <w:jc w:val="both"/>
            </w:pPr>
            <w:r>
              <w:t>Elucidating the bias</w:t>
            </w:r>
            <w:r w:rsidR="00232C17">
              <w:t>ed</w:t>
            </w:r>
            <w:r>
              <w:t xml:space="preserve"> during choosing the best alternatives and establishing a </w:t>
            </w:r>
            <w:r w:rsidR="000E68B6">
              <w:t>bias less</w:t>
            </w:r>
            <w:r>
              <w:t xml:space="preserve"> e</w:t>
            </w:r>
            <w:r w:rsidR="000E68B6">
              <w:t>nvironment</w:t>
            </w:r>
          </w:p>
        </w:tc>
        <w:tc>
          <w:tcPr>
            <w:tcW w:w="2268" w:type="dxa"/>
          </w:tcPr>
          <w:p w14:paraId="6EA51A43" w14:textId="51795778" w:rsidR="00E83964" w:rsidRPr="00AA00D0" w:rsidRDefault="000E68B6" w:rsidP="00232C17">
            <w:pPr>
              <w:jc w:val="both"/>
            </w:pPr>
            <w:r>
              <w:t>It is the superior cognitive ability of the human being. People should learn this trait and establish a bias</w:t>
            </w:r>
            <w:r w:rsidR="00232C17">
              <w:t xml:space="preserve"> in</w:t>
            </w:r>
            <w:r>
              <w:t xml:space="preserve"> less working environment. There should not be allowed any delay.</w:t>
            </w:r>
          </w:p>
        </w:tc>
      </w:tr>
      <w:tr w:rsidR="00E83964" w14:paraId="4055163D" w14:textId="77777777" w:rsidTr="008E0ADB">
        <w:tc>
          <w:tcPr>
            <w:tcW w:w="1728" w:type="dxa"/>
          </w:tcPr>
          <w:p w14:paraId="08510C5A" w14:textId="77777777" w:rsidR="00E83964" w:rsidRDefault="00E83964" w:rsidP="00232C17">
            <w:pPr>
              <w:jc w:val="both"/>
              <w:rPr>
                <w:b/>
              </w:rPr>
            </w:pPr>
          </w:p>
          <w:p w14:paraId="28539218" w14:textId="77777777" w:rsidR="00E83964" w:rsidRDefault="00E83964" w:rsidP="00232C17">
            <w:pPr>
              <w:jc w:val="both"/>
              <w:rPr>
                <w:b/>
              </w:rPr>
            </w:pPr>
          </w:p>
          <w:p w14:paraId="29185B71" w14:textId="77777777" w:rsidR="00E83964" w:rsidRDefault="00E83964" w:rsidP="00232C17">
            <w:pPr>
              <w:jc w:val="both"/>
              <w:rPr>
                <w:b/>
              </w:rPr>
            </w:pPr>
            <w:r>
              <w:rPr>
                <w:b/>
              </w:rPr>
              <w:t>Team Building skill</w:t>
            </w:r>
          </w:p>
        </w:tc>
        <w:tc>
          <w:tcPr>
            <w:tcW w:w="1957" w:type="dxa"/>
          </w:tcPr>
          <w:p w14:paraId="2678C4C9" w14:textId="77777777" w:rsidR="00E83964" w:rsidRPr="00AA00D0" w:rsidRDefault="00E83964" w:rsidP="00232C17">
            <w:pPr>
              <w:jc w:val="both"/>
            </w:pPr>
          </w:p>
        </w:tc>
        <w:tc>
          <w:tcPr>
            <w:tcW w:w="1350" w:type="dxa"/>
          </w:tcPr>
          <w:p w14:paraId="0222187B" w14:textId="77777777" w:rsidR="00E83964" w:rsidRPr="00AA00D0" w:rsidRDefault="00E83964" w:rsidP="00232C17">
            <w:pPr>
              <w:jc w:val="both"/>
            </w:pPr>
          </w:p>
        </w:tc>
        <w:tc>
          <w:tcPr>
            <w:tcW w:w="1080" w:type="dxa"/>
          </w:tcPr>
          <w:p w14:paraId="7111E8C5" w14:textId="371D893C" w:rsidR="00E83964" w:rsidRPr="00AA00D0" w:rsidRDefault="000E68B6" w:rsidP="00232C17">
            <w:pPr>
              <w:jc w:val="both"/>
            </w:pPr>
            <w:r>
              <w:t xml:space="preserve">Forming </w:t>
            </w:r>
            <w:r w:rsidR="00232C17">
              <w:t xml:space="preserve">an </w:t>
            </w:r>
            <w:r>
              <w:t>effective team in order to accomplish different works in the environment</w:t>
            </w:r>
          </w:p>
        </w:tc>
        <w:tc>
          <w:tcPr>
            <w:tcW w:w="1193" w:type="dxa"/>
          </w:tcPr>
          <w:p w14:paraId="571BAF59" w14:textId="77777777" w:rsidR="00E83964" w:rsidRPr="00AA00D0" w:rsidRDefault="00E83964" w:rsidP="00232C17">
            <w:pPr>
              <w:jc w:val="both"/>
            </w:pPr>
          </w:p>
        </w:tc>
        <w:tc>
          <w:tcPr>
            <w:tcW w:w="2268" w:type="dxa"/>
          </w:tcPr>
          <w:p w14:paraId="5C22DBBF" w14:textId="03269931" w:rsidR="00E83964" w:rsidRPr="00AA00D0" w:rsidRDefault="000E68B6" w:rsidP="00232C17">
            <w:pPr>
              <w:jc w:val="both"/>
            </w:pPr>
            <w:r>
              <w:t xml:space="preserve">I think there is enough scope for team building for me. I want to work for </w:t>
            </w:r>
            <w:r w:rsidR="00232C17">
              <w:t xml:space="preserve">the </w:t>
            </w:r>
            <w:r>
              <w:t>next 7 weeks for team building</w:t>
            </w:r>
          </w:p>
        </w:tc>
      </w:tr>
      <w:tr w:rsidR="00E83964" w14:paraId="3B2F4524" w14:textId="77777777" w:rsidTr="008E0ADB">
        <w:tc>
          <w:tcPr>
            <w:tcW w:w="1728" w:type="dxa"/>
          </w:tcPr>
          <w:p w14:paraId="1B42F290" w14:textId="77777777" w:rsidR="00E83964" w:rsidRDefault="00E83964" w:rsidP="00232C17">
            <w:pPr>
              <w:jc w:val="both"/>
              <w:rPr>
                <w:b/>
              </w:rPr>
            </w:pPr>
          </w:p>
          <w:p w14:paraId="72602DF7" w14:textId="77777777" w:rsidR="00E83964" w:rsidRDefault="00E83964" w:rsidP="00232C17">
            <w:pPr>
              <w:jc w:val="both"/>
              <w:rPr>
                <w:b/>
              </w:rPr>
            </w:pPr>
          </w:p>
          <w:p w14:paraId="6ED04AA6" w14:textId="77777777" w:rsidR="00E83964" w:rsidRDefault="00E83964" w:rsidP="00232C17">
            <w:pPr>
              <w:jc w:val="both"/>
              <w:rPr>
                <w:b/>
              </w:rPr>
            </w:pPr>
          </w:p>
          <w:p w14:paraId="47CCAE20" w14:textId="77777777" w:rsidR="00E83964" w:rsidRDefault="00E83964" w:rsidP="00232C17">
            <w:pPr>
              <w:jc w:val="both"/>
              <w:rPr>
                <w:b/>
              </w:rPr>
            </w:pPr>
          </w:p>
          <w:p w14:paraId="1240EA27" w14:textId="77777777" w:rsidR="00E83964" w:rsidRDefault="00E83964" w:rsidP="00232C17">
            <w:pPr>
              <w:jc w:val="both"/>
              <w:rPr>
                <w:b/>
              </w:rPr>
            </w:pPr>
            <w:r>
              <w:rPr>
                <w:b/>
              </w:rPr>
              <w:t>Conflict Resolver</w:t>
            </w:r>
          </w:p>
        </w:tc>
        <w:tc>
          <w:tcPr>
            <w:tcW w:w="1957" w:type="dxa"/>
          </w:tcPr>
          <w:p w14:paraId="5F639C8E" w14:textId="77777777" w:rsidR="00E83964" w:rsidRPr="00AA00D0" w:rsidRDefault="00E83964" w:rsidP="00232C17">
            <w:pPr>
              <w:jc w:val="both"/>
            </w:pPr>
          </w:p>
        </w:tc>
        <w:tc>
          <w:tcPr>
            <w:tcW w:w="1350" w:type="dxa"/>
          </w:tcPr>
          <w:p w14:paraId="0B79CAE2" w14:textId="45D1B1CE" w:rsidR="00E83964" w:rsidRPr="00AA00D0" w:rsidRDefault="000E68B6" w:rsidP="00232C17">
            <w:pPr>
              <w:jc w:val="both"/>
            </w:pPr>
            <w:r>
              <w:t xml:space="preserve">There should be </w:t>
            </w:r>
            <w:r>
              <w:lastRenderedPageBreak/>
              <w:t>understood the complete scenario of the conflict issues. For this, listening is a must.</w:t>
            </w:r>
          </w:p>
        </w:tc>
        <w:tc>
          <w:tcPr>
            <w:tcW w:w="1080" w:type="dxa"/>
          </w:tcPr>
          <w:p w14:paraId="5A68E4AA" w14:textId="77777777" w:rsidR="00E83964" w:rsidRPr="00AA00D0" w:rsidRDefault="00E83964" w:rsidP="00232C17">
            <w:pPr>
              <w:jc w:val="both"/>
            </w:pPr>
          </w:p>
        </w:tc>
        <w:tc>
          <w:tcPr>
            <w:tcW w:w="1193" w:type="dxa"/>
          </w:tcPr>
          <w:p w14:paraId="0519402D" w14:textId="77777777" w:rsidR="00E83964" w:rsidRPr="00AA00D0" w:rsidRDefault="00E83964" w:rsidP="00232C17">
            <w:pPr>
              <w:jc w:val="both"/>
            </w:pPr>
          </w:p>
        </w:tc>
        <w:tc>
          <w:tcPr>
            <w:tcW w:w="2268" w:type="dxa"/>
          </w:tcPr>
          <w:p w14:paraId="34BFBFD6" w14:textId="7ACFB0D5" w:rsidR="00E83964" w:rsidRPr="00AA00D0" w:rsidRDefault="00771678" w:rsidP="00232C17">
            <w:pPr>
              <w:jc w:val="both"/>
            </w:pPr>
            <w:r>
              <w:t xml:space="preserve">To improve the conflict resolution </w:t>
            </w:r>
            <w:r>
              <w:lastRenderedPageBreak/>
              <w:t>skills of me I can use the auditory skills for this I can participate</w:t>
            </w:r>
            <w:r w:rsidR="00232C17">
              <w:t xml:space="preserve"> in</w:t>
            </w:r>
            <w:r>
              <w:t xml:space="preserve"> different conflict resolution sessions.</w:t>
            </w:r>
            <w:r w:rsidR="00E83964">
              <w:t xml:space="preserve"> </w:t>
            </w:r>
          </w:p>
        </w:tc>
      </w:tr>
      <w:tr w:rsidR="00E83964" w14:paraId="161785A4" w14:textId="77777777" w:rsidTr="008E0ADB">
        <w:trPr>
          <w:trHeight w:val="4373"/>
        </w:trPr>
        <w:tc>
          <w:tcPr>
            <w:tcW w:w="1728" w:type="dxa"/>
          </w:tcPr>
          <w:p w14:paraId="1F7C4C19" w14:textId="77777777" w:rsidR="00E83964" w:rsidRDefault="00E83964" w:rsidP="00232C17">
            <w:pPr>
              <w:jc w:val="both"/>
              <w:rPr>
                <w:b/>
              </w:rPr>
            </w:pPr>
          </w:p>
          <w:p w14:paraId="7E8022A3" w14:textId="77777777" w:rsidR="00E83964" w:rsidRDefault="00E83964" w:rsidP="00232C17">
            <w:pPr>
              <w:jc w:val="both"/>
              <w:rPr>
                <w:b/>
              </w:rPr>
            </w:pPr>
          </w:p>
          <w:p w14:paraId="14BDB2F7" w14:textId="77777777" w:rsidR="00E83964" w:rsidRDefault="00E83964" w:rsidP="00232C17">
            <w:pPr>
              <w:jc w:val="both"/>
              <w:rPr>
                <w:b/>
              </w:rPr>
            </w:pPr>
            <w:r>
              <w:rPr>
                <w:b/>
              </w:rPr>
              <w:t>Numerical Skills</w:t>
            </w:r>
          </w:p>
        </w:tc>
        <w:tc>
          <w:tcPr>
            <w:tcW w:w="1957" w:type="dxa"/>
          </w:tcPr>
          <w:p w14:paraId="4C876900" w14:textId="77777777" w:rsidR="00E83964" w:rsidRPr="00AA00D0" w:rsidRDefault="00E83964" w:rsidP="00232C17">
            <w:pPr>
              <w:jc w:val="both"/>
            </w:pPr>
          </w:p>
        </w:tc>
        <w:tc>
          <w:tcPr>
            <w:tcW w:w="1350" w:type="dxa"/>
          </w:tcPr>
          <w:p w14:paraId="01D3F27B" w14:textId="77777777" w:rsidR="00E83964" w:rsidRPr="00AA00D0" w:rsidRDefault="00E83964" w:rsidP="00232C17">
            <w:pPr>
              <w:jc w:val="both"/>
            </w:pPr>
          </w:p>
        </w:tc>
        <w:tc>
          <w:tcPr>
            <w:tcW w:w="1080" w:type="dxa"/>
          </w:tcPr>
          <w:p w14:paraId="3B0A051E" w14:textId="18FD5AE1" w:rsidR="00E83964" w:rsidRPr="00AA00D0" w:rsidRDefault="00771678" w:rsidP="00232C17">
            <w:pPr>
              <w:jc w:val="both"/>
            </w:pPr>
            <w:r>
              <w:t>It requires practicing and exerci</w:t>
            </w:r>
            <w:r w:rsidR="00232C17">
              <w:t>s</w:t>
            </w:r>
            <w:r>
              <w:t xml:space="preserve">ing for a </w:t>
            </w:r>
            <w:r w:rsidR="00232C17">
              <w:t>c</w:t>
            </w:r>
            <w:r>
              <w:t>ertain period of time which usually longer tha</w:t>
            </w:r>
            <w:r w:rsidR="00232C17">
              <w:t>n</w:t>
            </w:r>
            <w:r>
              <w:t xml:space="preserve"> others</w:t>
            </w:r>
          </w:p>
        </w:tc>
        <w:tc>
          <w:tcPr>
            <w:tcW w:w="1193" w:type="dxa"/>
          </w:tcPr>
          <w:p w14:paraId="0A731EBB" w14:textId="77777777" w:rsidR="00E83964" w:rsidRPr="00AA00D0" w:rsidRDefault="00E83964" w:rsidP="00232C17">
            <w:pPr>
              <w:jc w:val="both"/>
            </w:pPr>
          </w:p>
        </w:tc>
        <w:tc>
          <w:tcPr>
            <w:tcW w:w="2268" w:type="dxa"/>
          </w:tcPr>
          <w:p w14:paraId="7D6E9358" w14:textId="45609677" w:rsidR="00E83964" w:rsidRPr="00AA00D0" w:rsidRDefault="00771678" w:rsidP="00232C17">
            <w:pPr>
              <w:jc w:val="both"/>
            </w:pPr>
            <w:r>
              <w:t>I think practi</w:t>
            </w:r>
            <w:r w:rsidR="00232C17">
              <w:t>c</w:t>
            </w:r>
            <w:r>
              <w:t>ing and exercising different number ap</w:t>
            </w:r>
            <w:r w:rsidR="00232C17">
              <w:t>tit</w:t>
            </w:r>
            <w:r>
              <w:t>ude m</w:t>
            </w:r>
            <w:r w:rsidR="00232C17">
              <w:t>y</w:t>
            </w:r>
            <w:r>
              <w:t>self will help to improve my n</w:t>
            </w:r>
            <w:r w:rsidR="00232C17">
              <w:t>u</w:t>
            </w:r>
            <w:r>
              <w:t>mber skills.</w:t>
            </w:r>
          </w:p>
        </w:tc>
      </w:tr>
      <w:tr w:rsidR="00E83964" w14:paraId="50F320F2" w14:textId="77777777" w:rsidTr="008E0ADB">
        <w:tc>
          <w:tcPr>
            <w:tcW w:w="1728" w:type="dxa"/>
          </w:tcPr>
          <w:p w14:paraId="1F6EA2FF" w14:textId="77777777" w:rsidR="00E83964" w:rsidRDefault="00E83964" w:rsidP="00232C17">
            <w:pPr>
              <w:jc w:val="both"/>
              <w:rPr>
                <w:b/>
              </w:rPr>
            </w:pPr>
          </w:p>
          <w:p w14:paraId="726FCFE0" w14:textId="77777777" w:rsidR="00E83964" w:rsidRDefault="00E83964" w:rsidP="00232C17">
            <w:pPr>
              <w:jc w:val="both"/>
              <w:rPr>
                <w:b/>
              </w:rPr>
            </w:pPr>
          </w:p>
          <w:p w14:paraId="4686A9E7" w14:textId="77777777" w:rsidR="00E83964" w:rsidRDefault="00E83964" w:rsidP="00232C17">
            <w:pPr>
              <w:jc w:val="both"/>
              <w:rPr>
                <w:b/>
              </w:rPr>
            </w:pPr>
          </w:p>
          <w:p w14:paraId="3730E18E" w14:textId="77777777" w:rsidR="00E83964" w:rsidRDefault="00E83964" w:rsidP="00232C17">
            <w:pPr>
              <w:jc w:val="both"/>
              <w:rPr>
                <w:b/>
              </w:rPr>
            </w:pPr>
            <w:r>
              <w:rPr>
                <w:b/>
              </w:rPr>
              <w:t>Time Management</w:t>
            </w:r>
          </w:p>
        </w:tc>
        <w:tc>
          <w:tcPr>
            <w:tcW w:w="1957" w:type="dxa"/>
          </w:tcPr>
          <w:p w14:paraId="6949C7DF" w14:textId="77777777" w:rsidR="00E83964" w:rsidRPr="00AA00D0" w:rsidRDefault="00E83964" w:rsidP="00232C17">
            <w:pPr>
              <w:jc w:val="both"/>
            </w:pPr>
          </w:p>
        </w:tc>
        <w:tc>
          <w:tcPr>
            <w:tcW w:w="1350" w:type="dxa"/>
          </w:tcPr>
          <w:p w14:paraId="4E859432" w14:textId="77777777" w:rsidR="00E83964" w:rsidRPr="00AA00D0" w:rsidRDefault="00E83964" w:rsidP="00232C17">
            <w:pPr>
              <w:jc w:val="both"/>
            </w:pPr>
          </w:p>
        </w:tc>
        <w:tc>
          <w:tcPr>
            <w:tcW w:w="1080" w:type="dxa"/>
          </w:tcPr>
          <w:p w14:paraId="7593285D" w14:textId="77777777" w:rsidR="00E83964" w:rsidRPr="00AA00D0" w:rsidRDefault="00E83964" w:rsidP="00232C17">
            <w:pPr>
              <w:jc w:val="both"/>
            </w:pPr>
          </w:p>
        </w:tc>
        <w:tc>
          <w:tcPr>
            <w:tcW w:w="1193" w:type="dxa"/>
          </w:tcPr>
          <w:p w14:paraId="29806EB3" w14:textId="25791A57" w:rsidR="00E83964" w:rsidRPr="00AA00D0" w:rsidRDefault="00771678" w:rsidP="00232C17">
            <w:pPr>
              <w:jc w:val="both"/>
            </w:pPr>
            <w:r>
              <w:t>It require</w:t>
            </w:r>
            <w:r w:rsidR="00232C17">
              <w:t>s</w:t>
            </w:r>
            <w:r>
              <w:t xml:space="preserve"> the classification of the overall tasks according </w:t>
            </w:r>
            <w:r>
              <w:lastRenderedPageBreak/>
              <w:t>to the priority</w:t>
            </w:r>
          </w:p>
        </w:tc>
        <w:tc>
          <w:tcPr>
            <w:tcW w:w="2268" w:type="dxa"/>
          </w:tcPr>
          <w:p w14:paraId="3F2386B2" w14:textId="01E9D158" w:rsidR="00E83964" w:rsidRPr="00AA00D0" w:rsidRDefault="00771678" w:rsidP="00232C17">
            <w:pPr>
              <w:jc w:val="both"/>
            </w:pPr>
            <w:r>
              <w:lastRenderedPageBreak/>
              <w:t xml:space="preserve">Proper classification </w:t>
            </w:r>
            <w:r w:rsidR="00BB217E">
              <w:t xml:space="preserve">based on priority is </w:t>
            </w:r>
            <w:r w:rsidR="00232C17">
              <w:t>an</w:t>
            </w:r>
            <w:r w:rsidR="00BB217E">
              <w:t xml:space="preserve"> effective way to accomplish any work.</w:t>
            </w:r>
          </w:p>
        </w:tc>
      </w:tr>
      <w:tr w:rsidR="00E83964" w14:paraId="577E47E2" w14:textId="77777777" w:rsidTr="008E0ADB">
        <w:tc>
          <w:tcPr>
            <w:tcW w:w="1728" w:type="dxa"/>
          </w:tcPr>
          <w:p w14:paraId="1A43CC4B" w14:textId="77777777" w:rsidR="00E83964" w:rsidRDefault="00E83964" w:rsidP="00232C17">
            <w:pPr>
              <w:jc w:val="both"/>
              <w:rPr>
                <w:b/>
              </w:rPr>
            </w:pPr>
          </w:p>
          <w:p w14:paraId="36010DB2" w14:textId="77777777" w:rsidR="00E83964" w:rsidRDefault="00E83964" w:rsidP="00232C17">
            <w:pPr>
              <w:jc w:val="both"/>
              <w:rPr>
                <w:b/>
              </w:rPr>
            </w:pPr>
          </w:p>
          <w:p w14:paraId="61774532" w14:textId="77777777" w:rsidR="00E83964" w:rsidRDefault="00E83964" w:rsidP="00232C17">
            <w:pPr>
              <w:jc w:val="both"/>
              <w:rPr>
                <w:b/>
              </w:rPr>
            </w:pPr>
          </w:p>
          <w:p w14:paraId="37A67FB5" w14:textId="77777777" w:rsidR="00E83964" w:rsidRDefault="00E83964" w:rsidP="00232C17">
            <w:pPr>
              <w:jc w:val="both"/>
              <w:rPr>
                <w:b/>
              </w:rPr>
            </w:pPr>
            <w:r>
              <w:rPr>
                <w:b/>
              </w:rPr>
              <w:t>Communication</w:t>
            </w:r>
          </w:p>
        </w:tc>
        <w:tc>
          <w:tcPr>
            <w:tcW w:w="1957" w:type="dxa"/>
          </w:tcPr>
          <w:p w14:paraId="097E15DA" w14:textId="77777777" w:rsidR="00E83964" w:rsidRPr="00AA00D0" w:rsidRDefault="00E83964" w:rsidP="00232C17">
            <w:pPr>
              <w:jc w:val="both"/>
            </w:pPr>
          </w:p>
        </w:tc>
        <w:tc>
          <w:tcPr>
            <w:tcW w:w="1350" w:type="dxa"/>
          </w:tcPr>
          <w:p w14:paraId="45191088" w14:textId="4065D75C" w:rsidR="00E83964" w:rsidRPr="00AA00D0" w:rsidRDefault="00BB217E" w:rsidP="00232C17">
            <w:pPr>
              <w:jc w:val="both"/>
            </w:pPr>
            <w:r>
              <w:t xml:space="preserve">I think acquiring auditory skills can be </w:t>
            </w:r>
            <w:r w:rsidR="00232C17">
              <w:t xml:space="preserve">a </w:t>
            </w:r>
            <w:r>
              <w:t xml:space="preserve">powerful tool </w:t>
            </w:r>
            <w:r w:rsidR="00232C17">
              <w:t xml:space="preserve">to </w:t>
            </w:r>
            <w:r>
              <w:t>be an effective communicator.</w:t>
            </w:r>
          </w:p>
        </w:tc>
        <w:tc>
          <w:tcPr>
            <w:tcW w:w="1080" w:type="dxa"/>
          </w:tcPr>
          <w:p w14:paraId="6D9BFE0E" w14:textId="77777777" w:rsidR="00E83964" w:rsidRPr="00AA00D0" w:rsidRDefault="00E83964" w:rsidP="00232C17">
            <w:pPr>
              <w:jc w:val="both"/>
            </w:pPr>
          </w:p>
        </w:tc>
        <w:tc>
          <w:tcPr>
            <w:tcW w:w="1193" w:type="dxa"/>
          </w:tcPr>
          <w:p w14:paraId="146E5853" w14:textId="77777777" w:rsidR="00E83964" w:rsidRPr="00AA00D0" w:rsidRDefault="00E83964" w:rsidP="00232C17">
            <w:pPr>
              <w:jc w:val="both"/>
            </w:pPr>
          </w:p>
        </w:tc>
        <w:tc>
          <w:tcPr>
            <w:tcW w:w="2268" w:type="dxa"/>
          </w:tcPr>
          <w:p w14:paraId="683F17BB" w14:textId="5B920625" w:rsidR="00E83964" w:rsidRPr="00AA00D0" w:rsidRDefault="00BB217E" w:rsidP="00232C17">
            <w:pPr>
              <w:jc w:val="both"/>
            </w:pPr>
            <w:r>
              <w:t>To be an effective communicator, I want to engage myself</w:t>
            </w:r>
            <w:r w:rsidR="00232C17">
              <w:t xml:space="preserve"> in</w:t>
            </w:r>
            <w:r>
              <w:t xml:space="preserve"> internal and external communication for the next 6 months.</w:t>
            </w:r>
          </w:p>
        </w:tc>
      </w:tr>
      <w:tr w:rsidR="00E83964" w14:paraId="5C8BFA7D" w14:textId="77777777" w:rsidTr="008E0ADB">
        <w:tc>
          <w:tcPr>
            <w:tcW w:w="1728" w:type="dxa"/>
          </w:tcPr>
          <w:p w14:paraId="229898F9" w14:textId="77777777" w:rsidR="00E83964" w:rsidRDefault="00E83964" w:rsidP="00232C17">
            <w:pPr>
              <w:jc w:val="both"/>
              <w:rPr>
                <w:b/>
              </w:rPr>
            </w:pPr>
          </w:p>
          <w:p w14:paraId="53314333" w14:textId="77777777" w:rsidR="00E83964" w:rsidRDefault="00E83964" w:rsidP="00232C17">
            <w:pPr>
              <w:jc w:val="both"/>
              <w:rPr>
                <w:b/>
              </w:rPr>
            </w:pPr>
          </w:p>
          <w:p w14:paraId="23EBE4F4" w14:textId="77777777" w:rsidR="00E83964" w:rsidRDefault="00E83964" w:rsidP="00232C17">
            <w:pPr>
              <w:jc w:val="both"/>
              <w:rPr>
                <w:b/>
              </w:rPr>
            </w:pPr>
          </w:p>
          <w:p w14:paraId="2BBB2DEC" w14:textId="77777777" w:rsidR="00E83964" w:rsidRDefault="00E83964" w:rsidP="00232C17">
            <w:pPr>
              <w:jc w:val="both"/>
              <w:rPr>
                <w:b/>
              </w:rPr>
            </w:pPr>
          </w:p>
          <w:p w14:paraId="46DD82F0" w14:textId="77777777" w:rsidR="00E83964" w:rsidRDefault="00E83964" w:rsidP="00232C17">
            <w:pPr>
              <w:jc w:val="both"/>
              <w:rPr>
                <w:b/>
              </w:rPr>
            </w:pPr>
            <w:r>
              <w:rPr>
                <w:b/>
              </w:rPr>
              <w:t>Motivator</w:t>
            </w:r>
          </w:p>
        </w:tc>
        <w:tc>
          <w:tcPr>
            <w:tcW w:w="1957" w:type="dxa"/>
          </w:tcPr>
          <w:p w14:paraId="3AF5009D" w14:textId="094A2CDE" w:rsidR="00E83964" w:rsidRPr="00AA00D0" w:rsidRDefault="00BB217E" w:rsidP="00232C17">
            <w:pPr>
              <w:jc w:val="both"/>
            </w:pPr>
            <w:r>
              <w:t>By providing different incentives and facilities motivation can be improved.</w:t>
            </w:r>
          </w:p>
        </w:tc>
        <w:tc>
          <w:tcPr>
            <w:tcW w:w="1350" w:type="dxa"/>
          </w:tcPr>
          <w:p w14:paraId="64254F30" w14:textId="77777777" w:rsidR="00E83964" w:rsidRPr="00AA00D0" w:rsidRDefault="00E83964" w:rsidP="00232C17">
            <w:pPr>
              <w:jc w:val="both"/>
            </w:pPr>
          </w:p>
        </w:tc>
        <w:tc>
          <w:tcPr>
            <w:tcW w:w="1080" w:type="dxa"/>
          </w:tcPr>
          <w:p w14:paraId="065BE192" w14:textId="77777777" w:rsidR="00E83964" w:rsidRPr="00AA00D0" w:rsidRDefault="00E83964" w:rsidP="00232C17">
            <w:pPr>
              <w:jc w:val="both"/>
            </w:pPr>
          </w:p>
        </w:tc>
        <w:tc>
          <w:tcPr>
            <w:tcW w:w="1193" w:type="dxa"/>
          </w:tcPr>
          <w:p w14:paraId="0DE95E8E" w14:textId="77777777" w:rsidR="00E83964" w:rsidRPr="00AA00D0" w:rsidRDefault="00E83964" w:rsidP="00232C17">
            <w:pPr>
              <w:jc w:val="both"/>
            </w:pPr>
          </w:p>
        </w:tc>
        <w:tc>
          <w:tcPr>
            <w:tcW w:w="2268" w:type="dxa"/>
          </w:tcPr>
          <w:p w14:paraId="4CDD301F" w14:textId="1C479A80" w:rsidR="00E83964" w:rsidRPr="00AA00D0" w:rsidRDefault="00BB217E" w:rsidP="00232C17">
            <w:pPr>
              <w:jc w:val="both"/>
            </w:pPr>
            <w:r>
              <w:t>I think it requires to understand the application of diff</w:t>
            </w:r>
            <w:r w:rsidR="00232C17">
              <w:t>eren</w:t>
            </w:r>
            <w:r>
              <w:t>t incentives and their a</w:t>
            </w:r>
            <w:r w:rsidR="00232C17">
              <w:t>tro</w:t>
            </w:r>
            <w:r>
              <w:t>city which will help me achieve the mot</w:t>
            </w:r>
            <w:r w:rsidR="00232C17">
              <w:t>or</w:t>
            </w:r>
            <w:r>
              <w:t xml:space="preserve"> skills.</w:t>
            </w:r>
          </w:p>
        </w:tc>
      </w:tr>
      <w:tr w:rsidR="00E83964" w14:paraId="0F2A7676" w14:textId="77777777" w:rsidTr="008E0ADB">
        <w:tc>
          <w:tcPr>
            <w:tcW w:w="1728" w:type="dxa"/>
          </w:tcPr>
          <w:p w14:paraId="01157677" w14:textId="77777777" w:rsidR="00E83964" w:rsidRDefault="00E83964" w:rsidP="00232C17">
            <w:pPr>
              <w:jc w:val="both"/>
              <w:rPr>
                <w:b/>
              </w:rPr>
            </w:pPr>
          </w:p>
          <w:p w14:paraId="2F6E59AC" w14:textId="77777777" w:rsidR="00E83964" w:rsidRDefault="00E83964" w:rsidP="00232C17">
            <w:pPr>
              <w:jc w:val="both"/>
              <w:rPr>
                <w:b/>
              </w:rPr>
            </w:pPr>
          </w:p>
          <w:p w14:paraId="3772D5EE" w14:textId="77777777" w:rsidR="00E83964" w:rsidRDefault="00E83964" w:rsidP="00232C17">
            <w:pPr>
              <w:jc w:val="both"/>
              <w:rPr>
                <w:b/>
              </w:rPr>
            </w:pPr>
            <w:r w:rsidRPr="00765F10">
              <w:rPr>
                <w:b/>
              </w:rPr>
              <w:t>Written Skills</w:t>
            </w:r>
          </w:p>
        </w:tc>
        <w:tc>
          <w:tcPr>
            <w:tcW w:w="1957" w:type="dxa"/>
          </w:tcPr>
          <w:p w14:paraId="4B85E483" w14:textId="77777777" w:rsidR="00E83964" w:rsidRPr="00AA00D0" w:rsidRDefault="00E83964" w:rsidP="00232C17">
            <w:pPr>
              <w:jc w:val="both"/>
            </w:pPr>
          </w:p>
        </w:tc>
        <w:tc>
          <w:tcPr>
            <w:tcW w:w="1350" w:type="dxa"/>
          </w:tcPr>
          <w:p w14:paraId="6A9C5E0A" w14:textId="77777777" w:rsidR="00E83964" w:rsidRPr="00AA00D0" w:rsidRDefault="00E83964" w:rsidP="00232C17">
            <w:pPr>
              <w:jc w:val="both"/>
            </w:pPr>
          </w:p>
        </w:tc>
        <w:tc>
          <w:tcPr>
            <w:tcW w:w="1080" w:type="dxa"/>
          </w:tcPr>
          <w:p w14:paraId="0BD0876B" w14:textId="1716D177" w:rsidR="00E83964" w:rsidRPr="00AA00D0" w:rsidRDefault="004860A4" w:rsidP="00232C17">
            <w:pPr>
              <w:jc w:val="both"/>
            </w:pPr>
            <w:r>
              <w:t xml:space="preserve">Writing on different topics </w:t>
            </w:r>
            <w:r w:rsidR="00232C17">
              <w:t>in</w:t>
            </w:r>
            <w:r>
              <w:t xml:space="preserve"> d</w:t>
            </w:r>
            <w:r w:rsidR="00232C17">
              <w:t>iffe</w:t>
            </w:r>
            <w:r>
              <w:t>rent situation will inc</w:t>
            </w:r>
            <w:r w:rsidR="00232C17">
              <w:t>r</w:t>
            </w:r>
            <w:r>
              <w:t>ease written skills</w:t>
            </w:r>
          </w:p>
        </w:tc>
        <w:tc>
          <w:tcPr>
            <w:tcW w:w="1193" w:type="dxa"/>
          </w:tcPr>
          <w:p w14:paraId="59E7C8EB" w14:textId="77777777" w:rsidR="00E83964" w:rsidRPr="00AA00D0" w:rsidRDefault="00E83964" w:rsidP="00232C17">
            <w:pPr>
              <w:jc w:val="both"/>
            </w:pPr>
          </w:p>
        </w:tc>
        <w:tc>
          <w:tcPr>
            <w:tcW w:w="2268" w:type="dxa"/>
          </w:tcPr>
          <w:p w14:paraId="2C13D04A" w14:textId="16F6D0B1" w:rsidR="00E83964" w:rsidRPr="00AA00D0" w:rsidRDefault="004860A4" w:rsidP="00232C17">
            <w:pPr>
              <w:jc w:val="both"/>
            </w:pPr>
            <w:r>
              <w:t>With a frequent</w:t>
            </w:r>
            <w:r w:rsidR="00232C17">
              <w:t xml:space="preserve"> </w:t>
            </w:r>
            <w:r>
              <w:t>practi</w:t>
            </w:r>
            <w:r w:rsidR="00232C17">
              <w:t>c</w:t>
            </w:r>
            <w:r>
              <w:t>ing and written I can be able to increase my written skills.</w:t>
            </w:r>
          </w:p>
        </w:tc>
      </w:tr>
    </w:tbl>
    <w:p w14:paraId="4C795FEA" w14:textId="77777777" w:rsidR="00C057DB" w:rsidRDefault="00C057DB" w:rsidP="00C057DB">
      <w:pPr>
        <w:pStyle w:val="Heading1"/>
      </w:pPr>
      <w:bookmarkStart w:id="5" w:name="_Toc532001284"/>
      <w:bookmarkStart w:id="6" w:name="_Toc7389835"/>
      <w:bookmarkStart w:id="7" w:name="_Toc7389828"/>
      <w:r>
        <w:lastRenderedPageBreak/>
        <w:t>Career Ambitions and Aspirations</w:t>
      </w:r>
      <w:bookmarkEnd w:id="5"/>
      <w:bookmarkEnd w:id="6"/>
    </w:p>
    <w:p w14:paraId="1424506D" w14:textId="0C42CF6E" w:rsidR="00C057DB" w:rsidRPr="00C057DB" w:rsidRDefault="00C057DB" w:rsidP="00C057DB">
      <w:pPr>
        <w:jc w:val="both"/>
        <w:rPr>
          <w:lang w:val="en-GB"/>
        </w:rPr>
      </w:pPr>
      <w:r w:rsidRPr="005C6FAA">
        <w:rPr>
          <w:b/>
          <w:bCs/>
          <w:lang w:val="en-GB"/>
        </w:rPr>
        <w:t>Mission Statement:</w:t>
      </w:r>
      <w:r>
        <w:rPr>
          <w:lang w:val="en-GB"/>
        </w:rPr>
        <w:t xml:space="preserve"> </w:t>
      </w:r>
      <w:r w:rsidR="008E1438" w:rsidRPr="008E1438">
        <w:rPr>
          <w:b/>
          <w:i/>
          <w:lang w:val="en-GB"/>
        </w:rPr>
        <w:t>‘’</w:t>
      </w:r>
      <w:r w:rsidRPr="008E1438">
        <w:rPr>
          <w:b/>
          <w:i/>
          <w:lang w:val="en-GB"/>
        </w:rPr>
        <w:t>The mission of my life is to be the owner of a charitable organization for homeless young individuals</w:t>
      </w:r>
      <w:r w:rsidR="008E1438" w:rsidRPr="008E1438">
        <w:rPr>
          <w:b/>
          <w:i/>
          <w:lang w:val="en-GB"/>
        </w:rPr>
        <w:t>’’</w:t>
      </w:r>
      <w:r>
        <w:rPr>
          <w:lang w:val="en-GB"/>
        </w:rPr>
        <w:t>.</w:t>
      </w:r>
    </w:p>
    <w:p w14:paraId="67618453" w14:textId="0A44C760" w:rsidR="00C057DB" w:rsidRDefault="00C057DB" w:rsidP="00C057DB">
      <w:pPr>
        <w:jc w:val="both"/>
      </w:pPr>
      <w:r>
        <w:t>Now I have reached at 50 years in my life and have a point of my career as an executive of Christian agency and want to establish a charity of my own. I have already developed my social connectivity and networking. To establish a charity I need to enthusiastic, dedicated, committed and develop team management skills, team management skills, administrative and organizing skills, and pro-activity and flexibility. To be a developer of a charity academic is not enough other skills which have already mentioned in the previous section are also necessary to develop. For these purposes, I have already taken part in  different seminars and training and development program on how to operate the charity organization successfully. Based on my acquired knowledge, I have developed a mission statement, career goals, short term, intermediate, and long term plan. These are described below:</w:t>
      </w:r>
    </w:p>
    <w:p w14:paraId="5BD81873" w14:textId="77777777" w:rsidR="00C057DB" w:rsidRDefault="00C057DB" w:rsidP="00C057DB">
      <w:pPr>
        <w:jc w:val="both"/>
        <w:rPr>
          <w:lang w:val="en-GB"/>
        </w:rPr>
      </w:pPr>
      <w:r w:rsidRPr="005C6FAA">
        <w:rPr>
          <w:b/>
          <w:bCs/>
          <w:lang w:val="en-GB"/>
        </w:rPr>
        <w:t>Career goals:</w:t>
      </w:r>
      <w:r>
        <w:rPr>
          <w:lang w:val="en-GB"/>
        </w:rPr>
        <w:t xml:space="preserve"> My career goal is to embellish myself in the realm of charity and I have tried my best to explore myself in this arena. For these purposes, I would like to develop and adorn myself with various skills and qualities so that I would be able to develop my professions and pursue my career mission. </w:t>
      </w:r>
    </w:p>
    <w:p w14:paraId="0C2EE5AC" w14:textId="13656FDA" w:rsidR="00C057DB" w:rsidRDefault="00C057DB" w:rsidP="00C057DB">
      <w:pPr>
        <w:jc w:val="both"/>
        <w:rPr>
          <w:bCs/>
        </w:rPr>
      </w:pPr>
      <w:r w:rsidRPr="00BA0864">
        <w:rPr>
          <w:b/>
          <w:bCs/>
          <w:lang w:val="en-GB"/>
        </w:rPr>
        <w:t>Short</w:t>
      </w:r>
      <w:r>
        <w:rPr>
          <w:b/>
          <w:bCs/>
          <w:lang w:val="en-GB"/>
        </w:rPr>
        <w:t>-</w:t>
      </w:r>
      <w:r w:rsidRPr="00BA0864">
        <w:rPr>
          <w:b/>
          <w:bCs/>
          <w:lang w:val="en-GB"/>
        </w:rPr>
        <w:t>term plan:</w:t>
      </w:r>
      <w:r w:rsidR="008E1438">
        <w:rPr>
          <w:bCs/>
        </w:rPr>
        <w:t xml:space="preserve"> </w:t>
      </w:r>
      <w:r w:rsidRPr="00502252">
        <w:rPr>
          <w:bCs/>
        </w:rPr>
        <w:t>I have developed a blueprint for achieving some specific skills</w:t>
      </w:r>
      <w:r>
        <w:rPr>
          <w:bCs/>
        </w:rPr>
        <w:t xml:space="preserve">, for instance, </w:t>
      </w:r>
      <w:r w:rsidRPr="00502252">
        <w:rPr>
          <w:bCs/>
        </w:rPr>
        <w:t>the management and administrative skills</w:t>
      </w:r>
      <w:r>
        <w:rPr>
          <w:bCs/>
        </w:rPr>
        <w:t xml:space="preserve">, </w:t>
      </w:r>
      <w:r w:rsidRPr="00502252">
        <w:rPr>
          <w:bCs/>
        </w:rPr>
        <w:t>time management skills, communications skills</w:t>
      </w:r>
      <w:r>
        <w:rPr>
          <w:bCs/>
        </w:rPr>
        <w:t>,</w:t>
      </w:r>
      <w:r w:rsidRPr="00502252">
        <w:rPr>
          <w:bCs/>
        </w:rPr>
        <w:t xml:space="preserve"> and interpersonal</w:t>
      </w:r>
      <w:r>
        <w:rPr>
          <w:bCs/>
        </w:rPr>
        <w:t xml:space="preserve"> </w:t>
      </w:r>
      <w:r w:rsidRPr="00502252">
        <w:rPr>
          <w:bCs/>
        </w:rPr>
        <w:t>skills need to reach my long term plan finally.</w:t>
      </w:r>
    </w:p>
    <w:p w14:paraId="7E2DAE8E" w14:textId="29F1E2A8" w:rsidR="00C057DB" w:rsidRDefault="00C057DB" w:rsidP="00C057DB">
      <w:pPr>
        <w:jc w:val="both"/>
        <w:rPr>
          <w:bCs/>
        </w:rPr>
      </w:pPr>
      <w:r>
        <w:rPr>
          <w:b/>
        </w:rPr>
        <w:t xml:space="preserve">Intermediate plan: </w:t>
      </w:r>
      <w:r w:rsidRPr="00BE55EC">
        <w:rPr>
          <w:bCs/>
        </w:rPr>
        <w:t>My intermediate is also will act as the bridge to my long term plan to become the owner of</w:t>
      </w:r>
      <w:r w:rsidR="00FA59B2">
        <w:rPr>
          <w:bCs/>
        </w:rPr>
        <w:t xml:space="preserve"> this</w:t>
      </w:r>
      <w:r>
        <w:rPr>
          <w:bCs/>
        </w:rPr>
        <w:t xml:space="preserve"> charit</w:t>
      </w:r>
      <w:r w:rsidR="00FA59B2">
        <w:rPr>
          <w:bCs/>
        </w:rPr>
        <w:t>y.</w:t>
      </w:r>
      <w:r>
        <w:rPr>
          <w:bCs/>
        </w:rPr>
        <w:t xml:space="preserve"> </w:t>
      </w:r>
      <w:r w:rsidRPr="00BE55EC">
        <w:rPr>
          <w:bCs/>
        </w:rPr>
        <w:t xml:space="preserve">I want to achieve the strategies of the </w:t>
      </w:r>
      <w:r>
        <w:rPr>
          <w:bCs/>
        </w:rPr>
        <w:t>organiz</w:t>
      </w:r>
      <w:r w:rsidRPr="00BE55EC">
        <w:rPr>
          <w:bCs/>
        </w:rPr>
        <w:t>ation, especi</w:t>
      </w:r>
      <w:r>
        <w:rPr>
          <w:bCs/>
        </w:rPr>
        <w:t>al</w:t>
      </w:r>
      <w:r w:rsidRPr="00BE55EC">
        <w:rPr>
          <w:bCs/>
        </w:rPr>
        <w:t>ly the business and corporate level issues of the organization. for the successful fulfillment of my intermediate p</w:t>
      </w:r>
      <w:r>
        <w:rPr>
          <w:bCs/>
        </w:rPr>
        <w:t>la</w:t>
      </w:r>
      <w:r w:rsidRPr="00BE55EC">
        <w:rPr>
          <w:bCs/>
        </w:rPr>
        <w:t>n</w:t>
      </w:r>
      <w:r>
        <w:rPr>
          <w:bCs/>
        </w:rPr>
        <w:t>,</w:t>
      </w:r>
      <w:r w:rsidRPr="00BE55EC">
        <w:rPr>
          <w:bCs/>
        </w:rPr>
        <w:t xml:space="preserve"> I ne</w:t>
      </w:r>
      <w:r>
        <w:rPr>
          <w:bCs/>
        </w:rPr>
        <w:t xml:space="preserve">ed </w:t>
      </w:r>
      <w:r w:rsidRPr="00BE55EC">
        <w:rPr>
          <w:bCs/>
        </w:rPr>
        <w:t>to join some training and development platform</w:t>
      </w:r>
      <w:r>
        <w:rPr>
          <w:bCs/>
        </w:rPr>
        <w:t>.</w:t>
      </w:r>
      <w:r w:rsidR="00FA59B2">
        <w:rPr>
          <w:bCs/>
        </w:rPr>
        <w:t xml:space="preserve"> Am applying for grants and financial assistant.</w:t>
      </w:r>
    </w:p>
    <w:p w14:paraId="398E6AD5" w14:textId="4CA0C277" w:rsidR="00C057DB" w:rsidRPr="00BA0864" w:rsidRDefault="00C057DB" w:rsidP="00C057DB">
      <w:pPr>
        <w:jc w:val="both"/>
        <w:rPr>
          <w:bCs/>
        </w:rPr>
      </w:pPr>
      <w:r>
        <w:rPr>
          <w:b/>
        </w:rPr>
        <w:t xml:space="preserve">Long-term plan: </w:t>
      </w:r>
      <w:r w:rsidRPr="00BE55EC">
        <w:rPr>
          <w:bCs/>
        </w:rPr>
        <w:t>My ultimate goal is to become the owner of the charit</w:t>
      </w:r>
      <w:r w:rsidR="00FA59B2">
        <w:rPr>
          <w:bCs/>
        </w:rPr>
        <w:t>y</w:t>
      </w:r>
      <w:r w:rsidRPr="00BE55EC">
        <w:rPr>
          <w:bCs/>
        </w:rPr>
        <w:t>.</w:t>
      </w:r>
      <w:r>
        <w:rPr>
          <w:bCs/>
        </w:rPr>
        <w:t xml:space="preserve"> </w:t>
      </w:r>
      <w:r w:rsidRPr="00BE55EC">
        <w:rPr>
          <w:bCs/>
        </w:rPr>
        <w:t>A</w:t>
      </w:r>
      <w:r>
        <w:rPr>
          <w:bCs/>
        </w:rPr>
        <w:t>f</w:t>
      </w:r>
      <w:r w:rsidRPr="00BE55EC">
        <w:rPr>
          <w:bCs/>
        </w:rPr>
        <w:t xml:space="preserve">ter achieving my short term and intermediate plan, I will be able to get </w:t>
      </w:r>
      <w:r>
        <w:rPr>
          <w:bCs/>
        </w:rPr>
        <w:t xml:space="preserve"> </w:t>
      </w:r>
      <w:r w:rsidRPr="00BE55EC">
        <w:rPr>
          <w:bCs/>
        </w:rPr>
        <w:t>touch to begin the successful operation of my long term p</w:t>
      </w:r>
      <w:r>
        <w:rPr>
          <w:bCs/>
        </w:rPr>
        <w:t>la</w:t>
      </w:r>
      <w:r w:rsidRPr="00BE55EC">
        <w:rPr>
          <w:bCs/>
        </w:rPr>
        <w:t>n as the owner of the</w:t>
      </w:r>
      <w:r>
        <w:rPr>
          <w:bCs/>
        </w:rPr>
        <w:t xml:space="preserve"> </w:t>
      </w:r>
      <w:r w:rsidRPr="00BE55EC">
        <w:rPr>
          <w:bCs/>
        </w:rPr>
        <w:t>charitable organization.</w:t>
      </w:r>
    </w:p>
    <w:p w14:paraId="5436171B" w14:textId="1A9BFC66" w:rsidR="00B37C9A" w:rsidRDefault="00D27683" w:rsidP="00232C17">
      <w:pPr>
        <w:pStyle w:val="Heading2"/>
        <w:jc w:val="both"/>
      </w:pPr>
      <w:r>
        <w:lastRenderedPageBreak/>
        <w:t>Personal SWOT Analysis</w:t>
      </w:r>
      <w:bookmarkEnd w:id="7"/>
    </w:p>
    <w:p w14:paraId="6A8DBC7A" w14:textId="243E6629" w:rsidR="00D27683" w:rsidRDefault="00D27683" w:rsidP="00070AA2">
      <w:pPr>
        <w:jc w:val="both"/>
      </w:pPr>
      <w:r>
        <w:t>Personal SWOT analysis in a very powerful analytical tool to understand the strengths and weakness of an individual and at the same</w:t>
      </w:r>
      <w:r w:rsidR="00232C17">
        <w:t>,</w:t>
      </w:r>
      <w:r>
        <w:t xml:space="preserve"> it helps the individual to exploit opportunities and setback the treats of that individual</w:t>
      </w:r>
      <w:r w:rsidR="00232C17">
        <w:t xml:space="preserve"> </w:t>
      </w:r>
      <w:r w:rsidR="002745CF" w:rsidRPr="002745CF">
        <w:t>(Seiler, 2001)</w:t>
      </w:r>
      <w:r>
        <w:t xml:space="preserve">. I have used SWOT analysis to have </w:t>
      </w:r>
      <w:r w:rsidR="00232C17">
        <w:t>a</w:t>
      </w:r>
      <w:r>
        <w:t xml:space="preserve"> clear idea about my strengths, weakness, opp</w:t>
      </w:r>
      <w:r w:rsidR="00232C17">
        <w:t>ort</w:t>
      </w:r>
      <w:r>
        <w:t>unities</w:t>
      </w:r>
      <w:r w:rsidR="00232C17">
        <w:t>,</w:t>
      </w:r>
      <w:r>
        <w:t xml:space="preserve"> and t</w:t>
      </w:r>
      <w:r w:rsidR="00232C17">
        <w:t>h</w:t>
      </w:r>
      <w:r>
        <w:t xml:space="preserve">reats. The results of </w:t>
      </w:r>
      <w:r w:rsidR="00232C17">
        <w:t xml:space="preserve">the </w:t>
      </w:r>
      <w:r>
        <w:t>SWOT analysis is as follows:</w:t>
      </w:r>
    </w:p>
    <w:tbl>
      <w:tblPr>
        <w:tblStyle w:val="TableGrid"/>
        <w:tblW w:w="0" w:type="auto"/>
        <w:tblLook w:val="04A0" w:firstRow="1" w:lastRow="0" w:firstColumn="1" w:lastColumn="0" w:noHBand="0" w:noVBand="1"/>
      </w:tblPr>
      <w:tblGrid>
        <w:gridCol w:w="4676"/>
        <w:gridCol w:w="4674"/>
      </w:tblGrid>
      <w:tr w:rsidR="00D27683" w14:paraId="009B738F" w14:textId="77777777" w:rsidTr="00190E4F">
        <w:tc>
          <w:tcPr>
            <w:tcW w:w="4788" w:type="dxa"/>
          </w:tcPr>
          <w:p w14:paraId="1AC8CCE8" w14:textId="77777777" w:rsidR="00D27683" w:rsidRDefault="00D27683" w:rsidP="00232C17">
            <w:pPr>
              <w:tabs>
                <w:tab w:val="center" w:pos="2286"/>
              </w:tabs>
              <w:jc w:val="both"/>
            </w:pPr>
            <w:r w:rsidRPr="00AB4ED2">
              <w:rPr>
                <w:b/>
                <w:sz w:val="28"/>
                <w:szCs w:val="36"/>
              </w:rPr>
              <w:t>Strengths</w:t>
            </w:r>
          </w:p>
        </w:tc>
        <w:tc>
          <w:tcPr>
            <w:tcW w:w="4788" w:type="dxa"/>
          </w:tcPr>
          <w:p w14:paraId="24698EE3" w14:textId="77777777" w:rsidR="00D27683" w:rsidRDefault="00D27683" w:rsidP="00232C17">
            <w:pPr>
              <w:jc w:val="both"/>
            </w:pPr>
            <w:r w:rsidRPr="00AB4ED2">
              <w:rPr>
                <w:b/>
                <w:sz w:val="28"/>
                <w:szCs w:val="36"/>
              </w:rPr>
              <w:t>Weaknesses</w:t>
            </w:r>
          </w:p>
        </w:tc>
      </w:tr>
      <w:tr w:rsidR="00D27683" w14:paraId="0C1B9FE7" w14:textId="77777777" w:rsidTr="00190E4F">
        <w:tc>
          <w:tcPr>
            <w:tcW w:w="4788" w:type="dxa"/>
          </w:tcPr>
          <w:p w14:paraId="2F625A90" w14:textId="0310C006" w:rsidR="00D27683" w:rsidRDefault="001B18DC" w:rsidP="00232C17">
            <w:pPr>
              <w:jc w:val="both"/>
            </w:pPr>
            <w:r>
              <w:t>I am good at communication skills during my working in the Christian agency I had to work and listen</w:t>
            </w:r>
            <w:r w:rsidR="00232C17">
              <w:t xml:space="preserve"> to</w:t>
            </w:r>
            <w:r>
              <w:t xml:space="preserve"> the problems of different homeless young.</w:t>
            </w:r>
            <w:r w:rsidR="00FA59B2">
              <w:t xml:space="preserve"> Here in university I listen to my classmate and </w:t>
            </w:r>
            <w:proofErr w:type="spellStart"/>
            <w:r w:rsidR="00FA59B2">
              <w:t>coursemates</w:t>
            </w:r>
            <w:proofErr w:type="spellEnd"/>
            <w:r w:rsidR="00FA59B2">
              <w:t>.</w:t>
            </w:r>
          </w:p>
        </w:tc>
        <w:tc>
          <w:tcPr>
            <w:tcW w:w="4788" w:type="dxa"/>
          </w:tcPr>
          <w:p w14:paraId="46CEBF7C" w14:textId="321EC5F1" w:rsidR="004B5AAD" w:rsidRDefault="004B5AAD" w:rsidP="00232C17">
            <w:pPr>
              <w:jc w:val="both"/>
            </w:pPr>
            <w:r>
              <w:t>I think I have a bit little experience to operate a charity organization.</w:t>
            </w:r>
          </w:p>
          <w:p w14:paraId="619C852B" w14:textId="42F89914" w:rsidR="004B5AAD" w:rsidRDefault="004B5AAD" w:rsidP="00232C17">
            <w:pPr>
              <w:jc w:val="both"/>
            </w:pPr>
            <w:r>
              <w:t>I have some sorts of procrastination problems.</w:t>
            </w:r>
          </w:p>
          <w:p w14:paraId="47D3316B" w14:textId="561560C4" w:rsidR="00D27683" w:rsidRDefault="00D27683" w:rsidP="00232C17">
            <w:pPr>
              <w:jc w:val="both"/>
            </w:pPr>
          </w:p>
        </w:tc>
      </w:tr>
      <w:tr w:rsidR="00D27683" w14:paraId="38BEB06E" w14:textId="77777777" w:rsidTr="00190E4F">
        <w:tc>
          <w:tcPr>
            <w:tcW w:w="4788" w:type="dxa"/>
          </w:tcPr>
          <w:p w14:paraId="680B5471" w14:textId="77777777" w:rsidR="00D27683" w:rsidRDefault="001B18DC" w:rsidP="00232C17">
            <w:pPr>
              <w:jc w:val="both"/>
            </w:pPr>
            <w:r>
              <w:t>I have a plethora of interpersonal skills</w:t>
            </w:r>
          </w:p>
          <w:p w14:paraId="5719BF5F" w14:textId="55AEEAB4" w:rsidR="001B18DC" w:rsidRDefault="001B18DC" w:rsidP="00232C17">
            <w:pPr>
              <w:jc w:val="both"/>
            </w:pPr>
            <w:r>
              <w:t>I am good at public speaking</w:t>
            </w:r>
          </w:p>
        </w:tc>
        <w:tc>
          <w:tcPr>
            <w:tcW w:w="4788" w:type="dxa"/>
          </w:tcPr>
          <w:p w14:paraId="11CF796E" w14:textId="6CB21588" w:rsidR="00D27683" w:rsidRDefault="00D27683" w:rsidP="00232C17">
            <w:pPr>
              <w:jc w:val="both"/>
            </w:pPr>
            <w:r>
              <w:t xml:space="preserve">I </w:t>
            </w:r>
            <w:r w:rsidR="004B5AAD">
              <w:t>am not so good at negotiation skills</w:t>
            </w:r>
          </w:p>
          <w:p w14:paraId="5F72233C" w14:textId="43CFA89B" w:rsidR="00D27683" w:rsidRDefault="00D27683" w:rsidP="00232C17">
            <w:pPr>
              <w:jc w:val="both"/>
            </w:pPr>
          </w:p>
        </w:tc>
      </w:tr>
      <w:tr w:rsidR="00D27683" w14:paraId="387A7495" w14:textId="77777777" w:rsidTr="00190E4F">
        <w:tc>
          <w:tcPr>
            <w:tcW w:w="4788" w:type="dxa"/>
          </w:tcPr>
          <w:p w14:paraId="4AD3DA94" w14:textId="01893D21" w:rsidR="00D27683" w:rsidRDefault="001B18DC" w:rsidP="00232C17">
            <w:pPr>
              <w:jc w:val="both"/>
            </w:pPr>
            <w:r>
              <w:t>I have a lot of negotiation experiences</w:t>
            </w:r>
          </w:p>
          <w:p w14:paraId="551FA83B" w14:textId="06EA3038" w:rsidR="001B18DC" w:rsidRPr="00BF4CE8" w:rsidRDefault="001B18DC" w:rsidP="00232C17">
            <w:pPr>
              <w:jc w:val="both"/>
            </w:pPr>
            <w:r>
              <w:t>I am good at time management and used to work</w:t>
            </w:r>
            <w:r w:rsidR="00FA59B2">
              <w:t xml:space="preserve">ing </w:t>
            </w:r>
            <w:r>
              <w:t xml:space="preserve"> in a team</w:t>
            </w:r>
            <w:r w:rsidR="004B5AAD">
              <w:t>,</w:t>
            </w:r>
            <w:r>
              <w:t xml:space="preserve"> I had earned </w:t>
            </w:r>
            <w:r w:rsidR="00232C17">
              <w:t xml:space="preserve">the </w:t>
            </w:r>
            <w:r w:rsidR="004B5AAD">
              <w:t>best employee award three</w:t>
            </w:r>
            <w:r w:rsidR="00232C17">
              <w:t xml:space="preserve"> </w:t>
            </w:r>
            <w:r w:rsidR="004B5AAD">
              <w:t>time</w:t>
            </w:r>
            <w:r w:rsidR="00232C17">
              <w:t>s</w:t>
            </w:r>
            <w:r w:rsidR="004B5AAD">
              <w:t xml:space="preserve"> during my work as a retail assistant.</w:t>
            </w:r>
          </w:p>
        </w:tc>
        <w:tc>
          <w:tcPr>
            <w:tcW w:w="4788" w:type="dxa"/>
          </w:tcPr>
          <w:p w14:paraId="3A85C244" w14:textId="784C38C0" w:rsidR="00D27683" w:rsidRDefault="004B5AAD" w:rsidP="00232C17">
            <w:pPr>
              <w:jc w:val="both"/>
            </w:pPr>
            <w:r>
              <w:t xml:space="preserve"> I observe I have little  administrative knowledge.</w:t>
            </w:r>
          </w:p>
        </w:tc>
      </w:tr>
    </w:tbl>
    <w:p w14:paraId="4CD755B7" w14:textId="77777777" w:rsidR="00D27683" w:rsidRDefault="00D27683" w:rsidP="00232C17">
      <w:pPr>
        <w:jc w:val="both"/>
      </w:pPr>
    </w:p>
    <w:tbl>
      <w:tblPr>
        <w:tblStyle w:val="TableGrid"/>
        <w:tblW w:w="0" w:type="auto"/>
        <w:tblLook w:val="04A0" w:firstRow="1" w:lastRow="0" w:firstColumn="1" w:lastColumn="0" w:noHBand="0" w:noVBand="1"/>
      </w:tblPr>
      <w:tblGrid>
        <w:gridCol w:w="4683"/>
        <w:gridCol w:w="4667"/>
      </w:tblGrid>
      <w:tr w:rsidR="00D27683" w14:paraId="62BB3FA8" w14:textId="77777777" w:rsidTr="00190E4F">
        <w:tc>
          <w:tcPr>
            <w:tcW w:w="4788" w:type="dxa"/>
          </w:tcPr>
          <w:p w14:paraId="7C00224C" w14:textId="77777777" w:rsidR="00D27683" w:rsidRPr="00FE2C1D" w:rsidRDefault="00D27683" w:rsidP="00232C17">
            <w:pPr>
              <w:jc w:val="both"/>
              <w:rPr>
                <w:b/>
              </w:rPr>
            </w:pPr>
            <w:r w:rsidRPr="00FE2C1D">
              <w:rPr>
                <w:b/>
                <w:sz w:val="28"/>
              </w:rPr>
              <w:t>Opportunities</w:t>
            </w:r>
          </w:p>
        </w:tc>
        <w:tc>
          <w:tcPr>
            <w:tcW w:w="4788" w:type="dxa"/>
          </w:tcPr>
          <w:p w14:paraId="2C30AF21" w14:textId="77777777" w:rsidR="00D27683" w:rsidRPr="00F230F6" w:rsidRDefault="00D27683" w:rsidP="00232C17">
            <w:pPr>
              <w:jc w:val="both"/>
              <w:rPr>
                <w:b/>
              </w:rPr>
            </w:pPr>
            <w:r w:rsidRPr="00F230F6">
              <w:rPr>
                <w:b/>
                <w:sz w:val="28"/>
              </w:rPr>
              <w:t>Threats</w:t>
            </w:r>
          </w:p>
        </w:tc>
      </w:tr>
      <w:tr w:rsidR="00D27683" w14:paraId="7D960C45" w14:textId="77777777" w:rsidTr="00190E4F">
        <w:tc>
          <w:tcPr>
            <w:tcW w:w="4788" w:type="dxa"/>
          </w:tcPr>
          <w:p w14:paraId="4485F27D" w14:textId="44D2305C" w:rsidR="00D27683" w:rsidRDefault="004B5AAD" w:rsidP="00232C17">
            <w:pPr>
              <w:jc w:val="both"/>
            </w:pPr>
            <w:r>
              <w:t>I think there is a wide scope in the UK to work for homeless persons</w:t>
            </w:r>
            <w:r w:rsidR="000117DD">
              <w:t>.</w:t>
            </w:r>
          </w:p>
        </w:tc>
        <w:tc>
          <w:tcPr>
            <w:tcW w:w="4788" w:type="dxa"/>
          </w:tcPr>
          <w:p w14:paraId="62A56163" w14:textId="275FC350" w:rsidR="00D27683" w:rsidRDefault="000117DD" w:rsidP="00232C17">
            <w:pPr>
              <w:jc w:val="both"/>
            </w:pPr>
            <w:r>
              <w:t>To build and effectively operate a charitable organization, it will be required to have a good amount of money. I have to face a bit challenging situation to gather the amount.</w:t>
            </w:r>
          </w:p>
        </w:tc>
      </w:tr>
      <w:tr w:rsidR="00D27683" w14:paraId="2A1F2088" w14:textId="77777777" w:rsidTr="00190E4F">
        <w:tc>
          <w:tcPr>
            <w:tcW w:w="4788" w:type="dxa"/>
          </w:tcPr>
          <w:p w14:paraId="0061B632" w14:textId="6EA30795" w:rsidR="00D27683" w:rsidRDefault="000117DD" w:rsidP="00232C17">
            <w:pPr>
              <w:jc w:val="both"/>
            </w:pPr>
            <w:r>
              <w:t xml:space="preserve">I think I will be able to develop my organizing and administrative skills while working in </w:t>
            </w:r>
            <w:r w:rsidR="00232C17">
              <w:t>a</w:t>
            </w:r>
            <w:r>
              <w:t xml:space="preserve"> Christian agency.</w:t>
            </w:r>
          </w:p>
        </w:tc>
        <w:tc>
          <w:tcPr>
            <w:tcW w:w="4788" w:type="dxa"/>
          </w:tcPr>
          <w:p w14:paraId="3F974AD8" w14:textId="26B28726" w:rsidR="00D27683" w:rsidRDefault="000117DD" w:rsidP="00232C17">
            <w:pPr>
              <w:jc w:val="both"/>
            </w:pPr>
            <w:r>
              <w:t xml:space="preserve">To effectively perform </w:t>
            </w:r>
            <w:r w:rsidR="00AC5084">
              <w:t>my role as a</w:t>
            </w:r>
            <w:r w:rsidR="00232C17">
              <w:t>n</w:t>
            </w:r>
            <w:r w:rsidR="00AC5084">
              <w:t xml:space="preserve"> owner of the charitable organization, I have to spend a lot of time in my organization which may uphold work</w:t>
            </w:r>
            <w:r w:rsidR="00232C17">
              <w:t>-</w:t>
            </w:r>
            <w:r w:rsidR="00AC5084">
              <w:t>life balance problem.</w:t>
            </w:r>
          </w:p>
        </w:tc>
      </w:tr>
      <w:tr w:rsidR="00D27683" w14:paraId="1F00E2FB" w14:textId="77777777" w:rsidTr="00190E4F">
        <w:tc>
          <w:tcPr>
            <w:tcW w:w="4788" w:type="dxa"/>
          </w:tcPr>
          <w:p w14:paraId="072FBE07" w14:textId="658643F5" w:rsidR="00D27683" w:rsidRDefault="000117DD" w:rsidP="00232C17">
            <w:pPr>
              <w:jc w:val="both"/>
            </w:pPr>
            <w:r>
              <w:lastRenderedPageBreak/>
              <w:t>A wider platform for developing leadership skills, time management skills along with negotiation skills improve my level to establish a charity and operate it successfully</w:t>
            </w:r>
          </w:p>
        </w:tc>
        <w:tc>
          <w:tcPr>
            <w:tcW w:w="4788" w:type="dxa"/>
          </w:tcPr>
          <w:p w14:paraId="4D99C3FF" w14:textId="29F793F3" w:rsidR="00D27683" w:rsidRDefault="00AC5084" w:rsidP="00232C17">
            <w:pPr>
              <w:jc w:val="both"/>
            </w:pPr>
            <w:r>
              <w:t xml:space="preserve">In order to develop the skills along with working which may create some sorts of </w:t>
            </w:r>
            <w:r w:rsidR="00232C17">
              <w:t xml:space="preserve">the </w:t>
            </w:r>
            <w:r>
              <w:t>gap at time management of my own.</w:t>
            </w:r>
          </w:p>
        </w:tc>
      </w:tr>
    </w:tbl>
    <w:p w14:paraId="00108CC2" w14:textId="31A700E6" w:rsidR="00D27683" w:rsidRDefault="00D27683" w:rsidP="0099631D">
      <w:pPr>
        <w:jc w:val="center"/>
      </w:pPr>
      <w:r>
        <w:t>Figure: SWOT analysis</w:t>
      </w:r>
    </w:p>
    <w:p w14:paraId="3CD01C67" w14:textId="20AF7918" w:rsidR="00AC5084" w:rsidRDefault="00AC5084" w:rsidP="00232C17">
      <w:pPr>
        <w:pStyle w:val="Heading2"/>
        <w:jc w:val="both"/>
      </w:pPr>
      <w:bookmarkStart w:id="8" w:name="_Toc7389829"/>
      <w:r>
        <w:t>Johari Window analysis</w:t>
      </w:r>
      <w:bookmarkEnd w:id="8"/>
    </w:p>
    <w:p w14:paraId="6F31178D" w14:textId="4280FC27" w:rsidR="00AC5084" w:rsidRPr="0099631D" w:rsidRDefault="000A0BD5" w:rsidP="0099631D">
      <w:pPr>
        <w:jc w:val="both"/>
        <w:rPr>
          <w:lang w:val="en-GB"/>
        </w:rPr>
      </w:pPr>
      <w:r>
        <w:rPr>
          <w:lang w:val="en-GB"/>
        </w:rPr>
        <w:t xml:space="preserve">Johari Window model assists me to have </w:t>
      </w:r>
      <w:r w:rsidR="00190E4F">
        <w:rPr>
          <w:lang w:val="en-GB"/>
        </w:rPr>
        <w:t>an understanding and improving my self-awareness</w:t>
      </w:r>
      <w:r w:rsidR="00232C17">
        <w:rPr>
          <w:lang w:val="en-GB"/>
        </w:rPr>
        <w:t xml:space="preserve"> </w:t>
      </w:r>
      <w:r w:rsidR="00232C17" w:rsidRPr="00232C17">
        <w:rPr>
          <w:lang w:val="en-GB"/>
        </w:rPr>
        <w:t>(Hillocks,2002)</w:t>
      </w:r>
      <w:r w:rsidR="00190E4F">
        <w:rPr>
          <w:lang w:val="en-GB"/>
        </w:rPr>
        <w:t>. It also helps to understand my contributions as a team member. The Johari Window model is demonstrated in the afterward figure:</w:t>
      </w:r>
    </w:p>
    <w:tbl>
      <w:tblPr>
        <w:tblStyle w:val="TableGrid"/>
        <w:tblW w:w="0" w:type="auto"/>
        <w:tblLook w:val="04A0" w:firstRow="1" w:lastRow="0" w:firstColumn="1" w:lastColumn="0" w:noHBand="0" w:noVBand="1"/>
      </w:tblPr>
      <w:tblGrid>
        <w:gridCol w:w="963"/>
        <w:gridCol w:w="4357"/>
        <w:gridCol w:w="4030"/>
      </w:tblGrid>
      <w:tr w:rsidR="00116FD8" w14:paraId="3E07FA8B" w14:textId="77777777" w:rsidTr="00190E4F">
        <w:tc>
          <w:tcPr>
            <w:tcW w:w="923" w:type="dxa"/>
            <w:tcBorders>
              <w:bottom w:val="single" w:sz="4" w:space="0" w:color="auto"/>
            </w:tcBorders>
          </w:tcPr>
          <w:p w14:paraId="49617276" w14:textId="77777777" w:rsidR="00AC5084" w:rsidRDefault="00AC5084" w:rsidP="00232C17">
            <w:pPr>
              <w:jc w:val="both"/>
            </w:pPr>
          </w:p>
        </w:tc>
        <w:tc>
          <w:tcPr>
            <w:tcW w:w="4495" w:type="dxa"/>
          </w:tcPr>
          <w:p w14:paraId="3A70E49F" w14:textId="77777777" w:rsidR="00AC5084" w:rsidRPr="008606BF" w:rsidRDefault="00AC5084" w:rsidP="00232C17">
            <w:pPr>
              <w:jc w:val="both"/>
              <w:rPr>
                <w:b/>
              </w:rPr>
            </w:pPr>
            <w:r w:rsidRPr="008606BF">
              <w:rPr>
                <w:b/>
              </w:rPr>
              <w:t>Known to me</w:t>
            </w:r>
          </w:p>
        </w:tc>
        <w:tc>
          <w:tcPr>
            <w:tcW w:w="4158" w:type="dxa"/>
          </w:tcPr>
          <w:p w14:paraId="17FF73BE" w14:textId="77777777" w:rsidR="00AC5084" w:rsidRPr="008606BF" w:rsidRDefault="00AC5084" w:rsidP="00232C17">
            <w:pPr>
              <w:jc w:val="both"/>
              <w:rPr>
                <w:b/>
              </w:rPr>
            </w:pPr>
            <w:r w:rsidRPr="008606BF">
              <w:rPr>
                <w:b/>
              </w:rPr>
              <w:t>Not known to me</w:t>
            </w:r>
          </w:p>
        </w:tc>
      </w:tr>
      <w:tr w:rsidR="00116FD8" w14:paraId="373A4977" w14:textId="77777777" w:rsidTr="00190E4F">
        <w:tc>
          <w:tcPr>
            <w:tcW w:w="923" w:type="dxa"/>
            <w:tcBorders>
              <w:bottom w:val="nil"/>
            </w:tcBorders>
          </w:tcPr>
          <w:p w14:paraId="53237B04" w14:textId="77777777" w:rsidR="00AC5084" w:rsidRDefault="00AC5084" w:rsidP="00232C17">
            <w:pPr>
              <w:jc w:val="both"/>
            </w:pPr>
          </w:p>
          <w:p w14:paraId="13331E19" w14:textId="77777777" w:rsidR="00AC5084" w:rsidRDefault="00AC5084" w:rsidP="00232C17">
            <w:pPr>
              <w:jc w:val="both"/>
            </w:pPr>
          </w:p>
          <w:p w14:paraId="2B167029" w14:textId="77777777" w:rsidR="00AC5084" w:rsidRDefault="00AC5084" w:rsidP="00232C17">
            <w:pPr>
              <w:jc w:val="both"/>
            </w:pPr>
          </w:p>
          <w:p w14:paraId="16D9AEE3" w14:textId="77777777" w:rsidR="00AC5084" w:rsidRDefault="00AC5084" w:rsidP="00232C17">
            <w:pPr>
              <w:jc w:val="both"/>
            </w:pPr>
          </w:p>
          <w:p w14:paraId="3816F3B6" w14:textId="77777777" w:rsidR="00AC5084" w:rsidRDefault="00AC5084" w:rsidP="00232C17">
            <w:pPr>
              <w:jc w:val="both"/>
            </w:pPr>
          </w:p>
          <w:p w14:paraId="63905E43" w14:textId="77777777" w:rsidR="00AC5084" w:rsidRDefault="00AC5084" w:rsidP="00232C17">
            <w:pPr>
              <w:jc w:val="both"/>
            </w:pPr>
          </w:p>
          <w:p w14:paraId="347D25AE" w14:textId="77777777" w:rsidR="00AC5084" w:rsidRDefault="00AC5084" w:rsidP="00232C17">
            <w:pPr>
              <w:jc w:val="both"/>
            </w:pPr>
          </w:p>
          <w:p w14:paraId="401B48EC" w14:textId="77777777" w:rsidR="00AC5084" w:rsidRPr="008606BF" w:rsidRDefault="00AC5084" w:rsidP="00232C17">
            <w:pPr>
              <w:jc w:val="both"/>
              <w:rPr>
                <w:b/>
              </w:rPr>
            </w:pPr>
            <w:r w:rsidRPr="008606BF">
              <w:rPr>
                <w:b/>
              </w:rPr>
              <w:t>Known to others</w:t>
            </w:r>
          </w:p>
        </w:tc>
        <w:tc>
          <w:tcPr>
            <w:tcW w:w="4495" w:type="dxa"/>
          </w:tcPr>
          <w:p w14:paraId="71C94EDD" w14:textId="77777777" w:rsidR="00AC5084" w:rsidRPr="008606BF" w:rsidRDefault="00AC5084" w:rsidP="00232C17">
            <w:pPr>
              <w:jc w:val="both"/>
              <w:rPr>
                <w:b/>
              </w:rPr>
            </w:pPr>
            <w:r w:rsidRPr="008606BF">
              <w:rPr>
                <w:b/>
              </w:rPr>
              <w:t>Arena</w:t>
            </w:r>
          </w:p>
          <w:p w14:paraId="2BB63FEE" w14:textId="23F6688D" w:rsidR="00DE644B" w:rsidRDefault="00AC5084" w:rsidP="00232C17">
            <w:pPr>
              <w:jc w:val="both"/>
            </w:pPr>
            <w:r>
              <w:t>It is t</w:t>
            </w:r>
            <w:r w:rsidRPr="00AA7D0D">
              <w:t xml:space="preserve">he first </w:t>
            </w:r>
            <w:r w:rsidR="00190E4F">
              <w:t>segment</w:t>
            </w:r>
            <w:r w:rsidRPr="00AA7D0D">
              <w:t xml:space="preserve"> in the Johari Window</w:t>
            </w:r>
            <w:r>
              <w:t>.</w:t>
            </w:r>
            <w:r w:rsidR="00190E4F">
              <w:t xml:space="preserve"> </w:t>
            </w:r>
            <w:r>
              <w:t xml:space="preserve">It </w:t>
            </w:r>
            <w:r w:rsidR="00190E4F">
              <w:t xml:space="preserve">demonstrates the level of </w:t>
            </w:r>
            <w:r w:rsidR="00190E4F" w:rsidRPr="00AA7D0D">
              <w:t>self</w:t>
            </w:r>
            <w:r w:rsidRPr="00AA7D0D">
              <w:t xml:space="preserve">-disclosure </w:t>
            </w:r>
            <w:r w:rsidR="00190E4F">
              <w:t xml:space="preserve">within a </w:t>
            </w:r>
            <w:r w:rsidR="00190E4F" w:rsidRPr="00AA7D0D">
              <w:t>relationship</w:t>
            </w:r>
            <w:r w:rsidRPr="00AA7D0D">
              <w:t xml:space="preserve">. </w:t>
            </w:r>
            <w:r>
              <w:t xml:space="preserve">To </w:t>
            </w:r>
            <w:r w:rsidR="00190E4F">
              <w:t xml:space="preserve">promote </w:t>
            </w:r>
            <w:r>
              <w:t>my</w:t>
            </w:r>
            <w:r w:rsidRPr="00AA7D0D">
              <w:t xml:space="preserve"> self-disclosure</w:t>
            </w:r>
            <w:r>
              <w:t xml:space="preserve"> </w:t>
            </w:r>
            <w:r w:rsidR="00085DFE">
              <w:t>indicates</w:t>
            </w:r>
            <w:r>
              <w:t xml:space="preserve"> increasing</w:t>
            </w:r>
            <w:r w:rsidRPr="00AA7D0D">
              <w:t xml:space="preserve"> </w:t>
            </w:r>
            <w:r w:rsidR="00607CA5">
              <w:t xml:space="preserve">high </w:t>
            </w:r>
            <w:r w:rsidR="00085DFE">
              <w:t xml:space="preserve"> level of </w:t>
            </w:r>
            <w:r w:rsidRPr="00AA7D0D">
              <w:t xml:space="preserve">trust </w:t>
            </w:r>
            <w:r w:rsidR="00085DFE">
              <w:t>on</w:t>
            </w:r>
            <w:r w:rsidRPr="00AA7D0D">
              <w:t xml:space="preserve"> others, self-</w:t>
            </w:r>
            <w:r w:rsidR="00DE644B">
              <w:t>esteem</w:t>
            </w:r>
            <w:r w:rsidRPr="00AA7D0D">
              <w:t xml:space="preserve">, and </w:t>
            </w:r>
            <w:r w:rsidR="00DE644B">
              <w:t>decrease</w:t>
            </w:r>
            <w:r w:rsidRPr="00AA7D0D">
              <w:t xml:space="preserve"> the </w:t>
            </w:r>
            <w:r w:rsidR="00DE644B">
              <w:t>emergent</w:t>
            </w:r>
            <w:r w:rsidRPr="00AA7D0D">
              <w:t xml:space="preserve"> for defensiveness. </w:t>
            </w:r>
            <w:r w:rsidR="00DE644B">
              <w:t>Self-disclosure plays a vital role in order to develop one’s own self-image and self-esteem. My own motivation, attitude, mental outlook, and perseverance is very important.</w:t>
            </w:r>
            <w:r w:rsidR="00607CA5">
              <w:t xml:space="preserve"> Additionally </w:t>
            </w:r>
            <w:r w:rsidR="00DE644B">
              <w:t xml:space="preserve"> </w:t>
            </w:r>
            <w:r w:rsidR="00607CA5">
              <w:t xml:space="preserve">I am  kind, confident, persuasive, intelligent although </w:t>
            </w:r>
            <w:r w:rsidR="00DE644B">
              <w:t xml:space="preserve"> I </w:t>
            </w:r>
            <w:r w:rsidR="00607CA5">
              <w:t xml:space="preserve"> still </w:t>
            </w:r>
            <w:r w:rsidR="00DE644B">
              <w:t>need to develop my own self-disclosure skills.</w:t>
            </w:r>
          </w:p>
          <w:p w14:paraId="52E358EA" w14:textId="44B335B8" w:rsidR="00AC5084" w:rsidRDefault="00AC5084" w:rsidP="00232C17">
            <w:pPr>
              <w:jc w:val="both"/>
            </w:pPr>
          </w:p>
        </w:tc>
        <w:tc>
          <w:tcPr>
            <w:tcW w:w="4158" w:type="dxa"/>
          </w:tcPr>
          <w:p w14:paraId="76D6E0BF" w14:textId="77777777" w:rsidR="00AC5084" w:rsidRPr="008606BF" w:rsidRDefault="00AC5084" w:rsidP="00232C17">
            <w:pPr>
              <w:jc w:val="both"/>
              <w:rPr>
                <w:b/>
              </w:rPr>
            </w:pPr>
            <w:r w:rsidRPr="008606BF">
              <w:rPr>
                <w:b/>
              </w:rPr>
              <w:t>Blind</w:t>
            </w:r>
          </w:p>
          <w:p w14:paraId="2C78F420" w14:textId="65D0F696" w:rsidR="00AC5084" w:rsidRDefault="00AC5084" w:rsidP="00232C17">
            <w:pPr>
              <w:jc w:val="both"/>
            </w:pPr>
            <w:r w:rsidRPr="00A65986">
              <w:t xml:space="preserve">The </w:t>
            </w:r>
            <w:r w:rsidR="00DE644B">
              <w:t>2</w:t>
            </w:r>
            <w:r w:rsidR="00DE644B" w:rsidRPr="00DE644B">
              <w:rPr>
                <w:vertAlign w:val="superscript"/>
              </w:rPr>
              <w:t>nd</w:t>
            </w:r>
            <w:r w:rsidR="00DE644B">
              <w:t xml:space="preserve"> segment</w:t>
            </w:r>
            <w:r w:rsidRPr="00A65986">
              <w:t xml:space="preserve"> </w:t>
            </w:r>
            <w:r>
              <w:t xml:space="preserve">of the </w:t>
            </w:r>
            <w:r w:rsidRPr="00A65986">
              <w:t>Johari Window is</w:t>
            </w:r>
            <w:r>
              <w:t xml:space="preserve"> </w:t>
            </w:r>
            <w:r w:rsidR="00232C17">
              <w:t xml:space="preserve">a </w:t>
            </w:r>
            <w:r>
              <w:t>blind s</w:t>
            </w:r>
            <w:r w:rsidRPr="00A65986">
              <w:t>pot</w:t>
            </w:r>
            <w:r>
              <w:t>. It refers</w:t>
            </w:r>
            <w:r w:rsidR="00232C17">
              <w:t xml:space="preserve"> to</w:t>
            </w:r>
            <w:r>
              <w:t xml:space="preserve"> th</w:t>
            </w:r>
            <w:r w:rsidRPr="00A65986">
              <w:t xml:space="preserve">ose </w:t>
            </w:r>
            <w:r w:rsidR="000826A8">
              <w:t xml:space="preserve">features of me </w:t>
            </w:r>
            <w:r w:rsidRPr="00A65986">
              <w:t xml:space="preserve">that I am </w:t>
            </w:r>
            <w:r w:rsidR="000826A8">
              <w:t xml:space="preserve">totally </w:t>
            </w:r>
            <w:r w:rsidRPr="00A65986">
              <w:t xml:space="preserve">unaware </w:t>
            </w:r>
            <w:r>
              <w:t>but well known to other</w:t>
            </w:r>
            <w:r w:rsidR="000826A8">
              <w:t xml:space="preserve"> friends, colleagues or relatives</w:t>
            </w:r>
            <w:r>
              <w:t>. It refers</w:t>
            </w:r>
            <w:r w:rsidR="00232C17">
              <w:t xml:space="preserve"> to</w:t>
            </w:r>
            <w:r>
              <w:t xml:space="preserve"> </w:t>
            </w:r>
            <w:r w:rsidR="000826A8">
              <w:t>verbal</w:t>
            </w:r>
            <w:r w:rsidRPr="00A65986">
              <w:t xml:space="preserve">, </w:t>
            </w:r>
            <w:r w:rsidR="000826A8">
              <w:t xml:space="preserve">the tone of voice used </w:t>
            </w:r>
            <w:r w:rsidRPr="00A65986">
              <w:t>manne</w:t>
            </w:r>
            <w:r>
              <w:t>risms and</w:t>
            </w:r>
            <w:r w:rsidRPr="00A65986">
              <w:t xml:space="preserve"> the style of </w:t>
            </w:r>
            <w:r w:rsidR="000826A8">
              <w:t>directing</w:t>
            </w:r>
            <w:r w:rsidRPr="00A65986">
              <w:t xml:space="preserve"> to others.</w:t>
            </w:r>
            <w:r>
              <w:t xml:space="preserve"> These factors </w:t>
            </w:r>
            <w:r w:rsidR="000826A8">
              <w:t>so critical that they may create job conflict even I may not be aware of. The proper knowledge of these factors can reduce the chance of interpersonal conflict in the job environment</w:t>
            </w:r>
            <w:r w:rsidRPr="00A65986">
              <w:t>.</w:t>
            </w:r>
            <w:r w:rsidR="00607CA5">
              <w:t xml:space="preserve"> Am low tone and soft spoken, very </w:t>
            </w:r>
            <w:proofErr w:type="spellStart"/>
            <w:r w:rsidR="00607CA5">
              <w:t>obsevant</w:t>
            </w:r>
            <w:proofErr w:type="spellEnd"/>
          </w:p>
        </w:tc>
      </w:tr>
      <w:tr w:rsidR="00116FD8" w14:paraId="6FD9258A" w14:textId="77777777" w:rsidTr="00190E4F">
        <w:tc>
          <w:tcPr>
            <w:tcW w:w="923" w:type="dxa"/>
            <w:tcBorders>
              <w:top w:val="nil"/>
            </w:tcBorders>
          </w:tcPr>
          <w:p w14:paraId="52212BE7" w14:textId="77777777" w:rsidR="00AC5084" w:rsidRDefault="00AC5084" w:rsidP="00232C17">
            <w:pPr>
              <w:jc w:val="both"/>
            </w:pPr>
          </w:p>
          <w:p w14:paraId="5D9E164E" w14:textId="77777777" w:rsidR="00AC5084" w:rsidRDefault="00AC5084" w:rsidP="00232C17">
            <w:pPr>
              <w:jc w:val="both"/>
            </w:pPr>
          </w:p>
          <w:p w14:paraId="14CAA2ED" w14:textId="77777777" w:rsidR="00AC5084" w:rsidRDefault="00AC5084" w:rsidP="00232C17">
            <w:pPr>
              <w:jc w:val="both"/>
            </w:pPr>
          </w:p>
          <w:p w14:paraId="3CD929DA" w14:textId="77777777" w:rsidR="00AC5084" w:rsidRPr="008606BF" w:rsidRDefault="00AC5084" w:rsidP="00232C17">
            <w:pPr>
              <w:jc w:val="both"/>
              <w:rPr>
                <w:b/>
              </w:rPr>
            </w:pPr>
            <w:r w:rsidRPr="008606BF">
              <w:rPr>
                <w:b/>
              </w:rPr>
              <w:lastRenderedPageBreak/>
              <w:t>Not known to others</w:t>
            </w:r>
          </w:p>
        </w:tc>
        <w:tc>
          <w:tcPr>
            <w:tcW w:w="4495" w:type="dxa"/>
          </w:tcPr>
          <w:p w14:paraId="72275C2B" w14:textId="77777777" w:rsidR="00AC5084" w:rsidRPr="008606BF" w:rsidRDefault="00AC5084" w:rsidP="00232C17">
            <w:pPr>
              <w:jc w:val="both"/>
              <w:rPr>
                <w:b/>
              </w:rPr>
            </w:pPr>
            <w:r w:rsidRPr="008606BF">
              <w:rPr>
                <w:b/>
              </w:rPr>
              <w:lastRenderedPageBreak/>
              <w:t>Façade</w:t>
            </w:r>
          </w:p>
          <w:p w14:paraId="6B07E4DD" w14:textId="0A4B272F" w:rsidR="00AC5084" w:rsidRDefault="00AC5084" w:rsidP="00232C17">
            <w:pPr>
              <w:jc w:val="both"/>
            </w:pPr>
            <w:r w:rsidRPr="007B2019">
              <w:t>Façade</w:t>
            </w:r>
            <w:r>
              <w:t xml:space="preserve"> is the third </w:t>
            </w:r>
            <w:r w:rsidR="005F5B9E">
              <w:t>pane</w:t>
            </w:r>
            <w:r>
              <w:t xml:space="preserve"> of</w:t>
            </w:r>
            <w:r w:rsidR="00232C17">
              <w:t xml:space="preserve"> the </w:t>
            </w:r>
            <w:r w:rsidRPr="00AA7D0D">
              <w:t>Johari Window</w:t>
            </w:r>
            <w:r w:rsidR="005F5B9E">
              <w:t xml:space="preserve"> model</w:t>
            </w:r>
            <w:r>
              <w:t xml:space="preserve">. It </w:t>
            </w:r>
            <w:r w:rsidR="005F5B9E">
              <w:t xml:space="preserve">generally demonstrates the </w:t>
            </w:r>
            <w:r w:rsidRPr="007B2019">
              <w:t>characteristics</w:t>
            </w:r>
            <w:r>
              <w:t xml:space="preserve"> those are</w:t>
            </w:r>
            <w:r w:rsidRPr="007B2019">
              <w:t xml:space="preserve"> known </w:t>
            </w:r>
            <w:r>
              <w:t>to me</w:t>
            </w:r>
            <w:r w:rsidRPr="007B2019">
              <w:t xml:space="preserve"> </w:t>
            </w:r>
            <w:r w:rsidRPr="007B2019">
              <w:lastRenderedPageBreak/>
              <w:t xml:space="preserve">but </w:t>
            </w:r>
            <w:r>
              <w:t xml:space="preserve">not </w:t>
            </w:r>
            <w:r w:rsidR="005F5B9E">
              <w:t>aware</w:t>
            </w:r>
            <w:r>
              <w:t xml:space="preserve"> to others and I am </w:t>
            </w:r>
            <w:r w:rsidR="005F5B9E">
              <w:t xml:space="preserve">usually </w:t>
            </w:r>
            <w:r>
              <w:t xml:space="preserve">not </w:t>
            </w:r>
            <w:r w:rsidRPr="007B2019">
              <w:t>unwilling</w:t>
            </w:r>
            <w:r>
              <w:t xml:space="preserve"> enough</w:t>
            </w:r>
            <w:r w:rsidRPr="007B2019">
              <w:t xml:space="preserve"> to reveal</w:t>
            </w:r>
            <w:r>
              <w:t xml:space="preserve"> those </w:t>
            </w:r>
            <w:r w:rsidR="005F5B9E">
              <w:t xml:space="preserve">characteristics </w:t>
            </w:r>
            <w:r w:rsidRPr="007B2019">
              <w:t xml:space="preserve">to others. It </w:t>
            </w:r>
            <w:r w:rsidR="005F5B9E">
              <w:t>congregates the sensitive feeling and emotion of me.</w:t>
            </w:r>
            <w:r>
              <w:t xml:space="preserve"> </w:t>
            </w:r>
            <w:r w:rsidR="00607CA5">
              <w:t xml:space="preserve"> Am very sensitive and tend to pick up</w:t>
            </w:r>
            <w:r w:rsidR="00D12C52">
              <w:t xml:space="preserve"> other</w:t>
            </w:r>
            <w:r w:rsidR="00607CA5">
              <w:t xml:space="preserve"> </w:t>
            </w:r>
            <w:proofErr w:type="spellStart"/>
            <w:r w:rsidR="00607CA5">
              <w:t>peoples</w:t>
            </w:r>
            <w:proofErr w:type="spellEnd"/>
            <w:r w:rsidR="00607CA5">
              <w:t xml:space="preserve"> emotions, I like expressing my thought in writing I have written and published eight Christian books which are in area of family and kids other people find it very useful,</w:t>
            </w:r>
            <w:r w:rsidR="00D12C52">
              <w:t xml:space="preserve"> I have deep insight in things I see things differently from what others people see or think, am </w:t>
            </w:r>
            <w:proofErr w:type="spellStart"/>
            <w:r w:rsidR="00D12C52">
              <w:t>anencourager</w:t>
            </w:r>
            <w:proofErr w:type="spellEnd"/>
            <w:r w:rsidR="00D12C52">
              <w:t xml:space="preserve"> and want the best to come out of every bad situation</w:t>
            </w:r>
            <w:r w:rsidR="005F5B9E">
              <w:t xml:space="preserve"> </w:t>
            </w:r>
          </w:p>
        </w:tc>
        <w:tc>
          <w:tcPr>
            <w:tcW w:w="4158" w:type="dxa"/>
          </w:tcPr>
          <w:p w14:paraId="28E3ED3F" w14:textId="77777777" w:rsidR="00AC5084" w:rsidRPr="008606BF" w:rsidRDefault="00AC5084" w:rsidP="00232C17">
            <w:pPr>
              <w:jc w:val="both"/>
              <w:rPr>
                <w:b/>
              </w:rPr>
            </w:pPr>
            <w:r w:rsidRPr="008606BF">
              <w:rPr>
                <w:b/>
              </w:rPr>
              <w:lastRenderedPageBreak/>
              <w:t>Unknown information</w:t>
            </w:r>
          </w:p>
          <w:p w14:paraId="4B114036" w14:textId="56BDB3FC" w:rsidR="00AC5084" w:rsidRDefault="00AC5084" w:rsidP="00232C17">
            <w:pPr>
              <w:jc w:val="both"/>
            </w:pPr>
            <w:r>
              <w:t>It is the la</w:t>
            </w:r>
            <w:r w:rsidR="005F5B9E">
              <w:t>st pane</w:t>
            </w:r>
            <w:r>
              <w:t xml:space="preserve"> of </w:t>
            </w:r>
            <w:r w:rsidRPr="00D826FA">
              <w:t>the Johari window</w:t>
            </w:r>
            <w:r w:rsidR="005F5B9E">
              <w:t xml:space="preserve"> model</w:t>
            </w:r>
            <w:r>
              <w:t xml:space="preserve">. It </w:t>
            </w:r>
            <w:r w:rsidRPr="00D826FA">
              <w:t>represents</w:t>
            </w:r>
            <w:r>
              <w:t xml:space="preserve"> thos</w:t>
            </w:r>
            <w:r w:rsidR="00116FD8">
              <w:t>e facts</w:t>
            </w:r>
            <w:r w:rsidRPr="00D826FA">
              <w:t xml:space="preserve"> that neither </w:t>
            </w:r>
            <w:r w:rsidR="00232C17">
              <w:t>I</w:t>
            </w:r>
            <w:r w:rsidRPr="00D826FA">
              <w:t xml:space="preserve"> nor others are </w:t>
            </w:r>
            <w:r w:rsidR="00116FD8">
              <w:t>known</w:t>
            </w:r>
            <w:r>
              <w:t>.</w:t>
            </w:r>
            <w:r w:rsidRPr="00D826FA">
              <w:t xml:space="preserve"> </w:t>
            </w:r>
            <w:r>
              <w:t xml:space="preserve">It </w:t>
            </w:r>
            <w:r w:rsidR="00116FD8">
              <w:t xml:space="preserve">usually </w:t>
            </w:r>
            <w:r w:rsidR="00116FD8">
              <w:lastRenderedPageBreak/>
              <w:t xml:space="preserve">presents various </w:t>
            </w:r>
            <w:r w:rsidRPr="00D826FA">
              <w:t xml:space="preserve">certain behaviors </w:t>
            </w:r>
            <w:r>
              <w:t>and</w:t>
            </w:r>
            <w:r w:rsidRPr="00D826FA">
              <w:t xml:space="preserve"> motives. </w:t>
            </w:r>
            <w:r>
              <w:t xml:space="preserve">These behavior and motives exist and </w:t>
            </w:r>
            <w:r w:rsidR="00116FD8">
              <w:t>assist</w:t>
            </w:r>
            <w:r>
              <w:t xml:space="preserve"> to build </w:t>
            </w:r>
            <w:r w:rsidR="00116FD8">
              <w:t xml:space="preserve">close ties </w:t>
            </w:r>
            <w:r>
              <w:t xml:space="preserve">relationship and </w:t>
            </w:r>
            <w:r w:rsidR="00116FD8">
              <w:t xml:space="preserve">which have </w:t>
            </w:r>
            <w:r w:rsidR="00232C17">
              <w:t xml:space="preserve">a </w:t>
            </w:r>
            <w:r w:rsidR="00116FD8">
              <w:t xml:space="preserve">direct impact on the relationship with the senior and junior employees of my work environment. </w:t>
            </w:r>
            <w:r>
              <w:t>For example</w:t>
            </w:r>
            <w:r w:rsidR="00116FD8">
              <w:t>, some sorts of unique quality may be learned in the childhood of the infants that push a very powerful impact in the future of that infant.</w:t>
            </w:r>
            <w:r>
              <w:t xml:space="preserve"> </w:t>
            </w:r>
          </w:p>
        </w:tc>
      </w:tr>
    </w:tbl>
    <w:p w14:paraId="78821BBC" w14:textId="77777777" w:rsidR="00AC5084" w:rsidRDefault="00AC5084" w:rsidP="0099631D">
      <w:pPr>
        <w:jc w:val="center"/>
      </w:pPr>
      <w:r>
        <w:lastRenderedPageBreak/>
        <w:t>Figure: the Johari Window model</w:t>
      </w:r>
    </w:p>
    <w:p w14:paraId="00E827AD" w14:textId="5D5C4291" w:rsidR="001653E8" w:rsidRDefault="001653E8" w:rsidP="00232C17">
      <w:pPr>
        <w:pStyle w:val="Heading1"/>
      </w:pPr>
      <w:bookmarkStart w:id="9" w:name="_Toc7389830"/>
      <w:r>
        <w:t>Understanding the Real Employment Scenario of Effective Operation of a Charitable Organization</w:t>
      </w:r>
      <w:bookmarkEnd w:id="9"/>
    </w:p>
    <w:p w14:paraId="37729230" w14:textId="7CC6BD20" w:rsidR="002905A0" w:rsidRDefault="002905A0" w:rsidP="00232C17">
      <w:pPr>
        <w:jc w:val="both"/>
      </w:pPr>
      <w:r>
        <w:t>The current wor</w:t>
      </w:r>
      <w:r w:rsidR="002C4B0E">
        <w:t>ld is so much competiti</w:t>
      </w:r>
      <w:r w:rsidR="00232C17">
        <w:t>on</w:t>
      </w:r>
      <w:r w:rsidR="002C4B0E">
        <w:t>. To work in this competitive environment, the employees need to acquire a wide vast of knowledge</w:t>
      </w:r>
      <w:r w:rsidR="002745CF" w:rsidRPr="002745CF">
        <w:t xml:space="preserve"> (Seiler, 2001)</w:t>
      </w:r>
      <w:r w:rsidR="002745CF">
        <w:t>.</w:t>
      </w:r>
      <w:r w:rsidR="00232C17">
        <w:t xml:space="preserve"> </w:t>
      </w:r>
      <w:r w:rsidR="002C4B0E">
        <w:t xml:space="preserve">The employees have to know time management skills, basic skills to do the jobs, stress tolerance skills,  communication skills have a must. To operate an organization is also so much critical. For </w:t>
      </w:r>
      <w:r w:rsidR="00232C17">
        <w:t xml:space="preserve">the </w:t>
      </w:r>
      <w:r w:rsidR="002C4B0E">
        <w:t xml:space="preserve">successful operation of a business or nonbusiness organization, one should have some </w:t>
      </w:r>
      <w:r w:rsidR="009263A7">
        <w:t>unique qualities such as administrative and management skills, interperson</w:t>
      </w:r>
      <w:r w:rsidR="00232C17">
        <w:t>a</w:t>
      </w:r>
      <w:r w:rsidR="009263A7">
        <w:t>l skills, communication skills and so on. The following discussion makes an attempt to unveil the real employment scenario of</w:t>
      </w:r>
      <w:r w:rsidR="00232C17">
        <w:t xml:space="preserve"> the </w:t>
      </w:r>
      <w:r w:rsidR="009263A7">
        <w:t>effective operation of a  charitable organization:</w:t>
      </w:r>
    </w:p>
    <w:p w14:paraId="26640956" w14:textId="77FC4A1F" w:rsidR="009263A7" w:rsidRDefault="009263A7" w:rsidP="00232C17">
      <w:pPr>
        <w:pStyle w:val="Heading2"/>
        <w:jc w:val="both"/>
      </w:pPr>
      <w:bookmarkStart w:id="10" w:name="_Toc7389831"/>
      <w:r>
        <w:t>Job Description Analysis</w:t>
      </w:r>
      <w:bookmarkEnd w:id="10"/>
    </w:p>
    <w:p w14:paraId="24B48811" w14:textId="6A3F307A" w:rsidR="009263A7" w:rsidRDefault="00232C17" w:rsidP="00232C17">
      <w:pPr>
        <w:jc w:val="both"/>
      </w:pPr>
      <w:r>
        <w:t>The j</w:t>
      </w:r>
      <w:r w:rsidR="009263A7">
        <w:t>ob description is the duties and responsibilities need to perform to accomplish a job efficiently and effectively in the organization</w:t>
      </w:r>
      <w:r w:rsidR="002745CF" w:rsidRPr="002745CF">
        <w:t xml:space="preserve"> (Six and Kowalski, 2005)</w:t>
      </w:r>
      <w:r w:rsidR="009263A7">
        <w:t xml:space="preserve">. </w:t>
      </w:r>
      <w:r>
        <w:t>The j</w:t>
      </w:r>
      <w:r w:rsidR="009263A7">
        <w:t xml:space="preserve">ob description indicates what are duties and responsibilities need to perform for an employee within a certain position in the </w:t>
      </w:r>
      <w:r w:rsidR="009263A7">
        <w:lastRenderedPageBreak/>
        <w:t>organization. certainly, the</w:t>
      </w:r>
      <w:r>
        <w:t xml:space="preserve"> </w:t>
      </w:r>
      <w:r w:rsidR="009263A7">
        <w:t xml:space="preserve">job description of an employee with a position would be different from other employees </w:t>
      </w:r>
      <w:r w:rsidR="00652E32">
        <w:t xml:space="preserve">in </w:t>
      </w:r>
      <w:r>
        <w:t xml:space="preserve">a </w:t>
      </w:r>
      <w:r w:rsidR="00652E32">
        <w:t>different position. So, the job description of a</w:t>
      </w:r>
      <w:r>
        <w:t>n</w:t>
      </w:r>
      <w:r w:rsidR="00652E32">
        <w:t xml:space="preserve"> owner of a charitable organization would be very challenging in nature and at the same time that is very difficult to perform.</w:t>
      </w:r>
    </w:p>
    <w:p w14:paraId="59367A37" w14:textId="5716F232" w:rsidR="00652E32" w:rsidRDefault="00652E32" w:rsidP="00232C17">
      <w:pPr>
        <w:pStyle w:val="Heading2"/>
        <w:jc w:val="both"/>
      </w:pPr>
      <w:bookmarkStart w:id="11" w:name="_Toc7389832"/>
      <w:r>
        <w:t xml:space="preserve">Job </w:t>
      </w:r>
      <w:r w:rsidR="00232C17">
        <w:t>specification a</w:t>
      </w:r>
      <w:r>
        <w:t>naly</w:t>
      </w:r>
      <w:r w:rsidR="00232C17">
        <w:t>s</w:t>
      </w:r>
      <w:r>
        <w:t>is</w:t>
      </w:r>
      <w:bookmarkEnd w:id="11"/>
    </w:p>
    <w:p w14:paraId="320627A2" w14:textId="4330CBBA" w:rsidR="00652E32" w:rsidRDefault="00232C17" w:rsidP="00232C17">
      <w:pPr>
        <w:jc w:val="both"/>
      </w:pPr>
      <w:r>
        <w:t>The j</w:t>
      </w:r>
      <w:r w:rsidR="00652E32">
        <w:t>ob specification is the skills and qualifications that are required to perform a job in the organization efficiently and effectively</w:t>
      </w:r>
      <w:r w:rsidRPr="00232C17">
        <w:t xml:space="preserve"> </w:t>
      </w:r>
      <w:r w:rsidR="002745CF" w:rsidRPr="002745CF">
        <w:t>(Seiler, 2001)</w:t>
      </w:r>
      <w:r w:rsidR="002745CF">
        <w:t xml:space="preserve">. </w:t>
      </w:r>
      <w:r w:rsidR="00652E32">
        <w:t>In an organization, the job specification of an employee holding a certain position is obvious</w:t>
      </w:r>
      <w:r>
        <w:t>ly</w:t>
      </w:r>
      <w:r w:rsidR="00652E32">
        <w:t xml:space="preserve"> different from another employee of different position. The job specification may be the communication skills, interpersonal skills, stress handling skills,  quantitative aptitudes along with the academic qualifications and so on of an employee. So, certainly</w:t>
      </w:r>
      <w:r>
        <w:t>,</w:t>
      </w:r>
      <w:r w:rsidR="00652E32">
        <w:t xml:space="preserve"> the job specification of an owner of a business or non-business organization would be some sort of different tha</w:t>
      </w:r>
      <w:r>
        <w:t>n</w:t>
      </w:r>
      <w:r w:rsidR="00652E32">
        <w:t xml:space="preserve"> others employed in the organization.</w:t>
      </w:r>
    </w:p>
    <w:p w14:paraId="41A414E5" w14:textId="3C811B24" w:rsidR="00652E32" w:rsidRDefault="00652E32" w:rsidP="00232C17">
      <w:pPr>
        <w:pStyle w:val="Heading2"/>
        <w:jc w:val="both"/>
      </w:pPr>
      <w:bookmarkStart w:id="12" w:name="_Toc7389833"/>
      <w:r>
        <w:t>Training and Development Analysis</w:t>
      </w:r>
      <w:bookmarkEnd w:id="12"/>
    </w:p>
    <w:p w14:paraId="3FFB08BF" w14:textId="1CBC960C" w:rsidR="00652E32" w:rsidRDefault="002A7B2B" w:rsidP="00232C17">
      <w:pPr>
        <w:jc w:val="both"/>
      </w:pPr>
      <w:r>
        <w:t>Acquiring skills and qualifications is a</w:t>
      </w:r>
      <w:r w:rsidR="00232C17">
        <w:t>n</w:t>
      </w:r>
      <w:r>
        <w:t xml:space="preserve"> ongoing and continuous process. Employees need to sh</w:t>
      </w:r>
      <w:r w:rsidR="00232C17">
        <w:t>ar</w:t>
      </w:r>
      <w:r w:rsidR="002745CF">
        <w:t>e</w:t>
      </w:r>
      <w:r w:rsidR="002745CF" w:rsidRPr="002745CF">
        <w:t xml:space="preserve"> (Hackney, 2016)</w:t>
      </w:r>
      <w:r>
        <w:t xml:space="preserve"> their knowledge and skills with the variation of time. Generally, a</w:t>
      </w:r>
      <w:r w:rsidR="00232C17">
        <w:t>n</w:t>
      </w:r>
      <w:r>
        <w:t xml:space="preserve"> organization is used to arranging a wider scale of traini</w:t>
      </w:r>
      <w:r w:rsidR="00232C17">
        <w:t>n</w:t>
      </w:r>
      <w:r>
        <w:t xml:space="preserve">g and development program to make </w:t>
      </w:r>
      <w:r w:rsidR="00232C17">
        <w:t>its</w:t>
      </w:r>
      <w:r>
        <w:t xml:space="preserve"> employees more expert and skilled from the passage of time. Training and d</w:t>
      </w:r>
      <w:r w:rsidR="00232C17">
        <w:t>ev</w:t>
      </w:r>
      <w:r>
        <w:t xml:space="preserve">elopment take </w:t>
      </w:r>
      <w:r w:rsidR="00232C17">
        <w:t xml:space="preserve">a </w:t>
      </w:r>
      <w:r>
        <w:t xml:space="preserve">different form depending on the modes of recruitment and </w:t>
      </w:r>
      <w:r w:rsidR="00232C17">
        <w:t>s</w:t>
      </w:r>
      <w:r>
        <w:t>election initiatives of the organization. in internal recruitment, it may be the job rotation of employees. The training program additionally can be taken palace outside of the job environment in order to give the employees learning opportunities by the experts.</w:t>
      </w:r>
    </w:p>
    <w:p w14:paraId="596AC701" w14:textId="08B5C20E" w:rsidR="0085346D" w:rsidRDefault="008E0805" w:rsidP="00232C17">
      <w:pPr>
        <w:pStyle w:val="Heading2"/>
        <w:jc w:val="both"/>
      </w:pPr>
      <w:bookmarkStart w:id="13" w:name="_Toc7389834"/>
      <w:r>
        <w:t>Motivation and Various Incentives</w:t>
      </w:r>
      <w:bookmarkEnd w:id="13"/>
    </w:p>
    <w:p w14:paraId="70614E1F" w14:textId="437F5932" w:rsidR="0085346D" w:rsidRDefault="008E0805" w:rsidP="00232C17">
      <w:pPr>
        <w:jc w:val="both"/>
      </w:pPr>
      <w:r>
        <w:t>Motivation and incentive package sy</w:t>
      </w:r>
      <w:r w:rsidR="00232C17">
        <w:t>s</w:t>
      </w:r>
      <w:r>
        <w:t xml:space="preserve">tem for </w:t>
      </w:r>
      <w:r w:rsidR="00232C17">
        <w:t xml:space="preserve">a </w:t>
      </w:r>
      <w:r>
        <w:t>different level of employees performing in the organization should be different based on their positions</w:t>
      </w:r>
      <w:r w:rsidR="002745CF" w:rsidRPr="002745CF">
        <w:t xml:space="preserve"> (Eliot, 2016)</w:t>
      </w:r>
      <w:r w:rsidR="002745CF">
        <w:t>.</w:t>
      </w:r>
      <w:r w:rsidR="00232C17">
        <w:t xml:space="preserve"> </w:t>
      </w:r>
      <w:r>
        <w:t xml:space="preserve">Top level employees can be motivated by doing </w:t>
      </w:r>
      <w:r w:rsidR="00232C17">
        <w:t xml:space="preserve">the </w:t>
      </w:r>
      <w:r>
        <w:t>diff</w:t>
      </w:r>
      <w:r w:rsidR="00232C17">
        <w:t>ere</w:t>
      </w:r>
      <w:r>
        <w:t>nt level of challenging jobs and lower level employees can be motivated by getting different direct compensation progr</w:t>
      </w:r>
      <w:r w:rsidR="00232C17">
        <w:t>a</w:t>
      </w:r>
      <w:r>
        <w:t>m. So, the motivation program and incentive packages should be varied according to the positions of the employees.</w:t>
      </w:r>
    </w:p>
    <w:p w14:paraId="509FF7ED" w14:textId="254C90E1" w:rsidR="00BE55EC" w:rsidRDefault="00BE55EC" w:rsidP="00232C17">
      <w:pPr>
        <w:pStyle w:val="Heading1"/>
      </w:pPr>
      <w:bookmarkStart w:id="14" w:name="_Toc7389836"/>
      <w:r>
        <w:lastRenderedPageBreak/>
        <w:t>Personal Development Plan</w:t>
      </w:r>
      <w:bookmarkEnd w:id="14"/>
    </w:p>
    <w:p w14:paraId="08F5AB9C" w14:textId="7DBBC23D" w:rsidR="00BE55EC" w:rsidRPr="00232C17" w:rsidRDefault="00232C17" w:rsidP="00232C17">
      <w:pPr>
        <w:jc w:val="both"/>
        <w:rPr>
          <w:lang w:val="en-GB"/>
        </w:rPr>
      </w:pPr>
      <w:r>
        <w:rPr>
          <w:lang w:val="en-GB"/>
        </w:rPr>
        <w:t>The p</w:t>
      </w:r>
      <w:r w:rsidR="00BE55EC">
        <w:rPr>
          <w:lang w:val="en-GB"/>
        </w:rPr>
        <w:t xml:space="preserve">ersonal development plan is the blueprint of </w:t>
      </w:r>
      <w:r>
        <w:rPr>
          <w:lang w:val="en-GB"/>
        </w:rPr>
        <w:t xml:space="preserve">the </w:t>
      </w:r>
      <w:r w:rsidR="00FA0D1F">
        <w:rPr>
          <w:lang w:val="en-GB"/>
        </w:rPr>
        <w:t>future course of action that need</w:t>
      </w:r>
      <w:r>
        <w:rPr>
          <w:lang w:val="en-GB"/>
        </w:rPr>
        <w:t>s</w:t>
      </w:r>
      <w:r w:rsidR="00FA0D1F">
        <w:rPr>
          <w:lang w:val="en-GB"/>
        </w:rPr>
        <w:t xml:space="preserve"> to perform in order to reach in the long term of an individual</w:t>
      </w:r>
      <w:r w:rsidRPr="00232C17">
        <w:rPr>
          <w:lang w:val="en-GB"/>
        </w:rPr>
        <w:t xml:space="preserve"> </w:t>
      </w:r>
      <w:r w:rsidR="002745CF" w:rsidRPr="002745CF">
        <w:rPr>
          <w:lang w:val="en-GB"/>
        </w:rPr>
        <w:t>(Bourgeois, 2002)</w:t>
      </w:r>
      <w:r w:rsidR="00FA0D1F">
        <w:rPr>
          <w:lang w:val="en-GB"/>
        </w:rPr>
        <w:t>. It is a continuous and ongoing process. I would like to be the owner of a charitable organization. For th</w:t>
      </w:r>
      <w:r>
        <w:rPr>
          <w:lang w:val="en-GB"/>
        </w:rPr>
        <w:t>ose</w:t>
      </w:r>
      <w:r w:rsidR="00FA0D1F">
        <w:rPr>
          <w:lang w:val="en-GB"/>
        </w:rPr>
        <w:t xml:space="preserve"> reasons, I need to develop and improve certain skills and qualities in order to be the fit and successful operation of the business. Some of the significant skills and qualities with </w:t>
      </w:r>
      <w:r>
        <w:rPr>
          <w:lang w:val="en-GB"/>
        </w:rPr>
        <w:t xml:space="preserve">the </w:t>
      </w:r>
      <w:r w:rsidR="00FA0D1F">
        <w:rPr>
          <w:lang w:val="en-GB"/>
        </w:rPr>
        <w:t>plan are as follows:</w:t>
      </w:r>
    </w:p>
    <w:tbl>
      <w:tblPr>
        <w:tblStyle w:val="TableGrid"/>
        <w:tblW w:w="0" w:type="auto"/>
        <w:tblLayout w:type="fixed"/>
        <w:tblLook w:val="04A0" w:firstRow="1" w:lastRow="0" w:firstColumn="1" w:lastColumn="0" w:noHBand="0" w:noVBand="1"/>
      </w:tblPr>
      <w:tblGrid>
        <w:gridCol w:w="1728"/>
        <w:gridCol w:w="2610"/>
        <w:gridCol w:w="1710"/>
        <w:gridCol w:w="1952"/>
        <w:gridCol w:w="1576"/>
      </w:tblGrid>
      <w:tr w:rsidR="00BE55EC" w14:paraId="5BA28BCC" w14:textId="77777777" w:rsidTr="00867A5D">
        <w:tc>
          <w:tcPr>
            <w:tcW w:w="1728" w:type="dxa"/>
          </w:tcPr>
          <w:p w14:paraId="53C53F0F" w14:textId="77777777" w:rsidR="00BE55EC" w:rsidRPr="00412762" w:rsidRDefault="00BE55EC" w:rsidP="00232C17">
            <w:pPr>
              <w:jc w:val="both"/>
              <w:rPr>
                <w:b/>
              </w:rPr>
            </w:pPr>
            <w:r w:rsidRPr="00412762">
              <w:rPr>
                <w:b/>
              </w:rPr>
              <w:t>Things I need to learn</w:t>
            </w:r>
          </w:p>
        </w:tc>
        <w:tc>
          <w:tcPr>
            <w:tcW w:w="2610" w:type="dxa"/>
          </w:tcPr>
          <w:p w14:paraId="17828854" w14:textId="77777777" w:rsidR="00BE55EC" w:rsidRPr="00412762" w:rsidRDefault="00BE55EC" w:rsidP="00232C17">
            <w:pPr>
              <w:jc w:val="both"/>
              <w:rPr>
                <w:b/>
              </w:rPr>
            </w:pPr>
            <w:r w:rsidRPr="00412762">
              <w:rPr>
                <w:b/>
              </w:rPr>
              <w:t>Actions to achieve the target</w:t>
            </w:r>
          </w:p>
        </w:tc>
        <w:tc>
          <w:tcPr>
            <w:tcW w:w="1710" w:type="dxa"/>
          </w:tcPr>
          <w:p w14:paraId="05B4BB96" w14:textId="77777777" w:rsidR="00BE55EC" w:rsidRPr="00412762" w:rsidRDefault="00BE55EC" w:rsidP="00232C17">
            <w:pPr>
              <w:jc w:val="both"/>
              <w:rPr>
                <w:b/>
              </w:rPr>
            </w:pPr>
            <w:r w:rsidRPr="00412762">
              <w:rPr>
                <w:b/>
              </w:rPr>
              <w:t>Resources and support I need to have</w:t>
            </w:r>
          </w:p>
        </w:tc>
        <w:tc>
          <w:tcPr>
            <w:tcW w:w="1952" w:type="dxa"/>
          </w:tcPr>
          <w:p w14:paraId="1DD3C550" w14:textId="77777777" w:rsidR="00BE55EC" w:rsidRPr="00412762" w:rsidRDefault="00BE55EC" w:rsidP="00232C17">
            <w:pPr>
              <w:jc w:val="both"/>
              <w:rPr>
                <w:b/>
              </w:rPr>
            </w:pPr>
            <w:r w:rsidRPr="00412762">
              <w:rPr>
                <w:b/>
              </w:rPr>
              <w:t xml:space="preserve">Success criteria </w:t>
            </w:r>
          </w:p>
        </w:tc>
        <w:tc>
          <w:tcPr>
            <w:tcW w:w="1576" w:type="dxa"/>
          </w:tcPr>
          <w:p w14:paraId="60453F84" w14:textId="77777777" w:rsidR="00BE55EC" w:rsidRPr="00412762" w:rsidRDefault="00BE55EC" w:rsidP="00232C17">
            <w:pPr>
              <w:jc w:val="both"/>
              <w:rPr>
                <w:b/>
              </w:rPr>
            </w:pPr>
            <w:r w:rsidRPr="00412762">
              <w:rPr>
                <w:b/>
              </w:rPr>
              <w:t>Target dates for review and completion</w:t>
            </w:r>
          </w:p>
        </w:tc>
      </w:tr>
      <w:tr w:rsidR="001D3C61" w14:paraId="65352A54" w14:textId="77777777" w:rsidTr="00867A5D">
        <w:tc>
          <w:tcPr>
            <w:tcW w:w="1728" w:type="dxa"/>
          </w:tcPr>
          <w:p w14:paraId="531927DD" w14:textId="5B302710" w:rsidR="001D3C61" w:rsidRPr="00412762" w:rsidRDefault="001D3C61" w:rsidP="00232C17">
            <w:pPr>
              <w:jc w:val="both"/>
              <w:rPr>
                <w:b/>
              </w:rPr>
            </w:pPr>
            <w:r>
              <w:rPr>
                <w:b/>
              </w:rPr>
              <w:t>The ability to improve computing skills</w:t>
            </w:r>
          </w:p>
        </w:tc>
        <w:tc>
          <w:tcPr>
            <w:tcW w:w="2610" w:type="dxa"/>
          </w:tcPr>
          <w:p w14:paraId="071B3C01" w14:textId="002AFF95" w:rsidR="001D3C61" w:rsidRPr="001D3C61" w:rsidRDefault="001D3C61" w:rsidP="00232C17">
            <w:pPr>
              <w:jc w:val="both"/>
              <w:rPr>
                <w:bCs/>
              </w:rPr>
            </w:pPr>
            <w:r w:rsidRPr="001D3C61">
              <w:rPr>
                <w:bCs/>
              </w:rPr>
              <w:t xml:space="preserve">As </w:t>
            </w:r>
            <w:r>
              <w:rPr>
                <w:bCs/>
              </w:rPr>
              <w:t xml:space="preserve">the owner of </w:t>
            </w:r>
            <w:r w:rsidR="00520DA7">
              <w:rPr>
                <w:bCs/>
              </w:rPr>
              <w:t xml:space="preserve">a </w:t>
            </w:r>
            <w:r>
              <w:rPr>
                <w:bCs/>
              </w:rPr>
              <w:t>charitable organization</w:t>
            </w:r>
            <w:r w:rsidR="00520DA7">
              <w:rPr>
                <w:bCs/>
              </w:rPr>
              <w:t xml:space="preserve">, </w:t>
            </w:r>
            <w:r>
              <w:rPr>
                <w:bCs/>
              </w:rPr>
              <w:t xml:space="preserve">I need to have good sound over computer skills and typing speed. I plan to achieve </w:t>
            </w:r>
            <w:r w:rsidR="00B636A8">
              <w:rPr>
                <w:bCs/>
              </w:rPr>
              <w:t>thes</w:t>
            </w:r>
            <w:r w:rsidR="00520DA7">
              <w:rPr>
                <w:bCs/>
              </w:rPr>
              <w:t xml:space="preserve">e </w:t>
            </w:r>
            <w:r w:rsidR="00D12C52">
              <w:rPr>
                <w:bCs/>
              </w:rPr>
              <w:t>s</w:t>
            </w:r>
            <w:r w:rsidR="00B636A8">
              <w:rPr>
                <w:bCs/>
              </w:rPr>
              <w:t>peed in typing by specific that is pract</w:t>
            </w:r>
            <w:r w:rsidR="00520DA7">
              <w:rPr>
                <w:bCs/>
              </w:rPr>
              <w:t>ic</w:t>
            </w:r>
            <w:r w:rsidR="00B636A8">
              <w:rPr>
                <w:bCs/>
              </w:rPr>
              <w:t>ing typing one hour regularly.</w:t>
            </w:r>
          </w:p>
        </w:tc>
        <w:tc>
          <w:tcPr>
            <w:tcW w:w="1710" w:type="dxa"/>
          </w:tcPr>
          <w:p w14:paraId="3AD9A95C" w14:textId="2298DF61" w:rsidR="001D3C61" w:rsidRPr="00412762" w:rsidRDefault="00B636A8" w:rsidP="00232C17">
            <w:pPr>
              <w:jc w:val="both"/>
              <w:rPr>
                <w:b/>
              </w:rPr>
            </w:pPr>
            <w:r w:rsidRPr="00B636A8">
              <w:rPr>
                <w:bCs/>
              </w:rPr>
              <w:t>I need to have a specific</w:t>
            </w:r>
            <w:r>
              <w:rPr>
                <w:b/>
              </w:rPr>
              <w:t xml:space="preserve"> </w:t>
            </w:r>
            <w:r>
              <w:rPr>
                <w:bCs/>
              </w:rPr>
              <w:t>time-bound action plan and one hour regularly in order to</w:t>
            </w:r>
            <w:r w:rsidR="00520DA7">
              <w:rPr>
                <w:bCs/>
              </w:rPr>
              <w:t xml:space="preserve"> </w:t>
            </w:r>
            <w:r>
              <w:rPr>
                <w:bCs/>
              </w:rPr>
              <w:t>bring speed in typing</w:t>
            </w:r>
            <w:r w:rsidR="007E6F98">
              <w:rPr>
                <w:bCs/>
              </w:rPr>
              <w:t xml:space="preserve"> and developing IT skills, I need to enroll in a</w:t>
            </w:r>
            <w:r w:rsidR="00520DA7">
              <w:rPr>
                <w:bCs/>
              </w:rPr>
              <w:t>n</w:t>
            </w:r>
            <w:r w:rsidR="007E6F98">
              <w:rPr>
                <w:bCs/>
              </w:rPr>
              <w:t xml:space="preserve"> IT course.</w:t>
            </w:r>
          </w:p>
        </w:tc>
        <w:tc>
          <w:tcPr>
            <w:tcW w:w="1952" w:type="dxa"/>
          </w:tcPr>
          <w:p w14:paraId="4B4314B3" w14:textId="5DBE622E" w:rsidR="001D3C61" w:rsidRPr="007E6F98" w:rsidRDefault="00B636A8" w:rsidP="00232C17">
            <w:pPr>
              <w:jc w:val="both"/>
              <w:rPr>
                <w:bCs/>
              </w:rPr>
            </w:pPr>
            <w:r w:rsidRPr="007E6F98">
              <w:rPr>
                <w:bCs/>
              </w:rPr>
              <w:t>I think having four words in one minute is good enough for typing.</w:t>
            </w:r>
          </w:p>
        </w:tc>
        <w:tc>
          <w:tcPr>
            <w:tcW w:w="1576" w:type="dxa"/>
          </w:tcPr>
          <w:p w14:paraId="677DEE8B" w14:textId="701C211C" w:rsidR="001D3C61" w:rsidRPr="007E6F98" w:rsidRDefault="00B636A8" w:rsidP="00232C17">
            <w:pPr>
              <w:jc w:val="both"/>
              <w:rPr>
                <w:bCs/>
              </w:rPr>
            </w:pPr>
            <w:r w:rsidRPr="007E6F98">
              <w:rPr>
                <w:bCs/>
              </w:rPr>
              <w:t>I have developed a plan to have good command over tying within the next three to five months.</w:t>
            </w:r>
          </w:p>
        </w:tc>
      </w:tr>
      <w:tr w:rsidR="007E6F98" w14:paraId="2AA969F1" w14:textId="77777777" w:rsidTr="00867A5D">
        <w:tc>
          <w:tcPr>
            <w:tcW w:w="1728" w:type="dxa"/>
          </w:tcPr>
          <w:p w14:paraId="70EA1DA7" w14:textId="2F72AEB5" w:rsidR="007E6F98" w:rsidRDefault="007E6F98" w:rsidP="00232C17">
            <w:pPr>
              <w:jc w:val="both"/>
              <w:rPr>
                <w:b/>
              </w:rPr>
            </w:pPr>
            <w:r>
              <w:rPr>
                <w:b/>
              </w:rPr>
              <w:t>The ability to improve project management skills</w:t>
            </w:r>
          </w:p>
        </w:tc>
        <w:tc>
          <w:tcPr>
            <w:tcW w:w="2610" w:type="dxa"/>
          </w:tcPr>
          <w:p w14:paraId="608087B4" w14:textId="6BC965A9" w:rsidR="007E6F98" w:rsidRPr="001D3C61" w:rsidRDefault="007E6F98" w:rsidP="00232C17">
            <w:pPr>
              <w:jc w:val="both"/>
              <w:rPr>
                <w:bCs/>
              </w:rPr>
            </w:pPr>
            <w:r>
              <w:t xml:space="preserve">I start building the house for children and young orphans. I hope to also send them school fees. I need business skills to manage the project, I need capital finance. I'm applying to different </w:t>
            </w:r>
            <w:r>
              <w:lastRenderedPageBreak/>
              <w:t>charities for a grant, and I hope to have had enough savings to launch the project.</w:t>
            </w:r>
          </w:p>
        </w:tc>
        <w:tc>
          <w:tcPr>
            <w:tcW w:w="1710" w:type="dxa"/>
          </w:tcPr>
          <w:p w14:paraId="3DE2DDEE" w14:textId="47656C6D" w:rsidR="007E6F98" w:rsidRPr="00B636A8" w:rsidRDefault="007E6F98" w:rsidP="00232C17">
            <w:pPr>
              <w:jc w:val="both"/>
              <w:rPr>
                <w:bCs/>
              </w:rPr>
            </w:pPr>
            <w:r>
              <w:rPr>
                <w:bCs/>
              </w:rPr>
              <w:lastRenderedPageBreak/>
              <w:t>I need t</w:t>
            </w:r>
            <w:r w:rsidR="009C3332">
              <w:rPr>
                <w:bCs/>
              </w:rPr>
              <w:t>o roll a project management course along with hav</w:t>
            </w:r>
            <w:r w:rsidR="00520DA7">
              <w:rPr>
                <w:bCs/>
              </w:rPr>
              <w:t>ing</w:t>
            </w:r>
            <w:r w:rsidR="009C3332">
              <w:rPr>
                <w:bCs/>
              </w:rPr>
              <w:t xml:space="preserve"> a look at recent trends and issues of the </w:t>
            </w:r>
            <w:r w:rsidR="009C3332">
              <w:rPr>
                <w:bCs/>
              </w:rPr>
              <w:lastRenderedPageBreak/>
              <w:t>project management, and social costs and economic benefits articles and journals.</w:t>
            </w:r>
          </w:p>
        </w:tc>
        <w:tc>
          <w:tcPr>
            <w:tcW w:w="1952" w:type="dxa"/>
          </w:tcPr>
          <w:p w14:paraId="4368CF9F" w14:textId="17AED1B6" w:rsidR="007E6F98" w:rsidRPr="007E6F98" w:rsidRDefault="009C3332" w:rsidP="00232C17">
            <w:pPr>
              <w:jc w:val="both"/>
              <w:rPr>
                <w:bCs/>
              </w:rPr>
            </w:pPr>
            <w:r>
              <w:rPr>
                <w:bCs/>
              </w:rPr>
              <w:lastRenderedPageBreak/>
              <w:t>Have sound skills at project management indicating that ability to invest in the most profitable project.</w:t>
            </w:r>
          </w:p>
        </w:tc>
        <w:tc>
          <w:tcPr>
            <w:tcW w:w="1576" w:type="dxa"/>
          </w:tcPr>
          <w:p w14:paraId="26F1F0A3" w14:textId="7FB7F31C" w:rsidR="007E6F98" w:rsidRPr="007E6F98" w:rsidRDefault="009C3332" w:rsidP="00232C17">
            <w:pPr>
              <w:jc w:val="both"/>
              <w:rPr>
                <w:bCs/>
              </w:rPr>
            </w:pPr>
            <w:r>
              <w:rPr>
                <w:bCs/>
              </w:rPr>
              <w:t>For the improvement of project management skills, I have a plan with the next three to four years.</w:t>
            </w:r>
          </w:p>
        </w:tc>
      </w:tr>
      <w:tr w:rsidR="00BE55EC" w14:paraId="3FCA3430" w14:textId="77777777" w:rsidTr="00867A5D">
        <w:tc>
          <w:tcPr>
            <w:tcW w:w="1728" w:type="dxa"/>
          </w:tcPr>
          <w:p w14:paraId="05D9F55E" w14:textId="77777777" w:rsidR="00BE55EC" w:rsidRDefault="00BE55EC" w:rsidP="00232C17">
            <w:pPr>
              <w:jc w:val="both"/>
              <w:rPr>
                <w:b/>
              </w:rPr>
            </w:pPr>
          </w:p>
          <w:p w14:paraId="15A6CBFA" w14:textId="77777777" w:rsidR="00BE55EC" w:rsidRDefault="00BE55EC" w:rsidP="00232C17">
            <w:pPr>
              <w:jc w:val="both"/>
              <w:rPr>
                <w:b/>
              </w:rPr>
            </w:pPr>
          </w:p>
          <w:p w14:paraId="3AEBEB78" w14:textId="77777777" w:rsidR="00BE55EC" w:rsidRDefault="00BE55EC" w:rsidP="00232C17">
            <w:pPr>
              <w:jc w:val="both"/>
              <w:rPr>
                <w:b/>
              </w:rPr>
            </w:pPr>
          </w:p>
          <w:p w14:paraId="07B53689" w14:textId="77777777" w:rsidR="00BE55EC" w:rsidRDefault="00BE55EC" w:rsidP="00232C17">
            <w:pPr>
              <w:jc w:val="both"/>
              <w:rPr>
                <w:b/>
              </w:rPr>
            </w:pPr>
          </w:p>
          <w:p w14:paraId="4DF9D460" w14:textId="77777777" w:rsidR="00BE55EC" w:rsidRPr="001D549E" w:rsidRDefault="00BE55EC" w:rsidP="00232C17">
            <w:pPr>
              <w:jc w:val="both"/>
              <w:rPr>
                <w:b/>
              </w:rPr>
            </w:pPr>
            <w:r w:rsidRPr="001D549E">
              <w:rPr>
                <w:b/>
              </w:rPr>
              <w:t>The ability to be innovative</w:t>
            </w:r>
          </w:p>
        </w:tc>
        <w:tc>
          <w:tcPr>
            <w:tcW w:w="2610" w:type="dxa"/>
          </w:tcPr>
          <w:p w14:paraId="6E172697" w14:textId="4794641A" w:rsidR="009A7BFB" w:rsidRDefault="009A7BFB" w:rsidP="00232C17">
            <w:pPr>
              <w:jc w:val="both"/>
            </w:pPr>
            <w:r>
              <w:t>As the owner of the charitable organization</w:t>
            </w:r>
            <w:r w:rsidR="00232C17">
              <w:t>,</w:t>
            </w:r>
            <w:r>
              <w:t xml:space="preserve"> I must be able to be enriched with different qualities and abilities that will be effective to strategically design the policies of the organization. For this I need to:</w:t>
            </w:r>
          </w:p>
          <w:p w14:paraId="7DFCD491" w14:textId="78FA1098" w:rsidR="009A7BFB" w:rsidRDefault="009A7BFB" w:rsidP="00232C17">
            <w:pPr>
              <w:pStyle w:val="ListParagraph"/>
              <w:numPr>
                <w:ilvl w:val="0"/>
                <w:numId w:val="2"/>
              </w:numPr>
            </w:pPr>
            <w:r>
              <w:t>Trace different opportunities and thre</w:t>
            </w:r>
            <w:r w:rsidR="00232C17">
              <w:t>a</w:t>
            </w:r>
            <w:r>
              <w:t>ts of th</w:t>
            </w:r>
            <w:r w:rsidR="00232C17">
              <w:t>e</w:t>
            </w:r>
            <w:r>
              <w:t xml:space="preserve"> organization</w:t>
            </w:r>
          </w:p>
          <w:p w14:paraId="53F33D41" w14:textId="50769FDC" w:rsidR="009A7BFB" w:rsidRDefault="009A7BFB" w:rsidP="00232C17">
            <w:pPr>
              <w:pStyle w:val="ListParagraph"/>
              <w:numPr>
                <w:ilvl w:val="0"/>
                <w:numId w:val="2"/>
              </w:numPr>
            </w:pPr>
            <w:r>
              <w:t xml:space="preserve"> Utilize the potential opportunities in </w:t>
            </w:r>
            <w:r w:rsidR="00232C17">
              <w:t>the</w:t>
            </w:r>
            <w:r>
              <w:t xml:space="preserve"> best way</w:t>
            </w:r>
          </w:p>
          <w:p w14:paraId="50405525" w14:textId="14FF2086" w:rsidR="00BE55EC" w:rsidRDefault="009A7BFB" w:rsidP="00232C17">
            <w:pPr>
              <w:pStyle w:val="ListParagraph"/>
              <w:numPr>
                <w:ilvl w:val="0"/>
                <w:numId w:val="2"/>
              </w:numPr>
            </w:pPr>
            <w:r>
              <w:t xml:space="preserve">Prioritize the alternative in order to </w:t>
            </w:r>
            <w:r w:rsidR="00557954">
              <w:t>implement</w:t>
            </w:r>
          </w:p>
        </w:tc>
        <w:tc>
          <w:tcPr>
            <w:tcW w:w="1710" w:type="dxa"/>
          </w:tcPr>
          <w:p w14:paraId="4F0F5B69" w14:textId="55D89C41" w:rsidR="00BE55EC" w:rsidRDefault="00557954" w:rsidP="00232C17">
            <w:pPr>
              <w:jc w:val="both"/>
            </w:pPr>
            <w:r>
              <w:t xml:space="preserve">To be a creative and innovative owner, I need to understand the pulse of </w:t>
            </w:r>
            <w:r w:rsidR="00232C17">
              <w:t xml:space="preserve">the </w:t>
            </w:r>
            <w:r>
              <w:t>microenvironment, macro environment, technology and so on</w:t>
            </w:r>
          </w:p>
        </w:tc>
        <w:tc>
          <w:tcPr>
            <w:tcW w:w="1952" w:type="dxa"/>
          </w:tcPr>
          <w:p w14:paraId="1B32A55C" w14:textId="7126B9F4" w:rsidR="00BE55EC" w:rsidRDefault="00557954" w:rsidP="00232C17">
            <w:pPr>
              <w:jc w:val="both"/>
            </w:pPr>
            <w:r>
              <w:t xml:space="preserve">Since having </w:t>
            </w:r>
            <w:r w:rsidR="00232C17">
              <w:t xml:space="preserve">a </w:t>
            </w:r>
            <w:r>
              <w:t>high probability of fai</w:t>
            </w:r>
            <w:r w:rsidR="00232C17">
              <w:t>l</w:t>
            </w:r>
            <w:r>
              <w:t>ure rate I expect to have 25% of my business areas</w:t>
            </w:r>
          </w:p>
        </w:tc>
        <w:tc>
          <w:tcPr>
            <w:tcW w:w="1576" w:type="dxa"/>
          </w:tcPr>
          <w:p w14:paraId="00FE8894" w14:textId="4AC1B5B4" w:rsidR="00BE55EC" w:rsidRDefault="00557954" w:rsidP="00232C17">
            <w:pPr>
              <w:jc w:val="both"/>
            </w:pPr>
            <w:r>
              <w:t>Each alternative I will next six month</w:t>
            </w:r>
            <w:r w:rsidR="00232C17">
              <w:t>s</w:t>
            </w:r>
            <w:r>
              <w:t xml:space="preserve"> for preparation and six month</w:t>
            </w:r>
            <w:r w:rsidR="00232C17">
              <w:t>s</w:t>
            </w:r>
            <w:r>
              <w:t xml:space="preserve"> for implementation.</w:t>
            </w:r>
          </w:p>
        </w:tc>
      </w:tr>
      <w:tr w:rsidR="00BE55EC" w14:paraId="11299F41" w14:textId="77777777" w:rsidTr="00867A5D">
        <w:tc>
          <w:tcPr>
            <w:tcW w:w="1728" w:type="dxa"/>
          </w:tcPr>
          <w:p w14:paraId="4B40E589" w14:textId="77777777" w:rsidR="00BE55EC" w:rsidRDefault="00BE55EC" w:rsidP="00232C17">
            <w:pPr>
              <w:jc w:val="both"/>
            </w:pPr>
          </w:p>
          <w:p w14:paraId="13B2A4BF" w14:textId="77777777" w:rsidR="00BE55EC" w:rsidRDefault="00BE55EC" w:rsidP="00232C17">
            <w:pPr>
              <w:jc w:val="both"/>
            </w:pPr>
          </w:p>
          <w:p w14:paraId="4766DD0C" w14:textId="77777777" w:rsidR="00BE55EC" w:rsidRDefault="00BE55EC" w:rsidP="00232C17">
            <w:pPr>
              <w:jc w:val="both"/>
            </w:pPr>
          </w:p>
          <w:p w14:paraId="503AEEE6" w14:textId="77777777" w:rsidR="00BE55EC" w:rsidRDefault="00BE55EC" w:rsidP="00232C17">
            <w:pPr>
              <w:jc w:val="both"/>
            </w:pPr>
          </w:p>
          <w:p w14:paraId="7FEBC9B7" w14:textId="77777777" w:rsidR="00BE55EC" w:rsidRPr="001D549E" w:rsidRDefault="00BE55EC" w:rsidP="00232C17">
            <w:pPr>
              <w:jc w:val="both"/>
              <w:rPr>
                <w:b/>
              </w:rPr>
            </w:pPr>
            <w:r w:rsidRPr="001D549E">
              <w:rPr>
                <w:b/>
              </w:rPr>
              <w:lastRenderedPageBreak/>
              <w:t>The ability to take action in different critical circumstances</w:t>
            </w:r>
          </w:p>
        </w:tc>
        <w:tc>
          <w:tcPr>
            <w:tcW w:w="2610" w:type="dxa"/>
          </w:tcPr>
          <w:p w14:paraId="4F983A6F" w14:textId="43EF7E99" w:rsidR="00462D23" w:rsidRDefault="00557954" w:rsidP="00232C17">
            <w:pPr>
              <w:jc w:val="both"/>
            </w:pPr>
            <w:r>
              <w:lastRenderedPageBreak/>
              <w:t xml:space="preserve">I need to develop my ability to take action and decision in </w:t>
            </w:r>
            <w:r w:rsidR="00232C17">
              <w:t xml:space="preserve">a </w:t>
            </w:r>
            <w:r>
              <w:t xml:space="preserve">different </w:t>
            </w:r>
            <w:r>
              <w:lastRenderedPageBreak/>
              <w:t>situation</w:t>
            </w:r>
            <w:r w:rsidR="00232C17">
              <w:t>,</w:t>
            </w:r>
            <w:r>
              <w:t xml:space="preserve"> for this reason, I n</w:t>
            </w:r>
            <w:r w:rsidR="00232C17">
              <w:t>eede</w:t>
            </w:r>
            <w:r>
              <w:t>d to have:</w:t>
            </w:r>
          </w:p>
          <w:p w14:paraId="594181C4" w14:textId="27A77792" w:rsidR="00462D23" w:rsidRDefault="00462D23" w:rsidP="00232C17">
            <w:pPr>
              <w:pStyle w:val="ListParagraph"/>
              <w:numPr>
                <w:ilvl w:val="0"/>
                <w:numId w:val="3"/>
              </w:numPr>
            </w:pPr>
            <w:r>
              <w:t>To coordi</w:t>
            </w:r>
            <w:r w:rsidR="00232C17">
              <w:t>n</w:t>
            </w:r>
            <w:r>
              <w:t>ate the team mem</w:t>
            </w:r>
            <w:r w:rsidR="00232C17">
              <w:t>b</w:t>
            </w:r>
            <w:r>
              <w:t>er</w:t>
            </w:r>
          </w:p>
          <w:p w14:paraId="787AD153" w14:textId="77777777" w:rsidR="00462D23" w:rsidRDefault="00462D23" w:rsidP="00232C17">
            <w:pPr>
              <w:pStyle w:val="ListParagraph"/>
              <w:numPr>
                <w:ilvl w:val="0"/>
                <w:numId w:val="3"/>
              </w:numPr>
            </w:pPr>
            <w:r>
              <w:t>To work with collaboration with team members</w:t>
            </w:r>
          </w:p>
          <w:p w14:paraId="40205A14" w14:textId="77777777" w:rsidR="00462D23" w:rsidRDefault="00462D23" w:rsidP="00232C17">
            <w:pPr>
              <w:pStyle w:val="ListParagraph"/>
              <w:numPr>
                <w:ilvl w:val="0"/>
                <w:numId w:val="3"/>
              </w:numPr>
            </w:pPr>
            <w:r>
              <w:t>To need control emotions and feelings</w:t>
            </w:r>
          </w:p>
          <w:p w14:paraId="046B7728" w14:textId="17D8B8E7" w:rsidR="00462D23" w:rsidRDefault="00462D23" w:rsidP="00232C17">
            <w:pPr>
              <w:pStyle w:val="ListParagraph"/>
              <w:numPr>
                <w:ilvl w:val="0"/>
                <w:numId w:val="3"/>
              </w:numPr>
            </w:pPr>
            <w:r>
              <w:t>To be decis</w:t>
            </w:r>
            <w:r w:rsidR="00232C17">
              <w:t>i</w:t>
            </w:r>
            <w:r>
              <w:t xml:space="preserve">ve in </w:t>
            </w:r>
            <w:r w:rsidR="00232C17">
              <w:t xml:space="preserve">the </w:t>
            </w:r>
            <w:r>
              <w:t>cru</w:t>
            </w:r>
            <w:r w:rsidR="00232C17">
              <w:t>c</w:t>
            </w:r>
            <w:r>
              <w:t>ial matter</w:t>
            </w:r>
          </w:p>
          <w:p w14:paraId="646623CF" w14:textId="1B9472BB" w:rsidR="00BE55EC" w:rsidRDefault="00462D23" w:rsidP="00232C17">
            <w:pPr>
              <w:jc w:val="both"/>
            </w:pPr>
            <w:r>
              <w:t>These activities I need to take consider for making effective decisions</w:t>
            </w:r>
          </w:p>
        </w:tc>
        <w:tc>
          <w:tcPr>
            <w:tcW w:w="1710" w:type="dxa"/>
          </w:tcPr>
          <w:p w14:paraId="599BE736" w14:textId="3F5586A7" w:rsidR="00BE55EC" w:rsidRDefault="00462D23" w:rsidP="00232C17">
            <w:pPr>
              <w:jc w:val="both"/>
            </w:pPr>
            <w:r>
              <w:lastRenderedPageBreak/>
              <w:t>For th</w:t>
            </w:r>
            <w:r w:rsidR="00232C17">
              <w:t>ese</w:t>
            </w:r>
            <w:r>
              <w:t xml:space="preserve"> reasons I need to have some baskets of </w:t>
            </w:r>
            <w:r>
              <w:lastRenderedPageBreak/>
              <w:t>assets for the organization, especially good and skilled employees and effective team members</w:t>
            </w:r>
          </w:p>
        </w:tc>
        <w:tc>
          <w:tcPr>
            <w:tcW w:w="1952" w:type="dxa"/>
          </w:tcPr>
          <w:p w14:paraId="4D01F6D5" w14:textId="3B75B8CE" w:rsidR="00BE55EC" w:rsidRDefault="00462D23" w:rsidP="00232C17">
            <w:pPr>
              <w:jc w:val="both"/>
            </w:pPr>
            <w:r>
              <w:lastRenderedPageBreak/>
              <w:t>For this</w:t>
            </w:r>
            <w:r w:rsidR="00232C17">
              <w:t>,</w:t>
            </w:r>
            <w:r>
              <w:t xml:space="preserve"> I need </w:t>
            </w:r>
            <w:r w:rsidR="00A4421F">
              <w:t xml:space="preserve">to </w:t>
            </w:r>
            <w:r w:rsidR="008C304C">
              <w:t>have different effective team member and n</w:t>
            </w:r>
            <w:r w:rsidR="00232C17">
              <w:t>e</w:t>
            </w:r>
            <w:r w:rsidR="008C304C">
              <w:t xml:space="preserve">ed </w:t>
            </w:r>
            <w:r w:rsidR="008C304C">
              <w:lastRenderedPageBreak/>
              <w:t xml:space="preserve">to form </w:t>
            </w:r>
            <w:r w:rsidR="00232C17">
              <w:t xml:space="preserve">the </w:t>
            </w:r>
            <w:r w:rsidR="008C304C">
              <w:t>perfect team and su</w:t>
            </w:r>
            <w:r w:rsidR="00232C17">
              <w:t>p</w:t>
            </w:r>
            <w:r w:rsidR="008C304C">
              <w:t>ervise their activities for the next 6 months and I think my success probability</w:t>
            </w:r>
            <w:r w:rsidR="00232C17">
              <w:t>, in this case,</w:t>
            </w:r>
            <w:r w:rsidR="008C304C">
              <w:t xml:space="preserve"> will be 55%.</w:t>
            </w:r>
          </w:p>
        </w:tc>
        <w:tc>
          <w:tcPr>
            <w:tcW w:w="1576" w:type="dxa"/>
          </w:tcPr>
          <w:p w14:paraId="5F6718A7" w14:textId="5228E8B4" w:rsidR="00BE55EC" w:rsidRDefault="008C304C" w:rsidP="00232C17">
            <w:pPr>
              <w:jc w:val="both"/>
            </w:pPr>
            <w:r>
              <w:lastRenderedPageBreak/>
              <w:t>For every critical case</w:t>
            </w:r>
            <w:r w:rsidR="00232C17">
              <w:t>,</w:t>
            </w:r>
            <w:r>
              <w:t xml:space="preserve"> I need to have 6 months for </w:t>
            </w:r>
            <w:r>
              <w:lastRenderedPageBreak/>
              <w:t>evaluation</w:t>
            </w:r>
            <w:r w:rsidR="00232C17">
              <w:t xml:space="preserve"> of</w:t>
            </w:r>
            <w:r>
              <w:t xml:space="preserve"> the outcome and effectiveness of the decisions.</w:t>
            </w:r>
          </w:p>
        </w:tc>
      </w:tr>
      <w:tr w:rsidR="00BE55EC" w14:paraId="73811998" w14:textId="77777777" w:rsidTr="00867A5D">
        <w:tc>
          <w:tcPr>
            <w:tcW w:w="1728" w:type="dxa"/>
          </w:tcPr>
          <w:p w14:paraId="04CF3943" w14:textId="77777777" w:rsidR="00BE55EC" w:rsidRDefault="00BE55EC" w:rsidP="00232C17">
            <w:pPr>
              <w:jc w:val="both"/>
            </w:pPr>
          </w:p>
          <w:p w14:paraId="1CD47F1B" w14:textId="77777777" w:rsidR="00BE55EC" w:rsidRDefault="00BE55EC" w:rsidP="00232C17">
            <w:pPr>
              <w:jc w:val="both"/>
            </w:pPr>
          </w:p>
          <w:p w14:paraId="1F1CF864" w14:textId="77777777" w:rsidR="00BE55EC" w:rsidRDefault="00BE55EC" w:rsidP="00232C17">
            <w:pPr>
              <w:jc w:val="both"/>
            </w:pPr>
          </w:p>
          <w:p w14:paraId="3571D60B" w14:textId="77777777" w:rsidR="00BE55EC" w:rsidRDefault="00BE55EC" w:rsidP="00232C17">
            <w:pPr>
              <w:jc w:val="both"/>
            </w:pPr>
          </w:p>
          <w:p w14:paraId="6B2D22EF" w14:textId="77777777" w:rsidR="00BE55EC" w:rsidRDefault="00BE55EC" w:rsidP="00232C17">
            <w:pPr>
              <w:jc w:val="both"/>
            </w:pPr>
          </w:p>
          <w:p w14:paraId="3DA21AD8" w14:textId="54E0F5EE" w:rsidR="00BE55EC" w:rsidRPr="001D549E" w:rsidRDefault="00BE55EC" w:rsidP="00232C17">
            <w:pPr>
              <w:jc w:val="both"/>
              <w:rPr>
                <w:b/>
              </w:rPr>
            </w:pPr>
            <w:r w:rsidRPr="001D549E">
              <w:rPr>
                <w:b/>
              </w:rPr>
              <w:t xml:space="preserve">Improvement of management </w:t>
            </w:r>
            <w:r w:rsidR="008C304C">
              <w:rPr>
                <w:b/>
              </w:rPr>
              <w:t xml:space="preserve">and administrative </w:t>
            </w:r>
            <w:r w:rsidRPr="001D549E">
              <w:rPr>
                <w:b/>
              </w:rPr>
              <w:t>skill</w:t>
            </w:r>
            <w:r w:rsidR="008C304C">
              <w:rPr>
                <w:b/>
              </w:rPr>
              <w:t>s</w:t>
            </w:r>
          </w:p>
        </w:tc>
        <w:tc>
          <w:tcPr>
            <w:tcW w:w="2610" w:type="dxa"/>
          </w:tcPr>
          <w:p w14:paraId="0EEC993A" w14:textId="5740CC11" w:rsidR="00BE55EC" w:rsidRDefault="00E053A6" w:rsidP="00232C17">
            <w:pPr>
              <w:jc w:val="both"/>
            </w:pPr>
            <w:r>
              <w:t>For the owner of a charitable organization, having management and administrative skill is very necessary. For th</w:t>
            </w:r>
            <w:r w:rsidR="00232C17">
              <w:t>ese</w:t>
            </w:r>
            <w:r>
              <w:t xml:space="preserve"> reasons</w:t>
            </w:r>
            <w:r w:rsidR="00232C17">
              <w:t>,</w:t>
            </w:r>
            <w:r>
              <w:t xml:space="preserve"> I would like to have the following skills</w:t>
            </w:r>
            <w:r w:rsidR="00BE55EC">
              <w:t xml:space="preserve">- </w:t>
            </w:r>
          </w:p>
          <w:p w14:paraId="25BF07DC" w14:textId="78BD2A7F" w:rsidR="00BE55EC" w:rsidRDefault="00167059" w:rsidP="00232C17">
            <w:pPr>
              <w:pStyle w:val="ListParagraph"/>
              <w:numPr>
                <w:ilvl w:val="0"/>
                <w:numId w:val="4"/>
              </w:numPr>
            </w:pPr>
            <w:r>
              <w:t>Interpersonal skills</w:t>
            </w:r>
          </w:p>
          <w:p w14:paraId="41D4D28E" w14:textId="77777777" w:rsidR="00BE55EC" w:rsidRDefault="00167059" w:rsidP="00232C17">
            <w:pPr>
              <w:pStyle w:val="ListParagraph"/>
              <w:numPr>
                <w:ilvl w:val="0"/>
                <w:numId w:val="4"/>
              </w:numPr>
            </w:pPr>
            <w:r>
              <w:t>Communication skills</w:t>
            </w:r>
          </w:p>
          <w:p w14:paraId="2BCDB178" w14:textId="77777777" w:rsidR="00167059" w:rsidRDefault="00167059" w:rsidP="00232C17">
            <w:pPr>
              <w:pStyle w:val="ListParagraph"/>
              <w:numPr>
                <w:ilvl w:val="0"/>
                <w:numId w:val="4"/>
              </w:numPr>
            </w:pPr>
            <w:r>
              <w:t>Human resource skills</w:t>
            </w:r>
          </w:p>
          <w:p w14:paraId="67778095" w14:textId="77777777" w:rsidR="00167059" w:rsidRDefault="00167059" w:rsidP="00232C17">
            <w:pPr>
              <w:pStyle w:val="ListParagraph"/>
              <w:numPr>
                <w:ilvl w:val="0"/>
                <w:numId w:val="4"/>
              </w:numPr>
            </w:pPr>
            <w:r>
              <w:t>Delegation skills</w:t>
            </w:r>
          </w:p>
          <w:p w14:paraId="1484A4F9" w14:textId="48F75A94" w:rsidR="00167059" w:rsidRDefault="00167059" w:rsidP="00232C17">
            <w:pPr>
              <w:pStyle w:val="ListParagraph"/>
              <w:numPr>
                <w:ilvl w:val="0"/>
                <w:numId w:val="4"/>
              </w:numPr>
            </w:pPr>
            <w:r>
              <w:lastRenderedPageBreak/>
              <w:t>Decision</w:t>
            </w:r>
            <w:r w:rsidR="00232C17">
              <w:t>-</w:t>
            </w:r>
            <w:r>
              <w:t>making skills</w:t>
            </w:r>
          </w:p>
          <w:p w14:paraId="1EA9A0DA" w14:textId="77777777" w:rsidR="00167059" w:rsidRDefault="00167059" w:rsidP="00232C17">
            <w:pPr>
              <w:pStyle w:val="ListParagraph"/>
              <w:numPr>
                <w:ilvl w:val="0"/>
                <w:numId w:val="4"/>
              </w:numPr>
            </w:pPr>
            <w:r>
              <w:t>Administrative skills</w:t>
            </w:r>
          </w:p>
          <w:p w14:paraId="473B3B29" w14:textId="3589D843" w:rsidR="00167059" w:rsidRDefault="00167059" w:rsidP="00232C17">
            <w:pPr>
              <w:pStyle w:val="ListParagraph"/>
              <w:numPr>
                <w:ilvl w:val="0"/>
                <w:numId w:val="4"/>
              </w:numPr>
            </w:pPr>
            <w:r>
              <w:t>Superviso</w:t>
            </w:r>
            <w:r w:rsidR="00232C17">
              <w:t>r</w:t>
            </w:r>
            <w:r>
              <w:t>y skills</w:t>
            </w:r>
          </w:p>
          <w:p w14:paraId="2E13773F" w14:textId="0AE81DCD" w:rsidR="00167059" w:rsidRDefault="00167059" w:rsidP="00232C17">
            <w:pPr>
              <w:pStyle w:val="ListParagraph"/>
              <w:numPr>
                <w:ilvl w:val="0"/>
                <w:numId w:val="4"/>
              </w:numPr>
            </w:pPr>
            <w:r>
              <w:t>Cognitive ability and so on</w:t>
            </w:r>
          </w:p>
        </w:tc>
        <w:tc>
          <w:tcPr>
            <w:tcW w:w="1710" w:type="dxa"/>
          </w:tcPr>
          <w:p w14:paraId="3BD2747E" w14:textId="48765024" w:rsidR="00BE55EC" w:rsidRDefault="00167059" w:rsidP="00232C17">
            <w:pPr>
              <w:jc w:val="both"/>
            </w:pPr>
            <w:r>
              <w:lastRenderedPageBreak/>
              <w:t>I need to understand and implement  the essence of human resource skills in order to have the best employees for my organization</w:t>
            </w:r>
          </w:p>
        </w:tc>
        <w:tc>
          <w:tcPr>
            <w:tcW w:w="1952" w:type="dxa"/>
          </w:tcPr>
          <w:p w14:paraId="13CBDFFD" w14:textId="4A0C8F21" w:rsidR="00BE55EC" w:rsidRDefault="00167059" w:rsidP="00232C17">
            <w:pPr>
              <w:jc w:val="both"/>
            </w:pPr>
            <w:r>
              <w:t>I will try to develop different communication and prior mentioned skills so that I can utilize my ability to ensure the team spirit for the direction of successful implementation of my teamwork.</w:t>
            </w:r>
            <w:r w:rsidR="00BE55EC">
              <w:t xml:space="preserve"> </w:t>
            </w:r>
          </w:p>
        </w:tc>
        <w:tc>
          <w:tcPr>
            <w:tcW w:w="1576" w:type="dxa"/>
          </w:tcPr>
          <w:p w14:paraId="0F5CBB10" w14:textId="0F2287EB" w:rsidR="00BE55EC" w:rsidRDefault="00167059" w:rsidP="00232C17">
            <w:pPr>
              <w:jc w:val="both"/>
            </w:pPr>
            <w:r>
              <w:t>As management and administrati</w:t>
            </w:r>
            <w:r w:rsidR="00232C17">
              <w:t>on</w:t>
            </w:r>
            <w:r>
              <w:t xml:space="preserve"> </w:t>
            </w:r>
            <w:r w:rsidR="00232C17">
              <w:t>are</w:t>
            </w:r>
            <w:r>
              <w:t xml:space="preserve"> very necessary for the organization. so I need to develop these skills in a short.</w:t>
            </w:r>
          </w:p>
        </w:tc>
      </w:tr>
      <w:tr w:rsidR="00BE55EC" w14:paraId="6377D0CF" w14:textId="77777777" w:rsidTr="00867A5D">
        <w:tc>
          <w:tcPr>
            <w:tcW w:w="1728" w:type="dxa"/>
          </w:tcPr>
          <w:p w14:paraId="3ABFD2AE" w14:textId="77777777" w:rsidR="00BE55EC" w:rsidRDefault="00BE55EC" w:rsidP="00232C17">
            <w:pPr>
              <w:jc w:val="both"/>
            </w:pPr>
          </w:p>
          <w:p w14:paraId="6C023DCB" w14:textId="77777777" w:rsidR="00BE55EC" w:rsidRDefault="00BE55EC" w:rsidP="00232C17">
            <w:pPr>
              <w:jc w:val="both"/>
            </w:pPr>
          </w:p>
          <w:p w14:paraId="2D0973C2" w14:textId="77777777" w:rsidR="00BE55EC" w:rsidRDefault="00BE55EC" w:rsidP="00232C17">
            <w:pPr>
              <w:jc w:val="both"/>
            </w:pPr>
          </w:p>
          <w:p w14:paraId="5EAA993D" w14:textId="77777777" w:rsidR="00BE55EC" w:rsidRDefault="00BE55EC" w:rsidP="00232C17">
            <w:pPr>
              <w:jc w:val="both"/>
            </w:pPr>
          </w:p>
          <w:p w14:paraId="51C5A91A" w14:textId="77777777" w:rsidR="00BE55EC" w:rsidRDefault="00BE55EC" w:rsidP="00232C17">
            <w:pPr>
              <w:jc w:val="both"/>
            </w:pPr>
          </w:p>
          <w:p w14:paraId="26F53286" w14:textId="77777777" w:rsidR="00BE55EC" w:rsidRPr="001D549E" w:rsidRDefault="00BE55EC" w:rsidP="00232C17">
            <w:pPr>
              <w:jc w:val="both"/>
              <w:rPr>
                <w:b/>
              </w:rPr>
            </w:pPr>
            <w:r w:rsidRPr="001D549E">
              <w:rPr>
                <w:b/>
              </w:rPr>
              <w:t>Improvement of financial skill</w:t>
            </w:r>
          </w:p>
        </w:tc>
        <w:tc>
          <w:tcPr>
            <w:tcW w:w="2610" w:type="dxa"/>
          </w:tcPr>
          <w:p w14:paraId="279FFD9F" w14:textId="0E3A3ADD" w:rsidR="00BE55EC" w:rsidRDefault="002F2907" w:rsidP="00232C17">
            <w:pPr>
              <w:jc w:val="both"/>
            </w:pPr>
            <w:r>
              <w:t>Fina</w:t>
            </w:r>
            <w:r w:rsidR="00232C17">
              <w:t>n</w:t>
            </w:r>
            <w:r>
              <w:t>ce section is</w:t>
            </w:r>
            <w:r w:rsidR="00232C17">
              <w:t xml:space="preserve"> considered as </w:t>
            </w:r>
            <w:r>
              <w:t>the most necessary department of an organization. For having financial skills, I need to attend different financial seminars, reading finance related maga</w:t>
            </w:r>
            <w:r w:rsidR="00232C17">
              <w:t>z</w:t>
            </w:r>
            <w:r>
              <w:t>ine and having look at different financial articles and journals.</w:t>
            </w:r>
          </w:p>
        </w:tc>
        <w:tc>
          <w:tcPr>
            <w:tcW w:w="1710" w:type="dxa"/>
          </w:tcPr>
          <w:p w14:paraId="3FD1866B" w14:textId="1CD5D3BE" w:rsidR="00BE55EC" w:rsidRDefault="002F2907" w:rsidP="00232C17">
            <w:pPr>
              <w:jc w:val="both"/>
            </w:pPr>
            <w:r>
              <w:t>For the improvement of financial skills, charity organization</w:t>
            </w:r>
            <w:r w:rsidR="00232C17">
              <w:t xml:space="preserve"> </w:t>
            </w:r>
            <w:r>
              <w:t>n</w:t>
            </w:r>
            <w:r w:rsidR="00232C17">
              <w:t>e</w:t>
            </w:r>
            <w:r>
              <w:t>ed</w:t>
            </w:r>
            <w:r w:rsidR="00232C17">
              <w:t>s</w:t>
            </w:r>
            <w:r>
              <w:t xml:space="preserve"> </w:t>
            </w:r>
            <w:r w:rsidR="00232C17">
              <w:t xml:space="preserve">to </w:t>
            </w:r>
            <w:r>
              <w:t xml:space="preserve">have different financial and non-financial resources. </w:t>
            </w:r>
            <w:r w:rsidR="00BE55EC">
              <w:t xml:space="preserve"> </w:t>
            </w:r>
          </w:p>
        </w:tc>
        <w:tc>
          <w:tcPr>
            <w:tcW w:w="1952" w:type="dxa"/>
          </w:tcPr>
          <w:p w14:paraId="641E7F8D" w14:textId="35A9BCBF" w:rsidR="00BE55EC" w:rsidRDefault="002F2907" w:rsidP="00232C17">
            <w:pPr>
              <w:jc w:val="both"/>
            </w:pPr>
            <w:r>
              <w:t>Dealing with finance, I need to take consider the market risk factor along with considering the best investment criteria.</w:t>
            </w:r>
          </w:p>
        </w:tc>
        <w:tc>
          <w:tcPr>
            <w:tcW w:w="1576" w:type="dxa"/>
          </w:tcPr>
          <w:p w14:paraId="01102569" w14:textId="1C886726" w:rsidR="00BE55EC" w:rsidRDefault="002F2907" w:rsidP="00232C17">
            <w:pPr>
              <w:jc w:val="both"/>
            </w:pPr>
            <w:r>
              <w:t>It is an ongoing learning process. So, there is no actual time period for the improvement of financial skills.</w:t>
            </w:r>
          </w:p>
        </w:tc>
      </w:tr>
      <w:tr w:rsidR="00BE55EC" w14:paraId="3AA053D3" w14:textId="77777777" w:rsidTr="00867A5D">
        <w:tc>
          <w:tcPr>
            <w:tcW w:w="1728" w:type="dxa"/>
          </w:tcPr>
          <w:p w14:paraId="069280BA" w14:textId="77777777" w:rsidR="00BE55EC" w:rsidRDefault="00BE55EC" w:rsidP="00232C17">
            <w:pPr>
              <w:jc w:val="both"/>
            </w:pPr>
          </w:p>
          <w:p w14:paraId="3D611140" w14:textId="77777777" w:rsidR="00BE55EC" w:rsidRDefault="00BE55EC" w:rsidP="00232C17">
            <w:pPr>
              <w:jc w:val="both"/>
            </w:pPr>
          </w:p>
          <w:p w14:paraId="4FDF8822" w14:textId="77777777" w:rsidR="00BE55EC" w:rsidRDefault="00BE55EC" w:rsidP="00232C17">
            <w:pPr>
              <w:jc w:val="both"/>
            </w:pPr>
          </w:p>
          <w:p w14:paraId="4D766FEB" w14:textId="77777777" w:rsidR="00BE55EC" w:rsidRPr="00595F39" w:rsidRDefault="00BE55EC" w:rsidP="00232C17">
            <w:pPr>
              <w:jc w:val="both"/>
              <w:rPr>
                <w:b/>
              </w:rPr>
            </w:pPr>
            <w:r w:rsidRPr="00595F39">
              <w:rPr>
                <w:b/>
              </w:rPr>
              <w:t>Improvement of research skill</w:t>
            </w:r>
          </w:p>
        </w:tc>
        <w:tc>
          <w:tcPr>
            <w:tcW w:w="2610" w:type="dxa"/>
          </w:tcPr>
          <w:p w14:paraId="33AA7EA4" w14:textId="340C557E" w:rsidR="00BE55EC" w:rsidRDefault="002F2907" w:rsidP="00232C17">
            <w:pPr>
              <w:jc w:val="both"/>
            </w:pPr>
            <w:r>
              <w:t>I think rese</w:t>
            </w:r>
            <w:r w:rsidR="00B82665">
              <w:t>a</w:t>
            </w:r>
            <w:r>
              <w:t>rch and development</w:t>
            </w:r>
            <w:r w:rsidR="00B82665">
              <w:t xml:space="preserve"> </w:t>
            </w:r>
            <w:r w:rsidR="00232C17">
              <w:t>are</w:t>
            </w:r>
            <w:r w:rsidR="00B82665">
              <w:t xml:space="preserve"> the fundamental skills and most crucial skills for capturing the </w:t>
            </w:r>
            <w:r w:rsidR="002A2909">
              <w:t>opportuni</w:t>
            </w:r>
            <w:r w:rsidR="00232C17">
              <w:t>ti</w:t>
            </w:r>
            <w:r w:rsidR="002A2909">
              <w:t>es of the external environment. For successful going ahead, I need to develop research and development skills.</w:t>
            </w:r>
            <w:r>
              <w:t xml:space="preserve"> </w:t>
            </w:r>
          </w:p>
        </w:tc>
        <w:tc>
          <w:tcPr>
            <w:tcW w:w="1710" w:type="dxa"/>
          </w:tcPr>
          <w:p w14:paraId="2EC9215C" w14:textId="4E7307AB" w:rsidR="00BE55EC" w:rsidRDefault="002A2909" w:rsidP="00232C17">
            <w:pPr>
              <w:jc w:val="both"/>
            </w:pPr>
            <w:r>
              <w:t>Supervisory support along with own spirit is necessary for the successful development of research and development skills.</w:t>
            </w:r>
          </w:p>
        </w:tc>
        <w:tc>
          <w:tcPr>
            <w:tcW w:w="1952" w:type="dxa"/>
          </w:tcPr>
          <w:p w14:paraId="7511A0B5" w14:textId="36FC37C9" w:rsidR="00BE55EC" w:rsidRDefault="002A2909" w:rsidP="00232C17">
            <w:pPr>
              <w:jc w:val="both"/>
            </w:pPr>
            <w:r>
              <w:t xml:space="preserve">Research skills can give the most success for the short term. So I think I need to inculcate the research skills with </w:t>
            </w:r>
            <w:r w:rsidR="00232C17">
              <w:t xml:space="preserve">the </w:t>
            </w:r>
            <w:r>
              <w:t>p</w:t>
            </w:r>
            <w:r w:rsidR="00232C17">
              <w:t>r</w:t>
            </w:r>
            <w:r>
              <w:t>esent scenario of the organization.</w:t>
            </w:r>
          </w:p>
        </w:tc>
        <w:tc>
          <w:tcPr>
            <w:tcW w:w="1576" w:type="dxa"/>
          </w:tcPr>
          <w:p w14:paraId="404F3B3C" w14:textId="04F4F74F" w:rsidR="00BE55EC" w:rsidRDefault="002A2909" w:rsidP="00232C17">
            <w:pPr>
              <w:jc w:val="both"/>
            </w:pPr>
            <w:r>
              <w:t>I need to develop my</w:t>
            </w:r>
            <w:r w:rsidR="00232C17">
              <w:t xml:space="preserve"> </w:t>
            </w:r>
            <w:r>
              <w:t>rese</w:t>
            </w:r>
            <w:r w:rsidR="00232C17">
              <w:t>a</w:t>
            </w:r>
            <w:r>
              <w:t xml:space="preserve">rch skills for the next </w:t>
            </w:r>
            <w:r w:rsidR="00767897">
              <w:t>four to five years in my short term evaluation.</w:t>
            </w:r>
          </w:p>
        </w:tc>
      </w:tr>
      <w:tr w:rsidR="001D3C61" w14:paraId="5B931CA0" w14:textId="77777777" w:rsidTr="00867A5D">
        <w:tc>
          <w:tcPr>
            <w:tcW w:w="1728" w:type="dxa"/>
          </w:tcPr>
          <w:p w14:paraId="400CA69E" w14:textId="77777777" w:rsidR="001D3C61" w:rsidRDefault="001D3C61" w:rsidP="00232C17">
            <w:pPr>
              <w:jc w:val="both"/>
            </w:pPr>
          </w:p>
        </w:tc>
        <w:tc>
          <w:tcPr>
            <w:tcW w:w="2610" w:type="dxa"/>
          </w:tcPr>
          <w:p w14:paraId="4060CA4C" w14:textId="77777777" w:rsidR="001D3C61" w:rsidRDefault="001D3C61" w:rsidP="00232C17">
            <w:pPr>
              <w:jc w:val="both"/>
            </w:pPr>
          </w:p>
        </w:tc>
        <w:tc>
          <w:tcPr>
            <w:tcW w:w="1710" w:type="dxa"/>
          </w:tcPr>
          <w:p w14:paraId="5C3DA9B6" w14:textId="77777777" w:rsidR="001D3C61" w:rsidRDefault="001D3C61" w:rsidP="00232C17">
            <w:pPr>
              <w:jc w:val="both"/>
            </w:pPr>
          </w:p>
        </w:tc>
        <w:tc>
          <w:tcPr>
            <w:tcW w:w="1952" w:type="dxa"/>
          </w:tcPr>
          <w:p w14:paraId="44A49EBB" w14:textId="77777777" w:rsidR="001D3C61" w:rsidRDefault="001D3C61" w:rsidP="00232C17">
            <w:pPr>
              <w:jc w:val="both"/>
            </w:pPr>
          </w:p>
        </w:tc>
        <w:tc>
          <w:tcPr>
            <w:tcW w:w="1576" w:type="dxa"/>
          </w:tcPr>
          <w:p w14:paraId="7A6A502F" w14:textId="77777777" w:rsidR="001D3C61" w:rsidRDefault="001D3C61" w:rsidP="00232C17">
            <w:pPr>
              <w:jc w:val="both"/>
            </w:pPr>
          </w:p>
        </w:tc>
      </w:tr>
    </w:tbl>
    <w:p w14:paraId="33BC9620" w14:textId="77777777" w:rsidR="00BE55EC" w:rsidRDefault="00BE55EC" w:rsidP="0099631D">
      <w:pPr>
        <w:jc w:val="center"/>
      </w:pPr>
      <w:r>
        <w:t>Figure: personal development plan</w:t>
      </w:r>
    </w:p>
    <w:p w14:paraId="53D1797F" w14:textId="2900A713" w:rsidR="00BE55EC" w:rsidRDefault="00BE55EC" w:rsidP="00232C17">
      <w:pPr>
        <w:pStyle w:val="Heading1"/>
      </w:pPr>
      <w:bookmarkStart w:id="15" w:name="_Toc532001286"/>
      <w:bookmarkStart w:id="16" w:name="_Toc7389837"/>
      <w:r>
        <w:t>Conclusion</w:t>
      </w:r>
      <w:bookmarkEnd w:id="15"/>
      <w:bookmarkEnd w:id="16"/>
    </w:p>
    <w:p w14:paraId="19163A01" w14:textId="5CEFA98E" w:rsidR="00FA0D1F" w:rsidRPr="00FA0D1F" w:rsidRDefault="00FA0D1F" w:rsidP="00232C17">
      <w:pPr>
        <w:jc w:val="both"/>
        <w:rPr>
          <w:lang w:val="en-GB"/>
        </w:rPr>
      </w:pPr>
      <w:r>
        <w:rPr>
          <w:lang w:val="en-GB"/>
        </w:rPr>
        <w:t xml:space="preserve">Personal development is never </w:t>
      </w:r>
      <w:r w:rsidR="00232C17">
        <w:rPr>
          <w:lang w:val="en-GB"/>
        </w:rPr>
        <w:t xml:space="preserve">an </w:t>
      </w:r>
      <w:r>
        <w:rPr>
          <w:lang w:val="en-GB"/>
        </w:rPr>
        <w:t xml:space="preserve">easy task </w:t>
      </w:r>
      <w:r w:rsidR="00FB4822">
        <w:rPr>
          <w:lang w:val="en-GB"/>
        </w:rPr>
        <w:t>while it becomes so critical as to be in the pick of the organizatio</w:t>
      </w:r>
      <w:r w:rsidR="00232C17">
        <w:rPr>
          <w:lang w:val="en-GB"/>
        </w:rPr>
        <w:t>n</w:t>
      </w:r>
      <w:r w:rsidR="00232C17" w:rsidRPr="00232C17">
        <w:rPr>
          <w:lang w:val="en-GB"/>
        </w:rPr>
        <w:t xml:space="preserve"> </w:t>
      </w:r>
      <w:r w:rsidR="00184A52" w:rsidRPr="00184A52">
        <w:rPr>
          <w:lang w:val="en-GB"/>
        </w:rPr>
        <w:t>(Bourgeois, 2002)</w:t>
      </w:r>
      <w:r w:rsidR="00FB4822">
        <w:rPr>
          <w:lang w:val="en-GB"/>
        </w:rPr>
        <w:t xml:space="preserve">. My personal long term goal is to be the owner of a charitable organization. I would like to serve the homeless young people. My goal would be accomplished depending on my hard workings and perseverance. Especially, I need to acquire some skills and qualifications that would help me achieve my destination. Time management skills, interpersonal skills, communication skills, mental ability and some other skills especially administrative and management skills I need to develop in order to reach in my ultimate goal is </w:t>
      </w:r>
      <w:r w:rsidR="00232C17">
        <w:rPr>
          <w:lang w:val="en-GB"/>
        </w:rPr>
        <w:t xml:space="preserve">a </w:t>
      </w:r>
      <w:r w:rsidR="00FB4822">
        <w:rPr>
          <w:lang w:val="en-GB"/>
        </w:rPr>
        <w:t>must.</w:t>
      </w:r>
      <w:r w:rsidR="003752D9">
        <w:rPr>
          <w:lang w:val="en-GB"/>
        </w:rPr>
        <w:t xml:space="preserve"> For </w:t>
      </w:r>
      <w:r w:rsidR="00232C17">
        <w:rPr>
          <w:lang w:val="en-GB"/>
        </w:rPr>
        <w:t xml:space="preserve">the </w:t>
      </w:r>
      <w:r w:rsidR="003752D9">
        <w:rPr>
          <w:lang w:val="en-GB"/>
        </w:rPr>
        <w:t>successful accomplishment of my g</w:t>
      </w:r>
      <w:r w:rsidR="00232C17">
        <w:rPr>
          <w:lang w:val="en-GB"/>
        </w:rPr>
        <w:t>oa</w:t>
      </w:r>
      <w:r w:rsidR="003752D9">
        <w:rPr>
          <w:lang w:val="en-GB"/>
        </w:rPr>
        <w:t>l, I am committed to obtain</w:t>
      </w:r>
      <w:r w:rsidR="00232C17">
        <w:rPr>
          <w:lang w:val="en-GB"/>
        </w:rPr>
        <w:t>ing</w:t>
      </w:r>
      <w:r w:rsidR="003752D9">
        <w:rPr>
          <w:lang w:val="en-GB"/>
        </w:rPr>
        <w:t xml:space="preserve"> such skills and abilities.</w:t>
      </w:r>
    </w:p>
    <w:p w14:paraId="6E992268" w14:textId="77777777" w:rsidR="00DF1BA7" w:rsidRPr="00DF1BA7" w:rsidRDefault="00DF1BA7" w:rsidP="00DF1BA7">
      <w:pPr>
        <w:pStyle w:val="Heading1"/>
        <w:rPr>
          <w:rFonts w:eastAsia="Times New Roman"/>
        </w:rPr>
      </w:pPr>
      <w:r w:rsidRPr="00DF1BA7">
        <w:rPr>
          <w:rFonts w:eastAsia="Times New Roman"/>
        </w:rPr>
        <w:t>References</w:t>
      </w:r>
    </w:p>
    <w:p w14:paraId="03C9E14D"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Anon, (n.d.). </w:t>
      </w:r>
      <w:r w:rsidRPr="00DF1BA7">
        <w:rPr>
          <w:rFonts w:eastAsia="Times New Roman" w:cs="Times New Roman"/>
          <w:i/>
          <w:iCs/>
          <w:color w:val="000000"/>
          <w:szCs w:val="24"/>
        </w:rPr>
        <w:t>Directory of Charities and Nonprofit Organizations</w:t>
      </w:r>
      <w:r w:rsidRPr="00DF1BA7">
        <w:rPr>
          <w:rFonts w:eastAsia="Times New Roman" w:cs="Times New Roman"/>
          <w:color w:val="000000"/>
          <w:szCs w:val="24"/>
        </w:rPr>
        <w:t>. [online] Available at: https://www.guidestar.org/NonprofitDirectory.aspx [Accessed 2019].</w:t>
      </w:r>
    </w:p>
    <w:p w14:paraId="72D501A4" w14:textId="01D48860"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Anon, (n.d.). </w:t>
      </w:r>
      <w:r w:rsidRPr="00DF1BA7">
        <w:rPr>
          <w:rFonts w:eastAsia="Times New Roman" w:cs="Times New Roman"/>
          <w:i/>
          <w:iCs/>
          <w:color w:val="000000"/>
          <w:szCs w:val="24"/>
        </w:rPr>
        <w:t>Students Developing Nonprofit Organization to Help Address ...</w:t>
      </w:r>
      <w:r w:rsidRPr="00DF1BA7">
        <w:rPr>
          <w:rFonts w:eastAsia="Times New Roman" w:cs="Times New Roman"/>
          <w:color w:val="000000"/>
          <w:szCs w:val="24"/>
        </w:rPr>
        <w:t xml:space="preserve">. [online] Available </w:t>
      </w:r>
      <w:proofErr w:type="spellStart"/>
      <w:r w:rsidRPr="00DF1BA7">
        <w:rPr>
          <w:rFonts w:eastAsia="Times New Roman" w:cs="Times New Roman"/>
          <w:color w:val="000000"/>
          <w:szCs w:val="24"/>
        </w:rPr>
        <w:t>a</w:t>
      </w:r>
      <w:proofErr w:type="spellEnd"/>
      <w:r w:rsidRPr="00DF1BA7">
        <w:rPr>
          <w:rFonts w:eastAsia="Times New Roman" w:cs="Times New Roman"/>
          <w:color w:val="000000"/>
          <w:szCs w:val="24"/>
        </w:rPr>
        <w:t xml:space="preserve"> https://www.newhaven.edu/news/blog/2019/students-nonprofit.php [Accessed 2019].</w:t>
      </w:r>
    </w:p>
    <w:p w14:paraId="70ACD308"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Anon, (n.d.). </w:t>
      </w:r>
      <w:r w:rsidRPr="00DF1BA7">
        <w:rPr>
          <w:rFonts w:eastAsia="Times New Roman" w:cs="Times New Roman"/>
          <w:i/>
          <w:iCs/>
          <w:color w:val="000000"/>
          <w:szCs w:val="24"/>
        </w:rPr>
        <w:t>Top 100 Nonprofit Organizations (2018 Edition) | Top ...</w:t>
      </w:r>
      <w:r w:rsidRPr="00DF1BA7">
        <w:rPr>
          <w:rFonts w:eastAsia="Times New Roman" w:cs="Times New Roman"/>
          <w:color w:val="000000"/>
          <w:szCs w:val="24"/>
        </w:rPr>
        <w:t>. [online] Available at: https://topnonprofits.com/lists/best-nonprofits-on-the-web/ [Accessed 2019].</w:t>
      </w:r>
    </w:p>
    <w:p w14:paraId="3128CDD2"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Bourgeois, D. (2002). </w:t>
      </w:r>
      <w:r w:rsidRPr="00DF1BA7">
        <w:rPr>
          <w:rFonts w:eastAsia="Times New Roman" w:cs="Times New Roman"/>
          <w:i/>
          <w:iCs/>
          <w:color w:val="000000"/>
          <w:szCs w:val="24"/>
        </w:rPr>
        <w:t>The law of charitable and not-for-profit organizations</w:t>
      </w:r>
      <w:r w:rsidRPr="00DF1BA7">
        <w:rPr>
          <w:rFonts w:eastAsia="Times New Roman" w:cs="Times New Roman"/>
          <w:color w:val="000000"/>
          <w:szCs w:val="24"/>
        </w:rPr>
        <w:t>. Markham, Ont.: Butterworths.</w:t>
      </w:r>
    </w:p>
    <w:p w14:paraId="056CCB22"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Eliot, G. (2016). </w:t>
      </w:r>
      <w:r w:rsidRPr="00DF1BA7">
        <w:rPr>
          <w:rFonts w:eastAsia="Times New Roman" w:cs="Times New Roman"/>
          <w:i/>
          <w:iCs/>
          <w:color w:val="000000"/>
          <w:szCs w:val="24"/>
        </w:rPr>
        <w:t>The mill on the Floss</w:t>
      </w:r>
      <w:r w:rsidRPr="00DF1BA7">
        <w:rPr>
          <w:rFonts w:eastAsia="Times New Roman" w:cs="Times New Roman"/>
          <w:color w:val="000000"/>
          <w:szCs w:val="24"/>
        </w:rPr>
        <w:t>. New York: Open Road Integrated Media.</w:t>
      </w:r>
    </w:p>
    <w:p w14:paraId="39B982A9"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Hackney, P. (2016). Charitable Organization Oversight: Rules v. Standards. </w:t>
      </w:r>
      <w:r w:rsidRPr="00DF1BA7">
        <w:rPr>
          <w:rFonts w:eastAsia="Times New Roman" w:cs="Times New Roman"/>
          <w:i/>
          <w:iCs/>
          <w:color w:val="000000"/>
          <w:szCs w:val="24"/>
        </w:rPr>
        <w:t>Pittsburgh Tax Review</w:t>
      </w:r>
      <w:r w:rsidRPr="00DF1BA7">
        <w:rPr>
          <w:rFonts w:eastAsia="Times New Roman" w:cs="Times New Roman"/>
          <w:color w:val="000000"/>
          <w:szCs w:val="24"/>
        </w:rPr>
        <w:t>, 13(1).</w:t>
      </w:r>
    </w:p>
    <w:p w14:paraId="1CD666C9"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Seiler, T. (2001). </w:t>
      </w:r>
      <w:r w:rsidRPr="00DF1BA7">
        <w:rPr>
          <w:rFonts w:eastAsia="Times New Roman" w:cs="Times New Roman"/>
          <w:i/>
          <w:iCs/>
          <w:color w:val="000000"/>
          <w:szCs w:val="24"/>
        </w:rPr>
        <w:t>Developing a case for support workbook</w:t>
      </w:r>
      <w:r w:rsidRPr="00DF1BA7">
        <w:rPr>
          <w:rFonts w:eastAsia="Times New Roman" w:cs="Times New Roman"/>
          <w:color w:val="000000"/>
          <w:szCs w:val="24"/>
        </w:rPr>
        <w:t>. San Francisco, Calif.: Jossey-Bass.</w:t>
      </w:r>
    </w:p>
    <w:p w14:paraId="6831FB3E" w14:textId="77777777" w:rsidR="00DF1BA7" w:rsidRPr="00DF1BA7" w:rsidRDefault="00DF1BA7" w:rsidP="00DF1BA7">
      <w:pPr>
        <w:spacing w:after="180" w:line="240" w:lineRule="auto"/>
        <w:ind w:left="450" w:hanging="450"/>
        <w:rPr>
          <w:rFonts w:eastAsia="Times New Roman" w:cs="Times New Roman"/>
          <w:color w:val="000000"/>
          <w:szCs w:val="24"/>
        </w:rPr>
      </w:pPr>
      <w:r w:rsidRPr="00DF1BA7">
        <w:rPr>
          <w:rFonts w:eastAsia="Times New Roman" w:cs="Times New Roman"/>
          <w:color w:val="000000"/>
          <w:szCs w:val="24"/>
        </w:rPr>
        <w:t>Six, K. and Kowalski, E. (2005). </w:t>
      </w:r>
      <w:r w:rsidRPr="00DF1BA7">
        <w:rPr>
          <w:rFonts w:eastAsia="Times New Roman" w:cs="Times New Roman"/>
          <w:i/>
          <w:iCs/>
          <w:color w:val="000000"/>
          <w:szCs w:val="24"/>
        </w:rPr>
        <w:t>Developing a risk management strategy</w:t>
      </w:r>
      <w:r w:rsidRPr="00DF1BA7">
        <w:rPr>
          <w:rFonts w:eastAsia="Times New Roman" w:cs="Times New Roman"/>
          <w:color w:val="000000"/>
          <w:szCs w:val="24"/>
        </w:rPr>
        <w:t>. Toronto: Knowledge Development Centre, Imagine Canada.</w:t>
      </w:r>
    </w:p>
    <w:p w14:paraId="10F2CB12" w14:textId="77777777" w:rsidR="00BE55EC" w:rsidRPr="00DF1BA7" w:rsidRDefault="00BE55EC" w:rsidP="00232C17">
      <w:pPr>
        <w:jc w:val="both"/>
        <w:rPr>
          <w:szCs w:val="24"/>
        </w:rPr>
      </w:pPr>
    </w:p>
    <w:p w14:paraId="647A5052" w14:textId="77777777" w:rsidR="00BE55EC" w:rsidRPr="00DF1BA7" w:rsidRDefault="00BE55EC" w:rsidP="00232C17">
      <w:pPr>
        <w:jc w:val="both"/>
        <w:rPr>
          <w:szCs w:val="24"/>
        </w:rPr>
      </w:pPr>
    </w:p>
    <w:p w14:paraId="436854E5" w14:textId="77777777" w:rsidR="00BE55EC" w:rsidRPr="00DF1BA7" w:rsidRDefault="00BE55EC" w:rsidP="00232C17">
      <w:pPr>
        <w:jc w:val="both"/>
        <w:rPr>
          <w:szCs w:val="24"/>
        </w:rPr>
      </w:pPr>
    </w:p>
    <w:sectPr w:rsidR="00BE55EC" w:rsidRPr="00DF1BA7">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7067" w14:textId="77777777" w:rsidR="00B5729B" w:rsidRDefault="00B5729B" w:rsidP="009B471D">
      <w:pPr>
        <w:spacing w:after="0" w:line="240" w:lineRule="auto"/>
      </w:pPr>
      <w:r>
        <w:separator/>
      </w:r>
    </w:p>
  </w:endnote>
  <w:endnote w:type="continuationSeparator" w:id="0">
    <w:p w14:paraId="1C10FB0F" w14:textId="77777777" w:rsidR="00B5729B" w:rsidRDefault="00B5729B" w:rsidP="009B4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C5D94" w14:textId="3257AD2D" w:rsidR="00423E3A" w:rsidRDefault="00E96568">
    <w:pPr>
      <w:pStyle w:val="Footer"/>
      <w:pBdr>
        <w:top w:val="thinThickSmallGap" w:sz="24" w:space="1" w:color="823B0B" w:themeColor="accent2" w:themeShade="7F"/>
      </w:pBdr>
      <w:rPr>
        <w:rFonts w:asciiTheme="majorHAnsi" w:eastAsiaTheme="majorEastAsia" w:hAnsiTheme="majorHAnsi" w:cstheme="majorBidi"/>
      </w:rPr>
    </w:pPr>
    <w:r>
      <w:rPr>
        <w:rFonts w:asciiTheme="majorHAnsi" w:eastAsiaTheme="majorEastAsia" w:hAnsiTheme="majorHAnsi" w:cstheme="majorBidi"/>
      </w:rPr>
      <w:t>Professional Career Development</w:t>
    </w:r>
    <w:r w:rsidR="00423E3A">
      <w:rPr>
        <w:rFonts w:asciiTheme="majorHAnsi" w:eastAsiaTheme="majorEastAsia" w:hAnsiTheme="majorHAnsi" w:cstheme="majorBidi"/>
      </w:rPr>
      <w:ptab w:relativeTo="margin" w:alignment="right" w:leader="none"/>
    </w:r>
    <w:r w:rsidR="00423E3A">
      <w:rPr>
        <w:rFonts w:asciiTheme="majorHAnsi" w:eastAsiaTheme="majorEastAsia" w:hAnsiTheme="majorHAnsi" w:cstheme="majorBidi"/>
      </w:rPr>
      <w:t xml:space="preserve">Page </w:t>
    </w:r>
    <w:r w:rsidR="00423E3A">
      <w:rPr>
        <w:rFonts w:asciiTheme="minorHAnsi" w:eastAsiaTheme="minorEastAsia" w:hAnsiTheme="minorHAnsi"/>
      </w:rPr>
      <w:fldChar w:fldCharType="begin"/>
    </w:r>
    <w:r w:rsidR="00423E3A">
      <w:instrText xml:space="preserve"> PAGE   \* MERGEFORMAT </w:instrText>
    </w:r>
    <w:r w:rsidR="00423E3A">
      <w:rPr>
        <w:rFonts w:asciiTheme="minorHAnsi" w:eastAsiaTheme="minorEastAsia" w:hAnsiTheme="minorHAnsi"/>
      </w:rPr>
      <w:fldChar w:fldCharType="separate"/>
    </w:r>
    <w:r w:rsidR="00F27BD3" w:rsidRPr="00F27BD3">
      <w:rPr>
        <w:rFonts w:asciiTheme="majorHAnsi" w:eastAsiaTheme="majorEastAsia" w:hAnsiTheme="majorHAnsi" w:cstheme="majorBidi"/>
        <w:noProof/>
      </w:rPr>
      <w:t>4</w:t>
    </w:r>
    <w:r w:rsidR="00423E3A">
      <w:rPr>
        <w:rFonts w:asciiTheme="majorHAnsi" w:eastAsiaTheme="majorEastAsia" w:hAnsiTheme="majorHAnsi" w:cstheme="majorBidi"/>
        <w:noProof/>
      </w:rPr>
      <w:fldChar w:fldCharType="end"/>
    </w:r>
  </w:p>
  <w:p w14:paraId="5C90ECA8" w14:textId="4487A7C7" w:rsidR="00190E4F" w:rsidRDefault="00190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47CA5" w14:textId="77777777" w:rsidR="00B5729B" w:rsidRDefault="00B5729B" w:rsidP="009B471D">
      <w:pPr>
        <w:spacing w:after="0" w:line="240" w:lineRule="auto"/>
      </w:pPr>
      <w:r>
        <w:separator/>
      </w:r>
    </w:p>
  </w:footnote>
  <w:footnote w:type="continuationSeparator" w:id="0">
    <w:p w14:paraId="580AFF5C" w14:textId="77777777" w:rsidR="00B5729B" w:rsidRDefault="00B5729B" w:rsidP="009B4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96216"/>
    <w:multiLevelType w:val="hybridMultilevel"/>
    <w:tmpl w:val="486A6F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C7007C"/>
    <w:multiLevelType w:val="hybridMultilevel"/>
    <w:tmpl w:val="725C97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CB2B2D"/>
    <w:multiLevelType w:val="hybridMultilevel"/>
    <w:tmpl w:val="4B7897A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5ED6A5B"/>
    <w:multiLevelType w:val="hybridMultilevel"/>
    <w:tmpl w:val="F2C2A4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1D2723"/>
    <w:multiLevelType w:val="hybridMultilevel"/>
    <w:tmpl w:val="462A4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D15706"/>
    <w:multiLevelType w:val="hybridMultilevel"/>
    <w:tmpl w:val="B328A17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ztjS3tDQ1M7I0srBQ0lEKTi0uzszPAykwrQUAJN2m4iwAAAA="/>
  </w:docVars>
  <w:rsids>
    <w:rsidRoot w:val="000B55D1"/>
    <w:rsid w:val="000117DD"/>
    <w:rsid w:val="00027710"/>
    <w:rsid w:val="00035F32"/>
    <w:rsid w:val="000368C2"/>
    <w:rsid w:val="00056D79"/>
    <w:rsid w:val="00070AA2"/>
    <w:rsid w:val="000826A8"/>
    <w:rsid w:val="00085DFE"/>
    <w:rsid w:val="00094E10"/>
    <w:rsid w:val="000A0BD5"/>
    <w:rsid w:val="000B55D1"/>
    <w:rsid w:val="000E337C"/>
    <w:rsid w:val="000E68B6"/>
    <w:rsid w:val="00116FD8"/>
    <w:rsid w:val="00141663"/>
    <w:rsid w:val="00164CBD"/>
    <w:rsid w:val="001653E8"/>
    <w:rsid w:val="00167059"/>
    <w:rsid w:val="00184A52"/>
    <w:rsid w:val="00190E4F"/>
    <w:rsid w:val="001B18DC"/>
    <w:rsid w:val="001B2E19"/>
    <w:rsid w:val="001D3C61"/>
    <w:rsid w:val="001D53F0"/>
    <w:rsid w:val="001F54D0"/>
    <w:rsid w:val="00232C17"/>
    <w:rsid w:val="00251CF8"/>
    <w:rsid w:val="00255099"/>
    <w:rsid w:val="002745CF"/>
    <w:rsid w:val="002905A0"/>
    <w:rsid w:val="002A2909"/>
    <w:rsid w:val="002A7B2B"/>
    <w:rsid w:val="002B2BDA"/>
    <w:rsid w:val="002C4B0E"/>
    <w:rsid w:val="002F2907"/>
    <w:rsid w:val="003752D9"/>
    <w:rsid w:val="00423E3A"/>
    <w:rsid w:val="00446885"/>
    <w:rsid w:val="00462D23"/>
    <w:rsid w:val="004860A4"/>
    <w:rsid w:val="00495807"/>
    <w:rsid w:val="004A5368"/>
    <w:rsid w:val="004B5AAD"/>
    <w:rsid w:val="004C6C29"/>
    <w:rsid w:val="004E1096"/>
    <w:rsid w:val="004F4DBA"/>
    <w:rsid w:val="004F6650"/>
    <w:rsid w:val="005006A9"/>
    <w:rsid w:val="00502252"/>
    <w:rsid w:val="005027A7"/>
    <w:rsid w:val="00510AE8"/>
    <w:rsid w:val="00520DA7"/>
    <w:rsid w:val="0055436A"/>
    <w:rsid w:val="00557954"/>
    <w:rsid w:val="005948D1"/>
    <w:rsid w:val="005B4D9E"/>
    <w:rsid w:val="005C23A7"/>
    <w:rsid w:val="005C6FAA"/>
    <w:rsid w:val="005E380F"/>
    <w:rsid w:val="005F5B9E"/>
    <w:rsid w:val="005F6E01"/>
    <w:rsid w:val="00607CA5"/>
    <w:rsid w:val="00652E32"/>
    <w:rsid w:val="0067035F"/>
    <w:rsid w:val="006735BF"/>
    <w:rsid w:val="006C6836"/>
    <w:rsid w:val="006D5FFD"/>
    <w:rsid w:val="006E1FAD"/>
    <w:rsid w:val="007155D5"/>
    <w:rsid w:val="00767897"/>
    <w:rsid w:val="00771678"/>
    <w:rsid w:val="0077609B"/>
    <w:rsid w:val="007829FA"/>
    <w:rsid w:val="007E4BD0"/>
    <w:rsid w:val="007E6F98"/>
    <w:rsid w:val="007F0FBB"/>
    <w:rsid w:val="007F5B7F"/>
    <w:rsid w:val="008478D7"/>
    <w:rsid w:val="0085346D"/>
    <w:rsid w:val="00893E6A"/>
    <w:rsid w:val="008A7BE8"/>
    <w:rsid w:val="008B1B97"/>
    <w:rsid w:val="008C0D23"/>
    <w:rsid w:val="008C304C"/>
    <w:rsid w:val="008E0805"/>
    <w:rsid w:val="008E0ADB"/>
    <w:rsid w:val="008E1438"/>
    <w:rsid w:val="008E2BAE"/>
    <w:rsid w:val="008F28E3"/>
    <w:rsid w:val="00925815"/>
    <w:rsid w:val="009263A7"/>
    <w:rsid w:val="00934F58"/>
    <w:rsid w:val="0099631D"/>
    <w:rsid w:val="009A7BFB"/>
    <w:rsid w:val="009B0E76"/>
    <w:rsid w:val="009B471D"/>
    <w:rsid w:val="009C3332"/>
    <w:rsid w:val="009D7904"/>
    <w:rsid w:val="00A4421F"/>
    <w:rsid w:val="00A44FFB"/>
    <w:rsid w:val="00AA2523"/>
    <w:rsid w:val="00AC5084"/>
    <w:rsid w:val="00B37C9A"/>
    <w:rsid w:val="00B5729B"/>
    <w:rsid w:val="00B636A8"/>
    <w:rsid w:val="00B82665"/>
    <w:rsid w:val="00BA0864"/>
    <w:rsid w:val="00BB217E"/>
    <w:rsid w:val="00BC3C18"/>
    <w:rsid w:val="00BE55EC"/>
    <w:rsid w:val="00BF0C3A"/>
    <w:rsid w:val="00C057DB"/>
    <w:rsid w:val="00C1240D"/>
    <w:rsid w:val="00C173D0"/>
    <w:rsid w:val="00C71040"/>
    <w:rsid w:val="00C94066"/>
    <w:rsid w:val="00C96BB2"/>
    <w:rsid w:val="00CA6662"/>
    <w:rsid w:val="00D12C52"/>
    <w:rsid w:val="00D27683"/>
    <w:rsid w:val="00DE644B"/>
    <w:rsid w:val="00DF1BA7"/>
    <w:rsid w:val="00E053A6"/>
    <w:rsid w:val="00E5050A"/>
    <w:rsid w:val="00E51954"/>
    <w:rsid w:val="00E571EA"/>
    <w:rsid w:val="00E62D38"/>
    <w:rsid w:val="00E83964"/>
    <w:rsid w:val="00E96568"/>
    <w:rsid w:val="00EB2919"/>
    <w:rsid w:val="00EB30E8"/>
    <w:rsid w:val="00EC62D3"/>
    <w:rsid w:val="00F27BD3"/>
    <w:rsid w:val="00F3738A"/>
    <w:rsid w:val="00F556FA"/>
    <w:rsid w:val="00F673CE"/>
    <w:rsid w:val="00F808A9"/>
    <w:rsid w:val="00F82E86"/>
    <w:rsid w:val="00F97C16"/>
    <w:rsid w:val="00FA0D1F"/>
    <w:rsid w:val="00FA36F7"/>
    <w:rsid w:val="00FA59B2"/>
    <w:rsid w:val="00FB4822"/>
    <w:rsid w:val="00FB5A1E"/>
    <w:rsid w:val="00FE1431"/>
    <w:rsid w:val="00FE2A7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D7F4EF"/>
  <w15:docId w15:val="{FB06DFC7-7A83-4C86-8BF2-E5BDDFB07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71D"/>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85346D"/>
    <w:pPr>
      <w:keepNext/>
      <w:keepLines/>
      <w:spacing w:before="240" w:after="0"/>
      <w:jc w:val="both"/>
      <w:outlineLvl w:val="0"/>
    </w:pPr>
    <w:rPr>
      <w:rFonts w:eastAsiaTheme="majorEastAsia" w:cs="Times New Roman"/>
      <w:b/>
      <w:color w:val="000000" w:themeColor="text1"/>
      <w:sz w:val="32"/>
      <w:szCs w:val="32"/>
      <w:lang w:val="en-GB"/>
    </w:rPr>
  </w:style>
  <w:style w:type="paragraph" w:styleId="Heading2">
    <w:name w:val="heading 2"/>
    <w:basedOn w:val="Normal"/>
    <w:next w:val="Normal"/>
    <w:link w:val="Heading2Char"/>
    <w:uiPriority w:val="9"/>
    <w:unhideWhenUsed/>
    <w:qFormat/>
    <w:rsid w:val="00232C1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7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471D"/>
    <w:rPr>
      <w:rFonts w:ascii="Times New Roman" w:hAnsi="Times New Roman"/>
      <w:sz w:val="24"/>
    </w:rPr>
  </w:style>
  <w:style w:type="paragraph" w:styleId="Footer">
    <w:name w:val="footer"/>
    <w:basedOn w:val="Normal"/>
    <w:link w:val="FooterChar"/>
    <w:uiPriority w:val="99"/>
    <w:unhideWhenUsed/>
    <w:rsid w:val="009B47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71D"/>
    <w:rPr>
      <w:rFonts w:ascii="Times New Roman" w:hAnsi="Times New Roman"/>
      <w:sz w:val="24"/>
    </w:rPr>
  </w:style>
  <w:style w:type="paragraph" w:styleId="ListParagraph">
    <w:name w:val="List Paragraph"/>
    <w:basedOn w:val="Normal"/>
    <w:uiPriority w:val="34"/>
    <w:qFormat/>
    <w:rsid w:val="00CA6662"/>
    <w:pPr>
      <w:spacing w:after="0"/>
      <w:ind w:left="720"/>
      <w:contextualSpacing/>
      <w:jc w:val="both"/>
    </w:pPr>
    <w:rPr>
      <w:rFonts w:eastAsia="Times New Roman" w:cs="Times New Roman"/>
      <w:szCs w:val="24"/>
    </w:rPr>
  </w:style>
  <w:style w:type="table" w:styleId="TableGrid">
    <w:name w:val="Table Grid"/>
    <w:basedOn w:val="TableNormal"/>
    <w:uiPriority w:val="59"/>
    <w:rsid w:val="00E83964"/>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aliases w:val="Points"/>
    <w:next w:val="Normal"/>
    <w:link w:val="NoSpacingChar"/>
    <w:autoRedefine/>
    <w:uiPriority w:val="1"/>
    <w:qFormat/>
    <w:rsid w:val="00AC5084"/>
    <w:pPr>
      <w:spacing w:after="0" w:line="360" w:lineRule="auto"/>
      <w:jc w:val="both"/>
    </w:pPr>
    <w:rPr>
      <w:rFonts w:ascii="Times New Roman" w:eastAsia="Calibri" w:hAnsi="Times New Roman" w:cs="Times New Roman"/>
      <w:b/>
      <w:sz w:val="24"/>
      <w:lang w:val="en-GB"/>
    </w:rPr>
  </w:style>
  <w:style w:type="character" w:customStyle="1" w:styleId="NoSpacingChar">
    <w:name w:val="No Spacing Char"/>
    <w:aliases w:val="Points Char"/>
    <w:link w:val="NoSpacing"/>
    <w:uiPriority w:val="1"/>
    <w:rsid w:val="00AC5084"/>
    <w:rPr>
      <w:rFonts w:ascii="Times New Roman" w:eastAsia="Calibri" w:hAnsi="Times New Roman" w:cs="Times New Roman"/>
      <w:b/>
      <w:sz w:val="24"/>
      <w:lang w:val="en-GB"/>
    </w:rPr>
  </w:style>
  <w:style w:type="character" w:customStyle="1" w:styleId="Heading1Char">
    <w:name w:val="Heading 1 Char"/>
    <w:basedOn w:val="DefaultParagraphFont"/>
    <w:link w:val="Heading1"/>
    <w:uiPriority w:val="9"/>
    <w:rsid w:val="0085346D"/>
    <w:rPr>
      <w:rFonts w:ascii="Times New Roman" w:eastAsiaTheme="majorEastAsia" w:hAnsi="Times New Roman" w:cs="Times New Roman"/>
      <w:b/>
      <w:color w:val="000000" w:themeColor="text1"/>
      <w:sz w:val="32"/>
      <w:szCs w:val="32"/>
      <w:lang w:val="en-GB"/>
    </w:rPr>
  </w:style>
  <w:style w:type="character" w:styleId="Hyperlink">
    <w:name w:val="Hyperlink"/>
    <w:basedOn w:val="DefaultParagraphFont"/>
    <w:uiPriority w:val="99"/>
    <w:unhideWhenUsed/>
    <w:rsid w:val="00BE55EC"/>
    <w:rPr>
      <w:rFonts w:cs="Times New Roman"/>
      <w:color w:val="0563C1" w:themeColor="hyperlink"/>
      <w:u w:val="single"/>
    </w:rPr>
  </w:style>
  <w:style w:type="paragraph" w:styleId="NormalWeb">
    <w:name w:val="Normal (Web)"/>
    <w:basedOn w:val="Normal"/>
    <w:uiPriority w:val="99"/>
    <w:unhideWhenUsed/>
    <w:rsid w:val="00BE55EC"/>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232C17"/>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232C17"/>
    <w:pPr>
      <w:spacing w:line="259" w:lineRule="auto"/>
      <w:jc w:val="left"/>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232C17"/>
    <w:pPr>
      <w:spacing w:after="100"/>
    </w:pPr>
  </w:style>
  <w:style w:type="paragraph" w:styleId="TOC2">
    <w:name w:val="toc 2"/>
    <w:basedOn w:val="Normal"/>
    <w:next w:val="Normal"/>
    <w:autoRedefine/>
    <w:uiPriority w:val="39"/>
    <w:unhideWhenUsed/>
    <w:rsid w:val="00232C17"/>
    <w:pPr>
      <w:spacing w:after="100"/>
      <w:ind w:left="240"/>
    </w:pPr>
  </w:style>
  <w:style w:type="paragraph" w:styleId="BalloonText">
    <w:name w:val="Balloon Text"/>
    <w:basedOn w:val="Normal"/>
    <w:link w:val="BalloonTextChar"/>
    <w:uiPriority w:val="99"/>
    <w:semiHidden/>
    <w:unhideWhenUsed/>
    <w:rsid w:val="005E3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380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217407">
      <w:bodyDiv w:val="1"/>
      <w:marLeft w:val="0"/>
      <w:marRight w:val="0"/>
      <w:marTop w:val="0"/>
      <w:marBottom w:val="0"/>
      <w:divBdr>
        <w:top w:val="none" w:sz="0" w:space="0" w:color="auto"/>
        <w:left w:val="none" w:sz="0" w:space="0" w:color="auto"/>
        <w:bottom w:val="none" w:sz="0" w:space="0" w:color="auto"/>
        <w:right w:val="none" w:sz="0" w:space="0" w:color="auto"/>
      </w:divBdr>
    </w:div>
    <w:div w:id="205619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2.png"/><Relationship Id="rId18" Type="http://schemas.openxmlformats.org/officeDocument/2006/relationships/customXml" Target="ink/ink8.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customXml" Target="ink/ink4.xml"/><Relationship Id="rId17" Type="http://schemas.openxmlformats.org/officeDocument/2006/relationships/customXml" Target="ink/ink7.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customXml" Target="ink/ink6.xml"/><Relationship Id="rId23" Type="http://schemas.openxmlformats.org/officeDocument/2006/relationships/image" Target="media/image5.png"/><Relationship Id="rId10" Type="http://schemas.openxmlformats.org/officeDocument/2006/relationships/customXml" Target="ink/ink2.xml"/><Relationship Id="rId19" Type="http://schemas.openxmlformats.org/officeDocument/2006/relationships/customXml" Target="ink/ink9.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5.xml"/><Relationship Id="rId22" Type="http://schemas.openxmlformats.org/officeDocument/2006/relationships/image" Target="media/image4.pn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19:32.656"/>
    </inkml:context>
    <inkml:brush xml:id="br0">
      <inkml:brushProperty name="width" value="0.02646" units="cm"/>
      <inkml:brushProperty name="height" value="0.15" units="cm"/>
      <inkml:brushProperty name="color" value="#849398"/>
      <inkml:brushProperty name="ignorePressure" value="1"/>
      <inkml:brushProperty name="inkEffects" value="pencil"/>
    </inkml:brush>
  </inkml:definitions>
  <inkml:trace contextRef="#ctx0" brushRef="#br0">0 1,'0'0</inkml:trace>
  <inkml:trace contextRef="#ctx0" brushRef="#br0" timeOffset="140.617">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19:31.609"/>
    </inkml:context>
    <inkml:brush xml:id="br0">
      <inkml:brushProperty name="width" value="0.02646" units="cm"/>
      <inkml:brushProperty name="height" value="0.15" units="cm"/>
      <inkml:brushProperty name="color" value="#849398"/>
      <inkml:brushProperty name="ignorePressure" value="1"/>
      <inkml:brushProperty name="inkEffects" value="pencil"/>
    </inkml:brush>
  </inkml:definitions>
  <inkml:trace contextRef="#ctx0" brushRef="#br0">0 1,'0'0</inkml:trace>
  <inkml:trace contextRef="#ctx0" brushRef="#br0" timeOffset="124.997">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19:32.390"/>
    </inkml:context>
    <inkml:brush xml:id="br0">
      <inkml:brushProperty name="width" value="0.02646" units="cm"/>
      <inkml:brushProperty name="height" value="0.15" units="cm"/>
      <inkml:brushProperty name="color" value="#849398"/>
      <inkml:brushProperty name="ignorePressure" value="1"/>
      <inkml:brushProperty name="inkEffects" value="pencil"/>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19:30.761"/>
    </inkml:context>
    <inkml:brush xml:id="br0">
      <inkml:brushProperty name="width" value="0.02646" units="cm"/>
      <inkml:brushProperty name="height" value="0.15" units="cm"/>
      <inkml:brushProperty name="color" value="#849398"/>
      <inkml:brushProperty name="ignorePressure" value="1"/>
      <inkml:brushProperty name="inkEffects" value="pencil"/>
    </inkml:brush>
  </inkml:definitions>
  <inkml:trace contextRef="#ctx0" brushRef="#br0">0 1,'0'4,"0"2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19:30.573"/>
    </inkml:context>
    <inkml:brush xml:id="br0">
      <inkml:brushProperty name="width" value="0.02646" units="cm"/>
      <inkml:brushProperty name="height" value="0.15" units="cm"/>
      <inkml:brushProperty name="color" value="#849398"/>
      <inkml:brushProperty name="ignorePressure" value="1"/>
      <inkml:brushProperty name="inkEffects" value="pencil"/>
    </inkml:brush>
  </inkml:definitions>
  <inkml:trace contextRef="#ctx0" brushRef="#br0">0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08:47.648"/>
    </inkml:context>
    <inkml:brush xml:id="br0">
      <inkml:brushProperty name="width" value="0.02646" units="cm"/>
      <inkml:brushProperty name="height" value="0.02646" units="cm"/>
      <inkml:brushProperty name="ignorePressure" value="1"/>
    </inkml:brush>
  </inkml:definitions>
  <inkml:trace contextRef="#ctx0" brushRef="#br0">0 1,'0'0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08:47.304"/>
    </inkml:context>
    <inkml:brush xml:id="br0">
      <inkml:brushProperty name="width" value="0.02646" units="cm"/>
      <inkml:brushProperty name="height" value="0.02646" units="cm"/>
      <inkml:brushProperty name="ignorePressure" value="1"/>
    </inkml:brush>
  </inkml:definitions>
  <inkml:trace contextRef="#ctx0" brushRef="#br0">0 1,'0'0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08:33.993"/>
    </inkml:context>
    <inkml:brush xml:id="br0">
      <inkml:brushProperty name="width" value="0.02646" units="cm"/>
      <inkml:brushProperty name="height" value="0.02646" units="cm"/>
      <inkml:brushProperty name="ignorePressure" value="1"/>
    </inkml:brush>
  </inkml:definitions>
  <inkml:trace contextRef="#ctx0" brushRef="#br0">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18:07:20.625"/>
    </inkml:context>
    <inkml:brush xml:id="br0">
      <inkml:brushProperty name="width" value="0.05" units="cm"/>
      <inkml:brushProperty name="height" value="0.05" units="cm"/>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9C11D-057A-487E-B901-2057C8CCF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4342</Words>
  <Characters>24751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home</Company>
  <LinksUpToDate>false</LinksUpToDate>
  <CharactersWithSpaces>29035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creator>Holly Spencer</dc:creator>
  <cp:lastModifiedBy>Holly Spencer</cp:lastModifiedBy>
  <cp:revision>2</cp:revision>
  <dcterms:created xsi:type="dcterms:W3CDTF">2019-05-10T06:24:00Z</dcterms:created>
  <dcterms:modified xsi:type="dcterms:W3CDTF">2019-05-10T06:24:00Z</dcterms:modified>
</cp:coreProperties>
</file>