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CB437" w14:textId="22DE8C85" w:rsidR="006419C3" w:rsidRDefault="00CD1240" w:rsidP="00E611D9">
      <w:pPr>
        <w:pStyle w:val="AssignHeader"/>
      </w:pPr>
      <w:r>
        <w:t>This is the Header (Ariel 18, Bold Underline</w:t>
      </w:r>
      <w:r w:rsidR="00E611D9">
        <w:t xml:space="preserve">, </w:t>
      </w:r>
      <w:r w:rsidR="00BC651E">
        <w:t>1.5 line</w:t>
      </w:r>
      <w:r w:rsidR="00E611D9">
        <w:t xml:space="preserve"> spacing</w:t>
      </w:r>
      <w:r>
        <w:t>)</w:t>
      </w:r>
      <w:r w:rsidR="002229F0">
        <w:t xml:space="preserve"> (</w:t>
      </w:r>
      <w:proofErr w:type="spellStart"/>
      <w:r w:rsidR="002229F0">
        <w:t>AssignHeader</w:t>
      </w:r>
      <w:proofErr w:type="spellEnd"/>
      <w:r w:rsidR="002229F0">
        <w:t>: Styles)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32A4670B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Pr="009B47AE">
        <w:rPr>
          <w:i/>
        </w:rPr>
        <w:t>&lt;ADD A LINK FROM ONEDRIVE HERE&gt;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bookmarkStart w:id="0" w:name="_GoBack"/>
      <w:bookmarkEnd w:id="0"/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David Stacey</cp:lastModifiedBy>
  <cp:revision>3</cp:revision>
  <dcterms:created xsi:type="dcterms:W3CDTF">2020-03-27T17:05:00Z</dcterms:created>
  <dcterms:modified xsi:type="dcterms:W3CDTF">2020-03-27T17:16:00Z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