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B134EEF" w14:textId="2A27A1E0" w:rsidR="00397FBF" w:rsidRPr="00C804AA" w:rsidRDefault="00747797" w:rsidP="00397FBF">
      <w:pPr>
        <w:jc w:val="center"/>
        <w:rPr>
          <w:b/>
          <w:bCs/>
          <w:sz w:val="24"/>
          <w:szCs w:val="24"/>
          <w:u w:val="single"/>
        </w:rPr>
      </w:pPr>
      <w:r w:rsidRPr="00C804AA">
        <w:rPr>
          <w:b/>
          <w:bCs/>
          <w:sz w:val="24"/>
          <w:szCs w:val="24"/>
          <w:u w:val="single"/>
        </w:rPr>
        <w:t>Battlefield Arch</w:t>
      </w:r>
      <w:r w:rsidR="00C3289F" w:rsidRPr="00C804AA">
        <w:rPr>
          <w:b/>
          <w:bCs/>
          <w:sz w:val="24"/>
          <w:szCs w:val="24"/>
          <w:u w:val="single"/>
        </w:rPr>
        <w:t>aeology and its’ effects on Post Traumatic Stress Disorder</w:t>
      </w:r>
    </w:p>
    <w:p w14:paraId="18CAA707" w14:textId="77777777" w:rsidR="00C804AA" w:rsidRPr="00C804AA" w:rsidRDefault="00C804AA">
      <w:pPr>
        <w:rPr>
          <w:sz w:val="20"/>
          <w:szCs w:val="20"/>
        </w:rPr>
      </w:pPr>
    </w:p>
    <w:p w14:paraId="2812747F" w14:textId="1B39F076" w:rsidR="002048F9" w:rsidRPr="00C804AA" w:rsidRDefault="000E589F">
      <w:r w:rsidRPr="00C804AA">
        <w:t xml:space="preserve">BBC news published an </w:t>
      </w:r>
      <w:r w:rsidR="00F8167B" w:rsidRPr="00C804AA">
        <w:t>article</w:t>
      </w:r>
      <w:r w:rsidRPr="00C804AA">
        <w:t xml:space="preserve"> titled ‘</w:t>
      </w:r>
      <w:r w:rsidR="00D314EA" w:rsidRPr="00C804AA">
        <w:t>Falklands battlefield survey helps former soldiers</w:t>
      </w:r>
      <w:r w:rsidR="00D314EA" w:rsidRPr="00C804AA">
        <w:t xml:space="preserve">’ on the </w:t>
      </w:r>
      <w:r w:rsidR="00610BB4" w:rsidRPr="00C804AA">
        <w:t>eight</w:t>
      </w:r>
      <w:r w:rsidR="00A07C22" w:rsidRPr="00C804AA">
        <w:t xml:space="preserve">h </w:t>
      </w:r>
      <w:r w:rsidR="00610BB4" w:rsidRPr="00C804AA">
        <w:t>of April 2022,</w:t>
      </w:r>
      <w:r w:rsidR="00A07C22" w:rsidRPr="00C804AA">
        <w:t xml:space="preserve"> </w:t>
      </w:r>
      <w:r w:rsidR="0040164E" w:rsidRPr="00C804AA">
        <w:t>this article talks about a survey of the</w:t>
      </w:r>
      <w:r w:rsidR="00EF3591" w:rsidRPr="00C804AA">
        <w:t xml:space="preserve">se battlefields being performed by </w:t>
      </w:r>
      <w:r w:rsidR="008C59E8" w:rsidRPr="00C804AA">
        <w:t xml:space="preserve">both archaeologists and two war veterans named </w:t>
      </w:r>
      <w:r w:rsidR="00C26D3C" w:rsidRPr="00C804AA">
        <w:t>only in the article as John and Jim</w:t>
      </w:r>
      <w:r w:rsidR="00D710AF" w:rsidRPr="00C804AA">
        <w:t xml:space="preserve">. </w:t>
      </w:r>
      <w:r w:rsidR="000308D9" w:rsidRPr="00C804AA">
        <w:t>Th</w:t>
      </w:r>
      <w:r w:rsidR="005C6A48" w:rsidRPr="00C804AA">
        <w:t>e point of thi</w:t>
      </w:r>
      <w:r w:rsidR="00AC0BA2" w:rsidRPr="00C804AA">
        <w:t xml:space="preserve">s </w:t>
      </w:r>
      <w:r w:rsidR="00E561AA" w:rsidRPr="00C804AA">
        <w:t>survey</w:t>
      </w:r>
      <w:r w:rsidR="00327284" w:rsidRPr="00C804AA">
        <w:t xml:space="preserve"> as a whole</w:t>
      </w:r>
      <w:r w:rsidR="00E561AA" w:rsidRPr="00C804AA">
        <w:t xml:space="preserve"> was to learn more about the lands of </w:t>
      </w:r>
      <w:r w:rsidR="00A44C51" w:rsidRPr="00C804AA">
        <w:t>Mount Tumbledown</w:t>
      </w:r>
      <w:r w:rsidR="00DC6280" w:rsidRPr="00C804AA">
        <w:t>, however, the point of bringing along these two veterans was to explore the effect of revisiting the territory</w:t>
      </w:r>
      <w:r w:rsidR="00877DB8" w:rsidRPr="00C804AA">
        <w:t xml:space="preserve"> </w:t>
      </w:r>
      <w:r w:rsidR="00AA2608" w:rsidRPr="00C804AA">
        <w:t xml:space="preserve">on </w:t>
      </w:r>
      <w:r w:rsidR="005A752F" w:rsidRPr="00C804AA">
        <w:t xml:space="preserve">the veterans’ recovery </w:t>
      </w:r>
      <w:r w:rsidR="007160C0" w:rsidRPr="00C804AA">
        <w:t>from PTSD and to help them move on from this part of their life.</w:t>
      </w:r>
    </w:p>
    <w:p w14:paraId="335B8DFF" w14:textId="5E3E4F76" w:rsidR="00BD27D3" w:rsidRPr="00C804AA" w:rsidRDefault="00AE7125">
      <w:r w:rsidRPr="00C804AA">
        <w:t xml:space="preserve">The mental impacts of war is a subject that has been talked about </w:t>
      </w:r>
      <w:r w:rsidR="00101D96" w:rsidRPr="00C804AA">
        <w:t xml:space="preserve">for a long while, though not always highlighted as it should be, </w:t>
      </w:r>
      <w:r w:rsidR="00EB35C8" w:rsidRPr="00C804AA">
        <w:t xml:space="preserve">while war can have intense physical drawbacks such as receiving a disability </w:t>
      </w:r>
      <w:r w:rsidR="00186C2E" w:rsidRPr="00C804AA">
        <w:t xml:space="preserve">through losing a limb or </w:t>
      </w:r>
      <w:r w:rsidR="00055367" w:rsidRPr="00C804AA">
        <w:t>developing hearing loss from all of the loud surroundings, there are also many mental effects</w:t>
      </w:r>
      <w:r w:rsidR="00324C2F" w:rsidRPr="00C804AA">
        <w:t>. In an article published by King’s College London</w:t>
      </w:r>
      <w:r w:rsidR="006F4559" w:rsidRPr="00C804AA">
        <w:t xml:space="preserve"> on the 9</w:t>
      </w:r>
      <w:r w:rsidR="006F4559" w:rsidRPr="00C804AA">
        <w:rPr>
          <w:vertAlign w:val="superscript"/>
        </w:rPr>
        <w:t>th</w:t>
      </w:r>
      <w:r w:rsidR="006F4559" w:rsidRPr="00C804AA">
        <w:t xml:space="preserve"> of September 2024, it is stat</w:t>
      </w:r>
      <w:r w:rsidR="000C2094" w:rsidRPr="00C804AA">
        <w:t xml:space="preserve">ed that from a survey taken by </w:t>
      </w:r>
      <w:r w:rsidR="00655441" w:rsidRPr="00C804AA">
        <w:t>4101</w:t>
      </w:r>
      <w:r w:rsidR="003C06E2" w:rsidRPr="00C804AA">
        <w:t xml:space="preserve"> people, a mix of current</w:t>
      </w:r>
      <w:r w:rsidR="00655441" w:rsidRPr="00C804AA">
        <w:t xml:space="preserve"> military personnel </w:t>
      </w:r>
      <w:r w:rsidR="00605722" w:rsidRPr="00C804AA">
        <w:t xml:space="preserve">and veterans, </w:t>
      </w:r>
      <w:r w:rsidR="00101856" w:rsidRPr="00C804AA">
        <w:t>common mental disorders were reported by 28</w:t>
      </w:r>
      <w:r w:rsidR="002F0E2B" w:rsidRPr="00C804AA">
        <w:t>% of the respondents</w:t>
      </w:r>
      <w:r w:rsidR="008F63A6" w:rsidRPr="00C804AA">
        <w:t xml:space="preserve">, with 9% reporting that they likely had post traumatic stress disorder </w:t>
      </w:r>
      <w:r w:rsidR="00B63A56" w:rsidRPr="00C804AA">
        <w:t xml:space="preserve">and experienced symptoms of it. There was also shown to be a 2% increase in post traumatic stress disorder between </w:t>
      </w:r>
      <w:r w:rsidR="00472AB1" w:rsidRPr="00C804AA">
        <w:t>veterans and those currently serving</w:t>
      </w:r>
      <w:r w:rsidR="008A09AD" w:rsidRPr="00C804AA">
        <w:t>.</w:t>
      </w:r>
      <w:r w:rsidR="00CD0EB6" w:rsidRPr="00C804AA">
        <w:t xml:space="preserve"> What is PTSD? </w:t>
      </w:r>
      <w:r w:rsidR="00ED631C" w:rsidRPr="00C804AA">
        <w:t>Post traumatic stress disorder is defined by the NHS as</w:t>
      </w:r>
      <w:r w:rsidR="00F606EC" w:rsidRPr="00C804AA">
        <w:t xml:space="preserve"> “a mental health condition caused by very </w:t>
      </w:r>
      <w:r w:rsidR="002C56B8" w:rsidRPr="00C804AA">
        <w:t xml:space="preserve">stressful, </w:t>
      </w:r>
      <w:r w:rsidR="00F606EC" w:rsidRPr="00C804AA">
        <w:t>frightening</w:t>
      </w:r>
      <w:r w:rsidR="002C56B8" w:rsidRPr="00C804AA">
        <w:t xml:space="preserve"> or distressing events”, </w:t>
      </w:r>
      <w:r w:rsidR="009C5078" w:rsidRPr="00C804AA">
        <w:t xml:space="preserve">some symptoms of the disorder can include flashbacks to the times that caused them to develop this, </w:t>
      </w:r>
      <w:r w:rsidR="00955643" w:rsidRPr="00C804AA">
        <w:t>nightmares of the same or different thing, isolation from others, guilt</w:t>
      </w:r>
      <w:r w:rsidR="00471063" w:rsidRPr="00C804AA">
        <w:t xml:space="preserve"> and </w:t>
      </w:r>
      <w:r w:rsidR="0055089A" w:rsidRPr="00C804AA">
        <w:t>irritability. PTSD can also be linked with other disorders such as depression, anxiety and insomnia.</w:t>
      </w:r>
    </w:p>
    <w:p w14:paraId="1399B0D0" w14:textId="7FE56DAF" w:rsidR="002048F9" w:rsidRPr="00C804AA" w:rsidRDefault="00E54C59">
      <w:r w:rsidRPr="00C804AA">
        <w:t xml:space="preserve">Battlefield archaeology revolves around understanding the context of battles as well as </w:t>
      </w:r>
      <w:r w:rsidR="006A5F24" w:rsidRPr="00C804AA">
        <w:t xml:space="preserve">retrieving evidence and artifacts from the area, this is </w:t>
      </w:r>
      <w:r w:rsidR="00D600F1" w:rsidRPr="00C804AA">
        <w:t>to help understand what happened during battles and what time they happened in so that they can be properly documented for others to learn from.</w:t>
      </w:r>
    </w:p>
    <w:p w14:paraId="6AE36962" w14:textId="0FC9BAB6" w:rsidR="007B3ECB" w:rsidRPr="00C804AA" w:rsidRDefault="00365639">
      <w:r w:rsidRPr="00C804AA">
        <w:t>There was a</w:t>
      </w:r>
      <w:r w:rsidR="00E2325A" w:rsidRPr="00C804AA">
        <w:t xml:space="preserve">n article posted on </w:t>
      </w:r>
      <w:r w:rsidRPr="00C804AA">
        <w:t>the Cambridge University Press website</w:t>
      </w:r>
      <w:r w:rsidR="00530D2B" w:rsidRPr="00C804AA">
        <w:t xml:space="preserve"> titled ‘</w:t>
      </w:r>
      <w:r w:rsidR="00530D2B" w:rsidRPr="00C804AA">
        <w:t>Dig in: an evaluation of the role of archaeological fieldwork for the improved wellbeing of military veterans</w:t>
      </w:r>
      <w:r w:rsidR="00891036" w:rsidRPr="00C804AA">
        <w:t>’</w:t>
      </w:r>
      <w:r w:rsidR="008707E1" w:rsidRPr="00C804AA">
        <w:t xml:space="preserve"> </w:t>
      </w:r>
      <w:r w:rsidR="00F409A8" w:rsidRPr="00C804AA">
        <w:t xml:space="preserve">which </w:t>
      </w:r>
      <w:r w:rsidR="008707E1" w:rsidRPr="00C804AA">
        <w:t>talks about Operation Nightingale</w:t>
      </w:r>
      <w:r w:rsidR="00FB51CA" w:rsidRPr="00C804AA">
        <w:t xml:space="preserve">, this operation started in 2011 </w:t>
      </w:r>
      <w:r w:rsidR="00A01992" w:rsidRPr="00C804AA">
        <w:t xml:space="preserve">with the purpose of </w:t>
      </w:r>
      <w:r w:rsidR="00471B67" w:rsidRPr="00C804AA">
        <w:t>look</w:t>
      </w:r>
      <w:r w:rsidR="00A01992" w:rsidRPr="00C804AA">
        <w:t>ing</w:t>
      </w:r>
      <w:r w:rsidR="00471B67" w:rsidRPr="00C804AA">
        <w:t xml:space="preserve"> into using archaeology in a way that could help </w:t>
      </w:r>
      <w:r w:rsidR="00A01992" w:rsidRPr="00C804AA">
        <w:t xml:space="preserve">in the recovery </w:t>
      </w:r>
      <w:r w:rsidR="0055409F" w:rsidRPr="00C804AA">
        <w:t xml:space="preserve">and ongoing wellbeing </w:t>
      </w:r>
      <w:r w:rsidR="00A01992" w:rsidRPr="00C804AA">
        <w:t xml:space="preserve">of </w:t>
      </w:r>
      <w:r w:rsidR="0055409F" w:rsidRPr="00C804AA">
        <w:t xml:space="preserve">both </w:t>
      </w:r>
      <w:r w:rsidR="00583B37" w:rsidRPr="00C804AA">
        <w:t>veterans and actively working military</w:t>
      </w:r>
      <w:r w:rsidR="00BF186D" w:rsidRPr="00C804AA">
        <w:t>. After the publishing of this article there ha</w:t>
      </w:r>
      <w:r w:rsidR="00E23B15" w:rsidRPr="00C804AA">
        <w:t xml:space="preserve">s been more support towards this prospect as well as giving more </w:t>
      </w:r>
      <w:r w:rsidR="004C5C0F" w:rsidRPr="00C804AA">
        <w:t>chances for these veterans to partake in battlefield archaeology</w:t>
      </w:r>
      <w:r w:rsidR="002C71DB" w:rsidRPr="00C804AA">
        <w:t xml:space="preserve">. The article also talks about where battlefield archaeology is at currently in development and use, as well as </w:t>
      </w:r>
      <w:r w:rsidR="0047317C" w:rsidRPr="00C804AA">
        <w:t xml:space="preserve">providing </w:t>
      </w:r>
      <w:r w:rsidR="00F435DD" w:rsidRPr="00C804AA">
        <w:t xml:space="preserve">evidence for this via data from what was noted as “the largest service evaluation to </w:t>
      </w:r>
      <w:r w:rsidR="001109EB" w:rsidRPr="00C804AA">
        <w:t>be based on standardised p</w:t>
      </w:r>
      <w:r w:rsidR="00EB4370" w:rsidRPr="00C804AA">
        <w:t>sy</w:t>
      </w:r>
      <w:r w:rsidR="001109EB" w:rsidRPr="00C804AA">
        <w:t>c</w:t>
      </w:r>
      <w:r w:rsidR="00EB4370" w:rsidRPr="00C804AA">
        <w:t>h</w:t>
      </w:r>
      <w:r w:rsidR="001109EB" w:rsidRPr="00C804AA">
        <w:t>ological measures undertaken to date.”</w:t>
      </w:r>
      <w:r w:rsidR="00EB4370" w:rsidRPr="00C804AA">
        <w:t xml:space="preserve"> </w:t>
      </w:r>
      <w:r w:rsidR="00F45B34" w:rsidRPr="00C804AA">
        <w:t xml:space="preserve">The information recorded by this survey </w:t>
      </w:r>
      <w:r w:rsidR="00840C5B" w:rsidRPr="00C804AA">
        <w:t>showed a rise in w</w:t>
      </w:r>
      <w:r w:rsidR="00F61866" w:rsidRPr="00C804AA">
        <w:t>ellbeing alongside a drop in rates of depression, anxiety and isolation</w:t>
      </w:r>
      <w:r w:rsidR="00F409A8" w:rsidRPr="00C804AA">
        <w:t xml:space="preserve">, </w:t>
      </w:r>
      <w:r w:rsidR="009C7D7C" w:rsidRPr="00C804AA">
        <w:t xml:space="preserve">as well as various other positive </w:t>
      </w:r>
      <w:r w:rsidR="0032166A" w:rsidRPr="00C804AA">
        <w:t>outcomes.</w:t>
      </w:r>
    </w:p>
    <w:p w14:paraId="672DB408" w14:textId="7B8BD320" w:rsidR="00BB502D" w:rsidRPr="00C804AA" w:rsidRDefault="0032166A">
      <w:r w:rsidRPr="00C804AA">
        <w:t xml:space="preserve">The Falklands battle </w:t>
      </w:r>
      <w:r w:rsidR="00266CA5" w:rsidRPr="00C804AA">
        <w:t xml:space="preserve">took place </w:t>
      </w:r>
      <w:r w:rsidR="00BF67BF" w:rsidRPr="00C804AA">
        <w:t>on the early morning of April 2</w:t>
      </w:r>
      <w:r w:rsidR="00BF67BF" w:rsidRPr="00C804AA">
        <w:rPr>
          <w:vertAlign w:val="superscript"/>
        </w:rPr>
        <w:t>nd</w:t>
      </w:r>
      <w:r w:rsidR="00BF67BF" w:rsidRPr="00C804AA">
        <w:t xml:space="preserve"> in 1982,</w:t>
      </w:r>
      <w:r w:rsidR="00E67C8A" w:rsidRPr="00C804AA">
        <w:t xml:space="preserve"> an article from National Geographic</w:t>
      </w:r>
      <w:r w:rsidR="004E1774" w:rsidRPr="00C804AA">
        <w:t xml:space="preserve"> states that the battled spanned over ten weeks</w:t>
      </w:r>
      <w:r w:rsidR="001D2DD3" w:rsidRPr="00C804AA">
        <w:t xml:space="preserve">, it was a </w:t>
      </w:r>
      <w:r w:rsidR="006E2407" w:rsidRPr="00C804AA">
        <w:t>fight between Argentina and Britain for ownership over a small set</w:t>
      </w:r>
      <w:r w:rsidR="00DD006A" w:rsidRPr="00C804AA">
        <w:t xml:space="preserve"> of islands </w:t>
      </w:r>
      <w:r w:rsidR="00C13D2A" w:rsidRPr="00C804AA">
        <w:t>called either the Falkland Islands or Islas Malvinas depending on where you are</w:t>
      </w:r>
      <w:r w:rsidR="00A3350C" w:rsidRPr="00C804AA">
        <w:t xml:space="preserve">. In the end it was Britain who claimed victory, however Argentina </w:t>
      </w:r>
      <w:r w:rsidR="005A6203" w:rsidRPr="00C804AA">
        <w:t>still claims</w:t>
      </w:r>
      <w:r w:rsidR="00244405" w:rsidRPr="00C804AA">
        <w:t xml:space="preserve"> authority over them.</w:t>
      </w:r>
      <w:r w:rsidR="00312987" w:rsidRPr="00C804AA">
        <w:t xml:space="preserve"> </w:t>
      </w:r>
      <w:r w:rsidR="00192D3B" w:rsidRPr="00C804AA">
        <w:t xml:space="preserve">This article also speaks on the importance of the islands to both sides, that being very little to Britain, while there was historical </w:t>
      </w:r>
      <w:r w:rsidR="00FB5880" w:rsidRPr="00C804AA">
        <w:t>attachment to the Islas Malvinas in Argentina.</w:t>
      </w:r>
    </w:p>
    <w:p w14:paraId="2A34F5B2" w14:textId="08C5FB6E" w:rsidR="00903A18" w:rsidRPr="00C804AA" w:rsidRDefault="00FE596D">
      <w:r w:rsidRPr="00C804AA">
        <w:t>As</w:t>
      </w:r>
      <w:r w:rsidR="005C101E" w:rsidRPr="00C804AA">
        <w:t xml:space="preserve">ide from the ones mentioned above, there are various other articles that discuss using battlefield archaeology as </w:t>
      </w:r>
      <w:r w:rsidR="00B00558" w:rsidRPr="00C804AA">
        <w:t>a form of therapy</w:t>
      </w:r>
      <w:r w:rsidR="0075497B" w:rsidRPr="00C804AA">
        <w:t>. O</w:t>
      </w:r>
      <w:r w:rsidR="00482B6A" w:rsidRPr="00C804AA">
        <w:t xml:space="preserve">ne of the common </w:t>
      </w:r>
      <w:r w:rsidR="000743AE" w:rsidRPr="00C804AA">
        <w:t>symptoms listed</w:t>
      </w:r>
      <w:r w:rsidR="00482B6A" w:rsidRPr="00C804AA">
        <w:t xml:space="preserve"> in </w:t>
      </w:r>
      <w:r w:rsidR="0075497B" w:rsidRPr="00C804AA">
        <w:t>prior</w:t>
      </w:r>
      <w:r w:rsidR="00482B6A" w:rsidRPr="00C804AA">
        <w:t xml:space="preserve"> articles is </w:t>
      </w:r>
      <w:r w:rsidR="00CF3480" w:rsidRPr="00C804AA">
        <w:t>isolation</w:t>
      </w:r>
      <w:r w:rsidR="0075497B" w:rsidRPr="00C804AA">
        <w:t xml:space="preserve">, </w:t>
      </w:r>
      <w:r w:rsidR="0075497B" w:rsidRPr="00C804AA">
        <w:lastRenderedPageBreak/>
        <w:t>and I can see from articles such as ‘</w:t>
      </w:r>
      <w:r w:rsidR="00A02111" w:rsidRPr="00C804AA">
        <w:t>Force Multiplier: A Critical Reflection on Developing a Public Archaeology Veterans Program in Underwater Archaeology</w:t>
      </w:r>
      <w:r w:rsidR="005B7CF3" w:rsidRPr="00C804AA">
        <w:t xml:space="preserve">’ that the veterans are seeming to find both comfort and normality in unearthing </w:t>
      </w:r>
      <w:r w:rsidR="001B75CA" w:rsidRPr="00C804AA">
        <w:t>these reminders of their past together, in a way it’s reminding them that they’re not alone.</w:t>
      </w:r>
    </w:p>
    <w:p w14:paraId="0FD39439" w14:textId="04263A88" w:rsidR="00E63284" w:rsidRPr="00C804AA" w:rsidRDefault="009F6446">
      <w:r w:rsidRPr="00C804AA">
        <w:t xml:space="preserve">To conclude in some way, </w:t>
      </w:r>
      <w:r w:rsidR="00312A6B" w:rsidRPr="00C804AA">
        <w:t>it has been shown through these articles and other pieces of research that battlefield archaeology can be used in a posit</w:t>
      </w:r>
      <w:r w:rsidR="003C7234" w:rsidRPr="00C804AA">
        <w:t xml:space="preserve">ive </w:t>
      </w:r>
      <w:r w:rsidR="00FA1859" w:rsidRPr="00C804AA">
        <w:t xml:space="preserve">way to help improve the mental health and wellbeing of veterans. </w:t>
      </w:r>
      <w:r w:rsidR="00FF26E6" w:rsidRPr="00C804AA">
        <w:t>Not only do the veterans get to develop a sense of community with those alike them</w:t>
      </w:r>
      <w:r w:rsidR="00501E29" w:rsidRPr="00C804AA">
        <w:t>, some articles</w:t>
      </w:r>
      <w:r w:rsidR="00ED379C" w:rsidRPr="00C804AA">
        <w:t xml:space="preserve">, </w:t>
      </w:r>
      <w:r w:rsidR="00501E29" w:rsidRPr="00C804AA">
        <w:t>such as the one listed above this</w:t>
      </w:r>
      <w:r w:rsidR="00ED379C" w:rsidRPr="00C804AA">
        <w:t>, comment that the veterans are actually very helpful with the research and recovery as they have very valuable skills gained from their time in the war</w:t>
      </w:r>
      <w:r w:rsidR="00EB295A" w:rsidRPr="00C804AA">
        <w:t xml:space="preserve">. </w:t>
      </w:r>
      <w:r w:rsidR="00944FAE" w:rsidRPr="00C804AA">
        <w:t xml:space="preserve">A debate could be made that they are messing with history that should remain untouched, </w:t>
      </w:r>
      <w:r w:rsidR="004033C9" w:rsidRPr="00C804AA">
        <w:t xml:space="preserve">but then again you could debate that unearthing these sites holds more value, as not only does it </w:t>
      </w:r>
      <w:r w:rsidR="004E7536" w:rsidRPr="00C804AA">
        <w:t xml:space="preserve">give researchers more chance to </w:t>
      </w:r>
      <w:r w:rsidR="00C804AA" w:rsidRPr="00C804AA">
        <w:t>study and understand the context, it is also helping to improve the life value of these veterans and could help many more in the future.</w:t>
      </w:r>
      <w:r w:rsidR="0099169D">
        <w:t xml:space="preserve"> </w:t>
      </w:r>
      <w:r w:rsidR="00C44C51">
        <w:t xml:space="preserve">In that case it becomes a debate of which side holds more value, preserving these historical sites and their context, or being able to learn about them as well as improving life quality as a whole for </w:t>
      </w:r>
      <w:r w:rsidR="00E93CC5">
        <w:t xml:space="preserve">veterans who may continue to feel isolated </w:t>
      </w:r>
      <w:r w:rsidR="00A01D46">
        <w:t>by their past.</w:t>
      </w:r>
    </w:p>
    <w:p w14:paraId="3D08E84E" w14:textId="77777777" w:rsidR="0055409F" w:rsidRPr="00C804AA" w:rsidRDefault="0055409F"/>
    <w:p w14:paraId="6272255F" w14:textId="233EF62E" w:rsidR="0055409F" w:rsidRPr="00C804AA" w:rsidRDefault="0055409F">
      <w:pPr>
        <w:rPr>
          <w:u w:val="single"/>
        </w:rPr>
      </w:pPr>
      <w:r w:rsidRPr="00C804AA">
        <w:rPr>
          <w:u w:val="single"/>
        </w:rPr>
        <w:t>Bibliography</w:t>
      </w:r>
    </w:p>
    <w:p w14:paraId="613F2B7C" w14:textId="68FBBFAC" w:rsidR="0076710F" w:rsidRPr="00C804AA" w:rsidRDefault="0076710F">
      <w:r w:rsidRPr="00C804AA">
        <w:t xml:space="preserve">(no date) ‘Battle Archaeology’. Available at: </w:t>
      </w:r>
      <w:hyperlink r:id="rId4" w:history="1">
        <w:r w:rsidRPr="00C804AA">
          <w:rPr>
            <w:rStyle w:val="Hyperlink"/>
          </w:rPr>
          <w:t>https://www.battlefieldstrust.com/resource-centre/periodpageview.asp?pageid=530</w:t>
        </w:r>
      </w:hyperlink>
      <w:r w:rsidRPr="00C804AA">
        <w:t xml:space="preserve"> </w:t>
      </w:r>
      <w:r w:rsidRPr="00C804AA">
        <w:t>(Accessed: 06 October 2024).</w:t>
      </w:r>
    </w:p>
    <w:p w14:paraId="0DF74848" w14:textId="4A3B552B" w:rsidR="0055409F" w:rsidRPr="00C804AA" w:rsidRDefault="0020518D">
      <w:r w:rsidRPr="00C804AA">
        <w:t xml:space="preserve">Everill, P., Bennett, R. and Burnell, K. (2020) ‘Dig in: An evaluation of the role of archaeological fieldwork for the improved wellbeing of military veterans’ Antiquity, Vol 94 (373), 212-227 Cambridge Core. Available at: </w:t>
      </w:r>
      <w:hyperlink r:id="rId5" w:history="1">
        <w:r w:rsidRPr="00C804AA">
          <w:rPr>
            <w:rStyle w:val="Hyperlink"/>
          </w:rPr>
          <w:t>https://www.cambridge.org/core/journals/antiquity/article/dig-in-an-evaluation-of-the-role-of-archaeological-fieldwork-for-the-improved-wellbeing-of-military-veterans/395F301E7BD14F5F5AC8D22BD1F90F99</w:t>
        </w:r>
      </w:hyperlink>
      <w:r w:rsidRPr="00C804AA">
        <w:t xml:space="preserve"> </w:t>
      </w:r>
      <w:r w:rsidRPr="00C804AA">
        <w:t>(Accessed: 30 September 2024).</w:t>
      </w:r>
    </w:p>
    <w:p w14:paraId="1B6E754E" w14:textId="5EACFDEF" w:rsidR="00FF5B28" w:rsidRPr="00C804AA" w:rsidRDefault="00FF5B28">
      <w:r w:rsidRPr="00C804AA">
        <w:t xml:space="preserve">(2020) ‘Falklands battlefield survey helps former soldiers’, BBC News. Available at: </w:t>
      </w:r>
      <w:hyperlink r:id="rId6" w:history="1">
        <w:r w:rsidRPr="00C804AA">
          <w:rPr>
            <w:rStyle w:val="Hyperlink"/>
          </w:rPr>
          <w:t>https://www.bbc.com/news/uk-england-oxfordshire-61034954</w:t>
        </w:r>
      </w:hyperlink>
      <w:r w:rsidRPr="00C804AA">
        <w:t xml:space="preserve"> </w:t>
      </w:r>
      <w:r w:rsidRPr="00C804AA">
        <w:t>(Accessed: 06 October 2024).</w:t>
      </w:r>
    </w:p>
    <w:p w14:paraId="1A9A88DE" w14:textId="580E79D4" w:rsidR="00E021A8" w:rsidRPr="00C804AA" w:rsidRDefault="00E021A8">
      <w:r w:rsidRPr="00C804AA">
        <w:t xml:space="preserve">King’s College London (2024) </w:t>
      </w:r>
      <w:r w:rsidR="00701D7B" w:rsidRPr="00C804AA">
        <w:t>‘</w:t>
      </w:r>
      <w:r w:rsidRPr="00C804AA">
        <w:rPr>
          <w:i/>
          <w:iCs/>
        </w:rPr>
        <w:t>20-year study finds rates of PTSD and common mental disorders on the rise in Armed Forces personnel and Veterans</w:t>
      </w:r>
      <w:r w:rsidR="00701D7B" w:rsidRPr="00C804AA">
        <w:rPr>
          <w:i/>
          <w:iCs/>
        </w:rPr>
        <w:t>’</w:t>
      </w:r>
      <w:r w:rsidRPr="00C804AA">
        <w:t xml:space="preserve">, King’s College London. Available at: </w:t>
      </w:r>
      <w:hyperlink r:id="rId7" w:history="1">
        <w:r w:rsidR="00701D7B" w:rsidRPr="00C804AA">
          <w:rPr>
            <w:rStyle w:val="Hyperlink"/>
          </w:rPr>
          <w:t>https://www.kcl.ac.uk/news/ptsd-on-the-rise#:~:text=4,104%20current%20and%20ex-serving%20personnel</w:t>
        </w:r>
      </w:hyperlink>
      <w:r w:rsidR="00701D7B" w:rsidRPr="00C804AA">
        <w:t xml:space="preserve"> </w:t>
      </w:r>
      <w:r w:rsidRPr="00C804AA">
        <w:t>(Accessed: 06 October 2024).</w:t>
      </w:r>
    </w:p>
    <w:p w14:paraId="020A3C1E" w14:textId="222338C8" w:rsidR="00224B9C" w:rsidRPr="00C804AA" w:rsidRDefault="00224B9C">
      <w:r w:rsidRPr="00C804AA">
        <w:t>McKinnon, J.F., Ticknor, A. and Scott-Ireton, D. (2023) ‘</w:t>
      </w:r>
      <w:r w:rsidRPr="00C804AA">
        <w:rPr>
          <w:i/>
          <w:iCs/>
        </w:rPr>
        <w:t xml:space="preserve">Force multiplier: A critical reflection on developing a public archaeology </w:t>
      </w:r>
      <w:r w:rsidR="005406F1" w:rsidRPr="00C804AA">
        <w:rPr>
          <w:i/>
          <w:iCs/>
        </w:rPr>
        <w:t>veterans’</w:t>
      </w:r>
      <w:r w:rsidRPr="00C804AA">
        <w:rPr>
          <w:i/>
          <w:iCs/>
        </w:rPr>
        <w:t xml:space="preserve"> program in underwater archaeology’</w:t>
      </w:r>
      <w:r w:rsidRPr="00C804AA">
        <w:t xml:space="preserve">, Journal of Veterans Studies. Available at: </w:t>
      </w:r>
      <w:hyperlink r:id="rId8" w:history="1">
        <w:r w:rsidRPr="00C804AA">
          <w:rPr>
            <w:rStyle w:val="Hyperlink"/>
          </w:rPr>
          <w:t>https://journal-veterans-studies.org/articles/10.21061/jvs.v9i3.457?_rsc=kigdx#abstract</w:t>
        </w:r>
      </w:hyperlink>
      <w:r w:rsidRPr="00C804AA">
        <w:t xml:space="preserve"> </w:t>
      </w:r>
      <w:r w:rsidRPr="00C804AA">
        <w:t>(Accessed: 06 October 2024).</w:t>
      </w:r>
    </w:p>
    <w:p w14:paraId="27CB37FE" w14:textId="57E758F8" w:rsidR="005A36F0" w:rsidRPr="00C804AA" w:rsidRDefault="005A36F0">
      <w:r w:rsidRPr="00C804AA">
        <w:t xml:space="preserve">Mulvaney, K. (2022) The Improbable Falklands War still resonates decades later. Available at: </w:t>
      </w:r>
      <w:hyperlink r:id="rId9" w:history="1">
        <w:r w:rsidR="00491641" w:rsidRPr="00C804AA">
          <w:rPr>
            <w:rStyle w:val="Hyperlink"/>
          </w:rPr>
          <w:t>https://www.nationalgeographic.com/history/article/falklands-war-history-and-legacy</w:t>
        </w:r>
      </w:hyperlink>
      <w:r w:rsidR="00491641" w:rsidRPr="00C804AA">
        <w:t xml:space="preserve"> (</w:t>
      </w:r>
      <w:r w:rsidRPr="00C804AA">
        <w:t>Accessed: 06 October 2024).</w:t>
      </w:r>
    </w:p>
    <w:p w14:paraId="72D0007A" w14:textId="65AA7419" w:rsidR="00482B6A" w:rsidRPr="00C804AA" w:rsidRDefault="00890E1C">
      <w:r w:rsidRPr="00C804AA">
        <w:t>(No date) ‘</w:t>
      </w:r>
      <w:r w:rsidRPr="00C804AA">
        <w:rPr>
          <w:i/>
          <w:iCs/>
        </w:rPr>
        <w:t>Post Traumatic Stress Disorder Overview</w:t>
      </w:r>
      <w:r w:rsidRPr="00C804AA">
        <w:t xml:space="preserve">.’ </w:t>
      </w:r>
      <w:r w:rsidRPr="00C804AA">
        <w:t xml:space="preserve">NHS choices. Available at: </w:t>
      </w:r>
      <w:hyperlink r:id="rId10" w:history="1">
        <w:r w:rsidR="00F965C0" w:rsidRPr="00C804AA">
          <w:rPr>
            <w:rStyle w:val="Hyperlink"/>
          </w:rPr>
          <w:t>https://www.nhs.uk/mental-health/conditions/post-traumatic-stress-disorder-ptsd/overview/</w:t>
        </w:r>
      </w:hyperlink>
      <w:r w:rsidR="00F965C0" w:rsidRPr="00C804AA">
        <w:t xml:space="preserve"> </w:t>
      </w:r>
      <w:r w:rsidRPr="00C804AA">
        <w:t>(Accessed: 06 October 2024).</w:t>
      </w:r>
    </w:p>
    <w:p w14:paraId="6F7A68C9" w14:textId="5BE8478C" w:rsidR="007D6000" w:rsidRPr="00C804AA" w:rsidRDefault="007D6000">
      <w:pPr>
        <w:rPr>
          <w:sz w:val="24"/>
          <w:szCs w:val="24"/>
        </w:rPr>
      </w:pPr>
    </w:p>
    <w:sectPr w:rsidR="007D6000" w:rsidRPr="00C804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48F9"/>
    <w:rsid w:val="00017044"/>
    <w:rsid w:val="000308D9"/>
    <w:rsid w:val="00055367"/>
    <w:rsid w:val="000743AE"/>
    <w:rsid w:val="000C2094"/>
    <w:rsid w:val="000E589F"/>
    <w:rsid w:val="00101856"/>
    <w:rsid w:val="00101D96"/>
    <w:rsid w:val="001109EB"/>
    <w:rsid w:val="00186C2E"/>
    <w:rsid w:val="00192D3B"/>
    <w:rsid w:val="001B75CA"/>
    <w:rsid w:val="001C266C"/>
    <w:rsid w:val="001D2DD3"/>
    <w:rsid w:val="002048F9"/>
    <w:rsid w:val="0020518D"/>
    <w:rsid w:val="00224B9C"/>
    <w:rsid w:val="00244405"/>
    <w:rsid w:val="00266CA5"/>
    <w:rsid w:val="00280EDC"/>
    <w:rsid w:val="002A6BA2"/>
    <w:rsid w:val="002C56B8"/>
    <w:rsid w:val="002C71DB"/>
    <w:rsid w:val="002F0E2B"/>
    <w:rsid w:val="00312987"/>
    <w:rsid w:val="00312A6B"/>
    <w:rsid w:val="0032166A"/>
    <w:rsid w:val="00324C2F"/>
    <w:rsid w:val="00327284"/>
    <w:rsid w:val="00365639"/>
    <w:rsid w:val="00397FBF"/>
    <w:rsid w:val="003C06E2"/>
    <w:rsid w:val="003C7234"/>
    <w:rsid w:val="0040164E"/>
    <w:rsid w:val="004033C9"/>
    <w:rsid w:val="00471063"/>
    <w:rsid w:val="00471B67"/>
    <w:rsid w:val="00472AB1"/>
    <w:rsid w:val="0047317C"/>
    <w:rsid w:val="00482B6A"/>
    <w:rsid w:val="00487859"/>
    <w:rsid w:val="00491641"/>
    <w:rsid w:val="004C5C0F"/>
    <w:rsid w:val="004E1774"/>
    <w:rsid w:val="004E7536"/>
    <w:rsid w:val="00501E29"/>
    <w:rsid w:val="00530D2B"/>
    <w:rsid w:val="005406F1"/>
    <w:rsid w:val="005413D3"/>
    <w:rsid w:val="0055089A"/>
    <w:rsid w:val="0055409F"/>
    <w:rsid w:val="00583B37"/>
    <w:rsid w:val="005A36F0"/>
    <w:rsid w:val="005A6203"/>
    <w:rsid w:val="005A752F"/>
    <w:rsid w:val="005B7CF3"/>
    <w:rsid w:val="005C101E"/>
    <w:rsid w:val="005C6A48"/>
    <w:rsid w:val="00605722"/>
    <w:rsid w:val="00610BB4"/>
    <w:rsid w:val="00612F21"/>
    <w:rsid w:val="00641568"/>
    <w:rsid w:val="00655441"/>
    <w:rsid w:val="00655FA3"/>
    <w:rsid w:val="0067172F"/>
    <w:rsid w:val="00690293"/>
    <w:rsid w:val="006911CE"/>
    <w:rsid w:val="006A5F24"/>
    <w:rsid w:val="006E2407"/>
    <w:rsid w:val="006F4559"/>
    <w:rsid w:val="006F4999"/>
    <w:rsid w:val="00701D7B"/>
    <w:rsid w:val="007160C0"/>
    <w:rsid w:val="00747797"/>
    <w:rsid w:val="0075497B"/>
    <w:rsid w:val="0076710F"/>
    <w:rsid w:val="007B3ECB"/>
    <w:rsid w:val="007D6000"/>
    <w:rsid w:val="00840C5B"/>
    <w:rsid w:val="008707E1"/>
    <w:rsid w:val="00877DB8"/>
    <w:rsid w:val="00890E1C"/>
    <w:rsid w:val="00891036"/>
    <w:rsid w:val="008A09AD"/>
    <w:rsid w:val="008C59E8"/>
    <w:rsid w:val="008F63A6"/>
    <w:rsid w:val="00903A18"/>
    <w:rsid w:val="00943E03"/>
    <w:rsid w:val="00944FAE"/>
    <w:rsid w:val="00955643"/>
    <w:rsid w:val="0099169D"/>
    <w:rsid w:val="009B2EF7"/>
    <w:rsid w:val="009C5078"/>
    <w:rsid w:val="009C7D7C"/>
    <w:rsid w:val="009F6446"/>
    <w:rsid w:val="00A01992"/>
    <w:rsid w:val="00A01D46"/>
    <w:rsid w:val="00A02111"/>
    <w:rsid w:val="00A07C22"/>
    <w:rsid w:val="00A3350C"/>
    <w:rsid w:val="00A44C51"/>
    <w:rsid w:val="00AA2608"/>
    <w:rsid w:val="00AC0BA2"/>
    <w:rsid w:val="00AE7125"/>
    <w:rsid w:val="00B00558"/>
    <w:rsid w:val="00B63A56"/>
    <w:rsid w:val="00BB502D"/>
    <w:rsid w:val="00BD27D3"/>
    <w:rsid w:val="00BF186D"/>
    <w:rsid w:val="00BF67BF"/>
    <w:rsid w:val="00C13D2A"/>
    <w:rsid w:val="00C26D3C"/>
    <w:rsid w:val="00C3289F"/>
    <w:rsid w:val="00C44C51"/>
    <w:rsid w:val="00C804AA"/>
    <w:rsid w:val="00CD0EB6"/>
    <w:rsid w:val="00CD3919"/>
    <w:rsid w:val="00CF3480"/>
    <w:rsid w:val="00D314EA"/>
    <w:rsid w:val="00D600F1"/>
    <w:rsid w:val="00D710AF"/>
    <w:rsid w:val="00DC6280"/>
    <w:rsid w:val="00DD006A"/>
    <w:rsid w:val="00E021A8"/>
    <w:rsid w:val="00E2325A"/>
    <w:rsid w:val="00E23B15"/>
    <w:rsid w:val="00E54C59"/>
    <w:rsid w:val="00E561AA"/>
    <w:rsid w:val="00E63284"/>
    <w:rsid w:val="00E67C8A"/>
    <w:rsid w:val="00E76776"/>
    <w:rsid w:val="00E93CC5"/>
    <w:rsid w:val="00EB295A"/>
    <w:rsid w:val="00EB35C8"/>
    <w:rsid w:val="00EB4370"/>
    <w:rsid w:val="00ED379C"/>
    <w:rsid w:val="00ED631C"/>
    <w:rsid w:val="00EF3591"/>
    <w:rsid w:val="00F16431"/>
    <w:rsid w:val="00F409A8"/>
    <w:rsid w:val="00F435DD"/>
    <w:rsid w:val="00F45B34"/>
    <w:rsid w:val="00F606EC"/>
    <w:rsid w:val="00F61866"/>
    <w:rsid w:val="00F8167B"/>
    <w:rsid w:val="00F965C0"/>
    <w:rsid w:val="00FA1859"/>
    <w:rsid w:val="00FB51CA"/>
    <w:rsid w:val="00FB5880"/>
    <w:rsid w:val="00FE596D"/>
    <w:rsid w:val="00FF26E6"/>
    <w:rsid w:val="00FF5B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3DB1D0"/>
  <w15:chartTrackingRefBased/>
  <w15:docId w15:val="{FE3BD31F-F350-4063-AB2F-865F0AF8C2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0518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518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24B9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journal-veterans-studies.org/articles/10.21061/jvs.v9i3.457?_rsc=kigdx#abstract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kcl.ac.uk/news/ptsd-on-the-rise#:~:text=4,104%20current%20and%20ex-serving%20personnel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bc.com/news/uk-england-oxfordshire-61034954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cambridge.org/core/journals/antiquity/article/dig-in-an-evaluation-of-the-role-of-archaeological-fieldwork-for-the-improved-wellbeing-of-military-veterans/395F301E7BD14F5F5AC8D22BD1F90F99" TargetMode="External"/><Relationship Id="rId10" Type="http://schemas.openxmlformats.org/officeDocument/2006/relationships/hyperlink" Target="https://www.nhs.uk/mental-health/conditions/post-traumatic-stress-disorder-ptsd/overview/" TargetMode="External"/><Relationship Id="rId4" Type="http://schemas.openxmlformats.org/officeDocument/2006/relationships/hyperlink" Target="https://www.battlefieldstrust.com/resource-centre/periodpageview.asp?pageid=530" TargetMode="External"/><Relationship Id="rId9" Type="http://schemas.openxmlformats.org/officeDocument/2006/relationships/hyperlink" Target="https://www.nationalgeographic.com/history/article/falklands-war-history-and-legac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646</TotalTime>
  <Pages>2</Pages>
  <Words>1211</Words>
  <Characters>6905</Characters>
  <Application>Microsoft Office Word</Application>
  <DocSecurity>0</DocSecurity>
  <Lines>57</Lines>
  <Paragraphs>16</Paragraphs>
  <ScaleCrop>false</ScaleCrop>
  <Company/>
  <LinksUpToDate>false</LinksUpToDate>
  <CharactersWithSpaces>8100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Deena Lewis</dc:creator>
  <cp:keywords/>
  <dc:description/>
  <cp:lastModifiedBy>Deena Lewis</cp:lastModifiedBy>
  <cp:revision>152</cp:revision>
  <dcterms:created xsi:type="dcterms:W3CDTF">2024-09-30T11:33:00Z</dcterms:created>
  <dcterms:modified xsi:type="dcterms:W3CDTF">2024-10-06T11:15:00Z</dcterms:modified>
</cp:coreProperties>
</file>