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E85F87" w14:textId="3FED350A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Table of content</w:t>
      </w:r>
    </w:p>
    <w:p w14:paraId="0A18972E" w14:textId="2F621F1F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250C565" w14:textId="2B933101" w:rsidR="008452C2" w:rsidRPr="0044737B" w:rsidRDefault="008452C2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Introduction</w:t>
      </w:r>
    </w:p>
    <w:p w14:paraId="71E18813" w14:textId="48CBCACE" w:rsidR="008452C2" w:rsidRPr="0044737B" w:rsidRDefault="008452C2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D3019B3" w14:textId="34C0769A" w:rsidR="008452C2" w:rsidRPr="0044737B" w:rsidRDefault="008452C2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Background to the public health issues in cancer</w:t>
      </w:r>
    </w:p>
    <w:p w14:paraId="5692B335" w14:textId="54F1DA1C" w:rsidR="008452C2" w:rsidRPr="0044737B" w:rsidRDefault="008452C2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D49468D" w14:textId="20E3C360" w:rsidR="008452C2" w:rsidRPr="0044737B" w:rsidRDefault="0029770E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Strategies used to measure, control and monitor</w:t>
      </w:r>
    </w:p>
    <w:p w14:paraId="5CCB0C12" w14:textId="749AF257" w:rsidR="0029770E" w:rsidRPr="0044737B" w:rsidRDefault="0029770E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74FF1B5" w14:textId="022C3502" w:rsidR="0029770E" w:rsidRPr="0044737B" w:rsidRDefault="0029770E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Current public health policy</w:t>
      </w:r>
    </w:p>
    <w:p w14:paraId="74FA4DA3" w14:textId="41816419" w:rsidR="0029770E" w:rsidRPr="0044737B" w:rsidRDefault="0029770E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BE9E3A2" w14:textId="5F974A01" w:rsidR="0029770E" w:rsidRPr="0044737B" w:rsidRDefault="008C1A66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Models and theories of health behaviour</w:t>
      </w:r>
    </w:p>
    <w:p w14:paraId="49FF0259" w14:textId="5709DF15" w:rsidR="008C1A66" w:rsidRPr="0044737B" w:rsidRDefault="008C1A66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0BFFECC" w14:textId="496BE821" w:rsidR="008C1A66" w:rsidRPr="0044737B" w:rsidRDefault="008C1A66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Ethical considerations</w:t>
      </w:r>
    </w:p>
    <w:p w14:paraId="4BB525CF" w14:textId="7F785EA5" w:rsidR="008C1A66" w:rsidRPr="0044737B" w:rsidRDefault="008C1A66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7D3E816" w14:textId="4CA68E68" w:rsidR="008C1A66" w:rsidRPr="0044737B" w:rsidRDefault="00E177EA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Recommendations</w:t>
      </w:r>
    </w:p>
    <w:p w14:paraId="020B0EBE" w14:textId="2CB1FE6E" w:rsidR="00E177EA" w:rsidRPr="0044737B" w:rsidRDefault="00E177EA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37A82D9" w14:textId="212767C8" w:rsidR="00E177EA" w:rsidRPr="0044737B" w:rsidRDefault="00E177EA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Conclusions</w:t>
      </w:r>
    </w:p>
    <w:p w14:paraId="0779DA94" w14:textId="7FC51F5F" w:rsidR="00E177EA" w:rsidRPr="0044737B" w:rsidRDefault="00E177EA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85176CC" w14:textId="506C82FC" w:rsidR="00E177EA" w:rsidRPr="0044737B" w:rsidRDefault="00E177EA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 xml:space="preserve">References </w:t>
      </w:r>
    </w:p>
    <w:p w14:paraId="2F7090ED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16A3711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C44C01C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B00C96D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9C59213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9F664EB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8F9E501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6467933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116FD73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4C07127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758E3EA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6CCF4DE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A6ED886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9BC7909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F79E50B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A77A0CC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F7F3026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2F4A8F5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4DEC369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B53F17A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58AB84C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2560CA8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B56CD51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6FF8E79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97064B2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880355C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5733F03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8E1B164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9B329E2" w14:textId="77777777" w:rsidR="00815C6B" w:rsidRPr="0044737B" w:rsidRDefault="00815C6B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976DF8C" w14:textId="77777777" w:rsidR="0090036C" w:rsidRPr="0044737B" w:rsidRDefault="0090036C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C438983" w14:textId="385D2C3D" w:rsidR="00D758C2" w:rsidRPr="0044737B" w:rsidRDefault="004105E9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lastRenderedPageBreak/>
        <w:t>Introduction</w:t>
      </w:r>
      <w:r w:rsidR="00BA2824" w:rsidRPr="0044737B">
        <w:rPr>
          <w:rFonts w:eastAsia="Times New Roman" w:cstheme="minorHAnsi"/>
          <w:b/>
          <w:bCs/>
          <w:lang w:eastAsia="en-GB"/>
        </w:rPr>
        <w:t xml:space="preserve"> </w:t>
      </w:r>
    </w:p>
    <w:p w14:paraId="6CF352E2" w14:textId="7A806006" w:rsidR="004105E9" w:rsidRPr="0044737B" w:rsidRDefault="00D758C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T</w:t>
      </w:r>
      <w:r w:rsidR="00754986" w:rsidRPr="0044737B">
        <w:rPr>
          <w:rFonts w:eastAsia="Times New Roman" w:cstheme="minorHAnsi"/>
          <w:lang w:eastAsia="en-GB"/>
        </w:rPr>
        <w:t xml:space="preserve">his is </w:t>
      </w:r>
      <w:r w:rsidR="00372C6D" w:rsidRPr="0044737B">
        <w:rPr>
          <w:rFonts w:eastAsia="Times New Roman" w:cstheme="minorHAnsi"/>
          <w:lang w:eastAsia="en-GB"/>
        </w:rPr>
        <w:t xml:space="preserve">a </w:t>
      </w:r>
      <w:r w:rsidR="00754986" w:rsidRPr="0044737B">
        <w:rPr>
          <w:rFonts w:eastAsia="Times New Roman" w:cstheme="minorHAnsi"/>
          <w:lang w:eastAsia="en-GB"/>
        </w:rPr>
        <w:t xml:space="preserve">report </w:t>
      </w:r>
      <w:r w:rsidR="00977A3E" w:rsidRPr="0044737B">
        <w:rPr>
          <w:rFonts w:eastAsia="Times New Roman" w:cstheme="minorHAnsi"/>
          <w:lang w:eastAsia="en-GB"/>
        </w:rPr>
        <w:t xml:space="preserve">that evaluates the different approaches and strategies </w:t>
      </w:r>
      <w:r w:rsidR="00A10051" w:rsidRPr="0044737B">
        <w:rPr>
          <w:rFonts w:eastAsia="Times New Roman" w:cstheme="minorHAnsi"/>
          <w:lang w:eastAsia="en-GB"/>
        </w:rPr>
        <w:t xml:space="preserve">used to measure, monitor and control the incidence </w:t>
      </w:r>
      <w:r w:rsidR="0033752B" w:rsidRPr="0044737B">
        <w:rPr>
          <w:rFonts w:eastAsia="Times New Roman" w:cstheme="minorHAnsi"/>
          <w:lang w:eastAsia="en-GB"/>
        </w:rPr>
        <w:t>in cancer.</w:t>
      </w:r>
      <w:r w:rsidR="004F6BCE" w:rsidRPr="0044737B">
        <w:rPr>
          <w:rFonts w:eastAsia="Times New Roman" w:cstheme="minorHAnsi"/>
          <w:lang w:eastAsia="en-GB"/>
        </w:rPr>
        <w:t xml:space="preserve"> </w:t>
      </w:r>
      <w:r w:rsidR="006C1069" w:rsidRPr="0044737B">
        <w:rPr>
          <w:rFonts w:eastAsia="Times New Roman" w:cstheme="minorHAnsi"/>
          <w:lang w:eastAsia="en-GB"/>
        </w:rPr>
        <w:t xml:space="preserve">I will be looking into cancer as a broad topic but will also </w:t>
      </w:r>
      <w:r w:rsidR="00605D7C" w:rsidRPr="0044737B">
        <w:rPr>
          <w:rFonts w:eastAsia="Times New Roman" w:cstheme="minorHAnsi"/>
          <w:lang w:eastAsia="en-GB"/>
        </w:rPr>
        <w:t xml:space="preserve">be analysing the issues on four different types of cancer which are </w:t>
      </w:r>
      <w:r w:rsidR="00E87471" w:rsidRPr="0044737B">
        <w:rPr>
          <w:rFonts w:eastAsia="Times New Roman" w:cstheme="minorHAnsi"/>
          <w:lang w:eastAsia="en-GB"/>
        </w:rPr>
        <w:t>prostate, cervical, male and female breast cancer.</w:t>
      </w:r>
      <w:r w:rsidR="001D2CAA" w:rsidRPr="0044737B">
        <w:rPr>
          <w:rFonts w:eastAsia="Times New Roman" w:cstheme="minorHAnsi"/>
          <w:lang w:eastAsia="en-GB"/>
        </w:rPr>
        <w:t xml:space="preserve"> Th</w:t>
      </w:r>
      <w:r w:rsidR="00FC6D98" w:rsidRPr="0044737B">
        <w:rPr>
          <w:rFonts w:eastAsia="Times New Roman" w:cstheme="minorHAnsi"/>
          <w:lang w:eastAsia="en-GB"/>
        </w:rPr>
        <w:t>e</w:t>
      </w:r>
      <w:r w:rsidR="001D2CAA" w:rsidRPr="0044737B">
        <w:rPr>
          <w:rFonts w:eastAsia="Times New Roman" w:cstheme="minorHAnsi"/>
          <w:lang w:eastAsia="en-GB"/>
        </w:rPr>
        <w:t xml:space="preserve"> focus will be on </w:t>
      </w:r>
      <w:r w:rsidR="00595601" w:rsidRPr="0044737B">
        <w:rPr>
          <w:rFonts w:eastAsia="Times New Roman" w:cstheme="minorHAnsi"/>
          <w:lang w:eastAsia="en-GB"/>
        </w:rPr>
        <w:t>prostate cancer</w:t>
      </w:r>
      <w:r w:rsidR="00D10B5E" w:rsidRPr="0044737B">
        <w:rPr>
          <w:rFonts w:eastAsia="Times New Roman" w:cstheme="minorHAnsi"/>
          <w:lang w:eastAsia="en-GB"/>
        </w:rPr>
        <w:t xml:space="preserve"> with</w:t>
      </w:r>
      <w:r w:rsidR="001D2CAA" w:rsidRPr="0044737B">
        <w:rPr>
          <w:rFonts w:eastAsia="Times New Roman" w:cstheme="minorHAnsi"/>
          <w:lang w:eastAsia="en-GB"/>
        </w:rPr>
        <w:t xml:space="preserve"> age group</w:t>
      </w:r>
      <w:r w:rsidR="00D10B5E" w:rsidRPr="0044737B">
        <w:rPr>
          <w:rFonts w:eastAsia="Times New Roman" w:cstheme="minorHAnsi"/>
          <w:lang w:eastAsia="en-GB"/>
        </w:rPr>
        <w:t xml:space="preserve"> criterion</w:t>
      </w:r>
      <w:r w:rsidR="001D2CAA" w:rsidRPr="0044737B">
        <w:rPr>
          <w:rFonts w:eastAsia="Times New Roman" w:cstheme="minorHAnsi"/>
          <w:lang w:eastAsia="en-GB"/>
        </w:rPr>
        <w:t xml:space="preserve"> of</w:t>
      </w:r>
      <w:r w:rsidR="00595601" w:rsidRPr="0044737B">
        <w:rPr>
          <w:rFonts w:eastAsia="Times New Roman" w:cstheme="minorHAnsi"/>
          <w:lang w:eastAsia="en-GB"/>
        </w:rPr>
        <w:t xml:space="preserve"> adult</w:t>
      </w:r>
      <w:r w:rsidR="000C12F5" w:rsidRPr="0044737B">
        <w:rPr>
          <w:rFonts w:eastAsia="Times New Roman" w:cstheme="minorHAnsi"/>
          <w:lang w:eastAsia="en-GB"/>
        </w:rPr>
        <w:t>.</w:t>
      </w:r>
    </w:p>
    <w:p w14:paraId="30D9A2C8" w14:textId="77777777" w:rsidR="003E2365" w:rsidRPr="0044737B" w:rsidRDefault="003E2365" w:rsidP="000C12F5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CDF46FA" w14:textId="72047A6D" w:rsidR="000C12F5" w:rsidRPr="0044737B" w:rsidRDefault="000C12F5" w:rsidP="000C12F5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‘Cancer is a condition where cells in a specific part of the body grow and reproduce uncontrollably. The cancerous cells can invade and destroy surrounding healthy tissue, including organs.’ (NHS, 2019).</w:t>
      </w:r>
    </w:p>
    <w:p w14:paraId="728AD6B4" w14:textId="77777777" w:rsidR="000C12F5" w:rsidRPr="0044737B" w:rsidRDefault="000C12F5" w:rsidP="000C12F5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Key statistics for cancer in UK (World Health Organization, 2018)</w:t>
      </w:r>
    </w:p>
    <w:p w14:paraId="535BA5AF" w14:textId="77777777" w:rsidR="000C12F5" w:rsidRPr="0044737B" w:rsidRDefault="000C12F5" w:rsidP="000C12F5">
      <w:pPr>
        <w:pStyle w:val="ListParagraph"/>
        <w:numPr>
          <w:ilvl w:val="0"/>
          <w:numId w:val="8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1 in 6 death due to the cause of cancer, causing 9.6 million death in 2018.</w:t>
      </w:r>
    </w:p>
    <w:p w14:paraId="7DF012CC" w14:textId="77777777" w:rsidR="000C12F5" w:rsidRPr="0044737B" w:rsidRDefault="000C12F5" w:rsidP="000C12F5">
      <w:pPr>
        <w:pStyle w:val="ListParagraph"/>
        <w:numPr>
          <w:ilvl w:val="0"/>
          <w:numId w:val="8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70% death are caused due to low to middle class income countries</w:t>
      </w:r>
    </w:p>
    <w:p w14:paraId="7E0E0F58" w14:textId="77777777" w:rsidR="000C12F5" w:rsidRPr="0044737B" w:rsidRDefault="000C12F5" w:rsidP="000C12F5">
      <w:pPr>
        <w:pStyle w:val="ListParagraph"/>
        <w:numPr>
          <w:ilvl w:val="0"/>
          <w:numId w:val="8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One third of death are from dietary, which is the type of food.</w:t>
      </w:r>
    </w:p>
    <w:p w14:paraId="7C6FB141" w14:textId="77777777" w:rsidR="000C12F5" w:rsidRPr="0044737B" w:rsidRDefault="000C12F5" w:rsidP="000C12F5">
      <w:pPr>
        <w:pStyle w:val="ListParagraph"/>
        <w:numPr>
          <w:ilvl w:val="0"/>
          <w:numId w:val="8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Approximately 22% risk of death is from tobacco.</w:t>
      </w:r>
    </w:p>
    <w:p w14:paraId="63F0086B" w14:textId="0F6DEEDC" w:rsidR="000C12F5" w:rsidRPr="0044737B" w:rsidRDefault="000C12F5" w:rsidP="000C12F5">
      <w:pPr>
        <w:pStyle w:val="ListParagraph"/>
        <w:numPr>
          <w:ilvl w:val="0"/>
          <w:numId w:val="8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25% are from infection such as hepatitis and human </w:t>
      </w:r>
    </w:p>
    <w:p w14:paraId="077124A0" w14:textId="77777777" w:rsidR="00505577" w:rsidRPr="0044737B" w:rsidRDefault="00505577" w:rsidP="0050557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F82123D" w14:textId="1A087A80" w:rsidR="00DD0779" w:rsidRPr="0044737B" w:rsidRDefault="004105E9" w:rsidP="00372C6D">
      <w:pPr>
        <w:spacing w:after="0" w:line="240" w:lineRule="auto"/>
        <w:textAlignment w:val="baseline"/>
        <w:rPr>
          <w:rFonts w:eastAsia="Times New Roman" w:cstheme="minorHAnsi"/>
          <w:color w:val="C00000"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Background of the public health issue identified in the group presentation</w:t>
      </w:r>
      <w:r w:rsidR="00FC6D98" w:rsidRPr="0044737B">
        <w:rPr>
          <w:rFonts w:eastAsia="Times New Roman" w:cstheme="minorHAnsi"/>
          <w:b/>
          <w:bCs/>
          <w:lang w:eastAsia="en-GB"/>
        </w:rPr>
        <w:t xml:space="preserve"> </w:t>
      </w:r>
    </w:p>
    <w:p w14:paraId="5B779C68" w14:textId="1C028A06" w:rsidR="004F6BCE" w:rsidRPr="0044737B" w:rsidRDefault="008F3401" w:rsidP="00372C6D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C</w:t>
      </w:r>
      <w:r w:rsidR="00691437" w:rsidRPr="0044737B">
        <w:rPr>
          <w:rFonts w:eastAsia="Times New Roman" w:cstheme="minorHAnsi"/>
          <w:lang w:eastAsia="en-GB"/>
        </w:rPr>
        <w:t xml:space="preserve">ancer is </w:t>
      </w:r>
      <w:r w:rsidR="00BA0BF3" w:rsidRPr="0044737B">
        <w:rPr>
          <w:rFonts w:eastAsia="Times New Roman" w:cstheme="minorHAnsi"/>
          <w:lang w:eastAsia="en-GB"/>
        </w:rPr>
        <w:t xml:space="preserve">known to many </w:t>
      </w:r>
      <w:r w:rsidR="00D66B4F" w:rsidRPr="0044737B">
        <w:rPr>
          <w:rFonts w:eastAsia="Times New Roman" w:cstheme="minorHAnsi"/>
          <w:lang w:eastAsia="en-GB"/>
        </w:rPr>
        <w:t xml:space="preserve">by the name, however, the issues that surrounds cancer is not </w:t>
      </w:r>
      <w:r w:rsidR="00E0464C" w:rsidRPr="0044737B">
        <w:rPr>
          <w:rFonts w:eastAsia="Times New Roman" w:cstheme="minorHAnsi"/>
          <w:lang w:eastAsia="en-GB"/>
        </w:rPr>
        <w:t>known</w:t>
      </w:r>
      <w:r w:rsidR="00D66B4F" w:rsidRPr="0044737B">
        <w:rPr>
          <w:rFonts w:eastAsia="Times New Roman" w:cstheme="minorHAnsi"/>
          <w:lang w:eastAsia="en-GB"/>
        </w:rPr>
        <w:t xml:space="preserve"> to m</w:t>
      </w:r>
      <w:r w:rsidR="0081419B" w:rsidRPr="0044737B">
        <w:rPr>
          <w:rFonts w:eastAsia="Times New Roman" w:cstheme="minorHAnsi"/>
          <w:lang w:eastAsia="en-GB"/>
        </w:rPr>
        <w:t xml:space="preserve">ost and the fact that there are many types of cancer </w:t>
      </w:r>
      <w:r w:rsidR="00200627" w:rsidRPr="0044737B">
        <w:rPr>
          <w:rFonts w:eastAsia="Times New Roman" w:cstheme="minorHAnsi"/>
          <w:lang w:eastAsia="en-GB"/>
        </w:rPr>
        <w:t xml:space="preserve">that majority of the public </w:t>
      </w:r>
      <w:r w:rsidR="00E0464C" w:rsidRPr="0044737B">
        <w:rPr>
          <w:rFonts w:eastAsia="Times New Roman" w:cstheme="minorHAnsi"/>
          <w:lang w:eastAsia="en-GB"/>
        </w:rPr>
        <w:t>are not aware of</w:t>
      </w:r>
      <w:r w:rsidR="00200627" w:rsidRPr="0044737B">
        <w:rPr>
          <w:rFonts w:eastAsia="Times New Roman" w:cstheme="minorHAnsi"/>
          <w:lang w:eastAsia="en-GB"/>
        </w:rPr>
        <w:t>.</w:t>
      </w:r>
      <w:r w:rsidR="006D11FC" w:rsidRPr="0044737B">
        <w:rPr>
          <w:rFonts w:eastAsia="Times New Roman" w:cstheme="minorHAnsi"/>
          <w:lang w:eastAsia="en-GB"/>
        </w:rPr>
        <w:t xml:space="preserve"> It can be due to upbringings, where our ancestors do not believe such thing existed </w:t>
      </w:r>
      <w:r w:rsidR="00026A9A" w:rsidRPr="0044737B">
        <w:rPr>
          <w:rFonts w:eastAsia="Times New Roman" w:cstheme="minorHAnsi"/>
          <w:lang w:eastAsia="en-GB"/>
        </w:rPr>
        <w:t>and even if they believe then it can be said that to be witchcraft.</w:t>
      </w:r>
      <w:r w:rsidR="00BE7C3B" w:rsidRPr="0044737B">
        <w:rPr>
          <w:rFonts w:eastAsia="Times New Roman" w:cstheme="minorHAnsi"/>
          <w:lang w:eastAsia="en-GB"/>
        </w:rPr>
        <w:t xml:space="preserve"> </w:t>
      </w:r>
      <w:r w:rsidR="009F0C80" w:rsidRPr="0044737B">
        <w:rPr>
          <w:rFonts w:eastAsia="Times New Roman" w:cstheme="minorHAnsi"/>
          <w:lang w:eastAsia="en-GB"/>
        </w:rPr>
        <w:t>This topic has given me</w:t>
      </w:r>
      <w:r w:rsidR="00611150" w:rsidRPr="0044737B">
        <w:rPr>
          <w:rFonts w:eastAsia="Times New Roman" w:cstheme="minorHAnsi"/>
          <w:lang w:eastAsia="en-GB"/>
        </w:rPr>
        <w:t xml:space="preserve"> an</w:t>
      </w:r>
      <w:r w:rsidR="009F0C80" w:rsidRPr="0044737B">
        <w:rPr>
          <w:rFonts w:eastAsia="Times New Roman" w:cstheme="minorHAnsi"/>
          <w:lang w:eastAsia="en-GB"/>
        </w:rPr>
        <w:t xml:space="preserve"> insight</w:t>
      </w:r>
      <w:r w:rsidR="00611150" w:rsidRPr="0044737B">
        <w:rPr>
          <w:rFonts w:eastAsia="Times New Roman" w:cstheme="minorHAnsi"/>
          <w:lang w:eastAsia="en-GB"/>
        </w:rPr>
        <w:t xml:space="preserve"> to</w:t>
      </w:r>
      <w:r w:rsidR="009F0C80" w:rsidRPr="0044737B">
        <w:rPr>
          <w:rFonts w:eastAsia="Times New Roman" w:cstheme="minorHAnsi"/>
          <w:lang w:eastAsia="en-GB"/>
        </w:rPr>
        <w:t xml:space="preserve"> few things I did not know existe</w:t>
      </w:r>
      <w:r w:rsidR="00B02CB2" w:rsidRPr="0044737B">
        <w:rPr>
          <w:rFonts w:eastAsia="Times New Roman" w:cstheme="minorHAnsi"/>
          <w:lang w:eastAsia="en-GB"/>
        </w:rPr>
        <w:t>d, which could be the cause</w:t>
      </w:r>
      <w:r w:rsidR="00611150" w:rsidRPr="0044737B">
        <w:rPr>
          <w:rFonts w:eastAsia="Times New Roman" w:cstheme="minorHAnsi"/>
          <w:lang w:eastAsia="en-GB"/>
        </w:rPr>
        <w:t xml:space="preserve"> or contributing factor</w:t>
      </w:r>
      <w:r w:rsidR="00B02CB2" w:rsidRPr="0044737B">
        <w:rPr>
          <w:rFonts w:eastAsia="Times New Roman" w:cstheme="minorHAnsi"/>
          <w:lang w:eastAsia="en-GB"/>
        </w:rPr>
        <w:t xml:space="preserve"> of cancer. </w:t>
      </w:r>
      <w:r w:rsidR="00B777E2" w:rsidRPr="0044737B">
        <w:rPr>
          <w:rFonts w:eastAsia="Times New Roman" w:cstheme="minorHAnsi"/>
          <w:lang w:eastAsia="en-GB"/>
        </w:rPr>
        <w:t xml:space="preserve">A lot of things are to be considered as to the reasons why the lack of knowledge for knowing </w:t>
      </w:r>
      <w:r w:rsidR="00CD5A8B" w:rsidRPr="0044737B">
        <w:rPr>
          <w:rFonts w:eastAsia="Times New Roman" w:cstheme="minorHAnsi"/>
          <w:lang w:eastAsia="en-GB"/>
        </w:rPr>
        <w:t>or to have information about</w:t>
      </w:r>
      <w:r w:rsidR="003346AF" w:rsidRPr="0044737B">
        <w:rPr>
          <w:rFonts w:eastAsia="Times New Roman" w:cstheme="minorHAnsi"/>
          <w:lang w:eastAsia="en-GB"/>
        </w:rPr>
        <w:t xml:space="preserve"> illnesses such as</w:t>
      </w:r>
      <w:r w:rsidR="00CD5A8B" w:rsidRPr="0044737B">
        <w:rPr>
          <w:rFonts w:eastAsia="Times New Roman" w:cstheme="minorHAnsi"/>
          <w:lang w:eastAsia="en-GB"/>
        </w:rPr>
        <w:t xml:space="preserve"> cancer</w:t>
      </w:r>
      <w:r w:rsidR="00513323" w:rsidRPr="0044737B">
        <w:rPr>
          <w:rFonts w:eastAsia="Times New Roman" w:cstheme="minorHAnsi"/>
          <w:lang w:eastAsia="en-GB"/>
        </w:rPr>
        <w:t>.</w:t>
      </w:r>
      <w:r w:rsidR="00CD5A8B" w:rsidRPr="0044737B">
        <w:rPr>
          <w:rFonts w:eastAsia="Times New Roman" w:cstheme="minorHAnsi"/>
          <w:lang w:eastAsia="en-GB"/>
        </w:rPr>
        <w:t xml:space="preserve"> </w:t>
      </w:r>
    </w:p>
    <w:p w14:paraId="5C5C41BC" w14:textId="5A52AD40" w:rsidR="006F33FD" w:rsidRPr="0044737B" w:rsidRDefault="006F33FD" w:rsidP="00372C6D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0CD55EE" w14:textId="75F96167" w:rsidR="006F33FD" w:rsidRPr="0044737B" w:rsidRDefault="006F33FD" w:rsidP="00372C6D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Prostate </w:t>
      </w:r>
      <w:r w:rsidR="001711C4" w:rsidRPr="0044737B">
        <w:rPr>
          <w:rFonts w:eastAsia="Times New Roman" w:cstheme="minorHAnsi"/>
          <w:lang w:eastAsia="en-GB"/>
        </w:rPr>
        <w:t xml:space="preserve">is a gland </w:t>
      </w:r>
      <w:r w:rsidR="00301D65" w:rsidRPr="0044737B">
        <w:rPr>
          <w:rFonts w:eastAsia="Times New Roman" w:cstheme="minorHAnsi"/>
          <w:lang w:eastAsia="en-GB"/>
        </w:rPr>
        <w:t>at the base of the bladder</w:t>
      </w:r>
      <w:r w:rsidR="009165BF" w:rsidRPr="0044737B">
        <w:rPr>
          <w:rFonts w:eastAsia="Times New Roman" w:cstheme="minorHAnsi"/>
          <w:lang w:eastAsia="en-GB"/>
        </w:rPr>
        <w:t xml:space="preserve">, it produces a protein called </w:t>
      </w:r>
      <w:r w:rsidR="002E2EC0" w:rsidRPr="0044737B">
        <w:rPr>
          <w:rFonts w:eastAsia="Times New Roman" w:cstheme="minorHAnsi"/>
          <w:lang w:eastAsia="en-GB"/>
        </w:rPr>
        <w:t xml:space="preserve">Prostate Specific </w:t>
      </w:r>
      <w:r w:rsidR="002F6F5B" w:rsidRPr="0044737B">
        <w:rPr>
          <w:rFonts w:eastAsia="Times New Roman" w:cstheme="minorHAnsi"/>
          <w:lang w:eastAsia="en-GB"/>
        </w:rPr>
        <w:t>Antigen (PSA)</w:t>
      </w:r>
      <w:r w:rsidR="006374E4" w:rsidRPr="0044737B">
        <w:rPr>
          <w:rFonts w:eastAsia="Times New Roman" w:cstheme="minorHAnsi"/>
          <w:lang w:eastAsia="en-GB"/>
        </w:rPr>
        <w:t>, this can be measured getting a blood test</w:t>
      </w:r>
      <w:r w:rsidR="00E774E9" w:rsidRPr="0044737B">
        <w:rPr>
          <w:rFonts w:eastAsia="Times New Roman" w:cstheme="minorHAnsi"/>
          <w:lang w:eastAsia="en-GB"/>
        </w:rPr>
        <w:t xml:space="preserve">. Prostate cancer is when that </w:t>
      </w:r>
      <w:r w:rsidR="007B11C5" w:rsidRPr="0044737B">
        <w:rPr>
          <w:rFonts w:eastAsia="Times New Roman" w:cstheme="minorHAnsi"/>
          <w:lang w:eastAsia="en-GB"/>
        </w:rPr>
        <w:t>gland</w:t>
      </w:r>
      <w:r w:rsidR="00811A20" w:rsidRPr="0044737B">
        <w:rPr>
          <w:rFonts w:eastAsia="Times New Roman" w:cstheme="minorHAnsi"/>
          <w:lang w:eastAsia="en-GB"/>
        </w:rPr>
        <w:t xml:space="preserve"> has a cell </w:t>
      </w:r>
      <w:r w:rsidR="00A00AFF" w:rsidRPr="0044737B">
        <w:rPr>
          <w:rFonts w:eastAsia="Times New Roman" w:cstheme="minorHAnsi"/>
          <w:lang w:eastAsia="en-GB"/>
        </w:rPr>
        <w:t xml:space="preserve">that is as small as a walnut then grow to the edges </w:t>
      </w:r>
      <w:r w:rsidR="00FD7A99" w:rsidRPr="0044737B">
        <w:rPr>
          <w:rFonts w:eastAsia="Times New Roman" w:cstheme="minorHAnsi"/>
          <w:lang w:eastAsia="en-GB"/>
        </w:rPr>
        <w:t>that pushes to the thin layer of the prostate.</w:t>
      </w:r>
      <w:r w:rsidR="00730180" w:rsidRPr="0044737B">
        <w:rPr>
          <w:rFonts w:eastAsia="Times New Roman" w:cstheme="minorHAnsi"/>
          <w:lang w:eastAsia="en-GB"/>
        </w:rPr>
        <w:t xml:space="preserve"> </w:t>
      </w:r>
      <w:r w:rsidR="00133148" w:rsidRPr="0044737B">
        <w:rPr>
          <w:rFonts w:eastAsia="Times New Roman" w:cstheme="minorHAnsi"/>
          <w:lang w:eastAsia="en-GB"/>
        </w:rPr>
        <w:t>This type of cancer is likely to occur in black male</w:t>
      </w:r>
      <w:r w:rsidR="00866D2F" w:rsidRPr="0044737B">
        <w:rPr>
          <w:rFonts w:eastAsia="Times New Roman" w:cstheme="minorHAnsi"/>
          <w:lang w:eastAsia="en-GB"/>
        </w:rPr>
        <w:t>, age group 65 and over</w:t>
      </w:r>
      <w:r w:rsidR="00FD7A99" w:rsidRPr="0044737B">
        <w:rPr>
          <w:rFonts w:eastAsia="Times New Roman" w:cstheme="minorHAnsi"/>
          <w:lang w:eastAsia="en-GB"/>
        </w:rPr>
        <w:t xml:space="preserve"> </w:t>
      </w:r>
      <w:r w:rsidR="000903A4" w:rsidRPr="0044737B">
        <w:rPr>
          <w:rFonts w:eastAsia="Times New Roman" w:cstheme="minorHAnsi"/>
          <w:lang w:eastAsia="en-GB"/>
        </w:rPr>
        <w:t>(Cancer Research UK, 2020)</w:t>
      </w:r>
      <w:r w:rsidR="002711E2" w:rsidRPr="0044737B">
        <w:rPr>
          <w:rFonts w:eastAsia="Times New Roman" w:cstheme="minorHAnsi"/>
          <w:lang w:eastAsia="en-GB"/>
        </w:rPr>
        <w:t>.</w:t>
      </w:r>
    </w:p>
    <w:p w14:paraId="7B1AB16A" w14:textId="4A15193B" w:rsidR="00EB7F03" w:rsidRPr="0044737B" w:rsidRDefault="00EB7F03" w:rsidP="00372C6D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675D1AA" w14:textId="41827B2B" w:rsidR="00EB7F03" w:rsidRPr="0044737B" w:rsidRDefault="00EB7F03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 xml:space="preserve">Statistics of prostate cancer </w:t>
      </w:r>
    </w:p>
    <w:p w14:paraId="44FFD390" w14:textId="61DE1945" w:rsidR="002277E1" w:rsidRPr="0044737B" w:rsidRDefault="00D12C52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48,487 new cases </w:t>
      </w:r>
      <w:r w:rsidR="00CA43C0" w:rsidRPr="0044737B">
        <w:rPr>
          <w:rFonts w:eastAsia="Times New Roman" w:cstheme="minorHAnsi"/>
          <w:lang w:eastAsia="en-GB"/>
        </w:rPr>
        <w:t>in</w:t>
      </w:r>
      <w:r w:rsidR="00FA4A6A" w:rsidRPr="0044737B">
        <w:rPr>
          <w:rFonts w:eastAsia="Times New Roman" w:cstheme="minorHAnsi"/>
          <w:lang w:eastAsia="en-GB"/>
        </w:rPr>
        <w:t xml:space="preserve"> </w:t>
      </w:r>
      <w:r w:rsidR="00CA43C0" w:rsidRPr="0044737B">
        <w:rPr>
          <w:rFonts w:eastAsia="Times New Roman" w:cstheme="minorHAnsi"/>
          <w:lang w:eastAsia="en-GB"/>
        </w:rPr>
        <w:t>2015-2017</w:t>
      </w:r>
      <w:r w:rsidR="00FA4A6A" w:rsidRPr="0044737B">
        <w:rPr>
          <w:rFonts w:eastAsia="Times New Roman" w:cstheme="minorHAnsi"/>
          <w:lang w:eastAsia="en-GB"/>
        </w:rPr>
        <w:t xml:space="preserve"> (UK)</w:t>
      </w:r>
    </w:p>
    <w:p w14:paraId="207C5AE3" w14:textId="6230431D" w:rsidR="00FA4A6A" w:rsidRPr="0044737B" w:rsidRDefault="00E756D4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11,714 deaths in 2015-2017 (UK)</w:t>
      </w:r>
    </w:p>
    <w:p w14:paraId="708BAC23" w14:textId="48654EB2" w:rsidR="00E756D4" w:rsidRPr="0044737B" w:rsidRDefault="0050447C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48,600 new cases </w:t>
      </w:r>
      <w:r w:rsidR="006E03A0" w:rsidRPr="0044737B">
        <w:rPr>
          <w:rFonts w:eastAsia="Times New Roman" w:cstheme="minorHAnsi"/>
          <w:lang w:eastAsia="en-GB"/>
        </w:rPr>
        <w:t>in 2017 (UK)</w:t>
      </w:r>
    </w:p>
    <w:p w14:paraId="7188D83B" w14:textId="68E62DE6" w:rsidR="006E03A0" w:rsidRPr="0044737B" w:rsidRDefault="00763EDE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Incidence </w:t>
      </w:r>
      <w:r w:rsidR="00B62F71" w:rsidRPr="0044737B">
        <w:rPr>
          <w:rFonts w:eastAsia="Times New Roman" w:cstheme="minorHAnsi"/>
          <w:lang w:eastAsia="en-GB"/>
        </w:rPr>
        <w:t xml:space="preserve">rate </w:t>
      </w:r>
      <w:r w:rsidR="008F1102" w:rsidRPr="0044737B">
        <w:rPr>
          <w:rFonts w:eastAsia="Times New Roman" w:cstheme="minorHAnsi"/>
          <w:lang w:eastAsia="en-GB"/>
        </w:rPr>
        <w:t>are highest in male age 75 to 79 (UK)</w:t>
      </w:r>
    </w:p>
    <w:p w14:paraId="617BCFC8" w14:textId="4F08191F" w:rsidR="008F1102" w:rsidRPr="0044737B" w:rsidRDefault="00B45A7C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White men </w:t>
      </w:r>
      <w:r w:rsidR="00707F0A" w:rsidRPr="0044737B">
        <w:rPr>
          <w:rFonts w:eastAsia="Times New Roman" w:cstheme="minorHAnsi"/>
          <w:lang w:eastAsia="en-GB"/>
        </w:rPr>
        <w:t xml:space="preserve">range from 96 to </w:t>
      </w:r>
      <w:r w:rsidR="00BB7DF4" w:rsidRPr="0044737B">
        <w:rPr>
          <w:rFonts w:eastAsia="Times New Roman" w:cstheme="minorHAnsi"/>
          <w:lang w:eastAsia="en-GB"/>
        </w:rPr>
        <w:t>99.9 per 100</w:t>
      </w:r>
      <w:r w:rsidR="000B31C5" w:rsidRPr="0044737B">
        <w:rPr>
          <w:rFonts w:eastAsia="Times New Roman" w:cstheme="minorHAnsi"/>
          <w:lang w:eastAsia="en-GB"/>
        </w:rPr>
        <w:t xml:space="preserve"> </w:t>
      </w:r>
      <w:r w:rsidR="00BB7DF4" w:rsidRPr="0044737B">
        <w:rPr>
          <w:rFonts w:eastAsia="Times New Roman" w:cstheme="minorHAnsi"/>
          <w:lang w:eastAsia="en-GB"/>
        </w:rPr>
        <w:t>000</w:t>
      </w:r>
    </w:p>
    <w:p w14:paraId="0C5762AB" w14:textId="2D092BCF" w:rsidR="00357F53" w:rsidRPr="0044737B" w:rsidRDefault="00357F53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Black male 28.7 to 66.6</w:t>
      </w:r>
      <w:r w:rsidR="00C3082E" w:rsidRPr="0044737B">
        <w:rPr>
          <w:rFonts w:eastAsia="Times New Roman" w:cstheme="minorHAnsi"/>
          <w:lang w:eastAsia="en-GB"/>
        </w:rPr>
        <w:t xml:space="preserve"> per 100</w:t>
      </w:r>
      <w:r w:rsidR="000B31C5" w:rsidRPr="0044737B">
        <w:rPr>
          <w:rFonts w:eastAsia="Times New Roman" w:cstheme="minorHAnsi"/>
          <w:lang w:eastAsia="en-GB"/>
        </w:rPr>
        <w:t xml:space="preserve"> </w:t>
      </w:r>
      <w:r w:rsidR="00C3082E" w:rsidRPr="0044737B">
        <w:rPr>
          <w:rFonts w:eastAsia="Times New Roman" w:cstheme="minorHAnsi"/>
          <w:lang w:eastAsia="en-GB"/>
        </w:rPr>
        <w:t>000</w:t>
      </w:r>
    </w:p>
    <w:p w14:paraId="53E26922" w14:textId="6596405B" w:rsidR="0070225B" w:rsidRPr="0044737B" w:rsidRDefault="002339E8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11 700 deaths which is 32 </w:t>
      </w:r>
      <w:r w:rsidR="00870EAD" w:rsidRPr="0044737B">
        <w:rPr>
          <w:rFonts w:eastAsia="Times New Roman" w:cstheme="minorHAnsi"/>
          <w:lang w:eastAsia="en-GB"/>
        </w:rPr>
        <w:t>a day in 2015-2017 (UK)</w:t>
      </w:r>
    </w:p>
    <w:p w14:paraId="502FD852" w14:textId="52A3ECD8" w:rsidR="00870EAD" w:rsidRPr="0044737B" w:rsidRDefault="005B6601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Mortality </w:t>
      </w:r>
      <w:r w:rsidR="00413A3A" w:rsidRPr="0044737B">
        <w:rPr>
          <w:rFonts w:eastAsia="Times New Roman" w:cstheme="minorHAnsi"/>
          <w:lang w:eastAsia="en-GB"/>
        </w:rPr>
        <w:t xml:space="preserve">death </w:t>
      </w:r>
      <w:r w:rsidR="009753AD" w:rsidRPr="0044737B">
        <w:rPr>
          <w:rFonts w:eastAsia="Times New Roman" w:cstheme="minorHAnsi"/>
          <w:lang w:eastAsia="en-GB"/>
        </w:rPr>
        <w:t>48 per 100 000 by 2035</w:t>
      </w:r>
    </w:p>
    <w:p w14:paraId="75C1ED56" w14:textId="03539AB9" w:rsidR="009753AD" w:rsidRPr="0044737B" w:rsidRDefault="009753AD" w:rsidP="002277E1">
      <w:pPr>
        <w:pStyle w:val="ListParagraph"/>
        <w:numPr>
          <w:ilvl w:val="0"/>
          <w:numId w:val="10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9 in 10 survived</w:t>
      </w:r>
      <w:r w:rsidR="002200C3" w:rsidRPr="0044737B">
        <w:rPr>
          <w:rFonts w:eastAsia="Times New Roman" w:cstheme="minorHAnsi"/>
          <w:lang w:eastAsia="en-GB"/>
        </w:rPr>
        <w:t xml:space="preserve"> in England for a year or more </w:t>
      </w:r>
      <w:r w:rsidR="00CC4C99" w:rsidRPr="0044737B">
        <w:rPr>
          <w:rFonts w:eastAsia="Times New Roman" w:cstheme="minorHAnsi"/>
          <w:lang w:eastAsia="en-GB"/>
        </w:rPr>
        <w:t>2013-2017</w:t>
      </w:r>
    </w:p>
    <w:p w14:paraId="724AF438" w14:textId="45BC0540" w:rsidR="009753AD" w:rsidRPr="0044737B" w:rsidRDefault="00CC4C99" w:rsidP="00CC4C9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(Cancer Research UK)</w:t>
      </w:r>
    </w:p>
    <w:p w14:paraId="620C4540" w14:textId="0148D973" w:rsidR="005C4862" w:rsidRPr="0044737B" w:rsidRDefault="005C4862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2CAB9E9" w14:textId="164B1523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9769776" w14:textId="359D691A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2D5DF1D" w14:textId="11DD3F1E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FCB24CF" w14:textId="5F4FFAE7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A596ABA" w14:textId="7360303E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C27B016" w14:textId="299B15AF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D9B9E4F" w14:textId="77777777" w:rsidR="00FE0F8F" w:rsidRPr="0044737B" w:rsidRDefault="00FE0F8F" w:rsidP="005C4862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E2B89CD" w14:textId="77777777" w:rsidR="00A62058" w:rsidRPr="0044737B" w:rsidRDefault="002532E2" w:rsidP="00372C6D">
      <w:pPr>
        <w:spacing w:after="0" w:line="240" w:lineRule="auto"/>
        <w:textAlignment w:val="baseline"/>
        <w:rPr>
          <w:rStyle w:val="normaltextrun"/>
          <w:rFonts w:cstheme="minorHAnsi"/>
          <w:color w:val="000000"/>
          <w:shd w:val="clear" w:color="auto" w:fill="FFFFFF"/>
        </w:rPr>
      </w:pPr>
      <w:r w:rsidRPr="0044737B">
        <w:rPr>
          <w:rFonts w:eastAsia="Times New Roman" w:cstheme="minorHAnsi"/>
          <w:b/>
          <w:bCs/>
          <w:lang w:eastAsia="en-GB"/>
        </w:rPr>
        <w:lastRenderedPageBreak/>
        <w:t>Strategies used to measure, monitor a</w:t>
      </w:r>
      <w:r w:rsidR="00870432" w:rsidRPr="0044737B">
        <w:rPr>
          <w:rFonts w:eastAsia="Times New Roman" w:cstheme="minorHAnsi"/>
          <w:b/>
          <w:bCs/>
          <w:lang w:eastAsia="en-GB"/>
        </w:rPr>
        <w:t xml:space="preserve">nd </w:t>
      </w:r>
      <w:r w:rsidR="00870432" w:rsidRPr="0044737B">
        <w:rPr>
          <w:rStyle w:val="normaltextrun"/>
          <w:rFonts w:cstheme="minorHAnsi"/>
          <w:b/>
          <w:bCs/>
          <w:color w:val="000000"/>
          <w:shd w:val="clear" w:color="auto" w:fill="FFFFFF"/>
        </w:rPr>
        <w:t>control the incidence</w:t>
      </w:r>
    </w:p>
    <w:p w14:paraId="78BED47E" w14:textId="18EB6BF6" w:rsidR="00BA73F6" w:rsidRPr="0044737B" w:rsidRDefault="00F30FBF" w:rsidP="00372C6D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The majority of adult male getting prostate cancer are black male and this might be </w:t>
      </w:r>
      <w:r w:rsidR="00550B55" w:rsidRPr="0044737B">
        <w:rPr>
          <w:rFonts w:eastAsia="Times New Roman" w:cstheme="minorHAnsi"/>
          <w:lang w:eastAsia="en-GB"/>
        </w:rPr>
        <w:t>due</w:t>
      </w:r>
      <w:r w:rsidR="004C0093" w:rsidRPr="0044737B">
        <w:rPr>
          <w:rFonts w:eastAsia="Times New Roman" w:cstheme="minorHAnsi"/>
          <w:lang w:eastAsia="en-GB"/>
        </w:rPr>
        <w:t xml:space="preserve"> to</w:t>
      </w:r>
      <w:r w:rsidR="00550B55" w:rsidRPr="0044737B">
        <w:rPr>
          <w:rFonts w:eastAsia="Times New Roman" w:cstheme="minorHAnsi"/>
          <w:lang w:eastAsia="en-GB"/>
        </w:rPr>
        <w:t xml:space="preserve"> lack of knowledge</w:t>
      </w:r>
      <w:r w:rsidR="00DD0DAA" w:rsidRPr="0044737B">
        <w:rPr>
          <w:rFonts w:eastAsia="Times New Roman" w:cstheme="minorHAnsi"/>
          <w:lang w:eastAsia="en-GB"/>
        </w:rPr>
        <w:t xml:space="preserve"> or pattern of ill health. </w:t>
      </w:r>
      <w:r w:rsidR="00393A66" w:rsidRPr="0044737B">
        <w:rPr>
          <w:rFonts w:eastAsia="Times New Roman" w:cstheme="minorHAnsi"/>
          <w:lang w:eastAsia="en-GB"/>
        </w:rPr>
        <w:t xml:space="preserve">This can be a cause of dietary, the </w:t>
      </w:r>
      <w:r w:rsidR="00586713" w:rsidRPr="0044737B">
        <w:rPr>
          <w:rFonts w:eastAsia="Times New Roman" w:cstheme="minorHAnsi"/>
          <w:lang w:eastAsia="en-GB"/>
        </w:rPr>
        <w:t>Africans</w:t>
      </w:r>
      <w:r w:rsidR="00393A66" w:rsidRPr="0044737B">
        <w:rPr>
          <w:rFonts w:eastAsia="Times New Roman" w:cstheme="minorHAnsi"/>
          <w:lang w:eastAsia="en-GB"/>
        </w:rPr>
        <w:t xml:space="preserve"> eat a lot of red meat, oil and salt when cooking</w:t>
      </w:r>
      <w:r w:rsidR="00586713" w:rsidRPr="0044737B">
        <w:rPr>
          <w:rFonts w:eastAsia="Times New Roman" w:cstheme="minorHAnsi"/>
          <w:lang w:eastAsia="en-GB"/>
        </w:rPr>
        <w:t xml:space="preserve">, which could be a contributing factor </w:t>
      </w:r>
      <w:r w:rsidR="00B34C5B" w:rsidRPr="0044737B">
        <w:rPr>
          <w:rFonts w:eastAsia="Times New Roman" w:cstheme="minorHAnsi"/>
          <w:lang w:eastAsia="en-GB"/>
        </w:rPr>
        <w:t>as to why prostate cancer affects black more.</w:t>
      </w:r>
      <w:r w:rsidR="001D3038" w:rsidRPr="0044737B">
        <w:rPr>
          <w:rFonts w:eastAsia="Times New Roman" w:cstheme="minorHAnsi"/>
          <w:lang w:eastAsia="en-GB"/>
        </w:rPr>
        <w:t xml:space="preserve"> </w:t>
      </w:r>
      <w:r w:rsidR="003034C9" w:rsidRPr="0044737B">
        <w:rPr>
          <w:rFonts w:eastAsia="Times New Roman" w:cstheme="minorHAnsi"/>
          <w:lang w:eastAsia="en-GB"/>
        </w:rPr>
        <w:t xml:space="preserve">This type of cancer </w:t>
      </w:r>
      <w:r w:rsidR="00A62058" w:rsidRPr="0044737B">
        <w:rPr>
          <w:rFonts w:eastAsia="Times New Roman" w:cstheme="minorHAnsi"/>
          <w:lang w:eastAsia="en-GB"/>
        </w:rPr>
        <w:t>is</w:t>
      </w:r>
      <w:r w:rsidR="003034C9" w:rsidRPr="0044737B">
        <w:rPr>
          <w:rFonts w:eastAsia="Times New Roman" w:cstheme="minorHAnsi"/>
          <w:lang w:eastAsia="en-GB"/>
        </w:rPr>
        <w:t xml:space="preserve"> likely to occur in black as they do not believe </w:t>
      </w:r>
      <w:r w:rsidR="002436E3" w:rsidRPr="0044737B">
        <w:rPr>
          <w:rFonts w:eastAsia="Times New Roman" w:cstheme="minorHAnsi"/>
          <w:lang w:eastAsia="en-GB"/>
        </w:rPr>
        <w:t xml:space="preserve">in the process in which the test is done which </w:t>
      </w:r>
      <w:r w:rsidR="00A23D98" w:rsidRPr="0044737B">
        <w:rPr>
          <w:rFonts w:eastAsia="Times New Roman" w:cstheme="minorHAnsi"/>
          <w:lang w:eastAsia="en-GB"/>
        </w:rPr>
        <w:t xml:space="preserve">can stop </w:t>
      </w:r>
      <w:r w:rsidR="00DD64D1" w:rsidRPr="0044737B">
        <w:rPr>
          <w:rFonts w:eastAsia="Times New Roman" w:cstheme="minorHAnsi"/>
          <w:lang w:eastAsia="en-GB"/>
        </w:rPr>
        <w:t xml:space="preserve">most </w:t>
      </w:r>
      <w:r w:rsidR="00A23D98" w:rsidRPr="0044737B">
        <w:rPr>
          <w:rFonts w:eastAsia="Times New Roman" w:cstheme="minorHAnsi"/>
          <w:lang w:eastAsia="en-GB"/>
        </w:rPr>
        <w:t>male in general</w:t>
      </w:r>
      <w:r w:rsidR="00DD64D1" w:rsidRPr="0044737B">
        <w:rPr>
          <w:rFonts w:eastAsia="Times New Roman" w:cstheme="minorHAnsi"/>
          <w:lang w:eastAsia="en-GB"/>
        </w:rPr>
        <w:t>. In ter</w:t>
      </w:r>
      <w:r w:rsidR="00954618" w:rsidRPr="0044737B">
        <w:rPr>
          <w:rFonts w:eastAsia="Times New Roman" w:cstheme="minorHAnsi"/>
          <w:lang w:eastAsia="en-GB"/>
        </w:rPr>
        <w:t xml:space="preserve">ms of religious belief, there are still denial in the belief that </w:t>
      </w:r>
      <w:r w:rsidR="0075187A" w:rsidRPr="0044737B">
        <w:rPr>
          <w:rFonts w:eastAsia="Times New Roman" w:cstheme="minorHAnsi"/>
          <w:lang w:eastAsia="en-GB"/>
        </w:rPr>
        <w:t xml:space="preserve">such conditions exist. Example of that is my dad as a </w:t>
      </w:r>
      <w:r w:rsidR="00355846" w:rsidRPr="0044737B">
        <w:rPr>
          <w:rFonts w:eastAsia="Times New Roman" w:cstheme="minorHAnsi"/>
          <w:lang w:eastAsia="en-GB"/>
        </w:rPr>
        <w:t>pastor and</w:t>
      </w:r>
      <w:r w:rsidR="00A81C21" w:rsidRPr="0044737B">
        <w:rPr>
          <w:rFonts w:eastAsia="Times New Roman" w:cstheme="minorHAnsi"/>
          <w:lang w:eastAsia="en-GB"/>
        </w:rPr>
        <w:t xml:space="preserve"> the religious belief</w:t>
      </w:r>
      <w:r w:rsidR="00605437" w:rsidRPr="0044737B">
        <w:rPr>
          <w:rFonts w:eastAsia="Times New Roman" w:cstheme="minorHAnsi"/>
          <w:lang w:eastAsia="en-GB"/>
        </w:rPr>
        <w:t xml:space="preserve">. He is in denial </w:t>
      </w:r>
      <w:r w:rsidR="00A80872" w:rsidRPr="0044737B">
        <w:rPr>
          <w:rFonts w:eastAsia="Times New Roman" w:cstheme="minorHAnsi"/>
          <w:lang w:eastAsia="en-GB"/>
        </w:rPr>
        <w:t xml:space="preserve">not till he was rushed into hospital and the necessary steps was taken </w:t>
      </w:r>
      <w:r w:rsidR="00753F00" w:rsidRPr="0044737B">
        <w:rPr>
          <w:rFonts w:eastAsia="Times New Roman" w:cstheme="minorHAnsi"/>
          <w:lang w:eastAsia="en-GB"/>
        </w:rPr>
        <w:t>and the end resulted to him going through chemotherapy</w:t>
      </w:r>
      <w:r w:rsidR="00F90F8D" w:rsidRPr="0044737B">
        <w:rPr>
          <w:rFonts w:eastAsia="Times New Roman" w:cstheme="minorHAnsi"/>
          <w:lang w:eastAsia="en-GB"/>
        </w:rPr>
        <w:t xml:space="preserve"> but still believe</w:t>
      </w:r>
      <w:r w:rsidR="009B6482" w:rsidRPr="0044737B">
        <w:rPr>
          <w:rFonts w:eastAsia="Times New Roman" w:cstheme="minorHAnsi"/>
          <w:lang w:eastAsia="en-GB"/>
        </w:rPr>
        <w:t xml:space="preserve"> the illness he had was a punishment from God</w:t>
      </w:r>
      <w:r w:rsidR="00753F00" w:rsidRPr="0044737B">
        <w:rPr>
          <w:rFonts w:eastAsia="Times New Roman" w:cstheme="minorHAnsi"/>
          <w:lang w:eastAsia="en-GB"/>
        </w:rPr>
        <w:t xml:space="preserve">. Now he </w:t>
      </w:r>
      <w:r w:rsidR="0007118A" w:rsidRPr="0044737B">
        <w:rPr>
          <w:rFonts w:eastAsia="Times New Roman" w:cstheme="minorHAnsi"/>
          <w:lang w:eastAsia="en-GB"/>
        </w:rPr>
        <w:t>must</w:t>
      </w:r>
      <w:r w:rsidR="00753F00" w:rsidRPr="0044737B">
        <w:rPr>
          <w:rFonts w:eastAsia="Times New Roman" w:cstheme="minorHAnsi"/>
          <w:lang w:eastAsia="en-GB"/>
        </w:rPr>
        <w:t xml:space="preserve"> change his diet</w:t>
      </w:r>
      <w:r w:rsidR="00D806D8" w:rsidRPr="0044737B">
        <w:rPr>
          <w:rFonts w:eastAsia="Times New Roman" w:cstheme="minorHAnsi"/>
          <w:lang w:eastAsia="en-GB"/>
        </w:rPr>
        <w:t>, this he went with at the first month after therapy</w:t>
      </w:r>
      <w:r w:rsidR="00C3038C" w:rsidRPr="0044737B">
        <w:rPr>
          <w:rFonts w:eastAsia="Times New Roman" w:cstheme="minorHAnsi"/>
          <w:lang w:eastAsia="en-GB"/>
        </w:rPr>
        <w:t xml:space="preserve">. He was told to stop </w:t>
      </w:r>
      <w:r w:rsidR="003419C2" w:rsidRPr="0044737B">
        <w:rPr>
          <w:rFonts w:eastAsia="Times New Roman" w:cstheme="minorHAnsi"/>
          <w:lang w:eastAsia="en-GB"/>
        </w:rPr>
        <w:t xml:space="preserve">eating </w:t>
      </w:r>
      <w:r w:rsidR="00C3038C" w:rsidRPr="0044737B">
        <w:rPr>
          <w:rFonts w:eastAsia="Times New Roman" w:cstheme="minorHAnsi"/>
          <w:lang w:eastAsia="en-GB"/>
        </w:rPr>
        <w:t>red meat</w:t>
      </w:r>
      <w:r w:rsidR="003419C2" w:rsidRPr="0044737B">
        <w:rPr>
          <w:rFonts w:eastAsia="Times New Roman" w:cstheme="minorHAnsi"/>
          <w:lang w:eastAsia="en-GB"/>
        </w:rPr>
        <w:t xml:space="preserve">, </w:t>
      </w:r>
      <w:r w:rsidR="00C3038C" w:rsidRPr="0044737B">
        <w:rPr>
          <w:rFonts w:eastAsia="Times New Roman" w:cstheme="minorHAnsi"/>
          <w:lang w:eastAsia="en-GB"/>
        </w:rPr>
        <w:t>reduce salt</w:t>
      </w:r>
      <w:r w:rsidR="003419C2" w:rsidRPr="0044737B">
        <w:rPr>
          <w:rFonts w:eastAsia="Times New Roman" w:cstheme="minorHAnsi"/>
          <w:lang w:eastAsia="en-GB"/>
        </w:rPr>
        <w:t xml:space="preserve"> and oil</w:t>
      </w:r>
      <w:r w:rsidR="00C3038C" w:rsidRPr="0044737B">
        <w:rPr>
          <w:rFonts w:eastAsia="Times New Roman" w:cstheme="minorHAnsi"/>
          <w:lang w:eastAsia="en-GB"/>
        </w:rPr>
        <w:t xml:space="preserve"> intake</w:t>
      </w:r>
      <w:r w:rsidR="00354F83" w:rsidRPr="0044737B">
        <w:rPr>
          <w:rFonts w:eastAsia="Times New Roman" w:cstheme="minorHAnsi"/>
          <w:lang w:eastAsia="en-GB"/>
        </w:rPr>
        <w:t xml:space="preserve"> and eat fruits first thing in the morning</w:t>
      </w:r>
      <w:r w:rsidR="00914823" w:rsidRPr="0044737B">
        <w:rPr>
          <w:rFonts w:eastAsia="Times New Roman" w:cstheme="minorHAnsi"/>
          <w:lang w:eastAsia="en-GB"/>
        </w:rPr>
        <w:t>.</w:t>
      </w:r>
      <w:r w:rsidR="008458E1" w:rsidRPr="0044737B">
        <w:rPr>
          <w:rFonts w:eastAsia="Times New Roman" w:cstheme="minorHAnsi"/>
          <w:lang w:eastAsia="en-GB"/>
        </w:rPr>
        <w:t xml:space="preserve"> W</w:t>
      </w:r>
      <w:r w:rsidR="00A23D98" w:rsidRPr="0044737B">
        <w:rPr>
          <w:rFonts w:eastAsia="Times New Roman" w:cstheme="minorHAnsi"/>
          <w:lang w:eastAsia="en-GB"/>
        </w:rPr>
        <w:t xml:space="preserve">hen talking about </w:t>
      </w:r>
      <w:r w:rsidR="00D97974" w:rsidRPr="0044737B">
        <w:rPr>
          <w:rFonts w:eastAsia="Times New Roman" w:cstheme="minorHAnsi"/>
          <w:lang w:eastAsia="en-GB"/>
        </w:rPr>
        <w:t>religious belief</w:t>
      </w:r>
      <w:r w:rsidR="008458E1" w:rsidRPr="0044737B">
        <w:rPr>
          <w:rFonts w:eastAsia="Times New Roman" w:cstheme="minorHAnsi"/>
          <w:lang w:eastAsia="en-GB"/>
        </w:rPr>
        <w:t xml:space="preserve">, my dad </w:t>
      </w:r>
      <w:r w:rsidR="003C173E" w:rsidRPr="0044737B">
        <w:rPr>
          <w:rFonts w:eastAsia="Times New Roman" w:cstheme="minorHAnsi"/>
          <w:lang w:eastAsia="en-GB"/>
        </w:rPr>
        <w:t>is in denial that he had any illness relating to cancer</w:t>
      </w:r>
      <w:r w:rsidR="00A1583A" w:rsidRPr="0044737B">
        <w:rPr>
          <w:rFonts w:eastAsia="Times New Roman" w:cstheme="minorHAnsi"/>
          <w:lang w:eastAsia="en-GB"/>
        </w:rPr>
        <w:t xml:space="preserve"> as it is not in the bible for him to get such illness and as a minster he </w:t>
      </w:r>
      <w:r w:rsidR="008E736C" w:rsidRPr="0044737B">
        <w:rPr>
          <w:rFonts w:eastAsia="Times New Roman" w:cstheme="minorHAnsi"/>
          <w:lang w:eastAsia="en-GB"/>
        </w:rPr>
        <w:t>is not bound to have cancer.</w:t>
      </w:r>
    </w:p>
    <w:p w14:paraId="13A547FB" w14:textId="77777777" w:rsidR="003353F7" w:rsidRPr="0044737B" w:rsidRDefault="003353F7" w:rsidP="00372C6D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F8A6488" w14:textId="32C7B778" w:rsidR="00510015" w:rsidRPr="0044737B" w:rsidRDefault="003353F7" w:rsidP="003353F7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Current public health policy approaches to reduce or control incidence</w:t>
      </w:r>
    </w:p>
    <w:p w14:paraId="0B0E4706" w14:textId="0C2CDA87" w:rsidR="008E736C" w:rsidRPr="0044737B" w:rsidRDefault="00CF3A6D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England came up with a strategy to </w:t>
      </w:r>
      <w:r w:rsidR="00E542DD" w:rsidRPr="0044737B">
        <w:rPr>
          <w:rFonts w:eastAsia="Times New Roman" w:cstheme="minorHAnsi"/>
          <w:lang w:eastAsia="en-GB"/>
        </w:rPr>
        <w:t xml:space="preserve">control cancer by </w:t>
      </w:r>
      <w:r w:rsidR="006E069D" w:rsidRPr="0044737B">
        <w:rPr>
          <w:rFonts w:eastAsia="Times New Roman" w:cstheme="minorHAnsi"/>
          <w:lang w:eastAsia="en-GB"/>
        </w:rPr>
        <w:t>publishing new Tobacco plan, working with Public Health England</w:t>
      </w:r>
      <w:r w:rsidR="00912F48" w:rsidRPr="0044737B">
        <w:rPr>
          <w:rFonts w:eastAsia="Times New Roman" w:cstheme="minorHAnsi"/>
          <w:lang w:eastAsia="en-GB"/>
        </w:rPr>
        <w:t xml:space="preserve"> by publishing childhood obesity and </w:t>
      </w:r>
      <w:r w:rsidR="00BE5A31" w:rsidRPr="0044737B">
        <w:rPr>
          <w:rFonts w:eastAsia="Times New Roman" w:cstheme="minorHAnsi"/>
          <w:lang w:eastAsia="en-GB"/>
        </w:rPr>
        <w:t>alcohol evidence review in 2016.</w:t>
      </w:r>
    </w:p>
    <w:p w14:paraId="650B601A" w14:textId="7C14532C" w:rsidR="003353F7" w:rsidRPr="0044737B" w:rsidRDefault="00613B00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(</w:t>
      </w:r>
      <w:r w:rsidR="003419C2" w:rsidRPr="0044737B">
        <w:rPr>
          <w:rFonts w:cstheme="minorHAnsi"/>
          <w:color w:val="000000"/>
          <w:shd w:val="clear" w:color="auto" w:fill="FFFFFF"/>
        </w:rPr>
        <w:t>NHS</w:t>
      </w:r>
      <w:r w:rsidRPr="0044737B">
        <w:rPr>
          <w:rFonts w:cstheme="minorHAnsi"/>
          <w:color w:val="000000"/>
          <w:shd w:val="clear" w:color="auto" w:fill="FFFFFF"/>
        </w:rPr>
        <w:t>, 2016)</w:t>
      </w:r>
      <w:r w:rsidR="00510015" w:rsidRPr="0044737B">
        <w:rPr>
          <w:rFonts w:cstheme="minorHAnsi"/>
          <w:color w:val="000000"/>
          <w:shd w:val="clear" w:color="auto" w:fill="FFFFFF"/>
        </w:rPr>
        <w:t>.</w:t>
      </w:r>
    </w:p>
    <w:p w14:paraId="05C637DD" w14:textId="6AC0B497" w:rsidR="001372FD" w:rsidRPr="0044737B" w:rsidRDefault="001372FD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DDCE74F" w14:textId="771B291A" w:rsidR="00D0526A" w:rsidRPr="0044737B" w:rsidRDefault="002A4A9C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NHS should set </w:t>
      </w:r>
      <w:r w:rsidR="00970655" w:rsidRPr="0044737B">
        <w:rPr>
          <w:rFonts w:eastAsia="Times New Roman" w:cstheme="minorHAnsi"/>
          <w:lang w:eastAsia="en-GB"/>
        </w:rPr>
        <w:t xml:space="preserve">expectations for cancer alliances which </w:t>
      </w:r>
      <w:r w:rsidR="00761E76" w:rsidRPr="0044737B">
        <w:rPr>
          <w:rFonts w:eastAsia="Times New Roman" w:cstheme="minorHAnsi"/>
          <w:lang w:eastAsia="en-GB"/>
        </w:rPr>
        <w:t xml:space="preserve">might be strategies, priorities, </w:t>
      </w:r>
      <w:r w:rsidR="00F808EE" w:rsidRPr="0044737B">
        <w:rPr>
          <w:rFonts w:eastAsia="Times New Roman" w:cstheme="minorHAnsi"/>
          <w:lang w:eastAsia="en-GB"/>
        </w:rPr>
        <w:t xml:space="preserve">support cost efficiency, </w:t>
      </w:r>
      <w:r w:rsidR="003F3917" w:rsidRPr="0044737B">
        <w:rPr>
          <w:rFonts w:eastAsia="Times New Roman" w:cstheme="minorHAnsi"/>
          <w:lang w:eastAsia="en-GB"/>
        </w:rPr>
        <w:t xml:space="preserve">to ensure effective </w:t>
      </w:r>
      <w:r w:rsidR="00ED417D" w:rsidRPr="0044737B">
        <w:rPr>
          <w:rFonts w:eastAsia="Times New Roman" w:cstheme="minorHAnsi"/>
          <w:lang w:eastAsia="en-GB"/>
        </w:rPr>
        <w:t xml:space="preserve">addition, </w:t>
      </w:r>
      <w:r w:rsidR="0070199A" w:rsidRPr="0044737B">
        <w:rPr>
          <w:rFonts w:eastAsia="Times New Roman" w:cstheme="minorHAnsi"/>
          <w:lang w:eastAsia="en-GB"/>
        </w:rPr>
        <w:t>optimisation of treatment</w:t>
      </w:r>
      <w:r w:rsidR="00ED417D" w:rsidRPr="0044737B">
        <w:rPr>
          <w:rFonts w:eastAsia="Times New Roman" w:cstheme="minorHAnsi"/>
          <w:lang w:eastAsia="en-GB"/>
        </w:rPr>
        <w:t xml:space="preserve"> and care pathway. (Macmillan Cancer Support, 2017).</w:t>
      </w:r>
    </w:p>
    <w:p w14:paraId="6804BD9C" w14:textId="77777777" w:rsidR="00003D3C" w:rsidRPr="0044737B" w:rsidRDefault="00003D3C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6B4D636" w14:textId="65097D9E" w:rsidR="00314990" w:rsidRPr="0044737B" w:rsidRDefault="00314990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824FDFD" w14:textId="7E309E22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A2F8CA4" w14:textId="7D334704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33863AF" w14:textId="1554F48A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735FBF1" w14:textId="6D0F3406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B4BC489" w14:textId="24BFAD70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86D6A4A" w14:textId="48939976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1731204" w14:textId="16870E9A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647FA0B" w14:textId="22505882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F6024E7" w14:textId="26749C2B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297E6F9" w14:textId="7884D7FD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B5EF694" w14:textId="25265460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A7F9ABA" w14:textId="1C5F9FB9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B7F40FE" w14:textId="7BED205E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2FFBD05" w14:textId="380340DC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FDBFBCE" w14:textId="6557FD67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BA14416" w14:textId="74BE00DE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8342EAC" w14:textId="44EF5739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CF1FE46" w14:textId="5AB491BA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C4785A7" w14:textId="3EDF45E3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688F6BA" w14:textId="1F6DE835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671FA4A" w14:textId="6D9BDC32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F5B58E9" w14:textId="3E6EA81A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633D5E5" w14:textId="7DA193F8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AB692DF" w14:textId="092D3F92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7EC6D40" w14:textId="34280658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E882C7D" w14:textId="59966D9E" w:rsidR="00E30C7E" w:rsidRPr="0044737B" w:rsidRDefault="00E30C7E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AF83810" w14:textId="77777777" w:rsidR="000E2C18" w:rsidRPr="0044737B" w:rsidRDefault="000E2C18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794E453" w14:textId="0DEDBC45" w:rsidR="00AC3DC1" w:rsidRPr="0044737B" w:rsidRDefault="003353F7" w:rsidP="003353F7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Models and Theories of health behaviour change</w:t>
      </w:r>
      <w:r w:rsidRPr="0044737B">
        <w:rPr>
          <w:rFonts w:eastAsia="Times New Roman" w:cstheme="minorHAnsi"/>
          <w:lang w:eastAsia="en-GB"/>
        </w:rPr>
        <w:t> </w:t>
      </w:r>
    </w:p>
    <w:p w14:paraId="62D3B2D0" w14:textId="5B8093EC" w:rsidR="00580455" w:rsidRPr="0044737B" w:rsidRDefault="00580455" w:rsidP="003353F7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Health belief</w:t>
      </w:r>
      <w:r w:rsidR="006D45D8" w:rsidRPr="0044737B">
        <w:rPr>
          <w:rFonts w:eastAsia="Times New Roman" w:cstheme="minorHAnsi"/>
          <w:b/>
          <w:bCs/>
          <w:lang w:eastAsia="en-GB"/>
        </w:rPr>
        <w:t xml:space="preserve"> Model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17"/>
        <w:gridCol w:w="2102"/>
        <w:gridCol w:w="1994"/>
        <w:gridCol w:w="2897"/>
      </w:tblGrid>
      <w:tr w:rsidR="00EC5ABE" w:rsidRPr="0044737B" w14:paraId="39329B65" w14:textId="77777777" w:rsidTr="001E3794"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8C1CC4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CONCEPT 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386486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DEFINITION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2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750993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APPLICATION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351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FD1C46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LINK TO CASE STUDY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EC5ABE" w:rsidRPr="0044737B" w14:paraId="3EAD2747" w14:textId="77777777" w:rsidTr="001E3794">
        <w:tc>
          <w:tcPr>
            <w:tcW w:w="225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80562B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Perceived Susceptibility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769FB8" w14:textId="72174F85" w:rsidR="001E3794" w:rsidRPr="0044737B" w:rsidRDefault="0051703A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Cancer </w:t>
            </w:r>
            <w:r w:rsidR="00CE199F" w:rsidRPr="0044737B">
              <w:rPr>
                <w:rFonts w:eastAsia="Times New Roman" w:cstheme="minorHAnsi"/>
                <w:lang w:eastAsia="en-GB"/>
              </w:rPr>
              <w:t xml:space="preserve">is a dangerous </w:t>
            </w:r>
            <w:r w:rsidR="00453E35" w:rsidRPr="0044737B">
              <w:rPr>
                <w:rFonts w:eastAsia="Times New Roman" w:cstheme="minorHAnsi"/>
                <w:lang w:eastAsia="en-GB"/>
              </w:rPr>
              <w:t>illness,</w:t>
            </w:r>
            <w:r w:rsidR="00CE199F" w:rsidRPr="0044737B">
              <w:rPr>
                <w:rFonts w:eastAsia="Times New Roman" w:cstheme="minorHAnsi"/>
                <w:lang w:eastAsia="en-GB"/>
              </w:rPr>
              <w:t xml:space="preserve"> but the public might not take it se</w:t>
            </w:r>
            <w:r w:rsidR="00D074EC" w:rsidRPr="0044737B">
              <w:rPr>
                <w:rFonts w:eastAsia="Times New Roman" w:cstheme="minorHAnsi"/>
                <w:lang w:eastAsia="en-GB"/>
              </w:rPr>
              <w:t>riously only when it affects them or someone close like family or friends.</w:t>
            </w:r>
            <w:r w:rsidR="001E3794"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D9FF20" w14:textId="13BC3EE6" w:rsidR="001E3794" w:rsidRPr="0044737B" w:rsidRDefault="00564936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Those at risk of getting cancer are black ethnicity</w:t>
            </w:r>
            <w:r w:rsidR="00AA67E3" w:rsidRPr="0044737B">
              <w:rPr>
                <w:rFonts w:eastAsia="Times New Roman" w:cstheme="minorHAnsi"/>
                <w:lang w:eastAsia="en-GB"/>
              </w:rPr>
              <w:t xml:space="preserve"> but due to their </w:t>
            </w:r>
            <w:r w:rsidR="005C162A" w:rsidRPr="0044737B">
              <w:rPr>
                <w:rFonts w:eastAsia="Times New Roman" w:cstheme="minorHAnsi"/>
                <w:lang w:eastAsia="en-GB"/>
              </w:rPr>
              <w:t xml:space="preserve">personal </w:t>
            </w:r>
            <w:r w:rsidR="00AA67E3" w:rsidRPr="0044737B">
              <w:rPr>
                <w:rFonts w:eastAsia="Times New Roman" w:cstheme="minorHAnsi"/>
                <w:lang w:eastAsia="en-GB"/>
              </w:rPr>
              <w:t xml:space="preserve">beliefs </w:t>
            </w:r>
            <w:r w:rsidR="00831D03" w:rsidRPr="0044737B">
              <w:rPr>
                <w:rFonts w:eastAsia="Times New Roman" w:cstheme="minorHAnsi"/>
                <w:lang w:eastAsia="en-GB"/>
              </w:rPr>
              <w:t>religion or what their society</w:t>
            </w:r>
            <w:r w:rsidR="00AE3282" w:rsidRPr="0044737B">
              <w:rPr>
                <w:rFonts w:eastAsia="Times New Roman" w:cstheme="minorHAnsi"/>
                <w:lang w:eastAsia="en-GB"/>
              </w:rPr>
              <w:t>, it can hinder them from getting prevented.</w:t>
            </w:r>
          </w:p>
        </w:tc>
        <w:tc>
          <w:tcPr>
            <w:tcW w:w="35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1D720E" w14:textId="6A27AB91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51703A" w:rsidRPr="0044737B">
              <w:rPr>
                <w:rFonts w:eastAsia="Times New Roman" w:cstheme="minorHAnsi"/>
                <w:lang w:eastAsia="en-GB"/>
              </w:rPr>
              <w:t>Even though was treated for cancer related issues, he thinks he cannot get cancer.</w:t>
            </w:r>
          </w:p>
        </w:tc>
      </w:tr>
      <w:tr w:rsidR="00EC5ABE" w:rsidRPr="0044737B" w14:paraId="1D8791AB" w14:textId="77777777" w:rsidTr="001E3794">
        <w:tc>
          <w:tcPr>
            <w:tcW w:w="225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C89E5F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Perceived Severity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70693F" w14:textId="2BF9EAFE" w:rsidR="001E3794" w:rsidRPr="0044737B" w:rsidRDefault="00DF47C0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Cancer in general can only be </w:t>
            </w:r>
            <w:r w:rsidR="005B2F50" w:rsidRPr="0044737B">
              <w:rPr>
                <w:rFonts w:eastAsia="Times New Roman" w:cstheme="minorHAnsi"/>
                <w:lang w:eastAsia="en-GB"/>
              </w:rPr>
              <w:t xml:space="preserve">consider </w:t>
            </w:r>
            <w:r w:rsidR="00B0478A" w:rsidRPr="0044737B">
              <w:rPr>
                <w:rFonts w:eastAsia="Times New Roman" w:cstheme="minorHAnsi"/>
                <w:lang w:eastAsia="en-GB"/>
              </w:rPr>
              <w:t>if public has a detailed insight on the consequences.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825B58" w14:textId="7C57E5EA" w:rsidR="001E3794" w:rsidRPr="0044737B" w:rsidRDefault="00FA29FD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The</w:t>
            </w:r>
            <w:r w:rsidR="001E3794" w:rsidRPr="0044737B">
              <w:rPr>
                <w:rFonts w:eastAsia="Times New Roman" w:cstheme="minorHAnsi"/>
                <w:lang w:eastAsia="en-GB"/>
              </w:rPr>
              <w:t xml:space="preserve"> consequences of</w:t>
            </w:r>
            <w:r w:rsidRPr="0044737B">
              <w:rPr>
                <w:rFonts w:eastAsia="Times New Roman" w:cstheme="minorHAnsi"/>
                <w:lang w:eastAsia="en-GB"/>
              </w:rPr>
              <w:t xml:space="preserve"> cancer</w:t>
            </w:r>
            <w:r w:rsidR="001E3794" w:rsidRPr="0044737B">
              <w:rPr>
                <w:rFonts w:eastAsia="Times New Roman" w:cstheme="minorHAnsi"/>
                <w:lang w:eastAsia="en-GB"/>
              </w:rPr>
              <w:t xml:space="preserve"> risk</w:t>
            </w:r>
            <w:r w:rsidR="00B0478A" w:rsidRPr="0044737B">
              <w:rPr>
                <w:rFonts w:eastAsia="Times New Roman" w:cstheme="minorHAnsi"/>
                <w:lang w:eastAsia="en-GB"/>
              </w:rPr>
              <w:t xml:space="preserve"> could lead to terminal illnesses</w:t>
            </w:r>
            <w:r w:rsidRPr="0044737B">
              <w:rPr>
                <w:rFonts w:eastAsia="Times New Roman" w:cstheme="minorHAnsi"/>
                <w:lang w:eastAsia="en-GB"/>
              </w:rPr>
              <w:t xml:space="preserve">, </w:t>
            </w:r>
            <w:r w:rsidR="00925B19" w:rsidRPr="0044737B">
              <w:rPr>
                <w:rFonts w:eastAsia="Times New Roman" w:cstheme="minorHAnsi"/>
                <w:lang w:eastAsia="en-GB"/>
              </w:rPr>
              <w:t>tobacco, alcohol,</w:t>
            </w:r>
            <w:r w:rsidR="00A8311B" w:rsidRPr="0044737B">
              <w:rPr>
                <w:rFonts w:eastAsia="Times New Roman" w:cstheme="minorHAnsi"/>
                <w:lang w:eastAsia="en-GB"/>
              </w:rPr>
              <w:t xml:space="preserve"> hormones, dieting,</w:t>
            </w:r>
            <w:r w:rsidR="0064191D" w:rsidRPr="0044737B">
              <w:rPr>
                <w:rFonts w:eastAsia="Times New Roman" w:cstheme="minorHAnsi"/>
                <w:lang w:eastAsia="en-GB"/>
              </w:rPr>
              <w:t xml:space="preserve"> obesity</w:t>
            </w:r>
            <w:r w:rsidR="00436A65" w:rsidRPr="0044737B">
              <w:rPr>
                <w:rFonts w:eastAsia="Times New Roman" w:cstheme="minorHAnsi"/>
                <w:lang w:eastAsia="en-GB"/>
              </w:rPr>
              <w:t xml:space="preserve"> and radiation.</w:t>
            </w:r>
          </w:p>
        </w:tc>
        <w:tc>
          <w:tcPr>
            <w:tcW w:w="35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F7276C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0B015CE" w14:textId="78AA2AB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3B5894" w:rsidRPr="0044737B">
              <w:rPr>
                <w:rFonts w:eastAsia="Times New Roman" w:cstheme="minorHAnsi"/>
                <w:lang w:eastAsia="en-GB"/>
              </w:rPr>
              <w:t xml:space="preserve">Despite dad going through chemotherapy he still does not believe </w:t>
            </w:r>
            <w:r w:rsidR="00EB3C1F" w:rsidRPr="0044737B">
              <w:rPr>
                <w:rFonts w:eastAsia="Times New Roman" w:cstheme="minorHAnsi"/>
                <w:lang w:eastAsia="en-GB"/>
              </w:rPr>
              <w:t xml:space="preserve">he should change anything from his health </w:t>
            </w:r>
            <w:r w:rsidR="00363321" w:rsidRPr="0044737B">
              <w:rPr>
                <w:rFonts w:eastAsia="Times New Roman" w:cstheme="minorHAnsi"/>
                <w:lang w:eastAsia="en-GB"/>
              </w:rPr>
              <w:t>before the treatment.</w:t>
            </w:r>
          </w:p>
          <w:p w14:paraId="7E4142D1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28AD5AF8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EC5ABE" w:rsidRPr="0044737B" w14:paraId="1B22021C" w14:textId="77777777" w:rsidTr="001E3794">
        <w:tc>
          <w:tcPr>
            <w:tcW w:w="225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EC2216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Perceived Benefits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E4A573" w14:textId="45D255A1" w:rsidR="001E3794" w:rsidRPr="0044737B" w:rsidRDefault="00061F0E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Some Africans do not believe that changing </w:t>
            </w:r>
            <w:r w:rsidR="005E294D" w:rsidRPr="0044737B">
              <w:rPr>
                <w:rFonts w:eastAsia="Times New Roman" w:cstheme="minorHAnsi"/>
                <w:lang w:eastAsia="en-GB"/>
              </w:rPr>
              <w:t>ones’</w:t>
            </w:r>
            <w:r w:rsidRPr="0044737B">
              <w:rPr>
                <w:rFonts w:eastAsia="Times New Roman" w:cstheme="minorHAnsi"/>
                <w:lang w:eastAsia="en-GB"/>
              </w:rPr>
              <w:t xml:space="preserve"> diet</w:t>
            </w:r>
            <w:r w:rsidR="005E294D" w:rsidRPr="0044737B">
              <w:rPr>
                <w:rFonts w:eastAsia="Times New Roman" w:cstheme="minorHAnsi"/>
                <w:lang w:eastAsia="en-GB"/>
              </w:rPr>
              <w:t xml:space="preserve"> or physically active can improve a healthy lifestyle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9EB118" w14:textId="71D8B705" w:rsidR="001E3794" w:rsidRPr="0044737B" w:rsidRDefault="002278F1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The chances of exercising the body, by staying healthy can increase the life span</w:t>
            </w:r>
            <w:r w:rsidR="008321A2" w:rsidRPr="0044737B">
              <w:rPr>
                <w:rFonts w:eastAsia="Times New Roman" w:cstheme="minorHAnsi"/>
                <w:lang w:eastAsia="en-GB"/>
              </w:rPr>
              <w:t>.</w:t>
            </w:r>
          </w:p>
        </w:tc>
        <w:tc>
          <w:tcPr>
            <w:tcW w:w="35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FCD271" w14:textId="7E027F3C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363321" w:rsidRPr="0044737B">
              <w:rPr>
                <w:rFonts w:eastAsia="Times New Roman" w:cstheme="minorHAnsi"/>
                <w:lang w:eastAsia="en-GB"/>
              </w:rPr>
              <w:t xml:space="preserve">Dad has made it clear to his family that he will not be changing his diet and do not think he </w:t>
            </w:r>
            <w:r w:rsidR="0061041A" w:rsidRPr="0044737B">
              <w:rPr>
                <w:rFonts w:eastAsia="Times New Roman" w:cstheme="minorHAnsi"/>
                <w:lang w:eastAsia="en-GB"/>
              </w:rPr>
              <w:t>needs to exercise.</w:t>
            </w:r>
          </w:p>
        </w:tc>
      </w:tr>
      <w:tr w:rsidR="00EC5ABE" w:rsidRPr="0044737B" w14:paraId="0D463963" w14:textId="77777777" w:rsidTr="001E3794">
        <w:tc>
          <w:tcPr>
            <w:tcW w:w="225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B7A379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Perceived Barriers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070E61" w14:textId="5510A725" w:rsidR="001E3794" w:rsidRPr="0044737B" w:rsidRDefault="008321A2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The fact that an African is been asked to stop eating red meat can be thought that </w:t>
            </w:r>
            <w:r w:rsidR="009D3FB5" w:rsidRPr="0044737B">
              <w:rPr>
                <w:rFonts w:eastAsia="Times New Roman" w:cstheme="minorHAnsi"/>
                <w:lang w:eastAsia="en-GB"/>
              </w:rPr>
              <w:t>if he or she stops it will not change their healthy as they have been eating like that from ancestor time.</w:t>
            </w:r>
            <w:r w:rsidR="001E3794"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BF8CA2" w14:textId="5C2F9418" w:rsidR="001E3794" w:rsidRPr="0044737B" w:rsidRDefault="00DE5802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The barriers are lack of knowledge</w:t>
            </w:r>
            <w:r w:rsidR="00F36897" w:rsidRPr="0044737B">
              <w:rPr>
                <w:rFonts w:eastAsia="Times New Roman" w:cstheme="minorHAnsi"/>
                <w:lang w:eastAsia="en-GB"/>
              </w:rPr>
              <w:t xml:space="preserve"> in terms of </w:t>
            </w:r>
            <w:r w:rsidR="009E4A3C" w:rsidRPr="0044737B">
              <w:rPr>
                <w:rFonts w:eastAsia="Times New Roman" w:cstheme="minorHAnsi"/>
                <w:lang w:eastAsia="en-GB"/>
              </w:rPr>
              <w:t xml:space="preserve">poor awareness, </w:t>
            </w:r>
            <w:r w:rsidR="003E5A16" w:rsidRPr="0044737B">
              <w:rPr>
                <w:rFonts w:eastAsia="Times New Roman" w:cstheme="minorHAnsi"/>
                <w:lang w:eastAsia="en-GB"/>
              </w:rPr>
              <w:t xml:space="preserve">early diagnosis, financial and psychological barriers, </w:t>
            </w:r>
            <w:r w:rsidR="00263E6D" w:rsidRPr="0044737B">
              <w:rPr>
                <w:rFonts w:eastAsia="Times New Roman" w:cstheme="minorHAnsi"/>
                <w:lang w:eastAsia="en-GB"/>
              </w:rPr>
              <w:t>and probability of treatment been delayed.</w:t>
            </w:r>
          </w:p>
        </w:tc>
        <w:tc>
          <w:tcPr>
            <w:tcW w:w="35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831B2F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66B6CF56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E3CFA5A" w14:textId="6110E980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633FDE" w:rsidRPr="0044737B">
              <w:rPr>
                <w:rFonts w:eastAsia="Times New Roman" w:cstheme="minorHAnsi"/>
                <w:lang w:eastAsia="en-GB"/>
              </w:rPr>
              <w:t xml:space="preserve">He believes that changing diet is hard for him as he does not want to try anything new </w:t>
            </w:r>
            <w:r w:rsidR="0022617B" w:rsidRPr="0044737B">
              <w:rPr>
                <w:rFonts w:eastAsia="Times New Roman" w:cstheme="minorHAnsi"/>
                <w:lang w:eastAsia="en-GB"/>
              </w:rPr>
              <w:t>order than his usual.</w:t>
            </w:r>
          </w:p>
          <w:p w14:paraId="545CF595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EC5ABE" w:rsidRPr="0044737B" w14:paraId="1578544B" w14:textId="77777777" w:rsidTr="001E3794">
        <w:tc>
          <w:tcPr>
            <w:tcW w:w="225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143FCA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Cues To Action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E00465" w14:textId="2B716C4F" w:rsidR="001E3794" w:rsidRPr="0044737B" w:rsidRDefault="00FB3CD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Educating</w:t>
            </w:r>
            <w:r w:rsidR="008F7FED" w:rsidRPr="0044737B">
              <w:rPr>
                <w:rFonts w:eastAsia="Times New Roman" w:cstheme="minorHAnsi"/>
                <w:lang w:eastAsia="en-GB"/>
              </w:rPr>
              <w:t xml:space="preserve">, </w:t>
            </w:r>
            <w:r w:rsidR="003B714A" w:rsidRPr="0044737B">
              <w:rPr>
                <w:rFonts w:eastAsia="Times New Roman" w:cstheme="minorHAnsi"/>
                <w:lang w:eastAsia="en-GB"/>
              </w:rPr>
              <w:t>implementing screening programmes, a fair detailed information on advertisement such as TV</w:t>
            </w:r>
            <w:r w:rsidR="009710B8" w:rsidRPr="0044737B">
              <w:rPr>
                <w:rFonts w:eastAsia="Times New Roman" w:cstheme="minorHAnsi"/>
                <w:lang w:eastAsia="en-GB"/>
              </w:rPr>
              <w:t xml:space="preserve">, social media and </w:t>
            </w:r>
            <w:r w:rsidR="002D0D6D" w:rsidRPr="0044737B">
              <w:rPr>
                <w:rFonts w:eastAsia="Times New Roman" w:cstheme="minorHAnsi"/>
                <w:lang w:eastAsia="en-GB"/>
              </w:rPr>
              <w:t>billboards</w:t>
            </w:r>
            <w:r w:rsidR="009710B8" w:rsidRPr="0044737B">
              <w:rPr>
                <w:rFonts w:eastAsia="Times New Roman" w:cstheme="minorHAnsi"/>
                <w:lang w:eastAsia="en-GB"/>
              </w:rPr>
              <w:t>.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1572A2" w14:textId="0A5752F9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772E85" w:rsidRPr="0044737B">
              <w:rPr>
                <w:rFonts w:eastAsia="Times New Roman" w:cstheme="minorHAnsi"/>
                <w:lang w:eastAsia="en-GB"/>
              </w:rPr>
              <w:t>Fund raising, going to cancer awareness</w:t>
            </w:r>
            <w:r w:rsidR="002D0D6D" w:rsidRPr="0044737B">
              <w:rPr>
                <w:rFonts w:eastAsia="Times New Roman" w:cstheme="minorHAnsi"/>
                <w:lang w:eastAsia="en-GB"/>
              </w:rPr>
              <w:t xml:space="preserve"> meetings, advertising.</w:t>
            </w:r>
          </w:p>
        </w:tc>
        <w:tc>
          <w:tcPr>
            <w:tcW w:w="35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DB5F74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65E9E497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58F373EF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1D5F87D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22617B" w:rsidRPr="0044737B">
              <w:rPr>
                <w:rFonts w:eastAsia="Times New Roman" w:cstheme="minorHAnsi"/>
                <w:lang w:eastAsia="en-GB"/>
              </w:rPr>
              <w:t xml:space="preserve">Knowing that people died from cancer did not change his views but believe it </w:t>
            </w:r>
            <w:r w:rsidR="00547970" w:rsidRPr="0044737B">
              <w:rPr>
                <w:rFonts w:eastAsia="Times New Roman" w:cstheme="minorHAnsi"/>
                <w:lang w:eastAsia="en-GB"/>
              </w:rPr>
              <w:t>is down to religious faith.</w:t>
            </w:r>
          </w:p>
          <w:p w14:paraId="0EB37410" w14:textId="1E641DBF" w:rsidR="00547970" w:rsidRPr="0044737B" w:rsidRDefault="00547970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EC5ABE" w:rsidRPr="0044737B" w14:paraId="5E8153E5" w14:textId="77777777" w:rsidTr="00BB5BBB">
        <w:tc>
          <w:tcPr>
            <w:tcW w:w="225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444689DA" w14:textId="09BE3EEA" w:rsidR="001E3794" w:rsidRPr="0044737B" w:rsidRDefault="002D0D6D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Self-Efficacy</w:t>
            </w:r>
            <w:r w:rsidR="001E3794"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61234A68" w14:textId="7110DE2E" w:rsidR="001E3794" w:rsidRPr="0044737B" w:rsidRDefault="000054E5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For </w:t>
            </w:r>
            <w:r w:rsidR="00BC0EB1" w:rsidRPr="0044737B">
              <w:rPr>
                <w:rFonts w:eastAsia="Times New Roman" w:cstheme="minorHAnsi"/>
                <w:lang w:eastAsia="en-GB"/>
              </w:rPr>
              <w:t xml:space="preserve">changes to be made in terms of preventing </w:t>
            </w:r>
            <w:r w:rsidRPr="0044737B">
              <w:rPr>
                <w:rFonts w:eastAsia="Times New Roman" w:cstheme="minorHAnsi"/>
                <w:lang w:eastAsia="en-GB"/>
              </w:rPr>
              <w:t>cancer</w:t>
            </w:r>
            <w:r w:rsidR="00BC0EB1" w:rsidRPr="0044737B">
              <w:rPr>
                <w:rFonts w:eastAsia="Times New Roman" w:cstheme="minorHAnsi"/>
                <w:lang w:eastAsia="en-GB"/>
              </w:rPr>
              <w:t>, the</w:t>
            </w:r>
            <w:r w:rsidRPr="0044737B">
              <w:rPr>
                <w:rFonts w:eastAsia="Times New Roman" w:cstheme="minorHAnsi"/>
                <w:lang w:eastAsia="en-GB"/>
              </w:rPr>
              <w:t xml:space="preserve"> awareness</w:t>
            </w:r>
            <w:r w:rsidR="00DE33F4" w:rsidRPr="0044737B">
              <w:rPr>
                <w:rFonts w:eastAsia="Times New Roman" w:cstheme="minorHAnsi"/>
                <w:lang w:eastAsia="en-GB"/>
              </w:rPr>
              <w:t xml:space="preserve"> </w:t>
            </w:r>
            <w:r w:rsidR="000856ED" w:rsidRPr="0044737B">
              <w:rPr>
                <w:rFonts w:eastAsia="Times New Roman" w:cstheme="minorHAnsi"/>
                <w:lang w:eastAsia="en-GB"/>
              </w:rPr>
              <w:t>should be</w:t>
            </w:r>
            <w:r w:rsidR="00DE33F4" w:rsidRPr="0044737B">
              <w:rPr>
                <w:rFonts w:eastAsia="Times New Roman" w:cstheme="minorHAnsi"/>
                <w:lang w:eastAsia="en-GB"/>
              </w:rPr>
              <w:t xml:space="preserve"> spread </w:t>
            </w:r>
            <w:r w:rsidR="000856ED" w:rsidRPr="0044737B">
              <w:rPr>
                <w:rFonts w:eastAsia="Times New Roman" w:cstheme="minorHAnsi"/>
                <w:lang w:eastAsia="en-GB"/>
              </w:rPr>
              <w:t>across the world</w:t>
            </w:r>
            <w:r w:rsidR="00A75C97" w:rsidRPr="0044737B">
              <w:rPr>
                <w:rFonts w:eastAsia="Times New Roman" w:cstheme="minorHAnsi"/>
                <w:lang w:eastAsia="en-GB"/>
              </w:rPr>
              <w:t>.</w:t>
            </w: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21EA6C4C" w14:textId="2E73EDC3" w:rsidR="001E3794" w:rsidRPr="0044737B" w:rsidRDefault="004C7247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You can get more </w:t>
            </w:r>
            <w:r w:rsidR="001457F7" w:rsidRPr="0044737B">
              <w:rPr>
                <w:rFonts w:eastAsia="Times New Roman" w:cstheme="minorHAnsi"/>
                <w:lang w:eastAsia="en-GB"/>
              </w:rPr>
              <w:t>information’s</w:t>
            </w:r>
            <w:r w:rsidR="00A871C7" w:rsidRPr="0044737B">
              <w:rPr>
                <w:rFonts w:eastAsia="Times New Roman" w:cstheme="minorHAnsi"/>
                <w:lang w:eastAsia="en-GB"/>
              </w:rPr>
              <w:t xml:space="preserve"> and guidance on reliable website such as NHS, </w:t>
            </w:r>
            <w:r w:rsidR="006D2DDC" w:rsidRPr="0044737B">
              <w:rPr>
                <w:rFonts w:eastAsia="Times New Roman" w:cstheme="minorHAnsi"/>
                <w:lang w:eastAsia="en-GB"/>
              </w:rPr>
              <w:t>cancer research UK, NICE and WHO.</w:t>
            </w:r>
          </w:p>
        </w:tc>
        <w:tc>
          <w:tcPr>
            <w:tcW w:w="351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39496465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4F9D46CA" w14:textId="7654C27D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547970" w:rsidRPr="0044737B">
              <w:rPr>
                <w:rFonts w:eastAsia="Times New Roman" w:cstheme="minorHAnsi"/>
                <w:lang w:eastAsia="en-GB"/>
              </w:rPr>
              <w:t xml:space="preserve">I believe </w:t>
            </w:r>
            <w:r w:rsidR="002D409E" w:rsidRPr="0044737B">
              <w:rPr>
                <w:rFonts w:eastAsia="Times New Roman" w:cstheme="minorHAnsi"/>
                <w:lang w:eastAsia="en-GB"/>
              </w:rPr>
              <w:t>there</w:t>
            </w:r>
            <w:r w:rsidR="00547970" w:rsidRPr="0044737B">
              <w:rPr>
                <w:rFonts w:eastAsia="Times New Roman" w:cstheme="minorHAnsi"/>
                <w:lang w:eastAsia="en-GB"/>
              </w:rPr>
              <w:t xml:space="preserve"> should be more awareness</w:t>
            </w:r>
            <w:r w:rsidR="00E66FE1" w:rsidRPr="0044737B">
              <w:rPr>
                <w:rFonts w:eastAsia="Times New Roman" w:cstheme="minorHAnsi"/>
                <w:lang w:eastAsia="en-GB"/>
              </w:rPr>
              <w:t xml:space="preserve"> in knowing that cancer is a high risk and it can </w:t>
            </w:r>
            <w:r w:rsidR="00C270D7" w:rsidRPr="0044737B">
              <w:rPr>
                <w:rFonts w:eastAsia="Times New Roman" w:cstheme="minorHAnsi"/>
                <w:lang w:eastAsia="en-GB"/>
              </w:rPr>
              <w:t xml:space="preserve">occur </w:t>
            </w:r>
            <w:r w:rsidR="00E66FE1" w:rsidRPr="0044737B">
              <w:rPr>
                <w:rFonts w:eastAsia="Times New Roman" w:cstheme="minorHAnsi"/>
                <w:lang w:eastAsia="en-GB"/>
              </w:rPr>
              <w:t>again. So</w:t>
            </w:r>
            <w:r w:rsidR="000806A0" w:rsidRPr="0044737B">
              <w:rPr>
                <w:rFonts w:eastAsia="Times New Roman" w:cstheme="minorHAnsi"/>
                <w:lang w:eastAsia="en-GB"/>
              </w:rPr>
              <w:t>,</w:t>
            </w:r>
            <w:r w:rsidR="00E66FE1" w:rsidRPr="0044737B">
              <w:rPr>
                <w:rFonts w:eastAsia="Times New Roman" w:cstheme="minorHAnsi"/>
                <w:lang w:eastAsia="en-GB"/>
              </w:rPr>
              <w:t xml:space="preserve"> more </w:t>
            </w:r>
            <w:r w:rsidR="00C270D7" w:rsidRPr="0044737B">
              <w:rPr>
                <w:rFonts w:eastAsia="Times New Roman" w:cstheme="minorHAnsi"/>
                <w:lang w:eastAsia="en-GB"/>
              </w:rPr>
              <w:t xml:space="preserve">information from doctors and detailed advertisement might change his mind. Or even from his spiritual mentor, </w:t>
            </w:r>
            <w:r w:rsidR="00C52F46" w:rsidRPr="0044737B">
              <w:rPr>
                <w:rFonts w:eastAsia="Times New Roman" w:cstheme="minorHAnsi"/>
                <w:lang w:eastAsia="en-GB"/>
              </w:rPr>
              <w:t xml:space="preserve">his elder brother as he </w:t>
            </w:r>
            <w:r w:rsidR="000806A0" w:rsidRPr="0044737B">
              <w:rPr>
                <w:rFonts w:eastAsia="Times New Roman" w:cstheme="minorHAnsi"/>
                <w:lang w:eastAsia="en-GB"/>
              </w:rPr>
              <w:t>respects</w:t>
            </w:r>
            <w:r w:rsidR="00C52F46" w:rsidRPr="0044737B">
              <w:rPr>
                <w:rFonts w:eastAsia="Times New Roman" w:cstheme="minorHAnsi"/>
                <w:lang w:eastAsia="en-GB"/>
              </w:rPr>
              <w:t xml:space="preserve"> and listen to whatever he says to him.</w:t>
            </w:r>
          </w:p>
          <w:p w14:paraId="5FB193E4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3A8369DF" w14:textId="77777777" w:rsidR="001E3794" w:rsidRPr="0044737B" w:rsidRDefault="001E3794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EC5ABE" w:rsidRPr="0044737B" w14:paraId="71D1CB12" w14:textId="77777777" w:rsidTr="00BB5BBB">
        <w:tc>
          <w:tcPr>
            <w:tcW w:w="225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</w:tcPr>
          <w:p w14:paraId="46C40FF1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</w:tcPr>
          <w:p w14:paraId="6AA462D2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</w:tcPr>
          <w:p w14:paraId="3F6FFD10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351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</w:tcPr>
          <w:p w14:paraId="464C226F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EC5ABE" w:rsidRPr="0044737B" w14:paraId="4A91B8D8" w14:textId="77777777" w:rsidTr="001E3794">
        <w:tc>
          <w:tcPr>
            <w:tcW w:w="225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6B71B91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A94A43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22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E92DC35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35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316BE5C" w14:textId="77777777" w:rsidR="00BB5BBB" w:rsidRPr="0044737B" w:rsidRDefault="00BB5BBB" w:rsidP="001E379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</w:tbl>
    <w:p w14:paraId="71CFFB5A" w14:textId="1FEA2408" w:rsidR="00104977" w:rsidRPr="0044737B" w:rsidRDefault="000806A0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(Verywell Mind, 2020).</w:t>
      </w:r>
    </w:p>
    <w:p w14:paraId="0F3E72F7" w14:textId="1F8BACB5" w:rsidR="00104977" w:rsidRPr="0044737B" w:rsidRDefault="00104977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C6D6F00" w14:textId="1D482546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3CAB2D6" w14:textId="423BB5BA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7B76F53" w14:textId="233672F5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AE4F67E" w14:textId="3CD149A4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402FACF" w14:textId="415CB60F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CC135A4" w14:textId="3B33A667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7837E61" w14:textId="1A943B96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3BEB5FE" w14:textId="0658BC93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5470B14" w14:textId="6180B02B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0F33A6A" w14:textId="2E14B15A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AE4900D" w14:textId="5D773211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0C88D05" w14:textId="68D6C04C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19C0864" w14:textId="29FAA392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F61D735" w14:textId="3789C473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B425275" w14:textId="7A6234CE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490CF07" w14:textId="626313B0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DF7201B" w14:textId="5C976521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70F7B1B" w14:textId="67F285A9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DFE8FD7" w14:textId="09E11715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B3F2A4B" w14:textId="6146326C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D093565" w14:textId="45524D91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1768068" w14:textId="3A28C942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9BDBAA6" w14:textId="0EAE5729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152861A" w14:textId="65EF74DA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E62AE21" w14:textId="1ABF0726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D820A82" w14:textId="70D9DE90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713C2322" w14:textId="2B1CD40D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BFFC494" w14:textId="6E250AAD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E176F6F" w14:textId="041AAE0D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E93C918" w14:textId="5696632D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2679DCC" w14:textId="3C1D7CE4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24D123D" w14:textId="71C19F13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C0091D7" w14:textId="2CE7BB59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10B21CB" w14:textId="331C4822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F07FC98" w14:textId="50722E8E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770E789" w14:textId="516F4677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4EF18F3" w14:textId="539CF453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755EA05" w14:textId="45FFA1CD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6970540" w14:textId="77777777" w:rsidR="000E2C18" w:rsidRPr="0044737B" w:rsidRDefault="000E2C18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2BD717D3" w14:textId="16CF55FC" w:rsidR="00A477DD" w:rsidRPr="0044737B" w:rsidRDefault="001C4B9E" w:rsidP="00372C6D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Theory of planned behaviour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53"/>
        <w:gridCol w:w="368"/>
        <w:gridCol w:w="3307"/>
        <w:gridCol w:w="1746"/>
        <w:gridCol w:w="1536"/>
      </w:tblGrid>
      <w:tr w:rsidR="001C4B9E" w:rsidRPr="0044737B" w14:paraId="242395B1" w14:textId="77777777" w:rsidTr="001C4B9E">
        <w:tc>
          <w:tcPr>
            <w:tcW w:w="23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0B2E32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BEHAVIOUR BELIEFS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46F7D7FB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2D258B48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45D0D7E" w14:textId="7E1012BC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4C3F2C" w:rsidRPr="0044737B">
              <w:rPr>
                <w:rFonts w:eastAsia="Times New Roman" w:cstheme="minorHAnsi"/>
                <w:lang w:eastAsia="en-GB"/>
              </w:rPr>
              <w:t xml:space="preserve">I </w:t>
            </w:r>
            <w:r w:rsidR="00220E6E" w:rsidRPr="0044737B">
              <w:rPr>
                <w:rFonts w:eastAsia="Times New Roman" w:cstheme="minorHAnsi"/>
                <w:lang w:eastAsia="en-GB"/>
              </w:rPr>
              <w:t>do mind getting tested for cancer,</w:t>
            </w:r>
            <w:r w:rsidR="004C3F2C" w:rsidRPr="0044737B">
              <w:rPr>
                <w:rFonts w:eastAsia="Times New Roman" w:cstheme="minorHAnsi"/>
                <w:lang w:eastAsia="en-GB"/>
              </w:rPr>
              <w:t xml:space="preserve"> to </w:t>
            </w:r>
            <w:r w:rsidR="00D61D4A" w:rsidRPr="0044737B">
              <w:rPr>
                <w:rFonts w:eastAsia="Times New Roman" w:cstheme="minorHAnsi"/>
                <w:lang w:eastAsia="en-GB"/>
              </w:rPr>
              <w:t>reduce the risk</w:t>
            </w:r>
            <w:r w:rsidR="00CC26FA" w:rsidRPr="0044737B">
              <w:rPr>
                <w:rFonts w:eastAsia="Times New Roman" w:cstheme="minorHAnsi"/>
                <w:lang w:eastAsia="en-GB"/>
              </w:rPr>
              <w:t>.</w:t>
            </w:r>
          </w:p>
          <w:p w14:paraId="50DB676D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C1B9379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8F53864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28106FC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7AF59CED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3B9236D2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4DE08A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DAC0E90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CB76AA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438449D0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→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400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83A28A" w14:textId="77777777" w:rsidR="00C13825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ATTITUDE</w:t>
            </w:r>
          </w:p>
          <w:p w14:paraId="451077AB" w14:textId="21C69AB8" w:rsidR="001C4B9E" w:rsidRPr="0044737B" w:rsidRDefault="00C13825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As my dad went through chemotherapy for lumps in the colon.</w:t>
            </w:r>
            <w:r w:rsidR="00AB1895" w:rsidRPr="0044737B">
              <w:rPr>
                <w:rFonts w:eastAsia="Times New Roman" w:cstheme="minorHAnsi"/>
                <w:lang w:eastAsia="en-GB"/>
              </w:rPr>
              <w:t xml:space="preserve"> I believe this is a precaution stage for me</w:t>
            </w:r>
            <w:r w:rsidR="00BB72D6" w:rsidRPr="0044737B">
              <w:rPr>
                <w:rFonts w:eastAsia="Times New Roman" w:cstheme="minorHAnsi"/>
                <w:lang w:eastAsia="en-GB"/>
              </w:rPr>
              <w:t>, which is good.</w:t>
            </w:r>
            <w:r w:rsidR="00AB1895" w:rsidRPr="0044737B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198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CBC36C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INTENTION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5B14DA14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49FF14EC" w14:textId="1369E8D4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CC26FA" w:rsidRPr="0044737B">
              <w:rPr>
                <w:rFonts w:eastAsia="Times New Roman" w:cstheme="minorHAnsi"/>
                <w:lang w:eastAsia="en-GB"/>
              </w:rPr>
              <w:t>I a</w:t>
            </w:r>
            <w:r w:rsidR="00695D0F" w:rsidRPr="0044737B">
              <w:rPr>
                <w:rFonts w:eastAsia="Times New Roman" w:cstheme="minorHAnsi"/>
                <w:lang w:eastAsia="en-GB"/>
              </w:rPr>
              <w:t xml:space="preserve">m already doing </w:t>
            </w:r>
          </w:p>
          <w:p w14:paraId="59D26B8A" w14:textId="31028C8F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0548DF" w:rsidRPr="0044737B">
              <w:rPr>
                <w:rFonts w:eastAsia="Times New Roman" w:cstheme="minorHAnsi"/>
                <w:lang w:eastAsia="en-GB"/>
              </w:rPr>
              <w:t xml:space="preserve">Smear test </w:t>
            </w:r>
            <w:r w:rsidR="00A60247" w:rsidRPr="0044737B">
              <w:rPr>
                <w:rFonts w:eastAsia="Times New Roman" w:cstheme="minorHAnsi"/>
                <w:lang w:eastAsia="en-GB"/>
              </w:rPr>
              <w:t>which I believe help to prevent cancer.</w:t>
            </w:r>
          </w:p>
        </w:tc>
        <w:tc>
          <w:tcPr>
            <w:tcW w:w="16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C4623A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BEHAVIOUR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787463BF" w14:textId="10B4D4FC" w:rsidR="00A60247" w:rsidRPr="0044737B" w:rsidRDefault="00D53FE6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Fortunately,</w:t>
            </w:r>
            <w:r w:rsidR="004D6E55" w:rsidRPr="0044737B">
              <w:rPr>
                <w:rFonts w:eastAsia="Times New Roman" w:cstheme="minorHAnsi"/>
                <w:lang w:eastAsia="en-GB"/>
              </w:rPr>
              <w:t xml:space="preserve"> this </w:t>
            </w:r>
            <w:r w:rsidR="0072010A" w:rsidRPr="0044737B">
              <w:rPr>
                <w:rFonts w:eastAsia="Times New Roman" w:cstheme="minorHAnsi"/>
                <w:lang w:eastAsia="en-GB"/>
              </w:rPr>
              <w:t xml:space="preserve">is available to us in this country and there the need to get tested for me is appropriate. </w:t>
            </w:r>
          </w:p>
        </w:tc>
      </w:tr>
      <w:tr w:rsidR="001C4B9E" w:rsidRPr="0044737B" w14:paraId="7282BA65" w14:textId="77777777" w:rsidTr="001C4B9E">
        <w:tc>
          <w:tcPr>
            <w:tcW w:w="237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327228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NORMATIVE BELIEFS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E522D9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51ACCC02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6D1B38BF" w14:textId="542DAE3E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9B36CB" w:rsidRPr="0044737B">
              <w:rPr>
                <w:rFonts w:eastAsia="Times New Roman" w:cstheme="minorHAnsi"/>
                <w:lang w:eastAsia="en-GB"/>
              </w:rPr>
              <w:t>My hus</w:t>
            </w:r>
            <w:r w:rsidR="00A54C55" w:rsidRPr="0044737B">
              <w:rPr>
                <w:rFonts w:eastAsia="Times New Roman" w:cstheme="minorHAnsi"/>
                <w:lang w:eastAsia="en-GB"/>
              </w:rPr>
              <w:t>band is in support of doing test to prevent cancer</w:t>
            </w:r>
            <w:r w:rsidR="00F3225B" w:rsidRPr="0044737B">
              <w:rPr>
                <w:rFonts w:eastAsia="Times New Roman" w:cstheme="minorHAnsi"/>
                <w:lang w:eastAsia="en-GB"/>
              </w:rPr>
              <w:t>. As he does test for prostate cancer himself.</w:t>
            </w:r>
          </w:p>
          <w:p w14:paraId="485CF74A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3187AE1F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3D2FA5B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67F632A0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6B0124B3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25E9DB8B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98285C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43510220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5CB6204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→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400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9493A4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SUBJECTIVE NORM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367BE582" w14:textId="22B65B69" w:rsidR="00F3225B" w:rsidRPr="0044737B" w:rsidRDefault="00CA55DF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My family will not approve of me doing any test, due to religious belief that if I am going for such test then my faith as a Christian is </w:t>
            </w:r>
            <w:r w:rsidR="00D270C6" w:rsidRPr="0044737B">
              <w:rPr>
                <w:rFonts w:eastAsia="Times New Roman" w:cstheme="minorHAnsi"/>
                <w:lang w:eastAsia="en-GB"/>
              </w:rPr>
              <w:t>low.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206C97" w14:textId="62942638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464E2D" w:rsidRPr="0044737B">
              <w:rPr>
                <w:rFonts w:eastAsia="Times New Roman" w:cstheme="minorHAnsi"/>
                <w:lang w:eastAsia="en-GB"/>
              </w:rPr>
              <w:t>It is an advantage to undergo the test for preventing cancer.</w:t>
            </w:r>
          </w:p>
        </w:tc>
        <w:tc>
          <w:tcPr>
            <w:tcW w:w="16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F2B7D1" w14:textId="1531F721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A9172F" w:rsidRPr="0044737B">
              <w:rPr>
                <w:rFonts w:eastAsia="Times New Roman" w:cstheme="minorHAnsi"/>
                <w:lang w:eastAsia="en-GB"/>
              </w:rPr>
              <w:t xml:space="preserve">Country like Nigeria where I am from, in order to get tested </w:t>
            </w:r>
            <w:r w:rsidR="00A03A98" w:rsidRPr="0044737B">
              <w:rPr>
                <w:rFonts w:eastAsia="Times New Roman" w:cstheme="minorHAnsi"/>
                <w:lang w:eastAsia="en-GB"/>
              </w:rPr>
              <w:t xml:space="preserve">there would be a lot of service charges. Hence, why my family from there might not be open towards </w:t>
            </w:r>
            <w:r w:rsidR="00A976C4" w:rsidRPr="0044737B">
              <w:rPr>
                <w:rFonts w:eastAsia="Times New Roman" w:cstheme="minorHAnsi"/>
                <w:lang w:eastAsia="en-GB"/>
              </w:rPr>
              <w:t>tested.</w:t>
            </w:r>
          </w:p>
        </w:tc>
      </w:tr>
      <w:tr w:rsidR="001C4B9E" w:rsidRPr="0044737B" w14:paraId="5C9AF6E0" w14:textId="77777777" w:rsidTr="001C4B9E">
        <w:tc>
          <w:tcPr>
            <w:tcW w:w="237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359CF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CONTROL BELIEFS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4FD4901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28A9B28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133BB65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8A8C1F3" w14:textId="1EEDC5FE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8A75EE" w:rsidRPr="0044737B">
              <w:rPr>
                <w:rFonts w:eastAsia="Times New Roman" w:cstheme="minorHAnsi"/>
                <w:lang w:eastAsia="en-GB"/>
              </w:rPr>
              <w:t>In order to get tested for cancer, it can be assessed through GP.</w:t>
            </w:r>
          </w:p>
          <w:p w14:paraId="4D2539DA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28295157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542234B8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3F4D66F0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72D4D7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2B5BF2C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017E933E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→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400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653EA7" w14:textId="77777777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PERCEIVED BEHAVIOURAL CONTROL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6460E49" w14:textId="77777777" w:rsidR="008A75EE" w:rsidRPr="0044737B" w:rsidRDefault="008A75E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FE37328" w14:textId="49EA3FFA" w:rsidR="008A75EE" w:rsidRPr="0044737B" w:rsidRDefault="001F1D07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Getting tested to prevent cancer is eas</w:t>
            </w:r>
            <w:r w:rsidR="00A10B25" w:rsidRPr="0044737B">
              <w:rPr>
                <w:rFonts w:eastAsia="Times New Roman" w:cstheme="minorHAnsi"/>
                <w:lang w:eastAsia="en-GB"/>
              </w:rPr>
              <w:t xml:space="preserve">y. Once </w:t>
            </w:r>
            <w:r w:rsidR="00326566" w:rsidRPr="0044737B">
              <w:rPr>
                <w:rFonts w:eastAsia="Times New Roman" w:cstheme="minorHAnsi"/>
                <w:lang w:eastAsia="en-GB"/>
              </w:rPr>
              <w:t>I</w:t>
            </w:r>
            <w:r w:rsidR="00A10B25" w:rsidRPr="0044737B">
              <w:rPr>
                <w:rFonts w:eastAsia="Times New Roman" w:cstheme="minorHAnsi"/>
                <w:lang w:eastAsia="en-GB"/>
              </w:rPr>
              <w:t xml:space="preserve"> </w:t>
            </w:r>
            <w:r w:rsidR="00326566" w:rsidRPr="0044737B">
              <w:rPr>
                <w:rFonts w:eastAsia="Times New Roman" w:cstheme="minorHAnsi"/>
                <w:lang w:eastAsia="en-GB"/>
              </w:rPr>
              <w:t>got</w:t>
            </w:r>
            <w:r w:rsidR="00A10B25" w:rsidRPr="0044737B">
              <w:rPr>
                <w:rFonts w:eastAsia="Times New Roman" w:cstheme="minorHAnsi"/>
                <w:lang w:eastAsia="en-GB"/>
              </w:rPr>
              <w:t xml:space="preserve"> to the age </w:t>
            </w:r>
            <w:r w:rsidR="00326566" w:rsidRPr="0044737B">
              <w:rPr>
                <w:rFonts w:eastAsia="Times New Roman" w:cstheme="minorHAnsi"/>
                <w:lang w:eastAsia="en-GB"/>
              </w:rPr>
              <w:t>of 25, a letter was sent to me by my GP</w:t>
            </w:r>
            <w:r w:rsidR="000F1DAA" w:rsidRPr="0044737B">
              <w:rPr>
                <w:rFonts w:eastAsia="Times New Roman" w:cstheme="minorHAnsi"/>
                <w:lang w:eastAsia="en-GB"/>
              </w:rPr>
              <w:t>. Informing of what is available to me in terms of getting a cervical cancer test.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C5CA3C" w14:textId="7EFB7D39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605181" w:rsidRPr="0044737B">
              <w:rPr>
                <w:rFonts w:eastAsia="Times New Roman" w:cstheme="minorHAnsi"/>
                <w:lang w:eastAsia="en-GB"/>
              </w:rPr>
              <w:t>It can also help with statistics in the country on the control of cancer.</w:t>
            </w:r>
          </w:p>
        </w:tc>
        <w:tc>
          <w:tcPr>
            <w:tcW w:w="16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EC12D2" w14:textId="37891229" w:rsidR="001C4B9E" w:rsidRPr="0044737B" w:rsidRDefault="001C4B9E" w:rsidP="001C4B9E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AD6E91" w:rsidRPr="0044737B">
              <w:rPr>
                <w:rFonts w:eastAsia="Times New Roman" w:cstheme="minorHAnsi"/>
                <w:lang w:eastAsia="en-GB"/>
              </w:rPr>
              <w:t xml:space="preserve">As it is a dangerous disease and risk of death, then it </w:t>
            </w:r>
            <w:r w:rsidR="006206E8" w:rsidRPr="0044737B">
              <w:rPr>
                <w:rFonts w:eastAsia="Times New Roman" w:cstheme="minorHAnsi"/>
                <w:lang w:eastAsia="en-GB"/>
              </w:rPr>
              <w:t xml:space="preserve">there should be more </w:t>
            </w:r>
            <w:r w:rsidR="0084768F" w:rsidRPr="0044737B">
              <w:rPr>
                <w:rFonts w:eastAsia="Times New Roman" w:cstheme="minorHAnsi"/>
                <w:lang w:eastAsia="en-GB"/>
              </w:rPr>
              <w:t xml:space="preserve">awareness </w:t>
            </w:r>
            <w:r w:rsidR="005F6C56" w:rsidRPr="0044737B">
              <w:rPr>
                <w:rFonts w:eastAsia="Times New Roman" w:cstheme="minorHAnsi"/>
                <w:lang w:eastAsia="en-GB"/>
              </w:rPr>
              <w:t>to the public. Rather than only knowing about it when issues from individual or family arises.</w:t>
            </w:r>
          </w:p>
        </w:tc>
      </w:tr>
    </w:tbl>
    <w:p w14:paraId="1ED6C152" w14:textId="3FAE0D7E" w:rsidR="00623035" w:rsidRPr="0044737B" w:rsidRDefault="009D4946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(Expert Program Management, 2018).</w:t>
      </w:r>
    </w:p>
    <w:p w14:paraId="6F2079D8" w14:textId="77777777" w:rsidR="00623035" w:rsidRPr="0044737B" w:rsidRDefault="00623035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52AD919" w14:textId="77777777" w:rsidR="00623035" w:rsidRPr="0044737B" w:rsidRDefault="00623035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9B8A7D6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3F1BF7A9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1E50F334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5CC2FB76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0E4DA478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6B0B08CA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</w:p>
    <w:p w14:paraId="4FB7473A" w14:textId="53AB3B33" w:rsidR="00BC731A" w:rsidRPr="0044737B" w:rsidRDefault="00F80376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T</w:t>
      </w:r>
      <w:r w:rsidR="00314F84" w:rsidRPr="0044737B">
        <w:rPr>
          <w:rFonts w:eastAsia="Times New Roman" w:cstheme="minorHAnsi"/>
          <w:b/>
          <w:bCs/>
          <w:lang w:eastAsia="en-GB"/>
        </w:rPr>
        <w:t>ransth</w:t>
      </w:r>
      <w:r w:rsidRPr="0044737B">
        <w:rPr>
          <w:rFonts w:eastAsia="Times New Roman" w:cstheme="minorHAnsi"/>
          <w:b/>
          <w:bCs/>
          <w:lang w:eastAsia="en-GB"/>
        </w:rPr>
        <w:t>eoretical model of behaviour</w:t>
      </w:r>
      <w:r w:rsidR="006E1FC1" w:rsidRPr="0044737B">
        <w:rPr>
          <w:rFonts w:eastAsia="Times New Roman" w:cstheme="minorHAnsi"/>
          <w:b/>
          <w:bCs/>
          <w:lang w:eastAsia="en-GB"/>
        </w:rPr>
        <w:t xml:space="preserve"> </w:t>
      </w:r>
      <w:r w:rsidR="00974E14" w:rsidRPr="0044737B">
        <w:rPr>
          <w:rFonts w:eastAsia="Times New Roman" w:cstheme="minorHAnsi"/>
          <w:b/>
          <w:bCs/>
          <w:lang w:eastAsia="en-GB"/>
        </w:rPr>
        <w:t>(My Dad)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04"/>
        <w:gridCol w:w="6206"/>
      </w:tblGrid>
      <w:tr w:rsidR="006E6254" w:rsidRPr="006E6254" w14:paraId="0AF8DF24" w14:textId="77777777" w:rsidTr="00431C09">
        <w:tc>
          <w:tcPr>
            <w:tcW w:w="28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236D93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STAGE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620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2F706D" w14:textId="08418E11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POSSIBLE RESPONSE,</w:t>
            </w:r>
            <w:r w:rsidR="007C21C4" w:rsidRPr="0044737B"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r w:rsidRPr="006E6254">
              <w:rPr>
                <w:rFonts w:eastAsia="Times New Roman" w:cstheme="minorHAnsi"/>
                <w:b/>
                <w:bCs/>
                <w:lang w:eastAsia="en-GB"/>
              </w:rPr>
              <w:t>BARRIERS, ACTION &amp; STRATEGY TO ACTION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6E6254" w:rsidRPr="006E6254" w14:paraId="76600410" w14:textId="77777777" w:rsidTr="00431C09">
        <w:tc>
          <w:tcPr>
            <w:tcW w:w="280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951DE1" w14:textId="77777777" w:rsidR="006E6254" w:rsidRPr="006E6254" w:rsidRDefault="006E6254" w:rsidP="006E6254">
            <w:pPr>
              <w:numPr>
                <w:ilvl w:val="0"/>
                <w:numId w:val="11"/>
              </w:numPr>
              <w:spacing w:after="0" w:line="240" w:lineRule="auto"/>
              <w:ind w:left="360" w:firstLine="0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Pre-contemplation 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620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A8043F" w14:textId="41D5F423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  <w:r w:rsidR="00312625" w:rsidRPr="0044737B">
              <w:rPr>
                <w:rFonts w:eastAsia="Times New Roman" w:cstheme="minorHAnsi"/>
                <w:lang w:eastAsia="en-GB"/>
              </w:rPr>
              <w:t>My dad has been given the information on what to do</w:t>
            </w:r>
            <w:r w:rsidR="002E1AE9" w:rsidRPr="0044737B">
              <w:rPr>
                <w:rFonts w:eastAsia="Times New Roman" w:cstheme="minorHAnsi"/>
                <w:lang w:eastAsia="en-GB"/>
              </w:rPr>
              <w:t xml:space="preserve"> in terms of him changing </w:t>
            </w:r>
            <w:r w:rsidR="00B56F0E" w:rsidRPr="0044737B">
              <w:rPr>
                <w:rFonts w:eastAsia="Times New Roman" w:cstheme="minorHAnsi"/>
                <w:lang w:eastAsia="en-GB"/>
              </w:rPr>
              <w:t xml:space="preserve">his diet. But </w:t>
            </w:r>
            <w:r w:rsidR="00AD7794" w:rsidRPr="0044737B">
              <w:rPr>
                <w:rFonts w:eastAsia="Times New Roman" w:cstheme="minorHAnsi"/>
                <w:lang w:eastAsia="en-GB"/>
              </w:rPr>
              <w:t xml:space="preserve">has no intention on changing that as he beliefs </w:t>
            </w:r>
            <w:r w:rsidR="00063BC1" w:rsidRPr="0044737B">
              <w:rPr>
                <w:rFonts w:eastAsia="Times New Roman" w:cstheme="minorHAnsi"/>
                <w:lang w:eastAsia="en-GB"/>
              </w:rPr>
              <w:t>he is fine. This is down to his religious belief.</w:t>
            </w:r>
          </w:p>
          <w:p w14:paraId="57B7D7FA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42E56BA9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6E6254" w:rsidRPr="006E6254" w14:paraId="0F1C00A4" w14:textId="77777777" w:rsidTr="00431C09">
        <w:tc>
          <w:tcPr>
            <w:tcW w:w="280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88D990" w14:textId="77777777" w:rsidR="006E6254" w:rsidRPr="006E6254" w:rsidRDefault="006E6254" w:rsidP="006E6254">
            <w:pPr>
              <w:numPr>
                <w:ilvl w:val="0"/>
                <w:numId w:val="12"/>
              </w:numPr>
              <w:spacing w:after="0" w:line="240" w:lineRule="auto"/>
              <w:ind w:left="360" w:firstLine="0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Contemplation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620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0F5DFB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2D95128B" w14:textId="7BFECB09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  <w:r w:rsidR="00841199" w:rsidRPr="0044737B">
              <w:rPr>
                <w:rFonts w:eastAsia="Times New Roman" w:cstheme="minorHAnsi"/>
                <w:lang w:eastAsia="en-GB"/>
              </w:rPr>
              <w:t xml:space="preserve">At this stage </w:t>
            </w:r>
            <w:r w:rsidR="004B14E2" w:rsidRPr="0044737B">
              <w:rPr>
                <w:rFonts w:eastAsia="Times New Roman" w:cstheme="minorHAnsi"/>
                <w:lang w:eastAsia="en-GB"/>
              </w:rPr>
              <w:t>he has decided to take into consideration some advice from doctor which is to</w:t>
            </w:r>
            <w:r w:rsidR="00605A53" w:rsidRPr="0044737B">
              <w:rPr>
                <w:rFonts w:eastAsia="Times New Roman" w:cstheme="minorHAnsi"/>
                <w:lang w:eastAsia="en-GB"/>
              </w:rPr>
              <w:t xml:space="preserve"> include</w:t>
            </w:r>
            <w:r w:rsidR="004B14E2" w:rsidRPr="0044737B">
              <w:rPr>
                <w:rFonts w:eastAsia="Times New Roman" w:cstheme="minorHAnsi"/>
                <w:lang w:eastAsia="en-GB"/>
              </w:rPr>
              <w:t xml:space="preserve"> fruits</w:t>
            </w:r>
            <w:r w:rsidR="00605A53" w:rsidRPr="0044737B">
              <w:rPr>
                <w:rFonts w:eastAsia="Times New Roman" w:cstheme="minorHAnsi"/>
                <w:lang w:eastAsia="en-GB"/>
              </w:rPr>
              <w:t xml:space="preserve"> in his everyday dietary.</w:t>
            </w:r>
          </w:p>
          <w:p w14:paraId="4AF5265A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39CD2BF4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6E6254" w:rsidRPr="006E6254" w14:paraId="229A5309" w14:textId="77777777" w:rsidTr="00431C09">
        <w:tc>
          <w:tcPr>
            <w:tcW w:w="280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51549E" w14:textId="77777777" w:rsidR="006E6254" w:rsidRPr="006E6254" w:rsidRDefault="006E6254" w:rsidP="006E6254">
            <w:pPr>
              <w:numPr>
                <w:ilvl w:val="0"/>
                <w:numId w:val="13"/>
              </w:numPr>
              <w:spacing w:after="0" w:line="240" w:lineRule="auto"/>
              <w:ind w:left="360" w:firstLine="0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Preparation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620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27FE5A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18558B14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24C54394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3EBE38EB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6E6254" w:rsidRPr="006E6254" w14:paraId="4E09A7B1" w14:textId="77777777" w:rsidTr="00431C09">
        <w:tc>
          <w:tcPr>
            <w:tcW w:w="280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703493" w14:textId="77777777" w:rsidR="006E6254" w:rsidRPr="006E6254" w:rsidRDefault="006E6254" w:rsidP="006E6254">
            <w:pPr>
              <w:numPr>
                <w:ilvl w:val="0"/>
                <w:numId w:val="14"/>
              </w:numPr>
              <w:spacing w:after="0" w:line="240" w:lineRule="auto"/>
              <w:ind w:left="360" w:firstLine="0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Action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620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9D96A4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14A8BDA4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287FE890" w14:textId="54CC4A0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  <w:r w:rsidR="006059BD" w:rsidRPr="0044737B">
              <w:rPr>
                <w:rFonts w:eastAsia="Times New Roman" w:cstheme="minorHAnsi"/>
                <w:lang w:eastAsia="en-GB"/>
              </w:rPr>
              <w:t xml:space="preserve">His action </w:t>
            </w:r>
            <w:r w:rsidR="0002173D" w:rsidRPr="0044737B">
              <w:rPr>
                <w:rFonts w:eastAsia="Times New Roman" w:cstheme="minorHAnsi"/>
                <w:lang w:eastAsia="en-GB"/>
              </w:rPr>
              <w:t>has gone back to base, as he cannot seem to come to terms with the changes in diet</w:t>
            </w:r>
            <w:r w:rsidR="00C23BD3" w:rsidRPr="0044737B">
              <w:rPr>
                <w:rFonts w:eastAsia="Times New Roman" w:cstheme="minorHAnsi"/>
                <w:lang w:eastAsia="en-GB"/>
              </w:rPr>
              <w:t>.</w:t>
            </w:r>
          </w:p>
        </w:tc>
      </w:tr>
      <w:tr w:rsidR="006E6254" w:rsidRPr="006E6254" w14:paraId="1A6963FD" w14:textId="77777777" w:rsidTr="00431C09">
        <w:tc>
          <w:tcPr>
            <w:tcW w:w="280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300CC" w14:textId="77777777" w:rsidR="006E6254" w:rsidRPr="006E6254" w:rsidRDefault="006E6254" w:rsidP="006E6254">
            <w:pPr>
              <w:numPr>
                <w:ilvl w:val="0"/>
                <w:numId w:val="15"/>
              </w:numPr>
              <w:spacing w:after="0" w:line="240" w:lineRule="auto"/>
              <w:ind w:left="360" w:firstLine="0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b/>
                <w:bCs/>
                <w:lang w:eastAsia="en-GB"/>
              </w:rPr>
              <w:t>Maintenance</w:t>
            </w: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620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F28799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6C48CB3A" w14:textId="023D6F62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  <w:r w:rsidR="00EF6690" w:rsidRPr="0044737B">
              <w:rPr>
                <w:rFonts w:eastAsia="Times New Roman" w:cstheme="minorHAnsi"/>
                <w:lang w:eastAsia="en-GB"/>
              </w:rPr>
              <w:t xml:space="preserve">My dad </w:t>
            </w:r>
            <w:r w:rsidR="007D2929" w:rsidRPr="0044737B">
              <w:rPr>
                <w:rFonts w:eastAsia="Times New Roman" w:cstheme="minorHAnsi"/>
                <w:lang w:eastAsia="en-GB"/>
              </w:rPr>
              <w:t xml:space="preserve">did not get to this stage as he can not seem to change his thoughts </w:t>
            </w:r>
            <w:r w:rsidR="00104977" w:rsidRPr="0044737B">
              <w:rPr>
                <w:rFonts w:eastAsia="Times New Roman" w:cstheme="minorHAnsi"/>
                <w:lang w:eastAsia="en-GB"/>
              </w:rPr>
              <w:t>and beliefs about the illness and what he went through.</w:t>
            </w:r>
          </w:p>
          <w:p w14:paraId="3FA95752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  <w:p w14:paraId="5E87CA51" w14:textId="77777777" w:rsidR="006E6254" w:rsidRPr="006E6254" w:rsidRDefault="006E6254" w:rsidP="006E6254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6E6254">
              <w:rPr>
                <w:rFonts w:eastAsia="Times New Roman" w:cstheme="minorHAnsi"/>
                <w:lang w:eastAsia="en-GB"/>
              </w:rPr>
              <w:t> </w:t>
            </w:r>
          </w:p>
        </w:tc>
      </w:tr>
    </w:tbl>
    <w:p w14:paraId="2DCCA6A1" w14:textId="31E494DE" w:rsidR="006E6254" w:rsidRPr="0044737B" w:rsidRDefault="00431C09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(Simpson, 2015).</w:t>
      </w:r>
    </w:p>
    <w:p w14:paraId="09C4B07D" w14:textId="640C8781" w:rsidR="004105E9" w:rsidRPr="0044737B" w:rsidRDefault="004105E9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 </w:t>
      </w:r>
    </w:p>
    <w:p w14:paraId="59B350B9" w14:textId="4587BDEA" w:rsidR="004105E9" w:rsidRPr="0044737B" w:rsidRDefault="004105E9" w:rsidP="00865F9B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Impact of legislation and policies on the health and wellbeing of individuals in health or social care settings</w:t>
      </w:r>
      <w:r w:rsidRPr="0044737B">
        <w:rPr>
          <w:rFonts w:eastAsia="Times New Roman" w:cstheme="minorHAnsi"/>
          <w:b/>
          <w:bCs/>
          <w:color w:val="C00000"/>
          <w:lang w:eastAsia="en-GB"/>
        </w:rPr>
        <w:t> </w:t>
      </w:r>
    </w:p>
    <w:p w14:paraId="6670D406" w14:textId="74AC7F93" w:rsidR="00BA40BF" w:rsidRPr="0044737B" w:rsidRDefault="00662B20" w:rsidP="00865F9B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It is important to have this legislation and policies as it he</w:t>
      </w:r>
      <w:r w:rsidR="002556A0" w:rsidRPr="0044737B">
        <w:rPr>
          <w:rFonts w:eastAsia="Times New Roman" w:cstheme="minorHAnsi"/>
          <w:lang w:eastAsia="en-GB"/>
        </w:rPr>
        <w:t xml:space="preserve">lps to give clear understanding on the duties that needs to be carried out </w:t>
      </w:r>
      <w:r w:rsidR="00BA1299" w:rsidRPr="0044737B">
        <w:rPr>
          <w:rFonts w:eastAsia="Times New Roman" w:cstheme="minorHAnsi"/>
          <w:lang w:eastAsia="en-GB"/>
        </w:rPr>
        <w:t xml:space="preserve">with </w:t>
      </w:r>
      <w:r w:rsidR="00060B2C" w:rsidRPr="0044737B">
        <w:rPr>
          <w:rFonts w:eastAsia="Times New Roman" w:cstheme="minorHAnsi"/>
          <w:lang w:eastAsia="en-GB"/>
        </w:rPr>
        <w:t>issues</w:t>
      </w:r>
      <w:r w:rsidR="00BA1299" w:rsidRPr="0044737B">
        <w:rPr>
          <w:rFonts w:eastAsia="Times New Roman" w:cstheme="minorHAnsi"/>
          <w:lang w:eastAsia="en-GB"/>
        </w:rPr>
        <w:t xml:space="preserve"> that are relating to health and </w:t>
      </w:r>
      <w:r w:rsidR="00060B2C" w:rsidRPr="0044737B">
        <w:rPr>
          <w:rFonts w:eastAsia="Times New Roman" w:cstheme="minorHAnsi"/>
          <w:lang w:eastAsia="en-GB"/>
        </w:rPr>
        <w:t>social care settings</w:t>
      </w:r>
      <w:r w:rsidR="001D51D0" w:rsidRPr="0044737B">
        <w:rPr>
          <w:rFonts w:eastAsia="Times New Roman" w:cstheme="minorHAnsi"/>
          <w:lang w:eastAsia="en-GB"/>
        </w:rPr>
        <w:t xml:space="preserve"> in notion to legal and regulatory </w:t>
      </w:r>
      <w:r w:rsidR="00E42E18" w:rsidRPr="0044737B">
        <w:rPr>
          <w:rFonts w:eastAsia="Times New Roman" w:cstheme="minorHAnsi"/>
          <w:lang w:eastAsia="en-GB"/>
        </w:rPr>
        <w:t>requirements.</w:t>
      </w:r>
    </w:p>
    <w:p w14:paraId="18A7274F" w14:textId="5FEF1F15" w:rsidR="004177A0" w:rsidRPr="0044737B" w:rsidRDefault="004177A0" w:rsidP="004177A0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The protection of vulnerable adult</w:t>
      </w:r>
    </w:p>
    <w:p w14:paraId="738857BF" w14:textId="108D8B95" w:rsidR="004177A0" w:rsidRPr="0044737B" w:rsidRDefault="004177A0" w:rsidP="004177A0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Care act</w:t>
      </w:r>
    </w:p>
    <w:p w14:paraId="21309A17" w14:textId="7F4AF998" w:rsidR="004177A0" w:rsidRPr="0044737B" w:rsidRDefault="004177A0" w:rsidP="004177A0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Code of conduct</w:t>
      </w:r>
    </w:p>
    <w:p w14:paraId="7A56280A" w14:textId="7003DE27" w:rsidR="00317CAB" w:rsidRPr="0044737B" w:rsidRDefault="00624D1F" w:rsidP="00317CAB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These policies and legislation are in place to help vulnerable people </w:t>
      </w:r>
      <w:r w:rsidR="00C44BE9" w:rsidRPr="0044737B">
        <w:rPr>
          <w:rFonts w:eastAsia="Times New Roman" w:cstheme="minorHAnsi"/>
          <w:lang w:eastAsia="en-GB"/>
        </w:rPr>
        <w:t>with disability, cancer and other illnesses.</w:t>
      </w:r>
      <w:r w:rsidR="004C066B" w:rsidRPr="0044737B">
        <w:rPr>
          <w:rFonts w:eastAsia="Times New Roman" w:cstheme="minorHAnsi"/>
          <w:lang w:eastAsia="en-GB"/>
        </w:rPr>
        <w:t xml:space="preserve"> </w:t>
      </w:r>
    </w:p>
    <w:p w14:paraId="54208453" w14:textId="654A6C5C" w:rsidR="00992AE1" w:rsidRPr="0044737B" w:rsidRDefault="00992AE1" w:rsidP="00992AE1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9D431A0" w14:textId="77777777" w:rsidR="00AC1586" w:rsidRPr="0044737B" w:rsidRDefault="004105E9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What are the current public health strategies? </w:t>
      </w:r>
    </w:p>
    <w:p w14:paraId="54AFDEE4" w14:textId="6E6B2587" w:rsidR="003849EE" w:rsidRPr="0044737B" w:rsidRDefault="00AC1586" w:rsidP="003849EE">
      <w:pPr>
        <w:pStyle w:val="ListParagraph"/>
        <w:numPr>
          <w:ilvl w:val="0"/>
          <w:numId w:val="9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‘</w:t>
      </w:r>
      <w:r w:rsidR="00587206" w:rsidRPr="0044737B">
        <w:rPr>
          <w:rFonts w:eastAsia="Times New Roman" w:cstheme="minorHAnsi"/>
          <w:lang w:eastAsia="en-GB"/>
        </w:rPr>
        <w:t>By 2028</w:t>
      </w:r>
      <w:r w:rsidRPr="0044737B">
        <w:rPr>
          <w:rFonts w:eastAsia="Times New Roman" w:cstheme="minorHAnsi"/>
          <w:lang w:eastAsia="en-GB"/>
        </w:rPr>
        <w:t xml:space="preserve">, the proportion of cancer diagnosed </w:t>
      </w:r>
      <w:r w:rsidR="003956DC" w:rsidRPr="0044737B">
        <w:rPr>
          <w:rFonts w:eastAsia="Times New Roman" w:cstheme="minorHAnsi"/>
          <w:lang w:eastAsia="en-GB"/>
        </w:rPr>
        <w:t>at stages 1 and 2 will increase from around half to three</w:t>
      </w:r>
      <w:r w:rsidR="003849EE" w:rsidRPr="0044737B">
        <w:rPr>
          <w:rFonts w:eastAsia="Times New Roman" w:cstheme="minorHAnsi"/>
          <w:lang w:eastAsia="en-GB"/>
        </w:rPr>
        <w:t>-quarters.</w:t>
      </w:r>
    </w:p>
    <w:p w14:paraId="1F8B9000" w14:textId="069E9D73" w:rsidR="003849EE" w:rsidRPr="0044737B" w:rsidRDefault="003849EE" w:rsidP="003849EE">
      <w:pPr>
        <w:pStyle w:val="ListParagraph"/>
        <w:numPr>
          <w:ilvl w:val="0"/>
          <w:numId w:val="9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By 2020 </w:t>
      </w:r>
      <w:r w:rsidR="00EC3DD7" w:rsidRPr="0044737B">
        <w:rPr>
          <w:rFonts w:eastAsia="Times New Roman" w:cstheme="minorHAnsi"/>
          <w:lang w:eastAsia="en-GB"/>
        </w:rPr>
        <w:t>HPV primary screening for cervical cancer will be implemented across England</w:t>
      </w:r>
    </w:p>
    <w:p w14:paraId="0E0AFEED" w14:textId="54BDE377" w:rsidR="00EC3DD7" w:rsidRPr="0044737B" w:rsidRDefault="00700FB5" w:rsidP="003849EE">
      <w:pPr>
        <w:pStyle w:val="ListParagraph"/>
        <w:numPr>
          <w:ilvl w:val="0"/>
          <w:numId w:val="9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Personalised and risk stratified screening will be utilised </w:t>
      </w:r>
      <w:r w:rsidR="00847CCE" w:rsidRPr="0044737B">
        <w:rPr>
          <w:rFonts w:eastAsia="Times New Roman" w:cstheme="minorHAnsi"/>
          <w:lang w:eastAsia="en-GB"/>
        </w:rPr>
        <w:t>to test the family members of cancer patients where they may be at an increased risk of cancer.’</w:t>
      </w:r>
    </w:p>
    <w:p w14:paraId="59D28F82" w14:textId="27029A38" w:rsidR="00A5107E" w:rsidRPr="0044737B" w:rsidRDefault="003956DC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 xml:space="preserve"> </w:t>
      </w:r>
      <w:r w:rsidR="00A5107E" w:rsidRPr="0044737B">
        <w:rPr>
          <w:rFonts w:cstheme="minorHAnsi"/>
          <w:color w:val="000000"/>
          <w:shd w:val="clear" w:color="auto" w:fill="FFFFFF"/>
        </w:rPr>
        <w:t>(</w:t>
      </w:r>
      <w:r w:rsidR="000E0CB2" w:rsidRPr="0044737B">
        <w:rPr>
          <w:rFonts w:cstheme="minorHAnsi"/>
          <w:color w:val="000000"/>
          <w:shd w:val="clear" w:color="auto" w:fill="FFFFFF"/>
        </w:rPr>
        <w:t>GOV.UK</w:t>
      </w:r>
      <w:r w:rsidR="00A5107E" w:rsidRPr="0044737B">
        <w:rPr>
          <w:rFonts w:cstheme="minorHAnsi"/>
          <w:color w:val="000000"/>
          <w:shd w:val="clear" w:color="auto" w:fill="FFFFFF"/>
        </w:rPr>
        <w:t>, 2019)</w:t>
      </w:r>
    </w:p>
    <w:p w14:paraId="01F0875E" w14:textId="215D117D" w:rsidR="00865F9B" w:rsidRPr="0044737B" w:rsidRDefault="00865F9B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A74B5AA" w14:textId="3A69F8A6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E74D37F" w14:textId="32E264C9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2414EF5" w14:textId="0E7EE1FA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4AFE68C" w14:textId="5B2C6193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0A820A3" w14:textId="77777777" w:rsidR="000E2C18" w:rsidRPr="0044737B" w:rsidRDefault="000E2C18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352"/>
        <w:gridCol w:w="2797"/>
        <w:gridCol w:w="2861"/>
      </w:tblGrid>
      <w:tr w:rsidR="004105E9" w:rsidRPr="0044737B" w14:paraId="4FE42757" w14:textId="77777777" w:rsidTr="004105E9">
        <w:tc>
          <w:tcPr>
            <w:tcW w:w="3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1876C6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LEGISLATION/POLICY/STRATEGY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348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9137B7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HOW IT IMPACTS 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348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131A49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b/>
                <w:bCs/>
                <w:lang w:eastAsia="en-GB"/>
              </w:rPr>
              <w:t>BENEFITS </w:t>
            </w: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4105E9" w:rsidRPr="0044737B" w14:paraId="6136938F" w14:textId="77777777" w:rsidTr="004105E9">
        <w:tc>
          <w:tcPr>
            <w:tcW w:w="34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C61B67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EA39D8B" w14:textId="6C29FE94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AE6E29" w:rsidRPr="0044737B">
              <w:rPr>
                <w:rFonts w:eastAsia="Times New Roman" w:cstheme="minorHAnsi"/>
                <w:lang w:eastAsia="en-GB"/>
              </w:rPr>
              <w:t xml:space="preserve">Cancer </w:t>
            </w:r>
            <w:r w:rsidR="00B602C3" w:rsidRPr="0044737B">
              <w:rPr>
                <w:rFonts w:eastAsia="Times New Roman" w:cstheme="minorHAnsi"/>
                <w:lang w:eastAsia="en-GB"/>
              </w:rPr>
              <w:t>R</w:t>
            </w:r>
            <w:r w:rsidR="00AE6E29" w:rsidRPr="0044737B">
              <w:rPr>
                <w:rFonts w:eastAsia="Times New Roman" w:cstheme="minorHAnsi"/>
                <w:lang w:eastAsia="en-GB"/>
              </w:rPr>
              <w:t>esearch</w:t>
            </w:r>
            <w:r w:rsidR="00B602C3" w:rsidRPr="0044737B">
              <w:rPr>
                <w:rFonts w:eastAsia="Times New Roman" w:cstheme="minorHAnsi"/>
                <w:lang w:eastAsia="en-GB"/>
              </w:rPr>
              <w:t xml:space="preserve"> A</w:t>
            </w:r>
            <w:r w:rsidR="00AE6E29" w:rsidRPr="0044737B">
              <w:rPr>
                <w:rFonts w:eastAsia="Times New Roman" w:cstheme="minorHAnsi"/>
                <w:lang w:eastAsia="en-GB"/>
              </w:rPr>
              <w:t>ct</w:t>
            </w:r>
            <w:r w:rsidR="00E22767" w:rsidRPr="0044737B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DFA6C8" w14:textId="2706998F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3476F6" w:rsidRPr="0044737B">
              <w:rPr>
                <w:rFonts w:eastAsia="Times New Roman" w:cstheme="minorHAnsi"/>
                <w:lang w:eastAsia="en-GB"/>
              </w:rPr>
              <w:t xml:space="preserve">It protects patient </w:t>
            </w:r>
            <w:r w:rsidR="00C31526" w:rsidRPr="0044737B">
              <w:rPr>
                <w:rFonts w:eastAsia="Times New Roman" w:cstheme="minorHAnsi"/>
                <w:lang w:eastAsia="en-GB"/>
              </w:rPr>
              <w:t>from public which has increased survival rate.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5BD957" w14:textId="1D372AD4" w:rsidR="004105E9" w:rsidRPr="0044737B" w:rsidRDefault="008F758C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 xml:space="preserve">It protects cancer patients from getting </w:t>
            </w:r>
            <w:r w:rsidR="008C097A" w:rsidRPr="0044737B">
              <w:rPr>
                <w:rFonts w:eastAsia="Times New Roman" w:cstheme="minorHAnsi"/>
                <w:lang w:eastAsia="en-GB"/>
              </w:rPr>
              <w:t xml:space="preserve">illegal information from media about </w:t>
            </w:r>
            <w:r w:rsidR="00BF4722" w:rsidRPr="0044737B">
              <w:rPr>
                <w:rFonts w:eastAsia="Times New Roman" w:cstheme="minorHAnsi"/>
                <w:lang w:eastAsia="en-GB"/>
              </w:rPr>
              <w:t>cancer</w:t>
            </w:r>
          </w:p>
          <w:p w14:paraId="700DEC7E" w14:textId="1DA86C9F" w:rsidR="004D7628" w:rsidRPr="0044737B" w:rsidRDefault="004D7628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4105E9" w:rsidRPr="0044737B" w14:paraId="01214032" w14:textId="77777777" w:rsidTr="004105E9">
        <w:tc>
          <w:tcPr>
            <w:tcW w:w="34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7C379" w14:textId="7CA41E40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7078FC" w:rsidRPr="0044737B">
              <w:rPr>
                <w:rFonts w:eastAsia="Times New Roman" w:cstheme="minorHAnsi"/>
                <w:lang w:eastAsia="en-GB"/>
              </w:rPr>
              <w:t>Social Value Act</w:t>
            </w:r>
            <w:r w:rsidR="00FF66E9" w:rsidRPr="0044737B">
              <w:rPr>
                <w:rFonts w:eastAsia="Times New Roman" w:cstheme="minorHAnsi"/>
                <w:lang w:eastAsia="en-GB"/>
              </w:rPr>
              <w:t xml:space="preserve"> 2012</w:t>
            </w:r>
          </w:p>
          <w:p w14:paraId="0A48154D" w14:textId="1112DF08" w:rsidR="004105E9" w:rsidRPr="0044737B" w:rsidRDefault="004105E9" w:rsidP="00E86A48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65ED83" w14:textId="2A7A7180" w:rsidR="004105E9" w:rsidRPr="0044737B" w:rsidRDefault="00A43915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Good practice and providing social value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557975" w14:textId="4D3E4373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645BB8" w:rsidRPr="0044737B">
              <w:rPr>
                <w:rFonts w:eastAsia="Times New Roman" w:cstheme="minorHAnsi"/>
                <w:lang w:eastAsia="en-GB"/>
              </w:rPr>
              <w:t xml:space="preserve">it allows local authorities and health organisations to </w:t>
            </w:r>
            <w:r w:rsidR="003B3B20" w:rsidRPr="0044737B">
              <w:rPr>
                <w:rFonts w:eastAsia="Times New Roman" w:cstheme="minorHAnsi"/>
                <w:lang w:eastAsia="en-GB"/>
              </w:rPr>
              <w:t>consider social, economic and environmental wellbeing.</w:t>
            </w:r>
          </w:p>
        </w:tc>
      </w:tr>
      <w:tr w:rsidR="004105E9" w:rsidRPr="0044737B" w14:paraId="4BA05F56" w14:textId="77777777" w:rsidTr="004105E9">
        <w:tc>
          <w:tcPr>
            <w:tcW w:w="34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A86499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1E2848C2" w14:textId="32F28072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4C704A" w:rsidRPr="0044737B">
              <w:rPr>
                <w:rFonts w:eastAsia="Times New Roman" w:cstheme="minorHAnsi"/>
                <w:lang w:eastAsia="en-GB"/>
              </w:rPr>
              <w:t>Equality Act 2010</w:t>
            </w:r>
          </w:p>
          <w:p w14:paraId="0A7BED35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47BC9B" w14:textId="20B8E41C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62600F" w:rsidRPr="0044737B">
              <w:rPr>
                <w:rFonts w:eastAsia="Times New Roman" w:cstheme="minorHAnsi"/>
                <w:lang w:eastAsia="en-GB"/>
              </w:rPr>
              <w:t xml:space="preserve">Making sure that </w:t>
            </w:r>
            <w:r w:rsidR="00F86463" w:rsidRPr="0044737B">
              <w:rPr>
                <w:rFonts w:eastAsia="Times New Roman" w:cstheme="minorHAnsi"/>
                <w:lang w:eastAsia="en-GB"/>
              </w:rPr>
              <w:t xml:space="preserve">health care practitioner </w:t>
            </w:r>
            <w:r w:rsidR="0095150B" w:rsidRPr="0044737B">
              <w:rPr>
                <w:rFonts w:eastAsia="Times New Roman" w:cstheme="minorHAnsi"/>
                <w:lang w:eastAsia="en-GB"/>
              </w:rPr>
              <w:t>complies to policies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1B628C" w14:textId="18E0FDC8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305C0F" w:rsidRPr="0044737B">
              <w:rPr>
                <w:rFonts w:eastAsia="Times New Roman" w:cstheme="minorHAnsi"/>
                <w:lang w:eastAsia="en-GB"/>
              </w:rPr>
              <w:t xml:space="preserve">Covers everyone that is in the organisations from staff to patients to </w:t>
            </w:r>
            <w:r w:rsidR="00B54A14" w:rsidRPr="0044737B">
              <w:rPr>
                <w:rFonts w:eastAsia="Times New Roman" w:cstheme="minorHAnsi"/>
                <w:lang w:eastAsia="en-GB"/>
              </w:rPr>
              <w:t>fulfil their duties.</w:t>
            </w:r>
          </w:p>
        </w:tc>
      </w:tr>
      <w:tr w:rsidR="004105E9" w:rsidRPr="0044737B" w14:paraId="6E16D1F3" w14:textId="77777777" w:rsidTr="004105E9">
        <w:tc>
          <w:tcPr>
            <w:tcW w:w="34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765536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  <w:p w14:paraId="70AFD2D4" w14:textId="6223AF19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2D7AB0" w:rsidRPr="0044737B">
              <w:rPr>
                <w:rFonts w:eastAsia="Times New Roman" w:cstheme="minorHAnsi"/>
                <w:lang w:eastAsia="en-GB"/>
              </w:rPr>
              <w:t>Health and Social Care Act</w:t>
            </w:r>
            <w:r w:rsidR="00622081" w:rsidRPr="0044737B">
              <w:rPr>
                <w:rFonts w:eastAsia="Times New Roman" w:cstheme="minorHAnsi"/>
                <w:lang w:eastAsia="en-GB"/>
              </w:rPr>
              <w:t xml:space="preserve"> 2012</w:t>
            </w:r>
          </w:p>
          <w:p w14:paraId="24380388" w14:textId="77777777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EC3D45" w14:textId="46B60DC6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724ED6" w:rsidRPr="0044737B">
              <w:rPr>
                <w:rFonts w:eastAsia="Times New Roman" w:cstheme="minorHAnsi"/>
                <w:lang w:eastAsia="en-GB"/>
              </w:rPr>
              <w:t>Enforced competition in NHS and other</w:t>
            </w:r>
            <w:r w:rsidR="0044737B" w:rsidRPr="0044737B">
              <w:rPr>
                <w:rFonts w:eastAsia="Times New Roman" w:cstheme="minorHAnsi"/>
                <w:lang w:eastAsia="en-GB"/>
              </w:rPr>
              <w:t xml:space="preserve"> charities</w:t>
            </w:r>
          </w:p>
        </w:tc>
        <w:tc>
          <w:tcPr>
            <w:tcW w:w="34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F730C5" w14:textId="77344FEF" w:rsidR="004105E9" w:rsidRPr="0044737B" w:rsidRDefault="004105E9" w:rsidP="004105E9">
            <w:p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44737B">
              <w:rPr>
                <w:rFonts w:eastAsia="Times New Roman" w:cstheme="minorHAnsi"/>
                <w:lang w:eastAsia="en-GB"/>
              </w:rPr>
              <w:t> </w:t>
            </w:r>
            <w:r w:rsidR="00B37CAF" w:rsidRPr="0044737B">
              <w:rPr>
                <w:rFonts w:eastAsia="Times New Roman" w:cstheme="minorHAnsi"/>
                <w:lang w:eastAsia="en-GB"/>
              </w:rPr>
              <w:t>It reduces health inequalities in England.</w:t>
            </w:r>
          </w:p>
        </w:tc>
      </w:tr>
    </w:tbl>
    <w:p w14:paraId="7C81560D" w14:textId="1663B25B" w:rsidR="004105E9" w:rsidRPr="0044737B" w:rsidRDefault="004105E9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 </w:t>
      </w:r>
      <w:r w:rsidR="00670153" w:rsidRPr="0044737B">
        <w:rPr>
          <w:rFonts w:cstheme="minorHAnsi"/>
          <w:color w:val="000000"/>
          <w:shd w:val="clear" w:color="auto" w:fill="FFFFFF"/>
        </w:rPr>
        <w:t>(Arney, 2020)</w:t>
      </w:r>
      <w:r w:rsidR="00420784" w:rsidRPr="0044737B">
        <w:rPr>
          <w:rFonts w:cstheme="minorHAnsi"/>
          <w:color w:val="000000"/>
          <w:shd w:val="clear" w:color="auto" w:fill="FFFFFF"/>
        </w:rPr>
        <w:t>.</w:t>
      </w:r>
    </w:p>
    <w:p w14:paraId="08CF3DD1" w14:textId="70D8AD54" w:rsidR="004105E9" w:rsidRDefault="004105E9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 </w:t>
      </w:r>
      <w:r w:rsidR="00C62BC0" w:rsidRPr="0044737B">
        <w:rPr>
          <w:rFonts w:eastAsia="Times New Roman" w:cstheme="minorHAnsi"/>
          <w:lang w:eastAsia="en-GB"/>
        </w:rPr>
        <w:t>(England NHS, 2020).</w:t>
      </w:r>
    </w:p>
    <w:p w14:paraId="437E6082" w14:textId="7FF507ED" w:rsidR="002D6778" w:rsidRPr="0044737B" w:rsidRDefault="002D6778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(GOV.UK,2020).</w:t>
      </w:r>
    </w:p>
    <w:p w14:paraId="6848A438" w14:textId="77777777" w:rsidR="0044737B" w:rsidRPr="0044737B" w:rsidRDefault="0044737B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1832F9B" w14:textId="3E2432F3" w:rsidR="004105E9" w:rsidRPr="0044737B" w:rsidRDefault="004105E9" w:rsidP="008F4D2F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Ethical considerations </w:t>
      </w:r>
    </w:p>
    <w:p w14:paraId="6A380055" w14:textId="1A5CDD80" w:rsidR="000361B5" w:rsidRPr="0044737B" w:rsidRDefault="00EF155C" w:rsidP="004526DD">
      <w:pPr>
        <w:spacing w:after="0" w:line="240" w:lineRule="auto"/>
        <w:textAlignment w:val="baseline"/>
        <w:rPr>
          <w:rFonts w:cstheme="minorHAnsi"/>
          <w:color w:val="000000"/>
          <w:shd w:val="clear" w:color="auto" w:fill="FFFFFF"/>
        </w:rPr>
      </w:pPr>
      <w:r w:rsidRPr="0044737B">
        <w:rPr>
          <w:rFonts w:eastAsia="Times New Roman" w:cstheme="minorHAnsi"/>
          <w:lang w:eastAsia="en-GB"/>
        </w:rPr>
        <w:t>A</w:t>
      </w:r>
      <w:r w:rsidR="00C547B5" w:rsidRPr="0044737B">
        <w:rPr>
          <w:rFonts w:eastAsia="Times New Roman" w:cstheme="minorHAnsi"/>
          <w:lang w:eastAsia="en-GB"/>
        </w:rPr>
        <w:t>lthough a</w:t>
      </w:r>
      <w:r w:rsidRPr="0044737B">
        <w:rPr>
          <w:rFonts w:eastAsia="Times New Roman" w:cstheme="minorHAnsi"/>
          <w:lang w:eastAsia="en-GB"/>
        </w:rPr>
        <w:t xml:space="preserve"> health care practitioner</w:t>
      </w:r>
      <w:r w:rsidR="00C547B5" w:rsidRPr="0044737B">
        <w:rPr>
          <w:rFonts w:eastAsia="Times New Roman" w:cstheme="minorHAnsi"/>
          <w:lang w:eastAsia="en-GB"/>
        </w:rPr>
        <w:t xml:space="preserve"> w</w:t>
      </w:r>
      <w:r w:rsidR="009F4728" w:rsidRPr="0044737B">
        <w:rPr>
          <w:rFonts w:eastAsia="Times New Roman" w:cstheme="minorHAnsi"/>
          <w:lang w:eastAsia="en-GB"/>
        </w:rPr>
        <w:t>ill</w:t>
      </w:r>
      <w:r w:rsidR="00E77EE6" w:rsidRPr="0044737B">
        <w:rPr>
          <w:rFonts w:eastAsia="Times New Roman" w:cstheme="minorHAnsi"/>
          <w:lang w:eastAsia="en-GB"/>
        </w:rPr>
        <w:t xml:space="preserve"> </w:t>
      </w:r>
      <w:r w:rsidR="009F4728" w:rsidRPr="0044737B">
        <w:rPr>
          <w:rFonts w:eastAsia="Times New Roman" w:cstheme="minorHAnsi"/>
          <w:lang w:eastAsia="en-GB"/>
        </w:rPr>
        <w:t>sometimes</w:t>
      </w:r>
      <w:r w:rsidR="00C547B5" w:rsidRPr="0044737B">
        <w:rPr>
          <w:rFonts w:eastAsia="Times New Roman" w:cstheme="minorHAnsi"/>
          <w:lang w:eastAsia="en-GB"/>
        </w:rPr>
        <w:t xml:space="preserve"> deviate from their usual organisation care pr</w:t>
      </w:r>
      <w:r w:rsidR="009F4728" w:rsidRPr="0044737B">
        <w:rPr>
          <w:rFonts w:eastAsia="Times New Roman" w:cstheme="minorHAnsi"/>
          <w:lang w:eastAsia="en-GB"/>
        </w:rPr>
        <w:t>actice if an emergency arises</w:t>
      </w:r>
      <w:r w:rsidR="004714A6" w:rsidRPr="0044737B">
        <w:rPr>
          <w:rFonts w:eastAsia="Times New Roman" w:cstheme="minorHAnsi"/>
          <w:lang w:eastAsia="en-GB"/>
        </w:rPr>
        <w:t xml:space="preserve"> due to </w:t>
      </w:r>
      <w:r w:rsidR="00EC5049" w:rsidRPr="0044737B">
        <w:rPr>
          <w:rFonts w:eastAsia="Times New Roman" w:cstheme="minorHAnsi"/>
          <w:lang w:eastAsia="en-GB"/>
        </w:rPr>
        <w:t xml:space="preserve">mortality rate in cancer </w:t>
      </w:r>
      <w:r w:rsidR="00986766" w:rsidRPr="0044737B">
        <w:rPr>
          <w:rFonts w:eastAsia="Times New Roman" w:cstheme="minorHAnsi"/>
          <w:lang w:eastAsia="en-GB"/>
        </w:rPr>
        <w:t>been</w:t>
      </w:r>
      <w:r w:rsidR="00EC5049" w:rsidRPr="0044737B">
        <w:rPr>
          <w:rFonts w:eastAsia="Times New Roman" w:cstheme="minorHAnsi"/>
          <w:lang w:eastAsia="en-GB"/>
        </w:rPr>
        <w:t xml:space="preserve"> high</w:t>
      </w:r>
      <w:r w:rsidR="00630385" w:rsidRPr="0044737B">
        <w:rPr>
          <w:rFonts w:eastAsia="Times New Roman" w:cstheme="minorHAnsi"/>
          <w:lang w:eastAsia="en-GB"/>
        </w:rPr>
        <w:t xml:space="preserve">, </w:t>
      </w:r>
      <w:r w:rsidR="009278EB" w:rsidRPr="0044737B">
        <w:rPr>
          <w:rFonts w:eastAsia="Times New Roman" w:cstheme="minorHAnsi"/>
          <w:lang w:eastAsia="en-GB"/>
        </w:rPr>
        <w:t>which means</w:t>
      </w:r>
      <w:r w:rsidR="00F23349" w:rsidRPr="0044737B">
        <w:rPr>
          <w:rFonts w:eastAsia="Times New Roman" w:cstheme="minorHAnsi"/>
          <w:lang w:eastAsia="en-GB"/>
        </w:rPr>
        <w:t xml:space="preserve"> </w:t>
      </w:r>
      <w:r w:rsidR="00630385" w:rsidRPr="0044737B">
        <w:rPr>
          <w:rFonts w:eastAsia="Times New Roman" w:cstheme="minorHAnsi"/>
          <w:lang w:eastAsia="en-GB"/>
        </w:rPr>
        <w:t>support</w:t>
      </w:r>
      <w:r w:rsidR="009278EB" w:rsidRPr="0044737B">
        <w:rPr>
          <w:rFonts w:eastAsia="Times New Roman" w:cstheme="minorHAnsi"/>
          <w:lang w:eastAsia="en-GB"/>
        </w:rPr>
        <w:t>ing is very</w:t>
      </w:r>
      <w:r w:rsidR="004714A6" w:rsidRPr="0044737B">
        <w:rPr>
          <w:rFonts w:eastAsia="Times New Roman" w:cstheme="minorHAnsi"/>
          <w:lang w:eastAsia="en-GB"/>
        </w:rPr>
        <w:t xml:space="preserve"> </w:t>
      </w:r>
      <w:r w:rsidR="00630385" w:rsidRPr="0044737B">
        <w:rPr>
          <w:rFonts w:eastAsia="Times New Roman" w:cstheme="minorHAnsi"/>
          <w:lang w:eastAsia="en-GB"/>
        </w:rPr>
        <w:t>important</w:t>
      </w:r>
      <w:r w:rsidR="001B7029" w:rsidRPr="0044737B">
        <w:rPr>
          <w:rFonts w:eastAsia="Times New Roman" w:cstheme="minorHAnsi"/>
          <w:lang w:eastAsia="en-GB"/>
        </w:rPr>
        <w:t xml:space="preserve">. Administering a person-centred care </w:t>
      </w:r>
      <w:r w:rsidR="001E5C85" w:rsidRPr="0044737B">
        <w:rPr>
          <w:rFonts w:eastAsia="Times New Roman" w:cstheme="minorHAnsi"/>
          <w:lang w:eastAsia="en-GB"/>
        </w:rPr>
        <w:t xml:space="preserve">will </w:t>
      </w:r>
      <w:r w:rsidR="00F66D26" w:rsidRPr="0044737B">
        <w:rPr>
          <w:rFonts w:eastAsia="Times New Roman" w:cstheme="minorHAnsi"/>
          <w:lang w:eastAsia="en-GB"/>
        </w:rPr>
        <w:t xml:space="preserve">leave </w:t>
      </w:r>
      <w:r w:rsidR="001E5C85" w:rsidRPr="0044737B">
        <w:rPr>
          <w:rFonts w:eastAsia="Times New Roman" w:cstheme="minorHAnsi"/>
          <w:lang w:eastAsia="en-GB"/>
        </w:rPr>
        <w:t xml:space="preserve">the </w:t>
      </w:r>
      <w:r w:rsidR="00F66D26" w:rsidRPr="0044737B">
        <w:rPr>
          <w:rFonts w:eastAsia="Times New Roman" w:cstheme="minorHAnsi"/>
          <w:lang w:eastAsia="en-GB"/>
        </w:rPr>
        <w:t xml:space="preserve">patients feeling </w:t>
      </w:r>
      <w:r w:rsidR="009D32EF" w:rsidRPr="0044737B">
        <w:rPr>
          <w:rFonts w:eastAsia="Times New Roman" w:cstheme="minorHAnsi"/>
          <w:lang w:eastAsia="en-GB"/>
        </w:rPr>
        <w:t xml:space="preserve">positive, as trust is built between patient and health care practitioner </w:t>
      </w:r>
      <w:r w:rsidR="00F830DA" w:rsidRPr="0044737B">
        <w:rPr>
          <w:rFonts w:eastAsia="Times New Roman" w:cstheme="minorHAnsi"/>
          <w:lang w:eastAsia="en-GB"/>
        </w:rPr>
        <w:t xml:space="preserve">allowing this a contributing factor for </w:t>
      </w:r>
      <w:r w:rsidR="005E4535" w:rsidRPr="0044737B">
        <w:rPr>
          <w:rFonts w:eastAsia="Times New Roman" w:cstheme="minorHAnsi"/>
          <w:lang w:eastAsia="en-GB"/>
        </w:rPr>
        <w:t>their health and the results achieved from organisation</w:t>
      </w:r>
      <w:r w:rsidR="00B239F0" w:rsidRPr="0044737B">
        <w:rPr>
          <w:rFonts w:eastAsia="Times New Roman" w:cstheme="minorHAnsi"/>
          <w:lang w:eastAsia="en-GB"/>
        </w:rPr>
        <w:t>.</w:t>
      </w:r>
      <w:r w:rsidR="00CC5936" w:rsidRPr="0044737B">
        <w:rPr>
          <w:rFonts w:eastAsia="Times New Roman" w:cstheme="minorHAnsi"/>
          <w:lang w:eastAsia="en-GB"/>
        </w:rPr>
        <w:t xml:space="preserve"> </w:t>
      </w:r>
      <w:r w:rsidR="00763E52" w:rsidRPr="0044737B">
        <w:rPr>
          <w:rFonts w:eastAsia="Times New Roman" w:cstheme="minorHAnsi"/>
          <w:lang w:eastAsia="en-GB"/>
        </w:rPr>
        <w:t>The present pandemic situation</w:t>
      </w:r>
      <w:r w:rsidR="007A2058" w:rsidRPr="0044737B">
        <w:rPr>
          <w:rFonts w:eastAsia="Times New Roman" w:cstheme="minorHAnsi"/>
          <w:lang w:eastAsia="en-GB"/>
        </w:rPr>
        <w:t xml:space="preserve"> regarding dealing with emergencies</w:t>
      </w:r>
      <w:r w:rsidR="00B20388" w:rsidRPr="0044737B">
        <w:rPr>
          <w:rFonts w:eastAsia="Times New Roman" w:cstheme="minorHAnsi"/>
          <w:lang w:eastAsia="en-GB"/>
        </w:rPr>
        <w:t xml:space="preserve">, unfortunately cancer patients are left feeling neglected in terms of </w:t>
      </w:r>
      <w:r w:rsidR="009B495A" w:rsidRPr="0044737B">
        <w:rPr>
          <w:rFonts w:eastAsia="Times New Roman" w:cstheme="minorHAnsi"/>
          <w:lang w:eastAsia="en-GB"/>
        </w:rPr>
        <w:t>age criteria comes before</w:t>
      </w:r>
      <w:r w:rsidR="001B4248" w:rsidRPr="0044737B">
        <w:rPr>
          <w:rFonts w:eastAsia="Times New Roman" w:cstheme="minorHAnsi"/>
          <w:lang w:eastAsia="en-GB"/>
        </w:rPr>
        <w:t xml:space="preserve">. Even though, </w:t>
      </w:r>
      <w:r w:rsidR="00055876" w:rsidRPr="0044737B">
        <w:rPr>
          <w:rFonts w:eastAsia="Times New Roman" w:cstheme="minorHAnsi"/>
          <w:lang w:eastAsia="en-GB"/>
        </w:rPr>
        <w:t xml:space="preserve">the lives of cancer patients are at risk it can also be justifiable to </w:t>
      </w:r>
      <w:r w:rsidR="00DF6484" w:rsidRPr="0044737B">
        <w:rPr>
          <w:rFonts w:eastAsia="Times New Roman" w:cstheme="minorHAnsi"/>
          <w:lang w:eastAsia="en-GB"/>
        </w:rPr>
        <w:t>health system that saving human and resources are paramount</w:t>
      </w:r>
      <w:r w:rsidR="003814F8" w:rsidRPr="0044737B">
        <w:rPr>
          <w:rFonts w:eastAsia="Times New Roman" w:cstheme="minorHAnsi"/>
          <w:lang w:eastAsia="en-GB"/>
        </w:rPr>
        <w:t>.</w:t>
      </w:r>
      <w:r w:rsidRPr="0044737B">
        <w:rPr>
          <w:rFonts w:eastAsia="Times New Roman" w:cstheme="minorHAnsi"/>
          <w:lang w:eastAsia="en-GB"/>
        </w:rPr>
        <w:t xml:space="preserve"> </w:t>
      </w:r>
      <w:r w:rsidR="008F4D2F" w:rsidRPr="0044737B">
        <w:rPr>
          <w:rFonts w:eastAsia="Times New Roman" w:cstheme="minorHAnsi"/>
          <w:lang w:eastAsia="en-GB"/>
        </w:rPr>
        <w:t>Patients should be treated fa</w:t>
      </w:r>
      <w:r w:rsidRPr="0044737B">
        <w:rPr>
          <w:rFonts w:eastAsia="Times New Roman" w:cstheme="minorHAnsi"/>
          <w:lang w:eastAsia="en-GB"/>
        </w:rPr>
        <w:t>irly and equally</w:t>
      </w:r>
      <w:r w:rsidR="003814F8" w:rsidRPr="0044737B">
        <w:rPr>
          <w:rFonts w:eastAsia="Times New Roman" w:cstheme="minorHAnsi"/>
          <w:lang w:eastAsia="en-GB"/>
        </w:rPr>
        <w:t xml:space="preserve">, remembering their different care plans </w:t>
      </w:r>
      <w:r w:rsidR="001957ED" w:rsidRPr="0044737B">
        <w:rPr>
          <w:rFonts w:eastAsia="Times New Roman" w:cstheme="minorHAnsi"/>
          <w:lang w:eastAsia="en-GB"/>
        </w:rPr>
        <w:t xml:space="preserve">should be put into considerations when administering care and support. </w:t>
      </w:r>
      <w:r w:rsidR="001D5954" w:rsidRPr="0044737B">
        <w:rPr>
          <w:rFonts w:eastAsia="Times New Roman" w:cstheme="minorHAnsi"/>
          <w:lang w:eastAsia="en-GB"/>
        </w:rPr>
        <w:t xml:space="preserve">The pandemic has also affected person-centred care </w:t>
      </w:r>
      <w:r w:rsidR="009D2335" w:rsidRPr="0044737B">
        <w:rPr>
          <w:rFonts w:eastAsia="Times New Roman" w:cstheme="minorHAnsi"/>
          <w:lang w:eastAsia="en-GB"/>
        </w:rPr>
        <w:t>by staff reduction which then leads to health care practitioner feeling too tired</w:t>
      </w:r>
      <w:r w:rsidR="004C4218" w:rsidRPr="0044737B">
        <w:rPr>
          <w:rFonts w:eastAsia="Times New Roman" w:cstheme="minorHAnsi"/>
          <w:lang w:eastAsia="en-GB"/>
        </w:rPr>
        <w:t>, getting stressed and that can affect the quality of care and support provided</w:t>
      </w:r>
      <w:r w:rsidR="004526DD" w:rsidRPr="0044737B">
        <w:rPr>
          <w:rFonts w:eastAsia="Times New Roman" w:cstheme="minorHAnsi"/>
          <w:lang w:eastAsia="en-GB"/>
        </w:rPr>
        <w:t xml:space="preserve">. </w:t>
      </w:r>
      <w:r w:rsidR="005E1C35" w:rsidRPr="0044737B">
        <w:rPr>
          <w:rFonts w:cstheme="minorHAnsi"/>
          <w:color w:val="000000"/>
          <w:shd w:val="clear" w:color="auto" w:fill="FFFFFF"/>
        </w:rPr>
        <w:t>(Melidis et al, 2020)</w:t>
      </w:r>
      <w:r w:rsidR="004526DD" w:rsidRPr="0044737B">
        <w:rPr>
          <w:rFonts w:cstheme="minorHAnsi"/>
          <w:color w:val="000000"/>
          <w:shd w:val="clear" w:color="auto" w:fill="FFFFFF"/>
        </w:rPr>
        <w:t>.</w:t>
      </w:r>
    </w:p>
    <w:p w14:paraId="4D0E3B3A" w14:textId="77777777" w:rsidR="004105E9" w:rsidRPr="0044737B" w:rsidRDefault="004105E9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 </w:t>
      </w:r>
    </w:p>
    <w:p w14:paraId="1C6ACACE" w14:textId="77777777" w:rsidR="004526DD" w:rsidRPr="0044737B" w:rsidRDefault="004105E9" w:rsidP="00992AE1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>Recommendations </w:t>
      </w:r>
    </w:p>
    <w:p w14:paraId="3602FB2F" w14:textId="35830E66" w:rsidR="004105E9" w:rsidRPr="0044737B" w:rsidRDefault="008D55C7" w:rsidP="00992AE1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I believe the</w:t>
      </w:r>
      <w:r w:rsidR="00CF5542" w:rsidRPr="0044737B">
        <w:rPr>
          <w:rFonts w:eastAsia="Times New Roman" w:cstheme="minorHAnsi"/>
          <w:lang w:eastAsia="en-GB"/>
        </w:rPr>
        <w:t xml:space="preserve">re should be more informations regarding cancer because no one knows about it until someone close </w:t>
      </w:r>
      <w:r w:rsidR="003D4EA5" w:rsidRPr="0044737B">
        <w:rPr>
          <w:rFonts w:eastAsia="Times New Roman" w:cstheme="minorHAnsi"/>
          <w:lang w:eastAsia="en-GB"/>
        </w:rPr>
        <w:t xml:space="preserve">has it, then the likeliness of looking at what cancer is about occurs. </w:t>
      </w:r>
      <w:r w:rsidR="0055395B">
        <w:rPr>
          <w:rFonts w:eastAsia="Times New Roman" w:cstheme="minorHAnsi"/>
          <w:lang w:eastAsia="en-GB"/>
        </w:rPr>
        <w:t xml:space="preserve">Men should also be given the opportunities as female </w:t>
      </w:r>
      <w:r w:rsidR="00AD08A8">
        <w:rPr>
          <w:rFonts w:eastAsia="Times New Roman" w:cstheme="minorHAnsi"/>
          <w:lang w:eastAsia="en-GB"/>
        </w:rPr>
        <w:t xml:space="preserve">go for cervical cancer test. There should be and if </w:t>
      </w:r>
      <w:r w:rsidR="007A635E">
        <w:rPr>
          <w:rFonts w:eastAsia="Times New Roman" w:cstheme="minorHAnsi"/>
          <w:lang w:eastAsia="en-GB"/>
        </w:rPr>
        <w:t xml:space="preserve">there is such test, then it should be available to </w:t>
      </w:r>
      <w:r w:rsidR="00AA1DFF">
        <w:rPr>
          <w:rFonts w:eastAsia="Times New Roman" w:cstheme="minorHAnsi"/>
          <w:lang w:eastAsia="en-GB"/>
        </w:rPr>
        <w:t>male at their early adult age to help detect and prevent</w:t>
      </w:r>
      <w:r w:rsidR="00924018">
        <w:rPr>
          <w:rFonts w:eastAsia="Times New Roman" w:cstheme="minorHAnsi"/>
          <w:lang w:eastAsia="en-GB"/>
        </w:rPr>
        <w:t xml:space="preserve"> the increase rate of cancer. Which is another way of promoting long life and healthy wellbeing.</w:t>
      </w:r>
    </w:p>
    <w:p w14:paraId="0915A3B7" w14:textId="4979EA4E" w:rsidR="008A6BC0" w:rsidRDefault="008A6BC0" w:rsidP="008A6BC0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51E9D1B" w14:textId="3BBEEE4E" w:rsidR="00C876A2" w:rsidRDefault="00C876A2" w:rsidP="008A6BC0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6C8FBD5" w14:textId="220A38B9" w:rsidR="00C876A2" w:rsidRDefault="00C876A2" w:rsidP="008A6BC0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D2EC308" w14:textId="05FD0218" w:rsidR="00C876A2" w:rsidRDefault="00C876A2" w:rsidP="008A6BC0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64613AE" w14:textId="596DE68E" w:rsidR="00C876A2" w:rsidRDefault="00C876A2" w:rsidP="008A6BC0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832C873" w14:textId="77777777" w:rsidR="00C876A2" w:rsidRPr="0044737B" w:rsidRDefault="00C876A2" w:rsidP="008A6BC0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B6B0F1F" w14:textId="27CA55EB" w:rsidR="004105E9" w:rsidRPr="0044737B" w:rsidRDefault="004105E9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44737B">
        <w:rPr>
          <w:rFonts w:eastAsia="Times New Roman" w:cstheme="minorHAnsi"/>
          <w:b/>
          <w:bCs/>
          <w:lang w:eastAsia="en-GB"/>
        </w:rPr>
        <w:t xml:space="preserve">Conclusion </w:t>
      </w:r>
    </w:p>
    <w:p w14:paraId="51888E77" w14:textId="3A9FCA0A" w:rsidR="000236F9" w:rsidRPr="0044737B" w:rsidRDefault="000236F9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eastAsia="Times New Roman" w:cstheme="minorHAnsi"/>
          <w:lang w:eastAsia="en-GB"/>
        </w:rPr>
        <w:t>This topic on public health has given me an insight on the topic chosen. As I have heard of the word cancer and how it can harmful</w:t>
      </w:r>
      <w:r w:rsidR="00D9076E" w:rsidRPr="0044737B">
        <w:rPr>
          <w:rFonts w:eastAsia="Times New Roman" w:cstheme="minorHAnsi"/>
          <w:lang w:eastAsia="en-GB"/>
        </w:rPr>
        <w:t xml:space="preserve">, the depth of information is not known to me and that is </w:t>
      </w:r>
      <w:r w:rsidR="002B1B39" w:rsidRPr="0044737B">
        <w:rPr>
          <w:rFonts w:eastAsia="Times New Roman" w:cstheme="minorHAnsi"/>
          <w:lang w:eastAsia="en-GB"/>
        </w:rPr>
        <w:t>down to the way I was brought up. We are not meant to be thinking negative, however, reality holds for us that there is life and death, sickness and healthy lifestyle</w:t>
      </w:r>
      <w:r w:rsidR="00F563E9" w:rsidRPr="0044737B">
        <w:rPr>
          <w:rFonts w:eastAsia="Times New Roman" w:cstheme="minorHAnsi"/>
          <w:lang w:eastAsia="en-GB"/>
        </w:rPr>
        <w:t xml:space="preserve">, so it is wise to have or gain knowledge </w:t>
      </w:r>
      <w:r w:rsidR="00EC3E36" w:rsidRPr="0044737B">
        <w:rPr>
          <w:rFonts w:eastAsia="Times New Roman" w:cstheme="minorHAnsi"/>
          <w:lang w:eastAsia="en-GB"/>
        </w:rPr>
        <w:t>on what happen in the world.</w:t>
      </w:r>
      <w:r w:rsidR="00357F53" w:rsidRPr="0044737B">
        <w:rPr>
          <w:rFonts w:eastAsia="Times New Roman" w:cstheme="minorHAnsi"/>
          <w:lang w:eastAsia="en-GB"/>
        </w:rPr>
        <w:t xml:space="preserve"> </w:t>
      </w:r>
    </w:p>
    <w:p w14:paraId="29214F8B" w14:textId="7F40CF12" w:rsidR="00EC3E36" w:rsidRDefault="00EC3E36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454E9EF" w14:textId="789F7486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8463EE1" w14:textId="59E6FD80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D980772" w14:textId="1C626221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55B4AEF" w14:textId="1A56561E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D328593" w14:textId="163B5FF3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EDCB761" w14:textId="7473F6BA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FCD2C64" w14:textId="1D2CC4AF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9822492" w14:textId="70C1DB50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80789F1" w14:textId="3443C263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6850FA8" w14:textId="59B662A4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4F319C6" w14:textId="3D30A5DC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E57B61A" w14:textId="55F1BA5E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5878775" w14:textId="2B646F25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7089789" w14:textId="2FAA4C58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33FA330" w14:textId="2B642C66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D08153A" w14:textId="7A23398B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46383C8" w14:textId="68C353EA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877240E" w14:textId="7DAF0413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E3C48AF" w14:textId="29BD3E1D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C049E86" w14:textId="3842592A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4637BF8" w14:textId="5797BF85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39B36C4" w14:textId="2490FB29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9001468" w14:textId="431BC2AE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B087271" w14:textId="2E1B1BBD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103EE76" w14:textId="6EE005AC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3468B67" w14:textId="645EA1E4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D759FDE" w14:textId="4482BAAD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6404D12" w14:textId="4BD99DA8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6820201" w14:textId="7493E79B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9292044" w14:textId="69C7AD63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C53A341" w14:textId="1FAACADC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76351004" w14:textId="6CB46F33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11ADA35" w14:textId="5E3205A2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00F04A6" w14:textId="1B322441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DA5A42F" w14:textId="06987F5C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35AAFA2" w14:textId="6910B111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065C380" w14:textId="1B09D5AD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3570EF5" w14:textId="1DE5C74A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31B2625" w14:textId="13931F21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0E1DE59F" w14:textId="2BFEB3D1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65453576" w14:textId="2B20D639" w:rsidR="00C876A2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8CDAD72" w14:textId="77777777" w:rsidR="00C876A2" w:rsidRPr="0044737B" w:rsidRDefault="00C876A2" w:rsidP="004105E9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52FD1F5" w14:textId="09D1D39D" w:rsidR="004105E9" w:rsidRPr="00C876A2" w:rsidRDefault="004105E9" w:rsidP="004105E9">
      <w:pPr>
        <w:spacing w:after="0" w:line="240" w:lineRule="auto"/>
        <w:textAlignment w:val="baseline"/>
        <w:rPr>
          <w:rFonts w:eastAsia="Times New Roman" w:cstheme="minorHAnsi"/>
          <w:b/>
          <w:bCs/>
          <w:lang w:eastAsia="en-GB"/>
        </w:rPr>
      </w:pPr>
      <w:r w:rsidRPr="00C876A2">
        <w:rPr>
          <w:rFonts w:eastAsia="Times New Roman" w:cstheme="minorHAnsi"/>
          <w:b/>
          <w:bCs/>
          <w:lang w:eastAsia="en-GB"/>
        </w:rPr>
        <w:t>References </w:t>
      </w:r>
    </w:p>
    <w:p w14:paraId="5BCADB0C" w14:textId="02E4A527" w:rsidR="00420784" w:rsidRPr="0044737B" w:rsidRDefault="00420784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Arney, K., 2020.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The 1939 Cancer Act: What Is It, What Does It Do, And Is It ‘Suppressing The Cure’?</w:t>
      </w:r>
      <w:r w:rsidRPr="0044737B">
        <w:rPr>
          <w:rFonts w:cstheme="minorHAnsi"/>
          <w:color w:val="000000"/>
          <w:shd w:val="clear" w:color="auto" w:fill="FFFFFF"/>
        </w:rPr>
        <w:t>. [online] Cancer Research UK - Science blog. Available at: &lt;https://scienceblog.cancerresearchuk.org/2016/02/19/the-1939-cancer-act/&gt; [Accessed 7 September 2020].</w:t>
      </w:r>
    </w:p>
    <w:p w14:paraId="27AF0DAC" w14:textId="09BE1225" w:rsidR="009F21BB" w:rsidRPr="0044737B" w:rsidRDefault="009F21BB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2016. 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Achieving World-Class Cancer Outcomes: Taking The Strategy Forward</w:t>
      </w:r>
      <w:r w:rsidRPr="0044737B">
        <w:rPr>
          <w:rFonts w:cstheme="minorHAnsi"/>
          <w:color w:val="000000"/>
          <w:shd w:val="clear" w:color="auto" w:fill="FFFFFF"/>
        </w:rPr>
        <w:t>. [ebook] England: NHS England. Available at: &lt;https://www.england.nhs.uk/wp-content/uploads/2016/05/cancer-strategy.pdf&gt; [Accessed 7 September 2020].</w:t>
      </w:r>
    </w:p>
    <w:p w14:paraId="5BF1A254" w14:textId="4FACE962" w:rsidR="006D1DBE" w:rsidRPr="0044737B" w:rsidRDefault="000806A0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Boskey, E., 2020.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Linking Condoms Use And Perceived Risk Using The Health Belief Model</w:t>
      </w:r>
      <w:r w:rsidRPr="0044737B">
        <w:rPr>
          <w:rFonts w:cstheme="minorHAnsi"/>
          <w:color w:val="000000"/>
          <w:shd w:val="clear" w:color="auto" w:fill="FFFFFF"/>
        </w:rPr>
        <w:t>. [online] Verywell Mind. Available at: &lt;https://www.verywellmind.com/health-belief-model-3132721&gt; [Accessed 7 September 2020].</w:t>
      </w:r>
      <w:r w:rsidR="006D1DBE" w:rsidRPr="0044737B">
        <w:rPr>
          <w:rFonts w:eastAsia="Times New Roman" w:cstheme="minorHAnsi"/>
          <w:lang w:eastAsia="en-GB"/>
        </w:rPr>
        <w:t xml:space="preserve"> </w:t>
      </w:r>
    </w:p>
    <w:p w14:paraId="69ED0CCE" w14:textId="3028C8E0" w:rsidR="00EC1A2D" w:rsidRPr="0044737B" w:rsidRDefault="00E4786C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Cancerresearchuk.org. 2020.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Risk And Causes | Prostate Cancer | Cancer Research UK</w:t>
      </w:r>
      <w:r w:rsidRPr="0044737B">
        <w:rPr>
          <w:rFonts w:cstheme="minorHAnsi"/>
          <w:color w:val="000000"/>
          <w:shd w:val="clear" w:color="auto" w:fill="FFFFFF"/>
        </w:rPr>
        <w:t>. [online] Available at: &lt;https://www.cancerresearchuk.org/about-cancer/prostate-cancer/risks-causes&gt; [Accessed 6 September 2020].</w:t>
      </w:r>
    </w:p>
    <w:p w14:paraId="675C3CCE" w14:textId="2594715A" w:rsidR="00B06297" w:rsidRPr="0044737B" w:rsidRDefault="00B06297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Cancer Research UK.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Prostate Cancer Statistics</w:t>
      </w:r>
      <w:r w:rsidRPr="0044737B">
        <w:rPr>
          <w:rFonts w:cstheme="minorHAnsi"/>
          <w:color w:val="000000"/>
          <w:shd w:val="clear" w:color="auto" w:fill="FFFFFF"/>
        </w:rPr>
        <w:t>. [online] Available at: &lt;https://www.cancerresearchuk.org/health-professional/cancer-statistics/statistics-by-cancer-type/prostate-cancer&gt; [Accessed 6 September 2020].</w:t>
      </w:r>
    </w:p>
    <w:p w14:paraId="4ACD3F7E" w14:textId="69905BF7" w:rsidR="00C62BC0" w:rsidRPr="0044737B" w:rsidRDefault="00C62BC0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England NHS., 2020.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NHS England » Key Legislation</w:t>
      </w:r>
      <w:r w:rsidRPr="0044737B">
        <w:rPr>
          <w:rFonts w:cstheme="minorHAnsi"/>
          <w:color w:val="000000"/>
          <w:shd w:val="clear" w:color="auto" w:fill="FFFFFF"/>
        </w:rPr>
        <w:t>. [online] England.nhs.uk. Available at: &lt;https://www.england.nhs.uk/about/equality/equality-hub/resources/legislation/&gt; [Accessed 7 September 2020].</w:t>
      </w:r>
    </w:p>
    <w:p w14:paraId="6D4B4E0B" w14:textId="31FC39E1" w:rsidR="00B67CBC" w:rsidRPr="002D6778" w:rsidRDefault="00B67CBC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Expert Program Management. 2018.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Expert Program Management</w:t>
      </w:r>
      <w:r w:rsidRPr="0044737B">
        <w:rPr>
          <w:rFonts w:cstheme="minorHAnsi"/>
          <w:color w:val="000000"/>
          <w:shd w:val="clear" w:color="auto" w:fill="FFFFFF"/>
        </w:rPr>
        <w:t>. [online] Available at: &lt;https://expertprogrammanagement.com/2019/12/theory-of-planned-behavior/&gt; [Accessed 7 September 2020].</w:t>
      </w:r>
    </w:p>
    <w:p w14:paraId="344527DC" w14:textId="51E4517B" w:rsidR="002D6778" w:rsidRPr="0044737B" w:rsidRDefault="002D6778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Social Value Act: Information And Resources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&lt;https://www.gov.uk/government/publications/social-value-act-information-and-resources/social-value-act-information-and-resources&gt; [Accessed 7 September 2020].</w:t>
      </w:r>
    </w:p>
    <w:p w14:paraId="580E5BD7" w14:textId="790257BE" w:rsidR="003E1DC1" w:rsidRPr="0044737B" w:rsidRDefault="003E1DC1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 xml:space="preserve">Health and Wellbeing, NHS, 2019. 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The NHS Long Term Plan: 10 key public health points</w:t>
      </w:r>
      <w:r w:rsidRPr="0044737B">
        <w:rPr>
          <w:rFonts w:cstheme="minorHAnsi"/>
          <w:color w:val="000000"/>
          <w:shd w:val="clear" w:color="auto" w:fill="FFFFFF"/>
        </w:rPr>
        <w:t>. Available at: &lt;https://publichealthmatters.blog.gov.uk/2019/01/08/the-nhs-long-term-plan-10-key-public-health-points/&gt; [Accessed 5 September 2020].</w:t>
      </w:r>
    </w:p>
    <w:p w14:paraId="2A5B9714" w14:textId="32417CEF" w:rsidR="00E24E8F" w:rsidRPr="0044737B" w:rsidRDefault="00E24E8F" w:rsidP="00E24E8F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Melidis et al, 2020.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[Comment] Ethical And Practical Considerations On Cancer Recommendations During COVID</w:t>
      </w:r>
      <w:r w:rsidRPr="0044737B">
        <w:rPr>
          <w:rFonts w:cstheme="minorHAnsi"/>
          <w:i/>
          <w:iCs/>
          <w:color w:val="000000"/>
          <w:shd w:val="clear" w:color="auto" w:fill="FFFFFF"/>
        </w:rPr>
        <w:noBreakHyphen/>
        <w:t>19 Pandemic</w:t>
      </w:r>
      <w:r w:rsidRPr="0044737B">
        <w:rPr>
          <w:rFonts w:cstheme="minorHAnsi"/>
          <w:color w:val="000000"/>
          <w:shd w:val="clear" w:color="auto" w:fill="FFFFFF"/>
        </w:rPr>
        <w:t>. 5th ed. [ebook] Greece: SPANDIDOS PUBLICATION. Available at: &lt;https://doi.org/10.3892/mco.2020.2075&gt; [Accessed 5 September 2020].</w:t>
      </w:r>
    </w:p>
    <w:p w14:paraId="2F33870D" w14:textId="3BD28A76" w:rsidR="00527898" w:rsidRPr="0044737B" w:rsidRDefault="00527898" w:rsidP="00527898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nhs.uk. 2019.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Cancer</w:t>
      </w:r>
      <w:r w:rsidRPr="0044737B">
        <w:rPr>
          <w:rFonts w:cstheme="minorHAnsi"/>
          <w:color w:val="000000"/>
          <w:shd w:val="clear" w:color="auto" w:fill="FFFFFF"/>
        </w:rPr>
        <w:t>. [online] Available at: &lt;https://www.nhs.uk/conditions/cancer/&gt; [Accessed 4 September 2020].</w:t>
      </w:r>
    </w:p>
    <w:p w14:paraId="171694E8" w14:textId="7C0E0509" w:rsidR="002B4F98" w:rsidRPr="0044737B" w:rsidRDefault="002B4F98" w:rsidP="00527898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Simpson, V., 2015.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Models And Theories To Support Health Behavior Intervention And Program Planning</w:t>
      </w:r>
      <w:r w:rsidRPr="0044737B">
        <w:rPr>
          <w:rFonts w:cstheme="minorHAnsi"/>
          <w:color w:val="000000"/>
          <w:shd w:val="clear" w:color="auto" w:fill="FFFFFF"/>
        </w:rPr>
        <w:t>. [ebook] Puredue EXtension | Health and Human Sciences. Available at: &lt;https://extension.purdue.edu/extmedia/HHS/HHS-792-W.pdf&gt; [Accessed 6 September 2020].</w:t>
      </w:r>
    </w:p>
    <w:p w14:paraId="40E43064" w14:textId="5342DDB7" w:rsidR="00332C08" w:rsidRPr="0044737B" w:rsidRDefault="00332C08" w:rsidP="00527898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>2017. 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Warning Signs And Challenges To Delivering The Cancer Strategy For England By 2020</w:t>
      </w:r>
      <w:r w:rsidRPr="0044737B">
        <w:rPr>
          <w:rFonts w:cstheme="minorHAnsi"/>
          <w:color w:val="000000"/>
          <w:shd w:val="clear" w:color="auto" w:fill="FFFFFF"/>
        </w:rPr>
        <w:t>. [ebook] Macmillan Cancer Support. Available at: &lt;https://www.macmillan.org.uk/_images/warning-signs_tcm9-308400.pdf&gt; [Accessed 7 September 2020].</w:t>
      </w:r>
    </w:p>
    <w:p w14:paraId="631CDC9F" w14:textId="648C2080" w:rsidR="007C6E87" w:rsidRPr="0044737B" w:rsidRDefault="007C6E87" w:rsidP="00527898">
      <w:pPr>
        <w:pStyle w:val="ListParagraph"/>
        <w:numPr>
          <w:ilvl w:val="0"/>
          <w:numId w:val="6"/>
        </w:numPr>
        <w:spacing w:after="0" w:line="240" w:lineRule="auto"/>
        <w:textAlignment w:val="baseline"/>
        <w:rPr>
          <w:rFonts w:eastAsia="Times New Roman" w:cstheme="minorHAnsi"/>
          <w:lang w:eastAsia="en-GB"/>
        </w:rPr>
      </w:pPr>
      <w:r w:rsidRPr="0044737B">
        <w:rPr>
          <w:rFonts w:cstheme="minorHAnsi"/>
          <w:color w:val="000000"/>
          <w:shd w:val="clear" w:color="auto" w:fill="FFFFFF"/>
        </w:rPr>
        <w:t xml:space="preserve">World </w:t>
      </w:r>
      <w:r w:rsidR="00971357" w:rsidRPr="0044737B">
        <w:rPr>
          <w:rFonts w:cstheme="minorHAnsi"/>
          <w:color w:val="000000"/>
          <w:shd w:val="clear" w:color="auto" w:fill="FFFFFF"/>
        </w:rPr>
        <w:t>Health Organization</w:t>
      </w:r>
      <w:r w:rsidRPr="0044737B">
        <w:rPr>
          <w:rFonts w:cstheme="minorHAnsi"/>
          <w:color w:val="000000"/>
          <w:shd w:val="clear" w:color="auto" w:fill="FFFFFF"/>
        </w:rPr>
        <w:t>. 2018. </w:t>
      </w:r>
      <w:r w:rsidRPr="0044737B">
        <w:rPr>
          <w:rFonts w:cstheme="minorHAnsi"/>
          <w:i/>
          <w:iCs/>
          <w:color w:val="000000"/>
          <w:shd w:val="clear" w:color="auto" w:fill="FFFFFF"/>
        </w:rPr>
        <w:t>Cancer</w:t>
      </w:r>
      <w:r w:rsidRPr="0044737B">
        <w:rPr>
          <w:rFonts w:cstheme="minorHAnsi"/>
          <w:color w:val="000000"/>
          <w:shd w:val="clear" w:color="auto" w:fill="FFFFFF"/>
        </w:rPr>
        <w:t>. [online] Available at: &lt;https://www.who.int/news-room/fact-sheets/detail/cancer#:~:text=Key%20facts%20Cancer%20is%20the%20second%20leading%20cause,from%20cancer%20occur%20in%20low-%20and%20middle-income%20countries.&gt; [Accessed 4 September 2020].</w:t>
      </w:r>
    </w:p>
    <w:p w14:paraId="6ECAFCF9" w14:textId="77777777" w:rsidR="005774EA" w:rsidRDefault="005774EA"/>
    <w:sectPr w:rsidR="005774E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2A1130" w14:textId="77777777" w:rsidR="00386792" w:rsidRDefault="00386792" w:rsidP="00523429">
      <w:pPr>
        <w:spacing w:after="0" w:line="240" w:lineRule="auto"/>
      </w:pPr>
      <w:r>
        <w:separator/>
      </w:r>
    </w:p>
  </w:endnote>
  <w:endnote w:type="continuationSeparator" w:id="0">
    <w:p w14:paraId="1B00D6B9" w14:textId="77777777" w:rsidR="00386792" w:rsidRDefault="00386792" w:rsidP="005234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520456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572303" w14:textId="7324E5F4" w:rsidR="008837B6" w:rsidRDefault="008837B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834D70" w14:textId="77777777" w:rsidR="008837B6" w:rsidRDefault="008837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B8C7CB" w14:textId="77777777" w:rsidR="00386792" w:rsidRDefault="00386792" w:rsidP="00523429">
      <w:pPr>
        <w:spacing w:after="0" w:line="240" w:lineRule="auto"/>
      </w:pPr>
      <w:r>
        <w:separator/>
      </w:r>
    </w:p>
  </w:footnote>
  <w:footnote w:type="continuationSeparator" w:id="0">
    <w:p w14:paraId="7A94B921" w14:textId="77777777" w:rsidR="00386792" w:rsidRDefault="00386792" w:rsidP="005234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68752352"/>
      <w:placeholder>
        <w:docPart w:val="9EBEC1304D384F0FA5389ED8FF6361E8"/>
      </w:placeholder>
      <w:temporary/>
      <w:showingPlcHdr/>
      <w15:appearance w15:val="hidden"/>
    </w:sdtPr>
    <w:sdtEndPr/>
    <w:sdtContent>
      <w:p w14:paraId="64A35920" w14:textId="77777777" w:rsidR="00523429" w:rsidRDefault="00523429">
        <w:pPr>
          <w:pStyle w:val="Header"/>
        </w:pPr>
        <w:r>
          <w:t>[Type here]</w:t>
        </w:r>
      </w:p>
    </w:sdtContent>
  </w:sdt>
  <w:p w14:paraId="1610AAE0" w14:textId="01E13E09" w:rsidR="00523429" w:rsidRDefault="002313B5">
    <w:pPr>
      <w:pStyle w:val="Header"/>
    </w:pPr>
    <w:r>
      <w:t>Eniola Adubi</w:t>
    </w:r>
  </w:p>
  <w:p w14:paraId="39158BED" w14:textId="7F0963CB" w:rsidR="002313B5" w:rsidRDefault="002313B5">
    <w:pPr>
      <w:pStyle w:val="Header"/>
    </w:pPr>
    <w:r>
      <w:t>1812277</w:t>
    </w:r>
  </w:p>
  <w:p w14:paraId="264667F8" w14:textId="4CD587FD" w:rsidR="002313B5" w:rsidRDefault="002313B5">
    <w:pPr>
      <w:pStyle w:val="Header"/>
    </w:pPr>
    <w:r>
      <w:t>Barbara</w:t>
    </w:r>
  </w:p>
  <w:p w14:paraId="36CED74B" w14:textId="40D92AC6" w:rsidR="00826653" w:rsidRDefault="00826653">
    <w:pPr>
      <w:pStyle w:val="Header"/>
    </w:pPr>
    <w:r>
      <w:t>P</w:t>
    </w:r>
    <w:r w:rsidR="003E2365">
      <w:t>ublic Health Policy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B75C3A"/>
    <w:multiLevelType w:val="multilevel"/>
    <w:tmpl w:val="C7940CC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C805FD"/>
    <w:multiLevelType w:val="multilevel"/>
    <w:tmpl w:val="DF00AC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A107BB8"/>
    <w:multiLevelType w:val="multilevel"/>
    <w:tmpl w:val="0422E79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5630C7A"/>
    <w:multiLevelType w:val="hybridMultilevel"/>
    <w:tmpl w:val="C1E62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192BF1"/>
    <w:multiLevelType w:val="multilevel"/>
    <w:tmpl w:val="E5CA063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9C04484"/>
    <w:multiLevelType w:val="hybridMultilevel"/>
    <w:tmpl w:val="75743F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CD3150"/>
    <w:multiLevelType w:val="multilevel"/>
    <w:tmpl w:val="06322C9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E3B7C0A"/>
    <w:multiLevelType w:val="hybridMultilevel"/>
    <w:tmpl w:val="B6880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0574CA"/>
    <w:multiLevelType w:val="multilevel"/>
    <w:tmpl w:val="57FCBE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EF47D84"/>
    <w:multiLevelType w:val="multilevel"/>
    <w:tmpl w:val="1F181BF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487604F"/>
    <w:multiLevelType w:val="hybridMultilevel"/>
    <w:tmpl w:val="13F88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CF7046"/>
    <w:multiLevelType w:val="hybridMultilevel"/>
    <w:tmpl w:val="F7923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E81A23"/>
    <w:multiLevelType w:val="multilevel"/>
    <w:tmpl w:val="DC14AB7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A057103"/>
    <w:multiLevelType w:val="hybridMultilevel"/>
    <w:tmpl w:val="8D94E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C1034F2"/>
    <w:multiLevelType w:val="multilevel"/>
    <w:tmpl w:val="B2F6F9E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E9D1E6D"/>
    <w:multiLevelType w:val="multilevel"/>
    <w:tmpl w:val="F74481F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8"/>
  </w:num>
  <w:num w:numId="2">
    <w:abstractNumId w:val="4"/>
  </w:num>
  <w:num w:numId="3">
    <w:abstractNumId w:val="12"/>
  </w:num>
  <w:num w:numId="4">
    <w:abstractNumId w:val="0"/>
  </w:num>
  <w:num w:numId="5">
    <w:abstractNumId w:val="14"/>
  </w:num>
  <w:num w:numId="6">
    <w:abstractNumId w:val="11"/>
  </w:num>
  <w:num w:numId="7">
    <w:abstractNumId w:val="5"/>
  </w:num>
  <w:num w:numId="8">
    <w:abstractNumId w:val="7"/>
  </w:num>
  <w:num w:numId="9">
    <w:abstractNumId w:val="13"/>
  </w:num>
  <w:num w:numId="10">
    <w:abstractNumId w:val="3"/>
  </w:num>
  <w:num w:numId="11">
    <w:abstractNumId w:val="1"/>
  </w:num>
  <w:num w:numId="12">
    <w:abstractNumId w:val="15"/>
  </w:num>
  <w:num w:numId="13">
    <w:abstractNumId w:val="6"/>
  </w:num>
  <w:num w:numId="14">
    <w:abstractNumId w:val="9"/>
  </w:num>
  <w:num w:numId="15">
    <w:abstractNumId w:val="2"/>
  </w:num>
  <w:num w:numId="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4EA"/>
    <w:rsid w:val="00003D3C"/>
    <w:rsid w:val="00003E6E"/>
    <w:rsid w:val="000054E5"/>
    <w:rsid w:val="0002173D"/>
    <w:rsid w:val="000230F1"/>
    <w:rsid w:val="000236F9"/>
    <w:rsid w:val="0002624A"/>
    <w:rsid w:val="00026701"/>
    <w:rsid w:val="00026A9A"/>
    <w:rsid w:val="000361B5"/>
    <w:rsid w:val="00037CA1"/>
    <w:rsid w:val="000548DF"/>
    <w:rsid w:val="00055876"/>
    <w:rsid w:val="00060B2C"/>
    <w:rsid w:val="00061F0E"/>
    <w:rsid w:val="00063BC1"/>
    <w:rsid w:val="00064F0C"/>
    <w:rsid w:val="0007118A"/>
    <w:rsid w:val="000806A0"/>
    <w:rsid w:val="000856ED"/>
    <w:rsid w:val="000903A4"/>
    <w:rsid w:val="000B31C5"/>
    <w:rsid w:val="000C12F5"/>
    <w:rsid w:val="000C6FB7"/>
    <w:rsid w:val="000D1795"/>
    <w:rsid w:val="000E0CB2"/>
    <w:rsid w:val="000E21C8"/>
    <w:rsid w:val="000E2C18"/>
    <w:rsid w:val="000E5FC5"/>
    <w:rsid w:val="000F1DAA"/>
    <w:rsid w:val="00104977"/>
    <w:rsid w:val="00133148"/>
    <w:rsid w:val="001372FD"/>
    <w:rsid w:val="00137E48"/>
    <w:rsid w:val="001430AA"/>
    <w:rsid w:val="001457F7"/>
    <w:rsid w:val="001711C4"/>
    <w:rsid w:val="001905AA"/>
    <w:rsid w:val="001957ED"/>
    <w:rsid w:val="001B2DB1"/>
    <w:rsid w:val="001B4248"/>
    <w:rsid w:val="001B7029"/>
    <w:rsid w:val="001B7585"/>
    <w:rsid w:val="001C4B9E"/>
    <w:rsid w:val="001C7BA8"/>
    <w:rsid w:val="001D1CFA"/>
    <w:rsid w:val="001D2CAA"/>
    <w:rsid w:val="001D3038"/>
    <w:rsid w:val="001D51D0"/>
    <w:rsid w:val="001D5954"/>
    <w:rsid w:val="001E3794"/>
    <w:rsid w:val="001E5C85"/>
    <w:rsid w:val="001F1D07"/>
    <w:rsid w:val="001F2792"/>
    <w:rsid w:val="001F362D"/>
    <w:rsid w:val="001F3C64"/>
    <w:rsid w:val="00200627"/>
    <w:rsid w:val="002200C3"/>
    <w:rsid w:val="00220E6E"/>
    <w:rsid w:val="0022617B"/>
    <w:rsid w:val="002277E1"/>
    <w:rsid w:val="002278F1"/>
    <w:rsid w:val="002313B5"/>
    <w:rsid w:val="00233059"/>
    <w:rsid w:val="002339E8"/>
    <w:rsid w:val="002436E3"/>
    <w:rsid w:val="002532E2"/>
    <w:rsid w:val="002556A0"/>
    <w:rsid w:val="00255DF1"/>
    <w:rsid w:val="00263E6D"/>
    <w:rsid w:val="002711E2"/>
    <w:rsid w:val="00275A2B"/>
    <w:rsid w:val="0029770E"/>
    <w:rsid w:val="002A4A9C"/>
    <w:rsid w:val="002B1B39"/>
    <w:rsid w:val="002B4F98"/>
    <w:rsid w:val="002D0D6D"/>
    <w:rsid w:val="002D409E"/>
    <w:rsid w:val="002D44CC"/>
    <w:rsid w:val="002D6778"/>
    <w:rsid w:val="002D7AB0"/>
    <w:rsid w:val="002E0826"/>
    <w:rsid w:val="002E1AE9"/>
    <w:rsid w:val="002E2EC0"/>
    <w:rsid w:val="002F6F5B"/>
    <w:rsid w:val="00301D65"/>
    <w:rsid w:val="003034C9"/>
    <w:rsid w:val="003039B9"/>
    <w:rsid w:val="00305C0F"/>
    <w:rsid w:val="00312625"/>
    <w:rsid w:val="00314990"/>
    <w:rsid w:val="00314F84"/>
    <w:rsid w:val="00317CAB"/>
    <w:rsid w:val="00326566"/>
    <w:rsid w:val="00327E6C"/>
    <w:rsid w:val="00332C08"/>
    <w:rsid w:val="003346AF"/>
    <w:rsid w:val="003353F7"/>
    <w:rsid w:val="0033752B"/>
    <w:rsid w:val="003419C2"/>
    <w:rsid w:val="003476F6"/>
    <w:rsid w:val="00347A42"/>
    <w:rsid w:val="00354F83"/>
    <w:rsid w:val="00355846"/>
    <w:rsid w:val="00357F53"/>
    <w:rsid w:val="00363321"/>
    <w:rsid w:val="003656DE"/>
    <w:rsid w:val="00372C6D"/>
    <w:rsid w:val="00376BAC"/>
    <w:rsid w:val="003814F8"/>
    <w:rsid w:val="003849BB"/>
    <w:rsid w:val="003849EE"/>
    <w:rsid w:val="00386792"/>
    <w:rsid w:val="00393A66"/>
    <w:rsid w:val="003956DC"/>
    <w:rsid w:val="0039638E"/>
    <w:rsid w:val="003A22DE"/>
    <w:rsid w:val="003A2B22"/>
    <w:rsid w:val="003A6ECB"/>
    <w:rsid w:val="003B3B20"/>
    <w:rsid w:val="003B5894"/>
    <w:rsid w:val="003B714A"/>
    <w:rsid w:val="003C16A2"/>
    <w:rsid w:val="003C173E"/>
    <w:rsid w:val="003D1983"/>
    <w:rsid w:val="003D4EA5"/>
    <w:rsid w:val="003D6598"/>
    <w:rsid w:val="003E1DC1"/>
    <w:rsid w:val="003E2365"/>
    <w:rsid w:val="003E5A16"/>
    <w:rsid w:val="003F3917"/>
    <w:rsid w:val="004105E9"/>
    <w:rsid w:val="00413A3A"/>
    <w:rsid w:val="0041562A"/>
    <w:rsid w:val="004177A0"/>
    <w:rsid w:val="00420784"/>
    <w:rsid w:val="00431C09"/>
    <w:rsid w:val="00436A65"/>
    <w:rsid w:val="00443235"/>
    <w:rsid w:val="0044737B"/>
    <w:rsid w:val="004526DD"/>
    <w:rsid w:val="00453E35"/>
    <w:rsid w:val="00464E2D"/>
    <w:rsid w:val="004714A6"/>
    <w:rsid w:val="004B14E2"/>
    <w:rsid w:val="004B364E"/>
    <w:rsid w:val="004C0093"/>
    <w:rsid w:val="004C066B"/>
    <w:rsid w:val="004C3F2C"/>
    <w:rsid w:val="004C4218"/>
    <w:rsid w:val="004C4463"/>
    <w:rsid w:val="004C704A"/>
    <w:rsid w:val="004C7247"/>
    <w:rsid w:val="004D6E55"/>
    <w:rsid w:val="004D7628"/>
    <w:rsid w:val="004E1338"/>
    <w:rsid w:val="004F6BCE"/>
    <w:rsid w:val="0050447C"/>
    <w:rsid w:val="00505577"/>
    <w:rsid w:val="00510015"/>
    <w:rsid w:val="00513323"/>
    <w:rsid w:val="0051703A"/>
    <w:rsid w:val="00523429"/>
    <w:rsid w:val="00527898"/>
    <w:rsid w:val="00547970"/>
    <w:rsid w:val="00550B55"/>
    <w:rsid w:val="0055395B"/>
    <w:rsid w:val="00564936"/>
    <w:rsid w:val="005774EA"/>
    <w:rsid w:val="00580455"/>
    <w:rsid w:val="00581E4C"/>
    <w:rsid w:val="00586713"/>
    <w:rsid w:val="00587206"/>
    <w:rsid w:val="00595601"/>
    <w:rsid w:val="005B2F50"/>
    <w:rsid w:val="005B6601"/>
    <w:rsid w:val="005C162A"/>
    <w:rsid w:val="005C4862"/>
    <w:rsid w:val="005C5860"/>
    <w:rsid w:val="005D1625"/>
    <w:rsid w:val="005E1C35"/>
    <w:rsid w:val="005E294D"/>
    <w:rsid w:val="005E4535"/>
    <w:rsid w:val="005F6C56"/>
    <w:rsid w:val="00605181"/>
    <w:rsid w:val="00605437"/>
    <w:rsid w:val="006059BD"/>
    <w:rsid w:val="00605A53"/>
    <w:rsid w:val="00605D7C"/>
    <w:rsid w:val="0061041A"/>
    <w:rsid w:val="00611150"/>
    <w:rsid w:val="00613B00"/>
    <w:rsid w:val="00617D5B"/>
    <w:rsid w:val="006206E8"/>
    <w:rsid w:val="00622081"/>
    <w:rsid w:val="00623035"/>
    <w:rsid w:val="00624D1F"/>
    <w:rsid w:val="0062600F"/>
    <w:rsid w:val="00630385"/>
    <w:rsid w:val="00633FDE"/>
    <w:rsid w:val="00635839"/>
    <w:rsid w:val="006374E4"/>
    <w:rsid w:val="00637930"/>
    <w:rsid w:val="00641170"/>
    <w:rsid w:val="0064191D"/>
    <w:rsid w:val="00643B46"/>
    <w:rsid w:val="00645BB8"/>
    <w:rsid w:val="006543CA"/>
    <w:rsid w:val="006562C2"/>
    <w:rsid w:val="00661BC9"/>
    <w:rsid w:val="00662B20"/>
    <w:rsid w:val="00670153"/>
    <w:rsid w:val="00691437"/>
    <w:rsid w:val="00695D0F"/>
    <w:rsid w:val="006C1069"/>
    <w:rsid w:val="006D11FC"/>
    <w:rsid w:val="006D1DBE"/>
    <w:rsid w:val="006D2DDC"/>
    <w:rsid w:val="006D45D8"/>
    <w:rsid w:val="006E03A0"/>
    <w:rsid w:val="006E069D"/>
    <w:rsid w:val="006E1FC1"/>
    <w:rsid w:val="006E2F8F"/>
    <w:rsid w:val="006E6254"/>
    <w:rsid w:val="006F33FD"/>
    <w:rsid w:val="00700FB5"/>
    <w:rsid w:val="007012B4"/>
    <w:rsid w:val="0070199A"/>
    <w:rsid w:val="0070225B"/>
    <w:rsid w:val="007078FC"/>
    <w:rsid w:val="00707F0A"/>
    <w:rsid w:val="0071165D"/>
    <w:rsid w:val="0072010A"/>
    <w:rsid w:val="00722330"/>
    <w:rsid w:val="007247F7"/>
    <w:rsid w:val="00724ED6"/>
    <w:rsid w:val="00730180"/>
    <w:rsid w:val="00735F36"/>
    <w:rsid w:val="0075187A"/>
    <w:rsid w:val="00753F00"/>
    <w:rsid w:val="00754986"/>
    <w:rsid w:val="00761E76"/>
    <w:rsid w:val="00763E52"/>
    <w:rsid w:val="00763EDE"/>
    <w:rsid w:val="00772E85"/>
    <w:rsid w:val="007A2058"/>
    <w:rsid w:val="007A635E"/>
    <w:rsid w:val="007B11C5"/>
    <w:rsid w:val="007C21C4"/>
    <w:rsid w:val="007C6E87"/>
    <w:rsid w:val="007D06F6"/>
    <w:rsid w:val="007D2929"/>
    <w:rsid w:val="00802AAC"/>
    <w:rsid w:val="00811A20"/>
    <w:rsid w:val="0081419B"/>
    <w:rsid w:val="00815C6B"/>
    <w:rsid w:val="00823DD6"/>
    <w:rsid w:val="00826653"/>
    <w:rsid w:val="00831D03"/>
    <w:rsid w:val="008321A2"/>
    <w:rsid w:val="00840461"/>
    <w:rsid w:val="00841199"/>
    <w:rsid w:val="008452C2"/>
    <w:rsid w:val="008458E1"/>
    <w:rsid w:val="0084768F"/>
    <w:rsid w:val="00847CCE"/>
    <w:rsid w:val="00865F9B"/>
    <w:rsid w:val="008661BC"/>
    <w:rsid w:val="00866D2F"/>
    <w:rsid w:val="00870432"/>
    <w:rsid w:val="00870EAD"/>
    <w:rsid w:val="008837B6"/>
    <w:rsid w:val="008968B3"/>
    <w:rsid w:val="008A1EBD"/>
    <w:rsid w:val="008A6BC0"/>
    <w:rsid w:val="008A75EE"/>
    <w:rsid w:val="008C097A"/>
    <w:rsid w:val="008C0C85"/>
    <w:rsid w:val="008C1A66"/>
    <w:rsid w:val="008C5A03"/>
    <w:rsid w:val="008D195A"/>
    <w:rsid w:val="008D55C7"/>
    <w:rsid w:val="008E736C"/>
    <w:rsid w:val="008F0ADE"/>
    <w:rsid w:val="008F1102"/>
    <w:rsid w:val="008F3401"/>
    <w:rsid w:val="008F4D2F"/>
    <w:rsid w:val="008F758C"/>
    <w:rsid w:val="008F7FED"/>
    <w:rsid w:val="0090036C"/>
    <w:rsid w:val="009117A7"/>
    <w:rsid w:val="00912F48"/>
    <w:rsid w:val="00914823"/>
    <w:rsid w:val="009165BF"/>
    <w:rsid w:val="00924018"/>
    <w:rsid w:val="00925B19"/>
    <w:rsid w:val="009278EB"/>
    <w:rsid w:val="00931491"/>
    <w:rsid w:val="00937CFC"/>
    <w:rsid w:val="0095150B"/>
    <w:rsid w:val="00954618"/>
    <w:rsid w:val="009547F9"/>
    <w:rsid w:val="00970655"/>
    <w:rsid w:val="009710B8"/>
    <w:rsid w:val="00971357"/>
    <w:rsid w:val="00974E14"/>
    <w:rsid w:val="009753AD"/>
    <w:rsid w:val="00977A3E"/>
    <w:rsid w:val="00983CD5"/>
    <w:rsid w:val="00986766"/>
    <w:rsid w:val="00992AE1"/>
    <w:rsid w:val="009A5EFE"/>
    <w:rsid w:val="009B36CB"/>
    <w:rsid w:val="009B495A"/>
    <w:rsid w:val="009B6482"/>
    <w:rsid w:val="009C7C8F"/>
    <w:rsid w:val="009D2335"/>
    <w:rsid w:val="009D32EF"/>
    <w:rsid w:val="009D3FB5"/>
    <w:rsid w:val="009D4946"/>
    <w:rsid w:val="009E3471"/>
    <w:rsid w:val="009E4A3C"/>
    <w:rsid w:val="009E6F5F"/>
    <w:rsid w:val="009F0C80"/>
    <w:rsid w:val="009F21BB"/>
    <w:rsid w:val="009F4728"/>
    <w:rsid w:val="00A00AFF"/>
    <w:rsid w:val="00A03A98"/>
    <w:rsid w:val="00A06DAB"/>
    <w:rsid w:val="00A10051"/>
    <w:rsid w:val="00A10B25"/>
    <w:rsid w:val="00A1583A"/>
    <w:rsid w:val="00A23D98"/>
    <w:rsid w:val="00A43915"/>
    <w:rsid w:val="00A477DD"/>
    <w:rsid w:val="00A5107E"/>
    <w:rsid w:val="00A54C55"/>
    <w:rsid w:val="00A60247"/>
    <w:rsid w:val="00A62058"/>
    <w:rsid w:val="00A75C97"/>
    <w:rsid w:val="00A75F08"/>
    <w:rsid w:val="00A80872"/>
    <w:rsid w:val="00A81C21"/>
    <w:rsid w:val="00A8311B"/>
    <w:rsid w:val="00A848B5"/>
    <w:rsid w:val="00A871C7"/>
    <w:rsid w:val="00A9172F"/>
    <w:rsid w:val="00A976C4"/>
    <w:rsid w:val="00AA1DFF"/>
    <w:rsid w:val="00AA67E3"/>
    <w:rsid w:val="00AB1895"/>
    <w:rsid w:val="00AB784C"/>
    <w:rsid w:val="00AC1586"/>
    <w:rsid w:val="00AC3DC1"/>
    <w:rsid w:val="00AD08A8"/>
    <w:rsid w:val="00AD6E91"/>
    <w:rsid w:val="00AD7794"/>
    <w:rsid w:val="00AE0A79"/>
    <w:rsid w:val="00AE3282"/>
    <w:rsid w:val="00AE6E29"/>
    <w:rsid w:val="00AE7536"/>
    <w:rsid w:val="00AF677E"/>
    <w:rsid w:val="00B02CB2"/>
    <w:rsid w:val="00B0478A"/>
    <w:rsid w:val="00B05FBA"/>
    <w:rsid w:val="00B06297"/>
    <w:rsid w:val="00B20388"/>
    <w:rsid w:val="00B239F0"/>
    <w:rsid w:val="00B304CA"/>
    <w:rsid w:val="00B34C5B"/>
    <w:rsid w:val="00B37CAF"/>
    <w:rsid w:val="00B45A7C"/>
    <w:rsid w:val="00B54A14"/>
    <w:rsid w:val="00B55C98"/>
    <w:rsid w:val="00B56F0E"/>
    <w:rsid w:val="00B602C3"/>
    <w:rsid w:val="00B62F71"/>
    <w:rsid w:val="00B67CBC"/>
    <w:rsid w:val="00B70F25"/>
    <w:rsid w:val="00B72DD8"/>
    <w:rsid w:val="00B7347E"/>
    <w:rsid w:val="00B74390"/>
    <w:rsid w:val="00B777E2"/>
    <w:rsid w:val="00BA0BF3"/>
    <w:rsid w:val="00BA1299"/>
    <w:rsid w:val="00BA2824"/>
    <w:rsid w:val="00BA40BF"/>
    <w:rsid w:val="00BA73F6"/>
    <w:rsid w:val="00BB5BBB"/>
    <w:rsid w:val="00BB72D6"/>
    <w:rsid w:val="00BB7DF4"/>
    <w:rsid w:val="00BC029D"/>
    <w:rsid w:val="00BC0EB1"/>
    <w:rsid w:val="00BC7098"/>
    <w:rsid w:val="00BC731A"/>
    <w:rsid w:val="00BE0C5F"/>
    <w:rsid w:val="00BE0DF0"/>
    <w:rsid w:val="00BE5A31"/>
    <w:rsid w:val="00BE7C3B"/>
    <w:rsid w:val="00BF3DF9"/>
    <w:rsid w:val="00BF4722"/>
    <w:rsid w:val="00C10A8B"/>
    <w:rsid w:val="00C13825"/>
    <w:rsid w:val="00C23BD3"/>
    <w:rsid w:val="00C270D7"/>
    <w:rsid w:val="00C3038C"/>
    <w:rsid w:val="00C3082E"/>
    <w:rsid w:val="00C31526"/>
    <w:rsid w:val="00C44BE9"/>
    <w:rsid w:val="00C46E89"/>
    <w:rsid w:val="00C52F46"/>
    <w:rsid w:val="00C547B5"/>
    <w:rsid w:val="00C6061F"/>
    <w:rsid w:val="00C62BC0"/>
    <w:rsid w:val="00C630A8"/>
    <w:rsid w:val="00C677AF"/>
    <w:rsid w:val="00C876A2"/>
    <w:rsid w:val="00CA43C0"/>
    <w:rsid w:val="00CA55DF"/>
    <w:rsid w:val="00CC26FA"/>
    <w:rsid w:val="00CC4C99"/>
    <w:rsid w:val="00CC5936"/>
    <w:rsid w:val="00CD5A8B"/>
    <w:rsid w:val="00CD64E8"/>
    <w:rsid w:val="00CE199F"/>
    <w:rsid w:val="00CE66B6"/>
    <w:rsid w:val="00CF3A6D"/>
    <w:rsid w:val="00CF5542"/>
    <w:rsid w:val="00D03380"/>
    <w:rsid w:val="00D0526A"/>
    <w:rsid w:val="00D06CEF"/>
    <w:rsid w:val="00D074EC"/>
    <w:rsid w:val="00D10B5E"/>
    <w:rsid w:val="00D12C52"/>
    <w:rsid w:val="00D270C6"/>
    <w:rsid w:val="00D416E5"/>
    <w:rsid w:val="00D53FE6"/>
    <w:rsid w:val="00D61D4A"/>
    <w:rsid w:val="00D66B4F"/>
    <w:rsid w:val="00D719EA"/>
    <w:rsid w:val="00D758C2"/>
    <w:rsid w:val="00D806D8"/>
    <w:rsid w:val="00D80781"/>
    <w:rsid w:val="00D9076E"/>
    <w:rsid w:val="00D92235"/>
    <w:rsid w:val="00D97974"/>
    <w:rsid w:val="00DA24DF"/>
    <w:rsid w:val="00DC5E27"/>
    <w:rsid w:val="00DD0779"/>
    <w:rsid w:val="00DD0DAA"/>
    <w:rsid w:val="00DD3993"/>
    <w:rsid w:val="00DD5E2E"/>
    <w:rsid w:val="00DD64D1"/>
    <w:rsid w:val="00DE33F4"/>
    <w:rsid w:val="00DE5802"/>
    <w:rsid w:val="00DF47C0"/>
    <w:rsid w:val="00DF6484"/>
    <w:rsid w:val="00E0464C"/>
    <w:rsid w:val="00E177EA"/>
    <w:rsid w:val="00E22767"/>
    <w:rsid w:val="00E237DD"/>
    <w:rsid w:val="00E24E8F"/>
    <w:rsid w:val="00E25BEF"/>
    <w:rsid w:val="00E30C7E"/>
    <w:rsid w:val="00E42E18"/>
    <w:rsid w:val="00E44D10"/>
    <w:rsid w:val="00E4786C"/>
    <w:rsid w:val="00E542DD"/>
    <w:rsid w:val="00E66FE1"/>
    <w:rsid w:val="00E756D4"/>
    <w:rsid w:val="00E774E9"/>
    <w:rsid w:val="00E77EE6"/>
    <w:rsid w:val="00E77FD3"/>
    <w:rsid w:val="00E86A48"/>
    <w:rsid w:val="00E87471"/>
    <w:rsid w:val="00EB3C1F"/>
    <w:rsid w:val="00EB7F03"/>
    <w:rsid w:val="00EC1A2D"/>
    <w:rsid w:val="00EC3DD7"/>
    <w:rsid w:val="00EC3E36"/>
    <w:rsid w:val="00EC443A"/>
    <w:rsid w:val="00EC47DD"/>
    <w:rsid w:val="00EC5049"/>
    <w:rsid w:val="00EC5ABE"/>
    <w:rsid w:val="00ED417D"/>
    <w:rsid w:val="00ED586E"/>
    <w:rsid w:val="00EE3D8B"/>
    <w:rsid w:val="00EF155C"/>
    <w:rsid w:val="00EF6690"/>
    <w:rsid w:val="00F07E81"/>
    <w:rsid w:val="00F21710"/>
    <w:rsid w:val="00F23349"/>
    <w:rsid w:val="00F30FBF"/>
    <w:rsid w:val="00F3225B"/>
    <w:rsid w:val="00F34AD6"/>
    <w:rsid w:val="00F36897"/>
    <w:rsid w:val="00F563E9"/>
    <w:rsid w:val="00F66D26"/>
    <w:rsid w:val="00F801C3"/>
    <w:rsid w:val="00F80376"/>
    <w:rsid w:val="00F808EE"/>
    <w:rsid w:val="00F830DA"/>
    <w:rsid w:val="00F86463"/>
    <w:rsid w:val="00F90F8D"/>
    <w:rsid w:val="00FA29FD"/>
    <w:rsid w:val="00FA4A6A"/>
    <w:rsid w:val="00FB1655"/>
    <w:rsid w:val="00FB3CDB"/>
    <w:rsid w:val="00FC3610"/>
    <w:rsid w:val="00FC6D98"/>
    <w:rsid w:val="00FD7A99"/>
    <w:rsid w:val="00FE0F8F"/>
    <w:rsid w:val="00FE654F"/>
    <w:rsid w:val="00FF66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A7179"/>
  <w15:chartTrackingRefBased/>
  <w15:docId w15:val="{F13716A7-E54C-4FDD-ADCF-F39C4CC6B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105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105E9"/>
  </w:style>
  <w:style w:type="character" w:customStyle="1" w:styleId="eop">
    <w:name w:val="eop"/>
    <w:basedOn w:val="DefaultParagraphFont"/>
    <w:rsid w:val="004105E9"/>
  </w:style>
  <w:style w:type="paragraph" w:styleId="ListParagraph">
    <w:name w:val="List Paragraph"/>
    <w:basedOn w:val="Normal"/>
    <w:uiPriority w:val="34"/>
    <w:qFormat/>
    <w:rsid w:val="0052789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234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3429"/>
  </w:style>
  <w:style w:type="paragraph" w:styleId="Footer">
    <w:name w:val="footer"/>
    <w:basedOn w:val="Normal"/>
    <w:link w:val="FooterChar"/>
    <w:uiPriority w:val="99"/>
    <w:unhideWhenUsed/>
    <w:rsid w:val="005234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34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71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71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68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02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803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402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14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305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40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59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3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98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30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65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00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46211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144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883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991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782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620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07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054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569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035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350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5127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4404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1704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850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4296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508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9153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3173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9554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7546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8622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1360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7667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149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1445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2647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4293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5571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1726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479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840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5261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0224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14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614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4335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229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2204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2362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656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4465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788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9820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700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6458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030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2567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004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7769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876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3308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84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884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5869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195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942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7904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6221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6879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7693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009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979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292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85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5450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35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3918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9501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2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7142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237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06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07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1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57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18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719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2068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6551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68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6452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567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8146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0542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0474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3653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4823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2386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367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5361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4365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594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196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960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2435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4168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348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5218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7281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377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144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0451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2317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533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1783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0644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526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81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4396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672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8953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5645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266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75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861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8444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1919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0178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0322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344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5848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58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986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0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9186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9131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257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8612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7316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8423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0286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9264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023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557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2376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3819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854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9374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8822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304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8826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717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7693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3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67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9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20797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328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117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2107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398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4205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3176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9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062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764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9232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627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927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9232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910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033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6111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7642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8347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322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3950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695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7904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9487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666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7362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68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852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889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5014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194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07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069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1129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64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8036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7286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899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26923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097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97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11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85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503593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574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1823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8664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10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752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380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7189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943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3490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4705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82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289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1633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342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584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031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2057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3498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5585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468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271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634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21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476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4211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012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380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058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6886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391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9602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5766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4275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2254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7764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492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596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224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77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8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59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46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43941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108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61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4840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523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42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286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0268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599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4753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3682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638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0266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616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4335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483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0078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0992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59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645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111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5244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748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886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5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2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2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44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49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0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224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82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73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84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58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169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584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3530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00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433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226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74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693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329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710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7452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257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632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84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837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045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603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347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17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284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124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73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85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727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271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29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4015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63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49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322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27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3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504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6479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2213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20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053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025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37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853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1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784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7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71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851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555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210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2986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184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47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912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904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779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353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698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80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351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55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495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13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971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124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494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045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32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8734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531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863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962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5021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433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24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32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15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230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3574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98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49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94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23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3326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766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398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175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83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511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19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938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191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4483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84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9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4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106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71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348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5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1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451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045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350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9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087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90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839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63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52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37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20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83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08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09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690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03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12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09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86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5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390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5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198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91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53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2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730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320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649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37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92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825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79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040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71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751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35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65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44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70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107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601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441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0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6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684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71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3605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3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4291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869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626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752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319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842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83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65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8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797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139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08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45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67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67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64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23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342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7654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64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623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21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4452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91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EBEC1304D384F0FA5389ED8FF6361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135536-1083-48E1-A3B4-E102AE27B359}"/>
      </w:docPartPr>
      <w:docPartBody>
        <w:p w:rsidR="00294E49" w:rsidRDefault="003A17B9" w:rsidP="003A17B9">
          <w:pPr>
            <w:pStyle w:val="9EBEC1304D384F0FA5389ED8FF6361E8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7B9"/>
    <w:rsid w:val="00294E49"/>
    <w:rsid w:val="003A17B9"/>
    <w:rsid w:val="003A75FB"/>
    <w:rsid w:val="00946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EBEC1304D384F0FA5389ED8FF6361E8">
    <w:name w:val="9EBEC1304D384F0FA5389ED8FF6361E8"/>
    <w:rsid w:val="003A17B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7" ma:contentTypeDescription="Create a new document." ma:contentTypeScope="" ma:versionID="7675acb88a8679852cdb81508613c647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7768d69765810782e87c89a27a1abbb4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A745BFA-14F0-40D4-86BD-822FB874514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1EF0D6-7CAC-45BB-B980-DAAC6452D3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538413A-367E-440C-BFC8-8131C2DBE9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801db59f-b5ca-44ea-b6e2-cdf60ebdbe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02EB7A7-4231-47EF-AB86-06827C84DE9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2501</Words>
  <Characters>14260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Eniola Adubi (1812277)</dc:creator>
  <cp:keywords/>
  <dc:description/>
  <cp:lastModifiedBy>parmit batra</cp:lastModifiedBy>
  <cp:revision>2</cp:revision>
  <dcterms:created xsi:type="dcterms:W3CDTF">2020-09-24T15:25:00Z</dcterms:created>
  <dcterms:modified xsi:type="dcterms:W3CDTF">2020-09-24T15:25:00Z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