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4E30" w:rsidRDefault="00BF0C98" w:rsidP="009C4E30">
      <w:pPr>
        <w:jc w:val="center"/>
      </w:pPr>
      <w:bookmarkStart w:id="0" w:name="_Hlk8312955"/>
      <w:bookmarkEnd w:id="0"/>
      <w:r w:rsidRPr="0064067E">
        <w:t xml:space="preserve">University of Wales Trinity Saint </w:t>
      </w:r>
      <w:r w:rsidR="009C4E30" w:rsidRPr="0064067E">
        <w:t>David</w:t>
      </w:r>
      <w:r w:rsidR="009C4E30">
        <w:t>’s</w:t>
      </w:r>
    </w:p>
    <w:p w:rsidR="00BF0C98" w:rsidRPr="001712DD" w:rsidRDefault="009A37EA" w:rsidP="009A37EA">
      <w:pPr>
        <w:pStyle w:val="IntenseQuote"/>
        <w:pBdr>
          <w:top w:val="single" w:sz="4" w:space="9" w:color="5B9BD5" w:themeColor="accent1"/>
          <w:bottom w:val="single" w:sz="4" w:space="6" w:color="5B9BD5" w:themeColor="accent1"/>
        </w:pBdr>
        <w:tabs>
          <w:tab w:val="center" w:pos="5233"/>
          <w:tab w:val="right" w:pos="9602"/>
        </w:tabs>
        <w:jc w:val="left"/>
        <w:rPr>
          <w:color w:val="auto"/>
        </w:rPr>
      </w:pPr>
      <w:r>
        <w:rPr>
          <w:color w:val="auto"/>
        </w:rPr>
        <w:tab/>
      </w:r>
      <w:r w:rsidR="00D03531">
        <w:rPr>
          <w:color w:val="auto"/>
        </w:rPr>
        <w:t>Part 1 b</w:t>
      </w:r>
      <w:r w:rsidR="00CC0D0A">
        <w:rPr>
          <w:color w:val="auto"/>
        </w:rPr>
        <w:t xml:space="preserve"> </w:t>
      </w:r>
      <w:r w:rsidR="00D03531">
        <w:rPr>
          <w:color w:val="auto"/>
        </w:rPr>
        <w:t>- Report</w:t>
      </w:r>
    </w:p>
    <w:p w:rsidR="00293048" w:rsidRDefault="00293048" w:rsidP="001577FD">
      <w:pPr>
        <w:jc w:val="center"/>
      </w:pPr>
      <w:r>
        <w:t>Games Architecture &amp; Mechanics (ACCA5017) – Gordon Dickers</w:t>
      </w:r>
    </w:p>
    <w:p w:rsidR="009941DC" w:rsidRPr="0064067E" w:rsidRDefault="00BF0C98" w:rsidP="001577FD">
      <w:pPr>
        <w:jc w:val="center"/>
      </w:pPr>
      <w:r w:rsidRPr="0064067E">
        <w:t xml:space="preserve">Jack Partridge </w:t>
      </w:r>
      <w:r w:rsidR="009941DC">
        <w:t>–</w:t>
      </w:r>
      <w:r w:rsidRPr="0064067E">
        <w:t xml:space="preserve"> 1702918</w:t>
      </w:r>
    </w:p>
    <w:p w:rsidR="00BF0C98" w:rsidRDefault="00194B3B" w:rsidP="00BF0C98">
      <w:pPr>
        <w:jc w:val="center"/>
      </w:pPr>
      <w:r>
        <w:t>May</w:t>
      </w:r>
      <w:r w:rsidR="008D21F7">
        <w:t xml:space="preserve"> </w:t>
      </w:r>
      <w:r>
        <w:t>7</w:t>
      </w:r>
      <w:r>
        <w:rPr>
          <w:vertAlign w:val="superscript"/>
        </w:rPr>
        <w:t>th</w:t>
      </w:r>
      <w:r w:rsidR="00BF0C98" w:rsidRPr="0064067E">
        <w:t>, 201</w:t>
      </w:r>
      <w:r>
        <w:t>9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7243818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F02B77" w:rsidRDefault="00F02B77">
          <w:pPr>
            <w:pStyle w:val="TOCHeading"/>
          </w:pPr>
          <w:r>
            <w:t>Table of Contents</w:t>
          </w:r>
        </w:p>
        <w:p w:rsidR="00AB7A41" w:rsidRDefault="00F02B77">
          <w:pPr>
            <w:pStyle w:val="TOC1"/>
            <w:tabs>
              <w:tab w:val="left" w:pos="440"/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570881" w:history="1">
            <w:r w:rsidR="00AB7A41" w:rsidRPr="00504FFF">
              <w:rPr>
                <w:rStyle w:val="Hyperlink"/>
                <w:rFonts w:cstheme="majorHAnsi"/>
                <w:b/>
                <w:noProof/>
              </w:rPr>
              <w:t>A.</w:t>
            </w:r>
            <w:r w:rsidR="00AB7A41">
              <w:rPr>
                <w:rFonts w:eastAsiaTheme="minorEastAsia"/>
                <w:noProof/>
                <w:lang w:eastAsia="en-GB"/>
              </w:rPr>
              <w:tab/>
            </w:r>
            <w:r w:rsidR="00AB7A41" w:rsidRPr="00504FFF">
              <w:rPr>
                <w:rStyle w:val="Hyperlink"/>
                <w:rFonts w:cstheme="majorHAnsi"/>
                <w:b/>
                <w:noProof/>
              </w:rPr>
              <w:t>Game Loops</w:t>
            </w:r>
            <w:r w:rsidR="00AB7A41">
              <w:rPr>
                <w:noProof/>
                <w:webHidden/>
              </w:rPr>
              <w:tab/>
            </w:r>
            <w:r w:rsidR="00AB7A41">
              <w:rPr>
                <w:noProof/>
                <w:webHidden/>
              </w:rPr>
              <w:fldChar w:fldCharType="begin"/>
            </w:r>
            <w:r w:rsidR="00AB7A41">
              <w:rPr>
                <w:noProof/>
                <w:webHidden/>
              </w:rPr>
              <w:instrText xml:space="preserve"> PAGEREF _Toc8570881 \h </w:instrText>
            </w:r>
            <w:r w:rsidR="00AB7A41">
              <w:rPr>
                <w:noProof/>
                <w:webHidden/>
              </w:rPr>
            </w:r>
            <w:r w:rsidR="00AB7A41">
              <w:rPr>
                <w:noProof/>
                <w:webHidden/>
              </w:rPr>
              <w:fldChar w:fldCharType="separate"/>
            </w:r>
            <w:r w:rsidR="00AB7A41">
              <w:rPr>
                <w:noProof/>
                <w:webHidden/>
              </w:rPr>
              <w:t>1</w:t>
            </w:r>
            <w:r w:rsidR="00AB7A41">
              <w:rPr>
                <w:noProof/>
                <w:webHidden/>
              </w:rPr>
              <w:fldChar w:fldCharType="end"/>
            </w:r>
          </w:hyperlink>
        </w:p>
        <w:p w:rsidR="00AB7A41" w:rsidRDefault="003D4BB4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8570882" w:history="1">
            <w:r w:rsidR="00AB7A41" w:rsidRPr="00504FFF">
              <w:rPr>
                <w:rStyle w:val="Hyperlink"/>
                <w:b/>
                <w:noProof/>
              </w:rPr>
              <w:t>Implementation:</w:t>
            </w:r>
            <w:r w:rsidR="00AB7A41">
              <w:rPr>
                <w:noProof/>
                <w:webHidden/>
              </w:rPr>
              <w:tab/>
            </w:r>
            <w:r w:rsidR="00AB7A41">
              <w:rPr>
                <w:noProof/>
                <w:webHidden/>
              </w:rPr>
              <w:fldChar w:fldCharType="begin"/>
            </w:r>
            <w:r w:rsidR="00AB7A41">
              <w:rPr>
                <w:noProof/>
                <w:webHidden/>
              </w:rPr>
              <w:instrText xml:space="preserve"> PAGEREF _Toc8570882 \h </w:instrText>
            </w:r>
            <w:r w:rsidR="00AB7A41">
              <w:rPr>
                <w:noProof/>
                <w:webHidden/>
              </w:rPr>
            </w:r>
            <w:r w:rsidR="00AB7A41">
              <w:rPr>
                <w:noProof/>
                <w:webHidden/>
              </w:rPr>
              <w:fldChar w:fldCharType="separate"/>
            </w:r>
            <w:r w:rsidR="00AB7A41">
              <w:rPr>
                <w:noProof/>
                <w:webHidden/>
              </w:rPr>
              <w:t>1</w:t>
            </w:r>
            <w:r w:rsidR="00AB7A41">
              <w:rPr>
                <w:noProof/>
                <w:webHidden/>
              </w:rPr>
              <w:fldChar w:fldCharType="end"/>
            </w:r>
          </w:hyperlink>
        </w:p>
        <w:p w:rsidR="00AB7A41" w:rsidRDefault="003D4BB4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8570883" w:history="1">
            <w:r w:rsidR="00AB7A41" w:rsidRPr="00504FFF">
              <w:rPr>
                <w:rStyle w:val="Hyperlink"/>
                <w:b/>
                <w:noProof/>
              </w:rPr>
              <w:t>Appendix</w:t>
            </w:r>
            <w:r w:rsidR="00AB7A41">
              <w:rPr>
                <w:noProof/>
                <w:webHidden/>
              </w:rPr>
              <w:tab/>
            </w:r>
            <w:r w:rsidR="00AB7A41">
              <w:rPr>
                <w:noProof/>
                <w:webHidden/>
              </w:rPr>
              <w:fldChar w:fldCharType="begin"/>
            </w:r>
            <w:r w:rsidR="00AB7A41">
              <w:rPr>
                <w:noProof/>
                <w:webHidden/>
              </w:rPr>
              <w:instrText xml:space="preserve"> PAGEREF _Toc8570883 \h </w:instrText>
            </w:r>
            <w:r w:rsidR="00AB7A41">
              <w:rPr>
                <w:noProof/>
                <w:webHidden/>
              </w:rPr>
            </w:r>
            <w:r w:rsidR="00AB7A41">
              <w:rPr>
                <w:noProof/>
                <w:webHidden/>
              </w:rPr>
              <w:fldChar w:fldCharType="separate"/>
            </w:r>
            <w:r w:rsidR="00AB7A41">
              <w:rPr>
                <w:noProof/>
                <w:webHidden/>
              </w:rPr>
              <w:t>2</w:t>
            </w:r>
            <w:r w:rsidR="00AB7A41">
              <w:rPr>
                <w:noProof/>
                <w:webHidden/>
              </w:rPr>
              <w:fldChar w:fldCharType="end"/>
            </w:r>
          </w:hyperlink>
        </w:p>
        <w:p w:rsidR="00F02B77" w:rsidRPr="0064067E" w:rsidRDefault="00F02B77" w:rsidP="00F273BA">
          <w:r>
            <w:rPr>
              <w:b/>
              <w:bCs/>
              <w:noProof/>
            </w:rPr>
            <w:fldChar w:fldCharType="end"/>
          </w:r>
        </w:p>
      </w:sdtContent>
    </w:sdt>
    <w:p w:rsidR="00445C33" w:rsidRPr="007850C4" w:rsidRDefault="00835DB6" w:rsidP="002B7104">
      <w:pPr>
        <w:pStyle w:val="Heading1"/>
        <w:numPr>
          <w:ilvl w:val="0"/>
          <w:numId w:val="2"/>
        </w:numPr>
        <w:rPr>
          <w:rFonts w:cstheme="majorHAnsi"/>
          <w:b/>
          <w:color w:val="auto"/>
        </w:rPr>
      </w:pPr>
      <w:bookmarkStart w:id="1" w:name="_Toc8570881"/>
      <w:r w:rsidRPr="007850C4">
        <w:rPr>
          <w:rFonts w:cstheme="majorHAnsi"/>
          <w:b/>
          <w:color w:val="auto"/>
        </w:rPr>
        <w:t>Game Loop</w:t>
      </w:r>
      <w:r w:rsidR="007850C4">
        <w:rPr>
          <w:rFonts w:cstheme="majorHAnsi"/>
          <w:b/>
          <w:color w:val="auto"/>
        </w:rPr>
        <w:t>s</w:t>
      </w:r>
      <w:bookmarkEnd w:id="1"/>
    </w:p>
    <w:p w:rsidR="00BB128E" w:rsidRDefault="00AB6969" w:rsidP="00B86501">
      <w:bookmarkStart w:id="2" w:name="_Toc8570882"/>
      <w:r>
        <w:rPr>
          <w:rStyle w:val="Heading2Char"/>
          <w:b/>
          <w:color w:val="auto"/>
          <w:sz w:val="24"/>
        </w:rPr>
        <w:t>Implementation</w:t>
      </w:r>
      <w:r w:rsidR="009A209A" w:rsidRPr="00041132">
        <w:rPr>
          <w:rStyle w:val="Heading2Char"/>
          <w:b/>
          <w:color w:val="auto"/>
          <w:sz w:val="24"/>
        </w:rPr>
        <w:t>:</w:t>
      </w:r>
      <w:bookmarkEnd w:id="2"/>
      <w:r w:rsidR="009A209A" w:rsidRPr="00041132">
        <w:rPr>
          <w:rStyle w:val="Heading2Char"/>
          <w:b/>
          <w:color w:val="auto"/>
          <w:sz w:val="24"/>
        </w:rPr>
        <w:t xml:space="preserve"> </w:t>
      </w:r>
      <w:r w:rsidR="003B4E82">
        <w:rPr>
          <w:rFonts w:cstheme="minorHAnsi"/>
        </w:rPr>
        <w:t xml:space="preserve">I started with a </w:t>
      </w:r>
      <w:r w:rsidR="00A466B5" w:rsidRPr="00F02B77">
        <w:rPr>
          <w:rFonts w:cstheme="minorHAnsi"/>
        </w:rPr>
        <w:t xml:space="preserve">game </w:t>
      </w:r>
      <w:r w:rsidR="00E61622">
        <w:rPr>
          <w:rFonts w:cstheme="minorHAnsi"/>
        </w:rPr>
        <w:t>that consisted of</w:t>
      </w:r>
      <w:r w:rsidR="00A466B5" w:rsidRPr="00F02B77">
        <w:rPr>
          <w:rFonts w:cstheme="minorHAnsi"/>
        </w:rPr>
        <w:t xml:space="preserve"> a while loop and contain</w:t>
      </w:r>
      <w:r w:rsidR="00033C4A">
        <w:rPr>
          <w:rFonts w:cstheme="minorHAnsi"/>
        </w:rPr>
        <w:t>ed</w:t>
      </w:r>
      <w:r w:rsidR="00A466B5" w:rsidRPr="00F02B77">
        <w:rPr>
          <w:rFonts w:cstheme="minorHAnsi"/>
        </w:rPr>
        <w:t xml:space="preserve"> 3 methods</w:t>
      </w:r>
      <w:r w:rsidR="00A37ED1">
        <w:rPr>
          <w:rFonts w:cstheme="minorHAnsi"/>
        </w:rPr>
        <w:t xml:space="preserve"> for processing the game</w:t>
      </w:r>
      <w:r w:rsidR="00A466B5" w:rsidRPr="00F02B77">
        <w:rPr>
          <w:rFonts w:cstheme="minorHAnsi"/>
        </w:rPr>
        <w:t xml:space="preserve">; </w:t>
      </w:r>
      <w:r w:rsidR="00A466B5" w:rsidRPr="00F02B77">
        <w:rPr>
          <w:rFonts w:cstheme="minorHAnsi"/>
          <w:highlight w:val="lightGray"/>
        </w:rPr>
        <w:t xml:space="preserve">processInput(), </w:t>
      </w:r>
      <w:r w:rsidR="009B3AC8" w:rsidRPr="00F02B77">
        <w:rPr>
          <w:rFonts w:cstheme="minorHAnsi"/>
          <w:highlight w:val="lightGray"/>
        </w:rPr>
        <w:t>u</w:t>
      </w:r>
      <w:r w:rsidR="00A466B5" w:rsidRPr="00F02B77">
        <w:rPr>
          <w:rFonts w:cstheme="minorHAnsi"/>
          <w:highlight w:val="lightGray"/>
        </w:rPr>
        <w:t>pdate() &amp; render().</w:t>
      </w:r>
      <w:r w:rsidR="00896F6D">
        <w:t xml:space="preserve"> </w:t>
      </w:r>
      <w:r w:rsidR="00F10FB9" w:rsidRPr="00F02B77">
        <w:t xml:space="preserve">This </w:t>
      </w:r>
      <w:r w:rsidR="00B76BB1" w:rsidRPr="00F02B77">
        <w:t>game loop is that the faster the computer the faster the loop and thus meaning the player</w:t>
      </w:r>
      <w:r w:rsidR="005F5884">
        <w:t>(s)</w:t>
      </w:r>
      <w:r w:rsidR="00B76BB1" w:rsidRPr="00F02B77">
        <w:t xml:space="preserve"> can’t see what’s going on</w:t>
      </w:r>
      <w:r w:rsidR="003C5368" w:rsidRPr="00F02B77">
        <w:t xml:space="preserve"> due to it going </w:t>
      </w:r>
      <w:r w:rsidR="00D3779B" w:rsidRPr="00F02B77">
        <w:t>too</w:t>
      </w:r>
      <w:r w:rsidR="003C5368" w:rsidRPr="00F02B77">
        <w:t xml:space="preserve"> fast</w:t>
      </w:r>
      <w:r w:rsidR="00B76BB1" w:rsidRPr="00F02B77">
        <w:t>.</w:t>
      </w:r>
      <w:r w:rsidR="005633C4">
        <w:t xml:space="preserve"> </w:t>
      </w:r>
    </w:p>
    <w:p w:rsidR="0043218B" w:rsidRDefault="00F86A0B" w:rsidP="00B955F2">
      <w:r>
        <w:t>The input can stay where it is but go to a bool methods that will return false unless user sets to true to close the application</w:t>
      </w:r>
      <w:r w:rsidR="00D6519D">
        <w:t xml:space="preserve"> and essentially quit the game loop</w:t>
      </w:r>
      <w:r>
        <w:t>.</w:t>
      </w:r>
      <w:r w:rsidR="00B955F2">
        <w:t xml:space="preserve"> I had then moved the</w:t>
      </w:r>
      <w:r w:rsidR="00116696" w:rsidRPr="00DC5C92">
        <w:t xml:space="preserve"> </w:t>
      </w:r>
      <w:r w:rsidR="00B955F2">
        <w:t xml:space="preserve">rendering </w:t>
      </w:r>
    </w:p>
    <w:p w:rsidR="00AB7A41" w:rsidRDefault="000E35F7" w:rsidP="00802128">
      <w:pPr>
        <w:pStyle w:val="NoSpacing"/>
      </w:pPr>
      <w:r>
        <w:t>Finally,</w:t>
      </w:r>
      <w:r w:rsidR="008A657D">
        <w:t xml:space="preserve"> I have a fixed update time step along with a variable rendering. </w:t>
      </w:r>
      <w:r>
        <w:t xml:space="preserve">This is good for both fast and slow machines, it will update in real time </w:t>
      </w:r>
      <w:r w:rsidR="00F87BD3">
        <w:t>and the game will not fall behind.</w:t>
      </w:r>
      <w:r w:rsidR="005F7A7C">
        <w:t xml:space="preserve"> Such game engine</w:t>
      </w:r>
      <w:r w:rsidR="00BB6909">
        <w:t>s like small platformers might use this or arcade like games.</w:t>
      </w:r>
    </w:p>
    <w:p w:rsidR="00AB7A41" w:rsidRDefault="00AB7A41" w:rsidP="00802128">
      <w:pPr>
        <w:pStyle w:val="NoSpacing"/>
      </w:pPr>
    </w:p>
    <w:p w:rsidR="00AC19D0" w:rsidRPr="00AB7A41" w:rsidRDefault="00AB7A41" w:rsidP="00AB7A41">
      <w:pPr>
        <w:pStyle w:val="Heading2"/>
        <w:rPr>
          <w:b/>
          <w:color w:val="auto"/>
        </w:rPr>
      </w:pPr>
      <w:r w:rsidRPr="00AB7A41">
        <w:rPr>
          <w:b/>
          <w:color w:val="auto"/>
        </w:rPr>
        <w:t>Frames Per Seconds</w:t>
      </w:r>
    </w:p>
    <w:p w:rsidR="00AC19D0" w:rsidRDefault="009F5C5F" w:rsidP="00802128">
      <w:pPr>
        <w:pStyle w:val="NoSpacing"/>
      </w:pPr>
      <w:r>
        <w:t>Adding a “FPS”</w:t>
      </w:r>
      <w:r w:rsidR="001976D2">
        <w:t xml:space="preserve"> </w:t>
      </w:r>
      <w:r>
        <w:t xml:space="preserve">counter to show the </w:t>
      </w:r>
      <w:r w:rsidR="001A1F1C">
        <w:t>number</w:t>
      </w:r>
      <w:r>
        <w:t xml:space="preserve"> of Frames Per Seconds. This allows me to see how fast the frames have passed since the last one.</w:t>
      </w:r>
    </w:p>
    <w:p w:rsidR="0043218B" w:rsidRPr="00934C9B" w:rsidRDefault="000043EC" w:rsidP="00802128">
      <w:pPr>
        <w:pStyle w:val="NoSpacing"/>
      </w:pPr>
      <w:r>
        <w:t>Game engine</w:t>
      </w:r>
      <w:r w:rsidR="00D438FA">
        <w:t>s</w:t>
      </w:r>
      <w:r>
        <w:t xml:space="preserve"> such as </w:t>
      </w:r>
      <w:r w:rsidR="002338F5">
        <w:t xml:space="preserve">Unity </w:t>
      </w:r>
      <w:r w:rsidR="00706AE0">
        <w:t xml:space="preserve">uses </w:t>
      </w:r>
      <w:r w:rsidR="008F60AB">
        <w:t xml:space="preserve">a similar </w:t>
      </w:r>
      <w:r w:rsidR="00706AE0">
        <w:t xml:space="preserve">game loop approach </w:t>
      </w:r>
      <w:r w:rsidR="008F60AB">
        <w:t xml:space="preserve">only with more functions broken down </w:t>
      </w:r>
      <w:r w:rsidR="008D1978">
        <w:t>with</w:t>
      </w:r>
      <w:r w:rsidR="008F60AB">
        <w:t xml:space="preserve"> classes </w:t>
      </w:r>
      <w:r w:rsidR="00706AE0">
        <w:t>to organise their</w:t>
      </w:r>
      <w:r w:rsidR="00D449E9">
        <w:t xml:space="preserve"> objects and</w:t>
      </w:r>
      <w:r w:rsidR="00706AE0">
        <w:t xml:space="preserve"> game engine.</w:t>
      </w:r>
    </w:p>
    <w:p w:rsidR="00D3779B" w:rsidRDefault="001B129D" w:rsidP="00892A92">
      <w:pPr>
        <w:rPr>
          <w:sz w:val="24"/>
        </w:rPr>
      </w:pPr>
      <w:r>
        <w:rPr>
          <w:noProof/>
        </w:rPr>
        <w:drawing>
          <wp:inline distT="0" distB="0" distL="0" distR="0" wp14:anchorId="4424C849" wp14:editId="522480BE">
            <wp:extent cx="3971925" cy="3397885"/>
            <wp:effectExtent l="0" t="0" r="9525" b="0"/>
            <wp:docPr id="3" name="Picture 3" descr="https://i.gyazo.com/9667b40e00fd87c1e2eeea405cc265b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9667b40e00fd87c1e2eeea405cc265b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105" cy="34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79B" w:rsidRPr="00D438FA" w:rsidRDefault="000F7C7B" w:rsidP="00D438FA">
      <w:pPr>
        <w:pStyle w:val="NoSpacing"/>
      </w:pPr>
      <w:r>
        <w:lastRenderedPageBreak/>
        <w:t xml:space="preserve">From here I can make a container class such as a fake game object and </w:t>
      </w:r>
      <w:r w:rsidR="007529E9">
        <w:t>make it an array with values in just</w:t>
      </w:r>
      <w:r>
        <w:t xml:space="preserve"> to test if the update function is getting called</w:t>
      </w:r>
      <w:r w:rsidR="007529E9">
        <w:t xml:space="preserve"> from the game engines update function and the classes update </w:t>
      </w:r>
      <w:r w:rsidR="000267E4">
        <w:t>function</w:t>
      </w:r>
      <w:r>
        <w:t xml:space="preserve">. </w:t>
      </w:r>
    </w:p>
    <w:p w:rsidR="005834FD" w:rsidRDefault="000267E4" w:rsidP="005834FD">
      <w:pPr>
        <w:rPr>
          <w:sz w:val="24"/>
        </w:rPr>
      </w:pPr>
      <w:r>
        <w:rPr>
          <w:noProof/>
        </w:rPr>
        <w:drawing>
          <wp:inline distT="0" distB="0" distL="0" distR="0">
            <wp:extent cx="6143625" cy="3381375"/>
            <wp:effectExtent l="0" t="0" r="9525" b="9525"/>
            <wp:docPr id="2" name="Picture 2" descr="https://i.gyazo.com/2debc150c634d253378fd83adc4c44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2debc150c634d253378fd83adc4c447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Toc8570883"/>
    </w:p>
    <w:p w:rsidR="008E38EE" w:rsidRDefault="003F3FAA" w:rsidP="005834FD">
      <w:pPr>
        <w:rPr>
          <w:sz w:val="24"/>
        </w:rPr>
      </w:pPr>
      <w:r>
        <w:rPr>
          <w:sz w:val="24"/>
        </w:rPr>
        <w:t>In order to read the .OBJ file</w:t>
      </w:r>
      <w:r w:rsidR="008E38EE">
        <w:rPr>
          <w:sz w:val="24"/>
        </w:rPr>
        <w:t xml:space="preserve"> I </w:t>
      </w:r>
      <w:r>
        <w:rPr>
          <w:sz w:val="24"/>
        </w:rPr>
        <w:t xml:space="preserve">first </w:t>
      </w:r>
      <w:r w:rsidR="008E38EE">
        <w:rPr>
          <w:sz w:val="24"/>
        </w:rPr>
        <w:t>needed to create the structs for the .</w:t>
      </w:r>
      <w:proofErr w:type="spellStart"/>
      <w:r w:rsidR="008E38EE">
        <w:rPr>
          <w:sz w:val="24"/>
        </w:rPr>
        <w:t>obj</w:t>
      </w:r>
      <w:proofErr w:type="spellEnd"/>
      <w:r w:rsidR="008E38EE">
        <w:rPr>
          <w:sz w:val="24"/>
        </w:rPr>
        <w:t xml:space="preserve"> file formats.</w:t>
      </w:r>
    </w:p>
    <w:p w:rsidR="00161098" w:rsidRDefault="00161098" w:rsidP="005834FD">
      <w:pPr>
        <w:rPr>
          <w:sz w:val="24"/>
        </w:rPr>
      </w:pPr>
    </w:p>
    <w:p w:rsidR="008E38EE" w:rsidRDefault="008E38EE" w:rsidP="005834FD">
      <w:pPr>
        <w:rPr>
          <w:sz w:val="24"/>
        </w:rPr>
      </w:pPr>
      <w:r>
        <w:rPr>
          <w:sz w:val="24"/>
        </w:rPr>
        <w:lastRenderedPageBreak/>
        <w:t>I did this by doing coordinates</w:t>
      </w:r>
      <w:r w:rsidR="00BB78A0">
        <w:rPr>
          <w:sz w:val="24"/>
        </w:rPr>
        <w:t xml:space="preserve"> for the vertices</w:t>
      </w:r>
      <w:r>
        <w:rPr>
          <w:sz w:val="24"/>
        </w:rPr>
        <w:t xml:space="preserve">, </w:t>
      </w:r>
      <w:r w:rsidR="00BB78A0">
        <w:rPr>
          <w:sz w:val="24"/>
        </w:rPr>
        <w:t xml:space="preserve">a struct for the </w:t>
      </w:r>
      <w:r>
        <w:rPr>
          <w:sz w:val="24"/>
        </w:rPr>
        <w:t>faces</w:t>
      </w:r>
      <w:r w:rsidR="00BB78A0">
        <w:rPr>
          <w:sz w:val="24"/>
        </w:rPr>
        <w:t xml:space="preserve">, coordinates for the </w:t>
      </w:r>
      <w:proofErr w:type="spellStart"/>
      <w:r w:rsidR="00BB78A0">
        <w:rPr>
          <w:sz w:val="24"/>
        </w:rPr>
        <w:t>normals</w:t>
      </w:r>
      <w:proofErr w:type="spellEnd"/>
      <w:r w:rsidR="00BB78A0">
        <w:rPr>
          <w:sz w:val="24"/>
        </w:rPr>
        <w:t>.</w:t>
      </w:r>
      <w:r w:rsidR="00DC05CC" w:rsidRPr="00DC05CC">
        <w:rPr>
          <w:noProof/>
        </w:rPr>
        <w:t xml:space="preserve"> </w:t>
      </w:r>
      <w:r w:rsidR="00DC05CC">
        <w:rPr>
          <w:noProof/>
        </w:rPr>
        <w:drawing>
          <wp:inline distT="0" distB="0" distL="0" distR="0" wp14:anchorId="56ACCE0B" wp14:editId="3E695C5B">
            <wp:extent cx="5886450" cy="5953125"/>
            <wp:effectExtent l="0" t="0" r="0" b="9525"/>
            <wp:docPr id="1" name="Picture 1" descr="https://i.gyazo.com/9595f5a653620b2aee90c38852e4db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gyazo.com/9595f5a653620b2aee90c38852e4dbd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391" w:rsidRDefault="00C46391" w:rsidP="005834FD">
      <w:pPr>
        <w:rPr>
          <w:sz w:val="24"/>
        </w:rPr>
      </w:pPr>
      <w:r>
        <w:rPr>
          <w:sz w:val="24"/>
        </w:rPr>
        <w:t>I made sure that there was</w:t>
      </w:r>
      <w:r w:rsidR="0058599A">
        <w:rPr>
          <w:sz w:val="24"/>
        </w:rPr>
        <w:t xml:space="preserve"> a</w:t>
      </w:r>
      <w:r w:rsidR="00DC05CC">
        <w:rPr>
          <w:sz w:val="24"/>
        </w:rPr>
        <w:t xml:space="preserve"> </w:t>
      </w:r>
      <w:proofErr w:type="spellStart"/>
      <w:r w:rsidR="00DC05CC">
        <w:rPr>
          <w:sz w:val="24"/>
        </w:rPr>
        <w:t>bool</w:t>
      </w:r>
      <w:proofErr w:type="spellEnd"/>
      <w:r w:rsidR="00DC05CC">
        <w:rPr>
          <w:sz w:val="24"/>
        </w:rPr>
        <w:t xml:space="preserve"> in</w:t>
      </w:r>
      <w:r>
        <w:rPr>
          <w:sz w:val="24"/>
        </w:rPr>
        <w:t xml:space="preserve"> place to check if there was more than 3 faces then it would equal a quad and select the corresponding option.</w:t>
      </w:r>
    </w:p>
    <w:p w:rsidR="00084D7F" w:rsidRDefault="00C501ED" w:rsidP="005834FD">
      <w:pPr>
        <w:rPr>
          <w:sz w:val="24"/>
        </w:rPr>
      </w:pPr>
      <w:r>
        <w:rPr>
          <w:sz w:val="24"/>
        </w:rPr>
        <w:t xml:space="preserve">I </w:t>
      </w:r>
      <w:r w:rsidR="003F3FAA">
        <w:rPr>
          <w:sz w:val="24"/>
        </w:rPr>
        <w:t>will</w:t>
      </w:r>
      <w:r w:rsidR="0058599A">
        <w:rPr>
          <w:sz w:val="24"/>
        </w:rPr>
        <w:t xml:space="preserve"> then</w:t>
      </w:r>
      <w:r w:rsidR="003F3FAA">
        <w:rPr>
          <w:sz w:val="24"/>
        </w:rPr>
        <w:t xml:space="preserve"> need to </w:t>
      </w:r>
      <w:r w:rsidR="004E3910">
        <w:rPr>
          <w:sz w:val="24"/>
        </w:rPr>
        <w:t>make a</w:t>
      </w:r>
      <w:r w:rsidR="003F3FAA">
        <w:rPr>
          <w:sz w:val="24"/>
        </w:rPr>
        <w:t xml:space="preserve"> file</w:t>
      </w:r>
      <w:r w:rsidR="0095365E">
        <w:rPr>
          <w:sz w:val="24"/>
        </w:rPr>
        <w:t xml:space="preserve"> s</w:t>
      </w:r>
      <w:r w:rsidR="003F3FAA">
        <w:rPr>
          <w:sz w:val="24"/>
        </w:rPr>
        <w:t>tream and</w:t>
      </w:r>
      <w:r w:rsidR="004E3910">
        <w:rPr>
          <w:sz w:val="24"/>
        </w:rPr>
        <w:t xml:space="preserve"> use that file</w:t>
      </w:r>
      <w:r w:rsidR="007E4362">
        <w:rPr>
          <w:sz w:val="24"/>
        </w:rPr>
        <w:t xml:space="preserve"> </w:t>
      </w:r>
      <w:r w:rsidR="004E3910">
        <w:rPr>
          <w:sz w:val="24"/>
        </w:rPr>
        <w:t>stream</w:t>
      </w:r>
      <w:r w:rsidR="00084D7F">
        <w:rPr>
          <w:sz w:val="24"/>
        </w:rPr>
        <w:t>.</w:t>
      </w:r>
    </w:p>
    <w:p w:rsidR="009B6C44" w:rsidRDefault="009B6C44" w:rsidP="005834FD">
      <w:pPr>
        <w:rPr>
          <w:sz w:val="24"/>
        </w:rPr>
      </w:pPr>
      <w:r>
        <w:rPr>
          <w:noProof/>
        </w:rPr>
        <w:drawing>
          <wp:inline distT="0" distB="0" distL="0" distR="0">
            <wp:extent cx="3405105" cy="2143125"/>
            <wp:effectExtent l="0" t="0" r="5080" b="0"/>
            <wp:docPr id="4" name="Picture 4" descr="https://i.gyazo.com/e5b8157c5184d241afdc8633942a1ef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gyazo.com/e5b8157c5184d241afdc8633942a1efc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03" cy="2149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0D97" w:rsidRDefault="00084D7F" w:rsidP="005834FD">
      <w:pPr>
        <w:rPr>
          <w:sz w:val="24"/>
        </w:rPr>
      </w:pPr>
      <w:r>
        <w:rPr>
          <w:sz w:val="24"/>
        </w:rPr>
        <w:t>I will then be using the file stream I just opened</w:t>
      </w:r>
      <w:r w:rsidR="004E3910">
        <w:rPr>
          <w:sz w:val="24"/>
        </w:rPr>
        <w:t xml:space="preserve"> to</w:t>
      </w:r>
      <w:r w:rsidR="003F3FAA">
        <w:rPr>
          <w:sz w:val="24"/>
        </w:rPr>
        <w:t xml:space="preserve"> read through to find the Vertices (v)</w:t>
      </w:r>
      <w:r w:rsidR="007E00A9">
        <w:rPr>
          <w:sz w:val="24"/>
        </w:rPr>
        <w:t>.</w:t>
      </w:r>
      <w:r w:rsidR="003F3FAA">
        <w:rPr>
          <w:sz w:val="24"/>
        </w:rPr>
        <w:t xml:space="preserve"> </w:t>
      </w:r>
      <w:r w:rsidR="007E00A9">
        <w:rPr>
          <w:sz w:val="24"/>
        </w:rPr>
        <w:t>W</w:t>
      </w:r>
      <w:r w:rsidR="003F3FAA">
        <w:rPr>
          <w:sz w:val="24"/>
        </w:rPr>
        <w:t xml:space="preserve">hen all vertices are found you can then get </w:t>
      </w:r>
      <w:r w:rsidR="009C0205">
        <w:rPr>
          <w:sz w:val="24"/>
        </w:rPr>
        <w:t xml:space="preserve">faces and </w:t>
      </w:r>
      <w:r w:rsidR="006D6991">
        <w:rPr>
          <w:sz w:val="24"/>
        </w:rPr>
        <w:t xml:space="preserve">do this by </w:t>
      </w:r>
      <w:r w:rsidR="009C0205">
        <w:rPr>
          <w:sz w:val="24"/>
        </w:rPr>
        <w:t>link the coordinates</w:t>
      </w:r>
      <w:r w:rsidR="006D6991">
        <w:rPr>
          <w:sz w:val="24"/>
        </w:rPr>
        <w:t xml:space="preserve"> of the vertices</w:t>
      </w:r>
      <w:r w:rsidR="009C0205">
        <w:rPr>
          <w:sz w:val="24"/>
        </w:rPr>
        <w:t xml:space="preserve"> to </w:t>
      </w:r>
      <w:r w:rsidR="006D6991">
        <w:rPr>
          <w:sz w:val="24"/>
        </w:rPr>
        <w:t>make up the</w:t>
      </w:r>
      <w:r w:rsidR="009C0205">
        <w:rPr>
          <w:sz w:val="24"/>
        </w:rPr>
        <w:t xml:space="preserve"> faces</w:t>
      </w:r>
      <w:r w:rsidR="00B7145D">
        <w:rPr>
          <w:sz w:val="24"/>
        </w:rPr>
        <w:t xml:space="preserve"> </w:t>
      </w:r>
      <w:r w:rsidR="00B7145D">
        <w:rPr>
          <w:sz w:val="24"/>
        </w:rPr>
        <w:lastRenderedPageBreak/>
        <w:t>(f)</w:t>
      </w:r>
      <w:r w:rsidR="003E1B93">
        <w:rPr>
          <w:sz w:val="24"/>
        </w:rPr>
        <w:t>.</w:t>
      </w:r>
      <w:r w:rsidR="004A3387">
        <w:rPr>
          <w:sz w:val="24"/>
        </w:rPr>
        <w:t xml:space="preserve"> Within the .OBJ the faces show what vertices coordinates are in order with what Faces.</w:t>
      </w:r>
      <w:r w:rsidR="00D02495">
        <w:rPr>
          <w:sz w:val="24"/>
        </w:rPr>
        <w:t xml:space="preserve"> Then </w:t>
      </w:r>
      <w:r w:rsidR="007B0D97">
        <w:rPr>
          <w:sz w:val="24"/>
        </w:rPr>
        <w:t xml:space="preserve">In order to read in the normal you will need to </w:t>
      </w:r>
      <w:r w:rsidR="00D02495">
        <w:rPr>
          <w:sz w:val="24"/>
        </w:rPr>
        <w:t>read through the file stream to find what is located inside the</w:t>
      </w:r>
      <w:r w:rsidR="007B0D97">
        <w:rPr>
          <w:sz w:val="24"/>
        </w:rPr>
        <w:t xml:space="preserve"> .OBJ </w:t>
      </w:r>
      <w:r w:rsidR="007C3223">
        <w:rPr>
          <w:sz w:val="24"/>
        </w:rPr>
        <w:t>a</w:t>
      </w:r>
      <w:r w:rsidR="00D02495">
        <w:rPr>
          <w:sz w:val="24"/>
        </w:rPr>
        <w:t xml:space="preserve">s </w:t>
      </w:r>
      <w:r w:rsidR="007B0D97">
        <w:rPr>
          <w:sz w:val="24"/>
        </w:rPr>
        <w:t>(VN)</w:t>
      </w:r>
      <w:r w:rsidR="00815EE0">
        <w:rPr>
          <w:sz w:val="24"/>
        </w:rPr>
        <w:t xml:space="preserve"> and with these coordinates you get the </w:t>
      </w:r>
      <w:r w:rsidR="0003102D">
        <w:rPr>
          <w:sz w:val="24"/>
        </w:rPr>
        <w:t>normal</w:t>
      </w:r>
      <w:r w:rsidR="00815EE0">
        <w:rPr>
          <w:sz w:val="24"/>
        </w:rPr>
        <w:t xml:space="preserve"> for the texture.</w:t>
      </w:r>
    </w:p>
    <w:p w:rsidR="00BD76F6" w:rsidRDefault="00BD76F6" w:rsidP="005834FD">
      <w:pPr>
        <w:rPr>
          <w:sz w:val="24"/>
        </w:rPr>
      </w:pPr>
      <w:r>
        <w:rPr>
          <w:noProof/>
        </w:rPr>
        <w:drawing>
          <wp:inline distT="0" distB="0" distL="0" distR="0">
            <wp:extent cx="6410325" cy="6581775"/>
            <wp:effectExtent l="0" t="0" r="9525" b="9525"/>
            <wp:docPr id="5" name="Picture 5" descr="https://i.gyazo.com/dfe687be9c46ee2feabbacdff47f0c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gyazo.com/dfe687be9c46ee2feabbacdff47f0cdc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658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6AC" w:rsidRDefault="004206AC" w:rsidP="005834FD">
      <w:pPr>
        <w:rPr>
          <w:sz w:val="24"/>
        </w:rPr>
      </w:pPr>
      <w:r>
        <w:rPr>
          <w:sz w:val="24"/>
        </w:rPr>
        <w:t>Lastly</w:t>
      </w:r>
      <w:r w:rsidR="00E52D17">
        <w:rPr>
          <w:sz w:val="24"/>
        </w:rPr>
        <w:t xml:space="preserve">, this is all that’s needed for reading the </w:t>
      </w:r>
      <w:proofErr w:type="spellStart"/>
      <w:r w:rsidR="00E52D17">
        <w:rPr>
          <w:sz w:val="24"/>
        </w:rPr>
        <w:t>obj</w:t>
      </w:r>
      <w:proofErr w:type="spellEnd"/>
      <w:r w:rsidR="00E52D17">
        <w:rPr>
          <w:sz w:val="24"/>
        </w:rPr>
        <w:t xml:space="preserve"> </w:t>
      </w:r>
      <w:proofErr w:type="spellStart"/>
      <w:r w:rsidR="00615D9F">
        <w:rPr>
          <w:sz w:val="24"/>
        </w:rPr>
        <w:t>wavefront</w:t>
      </w:r>
      <w:proofErr w:type="spellEnd"/>
      <w:r w:rsidR="00615D9F">
        <w:rPr>
          <w:sz w:val="24"/>
        </w:rPr>
        <w:t xml:space="preserve"> loader</w:t>
      </w:r>
      <w:r w:rsidR="0072621C">
        <w:rPr>
          <w:sz w:val="24"/>
        </w:rPr>
        <w:t>.</w:t>
      </w:r>
      <w:r>
        <w:rPr>
          <w:sz w:val="24"/>
        </w:rPr>
        <w:t xml:space="preserve"> </w:t>
      </w:r>
      <w:r w:rsidR="0072621C">
        <w:rPr>
          <w:sz w:val="24"/>
        </w:rPr>
        <w:t>F</w:t>
      </w:r>
      <w:r>
        <w:rPr>
          <w:sz w:val="24"/>
        </w:rPr>
        <w:t xml:space="preserve">or the </w:t>
      </w:r>
      <w:proofErr w:type="spellStart"/>
      <w:r>
        <w:rPr>
          <w:sz w:val="24"/>
        </w:rPr>
        <w:t>obj</w:t>
      </w:r>
      <w:proofErr w:type="spellEnd"/>
      <w:r>
        <w:rPr>
          <w:sz w:val="24"/>
        </w:rPr>
        <w:t xml:space="preserve"> loader I</w:t>
      </w:r>
      <w:r w:rsidR="006509F2">
        <w:rPr>
          <w:sz w:val="24"/>
        </w:rPr>
        <w:t xml:space="preserve"> will need to delete the sizes of the structs by making a for loop</w:t>
      </w:r>
      <w:r w:rsidR="0072621C">
        <w:rPr>
          <w:sz w:val="24"/>
        </w:rPr>
        <w:t xml:space="preserve"> for each one</w:t>
      </w:r>
      <w:r w:rsidR="006509F2">
        <w:rPr>
          <w:sz w:val="24"/>
        </w:rPr>
        <w:t xml:space="preserve"> and call the </w:t>
      </w:r>
      <w:proofErr w:type="gramStart"/>
      <w:r w:rsidR="006509F2">
        <w:rPr>
          <w:sz w:val="24"/>
        </w:rPr>
        <w:t>delete(</w:t>
      </w:r>
      <w:proofErr w:type="gramEnd"/>
      <w:r w:rsidR="006509F2">
        <w:rPr>
          <w:sz w:val="24"/>
        </w:rPr>
        <w:t>) function to clear memory.</w:t>
      </w:r>
    </w:p>
    <w:p w:rsidR="003E1B93" w:rsidRPr="005834FD" w:rsidRDefault="005365CB" w:rsidP="005834FD">
      <w:pPr>
        <w:rPr>
          <w:sz w:val="24"/>
        </w:rPr>
      </w:pPr>
      <w:r>
        <w:rPr>
          <w:noProof/>
        </w:rPr>
        <w:drawing>
          <wp:inline distT="0" distB="0" distL="0" distR="0">
            <wp:extent cx="2876550" cy="1677334"/>
            <wp:effectExtent l="0" t="0" r="0" b="0"/>
            <wp:docPr id="6" name="Picture 6" descr="https://i.gyazo.com/d1175696df28565ae67788da2773ae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gyazo.com/d1175696df28565ae67788da2773aee9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219" cy="1682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4" w:name="_GoBack"/>
      <w:bookmarkEnd w:id="4"/>
    </w:p>
    <w:p w:rsidR="007E4D53" w:rsidRPr="007E4D53" w:rsidRDefault="00F02B77" w:rsidP="007E4D53">
      <w:pPr>
        <w:pStyle w:val="Heading1"/>
        <w:rPr>
          <w:b/>
          <w:color w:val="000000" w:themeColor="text1"/>
        </w:rPr>
      </w:pPr>
      <w:r w:rsidRPr="00945040">
        <w:rPr>
          <w:b/>
          <w:color w:val="000000" w:themeColor="text1"/>
        </w:rPr>
        <w:lastRenderedPageBreak/>
        <w:t>Appendix</w:t>
      </w:r>
      <w:bookmarkEnd w:id="3"/>
    </w:p>
    <w:p w:rsidR="00AA70AD" w:rsidRDefault="00AA70AD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</w:p>
    <w:p w:rsidR="00AA70AD" w:rsidRPr="00AA70AD" w:rsidRDefault="00AA70AD" w:rsidP="00AA70AD">
      <w:pPr>
        <w:pStyle w:val="Heading2"/>
        <w:jc w:val="center"/>
        <w:rPr>
          <w:b/>
          <w:color w:val="auto"/>
          <w:sz w:val="32"/>
        </w:rPr>
      </w:pPr>
      <w:r>
        <w:rPr>
          <w:b/>
          <w:color w:val="auto"/>
          <w:sz w:val="32"/>
        </w:rPr>
        <w:t>Game loop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/*===============================================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Game Loop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By Jack Partridge-1702918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=================================================*/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//Header files used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ctime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glut.h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"include\sdl2\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SDL.h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//Global var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MS_TimeStep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16;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initTime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frameCount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GameObject</w:t>
      </w:r>
      <w:proofErr w:type="spellEnd"/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object[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5];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update(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object[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= 1 +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"This is Game object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object[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//This is the game's state such as: velocities and positions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//Handle the input devices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handle_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//Set this to true if the user wants to quit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//Update the game's logic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Update(</w:t>
      </w:r>
      <w:proofErr w:type="spellStart"/>
      <w:proofErr w:type="gramEnd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*) 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GameObject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go;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go.update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Grapghics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rendering is handled here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Render(</w:t>
      </w:r>
      <w:proofErr w:type="spellStart"/>
      <w:proofErr w:type="gramEnd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&amp;) 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//Draw inside here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interpolate between previous and current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spellStart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interpolate(</w:t>
      </w:r>
      <w:proofErr w:type="spellStart"/>
      <w:proofErr w:type="gramEnd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&amp; </w:t>
      </w:r>
      <w:r>
        <w:rPr>
          <w:rFonts w:ascii="Consolas" w:hAnsi="Consolas" w:cs="Consolas"/>
          <w:color w:val="808080"/>
          <w:sz w:val="19"/>
          <w:szCs w:val="19"/>
        </w:rPr>
        <w:t>current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&amp; </w:t>
      </w:r>
      <w:r>
        <w:rPr>
          <w:rFonts w:ascii="Consolas" w:hAnsi="Consolas" w:cs="Consolas"/>
          <w:color w:val="808080"/>
          <w:sz w:val="19"/>
          <w:szCs w:val="19"/>
        </w:rPr>
        <w:t>previous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interpolated_state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interpolated_state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//Main loop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6F008A"/>
          <w:sz w:val="19"/>
          <w:szCs w:val="19"/>
        </w:rPr>
        <w:t>main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lag = 0.0;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previousTime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GetTickCount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running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game_state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previous_state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//Game loop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(running)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6F008A"/>
          <w:sz w:val="19"/>
          <w:szCs w:val="19"/>
        </w:rPr>
        <w:t>GetCurrentTime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double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elapsedTime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previousTime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previousTime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lag +=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elapsedTime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running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handle_input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//Update game logic as lag permits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(lag &gt;=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MS_TimeStep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//Update at a fixed rate each time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Update(&amp;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lag -=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MS_TimeStep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previous_state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=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//Frame rate counter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frameCount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initTime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&gt;= 1) {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"Frames Per Seconds: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frameCount</w:t>
      </w:r>
      <w:proofErr w:type="spellEnd"/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/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initTime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//reset the frame count to reset the FPS.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frameCount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initTime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finalTime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auto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interpolated_state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interpolate(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current_state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previous_state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Render(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interpolated_state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D016EA" w:rsidRDefault="00D016EA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0B37A4" w:rsidRDefault="000B37A4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B37A4" w:rsidRPr="007A4EDE" w:rsidRDefault="000B37A4" w:rsidP="007A4EDE">
      <w:pPr>
        <w:pStyle w:val="Heading2"/>
        <w:jc w:val="center"/>
        <w:rPr>
          <w:b/>
          <w:color w:val="auto"/>
          <w:sz w:val="32"/>
          <w:szCs w:val="32"/>
        </w:rPr>
      </w:pPr>
      <w:r w:rsidRPr="007A4EDE">
        <w:rPr>
          <w:b/>
          <w:color w:val="auto"/>
          <w:sz w:val="32"/>
          <w:szCs w:val="32"/>
        </w:rPr>
        <w:t>OBJLOADER</w:t>
      </w:r>
    </w:p>
    <w:p w:rsidR="00334FB8" w:rsidRDefault="00334FB8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//////////////////////////////////////////////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//Source.cpp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//////////////////////////////////////////////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mesh.h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display.h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lastRenderedPageBreak/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glut.h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Windows.h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6F008A"/>
          <w:sz w:val="19"/>
          <w:szCs w:val="19"/>
        </w:rPr>
        <w:t>main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Display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myDisplay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800, 800, </w:t>
      </w:r>
      <w:r>
        <w:rPr>
          <w:rFonts w:ascii="Consolas" w:hAnsi="Consolas" w:cs="Consolas"/>
          <w:color w:val="A31515"/>
          <w:sz w:val="19"/>
          <w:szCs w:val="19"/>
        </w:rPr>
        <w:t>"OGL Window"</w:t>
      </w:r>
      <w:r>
        <w:rPr>
          <w:rFonts w:ascii="Consolas" w:hAnsi="Consolas" w:cs="Consolas"/>
          <w:color w:val="000000"/>
          <w:sz w:val="19"/>
          <w:szCs w:val="19"/>
        </w:rPr>
        <w:t xml:space="preserve">);  </w:t>
      </w:r>
      <w:r>
        <w:rPr>
          <w:rFonts w:ascii="Consolas" w:hAnsi="Consolas" w:cs="Consolas"/>
          <w:color w:val="008000"/>
          <w:sz w:val="19"/>
          <w:szCs w:val="19"/>
        </w:rPr>
        <w:t>//create and open a window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//specify a list of vertices to draw - this will be loaded into our mesh object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//we'll replace this array with a file mesh loader later - see .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obj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loader notes.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Vertex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vertices[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48];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Vertex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Mesh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pmesh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Mesh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vertices,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(vertices) / 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(vertices[0]));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myDisplay.isClosed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())  </w:t>
      </w:r>
      <w:r>
        <w:rPr>
          <w:rFonts w:ascii="Consolas" w:hAnsi="Consolas" w:cs="Consolas"/>
          <w:color w:val="008000"/>
          <w:sz w:val="19"/>
          <w:szCs w:val="19"/>
        </w:rPr>
        <w:t>// Application loop  - it's ok as a first attempt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myDisplay.clear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();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 makes the point that the frame buffer is usually cleared before redrawing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glLoadIdentity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glTranslatef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-5, -2, -10);</w:t>
      </w:r>
      <w:r>
        <w:rPr>
          <w:rFonts w:ascii="Consolas" w:hAnsi="Consolas" w:cs="Consolas"/>
          <w:color w:val="008000"/>
          <w:sz w:val="19"/>
          <w:szCs w:val="19"/>
        </w:rPr>
        <w:t>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gluLookAt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5.0, 5.0, 5.0, 0.0, 0.0, 0.0, 0.0, 1.0, 0.0);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///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/  5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,5,5 - place camera ; 0,0,0 - aim lens towards 0,0,0; 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///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/  0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,1,0 - the up vector defines an unique orientation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dwOldTime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GetTickCount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long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dwTimeElapsed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fps = 0; </w:t>
      </w:r>
      <w:r>
        <w:rPr>
          <w:rFonts w:ascii="Consolas" w:hAnsi="Consolas" w:cs="Consolas"/>
          <w:color w:val="008000"/>
          <w:sz w:val="19"/>
          <w:szCs w:val="19"/>
        </w:rPr>
        <w:t>//frame count;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dwTimeElapsed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GetTickCount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-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dwOldTime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fps++;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dwTimeElapsed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 5000)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"frames per sec =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)fps / 5.0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fps = 0;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dwOldTime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GetTickCount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myDisplay.update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myDisplay.render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pmesh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//This will soon need to be revised so we can update model positions, look after timers/ do physics/ deal with events. 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//////////////////////////////////////////////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//MESH.H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//////////////////////////////////////////////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ifndef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MESH_H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MESH_H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"include\GL\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glew.h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"include\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\glm.hpp"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"include\SOIL\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SOIL.h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&lt;vector&gt;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lastRenderedPageBreak/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&lt;algorithm&gt;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fstream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cstdio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MAX_VERTICES 1000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MAX_POLYGONS 200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NUM_BUFFERS 1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typedef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vec3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00"/>
          <w:sz w:val="19"/>
          <w:szCs w:val="19"/>
        </w:rPr>
        <w:t>}Vertex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//Polygons type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coordinate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x, y, z;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//Init for Coordinates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coordinate(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a,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b, </w:t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c) : x(a), y(b), z(c) {};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//Faces type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struct</w:t>
      </w:r>
      <w:r>
        <w:rPr>
          <w:rFonts w:ascii="Consolas" w:hAnsi="Consolas" w:cs="Consolas"/>
          <w:color w:val="000000"/>
          <w:sz w:val="19"/>
          <w:szCs w:val="19"/>
        </w:rPr>
        <w:t xml:space="preserve"> face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faceNum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bool</w:t>
      </w:r>
      <w:r>
        <w:rPr>
          <w:rFonts w:ascii="Consolas" w:hAnsi="Consolas" w:cs="Consolas"/>
          <w:color w:val="000000"/>
          <w:sz w:val="19"/>
          <w:szCs w:val="19"/>
        </w:rPr>
        <w:t xml:space="preserve"> four;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4];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//Init for TRIANGLES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faceN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f1,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f2,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f3) :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faceNum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faceN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 = f1;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 = f2;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 = f3;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four = </w:t>
      </w:r>
      <w:r>
        <w:rPr>
          <w:rFonts w:ascii="Consolas" w:hAnsi="Consolas" w:cs="Consolas"/>
          <w:color w:val="0000FF"/>
          <w:sz w:val="19"/>
          <w:szCs w:val="19"/>
        </w:rPr>
        <w:t>false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//Init for QUADS set four = true if more than 3 faces.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faceN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f1,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f2,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f3,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f4) :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faceNum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faceN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0] = f1;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1] = f2;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2] = f3;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faces[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3] = f4;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four = </w:t>
      </w:r>
      <w:r>
        <w:rPr>
          <w:rFonts w:ascii="Consolas" w:hAnsi="Consolas" w:cs="Consolas"/>
          <w:color w:val="0000FF"/>
          <w:sz w:val="19"/>
          <w:szCs w:val="19"/>
        </w:rPr>
        <w:t>true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Mesh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Mesh(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Vertex* vertices, 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numVertices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loadOBJ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 filename);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draw(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virtual</w:t>
      </w:r>
      <w:r>
        <w:rPr>
          <w:rFonts w:ascii="Consolas" w:hAnsi="Consolas" w:cs="Consolas"/>
          <w:color w:val="000000"/>
          <w:sz w:val="19"/>
          <w:szCs w:val="19"/>
        </w:rPr>
        <w:t xml:space="preserve"> ~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Mesh(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>: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Vertex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GLuint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vertexArrayObject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//for use with Modern OGL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GLuint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vertexArrayBuffers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NUM_BUFFERS]; </w:t>
      </w:r>
      <w:r>
        <w:rPr>
          <w:rFonts w:ascii="Consolas" w:hAnsi="Consolas" w:cs="Consolas"/>
          <w:color w:val="008000"/>
          <w:sz w:val="19"/>
          <w:szCs w:val="19"/>
        </w:rPr>
        <w:t>//for use with Modern OGL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GLuint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vertexCount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#endif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//////////////////////////////////////////////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//MESH.CPP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//////////////////////////////////////////////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mesh.h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lastRenderedPageBreak/>
        <w:t>Mesh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Mesh(</w:t>
      </w:r>
      <w:r>
        <w:rPr>
          <w:rFonts w:ascii="Consolas" w:hAnsi="Consolas" w:cs="Consolas"/>
          <w:color w:val="2B91AF"/>
          <w:sz w:val="19"/>
          <w:szCs w:val="19"/>
        </w:rPr>
        <w:t>Vertex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r>
        <w:rPr>
          <w:rFonts w:ascii="Consolas" w:hAnsi="Consolas" w:cs="Consolas"/>
          <w:color w:val="808080"/>
          <w:sz w:val="19"/>
          <w:szCs w:val="19"/>
        </w:rPr>
        <w:t>vertices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unsigned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numVertices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vertexCount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numVertices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808080"/>
          <w:sz w:val="19"/>
          <w:szCs w:val="19"/>
        </w:rPr>
        <w:t>vertices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glGenVertexArrays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1, &amp;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vertexArrayObject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glBindVertexArray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vertexArrayObject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glGenBuffers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NUM_BUFFERS,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vertexArrayBuffers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glBindBuffer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8000"/>
          <w:sz w:val="19"/>
          <w:szCs w:val="19"/>
        </w:rPr>
        <w:t>GL_ARRAY_BUFFER,vertexArrayBuffers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[0]);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glBufferData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GL_ARRAY_BUFFER,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numVertices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*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sizeof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(vertices[0]), vertices, GL_STATIC_DRAW);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glEnableVertexAttribArray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0);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glVertexAttribPointer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0, 3, GL_FLOAT, GL_FALSE, 0, 0);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glBindVertexArray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0);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2B91AF"/>
          <w:sz w:val="19"/>
          <w:szCs w:val="19"/>
        </w:rPr>
        <w:t>Mesh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~Mesh()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glDeleteVertexArrays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1, &amp;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vertexArrayObject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Mesh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draw()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6F008A"/>
          <w:sz w:val="19"/>
          <w:szCs w:val="19"/>
        </w:rPr>
        <w:t>glBindVertexArray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vertexArrayObject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glDrawArrays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GL_TRIANGLES</w:t>
      </w:r>
      <w:r>
        <w:rPr>
          <w:rFonts w:ascii="Consolas" w:hAnsi="Consolas" w:cs="Consolas"/>
          <w:color w:val="000000"/>
          <w:sz w:val="19"/>
          <w:szCs w:val="19"/>
        </w:rPr>
        <w:t xml:space="preserve">, 0,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vertexCount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vertexCount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+=3)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glBegin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GL_TRIANGLES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glVertex3f(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pos.z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glVertex3f(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[i+1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[i+1].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[i+1].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pos.z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glVertex3f(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[i+2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.x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[i+2].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pos.y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pVertices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[i+2].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pos.z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glEnd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2B91AF"/>
          <w:sz w:val="19"/>
          <w:szCs w:val="19"/>
        </w:rPr>
        <w:t>Mesh</w:t>
      </w:r>
      <w:r>
        <w:rPr>
          <w:rFonts w:ascii="Consolas" w:hAnsi="Consolas" w:cs="Consolas"/>
          <w:color w:val="000000"/>
          <w:sz w:val="19"/>
          <w:szCs w:val="19"/>
        </w:rPr>
        <w:t>::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loadOBJ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FF"/>
          <w:sz w:val="19"/>
          <w:szCs w:val="19"/>
        </w:rPr>
        <w:t>const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* 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>)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//Pointer in order to dynamic allocate memory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*&gt;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coordinate</w:t>
      </w:r>
      <w:r>
        <w:rPr>
          <w:rFonts w:ascii="Consolas" w:hAnsi="Consolas" w:cs="Consolas"/>
          <w:color w:val="000000"/>
          <w:sz w:val="19"/>
          <w:szCs w:val="19"/>
        </w:rPr>
        <w:t>*&gt; vertex;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face</w:t>
      </w:r>
      <w:r>
        <w:rPr>
          <w:rFonts w:ascii="Consolas" w:hAnsi="Consolas" w:cs="Consolas"/>
          <w:color w:val="000000"/>
          <w:sz w:val="19"/>
          <w:szCs w:val="19"/>
        </w:rPr>
        <w:t>*&gt; faces;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vector</w:t>
      </w:r>
      <w:r>
        <w:rPr>
          <w:rFonts w:ascii="Consolas" w:hAnsi="Consolas" w:cs="Consolas"/>
          <w:color w:val="000000"/>
          <w:sz w:val="19"/>
          <w:szCs w:val="19"/>
        </w:rPr>
        <w:t>&lt;</w:t>
      </w:r>
      <w:r>
        <w:rPr>
          <w:rFonts w:ascii="Consolas" w:hAnsi="Consolas" w:cs="Consolas"/>
          <w:color w:val="2B91AF"/>
          <w:sz w:val="19"/>
          <w:szCs w:val="19"/>
        </w:rPr>
        <w:t>coordinate</w:t>
      </w:r>
      <w:r>
        <w:rPr>
          <w:rFonts w:ascii="Consolas" w:hAnsi="Consolas" w:cs="Consolas"/>
          <w:color w:val="000000"/>
          <w:sz w:val="19"/>
          <w:szCs w:val="19"/>
        </w:rPr>
        <w:t>*&gt; norm;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Filestream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spellStart"/>
      <w:proofErr w:type="gramEnd"/>
      <w:r>
        <w:rPr>
          <w:rFonts w:ascii="Consolas" w:hAnsi="Consolas" w:cs="Consolas"/>
          <w:color w:val="2B91AF"/>
          <w:sz w:val="19"/>
          <w:szCs w:val="19"/>
        </w:rPr>
        <w:t>ifstream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fs(</w:t>
      </w:r>
      <w:r>
        <w:rPr>
          <w:rFonts w:ascii="Consolas" w:hAnsi="Consolas" w:cs="Consolas"/>
          <w:color w:val="808080"/>
          <w:sz w:val="19"/>
          <w:szCs w:val="19"/>
        </w:rPr>
        <w:t>filename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fs.is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()){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std::</w:t>
      </w:r>
      <w:proofErr w:type="spellStart"/>
      <w:proofErr w:type="gramEnd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&lt;&lt; "Can't open it!" &lt;&lt;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std::</w:t>
      </w:r>
      <w:proofErr w:type="spellStart"/>
      <w:proofErr w:type="gramEnd"/>
      <w:r>
        <w:rPr>
          <w:rFonts w:ascii="Consolas" w:hAnsi="Consolas" w:cs="Consolas"/>
          <w:color w:val="008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-1;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(!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fs.eof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()){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std::</w:t>
      </w:r>
      <w:proofErr w:type="gramEnd"/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c;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coords.push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std::</w:t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(c));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coords.size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 xml:space="preserve">//Used like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c++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comment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[0] == </w:t>
      </w:r>
      <w:r>
        <w:rPr>
          <w:rFonts w:ascii="Consolas" w:hAnsi="Consolas" w:cs="Consolas"/>
          <w:color w:val="A31515"/>
          <w:sz w:val="19"/>
          <w:szCs w:val="19"/>
        </w:rPr>
        <w:t>'#'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continue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//Used to read in the Vertices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[0] == </w:t>
      </w:r>
      <w:r>
        <w:rPr>
          <w:rFonts w:ascii="Consolas" w:hAnsi="Consolas" w:cs="Consolas"/>
          <w:color w:val="A31515"/>
          <w:sz w:val="19"/>
          <w:szCs w:val="19"/>
        </w:rPr>
        <w:t>'v'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[1]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r>
        <w:rPr>
          <w:rFonts w:ascii="Consolas" w:hAnsi="Consolas" w:cs="Consolas"/>
          <w:color w:val="A31515"/>
          <w:sz w:val="19"/>
          <w:szCs w:val="19"/>
        </w:rPr>
        <w:t>"v %f %f 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//Used to read in the VN Normal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[0] == </w:t>
      </w:r>
      <w:r>
        <w:rPr>
          <w:rFonts w:ascii="Consolas" w:hAnsi="Consolas" w:cs="Consolas"/>
          <w:color w:val="A31515"/>
          <w:sz w:val="19"/>
          <w:szCs w:val="19"/>
        </w:rPr>
        <w:t>'v'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[1] ==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r>
        <w:rPr>
          <w:rFonts w:ascii="Consolas" w:hAnsi="Consolas" w:cs="Consolas"/>
          <w:color w:val="A31515"/>
          <w:sz w:val="19"/>
          <w:szCs w:val="19"/>
        </w:rPr>
        <w:t>"%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vn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%f %f %f"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norm.push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coordinate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tempy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tempz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//Used for the face(s)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[0] = </w:t>
      </w:r>
      <w:r>
        <w:rPr>
          <w:rFonts w:ascii="Consolas" w:hAnsi="Consolas" w:cs="Consolas"/>
          <w:color w:val="A31515"/>
          <w:sz w:val="19"/>
          <w:szCs w:val="19"/>
        </w:rPr>
        <w:t>'f'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a,b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,c,d,e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//Counting to check if it's a quad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(count(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begin(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 xml:space="preserve">-&gt;end(), </w:t>
      </w:r>
      <w:r>
        <w:rPr>
          <w:rFonts w:ascii="Consolas" w:hAnsi="Consolas" w:cs="Consolas"/>
          <w:color w:val="A31515"/>
          <w:sz w:val="19"/>
          <w:szCs w:val="19"/>
        </w:rPr>
        <w:t>' '</w:t>
      </w:r>
      <w:r>
        <w:rPr>
          <w:rFonts w:ascii="Consolas" w:hAnsi="Consolas" w:cs="Consolas"/>
          <w:color w:val="000000"/>
          <w:sz w:val="19"/>
          <w:szCs w:val="19"/>
        </w:rPr>
        <w:t>) == 4)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r>
        <w:rPr>
          <w:rFonts w:ascii="Consolas" w:hAnsi="Consolas" w:cs="Consolas"/>
          <w:color w:val="A31515"/>
          <w:sz w:val="19"/>
          <w:szCs w:val="19"/>
        </w:rPr>
        <w:t>"f %d//%d %d//%d %d//%d %d//%d"</w:t>
      </w:r>
      <w:r>
        <w:rPr>
          <w:rFonts w:ascii="Consolas" w:hAnsi="Consolas" w:cs="Consolas"/>
          <w:color w:val="000000"/>
          <w:sz w:val="19"/>
          <w:szCs w:val="19"/>
        </w:rPr>
        <w:t>,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&amp;a, &amp;b, &amp;c, &amp;b, &amp;d, &amp;b, &amp;e, &amp;b);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faces.push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face</w:t>
      </w:r>
      <w:r>
        <w:rPr>
          <w:rFonts w:ascii="Consolas" w:hAnsi="Consolas" w:cs="Consolas"/>
          <w:color w:val="000000"/>
          <w:sz w:val="19"/>
          <w:szCs w:val="19"/>
        </w:rPr>
        <w:t>(b, a, c, d, e));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{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-&gt;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), </w:t>
      </w:r>
      <w:r>
        <w:rPr>
          <w:rFonts w:ascii="Consolas" w:hAnsi="Consolas" w:cs="Consolas"/>
          <w:color w:val="A31515"/>
          <w:sz w:val="19"/>
          <w:szCs w:val="19"/>
        </w:rPr>
        <w:t>"f %d//%d %d//%d %d//%d"</w:t>
      </w:r>
      <w:r>
        <w:rPr>
          <w:rFonts w:ascii="Consolas" w:hAnsi="Consolas" w:cs="Consolas"/>
          <w:color w:val="000000"/>
          <w:sz w:val="19"/>
          <w:szCs w:val="19"/>
        </w:rPr>
        <w:t>,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&amp;a, &amp;b, &amp;c, &amp;b, &amp;d, &amp;b);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faces.push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_back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face</w:t>
      </w:r>
      <w:r>
        <w:rPr>
          <w:rFonts w:ascii="Consolas" w:hAnsi="Consolas" w:cs="Consolas"/>
          <w:color w:val="000000"/>
          <w:sz w:val="19"/>
          <w:szCs w:val="19"/>
        </w:rPr>
        <w:t>(b, a, c, d));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//Delete them afterwards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coords.size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coords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faces.size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color w:val="000000"/>
          <w:sz w:val="19"/>
          <w:szCs w:val="19"/>
        </w:rPr>
        <w:t xml:space="preserve"> faces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faces.size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color w:val="000000"/>
          <w:sz w:val="19"/>
          <w:szCs w:val="19"/>
        </w:rPr>
        <w:t xml:space="preserve"> norm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faces.size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();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delete</w:t>
      </w:r>
      <w:r>
        <w:rPr>
          <w:rFonts w:ascii="Consolas" w:hAnsi="Consolas" w:cs="Consolas"/>
          <w:color w:val="000000"/>
          <w:sz w:val="19"/>
          <w:szCs w:val="19"/>
        </w:rPr>
        <w:t xml:space="preserve"> vertex</w:t>
      </w:r>
      <w:r>
        <w:rPr>
          <w:rFonts w:ascii="Consolas" w:hAnsi="Consolas" w:cs="Consolas"/>
          <w:color w:val="008080"/>
          <w:sz w:val="19"/>
          <w:szCs w:val="19"/>
        </w:rPr>
        <w:t>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80"/>
          <w:sz w:val="19"/>
          <w:szCs w:val="19"/>
        </w:rPr>
        <w:t>]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334FB8" w:rsidRDefault="00334FB8" w:rsidP="00334FB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334FB8" w:rsidRDefault="00334FB8" w:rsidP="00D016EA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367D0" w:rsidRPr="000367D0" w:rsidRDefault="000367D0" w:rsidP="007E4D53">
      <w:pPr>
        <w:rPr>
          <w:rFonts w:ascii="Consolas" w:hAnsi="Consolas" w:cs="Consolas"/>
          <w:color w:val="000000"/>
          <w:sz w:val="19"/>
          <w:szCs w:val="19"/>
        </w:rPr>
      </w:pPr>
    </w:p>
    <w:sectPr w:rsidR="000367D0" w:rsidRPr="000367D0" w:rsidSect="00B357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8184F"/>
    <w:multiLevelType w:val="hybridMultilevel"/>
    <w:tmpl w:val="9172700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D3C42"/>
    <w:multiLevelType w:val="hybridMultilevel"/>
    <w:tmpl w:val="CCD827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C98"/>
    <w:rsid w:val="000043EC"/>
    <w:rsid w:val="000068B7"/>
    <w:rsid w:val="000267E4"/>
    <w:rsid w:val="0003102D"/>
    <w:rsid w:val="00033C4A"/>
    <w:rsid w:val="000367D0"/>
    <w:rsid w:val="00041132"/>
    <w:rsid w:val="000434DF"/>
    <w:rsid w:val="000436B6"/>
    <w:rsid w:val="00053899"/>
    <w:rsid w:val="00084D7F"/>
    <w:rsid w:val="000A27E2"/>
    <w:rsid w:val="000B37A4"/>
    <w:rsid w:val="000B5C2F"/>
    <w:rsid w:val="000C1956"/>
    <w:rsid w:val="000D3B47"/>
    <w:rsid w:val="000D5F72"/>
    <w:rsid w:val="000E0152"/>
    <w:rsid w:val="000E35F7"/>
    <w:rsid w:val="000E7E82"/>
    <w:rsid w:val="000F73E5"/>
    <w:rsid w:val="000F7C7B"/>
    <w:rsid w:val="0010570D"/>
    <w:rsid w:val="00116696"/>
    <w:rsid w:val="00130222"/>
    <w:rsid w:val="00134285"/>
    <w:rsid w:val="001577FD"/>
    <w:rsid w:val="00161098"/>
    <w:rsid w:val="00194B3B"/>
    <w:rsid w:val="001975AA"/>
    <w:rsid w:val="001976D2"/>
    <w:rsid w:val="001A1F1C"/>
    <w:rsid w:val="001B129D"/>
    <w:rsid w:val="001C51BA"/>
    <w:rsid w:val="001C699D"/>
    <w:rsid w:val="001E1A16"/>
    <w:rsid w:val="00203740"/>
    <w:rsid w:val="0021784F"/>
    <w:rsid w:val="002338F5"/>
    <w:rsid w:val="00236899"/>
    <w:rsid w:val="00242D7D"/>
    <w:rsid w:val="00263B03"/>
    <w:rsid w:val="00276CFD"/>
    <w:rsid w:val="002807D0"/>
    <w:rsid w:val="00293048"/>
    <w:rsid w:val="002960E2"/>
    <w:rsid w:val="00296103"/>
    <w:rsid w:val="0029675D"/>
    <w:rsid w:val="002B7104"/>
    <w:rsid w:val="002C33E6"/>
    <w:rsid w:val="002E3DFD"/>
    <w:rsid w:val="00300954"/>
    <w:rsid w:val="00304B12"/>
    <w:rsid w:val="00315BD4"/>
    <w:rsid w:val="003219D3"/>
    <w:rsid w:val="00334FB8"/>
    <w:rsid w:val="003622A6"/>
    <w:rsid w:val="00371F3B"/>
    <w:rsid w:val="0039104F"/>
    <w:rsid w:val="003A1AD9"/>
    <w:rsid w:val="003A3C03"/>
    <w:rsid w:val="003A6005"/>
    <w:rsid w:val="003B4E82"/>
    <w:rsid w:val="003C5368"/>
    <w:rsid w:val="003D4BB4"/>
    <w:rsid w:val="003E1B93"/>
    <w:rsid w:val="003E2B77"/>
    <w:rsid w:val="003F07F6"/>
    <w:rsid w:val="003F3FAA"/>
    <w:rsid w:val="00415AE7"/>
    <w:rsid w:val="004206AC"/>
    <w:rsid w:val="0043218B"/>
    <w:rsid w:val="004329EE"/>
    <w:rsid w:val="00444C4F"/>
    <w:rsid w:val="00445C33"/>
    <w:rsid w:val="004509F3"/>
    <w:rsid w:val="00455637"/>
    <w:rsid w:val="004847D7"/>
    <w:rsid w:val="004A3387"/>
    <w:rsid w:val="004B6890"/>
    <w:rsid w:val="004D1C6D"/>
    <w:rsid w:val="004D4ABF"/>
    <w:rsid w:val="004D521E"/>
    <w:rsid w:val="004E3910"/>
    <w:rsid w:val="00506260"/>
    <w:rsid w:val="005153E7"/>
    <w:rsid w:val="005325F3"/>
    <w:rsid w:val="005365CB"/>
    <w:rsid w:val="0053754A"/>
    <w:rsid w:val="00541BAD"/>
    <w:rsid w:val="00543F90"/>
    <w:rsid w:val="00546884"/>
    <w:rsid w:val="00554930"/>
    <w:rsid w:val="005630F3"/>
    <w:rsid w:val="005633C4"/>
    <w:rsid w:val="00564122"/>
    <w:rsid w:val="00570A48"/>
    <w:rsid w:val="005834FD"/>
    <w:rsid w:val="0058599A"/>
    <w:rsid w:val="005877F9"/>
    <w:rsid w:val="005926BB"/>
    <w:rsid w:val="005A0B4D"/>
    <w:rsid w:val="005D1D10"/>
    <w:rsid w:val="005D272B"/>
    <w:rsid w:val="005F5884"/>
    <w:rsid w:val="005F7A7C"/>
    <w:rsid w:val="006028A0"/>
    <w:rsid w:val="00615D9F"/>
    <w:rsid w:val="00617975"/>
    <w:rsid w:val="006253EF"/>
    <w:rsid w:val="006509F2"/>
    <w:rsid w:val="006645FF"/>
    <w:rsid w:val="00681DF9"/>
    <w:rsid w:val="006A70B3"/>
    <w:rsid w:val="006D6991"/>
    <w:rsid w:val="006F0E05"/>
    <w:rsid w:val="00706AE0"/>
    <w:rsid w:val="0072621C"/>
    <w:rsid w:val="0073245C"/>
    <w:rsid w:val="007451FB"/>
    <w:rsid w:val="00752469"/>
    <w:rsid w:val="007529E9"/>
    <w:rsid w:val="007711CF"/>
    <w:rsid w:val="007739F8"/>
    <w:rsid w:val="007850C4"/>
    <w:rsid w:val="00794E6A"/>
    <w:rsid w:val="007A4EDE"/>
    <w:rsid w:val="007B0D97"/>
    <w:rsid w:val="007C3223"/>
    <w:rsid w:val="007C70B3"/>
    <w:rsid w:val="007D4B07"/>
    <w:rsid w:val="007E00A9"/>
    <w:rsid w:val="007E4362"/>
    <w:rsid w:val="007E4D53"/>
    <w:rsid w:val="007F14AC"/>
    <w:rsid w:val="00802128"/>
    <w:rsid w:val="00813B11"/>
    <w:rsid w:val="00815EE0"/>
    <w:rsid w:val="00816E50"/>
    <w:rsid w:val="00835DB6"/>
    <w:rsid w:val="008444C5"/>
    <w:rsid w:val="0087446A"/>
    <w:rsid w:val="00877BFB"/>
    <w:rsid w:val="0088311A"/>
    <w:rsid w:val="008836D9"/>
    <w:rsid w:val="0088772F"/>
    <w:rsid w:val="00892A92"/>
    <w:rsid w:val="00896F6D"/>
    <w:rsid w:val="008A657D"/>
    <w:rsid w:val="008C0B59"/>
    <w:rsid w:val="008D1978"/>
    <w:rsid w:val="008D21F7"/>
    <w:rsid w:val="008D2CD4"/>
    <w:rsid w:val="008E38EE"/>
    <w:rsid w:val="008E3969"/>
    <w:rsid w:val="008F08B1"/>
    <w:rsid w:val="008F4F49"/>
    <w:rsid w:val="008F60AB"/>
    <w:rsid w:val="00934C9B"/>
    <w:rsid w:val="0094289A"/>
    <w:rsid w:val="00942DB5"/>
    <w:rsid w:val="009434B6"/>
    <w:rsid w:val="00945040"/>
    <w:rsid w:val="0094533D"/>
    <w:rsid w:val="00947178"/>
    <w:rsid w:val="0095365E"/>
    <w:rsid w:val="00956178"/>
    <w:rsid w:val="009576C2"/>
    <w:rsid w:val="00960F95"/>
    <w:rsid w:val="00971F31"/>
    <w:rsid w:val="00974BCB"/>
    <w:rsid w:val="00975590"/>
    <w:rsid w:val="00991EA7"/>
    <w:rsid w:val="009941DC"/>
    <w:rsid w:val="009A209A"/>
    <w:rsid w:val="009A37EA"/>
    <w:rsid w:val="009A5D22"/>
    <w:rsid w:val="009B3AC8"/>
    <w:rsid w:val="009B6C44"/>
    <w:rsid w:val="009B6F65"/>
    <w:rsid w:val="009C0205"/>
    <w:rsid w:val="009C11E0"/>
    <w:rsid w:val="009C4E30"/>
    <w:rsid w:val="009F5C5F"/>
    <w:rsid w:val="009F6D2C"/>
    <w:rsid w:val="00A1497C"/>
    <w:rsid w:val="00A37ED1"/>
    <w:rsid w:val="00A466B5"/>
    <w:rsid w:val="00A612DF"/>
    <w:rsid w:val="00A7333D"/>
    <w:rsid w:val="00A77926"/>
    <w:rsid w:val="00AA70AD"/>
    <w:rsid w:val="00AA74CE"/>
    <w:rsid w:val="00AB6969"/>
    <w:rsid w:val="00AB7A41"/>
    <w:rsid w:val="00AC19D0"/>
    <w:rsid w:val="00AD6E1F"/>
    <w:rsid w:val="00AE505A"/>
    <w:rsid w:val="00B032EC"/>
    <w:rsid w:val="00B35753"/>
    <w:rsid w:val="00B37A63"/>
    <w:rsid w:val="00B4275D"/>
    <w:rsid w:val="00B4313B"/>
    <w:rsid w:val="00B50278"/>
    <w:rsid w:val="00B7145D"/>
    <w:rsid w:val="00B744E3"/>
    <w:rsid w:val="00B75A07"/>
    <w:rsid w:val="00B76BB1"/>
    <w:rsid w:val="00B779DF"/>
    <w:rsid w:val="00B86501"/>
    <w:rsid w:val="00B90573"/>
    <w:rsid w:val="00B955F2"/>
    <w:rsid w:val="00BB128E"/>
    <w:rsid w:val="00BB6909"/>
    <w:rsid w:val="00BB78A0"/>
    <w:rsid w:val="00BD76F6"/>
    <w:rsid w:val="00BE0393"/>
    <w:rsid w:val="00BF0C98"/>
    <w:rsid w:val="00C027DC"/>
    <w:rsid w:val="00C052E4"/>
    <w:rsid w:val="00C20B39"/>
    <w:rsid w:val="00C2110D"/>
    <w:rsid w:val="00C21928"/>
    <w:rsid w:val="00C46391"/>
    <w:rsid w:val="00C501ED"/>
    <w:rsid w:val="00C552D8"/>
    <w:rsid w:val="00C7219D"/>
    <w:rsid w:val="00C779BD"/>
    <w:rsid w:val="00C90745"/>
    <w:rsid w:val="00C92F1C"/>
    <w:rsid w:val="00CC0D0A"/>
    <w:rsid w:val="00CF09E9"/>
    <w:rsid w:val="00CF38CD"/>
    <w:rsid w:val="00CF68F1"/>
    <w:rsid w:val="00D016EA"/>
    <w:rsid w:val="00D02495"/>
    <w:rsid w:val="00D0349C"/>
    <w:rsid w:val="00D03531"/>
    <w:rsid w:val="00D121F6"/>
    <w:rsid w:val="00D362DA"/>
    <w:rsid w:val="00D3779B"/>
    <w:rsid w:val="00D438FA"/>
    <w:rsid w:val="00D449E9"/>
    <w:rsid w:val="00D50464"/>
    <w:rsid w:val="00D6519D"/>
    <w:rsid w:val="00DC05CC"/>
    <w:rsid w:val="00DC5C92"/>
    <w:rsid w:val="00DD48A0"/>
    <w:rsid w:val="00DD72E8"/>
    <w:rsid w:val="00DF3696"/>
    <w:rsid w:val="00E02A4F"/>
    <w:rsid w:val="00E306E7"/>
    <w:rsid w:val="00E335DF"/>
    <w:rsid w:val="00E35176"/>
    <w:rsid w:val="00E52D17"/>
    <w:rsid w:val="00E61622"/>
    <w:rsid w:val="00E73659"/>
    <w:rsid w:val="00EB259B"/>
    <w:rsid w:val="00EB4DF0"/>
    <w:rsid w:val="00EC2C94"/>
    <w:rsid w:val="00EC7C0C"/>
    <w:rsid w:val="00ED2A76"/>
    <w:rsid w:val="00F02B77"/>
    <w:rsid w:val="00F10FB9"/>
    <w:rsid w:val="00F273BA"/>
    <w:rsid w:val="00F34D27"/>
    <w:rsid w:val="00F37CB0"/>
    <w:rsid w:val="00F85601"/>
    <w:rsid w:val="00F86A0B"/>
    <w:rsid w:val="00F87BD3"/>
    <w:rsid w:val="00F9005A"/>
    <w:rsid w:val="00F91745"/>
    <w:rsid w:val="00F93785"/>
    <w:rsid w:val="00FB4B45"/>
    <w:rsid w:val="00FD374A"/>
    <w:rsid w:val="00FE2035"/>
    <w:rsid w:val="00FF1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75B51"/>
  <w15:chartTrackingRefBased/>
  <w15:docId w15:val="{5DE04B79-92C3-4385-8CDC-6E3ED6D78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0C98"/>
  </w:style>
  <w:style w:type="paragraph" w:styleId="Heading1">
    <w:name w:val="heading 1"/>
    <w:basedOn w:val="Normal"/>
    <w:next w:val="Normal"/>
    <w:link w:val="Heading1Char"/>
    <w:uiPriority w:val="9"/>
    <w:qFormat/>
    <w:rsid w:val="00FD37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0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BF0C98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C98"/>
    <w:rPr>
      <w:i/>
      <w:iCs/>
      <w:color w:val="5B9BD5" w:themeColor="accent1"/>
    </w:rPr>
  </w:style>
  <w:style w:type="table" w:styleId="TableGrid">
    <w:name w:val="Table Grid"/>
    <w:basedOn w:val="TableNormal"/>
    <w:uiPriority w:val="39"/>
    <w:rsid w:val="006F0E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D37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E03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3EF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850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50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F02B7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02B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02B7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02B77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DC5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936B271-07EE-45E3-8E1B-AA0A37A50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10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partridge</dc:creator>
  <cp:keywords/>
  <dc:description/>
  <cp:lastModifiedBy>jack partridge</cp:lastModifiedBy>
  <cp:revision>266</cp:revision>
  <dcterms:created xsi:type="dcterms:W3CDTF">2018-04-23T10:58:00Z</dcterms:created>
  <dcterms:modified xsi:type="dcterms:W3CDTF">2019-05-13T20:29:00Z</dcterms:modified>
</cp:coreProperties>
</file>