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1DCF" w:rsidRPr="00611DCF" w:rsidRDefault="00611DCF" w:rsidP="00611DCF">
      <w:pPr>
        <w:pStyle w:val="Title"/>
        <w:jc w:val="both"/>
        <w:rPr>
          <w:sz w:val="24"/>
          <w:szCs w:val="24"/>
        </w:rPr>
      </w:pPr>
      <w:bookmarkStart w:id="0" w:name="_GoBack"/>
      <w:bookmarkEnd w:id="0"/>
      <w:r>
        <w:rPr>
          <w:sz w:val="24"/>
          <w:szCs w:val="24"/>
        </w:rPr>
        <w:t>STUDENT NAME:SHEILA -HENRIQUES NSINGI</w:t>
      </w:r>
    </w:p>
    <w:p w:rsidR="00962E32" w:rsidRPr="00C25DFA" w:rsidRDefault="00611DCF" w:rsidP="00C25DFA">
      <w:pPr>
        <w:pStyle w:val="Title"/>
        <w:jc w:val="both"/>
        <w:rPr>
          <w:sz w:val="24"/>
          <w:szCs w:val="24"/>
        </w:rPr>
      </w:pPr>
      <w:r>
        <w:rPr>
          <w:sz w:val="24"/>
          <w:szCs w:val="24"/>
        </w:rPr>
        <w:t>STUDENT ID:1604552</w:t>
      </w:r>
    </w:p>
    <w:p w:rsidR="00962E32" w:rsidRPr="00C25DFA" w:rsidRDefault="00611DCF" w:rsidP="00C25DFA">
      <w:pPr>
        <w:pStyle w:val="Title"/>
        <w:jc w:val="both"/>
        <w:rPr>
          <w:sz w:val="24"/>
          <w:szCs w:val="24"/>
        </w:rPr>
      </w:pPr>
      <w:r>
        <w:rPr>
          <w:sz w:val="24"/>
          <w:szCs w:val="24"/>
        </w:rPr>
        <w:t>LECTURE’S NAME: REXON NTING</w:t>
      </w:r>
    </w:p>
    <w:p w:rsidR="00962E32" w:rsidRPr="00C25DFA" w:rsidRDefault="00611DCF" w:rsidP="00C25DFA">
      <w:pPr>
        <w:pStyle w:val="Title"/>
        <w:jc w:val="both"/>
        <w:rPr>
          <w:sz w:val="24"/>
          <w:szCs w:val="24"/>
        </w:rPr>
      </w:pPr>
      <w:r>
        <w:rPr>
          <w:sz w:val="24"/>
          <w:szCs w:val="24"/>
        </w:rPr>
        <w:t xml:space="preserve">                           </w:t>
      </w:r>
    </w:p>
    <w:p w:rsidR="005362AB" w:rsidRDefault="005362AB" w:rsidP="00AD6851">
      <w:pPr>
        <w:pStyle w:val="Title"/>
        <w:rPr>
          <w:b/>
          <w:sz w:val="32"/>
          <w:szCs w:val="24"/>
        </w:rPr>
      </w:pPr>
    </w:p>
    <w:p w:rsidR="005362AB" w:rsidRDefault="005362AB" w:rsidP="00AD6851">
      <w:pPr>
        <w:pStyle w:val="Title"/>
        <w:rPr>
          <w:b/>
          <w:sz w:val="32"/>
          <w:szCs w:val="24"/>
        </w:rPr>
      </w:pPr>
    </w:p>
    <w:p w:rsidR="005362AB" w:rsidRDefault="005362AB" w:rsidP="00AD6851">
      <w:pPr>
        <w:pStyle w:val="Title"/>
        <w:rPr>
          <w:b/>
          <w:sz w:val="32"/>
          <w:szCs w:val="24"/>
        </w:rPr>
      </w:pPr>
    </w:p>
    <w:p w:rsidR="005362AB" w:rsidRDefault="005362AB" w:rsidP="00AD6851">
      <w:pPr>
        <w:pStyle w:val="Title"/>
        <w:rPr>
          <w:b/>
          <w:sz w:val="32"/>
          <w:szCs w:val="24"/>
        </w:rPr>
      </w:pPr>
    </w:p>
    <w:p w:rsidR="005362AB" w:rsidRDefault="005362AB" w:rsidP="00AD6851">
      <w:pPr>
        <w:pStyle w:val="Title"/>
        <w:rPr>
          <w:b/>
          <w:sz w:val="32"/>
          <w:szCs w:val="24"/>
        </w:rPr>
      </w:pPr>
    </w:p>
    <w:p w:rsidR="005362AB" w:rsidRDefault="005362AB" w:rsidP="00AD6851">
      <w:pPr>
        <w:pStyle w:val="Title"/>
        <w:rPr>
          <w:b/>
          <w:sz w:val="32"/>
          <w:szCs w:val="24"/>
        </w:rPr>
      </w:pPr>
    </w:p>
    <w:p w:rsidR="005362AB" w:rsidRDefault="005362AB" w:rsidP="00AD6851">
      <w:pPr>
        <w:pStyle w:val="Title"/>
        <w:rPr>
          <w:b/>
          <w:sz w:val="32"/>
          <w:szCs w:val="24"/>
        </w:rPr>
      </w:pPr>
    </w:p>
    <w:p w:rsidR="005362AB" w:rsidRDefault="005362AB" w:rsidP="00AD6851">
      <w:pPr>
        <w:pStyle w:val="Title"/>
        <w:rPr>
          <w:b/>
          <w:sz w:val="32"/>
          <w:szCs w:val="24"/>
        </w:rPr>
      </w:pPr>
    </w:p>
    <w:p w:rsidR="005362AB" w:rsidRDefault="005362AB" w:rsidP="00AD6851">
      <w:pPr>
        <w:pStyle w:val="Title"/>
        <w:rPr>
          <w:b/>
          <w:sz w:val="32"/>
          <w:szCs w:val="24"/>
        </w:rPr>
      </w:pPr>
    </w:p>
    <w:p w:rsidR="00515F51" w:rsidRPr="005362AB" w:rsidRDefault="00962E32" w:rsidP="00AD6851">
      <w:pPr>
        <w:pStyle w:val="Title"/>
        <w:rPr>
          <w:b/>
          <w:sz w:val="32"/>
          <w:szCs w:val="24"/>
        </w:rPr>
      </w:pPr>
      <w:r w:rsidRPr="005362AB">
        <w:rPr>
          <w:b/>
          <w:sz w:val="32"/>
          <w:szCs w:val="24"/>
        </w:rPr>
        <w:t>Developing Relationships and Workplace Achievement</w:t>
      </w:r>
    </w:p>
    <w:p w:rsidR="00515F51" w:rsidRDefault="00515F51" w:rsidP="00515F51">
      <w:pPr>
        <w:rPr>
          <w:rFonts w:eastAsiaTheme="majorEastAsia" w:cstheme="majorBidi"/>
          <w:color w:val="000000" w:themeColor="text1"/>
          <w:spacing w:val="5"/>
          <w:kern w:val="28"/>
        </w:rPr>
      </w:pPr>
      <w:r>
        <w:br w:type="page"/>
      </w:r>
    </w:p>
    <w:p w:rsidR="00515F51" w:rsidRPr="00C25DFA" w:rsidRDefault="00515F51" w:rsidP="00515F51">
      <w:pPr>
        <w:rPr>
          <w:b/>
          <w:szCs w:val="24"/>
        </w:rPr>
      </w:pPr>
      <w:r w:rsidRPr="00C25DFA">
        <w:rPr>
          <w:b/>
          <w:szCs w:val="24"/>
        </w:rPr>
        <w:lastRenderedPageBreak/>
        <w:t>Executive Summary</w:t>
      </w:r>
    </w:p>
    <w:p w:rsidR="00515F51" w:rsidRPr="00E236E2" w:rsidRDefault="00515F51" w:rsidP="00515F51">
      <w:r w:rsidRPr="00E236E2">
        <w:t>Developing good relationship in a workplace is very important for the employees to get motivated to work. All employees work to make some achievements in order to become successful. The task below focuses on the potential benefits to Lomax Gym and the employees and how they are developed in the workplace. This is achieved through relating various theories of management. An evaluation has been made for the development vehicles to Lomax Gym and the importance of meeting the needs of the employees before motivating them. The needs must fit to the goals of the organization, which lets the employees work well being motivated. Lastly, a detailed have been developed to identify the needs of the employees to meet their expectations. This plan focuses on the personal and professional development of the employees at the gym. </w:t>
      </w:r>
    </w:p>
    <w:p w:rsidR="00E404C2" w:rsidRDefault="00515F51" w:rsidP="00515F51">
      <w:r w:rsidRPr="00E236E2">
        <w:t xml:space="preserve"> </w:t>
      </w:r>
      <w:r w:rsidRPr="00E236E2">
        <w:br w:type="page"/>
      </w:r>
    </w:p>
    <w:sdt>
      <w:sdtPr>
        <w:rPr>
          <w:rFonts w:ascii="Times New Roman" w:eastAsiaTheme="minorHAnsi" w:hAnsi="Times New Roman" w:cstheme="minorBidi"/>
          <w:b w:val="0"/>
          <w:bCs w:val="0"/>
          <w:color w:val="auto"/>
          <w:sz w:val="24"/>
          <w:szCs w:val="22"/>
          <w:lang w:val="en-GB"/>
        </w:rPr>
        <w:id w:val="34999095"/>
        <w:docPartObj>
          <w:docPartGallery w:val="Table of Contents"/>
          <w:docPartUnique/>
        </w:docPartObj>
      </w:sdtPr>
      <w:sdtEndPr/>
      <w:sdtContent>
        <w:p w:rsidR="00E404C2" w:rsidRDefault="00E404C2" w:rsidP="005362AB">
          <w:pPr>
            <w:pStyle w:val="TOCHeading"/>
          </w:pPr>
          <w:r w:rsidRPr="00320B3B">
            <w:rPr>
              <w:color w:val="auto"/>
            </w:rPr>
            <w:t>Table of Contents</w:t>
          </w:r>
        </w:p>
        <w:p w:rsidR="00320B3B" w:rsidRDefault="00FC07FC">
          <w:pPr>
            <w:pStyle w:val="TOC1"/>
            <w:tabs>
              <w:tab w:val="right" w:leader="dot" w:pos="9350"/>
            </w:tabs>
            <w:rPr>
              <w:rFonts w:asciiTheme="minorHAnsi" w:eastAsiaTheme="minorEastAsia" w:hAnsiTheme="minorHAnsi"/>
              <w:noProof/>
              <w:sz w:val="22"/>
              <w:lang w:val="en-US"/>
            </w:rPr>
          </w:pPr>
          <w:r>
            <w:fldChar w:fldCharType="begin"/>
          </w:r>
          <w:r w:rsidR="00E404C2">
            <w:instrText xml:space="preserve"> TOC \o "1-3" \h \z \u </w:instrText>
          </w:r>
          <w:r>
            <w:fldChar w:fldCharType="separate"/>
          </w:r>
          <w:hyperlink w:anchor="_Toc521174627" w:history="1">
            <w:r w:rsidR="00320B3B" w:rsidRPr="00371757">
              <w:rPr>
                <w:rStyle w:val="Hyperlink"/>
                <w:noProof/>
              </w:rPr>
              <w:t>Introduction</w:t>
            </w:r>
            <w:r w:rsidR="00320B3B">
              <w:rPr>
                <w:noProof/>
                <w:webHidden/>
              </w:rPr>
              <w:tab/>
            </w:r>
            <w:r>
              <w:rPr>
                <w:noProof/>
                <w:webHidden/>
              </w:rPr>
              <w:fldChar w:fldCharType="begin"/>
            </w:r>
            <w:r w:rsidR="00320B3B">
              <w:rPr>
                <w:noProof/>
                <w:webHidden/>
              </w:rPr>
              <w:instrText xml:space="preserve"> PAGEREF _Toc521174627 \h </w:instrText>
            </w:r>
            <w:r>
              <w:rPr>
                <w:noProof/>
                <w:webHidden/>
              </w:rPr>
            </w:r>
            <w:r>
              <w:rPr>
                <w:noProof/>
                <w:webHidden/>
              </w:rPr>
              <w:fldChar w:fldCharType="separate"/>
            </w:r>
            <w:r w:rsidR="00320B3B">
              <w:rPr>
                <w:noProof/>
                <w:webHidden/>
              </w:rPr>
              <w:t>4</w:t>
            </w:r>
            <w:r>
              <w:rPr>
                <w:noProof/>
                <w:webHidden/>
              </w:rPr>
              <w:fldChar w:fldCharType="end"/>
            </w:r>
          </w:hyperlink>
        </w:p>
        <w:p w:rsidR="00320B3B" w:rsidRDefault="00A357FA">
          <w:pPr>
            <w:pStyle w:val="TOC1"/>
            <w:tabs>
              <w:tab w:val="right" w:leader="dot" w:pos="9350"/>
            </w:tabs>
            <w:rPr>
              <w:rFonts w:asciiTheme="minorHAnsi" w:eastAsiaTheme="minorEastAsia" w:hAnsiTheme="minorHAnsi"/>
              <w:noProof/>
              <w:sz w:val="22"/>
              <w:lang w:val="en-US"/>
            </w:rPr>
          </w:pPr>
          <w:hyperlink w:anchor="_Toc521174628" w:history="1">
            <w:r w:rsidR="00320B3B" w:rsidRPr="00371757">
              <w:rPr>
                <w:rStyle w:val="Hyperlink"/>
                <w:noProof/>
              </w:rPr>
              <w:t>Critical assessment of the potential benefits to your organisation and the individual of personally developing individuals in the workplace.</w:t>
            </w:r>
            <w:r w:rsidR="00320B3B">
              <w:rPr>
                <w:noProof/>
                <w:webHidden/>
              </w:rPr>
              <w:tab/>
            </w:r>
            <w:r w:rsidR="00FC07FC">
              <w:rPr>
                <w:noProof/>
                <w:webHidden/>
              </w:rPr>
              <w:fldChar w:fldCharType="begin"/>
            </w:r>
            <w:r w:rsidR="00320B3B">
              <w:rPr>
                <w:noProof/>
                <w:webHidden/>
              </w:rPr>
              <w:instrText xml:space="preserve"> PAGEREF _Toc521174628 \h </w:instrText>
            </w:r>
            <w:r w:rsidR="00FC07FC">
              <w:rPr>
                <w:noProof/>
                <w:webHidden/>
              </w:rPr>
            </w:r>
            <w:r w:rsidR="00FC07FC">
              <w:rPr>
                <w:noProof/>
                <w:webHidden/>
              </w:rPr>
              <w:fldChar w:fldCharType="separate"/>
            </w:r>
            <w:r w:rsidR="00320B3B">
              <w:rPr>
                <w:noProof/>
                <w:webHidden/>
              </w:rPr>
              <w:t>5</w:t>
            </w:r>
            <w:r w:rsidR="00FC07FC">
              <w:rPr>
                <w:noProof/>
                <w:webHidden/>
              </w:rPr>
              <w:fldChar w:fldCharType="end"/>
            </w:r>
          </w:hyperlink>
        </w:p>
        <w:p w:rsidR="00320B3B" w:rsidRDefault="00A357FA">
          <w:pPr>
            <w:pStyle w:val="TOC1"/>
            <w:tabs>
              <w:tab w:val="right" w:leader="dot" w:pos="9350"/>
            </w:tabs>
            <w:rPr>
              <w:rFonts w:asciiTheme="minorHAnsi" w:eastAsiaTheme="minorEastAsia" w:hAnsiTheme="minorHAnsi"/>
              <w:noProof/>
              <w:sz w:val="22"/>
              <w:lang w:val="en-US"/>
            </w:rPr>
          </w:pPr>
          <w:hyperlink w:anchor="_Toc521174629" w:history="1">
            <w:r w:rsidR="00320B3B" w:rsidRPr="00371757">
              <w:rPr>
                <w:rStyle w:val="Hyperlink"/>
                <w:noProof/>
              </w:rPr>
              <w:t>Critically evaluate development vehicles available to your organisation and explain the extent to which you think they are appropriate in meeting the development needs of the individual.</w:t>
            </w:r>
            <w:r w:rsidR="00320B3B">
              <w:rPr>
                <w:noProof/>
                <w:webHidden/>
              </w:rPr>
              <w:tab/>
            </w:r>
            <w:r w:rsidR="00FC07FC">
              <w:rPr>
                <w:noProof/>
                <w:webHidden/>
              </w:rPr>
              <w:fldChar w:fldCharType="begin"/>
            </w:r>
            <w:r w:rsidR="00320B3B">
              <w:rPr>
                <w:noProof/>
                <w:webHidden/>
              </w:rPr>
              <w:instrText xml:space="preserve"> PAGEREF _Toc521174629 \h </w:instrText>
            </w:r>
            <w:r w:rsidR="00FC07FC">
              <w:rPr>
                <w:noProof/>
                <w:webHidden/>
              </w:rPr>
            </w:r>
            <w:r w:rsidR="00FC07FC">
              <w:rPr>
                <w:noProof/>
                <w:webHidden/>
              </w:rPr>
              <w:fldChar w:fldCharType="separate"/>
            </w:r>
            <w:r w:rsidR="00320B3B">
              <w:rPr>
                <w:noProof/>
                <w:webHidden/>
              </w:rPr>
              <w:t>8</w:t>
            </w:r>
            <w:r w:rsidR="00FC07FC">
              <w:rPr>
                <w:noProof/>
                <w:webHidden/>
              </w:rPr>
              <w:fldChar w:fldCharType="end"/>
            </w:r>
          </w:hyperlink>
        </w:p>
        <w:p w:rsidR="00320B3B" w:rsidRDefault="00A357FA">
          <w:pPr>
            <w:pStyle w:val="TOC1"/>
            <w:tabs>
              <w:tab w:val="right" w:leader="dot" w:pos="9350"/>
            </w:tabs>
            <w:rPr>
              <w:rFonts w:asciiTheme="minorHAnsi" w:eastAsiaTheme="minorEastAsia" w:hAnsiTheme="minorHAnsi"/>
              <w:noProof/>
              <w:sz w:val="22"/>
              <w:lang w:val="en-US"/>
            </w:rPr>
          </w:pPr>
          <w:hyperlink w:anchor="_Toc521174630" w:history="1">
            <w:r w:rsidR="00320B3B" w:rsidRPr="00371757">
              <w:rPr>
                <w:rStyle w:val="Hyperlink"/>
                <w:noProof/>
              </w:rPr>
              <w:t>Develop a plan to meet the identified development needs and expectations of an individual.</w:t>
            </w:r>
            <w:r w:rsidR="00320B3B">
              <w:rPr>
                <w:noProof/>
                <w:webHidden/>
              </w:rPr>
              <w:tab/>
            </w:r>
            <w:r w:rsidR="00FC07FC">
              <w:rPr>
                <w:noProof/>
                <w:webHidden/>
              </w:rPr>
              <w:fldChar w:fldCharType="begin"/>
            </w:r>
            <w:r w:rsidR="00320B3B">
              <w:rPr>
                <w:noProof/>
                <w:webHidden/>
              </w:rPr>
              <w:instrText xml:space="preserve"> PAGEREF _Toc521174630 \h </w:instrText>
            </w:r>
            <w:r w:rsidR="00FC07FC">
              <w:rPr>
                <w:noProof/>
                <w:webHidden/>
              </w:rPr>
            </w:r>
            <w:r w:rsidR="00FC07FC">
              <w:rPr>
                <w:noProof/>
                <w:webHidden/>
              </w:rPr>
              <w:fldChar w:fldCharType="separate"/>
            </w:r>
            <w:r w:rsidR="00320B3B">
              <w:rPr>
                <w:noProof/>
                <w:webHidden/>
              </w:rPr>
              <w:t>14</w:t>
            </w:r>
            <w:r w:rsidR="00FC07FC">
              <w:rPr>
                <w:noProof/>
                <w:webHidden/>
              </w:rPr>
              <w:fldChar w:fldCharType="end"/>
            </w:r>
          </w:hyperlink>
        </w:p>
        <w:p w:rsidR="00320B3B" w:rsidRDefault="00A357FA">
          <w:pPr>
            <w:pStyle w:val="TOC1"/>
            <w:tabs>
              <w:tab w:val="right" w:leader="dot" w:pos="9350"/>
            </w:tabs>
            <w:rPr>
              <w:rFonts w:asciiTheme="minorHAnsi" w:eastAsiaTheme="minorEastAsia" w:hAnsiTheme="minorHAnsi"/>
              <w:noProof/>
              <w:sz w:val="22"/>
              <w:lang w:val="en-US"/>
            </w:rPr>
          </w:pPr>
          <w:hyperlink w:anchor="_Toc521174631" w:history="1">
            <w:r w:rsidR="00320B3B" w:rsidRPr="00371757">
              <w:rPr>
                <w:rStyle w:val="Hyperlink"/>
                <w:noProof/>
              </w:rPr>
              <w:t>Conclusion</w:t>
            </w:r>
            <w:r w:rsidR="00320B3B">
              <w:rPr>
                <w:noProof/>
                <w:webHidden/>
              </w:rPr>
              <w:tab/>
            </w:r>
            <w:r w:rsidR="00FC07FC">
              <w:rPr>
                <w:noProof/>
                <w:webHidden/>
              </w:rPr>
              <w:fldChar w:fldCharType="begin"/>
            </w:r>
            <w:r w:rsidR="00320B3B">
              <w:rPr>
                <w:noProof/>
                <w:webHidden/>
              </w:rPr>
              <w:instrText xml:space="preserve"> PAGEREF _Toc521174631 \h </w:instrText>
            </w:r>
            <w:r w:rsidR="00FC07FC">
              <w:rPr>
                <w:noProof/>
                <w:webHidden/>
              </w:rPr>
            </w:r>
            <w:r w:rsidR="00FC07FC">
              <w:rPr>
                <w:noProof/>
                <w:webHidden/>
              </w:rPr>
              <w:fldChar w:fldCharType="separate"/>
            </w:r>
            <w:r w:rsidR="00320B3B">
              <w:rPr>
                <w:noProof/>
                <w:webHidden/>
              </w:rPr>
              <w:t>19</w:t>
            </w:r>
            <w:r w:rsidR="00FC07FC">
              <w:rPr>
                <w:noProof/>
                <w:webHidden/>
              </w:rPr>
              <w:fldChar w:fldCharType="end"/>
            </w:r>
          </w:hyperlink>
        </w:p>
        <w:p w:rsidR="00320B3B" w:rsidRDefault="00A357FA">
          <w:pPr>
            <w:pStyle w:val="TOC1"/>
            <w:tabs>
              <w:tab w:val="right" w:leader="dot" w:pos="9350"/>
            </w:tabs>
            <w:rPr>
              <w:rFonts w:asciiTheme="minorHAnsi" w:eastAsiaTheme="minorEastAsia" w:hAnsiTheme="minorHAnsi"/>
              <w:noProof/>
              <w:sz w:val="22"/>
              <w:lang w:val="en-US"/>
            </w:rPr>
          </w:pPr>
          <w:hyperlink w:anchor="_Toc521174632" w:history="1">
            <w:r w:rsidR="00320B3B" w:rsidRPr="00371757">
              <w:rPr>
                <w:rStyle w:val="Hyperlink"/>
                <w:noProof/>
              </w:rPr>
              <w:t>Reference List</w:t>
            </w:r>
            <w:r w:rsidR="00320B3B">
              <w:rPr>
                <w:noProof/>
                <w:webHidden/>
              </w:rPr>
              <w:tab/>
            </w:r>
            <w:r w:rsidR="00FC07FC">
              <w:rPr>
                <w:noProof/>
                <w:webHidden/>
              </w:rPr>
              <w:fldChar w:fldCharType="begin"/>
            </w:r>
            <w:r w:rsidR="00320B3B">
              <w:rPr>
                <w:noProof/>
                <w:webHidden/>
              </w:rPr>
              <w:instrText xml:space="preserve"> PAGEREF _Toc521174632 \h </w:instrText>
            </w:r>
            <w:r w:rsidR="00FC07FC">
              <w:rPr>
                <w:noProof/>
                <w:webHidden/>
              </w:rPr>
            </w:r>
            <w:r w:rsidR="00FC07FC">
              <w:rPr>
                <w:noProof/>
                <w:webHidden/>
              </w:rPr>
              <w:fldChar w:fldCharType="separate"/>
            </w:r>
            <w:r w:rsidR="00320B3B">
              <w:rPr>
                <w:noProof/>
                <w:webHidden/>
              </w:rPr>
              <w:t>20</w:t>
            </w:r>
            <w:r w:rsidR="00FC07FC">
              <w:rPr>
                <w:noProof/>
                <w:webHidden/>
              </w:rPr>
              <w:fldChar w:fldCharType="end"/>
            </w:r>
          </w:hyperlink>
        </w:p>
        <w:p w:rsidR="00E404C2" w:rsidRDefault="00FC07FC">
          <w:r>
            <w:fldChar w:fldCharType="end"/>
          </w:r>
        </w:p>
      </w:sdtContent>
    </w:sdt>
    <w:p w:rsidR="001367F6" w:rsidRPr="00C25DFA" w:rsidRDefault="001367F6" w:rsidP="00E404C2"/>
    <w:p w:rsidR="001367F6" w:rsidRPr="00C25DFA" w:rsidRDefault="001367F6" w:rsidP="00C25DFA">
      <w:pPr>
        <w:rPr>
          <w:rFonts w:eastAsiaTheme="majorEastAsia" w:cstheme="majorBidi"/>
          <w:color w:val="000000" w:themeColor="text1"/>
          <w:spacing w:val="5"/>
          <w:kern w:val="28"/>
          <w:szCs w:val="24"/>
        </w:rPr>
      </w:pPr>
      <w:r w:rsidRPr="00C25DFA">
        <w:rPr>
          <w:szCs w:val="24"/>
        </w:rPr>
        <w:br w:type="page"/>
      </w:r>
    </w:p>
    <w:p w:rsidR="008152DB" w:rsidRPr="00C25DFA" w:rsidRDefault="001367F6" w:rsidP="00536C60">
      <w:pPr>
        <w:pStyle w:val="Heading1"/>
      </w:pPr>
      <w:bookmarkStart w:id="1" w:name="_Toc521174627"/>
      <w:r w:rsidRPr="00C25DFA">
        <w:lastRenderedPageBreak/>
        <w:t>Introduction</w:t>
      </w:r>
      <w:bookmarkEnd w:id="1"/>
      <w:r w:rsidRPr="00C25DFA">
        <w:t xml:space="preserve"> </w:t>
      </w:r>
    </w:p>
    <w:p w:rsidR="00067EE9" w:rsidRDefault="00EF2CC1" w:rsidP="00C25DFA">
      <w:pPr>
        <w:rPr>
          <w:szCs w:val="24"/>
        </w:rPr>
      </w:pPr>
      <w:r w:rsidRPr="00C25DFA">
        <w:rPr>
          <w:szCs w:val="24"/>
        </w:rPr>
        <w:t xml:space="preserve">Developing a good relationship in the workplace is the key to success of a business. </w:t>
      </w:r>
      <w:r w:rsidR="00E93B94" w:rsidRPr="00C25DFA">
        <w:rPr>
          <w:szCs w:val="24"/>
        </w:rPr>
        <w:t xml:space="preserve">In order to accomplish organizational mission, it is essential to establish and maintain good relationship.  </w:t>
      </w:r>
      <w:r w:rsidR="006846A8" w:rsidRPr="00C25DFA">
        <w:rPr>
          <w:szCs w:val="24"/>
        </w:rPr>
        <w:t xml:space="preserve">Employees get </w:t>
      </w:r>
      <w:r w:rsidR="001F765D" w:rsidRPr="00C25DFA">
        <w:rPr>
          <w:szCs w:val="24"/>
        </w:rPr>
        <w:t>job satisfaction through effective workplace relationship.</w:t>
      </w:r>
      <w:r w:rsidR="003B463A" w:rsidRPr="00C25DFA">
        <w:rPr>
          <w:szCs w:val="24"/>
        </w:rPr>
        <w:t xml:space="preserve"> They find their work more enjoyable through good working relationship. Good relationships give employees the freedom of taking initiatives of their own and focus on opportunities.</w:t>
      </w:r>
      <w:r w:rsidR="00A941A2" w:rsidRPr="00C25DFA">
        <w:rPr>
          <w:szCs w:val="24"/>
        </w:rPr>
        <w:t xml:space="preserve"> Building a strong workplace relationship is not only the basis for individual career success but also </w:t>
      </w:r>
      <w:r w:rsidR="00EF43E8" w:rsidRPr="00C25DFA">
        <w:rPr>
          <w:szCs w:val="24"/>
        </w:rPr>
        <w:t>for overall workplace achievement</w:t>
      </w:r>
      <w:r w:rsidR="00D877E3" w:rsidRPr="00C25DFA">
        <w:rPr>
          <w:szCs w:val="24"/>
        </w:rPr>
        <w:t xml:space="preserve">. </w:t>
      </w:r>
      <w:r w:rsidR="005A2054" w:rsidRPr="00C25DFA">
        <w:rPr>
          <w:szCs w:val="24"/>
        </w:rPr>
        <w:t>When employees are happy with their work,</w:t>
      </w:r>
      <w:r w:rsidR="00616D06" w:rsidRPr="00C25DFA">
        <w:rPr>
          <w:szCs w:val="24"/>
        </w:rPr>
        <w:t xml:space="preserve"> they are considered to be more productive.</w:t>
      </w:r>
      <w:r w:rsidR="005A2054" w:rsidRPr="00C25DFA">
        <w:rPr>
          <w:szCs w:val="24"/>
        </w:rPr>
        <w:t xml:space="preserve"> </w:t>
      </w:r>
      <w:r w:rsidR="00616D06" w:rsidRPr="00C25DFA">
        <w:rPr>
          <w:szCs w:val="24"/>
        </w:rPr>
        <w:t>They</w:t>
      </w:r>
      <w:r w:rsidR="005A2054" w:rsidRPr="00C25DFA">
        <w:rPr>
          <w:szCs w:val="24"/>
        </w:rPr>
        <w:t xml:space="preserve"> focus on giving more efforts to </w:t>
      </w:r>
      <w:r w:rsidR="00360996" w:rsidRPr="00C25DFA">
        <w:rPr>
          <w:szCs w:val="24"/>
        </w:rPr>
        <w:t>achieve organizational success.</w:t>
      </w:r>
      <w:r w:rsidR="00394845" w:rsidRPr="00394845">
        <w:rPr>
          <w:szCs w:val="24"/>
        </w:rPr>
        <w:t xml:space="preserve"> </w:t>
      </w:r>
      <w:r w:rsidR="00023E6F" w:rsidRPr="00C25DFA">
        <w:rPr>
          <w:szCs w:val="24"/>
        </w:rPr>
        <w:t xml:space="preserve">The report will be based on the local health and fitness club project </w:t>
      </w:r>
      <w:r w:rsidR="00023E6F">
        <w:rPr>
          <w:szCs w:val="24"/>
        </w:rPr>
        <w:t>and t</w:t>
      </w:r>
      <w:r w:rsidR="00394845" w:rsidRPr="00C25DFA">
        <w:rPr>
          <w:szCs w:val="24"/>
        </w:rPr>
        <w:t>he chosen organization for the study is Lomax Gym</w:t>
      </w:r>
      <w:r w:rsidR="00394845">
        <w:rPr>
          <w:szCs w:val="24"/>
        </w:rPr>
        <w:t xml:space="preserve">, London. </w:t>
      </w:r>
      <w:r w:rsidR="004C2212">
        <w:rPr>
          <w:szCs w:val="24"/>
        </w:rPr>
        <w:t>It is a renowned fitness club, which deals with nutrition, wellb</w:t>
      </w:r>
      <w:r w:rsidR="00BE4558">
        <w:rPr>
          <w:szCs w:val="24"/>
        </w:rPr>
        <w:t>eing and other fitness services (</w:t>
      </w:r>
      <w:r w:rsidR="00BE4558" w:rsidRPr="00443404">
        <w:t>Lomaxpt.com</w:t>
      </w:r>
      <w:r w:rsidR="00BE4558">
        <w:t>, 2018).</w:t>
      </w:r>
      <w:r w:rsidR="004C2212">
        <w:rPr>
          <w:szCs w:val="24"/>
        </w:rPr>
        <w:t xml:space="preserve"> </w:t>
      </w:r>
    </w:p>
    <w:p w:rsidR="00394845" w:rsidRDefault="00360996" w:rsidP="00C25DFA">
      <w:pPr>
        <w:rPr>
          <w:szCs w:val="24"/>
        </w:rPr>
      </w:pPr>
      <w:r w:rsidRPr="00C25DFA">
        <w:rPr>
          <w:szCs w:val="24"/>
        </w:rPr>
        <w:t>This report will focus on potential benefit</w:t>
      </w:r>
      <w:r w:rsidR="00A002F0" w:rsidRPr="00C25DFA">
        <w:rPr>
          <w:szCs w:val="24"/>
        </w:rPr>
        <w:t>s</w:t>
      </w:r>
      <w:r w:rsidRPr="00C25DFA">
        <w:rPr>
          <w:szCs w:val="24"/>
        </w:rPr>
        <w:t xml:space="preserve"> </w:t>
      </w:r>
      <w:r w:rsidRPr="004B3EF5">
        <w:rPr>
          <w:szCs w:val="24"/>
        </w:rPr>
        <w:t>available to</w:t>
      </w:r>
      <w:r w:rsidR="00067EE9">
        <w:rPr>
          <w:szCs w:val="24"/>
        </w:rPr>
        <w:t xml:space="preserve"> </w:t>
      </w:r>
      <w:r w:rsidR="00067EE9" w:rsidRPr="00C25DFA">
        <w:rPr>
          <w:szCs w:val="24"/>
        </w:rPr>
        <w:t>Lomax Gym</w:t>
      </w:r>
      <w:r w:rsidR="004B3EF5" w:rsidRPr="004B3EF5">
        <w:rPr>
          <w:szCs w:val="24"/>
        </w:rPr>
        <w:t xml:space="preserve"> </w:t>
      </w:r>
      <w:r w:rsidR="00067EE9">
        <w:rPr>
          <w:szCs w:val="24"/>
        </w:rPr>
        <w:t>through</w:t>
      </w:r>
      <w:r w:rsidR="00A002F0" w:rsidRPr="00C25DFA">
        <w:rPr>
          <w:szCs w:val="24"/>
        </w:rPr>
        <w:t xml:space="preserve"> developing individuals in the workplace and development vehicles available</w:t>
      </w:r>
      <w:r w:rsidR="005B365B" w:rsidRPr="00C25DFA">
        <w:rPr>
          <w:szCs w:val="24"/>
        </w:rPr>
        <w:t xml:space="preserve"> in </w:t>
      </w:r>
      <w:r w:rsidR="009E77F3" w:rsidRPr="00C25DFA">
        <w:rPr>
          <w:szCs w:val="24"/>
        </w:rPr>
        <w:t>organization</w:t>
      </w:r>
      <w:r w:rsidR="005B365B" w:rsidRPr="00C25DFA">
        <w:rPr>
          <w:szCs w:val="24"/>
        </w:rPr>
        <w:t>s</w:t>
      </w:r>
      <w:r w:rsidR="009E77F3" w:rsidRPr="00C25DFA">
        <w:rPr>
          <w:szCs w:val="24"/>
        </w:rPr>
        <w:t>. A plan will be developed in order to meet the developmental needs and</w:t>
      </w:r>
      <w:r w:rsidR="00293000" w:rsidRPr="00C25DFA">
        <w:rPr>
          <w:szCs w:val="24"/>
        </w:rPr>
        <w:t xml:space="preserve"> expectations of an individual.</w:t>
      </w:r>
      <w:r w:rsidR="005F2E4A">
        <w:rPr>
          <w:szCs w:val="24"/>
        </w:rPr>
        <w:t xml:space="preserve"> This plan will focus on analyzing various skills like communication, leadership, flexibility and other workplace skills of employees.</w:t>
      </w:r>
      <w:r w:rsidR="006546F9">
        <w:rPr>
          <w:szCs w:val="24"/>
        </w:rPr>
        <w:t xml:space="preserve"> Some bases for staff development program in the organization are incorporated in this report.  </w:t>
      </w:r>
    </w:p>
    <w:p w:rsidR="00394845" w:rsidRDefault="00394845">
      <w:pPr>
        <w:spacing w:line="276" w:lineRule="auto"/>
        <w:jc w:val="left"/>
        <w:rPr>
          <w:szCs w:val="24"/>
        </w:rPr>
      </w:pPr>
      <w:r>
        <w:rPr>
          <w:szCs w:val="24"/>
        </w:rPr>
        <w:br w:type="page"/>
      </w:r>
    </w:p>
    <w:p w:rsidR="007E2695" w:rsidRDefault="00824746" w:rsidP="00536C60">
      <w:pPr>
        <w:pStyle w:val="Heading1"/>
      </w:pPr>
      <w:bookmarkStart w:id="2" w:name="_Toc521174628"/>
      <w:r w:rsidRPr="00394845">
        <w:lastRenderedPageBreak/>
        <w:t>Critical</w:t>
      </w:r>
      <w:r w:rsidR="006E06E1" w:rsidRPr="00C25DFA">
        <w:t xml:space="preserve"> assessment of the potential benefits to your organisation and the individual of personally developing individuals in the workplace.</w:t>
      </w:r>
      <w:bookmarkEnd w:id="2"/>
      <w:r w:rsidR="00757A9E">
        <w:t xml:space="preserve"> </w:t>
      </w:r>
    </w:p>
    <w:p w:rsidR="00021BD8" w:rsidRPr="00FA7A0A" w:rsidRDefault="00FA7A0A" w:rsidP="00C25DFA">
      <w:pPr>
        <w:rPr>
          <w:szCs w:val="24"/>
        </w:rPr>
      </w:pPr>
      <w:r>
        <w:rPr>
          <w:szCs w:val="24"/>
        </w:rPr>
        <w:t xml:space="preserve">Individuals in an organization can be developed through setting an overall goal and encouraging employees to work as per the goal. </w:t>
      </w:r>
      <w:r w:rsidR="005D64E5">
        <w:rPr>
          <w:szCs w:val="24"/>
        </w:rPr>
        <w:t xml:space="preserve">They should be provided with proper training and development programs for developing their skills. </w:t>
      </w:r>
      <w:r w:rsidR="00A4738E">
        <w:rPr>
          <w:szCs w:val="24"/>
        </w:rPr>
        <w:t xml:space="preserve">A proper standard must be established and employees should be motivated perform with respect to the established standard.   </w:t>
      </w:r>
      <w:r w:rsidR="005D64E5">
        <w:rPr>
          <w:szCs w:val="24"/>
        </w:rPr>
        <w:t xml:space="preserve"> </w:t>
      </w:r>
    </w:p>
    <w:p w:rsidR="00E25190" w:rsidRPr="00C25DFA" w:rsidRDefault="00E25190" w:rsidP="00E25190">
      <w:pPr>
        <w:rPr>
          <w:b/>
          <w:szCs w:val="24"/>
        </w:rPr>
      </w:pPr>
      <w:r w:rsidRPr="00C25DFA">
        <w:rPr>
          <w:b/>
          <w:szCs w:val="24"/>
        </w:rPr>
        <w:t xml:space="preserve">Relation to Taylor’s scientific management theory </w:t>
      </w:r>
    </w:p>
    <w:p w:rsidR="00E25190" w:rsidRPr="00C25DFA" w:rsidRDefault="00E25190" w:rsidP="00E25190">
      <w:pPr>
        <w:rPr>
          <w:szCs w:val="24"/>
        </w:rPr>
      </w:pPr>
      <w:r w:rsidRPr="00C25DFA">
        <w:rPr>
          <w:szCs w:val="24"/>
        </w:rPr>
        <w:t xml:space="preserve">Individual performance of an organization is dependent on the organization’s overall performance. Increased performance level has a positive impact on the workplace achievement. This can be understood in detail by taking Taylor’s scientific management theory. </w:t>
      </w:r>
    </w:p>
    <w:p w:rsidR="00E25190" w:rsidRPr="00C25DFA" w:rsidRDefault="00E25190" w:rsidP="00E25190">
      <w:pPr>
        <w:rPr>
          <w:szCs w:val="24"/>
        </w:rPr>
      </w:pPr>
      <w:r w:rsidRPr="00C25DFA">
        <w:rPr>
          <w:szCs w:val="24"/>
        </w:rPr>
        <w:t>Taylor’s scientific management theory focuses on improving efficiency of each individual in the organization. The major emphasis is given on increasing performance of the organization as a whole throu</w:t>
      </w:r>
      <w:r w:rsidR="00D3512C">
        <w:rPr>
          <w:szCs w:val="24"/>
        </w:rPr>
        <w:t>gh developing individuals (</w:t>
      </w:r>
      <w:r w:rsidR="00D3512C" w:rsidRPr="00443404">
        <w:t>Waring</w:t>
      </w:r>
      <w:r w:rsidR="00D3512C">
        <w:t>, 2016).</w:t>
      </w:r>
      <w:r w:rsidRPr="00C25DFA">
        <w:rPr>
          <w:szCs w:val="24"/>
        </w:rPr>
        <w:t xml:space="preserve"> This theory focuses on synthesizing and analyzing workflows in the organization. The sole purpose of this management theory is to improve economic efficiency and employee’s productivity. There are four basic principles of Taylor’s scientific management theory. The first principle is time and motion study, where organization’s motive is to study the way in which jobs are performed by the employees and to find out improved ways. The second principle is to train, teach and develop employees in order to improve their skills. This second principle is highly applicable in Lomax Gym for developing individual skills of employees. The third principle is about harmonizing interest of employees and employer in order to maintain healthy relationship among them. The fourth principle is based on establishing appropriate levels of performance and pay premium to employees for better performance. This an important principle of this management skill as employees put more efforts in the workplace, when they are given proper standard for performing a work and given premiums against improved performance.  </w:t>
      </w:r>
    </w:p>
    <w:p w:rsidR="00E25190" w:rsidRDefault="00E25190" w:rsidP="00C25DFA">
      <w:pPr>
        <w:rPr>
          <w:szCs w:val="24"/>
        </w:rPr>
      </w:pPr>
      <w:r w:rsidRPr="00C25DFA">
        <w:rPr>
          <w:szCs w:val="24"/>
        </w:rPr>
        <w:t xml:space="preserve">By implementing scientific management theory, Lomax Gym can get many benefits in terms of better quality services, advantages of employee distribution for performing different duties in fitness club, better working condition and enhanced profit. The fitness club can ensure providing better services to customers through effective supervision and taking measures of standardisation </w:t>
      </w:r>
      <w:r w:rsidRPr="00C25DFA">
        <w:rPr>
          <w:szCs w:val="24"/>
        </w:rPr>
        <w:lastRenderedPageBreak/>
        <w:t xml:space="preserve">services. By dividing staffs for different duties make the work simplified for both individuals and the fitness club. Employee’s satisfaction level enhances by promoting better working condition in the workplace. They stay engaged through working in a good working environment. Lomax Gym can get another advantage in terms of enhanced profit through implementing this management theory in the workplace.  </w:t>
      </w:r>
    </w:p>
    <w:p w:rsidR="00021BD8" w:rsidRPr="00C25DFA" w:rsidRDefault="00021BD8" w:rsidP="00C25DFA">
      <w:pPr>
        <w:rPr>
          <w:szCs w:val="24"/>
        </w:rPr>
      </w:pPr>
      <w:r w:rsidRPr="00C25DFA">
        <w:rPr>
          <w:szCs w:val="24"/>
        </w:rPr>
        <w:t xml:space="preserve">Both employees and the organization are getting many benefits through individual training and development opportunities. </w:t>
      </w:r>
    </w:p>
    <w:p w:rsidR="00BF337D" w:rsidRPr="00C25DFA" w:rsidRDefault="00711FEE" w:rsidP="00C25DFA">
      <w:pPr>
        <w:rPr>
          <w:b/>
          <w:szCs w:val="24"/>
        </w:rPr>
      </w:pPr>
      <w:r w:rsidRPr="00C25DFA">
        <w:rPr>
          <w:b/>
          <w:szCs w:val="24"/>
        </w:rPr>
        <w:t xml:space="preserve">Potential benefits to </w:t>
      </w:r>
      <w:r w:rsidR="0076175E" w:rsidRPr="00C25DFA">
        <w:rPr>
          <w:b/>
          <w:szCs w:val="24"/>
        </w:rPr>
        <w:t>the organization</w:t>
      </w:r>
    </w:p>
    <w:p w:rsidR="00D71055" w:rsidRPr="00C25DFA" w:rsidRDefault="003C6ABE" w:rsidP="00C25DFA">
      <w:pPr>
        <w:rPr>
          <w:szCs w:val="24"/>
        </w:rPr>
      </w:pPr>
      <w:r w:rsidRPr="00C25DFA">
        <w:rPr>
          <w:szCs w:val="24"/>
        </w:rPr>
        <w:t xml:space="preserve">Investing money and time for developing future of staffs gives many corporate </w:t>
      </w:r>
      <w:r w:rsidR="005A79B0" w:rsidRPr="00C25DFA">
        <w:rPr>
          <w:szCs w:val="24"/>
        </w:rPr>
        <w:t>benefits</w:t>
      </w:r>
      <w:r w:rsidRPr="00C25DFA">
        <w:rPr>
          <w:szCs w:val="24"/>
        </w:rPr>
        <w:t>.</w:t>
      </w:r>
      <w:r w:rsidR="006D1A13" w:rsidRPr="00C25DFA">
        <w:rPr>
          <w:szCs w:val="24"/>
        </w:rPr>
        <w:t xml:space="preserve"> These benefits are as follows. </w:t>
      </w:r>
    </w:p>
    <w:p w:rsidR="00D71055" w:rsidRPr="00C25DFA" w:rsidRDefault="00D71055" w:rsidP="00C25DFA">
      <w:pPr>
        <w:rPr>
          <w:b/>
          <w:i/>
          <w:szCs w:val="24"/>
        </w:rPr>
      </w:pPr>
      <w:r w:rsidRPr="00C25DFA">
        <w:rPr>
          <w:b/>
          <w:i/>
          <w:szCs w:val="24"/>
        </w:rPr>
        <w:t>Best levels of customer service</w:t>
      </w:r>
      <w:r w:rsidR="00E472FF" w:rsidRPr="00C25DFA">
        <w:rPr>
          <w:szCs w:val="24"/>
        </w:rPr>
        <w:t xml:space="preserve">: </w:t>
      </w:r>
      <w:r w:rsidR="003B3637" w:rsidRPr="00C25DFA">
        <w:rPr>
          <w:szCs w:val="24"/>
        </w:rPr>
        <w:t xml:space="preserve">Customer service is considered to be the battleground for success. Excellent customer </w:t>
      </w:r>
      <w:r w:rsidR="003B3637" w:rsidRPr="00FD64F3">
        <w:rPr>
          <w:szCs w:val="24"/>
        </w:rPr>
        <w:t xml:space="preserve">service is </w:t>
      </w:r>
      <w:r w:rsidR="00237C4E" w:rsidRPr="00FD64F3">
        <w:rPr>
          <w:szCs w:val="24"/>
        </w:rPr>
        <w:t>started</w:t>
      </w:r>
      <w:r w:rsidR="00237C4E" w:rsidRPr="00C25DFA">
        <w:rPr>
          <w:szCs w:val="24"/>
        </w:rPr>
        <w:t xml:space="preserve"> with employees. Customers always want to be </w:t>
      </w:r>
      <w:r w:rsidR="00903728" w:rsidRPr="00C25DFA">
        <w:rPr>
          <w:szCs w:val="24"/>
        </w:rPr>
        <w:t xml:space="preserve">served </w:t>
      </w:r>
      <w:r w:rsidR="00133009" w:rsidRPr="00C25DFA">
        <w:rPr>
          <w:szCs w:val="24"/>
        </w:rPr>
        <w:t xml:space="preserve">by knowledgeable, confident and supportive employees. </w:t>
      </w:r>
      <w:r w:rsidR="00092AA6" w:rsidRPr="00C25DFA">
        <w:rPr>
          <w:szCs w:val="24"/>
        </w:rPr>
        <w:t xml:space="preserve">Lomax Gym </w:t>
      </w:r>
      <w:r w:rsidR="0064129B" w:rsidRPr="00C25DFA">
        <w:rPr>
          <w:szCs w:val="24"/>
        </w:rPr>
        <w:t xml:space="preserve">can provide excellent customer service through expert staffs. </w:t>
      </w:r>
      <w:r w:rsidR="00103253" w:rsidRPr="00C25DFA">
        <w:rPr>
          <w:szCs w:val="24"/>
        </w:rPr>
        <w:t xml:space="preserve">Employees will develop their skills and knowledge on </w:t>
      </w:r>
      <w:r w:rsidR="00314277" w:rsidRPr="00C25DFA">
        <w:rPr>
          <w:szCs w:val="24"/>
        </w:rPr>
        <w:t xml:space="preserve">providing fitness services for which </w:t>
      </w:r>
      <w:r w:rsidR="00264734" w:rsidRPr="00C25DFA">
        <w:rPr>
          <w:szCs w:val="24"/>
        </w:rPr>
        <w:t>organization’s reputation will be increased in terms of</w:t>
      </w:r>
      <w:r w:rsidR="00414927" w:rsidRPr="00C25DFA">
        <w:rPr>
          <w:szCs w:val="24"/>
        </w:rPr>
        <w:t xml:space="preserve"> significant customer services. When customers </w:t>
      </w:r>
      <w:r w:rsidR="00414927" w:rsidRPr="00667A96">
        <w:rPr>
          <w:szCs w:val="24"/>
        </w:rPr>
        <w:t>will get</w:t>
      </w:r>
      <w:r w:rsidR="00414927" w:rsidRPr="00C25DFA">
        <w:rPr>
          <w:szCs w:val="24"/>
        </w:rPr>
        <w:t xml:space="preserve"> highest value and experience from expertise staffs, </w:t>
      </w:r>
      <w:r w:rsidR="001C63B9" w:rsidRPr="00C25DFA">
        <w:rPr>
          <w:szCs w:val="24"/>
        </w:rPr>
        <w:t xml:space="preserve">they will try to become loyal towards the organization. </w:t>
      </w:r>
      <w:r w:rsidR="007B02D3">
        <w:rPr>
          <w:szCs w:val="24"/>
        </w:rPr>
        <w:t xml:space="preserve">Customers will be inclined towards the </w:t>
      </w:r>
      <w:r w:rsidR="00B414FE">
        <w:rPr>
          <w:szCs w:val="24"/>
        </w:rPr>
        <w:t xml:space="preserve">organization, if they avail </w:t>
      </w:r>
      <w:r w:rsidR="005F717B">
        <w:rPr>
          <w:szCs w:val="24"/>
        </w:rPr>
        <w:t>quality services provided by it (</w:t>
      </w:r>
      <w:r w:rsidR="005F717B" w:rsidRPr="00443404">
        <w:t>Dhar</w:t>
      </w:r>
      <w:r w:rsidR="005F717B">
        <w:t>, 2015)</w:t>
      </w:r>
      <w:r w:rsidR="005F717B">
        <w:rPr>
          <w:szCs w:val="24"/>
        </w:rPr>
        <w:t>.</w:t>
      </w:r>
    </w:p>
    <w:p w:rsidR="003F09A4" w:rsidRPr="00C25DFA" w:rsidRDefault="00D71055" w:rsidP="00C25DFA">
      <w:pPr>
        <w:rPr>
          <w:szCs w:val="24"/>
        </w:rPr>
      </w:pPr>
      <w:r w:rsidRPr="00C25DFA">
        <w:rPr>
          <w:b/>
          <w:i/>
          <w:szCs w:val="24"/>
        </w:rPr>
        <w:t>Motivated and engaged workforce</w:t>
      </w:r>
      <w:r w:rsidR="00E94E67" w:rsidRPr="00C25DFA">
        <w:rPr>
          <w:szCs w:val="24"/>
        </w:rPr>
        <w:t xml:space="preserve">: </w:t>
      </w:r>
      <w:r w:rsidR="00D138D6" w:rsidRPr="00C25DFA">
        <w:rPr>
          <w:szCs w:val="24"/>
        </w:rPr>
        <w:t xml:space="preserve">Employees morale and motivation are increased </w:t>
      </w:r>
      <w:r w:rsidR="000C33EC" w:rsidRPr="00C25DFA">
        <w:rPr>
          <w:szCs w:val="24"/>
        </w:rPr>
        <w:t>through develop</w:t>
      </w:r>
      <w:r w:rsidR="007440F3" w:rsidRPr="00C25DFA">
        <w:rPr>
          <w:szCs w:val="24"/>
        </w:rPr>
        <w:t>ing their skills and knowledge for which they enjoy higher job satis</w:t>
      </w:r>
      <w:r w:rsidR="00F3368A" w:rsidRPr="00C25DFA">
        <w:rPr>
          <w:szCs w:val="24"/>
        </w:rPr>
        <w:t>faction. Overall productivity of the fitness club will be increased</w:t>
      </w:r>
      <w:r w:rsidR="006D2140" w:rsidRPr="00C25DFA">
        <w:rPr>
          <w:szCs w:val="24"/>
        </w:rPr>
        <w:t xml:space="preserve">, when employees will start working happily. </w:t>
      </w:r>
      <w:r w:rsidR="008642FE" w:rsidRPr="00C25DFA">
        <w:rPr>
          <w:szCs w:val="24"/>
        </w:rPr>
        <w:t>Employees are remain</w:t>
      </w:r>
      <w:r w:rsidR="00F80C01" w:rsidRPr="00C25DFA">
        <w:rPr>
          <w:szCs w:val="24"/>
        </w:rPr>
        <w:t xml:space="preserve"> engaged to their work and </w:t>
      </w:r>
      <w:r w:rsidR="00FF44EC" w:rsidRPr="00C25DFA">
        <w:rPr>
          <w:szCs w:val="24"/>
        </w:rPr>
        <w:t xml:space="preserve">motivated to take initiatives in the </w:t>
      </w:r>
      <w:r w:rsidR="00541D5E">
        <w:rPr>
          <w:szCs w:val="24"/>
        </w:rPr>
        <w:t>workplace (</w:t>
      </w:r>
      <w:r w:rsidR="00541D5E" w:rsidRPr="00443404">
        <w:t>Hewitt</w:t>
      </w:r>
      <w:r w:rsidR="00541D5E">
        <w:t>, 2012)</w:t>
      </w:r>
      <w:r w:rsidR="004D3397">
        <w:rPr>
          <w:szCs w:val="24"/>
        </w:rPr>
        <w:t>.</w:t>
      </w:r>
      <w:r w:rsidR="00F80C01" w:rsidRPr="00C25DFA">
        <w:rPr>
          <w:szCs w:val="24"/>
        </w:rPr>
        <w:t xml:space="preserve"> </w:t>
      </w:r>
      <w:r w:rsidR="008642FE" w:rsidRPr="00C25DFA">
        <w:rPr>
          <w:szCs w:val="24"/>
        </w:rPr>
        <w:t xml:space="preserve"> </w:t>
      </w:r>
      <w:r w:rsidR="00F3368A" w:rsidRPr="00C25DFA">
        <w:rPr>
          <w:szCs w:val="24"/>
        </w:rPr>
        <w:t xml:space="preserve"> </w:t>
      </w:r>
    </w:p>
    <w:p w:rsidR="003C6ABE" w:rsidRPr="00C25DFA" w:rsidRDefault="00D71055" w:rsidP="00C25DFA">
      <w:pPr>
        <w:rPr>
          <w:szCs w:val="24"/>
        </w:rPr>
      </w:pPr>
      <w:r w:rsidRPr="00C25DFA">
        <w:rPr>
          <w:b/>
          <w:i/>
          <w:szCs w:val="24"/>
        </w:rPr>
        <w:t xml:space="preserve">Reduced employee turnover </w:t>
      </w:r>
      <w:r w:rsidR="006C1E82" w:rsidRPr="00C25DFA">
        <w:rPr>
          <w:b/>
          <w:i/>
          <w:szCs w:val="24"/>
        </w:rPr>
        <w:t>and absenteeism</w:t>
      </w:r>
      <w:r w:rsidR="00E50A25" w:rsidRPr="00C25DFA">
        <w:rPr>
          <w:szCs w:val="24"/>
        </w:rPr>
        <w:t xml:space="preserve">: </w:t>
      </w:r>
      <w:r w:rsidR="00A31FE6" w:rsidRPr="00C25DFA">
        <w:rPr>
          <w:szCs w:val="24"/>
        </w:rPr>
        <w:t>Em</w:t>
      </w:r>
      <w:r w:rsidR="00B143B9" w:rsidRPr="00C25DFA">
        <w:rPr>
          <w:szCs w:val="24"/>
        </w:rPr>
        <w:t>ployees try to continue their work for longer period</w:t>
      </w:r>
      <w:r w:rsidR="00A31FE6" w:rsidRPr="00C25DFA">
        <w:rPr>
          <w:szCs w:val="24"/>
        </w:rPr>
        <w:t>, when they find the organization is focu</w:t>
      </w:r>
      <w:r w:rsidR="001B203B" w:rsidRPr="00C25DFA">
        <w:rPr>
          <w:szCs w:val="24"/>
        </w:rPr>
        <w:t xml:space="preserve">sing on improving their skills. </w:t>
      </w:r>
      <w:r w:rsidR="001954F9" w:rsidRPr="00C25DFA">
        <w:rPr>
          <w:szCs w:val="24"/>
        </w:rPr>
        <w:t xml:space="preserve">Absenteeism is also reduced </w:t>
      </w:r>
      <w:r w:rsidR="00A06813" w:rsidRPr="00C25DFA">
        <w:rPr>
          <w:szCs w:val="24"/>
        </w:rPr>
        <w:t xml:space="preserve">through this. </w:t>
      </w:r>
      <w:r w:rsidR="00701C2C" w:rsidRPr="00C25DFA">
        <w:rPr>
          <w:szCs w:val="24"/>
        </w:rPr>
        <w:t xml:space="preserve">This </w:t>
      </w:r>
      <w:r w:rsidR="00701C2C" w:rsidRPr="007F0268">
        <w:rPr>
          <w:szCs w:val="24"/>
        </w:rPr>
        <w:t xml:space="preserve">ultimately </w:t>
      </w:r>
      <w:r w:rsidR="007F0268" w:rsidRPr="007F0268">
        <w:rPr>
          <w:szCs w:val="24"/>
        </w:rPr>
        <w:t xml:space="preserve">will </w:t>
      </w:r>
      <w:r w:rsidR="007F0268">
        <w:rPr>
          <w:szCs w:val="24"/>
        </w:rPr>
        <w:t>help</w:t>
      </w:r>
      <w:r w:rsidR="00006F15" w:rsidRPr="00C25DFA">
        <w:rPr>
          <w:szCs w:val="24"/>
        </w:rPr>
        <w:t xml:space="preserve"> in </w:t>
      </w:r>
      <w:r w:rsidR="00665842" w:rsidRPr="00C25DFA">
        <w:rPr>
          <w:szCs w:val="24"/>
        </w:rPr>
        <w:t>maximising p</w:t>
      </w:r>
      <w:r w:rsidR="008913FE">
        <w:rPr>
          <w:szCs w:val="24"/>
        </w:rPr>
        <w:t>roductivity of the fitness club (</w:t>
      </w:r>
      <w:r w:rsidR="008913FE" w:rsidRPr="00443404">
        <w:t>Mowday</w:t>
      </w:r>
      <w:r w:rsidR="008913FE">
        <w:t>, 2013).</w:t>
      </w:r>
      <w:r w:rsidR="00665842" w:rsidRPr="00C25DFA">
        <w:rPr>
          <w:szCs w:val="24"/>
        </w:rPr>
        <w:t xml:space="preserve"> </w:t>
      </w:r>
      <w:r w:rsidR="001954F9" w:rsidRPr="00C25DFA">
        <w:rPr>
          <w:szCs w:val="24"/>
        </w:rPr>
        <w:t xml:space="preserve"> </w:t>
      </w:r>
      <w:r w:rsidR="006C1E82" w:rsidRPr="00C25DFA">
        <w:rPr>
          <w:b/>
          <w:i/>
          <w:szCs w:val="24"/>
        </w:rPr>
        <w:t xml:space="preserve"> </w:t>
      </w:r>
    </w:p>
    <w:p w:rsidR="006F2FDC" w:rsidRPr="00C25DFA" w:rsidRDefault="00452B8A" w:rsidP="00C25DFA">
      <w:pPr>
        <w:rPr>
          <w:szCs w:val="24"/>
        </w:rPr>
      </w:pPr>
      <w:r w:rsidRPr="00C25DFA">
        <w:rPr>
          <w:b/>
          <w:i/>
          <w:szCs w:val="24"/>
        </w:rPr>
        <w:t>Reduced Recruitment cost</w:t>
      </w:r>
      <w:r w:rsidR="00C23F26" w:rsidRPr="00C25DFA">
        <w:rPr>
          <w:szCs w:val="24"/>
        </w:rPr>
        <w:t xml:space="preserve">: </w:t>
      </w:r>
      <w:r w:rsidR="00F94B65" w:rsidRPr="00C25DFA">
        <w:rPr>
          <w:szCs w:val="24"/>
        </w:rPr>
        <w:t>Another advantag</w:t>
      </w:r>
      <w:r w:rsidR="00FC1552" w:rsidRPr="00C25DFA">
        <w:rPr>
          <w:szCs w:val="24"/>
        </w:rPr>
        <w:t>e of developing employees is it helps in reducing recruitment costs.</w:t>
      </w:r>
      <w:r w:rsidR="00542AD5" w:rsidRPr="00C25DFA">
        <w:rPr>
          <w:szCs w:val="24"/>
        </w:rPr>
        <w:t xml:space="preserve"> Lomax Gym will not require new employees, if existing employees are </w:t>
      </w:r>
      <w:r w:rsidR="001758CC" w:rsidRPr="00C25DFA">
        <w:rPr>
          <w:szCs w:val="24"/>
        </w:rPr>
        <w:t>highly skilled and capable of provid</w:t>
      </w:r>
      <w:r w:rsidR="00831136" w:rsidRPr="00C25DFA">
        <w:rPr>
          <w:szCs w:val="24"/>
        </w:rPr>
        <w:t xml:space="preserve">ing best services to customers. </w:t>
      </w:r>
      <w:r w:rsidR="00B578BF" w:rsidRPr="00C25DFA">
        <w:rPr>
          <w:szCs w:val="24"/>
        </w:rPr>
        <w:t xml:space="preserve">It has to invest much amount in recruiting new staffs for performing different jobs. </w:t>
      </w:r>
      <w:r w:rsidR="00430F16" w:rsidRPr="00C25DFA">
        <w:rPr>
          <w:szCs w:val="24"/>
        </w:rPr>
        <w:t xml:space="preserve">However, the fitness club can save this cost through developing </w:t>
      </w:r>
      <w:r w:rsidR="00DD47FE" w:rsidRPr="00C25DFA">
        <w:rPr>
          <w:szCs w:val="24"/>
        </w:rPr>
        <w:t>employee’s</w:t>
      </w:r>
      <w:r w:rsidR="00252DE8">
        <w:rPr>
          <w:szCs w:val="24"/>
        </w:rPr>
        <w:t xml:space="preserve"> skill and knowledge (</w:t>
      </w:r>
      <w:r w:rsidR="00252DE8">
        <w:t>Elnaga</w:t>
      </w:r>
      <w:r w:rsidR="00252DE8" w:rsidRPr="00443404">
        <w:t xml:space="preserve"> and Imran</w:t>
      </w:r>
      <w:r w:rsidR="00252DE8">
        <w:t xml:space="preserve">, 2013). </w:t>
      </w:r>
      <w:r w:rsidR="00252DE8" w:rsidRPr="00C25DFA">
        <w:rPr>
          <w:szCs w:val="24"/>
        </w:rPr>
        <w:t xml:space="preserve">     </w:t>
      </w:r>
      <w:r w:rsidR="00430F16" w:rsidRPr="00C25DFA">
        <w:rPr>
          <w:szCs w:val="24"/>
        </w:rPr>
        <w:t xml:space="preserve"> </w:t>
      </w:r>
    </w:p>
    <w:p w:rsidR="000B0635" w:rsidRPr="00C25DFA" w:rsidRDefault="0021286E" w:rsidP="00C25DFA">
      <w:pPr>
        <w:rPr>
          <w:szCs w:val="24"/>
        </w:rPr>
      </w:pPr>
      <w:r w:rsidRPr="00C25DFA">
        <w:rPr>
          <w:b/>
          <w:i/>
          <w:szCs w:val="24"/>
        </w:rPr>
        <w:t>Aligning</w:t>
      </w:r>
      <w:r w:rsidR="000B0635" w:rsidRPr="00C25DFA">
        <w:rPr>
          <w:b/>
          <w:i/>
          <w:szCs w:val="24"/>
        </w:rPr>
        <w:t xml:space="preserve"> with Industry change</w:t>
      </w:r>
      <w:r w:rsidR="005F0F6F" w:rsidRPr="00B912B6">
        <w:rPr>
          <w:szCs w:val="24"/>
        </w:rPr>
        <w:t xml:space="preserve">: </w:t>
      </w:r>
      <w:r w:rsidR="00D6659C">
        <w:rPr>
          <w:szCs w:val="24"/>
        </w:rPr>
        <w:t xml:space="preserve">Fitness industry is witnessing significant changes </w:t>
      </w:r>
      <w:r w:rsidR="005776B6">
        <w:rPr>
          <w:szCs w:val="24"/>
        </w:rPr>
        <w:t>in recent years</w:t>
      </w:r>
      <w:r w:rsidR="004C7E3B" w:rsidRPr="00B912B6">
        <w:rPr>
          <w:szCs w:val="24"/>
        </w:rPr>
        <w:t>.</w:t>
      </w:r>
      <w:r w:rsidR="00731405">
        <w:rPr>
          <w:szCs w:val="24"/>
        </w:rPr>
        <w:t xml:space="preserve"> Fitness clubs are trying to </w:t>
      </w:r>
      <w:r w:rsidR="00346F13">
        <w:rPr>
          <w:szCs w:val="24"/>
        </w:rPr>
        <w:t xml:space="preserve">provide customized services as per the demand of customers. </w:t>
      </w:r>
      <w:r w:rsidR="00141AC5">
        <w:rPr>
          <w:szCs w:val="24"/>
        </w:rPr>
        <w:t xml:space="preserve"> </w:t>
      </w:r>
      <w:r w:rsidR="004C7E3B" w:rsidRPr="00B912B6">
        <w:rPr>
          <w:szCs w:val="24"/>
        </w:rPr>
        <w:t>This is important for Lomax Gym to focus on staff development</w:t>
      </w:r>
      <w:r w:rsidR="00E410A9">
        <w:rPr>
          <w:szCs w:val="24"/>
        </w:rPr>
        <w:t xml:space="preserve"> aligning with requirements of current business scenario.</w:t>
      </w:r>
      <w:r w:rsidR="00ED03E9">
        <w:rPr>
          <w:szCs w:val="24"/>
        </w:rPr>
        <w:t xml:space="preserve"> It can help</w:t>
      </w:r>
      <w:r w:rsidR="004C7E3B" w:rsidRPr="00B912B6">
        <w:rPr>
          <w:szCs w:val="24"/>
        </w:rPr>
        <w:t xml:space="preserve"> </w:t>
      </w:r>
      <w:r w:rsidR="00ED03E9">
        <w:rPr>
          <w:szCs w:val="24"/>
        </w:rPr>
        <w:t>in</w:t>
      </w:r>
      <w:r w:rsidR="004C7E3B" w:rsidRPr="00B912B6">
        <w:rPr>
          <w:szCs w:val="24"/>
        </w:rPr>
        <w:t xml:space="preserve"> avoid</w:t>
      </w:r>
      <w:r w:rsidR="00ED03E9">
        <w:rPr>
          <w:szCs w:val="24"/>
        </w:rPr>
        <w:t>ing</w:t>
      </w:r>
      <w:r w:rsidR="004C7E3B" w:rsidRPr="00B912B6">
        <w:rPr>
          <w:szCs w:val="24"/>
        </w:rPr>
        <w:t xml:space="preserve"> the </w:t>
      </w:r>
      <w:r w:rsidR="007A5242">
        <w:rPr>
          <w:szCs w:val="24"/>
        </w:rPr>
        <w:t xml:space="preserve">fear of being left behind s compare to other </w:t>
      </w:r>
      <w:r w:rsidR="00666298">
        <w:rPr>
          <w:szCs w:val="24"/>
        </w:rPr>
        <w:t>organizations</w:t>
      </w:r>
      <w:r w:rsidR="007A5242">
        <w:rPr>
          <w:szCs w:val="24"/>
        </w:rPr>
        <w:t>.</w:t>
      </w:r>
      <w:r w:rsidR="00C92A1B" w:rsidRPr="00B912B6">
        <w:rPr>
          <w:szCs w:val="24"/>
        </w:rPr>
        <w:t xml:space="preserve"> The fitness</w:t>
      </w:r>
      <w:r w:rsidR="00C92A1B" w:rsidRPr="00C25DFA">
        <w:rPr>
          <w:szCs w:val="24"/>
        </w:rPr>
        <w:t xml:space="preserve"> club will get success in terms of complying with </w:t>
      </w:r>
      <w:r w:rsidR="00F16D27" w:rsidRPr="00C25DFA">
        <w:rPr>
          <w:szCs w:val="24"/>
        </w:rPr>
        <w:t xml:space="preserve">industry regulation, which can be achieved through up to date skills and knowledge of employees. </w:t>
      </w:r>
    </w:p>
    <w:p w:rsidR="007B49DF" w:rsidRPr="00C25DFA" w:rsidRDefault="007B49DF" w:rsidP="00C25DFA">
      <w:pPr>
        <w:rPr>
          <w:szCs w:val="24"/>
        </w:rPr>
      </w:pPr>
      <w:r w:rsidRPr="00C25DFA">
        <w:rPr>
          <w:b/>
          <w:i/>
          <w:szCs w:val="24"/>
        </w:rPr>
        <w:t>Better Teamwork</w:t>
      </w:r>
      <w:r w:rsidRPr="00C25DFA">
        <w:rPr>
          <w:szCs w:val="24"/>
        </w:rPr>
        <w:t>:</w:t>
      </w:r>
      <w:r w:rsidR="001021C2" w:rsidRPr="00C25DFA">
        <w:rPr>
          <w:szCs w:val="24"/>
        </w:rPr>
        <w:t xml:space="preserve"> Employees start working in </w:t>
      </w:r>
      <w:r w:rsidR="00901E69" w:rsidRPr="00C25DFA">
        <w:rPr>
          <w:szCs w:val="24"/>
        </w:rPr>
        <w:t xml:space="preserve">the </w:t>
      </w:r>
      <w:r w:rsidR="001021C2" w:rsidRPr="00C25DFA">
        <w:rPr>
          <w:szCs w:val="24"/>
        </w:rPr>
        <w:t xml:space="preserve">team effectively by getting proper developmental opportunities. </w:t>
      </w:r>
      <w:r w:rsidR="00DA733A" w:rsidRPr="00C25DFA">
        <w:rPr>
          <w:szCs w:val="24"/>
        </w:rPr>
        <w:t>Communication and</w:t>
      </w:r>
      <w:r w:rsidR="00D0299B" w:rsidRPr="00C25DFA">
        <w:rPr>
          <w:szCs w:val="24"/>
        </w:rPr>
        <w:t xml:space="preserve"> relationships enhance among employees.</w:t>
      </w:r>
      <w:r w:rsidR="006B12DF" w:rsidRPr="00C25DFA">
        <w:rPr>
          <w:szCs w:val="24"/>
        </w:rPr>
        <w:t xml:space="preserve"> </w:t>
      </w:r>
      <w:r w:rsidR="002451FE" w:rsidRPr="00C25DFA">
        <w:rPr>
          <w:szCs w:val="24"/>
        </w:rPr>
        <w:t>This resulted in bette</w:t>
      </w:r>
      <w:r w:rsidR="009B4411" w:rsidRPr="00C25DFA">
        <w:rPr>
          <w:szCs w:val="24"/>
        </w:rPr>
        <w:t>r teamwork in the organization. Employees try to resolve workplace issues of</w:t>
      </w:r>
      <w:r w:rsidR="00F24EEA">
        <w:rPr>
          <w:szCs w:val="24"/>
        </w:rPr>
        <w:t xml:space="preserve"> their own by working in a team (</w:t>
      </w:r>
      <w:r w:rsidR="00F24EEA">
        <w:t>Elnaga</w:t>
      </w:r>
      <w:r w:rsidR="00F24EEA" w:rsidRPr="00443404">
        <w:t xml:space="preserve"> and Imran</w:t>
      </w:r>
      <w:r w:rsidR="00F24EEA">
        <w:t>, 2013)</w:t>
      </w:r>
      <w:r w:rsidR="008C2B97">
        <w:t xml:space="preserve">. </w:t>
      </w:r>
      <w:r w:rsidR="009B4411" w:rsidRPr="00C25DFA">
        <w:rPr>
          <w:szCs w:val="24"/>
        </w:rPr>
        <w:t xml:space="preserve"> </w:t>
      </w:r>
      <w:r w:rsidR="00D0299B" w:rsidRPr="00C25DFA">
        <w:rPr>
          <w:szCs w:val="24"/>
        </w:rPr>
        <w:t xml:space="preserve"> </w:t>
      </w:r>
      <w:r w:rsidR="00DA733A" w:rsidRPr="00C25DFA">
        <w:rPr>
          <w:szCs w:val="24"/>
        </w:rPr>
        <w:t xml:space="preserve"> </w:t>
      </w:r>
      <w:r w:rsidR="001021C2" w:rsidRPr="00C25DFA">
        <w:rPr>
          <w:szCs w:val="24"/>
        </w:rPr>
        <w:t xml:space="preserve"> </w:t>
      </w:r>
      <w:r w:rsidRPr="00C25DFA">
        <w:rPr>
          <w:szCs w:val="24"/>
        </w:rPr>
        <w:t xml:space="preserve"> </w:t>
      </w:r>
    </w:p>
    <w:p w:rsidR="00217962" w:rsidRPr="00C25DFA" w:rsidRDefault="001021C2" w:rsidP="00C25DFA">
      <w:pPr>
        <w:rPr>
          <w:i/>
          <w:szCs w:val="24"/>
        </w:rPr>
      </w:pPr>
      <w:r w:rsidRPr="00C25DFA">
        <w:rPr>
          <w:b/>
          <w:i/>
          <w:szCs w:val="24"/>
        </w:rPr>
        <w:t>Consistency</w:t>
      </w:r>
      <w:r w:rsidR="00C10680" w:rsidRPr="00C25DFA">
        <w:rPr>
          <w:szCs w:val="24"/>
        </w:rPr>
        <w:t xml:space="preserve">: </w:t>
      </w:r>
      <w:r w:rsidR="00CA0AE7" w:rsidRPr="00C25DFA">
        <w:rPr>
          <w:szCs w:val="24"/>
        </w:rPr>
        <w:t xml:space="preserve">A robust training program ensures that employees </w:t>
      </w:r>
      <w:r w:rsidR="009279A8" w:rsidRPr="00C25DFA">
        <w:rPr>
          <w:szCs w:val="24"/>
        </w:rPr>
        <w:t>of Lomax</w:t>
      </w:r>
      <w:r w:rsidR="00CA0AE7" w:rsidRPr="00C25DFA">
        <w:rPr>
          <w:szCs w:val="24"/>
        </w:rPr>
        <w:t xml:space="preserve"> Gym</w:t>
      </w:r>
      <w:r w:rsidR="009279A8" w:rsidRPr="00C25DFA">
        <w:rPr>
          <w:szCs w:val="24"/>
        </w:rPr>
        <w:t xml:space="preserve"> have a consistent background knowledge and experience. The consistency is essential for the fitness club’s</w:t>
      </w:r>
      <w:r w:rsidR="0096688C" w:rsidRPr="00C25DFA">
        <w:rPr>
          <w:szCs w:val="24"/>
        </w:rPr>
        <w:t xml:space="preserve"> basic procedures and policies. Employees get efficiency through </w:t>
      </w:r>
      <w:r w:rsidR="005E32DC" w:rsidRPr="00C25DFA">
        <w:rPr>
          <w:szCs w:val="24"/>
        </w:rPr>
        <w:t>acquainting with procedures undertaken i</w:t>
      </w:r>
      <w:r w:rsidR="00922AC7" w:rsidRPr="00C25DFA">
        <w:rPr>
          <w:szCs w:val="24"/>
        </w:rPr>
        <w:t>nside the organization. Increased efficiency in employee’s work and behaviour leads to financial gain for</w:t>
      </w:r>
      <w:r w:rsidR="009279A8" w:rsidRPr="00C25DFA">
        <w:rPr>
          <w:szCs w:val="24"/>
        </w:rPr>
        <w:t xml:space="preserve"> </w:t>
      </w:r>
      <w:r w:rsidR="00922AC7" w:rsidRPr="00C25DFA">
        <w:rPr>
          <w:szCs w:val="24"/>
        </w:rPr>
        <w:t xml:space="preserve">Lomax Gym. </w:t>
      </w:r>
      <w:r w:rsidRPr="00C25DFA">
        <w:rPr>
          <w:b/>
          <w:i/>
          <w:szCs w:val="24"/>
        </w:rPr>
        <w:t xml:space="preserve">   </w:t>
      </w:r>
    </w:p>
    <w:p w:rsidR="00452B8A" w:rsidRPr="00C25DFA" w:rsidRDefault="00452B8A" w:rsidP="00C25DFA">
      <w:pPr>
        <w:rPr>
          <w:b/>
          <w:szCs w:val="24"/>
        </w:rPr>
      </w:pPr>
      <w:r w:rsidRPr="00C25DFA">
        <w:rPr>
          <w:b/>
          <w:szCs w:val="24"/>
        </w:rPr>
        <w:t>Potential benefits to individuals</w:t>
      </w:r>
    </w:p>
    <w:p w:rsidR="00F46E47" w:rsidRPr="00C25DFA" w:rsidRDefault="004A7D6E" w:rsidP="00C25DFA">
      <w:pPr>
        <w:rPr>
          <w:szCs w:val="24"/>
        </w:rPr>
      </w:pPr>
      <w:r w:rsidRPr="00C25DFA">
        <w:rPr>
          <w:szCs w:val="24"/>
        </w:rPr>
        <w:t xml:space="preserve">Lomax Gym </w:t>
      </w:r>
      <w:r w:rsidR="00F87600" w:rsidRPr="00C25DFA">
        <w:rPr>
          <w:szCs w:val="24"/>
        </w:rPr>
        <w:t xml:space="preserve">provides developmental opportunities for employees in terms communication skill, </w:t>
      </w:r>
      <w:r w:rsidR="009A486B" w:rsidRPr="00C25DFA">
        <w:rPr>
          <w:szCs w:val="24"/>
        </w:rPr>
        <w:t>fitness skills, customer services, ethics and diversity.</w:t>
      </w:r>
      <w:r w:rsidR="00EB5263" w:rsidRPr="00C25DFA">
        <w:rPr>
          <w:szCs w:val="24"/>
        </w:rPr>
        <w:t xml:space="preserve"> Employees can develop their communication skills, which is essential to deal w</w:t>
      </w:r>
      <w:r w:rsidR="008E5268" w:rsidRPr="00C25DFA">
        <w:rPr>
          <w:szCs w:val="24"/>
        </w:rPr>
        <w:t xml:space="preserve">ith customers of fitness clubs. They learn how to handle customer queries and issues. </w:t>
      </w:r>
      <w:r w:rsidR="0000283E" w:rsidRPr="00C25DFA">
        <w:rPr>
          <w:szCs w:val="24"/>
        </w:rPr>
        <w:t xml:space="preserve">Employees also learn new workplace values suitable for the business. </w:t>
      </w:r>
      <w:r w:rsidR="00C67822" w:rsidRPr="00C25DFA">
        <w:rPr>
          <w:szCs w:val="24"/>
        </w:rPr>
        <w:t>In addition to this, they can learn the requ</w:t>
      </w:r>
      <w:r w:rsidR="0040325D" w:rsidRPr="00C25DFA">
        <w:rPr>
          <w:szCs w:val="24"/>
        </w:rPr>
        <w:t>irements and views of customers</w:t>
      </w:r>
      <w:r w:rsidR="00EC71BD" w:rsidRPr="00C25DFA">
        <w:rPr>
          <w:szCs w:val="24"/>
        </w:rPr>
        <w:t xml:space="preserve">. This ultimately helps them to come up with innovative work practices, which can be adopted in the organization for improved performance. </w:t>
      </w:r>
    </w:p>
    <w:p w:rsidR="007A7767" w:rsidRPr="00C25DFA" w:rsidRDefault="0009216F" w:rsidP="00C25DFA">
      <w:pPr>
        <w:rPr>
          <w:szCs w:val="24"/>
        </w:rPr>
      </w:pPr>
      <w:r w:rsidRPr="00C25DFA">
        <w:rPr>
          <w:b/>
          <w:i/>
          <w:szCs w:val="24"/>
        </w:rPr>
        <w:t>Internal promotion opportunities</w:t>
      </w:r>
      <w:r w:rsidR="00A046E3" w:rsidRPr="00C25DFA">
        <w:rPr>
          <w:szCs w:val="24"/>
        </w:rPr>
        <w:t xml:space="preserve">: Employees will get internal promotional opportunities through development and training programs. They can get a chance to acquire </w:t>
      </w:r>
      <w:r w:rsidR="00846C8A" w:rsidRPr="00C25DFA">
        <w:rPr>
          <w:szCs w:val="24"/>
        </w:rPr>
        <w:t xml:space="preserve">and develop </w:t>
      </w:r>
      <w:r w:rsidR="00A046E3" w:rsidRPr="00C25DFA">
        <w:rPr>
          <w:szCs w:val="24"/>
        </w:rPr>
        <w:t>skills</w:t>
      </w:r>
      <w:r w:rsidR="001917B9" w:rsidRPr="00C25DFA">
        <w:rPr>
          <w:szCs w:val="24"/>
        </w:rPr>
        <w:t xml:space="preserve"> as required by the fitness club. </w:t>
      </w:r>
      <w:r w:rsidR="003265CE" w:rsidRPr="00C25DFA">
        <w:rPr>
          <w:szCs w:val="24"/>
        </w:rPr>
        <w:t xml:space="preserve">This will help the employees to get promoted in that field. </w:t>
      </w:r>
    </w:p>
    <w:p w:rsidR="0009216F" w:rsidRDefault="007A7767" w:rsidP="00C25DFA">
      <w:pPr>
        <w:rPr>
          <w:szCs w:val="24"/>
        </w:rPr>
      </w:pPr>
      <w:r w:rsidRPr="00C25DFA">
        <w:rPr>
          <w:b/>
          <w:i/>
          <w:szCs w:val="24"/>
        </w:rPr>
        <w:t>Career Development</w:t>
      </w:r>
      <w:r w:rsidRPr="00C25DFA">
        <w:rPr>
          <w:szCs w:val="24"/>
        </w:rPr>
        <w:t xml:space="preserve">: </w:t>
      </w:r>
      <w:r w:rsidR="006154A5" w:rsidRPr="00C25DFA">
        <w:rPr>
          <w:szCs w:val="24"/>
        </w:rPr>
        <w:t>This is another potential benefit for employees</w:t>
      </w:r>
      <w:r w:rsidR="004303E1" w:rsidRPr="00C25DFA">
        <w:rPr>
          <w:szCs w:val="24"/>
        </w:rPr>
        <w:t xml:space="preserve">. They get a chance to improve their skills, which will help them to </w:t>
      </w:r>
      <w:r w:rsidR="00BF108C" w:rsidRPr="00C25DFA">
        <w:rPr>
          <w:szCs w:val="24"/>
        </w:rPr>
        <w:t>get employment opportunities in other organization.</w:t>
      </w:r>
      <w:r w:rsidR="00695C86" w:rsidRPr="00C25DFA">
        <w:rPr>
          <w:szCs w:val="24"/>
        </w:rPr>
        <w:t xml:space="preserve"> </w:t>
      </w:r>
      <w:r w:rsidR="0015447B" w:rsidRPr="00C25DFA">
        <w:rPr>
          <w:szCs w:val="24"/>
        </w:rPr>
        <w:t xml:space="preserve">Employees can be recognised by the organization by utilising the skills </w:t>
      </w:r>
      <w:r w:rsidR="00364E33" w:rsidRPr="00C25DFA">
        <w:rPr>
          <w:szCs w:val="24"/>
        </w:rPr>
        <w:t xml:space="preserve">in the </w:t>
      </w:r>
      <w:r w:rsidR="00473650" w:rsidRPr="00C25DFA">
        <w:rPr>
          <w:szCs w:val="24"/>
        </w:rPr>
        <w:t>workplace</w:t>
      </w:r>
      <w:r w:rsidR="001C425F">
        <w:rPr>
          <w:szCs w:val="24"/>
        </w:rPr>
        <w:t xml:space="preserve"> (</w:t>
      </w:r>
      <w:r w:rsidR="001C425F">
        <w:t xml:space="preserve">Patton </w:t>
      </w:r>
      <w:r w:rsidR="001C425F" w:rsidRPr="00443404">
        <w:t>and McMahon</w:t>
      </w:r>
      <w:r w:rsidR="001C425F">
        <w:t>, 2014)</w:t>
      </w:r>
      <w:r w:rsidR="002415FC">
        <w:t>.</w:t>
      </w:r>
      <w:r w:rsidR="0015447B" w:rsidRPr="00C25DFA">
        <w:rPr>
          <w:szCs w:val="24"/>
        </w:rPr>
        <w:t xml:space="preserve"> </w:t>
      </w:r>
    </w:p>
    <w:p w:rsidR="00C10D58" w:rsidRPr="00E96705" w:rsidRDefault="003D6427" w:rsidP="00C25DFA">
      <w:pPr>
        <w:rPr>
          <w:szCs w:val="24"/>
        </w:rPr>
      </w:pPr>
      <w:r w:rsidRPr="00A95F1A">
        <w:rPr>
          <w:b/>
          <w:i/>
          <w:szCs w:val="24"/>
        </w:rPr>
        <w:t>Increased competency level of employees</w:t>
      </w:r>
      <w:r w:rsidR="00E96705">
        <w:rPr>
          <w:szCs w:val="24"/>
        </w:rPr>
        <w:t xml:space="preserve">: Employees can enhance their competencies with help of developmental opportunities available in </w:t>
      </w:r>
      <w:r w:rsidR="00E96705" w:rsidRPr="00C25DFA">
        <w:rPr>
          <w:szCs w:val="24"/>
        </w:rPr>
        <w:t>Lomax Gym</w:t>
      </w:r>
      <w:r w:rsidR="008C0B7B">
        <w:rPr>
          <w:szCs w:val="24"/>
        </w:rPr>
        <w:t>. They get a chance to be in touch with latest technologies used in th</w:t>
      </w:r>
      <w:r w:rsidR="00157055">
        <w:rPr>
          <w:szCs w:val="24"/>
        </w:rPr>
        <w:t>e same field. Employees can identify</w:t>
      </w:r>
      <w:r w:rsidR="008C0B7B">
        <w:rPr>
          <w:szCs w:val="24"/>
        </w:rPr>
        <w:t xml:space="preserve"> their gaps and </w:t>
      </w:r>
      <w:r w:rsidR="00157055">
        <w:rPr>
          <w:szCs w:val="24"/>
        </w:rPr>
        <w:t>weaknesses in the early stage.</w:t>
      </w:r>
      <w:r w:rsidR="008C0B7B">
        <w:rPr>
          <w:szCs w:val="24"/>
        </w:rPr>
        <w:t xml:space="preserve"> </w:t>
      </w:r>
      <w:r w:rsidR="00157055">
        <w:rPr>
          <w:szCs w:val="24"/>
        </w:rPr>
        <w:t xml:space="preserve">This will ultimately helps them to fulfil their role effectively. </w:t>
      </w:r>
    </w:p>
    <w:p w:rsidR="005B168A" w:rsidRPr="004536CE" w:rsidRDefault="00C10D58" w:rsidP="00C25DFA">
      <w:pPr>
        <w:rPr>
          <w:b/>
          <w:i/>
          <w:szCs w:val="24"/>
        </w:rPr>
      </w:pPr>
      <w:r w:rsidRPr="00C10D58">
        <w:rPr>
          <w:b/>
          <w:i/>
          <w:szCs w:val="24"/>
        </w:rPr>
        <w:t>Increased job satisfaction level</w:t>
      </w:r>
      <w:r>
        <w:rPr>
          <w:szCs w:val="24"/>
        </w:rPr>
        <w:t xml:space="preserve">: Through developing individuals in the organization, satisfaction level of employees increases. </w:t>
      </w:r>
      <w:r w:rsidR="00E136CE">
        <w:rPr>
          <w:szCs w:val="24"/>
        </w:rPr>
        <w:t xml:space="preserve">Employees can improve their motivation towards work. Individual productivity increases </w:t>
      </w:r>
      <w:r w:rsidR="00E96705">
        <w:rPr>
          <w:szCs w:val="24"/>
        </w:rPr>
        <w:t xml:space="preserve">through putting efforts in the workplace. </w:t>
      </w:r>
      <w:r w:rsidRPr="00C10D58">
        <w:rPr>
          <w:b/>
          <w:i/>
          <w:szCs w:val="24"/>
        </w:rPr>
        <w:t xml:space="preserve">  </w:t>
      </w:r>
      <w:r w:rsidR="003D6427" w:rsidRPr="00C10D58">
        <w:rPr>
          <w:b/>
          <w:i/>
          <w:szCs w:val="24"/>
        </w:rPr>
        <w:t xml:space="preserve">  </w:t>
      </w:r>
    </w:p>
    <w:p w:rsidR="006E06E1" w:rsidRDefault="006E06E1" w:rsidP="00E404C2">
      <w:pPr>
        <w:pStyle w:val="Heading1"/>
      </w:pPr>
      <w:bookmarkStart w:id="3" w:name="_Toc521174629"/>
      <w:r w:rsidRPr="00C25DFA">
        <w:t xml:space="preserve">Critically </w:t>
      </w:r>
      <w:r w:rsidRPr="004A469A">
        <w:t>evaluate development vehicles</w:t>
      </w:r>
      <w:r w:rsidRPr="00C25DFA">
        <w:t xml:space="preserve"> available to your organisation and explain the extent to which you think they are appropriate in meeting the development needs of the individual.</w:t>
      </w:r>
      <w:bookmarkEnd w:id="3"/>
      <w:r w:rsidR="00357B87" w:rsidRPr="00C25DFA">
        <w:t xml:space="preserve"> </w:t>
      </w:r>
    </w:p>
    <w:p w:rsidR="004A469A" w:rsidRDefault="004A469A" w:rsidP="00C25DFA">
      <w:pPr>
        <w:rPr>
          <w:b/>
          <w:szCs w:val="24"/>
        </w:rPr>
      </w:pPr>
      <w:r>
        <w:rPr>
          <w:b/>
          <w:szCs w:val="24"/>
        </w:rPr>
        <w:t>D</w:t>
      </w:r>
      <w:r w:rsidRPr="004A469A">
        <w:rPr>
          <w:b/>
          <w:szCs w:val="24"/>
        </w:rPr>
        <w:t>evelopment vehicles</w:t>
      </w:r>
    </w:p>
    <w:p w:rsidR="00C769DA" w:rsidRDefault="00C95DC1" w:rsidP="00882A92">
      <w:pPr>
        <w:rPr>
          <w:szCs w:val="24"/>
        </w:rPr>
      </w:pPr>
      <w:r>
        <w:rPr>
          <w:szCs w:val="24"/>
        </w:rPr>
        <w:t xml:space="preserve">Development vehicles are considered to be effective tools, which are used to support employees in their work with help of various </w:t>
      </w:r>
      <w:r w:rsidR="00762B05">
        <w:rPr>
          <w:szCs w:val="24"/>
        </w:rPr>
        <w:t>train</w:t>
      </w:r>
      <w:r w:rsidR="007D2EF0">
        <w:rPr>
          <w:szCs w:val="24"/>
        </w:rPr>
        <w:t>ing and developmental programs (</w:t>
      </w:r>
      <w:r w:rsidR="007D2EF0" w:rsidRPr="00443404">
        <w:t>Harrison</w:t>
      </w:r>
      <w:r w:rsidR="007D2EF0">
        <w:rPr>
          <w:szCs w:val="24"/>
        </w:rPr>
        <w:t xml:space="preserve">, 2012). </w:t>
      </w:r>
      <w:r w:rsidR="00A12CA8">
        <w:rPr>
          <w:szCs w:val="24"/>
        </w:rPr>
        <w:t xml:space="preserve">It is used to focus more on employee growth and </w:t>
      </w:r>
      <w:r w:rsidR="00290FC0">
        <w:rPr>
          <w:szCs w:val="24"/>
        </w:rPr>
        <w:t xml:space="preserve">performance rather than focusing on immediate job role. Employees undergo various training programs </w:t>
      </w:r>
      <w:r w:rsidR="003F79FF">
        <w:rPr>
          <w:szCs w:val="24"/>
        </w:rPr>
        <w:t xml:space="preserve">in order to enhance own skills and acquire </w:t>
      </w:r>
      <w:r w:rsidR="006234D7">
        <w:rPr>
          <w:szCs w:val="24"/>
        </w:rPr>
        <w:t xml:space="preserve">new skills and knowledge. </w:t>
      </w:r>
      <w:r w:rsidR="00DD3713">
        <w:rPr>
          <w:szCs w:val="24"/>
        </w:rPr>
        <w:t xml:space="preserve">A development vehicle is essential to find out the skills gap of employees and </w:t>
      </w:r>
      <w:r w:rsidR="00736AA0">
        <w:rPr>
          <w:szCs w:val="24"/>
        </w:rPr>
        <w:t>address it properly.</w:t>
      </w:r>
      <w:r w:rsidR="00D25454">
        <w:rPr>
          <w:szCs w:val="24"/>
        </w:rPr>
        <w:t xml:space="preserve"> The gap concept is used to understand employee’s skills gap. This gap concept helps employees to understand the differences between expected and actual performance with respect to time and performance results of employees. </w:t>
      </w:r>
      <w:r w:rsidR="00736AA0">
        <w:rPr>
          <w:szCs w:val="24"/>
        </w:rPr>
        <w:t xml:space="preserve"> </w:t>
      </w:r>
      <w:r w:rsidR="0053793F">
        <w:rPr>
          <w:szCs w:val="24"/>
        </w:rPr>
        <w:t xml:space="preserve">Employees can get a chance to </w:t>
      </w:r>
      <w:r w:rsidR="0089163D">
        <w:rPr>
          <w:szCs w:val="24"/>
        </w:rPr>
        <w:t>i</w:t>
      </w:r>
      <w:r w:rsidR="00DD6DA0">
        <w:rPr>
          <w:szCs w:val="24"/>
        </w:rPr>
        <w:t xml:space="preserve">mprove their career with help of development vehicles. </w:t>
      </w:r>
      <w:r w:rsidR="007400EB">
        <w:rPr>
          <w:szCs w:val="24"/>
        </w:rPr>
        <w:t xml:space="preserve">In order to fill the gap between expected result and actual result, the gap can be divided in to three main themes. These themes are attitude, skills and knowledge. </w:t>
      </w:r>
      <w:r w:rsidR="00882A92">
        <w:rPr>
          <w:szCs w:val="24"/>
        </w:rPr>
        <w:t xml:space="preserve">Model of training process can be used in order to </w:t>
      </w:r>
      <w:r w:rsidR="008B4EE6">
        <w:rPr>
          <w:szCs w:val="24"/>
        </w:rPr>
        <w:t>understand training</w:t>
      </w:r>
      <w:r w:rsidR="00882A92">
        <w:rPr>
          <w:szCs w:val="24"/>
        </w:rPr>
        <w:t xml:space="preserve"> and developmental needs of the employees.  </w:t>
      </w:r>
    </w:p>
    <w:p w:rsidR="0023484A" w:rsidRDefault="0023484A" w:rsidP="00882A92">
      <w:pPr>
        <w:rPr>
          <w:szCs w:val="24"/>
        </w:rPr>
      </w:pPr>
      <w:r>
        <w:rPr>
          <w:szCs w:val="24"/>
        </w:rPr>
        <w:t xml:space="preserve">The first stage of this model is assessment stage, where emphasis is given on </w:t>
      </w:r>
      <w:r>
        <w:rPr>
          <w:szCs w:val="24"/>
        </w:rPr>
        <w:tab/>
        <w:t xml:space="preserve">organizational need assessment and task need assessment. This stage focuses on development of training objectives. Another aspect of this stage is development of criteria for training evaluation. </w:t>
      </w:r>
      <w:r w:rsidR="00810F1D">
        <w:rPr>
          <w:szCs w:val="24"/>
        </w:rPr>
        <w:t xml:space="preserve">The second stage is to design and select procedures for training employees. The last stage of this model is evaluation stage, which focuses on measuring training results and comparing those results with criteria.  </w:t>
      </w:r>
    </w:p>
    <w:p w:rsidR="00C769DA" w:rsidRDefault="00C769DA">
      <w:pPr>
        <w:spacing w:line="276" w:lineRule="auto"/>
        <w:jc w:val="left"/>
        <w:rPr>
          <w:szCs w:val="24"/>
        </w:rPr>
      </w:pPr>
      <w:r>
        <w:rPr>
          <w:szCs w:val="24"/>
        </w:rPr>
        <w:br w:type="page"/>
      </w:r>
    </w:p>
    <w:p w:rsidR="00612451" w:rsidRDefault="00612451" w:rsidP="00882A92">
      <w:pPr>
        <w:rPr>
          <w:szCs w:val="24"/>
        </w:rPr>
      </w:pPr>
    </w:p>
    <w:p w:rsidR="00882A92" w:rsidRDefault="00611DCF" w:rsidP="0099569D">
      <w:pPr>
        <w:spacing w:line="276" w:lineRule="auto"/>
        <w:jc w:val="left"/>
        <w:rPr>
          <w:szCs w:val="24"/>
        </w:rPr>
      </w:pPr>
      <w:r>
        <w:rPr>
          <w:noProof/>
          <w:szCs w:val="24"/>
          <w:lang w:val="en-US"/>
        </w:rPr>
        <mc:AlternateContent>
          <mc:Choice Requires="wps">
            <w:drawing>
              <wp:anchor distT="0" distB="0" distL="114300" distR="114300" simplePos="0" relativeHeight="251665408" behindDoc="0" locked="0" layoutInCell="1" allowOverlap="1">
                <wp:simplePos x="0" y="0"/>
                <wp:positionH relativeFrom="column">
                  <wp:posOffset>1926590</wp:posOffset>
                </wp:positionH>
                <wp:positionV relativeFrom="paragraph">
                  <wp:posOffset>2219325</wp:posOffset>
                </wp:positionV>
                <wp:extent cx="755650" cy="0"/>
                <wp:effectExtent l="12065" t="56515" r="22860" b="57785"/>
                <wp:wrapNone/>
                <wp:docPr id="10"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5565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57D8498" id="_x0000_t32" coordsize="21600,21600" o:spt="32" o:oned="t" path="m,l21600,21600e" filled="f">
                <v:path arrowok="t" fillok="f" o:connecttype="none"/>
                <o:lock v:ext="edit" shapetype="t"/>
              </v:shapetype>
              <v:shape id="AutoShape 13" o:spid="_x0000_s1026" type="#_x0000_t32" style="position:absolute;margin-left:151.7pt;margin-top:174.75pt;width:59.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">
                <v:stroke endarrow="block"/>
              </v:shape>
            </w:pict>
          </mc:Fallback>
        </mc:AlternateContent>
      </w:r>
      <w:r>
        <w:rPr>
          <w:noProof/>
          <w:szCs w:val="24"/>
          <w:lang w:val="en-US"/>
        </w:rPr>
        <mc:AlternateContent>
          <mc:Choice Requires="wps">
            <w:drawing>
              <wp:anchor distT="0" distB="0" distL="114300" distR="114300" simplePos="0" relativeHeight="251664384" behindDoc="0" locked="0" layoutInCell="1" allowOverlap="1">
                <wp:simplePos x="0" y="0"/>
                <wp:positionH relativeFrom="column">
                  <wp:posOffset>3803650</wp:posOffset>
                </wp:positionH>
                <wp:positionV relativeFrom="paragraph">
                  <wp:posOffset>3096895</wp:posOffset>
                </wp:positionV>
                <wp:extent cx="683260" cy="24765"/>
                <wp:effectExtent l="12700" t="29210" r="18415" b="60325"/>
                <wp:wrapNone/>
                <wp:docPr id="9"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3260" cy="2476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C8CB64C" id="AutoShape 12" o:spid="_x0000_s1026" type="#_x0000_t32" style="position:absolute;margin-left:299.5pt;margin-top:243.85pt;width:53.8pt;height:1.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">
                <v:stroke endarrow="block"/>
              </v:shape>
            </w:pict>
          </mc:Fallback>
        </mc:AlternateContent>
      </w:r>
      <w:r>
        <w:rPr>
          <w:noProof/>
          <w:szCs w:val="24"/>
          <w:lang w:val="en-US"/>
        </w:rPr>
        <mc:AlternateContent>
          <mc:Choice Requires="wps">
            <w:drawing>
              <wp:anchor distT="0" distB="0" distL="114300" distR="114300" simplePos="0" relativeHeight="251663360" behindDoc="0" locked="0" layoutInCell="1" allowOverlap="1">
                <wp:simplePos x="0" y="0"/>
                <wp:positionH relativeFrom="column">
                  <wp:posOffset>3706495</wp:posOffset>
                </wp:positionH>
                <wp:positionV relativeFrom="paragraph">
                  <wp:posOffset>2621280</wp:posOffset>
                </wp:positionV>
                <wp:extent cx="780415" cy="402590"/>
                <wp:effectExtent l="10795" t="58420" r="37465" b="5715"/>
                <wp:wrapNone/>
                <wp:docPr id="8"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80415" cy="40259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EDF9CF1" id="AutoShape 11" o:spid="_x0000_s1026" type="#_x0000_t32" style="position:absolute;margin-left:291.85pt;margin-top:206.4pt;width:61.45pt;height:31.7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">
                <v:stroke endarrow="block"/>
              </v:shape>
            </w:pict>
          </mc:Fallback>
        </mc:AlternateContent>
      </w:r>
      <w:r>
        <w:rPr>
          <w:noProof/>
          <w:szCs w:val="24"/>
          <w:lang w:val="en-US"/>
        </w:rPr>
        <mc:AlternateContent>
          <mc:Choice Requires="wps">
            <w:drawing>
              <wp:anchor distT="0" distB="0" distL="114300" distR="114300" simplePos="0" relativeHeight="251662336" behindDoc="0" locked="0" layoutInCell="1" allowOverlap="1">
                <wp:simplePos x="0" y="0"/>
                <wp:positionH relativeFrom="column">
                  <wp:posOffset>1024255</wp:posOffset>
                </wp:positionH>
                <wp:positionV relativeFrom="paragraph">
                  <wp:posOffset>1049020</wp:posOffset>
                </wp:positionV>
                <wp:extent cx="0" cy="207010"/>
                <wp:effectExtent l="52705" t="10160" r="61595" b="20955"/>
                <wp:wrapNone/>
                <wp:docPr id="7"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0701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4EB876F" id="AutoShape 9" o:spid="_x0000_s1026" type="#_x0000_t32" style="position:absolute;margin-left:80.65pt;margin-top:82.6pt;width:0;height:16.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">
                <v:stroke endarrow="block"/>
              </v:shape>
            </w:pict>
          </mc:Fallback>
        </mc:AlternateContent>
      </w:r>
      <w:r>
        <w:rPr>
          <w:noProof/>
          <w:szCs w:val="24"/>
          <w:lang w:val="en-US"/>
        </w:rPr>
        <mc:AlternateContent>
          <mc:Choice Requires="wps">
            <w:drawing>
              <wp:anchor distT="0" distB="0" distL="114300" distR="114300" simplePos="0" relativeHeight="251661312" behindDoc="0" locked="0" layoutInCell="1" allowOverlap="1">
                <wp:simplePos x="0" y="0"/>
                <wp:positionH relativeFrom="column">
                  <wp:posOffset>4304030</wp:posOffset>
                </wp:positionH>
                <wp:positionV relativeFrom="paragraph">
                  <wp:posOffset>154940</wp:posOffset>
                </wp:positionV>
                <wp:extent cx="1718945" cy="3539490"/>
                <wp:effectExtent l="8255" t="11430" r="6350" b="11430"/>
                <wp:wrapNone/>
                <wp:docPr id="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8945" cy="3539490"/>
                        </a:xfrm>
                        <a:prstGeom prst="rect">
                          <a:avLst/>
                        </a:prstGeom>
                        <a:solidFill>
                          <a:srgbClr val="FFFFFF"/>
                        </a:solidFill>
                        <a:ln w="9525">
                          <a:solidFill>
                            <a:srgbClr val="000000"/>
                          </a:solidFill>
                          <a:miter lim="800000"/>
                          <a:headEnd/>
                          <a:tailEnd/>
                        </a:ln>
                      </wps:spPr>
                      <wps:txbx>
                        <w:txbxContent>
                          <w:p w:rsidR="00710CFE" w:rsidRDefault="00710CFE">
                            <w:r>
                              <w:t xml:space="preserve">Evaluation Stage </w:t>
                            </w:r>
                          </w:p>
                          <w:p w:rsidR="006127FC" w:rsidRDefault="006127FC"/>
                          <w:p w:rsidR="004618B0" w:rsidRDefault="004618B0" w:rsidP="006127FC">
                            <w:pPr>
                              <w:rPr>
                                <w:lang w:val="en-US"/>
                              </w:rPr>
                            </w:pPr>
                          </w:p>
                          <w:p w:rsidR="004618B0" w:rsidRDefault="004618B0" w:rsidP="006127FC">
                            <w:pPr>
                              <w:rPr>
                                <w:lang w:val="en-US"/>
                              </w:rPr>
                            </w:pPr>
                          </w:p>
                          <w:p w:rsidR="004618B0" w:rsidRDefault="004618B0" w:rsidP="006127FC">
                            <w:pPr>
                              <w:rPr>
                                <w:lang w:val="en-US"/>
                              </w:rPr>
                            </w:pPr>
                          </w:p>
                          <w:p w:rsidR="006127FC" w:rsidRPr="006127FC" w:rsidRDefault="006127FC" w:rsidP="006127FC">
                            <w:pPr>
                              <w:rPr>
                                <w:lang w:val="en-US"/>
                              </w:rPr>
                            </w:pPr>
                            <w:r w:rsidRPr="006127FC">
                              <w:rPr>
                                <w:lang w:val="en-US"/>
                              </w:rPr>
                              <w:t>Measure Training Results</w:t>
                            </w:r>
                          </w:p>
                          <w:p w:rsidR="006127FC" w:rsidRPr="006127FC" w:rsidRDefault="006127FC" w:rsidP="006127FC">
                            <w:pPr>
                              <w:rPr>
                                <w:lang w:val="en-US"/>
                              </w:rPr>
                            </w:pPr>
                            <w:r w:rsidRPr="006127FC">
                              <w:rPr>
                                <w:lang w:val="en-US"/>
                              </w:rPr>
                              <w:t>Compare Results to Criteria</w:t>
                            </w:r>
                          </w:p>
                          <w:p w:rsidR="006127FC" w:rsidRDefault="006127F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 o:spid="_x0000_s1026" style="position:absolute;margin-left:338.9pt;margin-top:12.2pt;width:135.35pt;height:278.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">
                <v:textbox>
                  <w:txbxContent>
                    <w:p w:rsidR="00710CFE" w:rsidRDefault="00710CFE">
                      <w:r>
                        <w:t xml:space="preserve">Evaluation Stage </w:t>
                      </w:r>
                    </w:p>
                    <w:p w:rsidR="006127FC" w:rsidRDefault="006127FC"/>
                    <w:p w:rsidR="004618B0" w:rsidRDefault="004618B0" w:rsidP="006127FC">
                      <w:pPr>
                        <w:rPr>
                          <w:lang w:val="en-US"/>
                        </w:rPr>
                      </w:pPr>
                    </w:p>
                    <w:p w:rsidR="004618B0" w:rsidRDefault="004618B0" w:rsidP="006127FC">
                      <w:pPr>
                        <w:rPr>
                          <w:lang w:val="en-US"/>
                        </w:rPr>
                      </w:pPr>
                    </w:p>
                    <w:p w:rsidR="004618B0" w:rsidRDefault="004618B0" w:rsidP="006127FC">
                      <w:pPr>
                        <w:rPr>
                          <w:lang w:val="en-US"/>
                        </w:rPr>
                      </w:pPr>
                    </w:p>
                    <w:p w:rsidR="006127FC" w:rsidRPr="006127FC" w:rsidRDefault="006127FC" w:rsidP="006127FC">
                      <w:pPr>
                        <w:rPr>
                          <w:lang w:val="en-US"/>
                        </w:rPr>
                      </w:pPr>
                      <w:r w:rsidRPr="006127FC">
                        <w:rPr>
                          <w:lang w:val="en-US"/>
                        </w:rPr>
                        <w:t>Measure Training Results</w:t>
                      </w:r>
                    </w:p>
                    <w:p w:rsidR="006127FC" w:rsidRPr="006127FC" w:rsidRDefault="006127FC" w:rsidP="006127FC">
                      <w:pPr>
                        <w:rPr>
                          <w:lang w:val="en-US"/>
                        </w:rPr>
                      </w:pPr>
                      <w:r w:rsidRPr="006127FC">
                        <w:rPr>
                          <w:lang w:val="en-US"/>
                        </w:rPr>
                        <w:t>Compare Results to Criteria</w:t>
                      </w:r>
                    </w:p>
                    <w:p w:rsidR="006127FC" w:rsidRDefault="006127FC"/>
                  </w:txbxContent>
                </v:textbox>
              </v:rect>
            </w:pict>
          </mc:Fallback>
        </mc:AlternateContent>
      </w:r>
      <w:r>
        <w:rPr>
          <w:noProof/>
          <w:szCs w:val="24"/>
          <w:lang w:val="en-US"/>
        </w:rPr>
        <mc:AlternateContent>
          <mc:Choice Requires="wps">
            <w:drawing>
              <wp:anchor distT="0" distB="0" distL="114300" distR="114300" simplePos="0" relativeHeight="251660288" behindDoc="0" locked="0" layoutInCell="1" allowOverlap="1">
                <wp:simplePos x="0" y="0"/>
                <wp:positionH relativeFrom="column">
                  <wp:posOffset>2353310</wp:posOffset>
                </wp:positionH>
                <wp:positionV relativeFrom="paragraph">
                  <wp:posOffset>154940</wp:posOffset>
                </wp:positionV>
                <wp:extent cx="1853565" cy="3539490"/>
                <wp:effectExtent l="10160" t="11430" r="12700" b="11430"/>
                <wp:wrapNone/>
                <wp:docPr id="5"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53565" cy="3539490"/>
                        </a:xfrm>
                        <a:prstGeom prst="rect">
                          <a:avLst/>
                        </a:prstGeom>
                        <a:solidFill>
                          <a:srgbClr val="FFFFFF"/>
                        </a:solidFill>
                        <a:ln w="9525">
                          <a:solidFill>
                            <a:srgbClr val="000000"/>
                          </a:solidFill>
                          <a:miter lim="800000"/>
                          <a:headEnd/>
                          <a:tailEnd/>
                        </a:ln>
                      </wps:spPr>
                      <wps:txbx>
                        <w:txbxContent>
                          <w:p w:rsidR="00710CFE" w:rsidRPr="001A40AA" w:rsidRDefault="00710CFE">
                            <w:pPr>
                              <w:rPr>
                                <w:b/>
                              </w:rPr>
                            </w:pPr>
                            <w:r w:rsidRPr="001A40AA">
                              <w:rPr>
                                <w:b/>
                              </w:rPr>
                              <w:t>Training Stage</w:t>
                            </w:r>
                          </w:p>
                          <w:p w:rsidR="006127FC" w:rsidRDefault="006127FC" w:rsidP="006127FC">
                            <w:pPr>
                              <w:rPr>
                                <w:lang w:val="en-US"/>
                              </w:rPr>
                            </w:pPr>
                          </w:p>
                          <w:p w:rsidR="006127FC" w:rsidRDefault="006127FC" w:rsidP="006127FC">
                            <w:pPr>
                              <w:rPr>
                                <w:lang w:val="en-US"/>
                              </w:rPr>
                            </w:pPr>
                          </w:p>
                          <w:p w:rsidR="006127FC" w:rsidRDefault="006127FC" w:rsidP="006127FC">
                            <w:pPr>
                              <w:rPr>
                                <w:lang w:val="en-US"/>
                              </w:rPr>
                            </w:pPr>
                          </w:p>
                          <w:p w:rsidR="006127FC" w:rsidRDefault="006127FC" w:rsidP="006127FC">
                            <w:pPr>
                              <w:rPr>
                                <w:lang w:val="en-US"/>
                              </w:rPr>
                            </w:pPr>
                            <w:r w:rsidRPr="006127FC">
                              <w:rPr>
                                <w:lang w:val="en-US"/>
                              </w:rPr>
                              <w:t>Design &amp; Select Procedures</w:t>
                            </w:r>
                          </w:p>
                          <w:p w:rsidR="00925138" w:rsidRPr="006127FC" w:rsidRDefault="00925138" w:rsidP="00925138">
                            <w:pPr>
                              <w:jc w:val="center"/>
                              <w:rPr>
                                <w:lang w:val="en-US"/>
                              </w:rPr>
                            </w:pPr>
                            <w:r w:rsidRPr="00925138">
                              <w:rPr>
                                <w:noProof/>
                                <w:lang w:val="en-US"/>
                              </w:rPr>
                              <w:drawing>
                                <wp:inline distT="0" distB="0" distL="0" distR="0">
                                  <wp:extent cx="97790" cy="219710"/>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97790" cy="219710"/>
                                          </a:xfrm>
                                          <a:prstGeom prst="rect">
                                            <a:avLst/>
                                          </a:prstGeom>
                                          <a:noFill/>
                                          <a:ln w="9525">
                                            <a:noFill/>
                                            <a:miter lim="800000"/>
                                            <a:headEnd/>
                                            <a:tailEnd/>
                                          </a:ln>
                                        </pic:spPr>
                                      </pic:pic>
                                    </a:graphicData>
                                  </a:graphic>
                                </wp:inline>
                              </w:drawing>
                            </w:r>
                          </w:p>
                          <w:p w:rsidR="006127FC" w:rsidRDefault="001D2705" w:rsidP="001D2705">
                            <w:pPr>
                              <w:jc w:val="center"/>
                            </w:pPr>
                            <w:r>
                              <w:t>Train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 o:spid="_x0000_s1027" style="position:absolute;margin-left:185.3pt;margin-top:12.2pt;width:145.95pt;height:278.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">
                <v:textbox>
                  <w:txbxContent>
                    <w:p w:rsidR="00710CFE" w:rsidRPr="001A40AA" w:rsidRDefault="00710CFE">
                      <w:pPr>
                        <w:rPr>
                          <w:b/>
                        </w:rPr>
                      </w:pPr>
                      <w:r w:rsidRPr="001A40AA">
                        <w:rPr>
                          <w:b/>
                        </w:rPr>
                        <w:t>Training Stage</w:t>
                      </w:r>
                    </w:p>
                    <w:p w:rsidR="006127FC" w:rsidRDefault="006127FC" w:rsidP="006127FC">
                      <w:pPr>
                        <w:rPr>
                          <w:lang w:val="en-US"/>
                        </w:rPr>
                      </w:pPr>
                    </w:p>
                    <w:p w:rsidR="006127FC" w:rsidRDefault="006127FC" w:rsidP="006127FC">
                      <w:pPr>
                        <w:rPr>
                          <w:lang w:val="en-US"/>
                        </w:rPr>
                      </w:pPr>
                    </w:p>
                    <w:p w:rsidR="006127FC" w:rsidRDefault="006127FC" w:rsidP="006127FC">
                      <w:pPr>
                        <w:rPr>
                          <w:lang w:val="en-US"/>
                        </w:rPr>
                      </w:pPr>
                    </w:p>
                    <w:p w:rsidR="006127FC" w:rsidRDefault="006127FC" w:rsidP="006127FC">
                      <w:pPr>
                        <w:rPr>
                          <w:lang w:val="en-US"/>
                        </w:rPr>
                      </w:pPr>
                      <w:r w:rsidRPr="006127FC">
                        <w:rPr>
                          <w:lang w:val="en-US"/>
                        </w:rPr>
                        <w:t>Design &amp; Select Procedures</w:t>
                      </w:r>
                    </w:p>
                    <w:p w:rsidR="00925138" w:rsidRPr="006127FC" w:rsidRDefault="00925138" w:rsidP="00925138">
                      <w:pPr>
                        <w:jc w:val="center"/>
                        <w:rPr>
                          <w:lang w:val="en-US"/>
                        </w:rPr>
                      </w:pPr>
                      <w:r w:rsidRPr="00925138">
                        <w:rPr>
                          <w:noProof/>
                          <w:lang w:val="en-US"/>
                        </w:rPr>
                        <w:drawing>
                          <wp:inline distT="0" distB="0" distL="0" distR="0">
                            <wp:extent cx="97790" cy="219710"/>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97790" cy="219710"/>
                                    </a:xfrm>
                                    <a:prstGeom prst="rect">
                                      <a:avLst/>
                                    </a:prstGeom>
                                    <a:noFill/>
                                    <a:ln w="9525">
                                      <a:noFill/>
                                      <a:miter lim="800000"/>
                                      <a:headEnd/>
                                      <a:tailEnd/>
                                    </a:ln>
                                  </pic:spPr>
                                </pic:pic>
                              </a:graphicData>
                            </a:graphic>
                          </wp:inline>
                        </w:drawing>
                      </w:r>
                    </w:p>
                    <w:p w:rsidR="006127FC" w:rsidRDefault="001D2705" w:rsidP="001D2705">
                      <w:pPr>
                        <w:jc w:val="center"/>
                      </w:pPr>
                      <w:r>
                        <w:t>Train</w:t>
                      </w:r>
                    </w:p>
                  </w:txbxContent>
                </v:textbox>
              </v:rect>
            </w:pict>
          </mc:Fallback>
        </mc:AlternateContent>
      </w:r>
      <w:r>
        <w:rPr>
          <w:noProof/>
          <w:szCs w:val="24"/>
          <w:lang w:val="en-US"/>
        </w:rPr>
        <mc:AlternateContent>
          <mc:Choice Requires="wps">
            <w:drawing>
              <wp:anchor distT="0" distB="0" distL="114300" distR="114300" simplePos="0" relativeHeight="251659264" behindDoc="0" locked="0" layoutInCell="1" allowOverlap="1">
                <wp:simplePos x="0" y="0"/>
                <wp:positionH relativeFrom="column">
                  <wp:posOffset>377825</wp:posOffset>
                </wp:positionH>
                <wp:positionV relativeFrom="paragraph">
                  <wp:posOffset>154940</wp:posOffset>
                </wp:positionV>
                <wp:extent cx="1853565" cy="3539490"/>
                <wp:effectExtent l="6350" t="11430" r="6985" b="11430"/>
                <wp:wrapNone/>
                <wp:docPr id="3"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53565" cy="3539490"/>
                        </a:xfrm>
                        <a:prstGeom prst="rect">
                          <a:avLst/>
                        </a:prstGeom>
                        <a:solidFill>
                          <a:srgbClr val="FFFFFF"/>
                        </a:solidFill>
                        <a:ln w="9525">
                          <a:solidFill>
                            <a:srgbClr val="000000"/>
                          </a:solidFill>
                          <a:miter lim="800000"/>
                          <a:headEnd/>
                          <a:tailEnd/>
                        </a:ln>
                      </wps:spPr>
                      <wps:txbx>
                        <w:txbxContent>
                          <w:p w:rsidR="00710CFE" w:rsidRPr="001A40AA" w:rsidRDefault="00710CFE">
                            <w:pPr>
                              <w:rPr>
                                <w:b/>
                              </w:rPr>
                            </w:pPr>
                            <w:r w:rsidRPr="001A40AA">
                              <w:rPr>
                                <w:b/>
                              </w:rPr>
                              <w:t xml:space="preserve">Assessment Stage </w:t>
                            </w:r>
                          </w:p>
                          <w:p w:rsidR="00C769DA" w:rsidRPr="00C769DA" w:rsidRDefault="00C769DA" w:rsidP="00C769DA">
                            <w:pPr>
                              <w:rPr>
                                <w:lang w:val="en-US"/>
                              </w:rPr>
                            </w:pPr>
                            <w:r w:rsidRPr="00C769DA">
                              <w:rPr>
                                <w:lang w:val="en-US"/>
                              </w:rPr>
                              <w:t>Organizational       Needs Assessment</w:t>
                            </w:r>
                          </w:p>
                          <w:p w:rsidR="00C769DA" w:rsidRDefault="00C769DA" w:rsidP="00C769DA">
                            <w:pPr>
                              <w:rPr>
                                <w:lang w:val="en-US"/>
                              </w:rPr>
                            </w:pPr>
                            <w:r w:rsidRPr="00C769DA">
                              <w:rPr>
                                <w:lang w:val="en-US"/>
                              </w:rPr>
                              <w:t>Task Need Assessment</w:t>
                            </w:r>
                          </w:p>
                          <w:p w:rsidR="006127FC" w:rsidRPr="00C769DA" w:rsidRDefault="006127FC" w:rsidP="00C769DA">
                            <w:pPr>
                              <w:rPr>
                                <w:lang w:val="en-US"/>
                              </w:rPr>
                            </w:pPr>
                            <w:r>
                              <w:rPr>
                                <w:lang w:val="en-US"/>
                              </w:rPr>
                              <w:t xml:space="preserve">             </w:t>
                            </w:r>
                            <w:r>
                              <w:rPr>
                                <w:noProof/>
                                <w:lang w:val="en-US"/>
                              </w:rPr>
                              <w:drawing>
                                <wp:inline distT="0" distB="0" distL="0" distR="0">
                                  <wp:extent cx="97790" cy="21971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97790" cy="219710"/>
                                          </a:xfrm>
                                          <a:prstGeom prst="rect">
                                            <a:avLst/>
                                          </a:prstGeom>
                                          <a:noFill/>
                                          <a:ln w="9525">
                                            <a:noFill/>
                                            <a:miter lim="800000"/>
                                            <a:headEnd/>
                                            <a:tailEnd/>
                                          </a:ln>
                                        </pic:spPr>
                                      </pic:pic>
                                    </a:graphicData>
                                  </a:graphic>
                                </wp:inline>
                              </w:drawing>
                            </w:r>
                          </w:p>
                          <w:p w:rsidR="00594564" w:rsidRDefault="00594564" w:rsidP="00C769DA">
                            <w:pPr>
                              <w:rPr>
                                <w:lang w:val="en-US"/>
                              </w:rPr>
                            </w:pPr>
                          </w:p>
                          <w:p w:rsidR="00C769DA" w:rsidRPr="00C769DA" w:rsidRDefault="00C769DA" w:rsidP="00C769DA">
                            <w:pPr>
                              <w:rPr>
                                <w:lang w:val="en-US"/>
                              </w:rPr>
                            </w:pPr>
                            <w:r w:rsidRPr="00C769DA">
                              <w:rPr>
                                <w:lang w:val="en-US"/>
                              </w:rPr>
                              <w:t>Development of Training Objectives</w:t>
                            </w:r>
                          </w:p>
                          <w:p w:rsidR="00C769DA" w:rsidRDefault="00C769D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28" style="position:absolute;margin-left:29.75pt;margin-top:12.2pt;width:145.95pt;height:278.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">
                <v:textbox>
                  <w:txbxContent>
                    <w:p w:rsidR="00710CFE" w:rsidRPr="001A40AA" w:rsidRDefault="00710CFE">
                      <w:pPr>
                        <w:rPr>
                          <w:b/>
                        </w:rPr>
                      </w:pPr>
                      <w:r w:rsidRPr="001A40AA">
                        <w:rPr>
                          <w:b/>
                        </w:rPr>
                        <w:t xml:space="preserve">Assessment Stage </w:t>
                      </w:r>
                    </w:p>
                    <w:p w:rsidR="00C769DA" w:rsidRPr="00C769DA" w:rsidRDefault="00C769DA" w:rsidP="00C769DA">
                      <w:pPr>
                        <w:rPr>
                          <w:lang w:val="en-US"/>
                        </w:rPr>
                      </w:pPr>
                      <w:r w:rsidRPr="00C769DA">
                        <w:rPr>
                          <w:lang w:val="en-US"/>
                        </w:rPr>
                        <w:t>Organizational       Needs Assessment</w:t>
                      </w:r>
                    </w:p>
                    <w:p w:rsidR="00C769DA" w:rsidRDefault="00C769DA" w:rsidP="00C769DA">
                      <w:pPr>
                        <w:rPr>
                          <w:lang w:val="en-US"/>
                        </w:rPr>
                      </w:pPr>
                      <w:r w:rsidRPr="00C769DA">
                        <w:rPr>
                          <w:lang w:val="en-US"/>
                        </w:rPr>
                        <w:t>Task Need Assessment</w:t>
                      </w:r>
                    </w:p>
                    <w:p w:rsidR="006127FC" w:rsidRPr="00C769DA" w:rsidRDefault="006127FC" w:rsidP="00C769DA">
                      <w:pPr>
                        <w:rPr>
                          <w:lang w:val="en-US"/>
                        </w:rPr>
                      </w:pPr>
                      <w:r>
                        <w:rPr>
                          <w:lang w:val="en-US"/>
                        </w:rPr>
                        <w:t xml:space="preserve">             </w:t>
                      </w:r>
                      <w:r>
                        <w:rPr>
                          <w:noProof/>
                          <w:lang w:val="en-US"/>
                        </w:rPr>
                        <w:drawing>
                          <wp:inline distT="0" distB="0" distL="0" distR="0">
                            <wp:extent cx="97790" cy="21971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97790" cy="219710"/>
                                    </a:xfrm>
                                    <a:prstGeom prst="rect">
                                      <a:avLst/>
                                    </a:prstGeom>
                                    <a:noFill/>
                                    <a:ln w="9525">
                                      <a:noFill/>
                                      <a:miter lim="800000"/>
                                      <a:headEnd/>
                                      <a:tailEnd/>
                                    </a:ln>
                                  </pic:spPr>
                                </pic:pic>
                              </a:graphicData>
                            </a:graphic>
                          </wp:inline>
                        </w:drawing>
                      </w:r>
                    </w:p>
                    <w:p w:rsidR="00594564" w:rsidRDefault="00594564" w:rsidP="00C769DA">
                      <w:pPr>
                        <w:rPr>
                          <w:lang w:val="en-US"/>
                        </w:rPr>
                      </w:pPr>
                    </w:p>
                    <w:p w:rsidR="00C769DA" w:rsidRPr="00C769DA" w:rsidRDefault="00C769DA" w:rsidP="00C769DA">
                      <w:pPr>
                        <w:rPr>
                          <w:lang w:val="en-US"/>
                        </w:rPr>
                      </w:pPr>
                      <w:r w:rsidRPr="00C769DA">
                        <w:rPr>
                          <w:lang w:val="en-US"/>
                        </w:rPr>
                        <w:t>Development of Training Objectives</w:t>
                      </w:r>
                    </w:p>
                    <w:p w:rsidR="00C769DA" w:rsidRDefault="00C769DA"/>
                  </w:txbxContent>
                </v:textbox>
              </v:rect>
            </w:pict>
          </mc:Fallback>
        </mc:AlternateContent>
      </w:r>
      <w:r w:rsidR="00612451">
        <w:rPr>
          <w:szCs w:val="24"/>
        </w:rPr>
        <w:br w:type="page"/>
      </w:r>
    </w:p>
    <w:p w:rsidR="00637BB6" w:rsidRPr="005362AB" w:rsidRDefault="00637BB6" w:rsidP="00655381">
      <w:pPr>
        <w:jc w:val="center"/>
        <w:rPr>
          <w:b/>
          <w:szCs w:val="24"/>
        </w:rPr>
      </w:pPr>
      <w:r w:rsidRPr="005362AB">
        <w:rPr>
          <w:b/>
          <w:szCs w:val="24"/>
        </w:rPr>
        <w:t>Figure 1: Model of the training process</w:t>
      </w:r>
    </w:p>
    <w:p w:rsidR="00637BB6" w:rsidRPr="005362AB" w:rsidRDefault="00655381" w:rsidP="00655381">
      <w:pPr>
        <w:jc w:val="center"/>
        <w:rPr>
          <w:b/>
          <w:szCs w:val="24"/>
        </w:rPr>
      </w:pPr>
      <w:r w:rsidRPr="005362AB">
        <w:rPr>
          <w:b/>
          <w:szCs w:val="24"/>
        </w:rPr>
        <w:t>(Source: Created by the L</w:t>
      </w:r>
      <w:r w:rsidR="003D00AC" w:rsidRPr="005362AB">
        <w:rPr>
          <w:b/>
          <w:szCs w:val="24"/>
        </w:rPr>
        <w:t>earner</w:t>
      </w:r>
      <w:r w:rsidRPr="005362AB">
        <w:rPr>
          <w:b/>
          <w:szCs w:val="24"/>
        </w:rPr>
        <w:t>)</w:t>
      </w:r>
    </w:p>
    <w:p w:rsidR="00536C60" w:rsidRPr="00D07E8D" w:rsidRDefault="00536C60" w:rsidP="00536C60">
      <w:pPr>
        <w:rPr>
          <w:b/>
          <w:szCs w:val="24"/>
        </w:rPr>
      </w:pPr>
      <w:r w:rsidRPr="00D07E8D">
        <w:rPr>
          <w:b/>
          <w:szCs w:val="24"/>
        </w:rPr>
        <w:t xml:space="preserve">Relation to behavioural Management Theory   </w:t>
      </w:r>
    </w:p>
    <w:p w:rsidR="00652B82" w:rsidRDefault="00AD6851" w:rsidP="00391760">
      <w:pPr>
        <w:rPr>
          <w:szCs w:val="24"/>
        </w:rPr>
      </w:pPr>
      <w:r>
        <w:rPr>
          <w:szCs w:val="24"/>
        </w:rPr>
        <w:t xml:space="preserve">Behavioural theory of management can be applicable in this scenario. </w:t>
      </w:r>
      <w:r w:rsidR="009249B0">
        <w:rPr>
          <w:szCs w:val="24"/>
        </w:rPr>
        <w:t>This theory states that manager will get better understanding on human aspects to employees</w:t>
      </w:r>
      <w:r w:rsidR="00B8488A">
        <w:rPr>
          <w:szCs w:val="24"/>
        </w:rPr>
        <w:t xml:space="preserve">. They are treated as important assets of the organization and should be give better training in order to achieve the goals.  Management should show special interests in employees to make them feel special and valued. </w:t>
      </w:r>
      <w:r w:rsidR="00CF5A3B">
        <w:rPr>
          <w:szCs w:val="24"/>
        </w:rPr>
        <w:t>This theory can be applied to understand the behaviours of employees in the fitness club in terms of identifying</w:t>
      </w:r>
      <w:r w:rsidR="005A0B1D">
        <w:rPr>
          <w:szCs w:val="24"/>
        </w:rPr>
        <w:t xml:space="preserve"> their </w:t>
      </w:r>
      <w:r w:rsidR="00652B82">
        <w:rPr>
          <w:szCs w:val="24"/>
        </w:rPr>
        <w:t>kn</w:t>
      </w:r>
      <w:r w:rsidR="00E4677E">
        <w:rPr>
          <w:szCs w:val="24"/>
        </w:rPr>
        <w:t>owledge and skills requirements (</w:t>
      </w:r>
      <w:r w:rsidR="00E4677E" w:rsidRPr="00443404">
        <w:t>Gavetti</w:t>
      </w:r>
      <w:r w:rsidR="00E4677E">
        <w:t xml:space="preserve"> </w:t>
      </w:r>
      <w:r w:rsidR="00E4677E" w:rsidRPr="00E4677E">
        <w:rPr>
          <w:i/>
        </w:rPr>
        <w:t>et al</w:t>
      </w:r>
      <w:r w:rsidR="00E4677E">
        <w:t>., 2012).</w:t>
      </w:r>
      <w:r w:rsidR="00652B82">
        <w:rPr>
          <w:szCs w:val="24"/>
        </w:rPr>
        <w:t xml:space="preserve"> </w:t>
      </w:r>
    </w:p>
    <w:p w:rsidR="00391760" w:rsidRDefault="00652B82" w:rsidP="00391760">
      <w:pPr>
        <w:rPr>
          <w:szCs w:val="24"/>
        </w:rPr>
      </w:pPr>
      <w:r>
        <w:rPr>
          <w:szCs w:val="24"/>
        </w:rPr>
        <w:t xml:space="preserve">This theory emphasizes not only employee behaviour in the workplace but also the way to motivate them. </w:t>
      </w:r>
      <w:r w:rsidR="00847E93">
        <w:rPr>
          <w:szCs w:val="24"/>
        </w:rPr>
        <w:t>Other aspects of this theory focus on resolving conflicts and creating t</w:t>
      </w:r>
      <w:r w:rsidR="00F45B28">
        <w:rPr>
          <w:szCs w:val="24"/>
        </w:rPr>
        <w:t xml:space="preserve">eam dynamics in the workplace. These factors ultimately resulted in enhancing productivity of employees and </w:t>
      </w:r>
      <w:r w:rsidR="00F45B28" w:rsidRPr="00C25DFA">
        <w:rPr>
          <w:szCs w:val="24"/>
        </w:rPr>
        <w:t>Lomax Gym</w:t>
      </w:r>
      <w:r w:rsidR="00F45B28">
        <w:rPr>
          <w:szCs w:val="24"/>
        </w:rPr>
        <w:t xml:space="preserve">. </w:t>
      </w:r>
      <w:r w:rsidR="00085565">
        <w:rPr>
          <w:szCs w:val="24"/>
        </w:rPr>
        <w:t xml:space="preserve">Employees are considered to be important assets of the organization and they needs to be developed.  </w:t>
      </w:r>
    </w:p>
    <w:p w:rsidR="00F22A1B" w:rsidRPr="00C25DFA" w:rsidRDefault="00F82744" w:rsidP="00C25DFA">
      <w:pPr>
        <w:rPr>
          <w:szCs w:val="24"/>
        </w:rPr>
      </w:pPr>
      <w:r w:rsidRPr="00C25DFA">
        <w:rPr>
          <w:szCs w:val="24"/>
        </w:rPr>
        <w:t>There are several development vehicles are available in Lomax Gym</w:t>
      </w:r>
      <w:r w:rsidR="00DE3078" w:rsidRPr="00C25DFA">
        <w:rPr>
          <w:b/>
          <w:szCs w:val="24"/>
        </w:rPr>
        <w:t>.</w:t>
      </w:r>
      <w:r w:rsidR="00DD6955" w:rsidRPr="00C25DFA">
        <w:rPr>
          <w:b/>
          <w:szCs w:val="24"/>
        </w:rPr>
        <w:t xml:space="preserve"> </w:t>
      </w:r>
      <w:r w:rsidR="00DD6955" w:rsidRPr="00C25DFA">
        <w:rPr>
          <w:szCs w:val="24"/>
        </w:rPr>
        <w:t xml:space="preserve">These development vehicles are quite essential for meeting development needs of the individual in the workplace.  </w:t>
      </w:r>
    </w:p>
    <w:p w:rsidR="006A5F84" w:rsidRDefault="00F22A1B" w:rsidP="00C25DFA">
      <w:pPr>
        <w:rPr>
          <w:szCs w:val="24"/>
        </w:rPr>
      </w:pPr>
      <w:r w:rsidRPr="00C25DFA">
        <w:rPr>
          <w:b/>
          <w:i/>
          <w:szCs w:val="24"/>
        </w:rPr>
        <w:t xml:space="preserve">Competency </w:t>
      </w:r>
      <w:r w:rsidR="00867E41" w:rsidRPr="00C25DFA">
        <w:rPr>
          <w:b/>
          <w:i/>
          <w:szCs w:val="24"/>
        </w:rPr>
        <w:t>standard:</w:t>
      </w:r>
      <w:r w:rsidR="004D6E69" w:rsidRPr="00C25DFA">
        <w:rPr>
          <w:szCs w:val="24"/>
        </w:rPr>
        <w:t xml:space="preserve"> The fitness club has been set standards that outline knowledge and skills in order to perform specific tasks within the organization. These standards explain the technical skills, personal skills, </w:t>
      </w:r>
      <w:r w:rsidR="009E6131" w:rsidRPr="00C25DFA">
        <w:rPr>
          <w:szCs w:val="24"/>
        </w:rPr>
        <w:t>attributes, attitude and knowledge of an individual efficiently and effectively to undertake daily tasks of fitness club.</w:t>
      </w:r>
      <w:r w:rsidR="006A5F84">
        <w:rPr>
          <w:szCs w:val="24"/>
        </w:rPr>
        <w:t xml:space="preserve"> </w:t>
      </w:r>
    </w:p>
    <w:p w:rsidR="00F22A1B" w:rsidRPr="00C25DFA" w:rsidRDefault="00F22A1B" w:rsidP="00C25DFA">
      <w:pPr>
        <w:rPr>
          <w:szCs w:val="24"/>
        </w:rPr>
      </w:pPr>
      <w:r w:rsidRPr="00C25DFA">
        <w:rPr>
          <w:b/>
          <w:i/>
          <w:szCs w:val="24"/>
        </w:rPr>
        <w:t>Performance Reviews</w:t>
      </w:r>
      <w:r w:rsidR="00F24641" w:rsidRPr="00C25DFA">
        <w:rPr>
          <w:szCs w:val="24"/>
        </w:rPr>
        <w:t xml:space="preserve">: The fitness club </w:t>
      </w:r>
      <w:r w:rsidR="009C17D9">
        <w:rPr>
          <w:szCs w:val="24"/>
        </w:rPr>
        <w:t>may conduct</w:t>
      </w:r>
      <w:r w:rsidR="00F24641" w:rsidRPr="00C25DFA">
        <w:rPr>
          <w:szCs w:val="24"/>
        </w:rPr>
        <w:t xml:space="preserve"> formal sessions </w:t>
      </w:r>
      <w:r w:rsidR="00F76D4A" w:rsidRPr="00C25DFA">
        <w:rPr>
          <w:szCs w:val="24"/>
        </w:rPr>
        <w:t xml:space="preserve">once in a year between employees and top </w:t>
      </w:r>
      <w:r w:rsidR="0042015A" w:rsidRPr="00C25DFA">
        <w:rPr>
          <w:szCs w:val="24"/>
        </w:rPr>
        <w:t xml:space="preserve">managers in order to discuss professional and performance needs of individuals. </w:t>
      </w:r>
      <w:r w:rsidR="009C17D9">
        <w:rPr>
          <w:szCs w:val="24"/>
        </w:rPr>
        <w:t>Con</w:t>
      </w:r>
      <w:r w:rsidR="0059555C">
        <w:rPr>
          <w:szCs w:val="24"/>
        </w:rPr>
        <w:t>ducting pe</w:t>
      </w:r>
      <w:r w:rsidR="0059555C" w:rsidRPr="00C25DFA">
        <w:rPr>
          <w:szCs w:val="24"/>
        </w:rPr>
        <w:t>rformance</w:t>
      </w:r>
      <w:r w:rsidR="0059555C">
        <w:rPr>
          <w:szCs w:val="24"/>
        </w:rPr>
        <w:t xml:space="preserve"> review will help the </w:t>
      </w:r>
      <w:r w:rsidR="0042015A" w:rsidRPr="00C25DFA">
        <w:rPr>
          <w:szCs w:val="24"/>
        </w:rPr>
        <w:t>organization to determine knowledge and skills gap</w:t>
      </w:r>
      <w:r w:rsidR="00854270">
        <w:rPr>
          <w:szCs w:val="24"/>
        </w:rPr>
        <w:t xml:space="preserve"> of employees. This can give</w:t>
      </w:r>
      <w:r w:rsidR="00614C1D" w:rsidRPr="00C25DFA">
        <w:rPr>
          <w:szCs w:val="24"/>
        </w:rPr>
        <w:t xml:space="preserve"> an opportunity to develop a proper learning plan for further years. Individuals may need speci</w:t>
      </w:r>
      <w:r w:rsidR="00C10E91">
        <w:rPr>
          <w:szCs w:val="24"/>
        </w:rPr>
        <w:t>fic training on specific skills (</w:t>
      </w:r>
      <w:r w:rsidR="00606E77">
        <w:t xml:space="preserve">Elnaga </w:t>
      </w:r>
      <w:r w:rsidR="00606E77" w:rsidRPr="00443404">
        <w:t>and</w:t>
      </w:r>
      <w:r w:rsidR="00C10E91" w:rsidRPr="00443404">
        <w:t xml:space="preserve"> Imran</w:t>
      </w:r>
      <w:r w:rsidR="00C10E91">
        <w:t>, 2013)</w:t>
      </w:r>
      <w:r w:rsidR="00614C1D" w:rsidRPr="00C25DFA">
        <w:rPr>
          <w:szCs w:val="24"/>
        </w:rPr>
        <w:t xml:space="preserve"> </w:t>
      </w:r>
    </w:p>
    <w:p w:rsidR="00F22A1B" w:rsidRPr="00C25DFA" w:rsidRDefault="00F22A1B" w:rsidP="00C25DFA">
      <w:pPr>
        <w:rPr>
          <w:b/>
          <w:i/>
          <w:szCs w:val="24"/>
        </w:rPr>
      </w:pPr>
      <w:r w:rsidRPr="00C25DFA">
        <w:rPr>
          <w:b/>
          <w:i/>
          <w:szCs w:val="24"/>
        </w:rPr>
        <w:t>Career Planning</w:t>
      </w:r>
      <w:r w:rsidR="004C7254" w:rsidRPr="00C25DFA">
        <w:rPr>
          <w:szCs w:val="24"/>
        </w:rPr>
        <w:t>: Development sessions and career planning</w:t>
      </w:r>
      <w:r w:rsidR="009F72E5">
        <w:rPr>
          <w:szCs w:val="24"/>
        </w:rPr>
        <w:t xml:space="preserve"> can be </w:t>
      </w:r>
      <w:r w:rsidR="004C7254" w:rsidRPr="00C25DFA">
        <w:rPr>
          <w:szCs w:val="24"/>
        </w:rPr>
        <w:t xml:space="preserve">conducted by the organization. The purpose of this career planning is to conduct meetings </w:t>
      </w:r>
      <w:r w:rsidR="00E32E03" w:rsidRPr="00C25DFA">
        <w:rPr>
          <w:szCs w:val="24"/>
        </w:rPr>
        <w:t>with employees and discuss on short and long term requirements within Lomax Gym</w:t>
      </w:r>
      <w:r w:rsidR="00152F37" w:rsidRPr="00C25DFA">
        <w:rPr>
          <w:szCs w:val="24"/>
        </w:rPr>
        <w:t xml:space="preserve">. </w:t>
      </w:r>
      <w:r w:rsidR="00955A7B" w:rsidRPr="00C25DFA">
        <w:rPr>
          <w:szCs w:val="24"/>
        </w:rPr>
        <w:t xml:space="preserve">Both employer and employees can choose the most appropriate </w:t>
      </w:r>
      <w:r w:rsidR="009652CE" w:rsidRPr="00C25DFA">
        <w:rPr>
          <w:szCs w:val="24"/>
        </w:rPr>
        <w:t xml:space="preserve">career option in health and fitness field. This career planning can be done at performance review and requires regular follow ups from </w:t>
      </w:r>
      <w:r w:rsidR="005C7EFE">
        <w:rPr>
          <w:szCs w:val="24"/>
        </w:rPr>
        <w:t>employer (</w:t>
      </w:r>
      <w:r w:rsidR="005C7EFE" w:rsidRPr="00443404">
        <w:t>Rothwell</w:t>
      </w:r>
      <w:r w:rsidR="005C7EFE">
        <w:t xml:space="preserve"> </w:t>
      </w:r>
      <w:r w:rsidR="005C7EFE" w:rsidRPr="005C7EFE">
        <w:rPr>
          <w:i/>
        </w:rPr>
        <w:t>et al</w:t>
      </w:r>
      <w:r w:rsidR="005C7EFE">
        <w:t>., 2015)</w:t>
      </w:r>
      <w:r w:rsidR="005C7EFE">
        <w:rPr>
          <w:szCs w:val="24"/>
        </w:rPr>
        <w:t>.</w:t>
      </w:r>
    </w:p>
    <w:p w:rsidR="00F22A1B" w:rsidRPr="00C25DFA" w:rsidRDefault="00F22A1B" w:rsidP="00C25DFA">
      <w:pPr>
        <w:rPr>
          <w:szCs w:val="24"/>
        </w:rPr>
      </w:pPr>
      <w:r w:rsidRPr="00C25DFA">
        <w:rPr>
          <w:b/>
          <w:i/>
          <w:szCs w:val="24"/>
        </w:rPr>
        <w:t>Observing the employees</w:t>
      </w:r>
      <w:r w:rsidR="001D1661" w:rsidRPr="00C25DFA">
        <w:rPr>
          <w:szCs w:val="24"/>
        </w:rPr>
        <w:t xml:space="preserve">: Observing employees on daily basis gives the best way </w:t>
      </w:r>
      <w:r w:rsidR="004E1652" w:rsidRPr="00C25DFA">
        <w:rPr>
          <w:szCs w:val="24"/>
        </w:rPr>
        <w:t xml:space="preserve">on identifying developmental needs. </w:t>
      </w:r>
      <w:r w:rsidR="005C1027" w:rsidRPr="00C25DFA">
        <w:rPr>
          <w:szCs w:val="24"/>
        </w:rPr>
        <w:t>Individuals need to be watched in order to understand how they are handling tasks of the fitness c</w:t>
      </w:r>
      <w:r w:rsidR="00E756A8" w:rsidRPr="00C25DFA">
        <w:rPr>
          <w:szCs w:val="24"/>
        </w:rPr>
        <w:t xml:space="preserve">lub and dealing with customers. The way employees are delivering services can be analyzed through regular observation. </w:t>
      </w:r>
    </w:p>
    <w:p w:rsidR="00F22A1B" w:rsidRPr="00C25DFA" w:rsidRDefault="00F22A1B" w:rsidP="00C25DFA">
      <w:pPr>
        <w:rPr>
          <w:szCs w:val="24"/>
        </w:rPr>
      </w:pPr>
      <w:r w:rsidRPr="00C25DFA">
        <w:rPr>
          <w:b/>
          <w:i/>
          <w:szCs w:val="24"/>
        </w:rPr>
        <w:t>Workplace skill assessment</w:t>
      </w:r>
      <w:r w:rsidR="000E5A92" w:rsidRPr="00C25DFA">
        <w:rPr>
          <w:szCs w:val="24"/>
        </w:rPr>
        <w:t>: Lomax Gym</w:t>
      </w:r>
      <w:r w:rsidR="009F72E5">
        <w:rPr>
          <w:szCs w:val="24"/>
        </w:rPr>
        <w:t xml:space="preserve"> may conduct </w:t>
      </w:r>
      <w:r w:rsidR="000E5A92" w:rsidRPr="00C25DFA">
        <w:rPr>
          <w:szCs w:val="24"/>
        </w:rPr>
        <w:t xml:space="preserve">workplace skills assessment, which helps in </w:t>
      </w:r>
      <w:r w:rsidR="00755BE7" w:rsidRPr="00C25DFA">
        <w:rPr>
          <w:szCs w:val="24"/>
        </w:rPr>
        <w:t xml:space="preserve">indentifying knowledge and skills gap of the individuals against the established standard. </w:t>
      </w:r>
      <w:r w:rsidR="00BA4031" w:rsidRPr="00C25DFA">
        <w:rPr>
          <w:szCs w:val="24"/>
        </w:rPr>
        <w:t xml:space="preserve">The organization </w:t>
      </w:r>
      <w:r w:rsidR="00EB7C75">
        <w:rPr>
          <w:szCs w:val="24"/>
        </w:rPr>
        <w:t xml:space="preserve">needs to evaluate </w:t>
      </w:r>
      <w:r w:rsidR="00BD5957" w:rsidRPr="00BD5957">
        <w:rPr>
          <w:szCs w:val="24"/>
        </w:rPr>
        <w:t>critically</w:t>
      </w:r>
      <w:r w:rsidR="00BA4031" w:rsidRPr="00C25DFA">
        <w:rPr>
          <w:szCs w:val="24"/>
        </w:rPr>
        <w:t xml:space="preserve"> the performance level of the employees through conducting such assessments. </w:t>
      </w:r>
      <w:r w:rsidR="009C2447" w:rsidRPr="00C25DFA">
        <w:rPr>
          <w:szCs w:val="24"/>
        </w:rPr>
        <w:t>Employees found lack behind the standards</w:t>
      </w:r>
      <w:r w:rsidR="000649DB">
        <w:rPr>
          <w:szCs w:val="24"/>
        </w:rPr>
        <w:t xml:space="preserve"> should be</w:t>
      </w:r>
      <w:r w:rsidR="00246FF9" w:rsidRPr="00C25DFA">
        <w:rPr>
          <w:szCs w:val="24"/>
        </w:rPr>
        <w:t xml:space="preserve"> encouraged to improve the skills. </w:t>
      </w:r>
      <w:r w:rsidR="00BA4031" w:rsidRPr="00C25DFA">
        <w:rPr>
          <w:szCs w:val="24"/>
        </w:rPr>
        <w:t xml:space="preserve">  </w:t>
      </w:r>
    </w:p>
    <w:p w:rsidR="00F22A1B" w:rsidRPr="00C25DFA" w:rsidRDefault="00F22A1B" w:rsidP="00C25DFA">
      <w:pPr>
        <w:rPr>
          <w:b/>
          <w:i/>
          <w:szCs w:val="24"/>
        </w:rPr>
      </w:pPr>
      <w:r w:rsidRPr="00C25DFA">
        <w:rPr>
          <w:b/>
          <w:i/>
          <w:szCs w:val="24"/>
        </w:rPr>
        <w:t>Self evaluation</w:t>
      </w:r>
      <w:r w:rsidR="00065FE7" w:rsidRPr="00C25DFA">
        <w:rPr>
          <w:szCs w:val="24"/>
        </w:rPr>
        <w:t xml:space="preserve">: The organization </w:t>
      </w:r>
      <w:r w:rsidR="00645B3A">
        <w:rPr>
          <w:szCs w:val="24"/>
        </w:rPr>
        <w:t>need to encourage</w:t>
      </w:r>
      <w:r w:rsidR="00065FE7" w:rsidRPr="00C25DFA">
        <w:rPr>
          <w:szCs w:val="24"/>
        </w:rPr>
        <w:t xml:space="preserve"> the employees to self evaluate their performance regularly </w:t>
      </w:r>
      <w:r w:rsidR="00B42A22" w:rsidRPr="00C25DFA">
        <w:rPr>
          <w:szCs w:val="24"/>
        </w:rPr>
        <w:t>and indentify the specific areas for improvements.</w:t>
      </w:r>
      <w:r w:rsidR="00645B3A">
        <w:rPr>
          <w:szCs w:val="24"/>
        </w:rPr>
        <w:t xml:space="preserve"> Employees should be</w:t>
      </w:r>
      <w:r w:rsidR="00BF0EFA" w:rsidRPr="00C25DFA">
        <w:rPr>
          <w:szCs w:val="24"/>
        </w:rPr>
        <w:t xml:space="preserve"> advised to figure out weaker areas, where they need extra training. This is considered to be the best development vehicle available in the organization</w:t>
      </w:r>
      <w:r w:rsidR="0014064B" w:rsidRPr="00C25DFA">
        <w:rPr>
          <w:szCs w:val="24"/>
        </w:rPr>
        <w:t xml:space="preserve">, as individuals are giving opportunities to take responsibility of their own. </w:t>
      </w:r>
      <w:r w:rsidR="00645B3A">
        <w:rPr>
          <w:szCs w:val="24"/>
        </w:rPr>
        <w:t xml:space="preserve">The organization should provide several opportunities </w:t>
      </w:r>
      <w:r w:rsidR="0014064B" w:rsidRPr="00C25DFA">
        <w:rPr>
          <w:szCs w:val="24"/>
        </w:rPr>
        <w:t xml:space="preserve">in order to encourage self evaluation. </w:t>
      </w:r>
      <w:r w:rsidR="00D81F60" w:rsidRPr="00C25DFA">
        <w:rPr>
          <w:szCs w:val="24"/>
        </w:rPr>
        <w:t>The organization</w:t>
      </w:r>
      <w:r w:rsidR="00645B3A">
        <w:rPr>
          <w:szCs w:val="24"/>
        </w:rPr>
        <w:t xml:space="preserve"> can</w:t>
      </w:r>
      <w:r w:rsidR="00D81F60" w:rsidRPr="00C25DFA">
        <w:rPr>
          <w:szCs w:val="24"/>
        </w:rPr>
        <w:t xml:space="preserve"> </w:t>
      </w:r>
      <w:r w:rsidR="00645B3A">
        <w:rPr>
          <w:szCs w:val="24"/>
        </w:rPr>
        <w:t>incorporate</w:t>
      </w:r>
      <w:r w:rsidR="00D81F60" w:rsidRPr="00C25DFA">
        <w:rPr>
          <w:szCs w:val="24"/>
        </w:rPr>
        <w:t xml:space="preserve"> a particular task in employee’s learning plan, where they are required to think about learning developmental </w:t>
      </w:r>
      <w:r w:rsidR="00B71E10">
        <w:rPr>
          <w:szCs w:val="24"/>
        </w:rPr>
        <w:t>activity. Employees should be</w:t>
      </w:r>
      <w:r w:rsidR="00D81F60" w:rsidRPr="00C25DFA">
        <w:rPr>
          <w:szCs w:val="24"/>
        </w:rPr>
        <w:t xml:space="preserve"> asked to list the </w:t>
      </w:r>
      <w:r w:rsidR="00A60C28" w:rsidRPr="00C25DFA">
        <w:rPr>
          <w:szCs w:val="24"/>
        </w:rPr>
        <w:t xml:space="preserve">outcomes that they are expecting to achieve. Training and learning </w:t>
      </w:r>
      <w:r w:rsidR="00B71E10">
        <w:rPr>
          <w:szCs w:val="24"/>
        </w:rPr>
        <w:t>programs need to be</w:t>
      </w:r>
      <w:r w:rsidR="0020336D" w:rsidRPr="00C25DFA">
        <w:rPr>
          <w:szCs w:val="24"/>
        </w:rPr>
        <w:t xml:space="preserve"> arranged by the organization on the basis of employee’s requirement.  </w:t>
      </w:r>
      <w:r w:rsidR="00A60C28" w:rsidRPr="00C25DFA">
        <w:rPr>
          <w:szCs w:val="24"/>
        </w:rPr>
        <w:t xml:space="preserve"> </w:t>
      </w:r>
      <w:r w:rsidR="0014064B" w:rsidRPr="00C25DFA">
        <w:rPr>
          <w:szCs w:val="24"/>
        </w:rPr>
        <w:t xml:space="preserve"> </w:t>
      </w:r>
    </w:p>
    <w:p w:rsidR="002F0CFF" w:rsidRDefault="0043349A" w:rsidP="00C25DFA">
      <w:r w:rsidRPr="00C25DFA">
        <w:rPr>
          <w:b/>
          <w:i/>
          <w:szCs w:val="24"/>
        </w:rPr>
        <w:t>Discussion with</w:t>
      </w:r>
      <w:r w:rsidR="00F22A1B" w:rsidRPr="00C25DFA">
        <w:rPr>
          <w:b/>
          <w:i/>
          <w:szCs w:val="24"/>
        </w:rPr>
        <w:t xml:space="preserve"> employees</w:t>
      </w:r>
      <w:r w:rsidR="0020336D" w:rsidRPr="00C25DFA">
        <w:rPr>
          <w:szCs w:val="24"/>
        </w:rPr>
        <w:t xml:space="preserve">: </w:t>
      </w:r>
      <w:r w:rsidR="00F22A1B" w:rsidRPr="00C25DFA">
        <w:rPr>
          <w:szCs w:val="24"/>
        </w:rPr>
        <w:t xml:space="preserve"> </w:t>
      </w:r>
      <w:r w:rsidR="001564CD" w:rsidRPr="00C25DFA">
        <w:rPr>
          <w:szCs w:val="24"/>
        </w:rPr>
        <w:t xml:space="preserve">Lomax Gym </w:t>
      </w:r>
      <w:r w:rsidR="003E5EA5">
        <w:rPr>
          <w:szCs w:val="24"/>
        </w:rPr>
        <w:t>should discuss</w:t>
      </w:r>
      <w:r w:rsidR="001564CD">
        <w:rPr>
          <w:szCs w:val="24"/>
        </w:rPr>
        <w:t xml:space="preserve"> with individuals, who are identified with a learning gap. The organization</w:t>
      </w:r>
      <w:r w:rsidR="003E5EA5">
        <w:rPr>
          <w:szCs w:val="24"/>
        </w:rPr>
        <w:t xml:space="preserve"> need to</w:t>
      </w:r>
      <w:r w:rsidR="001564CD">
        <w:rPr>
          <w:szCs w:val="24"/>
        </w:rPr>
        <w:t xml:space="preserve"> </w:t>
      </w:r>
      <w:r w:rsidR="003E5EA5">
        <w:rPr>
          <w:szCs w:val="24"/>
        </w:rPr>
        <w:t>address</w:t>
      </w:r>
      <w:r w:rsidR="001564CD">
        <w:rPr>
          <w:szCs w:val="24"/>
        </w:rPr>
        <w:t xml:space="preserve"> the gap in order to bring some improvements in </w:t>
      </w:r>
      <w:r w:rsidR="00437C76">
        <w:rPr>
          <w:szCs w:val="24"/>
        </w:rPr>
        <w:t xml:space="preserve">work. </w:t>
      </w:r>
      <w:r w:rsidR="00A817B8">
        <w:rPr>
          <w:szCs w:val="24"/>
        </w:rPr>
        <w:t>Em</w:t>
      </w:r>
      <w:r w:rsidR="003E5EA5">
        <w:rPr>
          <w:szCs w:val="24"/>
        </w:rPr>
        <w:t>ployees should be</w:t>
      </w:r>
      <w:r w:rsidR="00A817B8">
        <w:rPr>
          <w:szCs w:val="24"/>
        </w:rPr>
        <w:t xml:space="preserve"> motivated to discuss openly </w:t>
      </w:r>
      <w:r w:rsidR="005E14AB">
        <w:rPr>
          <w:szCs w:val="24"/>
        </w:rPr>
        <w:t>regarding their weaknesses.</w:t>
      </w:r>
    </w:p>
    <w:p w:rsidR="00E42A82" w:rsidRDefault="002F0CFF" w:rsidP="00C25DFA">
      <w:pPr>
        <w:rPr>
          <w:b/>
          <w:i/>
          <w:szCs w:val="24"/>
        </w:rPr>
      </w:pPr>
      <w:r w:rsidRPr="00AE4A62">
        <w:rPr>
          <w:b/>
          <w:i/>
        </w:rPr>
        <w:t>Recognition of prior learning</w:t>
      </w:r>
      <w:r w:rsidR="00AE4A62">
        <w:rPr>
          <w:szCs w:val="24"/>
        </w:rPr>
        <w:t xml:space="preserve">: </w:t>
      </w:r>
      <w:r w:rsidR="00A52074">
        <w:rPr>
          <w:szCs w:val="24"/>
        </w:rPr>
        <w:t xml:space="preserve">This is a formal, which allows </w:t>
      </w:r>
      <w:r w:rsidR="000D6E49">
        <w:rPr>
          <w:szCs w:val="24"/>
        </w:rPr>
        <w:t xml:space="preserve">individuals to have their current knowledge and skills recognised by giving evidence of own competence such as demonstration and certifications. </w:t>
      </w:r>
      <w:r w:rsidR="005054E8">
        <w:rPr>
          <w:szCs w:val="24"/>
        </w:rPr>
        <w:t>This process can be</w:t>
      </w:r>
      <w:r w:rsidR="00654B07">
        <w:rPr>
          <w:szCs w:val="24"/>
        </w:rPr>
        <w:t xml:space="preserve"> conducted by the fitness club in order to check individual’s </w:t>
      </w:r>
      <w:r w:rsidR="00371745">
        <w:rPr>
          <w:szCs w:val="24"/>
        </w:rPr>
        <w:t xml:space="preserve">skills and knowledge. Another purpose of this process is to identify </w:t>
      </w:r>
      <w:r w:rsidR="007D57CA">
        <w:rPr>
          <w:szCs w:val="24"/>
        </w:rPr>
        <w:t>gap in ex</w:t>
      </w:r>
      <w:r w:rsidR="0022721F">
        <w:rPr>
          <w:szCs w:val="24"/>
        </w:rPr>
        <w:t>isting skills and knowledge (</w:t>
      </w:r>
      <w:r w:rsidR="0022721F" w:rsidRPr="00443404">
        <w:t>Andersson</w:t>
      </w:r>
      <w:r w:rsidR="0022721F">
        <w:t xml:space="preserve"> </w:t>
      </w:r>
      <w:r w:rsidR="0022721F" w:rsidRPr="0022721F">
        <w:rPr>
          <w:i/>
        </w:rPr>
        <w:t>et al</w:t>
      </w:r>
      <w:r w:rsidR="0022721F">
        <w:t xml:space="preserve">., 2013). </w:t>
      </w:r>
      <w:r w:rsidR="000D6E49">
        <w:rPr>
          <w:szCs w:val="24"/>
        </w:rPr>
        <w:t xml:space="preserve"> </w:t>
      </w:r>
      <w:r w:rsidRPr="00AE4A62">
        <w:rPr>
          <w:b/>
          <w:i/>
          <w:szCs w:val="24"/>
        </w:rPr>
        <w:t xml:space="preserve"> </w:t>
      </w:r>
    </w:p>
    <w:p w:rsidR="0085191A" w:rsidRPr="0085191A" w:rsidRDefault="0085191A" w:rsidP="00C25DFA">
      <w:pPr>
        <w:rPr>
          <w:b/>
          <w:szCs w:val="24"/>
        </w:rPr>
      </w:pPr>
      <w:r w:rsidRPr="0085191A">
        <w:rPr>
          <w:b/>
          <w:szCs w:val="24"/>
        </w:rPr>
        <w:t xml:space="preserve">Appropriateness of suggested development vehicles </w:t>
      </w:r>
    </w:p>
    <w:p w:rsidR="00107BA0" w:rsidRPr="00AE4A62" w:rsidRDefault="005B24FA" w:rsidP="00C25DFA">
      <w:pPr>
        <w:rPr>
          <w:b/>
          <w:i/>
          <w:szCs w:val="24"/>
        </w:rPr>
      </w:pPr>
      <w:r>
        <w:rPr>
          <w:szCs w:val="24"/>
        </w:rPr>
        <w:t>Competency standard is</w:t>
      </w:r>
      <w:r w:rsidR="00CE2759">
        <w:rPr>
          <w:szCs w:val="24"/>
        </w:rPr>
        <w:t xml:space="preserve"> highly</w:t>
      </w:r>
      <w:r>
        <w:rPr>
          <w:szCs w:val="24"/>
        </w:rPr>
        <w:t xml:space="preserve"> appropriate </w:t>
      </w:r>
      <w:r w:rsidR="00CE2759">
        <w:rPr>
          <w:szCs w:val="24"/>
        </w:rPr>
        <w:t>vehicle for meeting development needs of the individuals in the organization.</w:t>
      </w:r>
      <w:r w:rsidR="006D7FBB">
        <w:rPr>
          <w:szCs w:val="24"/>
        </w:rPr>
        <w:t xml:space="preserve"> </w:t>
      </w:r>
      <w:r w:rsidR="00C07ACD">
        <w:rPr>
          <w:szCs w:val="24"/>
        </w:rPr>
        <w:t>This can be</w:t>
      </w:r>
      <w:r w:rsidR="006D7FBB">
        <w:rPr>
          <w:szCs w:val="24"/>
        </w:rPr>
        <w:t xml:space="preserve"> used to analyze skills of individuals and how they are </w:t>
      </w:r>
      <w:r w:rsidR="00026024">
        <w:rPr>
          <w:szCs w:val="24"/>
        </w:rPr>
        <w:t xml:space="preserve">utilizing in the workplace. </w:t>
      </w:r>
      <w:r w:rsidR="00D81D86">
        <w:rPr>
          <w:szCs w:val="24"/>
        </w:rPr>
        <w:t xml:space="preserve">Performance review is another </w:t>
      </w:r>
      <w:r w:rsidR="00592F62">
        <w:rPr>
          <w:szCs w:val="24"/>
        </w:rPr>
        <w:t xml:space="preserve">essential vehicle for the organization as </w:t>
      </w:r>
      <w:r w:rsidR="00C04CC2">
        <w:rPr>
          <w:szCs w:val="24"/>
        </w:rPr>
        <w:t>this provides the basis for findi</w:t>
      </w:r>
      <w:r w:rsidR="00726F5C">
        <w:rPr>
          <w:szCs w:val="24"/>
        </w:rPr>
        <w:t xml:space="preserve">ng the skills gap of employees. </w:t>
      </w:r>
      <w:r w:rsidR="00664146">
        <w:rPr>
          <w:szCs w:val="24"/>
        </w:rPr>
        <w:t>C</w:t>
      </w:r>
      <w:r w:rsidR="00726F5C">
        <w:rPr>
          <w:szCs w:val="24"/>
        </w:rPr>
        <w:t xml:space="preserve">areer planning </w:t>
      </w:r>
      <w:r w:rsidR="00664146">
        <w:rPr>
          <w:szCs w:val="24"/>
        </w:rPr>
        <w:t xml:space="preserve">vehicle can be used to identify individual goals and assessing personal </w:t>
      </w:r>
      <w:r w:rsidR="003829B7">
        <w:rPr>
          <w:szCs w:val="24"/>
        </w:rPr>
        <w:t xml:space="preserve">characteristics of employees. Self evaluation vehicle is the most appropriate developmental vehicles among all suggested vehicles as </w:t>
      </w:r>
      <w:r w:rsidR="00455A75">
        <w:rPr>
          <w:szCs w:val="24"/>
        </w:rPr>
        <w:t>individuals</w:t>
      </w:r>
      <w:r w:rsidR="003829B7">
        <w:rPr>
          <w:szCs w:val="24"/>
        </w:rPr>
        <w:t xml:space="preserve"> </w:t>
      </w:r>
      <w:r w:rsidR="00455A75">
        <w:rPr>
          <w:szCs w:val="24"/>
        </w:rPr>
        <w:t>can evaluate their own skills and identify their needs effectively as compare to others.</w:t>
      </w:r>
      <w:r w:rsidR="009D0629">
        <w:rPr>
          <w:szCs w:val="24"/>
        </w:rPr>
        <w:t xml:space="preserve"> </w:t>
      </w:r>
      <w:r w:rsidR="003829B7">
        <w:rPr>
          <w:szCs w:val="24"/>
        </w:rPr>
        <w:t xml:space="preserve">  </w:t>
      </w:r>
      <w:r w:rsidR="00664146">
        <w:rPr>
          <w:szCs w:val="24"/>
        </w:rPr>
        <w:t xml:space="preserve">  </w:t>
      </w:r>
      <w:r w:rsidR="00107BA0" w:rsidRPr="00AE4A62">
        <w:rPr>
          <w:b/>
          <w:i/>
          <w:szCs w:val="24"/>
        </w:rPr>
        <w:br w:type="page"/>
      </w:r>
    </w:p>
    <w:p w:rsidR="00342E45" w:rsidRPr="00C25DFA" w:rsidRDefault="006E06E1" w:rsidP="00E404C2">
      <w:pPr>
        <w:pStyle w:val="Heading1"/>
      </w:pPr>
      <w:bookmarkStart w:id="4" w:name="_Toc521174630"/>
      <w:r w:rsidRPr="00C25DFA">
        <w:t>Develop a plan to meet the identified development needs and expectations of an individual.</w:t>
      </w:r>
      <w:bookmarkEnd w:id="4"/>
      <w:r w:rsidR="00357B87" w:rsidRPr="00C25DFA">
        <w:t xml:space="preserve"> </w:t>
      </w:r>
    </w:p>
    <w:p w:rsidR="006E06E1" w:rsidRDefault="00342E45" w:rsidP="00C25DFA">
      <w:pPr>
        <w:rPr>
          <w:szCs w:val="24"/>
        </w:rPr>
      </w:pPr>
      <w:r>
        <w:rPr>
          <w:szCs w:val="24"/>
        </w:rPr>
        <w:t xml:space="preserve">In order to develop the career, a model is used. This model focuses on every aspects of personal development plan. </w:t>
      </w:r>
    </w:p>
    <w:p w:rsidR="00342E45" w:rsidRDefault="002161CC" w:rsidP="00B80D9B">
      <w:pPr>
        <w:jc w:val="center"/>
        <w:rPr>
          <w:szCs w:val="24"/>
        </w:rPr>
      </w:pPr>
      <w:r>
        <w:rPr>
          <w:noProof/>
          <w:szCs w:val="24"/>
          <w:lang w:val="en-US"/>
        </w:rPr>
        <w:drawing>
          <wp:inline distT="0" distB="0" distL="0" distR="0">
            <wp:extent cx="4937760" cy="3742690"/>
            <wp:effectExtent l="95250" t="57150" r="53340" b="12293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4937760" cy="374269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rsidR="00F01185" w:rsidRDefault="00637BB6" w:rsidP="00B80D9B">
      <w:pPr>
        <w:jc w:val="center"/>
        <w:rPr>
          <w:szCs w:val="24"/>
        </w:rPr>
      </w:pPr>
      <w:r>
        <w:rPr>
          <w:szCs w:val="24"/>
        </w:rPr>
        <w:t>Figure 2</w:t>
      </w:r>
      <w:r w:rsidR="00F01185">
        <w:rPr>
          <w:szCs w:val="24"/>
        </w:rPr>
        <w:t xml:space="preserve">: Model of Career Development </w:t>
      </w:r>
    </w:p>
    <w:p w:rsidR="00F01185" w:rsidRPr="00342E45" w:rsidRDefault="00F01185" w:rsidP="00B80D9B">
      <w:pPr>
        <w:jc w:val="center"/>
        <w:rPr>
          <w:szCs w:val="24"/>
        </w:rPr>
      </w:pPr>
      <w:r>
        <w:rPr>
          <w:szCs w:val="24"/>
        </w:rPr>
        <w:t xml:space="preserve">Source: </w:t>
      </w:r>
      <w:r w:rsidR="00473810">
        <w:rPr>
          <w:szCs w:val="24"/>
        </w:rPr>
        <w:t>(</w:t>
      </w:r>
      <w:r w:rsidR="00473810">
        <w:t xml:space="preserve">Jehanzeb </w:t>
      </w:r>
      <w:r w:rsidR="00473810" w:rsidRPr="00443404">
        <w:t>and Bashir</w:t>
      </w:r>
      <w:r w:rsidR="00473810">
        <w:t>, 2013)</w:t>
      </w:r>
    </w:p>
    <w:p w:rsidR="000B297C" w:rsidRDefault="007F1D53" w:rsidP="00C25DFA">
      <w:pPr>
        <w:rPr>
          <w:szCs w:val="24"/>
        </w:rPr>
      </w:pPr>
      <w:r>
        <w:rPr>
          <w:szCs w:val="24"/>
        </w:rPr>
        <w:t>This model of career development focuses on few steps before developing appropriate plan for the development of e</w:t>
      </w:r>
      <w:r w:rsidR="00201285">
        <w:rPr>
          <w:szCs w:val="24"/>
        </w:rPr>
        <w:t xml:space="preserve">mployees. </w:t>
      </w:r>
      <w:r w:rsidR="0010051B">
        <w:rPr>
          <w:szCs w:val="24"/>
        </w:rPr>
        <w:t xml:space="preserve">In the first step, the organization has to identify individual goals on the basis of organizational overall goal. </w:t>
      </w:r>
      <w:r w:rsidR="00232B3E">
        <w:rPr>
          <w:szCs w:val="24"/>
        </w:rPr>
        <w:t>The second step is about assessing personal strengths</w:t>
      </w:r>
      <w:r w:rsidR="00821BA9">
        <w:rPr>
          <w:szCs w:val="24"/>
        </w:rPr>
        <w:t xml:space="preserve"> and weaknesses of individuals in the organization. This is the most essential step as individuals have to develop their skills based on </w:t>
      </w:r>
      <w:r w:rsidR="001103C3">
        <w:rPr>
          <w:szCs w:val="24"/>
        </w:rPr>
        <w:t>their personal</w:t>
      </w:r>
      <w:r w:rsidR="00DB060D">
        <w:rPr>
          <w:szCs w:val="24"/>
        </w:rPr>
        <w:t xml:space="preserve"> strengths and weaknesses</w:t>
      </w:r>
      <w:r w:rsidR="001103C3">
        <w:rPr>
          <w:szCs w:val="24"/>
        </w:rPr>
        <w:t>.</w:t>
      </w:r>
      <w:r w:rsidR="00F3223B">
        <w:rPr>
          <w:szCs w:val="24"/>
        </w:rPr>
        <w:t xml:space="preserve"> In the third step, the organization has to determine whether the goals can be reached or not. If the goals are achievable, then the organization has to plan properly for to reach at those goals. </w:t>
      </w:r>
      <w:r w:rsidR="00232B3E">
        <w:rPr>
          <w:szCs w:val="24"/>
        </w:rPr>
        <w:t xml:space="preserve"> </w:t>
      </w:r>
      <w:r w:rsidR="002D77C1">
        <w:rPr>
          <w:szCs w:val="24"/>
        </w:rPr>
        <w:t>In order to reach at the goals, the employees have to obtain inform</w:t>
      </w:r>
      <w:r w:rsidR="00321199">
        <w:rPr>
          <w:szCs w:val="24"/>
        </w:rPr>
        <w:t>ation about career requirements. Personal resources must be compared with career requirements in order to reach at the goal easily.</w:t>
      </w:r>
      <w:r w:rsidR="00F50CC8">
        <w:rPr>
          <w:szCs w:val="24"/>
        </w:rPr>
        <w:t xml:space="preserve"> The next step is about taking measure steps to reach at the goals. Another important aspect of this model is to reassess the goals periodically and progress towards goal.  </w:t>
      </w:r>
    </w:p>
    <w:p w:rsidR="000B297C" w:rsidRDefault="0031053E" w:rsidP="000B297C">
      <w:pPr>
        <w:rPr>
          <w:b/>
          <w:szCs w:val="24"/>
        </w:rPr>
      </w:pPr>
      <w:r>
        <w:rPr>
          <w:b/>
          <w:szCs w:val="24"/>
        </w:rPr>
        <w:t xml:space="preserve">Personal Development Plan </w:t>
      </w:r>
    </w:p>
    <w:tbl>
      <w:tblPr>
        <w:tblStyle w:val="LightGrid-Accent2"/>
        <w:tblpPr w:leftFromText="180" w:rightFromText="180" w:vertAnchor="text" w:horzAnchor="margin" w:tblpXSpec="center" w:tblpY="447"/>
        <w:tblW w:w="4976" w:type="pct"/>
        <w:tblLayout w:type="fixed"/>
        <w:tblLook w:val="04A0" w:firstRow="1" w:lastRow="0" w:firstColumn="1" w:lastColumn="0" w:noHBand="0" w:noVBand="1"/>
      </w:tblPr>
      <w:tblGrid>
        <w:gridCol w:w="1778"/>
        <w:gridCol w:w="1803"/>
        <w:gridCol w:w="1388"/>
        <w:gridCol w:w="1300"/>
        <w:gridCol w:w="1677"/>
        <w:gridCol w:w="1584"/>
      </w:tblGrid>
      <w:tr w:rsidR="000B297C" w:rsidRPr="00E44643" w:rsidTr="001105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3" w:type="pct"/>
          </w:tcPr>
          <w:p w:rsidR="000B297C" w:rsidRPr="00E44643" w:rsidRDefault="000B297C" w:rsidP="001105D6">
            <w:pPr>
              <w:rPr>
                <w:i/>
                <w:color w:val="000000" w:themeColor="text1"/>
                <w:szCs w:val="24"/>
              </w:rPr>
            </w:pPr>
            <w:r>
              <w:rPr>
                <w:i/>
                <w:color w:val="000000" w:themeColor="text1"/>
                <w:szCs w:val="24"/>
              </w:rPr>
              <w:t xml:space="preserve">Objectives or Skills </w:t>
            </w:r>
          </w:p>
        </w:tc>
        <w:tc>
          <w:tcPr>
            <w:tcW w:w="946" w:type="pct"/>
          </w:tcPr>
          <w:p w:rsidR="000B297C" w:rsidRDefault="000B297C" w:rsidP="001105D6">
            <w:pPr>
              <w:cnfStyle w:val="100000000000" w:firstRow="1" w:lastRow="0" w:firstColumn="0" w:lastColumn="0" w:oddVBand="0" w:evenVBand="0" w:oddHBand="0" w:evenHBand="0" w:firstRowFirstColumn="0" w:firstRowLastColumn="0" w:lastRowFirstColumn="0" w:lastRowLastColumn="0"/>
            </w:pPr>
            <w:r w:rsidRPr="00E44643">
              <w:rPr>
                <w:i/>
                <w:color w:val="000000" w:themeColor="text1"/>
                <w:szCs w:val="24"/>
              </w:rPr>
              <w:t>Requirements to Develop</w:t>
            </w:r>
            <w:r>
              <w:rPr>
                <w:i/>
                <w:color w:val="000000" w:themeColor="text1"/>
                <w:szCs w:val="24"/>
              </w:rPr>
              <w:t xml:space="preserve"> </w:t>
            </w:r>
          </w:p>
          <w:p w:rsidR="000B297C" w:rsidRPr="00E44643" w:rsidRDefault="000B297C" w:rsidP="001105D6">
            <w:pPr>
              <w:jc w:val="center"/>
              <w:cnfStyle w:val="100000000000" w:firstRow="1" w:lastRow="0" w:firstColumn="0" w:lastColumn="0" w:oddVBand="0" w:evenVBand="0" w:oddHBand="0" w:evenHBand="0" w:firstRowFirstColumn="0" w:firstRowLastColumn="0" w:lastRowFirstColumn="0" w:lastRowLastColumn="0"/>
              <w:rPr>
                <w:i/>
                <w:color w:val="000000" w:themeColor="text1"/>
                <w:szCs w:val="24"/>
              </w:rPr>
            </w:pPr>
          </w:p>
        </w:tc>
        <w:tc>
          <w:tcPr>
            <w:tcW w:w="728" w:type="pct"/>
          </w:tcPr>
          <w:p w:rsidR="000B297C" w:rsidRDefault="000B297C" w:rsidP="001105D6">
            <w:pPr>
              <w:cnfStyle w:val="100000000000" w:firstRow="1" w:lastRow="0" w:firstColumn="0" w:lastColumn="0" w:oddVBand="0" w:evenVBand="0" w:oddHBand="0" w:evenHBand="0" w:firstRowFirstColumn="0" w:firstRowLastColumn="0" w:lastRowFirstColumn="0" w:lastRowLastColumn="0"/>
            </w:pPr>
            <w:r>
              <w:rPr>
                <w:i/>
                <w:color w:val="000000" w:themeColor="text1"/>
                <w:szCs w:val="24"/>
              </w:rPr>
              <w:t xml:space="preserve">Time required </w:t>
            </w:r>
          </w:p>
          <w:p w:rsidR="000B297C" w:rsidRPr="00E44643" w:rsidRDefault="000B297C" w:rsidP="001105D6">
            <w:pPr>
              <w:jc w:val="center"/>
              <w:cnfStyle w:val="100000000000" w:firstRow="1" w:lastRow="0" w:firstColumn="0" w:lastColumn="0" w:oddVBand="0" w:evenVBand="0" w:oddHBand="0" w:evenHBand="0" w:firstRowFirstColumn="0" w:firstRowLastColumn="0" w:lastRowFirstColumn="0" w:lastRowLastColumn="0"/>
              <w:rPr>
                <w:i/>
                <w:color w:val="000000" w:themeColor="text1"/>
                <w:szCs w:val="24"/>
              </w:rPr>
            </w:pPr>
          </w:p>
        </w:tc>
        <w:tc>
          <w:tcPr>
            <w:tcW w:w="682" w:type="pct"/>
          </w:tcPr>
          <w:p w:rsidR="000B297C" w:rsidRDefault="000B297C" w:rsidP="001105D6">
            <w:pPr>
              <w:cnfStyle w:val="100000000000" w:firstRow="1" w:lastRow="0" w:firstColumn="0" w:lastColumn="0" w:oddVBand="0" w:evenVBand="0" w:oddHBand="0" w:evenHBand="0" w:firstRowFirstColumn="0" w:firstRowLastColumn="0" w:lastRowFirstColumn="0" w:lastRowLastColumn="0"/>
            </w:pPr>
            <w:r>
              <w:rPr>
                <w:i/>
                <w:color w:val="000000" w:themeColor="text1"/>
                <w:szCs w:val="24"/>
              </w:rPr>
              <w:t xml:space="preserve">Methods </w:t>
            </w:r>
          </w:p>
          <w:p w:rsidR="000B297C" w:rsidRPr="00E44643" w:rsidRDefault="000B297C" w:rsidP="001105D6">
            <w:pPr>
              <w:jc w:val="center"/>
              <w:cnfStyle w:val="100000000000" w:firstRow="1" w:lastRow="0" w:firstColumn="0" w:lastColumn="0" w:oddVBand="0" w:evenVBand="0" w:oddHBand="0" w:evenHBand="0" w:firstRowFirstColumn="0" w:firstRowLastColumn="0" w:lastRowFirstColumn="0" w:lastRowLastColumn="0"/>
              <w:rPr>
                <w:i/>
                <w:color w:val="000000" w:themeColor="text1"/>
                <w:szCs w:val="24"/>
              </w:rPr>
            </w:pPr>
          </w:p>
        </w:tc>
        <w:tc>
          <w:tcPr>
            <w:tcW w:w="880" w:type="pct"/>
          </w:tcPr>
          <w:p w:rsidR="000B297C" w:rsidRPr="00020746" w:rsidRDefault="000B297C" w:rsidP="001105D6">
            <w:pPr>
              <w:cnfStyle w:val="100000000000" w:firstRow="1" w:lastRow="0" w:firstColumn="0" w:lastColumn="0" w:oddVBand="0" w:evenVBand="0" w:oddHBand="0" w:evenHBand="0" w:firstRowFirstColumn="0" w:firstRowLastColumn="0" w:lastRowFirstColumn="0" w:lastRowLastColumn="0"/>
            </w:pPr>
            <w:r>
              <w:rPr>
                <w:i/>
                <w:color w:val="000000" w:themeColor="text1"/>
                <w:szCs w:val="24"/>
              </w:rPr>
              <w:t>Expected Benefits and Opportunities</w:t>
            </w:r>
          </w:p>
        </w:tc>
        <w:tc>
          <w:tcPr>
            <w:tcW w:w="832" w:type="pct"/>
          </w:tcPr>
          <w:p w:rsidR="000B297C" w:rsidRDefault="000B297C" w:rsidP="001105D6">
            <w:pPr>
              <w:cnfStyle w:val="100000000000" w:firstRow="1" w:lastRow="0" w:firstColumn="0" w:lastColumn="0" w:oddVBand="0" w:evenVBand="0" w:oddHBand="0" w:evenHBand="0" w:firstRowFirstColumn="0" w:firstRowLastColumn="0" w:lastRowFirstColumn="0" w:lastRowLastColumn="0"/>
            </w:pPr>
            <w:r>
              <w:rPr>
                <w:i/>
                <w:color w:val="000000" w:themeColor="text1"/>
                <w:szCs w:val="24"/>
              </w:rPr>
              <w:t>Evaluation Methods</w:t>
            </w:r>
          </w:p>
          <w:p w:rsidR="000B297C" w:rsidRDefault="000B297C" w:rsidP="001105D6">
            <w:pPr>
              <w:jc w:val="center"/>
              <w:cnfStyle w:val="100000000000" w:firstRow="1" w:lastRow="0" w:firstColumn="0" w:lastColumn="0" w:oddVBand="0" w:evenVBand="0" w:oddHBand="0" w:evenHBand="0" w:firstRowFirstColumn="0" w:firstRowLastColumn="0" w:lastRowFirstColumn="0" w:lastRowLastColumn="0"/>
              <w:rPr>
                <w:i/>
                <w:color w:val="000000" w:themeColor="text1"/>
                <w:szCs w:val="24"/>
              </w:rPr>
            </w:pPr>
          </w:p>
        </w:tc>
      </w:tr>
      <w:tr w:rsidR="000B297C" w:rsidRPr="00E44643" w:rsidTr="001105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3" w:type="pct"/>
          </w:tcPr>
          <w:p w:rsidR="000B297C" w:rsidRPr="00E44643" w:rsidRDefault="000B297C" w:rsidP="001105D6">
            <w:pPr>
              <w:jc w:val="center"/>
              <w:rPr>
                <w:b w:val="0"/>
                <w:i/>
                <w:color w:val="000000" w:themeColor="text1"/>
                <w:szCs w:val="24"/>
              </w:rPr>
            </w:pPr>
            <w:r>
              <w:rPr>
                <w:b w:val="0"/>
                <w:i/>
                <w:color w:val="000000" w:themeColor="text1"/>
                <w:szCs w:val="24"/>
              </w:rPr>
              <w:t>Leadership</w:t>
            </w:r>
          </w:p>
        </w:tc>
        <w:tc>
          <w:tcPr>
            <w:tcW w:w="946"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 xml:space="preserve">Able to lead the team to be able to train the members for developing their fitness and motivate them to maintain good health </w:t>
            </w:r>
          </w:p>
        </w:tc>
        <w:tc>
          <w:tcPr>
            <w:tcW w:w="728"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1 year</w:t>
            </w:r>
          </w:p>
        </w:tc>
        <w:tc>
          <w:tcPr>
            <w:tcW w:w="682"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Various online training program classes</w:t>
            </w:r>
          </w:p>
        </w:tc>
        <w:tc>
          <w:tcPr>
            <w:tcW w:w="880"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Confidence to train the people who visit the gym and help them to stay fit and motivate them so that they get satisfied</w:t>
            </w:r>
          </w:p>
        </w:tc>
        <w:tc>
          <w:tcPr>
            <w:tcW w:w="832"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 xml:space="preserve">Effective and timely completion of training the people who are leaded, reviews of the members of the gym </w:t>
            </w:r>
          </w:p>
        </w:tc>
      </w:tr>
      <w:tr w:rsidR="000B297C" w:rsidRPr="00E44643" w:rsidTr="001105D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3" w:type="pct"/>
          </w:tcPr>
          <w:p w:rsidR="000B297C" w:rsidRPr="00E44643" w:rsidRDefault="000B297C" w:rsidP="001105D6">
            <w:pPr>
              <w:jc w:val="center"/>
              <w:rPr>
                <w:b w:val="0"/>
                <w:i/>
                <w:color w:val="000000" w:themeColor="text1"/>
                <w:szCs w:val="24"/>
              </w:rPr>
            </w:pPr>
            <w:r>
              <w:rPr>
                <w:b w:val="0"/>
                <w:i/>
                <w:color w:val="000000" w:themeColor="text1"/>
                <w:szCs w:val="24"/>
              </w:rPr>
              <w:t>Commitment and Energy</w:t>
            </w:r>
          </w:p>
        </w:tc>
        <w:tc>
          <w:tcPr>
            <w:tcW w:w="946"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The employees at gym must be energetic enough to motivate the members who join the gym</w:t>
            </w:r>
          </w:p>
        </w:tc>
        <w:tc>
          <w:tcPr>
            <w:tcW w:w="728"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6 months</w:t>
            </w:r>
          </w:p>
        </w:tc>
        <w:tc>
          <w:tcPr>
            <w:tcW w:w="682"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Trainings on proper lifestyle and food</w:t>
            </w:r>
          </w:p>
        </w:tc>
        <w:tc>
          <w:tcPr>
            <w:tcW w:w="880"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Creates good impression of the employee on the members and they get motivated and follow the instructions</w:t>
            </w:r>
          </w:p>
        </w:tc>
        <w:tc>
          <w:tcPr>
            <w:tcW w:w="832"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Able to incorporate the same energy in the members of the gym and make them fit and healthy, feedback from the customers, reviews</w:t>
            </w:r>
          </w:p>
        </w:tc>
      </w:tr>
      <w:tr w:rsidR="000B297C" w:rsidRPr="00E44643" w:rsidTr="001105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3" w:type="pct"/>
          </w:tcPr>
          <w:p w:rsidR="000B297C" w:rsidRPr="00E44643" w:rsidRDefault="000B297C" w:rsidP="001105D6">
            <w:pPr>
              <w:jc w:val="center"/>
              <w:rPr>
                <w:b w:val="0"/>
                <w:i/>
                <w:color w:val="000000" w:themeColor="text1"/>
                <w:szCs w:val="24"/>
              </w:rPr>
            </w:pPr>
            <w:r>
              <w:rPr>
                <w:b w:val="0"/>
                <w:i/>
                <w:color w:val="000000" w:themeColor="text1"/>
                <w:szCs w:val="24"/>
              </w:rPr>
              <w:t>Effective communication</w:t>
            </w:r>
          </w:p>
        </w:tc>
        <w:tc>
          <w:tcPr>
            <w:tcW w:w="946"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Good verbal communication with the clients to convince them about the benefits of the gym</w:t>
            </w:r>
          </w:p>
        </w:tc>
        <w:tc>
          <w:tcPr>
            <w:tcW w:w="728"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6 months</w:t>
            </w:r>
          </w:p>
        </w:tc>
        <w:tc>
          <w:tcPr>
            <w:tcW w:w="682"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Online communication classes</w:t>
            </w:r>
          </w:p>
        </w:tc>
        <w:tc>
          <w:tcPr>
            <w:tcW w:w="880"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 xml:space="preserve">Confidently communicate with the customers and convince them about why the </w:t>
            </w:r>
            <w:r>
              <w:t xml:space="preserve"> </w:t>
            </w:r>
            <w:r w:rsidRPr="00831258">
              <w:rPr>
                <w:color w:val="000000" w:themeColor="text1"/>
                <w:szCs w:val="24"/>
              </w:rPr>
              <w:t>is Lomax Gym</w:t>
            </w:r>
            <w:r>
              <w:rPr>
                <w:color w:val="000000" w:themeColor="text1"/>
                <w:szCs w:val="24"/>
              </w:rPr>
              <w:t xml:space="preserve"> is very good place to join in order to stay fit</w:t>
            </w:r>
          </w:p>
        </w:tc>
        <w:tc>
          <w:tcPr>
            <w:tcW w:w="832"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Speaking with the customers, feedback of the members</w:t>
            </w:r>
          </w:p>
        </w:tc>
      </w:tr>
      <w:tr w:rsidR="000B297C" w:rsidRPr="00E44643" w:rsidTr="001105D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3" w:type="pct"/>
          </w:tcPr>
          <w:p w:rsidR="000B297C" w:rsidRPr="00E44643" w:rsidRDefault="000B297C" w:rsidP="001105D6">
            <w:pPr>
              <w:jc w:val="center"/>
              <w:rPr>
                <w:b w:val="0"/>
                <w:i/>
                <w:color w:val="000000" w:themeColor="text1"/>
                <w:szCs w:val="24"/>
              </w:rPr>
            </w:pPr>
            <w:r>
              <w:rPr>
                <w:b w:val="0"/>
                <w:i/>
                <w:color w:val="000000" w:themeColor="text1"/>
                <w:szCs w:val="24"/>
              </w:rPr>
              <w:t xml:space="preserve">Analytical </w:t>
            </w:r>
          </w:p>
        </w:tc>
        <w:tc>
          <w:tcPr>
            <w:tcW w:w="946"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Able to analyze the problems arising in the gym and solve them accordingly within time</w:t>
            </w:r>
          </w:p>
        </w:tc>
        <w:tc>
          <w:tcPr>
            <w:tcW w:w="728"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3 months</w:t>
            </w:r>
          </w:p>
        </w:tc>
        <w:tc>
          <w:tcPr>
            <w:tcW w:w="682"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Proper training for developing analytical skills and problem handling</w:t>
            </w:r>
          </w:p>
        </w:tc>
        <w:tc>
          <w:tcPr>
            <w:tcW w:w="880" w:type="pct"/>
          </w:tcPr>
          <w:p w:rsidR="000B297C" w:rsidRPr="002E7BF5"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sidRPr="002E7BF5">
              <w:rPr>
                <w:color w:val="000000" w:themeColor="text1"/>
                <w:szCs w:val="24"/>
              </w:rPr>
              <w:t xml:space="preserve">Able to solve the organizational problems effectively, timely and calmly without getting pressured and tensed </w:t>
            </w:r>
          </w:p>
        </w:tc>
        <w:tc>
          <w:tcPr>
            <w:tcW w:w="832"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 xml:space="preserve">Facing </w:t>
            </w:r>
            <w:r>
              <w:t xml:space="preserve"> </w:t>
            </w:r>
            <w:r w:rsidRPr="0026492F">
              <w:rPr>
                <w:color w:val="000000" w:themeColor="text1"/>
                <w:szCs w:val="24"/>
              </w:rPr>
              <w:t>Challenging tasks with realistic problem scenarios</w:t>
            </w:r>
          </w:p>
        </w:tc>
      </w:tr>
      <w:tr w:rsidR="000B297C" w:rsidRPr="00E44643" w:rsidTr="001105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3" w:type="pct"/>
          </w:tcPr>
          <w:p w:rsidR="000B297C" w:rsidRPr="00E44643" w:rsidRDefault="000B297C" w:rsidP="001105D6">
            <w:pPr>
              <w:jc w:val="center"/>
              <w:rPr>
                <w:b w:val="0"/>
                <w:i/>
                <w:color w:val="000000" w:themeColor="text1"/>
                <w:szCs w:val="24"/>
              </w:rPr>
            </w:pPr>
            <w:r>
              <w:rPr>
                <w:b w:val="0"/>
                <w:i/>
                <w:color w:val="000000" w:themeColor="text1"/>
                <w:szCs w:val="24"/>
              </w:rPr>
              <w:t>Flexible</w:t>
            </w:r>
          </w:p>
        </w:tc>
        <w:tc>
          <w:tcPr>
            <w:tcW w:w="946"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Shifting duties and work beyond the hours of the gym at some pressure situations</w:t>
            </w:r>
          </w:p>
        </w:tc>
        <w:tc>
          <w:tcPr>
            <w:tcW w:w="728"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6 months</w:t>
            </w:r>
          </w:p>
        </w:tc>
        <w:tc>
          <w:tcPr>
            <w:tcW w:w="682"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Assigning overtime jobs and shifting duties</w:t>
            </w:r>
          </w:p>
        </w:tc>
        <w:tc>
          <w:tcPr>
            <w:tcW w:w="880"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Able to perform well at difficult out of the box  tasks and able to handle all types of clients with ease and complete the trainings on time despite of complex work situations</w:t>
            </w:r>
          </w:p>
        </w:tc>
        <w:tc>
          <w:tcPr>
            <w:tcW w:w="832"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 xml:space="preserve">Assigning shifting duties and valuable reviews from the customers </w:t>
            </w:r>
          </w:p>
        </w:tc>
      </w:tr>
      <w:tr w:rsidR="000B297C" w:rsidRPr="00E44643" w:rsidTr="001105D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3" w:type="pct"/>
          </w:tcPr>
          <w:p w:rsidR="000B297C" w:rsidRPr="00E44643" w:rsidRDefault="000B297C" w:rsidP="001105D6">
            <w:pPr>
              <w:jc w:val="center"/>
              <w:rPr>
                <w:b w:val="0"/>
                <w:i/>
                <w:color w:val="000000" w:themeColor="text1"/>
                <w:szCs w:val="24"/>
              </w:rPr>
            </w:pPr>
            <w:r>
              <w:rPr>
                <w:b w:val="0"/>
                <w:i/>
                <w:color w:val="000000" w:themeColor="text1"/>
                <w:szCs w:val="24"/>
              </w:rPr>
              <w:t xml:space="preserve">Friendly </w:t>
            </w:r>
          </w:p>
        </w:tc>
        <w:tc>
          <w:tcPr>
            <w:tcW w:w="946"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The members of the gym need a trainer who will be friendly and will motivate them</w:t>
            </w:r>
          </w:p>
        </w:tc>
        <w:tc>
          <w:tcPr>
            <w:tcW w:w="728"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6 months</w:t>
            </w:r>
          </w:p>
        </w:tc>
        <w:tc>
          <w:tcPr>
            <w:tcW w:w="682"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 xml:space="preserve">Personal attribute </w:t>
            </w:r>
          </w:p>
        </w:tc>
        <w:tc>
          <w:tcPr>
            <w:tcW w:w="880"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The members get motivated working out under them and stay comfortable</w:t>
            </w:r>
          </w:p>
        </w:tc>
        <w:tc>
          <w:tcPr>
            <w:tcW w:w="832"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Customer feedback and reviews</w:t>
            </w:r>
          </w:p>
        </w:tc>
      </w:tr>
      <w:tr w:rsidR="000B297C" w:rsidRPr="00E44643" w:rsidTr="001105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3" w:type="pct"/>
          </w:tcPr>
          <w:p w:rsidR="000B297C" w:rsidRDefault="000B297C" w:rsidP="001105D6">
            <w:pPr>
              <w:jc w:val="center"/>
              <w:rPr>
                <w:b w:val="0"/>
                <w:i/>
                <w:color w:val="000000" w:themeColor="text1"/>
                <w:szCs w:val="24"/>
              </w:rPr>
            </w:pPr>
            <w:r>
              <w:rPr>
                <w:b w:val="0"/>
                <w:i/>
                <w:color w:val="000000" w:themeColor="text1"/>
                <w:szCs w:val="24"/>
              </w:rPr>
              <w:t>Industry knowledge</w:t>
            </w:r>
          </w:p>
        </w:tc>
        <w:tc>
          <w:tcPr>
            <w:tcW w:w="946"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To work with ease in the given field and proper certification so that the members of the are in proper hands</w:t>
            </w:r>
          </w:p>
        </w:tc>
        <w:tc>
          <w:tcPr>
            <w:tcW w:w="728"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1 year</w:t>
            </w:r>
          </w:p>
        </w:tc>
        <w:tc>
          <w:tcPr>
            <w:tcW w:w="682"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Training programs and internet</w:t>
            </w:r>
          </w:p>
        </w:tc>
        <w:tc>
          <w:tcPr>
            <w:tcW w:w="880"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The members who join the gym need skilled trainers to trust upon and train them upon their fitness</w:t>
            </w:r>
          </w:p>
        </w:tc>
        <w:tc>
          <w:tcPr>
            <w:tcW w:w="832"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Assessment tests</w:t>
            </w:r>
          </w:p>
        </w:tc>
      </w:tr>
      <w:tr w:rsidR="000B297C" w:rsidRPr="00E44643" w:rsidTr="001105D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3" w:type="pct"/>
          </w:tcPr>
          <w:p w:rsidR="000B297C" w:rsidRDefault="000B297C" w:rsidP="001105D6">
            <w:pPr>
              <w:jc w:val="center"/>
              <w:rPr>
                <w:b w:val="0"/>
                <w:i/>
                <w:color w:val="000000" w:themeColor="text1"/>
                <w:szCs w:val="24"/>
              </w:rPr>
            </w:pPr>
            <w:r>
              <w:rPr>
                <w:b w:val="0"/>
                <w:i/>
                <w:color w:val="000000" w:themeColor="text1"/>
                <w:szCs w:val="24"/>
              </w:rPr>
              <w:t xml:space="preserve">Knowledge of giving First aid and other safety measures    </w:t>
            </w:r>
          </w:p>
        </w:tc>
        <w:tc>
          <w:tcPr>
            <w:tcW w:w="946"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Many emergency situations and accidents may  take place at a gym, so the employees need to have knowledge regarding that</w:t>
            </w:r>
          </w:p>
        </w:tc>
        <w:tc>
          <w:tcPr>
            <w:tcW w:w="728"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1 year</w:t>
            </w:r>
          </w:p>
        </w:tc>
        <w:tc>
          <w:tcPr>
            <w:tcW w:w="682"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 xml:space="preserve">Training provided to the employees by experts </w:t>
            </w:r>
          </w:p>
        </w:tc>
        <w:tc>
          <w:tcPr>
            <w:tcW w:w="880"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The members are satisfied about the trainers and feel safe, which is a very important factor that must be present at the gym</w:t>
            </w:r>
          </w:p>
        </w:tc>
        <w:tc>
          <w:tcPr>
            <w:tcW w:w="832" w:type="pct"/>
          </w:tcPr>
          <w:p w:rsidR="000B297C" w:rsidRPr="00E44643" w:rsidRDefault="000B297C" w:rsidP="001105D6">
            <w:pPr>
              <w:cnfStyle w:val="000000010000" w:firstRow="0" w:lastRow="0" w:firstColumn="0" w:lastColumn="0" w:oddVBand="0" w:evenVBand="0" w:oddHBand="0" w:evenHBand="1" w:firstRowFirstColumn="0" w:firstRowLastColumn="0" w:lastRowFirstColumn="0" w:lastRowLastColumn="0"/>
              <w:rPr>
                <w:color w:val="000000" w:themeColor="text1"/>
                <w:szCs w:val="24"/>
              </w:rPr>
            </w:pPr>
            <w:r>
              <w:rPr>
                <w:color w:val="000000" w:themeColor="text1"/>
                <w:szCs w:val="24"/>
              </w:rPr>
              <w:t xml:space="preserve">Tests on their knowledge conducted by expects and these are effectively conducted so that the customers feel safe and satisfied with the service  </w:t>
            </w:r>
          </w:p>
        </w:tc>
      </w:tr>
      <w:tr w:rsidR="000B297C" w:rsidRPr="00E44643" w:rsidTr="001105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3" w:type="pct"/>
          </w:tcPr>
          <w:p w:rsidR="000B297C" w:rsidRDefault="000B297C" w:rsidP="001105D6">
            <w:pPr>
              <w:jc w:val="center"/>
              <w:rPr>
                <w:b w:val="0"/>
                <w:i/>
                <w:color w:val="000000" w:themeColor="text1"/>
                <w:szCs w:val="24"/>
              </w:rPr>
            </w:pPr>
            <w:r>
              <w:rPr>
                <w:b w:val="0"/>
                <w:i/>
                <w:color w:val="000000" w:themeColor="text1"/>
                <w:szCs w:val="24"/>
              </w:rPr>
              <w:t>Record keeping</w:t>
            </w:r>
          </w:p>
        </w:tc>
        <w:tc>
          <w:tcPr>
            <w:tcW w:w="946"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A lot of members join the gym and proper track of all members need to maintained</w:t>
            </w:r>
          </w:p>
        </w:tc>
        <w:tc>
          <w:tcPr>
            <w:tcW w:w="728"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2 months</w:t>
            </w:r>
          </w:p>
        </w:tc>
        <w:tc>
          <w:tcPr>
            <w:tcW w:w="682"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 xml:space="preserve">Proper training on database maintaining </w:t>
            </w:r>
          </w:p>
        </w:tc>
        <w:tc>
          <w:tcPr>
            <w:tcW w:w="880"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Proper flow of information is maintained</w:t>
            </w:r>
          </w:p>
        </w:tc>
        <w:tc>
          <w:tcPr>
            <w:tcW w:w="832" w:type="pct"/>
          </w:tcPr>
          <w:p w:rsidR="000B297C" w:rsidRPr="00E44643" w:rsidRDefault="000B297C" w:rsidP="001105D6">
            <w:pPr>
              <w:cnfStyle w:val="000000100000" w:firstRow="0" w:lastRow="0" w:firstColumn="0" w:lastColumn="0" w:oddVBand="0" w:evenVBand="0" w:oddHBand="1" w:evenHBand="0" w:firstRowFirstColumn="0" w:firstRowLastColumn="0" w:lastRowFirstColumn="0" w:lastRowLastColumn="0"/>
              <w:rPr>
                <w:color w:val="000000" w:themeColor="text1"/>
                <w:szCs w:val="24"/>
              </w:rPr>
            </w:pPr>
            <w:r>
              <w:rPr>
                <w:color w:val="000000" w:themeColor="text1"/>
                <w:szCs w:val="24"/>
              </w:rPr>
              <w:t xml:space="preserve">Checking the records periodically </w:t>
            </w:r>
          </w:p>
        </w:tc>
      </w:tr>
    </w:tbl>
    <w:p w:rsidR="00A7634C" w:rsidRDefault="00A7634C" w:rsidP="00A7634C">
      <w:pPr>
        <w:jc w:val="center"/>
        <w:rPr>
          <w:b/>
          <w:szCs w:val="24"/>
        </w:rPr>
      </w:pPr>
      <w:r>
        <w:rPr>
          <w:b/>
          <w:szCs w:val="24"/>
        </w:rPr>
        <w:t>Table 1: Personal development plan</w:t>
      </w:r>
    </w:p>
    <w:p w:rsidR="000B297C" w:rsidRDefault="00A7634C" w:rsidP="00A7634C">
      <w:pPr>
        <w:jc w:val="center"/>
        <w:rPr>
          <w:b/>
          <w:szCs w:val="24"/>
        </w:rPr>
      </w:pPr>
      <w:r>
        <w:rPr>
          <w:b/>
          <w:szCs w:val="24"/>
        </w:rPr>
        <w:t xml:space="preserve">(Source: Created by the </w:t>
      </w:r>
      <w:r w:rsidR="00D7033B">
        <w:rPr>
          <w:b/>
          <w:szCs w:val="24"/>
        </w:rPr>
        <w:t>L</w:t>
      </w:r>
      <w:r>
        <w:rPr>
          <w:b/>
          <w:szCs w:val="24"/>
        </w:rPr>
        <w:t>earner)</w:t>
      </w:r>
    </w:p>
    <w:p w:rsidR="000B297C" w:rsidRDefault="000B297C" w:rsidP="000B297C">
      <w:pPr>
        <w:rPr>
          <w:szCs w:val="24"/>
        </w:rPr>
      </w:pPr>
      <w:r>
        <w:rPr>
          <w:szCs w:val="24"/>
        </w:rPr>
        <w:t xml:space="preserve">The personal and professional development plan so developed shows the qualities that an employee at a gym possess. It can be evaluated that the trainers need to possess leadership skills in order to train the members who join the gym under them and get motivated from their team leader. The second objective is their level of energy must be very high and they should be enthusiastic, if the gym members have lack of energy then the members under them will not get motivated to work out. The third objective is effective communication; the employees need to communicate effectively in order to convince their clients about what facilities are provided at the Lomax Gym and why they are best at providing the services. The fourth objective is about analytical skills, which the employees at any organization need to have, as all organizations face some problems and the employees should not panic but solve them without panicking. </w:t>
      </w:r>
    </w:p>
    <w:p w:rsidR="000B297C" w:rsidRPr="007D58B7" w:rsidRDefault="000B297C" w:rsidP="000B297C">
      <w:pPr>
        <w:rPr>
          <w:szCs w:val="24"/>
        </w:rPr>
      </w:pPr>
      <w:r>
        <w:rPr>
          <w:szCs w:val="24"/>
        </w:rPr>
        <w:t>The fifth objective is about being flexibility of the employees; the employees at the gym sometimes have to work beyond the dedicated hours as they depend on the clients and their needs so sometimes some clients need times according to their work schedules, which the employees need to balance. The sixth objective is the friendly nature of the employees towards their clients, the members who join the gym expect their trainers to be friendly with them so that they can work out comfortably. The seventh objective is about industry knowledge, which is expected from every employee from all organizations. The employees at the gym must have knowledge about the current trending exercises, modern equipments and the ways best to train the clients. The eighth objective is about knowledge about giving first aids. Many accidents may take place during doing exercises, which needs to be given some first aids before becoming complex, for example injuries at the back, hand legs and others can be treated using pain killer sprays. The last objective is about keeping the records of the members of the gym, so that proper flow is maintained and extracted when required.</w:t>
      </w:r>
    </w:p>
    <w:p w:rsidR="000B297C" w:rsidRPr="005405E1" w:rsidRDefault="000B297C" w:rsidP="000B297C">
      <w:pPr>
        <w:rPr>
          <w:szCs w:val="24"/>
        </w:rPr>
      </w:pPr>
      <w:r>
        <w:rPr>
          <w:szCs w:val="24"/>
        </w:rPr>
        <w:t xml:space="preserve">These are the qualities, which makes the employees of the gym to reviewed best by the customers. The </w:t>
      </w:r>
      <w:r w:rsidRPr="00516300">
        <w:rPr>
          <w:szCs w:val="24"/>
        </w:rPr>
        <w:t>Lomax Gym, London</w:t>
      </w:r>
      <w:r>
        <w:rPr>
          <w:szCs w:val="24"/>
        </w:rPr>
        <w:t xml:space="preserve"> needs to have employees with most of these qualities. I developed this personal and professional development plan in order to improve not only my personal skills but also my professional skills ensuring my overall development. Even if the plan is developed effectively there remain some gaps which could not be met due to the lack of time, investment and resources. </w:t>
      </w:r>
    </w:p>
    <w:p w:rsidR="002B61B9" w:rsidRDefault="002B61B9" w:rsidP="005B1CD7">
      <w:pPr>
        <w:pStyle w:val="Heading1"/>
      </w:pPr>
      <w:bookmarkStart w:id="5" w:name="_Toc521174631"/>
      <w:r w:rsidRPr="00C25DFA">
        <w:t>Conclusion</w:t>
      </w:r>
      <w:bookmarkEnd w:id="5"/>
      <w:r w:rsidRPr="00C25DFA">
        <w:t xml:space="preserve"> </w:t>
      </w:r>
    </w:p>
    <w:p w:rsidR="002E4B2D" w:rsidRDefault="0081797D" w:rsidP="0081797D">
      <w:r>
        <w:t xml:space="preserve">From the above report, it is concluded that organizations can get many potential benefits in terms of best level of customer services, engaged workforce, better teamwork and consistency in the overall performance. Organizations also get other benefits like reduced employee turnover and less recruitment cost. Individuals in the organizations also get the chance of enhancing their career. Therefore, organizations have to put more efforts to develop employees, which will help to get more potential benefits. There are several development vehicles available for organizations such as performance reviews, career planning, workplace skill assessment and self evaluation. Organizations should utilize these vehicles effectively in order to get success for longer period. Suggested development vehicles are highly appropriate for the chosen organization as they can be used for identifying and measuring developmental needs of the individuals in the workplace. Personal development plan designed for the employees of </w:t>
      </w:r>
      <w:r w:rsidRPr="00C25DFA">
        <w:rPr>
          <w:szCs w:val="24"/>
        </w:rPr>
        <w:t>Lomax Gym</w:t>
      </w:r>
      <w:r>
        <w:rPr>
          <w:szCs w:val="24"/>
        </w:rPr>
        <w:t xml:space="preserve"> is putting emphasis on developing leadership, communication and other workplace skills required for performing organizational tasks effectively. </w:t>
      </w:r>
      <w:r>
        <w:t xml:space="preserve">      </w:t>
      </w:r>
    </w:p>
    <w:p w:rsidR="002E4B2D" w:rsidRDefault="002E4B2D">
      <w:pPr>
        <w:spacing w:line="276" w:lineRule="auto"/>
        <w:jc w:val="left"/>
      </w:pPr>
      <w:r>
        <w:br w:type="page"/>
      </w:r>
    </w:p>
    <w:p w:rsidR="0081797D" w:rsidRPr="0077008C" w:rsidRDefault="00B3441C" w:rsidP="005B1CD7">
      <w:pPr>
        <w:pStyle w:val="Heading1"/>
      </w:pPr>
      <w:bookmarkStart w:id="6" w:name="_Toc521174632"/>
      <w:r w:rsidRPr="0077008C">
        <w:t>Reference List</w:t>
      </w:r>
      <w:bookmarkEnd w:id="6"/>
    </w:p>
    <w:p w:rsidR="00EA2D0B" w:rsidRPr="00443404" w:rsidRDefault="00EA2D0B" w:rsidP="00EA2D0B">
      <w:r w:rsidRPr="00443404">
        <w:t>Andersson, P., Fejes, A. and Sandberg, F., 2013. Introducing research on recognition of prior learning. International Journal of Lifelong Education, 32(4), pp.405-411.</w:t>
      </w:r>
    </w:p>
    <w:p w:rsidR="00EA2D0B" w:rsidRPr="00443404" w:rsidRDefault="00EA2D0B" w:rsidP="00EA2D0B">
      <w:r w:rsidRPr="00443404">
        <w:t>Dhar, R.L., 2015. Service quality and the training of employees: The mediating role of organizational commitment. Tourism Management, 46, pp.419-430.</w:t>
      </w:r>
    </w:p>
    <w:p w:rsidR="00EA2D0B" w:rsidRPr="00443404" w:rsidRDefault="00EA2D0B" w:rsidP="00EA2D0B">
      <w:r w:rsidRPr="00443404">
        <w:t>Elnaga, A. and Imran, A., 2013. The effect of training on employee performance. European Journal of Business and Management, 5(4), pp.137-147.</w:t>
      </w:r>
    </w:p>
    <w:p w:rsidR="00EA2D0B" w:rsidRPr="00443404" w:rsidRDefault="00EA2D0B" w:rsidP="00EA2D0B">
      <w:r w:rsidRPr="00443404">
        <w:t>Gavetti, G., Greve, H.R., Levinthal, D.A. and Ocasio, W., 2012. The behavioral theory of the firm: Assessment and prospects. The academy of management annals, 6(1), pp.1-40.</w:t>
      </w:r>
    </w:p>
    <w:p w:rsidR="00EA2D0B" w:rsidRPr="00443404" w:rsidRDefault="00EA2D0B" w:rsidP="00EA2D0B">
      <w:r w:rsidRPr="00443404">
        <w:t>Harrison, R., 2012. Employee development. Universities Press.</w:t>
      </w:r>
    </w:p>
    <w:p w:rsidR="00EA2D0B" w:rsidRPr="00443404" w:rsidRDefault="00EA2D0B" w:rsidP="00EA2D0B">
      <w:r w:rsidRPr="00443404">
        <w:t>Hewitt, A., 2012. 2012 Trends in global employee Engagement. Aon Hewitt Corp, p.18.</w:t>
      </w:r>
    </w:p>
    <w:p w:rsidR="00EA2D0B" w:rsidRPr="00443404" w:rsidRDefault="00EA2D0B" w:rsidP="00EA2D0B">
      <w:r w:rsidRPr="00443404">
        <w:t>Jehanzeb, K. and Bashir, N.A., 2013. Training and development program and its benefits to employee and organization: A conceptual study. European Journal of business and management, 5(2).</w:t>
      </w:r>
    </w:p>
    <w:p w:rsidR="00EA2D0B" w:rsidRPr="00443404" w:rsidRDefault="00EA2D0B" w:rsidP="00EA2D0B">
      <w:r w:rsidRPr="00443404">
        <w:t>Lomaxpt.com. (2018). Lomax | Bespoke Fitness, Nutrition and Wellbeing. [online] Available at: http://www.lomaxpt.com/ [Accessed 4 Aug. 2018].</w:t>
      </w:r>
    </w:p>
    <w:p w:rsidR="00EA2D0B" w:rsidRPr="00443404" w:rsidRDefault="00EA2D0B" w:rsidP="00EA2D0B">
      <w:r w:rsidRPr="00443404">
        <w:t>Mowday, R.T., Porter, L.W. and Steers, R.M., 2013. Employee—organization linkages: The psychology of commitment, absenteeism, and turnover. Academic press.</w:t>
      </w:r>
    </w:p>
    <w:p w:rsidR="00EA2D0B" w:rsidRPr="00443404" w:rsidRDefault="00EA2D0B" w:rsidP="00EA2D0B">
      <w:r w:rsidRPr="00443404">
        <w:t>Patton, W. and McMahon, M., 2014. Career development and systems theory: Connecting theory and practice (Vol. 2). Springer.</w:t>
      </w:r>
    </w:p>
    <w:p w:rsidR="00EA2D0B" w:rsidRPr="00443404" w:rsidRDefault="00EA2D0B" w:rsidP="00EA2D0B">
      <w:r w:rsidRPr="00443404">
        <w:t>Rothwell, W.J., Jackson, R.D., Ressler, C.L., Jones, M.C. and Brower, M., 2015. Career Planning and Succession Management: Developing Your Organization's Talent—for Today and Tomorrow: Developing Your Organization’s Talent—for Today and Tomorrow. ABC-CLIO.</w:t>
      </w:r>
    </w:p>
    <w:p w:rsidR="00826EC9" w:rsidRPr="005362AB" w:rsidRDefault="00EA2D0B" w:rsidP="00C25DFA">
      <w:r w:rsidRPr="00443404">
        <w:t>Waring, S.P., 2016. Taylorism transformed: Scientific management theory since 1945. UNC Press Books.</w:t>
      </w:r>
    </w:p>
    <w:sectPr w:rsidR="00826EC9" w:rsidRPr="005362AB" w:rsidSect="006C1DF4">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57FA" w:rsidRDefault="00A357FA" w:rsidP="00AA37EA">
      <w:pPr>
        <w:spacing w:after="0" w:line="240" w:lineRule="auto"/>
      </w:pPr>
      <w:r>
        <w:separator/>
      </w:r>
    </w:p>
  </w:endnote>
  <w:endnote w:type="continuationSeparator" w:id="0">
    <w:p w:rsidR="00A357FA" w:rsidRDefault="00A357FA" w:rsidP="00AA3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999094"/>
      <w:docPartObj>
        <w:docPartGallery w:val="Page Numbers (Bottom of Page)"/>
        <w:docPartUnique/>
      </w:docPartObj>
    </w:sdtPr>
    <w:sdtEndPr/>
    <w:sdtContent>
      <w:p w:rsidR="00AA37EA" w:rsidRDefault="00AF246D">
        <w:pPr>
          <w:pStyle w:val="Footer"/>
          <w:jc w:val="right"/>
        </w:pPr>
        <w:r>
          <w:rPr>
            <w:noProof/>
          </w:rPr>
          <w:fldChar w:fldCharType="begin"/>
        </w:r>
        <w:r>
          <w:rPr>
            <w:noProof/>
          </w:rPr>
          <w:instrText xml:space="preserve"> PAGE   \* MERGEFORMAT </w:instrText>
        </w:r>
        <w:r>
          <w:rPr>
            <w:noProof/>
          </w:rPr>
          <w:fldChar w:fldCharType="separate"/>
        </w:r>
        <w:r w:rsidR="005362AB">
          <w:rPr>
            <w:noProof/>
          </w:rPr>
          <w:t>19</w:t>
        </w:r>
        <w:r>
          <w:rPr>
            <w:noProof/>
          </w:rPr>
          <w:fldChar w:fldCharType="end"/>
        </w:r>
      </w:p>
    </w:sdtContent>
  </w:sdt>
  <w:p w:rsidR="00AA37EA" w:rsidRDefault="00AA3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57FA" w:rsidRDefault="00A357FA" w:rsidP="00AA37EA">
      <w:pPr>
        <w:spacing w:after="0" w:line="240" w:lineRule="auto"/>
      </w:pPr>
      <w:r>
        <w:separator/>
      </w:r>
    </w:p>
  </w:footnote>
  <w:footnote w:type="continuationSeparator" w:id="0">
    <w:p w:rsidR="00A357FA" w:rsidRDefault="00A357FA" w:rsidP="00AA37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E90CEE"/>
    <w:multiLevelType w:val="hybridMultilevel"/>
    <w:tmpl w:val="620AAA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DF4"/>
    <w:rsid w:val="00000F1C"/>
    <w:rsid w:val="0000283E"/>
    <w:rsid w:val="000040DD"/>
    <w:rsid w:val="00006019"/>
    <w:rsid w:val="00006F15"/>
    <w:rsid w:val="00021BD8"/>
    <w:rsid w:val="00021E47"/>
    <w:rsid w:val="00023E6F"/>
    <w:rsid w:val="00026024"/>
    <w:rsid w:val="00054754"/>
    <w:rsid w:val="00060D6C"/>
    <w:rsid w:val="000632CD"/>
    <w:rsid w:val="000649DB"/>
    <w:rsid w:val="00065FE7"/>
    <w:rsid w:val="00067EE9"/>
    <w:rsid w:val="00075BED"/>
    <w:rsid w:val="00084D8B"/>
    <w:rsid w:val="00085565"/>
    <w:rsid w:val="00086BB1"/>
    <w:rsid w:val="0009216F"/>
    <w:rsid w:val="00092AA6"/>
    <w:rsid w:val="00094A43"/>
    <w:rsid w:val="00096190"/>
    <w:rsid w:val="000B0635"/>
    <w:rsid w:val="000B297C"/>
    <w:rsid w:val="000C273F"/>
    <w:rsid w:val="000C33EC"/>
    <w:rsid w:val="000D6E49"/>
    <w:rsid w:val="000E046E"/>
    <w:rsid w:val="000E3396"/>
    <w:rsid w:val="000E5A92"/>
    <w:rsid w:val="0010051B"/>
    <w:rsid w:val="001021C2"/>
    <w:rsid w:val="00103253"/>
    <w:rsid w:val="00103FB4"/>
    <w:rsid w:val="00107BA0"/>
    <w:rsid w:val="001103C3"/>
    <w:rsid w:val="00117D2F"/>
    <w:rsid w:val="00133009"/>
    <w:rsid w:val="001367F6"/>
    <w:rsid w:val="0014064B"/>
    <w:rsid w:val="00141AC5"/>
    <w:rsid w:val="001516C3"/>
    <w:rsid w:val="00152F37"/>
    <w:rsid w:val="0015447B"/>
    <w:rsid w:val="001564CD"/>
    <w:rsid w:val="00157055"/>
    <w:rsid w:val="00167D1E"/>
    <w:rsid w:val="001758CC"/>
    <w:rsid w:val="00182BAE"/>
    <w:rsid w:val="00182F29"/>
    <w:rsid w:val="00182F6E"/>
    <w:rsid w:val="001917B9"/>
    <w:rsid w:val="001954F9"/>
    <w:rsid w:val="0019617B"/>
    <w:rsid w:val="001A33A9"/>
    <w:rsid w:val="001A40AA"/>
    <w:rsid w:val="001B203B"/>
    <w:rsid w:val="001C425F"/>
    <w:rsid w:val="001C63B9"/>
    <w:rsid w:val="001D1661"/>
    <w:rsid w:val="001D2705"/>
    <w:rsid w:val="001D3DFB"/>
    <w:rsid w:val="001E4860"/>
    <w:rsid w:val="001F765D"/>
    <w:rsid w:val="00201285"/>
    <w:rsid w:val="0020336D"/>
    <w:rsid w:val="0021286E"/>
    <w:rsid w:val="002161CC"/>
    <w:rsid w:val="00217962"/>
    <w:rsid w:val="0022721F"/>
    <w:rsid w:val="00230145"/>
    <w:rsid w:val="00232B3E"/>
    <w:rsid w:val="0023484A"/>
    <w:rsid w:val="00237C4E"/>
    <w:rsid w:val="002415FC"/>
    <w:rsid w:val="002451FE"/>
    <w:rsid w:val="00246FF9"/>
    <w:rsid w:val="002475D8"/>
    <w:rsid w:val="00252DE8"/>
    <w:rsid w:val="00253FBE"/>
    <w:rsid w:val="00264734"/>
    <w:rsid w:val="00271B07"/>
    <w:rsid w:val="00283C61"/>
    <w:rsid w:val="00290FC0"/>
    <w:rsid w:val="00293000"/>
    <w:rsid w:val="002A16AF"/>
    <w:rsid w:val="002A700F"/>
    <w:rsid w:val="002A73F9"/>
    <w:rsid w:val="002B61B9"/>
    <w:rsid w:val="002D77C1"/>
    <w:rsid w:val="002E1E04"/>
    <w:rsid w:val="002E4B2D"/>
    <w:rsid w:val="002E6FC3"/>
    <w:rsid w:val="002F0CFF"/>
    <w:rsid w:val="0031053E"/>
    <w:rsid w:val="00314277"/>
    <w:rsid w:val="00320B3B"/>
    <w:rsid w:val="00321199"/>
    <w:rsid w:val="003265CE"/>
    <w:rsid w:val="003273C2"/>
    <w:rsid w:val="00330D9D"/>
    <w:rsid w:val="00331D44"/>
    <w:rsid w:val="00332A8B"/>
    <w:rsid w:val="00342E45"/>
    <w:rsid w:val="00346F13"/>
    <w:rsid w:val="00357B87"/>
    <w:rsid w:val="00360996"/>
    <w:rsid w:val="0036114E"/>
    <w:rsid w:val="00364E33"/>
    <w:rsid w:val="00371745"/>
    <w:rsid w:val="0037176F"/>
    <w:rsid w:val="003829B7"/>
    <w:rsid w:val="003859B0"/>
    <w:rsid w:val="00391760"/>
    <w:rsid w:val="00394845"/>
    <w:rsid w:val="003A6943"/>
    <w:rsid w:val="003B3637"/>
    <w:rsid w:val="003B463A"/>
    <w:rsid w:val="003C6ABE"/>
    <w:rsid w:val="003D00AC"/>
    <w:rsid w:val="003D02F9"/>
    <w:rsid w:val="003D0409"/>
    <w:rsid w:val="003D547D"/>
    <w:rsid w:val="003D6427"/>
    <w:rsid w:val="003E5EA5"/>
    <w:rsid w:val="003F09A4"/>
    <w:rsid w:val="003F79FF"/>
    <w:rsid w:val="0040325D"/>
    <w:rsid w:val="00414927"/>
    <w:rsid w:val="00417660"/>
    <w:rsid w:val="0042015A"/>
    <w:rsid w:val="004303E1"/>
    <w:rsid w:val="00430F16"/>
    <w:rsid w:val="004316B6"/>
    <w:rsid w:val="0043349A"/>
    <w:rsid w:val="00435E60"/>
    <w:rsid w:val="00437C76"/>
    <w:rsid w:val="00441B9D"/>
    <w:rsid w:val="00452B8A"/>
    <w:rsid w:val="004536CE"/>
    <w:rsid w:val="00455A75"/>
    <w:rsid w:val="004618B0"/>
    <w:rsid w:val="00473650"/>
    <w:rsid w:val="00473810"/>
    <w:rsid w:val="004778FE"/>
    <w:rsid w:val="004A0465"/>
    <w:rsid w:val="004A1673"/>
    <w:rsid w:val="004A469A"/>
    <w:rsid w:val="004A71DD"/>
    <w:rsid w:val="004A7D6E"/>
    <w:rsid w:val="004B3EF5"/>
    <w:rsid w:val="004B75CB"/>
    <w:rsid w:val="004C0252"/>
    <w:rsid w:val="004C2212"/>
    <w:rsid w:val="004C7254"/>
    <w:rsid w:val="004C7E3B"/>
    <w:rsid w:val="004D2715"/>
    <w:rsid w:val="004D3397"/>
    <w:rsid w:val="004D6E69"/>
    <w:rsid w:val="004E1652"/>
    <w:rsid w:val="005054E8"/>
    <w:rsid w:val="00515F51"/>
    <w:rsid w:val="0052139B"/>
    <w:rsid w:val="005327F4"/>
    <w:rsid w:val="005362AB"/>
    <w:rsid w:val="00536C60"/>
    <w:rsid w:val="0053793F"/>
    <w:rsid w:val="00541D5E"/>
    <w:rsid w:val="00542AD5"/>
    <w:rsid w:val="00543F6F"/>
    <w:rsid w:val="00567D9B"/>
    <w:rsid w:val="005776B6"/>
    <w:rsid w:val="00592F62"/>
    <w:rsid w:val="00594564"/>
    <w:rsid w:val="0059555C"/>
    <w:rsid w:val="005A0B1D"/>
    <w:rsid w:val="005A2054"/>
    <w:rsid w:val="005A79B0"/>
    <w:rsid w:val="005B168A"/>
    <w:rsid w:val="005B1CD7"/>
    <w:rsid w:val="005B24FA"/>
    <w:rsid w:val="005B365B"/>
    <w:rsid w:val="005C1027"/>
    <w:rsid w:val="005C20B0"/>
    <w:rsid w:val="005C7EFE"/>
    <w:rsid w:val="005D64E5"/>
    <w:rsid w:val="005E14AB"/>
    <w:rsid w:val="005E2F07"/>
    <w:rsid w:val="005E32DC"/>
    <w:rsid w:val="005E3D35"/>
    <w:rsid w:val="005F0C30"/>
    <w:rsid w:val="005F0F6F"/>
    <w:rsid w:val="005F2E4A"/>
    <w:rsid w:val="005F717B"/>
    <w:rsid w:val="00601EA6"/>
    <w:rsid w:val="00605313"/>
    <w:rsid w:val="00606E77"/>
    <w:rsid w:val="00611DCF"/>
    <w:rsid w:val="00612451"/>
    <w:rsid w:val="006127FC"/>
    <w:rsid w:val="00614C1D"/>
    <w:rsid w:val="006154A5"/>
    <w:rsid w:val="00616D06"/>
    <w:rsid w:val="006234D7"/>
    <w:rsid w:val="00637BB6"/>
    <w:rsid w:val="0064129B"/>
    <w:rsid w:val="00645B3A"/>
    <w:rsid w:val="00651D43"/>
    <w:rsid w:val="00652B82"/>
    <w:rsid w:val="006546F9"/>
    <w:rsid w:val="00654B07"/>
    <w:rsid w:val="00655381"/>
    <w:rsid w:val="00657759"/>
    <w:rsid w:val="00664146"/>
    <w:rsid w:val="00665842"/>
    <w:rsid w:val="00666298"/>
    <w:rsid w:val="00667A96"/>
    <w:rsid w:val="0067411D"/>
    <w:rsid w:val="00674D1F"/>
    <w:rsid w:val="006846A8"/>
    <w:rsid w:val="00695C86"/>
    <w:rsid w:val="006A4398"/>
    <w:rsid w:val="006A5F84"/>
    <w:rsid w:val="006B12DF"/>
    <w:rsid w:val="006C1DF4"/>
    <w:rsid w:val="006C1E82"/>
    <w:rsid w:val="006C3100"/>
    <w:rsid w:val="006D1A13"/>
    <w:rsid w:val="006D2140"/>
    <w:rsid w:val="006D7FBB"/>
    <w:rsid w:val="006E06E1"/>
    <w:rsid w:val="006E492D"/>
    <w:rsid w:val="006F2FDC"/>
    <w:rsid w:val="00701C2C"/>
    <w:rsid w:val="00710CFE"/>
    <w:rsid w:val="007119DF"/>
    <w:rsid w:val="00711FEE"/>
    <w:rsid w:val="00723230"/>
    <w:rsid w:val="00726F5C"/>
    <w:rsid w:val="00731405"/>
    <w:rsid w:val="00736AA0"/>
    <w:rsid w:val="007400EB"/>
    <w:rsid w:val="007440F3"/>
    <w:rsid w:val="00746467"/>
    <w:rsid w:val="00750673"/>
    <w:rsid w:val="00750CA1"/>
    <w:rsid w:val="007521F3"/>
    <w:rsid w:val="00755BE7"/>
    <w:rsid w:val="00757A9E"/>
    <w:rsid w:val="0076175E"/>
    <w:rsid w:val="00762B05"/>
    <w:rsid w:val="0077008C"/>
    <w:rsid w:val="007720E3"/>
    <w:rsid w:val="00772B2A"/>
    <w:rsid w:val="00772CEC"/>
    <w:rsid w:val="007828A6"/>
    <w:rsid w:val="00791FF7"/>
    <w:rsid w:val="007A5242"/>
    <w:rsid w:val="007A7767"/>
    <w:rsid w:val="007B02D3"/>
    <w:rsid w:val="007B37FB"/>
    <w:rsid w:val="007B49DF"/>
    <w:rsid w:val="007D2EF0"/>
    <w:rsid w:val="007D57CA"/>
    <w:rsid w:val="007E2695"/>
    <w:rsid w:val="007E3ECC"/>
    <w:rsid w:val="007E6588"/>
    <w:rsid w:val="007F0268"/>
    <w:rsid w:val="007F1D53"/>
    <w:rsid w:val="007F416F"/>
    <w:rsid w:val="008017E4"/>
    <w:rsid w:val="00810F1D"/>
    <w:rsid w:val="008152DB"/>
    <w:rsid w:val="00816793"/>
    <w:rsid w:val="008167AE"/>
    <w:rsid w:val="0081797D"/>
    <w:rsid w:val="00821530"/>
    <w:rsid w:val="00821BA9"/>
    <w:rsid w:val="00824746"/>
    <w:rsid w:val="00826EC9"/>
    <w:rsid w:val="00831136"/>
    <w:rsid w:val="00833B68"/>
    <w:rsid w:val="00846C8A"/>
    <w:rsid w:val="00847E93"/>
    <w:rsid w:val="0085191A"/>
    <w:rsid w:val="00854270"/>
    <w:rsid w:val="00862882"/>
    <w:rsid w:val="008642FE"/>
    <w:rsid w:val="00867E41"/>
    <w:rsid w:val="00882A92"/>
    <w:rsid w:val="008913FE"/>
    <w:rsid w:val="0089163D"/>
    <w:rsid w:val="008A4739"/>
    <w:rsid w:val="008B4EE6"/>
    <w:rsid w:val="008B589E"/>
    <w:rsid w:val="008C0B7B"/>
    <w:rsid w:val="008C2B97"/>
    <w:rsid w:val="008C2E44"/>
    <w:rsid w:val="008D674E"/>
    <w:rsid w:val="008E5268"/>
    <w:rsid w:val="008E5A2A"/>
    <w:rsid w:val="00901E69"/>
    <w:rsid w:val="00902DFE"/>
    <w:rsid w:val="00903728"/>
    <w:rsid w:val="00907B6E"/>
    <w:rsid w:val="00912E33"/>
    <w:rsid w:val="00922AC7"/>
    <w:rsid w:val="009249B0"/>
    <w:rsid w:val="00925138"/>
    <w:rsid w:val="009279A8"/>
    <w:rsid w:val="00943F2D"/>
    <w:rsid w:val="00954351"/>
    <w:rsid w:val="00955A7B"/>
    <w:rsid w:val="00957AF0"/>
    <w:rsid w:val="00962E32"/>
    <w:rsid w:val="009652CE"/>
    <w:rsid w:val="0096688C"/>
    <w:rsid w:val="00994A1C"/>
    <w:rsid w:val="0099569D"/>
    <w:rsid w:val="009A486B"/>
    <w:rsid w:val="009A621F"/>
    <w:rsid w:val="009B4411"/>
    <w:rsid w:val="009B71B1"/>
    <w:rsid w:val="009C17D9"/>
    <w:rsid w:val="009C2447"/>
    <w:rsid w:val="009C63D0"/>
    <w:rsid w:val="009D0629"/>
    <w:rsid w:val="009E6131"/>
    <w:rsid w:val="009E77F3"/>
    <w:rsid w:val="009F22CF"/>
    <w:rsid w:val="009F72E5"/>
    <w:rsid w:val="00A002F0"/>
    <w:rsid w:val="00A046E3"/>
    <w:rsid w:val="00A0503C"/>
    <w:rsid w:val="00A06813"/>
    <w:rsid w:val="00A12CA8"/>
    <w:rsid w:val="00A3089A"/>
    <w:rsid w:val="00A31FE6"/>
    <w:rsid w:val="00A35747"/>
    <w:rsid w:val="00A357FA"/>
    <w:rsid w:val="00A43B99"/>
    <w:rsid w:val="00A4738E"/>
    <w:rsid w:val="00A52074"/>
    <w:rsid w:val="00A60C28"/>
    <w:rsid w:val="00A7634C"/>
    <w:rsid w:val="00A817B8"/>
    <w:rsid w:val="00A941A2"/>
    <w:rsid w:val="00A94F7B"/>
    <w:rsid w:val="00A95F1A"/>
    <w:rsid w:val="00AA37EA"/>
    <w:rsid w:val="00AD252A"/>
    <w:rsid w:val="00AD55D7"/>
    <w:rsid w:val="00AD6851"/>
    <w:rsid w:val="00AE4A62"/>
    <w:rsid w:val="00AF246D"/>
    <w:rsid w:val="00B10266"/>
    <w:rsid w:val="00B143B9"/>
    <w:rsid w:val="00B16E2C"/>
    <w:rsid w:val="00B3441C"/>
    <w:rsid w:val="00B414FE"/>
    <w:rsid w:val="00B42A22"/>
    <w:rsid w:val="00B5427F"/>
    <w:rsid w:val="00B578BF"/>
    <w:rsid w:val="00B578CB"/>
    <w:rsid w:val="00B71E10"/>
    <w:rsid w:val="00B756B8"/>
    <w:rsid w:val="00B7624D"/>
    <w:rsid w:val="00B80D9B"/>
    <w:rsid w:val="00B8488A"/>
    <w:rsid w:val="00B912B6"/>
    <w:rsid w:val="00B9383D"/>
    <w:rsid w:val="00B940BD"/>
    <w:rsid w:val="00BA4031"/>
    <w:rsid w:val="00BD5957"/>
    <w:rsid w:val="00BD7ACF"/>
    <w:rsid w:val="00BE2FB5"/>
    <w:rsid w:val="00BE4558"/>
    <w:rsid w:val="00BF0EFA"/>
    <w:rsid w:val="00BF108C"/>
    <w:rsid w:val="00BF24E6"/>
    <w:rsid w:val="00BF337D"/>
    <w:rsid w:val="00BF633E"/>
    <w:rsid w:val="00C04CC2"/>
    <w:rsid w:val="00C07ACD"/>
    <w:rsid w:val="00C10680"/>
    <w:rsid w:val="00C10D58"/>
    <w:rsid w:val="00C10E91"/>
    <w:rsid w:val="00C22DE2"/>
    <w:rsid w:val="00C23F26"/>
    <w:rsid w:val="00C25DFA"/>
    <w:rsid w:val="00C27A55"/>
    <w:rsid w:val="00C60BCD"/>
    <w:rsid w:val="00C67822"/>
    <w:rsid w:val="00C734CA"/>
    <w:rsid w:val="00C769DA"/>
    <w:rsid w:val="00C92A1B"/>
    <w:rsid w:val="00C95DC1"/>
    <w:rsid w:val="00CA0204"/>
    <w:rsid w:val="00CA0AE7"/>
    <w:rsid w:val="00CC1882"/>
    <w:rsid w:val="00CE2759"/>
    <w:rsid w:val="00CF5A3B"/>
    <w:rsid w:val="00D0299B"/>
    <w:rsid w:val="00D059D9"/>
    <w:rsid w:val="00D07E8D"/>
    <w:rsid w:val="00D138D6"/>
    <w:rsid w:val="00D25454"/>
    <w:rsid w:val="00D3512C"/>
    <w:rsid w:val="00D54770"/>
    <w:rsid w:val="00D60A08"/>
    <w:rsid w:val="00D6659C"/>
    <w:rsid w:val="00D7033B"/>
    <w:rsid w:val="00D71055"/>
    <w:rsid w:val="00D763FF"/>
    <w:rsid w:val="00D81D86"/>
    <w:rsid w:val="00D81F60"/>
    <w:rsid w:val="00D8705C"/>
    <w:rsid w:val="00D877E3"/>
    <w:rsid w:val="00D9793C"/>
    <w:rsid w:val="00DA1736"/>
    <w:rsid w:val="00DA5892"/>
    <w:rsid w:val="00DA733A"/>
    <w:rsid w:val="00DB060D"/>
    <w:rsid w:val="00DC2EEA"/>
    <w:rsid w:val="00DC70FF"/>
    <w:rsid w:val="00DD1A5D"/>
    <w:rsid w:val="00DD3713"/>
    <w:rsid w:val="00DD3F62"/>
    <w:rsid w:val="00DD47FE"/>
    <w:rsid w:val="00DD6955"/>
    <w:rsid w:val="00DD6DA0"/>
    <w:rsid w:val="00DE3078"/>
    <w:rsid w:val="00E136CE"/>
    <w:rsid w:val="00E236E2"/>
    <w:rsid w:val="00E25190"/>
    <w:rsid w:val="00E32E03"/>
    <w:rsid w:val="00E3400E"/>
    <w:rsid w:val="00E404C2"/>
    <w:rsid w:val="00E410A9"/>
    <w:rsid w:val="00E42064"/>
    <w:rsid w:val="00E42A82"/>
    <w:rsid w:val="00E4677E"/>
    <w:rsid w:val="00E472FF"/>
    <w:rsid w:val="00E50A25"/>
    <w:rsid w:val="00E5335D"/>
    <w:rsid w:val="00E56878"/>
    <w:rsid w:val="00E576FC"/>
    <w:rsid w:val="00E71275"/>
    <w:rsid w:val="00E73F85"/>
    <w:rsid w:val="00E756A8"/>
    <w:rsid w:val="00E77202"/>
    <w:rsid w:val="00E93B94"/>
    <w:rsid w:val="00E94E67"/>
    <w:rsid w:val="00E96705"/>
    <w:rsid w:val="00EA0836"/>
    <w:rsid w:val="00EA1B4F"/>
    <w:rsid w:val="00EA2D0B"/>
    <w:rsid w:val="00EB175F"/>
    <w:rsid w:val="00EB5263"/>
    <w:rsid w:val="00EB7C75"/>
    <w:rsid w:val="00EC71BD"/>
    <w:rsid w:val="00ED03E9"/>
    <w:rsid w:val="00ED162D"/>
    <w:rsid w:val="00ED410D"/>
    <w:rsid w:val="00EF2CC1"/>
    <w:rsid w:val="00EF43E8"/>
    <w:rsid w:val="00F01185"/>
    <w:rsid w:val="00F16D27"/>
    <w:rsid w:val="00F21AA8"/>
    <w:rsid w:val="00F22A1B"/>
    <w:rsid w:val="00F244EC"/>
    <w:rsid w:val="00F24641"/>
    <w:rsid w:val="00F24EEA"/>
    <w:rsid w:val="00F31E50"/>
    <w:rsid w:val="00F3223B"/>
    <w:rsid w:val="00F33530"/>
    <w:rsid w:val="00F3368A"/>
    <w:rsid w:val="00F42384"/>
    <w:rsid w:val="00F424EA"/>
    <w:rsid w:val="00F4445E"/>
    <w:rsid w:val="00F45B28"/>
    <w:rsid w:val="00F46E47"/>
    <w:rsid w:val="00F50CC8"/>
    <w:rsid w:val="00F55DC6"/>
    <w:rsid w:val="00F72B39"/>
    <w:rsid w:val="00F76D4A"/>
    <w:rsid w:val="00F80C01"/>
    <w:rsid w:val="00F82744"/>
    <w:rsid w:val="00F87600"/>
    <w:rsid w:val="00F94B65"/>
    <w:rsid w:val="00FA3C82"/>
    <w:rsid w:val="00FA4201"/>
    <w:rsid w:val="00FA7A0A"/>
    <w:rsid w:val="00FB3050"/>
    <w:rsid w:val="00FC07FC"/>
    <w:rsid w:val="00FC1552"/>
    <w:rsid w:val="00FD5664"/>
    <w:rsid w:val="00FD64F3"/>
    <w:rsid w:val="00FE1A7E"/>
    <w:rsid w:val="00FF44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E59D8B0-910A-4833-9773-D3E287DA7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674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D674E"/>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D674E"/>
    <w:pPr>
      <w:pBdr>
        <w:bottom w:val="single" w:sz="8" w:space="4" w:color="4F81BD" w:themeColor="accent1"/>
      </w:pBdr>
      <w:spacing w:after="300"/>
      <w:contextualSpacing/>
      <w:jc w:val="center"/>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8D674E"/>
    <w:rPr>
      <w:rFonts w:ascii="Times New Roman" w:eastAsiaTheme="majorEastAsia" w:hAnsi="Times New Roman" w:cstheme="majorBidi"/>
      <w:color w:val="000000" w:themeColor="text1"/>
      <w:spacing w:val="5"/>
      <w:kern w:val="28"/>
      <w:sz w:val="52"/>
      <w:szCs w:val="52"/>
    </w:rPr>
  </w:style>
  <w:style w:type="character" w:customStyle="1" w:styleId="Heading1Char">
    <w:name w:val="Heading 1 Char"/>
    <w:basedOn w:val="DefaultParagraphFont"/>
    <w:link w:val="Heading1"/>
    <w:uiPriority w:val="9"/>
    <w:rsid w:val="008D674E"/>
    <w:rPr>
      <w:rFonts w:ascii="Times New Roman" w:eastAsiaTheme="majorEastAsia" w:hAnsi="Times New Roman" w:cstheme="majorBidi"/>
      <w:b/>
      <w:bCs/>
      <w:color w:val="000000" w:themeColor="text1"/>
      <w:sz w:val="24"/>
      <w:szCs w:val="28"/>
    </w:rPr>
  </w:style>
  <w:style w:type="paragraph" w:styleId="BalloonText">
    <w:name w:val="Balloon Text"/>
    <w:basedOn w:val="Normal"/>
    <w:link w:val="BalloonTextChar"/>
    <w:uiPriority w:val="99"/>
    <w:semiHidden/>
    <w:unhideWhenUsed/>
    <w:rsid w:val="002161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61CC"/>
    <w:rPr>
      <w:rFonts w:ascii="Tahoma" w:hAnsi="Tahoma" w:cs="Tahoma"/>
      <w:sz w:val="16"/>
      <w:szCs w:val="16"/>
      <w:lang w:val="en-GB"/>
    </w:rPr>
  </w:style>
  <w:style w:type="table" w:styleId="LightGrid-Accent2">
    <w:name w:val="Light Grid Accent 2"/>
    <w:basedOn w:val="TableNormal"/>
    <w:uiPriority w:val="62"/>
    <w:rsid w:val="000B297C"/>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paragraph" w:styleId="ListParagraph">
    <w:name w:val="List Paragraph"/>
    <w:basedOn w:val="Normal"/>
    <w:uiPriority w:val="34"/>
    <w:qFormat/>
    <w:rsid w:val="00EA2D0B"/>
    <w:pPr>
      <w:ind w:left="720"/>
      <w:contextualSpacing/>
    </w:pPr>
  </w:style>
  <w:style w:type="character" w:customStyle="1" w:styleId="tl8wme">
    <w:name w:val="tl8wme"/>
    <w:basedOn w:val="DefaultParagraphFont"/>
    <w:rsid w:val="00E236E2"/>
  </w:style>
  <w:style w:type="character" w:customStyle="1" w:styleId="ur">
    <w:name w:val="ur"/>
    <w:basedOn w:val="DefaultParagraphFont"/>
    <w:rsid w:val="00E236E2"/>
  </w:style>
  <w:style w:type="character" w:customStyle="1" w:styleId="vpqmgb">
    <w:name w:val="vpqmgb"/>
    <w:basedOn w:val="DefaultParagraphFont"/>
    <w:rsid w:val="00E236E2"/>
  </w:style>
  <w:style w:type="character" w:customStyle="1" w:styleId="sv">
    <w:name w:val="sv"/>
    <w:basedOn w:val="DefaultParagraphFont"/>
    <w:rsid w:val="00E236E2"/>
  </w:style>
  <w:style w:type="paragraph" w:styleId="Header">
    <w:name w:val="header"/>
    <w:basedOn w:val="Normal"/>
    <w:link w:val="HeaderChar"/>
    <w:uiPriority w:val="99"/>
    <w:semiHidden/>
    <w:unhideWhenUsed/>
    <w:rsid w:val="00AA37E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A37EA"/>
    <w:rPr>
      <w:rFonts w:ascii="Times New Roman" w:hAnsi="Times New Roman"/>
      <w:sz w:val="24"/>
      <w:lang w:val="en-GB"/>
    </w:rPr>
  </w:style>
  <w:style w:type="paragraph" w:styleId="Footer">
    <w:name w:val="footer"/>
    <w:basedOn w:val="Normal"/>
    <w:link w:val="FooterChar"/>
    <w:uiPriority w:val="99"/>
    <w:unhideWhenUsed/>
    <w:rsid w:val="00AA37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37EA"/>
    <w:rPr>
      <w:rFonts w:ascii="Times New Roman" w:hAnsi="Times New Roman"/>
      <w:sz w:val="24"/>
      <w:lang w:val="en-GB"/>
    </w:rPr>
  </w:style>
  <w:style w:type="paragraph" w:styleId="TOCHeading">
    <w:name w:val="TOC Heading"/>
    <w:basedOn w:val="Heading1"/>
    <w:next w:val="Normal"/>
    <w:uiPriority w:val="39"/>
    <w:semiHidden/>
    <w:unhideWhenUsed/>
    <w:qFormat/>
    <w:rsid w:val="00E404C2"/>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404C2"/>
    <w:pPr>
      <w:spacing w:after="100"/>
    </w:pPr>
  </w:style>
  <w:style w:type="character" w:styleId="Hyperlink">
    <w:name w:val="Hyperlink"/>
    <w:basedOn w:val="DefaultParagraphFont"/>
    <w:uiPriority w:val="99"/>
    <w:unhideWhenUsed/>
    <w:rsid w:val="00E404C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60616">
      <w:bodyDiv w:val="1"/>
      <w:marLeft w:val="0"/>
      <w:marRight w:val="0"/>
      <w:marTop w:val="0"/>
      <w:marBottom w:val="0"/>
      <w:divBdr>
        <w:top w:val="none" w:sz="0" w:space="0" w:color="auto"/>
        <w:left w:val="none" w:sz="0" w:space="0" w:color="auto"/>
        <w:bottom w:val="none" w:sz="0" w:space="0" w:color="auto"/>
        <w:right w:val="none" w:sz="0" w:space="0" w:color="auto"/>
      </w:divBdr>
    </w:div>
    <w:div w:id="137501835">
      <w:bodyDiv w:val="1"/>
      <w:marLeft w:val="0"/>
      <w:marRight w:val="0"/>
      <w:marTop w:val="0"/>
      <w:marBottom w:val="0"/>
      <w:divBdr>
        <w:top w:val="none" w:sz="0" w:space="0" w:color="auto"/>
        <w:left w:val="none" w:sz="0" w:space="0" w:color="auto"/>
        <w:bottom w:val="none" w:sz="0" w:space="0" w:color="auto"/>
        <w:right w:val="none" w:sz="0" w:space="0" w:color="auto"/>
      </w:divBdr>
    </w:div>
    <w:div w:id="373891853">
      <w:bodyDiv w:val="1"/>
      <w:marLeft w:val="0"/>
      <w:marRight w:val="0"/>
      <w:marTop w:val="0"/>
      <w:marBottom w:val="0"/>
      <w:divBdr>
        <w:top w:val="none" w:sz="0" w:space="0" w:color="auto"/>
        <w:left w:val="none" w:sz="0" w:space="0" w:color="auto"/>
        <w:bottom w:val="none" w:sz="0" w:space="0" w:color="auto"/>
        <w:right w:val="none" w:sz="0" w:space="0" w:color="auto"/>
      </w:divBdr>
      <w:divsChild>
        <w:div w:id="1571381288">
          <w:marLeft w:val="0"/>
          <w:marRight w:val="0"/>
          <w:marTop w:val="0"/>
          <w:marBottom w:val="0"/>
          <w:divBdr>
            <w:top w:val="none" w:sz="0" w:space="0" w:color="auto"/>
            <w:left w:val="none" w:sz="0" w:space="0" w:color="auto"/>
            <w:bottom w:val="none" w:sz="0" w:space="0" w:color="auto"/>
            <w:right w:val="none" w:sz="0" w:space="0" w:color="auto"/>
          </w:divBdr>
          <w:divsChild>
            <w:div w:id="437678237">
              <w:marLeft w:val="0"/>
              <w:marRight w:val="0"/>
              <w:marTop w:val="0"/>
              <w:marBottom w:val="0"/>
              <w:divBdr>
                <w:top w:val="none" w:sz="0" w:space="0" w:color="auto"/>
                <w:left w:val="none" w:sz="0" w:space="0" w:color="auto"/>
                <w:bottom w:val="none" w:sz="0" w:space="0" w:color="auto"/>
                <w:right w:val="none" w:sz="0" w:space="0" w:color="auto"/>
              </w:divBdr>
              <w:divsChild>
                <w:div w:id="956183469">
                  <w:marLeft w:val="0"/>
                  <w:marRight w:val="0"/>
                  <w:marTop w:val="0"/>
                  <w:marBottom w:val="0"/>
                  <w:divBdr>
                    <w:top w:val="none" w:sz="0" w:space="0" w:color="auto"/>
                    <w:left w:val="none" w:sz="0" w:space="0" w:color="auto"/>
                    <w:bottom w:val="none" w:sz="0" w:space="0" w:color="auto"/>
                    <w:right w:val="none" w:sz="0" w:space="0" w:color="auto"/>
                  </w:divBdr>
                  <w:divsChild>
                    <w:div w:id="68699713">
                      <w:marLeft w:val="0"/>
                      <w:marRight w:val="0"/>
                      <w:marTop w:val="0"/>
                      <w:marBottom w:val="0"/>
                      <w:divBdr>
                        <w:top w:val="none" w:sz="0" w:space="0" w:color="auto"/>
                        <w:left w:val="none" w:sz="0" w:space="0" w:color="auto"/>
                        <w:bottom w:val="none" w:sz="0" w:space="0" w:color="auto"/>
                        <w:right w:val="none" w:sz="0" w:space="0" w:color="auto"/>
                      </w:divBdr>
                      <w:divsChild>
                        <w:div w:id="1839150697">
                          <w:marLeft w:val="77"/>
                          <w:marRight w:val="0"/>
                          <w:marTop w:val="0"/>
                          <w:marBottom w:val="0"/>
                          <w:divBdr>
                            <w:top w:val="none" w:sz="0" w:space="0" w:color="auto"/>
                            <w:left w:val="none" w:sz="0" w:space="0" w:color="auto"/>
                            <w:bottom w:val="none" w:sz="0" w:space="0" w:color="auto"/>
                            <w:right w:val="none" w:sz="0" w:space="0" w:color="auto"/>
                          </w:divBdr>
                          <w:divsChild>
                            <w:div w:id="1047803303">
                              <w:marLeft w:val="0"/>
                              <w:marRight w:val="0"/>
                              <w:marTop w:val="0"/>
                              <w:marBottom w:val="0"/>
                              <w:divBdr>
                                <w:top w:val="none" w:sz="0" w:space="0" w:color="auto"/>
                                <w:left w:val="none" w:sz="0" w:space="0" w:color="auto"/>
                                <w:bottom w:val="none" w:sz="0" w:space="0" w:color="auto"/>
                                <w:right w:val="none" w:sz="0" w:space="0" w:color="auto"/>
                              </w:divBdr>
                              <w:divsChild>
                                <w:div w:id="1007362942">
                                  <w:marLeft w:val="173"/>
                                  <w:marRight w:val="173"/>
                                  <w:marTop w:val="0"/>
                                  <w:marBottom w:val="115"/>
                                  <w:divBdr>
                                    <w:top w:val="none" w:sz="0" w:space="0" w:color="auto"/>
                                    <w:left w:val="none" w:sz="0" w:space="0" w:color="auto"/>
                                    <w:bottom w:val="none" w:sz="0" w:space="0" w:color="auto"/>
                                    <w:right w:val="none" w:sz="0" w:space="0" w:color="auto"/>
                                  </w:divBdr>
                                </w:div>
                              </w:divsChild>
                            </w:div>
                          </w:divsChild>
                        </w:div>
                      </w:divsChild>
                    </w:div>
                    <w:div w:id="1214584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8189017">
      <w:bodyDiv w:val="1"/>
      <w:marLeft w:val="0"/>
      <w:marRight w:val="0"/>
      <w:marTop w:val="0"/>
      <w:marBottom w:val="0"/>
      <w:divBdr>
        <w:top w:val="none" w:sz="0" w:space="0" w:color="auto"/>
        <w:left w:val="none" w:sz="0" w:space="0" w:color="auto"/>
        <w:bottom w:val="none" w:sz="0" w:space="0" w:color="auto"/>
        <w:right w:val="none" w:sz="0" w:space="0" w:color="auto"/>
      </w:divBdr>
    </w:div>
    <w:div w:id="1483934932">
      <w:bodyDiv w:val="1"/>
      <w:marLeft w:val="0"/>
      <w:marRight w:val="0"/>
      <w:marTop w:val="0"/>
      <w:marBottom w:val="0"/>
      <w:divBdr>
        <w:top w:val="none" w:sz="0" w:space="0" w:color="auto"/>
        <w:left w:val="none" w:sz="0" w:space="0" w:color="auto"/>
        <w:bottom w:val="none" w:sz="0" w:space="0" w:color="auto"/>
        <w:right w:val="none" w:sz="0" w:space="0" w:color="auto"/>
      </w:divBdr>
    </w:div>
    <w:div w:id="1525705346">
      <w:bodyDiv w:val="1"/>
      <w:marLeft w:val="0"/>
      <w:marRight w:val="0"/>
      <w:marTop w:val="0"/>
      <w:marBottom w:val="0"/>
      <w:divBdr>
        <w:top w:val="none" w:sz="0" w:space="0" w:color="auto"/>
        <w:left w:val="none" w:sz="0" w:space="0" w:color="auto"/>
        <w:bottom w:val="none" w:sz="0" w:space="0" w:color="auto"/>
        <w:right w:val="none" w:sz="0" w:space="0" w:color="auto"/>
      </w:divBdr>
    </w:div>
    <w:div w:id="1814366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4E2325-0FD7-43AF-B609-4753ED097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4359</Words>
  <Characters>24852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 EIGHT</dc:creator>
  <cp:lastModifiedBy>Conceicao</cp:lastModifiedBy>
  <cp:revision>2</cp:revision>
  <dcterms:created xsi:type="dcterms:W3CDTF">2018-08-14T10:08:00Z</dcterms:created>
  <dcterms:modified xsi:type="dcterms:W3CDTF">2018-08-14T10:08:00Z</dcterms:modified>
</cp:coreProperties>
</file>