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7FF5505" w:rsidP="47A64C68" w:rsidRDefault="37FF5505" w14:paraId="4B8884B7" w14:textId="11DDB4F8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48"/>
          <w:szCs w:val="48"/>
          <w:lang w:val="en-US"/>
        </w:rPr>
      </w:pPr>
    </w:p>
    <w:p w:rsidR="37FF5505" w:rsidP="47A64C68" w:rsidRDefault="37FF5505" w14:paraId="37F17B8E" w14:textId="24C6CAC0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48"/>
          <w:szCs w:val="48"/>
          <w:lang w:val="en-US"/>
        </w:rPr>
      </w:pPr>
    </w:p>
    <w:p w:rsidR="37FF5505" w:rsidP="47A64C68" w:rsidRDefault="37FF5505" w14:paraId="15FB538D" w14:textId="228ADEA7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48"/>
          <w:szCs w:val="48"/>
          <w:lang w:val="en-US"/>
        </w:rPr>
      </w:pPr>
      <w:r w:rsidRPr="47A64C68" w:rsidR="38848C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48"/>
          <w:szCs w:val="48"/>
          <w:lang w:val="en-US"/>
        </w:rPr>
        <w:t>Shaun Tierney (2004667)</w:t>
      </w:r>
    </w:p>
    <w:p w:rsidR="37FF5505" w:rsidP="47A64C68" w:rsidRDefault="37FF5505" w14:paraId="6F8BBD71" w14:textId="3387293C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48"/>
          <w:szCs w:val="48"/>
          <w:lang w:val="en-US"/>
        </w:rPr>
      </w:pPr>
      <w:r w:rsidRPr="47A64C68" w:rsidR="38848C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48"/>
          <w:szCs w:val="48"/>
          <w:lang w:val="en-US"/>
        </w:rPr>
        <w:t xml:space="preserve">University of Wales Trinity Saint David </w:t>
      </w:r>
    </w:p>
    <w:p w:rsidR="37FF5505" w:rsidP="47A64C68" w:rsidRDefault="37FF5505" w14:paraId="4B5AD4E9" w14:textId="77C7C978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40"/>
          <w:szCs w:val="40"/>
          <w:lang w:val="en-US"/>
        </w:rPr>
      </w:pPr>
      <w:r w:rsidRPr="47A64C68" w:rsidR="38848C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40"/>
          <w:szCs w:val="40"/>
          <w:lang w:val="en-US"/>
        </w:rPr>
        <w:t>Changemakers: Building Your Personal Brand for Sustainable Employment - Course Work 1</w:t>
      </w:r>
    </w:p>
    <w:p w:rsidR="37FF5505" w:rsidP="37FF5505" w:rsidRDefault="37FF5505" w14:paraId="188B4742" w14:textId="6E63D778">
      <w:pPr>
        <w:pStyle w:val="Normal"/>
      </w:pPr>
    </w:p>
    <w:p w:rsidR="37FF5505" w:rsidP="37FF5505" w:rsidRDefault="37FF5505" w14:paraId="288B9F13" w14:textId="52984F37">
      <w:pPr>
        <w:pStyle w:val="Normal"/>
      </w:pPr>
    </w:p>
    <w:p w:rsidR="37FF5505" w:rsidP="37FF5505" w:rsidRDefault="37FF5505" w14:paraId="0C4A57B7" w14:textId="38811C4E">
      <w:pPr>
        <w:pStyle w:val="Normal"/>
      </w:pPr>
    </w:p>
    <w:p w:rsidR="37FF5505" w:rsidP="37FF5505" w:rsidRDefault="37FF5505" w14:paraId="3293B9B9" w14:textId="1D3E6331">
      <w:pPr>
        <w:pStyle w:val="Normal"/>
      </w:pPr>
    </w:p>
    <w:p w:rsidR="37FF5505" w:rsidP="47A64C68" w:rsidRDefault="37FF5505" w14:paraId="75AD4D0A" w14:textId="56B6776B">
      <w:pPr>
        <w:pStyle w:val="Normal"/>
        <w:rPr>
          <w:sz w:val="28"/>
          <w:szCs w:val="28"/>
        </w:rPr>
      </w:pPr>
      <w:r w:rsidRPr="11E445EA" w:rsidR="47867A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40"/>
          <w:szCs w:val="40"/>
          <w:lang w:val="en-US"/>
        </w:rPr>
        <w:t>Part A – Website</w:t>
      </w:r>
    </w:p>
    <w:p w:rsidR="5F46A615" w:rsidP="11E445EA" w:rsidRDefault="5F46A615" w14:paraId="74606010" w14:textId="30E51CD9">
      <w:pPr>
        <w:pStyle w:val="Normal"/>
        <w:rPr>
          <w:rStyle w:val="Hyperlink"/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</w:pPr>
      <w:r w:rsidRPr="11E445EA" w:rsidR="5F46A6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Link to website: </w:t>
      </w:r>
      <w:hyperlink r:id="Rf61e7f735cb44782">
        <w:r w:rsidRPr="11E445EA" w:rsidR="31299FF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https://2004667.wixsite.com/smileyarts</w:t>
        </w:r>
      </w:hyperlink>
    </w:p>
    <w:p w:rsidR="11E445EA" w:rsidP="11E445EA" w:rsidRDefault="11E445EA" w14:paraId="0D022E3F" w14:textId="025A7A0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</w:pPr>
    </w:p>
    <w:p w:rsidR="334C1273" w:rsidP="11E445EA" w:rsidRDefault="334C1273" w14:paraId="0B593355" w14:textId="4808098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</w:pPr>
      <w:r w:rsidRPr="11E445EA" w:rsidR="334C12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This was my first time using </w:t>
      </w:r>
      <w:proofErr w:type="gramStart"/>
      <w:r w:rsidRPr="11E445EA" w:rsidR="334C12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Wix</w:t>
      </w:r>
      <w:proofErr w:type="gramEnd"/>
      <w:r w:rsidRPr="11E445EA" w:rsidR="334C12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so I need to grow accustomed to the website and how to use it. The basics of the site are </w:t>
      </w:r>
      <w:proofErr w:type="gramStart"/>
      <w:r w:rsidRPr="11E445EA" w:rsidR="334C12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pretty </w:t>
      </w:r>
      <w:r w:rsidRPr="11E445EA" w:rsidR="407241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straightforward</w:t>
      </w:r>
      <w:proofErr w:type="gramEnd"/>
      <w:r w:rsidRPr="11E445EA" w:rsidR="407241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,</w:t>
      </w:r>
      <w:r w:rsidRPr="11E445EA" w:rsidR="334C12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but I decided to use a YouTube video guide just to make s</w:t>
      </w:r>
      <w:r w:rsidRPr="11E445EA" w:rsidR="16CBE7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ure I was doing everything correctly.</w:t>
      </w:r>
    </w:p>
    <w:p w:rsidR="77A4F6C9" w:rsidP="11E445EA" w:rsidRDefault="77A4F6C9" w14:paraId="32EC0FC9" w14:textId="154965F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</w:pPr>
      <w:r w:rsidRPr="11E445EA" w:rsidR="77A4F6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I used my logo that I had created earlier in the module and themed my website around the </w:t>
      </w:r>
      <w:proofErr w:type="spellStart"/>
      <w:r w:rsidRPr="11E445EA" w:rsidR="77A4F6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colours</w:t>
      </w:r>
      <w:proofErr w:type="spellEnd"/>
      <w:r w:rsidRPr="11E445EA" w:rsidR="77A4F6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used, mainly the beige and monotone </w:t>
      </w:r>
      <w:proofErr w:type="spellStart"/>
      <w:r w:rsidRPr="11E445EA" w:rsidR="77A4F6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colours</w:t>
      </w:r>
      <w:proofErr w:type="spellEnd"/>
      <w:r w:rsidRPr="11E445EA" w:rsidR="38B6B4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. I think the theming of the website looks nice, the </w:t>
      </w:r>
      <w:proofErr w:type="spellStart"/>
      <w:r w:rsidRPr="11E445EA" w:rsidR="38B6B4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colours</w:t>
      </w:r>
      <w:proofErr w:type="spellEnd"/>
      <w:r w:rsidRPr="11E445EA" w:rsidR="38B6B4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lend themselves well to both people who use</w:t>
      </w:r>
      <w:r w:rsidRPr="11E445EA" w:rsidR="16B130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light and dark mode. Beige isn’t a dark </w:t>
      </w:r>
      <w:proofErr w:type="spellStart"/>
      <w:r w:rsidRPr="11E445EA" w:rsidR="16B130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colour</w:t>
      </w:r>
      <w:proofErr w:type="spellEnd"/>
      <w:r w:rsidRPr="11E445EA" w:rsidR="16B130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</w:t>
      </w:r>
      <w:r w:rsidRPr="11E445EA" w:rsidR="36DE86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yet the shade I chose also doesn’t strain the eyes of people used to dark mode on websites</w:t>
      </w:r>
      <w:r w:rsidRPr="11E445EA" w:rsidR="33689E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.</w:t>
      </w:r>
    </w:p>
    <w:p w:rsidR="3469DEDF" w:rsidP="11E445EA" w:rsidRDefault="3469DEDF" w14:paraId="5CFA7EB1" w14:textId="1B692A0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</w:pPr>
      <w:r w:rsidRPr="11E445EA" w:rsidR="3469DE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I have a home page that </w:t>
      </w:r>
      <w:r w:rsidRPr="11E445EA" w:rsidR="13BC51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w</w:t>
      </w:r>
      <w:r w:rsidRPr="11E445EA" w:rsidR="3469DE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elcomes the visitor</w:t>
      </w:r>
      <w:r w:rsidRPr="11E445EA" w:rsidR="15D736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and tells </w:t>
      </w:r>
      <w:r w:rsidRPr="11E445EA" w:rsidR="7F2AAB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them what the website is about and how they can look over the site’s content and </w:t>
      </w:r>
      <w:r w:rsidRPr="11E445EA" w:rsidR="7F2AAB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get in contact with</w:t>
      </w:r>
      <w:r w:rsidRPr="11E445EA" w:rsidR="7F2AAB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me</w:t>
      </w:r>
      <w:r w:rsidRPr="11E445EA" w:rsidR="3469DE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.</w:t>
      </w:r>
      <w:r w:rsidRPr="11E445EA" w:rsidR="794847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The ‘Works’ tab </w:t>
      </w:r>
      <w:r w:rsidRPr="11E445EA" w:rsidR="15C1A5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shows off the </w:t>
      </w:r>
      <w:r w:rsidRPr="11E445EA" w:rsidR="15C1A5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different kinds</w:t>
      </w:r>
      <w:r w:rsidRPr="11E445EA" w:rsidR="15C1A5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of art once can obtain via commissions, the ‘Bio’ tab tells the visitor a little about myself, what I do and where to find</w:t>
      </w:r>
      <w:r w:rsidRPr="11E445EA" w:rsidR="41B6F9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me elsewhere</w:t>
      </w:r>
      <w:r w:rsidRPr="11E445EA" w:rsidR="401A53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. </w:t>
      </w:r>
      <w:r w:rsidRPr="11E445EA" w:rsidR="6C0FA7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Finally,</w:t>
      </w:r>
      <w:r w:rsidRPr="11E445EA" w:rsidR="41B6F9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the ‘Contact </w:t>
      </w:r>
      <w:r w:rsidRPr="11E445EA" w:rsidR="39B3BD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Us’ tab</w:t>
      </w:r>
      <w:r w:rsidRPr="11E445EA" w:rsidR="45A6DD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allows the visitor to</w:t>
      </w:r>
      <w:r w:rsidRPr="11E445EA" w:rsidR="070093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put in their details </w:t>
      </w:r>
      <w:r w:rsidRPr="11E445EA" w:rsidR="070093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in order to</w:t>
      </w:r>
      <w:r w:rsidRPr="11E445EA" w:rsidR="070093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talk business </w:t>
      </w:r>
      <w:r w:rsidRPr="11E445EA" w:rsidR="6658EA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about their commission.</w:t>
      </w:r>
    </w:p>
    <w:p w:rsidR="11E445EA" w:rsidP="11E445EA" w:rsidRDefault="11E445EA" w14:paraId="0A76CBD6" w14:textId="52922A1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</w:pPr>
    </w:p>
    <w:p w:rsidR="11E445EA" w:rsidP="11E445EA" w:rsidRDefault="11E445EA" w14:paraId="2DA27C8E" w14:textId="2710364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</w:pPr>
    </w:p>
    <w:p w:rsidR="11E445EA" w:rsidP="11E445EA" w:rsidRDefault="11E445EA" w14:paraId="31230EFE" w14:textId="60E08D2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</w:pPr>
    </w:p>
    <w:p w:rsidR="37FF5505" w:rsidP="37FF5505" w:rsidRDefault="37FF5505" w14:paraId="4E5305C2" w14:textId="2967CA00">
      <w:pPr>
        <w:pStyle w:val="Normal"/>
      </w:pPr>
      <w:r w:rsidRPr="47A64C68" w:rsidR="47867A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40"/>
          <w:szCs w:val="40"/>
          <w:lang w:val="en-US"/>
        </w:rPr>
        <w:t>Part B – Zander Letter</w:t>
      </w:r>
    </w:p>
    <w:p w:rsidR="37FF5505" w:rsidP="47A64C68" w:rsidRDefault="37FF5505" w14:paraId="6885F703" w14:textId="01892D1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40"/>
          <w:szCs w:val="40"/>
          <w:lang w:val="en-US"/>
        </w:rPr>
      </w:pPr>
    </w:p>
    <w:p w:rsidR="37FF5505" w:rsidP="37FF5505" w:rsidRDefault="37FF5505" w14:paraId="72A04538" w14:textId="326B6FBF">
      <w:pPr>
        <w:pStyle w:val="Normal"/>
      </w:pPr>
      <w:r w:rsidR="420E6BD6">
        <w:rPr/>
        <w:t>Dear Mister Zander</w:t>
      </w:r>
      <w:r w:rsidR="07D765D7">
        <w:rPr/>
        <w:t xml:space="preserve">, I got </w:t>
      </w:r>
      <w:r w:rsidR="1C62661A">
        <w:rPr/>
        <w:t>m</w:t>
      </w:r>
      <w:r w:rsidR="3F46C92B">
        <w:rPr/>
        <w:t xml:space="preserve">y First </w:t>
      </w:r>
      <w:r w:rsidR="07D765D7">
        <w:rPr/>
        <w:t>because</w:t>
      </w:r>
      <w:r w:rsidR="7EB2FB95">
        <w:rPr/>
        <w:t xml:space="preserve"> of </w:t>
      </w:r>
      <w:r w:rsidR="4733E8AB">
        <w:rPr/>
        <w:t>several</w:t>
      </w:r>
      <w:r w:rsidR="7EB2FB95">
        <w:rPr/>
        <w:t xml:space="preserve"> </w:t>
      </w:r>
      <w:r w:rsidR="7EB2FB95">
        <w:rPr/>
        <w:t xml:space="preserve">changes this </w:t>
      </w:r>
      <w:r w:rsidR="3D731C24">
        <w:rPr/>
        <w:t xml:space="preserve">project has helped me implement in my </w:t>
      </w:r>
      <w:r w:rsidR="3D731C24">
        <w:rPr/>
        <w:t>everyday</w:t>
      </w:r>
      <w:r w:rsidR="3D731C24">
        <w:rPr/>
        <w:t xml:space="preserve"> life and university focused life</w:t>
      </w:r>
      <w:r w:rsidR="2D3F83BB">
        <w:rPr/>
        <w:t>.</w:t>
      </w:r>
    </w:p>
    <w:p w:rsidR="47A64C68" w:rsidP="47A64C68" w:rsidRDefault="47A64C68" w14:paraId="38D78E9D" w14:textId="4B3C8395">
      <w:pPr>
        <w:pStyle w:val="Normal"/>
      </w:pPr>
    </w:p>
    <w:p w:rsidR="7BB9CBB0" w:rsidP="47A64C68" w:rsidRDefault="7BB9CBB0" w14:paraId="4E505A1A" w14:textId="76497759">
      <w:pPr>
        <w:pStyle w:val="Normal"/>
      </w:pPr>
      <w:r w:rsidR="7BB9CBB0">
        <w:rPr/>
        <w:t xml:space="preserve">The first of these changes was </w:t>
      </w:r>
      <w:r w:rsidR="11D747C6">
        <w:rPr/>
        <w:t>to my time management skills</w:t>
      </w:r>
      <w:r w:rsidR="00639E4C">
        <w:rPr/>
        <w:t xml:space="preserve">. I often found myself leaving </w:t>
      </w:r>
      <w:proofErr w:type="gramStart"/>
      <w:r w:rsidR="00639E4C">
        <w:rPr/>
        <w:t>the majority of</w:t>
      </w:r>
      <w:proofErr w:type="gramEnd"/>
      <w:r w:rsidR="00639E4C">
        <w:rPr/>
        <w:t xml:space="preserve"> my university work until the last week o</w:t>
      </w:r>
      <w:r w:rsidR="34C0A599">
        <w:rPr/>
        <w:t>r two before the deadline, this module included</w:t>
      </w:r>
      <w:r w:rsidR="3B273BFD">
        <w:rPr/>
        <w:t>, or working slowly on projects until the last two weeks resulting in a similar stress</w:t>
      </w:r>
      <w:r w:rsidR="34C0A599">
        <w:rPr/>
        <w:t xml:space="preserve">. This was rather detrimental to both my university and personal life </w:t>
      </w:r>
      <w:r w:rsidR="73658ACA">
        <w:rPr/>
        <w:t xml:space="preserve">as I often found myself being crushed under the weight of certain projects, especially when something </w:t>
      </w:r>
      <w:r w:rsidR="3E536AA2">
        <w:rPr/>
        <w:t>was</w:t>
      </w:r>
      <w:r w:rsidR="73658ACA">
        <w:rPr/>
        <w:t xml:space="preserve"> to go wrong. It left me nearly no time to ask for help, feedback, or </w:t>
      </w:r>
      <w:r w:rsidR="125E167B">
        <w:rPr/>
        <w:t>implement feedback effectively.</w:t>
      </w:r>
      <w:r w:rsidR="2C280BBA">
        <w:rPr/>
        <w:t xml:space="preserve"> This resulted in a huge amount of stress and some rushed work in places, I simply just settled that it was done before the deadline when, if I had a plan </w:t>
      </w:r>
      <w:r w:rsidR="247B3C49">
        <w:rPr/>
        <w:t xml:space="preserve">from day one it would be far more </w:t>
      </w:r>
      <w:r w:rsidR="247B3C49">
        <w:rPr/>
        <w:t>beatifical</w:t>
      </w:r>
      <w:r w:rsidR="247B3C49">
        <w:rPr/>
        <w:t xml:space="preserve"> for me.</w:t>
      </w:r>
      <w:r w:rsidR="2C280BBA">
        <w:rPr/>
        <w:t xml:space="preserve"> </w:t>
      </w:r>
    </w:p>
    <w:p w:rsidR="47A64C68" w:rsidP="47A64C68" w:rsidRDefault="47A64C68" w14:paraId="60DCCA62" w14:textId="75A637C0">
      <w:pPr>
        <w:pStyle w:val="Normal"/>
        <w:ind w:left="0"/>
      </w:pPr>
    </w:p>
    <w:p w:rsidR="1A05861C" w:rsidP="47A64C68" w:rsidRDefault="1A05861C" w14:paraId="775768B6" w14:textId="5FDF62A3">
      <w:pPr>
        <w:pStyle w:val="Normal"/>
        <w:ind w:left="0"/>
      </w:pPr>
      <w:r w:rsidR="1A05861C">
        <w:rPr/>
        <w:t xml:space="preserve">Looking </w:t>
      </w:r>
      <w:r w:rsidR="5CCEF48E">
        <w:rPr/>
        <w:t xml:space="preserve">for a solution for this I simply looked up effective time management </w:t>
      </w:r>
      <w:r w:rsidR="3EC963AA">
        <w:rPr/>
        <w:t xml:space="preserve">techniques. This </w:t>
      </w:r>
      <w:r w:rsidR="7C579103">
        <w:rPr/>
        <w:t>led</w:t>
      </w:r>
      <w:r w:rsidR="3EC963AA">
        <w:rPr/>
        <w:t xml:space="preserve"> me to a </w:t>
      </w:r>
      <w:r w:rsidR="5074413F">
        <w:rPr/>
        <w:t xml:space="preserve">diagram of the ‘Eisenhower matrix’ from the University of </w:t>
      </w:r>
      <w:r w:rsidR="5BAA039C">
        <w:rPr/>
        <w:t>St.</w:t>
      </w:r>
      <w:r w:rsidR="7F83BFA8">
        <w:rPr/>
        <w:t xml:space="preserve"> </w:t>
      </w:r>
      <w:r w:rsidR="5BAA039C">
        <w:rPr/>
        <w:t xml:space="preserve">Augustine for Health Sciences website </w:t>
      </w:r>
      <w:r w:rsidR="5074413F">
        <w:rPr/>
        <w:t>[2]</w:t>
      </w:r>
      <w:r w:rsidR="079F57C4">
        <w:rPr/>
        <w:t xml:space="preserve">. Seeing this diagram led me to creating my own form of the </w:t>
      </w:r>
      <w:r w:rsidR="05197FD8">
        <w:rPr/>
        <w:t>diagram where I could effectively divide</w:t>
      </w:r>
      <w:r w:rsidR="73BEF724">
        <w:rPr/>
        <w:t xml:space="preserve"> tasks or activities into one of these four sections. For </w:t>
      </w:r>
      <w:proofErr w:type="gramStart"/>
      <w:r w:rsidR="73BEF724">
        <w:rPr/>
        <w:t>example</w:t>
      </w:r>
      <w:proofErr w:type="gramEnd"/>
      <w:r w:rsidR="73BEF724">
        <w:rPr/>
        <w:t xml:space="preserve"> </w:t>
      </w:r>
      <w:r w:rsidR="473452C6">
        <w:rPr/>
        <w:t xml:space="preserve">playing games with my friends </w:t>
      </w:r>
      <w:r w:rsidR="03193A6E">
        <w:rPr/>
        <w:t xml:space="preserve">while work is needed to be done </w:t>
      </w:r>
      <w:r w:rsidR="473452C6">
        <w:rPr/>
        <w:t>would either be put into the ‘Delete’</w:t>
      </w:r>
      <w:r w:rsidR="608DF739">
        <w:rPr/>
        <w:t xml:space="preserve"> or ‘Decide’ since spending time with friends is be</w:t>
      </w:r>
      <w:r w:rsidR="46470036">
        <w:rPr/>
        <w:t>neficial to my mental health.</w:t>
      </w:r>
    </w:p>
    <w:p w:rsidR="47A64C68" w:rsidP="47A64C68" w:rsidRDefault="47A64C68" w14:paraId="7CFBAB6D" w14:textId="26AD6E9F">
      <w:pPr>
        <w:pStyle w:val="Normal"/>
        <w:ind w:left="0"/>
      </w:pPr>
    </w:p>
    <w:p w:rsidR="498E8B5A" w:rsidP="47A64C68" w:rsidRDefault="498E8B5A" w14:paraId="0AD93D9D" w14:textId="4B9C79E6">
      <w:pPr>
        <w:pStyle w:val="Normal"/>
      </w:pPr>
      <w:r w:rsidR="498E8B5A">
        <w:rPr/>
        <w:t xml:space="preserve">Another </w:t>
      </w:r>
      <w:r w:rsidR="5DD7C19C">
        <w:rPr/>
        <w:t xml:space="preserve">activity I’ve </w:t>
      </w:r>
      <w:r w:rsidR="498E8B5A">
        <w:rPr/>
        <w:t xml:space="preserve">implemented </w:t>
      </w:r>
      <w:r w:rsidR="661B5144">
        <w:rPr/>
        <w:t xml:space="preserve">is speaking up more </w:t>
      </w:r>
      <w:r w:rsidR="49A14A8C">
        <w:rPr/>
        <w:t xml:space="preserve">during lessons. </w:t>
      </w:r>
      <w:r w:rsidR="75BE435C">
        <w:rPr/>
        <w:t>I often f</w:t>
      </w:r>
      <w:r w:rsidR="6159B09B">
        <w:rPr/>
        <w:t>oun</w:t>
      </w:r>
      <w:r w:rsidR="75BE435C">
        <w:rPr/>
        <w:t xml:space="preserve">d myself </w:t>
      </w:r>
      <w:r w:rsidR="7AE5FA97">
        <w:rPr/>
        <w:t>going quiet whenever</w:t>
      </w:r>
      <w:r w:rsidR="06555A8B">
        <w:rPr/>
        <w:t xml:space="preserve"> a teacher or lecturer asks the class a question, this is mainly due to my own awkwardness and the fear of being wrong. I have tried my best to answer more questions if others seem hesitant to,</w:t>
      </w:r>
      <w:r w:rsidR="78EA7201">
        <w:rPr/>
        <w:t xml:space="preserve"> while I don’t instantly do so I </w:t>
      </w:r>
      <w:r w:rsidR="3FBDE3D5">
        <w:rPr/>
        <w:t xml:space="preserve">now try my best to speak up more often. It has helped me build my confidence a little more, but </w:t>
      </w:r>
      <w:r w:rsidR="277DFCFB">
        <w:rPr/>
        <w:t>I still need to do this more often.</w:t>
      </w:r>
    </w:p>
    <w:p w:rsidR="47A64C68" w:rsidP="47A64C68" w:rsidRDefault="47A64C68" w14:paraId="4693B6A5" w14:textId="4B822F0E">
      <w:pPr>
        <w:pStyle w:val="Normal"/>
        <w:ind w:left="0"/>
      </w:pPr>
    </w:p>
    <w:p w:rsidR="7398CE57" w:rsidP="47A64C68" w:rsidRDefault="7398CE57" w14:paraId="54861FBA" w14:textId="63486C5F">
      <w:pPr>
        <w:pStyle w:val="Normal"/>
        <w:ind w:left="0"/>
      </w:pPr>
      <w:r w:rsidR="7398CE57">
        <w:rPr/>
        <w:t xml:space="preserve">When failing to do something I often </w:t>
      </w:r>
      <w:r w:rsidR="50A24A72">
        <w:rPr/>
        <w:t>found myself simply moving on or getting hung up on it</w:t>
      </w:r>
      <w:r w:rsidR="39810B0C">
        <w:rPr/>
        <w:t xml:space="preserve"> for a while. For </w:t>
      </w:r>
      <w:proofErr w:type="gramStart"/>
      <w:r w:rsidR="39810B0C">
        <w:rPr/>
        <w:t>example</w:t>
      </w:r>
      <w:proofErr w:type="gramEnd"/>
      <w:r w:rsidR="39810B0C">
        <w:rPr/>
        <w:t xml:space="preserve"> during one of my modules in December everything I had made failed at the final hurdle which </w:t>
      </w:r>
      <w:r w:rsidR="44C8D1CC">
        <w:rPr/>
        <w:t>caused me a lot of grief leading up to and after the presentation of said work</w:t>
      </w:r>
      <w:r w:rsidR="1005BF59">
        <w:rPr/>
        <w:t xml:space="preserve">. It affected me </w:t>
      </w:r>
      <w:r w:rsidR="3B52F5DD">
        <w:rPr/>
        <w:t xml:space="preserve">quite a bit, but after a few days of self-pity I looked </w:t>
      </w:r>
      <w:r w:rsidR="2E7DEC89">
        <w:rPr/>
        <w:t>back on it. I asked myself what I could do to be better in the future. Apart from the pre</w:t>
      </w:r>
      <w:r w:rsidR="34E482ED">
        <w:rPr/>
        <w:t xml:space="preserve">viously mentioned time management </w:t>
      </w:r>
      <w:r w:rsidR="2B9835B7">
        <w:rPr/>
        <w:t xml:space="preserve">I also decided I would try my best to learn how to properly use the program </w:t>
      </w:r>
      <w:proofErr w:type="spellStart"/>
      <w:r w:rsidR="2B9835B7">
        <w:rPr/>
        <w:t>Zbrush</w:t>
      </w:r>
      <w:proofErr w:type="spellEnd"/>
      <w:r w:rsidR="20984C4E">
        <w:rPr/>
        <w:t>, as well as expanding my knowledge on Unreal Engine.</w:t>
      </w:r>
    </w:p>
    <w:p w:rsidR="47A64C68" w:rsidP="47A64C68" w:rsidRDefault="47A64C68" w14:paraId="7B16F8AB" w14:textId="6A1FA5C2">
      <w:pPr>
        <w:pStyle w:val="Normal"/>
        <w:ind w:left="0"/>
      </w:pPr>
    </w:p>
    <w:p w:rsidR="10F1BA98" w:rsidP="47A64C68" w:rsidRDefault="10F1BA98" w14:paraId="3DA4010C" w14:textId="699FF4E0">
      <w:pPr>
        <w:pStyle w:val="Normal"/>
        <w:ind w:left="0"/>
      </w:pPr>
      <w:r w:rsidR="10F1BA98">
        <w:rPr/>
        <w:t>Finally, I attempted to</w:t>
      </w:r>
      <w:r w:rsidR="785A1F39">
        <w:rPr/>
        <w:t xml:space="preserve"> improve my referencing in my university work. I often found myself using references as an </w:t>
      </w:r>
      <w:r w:rsidR="4347FF11">
        <w:rPr/>
        <w:t>afterthought</w:t>
      </w:r>
      <w:r w:rsidR="785A1F39">
        <w:rPr/>
        <w:t xml:space="preserve"> in my projects, simply a quota to fill to get more</w:t>
      </w:r>
      <w:r w:rsidR="5DFF3289">
        <w:rPr/>
        <w:t xml:space="preserve"> marks on a project. But </w:t>
      </w:r>
      <w:r w:rsidR="6F3D5338">
        <w:rPr/>
        <w:t xml:space="preserve">in some </w:t>
      </w:r>
      <w:r w:rsidR="07DF67D9">
        <w:rPr/>
        <w:t>instances,</w:t>
      </w:r>
      <w:r w:rsidR="6F3D5338">
        <w:rPr/>
        <w:t xml:space="preserve"> I found them </w:t>
      </w:r>
      <w:r w:rsidR="34BA707D">
        <w:rPr/>
        <w:t>to be</w:t>
      </w:r>
      <w:r w:rsidR="6F3D5338">
        <w:rPr/>
        <w:t xml:space="preserve"> quite useful. My lecturer also heavily implored us to begin really using references to help improve our work</w:t>
      </w:r>
      <w:r w:rsidR="311FF612">
        <w:rPr/>
        <w:t xml:space="preserve"> and, after doing so, I can really tell my work and marks have improved thanks to using them more effectively </w:t>
      </w:r>
      <w:r w:rsidR="107268AB">
        <w:rPr/>
        <w:t xml:space="preserve">as well as </w:t>
      </w:r>
      <w:r w:rsidR="392F73ED">
        <w:rPr/>
        <w:t>getting more out of projects in general</w:t>
      </w:r>
      <w:r w:rsidR="311FF612">
        <w:rPr/>
        <w:t>.</w:t>
      </w:r>
    </w:p>
    <w:p w:rsidR="47A64C68" w:rsidP="47A64C68" w:rsidRDefault="47A64C68" w14:paraId="3939423A" w14:textId="7B822CD6">
      <w:pPr>
        <w:pStyle w:val="Normal"/>
        <w:ind w:left="0"/>
      </w:pPr>
    </w:p>
    <w:p w:rsidR="159C550D" w:rsidP="47A64C68" w:rsidRDefault="159C550D" w14:paraId="3067A430" w14:textId="3F235795">
      <w:pPr>
        <w:pStyle w:val="Normal"/>
        <w:ind w:left="0"/>
      </w:pPr>
      <w:r w:rsidR="159C550D">
        <w:rPr/>
        <w:t>In conclusion, thanks to these changes I believe I have found a far better balance between my university and personal life, what I want to do with what I need to do, and the quality of my work and outlook on things in general.</w:t>
      </w:r>
      <w:r w:rsidR="311FF612">
        <w:rPr/>
        <w:t xml:space="preserve"> </w:t>
      </w:r>
    </w:p>
    <w:p w:rsidR="47A64C68" w:rsidP="47A64C68" w:rsidRDefault="47A64C68" w14:paraId="4834C945" w14:textId="79522A18">
      <w:pPr>
        <w:pStyle w:val="Normal"/>
      </w:pPr>
    </w:p>
    <w:p w:rsidR="0DC2F4D5" w:rsidP="47A64C68" w:rsidRDefault="0DC2F4D5" w14:paraId="5BD0605C" w14:textId="54AA0BA8">
      <w:pPr>
        <w:pStyle w:val="Normal"/>
      </w:pPr>
      <w:r w:rsidRPr="47A64C68" w:rsidR="0DC2F4D5">
        <w:rPr>
          <w:sz w:val="28"/>
          <w:szCs w:val="28"/>
        </w:rPr>
        <w:t>Bibliography</w:t>
      </w:r>
    </w:p>
    <w:p w:rsidR="03CE129F" w:rsidP="47A64C68" w:rsidRDefault="03CE129F" w14:paraId="50D3B30D" w14:textId="138CC5F9">
      <w:pPr>
        <w:pStyle w:val="Normal"/>
        <w:rPr>
          <w:sz w:val="22"/>
          <w:szCs w:val="22"/>
        </w:rPr>
      </w:pPr>
      <w:r w:rsidRPr="47A64C68" w:rsidR="03CE129F">
        <w:rPr>
          <w:sz w:val="22"/>
          <w:szCs w:val="22"/>
        </w:rPr>
        <w:t>Part A</w:t>
      </w:r>
    </w:p>
    <w:p w:rsidR="5821FA7F" w:rsidP="11E445EA" w:rsidRDefault="5821FA7F" w14:paraId="722938C5" w14:textId="13F8F39D">
      <w:pPr>
        <w:pStyle w:val="Normal"/>
        <w:ind w:left="0"/>
        <w:rPr>
          <w:rStyle w:val="Hyperlink"/>
          <w:sz w:val="22"/>
          <w:szCs w:val="22"/>
        </w:rPr>
      </w:pPr>
      <w:r w:rsidRPr="11E445EA" w:rsidR="5821FA7F">
        <w:rPr>
          <w:sz w:val="22"/>
          <w:szCs w:val="22"/>
        </w:rPr>
        <w:t>[1].</w:t>
      </w:r>
      <w:r w:rsidRPr="11E445EA" w:rsidR="3FDDD23B">
        <w:rPr>
          <w:i w:val="1"/>
          <w:iCs w:val="1"/>
          <w:sz w:val="22"/>
          <w:szCs w:val="22"/>
        </w:rPr>
        <w:t xml:space="preserve"> 28 unique design portfolio examples built in </w:t>
      </w:r>
      <w:proofErr w:type="spellStart"/>
      <w:r w:rsidRPr="11E445EA" w:rsidR="3FDDD23B">
        <w:rPr>
          <w:i w:val="1"/>
          <w:iCs w:val="1"/>
          <w:sz w:val="22"/>
          <w:szCs w:val="22"/>
        </w:rPr>
        <w:t>Webflow</w:t>
      </w:r>
      <w:proofErr w:type="spellEnd"/>
      <w:r w:rsidRPr="11E445EA" w:rsidR="3FDDD23B">
        <w:rPr>
          <w:i w:val="0"/>
          <w:iCs w:val="0"/>
          <w:sz w:val="22"/>
          <w:szCs w:val="22"/>
        </w:rPr>
        <w:t>,</w:t>
      </w:r>
      <w:r w:rsidRPr="11E445EA" w:rsidR="3F60D077">
        <w:rPr>
          <w:i w:val="0"/>
          <w:iCs w:val="0"/>
          <w:sz w:val="22"/>
          <w:szCs w:val="22"/>
        </w:rPr>
        <w:t xml:space="preserve"> (Date Unknown),</w:t>
      </w:r>
      <w:r w:rsidRPr="11E445EA" w:rsidR="3FDDD23B">
        <w:rPr>
          <w:i w:val="0"/>
          <w:iCs w:val="0"/>
          <w:sz w:val="22"/>
          <w:szCs w:val="22"/>
        </w:rPr>
        <w:t xml:space="preserve"> </w:t>
      </w:r>
      <w:r w:rsidRPr="11E445EA" w:rsidR="072281AA">
        <w:rPr>
          <w:i w:val="0"/>
          <w:iCs w:val="0"/>
          <w:sz w:val="22"/>
          <w:szCs w:val="22"/>
        </w:rPr>
        <w:t xml:space="preserve">Kate Donnellan, </w:t>
      </w:r>
      <w:r w:rsidRPr="11E445EA" w:rsidR="3FDDD23B">
        <w:rPr>
          <w:i w:val="0"/>
          <w:iCs w:val="0"/>
          <w:sz w:val="22"/>
          <w:szCs w:val="22"/>
        </w:rPr>
        <w:t>Via</w:t>
      </w:r>
      <w:r w:rsidRPr="11E445EA" w:rsidR="7A638DFB">
        <w:rPr>
          <w:sz w:val="22"/>
          <w:szCs w:val="22"/>
        </w:rPr>
        <w:t xml:space="preserve"> </w:t>
      </w:r>
      <w:hyperlink r:id="Rabfaa88b5bba4e20">
        <w:r w:rsidRPr="11E445EA" w:rsidR="7A638DFB">
          <w:rPr>
            <w:rStyle w:val="Hyperlink"/>
            <w:sz w:val="22"/>
            <w:szCs w:val="22"/>
          </w:rPr>
          <w:t>https://webflow.com/blog/design-portfolio-examples</w:t>
        </w:r>
      </w:hyperlink>
    </w:p>
    <w:p w:rsidR="5821FA7F" w:rsidP="11E445EA" w:rsidRDefault="5821FA7F" w14:paraId="54EC54AB" w14:textId="082EE0F1">
      <w:pPr>
        <w:pStyle w:val="Normal"/>
        <w:ind w:left="0"/>
        <w:rPr>
          <w:sz w:val="22"/>
          <w:szCs w:val="22"/>
        </w:rPr>
      </w:pPr>
      <w:r w:rsidRPr="11E445EA" w:rsidR="7A638DFB">
        <w:rPr>
          <w:sz w:val="22"/>
          <w:szCs w:val="22"/>
        </w:rPr>
        <w:t xml:space="preserve">[2]. </w:t>
      </w:r>
      <w:r w:rsidRPr="11E445EA" w:rsidR="7A638DFB">
        <w:rPr>
          <w:i w:val="1"/>
          <w:iCs w:val="1"/>
          <w:sz w:val="22"/>
          <w:szCs w:val="22"/>
        </w:rPr>
        <w:t xml:space="preserve">Wix Tutorial 2022(Full Tutorial </w:t>
      </w:r>
      <w:proofErr w:type="gramStart"/>
      <w:r w:rsidRPr="11E445EA" w:rsidR="7A638DFB">
        <w:rPr>
          <w:i w:val="1"/>
          <w:iCs w:val="1"/>
          <w:sz w:val="22"/>
          <w:szCs w:val="22"/>
        </w:rPr>
        <w:t>For</w:t>
      </w:r>
      <w:proofErr w:type="gramEnd"/>
      <w:r w:rsidRPr="11E445EA" w:rsidR="7A638DFB">
        <w:rPr>
          <w:i w:val="1"/>
          <w:iCs w:val="1"/>
          <w:sz w:val="22"/>
          <w:szCs w:val="22"/>
        </w:rPr>
        <w:t xml:space="preserve"> Beginners) - Create A Professional Website</w:t>
      </w:r>
      <w:r w:rsidRPr="11E445EA" w:rsidR="487D9C78">
        <w:rPr>
          <w:i w:val="1"/>
          <w:iCs w:val="1"/>
          <w:sz w:val="22"/>
          <w:szCs w:val="22"/>
        </w:rPr>
        <w:t>, (December 16</w:t>
      </w:r>
      <w:r w:rsidRPr="11E445EA" w:rsidR="487D9C78">
        <w:rPr>
          <w:i w:val="1"/>
          <w:iCs w:val="1"/>
          <w:sz w:val="22"/>
          <w:szCs w:val="22"/>
          <w:vertAlign w:val="superscript"/>
        </w:rPr>
        <w:t>th</w:t>
      </w:r>
      <w:proofErr w:type="gramStart"/>
      <w:r w:rsidRPr="11E445EA" w:rsidR="487D9C78">
        <w:rPr>
          <w:i w:val="1"/>
          <w:iCs w:val="1"/>
          <w:sz w:val="22"/>
          <w:szCs w:val="22"/>
        </w:rPr>
        <w:t xml:space="preserve"> 2020</w:t>
      </w:r>
      <w:proofErr w:type="gramEnd"/>
      <w:r w:rsidRPr="11E445EA" w:rsidR="487D9C78">
        <w:rPr>
          <w:i w:val="1"/>
          <w:iCs w:val="1"/>
          <w:sz w:val="22"/>
          <w:szCs w:val="22"/>
        </w:rPr>
        <w:t>)</w:t>
      </w:r>
      <w:r w:rsidRPr="11E445EA" w:rsidR="7A638DFB">
        <w:rPr>
          <w:i w:val="1"/>
          <w:iCs w:val="1"/>
          <w:sz w:val="22"/>
          <w:szCs w:val="22"/>
        </w:rPr>
        <w:t xml:space="preserve">, </w:t>
      </w:r>
      <w:r w:rsidRPr="11E445EA" w:rsidR="7A638DFB">
        <w:rPr>
          <w:i w:val="0"/>
          <w:iCs w:val="0"/>
          <w:sz w:val="22"/>
          <w:szCs w:val="22"/>
        </w:rPr>
        <w:t xml:space="preserve">Santrel Media, YouTube channel, via </w:t>
      </w:r>
      <w:proofErr w:type="spellStart"/>
      <w:r w:rsidRPr="11E445EA" w:rsidR="7A638DFB">
        <w:rPr>
          <w:i w:val="0"/>
          <w:iCs w:val="0"/>
          <w:sz w:val="22"/>
          <w:szCs w:val="22"/>
        </w:rPr>
        <w:t>Youtube</w:t>
      </w:r>
      <w:proofErr w:type="spellEnd"/>
      <w:r w:rsidRPr="11E445EA" w:rsidR="7A638DFB">
        <w:rPr>
          <w:i w:val="0"/>
          <w:iCs w:val="0"/>
          <w:sz w:val="22"/>
          <w:szCs w:val="22"/>
        </w:rPr>
        <w:t>:</w:t>
      </w:r>
      <w:r w:rsidRPr="11E445EA" w:rsidR="7A638DFB">
        <w:rPr>
          <w:sz w:val="22"/>
          <w:szCs w:val="22"/>
        </w:rPr>
        <w:t xml:space="preserve"> </w:t>
      </w:r>
      <w:hyperlink r:id="R928839d51559499f">
        <w:r w:rsidRPr="11E445EA" w:rsidR="7A638DFB">
          <w:rPr>
            <w:rStyle w:val="Hyperlink"/>
            <w:sz w:val="22"/>
            <w:szCs w:val="22"/>
          </w:rPr>
          <w:t>https://www.youtube.com/watch?v=nIKbN5pB</w:t>
        </w:r>
      </w:hyperlink>
    </w:p>
    <w:p w:rsidR="5821FA7F" w:rsidP="11E445EA" w:rsidRDefault="5821FA7F" w14:paraId="4387543C" w14:textId="69285FF6">
      <w:pPr>
        <w:pStyle w:val="Normal"/>
        <w:ind w:left="0"/>
        <w:rPr>
          <w:i w:val="1"/>
          <w:iCs w:val="1"/>
          <w:sz w:val="22"/>
          <w:szCs w:val="22"/>
        </w:rPr>
      </w:pPr>
      <w:r w:rsidRPr="11E445EA" w:rsidR="3C68DE74">
        <w:rPr>
          <w:sz w:val="22"/>
          <w:szCs w:val="22"/>
        </w:rPr>
        <w:t xml:space="preserve">[3]. </w:t>
      </w:r>
      <w:r w:rsidRPr="11E445EA" w:rsidR="3C68DE74">
        <w:rPr>
          <w:i w:val="1"/>
          <w:iCs w:val="1"/>
          <w:sz w:val="22"/>
          <w:szCs w:val="22"/>
        </w:rPr>
        <w:t>11 Artist Website Examples You Can Learn From, (October 11</w:t>
      </w:r>
      <w:r w:rsidRPr="11E445EA" w:rsidR="59DC041C">
        <w:rPr>
          <w:i w:val="1"/>
          <w:iCs w:val="1"/>
          <w:sz w:val="22"/>
          <w:szCs w:val="22"/>
          <w:vertAlign w:val="superscript"/>
        </w:rPr>
        <w:t>th</w:t>
      </w:r>
      <w:r w:rsidRPr="11E445EA" w:rsidR="3C68DE74">
        <w:rPr>
          <w:i w:val="1"/>
          <w:iCs w:val="1"/>
          <w:sz w:val="22"/>
          <w:szCs w:val="22"/>
        </w:rPr>
        <w:t xml:space="preserve">, 2022), </w:t>
      </w:r>
      <w:r w:rsidRPr="11E445EA" w:rsidR="53F99FDA">
        <w:rPr>
          <w:i w:val="0"/>
          <w:iCs w:val="0"/>
          <w:sz w:val="22"/>
          <w:szCs w:val="22"/>
        </w:rPr>
        <w:t xml:space="preserve">Leslie Finlay, Via: </w:t>
      </w:r>
      <w:hyperlink r:id="Rc667544b1ef4442f">
        <w:r w:rsidRPr="11E445EA" w:rsidR="3C68DE74">
          <w:rPr>
            <w:rStyle w:val="Hyperlink"/>
            <w:sz w:val="22"/>
            <w:szCs w:val="22"/>
          </w:rPr>
          <w:t>https://www.constantcontact.com/blog/11-artist-website-examples-you-can-learn-from/</w:t>
        </w:r>
      </w:hyperlink>
    </w:p>
    <w:p w:rsidR="5821FA7F" w:rsidP="47A64C68" w:rsidRDefault="5821FA7F" w14:paraId="7BC853B0" w14:textId="15A74E62">
      <w:pPr>
        <w:pStyle w:val="Normal"/>
        <w:ind w:left="0"/>
        <w:rPr>
          <w:sz w:val="22"/>
          <w:szCs w:val="22"/>
        </w:rPr>
      </w:pPr>
      <w:r w:rsidRPr="11E445EA" w:rsidR="5821FA7F">
        <w:rPr>
          <w:sz w:val="22"/>
          <w:szCs w:val="22"/>
        </w:rPr>
        <w:t xml:space="preserve"> </w:t>
      </w:r>
    </w:p>
    <w:p w:rsidR="03CE129F" w:rsidP="47A64C68" w:rsidRDefault="03CE129F" w14:paraId="7A2621E7" w14:textId="163214CA">
      <w:pPr>
        <w:pStyle w:val="Normal"/>
        <w:rPr>
          <w:sz w:val="22"/>
          <w:szCs w:val="22"/>
        </w:rPr>
      </w:pPr>
      <w:r w:rsidRPr="47A64C68" w:rsidR="03CE129F">
        <w:rPr>
          <w:sz w:val="22"/>
          <w:szCs w:val="22"/>
        </w:rPr>
        <w:t>Part B</w:t>
      </w:r>
    </w:p>
    <w:p w:rsidR="319E792D" w:rsidP="47A64C68" w:rsidRDefault="319E792D" w14:paraId="1469406B" w14:textId="0CA2B47D">
      <w:pPr>
        <w:pStyle w:val="Normal"/>
        <w:ind w:left="0"/>
        <w:rPr>
          <w:sz w:val="22"/>
          <w:szCs w:val="22"/>
        </w:rPr>
      </w:pPr>
      <w:r w:rsidRPr="11E445EA" w:rsidR="319E792D">
        <w:rPr>
          <w:i w:val="0"/>
          <w:iCs w:val="0"/>
          <w:sz w:val="22"/>
          <w:szCs w:val="22"/>
        </w:rPr>
        <w:t>[</w:t>
      </w:r>
      <w:r w:rsidRPr="11E445EA" w:rsidR="455C86E7">
        <w:rPr>
          <w:i w:val="0"/>
          <w:iCs w:val="0"/>
          <w:sz w:val="22"/>
          <w:szCs w:val="22"/>
        </w:rPr>
        <w:t>4</w:t>
      </w:r>
      <w:r w:rsidRPr="11E445EA" w:rsidR="319E792D">
        <w:rPr>
          <w:i w:val="0"/>
          <w:iCs w:val="0"/>
          <w:sz w:val="22"/>
          <w:szCs w:val="22"/>
        </w:rPr>
        <w:t xml:space="preserve">]. </w:t>
      </w:r>
      <w:r w:rsidRPr="11E445EA" w:rsidR="72839AF3">
        <w:rPr>
          <w:i w:val="1"/>
          <w:iCs w:val="1"/>
          <w:sz w:val="22"/>
          <w:szCs w:val="22"/>
        </w:rPr>
        <w:t>Benjamin Zander - Work (How to give an A)</w:t>
      </w:r>
      <w:r w:rsidRPr="11E445EA" w:rsidR="72839AF3">
        <w:rPr>
          <w:sz w:val="22"/>
          <w:szCs w:val="22"/>
        </w:rPr>
        <w:t>, Benjamin Zander</w:t>
      </w:r>
      <w:r w:rsidRPr="11E445EA" w:rsidR="0DD2F63B">
        <w:rPr>
          <w:sz w:val="22"/>
          <w:szCs w:val="22"/>
        </w:rPr>
        <w:t xml:space="preserve"> (uploaded to</w:t>
      </w:r>
      <w:r w:rsidRPr="11E445EA" w:rsidR="72839AF3">
        <w:rPr>
          <w:sz w:val="22"/>
          <w:szCs w:val="22"/>
        </w:rPr>
        <w:t xml:space="preserve"> </w:t>
      </w:r>
      <w:proofErr w:type="spellStart"/>
      <w:r w:rsidRPr="11E445EA" w:rsidR="72839AF3">
        <w:rPr>
          <w:sz w:val="22"/>
          <w:szCs w:val="22"/>
        </w:rPr>
        <w:t>tzapinar</w:t>
      </w:r>
      <w:proofErr w:type="spellEnd"/>
      <w:r w:rsidRPr="11E445EA" w:rsidR="72839AF3">
        <w:rPr>
          <w:sz w:val="22"/>
          <w:szCs w:val="22"/>
        </w:rPr>
        <w:t xml:space="preserve"> YouTube channel</w:t>
      </w:r>
      <w:r w:rsidRPr="11E445EA" w:rsidR="39C84A62">
        <w:rPr>
          <w:sz w:val="22"/>
          <w:szCs w:val="22"/>
        </w:rPr>
        <w:t>), 26/2/12. Accessed (8/12/22) online here.</w:t>
      </w:r>
      <w:r w:rsidRPr="11E445EA" w:rsidR="72839AF3">
        <w:rPr>
          <w:sz w:val="22"/>
          <w:szCs w:val="22"/>
        </w:rPr>
        <w:t xml:space="preserve">  </w:t>
      </w:r>
      <w:hyperlink r:id="R206f4747d8f441f6">
        <w:r w:rsidRPr="11E445EA" w:rsidR="72839AF3">
          <w:rPr>
            <w:rStyle w:val="Hyperlink"/>
            <w:sz w:val="22"/>
            <w:szCs w:val="22"/>
          </w:rPr>
          <w:t>https://www.youtube.com/watch?v=qTKEBygQic0</w:t>
        </w:r>
      </w:hyperlink>
    </w:p>
    <w:p w:rsidR="3815A862" w:rsidP="47A64C68" w:rsidRDefault="3815A862" w14:paraId="199614E4" w14:textId="365EBA52">
      <w:pPr>
        <w:pStyle w:val="Normal"/>
        <w:ind w:left="0"/>
        <w:rPr>
          <w:sz w:val="22"/>
          <w:szCs w:val="22"/>
        </w:rPr>
      </w:pPr>
      <w:r w:rsidRPr="11E445EA" w:rsidR="3815A862">
        <w:rPr>
          <w:sz w:val="22"/>
          <w:szCs w:val="22"/>
        </w:rPr>
        <w:t>[</w:t>
      </w:r>
      <w:r w:rsidRPr="11E445EA" w:rsidR="142F926D">
        <w:rPr>
          <w:sz w:val="22"/>
          <w:szCs w:val="22"/>
        </w:rPr>
        <w:t>5</w:t>
      </w:r>
      <w:r w:rsidRPr="11E445EA" w:rsidR="3815A862">
        <w:rPr>
          <w:sz w:val="22"/>
          <w:szCs w:val="22"/>
        </w:rPr>
        <w:t xml:space="preserve">]. 9 Proven Time Management Techniques and Tools | USAHS </w:t>
      </w:r>
      <w:hyperlink r:id="Rde9e68aa82bd4aa2">
        <w:r w:rsidRPr="11E445EA" w:rsidR="3815A862">
          <w:rPr>
            <w:rStyle w:val="Hyperlink"/>
            <w:sz w:val="22"/>
            <w:szCs w:val="22"/>
          </w:rPr>
          <w:t>https://www.usa.edu/blog/time-management-techniques/</w:t>
        </w:r>
      </w:hyperlink>
    </w:p>
    <w:p w:rsidR="0E6D4A50" w:rsidP="47A64C68" w:rsidRDefault="0E6D4A50" w14:paraId="641FC4C0" w14:textId="7C679E71">
      <w:pPr>
        <w:pStyle w:val="Normal"/>
        <w:ind w:left="0"/>
        <w:rPr>
          <w:sz w:val="22"/>
          <w:szCs w:val="22"/>
        </w:rPr>
      </w:pPr>
      <w:r w:rsidRPr="11E445EA" w:rsidR="0E6D4A50">
        <w:rPr>
          <w:sz w:val="22"/>
          <w:szCs w:val="22"/>
        </w:rPr>
        <w:t>[</w:t>
      </w:r>
      <w:r w:rsidRPr="11E445EA" w:rsidR="65035BE8">
        <w:rPr>
          <w:sz w:val="22"/>
          <w:szCs w:val="22"/>
        </w:rPr>
        <w:t>6</w:t>
      </w:r>
      <w:r w:rsidRPr="11E445EA" w:rsidR="0E6D4A50">
        <w:rPr>
          <w:sz w:val="22"/>
          <w:szCs w:val="22"/>
        </w:rPr>
        <w:t>].</w:t>
      </w:r>
      <w:r w:rsidRPr="11E445EA" w:rsidR="7DE9C9C6">
        <w:rPr>
          <w:sz w:val="22"/>
          <w:szCs w:val="22"/>
        </w:rPr>
        <w:t xml:space="preserve"> </w:t>
      </w:r>
      <w:r w:rsidRPr="11E445EA" w:rsidR="7DE9C9C6">
        <w:rPr>
          <w:i w:val="1"/>
          <w:iCs w:val="1"/>
          <w:sz w:val="22"/>
          <w:szCs w:val="22"/>
        </w:rPr>
        <w:t>How to Overcome Your Fear of Failure</w:t>
      </w:r>
      <w:r w:rsidRPr="11E445EA" w:rsidR="7DE9C9C6">
        <w:rPr>
          <w:sz w:val="22"/>
          <w:szCs w:val="22"/>
        </w:rPr>
        <w:t>, Susan Peppercorn, 10/12/18. Accessed (9/12/22)</w:t>
      </w:r>
      <w:r w:rsidRPr="11E445EA" w:rsidR="36281894">
        <w:rPr>
          <w:sz w:val="22"/>
          <w:szCs w:val="22"/>
        </w:rPr>
        <w:t xml:space="preserve"> online here.</w:t>
      </w:r>
      <w:r w:rsidRPr="11E445EA" w:rsidR="0E6D4A50">
        <w:rPr>
          <w:sz w:val="22"/>
          <w:szCs w:val="22"/>
        </w:rPr>
        <w:t xml:space="preserve"> </w:t>
      </w:r>
      <w:hyperlink r:id="R6dc37cbf0f7f483e">
        <w:r w:rsidRPr="11E445EA" w:rsidR="1E97572E">
          <w:rPr>
            <w:rStyle w:val="Hyperlink"/>
            <w:sz w:val="22"/>
            <w:szCs w:val="22"/>
          </w:rPr>
          <w:t>https://hbr.org/2018/12/how-to-overcome-your-fear-of-failure</w:t>
        </w:r>
      </w:hyperlink>
    </w:p>
    <w:p w:rsidR="214D8CCB" w:rsidP="47A64C68" w:rsidRDefault="214D8CCB" w14:paraId="129301EA" w14:textId="30EEAD0A">
      <w:pPr>
        <w:pStyle w:val="Normal"/>
        <w:ind w:left="0"/>
        <w:rPr>
          <w:rStyle w:val="Hyperlink"/>
          <w:sz w:val="22"/>
          <w:szCs w:val="22"/>
        </w:rPr>
      </w:pPr>
      <w:r w:rsidRPr="11E445EA" w:rsidR="214D8CCB">
        <w:rPr>
          <w:sz w:val="22"/>
          <w:szCs w:val="22"/>
        </w:rPr>
        <w:t>[</w:t>
      </w:r>
      <w:r w:rsidRPr="11E445EA" w:rsidR="137125CA">
        <w:rPr>
          <w:sz w:val="22"/>
          <w:szCs w:val="22"/>
        </w:rPr>
        <w:t>7</w:t>
      </w:r>
      <w:r w:rsidRPr="11E445EA" w:rsidR="214D8CCB">
        <w:rPr>
          <w:sz w:val="22"/>
          <w:szCs w:val="22"/>
        </w:rPr>
        <w:t>].</w:t>
      </w:r>
      <w:r w:rsidRPr="11E445EA" w:rsidR="214D8CCB">
        <w:rPr>
          <w:i w:val="1"/>
          <w:iCs w:val="1"/>
          <w:sz w:val="22"/>
          <w:szCs w:val="22"/>
        </w:rPr>
        <w:t xml:space="preserve"> </w:t>
      </w:r>
      <w:r w:rsidRPr="11E445EA" w:rsidR="214D8CCB">
        <w:rPr>
          <w:i w:val="1"/>
          <w:iCs w:val="1"/>
          <w:sz w:val="22"/>
          <w:szCs w:val="22"/>
        </w:rPr>
        <w:t>Overcoming Fear of Failure - Facing Your Fear of Moving,</w:t>
      </w:r>
      <w:r w:rsidRPr="11E445EA" w:rsidR="214D8CCB">
        <w:rPr>
          <w:i w:val="1"/>
          <w:iCs w:val="1"/>
          <w:sz w:val="22"/>
          <w:szCs w:val="22"/>
        </w:rPr>
        <w:t xml:space="preserve"> </w:t>
      </w:r>
      <w:r w:rsidRPr="11E445EA" w:rsidR="214D8CCB">
        <w:rPr>
          <w:i w:val="0"/>
          <w:iCs w:val="0"/>
          <w:sz w:val="22"/>
          <w:szCs w:val="22"/>
        </w:rPr>
        <w:t>Mind Tools Content Team</w:t>
      </w:r>
      <w:r w:rsidRPr="11E445EA" w:rsidR="214D8CCB">
        <w:rPr>
          <w:sz w:val="22"/>
          <w:szCs w:val="22"/>
        </w:rPr>
        <w:t xml:space="preserve"> Forward</w:t>
      </w:r>
      <w:r w:rsidRPr="11E445EA" w:rsidR="3F44E495">
        <w:rPr>
          <w:sz w:val="22"/>
          <w:szCs w:val="22"/>
        </w:rPr>
        <w:t>, Date Unknown. Accessed (9/12/22) online here</w:t>
      </w:r>
      <w:r w:rsidRPr="11E445EA" w:rsidR="0363D8E4">
        <w:rPr>
          <w:sz w:val="22"/>
          <w:szCs w:val="22"/>
        </w:rPr>
        <w:t>.</w:t>
      </w:r>
      <w:r w:rsidRPr="11E445EA" w:rsidR="214D8CCB">
        <w:rPr>
          <w:sz w:val="22"/>
          <w:szCs w:val="22"/>
        </w:rPr>
        <w:t xml:space="preserve"> </w:t>
      </w:r>
      <w:hyperlink r:id="R6c9f69d852c54aae">
        <w:r w:rsidRPr="11E445EA" w:rsidR="214D8CCB">
          <w:rPr>
            <w:rStyle w:val="Hyperlink"/>
            <w:sz w:val="22"/>
            <w:szCs w:val="22"/>
          </w:rPr>
          <w:t>https://www.mindtools.com/ajg1x98/overcoming-fear-of-failure</w:t>
        </w:r>
      </w:hyperlink>
    </w:p>
    <w:p w:rsidR="6A2F6CAF" w:rsidP="47A64C68" w:rsidRDefault="6A2F6CAF" w14:paraId="44DE5286" w14:textId="0C9BECF0">
      <w:pPr>
        <w:pStyle w:val="Normal"/>
        <w:ind w:left="0"/>
        <w:rPr>
          <w:rStyle w:val="Hyperlink"/>
          <w:sz w:val="22"/>
          <w:szCs w:val="22"/>
        </w:rPr>
      </w:pPr>
      <w:r w:rsidRPr="11E445EA" w:rsidR="6A2F6CAF">
        <w:rPr>
          <w:sz w:val="22"/>
          <w:szCs w:val="22"/>
        </w:rPr>
        <w:t>[</w:t>
      </w:r>
      <w:r w:rsidRPr="11E445EA" w:rsidR="37F6FBFB">
        <w:rPr>
          <w:sz w:val="22"/>
          <w:szCs w:val="22"/>
        </w:rPr>
        <w:t>8</w:t>
      </w:r>
      <w:r w:rsidRPr="11E445EA" w:rsidR="6A2F6CAF">
        <w:rPr>
          <w:sz w:val="22"/>
          <w:szCs w:val="22"/>
        </w:rPr>
        <w:t>].</w:t>
      </w:r>
      <w:r w:rsidRPr="11E445EA" w:rsidR="39B53A08">
        <w:rPr>
          <w:sz w:val="22"/>
          <w:szCs w:val="22"/>
        </w:rPr>
        <w:t xml:space="preserve"> </w:t>
      </w:r>
      <w:r w:rsidRPr="11E445EA" w:rsidR="39B53A08">
        <w:rPr>
          <w:sz w:val="22"/>
          <w:szCs w:val="22"/>
        </w:rPr>
        <w:t>REFERENCING HANDBOOK IEEE, University of Wales Trinity Saint David,</w:t>
      </w:r>
      <w:r w:rsidRPr="11E445EA" w:rsidR="1907ACA1">
        <w:rPr>
          <w:sz w:val="22"/>
          <w:szCs w:val="22"/>
        </w:rPr>
        <w:t xml:space="preserve"> Date Unknown. Accessed (9/12/22) online here.</w:t>
      </w:r>
      <w:r w:rsidRPr="11E445EA" w:rsidR="6A2F6CAF">
        <w:rPr>
          <w:sz w:val="22"/>
          <w:szCs w:val="22"/>
        </w:rPr>
        <w:t xml:space="preserve"> </w:t>
      </w:r>
      <w:hyperlink r:id="R8a6aa4378c374e24">
        <w:r w:rsidRPr="11E445EA" w:rsidR="6A2F6CAF">
          <w:rPr>
            <w:rStyle w:val="Hyperlink"/>
            <w:sz w:val="22"/>
            <w:szCs w:val="22"/>
          </w:rPr>
          <w:t>https://uwtsd.ac.uk/media/uwtsd-website/content-assets/documents/library-and-learning-resources/infoskills/IEEE-eng_v.1.2.pdf</w:t>
        </w:r>
      </w:hyperlink>
    </w:p>
    <w:p w:rsidR="47A64C68" w:rsidP="47A64C68" w:rsidRDefault="47A64C68" w14:paraId="35F83211" w14:textId="6F0F944C">
      <w:pPr>
        <w:pStyle w:val="Normal"/>
        <w:ind w:left="0"/>
        <w:rPr>
          <w:sz w:val="22"/>
          <w:szCs w:val="22"/>
        </w:rPr>
      </w:pPr>
    </w:p>
    <w:p w:rsidR="47A64C68" w:rsidP="47A64C68" w:rsidRDefault="47A64C68" w14:paraId="06D4E905" w14:textId="4FB07D6F">
      <w:pPr>
        <w:pStyle w:val="Normal"/>
        <w:ind w:left="0"/>
        <w:rPr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18213a0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6d622da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1eef17b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FDD49E"/>
    <w:rsid w:val="00639E4C"/>
    <w:rsid w:val="00B0821B"/>
    <w:rsid w:val="01642B23"/>
    <w:rsid w:val="024C527C"/>
    <w:rsid w:val="030F2676"/>
    <w:rsid w:val="03193A6E"/>
    <w:rsid w:val="03609322"/>
    <w:rsid w:val="0363D8E4"/>
    <w:rsid w:val="03CE129F"/>
    <w:rsid w:val="03E822DD"/>
    <w:rsid w:val="04AAF6D7"/>
    <w:rsid w:val="05197FD8"/>
    <w:rsid w:val="056CAD95"/>
    <w:rsid w:val="062350AF"/>
    <w:rsid w:val="0646C738"/>
    <w:rsid w:val="06555A8B"/>
    <w:rsid w:val="06A98B61"/>
    <w:rsid w:val="07009334"/>
    <w:rsid w:val="072281AA"/>
    <w:rsid w:val="072A5231"/>
    <w:rsid w:val="079F57C4"/>
    <w:rsid w:val="07D765D7"/>
    <w:rsid w:val="07DF67D9"/>
    <w:rsid w:val="07E29799"/>
    <w:rsid w:val="08097990"/>
    <w:rsid w:val="088E497E"/>
    <w:rsid w:val="0A781F3A"/>
    <w:rsid w:val="0AEBB21D"/>
    <w:rsid w:val="0B8E5EB2"/>
    <w:rsid w:val="0C2A3A47"/>
    <w:rsid w:val="0CABC3C9"/>
    <w:rsid w:val="0D2A2F13"/>
    <w:rsid w:val="0DC2F4D5"/>
    <w:rsid w:val="0DD2F63B"/>
    <w:rsid w:val="0E6D4A50"/>
    <w:rsid w:val="1005BF59"/>
    <w:rsid w:val="107268AB"/>
    <w:rsid w:val="10F1BA98"/>
    <w:rsid w:val="11D747C6"/>
    <w:rsid w:val="11E445EA"/>
    <w:rsid w:val="11FDA036"/>
    <w:rsid w:val="125E167B"/>
    <w:rsid w:val="137125CA"/>
    <w:rsid w:val="13BC5178"/>
    <w:rsid w:val="142F926D"/>
    <w:rsid w:val="14505563"/>
    <w:rsid w:val="159C550D"/>
    <w:rsid w:val="15C1A51B"/>
    <w:rsid w:val="15D736AA"/>
    <w:rsid w:val="16A2CE79"/>
    <w:rsid w:val="16B13080"/>
    <w:rsid w:val="16CBE797"/>
    <w:rsid w:val="16F76210"/>
    <w:rsid w:val="1827253E"/>
    <w:rsid w:val="1905884D"/>
    <w:rsid w:val="1907ACA1"/>
    <w:rsid w:val="1986B0C8"/>
    <w:rsid w:val="1A05861C"/>
    <w:rsid w:val="1A2F02D2"/>
    <w:rsid w:val="1C1E0FA1"/>
    <w:rsid w:val="1C62661A"/>
    <w:rsid w:val="1CA593CE"/>
    <w:rsid w:val="1DB9E002"/>
    <w:rsid w:val="1E41642F"/>
    <w:rsid w:val="1E7FC383"/>
    <w:rsid w:val="1E97572E"/>
    <w:rsid w:val="1F8CD112"/>
    <w:rsid w:val="1FD52105"/>
    <w:rsid w:val="201E35EB"/>
    <w:rsid w:val="201E46D4"/>
    <w:rsid w:val="20984C4E"/>
    <w:rsid w:val="214D8CCB"/>
    <w:rsid w:val="219D2716"/>
    <w:rsid w:val="22A11A36"/>
    <w:rsid w:val="235334A6"/>
    <w:rsid w:val="240B0C8E"/>
    <w:rsid w:val="247B3C49"/>
    <w:rsid w:val="26753914"/>
    <w:rsid w:val="26C684E2"/>
    <w:rsid w:val="26E0EACB"/>
    <w:rsid w:val="277DFCFB"/>
    <w:rsid w:val="27B999EF"/>
    <w:rsid w:val="27E032EA"/>
    <w:rsid w:val="297E3613"/>
    <w:rsid w:val="2A188B8D"/>
    <w:rsid w:val="2A91658F"/>
    <w:rsid w:val="2B9835B7"/>
    <w:rsid w:val="2BA006B5"/>
    <w:rsid w:val="2C280BBA"/>
    <w:rsid w:val="2C9540DC"/>
    <w:rsid w:val="2CB5D6D5"/>
    <w:rsid w:val="2D3F83BB"/>
    <w:rsid w:val="2D44185A"/>
    <w:rsid w:val="2D502C4F"/>
    <w:rsid w:val="2D595130"/>
    <w:rsid w:val="2E51A736"/>
    <w:rsid w:val="2E7DEC89"/>
    <w:rsid w:val="2E83EDC0"/>
    <w:rsid w:val="2E8C896A"/>
    <w:rsid w:val="2EDFE8BB"/>
    <w:rsid w:val="2FED7797"/>
    <w:rsid w:val="302859CB"/>
    <w:rsid w:val="311FF612"/>
    <w:rsid w:val="31299FF0"/>
    <w:rsid w:val="319E792D"/>
    <w:rsid w:val="334C1273"/>
    <w:rsid w:val="33689EA3"/>
    <w:rsid w:val="33E7AD8A"/>
    <w:rsid w:val="344732D6"/>
    <w:rsid w:val="3469DEDF"/>
    <w:rsid w:val="34BA707D"/>
    <w:rsid w:val="34C0A599"/>
    <w:rsid w:val="34E482ED"/>
    <w:rsid w:val="350D1657"/>
    <w:rsid w:val="36281894"/>
    <w:rsid w:val="366273D9"/>
    <w:rsid w:val="366384A4"/>
    <w:rsid w:val="36979B4F"/>
    <w:rsid w:val="36DE868B"/>
    <w:rsid w:val="36DFEC3D"/>
    <w:rsid w:val="376BBAB2"/>
    <w:rsid w:val="377ED398"/>
    <w:rsid w:val="37E90703"/>
    <w:rsid w:val="37F6FBFB"/>
    <w:rsid w:val="37FF5505"/>
    <w:rsid w:val="3815A862"/>
    <w:rsid w:val="38848C3E"/>
    <w:rsid w:val="38B6B46C"/>
    <w:rsid w:val="392F73ED"/>
    <w:rsid w:val="39810B0C"/>
    <w:rsid w:val="39B3BD49"/>
    <w:rsid w:val="39B53A08"/>
    <w:rsid w:val="39C84A62"/>
    <w:rsid w:val="3A66BC8E"/>
    <w:rsid w:val="3AB6745A"/>
    <w:rsid w:val="3B273BFD"/>
    <w:rsid w:val="3B52F5DD"/>
    <w:rsid w:val="3B808C97"/>
    <w:rsid w:val="3BFDD49E"/>
    <w:rsid w:val="3C68DE74"/>
    <w:rsid w:val="3D731C24"/>
    <w:rsid w:val="3E13C823"/>
    <w:rsid w:val="3E536AA2"/>
    <w:rsid w:val="3EC963AA"/>
    <w:rsid w:val="3F44E495"/>
    <w:rsid w:val="3F46C92B"/>
    <w:rsid w:val="3F60D077"/>
    <w:rsid w:val="3FBDE3D5"/>
    <w:rsid w:val="3FDDD23B"/>
    <w:rsid w:val="400B88E7"/>
    <w:rsid w:val="401A53AD"/>
    <w:rsid w:val="40724183"/>
    <w:rsid w:val="40D5FE12"/>
    <w:rsid w:val="41B6F942"/>
    <w:rsid w:val="41E8EE7F"/>
    <w:rsid w:val="420E6BD6"/>
    <w:rsid w:val="42288665"/>
    <w:rsid w:val="4347FF11"/>
    <w:rsid w:val="44C8D1CC"/>
    <w:rsid w:val="45193B79"/>
    <w:rsid w:val="455C86E7"/>
    <w:rsid w:val="45A6DD70"/>
    <w:rsid w:val="46470036"/>
    <w:rsid w:val="46B5AC9F"/>
    <w:rsid w:val="472681FA"/>
    <w:rsid w:val="4733E8AB"/>
    <w:rsid w:val="473452C6"/>
    <w:rsid w:val="47867ABE"/>
    <w:rsid w:val="47A27B4C"/>
    <w:rsid w:val="47A64C68"/>
    <w:rsid w:val="487D9C78"/>
    <w:rsid w:val="488194A1"/>
    <w:rsid w:val="498E8B5A"/>
    <w:rsid w:val="49971008"/>
    <w:rsid w:val="49A14A8C"/>
    <w:rsid w:val="49ED4D61"/>
    <w:rsid w:val="4A498DA3"/>
    <w:rsid w:val="4B32E069"/>
    <w:rsid w:val="4BF7D35E"/>
    <w:rsid w:val="4E2ED888"/>
    <w:rsid w:val="4E7659D7"/>
    <w:rsid w:val="4EC0BE84"/>
    <w:rsid w:val="4F09F2EF"/>
    <w:rsid w:val="4F4AD16C"/>
    <w:rsid w:val="4FA4B6FD"/>
    <w:rsid w:val="504EA7BC"/>
    <w:rsid w:val="5074413F"/>
    <w:rsid w:val="509ED327"/>
    <w:rsid w:val="50A24A72"/>
    <w:rsid w:val="50D048C3"/>
    <w:rsid w:val="5135587B"/>
    <w:rsid w:val="51778CE3"/>
    <w:rsid w:val="523AA388"/>
    <w:rsid w:val="53326D22"/>
    <w:rsid w:val="5386035C"/>
    <w:rsid w:val="53F99FDA"/>
    <w:rsid w:val="54070890"/>
    <w:rsid w:val="54FE5D34"/>
    <w:rsid w:val="569A2D95"/>
    <w:rsid w:val="56E2E7E6"/>
    <w:rsid w:val="581950F7"/>
    <w:rsid w:val="5821FA7F"/>
    <w:rsid w:val="59DC041C"/>
    <w:rsid w:val="5A60067D"/>
    <w:rsid w:val="5AD8CFD9"/>
    <w:rsid w:val="5B2929CE"/>
    <w:rsid w:val="5BAA039C"/>
    <w:rsid w:val="5C370A67"/>
    <w:rsid w:val="5CB90323"/>
    <w:rsid w:val="5CCEF48E"/>
    <w:rsid w:val="5CD94F68"/>
    <w:rsid w:val="5D3FFE88"/>
    <w:rsid w:val="5DD7C19C"/>
    <w:rsid w:val="5DFF3289"/>
    <w:rsid w:val="5E10709B"/>
    <w:rsid w:val="5F46A615"/>
    <w:rsid w:val="5F7D2954"/>
    <w:rsid w:val="608DF739"/>
    <w:rsid w:val="60D8ACBB"/>
    <w:rsid w:val="610FBE74"/>
    <w:rsid w:val="61320AAE"/>
    <w:rsid w:val="614D4D45"/>
    <w:rsid w:val="6159B09B"/>
    <w:rsid w:val="61BBB9E5"/>
    <w:rsid w:val="61F2E66A"/>
    <w:rsid w:val="62747D1C"/>
    <w:rsid w:val="62B506FB"/>
    <w:rsid w:val="631B1356"/>
    <w:rsid w:val="63578A46"/>
    <w:rsid w:val="63704F03"/>
    <w:rsid w:val="63734CF1"/>
    <w:rsid w:val="65035BE8"/>
    <w:rsid w:val="656B8887"/>
    <w:rsid w:val="661B5144"/>
    <w:rsid w:val="6620BE68"/>
    <w:rsid w:val="6658EA52"/>
    <w:rsid w:val="67DAA3C1"/>
    <w:rsid w:val="67EE8479"/>
    <w:rsid w:val="68B051BC"/>
    <w:rsid w:val="692AE09E"/>
    <w:rsid w:val="6A2F6CAF"/>
    <w:rsid w:val="6A514C21"/>
    <w:rsid w:val="6AA5DFB8"/>
    <w:rsid w:val="6B80A053"/>
    <w:rsid w:val="6BED1C82"/>
    <w:rsid w:val="6C0FA7D4"/>
    <w:rsid w:val="6C6C75C0"/>
    <w:rsid w:val="6D0ECE7E"/>
    <w:rsid w:val="6EC5105B"/>
    <w:rsid w:val="6F17B551"/>
    <w:rsid w:val="6F3D5338"/>
    <w:rsid w:val="6FE0565A"/>
    <w:rsid w:val="70B385B2"/>
    <w:rsid w:val="716622AD"/>
    <w:rsid w:val="717C26BB"/>
    <w:rsid w:val="72839AF3"/>
    <w:rsid w:val="729D7EEB"/>
    <w:rsid w:val="72B0F19D"/>
    <w:rsid w:val="72D2DB66"/>
    <w:rsid w:val="73658ACA"/>
    <w:rsid w:val="7398CE57"/>
    <w:rsid w:val="73BEF724"/>
    <w:rsid w:val="75BE435C"/>
    <w:rsid w:val="767E016A"/>
    <w:rsid w:val="76C8FF03"/>
    <w:rsid w:val="77A4F6C9"/>
    <w:rsid w:val="785A1F39"/>
    <w:rsid w:val="78EA7201"/>
    <w:rsid w:val="7948475D"/>
    <w:rsid w:val="7A37F406"/>
    <w:rsid w:val="7A638DFB"/>
    <w:rsid w:val="7AE5FA97"/>
    <w:rsid w:val="7BB9CBB0"/>
    <w:rsid w:val="7C579103"/>
    <w:rsid w:val="7CC062A4"/>
    <w:rsid w:val="7CDADBED"/>
    <w:rsid w:val="7CF0557E"/>
    <w:rsid w:val="7DE9C9C6"/>
    <w:rsid w:val="7EB2FB95"/>
    <w:rsid w:val="7F14B1B9"/>
    <w:rsid w:val="7F2AAB9F"/>
    <w:rsid w:val="7F83BFA8"/>
    <w:rsid w:val="7F83EF79"/>
    <w:rsid w:val="7FD78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DD49E"/>
  <w15:chartTrackingRefBased/>
  <w15:docId w15:val="{BB221FBB-5685-4469-9665-7EC5D268A00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7a93d590b47d4f4e" /><Relationship Type="http://schemas.openxmlformats.org/officeDocument/2006/relationships/numbering" Target="numbering.xml" Id="R3bd276a11c424d05" /><Relationship Type="http://schemas.openxmlformats.org/officeDocument/2006/relationships/hyperlink" Target="https://2004667.wixsite.com/smileyarts" TargetMode="External" Id="Rf61e7f735cb44782" /><Relationship Type="http://schemas.openxmlformats.org/officeDocument/2006/relationships/hyperlink" Target="https://webflow.com/blog/design-portfolio-examples" TargetMode="External" Id="Rabfaa88b5bba4e20" /><Relationship Type="http://schemas.openxmlformats.org/officeDocument/2006/relationships/hyperlink" Target="https://www.youtube.com/watch?v=nIKbN5pB" TargetMode="External" Id="R928839d51559499f" /><Relationship Type="http://schemas.openxmlformats.org/officeDocument/2006/relationships/hyperlink" Target="https://www.constantcontact.com/blog/11-artist-website-examples-you-can-learn-from/" TargetMode="External" Id="Rc667544b1ef4442f" /><Relationship Type="http://schemas.openxmlformats.org/officeDocument/2006/relationships/hyperlink" Target="https://www.youtube.com/watch?v=qTKEBygQic0" TargetMode="External" Id="R206f4747d8f441f6" /><Relationship Type="http://schemas.openxmlformats.org/officeDocument/2006/relationships/hyperlink" Target="https://www.usa.edu/blog/time-management-techniques/" TargetMode="External" Id="Rde9e68aa82bd4aa2" /><Relationship Type="http://schemas.openxmlformats.org/officeDocument/2006/relationships/hyperlink" Target="https://hbr.org/2018/12/how-to-overcome-your-fear-of-failure" TargetMode="External" Id="R6dc37cbf0f7f483e" /><Relationship Type="http://schemas.openxmlformats.org/officeDocument/2006/relationships/hyperlink" Target="https://www.mindtools.com/ajg1x98/overcoming-fear-of-failure" TargetMode="External" Id="R6c9f69d852c54aae" /><Relationship Type="http://schemas.openxmlformats.org/officeDocument/2006/relationships/hyperlink" Target="https://uwtsd.ac.uk/media/uwtsd-website/content-assets/documents/library-and-learning-resources/infoskills/IEEE-eng_v.1.2.pdf" TargetMode="External" Id="R8a6aa4378c374e2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2022-11-26T17:36:35.5022003Z</dcterms:created>
  <dcterms:modified xsi:type="dcterms:W3CDTF">2022-12-16T01:58:19.2327008Z</dcterms:modified>
  <dc:creator>Shaun Tierney (2004667)</dc:creator>
  <lastModifiedBy>Shaun Tierney (2004667)</lastModifiedBy>
</coreProperties>
</file>