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51E06" w14:textId="77777777" w:rsidR="007863D0" w:rsidRDefault="007863D0" w:rsidP="007863D0">
      <w:pPr>
        <w:rPr>
          <w:b/>
          <w:sz w:val="28"/>
          <w:szCs w:val="28"/>
          <w:u w:val="single"/>
        </w:rPr>
      </w:pPr>
    </w:p>
    <w:p w14:paraId="47D4A915" w14:textId="77777777" w:rsidR="007863D0" w:rsidRDefault="007863D0" w:rsidP="007863D0">
      <w:pPr>
        <w:jc w:val="center"/>
        <w:rPr>
          <w:b/>
          <w:sz w:val="28"/>
          <w:szCs w:val="28"/>
          <w:u w:val="single"/>
        </w:rPr>
      </w:pPr>
    </w:p>
    <w:p w14:paraId="68CB58DE" w14:textId="1629A7B0" w:rsidR="007863D0" w:rsidRPr="002378EB" w:rsidRDefault="007863D0" w:rsidP="007863D0">
      <w:pPr>
        <w:jc w:val="center"/>
        <w:rPr>
          <w:b/>
          <w:sz w:val="28"/>
          <w:szCs w:val="28"/>
          <w:u w:val="single"/>
        </w:rPr>
      </w:pPr>
      <w:r w:rsidRPr="002378EB">
        <w:rPr>
          <w:b/>
          <w:sz w:val="28"/>
          <w:szCs w:val="28"/>
          <w:u w:val="single"/>
        </w:rPr>
        <w:t>David Lynch</w:t>
      </w:r>
    </w:p>
    <w:p w14:paraId="5C1D20FA" w14:textId="77777777" w:rsidR="007863D0" w:rsidRPr="002378EB" w:rsidRDefault="007863D0" w:rsidP="007863D0">
      <w:pPr>
        <w:jc w:val="center"/>
        <w:rPr>
          <w:b/>
          <w:sz w:val="28"/>
          <w:szCs w:val="28"/>
          <w:u w:val="single"/>
        </w:rPr>
      </w:pPr>
      <w:r w:rsidRPr="002378EB">
        <w:rPr>
          <w:b/>
          <w:sz w:val="28"/>
          <w:szCs w:val="28"/>
          <w:u w:val="single"/>
        </w:rPr>
        <w:t>Life Before film and the women within them.</w:t>
      </w:r>
    </w:p>
    <w:p w14:paraId="6486F8F9" w14:textId="77777777" w:rsidR="007863D0" w:rsidRDefault="007863D0" w:rsidP="007863D0">
      <w:pPr>
        <w:jc w:val="center"/>
      </w:pPr>
    </w:p>
    <w:p w14:paraId="290A66B7" w14:textId="77777777" w:rsidR="007863D0" w:rsidRDefault="007863D0" w:rsidP="007863D0">
      <w:pPr>
        <w:jc w:val="center"/>
      </w:pPr>
      <w:r>
        <w:t>Jasmine Ann Jones</w:t>
      </w:r>
    </w:p>
    <w:p w14:paraId="0F13306F" w14:textId="77777777" w:rsidR="007863D0" w:rsidRDefault="007863D0" w:rsidP="007863D0">
      <w:pPr>
        <w:jc w:val="center"/>
      </w:pPr>
      <w:r>
        <w:t>Student Number: P151059</w:t>
      </w:r>
    </w:p>
    <w:p w14:paraId="6E35BD68" w14:textId="77777777" w:rsidR="007863D0" w:rsidRDefault="007863D0" w:rsidP="007863D0">
      <w:pPr>
        <w:jc w:val="center"/>
      </w:pPr>
    </w:p>
    <w:p w14:paraId="1EB029A2" w14:textId="77777777" w:rsidR="007863D0" w:rsidRDefault="007863D0" w:rsidP="007863D0">
      <w:pPr>
        <w:jc w:val="center"/>
      </w:pPr>
      <w:r>
        <w:t>Submitted in partial fulfilment of the requirements of the degree of BA (Hons) University of Wales Trinity Saint David Swansea</w:t>
      </w:r>
    </w:p>
    <w:p w14:paraId="6739E039" w14:textId="77777777" w:rsidR="007863D0" w:rsidRDefault="007863D0" w:rsidP="007863D0">
      <w:pPr>
        <w:jc w:val="center"/>
      </w:pPr>
      <w:r>
        <w:t>(12th December 2018)</w:t>
      </w:r>
    </w:p>
    <w:p w14:paraId="325BE9A3" w14:textId="77777777" w:rsidR="007863D0" w:rsidRDefault="007863D0" w:rsidP="007863D0">
      <w:pPr>
        <w:jc w:val="center"/>
      </w:pPr>
      <w:r>
        <w:t>Word count: 5809</w:t>
      </w:r>
    </w:p>
    <w:p w14:paraId="0B1EE085" w14:textId="77777777" w:rsidR="007863D0" w:rsidRDefault="007863D0" w:rsidP="007863D0"/>
    <w:p w14:paraId="3A97FAAD" w14:textId="0905CEA4" w:rsidR="007863D0" w:rsidRDefault="007863D0" w:rsidP="007863D0"/>
    <w:p w14:paraId="3ED51D94" w14:textId="10DC92DB" w:rsidR="007863D0" w:rsidRDefault="007863D0" w:rsidP="007863D0"/>
    <w:p w14:paraId="78FA9819" w14:textId="40A9EE4B" w:rsidR="007863D0" w:rsidRDefault="007863D0" w:rsidP="007863D0"/>
    <w:p w14:paraId="52278CC9" w14:textId="5250D72E" w:rsidR="007863D0" w:rsidRDefault="007863D0" w:rsidP="007863D0"/>
    <w:p w14:paraId="025BE997" w14:textId="1B1CEC39" w:rsidR="007863D0" w:rsidRDefault="007863D0" w:rsidP="007863D0"/>
    <w:p w14:paraId="3F9EFA2F" w14:textId="50F0C5C0" w:rsidR="007863D0" w:rsidRDefault="007863D0" w:rsidP="007863D0"/>
    <w:p w14:paraId="3FDF2713" w14:textId="6EEAD2F3" w:rsidR="007863D0" w:rsidRDefault="007863D0" w:rsidP="007863D0"/>
    <w:p w14:paraId="41ABA652" w14:textId="71185CF2" w:rsidR="007863D0" w:rsidRDefault="007863D0" w:rsidP="007863D0"/>
    <w:p w14:paraId="4EB2A2DA" w14:textId="361E779D" w:rsidR="007863D0" w:rsidRDefault="007863D0" w:rsidP="007863D0"/>
    <w:p w14:paraId="49DF8386" w14:textId="1EC57C15" w:rsidR="007863D0" w:rsidRDefault="007863D0" w:rsidP="007863D0"/>
    <w:p w14:paraId="1935E149" w14:textId="43107514" w:rsidR="007863D0" w:rsidRDefault="007863D0" w:rsidP="007863D0"/>
    <w:p w14:paraId="696845A6" w14:textId="6044D2C9" w:rsidR="007863D0" w:rsidRDefault="007863D0" w:rsidP="007863D0"/>
    <w:p w14:paraId="4B574EEC" w14:textId="6F7B8EC5" w:rsidR="007863D0" w:rsidRDefault="007863D0" w:rsidP="007863D0"/>
    <w:p w14:paraId="72211001" w14:textId="796FDAB0" w:rsidR="007863D0" w:rsidRDefault="007863D0" w:rsidP="007863D0"/>
    <w:p w14:paraId="53259A88" w14:textId="64A63257" w:rsidR="007863D0" w:rsidRDefault="007863D0" w:rsidP="007863D0"/>
    <w:p w14:paraId="56E612C3" w14:textId="536AB6E7" w:rsidR="007863D0" w:rsidRDefault="007863D0" w:rsidP="007863D0"/>
    <w:p w14:paraId="3FF7A39E" w14:textId="1A4CCD3A" w:rsidR="007863D0" w:rsidRDefault="007863D0" w:rsidP="007863D0"/>
    <w:p w14:paraId="0F69E1F8" w14:textId="6C0EADE6" w:rsidR="007863D0" w:rsidRDefault="007863D0" w:rsidP="007863D0"/>
    <w:p w14:paraId="0A324359" w14:textId="454E6B4C" w:rsidR="007863D0" w:rsidRDefault="007863D0" w:rsidP="007863D0"/>
    <w:p w14:paraId="6C7724C3" w14:textId="31CA4B18" w:rsidR="007863D0" w:rsidRDefault="007863D0" w:rsidP="007863D0"/>
    <w:sdt>
      <w:sdtPr>
        <w:rPr>
          <w:rFonts w:asciiTheme="minorHAnsi" w:eastAsiaTheme="minorEastAsia" w:hAnsiTheme="minorHAnsi" w:cs="Times New Roman"/>
          <w:color w:val="auto"/>
          <w:sz w:val="22"/>
          <w:szCs w:val="22"/>
        </w:rPr>
        <w:id w:val="-1140420146"/>
        <w:docPartObj>
          <w:docPartGallery w:val="Table of Contents"/>
          <w:docPartUnique/>
        </w:docPartObj>
      </w:sdtPr>
      <w:sdtEndPr/>
      <w:sdtContent>
        <w:p w14:paraId="55EB9F12" w14:textId="77777777" w:rsidR="007863D0" w:rsidRDefault="007863D0" w:rsidP="007863D0">
          <w:pPr>
            <w:pStyle w:val="TOCHeading"/>
          </w:pPr>
          <w:r>
            <w:t>Table of Contents</w:t>
          </w:r>
        </w:p>
        <w:p w14:paraId="4B425C0A" w14:textId="77777777" w:rsidR="007863D0" w:rsidRPr="00C94773" w:rsidRDefault="007863D0" w:rsidP="007863D0">
          <w:pPr>
            <w:pStyle w:val="TOC1"/>
            <w:rPr>
              <w:bCs/>
            </w:rPr>
          </w:pPr>
          <w:r>
            <w:rPr>
              <w:b/>
              <w:bCs/>
            </w:rPr>
            <w:t xml:space="preserve"> </w:t>
          </w:r>
          <w:r w:rsidRPr="00C94773">
            <w:rPr>
              <w:bCs/>
            </w:rPr>
            <w:t>Introduction</w:t>
          </w:r>
          <w:r w:rsidRPr="00C94773">
            <w:ptab w:relativeTo="margin" w:alignment="right" w:leader="dot"/>
          </w:r>
          <w:r w:rsidRPr="00C94773">
            <w:rPr>
              <w:bCs/>
            </w:rPr>
            <w:t>1</w:t>
          </w:r>
        </w:p>
        <w:p w14:paraId="4BD1D80E" w14:textId="77777777" w:rsidR="007863D0" w:rsidRPr="00C94773" w:rsidRDefault="007863D0" w:rsidP="007863D0">
          <w:pPr>
            <w:pStyle w:val="TOC1"/>
          </w:pPr>
          <w:r w:rsidRPr="00C94773">
            <w:t xml:space="preserve"> The life of David Lynch</w:t>
          </w:r>
          <w:r w:rsidRPr="00C94773">
            <w:ptab w:relativeTo="margin" w:alignment="right" w:leader="dot"/>
          </w:r>
          <w:r w:rsidRPr="00C94773">
            <w:t>2</w:t>
          </w:r>
        </w:p>
        <w:p w14:paraId="4C5A648E" w14:textId="77777777" w:rsidR="007863D0" w:rsidRPr="00C94773" w:rsidRDefault="007863D0" w:rsidP="007863D0">
          <w:pPr>
            <w:pStyle w:val="TOC1"/>
          </w:pPr>
          <w:r w:rsidRPr="00C94773">
            <w:t xml:space="preserve"> EraserHead</w:t>
          </w:r>
          <w:r w:rsidRPr="00C94773">
            <w:ptab w:relativeTo="margin" w:alignment="right" w:leader="dot"/>
          </w:r>
          <w:r w:rsidRPr="00C94773">
            <w:t>3</w:t>
          </w:r>
        </w:p>
        <w:p w14:paraId="42D082C3" w14:textId="77777777" w:rsidR="007863D0" w:rsidRPr="00C94773" w:rsidRDefault="007863D0" w:rsidP="007863D0">
          <w:pPr>
            <w:pStyle w:val="TOC1"/>
          </w:pPr>
          <w:r w:rsidRPr="00C94773">
            <w:rPr>
              <w:bCs/>
            </w:rPr>
            <w:t xml:space="preserve"> Lynch vs Feminists</w:t>
          </w:r>
          <w:r w:rsidRPr="00C94773">
            <w:ptab w:relativeTo="margin" w:alignment="right" w:leader="dot"/>
          </w:r>
          <w:r w:rsidRPr="00C94773">
            <w:rPr>
              <w:bCs/>
            </w:rPr>
            <w:t>4</w:t>
          </w:r>
        </w:p>
        <w:p w14:paraId="54355140" w14:textId="77777777" w:rsidR="007863D0" w:rsidRDefault="007863D0" w:rsidP="007863D0">
          <w:pPr>
            <w:pStyle w:val="TOC2"/>
            <w:ind w:left="0"/>
          </w:pPr>
          <w:r>
            <w:t xml:space="preserve"> </w:t>
          </w:r>
          <w:r w:rsidRPr="00C94773">
            <w:t>Blue Velvet</w:t>
          </w:r>
          <w:r w:rsidRPr="00C94773">
            <w:ptab w:relativeTo="margin" w:alignment="right" w:leader="dot"/>
          </w:r>
          <w:r w:rsidRPr="00C94773">
            <w:t>5</w:t>
          </w:r>
        </w:p>
        <w:p w14:paraId="1C7AD8FF" w14:textId="77777777" w:rsidR="007863D0" w:rsidRDefault="007863D0" w:rsidP="007863D0">
          <w:pPr>
            <w:pStyle w:val="TOC3"/>
            <w:ind w:left="0"/>
          </w:pPr>
          <w:r>
            <w:t xml:space="preserve"> </w:t>
          </w:r>
          <w:r w:rsidRPr="00C94773">
            <w:t>Sandy Williams and Dorothy Vallens</w:t>
          </w:r>
          <w:r>
            <w:t>……………………………………………………………………………….……………….6</w:t>
          </w:r>
        </w:p>
        <w:p w14:paraId="2FE372D3" w14:textId="77777777" w:rsidR="007863D0" w:rsidRDefault="007863D0" w:rsidP="007863D0">
          <w:pPr>
            <w:pStyle w:val="TOC3"/>
            <w:ind w:left="0"/>
          </w:pPr>
          <w:r>
            <w:t xml:space="preserve"> Twin Peaks…………………………………………………………………………….………………………………………………………...7 </w:t>
          </w:r>
          <w:r w:rsidRPr="00C94773">
            <w:t xml:space="preserve"> </w:t>
          </w:r>
        </w:p>
        <w:p w14:paraId="43B8C75E" w14:textId="77777777" w:rsidR="007863D0" w:rsidRDefault="007863D0" w:rsidP="007863D0">
          <w:pPr>
            <w:pStyle w:val="TOC3"/>
            <w:ind w:left="0"/>
          </w:pPr>
          <w:r>
            <w:t xml:space="preserve"> Audrey Horne and Laura Palmer……………………………………………………………………………………………………...8</w:t>
          </w:r>
        </w:p>
        <w:p w14:paraId="22C53C43" w14:textId="77777777" w:rsidR="007863D0" w:rsidRDefault="007863D0" w:rsidP="007863D0">
          <w:pPr>
            <w:pStyle w:val="TOC3"/>
            <w:ind w:left="0"/>
          </w:pPr>
          <w:r>
            <w:t xml:space="preserve"> Conclusion……………………………………………………………………………………………………………………….……….………9</w:t>
          </w:r>
        </w:p>
        <w:p w14:paraId="03A5AB63" w14:textId="77777777" w:rsidR="007863D0" w:rsidRDefault="007863D0" w:rsidP="007863D0">
          <w:pPr>
            <w:pStyle w:val="TOC3"/>
            <w:ind w:left="0"/>
          </w:pPr>
          <w:r>
            <w:t xml:space="preserve"> Filmography …………………………………………………………………………………………………………………….…………….10</w:t>
          </w:r>
        </w:p>
        <w:p w14:paraId="05ACAEAA" w14:textId="77777777" w:rsidR="007863D0" w:rsidRDefault="007863D0" w:rsidP="007863D0">
          <w:pPr>
            <w:pStyle w:val="TOC3"/>
            <w:ind w:left="0"/>
          </w:pPr>
          <w:r>
            <w:t xml:space="preserve"> Bibliography…………………………………………………………………………………………………………………………………...11</w:t>
          </w:r>
        </w:p>
      </w:sdtContent>
    </w:sdt>
    <w:p w14:paraId="4CB55DFD" w14:textId="77777777" w:rsidR="007863D0" w:rsidRDefault="007863D0" w:rsidP="007863D0"/>
    <w:p w14:paraId="64E38F85" w14:textId="77777777" w:rsidR="007863D0" w:rsidRPr="007B5BE4" w:rsidRDefault="007863D0" w:rsidP="007863D0"/>
    <w:p w14:paraId="4A28A789" w14:textId="77777777" w:rsidR="007863D0" w:rsidRPr="007B5BE4" w:rsidRDefault="007863D0" w:rsidP="007863D0"/>
    <w:p w14:paraId="14B006FE" w14:textId="77777777" w:rsidR="007863D0" w:rsidRPr="007B5BE4" w:rsidRDefault="007863D0" w:rsidP="007863D0"/>
    <w:p w14:paraId="4008F80B" w14:textId="77777777" w:rsidR="007863D0" w:rsidRPr="007B5BE4" w:rsidRDefault="007863D0" w:rsidP="007863D0"/>
    <w:p w14:paraId="04AFDB72" w14:textId="77777777" w:rsidR="007863D0" w:rsidRDefault="007863D0" w:rsidP="00401C3F">
      <w:pPr>
        <w:jc w:val="center"/>
        <w:rPr>
          <w:u w:val="single"/>
        </w:rPr>
      </w:pPr>
    </w:p>
    <w:p w14:paraId="45AC9772" w14:textId="77777777" w:rsidR="007863D0" w:rsidRDefault="007863D0" w:rsidP="00401C3F">
      <w:pPr>
        <w:jc w:val="center"/>
        <w:rPr>
          <w:u w:val="single"/>
        </w:rPr>
      </w:pPr>
    </w:p>
    <w:p w14:paraId="2CADB0F9" w14:textId="77777777" w:rsidR="007863D0" w:rsidRDefault="007863D0" w:rsidP="00401C3F">
      <w:pPr>
        <w:jc w:val="center"/>
        <w:rPr>
          <w:u w:val="single"/>
        </w:rPr>
      </w:pPr>
    </w:p>
    <w:p w14:paraId="09E03532" w14:textId="77777777" w:rsidR="007863D0" w:rsidRDefault="007863D0" w:rsidP="00401C3F">
      <w:pPr>
        <w:jc w:val="center"/>
        <w:rPr>
          <w:u w:val="single"/>
        </w:rPr>
      </w:pPr>
    </w:p>
    <w:p w14:paraId="44A0E71A" w14:textId="77777777" w:rsidR="007863D0" w:rsidRDefault="007863D0" w:rsidP="00401C3F">
      <w:pPr>
        <w:jc w:val="center"/>
        <w:rPr>
          <w:u w:val="single"/>
        </w:rPr>
      </w:pPr>
    </w:p>
    <w:p w14:paraId="73AF3572" w14:textId="77777777" w:rsidR="007863D0" w:rsidRDefault="007863D0" w:rsidP="00401C3F">
      <w:pPr>
        <w:jc w:val="center"/>
        <w:rPr>
          <w:u w:val="single"/>
        </w:rPr>
      </w:pPr>
    </w:p>
    <w:p w14:paraId="24664E38" w14:textId="77777777" w:rsidR="007863D0" w:rsidRDefault="007863D0" w:rsidP="00401C3F">
      <w:pPr>
        <w:jc w:val="center"/>
        <w:rPr>
          <w:u w:val="single"/>
        </w:rPr>
      </w:pPr>
    </w:p>
    <w:p w14:paraId="632B6BCF" w14:textId="77777777" w:rsidR="007863D0" w:rsidRDefault="007863D0" w:rsidP="00401C3F">
      <w:pPr>
        <w:jc w:val="center"/>
        <w:rPr>
          <w:u w:val="single"/>
        </w:rPr>
      </w:pPr>
    </w:p>
    <w:p w14:paraId="418C84FF" w14:textId="77777777" w:rsidR="007863D0" w:rsidRDefault="007863D0" w:rsidP="00401C3F">
      <w:pPr>
        <w:jc w:val="center"/>
        <w:rPr>
          <w:u w:val="single"/>
        </w:rPr>
      </w:pPr>
    </w:p>
    <w:p w14:paraId="42FBA0AC" w14:textId="77777777" w:rsidR="007863D0" w:rsidRDefault="007863D0" w:rsidP="00401C3F">
      <w:pPr>
        <w:jc w:val="center"/>
        <w:rPr>
          <w:u w:val="single"/>
        </w:rPr>
      </w:pPr>
    </w:p>
    <w:p w14:paraId="7021E6DE" w14:textId="77777777" w:rsidR="007863D0" w:rsidRDefault="007863D0" w:rsidP="00401C3F">
      <w:pPr>
        <w:jc w:val="center"/>
        <w:rPr>
          <w:u w:val="single"/>
        </w:rPr>
      </w:pPr>
    </w:p>
    <w:p w14:paraId="7FC59D76" w14:textId="77777777" w:rsidR="007863D0" w:rsidRDefault="007863D0" w:rsidP="00401C3F">
      <w:pPr>
        <w:jc w:val="center"/>
        <w:rPr>
          <w:u w:val="single"/>
        </w:rPr>
      </w:pPr>
    </w:p>
    <w:p w14:paraId="77E8996E" w14:textId="77777777" w:rsidR="007863D0" w:rsidRDefault="007863D0" w:rsidP="000C7C5B">
      <w:pPr>
        <w:rPr>
          <w:u w:val="single"/>
        </w:rPr>
      </w:pPr>
    </w:p>
    <w:p w14:paraId="639A2D49" w14:textId="0F745A7A" w:rsidR="00130E1C" w:rsidRDefault="00401C3F" w:rsidP="00401C3F">
      <w:pPr>
        <w:jc w:val="center"/>
        <w:rPr>
          <w:u w:val="single"/>
        </w:rPr>
      </w:pPr>
      <w:bookmarkStart w:id="0" w:name="_GoBack"/>
      <w:bookmarkEnd w:id="0"/>
      <w:r>
        <w:rPr>
          <w:u w:val="single"/>
        </w:rPr>
        <w:lastRenderedPageBreak/>
        <w:t>David Lynch</w:t>
      </w:r>
    </w:p>
    <w:p w14:paraId="6ADE97DC" w14:textId="0892885F" w:rsidR="00374E63" w:rsidRDefault="00401C3F" w:rsidP="00401C3F">
      <w:pPr>
        <w:jc w:val="center"/>
        <w:rPr>
          <w:u w:val="single"/>
        </w:rPr>
      </w:pPr>
      <w:r>
        <w:rPr>
          <w:u w:val="single"/>
        </w:rPr>
        <w:t xml:space="preserve"> </w:t>
      </w:r>
      <w:r w:rsidR="00130E1C">
        <w:rPr>
          <w:u w:val="single"/>
        </w:rPr>
        <w:t>L</w:t>
      </w:r>
      <w:r>
        <w:rPr>
          <w:u w:val="single"/>
        </w:rPr>
        <w:t xml:space="preserve">ife before film and the women within them. </w:t>
      </w:r>
    </w:p>
    <w:p w14:paraId="78865690" w14:textId="77777777" w:rsidR="00283EFF" w:rsidRDefault="00283EFF" w:rsidP="00401C3F">
      <w:pPr>
        <w:jc w:val="center"/>
        <w:rPr>
          <w:u w:val="single"/>
        </w:rPr>
      </w:pPr>
    </w:p>
    <w:p w14:paraId="34F3E306" w14:textId="61BE7CF5" w:rsidR="00374E63" w:rsidRPr="00C17387" w:rsidRDefault="000A7ECC" w:rsidP="00CF7DD8">
      <w:pPr>
        <w:rPr>
          <w:b/>
        </w:rPr>
      </w:pPr>
      <w:r>
        <w:t xml:space="preserve">In this essay I am going to explore David Lynch’s life </w:t>
      </w:r>
      <w:r w:rsidR="00BE6DE5">
        <w:t xml:space="preserve">from the early stages to his first major success of Eraser Head. I </w:t>
      </w:r>
      <w:r w:rsidR="00CF7DD8">
        <w:t>will also be looking in</w:t>
      </w:r>
      <w:r w:rsidR="00BE6DE5">
        <w:t xml:space="preserve">to the </w:t>
      </w:r>
      <w:r w:rsidR="00CF7DD8">
        <w:t xml:space="preserve">surrealist </w:t>
      </w:r>
      <w:r w:rsidR="0071330E">
        <w:t xml:space="preserve">narratives </w:t>
      </w:r>
      <w:r w:rsidR="00BE6DE5">
        <w:t>of Lynch’s films</w:t>
      </w:r>
      <w:r w:rsidR="00CF7DD8">
        <w:t xml:space="preserve"> and the use of women within them</w:t>
      </w:r>
      <w:r w:rsidR="00BE6DE5">
        <w:t>. The films</w:t>
      </w:r>
      <w:r w:rsidR="001D404F">
        <w:t xml:space="preserve"> / TV program I</w:t>
      </w:r>
      <w:r w:rsidR="00BE6DE5">
        <w:t xml:space="preserve"> will be looking at are</w:t>
      </w:r>
      <w:r w:rsidR="008D0807">
        <w:t xml:space="preserve"> </w:t>
      </w:r>
      <w:r w:rsidR="000053F8">
        <w:t>Blue</w:t>
      </w:r>
      <w:r w:rsidR="00BE6DE5">
        <w:t xml:space="preserve"> Velvet</w:t>
      </w:r>
      <w:r w:rsidR="00521A10">
        <w:t xml:space="preserve"> and</w:t>
      </w:r>
      <w:r w:rsidR="00BE6DE5">
        <w:t xml:space="preserve"> Twin Peaks</w:t>
      </w:r>
      <w:r w:rsidR="00521A10">
        <w:t>.</w:t>
      </w:r>
      <w:r w:rsidR="00BE6DE5">
        <w:t xml:space="preserve"> My aim is to explore </w:t>
      </w:r>
      <w:r w:rsidR="00473255">
        <w:t>s</w:t>
      </w:r>
      <w:r w:rsidR="00BE6DE5">
        <w:t xml:space="preserve">ome of the main female </w:t>
      </w:r>
      <w:r w:rsidR="00C30CA7">
        <w:t>characters</w:t>
      </w:r>
      <w:r w:rsidR="00BE6DE5">
        <w:t xml:space="preserve"> within these films to </w:t>
      </w:r>
      <w:r w:rsidR="00C30CA7">
        <w:t xml:space="preserve">asses the argument of misogyny </w:t>
      </w:r>
      <w:r w:rsidR="008D0807">
        <w:t xml:space="preserve">and violence against women </w:t>
      </w:r>
      <w:r w:rsidR="00C30CA7">
        <w:t>within David Lynch films</w:t>
      </w:r>
      <w:r w:rsidR="00635EFF">
        <w:t>. To do this I will be referring to the essay by Laura Mulvey – Visual Pleasure and Narrative Cinema.</w:t>
      </w:r>
      <w:r w:rsidR="00CF7DD8">
        <w:t xml:space="preserve"> </w:t>
      </w:r>
      <w:r w:rsidR="00127265" w:rsidRPr="00C17387">
        <w:rPr>
          <w:b/>
        </w:rPr>
        <w:t>“How the fascination of film is reinforced by pre-existing pattern of fascination already at work with the individual subject and the social formations that have moulded him</w:t>
      </w:r>
      <w:r w:rsidR="00C17387" w:rsidRPr="00C17387">
        <w:rPr>
          <w:b/>
        </w:rPr>
        <w:t>.” (</w:t>
      </w:r>
      <w:r w:rsidR="00127265" w:rsidRPr="00C17387">
        <w:rPr>
          <w:b/>
        </w:rPr>
        <w:t>Mulvey,</w:t>
      </w:r>
      <w:r w:rsidR="00C17387" w:rsidRPr="00C17387">
        <w:rPr>
          <w:b/>
        </w:rPr>
        <w:t>1975,833)</w:t>
      </w:r>
    </w:p>
    <w:p w14:paraId="694B68C6" w14:textId="641FEF21" w:rsidR="00D702A5" w:rsidRDefault="00374E63" w:rsidP="00374E63">
      <w:r>
        <w:t xml:space="preserve">Artist, filmmaker, craftsman and musician David Lynch was born in </w:t>
      </w:r>
      <w:r w:rsidRPr="00374E63">
        <w:t>Missoula</w:t>
      </w:r>
      <w:r>
        <w:t xml:space="preserve"> Montana</w:t>
      </w:r>
      <w:r w:rsidR="00C77173">
        <w:t xml:space="preserve"> in 1946</w:t>
      </w:r>
      <w:r>
        <w:t xml:space="preserve"> and later his parents moved their family to Sandpoint Idaho, where they lived for two years before they moved once again to Spokane Washington. </w:t>
      </w:r>
      <w:r w:rsidR="009E039B">
        <w:t xml:space="preserve">Lynch did an interview in 2018 with The Guardian to talk about his new Autobiography </w:t>
      </w:r>
      <w:r w:rsidR="009E039B" w:rsidRPr="009E039B">
        <w:rPr>
          <w:b/>
        </w:rPr>
        <w:t>Room to dream</w:t>
      </w:r>
      <w:r w:rsidR="00C17387">
        <w:rPr>
          <w:b/>
        </w:rPr>
        <w:t xml:space="preserve"> (</w:t>
      </w:r>
      <w:r w:rsidR="00294FBC">
        <w:rPr>
          <w:b/>
        </w:rPr>
        <w:t>Lynch, Mckenna</w:t>
      </w:r>
      <w:r w:rsidR="00C17387">
        <w:rPr>
          <w:b/>
        </w:rPr>
        <w:t>,2018)</w:t>
      </w:r>
      <w:r w:rsidR="009E039B">
        <w:t xml:space="preserve"> where he expressed that he had a happy childhood and grew up in a loving supportive family</w:t>
      </w:r>
      <w:r w:rsidR="00955B8B">
        <w:t xml:space="preserve">, even </w:t>
      </w:r>
      <w:r w:rsidR="00294FBC">
        <w:t>claiming</w:t>
      </w:r>
      <w:r w:rsidR="00955B8B">
        <w:t xml:space="preserve"> that he never even heard his parents </w:t>
      </w:r>
      <w:r w:rsidR="005D5E0A">
        <w:t>argue.</w:t>
      </w:r>
      <w:r w:rsidR="00C77173">
        <w:t xml:space="preserve"> Which might surprise some due to the content of his works.</w:t>
      </w:r>
      <w:r w:rsidR="005D5E0A">
        <w:t xml:space="preserve"> His</w:t>
      </w:r>
      <w:r w:rsidR="00955B8B">
        <w:t xml:space="preserve"> parents were Edwina and Donald lynch has described his mother as a warm and kind individual that was </w:t>
      </w:r>
      <w:r w:rsidR="005D5E0A">
        <w:t>religious but not in a preachy way and his father a very fair man that would always help him out if he would meet him half way. Lynch also had two other siblings a brother John and a sister named Martha. A</w:t>
      </w:r>
      <w:r w:rsidR="009E039B">
        <w:t>s a boy</w:t>
      </w:r>
      <w:r w:rsidR="005D5E0A">
        <w:t xml:space="preserve"> Lynch</w:t>
      </w:r>
      <w:r w:rsidR="009E039B">
        <w:t xml:space="preserve"> made friends easily and enjoyed the outdoors and creative activities</w:t>
      </w:r>
      <w:r w:rsidR="005D5E0A">
        <w:t xml:space="preserve">. He didn’t feel over-beard as a child and felt a strong sense of freedom. He describes his world as a kind no bigger than a couple of blocks up and till high school. He said </w:t>
      </w:r>
      <w:r w:rsidR="005D5E0A" w:rsidRPr="005D5E0A">
        <w:rPr>
          <w:b/>
        </w:rPr>
        <w:t>“you can live in once place and have everything”</w:t>
      </w:r>
      <w:r w:rsidR="005D5E0A">
        <w:t xml:space="preserve"> “</w:t>
      </w:r>
      <w:r w:rsidR="009E039B">
        <w:t>That started to change after his parents decided to move once again because Lynch’s father got a job promotion in Washington DC. They Moved to Alexandria Virginia where Lynch started high school</w:t>
      </w:r>
      <w:r w:rsidR="00BE1321">
        <w:t>, he was a good student but hated homework and being in classes</w:t>
      </w:r>
      <w:r w:rsidR="003B2CA9">
        <w:t xml:space="preserve">, </w:t>
      </w:r>
      <w:r w:rsidR="001722B7">
        <w:t>what happened outside of school had a greater impact on him though observing people and relationships</w:t>
      </w:r>
      <w:r w:rsidR="00BE1321">
        <w:t>. D</w:t>
      </w:r>
      <w:r w:rsidR="009E039B">
        <w:t xml:space="preserve">uring this </w:t>
      </w:r>
      <w:r w:rsidR="00BE1321">
        <w:t>time,</w:t>
      </w:r>
      <w:r w:rsidR="009E039B">
        <w:t xml:space="preserve"> he started to mix with the wrong </w:t>
      </w:r>
      <w:r w:rsidR="00BE1321">
        <w:t xml:space="preserve">people </w:t>
      </w:r>
      <w:r w:rsidR="009E039B">
        <w:t>and begu</w:t>
      </w:r>
      <w:r w:rsidR="001722B7">
        <w:t xml:space="preserve">n </w:t>
      </w:r>
      <w:r w:rsidR="009E039B">
        <w:t>smoking drinking and sneaking out of the fam</w:t>
      </w:r>
      <w:r w:rsidR="00BE1321">
        <w:t>i</w:t>
      </w:r>
      <w:r w:rsidR="009E039B">
        <w:t>ly home at night</w:t>
      </w:r>
      <w:r w:rsidR="00702061">
        <w:t>. All the stereotypical attributes of teenage rebellion.</w:t>
      </w:r>
      <w:r w:rsidR="00BE1321">
        <w:t xml:space="preserve"> This probably a result of Lynch</w:t>
      </w:r>
      <w:r w:rsidR="00702061">
        <w:t xml:space="preserve"> </w:t>
      </w:r>
      <w:r w:rsidR="00BE1321">
        <w:t>not liking Virginia</w:t>
      </w:r>
      <w:r w:rsidR="00702061">
        <w:t xml:space="preserve"> saying that it always seemed dark there, contrasting his happy childhood </w:t>
      </w:r>
      <w:r w:rsidR="00BE1321">
        <w:t xml:space="preserve">in Idaho to Virginia </w:t>
      </w:r>
      <w:r w:rsidR="00702061">
        <w:t xml:space="preserve">like night and day. In </w:t>
      </w:r>
      <w:r w:rsidR="00BE1321">
        <w:t>Lynch’s</w:t>
      </w:r>
      <w:r w:rsidR="00702061">
        <w:t xml:space="preserve"> autobiography</w:t>
      </w:r>
      <w:r w:rsidR="00BE1321">
        <w:t xml:space="preserve"> </w:t>
      </w:r>
      <w:r w:rsidR="00BE1321" w:rsidRPr="00BE1321">
        <w:rPr>
          <w:b/>
        </w:rPr>
        <w:t>Room to dream</w:t>
      </w:r>
      <w:r w:rsidR="00702061">
        <w:t xml:space="preserve"> </w:t>
      </w:r>
      <w:r w:rsidR="00BE1321">
        <w:t xml:space="preserve">it states that the years he spent in Boise Idaho always held a special place in his heart </w:t>
      </w:r>
      <w:r w:rsidR="00BE1321" w:rsidRPr="005D5E0A">
        <w:rPr>
          <w:b/>
        </w:rPr>
        <w:t xml:space="preserve">“When I picture Boise in my mind, I see euphoric 1950’s chrome </w:t>
      </w:r>
      <w:r w:rsidR="00E64CD8" w:rsidRPr="005D5E0A">
        <w:rPr>
          <w:b/>
        </w:rPr>
        <w:t>optimism</w:t>
      </w:r>
      <w:r w:rsidR="00E64CD8" w:rsidRPr="008B7A24">
        <w:rPr>
          <w:b/>
        </w:rPr>
        <w:t>” (</w:t>
      </w:r>
      <w:r w:rsidR="008B7A24" w:rsidRPr="008B7A24">
        <w:rPr>
          <w:b/>
        </w:rPr>
        <w:t>lynch, Mckenna, 2018)</w:t>
      </w:r>
      <w:r w:rsidR="00BE1321">
        <w:t xml:space="preserve"> he said.</w:t>
      </w:r>
      <w:r w:rsidR="00551DBC">
        <w:t xml:space="preserve"> </w:t>
      </w:r>
      <w:r w:rsidR="00C043BF">
        <w:t xml:space="preserve">Lynch begun to feel he was living two different lives and felt as if he had no control of it. He started to notice his mother’s disappointment in him because of the choices he was making during that period of time. Which was hard for Lynch as he has said that his mother always saw so much potential in him. He claimed that one of the greatest things his mother has ever done for him </w:t>
      </w:r>
      <w:r w:rsidR="00955B8B">
        <w:t>because of his constant drawing as a child was</w:t>
      </w:r>
      <w:r w:rsidR="00C043BF">
        <w:t xml:space="preserve"> </w:t>
      </w:r>
      <w:r w:rsidR="00955B8B">
        <w:t xml:space="preserve">that she refused to let </w:t>
      </w:r>
      <w:r w:rsidR="00C043BF">
        <w:t xml:space="preserve">him have colouring books as she felt it may </w:t>
      </w:r>
      <w:r w:rsidR="00955B8B">
        <w:t xml:space="preserve">restrict or </w:t>
      </w:r>
      <w:r w:rsidR="00C043BF">
        <w:t xml:space="preserve">stifle his creativity and not doing the same for his Brother </w:t>
      </w:r>
      <w:r w:rsidR="005D5E0A">
        <w:t xml:space="preserve">and sister. </w:t>
      </w:r>
    </w:p>
    <w:p w14:paraId="3D878000" w14:textId="453B412B" w:rsidR="00D702A5" w:rsidRDefault="001722B7" w:rsidP="00374E63">
      <w:r>
        <w:t>Lynch stared to date in high school and his girlfriend during that time was Linda Styles which become who introduced him to someone whose father was the painter Bushnell Keeler, this had a huge impact on Lynch as it made him realise for the first time that painting is something that he could pursue seriously.</w:t>
      </w:r>
      <w:r w:rsidR="003643FE">
        <w:t xml:space="preserve"> He was able to visit Bushnell’s studio where he gave lynch a book titled </w:t>
      </w:r>
      <w:r w:rsidR="003643FE" w:rsidRPr="003643FE">
        <w:rPr>
          <w:b/>
        </w:rPr>
        <w:t>The art spirt</w:t>
      </w:r>
      <w:r w:rsidR="003643FE">
        <w:t xml:space="preserve"> which excited Lynch further. These events became a turning point in Lynch’s life, he started to make friends with a positive influence and he had a newly sparked desire to paint. Lynch decided </w:t>
      </w:r>
      <w:r w:rsidR="003643FE">
        <w:lastRenderedPageBreak/>
        <w:t xml:space="preserve">that he wanted to rent a studio space next to </w:t>
      </w:r>
      <w:r w:rsidR="00B1449F">
        <w:t>Bushnell’s,</w:t>
      </w:r>
      <w:r w:rsidR="003643FE">
        <w:t xml:space="preserve"> so </w:t>
      </w:r>
      <w:r w:rsidR="00DB07E8">
        <w:t>he</w:t>
      </w:r>
      <w:r w:rsidR="003643FE">
        <w:t xml:space="preserve"> got a job working at a Pharmacy delivering prescriptions </w:t>
      </w:r>
      <w:r w:rsidR="0066226D">
        <w:t xml:space="preserve">to pay the rent on the studio space. </w:t>
      </w:r>
      <w:r w:rsidR="00B1449F">
        <w:t>He then meets</w:t>
      </w:r>
      <w:r w:rsidR="00482065">
        <w:t xml:space="preserve"> </w:t>
      </w:r>
      <w:r w:rsidR="00B1449F">
        <w:t xml:space="preserve">Jack Fisk who </w:t>
      </w:r>
      <w:r w:rsidR="00115865">
        <w:t xml:space="preserve">became a close friend and </w:t>
      </w:r>
      <w:r w:rsidR="00B1449F">
        <w:t>was also a keen painter</w:t>
      </w:r>
      <w:r w:rsidR="00115865">
        <w:t>. T</w:t>
      </w:r>
      <w:r w:rsidR="00B1449F">
        <w:t>hey s</w:t>
      </w:r>
      <w:r w:rsidR="006729DA">
        <w:t xml:space="preserve">tarted to share the rent </w:t>
      </w:r>
      <w:r w:rsidR="00B1449F">
        <w:t xml:space="preserve">on the studio space, </w:t>
      </w:r>
      <w:r w:rsidR="00115865">
        <w:t xml:space="preserve">and continued </w:t>
      </w:r>
      <w:r w:rsidR="00B1449F">
        <w:t>to progress together and, in that time, moved to</w:t>
      </w:r>
      <w:r w:rsidR="006C3E2A">
        <w:t xml:space="preserve"> three different studios</w:t>
      </w:r>
      <w:r w:rsidR="00B1449F">
        <w:t xml:space="preserve">. Lynch was very prolific with painting and knew his early stuff in his words sucked but he knew he had to keep painting to find himself. </w:t>
      </w:r>
      <w:r w:rsidR="00115865">
        <w:t>He rented the studio up until he finished school</w:t>
      </w:r>
      <w:r w:rsidR="007E461B">
        <w:t xml:space="preserve"> and </w:t>
      </w:r>
      <w:r w:rsidR="00115865">
        <w:t xml:space="preserve">then decided to enrol in an art </w:t>
      </w:r>
      <w:r w:rsidR="007E461B">
        <w:t>school,</w:t>
      </w:r>
      <w:r w:rsidR="00115865">
        <w:t xml:space="preserve"> </w:t>
      </w:r>
      <w:r w:rsidR="007E461B">
        <w:t>he chose a school in Boston as he always liked the idea of living in Boston c</w:t>
      </w:r>
      <w:r w:rsidR="00115865">
        <w:t>hoose the school of the museum of fine art</w:t>
      </w:r>
      <w:r w:rsidR="007E461B">
        <w:t xml:space="preserve">. His father helped him moved into his new apartment, then once he got in, he didn’t leave he shut himself away and sat and listened to the radio all day only getting up to relieve himself and eat. Eventually he summoned all his strength to go to his classes. Even to this day Lynch likes to reside inside his home and still can get nervous about going out. </w:t>
      </w:r>
      <w:r w:rsidR="00A00D02">
        <w:t xml:space="preserve">Lynch struggled to be apart of his environment saying he didn’t want to be apart of his world when he was living in Boston comparing it to high school, he didn’t like the school because they gave you no freedom to develop as they would only like you to work in a way they deemed right. He also had a problem with his peers as he felt none of them were serious about painting. </w:t>
      </w:r>
    </w:p>
    <w:p w14:paraId="2F7B8415" w14:textId="202FA55F" w:rsidR="00D702A5" w:rsidRDefault="00A00D02" w:rsidP="00374E63">
      <w:r>
        <w:t xml:space="preserve">Lynch eventually dropped out school and conjured an idea with his Friend Jack Fisk to go to Europe to study art </w:t>
      </w:r>
      <w:r w:rsidR="00A319BE">
        <w:t xml:space="preserve">in Austria </w:t>
      </w:r>
      <w:r>
        <w:t xml:space="preserve">instead after hearing that </w:t>
      </w:r>
      <w:r w:rsidRPr="00A00D02">
        <w:t>Oskar Kokoschka</w:t>
      </w:r>
      <w:r>
        <w:t xml:space="preserve"> would be doing glasses </w:t>
      </w:r>
      <w:r w:rsidR="00A319BE">
        <w:t xml:space="preserve">there. They planned to stay there for three years but three years turned into fifteen days. After the pair came back from Austria they had a falling out, Lynch then got fed up and took a </w:t>
      </w:r>
      <w:r w:rsidR="0092033B">
        <w:t>break</w:t>
      </w:r>
      <w:r w:rsidR="00A319BE">
        <w:t xml:space="preserve"> from the art life for a while. Eventually he said he’s going to go back to art school, this being the turning point in Lynch’s creative development and his life in general. Unbeknown to Lynch his Friend Bushnell Keeler wrote a letter to his chosen school which lead him being put in all the advanced classes. The school </w:t>
      </w:r>
      <w:r w:rsidR="00D62A8D">
        <w:t xml:space="preserve">he attended was the Pennsylvania academy of fine art in Philadelphia. </w:t>
      </w:r>
      <w:r w:rsidR="00413F16">
        <w:t xml:space="preserve">He </w:t>
      </w:r>
      <w:r w:rsidR="00C96782">
        <w:t>described P</w:t>
      </w:r>
      <w:r w:rsidR="00D62A8D">
        <w:t xml:space="preserve">hiladelphia </w:t>
      </w:r>
      <w:r w:rsidR="00C96782">
        <w:t>as</w:t>
      </w:r>
      <w:r w:rsidR="00D62A8D">
        <w:t xml:space="preserve"> a poor man’s </w:t>
      </w:r>
      <w:r w:rsidR="00DD75FF">
        <w:t>New York</w:t>
      </w:r>
      <w:r w:rsidR="00D62A8D">
        <w:t xml:space="preserve"> city</w:t>
      </w:r>
      <w:r w:rsidR="00C96782">
        <w:t xml:space="preserve"> </w:t>
      </w:r>
      <w:r w:rsidR="00413F16">
        <w:t xml:space="preserve">it was a place full of corruption and sickness </w:t>
      </w:r>
      <w:r w:rsidR="00C96782">
        <w:t>and the people within it a strange sort that he hadn’t encountered before. Lynch had spoken about encounters such as the one with his next-door n</w:t>
      </w:r>
      <w:r w:rsidR="001A5014">
        <w:t>eighbour t</w:t>
      </w:r>
      <w:r w:rsidR="00C96782">
        <w:t xml:space="preserve">hat would crawl on her hands and knees and shout I’m a chicken! in the back yard. </w:t>
      </w:r>
      <w:r w:rsidR="00643C10">
        <w:t>This new surreal environment certainly contributed to Lynch’s artist imagery and the development of characters with his films.</w:t>
      </w:r>
      <w:r w:rsidR="00413F16">
        <w:t xml:space="preserve"> Lynch thrived in the academy</w:t>
      </w:r>
      <w:r w:rsidR="00070C07">
        <w:t>,</w:t>
      </w:r>
      <w:r w:rsidR="0073086E">
        <w:t xml:space="preserve"> he liked </w:t>
      </w:r>
      <w:r w:rsidR="00413F16">
        <w:t xml:space="preserve">that his fellow students were all just as passionate and hardworking as himself and </w:t>
      </w:r>
      <w:r w:rsidR="00070C07">
        <w:t>he enjoyed the comradery</w:t>
      </w:r>
      <w:r w:rsidR="001B72CE">
        <w:t xml:space="preserve">. </w:t>
      </w:r>
      <w:r w:rsidR="006E34FA">
        <w:t xml:space="preserve"> In Lynches studio space within the academy is where he got inspired by sound and moving image. This accrued one day after doing a painting. He started to stare at the painting and as he did he claims to of heard sound emit from it, that sound being the movement of wind.  The lead him to experiment with the idea of a moving painting eventually this </w:t>
      </w:r>
      <w:r w:rsidR="00202BF7">
        <w:t xml:space="preserve">turned out to be the </w:t>
      </w:r>
      <w:r w:rsidR="006E34FA">
        <w:t>be</w:t>
      </w:r>
      <w:r w:rsidR="0092033B">
        <w:t xml:space="preserve">ginning </w:t>
      </w:r>
      <w:r w:rsidR="00202BF7">
        <w:t xml:space="preserve">of his </w:t>
      </w:r>
      <w:r w:rsidR="006E34FA">
        <w:t>path to film making</w:t>
      </w:r>
      <w:r w:rsidR="00202BF7">
        <w:t xml:space="preserve">. </w:t>
      </w:r>
    </w:p>
    <w:p w14:paraId="2DAE25B5" w14:textId="7464386C" w:rsidR="00761D86" w:rsidRPr="006A62D6" w:rsidRDefault="0030340A" w:rsidP="00374E63">
      <w:r>
        <w:t>In 19</w:t>
      </w:r>
      <w:r w:rsidR="00761D86">
        <w:t xml:space="preserve">67 Lynch moved home with his then girlfriend Peggy they lived on 2429 Aspin Street. Lynch had never introduced anyone to his family, not his friends or partners he always feared or worried about what would happen if everyone came together. An example of the </w:t>
      </w:r>
      <w:r w:rsidR="00221A23">
        <w:t>lengths</w:t>
      </w:r>
      <w:r w:rsidR="00761D86">
        <w:t xml:space="preserve"> Lynch would go through not to combine </w:t>
      </w:r>
      <w:r w:rsidR="00221A23">
        <w:t xml:space="preserve">his two worlds would be the time his father visited his new place on Aspin Street. He made Peggy move things out, so she would appear not to live there. </w:t>
      </w:r>
      <w:r w:rsidR="00761D86">
        <w:t xml:space="preserve">Worrying about the unknown doesn’t feel very Lynch in the context of his films, the unknown becomes a seductive part of a Lynch film not so much a fear of the unknown but an excitable itch that you want to explore. For </w:t>
      </w:r>
      <w:r w:rsidR="00F73FAE" w:rsidRPr="006A62D6">
        <w:t>example,</w:t>
      </w:r>
      <w:r w:rsidR="00761D86" w:rsidRPr="006A62D6">
        <w:rPr>
          <w:b/>
        </w:rPr>
        <w:t xml:space="preserve"> </w:t>
      </w:r>
      <w:r w:rsidR="006A62D6" w:rsidRPr="006A62D6">
        <w:rPr>
          <w:b/>
        </w:rPr>
        <w:t>Blue Ve</w:t>
      </w:r>
      <w:r w:rsidR="00761D86" w:rsidRPr="006A62D6">
        <w:rPr>
          <w:b/>
        </w:rPr>
        <w:t xml:space="preserve">lvet </w:t>
      </w:r>
      <w:r w:rsidR="006A62D6">
        <w:rPr>
          <w:b/>
        </w:rPr>
        <w:t xml:space="preserve">- </w:t>
      </w:r>
      <w:r w:rsidR="00761D86" w:rsidRPr="006A62D6">
        <w:rPr>
          <w:b/>
        </w:rPr>
        <w:t>1</w:t>
      </w:r>
      <w:r w:rsidR="006A62D6" w:rsidRPr="006A62D6">
        <w:rPr>
          <w:b/>
        </w:rPr>
        <w:t>986</w:t>
      </w:r>
      <w:r w:rsidR="006A62D6">
        <w:rPr>
          <w:b/>
        </w:rPr>
        <w:t xml:space="preserve"> </w:t>
      </w:r>
      <w:r w:rsidR="006A62D6">
        <w:t xml:space="preserve">the plot was based upon the idea of mystery and </w:t>
      </w:r>
      <w:r w:rsidR="00AC2A46">
        <w:t xml:space="preserve">the </w:t>
      </w:r>
      <w:r w:rsidR="006A62D6">
        <w:t>unknown</w:t>
      </w:r>
      <w:r w:rsidR="00F73FAE">
        <w:t>,</w:t>
      </w:r>
      <w:r w:rsidR="006A62D6">
        <w:t xml:space="preserve"> </w:t>
      </w:r>
      <w:r w:rsidR="00AC2A46">
        <w:t xml:space="preserve">after the </w:t>
      </w:r>
      <w:r w:rsidR="00AC2A46" w:rsidRPr="00AC2A46">
        <w:t>protagonist Jeffrey Beaumont</w:t>
      </w:r>
      <w:r w:rsidR="00AC2A46">
        <w:t xml:space="preserve"> fin</w:t>
      </w:r>
      <w:r w:rsidR="00860138">
        <w:t xml:space="preserve">ds </w:t>
      </w:r>
      <w:r w:rsidR="00AC2A46">
        <w:t xml:space="preserve">a severed </w:t>
      </w:r>
      <w:r w:rsidR="00860138">
        <w:t xml:space="preserve">human </w:t>
      </w:r>
      <w:r w:rsidR="00AC2A46">
        <w:t>ear in a field</w:t>
      </w:r>
      <w:r w:rsidR="00F73FAE">
        <w:t xml:space="preserve">. Then </w:t>
      </w:r>
      <w:r w:rsidR="00AC2A46">
        <w:t xml:space="preserve">his curiosity gets the better of him and we end up going on an intense exploration to solve that mystery. </w:t>
      </w:r>
    </w:p>
    <w:p w14:paraId="01736942" w14:textId="4667B467" w:rsidR="00635368" w:rsidRDefault="00221A23" w:rsidP="00374E63">
      <w:r>
        <w:t>That year Peggy became pregnant and gave birth to their daughter Jennifer Lynch on the 7</w:t>
      </w:r>
      <w:r w:rsidRPr="00221A23">
        <w:rPr>
          <w:vertAlign w:val="superscript"/>
        </w:rPr>
        <w:t>th</w:t>
      </w:r>
      <w:r>
        <w:t xml:space="preserve"> April 1968. Lynch was a good father but still very focused on developing himself as an artist. Still doing </w:t>
      </w:r>
      <w:r>
        <w:lastRenderedPageBreak/>
        <w:t>experiments with video creating split screen films with animation. His split screen film ended up a failure after the two-months’ worth of animation hadn’t developed onto the film. In a strange way Lynch didn’t feel that upset by losing two months’ worth of work</w:t>
      </w:r>
      <w:r w:rsidR="004621E1">
        <w:t xml:space="preserve">. This failure lead him to make his film </w:t>
      </w:r>
      <w:r w:rsidR="004621E1" w:rsidRPr="004621E1">
        <w:rPr>
          <w:b/>
        </w:rPr>
        <w:t>The Alphabet</w:t>
      </w:r>
      <w:r w:rsidR="002F6C86">
        <w:rPr>
          <w:b/>
        </w:rPr>
        <w:t xml:space="preserve"> -</w:t>
      </w:r>
      <w:r w:rsidR="00503B4B">
        <w:rPr>
          <w:b/>
        </w:rPr>
        <w:t xml:space="preserve">1968 </w:t>
      </w:r>
      <w:r w:rsidR="004621E1">
        <w:t xml:space="preserve">as he wanted to do live action and animation. </w:t>
      </w:r>
      <w:r w:rsidR="00635368">
        <w:t>So,</w:t>
      </w:r>
      <w:r w:rsidR="004621E1">
        <w:t xml:space="preserve"> accidents or destroying something can lead to something good. As Lynch puts in </w:t>
      </w:r>
      <w:r w:rsidR="004621E1" w:rsidRPr="004621E1">
        <w:rPr>
          <w:b/>
        </w:rPr>
        <w:t xml:space="preserve">“Being over controlled can screw you, you have to sometimes make a huge mess to find what </w:t>
      </w:r>
      <w:r w:rsidR="00635368" w:rsidRPr="004621E1">
        <w:rPr>
          <w:b/>
        </w:rPr>
        <w:t>you’re</w:t>
      </w:r>
      <w:r w:rsidR="004621E1" w:rsidRPr="004621E1">
        <w:rPr>
          <w:b/>
        </w:rPr>
        <w:t xml:space="preserve"> looking for.”</w:t>
      </w:r>
      <w:r w:rsidR="004621E1">
        <w:rPr>
          <w:b/>
        </w:rPr>
        <w:t xml:space="preserve"> </w:t>
      </w:r>
      <w:r w:rsidR="002F6C86">
        <w:rPr>
          <w:b/>
        </w:rPr>
        <w:t xml:space="preserve">(Lynch, 2016) </w:t>
      </w:r>
      <w:r w:rsidR="004621E1">
        <w:t xml:space="preserve">Right after The Alphabet was filmed Lynch and his family moved home. They found themselves in a difficult </w:t>
      </w:r>
      <w:r w:rsidR="00635368">
        <w:t>financial</w:t>
      </w:r>
      <w:r w:rsidR="004621E1">
        <w:t xml:space="preserve"> situation and Lynch found himself </w:t>
      </w:r>
      <w:r w:rsidR="00635368">
        <w:t xml:space="preserve">feeling </w:t>
      </w:r>
      <w:r w:rsidR="004621E1">
        <w:t xml:space="preserve">like he had no </w:t>
      </w:r>
      <w:r w:rsidR="00635368">
        <w:t>freedom</w:t>
      </w:r>
      <w:r w:rsidR="004621E1">
        <w:t xml:space="preserve"> and </w:t>
      </w:r>
      <w:r w:rsidR="00635368">
        <w:t xml:space="preserve">had to </w:t>
      </w:r>
      <w:r w:rsidR="004621E1">
        <w:t xml:space="preserve">work a job five times a week, leaving no time or money to pursue his passion for art. To get himself out of the rut he felt he was in Lynch applied for an </w:t>
      </w:r>
      <w:r w:rsidR="00635368">
        <w:t>independent film maker</w:t>
      </w:r>
      <w:r w:rsidR="004621E1">
        <w:t xml:space="preserve"> grant to the American Film Institution. Lynch knew his chances were very low because the winners of the grants were usually already </w:t>
      </w:r>
      <w:r w:rsidR="00635368">
        <w:t>accomplished</w:t>
      </w:r>
      <w:r w:rsidR="004621E1">
        <w:t xml:space="preserve"> film makers</w:t>
      </w:r>
      <w:r w:rsidR="00635368">
        <w:t xml:space="preserve">. So, Lynch carried on with his normal day to day life until everything changed when Peggy got a phone call at their home telling her David had won the film makers grant. </w:t>
      </w:r>
    </w:p>
    <w:p w14:paraId="444469D6" w14:textId="08C9ACFE" w:rsidR="00B8230D" w:rsidRPr="002A2DE2" w:rsidRDefault="00635368" w:rsidP="00374E63">
      <w:pPr>
        <w:rPr>
          <w:b/>
        </w:rPr>
      </w:pPr>
      <w:r>
        <w:t xml:space="preserve">Lynch started to create short films again completing the film </w:t>
      </w:r>
      <w:r w:rsidRPr="00635368">
        <w:rPr>
          <w:b/>
        </w:rPr>
        <w:t>The Grandmother</w:t>
      </w:r>
      <w:r>
        <w:t xml:space="preserve"> after this his friend suggested that he should go to Los Angeles and study at the </w:t>
      </w:r>
      <w:r w:rsidR="005033E5">
        <w:t>centre</w:t>
      </w:r>
      <w:r>
        <w:t xml:space="preserve"> for advanced film studies. This was something Lynch used to dream about and he decided to bring this dream to fruition. Moving his family to California and it was like a whole new world. His place of study was a </w:t>
      </w:r>
      <w:r w:rsidR="005033E5">
        <w:t>fifty five r</w:t>
      </w:r>
      <w:r>
        <w:t>oom</w:t>
      </w:r>
      <w:r w:rsidR="005033E5">
        <w:t xml:space="preserve"> mansion</w:t>
      </w:r>
      <w:r>
        <w:t xml:space="preserve"> </w:t>
      </w:r>
      <w:r w:rsidR="005033E5">
        <w:t xml:space="preserve">in the best part of Beverly Hills, where he was given the stables that were on the grounds of the property which he had for four years. In these stables he </w:t>
      </w:r>
      <w:r w:rsidR="005320D5">
        <w:t>began creating what supposed to be a student film that ended up becoming his</w:t>
      </w:r>
      <w:r w:rsidR="005033E5">
        <w:t xml:space="preserve"> most iconic</w:t>
      </w:r>
      <w:r w:rsidR="005320D5">
        <w:t xml:space="preserve"> film and one of cinemas most loved surreal film experiences the 1977 movie classic </w:t>
      </w:r>
      <w:r w:rsidR="005033E5" w:rsidRPr="005320D5">
        <w:rPr>
          <w:b/>
        </w:rPr>
        <w:t xml:space="preserve">Eraser </w:t>
      </w:r>
      <w:r w:rsidR="005320D5" w:rsidRPr="005320D5">
        <w:rPr>
          <w:b/>
        </w:rPr>
        <w:t>H</w:t>
      </w:r>
      <w:r w:rsidR="005033E5" w:rsidRPr="005320D5">
        <w:rPr>
          <w:b/>
        </w:rPr>
        <w:t>ead</w:t>
      </w:r>
      <w:r w:rsidR="005033E5">
        <w:t xml:space="preserve">. </w:t>
      </w:r>
      <w:r w:rsidR="005320D5">
        <w:t>During</w:t>
      </w:r>
      <w:r w:rsidR="002D3E7E">
        <w:t xml:space="preserve"> the filming of </w:t>
      </w:r>
      <w:r w:rsidR="005320D5">
        <w:t>Eraser Head</w:t>
      </w:r>
      <w:r w:rsidR="000A7ECC">
        <w:t xml:space="preserve"> a lot happened in Lynch’s life</w:t>
      </w:r>
      <w:r w:rsidR="005320D5">
        <w:t xml:space="preserve"> </w:t>
      </w:r>
      <w:r w:rsidR="000A7ECC">
        <w:t xml:space="preserve">which is to be expected over the course of five years. He and </w:t>
      </w:r>
      <w:r w:rsidR="005320D5">
        <w:t xml:space="preserve">Peggy got </w:t>
      </w:r>
      <w:r w:rsidR="000A7ECC">
        <w:t xml:space="preserve">a </w:t>
      </w:r>
      <w:r w:rsidR="005320D5">
        <w:t>divorce</w:t>
      </w:r>
      <w:r w:rsidR="000A7ECC">
        <w:t xml:space="preserve"> </w:t>
      </w:r>
      <w:r w:rsidR="005320D5">
        <w:t xml:space="preserve">and he ended up getting a lot of pressure from his family to stop production to get </w:t>
      </w:r>
      <w:r w:rsidR="000A7ECC">
        <w:t>an</w:t>
      </w:r>
      <w:r w:rsidR="005320D5">
        <w:t xml:space="preserve"> actual job to support his daughter. Luckily Lynch ignored his family’s pleas and completed his work. </w:t>
      </w:r>
      <w:r w:rsidR="000A7ECC">
        <w:t xml:space="preserve">Lynch describes the process of creating Eraser Head as one of his greatest and happiest times in cinema. He said </w:t>
      </w:r>
      <w:r w:rsidR="000A7ECC" w:rsidRPr="002A2DE2">
        <w:rPr>
          <w:b/>
        </w:rPr>
        <w:t xml:space="preserve">“it was so beautiful everything about it. I loved that I got to make everything exactly how I </w:t>
      </w:r>
      <w:r w:rsidR="00625BB0" w:rsidRPr="002A2DE2">
        <w:rPr>
          <w:b/>
        </w:rPr>
        <w:t>wanted and</w:t>
      </w:r>
      <w:r w:rsidR="000A7ECC" w:rsidRPr="002A2DE2">
        <w:rPr>
          <w:b/>
        </w:rPr>
        <w:t xml:space="preserve"> created my own little world for hardly any money</w:t>
      </w:r>
      <w:r w:rsidR="00116D00" w:rsidRPr="002A2DE2">
        <w:rPr>
          <w:b/>
        </w:rPr>
        <w:t>”</w:t>
      </w:r>
      <w:r w:rsidR="000A7ECC" w:rsidRPr="002A2DE2">
        <w:rPr>
          <w:b/>
        </w:rPr>
        <w:t>.</w:t>
      </w:r>
      <w:r w:rsidR="00116D00" w:rsidRPr="002A2DE2">
        <w:rPr>
          <w:b/>
        </w:rPr>
        <w:t xml:space="preserve"> (Lynch, </w:t>
      </w:r>
      <w:r w:rsidR="002A2DE2" w:rsidRPr="002A2DE2">
        <w:rPr>
          <w:b/>
        </w:rPr>
        <w:t>2016)</w:t>
      </w:r>
    </w:p>
    <w:p w14:paraId="68E00993" w14:textId="750B9CE6" w:rsidR="006E2865" w:rsidRDefault="000A7ECC" w:rsidP="00374E63">
      <w:r>
        <w:t xml:space="preserve"> </w:t>
      </w:r>
      <w:r w:rsidR="00EB063F">
        <w:t>Eraser Head is a film that leaves audiences confused but in traced, even to this day people argue about the meaning of this movie</w:t>
      </w:r>
      <w:r w:rsidR="00367A67">
        <w:t xml:space="preserve">. </w:t>
      </w:r>
      <w:r w:rsidR="00EB063F">
        <w:t xml:space="preserve">Lynch </w:t>
      </w:r>
      <w:r w:rsidR="00742CF6">
        <w:t xml:space="preserve">still insists on keeping his opinions to himself about the concept behind the films saying its down to the audience to make their own minds up. After a brief </w:t>
      </w:r>
      <w:r w:rsidR="00367A67">
        <w:t>introduction</w:t>
      </w:r>
      <w:r w:rsidR="00742CF6">
        <w:t xml:space="preserve"> into Lynch’s life you can draw some comparison from moments in his life to that of his protagonist Henry</w:t>
      </w:r>
      <w:r w:rsidR="00367A67">
        <w:t xml:space="preserve"> in Eraser Head</w:t>
      </w:r>
      <w:r w:rsidR="00742CF6">
        <w:t>, Henry</w:t>
      </w:r>
      <w:r w:rsidR="00B8230D">
        <w:t xml:space="preserve"> is a seemingly reserved guy that lives in a rundown industrial setting and resides</w:t>
      </w:r>
      <w:r w:rsidR="00742CF6">
        <w:t xml:space="preserve"> in his small apartment. This can be compared Lynch’s time in his apartment in Boston where he turned into a recluse during th</w:t>
      </w:r>
      <w:r w:rsidR="00367A67">
        <w:t>at</w:t>
      </w:r>
      <w:r w:rsidR="00742CF6">
        <w:t xml:space="preserve"> bleak </w:t>
      </w:r>
      <w:r w:rsidR="006E3651">
        <w:t>period</w:t>
      </w:r>
      <w:r w:rsidR="00742CF6">
        <w:t xml:space="preserve"> in his life</w:t>
      </w:r>
      <w:r w:rsidR="00B8230D">
        <w:t xml:space="preserve"> and the industrial setting sounds familiar to that of Philadelphia where he studied fine art</w:t>
      </w:r>
      <w:r w:rsidR="00742CF6">
        <w:t xml:space="preserve">. In Eraser Head one of the main focuses is on the sudden expecting of a child after </w:t>
      </w:r>
      <w:r w:rsidR="00367A67">
        <w:t xml:space="preserve">Henry had a fling with his </w:t>
      </w:r>
      <w:r w:rsidR="00742CF6">
        <w:t>girlfriend Mary</w:t>
      </w:r>
      <w:r w:rsidR="00367A67">
        <w:t>, Henry and Mary are then pushed into wedlock by Mary’s parents after a trippy dinner</w:t>
      </w:r>
      <w:r w:rsidR="00742CF6">
        <w:t xml:space="preserve">. Again, this event is similar to the expecting of his own child a few years before the production of Eraser Head. </w:t>
      </w:r>
      <w:r w:rsidR="0091503D">
        <w:t xml:space="preserve">It seems Lynch may filter out some of his reality with a strange dream like façade. </w:t>
      </w:r>
      <w:r w:rsidR="004914B6">
        <w:t xml:space="preserve">It is important for arguments sake to connect lynch’s reality with his film narratives as he has been </w:t>
      </w:r>
      <w:r w:rsidR="007A0258">
        <w:t xml:space="preserve">dragged </w:t>
      </w:r>
      <w:r w:rsidR="004914B6">
        <w:t xml:space="preserve">by some feminist theorist such as Laura Mulvey and Sue Lafky </w:t>
      </w:r>
      <w:r w:rsidR="007A0258">
        <w:t>because they feel that his</w:t>
      </w:r>
      <w:r w:rsidR="004914B6">
        <w:t xml:space="preserve"> female characters are created for his own misogynistic </w:t>
      </w:r>
      <w:r w:rsidR="008336BE">
        <w:t>pha</w:t>
      </w:r>
      <w:r w:rsidR="004914B6">
        <w:t xml:space="preserve">ntasy’s. </w:t>
      </w:r>
      <w:r w:rsidR="00022C58">
        <w:t>looking at Laura Mulvey’s essay, Visual Pleasure and Narrative Cinema. Mulvey expands on the notion of using cinema to indulge your erotic Phantasy’s and explore your erotic identit</w:t>
      </w:r>
      <w:r w:rsidR="007A4C75">
        <w:t xml:space="preserve">y with an audience’s gratification. Distorting the line between what is accepted socially due to the context of cinema. </w:t>
      </w:r>
    </w:p>
    <w:p w14:paraId="5E101096" w14:textId="32283C7F" w:rsidR="00022C58" w:rsidRPr="00022C58" w:rsidRDefault="00022C58" w:rsidP="00374E63">
      <w:pPr>
        <w:rPr>
          <w:b/>
        </w:rPr>
      </w:pPr>
      <w:r w:rsidRPr="00022C58">
        <w:rPr>
          <w:b/>
        </w:rPr>
        <w:lastRenderedPageBreak/>
        <w:t>“in film terms, one implies a separation of the erotic identity of the subject from the object on the screen (active scopophilia), the other demands identification of the ego with the object on the screen through the spectator’s fascination with and recognition of his like.” (Laura Mulvey, Visual pleasure and narrative cinema, published 1975, Page 837)</w:t>
      </w:r>
    </w:p>
    <w:p w14:paraId="5F4D51E7" w14:textId="54B3B90A" w:rsidR="006E2865" w:rsidRDefault="00022C58" w:rsidP="00374E63">
      <w:pPr>
        <w:rPr>
          <w:b/>
        </w:rPr>
      </w:pPr>
      <w:r>
        <w:rPr>
          <w:b/>
        </w:rPr>
        <w:t xml:space="preserve"> </w:t>
      </w:r>
      <w:r w:rsidR="006E2865">
        <w:rPr>
          <w:b/>
        </w:rPr>
        <w:t>“</w:t>
      </w:r>
      <w:r>
        <w:rPr>
          <w:b/>
        </w:rPr>
        <w:t>During</w:t>
      </w:r>
      <w:r w:rsidR="006E2865">
        <w:rPr>
          <w:b/>
        </w:rPr>
        <w:t xml:space="preserve"> its history, the cinema seems to have evolved a particular illusion of reality in which the contradiction between libido and ego has found a beautifully complementary phantasy world. </w:t>
      </w:r>
      <w:r>
        <w:rPr>
          <w:b/>
        </w:rPr>
        <w:t>In reality the phantasy world of the screen is subject to the law which produces it. Sexual instincts and identifications processes have a meaning within the symbolic order which articulates desire.” (Laura Mulvey, Visual pleasure and narrative cinema, published 1997, page 837)</w:t>
      </w:r>
    </w:p>
    <w:p w14:paraId="796C53B6" w14:textId="202C1071" w:rsidR="00283C19" w:rsidRPr="008A7489" w:rsidRDefault="00283EFF" w:rsidP="00374E63">
      <w:pPr>
        <w:rPr>
          <w:b/>
        </w:rPr>
      </w:pPr>
      <w:r>
        <w:t xml:space="preserve">David Lynch isn’t known for having </w:t>
      </w:r>
      <w:r w:rsidR="008A7489">
        <w:t xml:space="preserve">contempt towards </w:t>
      </w:r>
      <w:r>
        <w:t>women</w:t>
      </w:r>
      <w:r w:rsidR="008A7489">
        <w:t xml:space="preserve">, </w:t>
      </w:r>
      <w:r w:rsidR="0071330E">
        <w:t>and people who have known him socially and have worked with him don’t tend to associate</w:t>
      </w:r>
      <w:r w:rsidR="008A7489">
        <w:t xml:space="preserve"> </w:t>
      </w:r>
      <w:r w:rsidR="0071330E">
        <w:t xml:space="preserve">him as a misogynist. Despite what </w:t>
      </w:r>
      <w:r w:rsidR="008A7489">
        <w:t>you see on screen</w:t>
      </w:r>
      <w:r>
        <w:t>. Lynch is if anything one of the most so</w:t>
      </w:r>
      <w:r w:rsidR="002A2DE2">
        <w:t>ught</w:t>
      </w:r>
      <w:r>
        <w:t xml:space="preserve"> after directors</w:t>
      </w:r>
      <w:r w:rsidR="005E0C90">
        <w:t xml:space="preserve"> that actresses want</w:t>
      </w:r>
      <w:r>
        <w:t xml:space="preserve"> to work with due to his attention to detail and development of his female </w:t>
      </w:r>
      <w:r w:rsidR="009C20C3">
        <w:t>characters. Naomi Watts one of Lynch</w:t>
      </w:r>
      <w:r w:rsidR="008A7489">
        <w:t>’</w:t>
      </w:r>
      <w:r w:rsidR="009C20C3">
        <w:t>s leading ladies,</w:t>
      </w:r>
      <w:r w:rsidR="005E0C90">
        <w:t xml:space="preserve"> </w:t>
      </w:r>
      <w:r w:rsidR="009C20C3">
        <w:t xml:space="preserve">has worked with him on films that include </w:t>
      </w:r>
      <w:r w:rsidR="005E0C90" w:rsidRPr="005E0C90">
        <w:rPr>
          <w:b/>
        </w:rPr>
        <w:t>Mulholland Drive</w:t>
      </w:r>
      <w:r w:rsidR="005E0C90" w:rsidRPr="005E0C90">
        <w:t>,</w:t>
      </w:r>
      <w:r w:rsidR="005E0C90">
        <w:t xml:space="preserve"> </w:t>
      </w:r>
      <w:r w:rsidR="005E0C90" w:rsidRPr="005E0C90">
        <w:t>2001</w:t>
      </w:r>
      <w:r w:rsidR="005E0C90">
        <w:t xml:space="preserve"> and the 2002 short</w:t>
      </w:r>
      <w:r w:rsidR="005E0C90" w:rsidRPr="005E0C90">
        <w:rPr>
          <w:b/>
        </w:rPr>
        <w:t xml:space="preserve"> Rabbits</w:t>
      </w:r>
      <w:r w:rsidR="008A7489">
        <w:t>. There been many interviews where she speaks of her admiration and friendship with the director. In a 2017 interview with The Guardian (She</w:t>
      </w:r>
      <w:r w:rsidR="00283C19" w:rsidRPr="00283C19">
        <w:t xml:space="preserve"> praises Lynch almost limitlessly, especially for the initial mining of her talent.</w:t>
      </w:r>
      <w:r w:rsidR="008A7489">
        <w:t xml:space="preserve">) </w:t>
      </w:r>
      <w:r w:rsidR="00283C19" w:rsidRPr="008A7489">
        <w:rPr>
          <w:b/>
        </w:rPr>
        <w:t>“I wasn’t getting parts. I was giving myself away. My soul was being destroyed. I was never able to walk in a room and own it by being me. David changed that. It was having someone actually make eye contact, ask questions he was truly interested in, take the time to unveil some layers.”</w:t>
      </w:r>
    </w:p>
    <w:p w14:paraId="665A48CE" w14:textId="77777777" w:rsidR="002A6A78" w:rsidRDefault="00A8793B" w:rsidP="00374E63">
      <w:r>
        <w:t xml:space="preserve">Blue Velvet is one of Lynch’s </w:t>
      </w:r>
      <w:r w:rsidR="007846A2">
        <w:t xml:space="preserve">most enticing </w:t>
      </w:r>
      <w:r w:rsidR="003A4FF2">
        <w:t>masterpieces. Praised</w:t>
      </w:r>
      <w:r w:rsidR="00110236">
        <w:t xml:space="preserve"> </w:t>
      </w:r>
      <w:r w:rsidR="003A4FF2">
        <w:t>for</w:t>
      </w:r>
      <w:r w:rsidR="00110236">
        <w:t xml:space="preserve"> </w:t>
      </w:r>
      <w:r w:rsidR="00860138">
        <w:t>its</w:t>
      </w:r>
      <w:r w:rsidR="003A4FF2">
        <w:t xml:space="preserve"> exuberant </w:t>
      </w:r>
      <w:r w:rsidR="00110236" w:rsidRPr="00110236">
        <w:t>neo-noir cinematic style</w:t>
      </w:r>
      <w:r w:rsidR="003A4FF2">
        <w:t xml:space="preserve">. </w:t>
      </w:r>
      <w:r w:rsidR="00A87AE3">
        <w:t xml:space="preserve">Set in </w:t>
      </w:r>
      <w:r w:rsidR="007846A2">
        <w:t>suburbia</w:t>
      </w:r>
      <w:r w:rsidR="003A4FF2">
        <w:t xml:space="preserve"> w</w:t>
      </w:r>
      <w:r w:rsidR="007846A2">
        <w:t>e are introduced to</w:t>
      </w:r>
      <w:r w:rsidR="00A87AE3">
        <w:t xml:space="preserve"> the small town of Lumberton though a vibrant</w:t>
      </w:r>
      <w:r w:rsidR="007846A2">
        <w:t xml:space="preserve"> opening sequence</w:t>
      </w:r>
      <w:r w:rsidR="00A87AE3">
        <w:t>. The fist shot we see is of blue skies and</w:t>
      </w:r>
      <w:r w:rsidR="007846A2">
        <w:t xml:space="preserve"> stereotypical </w:t>
      </w:r>
      <w:r w:rsidR="00A87AE3">
        <w:t>analogy</w:t>
      </w:r>
      <w:r w:rsidR="007846A2">
        <w:t xml:space="preserve"> of the white picket fence and perfectly bloomed </w:t>
      </w:r>
      <w:r w:rsidR="00A87AE3">
        <w:t xml:space="preserve">red </w:t>
      </w:r>
      <w:r w:rsidR="007846A2">
        <w:t xml:space="preserve">roses. </w:t>
      </w:r>
      <w:r w:rsidR="00A87AE3">
        <w:t>Already you feel uneasy as it seems to perfect, to perfect to be a lynch film.</w:t>
      </w:r>
      <w:r w:rsidR="00553494">
        <w:t xml:space="preserve">  Up until we</w:t>
      </w:r>
      <w:r w:rsidR="00A87AE3">
        <w:t xml:space="preserve"> witness a man watering his </w:t>
      </w:r>
      <w:r w:rsidR="00553494">
        <w:t xml:space="preserve">lawn then </w:t>
      </w:r>
      <w:r w:rsidR="00A87AE3">
        <w:t xml:space="preserve">suddenly </w:t>
      </w:r>
      <w:r w:rsidR="00553494">
        <w:t>he’s collapsed onto his</w:t>
      </w:r>
      <w:r w:rsidR="00A87AE3">
        <w:t xml:space="preserve"> plus green lawn </w:t>
      </w:r>
      <w:r w:rsidR="00553494">
        <w:t xml:space="preserve">after suffering a heart attack </w:t>
      </w:r>
      <w:r w:rsidR="00A87AE3">
        <w:t xml:space="preserve">we </w:t>
      </w:r>
      <w:r w:rsidR="00553494">
        <w:t xml:space="preserve">then </w:t>
      </w:r>
      <w:r w:rsidR="00A87AE3">
        <w:t>start to fall into Lynch’s</w:t>
      </w:r>
      <w:r w:rsidR="00553494">
        <w:t xml:space="preserve"> dark</w:t>
      </w:r>
      <w:r w:rsidR="00A87AE3">
        <w:t xml:space="preserve"> world with a </w:t>
      </w:r>
      <w:r w:rsidR="00CF0955">
        <w:t xml:space="preserve">panning shot into the grass. Deeper and deeper till we are </w:t>
      </w:r>
      <w:r w:rsidR="00553494">
        <w:t>underground</w:t>
      </w:r>
      <w:r w:rsidR="00CF0955">
        <w:t xml:space="preserve"> surrounded by the sound of scuttling beetles in the dirt.</w:t>
      </w:r>
      <w:r w:rsidR="00553494">
        <w:t xml:space="preserve"> We are then introduced to the seemingly main protagonist Jeffrey Beaumont after he finds a severed </w:t>
      </w:r>
      <w:r w:rsidR="00786DC8">
        <w:t xml:space="preserve">human </w:t>
      </w:r>
      <w:r w:rsidR="00553494">
        <w:t>ear in a filed. Jeffrey should be the quintessential male hero like most films in cinema history. But not here, not in this film the</w:t>
      </w:r>
      <w:r w:rsidR="004C5D99">
        <w:t xml:space="preserve"> character of Jeffery is quite bland in comparison to the complex female main roles. Jeffery almost acts as vessel</w:t>
      </w:r>
      <w:r w:rsidR="00786DC8">
        <w:t>,</w:t>
      </w:r>
      <w:r w:rsidR="004C5D99">
        <w:t xml:space="preserve"> guiding us to them with his boyish suburban curiosity. </w:t>
      </w:r>
      <w:r w:rsidR="002A6A78">
        <w:t>This disrupts the traditional film structure of the male dominated lead.</w:t>
      </w:r>
    </w:p>
    <w:p w14:paraId="3420D5FC" w14:textId="613696CD" w:rsidR="002A6A78" w:rsidRPr="00CB0809" w:rsidRDefault="002A6A78" w:rsidP="00374E63">
      <w:pPr>
        <w:rPr>
          <w:b/>
        </w:rPr>
      </w:pPr>
      <w:r w:rsidRPr="00CB0809">
        <w:rPr>
          <w:b/>
        </w:rPr>
        <w:t xml:space="preserve"> “The man controls the film phantasy and also </w:t>
      </w:r>
      <w:r w:rsidR="00A15D97" w:rsidRPr="00CB0809">
        <w:rPr>
          <w:b/>
        </w:rPr>
        <w:t>emerges as</w:t>
      </w:r>
      <w:r w:rsidRPr="00CB0809">
        <w:rPr>
          <w:b/>
        </w:rPr>
        <w:t xml:space="preserve"> the representative of power in </w:t>
      </w:r>
      <w:r w:rsidR="00A15D97" w:rsidRPr="00CB0809">
        <w:rPr>
          <w:b/>
        </w:rPr>
        <w:t>a further sense as</w:t>
      </w:r>
      <w:r w:rsidRPr="00CB0809">
        <w:rPr>
          <w:b/>
        </w:rPr>
        <w:t xml:space="preserve"> the bearer of the look of the spectator, transferring it behind the screen to neutralise the extra diegetic tendencies represented by women as spectacle. This is made possible through the processes set in motion by structuring the film around a main controlling figure with whom the spectator can identify</w:t>
      </w:r>
      <w:r w:rsidR="00A15D97" w:rsidRPr="00CB0809">
        <w:rPr>
          <w:b/>
        </w:rPr>
        <w:t>. A</w:t>
      </w:r>
      <w:r w:rsidRPr="00CB0809">
        <w:rPr>
          <w:b/>
        </w:rPr>
        <w:t>s t</w:t>
      </w:r>
      <w:r w:rsidR="00A15D97" w:rsidRPr="00CB0809">
        <w:rPr>
          <w:b/>
        </w:rPr>
        <w:t>he spectator identifies with the main male protagonist, he projects his look on to that of his like, his screen surrogate, so that the power of the male protagonist as he controls</w:t>
      </w:r>
      <w:r w:rsidR="00CB0809" w:rsidRPr="00CB0809">
        <w:rPr>
          <w:b/>
        </w:rPr>
        <w:t xml:space="preserve"> events coincides with active power of the erotic look, both giving a satisfying sense of omnipotence.” (Laura Mulvey 838)</w:t>
      </w:r>
    </w:p>
    <w:p w14:paraId="0DFF30A2" w14:textId="4F9C7D19" w:rsidR="002C2767" w:rsidRDefault="004C5D99" w:rsidP="00374E63">
      <w:r>
        <w:t xml:space="preserve">We can </w:t>
      </w:r>
      <w:r w:rsidR="00786DC8">
        <w:t xml:space="preserve">devise </w:t>
      </w:r>
      <w:r>
        <w:t xml:space="preserve">the main female roles into basic film culture stereo types. </w:t>
      </w:r>
      <w:bookmarkStart w:id="1" w:name="_Hlk532369603"/>
      <w:r w:rsidRPr="004C5D99">
        <w:t>Sandy Williams</w:t>
      </w:r>
      <w:r>
        <w:t xml:space="preserve"> is the girl next door and </w:t>
      </w:r>
      <w:r w:rsidRPr="004C5D99">
        <w:t>Dorothy Vallens</w:t>
      </w:r>
      <w:r>
        <w:t xml:space="preserve"> </w:t>
      </w:r>
      <w:bookmarkEnd w:id="1"/>
      <w:r>
        <w:t xml:space="preserve">the sexy </w:t>
      </w:r>
      <w:r w:rsidR="00101A7C">
        <w:t>siren</w:t>
      </w:r>
      <w:r>
        <w:t xml:space="preserve"> </w:t>
      </w:r>
      <w:r w:rsidR="00786DC8">
        <w:t>and d</w:t>
      </w:r>
      <w:r>
        <w:t xml:space="preserve">amsel in distress. </w:t>
      </w:r>
      <w:r w:rsidR="00786DC8">
        <w:t xml:space="preserve">We need to embrace the original stereotypes of female roles in cinema to transcend them to make room for more diversity within female roles. </w:t>
      </w:r>
      <w:r w:rsidR="000B738E">
        <w:t xml:space="preserve">Sandy Williams </w:t>
      </w:r>
      <w:r w:rsidR="004652D9">
        <w:t xml:space="preserve">is </w:t>
      </w:r>
      <w:r w:rsidR="00A87D85">
        <w:t xml:space="preserve">the </w:t>
      </w:r>
      <w:r w:rsidR="00625BB0">
        <w:t>epitome</w:t>
      </w:r>
      <w:r w:rsidR="00A87D85">
        <w:t xml:space="preserve"> </w:t>
      </w:r>
      <w:r w:rsidR="004652D9">
        <w:t xml:space="preserve">of suburban </w:t>
      </w:r>
      <w:r w:rsidR="00A87D85">
        <w:t>wholesomeness</w:t>
      </w:r>
      <w:r w:rsidR="004652D9">
        <w:t xml:space="preserve"> and teenage </w:t>
      </w:r>
      <w:r w:rsidR="004652D9">
        <w:lastRenderedPageBreak/>
        <w:t>innocence</w:t>
      </w:r>
      <w:r w:rsidR="00207486">
        <w:t>. L</w:t>
      </w:r>
      <w:r w:rsidR="004652D9">
        <w:t xml:space="preserve">ynch personifies the mentality of the town of Lumberton through </w:t>
      </w:r>
      <w:r w:rsidR="00207486">
        <w:t>her</w:t>
      </w:r>
      <w:r w:rsidR="004652D9">
        <w:t>.</w:t>
      </w:r>
      <w:r w:rsidR="00207486">
        <w:t xml:space="preserve"> </w:t>
      </w:r>
      <w:r w:rsidR="00625BB0">
        <w:t>Which gives the character an integral presence within the film. Sandy’s</w:t>
      </w:r>
      <w:r w:rsidR="00207486">
        <w:t xml:space="preserve"> c</w:t>
      </w:r>
      <w:r w:rsidR="004652D9">
        <w:t xml:space="preserve">haracter is not as fully realised as </w:t>
      </w:r>
      <w:r w:rsidR="002C2767">
        <w:t xml:space="preserve">that of </w:t>
      </w:r>
      <w:r w:rsidR="00207486">
        <w:t>Dorothy</w:t>
      </w:r>
      <w:r w:rsidR="004652D9">
        <w:t xml:space="preserve"> but </w:t>
      </w:r>
      <w:r w:rsidR="00207486">
        <w:t>she’s</w:t>
      </w:r>
      <w:r w:rsidR="004652D9">
        <w:t xml:space="preserve"> complex in her own right, </w:t>
      </w:r>
      <w:r w:rsidR="00207486">
        <w:t>Sandy is the one that inspires the pursuit of solving the mystery. Through this you start to discover her interest in voyeurism and a desire to seek the darkness though the light of suburban life.</w:t>
      </w:r>
      <w:r w:rsidR="0034749E">
        <w:t xml:space="preserve"> </w:t>
      </w:r>
      <w:r w:rsidR="00DB6D9C">
        <w:t>One of the criticisms made about Blue Velvet is subjection to voyeurism of the characters but that could be one of the intriguing elements of the film</w:t>
      </w:r>
      <w:r w:rsidR="00A61F24">
        <w:t>, as that’s something the characters themselves are participating in. Without the audience even knowing they have also participated in the act by observing the characters themselves, creating a playful alternative reality where the audience and the characters on screen are participating in the same action. How can we then criticise something we have been apart of? It could be Lynch’s aim to have the audience reflect on their own reality’s and evaluate the world we live in after being in the one he has created.</w:t>
      </w:r>
    </w:p>
    <w:p w14:paraId="7941C89D" w14:textId="451C0498" w:rsidR="00374E63" w:rsidRDefault="00DB6D9C" w:rsidP="00374E63">
      <w:r>
        <w:t xml:space="preserve"> T</w:t>
      </w:r>
      <w:r w:rsidR="00207486">
        <w:t>his role</w:t>
      </w:r>
      <w:r w:rsidR="002C2767">
        <w:t xml:space="preserve"> of Sally</w:t>
      </w:r>
      <w:r w:rsidR="00207486">
        <w:t xml:space="preserve"> doesn’t have a misogynistic presence if anything she’s the anti-misogynist role. The role of sally is that of the daughter </w:t>
      </w:r>
      <w:r w:rsidR="00605E11">
        <w:t xml:space="preserve">or </w:t>
      </w:r>
      <w:r w:rsidR="00207486">
        <w:t xml:space="preserve">sister you want to protect. She is virginal </w:t>
      </w:r>
      <w:r w:rsidR="00605E11">
        <w:t xml:space="preserve">in looks and in presence. She comes to no harm within the movie not even getting mixed up in the dark disturbing world that she engorged Jeffrey to explore, which was much for her personal gain as it was his. </w:t>
      </w:r>
      <w:r w:rsidR="00625BB0">
        <w:t>So,</w:t>
      </w:r>
      <w:r w:rsidR="00786DC8">
        <w:t xml:space="preserve"> despite arguments from feminist theorist not every female character is </w:t>
      </w:r>
      <w:r w:rsidR="00625BB0">
        <w:t xml:space="preserve">Lynch’s movies are there </w:t>
      </w:r>
      <w:r w:rsidR="00786DC8">
        <w:t xml:space="preserve">to be an object of sexual gratification or a victim of violence. </w:t>
      </w:r>
    </w:p>
    <w:p w14:paraId="3D762218" w14:textId="00581E93" w:rsidR="003A4FF2" w:rsidRDefault="00786DC8" w:rsidP="00374E63">
      <w:r>
        <w:t>D</w:t>
      </w:r>
      <w:r w:rsidR="00625BB0">
        <w:t>orothy Vallens is</w:t>
      </w:r>
      <w:r w:rsidR="00041EC2">
        <w:t xml:space="preserve"> a mysterious beauty with her dark features and pale skin</w:t>
      </w:r>
      <w:r w:rsidR="00CE779E">
        <w:t xml:space="preserve">. She has a very distinct aesthetic with her bold smoky blue eye makeup and cherry red lips. She </w:t>
      </w:r>
      <w:r w:rsidR="00625BB0">
        <w:t xml:space="preserve">the Archetype of sexual desire. Usually when Female </w:t>
      </w:r>
      <w:r w:rsidR="00234113">
        <w:t>characters</w:t>
      </w:r>
      <w:r w:rsidR="00625BB0">
        <w:t xml:space="preserve"> are derived </w:t>
      </w:r>
      <w:r w:rsidR="00234113">
        <w:t>from</w:t>
      </w:r>
      <w:r w:rsidR="00625BB0">
        <w:t xml:space="preserve"> </w:t>
      </w:r>
      <w:r w:rsidR="00234113">
        <w:t>an object of desire</w:t>
      </w:r>
      <w:r w:rsidR="000216C1">
        <w:t xml:space="preserve"> that is usually as far as the character goes</w:t>
      </w:r>
      <w:r w:rsidR="00234113">
        <w:t>,</w:t>
      </w:r>
      <w:r w:rsidR="000216C1">
        <w:t xml:space="preserve"> </w:t>
      </w:r>
      <w:r w:rsidR="00124D7F">
        <w:t xml:space="preserve">due to the </w:t>
      </w:r>
      <w:r w:rsidR="00DA3CDE">
        <w:t xml:space="preserve">misogyny </w:t>
      </w:r>
      <w:r w:rsidR="00124D7F">
        <w:t xml:space="preserve">we </w:t>
      </w:r>
      <w:r w:rsidR="00DA3CDE">
        <w:t xml:space="preserve">have come to expect in modern day cinema </w:t>
      </w:r>
      <w:r w:rsidR="00234113">
        <w:t>this is n</w:t>
      </w:r>
      <w:r w:rsidR="000216C1">
        <w:t xml:space="preserve">ot </w:t>
      </w:r>
      <w:r w:rsidR="00234113">
        <w:t xml:space="preserve">what happened with the </w:t>
      </w:r>
      <w:r w:rsidR="000216C1">
        <w:t>character of Dorothy</w:t>
      </w:r>
      <w:r w:rsidR="00CE779E">
        <w:t xml:space="preserve"> Vallens</w:t>
      </w:r>
      <w:r w:rsidR="00234113">
        <w:t>. She is o</w:t>
      </w:r>
      <w:r w:rsidR="000216C1">
        <w:t>ne of the most or if not the most complex female role lynch has ever done. She has so many layers</w:t>
      </w:r>
      <w:r w:rsidR="00234113">
        <w:t xml:space="preserve"> that we unravel within each moment she </w:t>
      </w:r>
      <w:r w:rsidR="00F650D9">
        <w:t xml:space="preserve">is </w:t>
      </w:r>
      <w:r w:rsidR="00234113">
        <w:t xml:space="preserve">on screen. We learn </w:t>
      </w:r>
      <w:r w:rsidR="00041EC2">
        <w:t>she’s</w:t>
      </w:r>
      <w:r w:rsidR="00234113">
        <w:t xml:space="preserve"> a mother </w:t>
      </w:r>
      <w:r w:rsidR="00CE779E">
        <w:t xml:space="preserve">a </w:t>
      </w:r>
      <w:r w:rsidR="00234113">
        <w:t>widow and a victim of horrendous crimes and assault</w:t>
      </w:r>
      <w:r w:rsidR="00CE779E">
        <w:t>. E</w:t>
      </w:r>
      <w:r w:rsidR="00041EC2">
        <w:t xml:space="preserve">ven though she is a victim she does not come across weak if anything she has a dominant presence throughout the film even at vendible times. </w:t>
      </w:r>
      <w:r w:rsidR="00234113">
        <w:t xml:space="preserve"> </w:t>
      </w:r>
      <w:r w:rsidR="00041EC2">
        <w:t xml:space="preserve">We also discover her to be a </w:t>
      </w:r>
      <w:r w:rsidR="00234113">
        <w:t xml:space="preserve">sadomasochist </w:t>
      </w:r>
      <w:r w:rsidR="00041EC2">
        <w:t xml:space="preserve">though her sexual encounters. Dorothy has a glamourous façade that seems to be a camouflage for her madness. </w:t>
      </w:r>
      <w:r w:rsidR="00CE779E">
        <w:t xml:space="preserve">There is a </w:t>
      </w:r>
      <w:r w:rsidR="00041EC2">
        <w:t xml:space="preserve">beautifully crafted </w:t>
      </w:r>
      <w:r w:rsidR="00CE779E">
        <w:t xml:space="preserve">scene where she breaks down </w:t>
      </w:r>
      <w:r w:rsidR="004D4FCB">
        <w:t xml:space="preserve">her camouflage by stripping </w:t>
      </w:r>
      <w:r w:rsidR="00041EC2">
        <w:t xml:space="preserve">down to her underwear and removes her wig </w:t>
      </w:r>
      <w:r w:rsidR="00A02A6C">
        <w:t>while s</w:t>
      </w:r>
      <w:r w:rsidR="00041EC2">
        <w:t xml:space="preserve">he’s crunched over on the floor in her apartment not knowing that Jeffrey is hidden in her closet at the time </w:t>
      </w:r>
      <w:r w:rsidR="00CE779E">
        <w:t>observing her</w:t>
      </w:r>
      <w:r w:rsidR="00A02A6C">
        <w:t xml:space="preserve"> and her vulnerability. Dorothy as a character had very intense surreal scenes for example the Rape scene which can make for </w:t>
      </w:r>
      <w:r w:rsidR="00CB2C27">
        <w:t>uncomfortable</w:t>
      </w:r>
      <w:r w:rsidR="00A02A6C">
        <w:t xml:space="preserve"> viewing because of its disturbing nature Dorothy’s was raped by the violent criminal Frank who has blackmailed Dorothy into being his own personal sexual slave by kidnapping her son. </w:t>
      </w:r>
      <w:r w:rsidR="00072CF1">
        <w:t xml:space="preserve">What gets contorted is during this scene we cans </w:t>
      </w:r>
      <w:r w:rsidR="003A4FF2">
        <w:t>s</w:t>
      </w:r>
      <w:r w:rsidR="00072CF1">
        <w:t xml:space="preserve">ee Dorothy strangely taking pleasure from the acts of Frank this where the idea of victim </w:t>
      </w:r>
      <w:r w:rsidR="00A63245">
        <w:t>gets</w:t>
      </w:r>
      <w:r w:rsidR="00072CF1">
        <w:t xml:space="preserve"> contorted and confusing for the audience. </w:t>
      </w:r>
      <w:r w:rsidR="00A02A6C">
        <w:t xml:space="preserve">To this day people are divided by this content and the necessity of it. </w:t>
      </w:r>
      <w:r w:rsidR="00F418AC">
        <w:t xml:space="preserve"> </w:t>
      </w:r>
      <w:r w:rsidR="003A4FF2">
        <w:t xml:space="preserve">This film was always going to be highly controversial due to its graphic displays of sex and violence towards the female characters. People </w:t>
      </w:r>
      <w:r w:rsidR="003A4FF2" w:rsidRPr="003A4FF2">
        <w:t xml:space="preserve">have debated whether Lynch's portrayal of sexual violence was gratuitous and exploitative or </w:t>
      </w:r>
      <w:r w:rsidR="003A4FF2">
        <w:t xml:space="preserve">a way to </w:t>
      </w:r>
      <w:r w:rsidR="003A4FF2" w:rsidRPr="003A4FF2">
        <w:t>intentionally shock</w:t>
      </w:r>
      <w:r w:rsidR="003A4FF2">
        <w:t xml:space="preserve"> his audience </w:t>
      </w:r>
      <w:r w:rsidR="00FB1BD8">
        <w:t xml:space="preserve">to </w:t>
      </w:r>
      <w:r w:rsidR="00FB1BD8" w:rsidRPr="003A4FF2">
        <w:t>provide</w:t>
      </w:r>
      <w:r w:rsidR="003A4FF2" w:rsidRPr="003A4FF2">
        <w:t xml:space="preserve"> an alternative perspective to the violence portrayed in many mainstream films.</w:t>
      </w:r>
      <w:r w:rsidR="003A4FF2">
        <w:t xml:space="preserve"> </w:t>
      </w:r>
      <w:r w:rsidR="003A4FF2" w:rsidRPr="003A4FF2">
        <w:t xml:space="preserve">Lynch explains </w:t>
      </w:r>
      <w:r w:rsidR="003A4FF2" w:rsidRPr="003A4FF2">
        <w:rPr>
          <w:b/>
        </w:rPr>
        <w:t>“certain aspects of sex are troubling -the way it's used as power for instance.”</w:t>
      </w:r>
      <w:r w:rsidR="0082417F">
        <w:rPr>
          <w:b/>
        </w:rPr>
        <w:t xml:space="preserve"> (Lynch, 2016) </w:t>
      </w:r>
      <w:r w:rsidR="003A4FF2" w:rsidRPr="003A4FF2">
        <w:t xml:space="preserve">However, Lynch points out that just because something is troubling it doesn’t mean it's not around us. </w:t>
      </w:r>
    </w:p>
    <w:p w14:paraId="3EB7478B" w14:textId="30810298" w:rsidR="001D7C58" w:rsidRDefault="0021639E" w:rsidP="00374E63">
      <w:r>
        <w:t xml:space="preserve">It is understandable that films with this content can be </w:t>
      </w:r>
      <w:r w:rsidR="00C10DD4">
        <w:t>labelled misogynistic</w:t>
      </w:r>
      <w:r>
        <w:t>,</w:t>
      </w:r>
      <w:r w:rsidR="00C10DD4">
        <w:t xml:space="preserve"> and even more so when it is coming from the mind of a male director but what should be taken into consideration is the input for the actresses themselves, giving </w:t>
      </w:r>
      <w:r w:rsidR="00D702A5">
        <w:t>their</w:t>
      </w:r>
      <w:r w:rsidR="00C10DD4">
        <w:t xml:space="preserve"> role a female point of view. Actress </w:t>
      </w:r>
      <w:r w:rsidR="00C10DD4" w:rsidRPr="00C10DD4">
        <w:t xml:space="preserve">Isabella </w:t>
      </w:r>
      <w:r w:rsidR="00C10DD4" w:rsidRPr="00C10DD4">
        <w:lastRenderedPageBreak/>
        <w:t>Rossellini</w:t>
      </w:r>
      <w:r w:rsidR="00C10DD4">
        <w:t xml:space="preserve"> who played </w:t>
      </w:r>
      <w:r w:rsidR="00D702A5">
        <w:t xml:space="preserve">Dorothy Vallens had a lot of input in the development of her character if anything Lynch encourages it. In the 2002 documentary Mysteries of Love – </w:t>
      </w:r>
      <w:r w:rsidR="00D702A5" w:rsidRPr="00860138">
        <w:rPr>
          <w:b/>
        </w:rPr>
        <w:t>The Making of Blue Velvet</w:t>
      </w:r>
      <w:r w:rsidR="00D702A5">
        <w:t xml:space="preserve"> Isabella Rossellini </w:t>
      </w:r>
      <w:r w:rsidR="00E711F5">
        <w:t>talks about the controversial use of nudity within the film saying</w:t>
      </w:r>
      <w:r w:rsidR="00E711F5" w:rsidRPr="001D7C58">
        <w:rPr>
          <w:b/>
        </w:rPr>
        <w:t>, “The nudity was purposely not appealing, the woman was abused and regularly raped and beaten. What I had in mind was you know the butcher shops where you see the carcass of cows all cut open? The sort of images you see in a Francis Bacon is what I wanted to portray.”</w:t>
      </w:r>
      <w:r w:rsidR="00E711F5">
        <w:t xml:space="preserve"> She then goes on to </w:t>
      </w:r>
      <w:r w:rsidR="00D5152B">
        <w:t>say,</w:t>
      </w:r>
      <w:r w:rsidR="00E711F5">
        <w:t xml:space="preserve"> </w:t>
      </w:r>
      <w:r w:rsidR="00E711F5" w:rsidRPr="001D7C58">
        <w:rPr>
          <w:b/>
        </w:rPr>
        <w:t>“there is such a tradition in film for women nudity to be titillating”</w:t>
      </w:r>
      <w:r w:rsidR="0082417F">
        <w:rPr>
          <w:b/>
        </w:rPr>
        <w:t xml:space="preserve"> (Mysteries of love, </w:t>
      </w:r>
      <w:r w:rsidR="0082417F" w:rsidRPr="0082417F">
        <w:rPr>
          <w:b/>
        </w:rPr>
        <w:t>Jeffrey Schwarz, Rossellini, 2002)</w:t>
      </w:r>
      <w:r w:rsidR="0082417F">
        <w:rPr>
          <w:b/>
        </w:rPr>
        <w:t xml:space="preserve"> </w:t>
      </w:r>
      <w:r w:rsidR="00E711F5">
        <w:t xml:space="preserve">Isabella didn’t want to offend anyone with the nudity, </w:t>
      </w:r>
      <w:r w:rsidR="001D7C58">
        <w:t xml:space="preserve">after thinking about it she ended up feeling it was an integral part of preforming the scene where Dorothy reaches out to Jeffrey in a final cry for help.  The scene isn’t vulgar its moving and </w:t>
      </w:r>
      <w:r w:rsidR="006F6A43">
        <w:t>vulnerable</w:t>
      </w:r>
      <w:r w:rsidR="001D7C58">
        <w:t xml:space="preserve">. </w:t>
      </w:r>
      <w:r w:rsidR="006F6A43">
        <w:t xml:space="preserve">The context desexualises the scene </w:t>
      </w:r>
      <w:r w:rsidR="0086426A">
        <w:t>along with</w:t>
      </w:r>
      <w:r w:rsidR="006F6A43">
        <w:t xml:space="preserve"> the input of the consenting </w:t>
      </w:r>
      <w:r w:rsidR="00D83BAE">
        <w:t xml:space="preserve">actress </w:t>
      </w:r>
      <w:r w:rsidR="0086426A">
        <w:t>and her understanding and accepting</w:t>
      </w:r>
      <w:r w:rsidR="00D83BAE">
        <w:t xml:space="preserve"> </w:t>
      </w:r>
      <w:r w:rsidR="0086426A">
        <w:t>of t</w:t>
      </w:r>
      <w:r w:rsidR="00D83BAE">
        <w:t>he actions within the film. But even with the scenes context not being provocative</w:t>
      </w:r>
      <w:r w:rsidR="006F6A43">
        <w:t xml:space="preserve"> </w:t>
      </w:r>
      <w:r w:rsidR="00D83BAE">
        <w:t xml:space="preserve">it still doesn’t </w:t>
      </w:r>
      <w:r w:rsidR="0086426A">
        <w:t>divert</w:t>
      </w:r>
      <w:r w:rsidR="00D83BAE">
        <w:t xml:space="preserve"> </w:t>
      </w:r>
      <w:r w:rsidR="006F6A43">
        <w:t xml:space="preserve">the male gaze </w:t>
      </w:r>
      <w:r w:rsidR="00DA3CDE">
        <w:t xml:space="preserve">as there is still going to be attention on a human form </w:t>
      </w:r>
      <w:r w:rsidR="00DA3CDE" w:rsidRPr="00DA3CDE">
        <w:rPr>
          <w:b/>
        </w:rPr>
        <w:t>“The cinema satisfies a primordial wish for pleasure looking, but it also goes further, developing scopophilia in its narcissistic aspects. The conventions of mainstream film focus attention on the human form. Scale, space, stories are all anthropomorphic and recognition: human face, the human body.” (Laura Mulvey 836)</w:t>
      </w:r>
      <w:r w:rsidR="00DA3CDE">
        <w:t xml:space="preserve"> </w:t>
      </w:r>
      <w:r w:rsidR="0086426A">
        <w:t xml:space="preserve">and that is still relevant in today’s social climate. </w:t>
      </w:r>
    </w:p>
    <w:p w14:paraId="45812942" w14:textId="3CCFD8AD" w:rsidR="00BE3CDF" w:rsidRDefault="00521A10" w:rsidP="00374E63">
      <w:r>
        <w:t>Twin Peaks is probably what David Lynch is best known for</w:t>
      </w:r>
      <w:r w:rsidR="00E54A59">
        <w:t xml:space="preserve"> </w:t>
      </w:r>
      <w:r w:rsidR="008359C0">
        <w:t>in t</w:t>
      </w:r>
      <w:r w:rsidR="00E54A59">
        <w:t>his time</w:t>
      </w:r>
      <w:r w:rsidR="008359C0">
        <w:t xml:space="preserve">. It </w:t>
      </w:r>
      <w:r w:rsidR="0039107F">
        <w:t>ha</w:t>
      </w:r>
      <w:r w:rsidR="00E54A59">
        <w:t>s</w:t>
      </w:r>
      <w:r w:rsidR="0039107F">
        <w:t xml:space="preserve"> a </w:t>
      </w:r>
      <w:r w:rsidR="00E54A59">
        <w:t xml:space="preserve">huge </w:t>
      </w:r>
      <w:r w:rsidR="0039107F">
        <w:t>fan base</w:t>
      </w:r>
      <w:r w:rsidR="00E54A59">
        <w:t xml:space="preserve"> </w:t>
      </w:r>
      <w:r w:rsidR="0039107F">
        <w:t>that is predominately male</w:t>
      </w:r>
      <w:r w:rsidR="00E54A59">
        <w:t xml:space="preserve">. </w:t>
      </w:r>
      <w:r w:rsidR="008359C0">
        <w:t xml:space="preserve">Which doesn’t help </w:t>
      </w:r>
      <w:r w:rsidR="00FC6926">
        <w:t>T</w:t>
      </w:r>
      <w:r w:rsidR="001B25D1">
        <w:t xml:space="preserve">win </w:t>
      </w:r>
      <w:r w:rsidR="00FC6926">
        <w:t>P</w:t>
      </w:r>
      <w:r w:rsidR="001B25D1">
        <w:t>eaks case when defending its s</w:t>
      </w:r>
      <w:r w:rsidR="008359C0">
        <w:t>elf against the</w:t>
      </w:r>
      <w:r w:rsidR="001B25D1">
        <w:t xml:space="preserve"> idea that the</w:t>
      </w:r>
      <w:r w:rsidR="00B4449C">
        <w:t xml:space="preserve"> female characters are</w:t>
      </w:r>
      <w:r w:rsidR="001B25D1">
        <w:t xml:space="preserve"> </w:t>
      </w:r>
      <w:r w:rsidR="008359C0">
        <w:t>reduc</w:t>
      </w:r>
      <w:r w:rsidR="001B25D1">
        <w:t xml:space="preserve">e </w:t>
      </w:r>
      <w:r w:rsidR="00B4449C">
        <w:t xml:space="preserve">to </w:t>
      </w:r>
      <w:r w:rsidR="008359C0">
        <w:t>objects of the male gaze</w:t>
      </w:r>
      <w:r w:rsidR="001B25D1">
        <w:t xml:space="preserve"> though frequent panning shots </w:t>
      </w:r>
      <w:r w:rsidR="00B4449C">
        <w:t>of the</w:t>
      </w:r>
      <w:r w:rsidR="001B25D1">
        <w:t xml:space="preserve"> female form.</w:t>
      </w:r>
      <w:r w:rsidR="00586273">
        <w:t xml:space="preserve"> The female roles I will be looking at that of </w:t>
      </w:r>
      <w:r w:rsidR="00CD1F37">
        <w:t>Laura P</w:t>
      </w:r>
      <w:r w:rsidR="00586273">
        <w:t xml:space="preserve">almer and </w:t>
      </w:r>
      <w:r w:rsidR="000934FD">
        <w:t>Audrey</w:t>
      </w:r>
      <w:r w:rsidR="00586273">
        <w:t xml:space="preserve"> Horn</w:t>
      </w:r>
      <w:r w:rsidR="000934FD">
        <w:t>e</w:t>
      </w:r>
      <w:r w:rsidR="00BE3CDF">
        <w:t xml:space="preserve"> </w:t>
      </w:r>
    </w:p>
    <w:p w14:paraId="3793837B" w14:textId="77777777" w:rsidR="005F0D22" w:rsidRDefault="000934FD" w:rsidP="00374E63">
      <w:r>
        <w:t>Audrey</w:t>
      </w:r>
      <w:r w:rsidR="00BE3CDF">
        <w:t xml:space="preserve"> Horn is a ma</w:t>
      </w:r>
      <w:r>
        <w:t xml:space="preserve">jor </w:t>
      </w:r>
      <w:r w:rsidR="00BE3CDF">
        <w:t xml:space="preserve">character in the twin peaks series from the </w:t>
      </w:r>
      <w:r>
        <w:t>beginning.</w:t>
      </w:r>
      <w:r w:rsidR="00BE3CDF">
        <w:t xml:space="preserve"> </w:t>
      </w:r>
      <w:r w:rsidR="00C94E28">
        <w:t>When we first meet her, she is an</w:t>
      </w:r>
      <w:r w:rsidR="00BE3CDF">
        <w:t xml:space="preserve"> </w:t>
      </w:r>
      <w:r>
        <w:t>eighteen year old</w:t>
      </w:r>
      <w:r w:rsidR="00BE3CDF">
        <w:t xml:space="preserve"> </w:t>
      </w:r>
      <w:r>
        <w:t>high school</w:t>
      </w:r>
      <w:r w:rsidR="00BE3CDF">
        <w:t xml:space="preserve"> student </w:t>
      </w:r>
      <w:r w:rsidR="00CD1F37">
        <w:t>from a wealthy family</w:t>
      </w:r>
      <w:r w:rsidR="00C94E28">
        <w:t xml:space="preserve">. Even though she is a grown woman she does tend to </w:t>
      </w:r>
      <w:r w:rsidR="00BE3CDF">
        <w:t>act quite infantile</w:t>
      </w:r>
      <w:r w:rsidR="00CD1F37">
        <w:t xml:space="preserve"> and spoilt. </w:t>
      </w:r>
      <w:r>
        <w:t>Audrey</w:t>
      </w:r>
      <w:r w:rsidR="00BE3CDF">
        <w:t xml:space="preserve"> </w:t>
      </w:r>
      <w:r w:rsidR="00CD1F37">
        <w:t>comes</w:t>
      </w:r>
      <w:r w:rsidR="00BE3CDF">
        <w:t xml:space="preserve"> across as a day dreamer that </w:t>
      </w:r>
      <w:r w:rsidR="00CD1F37">
        <w:t>can’t</w:t>
      </w:r>
      <w:r w:rsidR="00BE3CDF">
        <w:t xml:space="preserve"> comprehend the seriousness of life. Her</w:t>
      </w:r>
      <w:r w:rsidR="00C94E28">
        <w:t xml:space="preserve"> </w:t>
      </w:r>
      <w:r w:rsidR="00BE3CDF">
        <w:t xml:space="preserve">character draws </w:t>
      </w:r>
      <w:r>
        <w:t>similarities</w:t>
      </w:r>
      <w:r w:rsidR="00BE3CDF">
        <w:t xml:space="preserve"> of that of </w:t>
      </w:r>
      <w:r w:rsidR="00BE3CDF" w:rsidRPr="00C94E28">
        <w:t xml:space="preserve">Lolita </w:t>
      </w:r>
      <w:r w:rsidRPr="00C94E28">
        <w:rPr>
          <w:b/>
        </w:rPr>
        <w:t>(Lolita</w:t>
      </w:r>
      <w:r w:rsidR="00C94E28">
        <w:rPr>
          <w:b/>
        </w:rPr>
        <w:t>,</w:t>
      </w:r>
      <w:r w:rsidR="00BE3CDF" w:rsidRPr="00C94E28">
        <w:rPr>
          <w:b/>
        </w:rPr>
        <w:t xml:space="preserve"> 1955</w:t>
      </w:r>
      <w:r w:rsidR="00C94E28">
        <w:rPr>
          <w:b/>
        </w:rPr>
        <w:t>,</w:t>
      </w:r>
      <w:r w:rsidR="00BE3CDF" w:rsidRPr="00C94E28">
        <w:rPr>
          <w:b/>
        </w:rPr>
        <w:t xml:space="preserve"> Vladimir Nabokov)</w:t>
      </w:r>
      <w:r w:rsidR="00BE3CDF">
        <w:t xml:space="preserve"> She has a playful nature tha</w:t>
      </w:r>
      <w:r w:rsidR="00CD1F37">
        <w:t>t</w:t>
      </w:r>
      <w:r w:rsidR="00BE3CDF">
        <w:t xml:space="preserve"> can border the lines of provocative. Despite being a virgin </w:t>
      </w:r>
      <w:r>
        <w:t>Audrey</w:t>
      </w:r>
      <w:r w:rsidR="00BE3CDF">
        <w:t xml:space="preserve"> is comf</w:t>
      </w:r>
      <w:r>
        <w:t>ort</w:t>
      </w:r>
      <w:r w:rsidR="00BE3CDF">
        <w:t xml:space="preserve">able flaunting her sexuality using it as a tool </w:t>
      </w:r>
      <w:r w:rsidR="00CD1F37">
        <w:t>to receive</w:t>
      </w:r>
      <w:r w:rsidR="00BE3CDF">
        <w:t xml:space="preserve"> attention and </w:t>
      </w:r>
      <w:r w:rsidR="00CD1F37">
        <w:t>to manipulate others</w:t>
      </w:r>
      <w:r w:rsidR="00BE3CDF">
        <w:t xml:space="preserve">. </w:t>
      </w:r>
      <w:r w:rsidR="00CD1F37">
        <w:t>This is not always a bad thing</w:t>
      </w:r>
      <w:r w:rsidR="00CF4D17">
        <w:t>,</w:t>
      </w:r>
      <w:r w:rsidR="00CD1F37">
        <w:t xml:space="preserve"> it </w:t>
      </w:r>
      <w:r w:rsidR="00CF4D17">
        <w:t>can be</w:t>
      </w:r>
      <w:r w:rsidR="00CD1F37">
        <w:t xml:space="preserve"> enjoyable to watch a young female </w:t>
      </w:r>
      <w:r w:rsidR="00CF4D17">
        <w:t>character be so seemingly confident. Y</w:t>
      </w:r>
      <w:r w:rsidR="00CD1F37">
        <w:t>ou respect that she doesn’t shy away when it comes to interacting with the other characters</w:t>
      </w:r>
      <w:r w:rsidR="00CF4D17">
        <w:t>,</w:t>
      </w:r>
      <w:r w:rsidR="00CD1F37">
        <w:t xml:space="preserve"> mainly authority figures and dominant males. Which gives this character access to a lot of the main </w:t>
      </w:r>
      <w:r w:rsidR="00CF4D17">
        <w:t>narrative</w:t>
      </w:r>
      <w:r w:rsidR="00CD1F37">
        <w:t xml:space="preserve">s. </w:t>
      </w:r>
      <w:r w:rsidR="00BE3CDF">
        <w:t xml:space="preserve">You would </w:t>
      </w:r>
      <w:r>
        <w:t>initially</w:t>
      </w:r>
      <w:r w:rsidR="00BE3CDF">
        <w:t xml:space="preserve"> stereotype her with the </w:t>
      </w:r>
      <w:r>
        <w:t>label</w:t>
      </w:r>
      <w:r w:rsidR="00BE3CDF">
        <w:t xml:space="preserve"> of </w:t>
      </w:r>
      <w:r>
        <w:t>temptress</w:t>
      </w:r>
      <w:r w:rsidR="00BE3CDF">
        <w:t xml:space="preserve"> </w:t>
      </w:r>
      <w:r w:rsidR="005F0D22">
        <w:t>/ bad</w:t>
      </w:r>
      <w:r w:rsidR="00BE3CDF">
        <w:t xml:space="preserve"> girl but as her character develops we start to notice</w:t>
      </w:r>
      <w:r w:rsidR="005F0D22">
        <w:t>,</w:t>
      </w:r>
      <w:r w:rsidR="00BE3CDF">
        <w:t xml:space="preserve"> like in all lynch’s female roles there is more to her.</w:t>
      </w:r>
    </w:p>
    <w:p w14:paraId="530AD2B8" w14:textId="349CEAEC" w:rsidR="00BE3CDF" w:rsidRDefault="00BE3CDF" w:rsidP="00374E63">
      <w:r>
        <w:t xml:space="preserve"> </w:t>
      </w:r>
      <w:r w:rsidR="000934FD">
        <w:t>Audrey</w:t>
      </w:r>
      <w:r>
        <w:t xml:space="preserve"> Horn</w:t>
      </w:r>
      <w:r w:rsidR="000934FD">
        <w:t>e</w:t>
      </w:r>
      <w:r>
        <w:t xml:space="preserve"> is one of the main subjects of the male gaze in </w:t>
      </w:r>
      <w:r w:rsidR="005F0D22">
        <w:t>T</w:t>
      </w:r>
      <w:r>
        <w:t xml:space="preserve">win </w:t>
      </w:r>
      <w:r w:rsidR="005F0D22">
        <w:t>P</w:t>
      </w:r>
      <w:r>
        <w:t>eak</w:t>
      </w:r>
      <w:r w:rsidR="005F0D22">
        <w:t>s. Th</w:t>
      </w:r>
      <w:r>
        <w:t>e</w:t>
      </w:r>
      <w:r w:rsidR="005F0D22">
        <w:t xml:space="preserve"> first</w:t>
      </w:r>
      <w:r>
        <w:t xml:space="preserve"> </w:t>
      </w:r>
      <w:r w:rsidR="000934FD">
        <w:t>being th</w:t>
      </w:r>
      <w:r w:rsidR="005F0D22">
        <w:t>e</w:t>
      </w:r>
      <w:r>
        <w:t xml:space="preserve"> </w:t>
      </w:r>
      <w:r w:rsidR="00CD1F37">
        <w:t>Laura</w:t>
      </w:r>
      <w:r>
        <w:t xml:space="preserve"> </w:t>
      </w:r>
      <w:r w:rsidR="005F0D22">
        <w:t>Palmer, this</w:t>
      </w:r>
      <w:r>
        <w:t xml:space="preserve"> come</w:t>
      </w:r>
      <w:r w:rsidR="005F0D22">
        <w:t>s</w:t>
      </w:r>
      <w:r>
        <w:t xml:space="preserve"> across through the way the </w:t>
      </w:r>
      <w:r w:rsidR="000934FD">
        <w:t>camera</w:t>
      </w:r>
      <w:r>
        <w:t xml:space="preserve"> </w:t>
      </w:r>
      <w:r w:rsidR="005F0D22">
        <w:t>f</w:t>
      </w:r>
      <w:r>
        <w:t xml:space="preserve">ocuses on elements of her </w:t>
      </w:r>
      <w:r w:rsidR="000934FD">
        <w:t>body rather</w:t>
      </w:r>
      <w:r>
        <w:t xml:space="preserve"> than </w:t>
      </w:r>
      <w:r w:rsidR="005F0D22">
        <w:t>her form as a whole</w:t>
      </w:r>
      <w:r>
        <w:t xml:space="preserve">. Which is a common occurrence </w:t>
      </w:r>
      <w:r w:rsidR="00BD7B78">
        <w:t>with</w:t>
      </w:r>
      <w:r>
        <w:t xml:space="preserve"> other female</w:t>
      </w:r>
      <w:r w:rsidR="00BD7B78">
        <w:t xml:space="preserve"> from </w:t>
      </w:r>
      <w:r>
        <w:t xml:space="preserve">the series. In the first scene we </w:t>
      </w:r>
      <w:r w:rsidR="00A00E14">
        <w:t>get introduced to Audrey with</w:t>
      </w:r>
      <w:r>
        <w:t xml:space="preserve"> a close up shot of her feet a</w:t>
      </w:r>
      <w:r w:rsidR="00A00E14">
        <w:t>nd</w:t>
      </w:r>
      <w:r>
        <w:t xml:space="preserve"> legs as </w:t>
      </w:r>
      <w:r w:rsidR="000934FD">
        <w:t>she’s</w:t>
      </w:r>
      <w:r>
        <w:t xml:space="preserve"> changing her shoes</w:t>
      </w:r>
      <w:r w:rsidR="00A00E14">
        <w:t>. I</w:t>
      </w:r>
      <w:r>
        <w:t xml:space="preserve">nstead of being introduces to her </w:t>
      </w:r>
      <w:r w:rsidR="00A00E14">
        <w:t>as a whole we</w:t>
      </w:r>
      <w:r>
        <w:t xml:space="preserve"> are introduced to what some would describe as a sensual part of </w:t>
      </w:r>
      <w:r w:rsidR="00A00E14">
        <w:t>the</w:t>
      </w:r>
      <w:r>
        <w:t xml:space="preserve"> body. There </w:t>
      </w:r>
      <w:r w:rsidR="00CD1F37">
        <w:t>are</w:t>
      </w:r>
      <w:r>
        <w:t xml:space="preserve"> other ways </w:t>
      </w:r>
      <w:r w:rsidR="00A120D0">
        <w:t>of</w:t>
      </w:r>
      <w:r>
        <w:t xml:space="preserve"> looking at </w:t>
      </w:r>
      <w:r w:rsidR="00CD1F37">
        <w:t>this scene</w:t>
      </w:r>
      <w:r>
        <w:t xml:space="preserve"> other than objectification of the male gaze</w:t>
      </w:r>
      <w:r w:rsidR="00835F19">
        <w:t xml:space="preserve">, it </w:t>
      </w:r>
      <w:r>
        <w:t>could also be a way of representing her feminine charms</w:t>
      </w:r>
      <w:r w:rsidR="00CD1F37">
        <w:t>. These scenes can be an integral part of the characters development</w:t>
      </w:r>
      <w:r w:rsidR="00835F19">
        <w:t>.</w:t>
      </w:r>
      <w:r w:rsidR="00CD1F37">
        <w:t xml:space="preserve"> </w:t>
      </w:r>
      <w:r w:rsidR="00835F19">
        <w:t>I</w:t>
      </w:r>
      <w:r w:rsidR="00CD1F37">
        <w:t xml:space="preserve">t </w:t>
      </w:r>
      <w:r w:rsidR="00B6232A">
        <w:t xml:space="preserve">can draw </w:t>
      </w:r>
      <w:r w:rsidR="00CD1F37">
        <w:t xml:space="preserve">attention </w:t>
      </w:r>
      <w:r w:rsidR="00B6232A">
        <w:t xml:space="preserve">on how the character acts on being observed do they get unconfutable do they feel powerful or do they just get a kick out of it. </w:t>
      </w:r>
      <w:r w:rsidR="00173896">
        <w:t>Despite Audrey’s playful nature under that façade is a lost soul, she desperately seeks approval from her father and hasn’t got many friends and ends up disrupting guests at the family’s lodge. We start to understand her desperate</w:t>
      </w:r>
      <w:r w:rsidR="00B6232A">
        <w:t xml:space="preserve"> need for attention</w:t>
      </w:r>
      <w:r w:rsidR="00173896">
        <w:t>.</w:t>
      </w:r>
      <w:r w:rsidR="00835F19">
        <w:t xml:space="preserve"> The result of this is that she becomes </w:t>
      </w:r>
      <w:r>
        <w:t xml:space="preserve">very focused </w:t>
      </w:r>
      <w:r>
        <w:lastRenderedPageBreak/>
        <w:t>o</w:t>
      </w:r>
      <w:r w:rsidR="00835F19">
        <w:t>n</w:t>
      </w:r>
      <w:r>
        <w:t xml:space="preserve"> her appearance and is always dressed impeccably with a </w:t>
      </w:r>
      <w:r w:rsidR="000934FD">
        <w:t>classic face of makeup usually sporting a red lip</w:t>
      </w:r>
      <w:r w:rsidR="00B6232A">
        <w:t>, its as if she’s maintaining her desirability.</w:t>
      </w:r>
      <w:r w:rsidR="004D7417">
        <w:t xml:space="preserve"> </w:t>
      </w:r>
    </w:p>
    <w:p w14:paraId="5B0BAC90" w14:textId="748D2DFC" w:rsidR="004D7417" w:rsidRDefault="004D7417" w:rsidP="00374E63">
      <w:r>
        <w:t xml:space="preserve">Subsequently Audrey goes through a lot of changes </w:t>
      </w:r>
      <w:r w:rsidR="000059CC">
        <w:t>through</w:t>
      </w:r>
      <w:r w:rsidR="00302377">
        <w:t>out</w:t>
      </w:r>
      <w:r>
        <w:t xml:space="preserve"> the series </w:t>
      </w:r>
      <w:r w:rsidR="00302377">
        <w:t xml:space="preserve">and </w:t>
      </w:r>
      <w:r>
        <w:t>is impelled to wor</w:t>
      </w:r>
      <w:r w:rsidR="00302377">
        <w:t xml:space="preserve">k </w:t>
      </w:r>
      <w:r>
        <w:t xml:space="preserve">with her father at the lodge. During this process </w:t>
      </w:r>
      <w:r w:rsidR="007C40EA">
        <w:t>we st</w:t>
      </w:r>
      <w:r>
        <w:t xml:space="preserve">art to </w:t>
      </w:r>
      <w:r w:rsidR="000059CC">
        <w:t>notice</w:t>
      </w:r>
      <w:r>
        <w:t xml:space="preserve"> changes to her </w:t>
      </w:r>
      <w:r w:rsidR="000059CC">
        <w:t>physical appearance</w:t>
      </w:r>
      <w:r w:rsidR="00302377">
        <w:t xml:space="preserve">. </w:t>
      </w:r>
      <w:r w:rsidR="007C40EA">
        <w:t>S</w:t>
      </w:r>
      <w:r w:rsidR="000059CC">
        <w:t xml:space="preserve">he </w:t>
      </w:r>
      <w:r w:rsidR="007C40EA">
        <w:t xml:space="preserve">starts to </w:t>
      </w:r>
      <w:r w:rsidR="000059CC">
        <w:t xml:space="preserve">dress more </w:t>
      </w:r>
      <w:r w:rsidR="007C40EA">
        <w:t>conservatively a</w:t>
      </w:r>
      <w:r w:rsidR="000059CC">
        <w:t>nd her make up bec</w:t>
      </w:r>
      <w:r w:rsidR="007C40EA">
        <w:t>omes</w:t>
      </w:r>
      <w:r w:rsidR="000059CC">
        <w:t xml:space="preserve"> more muted. This </w:t>
      </w:r>
      <w:r w:rsidR="00302377">
        <w:t xml:space="preserve">was the result of her being </w:t>
      </w:r>
      <w:r w:rsidR="000059CC">
        <w:t>put into a male dominated environment</w:t>
      </w:r>
      <w:r w:rsidR="00302377">
        <w:t>, she</w:t>
      </w:r>
      <w:r w:rsidR="000059CC">
        <w:t xml:space="preserve"> felt </w:t>
      </w:r>
      <w:r w:rsidR="007C40EA">
        <w:t xml:space="preserve">the pressure to change </w:t>
      </w:r>
      <w:r w:rsidR="000059CC">
        <w:t>to be taken more seriously.</w:t>
      </w:r>
      <w:r w:rsidR="00302377">
        <w:t xml:space="preserve"> Stripping herself back to appear less desirable by toning down her femininity to exist in that world. Audrey feeling that she need</w:t>
      </w:r>
      <w:r w:rsidR="00DC66AA">
        <w:t xml:space="preserve">ed </w:t>
      </w:r>
      <w:r w:rsidR="007C40EA">
        <w:t xml:space="preserve">to </w:t>
      </w:r>
      <w:r w:rsidR="00DC66AA">
        <w:t xml:space="preserve">change herself to be treated with respect in the work place to </w:t>
      </w:r>
      <w:r w:rsidR="00E12173">
        <w:t>make h</w:t>
      </w:r>
      <w:r w:rsidR="00DC66AA">
        <w:t>er way through</w:t>
      </w:r>
      <w:r w:rsidR="00E12173">
        <w:t xml:space="preserve"> the</w:t>
      </w:r>
      <w:r w:rsidR="00DC66AA">
        <w:t xml:space="preserve"> ranks of the family business. Emulates what goes on in the modern day work place</w:t>
      </w:r>
      <w:r w:rsidR="007C40EA">
        <w:t>. W</w:t>
      </w:r>
      <w:r w:rsidR="00DC66AA">
        <w:t xml:space="preserve">hich </w:t>
      </w:r>
      <w:r w:rsidR="007C40EA">
        <w:t>s</w:t>
      </w:r>
      <w:r w:rsidR="00DC66AA">
        <w:t>ays a lot about the speed of progress for equal rights</w:t>
      </w:r>
      <w:r w:rsidR="00E12173">
        <w:t xml:space="preserve"> and </w:t>
      </w:r>
      <w:r w:rsidR="007C40EA">
        <w:t xml:space="preserve">the </w:t>
      </w:r>
      <w:r w:rsidR="00E12173">
        <w:t>gender imbalance</w:t>
      </w:r>
      <w:r w:rsidR="00DC66AA">
        <w:t xml:space="preserve"> in the work place</w:t>
      </w:r>
      <w:r w:rsidR="007C40EA">
        <w:t xml:space="preserve">, </w:t>
      </w:r>
      <w:r w:rsidR="00E12173">
        <w:t xml:space="preserve">as </w:t>
      </w:r>
      <w:r w:rsidR="007C40EA">
        <w:t>T</w:t>
      </w:r>
      <w:r w:rsidR="00DC66AA">
        <w:t xml:space="preserve">win </w:t>
      </w:r>
      <w:r w:rsidR="007C40EA">
        <w:t>P</w:t>
      </w:r>
      <w:r w:rsidR="00DC66AA">
        <w:t xml:space="preserve">eaks </w:t>
      </w:r>
      <w:r w:rsidR="00E12173">
        <w:t>is still relevant even though it first</w:t>
      </w:r>
      <w:r w:rsidR="00DC66AA">
        <w:t xml:space="preserve"> air</w:t>
      </w:r>
      <w:r w:rsidR="00E12173">
        <w:t xml:space="preserve">ed </w:t>
      </w:r>
      <w:r w:rsidR="00DC66AA">
        <w:t>twenty six years ago.</w:t>
      </w:r>
      <w:r w:rsidR="00E12173">
        <w:t xml:space="preserve"> </w:t>
      </w:r>
      <w:r w:rsidR="00D14774">
        <w:t>The Character of Audrey Horne never gets lost even when the narrative is against</w:t>
      </w:r>
      <w:r w:rsidR="007C40EA">
        <w:t xml:space="preserve"> her</w:t>
      </w:r>
      <w:r w:rsidR="00D14774">
        <w:t>. Lynch has constructed this character to be in the two worlds of masculine and feminine. Walking the thin line of misogyny and female empowerment which only Audrey could do making her a promnante figure in the franchise.</w:t>
      </w:r>
    </w:p>
    <w:p w14:paraId="0C716020" w14:textId="10C72157" w:rsidR="00B6232A" w:rsidRDefault="0009319D" w:rsidP="00374E63">
      <w:r>
        <w:t xml:space="preserve">The show is clearly angled from a male perspective which again is to be expected when the director is male, and you can’t expect his gaze to be completely demonised that wouldn’t make his vision less honest. It doesn’t always have to be interpreted as negative. Understandably some of the moments you see characters go through on screen can be uncomfortable but sometimes its necessary for the plot and for the characters to become fully realised. Some found the </w:t>
      </w:r>
      <w:r w:rsidR="002B32FA">
        <w:t>r</w:t>
      </w:r>
      <w:r>
        <w:t xml:space="preserve">elationship of Audrey and </w:t>
      </w:r>
      <w:r w:rsidRPr="0009319D">
        <w:t>John Justice Wheeler</w:t>
      </w:r>
      <w:r>
        <w:t xml:space="preserve"> unconfutable because of the age gap between the characters which immediately creates a power imbalance between the pair. John being an older and wealthy gave him a lot of power within the relationship as he was able to provide for Audrey financially and she couldn’t meet him at that level. The idea of the male being the provider in a relationship is a traditional </w:t>
      </w:r>
      <w:r w:rsidR="00D14774">
        <w:t>one,</w:t>
      </w:r>
      <w:r>
        <w:t xml:space="preserve"> but </w:t>
      </w:r>
      <w:r w:rsidR="00D14774">
        <w:t>it is o</w:t>
      </w:r>
      <w:r>
        <w:t>ut dated in modern society</w:t>
      </w:r>
      <w:r w:rsidR="00D14774">
        <w:t>. W</w:t>
      </w:r>
      <w:r>
        <w:t xml:space="preserve">hich doesn’t mean it’s a source of heavy misogyny. The part of this narrative that is </w:t>
      </w:r>
      <w:r w:rsidR="00D14774">
        <w:t>misogynistic is</w:t>
      </w:r>
      <w:r>
        <w:t xml:space="preserve"> the suggestion of the male fantasy of </w:t>
      </w:r>
      <w:r w:rsidR="00D14774">
        <w:t xml:space="preserve">having or dominating a young attractive woman and being able to take her virginity. Narratives like this do leave you wondering if some scenes are just there to titillate an audience rather than provoke discussion on the relevant subject matters that </w:t>
      </w:r>
      <w:r w:rsidR="002B32FA">
        <w:t>T</w:t>
      </w:r>
      <w:r w:rsidR="00D14774">
        <w:t xml:space="preserve">win </w:t>
      </w:r>
      <w:r w:rsidR="002B32FA">
        <w:t>P</w:t>
      </w:r>
      <w:r w:rsidR="00D14774">
        <w:t xml:space="preserve">eaks addresses. </w:t>
      </w:r>
    </w:p>
    <w:p w14:paraId="408002F5" w14:textId="06DC016E" w:rsidR="006F189A" w:rsidRDefault="00D14774" w:rsidP="00374E63">
      <w:r>
        <w:t>The audience first meets Laura Palmer on the shore lifeless and wrapped in plastic. We only g</w:t>
      </w:r>
      <w:r w:rsidR="007F2787">
        <w:t>e</w:t>
      </w:r>
      <w:r>
        <w:t xml:space="preserve">t to know her though the town folk initially. Where we learn </w:t>
      </w:r>
      <w:r w:rsidR="007F2787">
        <w:t xml:space="preserve">that </w:t>
      </w:r>
      <w:r>
        <w:t>she was adored by everyone</w:t>
      </w:r>
      <w:r w:rsidR="00D370AD">
        <w:t xml:space="preserve"> and was believed to be the pillar of the</w:t>
      </w:r>
      <w:r w:rsidR="007F2787">
        <w:t xml:space="preserve"> c</w:t>
      </w:r>
      <w:r w:rsidR="00D370AD">
        <w:t>ommunity</w:t>
      </w:r>
      <w:r>
        <w:t xml:space="preserve">. </w:t>
      </w:r>
      <w:r w:rsidR="00D370AD">
        <w:t xml:space="preserve"> Before her Murder Laura Palmer had what seemed to be the perfect </w:t>
      </w:r>
      <w:r w:rsidR="00500ADA">
        <w:t xml:space="preserve">suburban </w:t>
      </w:r>
      <w:r w:rsidR="00D370AD">
        <w:t xml:space="preserve">life </w:t>
      </w:r>
      <w:r w:rsidR="00036153">
        <w:t>loving parents</w:t>
      </w:r>
      <w:r w:rsidR="00C36522">
        <w:t xml:space="preserve"> a handsome boyfriend, did well at school as well as being the towns beauty queen. </w:t>
      </w:r>
      <w:r w:rsidR="00EB2EB6">
        <w:t>Her appearance and how people perceive</w:t>
      </w:r>
      <w:r w:rsidR="002B32FA">
        <w:t xml:space="preserve">d </w:t>
      </w:r>
      <w:r w:rsidR="00EB2EB6">
        <w:t>her is</w:t>
      </w:r>
      <w:r w:rsidR="002B32FA">
        <w:t xml:space="preserve"> an</w:t>
      </w:r>
      <w:r w:rsidR="00EB2EB6">
        <w:t xml:space="preserve"> important </w:t>
      </w:r>
      <w:r w:rsidR="002B32FA">
        <w:t>part of her c</w:t>
      </w:r>
      <w:r w:rsidR="00EB2EB6">
        <w:t>haracter</w:t>
      </w:r>
      <w:r w:rsidR="002B32FA">
        <w:t xml:space="preserve">. We </w:t>
      </w:r>
      <w:r w:rsidR="00EB2EB6">
        <w:t xml:space="preserve">start to understand how its one of her powers and also one of her biggest burdens. Laura is the quintessential female ideal of beauty, with her blonde hair and blue eyes she becomes the Marilyn Monroe of </w:t>
      </w:r>
      <w:r w:rsidR="002B32FA">
        <w:t>T</w:t>
      </w:r>
      <w:r w:rsidR="00EB2EB6">
        <w:t xml:space="preserve">win </w:t>
      </w:r>
      <w:r w:rsidR="002B32FA">
        <w:t>P</w:t>
      </w:r>
      <w:r w:rsidR="00EB2EB6">
        <w:t xml:space="preserve">eaks. </w:t>
      </w:r>
      <w:r w:rsidR="008F157B">
        <w:t>Laura Palmer was always more than the American</w:t>
      </w:r>
      <w:r w:rsidR="00EB2EB6">
        <w:t xml:space="preserve"> sweetheart turned murder victim</w:t>
      </w:r>
      <w:r w:rsidR="008F157B">
        <w:t xml:space="preserve">. If anything, she is one of David Lynch’s most iconic and most loved characters. You don’t get that title for just being the American sweet </w:t>
      </w:r>
      <w:r w:rsidR="002B32FA">
        <w:t>heart, its</w:t>
      </w:r>
      <w:r w:rsidR="008F157B">
        <w:t xml:space="preserve"> what’s hiding behind that façade that captivated audiences. We got to know Laura Palmer before the murder in the</w:t>
      </w:r>
      <w:r w:rsidR="000F3722">
        <w:t xml:space="preserve"> 1992</w:t>
      </w:r>
      <w:r w:rsidR="008F157B">
        <w:t xml:space="preserve"> movie </w:t>
      </w:r>
      <w:r w:rsidR="008F157B" w:rsidRPr="000F3722">
        <w:rPr>
          <w:b/>
        </w:rPr>
        <w:t xml:space="preserve">Fire </w:t>
      </w:r>
      <w:r w:rsidR="000F3722">
        <w:rPr>
          <w:b/>
        </w:rPr>
        <w:t>w</w:t>
      </w:r>
      <w:r w:rsidR="008F157B" w:rsidRPr="000F3722">
        <w:rPr>
          <w:b/>
        </w:rPr>
        <w:t xml:space="preserve">alk </w:t>
      </w:r>
      <w:r w:rsidR="000F3722" w:rsidRPr="000F3722">
        <w:rPr>
          <w:b/>
        </w:rPr>
        <w:t>with</w:t>
      </w:r>
      <w:r w:rsidR="008F157B" w:rsidRPr="000F3722">
        <w:rPr>
          <w:b/>
        </w:rPr>
        <w:t xml:space="preserve"> </w:t>
      </w:r>
      <w:r w:rsidR="000F3722">
        <w:rPr>
          <w:b/>
        </w:rPr>
        <w:t>m</w:t>
      </w:r>
      <w:r w:rsidR="008F157B" w:rsidRPr="000F3722">
        <w:rPr>
          <w:b/>
        </w:rPr>
        <w:t>e</w:t>
      </w:r>
      <w:r w:rsidR="008F157B">
        <w:t xml:space="preserve"> which was part of the Twin Peaks franchise.</w:t>
      </w:r>
      <w:r w:rsidR="000F3722">
        <w:t xml:space="preserve"> Everything we originally got to know about Laura in</w:t>
      </w:r>
      <w:r w:rsidR="003148DD">
        <w:t xml:space="preserve"> the</w:t>
      </w:r>
      <w:r w:rsidR="000F3722">
        <w:t xml:space="preserve"> Twin Peaks </w:t>
      </w:r>
      <w:r w:rsidR="003148DD">
        <w:t xml:space="preserve">TV series </w:t>
      </w:r>
      <w:r w:rsidR="000F3722">
        <w:t xml:space="preserve">diminishes as the truth starts to unravel very quickly. We find out Laura is a very self-destructive character. This becomes apparent when we discover her serious addiction to cocaine as well as pursuing her </w:t>
      </w:r>
      <w:r w:rsidR="000F3722" w:rsidRPr="000F3722">
        <w:t>sadomasochistic</w:t>
      </w:r>
      <w:r w:rsidR="000F3722">
        <w:t xml:space="preserve"> desires regularly. </w:t>
      </w:r>
      <w:r w:rsidR="00D53AD9">
        <w:t xml:space="preserve">These behaviours are her coping mechanisms to deal with the horrific abuse she has been experiencing </w:t>
      </w:r>
      <w:r w:rsidR="00D53AD9">
        <w:lastRenderedPageBreak/>
        <w:t>since the age of twelve from a demonic figure known as BOB.</w:t>
      </w:r>
      <w:r w:rsidR="00084F93">
        <w:t xml:space="preserve"> </w:t>
      </w:r>
      <w:r w:rsidR="006F189A">
        <w:t xml:space="preserve">Making </w:t>
      </w:r>
      <w:r w:rsidR="00084F93">
        <w:t xml:space="preserve">Laura </w:t>
      </w:r>
      <w:r w:rsidR="005A3D0F">
        <w:t>feel like she’s living</w:t>
      </w:r>
      <w:r w:rsidR="006F189A">
        <w:t xml:space="preserve"> </w:t>
      </w:r>
      <w:r w:rsidR="00084F93">
        <w:t>in two different world</w:t>
      </w:r>
      <w:r w:rsidR="006F189A">
        <w:t xml:space="preserve">s </w:t>
      </w:r>
      <w:r w:rsidR="00084F93">
        <w:t>one</w:t>
      </w:r>
      <w:r w:rsidR="005A3D0F">
        <w:t xml:space="preserve"> being t</w:t>
      </w:r>
      <w:r w:rsidR="006F189A">
        <w:t>he light</w:t>
      </w:r>
      <w:r w:rsidR="00084F93">
        <w:t xml:space="preserve"> and </w:t>
      </w:r>
      <w:r w:rsidR="006F189A">
        <w:t>one</w:t>
      </w:r>
      <w:r w:rsidR="00084F93">
        <w:t xml:space="preserve"> the dark.</w:t>
      </w:r>
    </w:p>
    <w:p w14:paraId="4267259E" w14:textId="47A6CBDD" w:rsidR="00605887" w:rsidRDefault="00084F93" w:rsidP="00374E63">
      <w:r>
        <w:t xml:space="preserve">Laura is a very complex character she is vulnerable yet </w:t>
      </w:r>
      <w:r w:rsidR="005A3D0F">
        <w:t>so s</w:t>
      </w:r>
      <w:r>
        <w:t xml:space="preserve">trong to maintain the façade for so long. She doesn’t play </w:t>
      </w:r>
      <w:r w:rsidR="005A3D0F">
        <w:t xml:space="preserve">the </w:t>
      </w:r>
      <w:r>
        <w:t>victim she always has a strong f</w:t>
      </w:r>
      <w:r w:rsidR="005A3D0F">
        <w:t>r</w:t>
      </w:r>
      <w:r>
        <w:t>ont</w:t>
      </w:r>
      <w:r w:rsidR="005A3D0F">
        <w:t xml:space="preserve">.  She developed an urge to be in </w:t>
      </w:r>
      <w:r>
        <w:t>control</w:t>
      </w:r>
      <w:r w:rsidR="005A3D0F">
        <w:t xml:space="preserve"> after years of abuse. She soon l</w:t>
      </w:r>
      <w:r>
        <w:t>earned that her sexuality gave her the power to be in control. She was</w:t>
      </w:r>
      <w:r w:rsidR="006F189A">
        <w:t xml:space="preserve"> </w:t>
      </w:r>
      <w:r w:rsidR="00216A49">
        <w:t>aware of men</w:t>
      </w:r>
      <w:r>
        <w:t xml:space="preserve"> always looking a</w:t>
      </w:r>
      <w:r w:rsidR="00605887">
        <w:t xml:space="preserve">t her and desiring her from a young age. </w:t>
      </w:r>
      <w:r w:rsidR="006F189A">
        <w:t xml:space="preserve">This is acknowledging the presence of the male gaze but is a perfect example of it being used purposefully rather than it being there to create titillating screen time. We see Laura be subjected to misogynistic acts throughout Twin </w:t>
      </w:r>
      <w:r w:rsidR="000D4138">
        <w:t>Peaks,</w:t>
      </w:r>
      <w:r w:rsidR="006F189A">
        <w:t xml:space="preserve"> but she reclaims her body by </w:t>
      </w:r>
      <w:r w:rsidR="000D4138">
        <w:t xml:space="preserve">acting on her sexually violent desires but only if it’s her choice. </w:t>
      </w:r>
      <w:r w:rsidR="00605887">
        <w:t xml:space="preserve">We see this </w:t>
      </w:r>
      <w:r w:rsidR="006F189A">
        <w:t>in</w:t>
      </w:r>
      <w:r w:rsidR="00605887">
        <w:t xml:space="preserve"> season one of twin peaks</w:t>
      </w:r>
      <w:r w:rsidR="006F189A">
        <w:t xml:space="preserve"> after</w:t>
      </w:r>
      <w:r w:rsidR="00605887">
        <w:t xml:space="preserve"> we get to hear a tape recording of Laura’s point of view on the matter of men’s attraction to her.</w:t>
      </w:r>
    </w:p>
    <w:p w14:paraId="6D03CEF8" w14:textId="4A5FE3B9" w:rsidR="00D14774" w:rsidRPr="00605887" w:rsidRDefault="00605887" w:rsidP="00374E63">
      <w:pPr>
        <w:rPr>
          <w:b/>
        </w:rPr>
      </w:pPr>
      <w:r w:rsidRPr="00605887">
        <w:rPr>
          <w:b/>
        </w:rPr>
        <w:t xml:space="preserve">[On tape] </w:t>
      </w:r>
      <w:r>
        <w:rPr>
          <w:b/>
        </w:rPr>
        <w:t>“</w:t>
      </w:r>
      <w:r w:rsidRPr="00605887">
        <w:rPr>
          <w:b/>
        </w:rPr>
        <w:t>What's up doc? Just a few words before I go to sleep. I feel like I'm going to dream tonight. Big bad ones. You know, the kind you like. It’s easier talking into the recorder. I guess I feel I can say anything. All my secrets. The naked ones. I know you like those doc. I know you like me too. That'll be my little secret, okay? Just like your coconut. Why is it so easy to make men like me? And I don't even have to try very hard. Maybe, if it was harder.</w:t>
      </w:r>
      <w:r>
        <w:rPr>
          <w:b/>
        </w:rPr>
        <w:t xml:space="preserve">” (Palmer, </w:t>
      </w:r>
      <w:r w:rsidR="005A3D0F">
        <w:rPr>
          <w:b/>
        </w:rPr>
        <w:t xml:space="preserve">lynch </w:t>
      </w:r>
      <w:r>
        <w:rPr>
          <w:b/>
        </w:rPr>
        <w:t>Twin Peaks</w:t>
      </w:r>
      <w:r w:rsidR="005A3D0F">
        <w:rPr>
          <w:b/>
        </w:rPr>
        <w:t>,1990</w:t>
      </w:r>
      <w:r>
        <w:rPr>
          <w:b/>
        </w:rPr>
        <w:t xml:space="preserve">) </w:t>
      </w:r>
    </w:p>
    <w:p w14:paraId="05835827" w14:textId="4D7FDE97" w:rsidR="00D53AD9" w:rsidRDefault="006F189A" w:rsidP="00D53AD9">
      <w:r>
        <w:t xml:space="preserve">Laura Palmer is an intelligent character that has been living a surreal life for many years, so understandably she gets bored by normal everyday life, but she gets drawn to it at times of fear. Yoyoing back and forth to the wild side. </w:t>
      </w:r>
      <w:r w:rsidR="000D4138">
        <w:t>Laura Palmers story chips away at the idea of the suburban ideals. Both Twin Peaks and Blue Velvet shatter that illusion</w:t>
      </w:r>
      <w:r w:rsidR="000F7D6A">
        <w:t xml:space="preserve"> by s</w:t>
      </w:r>
      <w:r w:rsidR="000D4138">
        <w:t xml:space="preserve">howing us the </w:t>
      </w:r>
      <w:r w:rsidR="000F7D6A">
        <w:t>darkness. L</w:t>
      </w:r>
      <w:r w:rsidR="000D4138">
        <w:t>eading us to see th</w:t>
      </w:r>
      <w:r w:rsidR="000F7D6A">
        <w:t>at the</w:t>
      </w:r>
      <w:r w:rsidR="000D4138">
        <w:t xml:space="preserve"> darkness follow</w:t>
      </w:r>
      <w:r w:rsidR="000F7D6A">
        <w:t>s as</w:t>
      </w:r>
      <w:r w:rsidR="000D4138">
        <w:t xml:space="preserve"> its within us all. </w:t>
      </w:r>
    </w:p>
    <w:p w14:paraId="0246EFB9" w14:textId="1E732292" w:rsidR="00D53AD9" w:rsidRDefault="00D53AD9" w:rsidP="00D53AD9">
      <w:r>
        <w:t xml:space="preserve">In conclusion I find that’s there are obviously misogynistic attributes within the work of David Lynch and he may have a prominent male gaze but so do all males. I don’t feel that his gaze corrupts the films content more so enhances it. </w:t>
      </w:r>
      <w:r w:rsidR="000D4138">
        <w:t>This essay has shown the importance of assessing the</w:t>
      </w:r>
      <w:r>
        <w:t xml:space="preserve"> narrative and the </w:t>
      </w:r>
      <w:r w:rsidR="000D4138">
        <w:t xml:space="preserve">necessity of the </w:t>
      </w:r>
      <w:r>
        <w:t>act</w:t>
      </w:r>
      <w:r w:rsidR="000D4138">
        <w:t>ions w</w:t>
      </w:r>
      <w:r>
        <w:t xml:space="preserve">ith an open mind. </w:t>
      </w:r>
      <w:r w:rsidR="000D4138">
        <w:t xml:space="preserve">As misogyny is a very important issue but it can get diluted by misinformed analysis so much so that one day people will worry about creating complex female characters in case they offend. As we now know this is an important thing to do when </w:t>
      </w:r>
      <w:r>
        <w:t>watching a Lynch film</w:t>
      </w:r>
      <w:r w:rsidR="000D4138">
        <w:t>. W</w:t>
      </w:r>
      <w:r>
        <w:t xml:space="preserve">e know </w:t>
      </w:r>
      <w:r w:rsidR="000D4138">
        <w:t>that</w:t>
      </w:r>
      <w:r>
        <w:t xml:space="preserve"> we are going to get</w:t>
      </w:r>
      <w:r w:rsidR="000F7D6A">
        <w:t xml:space="preserve"> taken on a surreal journey to a strange new world,</w:t>
      </w:r>
      <w:r>
        <w:t xml:space="preserve"> which in its self creates room for misinterpretations. In the times we live in now there is no room for misinterpretation as people tend to get offended awfully </w:t>
      </w:r>
      <w:r w:rsidR="000D4138">
        <w:t>quick.</w:t>
      </w:r>
      <w:r w:rsidR="000F7D6A">
        <w:t xml:space="preserve"> </w:t>
      </w:r>
    </w:p>
    <w:p w14:paraId="1137A307" w14:textId="1E75F42C" w:rsidR="0039107F" w:rsidRDefault="0039107F" w:rsidP="00374E63"/>
    <w:p w14:paraId="2E251167" w14:textId="596E5CAD" w:rsidR="0039107F" w:rsidRDefault="0039107F" w:rsidP="00374E63"/>
    <w:p w14:paraId="79E63B3A" w14:textId="107B0CDF" w:rsidR="006562E3" w:rsidRDefault="006562E3" w:rsidP="00374E63"/>
    <w:p w14:paraId="5BA97098" w14:textId="0E517028" w:rsidR="006562E3" w:rsidRDefault="006562E3" w:rsidP="00374E63"/>
    <w:p w14:paraId="65486873" w14:textId="25DBED47" w:rsidR="006562E3" w:rsidRDefault="006562E3" w:rsidP="00374E63"/>
    <w:p w14:paraId="012A8D0C" w14:textId="5871A713" w:rsidR="006562E3" w:rsidRDefault="006562E3" w:rsidP="00374E63"/>
    <w:p w14:paraId="1B237A11" w14:textId="3B0EAE46" w:rsidR="006562E3" w:rsidRDefault="006562E3" w:rsidP="00374E63"/>
    <w:p w14:paraId="2D27069B" w14:textId="67B94B50" w:rsidR="006562E3" w:rsidRDefault="006562E3" w:rsidP="002378EB"/>
    <w:p w14:paraId="2A0692D9" w14:textId="77777777" w:rsidR="007863D0" w:rsidRDefault="007863D0" w:rsidP="007B5BE4">
      <w:pPr>
        <w:tabs>
          <w:tab w:val="left" w:pos="1534"/>
        </w:tabs>
      </w:pPr>
    </w:p>
    <w:p w14:paraId="7796F470" w14:textId="154F9B54" w:rsidR="007B5BE4" w:rsidRPr="007B5BE4" w:rsidRDefault="007B5BE4" w:rsidP="007B5BE4">
      <w:pPr>
        <w:tabs>
          <w:tab w:val="left" w:pos="1534"/>
        </w:tabs>
        <w:rPr>
          <w:b/>
        </w:rPr>
      </w:pPr>
      <w:r w:rsidRPr="007B5BE4">
        <w:rPr>
          <w:b/>
        </w:rPr>
        <w:lastRenderedPageBreak/>
        <w:t>Filmography</w:t>
      </w:r>
    </w:p>
    <w:p w14:paraId="41C7F644" w14:textId="77777777" w:rsidR="007B5BE4" w:rsidRPr="007B5BE4" w:rsidRDefault="007B5BE4" w:rsidP="007B5BE4">
      <w:pPr>
        <w:tabs>
          <w:tab w:val="left" w:pos="1534"/>
        </w:tabs>
        <w:rPr>
          <w:sz w:val="20"/>
          <w:szCs w:val="20"/>
        </w:rPr>
      </w:pPr>
      <w:r w:rsidRPr="007B5BE4">
        <w:rPr>
          <w:sz w:val="20"/>
          <w:szCs w:val="20"/>
        </w:rPr>
        <w:t>Kubrick, Stanley. Lolita (1962)</w:t>
      </w:r>
    </w:p>
    <w:p w14:paraId="2F3F66BF" w14:textId="77777777" w:rsidR="007B5BE4" w:rsidRPr="007B5BE4" w:rsidRDefault="007B5BE4" w:rsidP="007B5BE4">
      <w:pPr>
        <w:tabs>
          <w:tab w:val="left" w:pos="1534"/>
        </w:tabs>
        <w:rPr>
          <w:sz w:val="20"/>
          <w:szCs w:val="20"/>
        </w:rPr>
      </w:pPr>
      <w:r w:rsidRPr="007B5BE4">
        <w:rPr>
          <w:sz w:val="20"/>
          <w:szCs w:val="20"/>
        </w:rPr>
        <w:t>Lynch, David. The Alphabet (1968)</w:t>
      </w:r>
    </w:p>
    <w:p w14:paraId="2E557146" w14:textId="77777777" w:rsidR="007B5BE4" w:rsidRPr="007B5BE4" w:rsidRDefault="007B5BE4" w:rsidP="007B5BE4">
      <w:pPr>
        <w:tabs>
          <w:tab w:val="left" w:pos="1534"/>
        </w:tabs>
        <w:rPr>
          <w:sz w:val="20"/>
          <w:szCs w:val="20"/>
        </w:rPr>
      </w:pPr>
      <w:r w:rsidRPr="007B5BE4">
        <w:rPr>
          <w:sz w:val="20"/>
          <w:szCs w:val="20"/>
        </w:rPr>
        <w:t>Lynch, David. The Grandmother (1970)</w:t>
      </w:r>
    </w:p>
    <w:p w14:paraId="1EE753A3" w14:textId="77777777" w:rsidR="007B5BE4" w:rsidRPr="007B5BE4" w:rsidRDefault="007B5BE4" w:rsidP="007B5BE4">
      <w:pPr>
        <w:tabs>
          <w:tab w:val="left" w:pos="1534"/>
        </w:tabs>
        <w:rPr>
          <w:sz w:val="20"/>
          <w:szCs w:val="20"/>
        </w:rPr>
      </w:pPr>
      <w:r w:rsidRPr="007B5BE4">
        <w:rPr>
          <w:sz w:val="20"/>
          <w:szCs w:val="20"/>
        </w:rPr>
        <w:t>Lynch, David. Eraserhead (1977)</w:t>
      </w:r>
    </w:p>
    <w:p w14:paraId="2B805973" w14:textId="77777777" w:rsidR="007B5BE4" w:rsidRPr="007B5BE4" w:rsidRDefault="007B5BE4" w:rsidP="007B5BE4">
      <w:pPr>
        <w:tabs>
          <w:tab w:val="left" w:pos="1534"/>
        </w:tabs>
        <w:rPr>
          <w:sz w:val="20"/>
          <w:szCs w:val="20"/>
        </w:rPr>
      </w:pPr>
      <w:r w:rsidRPr="007B5BE4">
        <w:rPr>
          <w:sz w:val="20"/>
          <w:szCs w:val="20"/>
        </w:rPr>
        <w:t>Lynch, David. Blue Velvet (1986)</w:t>
      </w:r>
    </w:p>
    <w:p w14:paraId="75F46452" w14:textId="77777777" w:rsidR="007B5BE4" w:rsidRPr="007B5BE4" w:rsidRDefault="007B5BE4" w:rsidP="007B5BE4">
      <w:pPr>
        <w:tabs>
          <w:tab w:val="left" w:pos="1534"/>
        </w:tabs>
        <w:rPr>
          <w:sz w:val="20"/>
          <w:szCs w:val="20"/>
        </w:rPr>
      </w:pPr>
      <w:r w:rsidRPr="007B5BE4">
        <w:rPr>
          <w:sz w:val="20"/>
          <w:szCs w:val="20"/>
        </w:rPr>
        <w:t>Lynch, David. Twin Peaks: Season one (1990)</w:t>
      </w:r>
    </w:p>
    <w:p w14:paraId="3BB98BEF" w14:textId="77777777" w:rsidR="007B5BE4" w:rsidRPr="007B5BE4" w:rsidRDefault="007B5BE4" w:rsidP="007B5BE4">
      <w:pPr>
        <w:tabs>
          <w:tab w:val="left" w:pos="1534"/>
        </w:tabs>
        <w:rPr>
          <w:sz w:val="20"/>
          <w:szCs w:val="20"/>
        </w:rPr>
      </w:pPr>
      <w:r w:rsidRPr="007B5BE4">
        <w:rPr>
          <w:sz w:val="20"/>
          <w:szCs w:val="20"/>
        </w:rPr>
        <w:t>Lynch, David. Twin Peaks: Season two (1991)</w:t>
      </w:r>
    </w:p>
    <w:p w14:paraId="583A2A43" w14:textId="77777777" w:rsidR="007B5BE4" w:rsidRPr="007B5BE4" w:rsidRDefault="007B5BE4" w:rsidP="007B5BE4">
      <w:pPr>
        <w:tabs>
          <w:tab w:val="left" w:pos="1534"/>
        </w:tabs>
        <w:rPr>
          <w:sz w:val="20"/>
          <w:szCs w:val="20"/>
        </w:rPr>
      </w:pPr>
      <w:r w:rsidRPr="007B5BE4">
        <w:rPr>
          <w:sz w:val="20"/>
          <w:szCs w:val="20"/>
        </w:rPr>
        <w:t>Lynch, David. Twin Peaks: Fire Walk with Me (1992)</w:t>
      </w:r>
    </w:p>
    <w:p w14:paraId="4A742F65" w14:textId="77777777" w:rsidR="007B5BE4" w:rsidRPr="007B5BE4" w:rsidRDefault="007B5BE4" w:rsidP="007B5BE4">
      <w:pPr>
        <w:tabs>
          <w:tab w:val="left" w:pos="1534"/>
        </w:tabs>
        <w:rPr>
          <w:sz w:val="20"/>
          <w:szCs w:val="20"/>
        </w:rPr>
      </w:pPr>
      <w:r w:rsidRPr="007B5BE4">
        <w:rPr>
          <w:sz w:val="20"/>
          <w:szCs w:val="20"/>
        </w:rPr>
        <w:t>Lynch, David.  Rabbits (2002)</w:t>
      </w:r>
    </w:p>
    <w:p w14:paraId="7DA8E4FB" w14:textId="500AAE3A" w:rsidR="007B5BE4" w:rsidRDefault="007B5BE4" w:rsidP="007B5BE4">
      <w:pPr>
        <w:tabs>
          <w:tab w:val="left" w:pos="1534"/>
        </w:tabs>
        <w:rPr>
          <w:sz w:val="20"/>
          <w:szCs w:val="20"/>
        </w:rPr>
      </w:pPr>
      <w:r w:rsidRPr="007B5BE4">
        <w:rPr>
          <w:sz w:val="20"/>
          <w:szCs w:val="20"/>
        </w:rPr>
        <w:t>Schwarz, Jeffrey. Mysteries of Love (2002)</w:t>
      </w:r>
    </w:p>
    <w:p w14:paraId="44CAC22F" w14:textId="31885A1E" w:rsidR="007B5BE4" w:rsidRPr="007B5BE4" w:rsidRDefault="007B5BE4" w:rsidP="007B5BE4">
      <w:pPr>
        <w:tabs>
          <w:tab w:val="left" w:pos="1534"/>
        </w:tabs>
        <w:rPr>
          <w:b/>
        </w:rPr>
      </w:pPr>
    </w:p>
    <w:p w14:paraId="56F610F5" w14:textId="309599D8" w:rsidR="007B5BE4" w:rsidRDefault="007B5BE4" w:rsidP="007B5BE4">
      <w:pPr>
        <w:tabs>
          <w:tab w:val="left" w:pos="1534"/>
        </w:tabs>
        <w:rPr>
          <w:b/>
        </w:rPr>
      </w:pPr>
      <w:r w:rsidRPr="007B5BE4">
        <w:rPr>
          <w:b/>
        </w:rPr>
        <w:t>Bibliography</w:t>
      </w:r>
    </w:p>
    <w:p w14:paraId="332B1E5D" w14:textId="61A2F7A8" w:rsidR="00360F36" w:rsidRDefault="00360F36" w:rsidP="007B5BE4">
      <w:pPr>
        <w:tabs>
          <w:tab w:val="left" w:pos="1534"/>
        </w:tabs>
        <w:rPr>
          <w:sz w:val="20"/>
          <w:szCs w:val="20"/>
        </w:rPr>
      </w:pPr>
      <w:r w:rsidRPr="00360F36">
        <w:rPr>
          <w:sz w:val="20"/>
          <w:szCs w:val="20"/>
        </w:rPr>
        <w:t>David Lynch: Michel Chion, (1947) -2nd ed. London: BFI (2006)</w:t>
      </w:r>
    </w:p>
    <w:p w14:paraId="4403C039" w14:textId="2F871A1F" w:rsidR="00360F36" w:rsidRDefault="00360F36" w:rsidP="007B5BE4">
      <w:pPr>
        <w:tabs>
          <w:tab w:val="left" w:pos="1534"/>
        </w:tabs>
        <w:rPr>
          <w:sz w:val="20"/>
          <w:szCs w:val="20"/>
        </w:rPr>
      </w:pPr>
      <w:r w:rsidRPr="00360F36">
        <w:rPr>
          <w:sz w:val="20"/>
          <w:szCs w:val="20"/>
        </w:rPr>
        <w:t>David Lynch: Michel Chion Robert Julian London: BFI Publishing (1995)</w:t>
      </w:r>
    </w:p>
    <w:p w14:paraId="7EE4EB11" w14:textId="42C07EAA" w:rsidR="00360F36" w:rsidRPr="00360F36" w:rsidRDefault="006869DD" w:rsidP="00360F36">
      <w:pPr>
        <w:tabs>
          <w:tab w:val="left" w:pos="1534"/>
        </w:tabs>
        <w:rPr>
          <w:sz w:val="20"/>
          <w:szCs w:val="20"/>
        </w:rPr>
      </w:pPr>
      <w:hyperlink r:id="rId7" w:history="1">
        <w:r w:rsidR="00360F36" w:rsidRPr="0025528E">
          <w:rPr>
            <w:rStyle w:val="Hyperlink"/>
            <w:sz w:val="20"/>
            <w:szCs w:val="20"/>
          </w:rPr>
          <w:t>http://www.youngandinnocent.eu/articles/2012/english/david-lynch-detective-or-pervert</w:t>
        </w:r>
      </w:hyperlink>
      <w:r w:rsidR="00360F36">
        <w:rPr>
          <w:sz w:val="20"/>
          <w:szCs w:val="20"/>
        </w:rPr>
        <w:t xml:space="preserve"> /</w:t>
      </w:r>
    </w:p>
    <w:p w14:paraId="5910DC63" w14:textId="2F1AE888" w:rsidR="00360F36" w:rsidRPr="00360F36" w:rsidRDefault="00360F36" w:rsidP="00360F36">
      <w:pPr>
        <w:tabs>
          <w:tab w:val="left" w:pos="1534"/>
        </w:tabs>
        <w:rPr>
          <w:sz w:val="20"/>
          <w:szCs w:val="20"/>
        </w:rPr>
      </w:pPr>
      <w:r w:rsidRPr="00360F36">
        <w:rPr>
          <w:sz w:val="20"/>
          <w:szCs w:val="20"/>
        </w:rPr>
        <w:t>Detective or Pervert: Seyda Anna Collins, (2012)</w:t>
      </w:r>
    </w:p>
    <w:p w14:paraId="32A55C6F" w14:textId="4FF9B2A7" w:rsidR="00360F36" w:rsidRPr="00360F36" w:rsidRDefault="006869DD" w:rsidP="00360F36">
      <w:pPr>
        <w:tabs>
          <w:tab w:val="left" w:pos="1534"/>
        </w:tabs>
        <w:rPr>
          <w:sz w:val="20"/>
          <w:szCs w:val="20"/>
        </w:rPr>
      </w:pPr>
      <w:hyperlink r:id="rId8" w:history="1">
        <w:r w:rsidR="00360F36" w:rsidRPr="00360F36">
          <w:rPr>
            <w:rStyle w:val="Hyperlink"/>
            <w:sz w:val="20"/>
            <w:szCs w:val="20"/>
          </w:rPr>
          <w:t>https://www.youtube.com/watch?v=L_zt9fdC8Wc</w:t>
        </w:r>
      </w:hyperlink>
      <w:r w:rsidR="00360F36" w:rsidRPr="00360F36">
        <w:rPr>
          <w:sz w:val="20"/>
          <w:szCs w:val="20"/>
        </w:rPr>
        <w:t xml:space="preserve"> / David lynch weekend - lynch part 3, </w:t>
      </w:r>
    </w:p>
    <w:p w14:paraId="614471F5" w14:textId="12FE075F" w:rsidR="007B5BE4" w:rsidRDefault="00360F36" w:rsidP="00360F36">
      <w:pPr>
        <w:tabs>
          <w:tab w:val="left" w:pos="1534"/>
        </w:tabs>
        <w:rPr>
          <w:sz w:val="20"/>
          <w:szCs w:val="20"/>
        </w:rPr>
      </w:pPr>
      <w:r w:rsidRPr="00360F36">
        <w:rPr>
          <w:sz w:val="20"/>
          <w:szCs w:val="20"/>
        </w:rPr>
        <w:t>thatgirlsuicide23 (2007)</w:t>
      </w:r>
    </w:p>
    <w:p w14:paraId="366D7E36" w14:textId="7AB9A3FF" w:rsidR="007863D0" w:rsidRDefault="007863D0" w:rsidP="00360F36">
      <w:pPr>
        <w:tabs>
          <w:tab w:val="left" w:pos="1534"/>
        </w:tabs>
        <w:rPr>
          <w:sz w:val="20"/>
          <w:szCs w:val="20"/>
        </w:rPr>
      </w:pPr>
      <w:r w:rsidRPr="007863D0">
        <w:rPr>
          <w:sz w:val="20"/>
          <w:szCs w:val="20"/>
        </w:rPr>
        <w:t>Feminist film theory: a reader / edited by Sue Thornham</w:t>
      </w:r>
    </w:p>
    <w:p w14:paraId="3ED56AD8" w14:textId="2C76B189" w:rsidR="007863D0" w:rsidRDefault="007863D0" w:rsidP="007863D0">
      <w:pPr>
        <w:tabs>
          <w:tab w:val="left" w:pos="1534"/>
        </w:tabs>
        <w:rPr>
          <w:sz w:val="20"/>
          <w:szCs w:val="20"/>
        </w:rPr>
      </w:pPr>
      <w:r w:rsidRPr="007863D0">
        <w:rPr>
          <w:sz w:val="20"/>
          <w:szCs w:val="20"/>
        </w:rPr>
        <w:t>Lolita: Vladimir Nabokov, (1955)</w:t>
      </w:r>
    </w:p>
    <w:p w14:paraId="608596DB" w14:textId="7BC07A76" w:rsidR="007863D0" w:rsidRDefault="007863D0" w:rsidP="007863D0">
      <w:pPr>
        <w:tabs>
          <w:tab w:val="left" w:pos="1534"/>
        </w:tabs>
        <w:rPr>
          <w:sz w:val="20"/>
          <w:szCs w:val="20"/>
        </w:rPr>
      </w:pPr>
      <w:r w:rsidRPr="007863D0">
        <w:rPr>
          <w:sz w:val="20"/>
          <w:szCs w:val="20"/>
        </w:rPr>
        <w:t>Mulvey, Laura. (1982) “Visual Pleasures and Narrative Cinema,” Film Theory and Criticism: Introductory Readings. Braudy, Leo and Cohen, Marshall, eds. New York: Oxford University Press, 1999: 833-44.</w:t>
      </w:r>
    </w:p>
    <w:p w14:paraId="3BEEB491" w14:textId="077C037A" w:rsidR="007863D0" w:rsidRDefault="006869DD" w:rsidP="00360F36">
      <w:pPr>
        <w:tabs>
          <w:tab w:val="left" w:pos="1534"/>
        </w:tabs>
        <w:rPr>
          <w:sz w:val="20"/>
          <w:szCs w:val="20"/>
        </w:rPr>
      </w:pPr>
      <w:hyperlink r:id="rId9" w:history="1">
        <w:r w:rsidR="007863D0" w:rsidRPr="0025528E">
          <w:rPr>
            <w:rStyle w:val="Hyperlink"/>
            <w:sz w:val="20"/>
            <w:szCs w:val="20"/>
          </w:rPr>
          <w:t>https://www.youtube.com/watch?v=HLreaAQA9kA</w:t>
        </w:r>
      </w:hyperlink>
      <w:r w:rsidR="007863D0">
        <w:rPr>
          <w:sz w:val="20"/>
          <w:szCs w:val="20"/>
        </w:rPr>
        <w:t xml:space="preserve">  </w:t>
      </w:r>
      <w:r w:rsidR="007863D0" w:rsidRPr="007863D0">
        <w:rPr>
          <w:sz w:val="20"/>
          <w:szCs w:val="20"/>
        </w:rPr>
        <w:t>/ Naomi Watts, Laura Dern &amp; Patricia Arquette Tell Stories About David Lynch | W magazine (2017)</w:t>
      </w:r>
    </w:p>
    <w:p w14:paraId="69356A3D" w14:textId="58047FC5" w:rsidR="00360F36" w:rsidRDefault="007863D0" w:rsidP="00360F36">
      <w:pPr>
        <w:tabs>
          <w:tab w:val="left" w:pos="1534"/>
        </w:tabs>
        <w:rPr>
          <w:sz w:val="20"/>
          <w:szCs w:val="20"/>
        </w:rPr>
      </w:pPr>
      <w:r w:rsidRPr="007863D0">
        <w:rPr>
          <w:sz w:val="20"/>
          <w:szCs w:val="20"/>
        </w:rPr>
        <w:t>Oeuvre, Film directors, Narrative style, Aesthetics, Feature films, Television series: Lynch, David, DAVID LYNCH. Crewe, David. Publication title Screen Education; St Kilda, Vic - Issue 78 - Pages 86-103 (2015)</w:t>
      </w:r>
    </w:p>
    <w:p w14:paraId="3FA69211" w14:textId="2DE9F8D8" w:rsidR="007863D0" w:rsidRDefault="006869DD" w:rsidP="007863D0">
      <w:pPr>
        <w:tabs>
          <w:tab w:val="left" w:pos="1534"/>
        </w:tabs>
        <w:rPr>
          <w:sz w:val="20"/>
          <w:szCs w:val="20"/>
        </w:rPr>
      </w:pPr>
      <w:hyperlink r:id="rId10" w:history="1">
        <w:r w:rsidR="007863D0" w:rsidRPr="0025528E">
          <w:rPr>
            <w:rStyle w:val="Hyperlink"/>
            <w:sz w:val="20"/>
            <w:szCs w:val="20"/>
          </w:rPr>
          <w:t>https://www.youtube.com/watch?v=ilPRXtkfZXw</w:t>
        </w:r>
      </w:hyperlink>
      <w:r w:rsidR="007863D0">
        <w:rPr>
          <w:sz w:val="20"/>
          <w:szCs w:val="20"/>
        </w:rPr>
        <w:t xml:space="preserve"> </w:t>
      </w:r>
      <w:r w:rsidR="007863D0" w:rsidRPr="007863D0">
        <w:rPr>
          <w:sz w:val="20"/>
          <w:szCs w:val="20"/>
        </w:rPr>
        <w:t xml:space="preserve"> / Patti Smith and David Lynch talk Twin Peaks, Blue Velvet and Pussy Riot, maryaquarius (2015)</w:t>
      </w:r>
    </w:p>
    <w:p w14:paraId="03FC4081" w14:textId="6CF1E535" w:rsidR="007863D0" w:rsidRDefault="006869DD" w:rsidP="007863D0">
      <w:pPr>
        <w:tabs>
          <w:tab w:val="left" w:pos="1534"/>
        </w:tabs>
        <w:rPr>
          <w:sz w:val="20"/>
          <w:szCs w:val="20"/>
        </w:rPr>
      </w:pPr>
      <w:hyperlink r:id="rId11" w:history="1">
        <w:r w:rsidR="007863D0" w:rsidRPr="0025528E">
          <w:rPr>
            <w:rStyle w:val="Hyperlink"/>
            <w:sz w:val="20"/>
            <w:szCs w:val="20"/>
          </w:rPr>
          <w:t>https://www.quotes.net/show-quote/84864</w:t>
        </w:r>
      </w:hyperlink>
      <w:r w:rsidR="007863D0">
        <w:rPr>
          <w:sz w:val="20"/>
          <w:szCs w:val="20"/>
        </w:rPr>
        <w:t xml:space="preserve"> </w:t>
      </w:r>
      <w:r w:rsidR="007863D0" w:rsidRPr="007863D0">
        <w:rPr>
          <w:sz w:val="20"/>
          <w:szCs w:val="20"/>
        </w:rPr>
        <w:t>(Quote source)</w:t>
      </w:r>
    </w:p>
    <w:p w14:paraId="16F325FB" w14:textId="71B0624C" w:rsidR="007863D0" w:rsidRDefault="007863D0" w:rsidP="007863D0">
      <w:pPr>
        <w:tabs>
          <w:tab w:val="left" w:pos="1534"/>
        </w:tabs>
        <w:rPr>
          <w:sz w:val="20"/>
          <w:szCs w:val="20"/>
        </w:rPr>
      </w:pPr>
      <w:r w:rsidRPr="007863D0">
        <w:rPr>
          <w:sz w:val="20"/>
          <w:szCs w:val="20"/>
        </w:rPr>
        <w:t>Room to dream: David Lynch / Kristine Mckenna (2018)</w:t>
      </w:r>
    </w:p>
    <w:p w14:paraId="16B7FFFD" w14:textId="6CCAB05C" w:rsidR="007863D0" w:rsidRDefault="007863D0" w:rsidP="007863D0">
      <w:pPr>
        <w:tabs>
          <w:tab w:val="left" w:pos="1534"/>
        </w:tabs>
        <w:rPr>
          <w:sz w:val="20"/>
          <w:szCs w:val="20"/>
        </w:rPr>
      </w:pPr>
      <w:r w:rsidRPr="007863D0">
        <w:rPr>
          <w:sz w:val="20"/>
          <w:szCs w:val="20"/>
        </w:rPr>
        <w:t>The Art Spirit: Robert Henri, (1923)</w:t>
      </w:r>
    </w:p>
    <w:p w14:paraId="36DCB2CE" w14:textId="1134BD7C" w:rsidR="007863D0" w:rsidRDefault="006869DD" w:rsidP="007863D0">
      <w:pPr>
        <w:tabs>
          <w:tab w:val="left" w:pos="1534"/>
        </w:tabs>
        <w:rPr>
          <w:sz w:val="20"/>
          <w:szCs w:val="20"/>
        </w:rPr>
      </w:pPr>
      <w:hyperlink r:id="rId12" w:history="1">
        <w:r w:rsidR="007863D0" w:rsidRPr="0025528E">
          <w:rPr>
            <w:rStyle w:val="Hyperlink"/>
            <w:sz w:val="20"/>
            <w:szCs w:val="20"/>
          </w:rPr>
          <w:t>https://www.womenandfilm.net/home/davidlynchbatteredwoman</w:t>
        </w:r>
      </w:hyperlink>
      <w:r w:rsidR="007863D0">
        <w:rPr>
          <w:sz w:val="20"/>
          <w:szCs w:val="20"/>
        </w:rPr>
        <w:t xml:space="preserve"> </w:t>
      </w:r>
      <w:r w:rsidR="007863D0" w:rsidRPr="007863D0">
        <w:rPr>
          <w:sz w:val="20"/>
          <w:szCs w:val="20"/>
        </w:rPr>
        <w:t>The Battered Woman (On David Lynch): FLYNN RODDAM, (2018)</w:t>
      </w:r>
    </w:p>
    <w:p w14:paraId="5074C801" w14:textId="77777777" w:rsidR="007863D0" w:rsidRPr="007863D0" w:rsidRDefault="007863D0" w:rsidP="007863D0">
      <w:pPr>
        <w:tabs>
          <w:tab w:val="left" w:pos="1534"/>
        </w:tabs>
        <w:rPr>
          <w:sz w:val="20"/>
          <w:szCs w:val="20"/>
        </w:rPr>
      </w:pPr>
      <w:r w:rsidRPr="007863D0">
        <w:rPr>
          <w:sz w:val="20"/>
          <w:szCs w:val="20"/>
        </w:rPr>
        <w:t>The Guardian: Rory Carroll, David Lynch: ‘You gotta be selfish. It's a terrible thing’ (2018)</w:t>
      </w:r>
    </w:p>
    <w:p w14:paraId="2F55E9E2" w14:textId="4FFCE15F" w:rsidR="007863D0" w:rsidRDefault="006869DD" w:rsidP="007863D0">
      <w:pPr>
        <w:tabs>
          <w:tab w:val="left" w:pos="1534"/>
        </w:tabs>
        <w:rPr>
          <w:sz w:val="20"/>
          <w:szCs w:val="20"/>
        </w:rPr>
      </w:pPr>
      <w:hyperlink r:id="rId13" w:history="1">
        <w:r w:rsidR="007863D0" w:rsidRPr="0025528E">
          <w:rPr>
            <w:rStyle w:val="Hyperlink"/>
            <w:sz w:val="20"/>
            <w:szCs w:val="20"/>
          </w:rPr>
          <w:t>https://www.theguardian.com/film/2018/jun/23/david-lynch-gotta-be-selfish-twin-peaks</w:t>
        </w:r>
      </w:hyperlink>
    </w:p>
    <w:p w14:paraId="4E09A00D" w14:textId="24D50669" w:rsidR="007863D0" w:rsidRPr="007863D0" w:rsidRDefault="006869DD" w:rsidP="007863D0">
      <w:pPr>
        <w:tabs>
          <w:tab w:val="left" w:pos="1534"/>
        </w:tabs>
        <w:rPr>
          <w:sz w:val="20"/>
          <w:szCs w:val="20"/>
        </w:rPr>
      </w:pPr>
      <w:hyperlink r:id="rId14" w:history="1">
        <w:r w:rsidR="007863D0" w:rsidRPr="0025528E">
          <w:rPr>
            <w:rStyle w:val="Hyperlink"/>
            <w:sz w:val="20"/>
            <w:szCs w:val="20"/>
          </w:rPr>
          <w:t>https://www.theguardian.com/film/2017/jul/15/naomi-watts-wasnt-soul-destroyed-gypsy</w:t>
        </w:r>
      </w:hyperlink>
      <w:r w:rsidR="007863D0">
        <w:rPr>
          <w:sz w:val="20"/>
          <w:szCs w:val="20"/>
        </w:rPr>
        <w:t xml:space="preserve"> </w:t>
      </w:r>
    </w:p>
    <w:p w14:paraId="7CEA4744" w14:textId="1B639F32" w:rsidR="007863D0" w:rsidRDefault="007863D0" w:rsidP="007863D0">
      <w:pPr>
        <w:tabs>
          <w:tab w:val="left" w:pos="1534"/>
        </w:tabs>
        <w:rPr>
          <w:sz w:val="20"/>
          <w:szCs w:val="20"/>
        </w:rPr>
      </w:pPr>
      <w:r w:rsidRPr="007863D0">
        <w:rPr>
          <w:sz w:val="20"/>
          <w:szCs w:val="20"/>
        </w:rPr>
        <w:t>/ The Guardian, Tom Lamont (2017)</w:t>
      </w:r>
    </w:p>
    <w:p w14:paraId="6FBF7489" w14:textId="77777777" w:rsidR="007863D0" w:rsidRPr="007863D0" w:rsidRDefault="007863D0" w:rsidP="007863D0">
      <w:pPr>
        <w:tabs>
          <w:tab w:val="left" w:pos="1534"/>
        </w:tabs>
        <w:rPr>
          <w:sz w:val="20"/>
          <w:szCs w:val="20"/>
        </w:rPr>
      </w:pPr>
      <w:r w:rsidRPr="007863D0">
        <w:rPr>
          <w:sz w:val="20"/>
          <w:szCs w:val="20"/>
        </w:rPr>
        <w:t>The unsilvered screen: surrealism on film, Graeme Harper; Rob Stone</w:t>
      </w:r>
    </w:p>
    <w:p w14:paraId="57DF0BB7" w14:textId="0EB44B6C" w:rsidR="007863D0" w:rsidRDefault="007863D0" w:rsidP="007863D0">
      <w:pPr>
        <w:tabs>
          <w:tab w:val="left" w:pos="1534"/>
        </w:tabs>
        <w:rPr>
          <w:sz w:val="20"/>
          <w:szCs w:val="20"/>
        </w:rPr>
      </w:pPr>
      <w:r w:rsidRPr="007863D0">
        <w:rPr>
          <w:sz w:val="20"/>
          <w:szCs w:val="20"/>
        </w:rPr>
        <w:t>London: Wallflower Press 2007</w:t>
      </w:r>
    </w:p>
    <w:p w14:paraId="35BE2622" w14:textId="77777777" w:rsidR="007863D0" w:rsidRPr="00360F36" w:rsidRDefault="007863D0" w:rsidP="007863D0">
      <w:pPr>
        <w:tabs>
          <w:tab w:val="left" w:pos="1534"/>
        </w:tabs>
        <w:rPr>
          <w:sz w:val="20"/>
          <w:szCs w:val="20"/>
        </w:rPr>
      </w:pPr>
    </w:p>
    <w:sectPr w:rsidR="007863D0" w:rsidRPr="00360F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4470D0" w14:textId="77777777" w:rsidR="006869DD" w:rsidRDefault="006869DD" w:rsidP="003148DD">
      <w:pPr>
        <w:spacing w:after="0" w:line="240" w:lineRule="auto"/>
      </w:pPr>
      <w:r>
        <w:separator/>
      </w:r>
    </w:p>
  </w:endnote>
  <w:endnote w:type="continuationSeparator" w:id="0">
    <w:p w14:paraId="7EB4CB15" w14:textId="77777777" w:rsidR="006869DD" w:rsidRDefault="006869DD" w:rsidP="00314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F997DA" w14:textId="77777777" w:rsidR="006869DD" w:rsidRDefault="006869DD" w:rsidP="003148DD">
      <w:pPr>
        <w:spacing w:after="0" w:line="240" w:lineRule="auto"/>
      </w:pPr>
      <w:r>
        <w:separator/>
      </w:r>
    </w:p>
  </w:footnote>
  <w:footnote w:type="continuationSeparator" w:id="0">
    <w:p w14:paraId="791095BF" w14:textId="77777777" w:rsidR="006869DD" w:rsidRDefault="006869DD" w:rsidP="003148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63"/>
    <w:rsid w:val="000053F8"/>
    <w:rsid w:val="000059CC"/>
    <w:rsid w:val="000216C1"/>
    <w:rsid w:val="00022C58"/>
    <w:rsid w:val="00025BA7"/>
    <w:rsid w:val="00036153"/>
    <w:rsid w:val="00041EC2"/>
    <w:rsid w:val="00070C07"/>
    <w:rsid w:val="00072CF1"/>
    <w:rsid w:val="00080D6E"/>
    <w:rsid w:val="00084F93"/>
    <w:rsid w:val="0009319D"/>
    <w:rsid w:val="000934FD"/>
    <w:rsid w:val="000A7ECC"/>
    <w:rsid w:val="000B738E"/>
    <w:rsid w:val="000C7C5B"/>
    <w:rsid w:val="000D4138"/>
    <w:rsid w:val="000F3722"/>
    <w:rsid w:val="000F7D6A"/>
    <w:rsid w:val="00101A7C"/>
    <w:rsid w:val="00110236"/>
    <w:rsid w:val="00115865"/>
    <w:rsid w:val="00116D00"/>
    <w:rsid w:val="00124D7F"/>
    <w:rsid w:val="00127265"/>
    <w:rsid w:val="00127A81"/>
    <w:rsid w:val="00130E1C"/>
    <w:rsid w:val="001722B7"/>
    <w:rsid w:val="00173896"/>
    <w:rsid w:val="001A5014"/>
    <w:rsid w:val="001B25D1"/>
    <w:rsid w:val="001B72CE"/>
    <w:rsid w:val="001D404F"/>
    <w:rsid w:val="001D7C58"/>
    <w:rsid w:val="001E0983"/>
    <w:rsid w:val="00202BF7"/>
    <w:rsid w:val="00207486"/>
    <w:rsid w:val="00214DA0"/>
    <w:rsid w:val="0021639E"/>
    <w:rsid w:val="00216A49"/>
    <w:rsid w:val="00221A23"/>
    <w:rsid w:val="00234113"/>
    <w:rsid w:val="002378EB"/>
    <w:rsid w:val="00265899"/>
    <w:rsid w:val="00283C19"/>
    <w:rsid w:val="00283EFF"/>
    <w:rsid w:val="00294FBC"/>
    <w:rsid w:val="002A2DE2"/>
    <w:rsid w:val="002A6A78"/>
    <w:rsid w:val="002B32FA"/>
    <w:rsid w:val="002C2767"/>
    <w:rsid w:val="002D3E7E"/>
    <w:rsid w:val="002E0164"/>
    <w:rsid w:val="002F6C86"/>
    <w:rsid w:val="00302377"/>
    <w:rsid w:val="0030340A"/>
    <w:rsid w:val="0030738F"/>
    <w:rsid w:val="003148DD"/>
    <w:rsid w:val="0034749E"/>
    <w:rsid w:val="00347E9F"/>
    <w:rsid w:val="003607E8"/>
    <w:rsid w:val="00360F36"/>
    <w:rsid w:val="003643FE"/>
    <w:rsid w:val="00367A67"/>
    <w:rsid w:val="00374E63"/>
    <w:rsid w:val="0039107F"/>
    <w:rsid w:val="003A4FF2"/>
    <w:rsid w:val="003B2CA9"/>
    <w:rsid w:val="00401C3F"/>
    <w:rsid w:val="00413F16"/>
    <w:rsid w:val="004621E1"/>
    <w:rsid w:val="004652D9"/>
    <w:rsid w:val="00473255"/>
    <w:rsid w:val="00482065"/>
    <w:rsid w:val="004914B6"/>
    <w:rsid w:val="004C5D99"/>
    <w:rsid w:val="004D4FCB"/>
    <w:rsid w:val="004D7417"/>
    <w:rsid w:val="004E2D77"/>
    <w:rsid w:val="004F08EF"/>
    <w:rsid w:val="00500ADA"/>
    <w:rsid w:val="005033E5"/>
    <w:rsid w:val="00503B4B"/>
    <w:rsid w:val="00521A10"/>
    <w:rsid w:val="005320D5"/>
    <w:rsid w:val="00551DBC"/>
    <w:rsid w:val="00553494"/>
    <w:rsid w:val="005600C5"/>
    <w:rsid w:val="00586273"/>
    <w:rsid w:val="005A3D0F"/>
    <w:rsid w:val="005D5E0A"/>
    <w:rsid w:val="005E0C90"/>
    <w:rsid w:val="005F0D22"/>
    <w:rsid w:val="00605887"/>
    <w:rsid w:val="00605E11"/>
    <w:rsid w:val="00625BB0"/>
    <w:rsid w:val="00635368"/>
    <w:rsid w:val="00635EFF"/>
    <w:rsid w:val="00643C10"/>
    <w:rsid w:val="006562E3"/>
    <w:rsid w:val="0066226D"/>
    <w:rsid w:val="00663B11"/>
    <w:rsid w:val="006729DA"/>
    <w:rsid w:val="006869DD"/>
    <w:rsid w:val="006A62D6"/>
    <w:rsid w:val="006C3E2A"/>
    <w:rsid w:val="006E2865"/>
    <w:rsid w:val="006E34FA"/>
    <w:rsid w:val="006E3651"/>
    <w:rsid w:val="006F189A"/>
    <w:rsid w:val="006F6A43"/>
    <w:rsid w:val="00701363"/>
    <w:rsid w:val="00702061"/>
    <w:rsid w:val="0071330E"/>
    <w:rsid w:val="0073086E"/>
    <w:rsid w:val="00742CF6"/>
    <w:rsid w:val="007465C0"/>
    <w:rsid w:val="00761D86"/>
    <w:rsid w:val="007649D4"/>
    <w:rsid w:val="00780785"/>
    <w:rsid w:val="007846A2"/>
    <w:rsid w:val="007863D0"/>
    <w:rsid w:val="00786DC8"/>
    <w:rsid w:val="007A0258"/>
    <w:rsid w:val="007A4C75"/>
    <w:rsid w:val="007B5BE4"/>
    <w:rsid w:val="007C40EA"/>
    <w:rsid w:val="007E461B"/>
    <w:rsid w:val="007F2787"/>
    <w:rsid w:val="0082417F"/>
    <w:rsid w:val="008336BE"/>
    <w:rsid w:val="008359C0"/>
    <w:rsid w:val="00835F19"/>
    <w:rsid w:val="00837654"/>
    <w:rsid w:val="00860138"/>
    <w:rsid w:val="0086426A"/>
    <w:rsid w:val="008A7489"/>
    <w:rsid w:val="008B7A24"/>
    <w:rsid w:val="008D0807"/>
    <w:rsid w:val="008F157B"/>
    <w:rsid w:val="0091503D"/>
    <w:rsid w:val="00917459"/>
    <w:rsid w:val="0092033B"/>
    <w:rsid w:val="00955B8B"/>
    <w:rsid w:val="009C20C3"/>
    <w:rsid w:val="009E039B"/>
    <w:rsid w:val="00A00D02"/>
    <w:rsid w:val="00A00E14"/>
    <w:rsid w:val="00A02A6C"/>
    <w:rsid w:val="00A03FAE"/>
    <w:rsid w:val="00A120D0"/>
    <w:rsid w:val="00A15D97"/>
    <w:rsid w:val="00A319BE"/>
    <w:rsid w:val="00A3761B"/>
    <w:rsid w:val="00A46702"/>
    <w:rsid w:val="00A518DA"/>
    <w:rsid w:val="00A57D9B"/>
    <w:rsid w:val="00A61F24"/>
    <w:rsid w:val="00A63245"/>
    <w:rsid w:val="00A8793B"/>
    <w:rsid w:val="00A87AE3"/>
    <w:rsid w:val="00A87D85"/>
    <w:rsid w:val="00AB2DA1"/>
    <w:rsid w:val="00AC2A46"/>
    <w:rsid w:val="00B1449F"/>
    <w:rsid w:val="00B4449C"/>
    <w:rsid w:val="00B6232A"/>
    <w:rsid w:val="00B8230D"/>
    <w:rsid w:val="00BA30BC"/>
    <w:rsid w:val="00BD3A31"/>
    <w:rsid w:val="00BD7B78"/>
    <w:rsid w:val="00BE1321"/>
    <w:rsid w:val="00BE3CDF"/>
    <w:rsid w:val="00BE6DE5"/>
    <w:rsid w:val="00C043BF"/>
    <w:rsid w:val="00C10DD4"/>
    <w:rsid w:val="00C17387"/>
    <w:rsid w:val="00C30CA7"/>
    <w:rsid w:val="00C36522"/>
    <w:rsid w:val="00C67A71"/>
    <w:rsid w:val="00C77173"/>
    <w:rsid w:val="00C94773"/>
    <w:rsid w:val="00C94E28"/>
    <w:rsid w:val="00C96782"/>
    <w:rsid w:val="00CB0809"/>
    <w:rsid w:val="00CB2C27"/>
    <w:rsid w:val="00CD1F37"/>
    <w:rsid w:val="00CE779E"/>
    <w:rsid w:val="00CF0955"/>
    <w:rsid w:val="00CF150F"/>
    <w:rsid w:val="00CF4D17"/>
    <w:rsid w:val="00CF7DD8"/>
    <w:rsid w:val="00D0200F"/>
    <w:rsid w:val="00D14774"/>
    <w:rsid w:val="00D370AD"/>
    <w:rsid w:val="00D5152B"/>
    <w:rsid w:val="00D53AD9"/>
    <w:rsid w:val="00D62A8D"/>
    <w:rsid w:val="00D702A5"/>
    <w:rsid w:val="00D74B31"/>
    <w:rsid w:val="00D83BAE"/>
    <w:rsid w:val="00DA3CDE"/>
    <w:rsid w:val="00DB07E8"/>
    <w:rsid w:val="00DB6D9C"/>
    <w:rsid w:val="00DC66AA"/>
    <w:rsid w:val="00DD75FF"/>
    <w:rsid w:val="00E04CA8"/>
    <w:rsid w:val="00E12173"/>
    <w:rsid w:val="00E16368"/>
    <w:rsid w:val="00E2404C"/>
    <w:rsid w:val="00E54A59"/>
    <w:rsid w:val="00E64CD8"/>
    <w:rsid w:val="00E675A6"/>
    <w:rsid w:val="00E711F5"/>
    <w:rsid w:val="00E7482C"/>
    <w:rsid w:val="00E817FF"/>
    <w:rsid w:val="00EB063F"/>
    <w:rsid w:val="00EB2EB6"/>
    <w:rsid w:val="00EB5865"/>
    <w:rsid w:val="00F418AC"/>
    <w:rsid w:val="00F650D9"/>
    <w:rsid w:val="00F73FAE"/>
    <w:rsid w:val="00FB1BD8"/>
    <w:rsid w:val="00FC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59F2F"/>
  <w15:chartTrackingRefBased/>
  <w15:docId w15:val="{BE5E4736-A9CF-4ECC-9CDA-E226C45A9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A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8DD"/>
  </w:style>
  <w:style w:type="paragraph" w:styleId="Footer">
    <w:name w:val="footer"/>
    <w:basedOn w:val="Normal"/>
    <w:link w:val="FooterChar"/>
    <w:uiPriority w:val="99"/>
    <w:unhideWhenUsed/>
    <w:rsid w:val="00314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8DD"/>
  </w:style>
  <w:style w:type="character" w:customStyle="1" w:styleId="Heading1Char">
    <w:name w:val="Heading 1 Char"/>
    <w:basedOn w:val="DefaultParagraphFont"/>
    <w:link w:val="Heading1"/>
    <w:uiPriority w:val="9"/>
    <w:rsid w:val="00127A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7A81"/>
    <w:pPr>
      <w:outlineLvl w:val="9"/>
    </w:pPr>
    <w:rPr>
      <w:lang w:val="en-US"/>
    </w:rPr>
  </w:style>
  <w:style w:type="paragraph" w:styleId="TOC2">
    <w:name w:val="toc 2"/>
    <w:basedOn w:val="Normal"/>
    <w:next w:val="Normal"/>
    <w:autoRedefine/>
    <w:uiPriority w:val="39"/>
    <w:unhideWhenUsed/>
    <w:rsid w:val="00C9477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94773"/>
    <w:pPr>
      <w:spacing w:after="100"/>
    </w:pPr>
    <w:rPr>
      <w:rFonts w:eastAsiaTheme="minorEastAsia" w:cs="Times New Roman"/>
      <w:lang w:val="en-US"/>
    </w:rPr>
  </w:style>
  <w:style w:type="paragraph" w:styleId="TOC3">
    <w:name w:val="toc 3"/>
    <w:basedOn w:val="Normal"/>
    <w:next w:val="Normal"/>
    <w:autoRedefine/>
    <w:uiPriority w:val="39"/>
    <w:unhideWhenUsed/>
    <w:rsid w:val="00C94773"/>
    <w:pPr>
      <w:spacing w:after="100"/>
      <w:ind w:left="440"/>
    </w:pPr>
    <w:rPr>
      <w:rFonts w:eastAsiaTheme="minorEastAsia" w:cs="Times New Roman"/>
      <w:lang w:val="en-US"/>
    </w:rPr>
  </w:style>
  <w:style w:type="character" w:styleId="Hyperlink">
    <w:name w:val="Hyperlink"/>
    <w:basedOn w:val="DefaultParagraphFont"/>
    <w:uiPriority w:val="99"/>
    <w:unhideWhenUsed/>
    <w:rsid w:val="00360F36"/>
    <w:rPr>
      <w:color w:val="0563C1" w:themeColor="hyperlink"/>
      <w:u w:val="single"/>
    </w:rPr>
  </w:style>
  <w:style w:type="character" w:styleId="UnresolvedMention">
    <w:name w:val="Unresolved Mention"/>
    <w:basedOn w:val="DefaultParagraphFont"/>
    <w:uiPriority w:val="99"/>
    <w:semiHidden/>
    <w:unhideWhenUsed/>
    <w:rsid w:val="00360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_zt9fdC8Wc" TargetMode="External"/><Relationship Id="rId13" Type="http://schemas.openxmlformats.org/officeDocument/2006/relationships/hyperlink" Target="https://www.theguardian.com/film/2018/jun/23/david-lynch-gotta-be-selfish-twin-peaks" TargetMode="External"/><Relationship Id="rId3" Type="http://schemas.openxmlformats.org/officeDocument/2006/relationships/settings" Target="settings.xml"/><Relationship Id="rId7" Type="http://schemas.openxmlformats.org/officeDocument/2006/relationships/hyperlink" Target="http://www.youngandinnocent.eu/articles/2012/english/david-lynch-detective-or-pervert" TargetMode="External"/><Relationship Id="rId12" Type="http://schemas.openxmlformats.org/officeDocument/2006/relationships/hyperlink" Target="https://www.womenandfilm.net/home/davidlynchbatteredwoma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quotes.net/show-quote/8486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ilPRXtkfZXw" TargetMode="External"/><Relationship Id="rId4" Type="http://schemas.openxmlformats.org/officeDocument/2006/relationships/webSettings" Target="webSettings.xml"/><Relationship Id="rId9" Type="http://schemas.openxmlformats.org/officeDocument/2006/relationships/hyperlink" Target="https://www.youtube.com/watch?v=HLreaAQA9kA" TargetMode="External"/><Relationship Id="rId14" Type="http://schemas.openxmlformats.org/officeDocument/2006/relationships/hyperlink" Target="https://www.theguardian.com/film/2017/jul/15/naomi-watts-wasnt-soul-destroyed-gyp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8DCAA-B38A-4F10-8E27-521063FEF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5823</TotalTime>
  <Pages>12</Pages>
  <Words>5454</Words>
  <Characters>31094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Jones</dc:creator>
  <cp:keywords/>
  <dc:description/>
  <cp:lastModifiedBy>Jasmine Jones</cp:lastModifiedBy>
  <cp:revision>161</cp:revision>
  <dcterms:created xsi:type="dcterms:W3CDTF">2018-12-07T14:40:00Z</dcterms:created>
  <dcterms:modified xsi:type="dcterms:W3CDTF">2018-12-12T10:29:00Z</dcterms:modified>
</cp:coreProperties>
</file>