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116DB" w14:textId="477D7004" w:rsidR="007C30F7" w:rsidRDefault="0F3E7FED" w:rsidP="76C3F523">
      <w:pPr>
        <w:jc w:val="center"/>
      </w:pPr>
      <w:r w:rsidRPr="76C3F523">
        <w:rPr>
          <w:rFonts w:ascii="Arial Black" w:eastAsia="Arial Black" w:hAnsi="Arial Black" w:cs="Arial Black"/>
          <w:b/>
          <w:bCs/>
          <w:sz w:val="52"/>
          <w:szCs w:val="52"/>
          <w:u w:val="single"/>
        </w:rPr>
        <w:t>REFELECTIVE PORTFOLIO</w:t>
      </w:r>
    </w:p>
    <w:p w14:paraId="7312EE9D" w14:textId="69A5A53C" w:rsidR="007C30F7" w:rsidRDefault="0F3E7FED" w:rsidP="76C3F523">
      <w:pPr>
        <w:spacing w:line="257" w:lineRule="auto"/>
      </w:pPr>
      <w:r w:rsidRPr="76C3F523">
        <w:rPr>
          <w:rFonts w:ascii="Calibri" w:eastAsia="Calibri" w:hAnsi="Calibri" w:cs="Calibri"/>
        </w:rPr>
        <w:t xml:space="preserve"> </w:t>
      </w:r>
    </w:p>
    <w:tbl>
      <w:tblPr>
        <w:tblStyle w:val="TableGrid"/>
        <w:tblW w:w="0" w:type="auto"/>
        <w:tblInd w:w="135" w:type="dxa"/>
        <w:tblLayout w:type="fixed"/>
        <w:tblLook w:val="06A0" w:firstRow="1" w:lastRow="0" w:firstColumn="1" w:lastColumn="0" w:noHBand="1" w:noVBand="1"/>
      </w:tblPr>
      <w:tblGrid>
        <w:gridCol w:w="2624"/>
        <w:gridCol w:w="6391"/>
      </w:tblGrid>
      <w:tr w:rsidR="76C3F523" w14:paraId="558C969E" w14:textId="77777777" w:rsidTr="76C3F523">
        <w:trPr>
          <w:trHeight w:val="1380"/>
        </w:trPr>
        <w:tc>
          <w:tcPr>
            <w:tcW w:w="26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6A6A6" w:themeFill="background1" w:themeFillShade="A6"/>
          </w:tcPr>
          <w:p w14:paraId="573DDE91" w14:textId="7F0AAB93" w:rsidR="76C3F523" w:rsidRDefault="76C3F523">
            <w:r w:rsidRPr="76C3F523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    </w:t>
            </w:r>
          </w:p>
          <w:p w14:paraId="292E547B" w14:textId="062216CC" w:rsidR="76C3F523" w:rsidRDefault="76C3F523">
            <w:proofErr w:type="gramStart"/>
            <w:r w:rsidRPr="76C3F523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MODULE  TITLE</w:t>
            </w:r>
            <w:proofErr w:type="gramEnd"/>
          </w:p>
        </w:tc>
        <w:tc>
          <w:tcPr>
            <w:tcW w:w="63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6A6A6" w:themeFill="background1" w:themeFillShade="A6"/>
          </w:tcPr>
          <w:p w14:paraId="2B790D1D" w14:textId="05B34D48" w:rsidR="76C3F523" w:rsidRDefault="76C3F523">
            <w:r w:rsidRPr="76C3F523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                                                         </w:t>
            </w:r>
          </w:p>
          <w:p w14:paraId="6BF54C3B" w14:textId="34655936" w:rsidR="76C3F523" w:rsidRDefault="76C3F523">
            <w:r w:rsidRPr="76C3F523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PROFESSIONAL CAREER DEVELOPMENT</w:t>
            </w:r>
          </w:p>
        </w:tc>
      </w:tr>
      <w:tr w:rsidR="76C3F523" w14:paraId="00F8F87A" w14:textId="77777777" w:rsidTr="76C3F523">
        <w:trPr>
          <w:trHeight w:val="1455"/>
        </w:trPr>
        <w:tc>
          <w:tcPr>
            <w:tcW w:w="26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6A6A6" w:themeFill="background1" w:themeFillShade="A6"/>
          </w:tcPr>
          <w:p w14:paraId="346A13CE" w14:textId="1BF99D92" w:rsidR="76C3F523" w:rsidRDefault="76C3F523">
            <w:r w:rsidRPr="76C3F523">
              <w:rPr>
                <w:rFonts w:ascii="Neue Haas Grotesk Text Pro" w:eastAsia="Neue Haas Grotesk Text Pro" w:hAnsi="Neue Haas Grotesk Text Pro" w:cs="Neue Haas Grotesk Text Pro"/>
                <w:b/>
                <w:bCs/>
                <w:color w:val="000000" w:themeColor="text1"/>
              </w:rPr>
              <w:t xml:space="preserve"> </w:t>
            </w:r>
          </w:p>
          <w:p w14:paraId="11749907" w14:textId="602DC0A2" w:rsidR="76C3F523" w:rsidRDefault="76C3F523">
            <w:r w:rsidRPr="76C3F523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MODULE CODE</w:t>
            </w:r>
          </w:p>
        </w:tc>
        <w:tc>
          <w:tcPr>
            <w:tcW w:w="63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6A6A6" w:themeFill="background1" w:themeFillShade="A6"/>
          </w:tcPr>
          <w:p w14:paraId="3458DD6F" w14:textId="2C437F3C" w:rsidR="76C3F523" w:rsidRDefault="76C3F523">
            <w:r w:rsidRPr="76C3F523">
              <w:rPr>
                <w:rFonts w:ascii="Neue Haas Grotesk Text Pro" w:eastAsia="Neue Haas Grotesk Text Pro" w:hAnsi="Neue Haas Grotesk Text Pro" w:cs="Neue Haas Grotesk Text Pro"/>
                <w:b/>
                <w:bCs/>
                <w:color w:val="000000" w:themeColor="text1"/>
              </w:rPr>
              <w:t xml:space="preserve"> </w:t>
            </w:r>
          </w:p>
          <w:p w14:paraId="70C7CE23" w14:textId="5D31C68A" w:rsidR="76C3F523" w:rsidRDefault="76C3F523">
            <w:r w:rsidRPr="76C3F523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BMSW4005_BIRM</w:t>
            </w:r>
          </w:p>
          <w:p w14:paraId="4D4AB128" w14:textId="5863A8B4" w:rsidR="76C3F523" w:rsidRDefault="76C3F523">
            <w:r>
              <w:br/>
            </w:r>
            <w:r>
              <w:br/>
            </w:r>
          </w:p>
        </w:tc>
      </w:tr>
      <w:tr w:rsidR="76C3F523" w14:paraId="17414985" w14:textId="77777777" w:rsidTr="76C3F523">
        <w:trPr>
          <w:trHeight w:val="1545"/>
        </w:trPr>
        <w:tc>
          <w:tcPr>
            <w:tcW w:w="26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6A6A6" w:themeFill="background1" w:themeFillShade="A6"/>
          </w:tcPr>
          <w:p w14:paraId="421DB6E6" w14:textId="422F2FAB" w:rsidR="76C3F523" w:rsidRDefault="76C3F523">
            <w:r w:rsidRPr="76C3F523">
              <w:rPr>
                <w:rFonts w:ascii="Neue Haas Grotesk Text Pro" w:eastAsia="Neue Haas Grotesk Text Pro" w:hAnsi="Neue Haas Grotesk Text Pro" w:cs="Neue Haas Grotesk Text Pro"/>
                <w:b/>
                <w:bCs/>
                <w:color w:val="000000" w:themeColor="text1"/>
              </w:rPr>
              <w:t xml:space="preserve"> </w:t>
            </w:r>
          </w:p>
          <w:p w14:paraId="256A4669" w14:textId="14A02C69" w:rsidR="76C3F523" w:rsidRDefault="76C3F523">
            <w:r w:rsidRPr="76C3F523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LECTURER</w:t>
            </w:r>
          </w:p>
        </w:tc>
        <w:tc>
          <w:tcPr>
            <w:tcW w:w="63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6A6A6" w:themeFill="background1" w:themeFillShade="A6"/>
          </w:tcPr>
          <w:p w14:paraId="12BFECAA" w14:textId="1C59E1DA" w:rsidR="76C3F523" w:rsidRDefault="76C3F523">
            <w:r w:rsidRPr="76C3F523">
              <w:rPr>
                <w:rFonts w:ascii="Neue Haas Grotesk Text Pro" w:eastAsia="Neue Haas Grotesk Text Pro" w:hAnsi="Neue Haas Grotesk Text Pro" w:cs="Neue Haas Grotesk Text Pro"/>
                <w:b/>
                <w:bCs/>
                <w:color w:val="000000" w:themeColor="text1"/>
              </w:rPr>
              <w:t xml:space="preserve"> </w:t>
            </w:r>
          </w:p>
          <w:p w14:paraId="303200A4" w14:textId="3DCA1F67" w:rsidR="76C3F523" w:rsidRDefault="76C3F523">
            <w:r w:rsidRPr="76C3F523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TAYO</w:t>
            </w:r>
          </w:p>
        </w:tc>
      </w:tr>
      <w:tr w:rsidR="76C3F523" w14:paraId="04C1A227" w14:textId="77777777" w:rsidTr="76C3F523">
        <w:trPr>
          <w:trHeight w:val="1545"/>
        </w:trPr>
        <w:tc>
          <w:tcPr>
            <w:tcW w:w="26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6A6A6" w:themeFill="background1" w:themeFillShade="A6"/>
          </w:tcPr>
          <w:p w14:paraId="3FFE31F6" w14:textId="494F33AD" w:rsidR="76C3F523" w:rsidRDefault="76C3F523">
            <w:r w:rsidRPr="76C3F523">
              <w:rPr>
                <w:rFonts w:ascii="Neue Haas Grotesk Text Pro" w:eastAsia="Neue Haas Grotesk Text Pro" w:hAnsi="Neue Haas Grotesk Text Pro" w:cs="Neue Haas Grotesk Text Pro"/>
                <w:b/>
                <w:bCs/>
                <w:color w:val="000000" w:themeColor="text1"/>
              </w:rPr>
              <w:t xml:space="preserve"> </w:t>
            </w:r>
          </w:p>
          <w:p w14:paraId="544C0CA3" w14:textId="5E68806C" w:rsidR="76C3F523" w:rsidRDefault="76C3F523">
            <w:r w:rsidRPr="76C3F523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STUDENT NAME</w:t>
            </w:r>
          </w:p>
        </w:tc>
        <w:tc>
          <w:tcPr>
            <w:tcW w:w="63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6A6A6" w:themeFill="background1" w:themeFillShade="A6"/>
          </w:tcPr>
          <w:p w14:paraId="51006429" w14:textId="61762878" w:rsidR="76C3F523" w:rsidRDefault="76C3F523">
            <w:r w:rsidRPr="76C3F523">
              <w:rPr>
                <w:rFonts w:ascii="Neue Haas Grotesk Text Pro" w:eastAsia="Neue Haas Grotesk Text Pro" w:hAnsi="Neue Haas Grotesk Text Pro" w:cs="Neue Haas Grotesk Text Pro"/>
                <w:b/>
                <w:bCs/>
                <w:color w:val="000000" w:themeColor="text1"/>
              </w:rPr>
              <w:t xml:space="preserve"> </w:t>
            </w:r>
          </w:p>
          <w:p w14:paraId="01ACF159" w14:textId="457AE89C" w:rsidR="76C3F523" w:rsidRDefault="76C3F523">
            <w:r w:rsidRPr="76C3F523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MARYAM ANWAR</w:t>
            </w:r>
          </w:p>
        </w:tc>
      </w:tr>
      <w:tr w:rsidR="76C3F523" w14:paraId="16A77B0B" w14:textId="77777777" w:rsidTr="76C3F523">
        <w:trPr>
          <w:trHeight w:val="1680"/>
        </w:trPr>
        <w:tc>
          <w:tcPr>
            <w:tcW w:w="26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6A6A6" w:themeFill="background1" w:themeFillShade="A6"/>
          </w:tcPr>
          <w:p w14:paraId="3D6C2D02" w14:textId="09EED716" w:rsidR="76C3F523" w:rsidRDefault="76C3F523">
            <w:r w:rsidRPr="76C3F523">
              <w:rPr>
                <w:rFonts w:ascii="Neue Haas Grotesk Text Pro" w:eastAsia="Neue Haas Grotesk Text Pro" w:hAnsi="Neue Haas Grotesk Text Pro" w:cs="Neue Haas Grotesk Text Pro"/>
                <w:b/>
                <w:bCs/>
                <w:color w:val="000000" w:themeColor="text1"/>
              </w:rPr>
              <w:t xml:space="preserve"> </w:t>
            </w:r>
          </w:p>
          <w:p w14:paraId="14EF0DDD" w14:textId="798A0379" w:rsidR="76C3F523" w:rsidRDefault="76C3F523">
            <w:r w:rsidRPr="76C3F523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STUDENT ID</w:t>
            </w:r>
          </w:p>
        </w:tc>
        <w:tc>
          <w:tcPr>
            <w:tcW w:w="63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6A6A6" w:themeFill="background1" w:themeFillShade="A6"/>
          </w:tcPr>
          <w:p w14:paraId="49D8C100" w14:textId="089896E3" w:rsidR="76C3F523" w:rsidRDefault="76C3F523">
            <w:r w:rsidRPr="76C3F523">
              <w:rPr>
                <w:rFonts w:ascii="Neue Haas Grotesk Text Pro" w:eastAsia="Neue Haas Grotesk Text Pro" w:hAnsi="Neue Haas Grotesk Text Pro" w:cs="Neue Haas Grotesk Text Pro"/>
                <w:b/>
                <w:bCs/>
                <w:color w:val="000000" w:themeColor="text1"/>
              </w:rPr>
              <w:t xml:space="preserve"> </w:t>
            </w:r>
          </w:p>
          <w:p w14:paraId="016AF2D0" w14:textId="2EB55A04" w:rsidR="76C3F523" w:rsidRDefault="76C3F523">
            <w:r w:rsidRPr="76C3F523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>2015318</w:t>
            </w:r>
          </w:p>
        </w:tc>
      </w:tr>
    </w:tbl>
    <w:p w14:paraId="6F9525AC" w14:textId="04B44FF9" w:rsidR="007C30F7" w:rsidRDefault="007C30F7" w:rsidP="76C3F523">
      <w:pPr>
        <w:spacing w:line="257" w:lineRule="auto"/>
        <w:rPr>
          <w:rFonts w:ascii="Calibri" w:eastAsia="Calibri" w:hAnsi="Calibri" w:cs="Calibri"/>
        </w:rPr>
      </w:pPr>
    </w:p>
    <w:p w14:paraId="19A870E8" w14:textId="7D6E9E4E" w:rsidR="007C30F7" w:rsidRDefault="0F3E7FED" w:rsidP="76C3F523">
      <w:pPr>
        <w:spacing w:line="257" w:lineRule="auto"/>
      </w:pPr>
      <w:r w:rsidRPr="76C3F523">
        <w:rPr>
          <w:rFonts w:ascii="Calibri" w:eastAsia="Calibri" w:hAnsi="Calibri" w:cs="Calibri"/>
        </w:rPr>
        <w:t xml:space="preserve"> </w:t>
      </w:r>
    </w:p>
    <w:p w14:paraId="4CB27E83" w14:textId="62BBF40A" w:rsidR="007C30F7" w:rsidRDefault="0F3E7FED" w:rsidP="76C3F523">
      <w:pPr>
        <w:spacing w:line="257" w:lineRule="auto"/>
      </w:pPr>
      <w:r w:rsidRPr="76C3F523">
        <w:rPr>
          <w:rFonts w:ascii="Calibri" w:eastAsia="Calibri" w:hAnsi="Calibri" w:cs="Calibri"/>
        </w:rPr>
        <w:t xml:space="preserve"> </w:t>
      </w:r>
    </w:p>
    <w:p w14:paraId="68F6239A" w14:textId="20838875" w:rsidR="007C30F7" w:rsidRDefault="0F3E7FED" w:rsidP="76C3F523">
      <w:pPr>
        <w:spacing w:line="257" w:lineRule="auto"/>
        <w:jc w:val="center"/>
      </w:pPr>
      <w:r w:rsidRPr="76C3F523">
        <w:rPr>
          <w:rFonts w:ascii="Calibri" w:eastAsia="Calibri" w:hAnsi="Calibri" w:cs="Calibri"/>
        </w:rPr>
        <w:t xml:space="preserve"> </w:t>
      </w:r>
      <w:r w:rsidR="337C1E1C">
        <w:rPr>
          <w:noProof/>
        </w:rPr>
        <w:drawing>
          <wp:inline distT="0" distB="0" distL="0" distR="0" wp14:anchorId="6551E6A5" wp14:editId="7C2E9C0B">
            <wp:extent cx="2257425" cy="1503030"/>
            <wp:effectExtent l="0" t="0" r="0" b="0"/>
            <wp:docPr id="903691402" name="Picture 903691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50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449D7" w14:textId="5D23819B" w:rsidR="007C30F7" w:rsidRDefault="007C30F7" w:rsidP="76C3F523">
      <w:pPr>
        <w:spacing w:line="257" w:lineRule="auto"/>
        <w:jc w:val="center"/>
      </w:pPr>
    </w:p>
    <w:p w14:paraId="3D3468A9" w14:textId="59C972CC" w:rsidR="007C30F7" w:rsidRDefault="007C30F7" w:rsidP="76C3F523">
      <w:pPr>
        <w:spacing w:line="257" w:lineRule="auto"/>
        <w:jc w:val="center"/>
      </w:pPr>
    </w:p>
    <w:p w14:paraId="2AB1147F" w14:textId="203D9035" w:rsidR="007C30F7" w:rsidRDefault="007C30F7" w:rsidP="76C3F523">
      <w:pPr>
        <w:spacing w:line="257" w:lineRule="auto"/>
        <w:jc w:val="center"/>
      </w:pPr>
    </w:p>
    <w:p w14:paraId="6D1DF119" w14:textId="4477D91D" w:rsidR="007C30F7" w:rsidRDefault="007C30F7" w:rsidP="76C3F523">
      <w:pPr>
        <w:spacing w:line="257" w:lineRule="auto"/>
        <w:jc w:val="center"/>
      </w:pPr>
    </w:p>
    <w:p w14:paraId="250A3302" w14:textId="229B4867" w:rsidR="007C30F7" w:rsidRDefault="007C30F7" w:rsidP="76C3F523">
      <w:pPr>
        <w:spacing w:line="257" w:lineRule="auto"/>
        <w:jc w:val="center"/>
      </w:pPr>
    </w:p>
    <w:p w14:paraId="39CA3925" w14:textId="1195C0AC" w:rsidR="007C30F7" w:rsidRDefault="0F3E7FED" w:rsidP="76C3F523">
      <w:pPr>
        <w:spacing w:line="257" w:lineRule="auto"/>
        <w:jc w:val="center"/>
      </w:pPr>
      <w:r w:rsidRPr="76C3F523">
        <w:rPr>
          <w:rFonts w:ascii="Arial Black" w:eastAsia="Arial Black" w:hAnsi="Arial Black" w:cs="Arial Black"/>
          <w:b/>
          <w:bCs/>
          <w:color w:val="0070C0"/>
          <w:sz w:val="48"/>
          <w:szCs w:val="48"/>
          <w:u w:val="single"/>
        </w:rPr>
        <w:t>TABLE OF CONTENTS</w:t>
      </w:r>
    </w:p>
    <w:p w14:paraId="639803F6" w14:textId="3075FA81" w:rsidR="007C30F7" w:rsidRDefault="007C30F7" w:rsidP="76C3F523">
      <w:pPr>
        <w:spacing w:line="257" w:lineRule="auto"/>
        <w:jc w:val="center"/>
        <w:rPr>
          <w:rFonts w:ascii="Arial Black" w:eastAsia="Arial Black" w:hAnsi="Arial Black" w:cs="Arial Black"/>
          <w:b/>
          <w:bCs/>
          <w:color w:val="0070C0"/>
          <w:sz w:val="48"/>
          <w:szCs w:val="48"/>
          <w:u w:val="single"/>
        </w:rPr>
      </w:pPr>
    </w:p>
    <w:sdt>
      <w:sdtPr>
        <w:id w:val="337235965"/>
        <w:docPartObj>
          <w:docPartGallery w:val="Table of Contents"/>
          <w:docPartUnique/>
        </w:docPartObj>
      </w:sdtPr>
      <w:sdtEndPr/>
      <w:sdtContent>
        <w:p w14:paraId="385B9307" w14:textId="1612D243" w:rsidR="007C30F7" w:rsidRDefault="34EE8039" w:rsidP="34EE8039">
          <w:pPr>
            <w:pStyle w:val="TOC1"/>
            <w:tabs>
              <w:tab w:val="right" w:leader="dot" w:pos="9015"/>
            </w:tabs>
          </w:pPr>
          <w:r>
            <w:fldChar w:fldCharType="begin"/>
          </w:r>
          <w:r w:rsidR="007F2FEC">
            <w:instrText>TOC \o \z \u \h</w:instrText>
          </w:r>
          <w:r>
            <w:fldChar w:fldCharType="separate"/>
          </w:r>
          <w:hyperlink w:anchor="_Toc77466410">
            <w:r w:rsidRPr="34EE8039">
              <w:rPr>
                <w:rStyle w:val="Hyperlink"/>
              </w:rPr>
              <w:t>INTRODUCTION</w:t>
            </w:r>
            <w:r w:rsidR="007F2FEC">
              <w:tab/>
            </w:r>
            <w:r w:rsidR="007F2FEC">
              <w:fldChar w:fldCharType="begin"/>
            </w:r>
            <w:r w:rsidR="007F2FEC">
              <w:instrText>PAGEREF _Toc77466410 \h</w:instrText>
            </w:r>
            <w:r w:rsidR="007F2FEC">
              <w:fldChar w:fldCharType="separate"/>
            </w:r>
            <w:r w:rsidRPr="34EE8039">
              <w:rPr>
                <w:rStyle w:val="Hyperlink"/>
              </w:rPr>
              <w:t>3</w:t>
            </w:r>
            <w:r w:rsidR="007F2FEC">
              <w:fldChar w:fldCharType="end"/>
            </w:r>
          </w:hyperlink>
        </w:p>
        <w:p w14:paraId="5360EED3" w14:textId="11861D9B" w:rsidR="007C30F7" w:rsidRDefault="00F50076" w:rsidP="34EE8039">
          <w:pPr>
            <w:pStyle w:val="TOC1"/>
            <w:tabs>
              <w:tab w:val="right" w:leader="dot" w:pos="9015"/>
            </w:tabs>
          </w:pPr>
          <w:hyperlink w:anchor="_Toc304437170">
            <w:r w:rsidR="34EE8039" w:rsidRPr="34EE8039">
              <w:rPr>
                <w:rStyle w:val="Hyperlink"/>
              </w:rPr>
              <w:t>SWOT ANALYSIS</w:t>
            </w:r>
            <w:r w:rsidR="007F2FEC">
              <w:tab/>
            </w:r>
            <w:r w:rsidR="007F2FEC">
              <w:fldChar w:fldCharType="begin"/>
            </w:r>
            <w:r w:rsidR="007F2FEC">
              <w:instrText>PAGEREF _Toc304437170 \h</w:instrText>
            </w:r>
            <w:r w:rsidR="007F2FEC">
              <w:fldChar w:fldCharType="separate"/>
            </w:r>
            <w:r w:rsidR="34EE8039" w:rsidRPr="34EE8039">
              <w:rPr>
                <w:rStyle w:val="Hyperlink"/>
              </w:rPr>
              <w:t>3</w:t>
            </w:r>
            <w:r w:rsidR="007F2FEC">
              <w:fldChar w:fldCharType="end"/>
            </w:r>
          </w:hyperlink>
        </w:p>
        <w:p w14:paraId="33776149" w14:textId="6811BE17" w:rsidR="007C30F7" w:rsidRDefault="00F50076" w:rsidP="34EE8039">
          <w:pPr>
            <w:pStyle w:val="TOC1"/>
            <w:tabs>
              <w:tab w:val="right" w:leader="dot" w:pos="9015"/>
            </w:tabs>
          </w:pPr>
          <w:hyperlink w:anchor="_Toc2060004869">
            <w:r w:rsidR="34EE8039" w:rsidRPr="34EE8039">
              <w:rPr>
                <w:rStyle w:val="Hyperlink"/>
              </w:rPr>
              <w:t>PERSONAL DEVELOPMENT PLAN PDP</w:t>
            </w:r>
            <w:r w:rsidR="007F2FEC">
              <w:tab/>
            </w:r>
            <w:r w:rsidR="007F2FEC">
              <w:fldChar w:fldCharType="begin"/>
            </w:r>
            <w:r w:rsidR="007F2FEC">
              <w:instrText>PAGEREF _Toc2060004869 \h</w:instrText>
            </w:r>
            <w:r w:rsidR="007F2FEC">
              <w:fldChar w:fldCharType="separate"/>
            </w:r>
            <w:r w:rsidR="34EE8039" w:rsidRPr="34EE8039">
              <w:rPr>
                <w:rStyle w:val="Hyperlink"/>
              </w:rPr>
              <w:t>5</w:t>
            </w:r>
            <w:r w:rsidR="007F2FEC">
              <w:fldChar w:fldCharType="end"/>
            </w:r>
          </w:hyperlink>
        </w:p>
        <w:p w14:paraId="4FA40122" w14:textId="03405F08" w:rsidR="007C30F7" w:rsidRDefault="00F50076" w:rsidP="34EE8039">
          <w:pPr>
            <w:pStyle w:val="TOC1"/>
            <w:tabs>
              <w:tab w:val="right" w:leader="dot" w:pos="9015"/>
            </w:tabs>
          </w:pPr>
          <w:hyperlink w:anchor="_Toc67767749">
            <w:r w:rsidR="34EE8039" w:rsidRPr="34EE8039">
              <w:rPr>
                <w:rStyle w:val="Hyperlink"/>
              </w:rPr>
              <w:t>SKILLS REQUIRED TO BE AN EFFECTIVE MANAGER</w:t>
            </w:r>
            <w:r w:rsidR="007F2FEC">
              <w:tab/>
            </w:r>
            <w:r w:rsidR="007F2FEC">
              <w:fldChar w:fldCharType="begin"/>
            </w:r>
            <w:r w:rsidR="007F2FEC">
              <w:instrText>PAGEREF _Toc67767749 \h</w:instrText>
            </w:r>
            <w:r w:rsidR="007F2FEC">
              <w:fldChar w:fldCharType="separate"/>
            </w:r>
            <w:r w:rsidR="34EE8039" w:rsidRPr="34EE8039">
              <w:rPr>
                <w:rStyle w:val="Hyperlink"/>
              </w:rPr>
              <w:t>5</w:t>
            </w:r>
            <w:r w:rsidR="007F2FEC">
              <w:fldChar w:fldCharType="end"/>
            </w:r>
          </w:hyperlink>
        </w:p>
        <w:p w14:paraId="08D27D13" w14:textId="756038FE" w:rsidR="007C30F7" w:rsidRDefault="00F50076" w:rsidP="34EE8039">
          <w:pPr>
            <w:pStyle w:val="TOC1"/>
            <w:tabs>
              <w:tab w:val="right" w:leader="dot" w:pos="9015"/>
            </w:tabs>
          </w:pPr>
          <w:hyperlink w:anchor="_Toc827226103">
            <w:r w:rsidR="34EE8039" w:rsidRPr="34EE8039">
              <w:rPr>
                <w:rStyle w:val="Hyperlink"/>
              </w:rPr>
              <w:t>REFLECTIVE MODEL</w:t>
            </w:r>
            <w:r w:rsidR="007F2FEC">
              <w:tab/>
            </w:r>
            <w:r w:rsidR="007F2FEC">
              <w:fldChar w:fldCharType="begin"/>
            </w:r>
            <w:r w:rsidR="007F2FEC">
              <w:instrText>PAGEREF _Toc827226103 \h</w:instrText>
            </w:r>
            <w:r w:rsidR="007F2FEC">
              <w:fldChar w:fldCharType="separate"/>
            </w:r>
            <w:r w:rsidR="34EE8039" w:rsidRPr="34EE8039">
              <w:rPr>
                <w:rStyle w:val="Hyperlink"/>
              </w:rPr>
              <w:t>6</w:t>
            </w:r>
            <w:r w:rsidR="007F2FEC">
              <w:fldChar w:fldCharType="end"/>
            </w:r>
          </w:hyperlink>
        </w:p>
        <w:p w14:paraId="071F424E" w14:textId="43D9617C" w:rsidR="007C30F7" w:rsidRDefault="00F50076" w:rsidP="34EE8039">
          <w:pPr>
            <w:pStyle w:val="TOC1"/>
            <w:tabs>
              <w:tab w:val="right" w:leader="dot" w:pos="9015"/>
            </w:tabs>
          </w:pPr>
          <w:hyperlink w:anchor="_Toc1797178098">
            <w:r w:rsidR="34EE8039" w:rsidRPr="34EE8039">
              <w:rPr>
                <w:rStyle w:val="Hyperlink"/>
              </w:rPr>
              <w:t>SMART GOALS AND OBJECTIVES</w:t>
            </w:r>
            <w:r w:rsidR="007F2FEC">
              <w:tab/>
            </w:r>
            <w:r w:rsidR="007F2FEC">
              <w:fldChar w:fldCharType="begin"/>
            </w:r>
            <w:r w:rsidR="007F2FEC">
              <w:instrText>PAGEREF _Toc1797178098 \h</w:instrText>
            </w:r>
            <w:r w:rsidR="007F2FEC">
              <w:fldChar w:fldCharType="separate"/>
            </w:r>
            <w:r w:rsidR="34EE8039" w:rsidRPr="34EE8039">
              <w:rPr>
                <w:rStyle w:val="Hyperlink"/>
              </w:rPr>
              <w:t>7</w:t>
            </w:r>
            <w:r w:rsidR="007F2FEC">
              <w:fldChar w:fldCharType="end"/>
            </w:r>
          </w:hyperlink>
        </w:p>
        <w:p w14:paraId="7E591F8D" w14:textId="3B129A9C" w:rsidR="007C30F7" w:rsidRDefault="00F50076" w:rsidP="34EE8039">
          <w:pPr>
            <w:pStyle w:val="TOC1"/>
            <w:tabs>
              <w:tab w:val="right" w:leader="dot" w:pos="9015"/>
            </w:tabs>
          </w:pPr>
          <w:hyperlink w:anchor="_Toc1174202963">
            <w:r w:rsidR="34EE8039" w:rsidRPr="34EE8039">
              <w:rPr>
                <w:rStyle w:val="Hyperlink"/>
              </w:rPr>
              <w:t>CONCLUSION</w:t>
            </w:r>
            <w:r w:rsidR="007F2FEC">
              <w:tab/>
            </w:r>
            <w:r w:rsidR="007F2FEC">
              <w:fldChar w:fldCharType="begin"/>
            </w:r>
            <w:r w:rsidR="007F2FEC">
              <w:instrText>PAGEREF _Toc1174202963 \h</w:instrText>
            </w:r>
            <w:r w:rsidR="007F2FEC">
              <w:fldChar w:fldCharType="separate"/>
            </w:r>
            <w:r w:rsidR="34EE8039" w:rsidRPr="34EE8039">
              <w:rPr>
                <w:rStyle w:val="Hyperlink"/>
              </w:rPr>
              <w:t>11</w:t>
            </w:r>
            <w:r w:rsidR="007F2FEC">
              <w:fldChar w:fldCharType="end"/>
            </w:r>
          </w:hyperlink>
        </w:p>
        <w:p w14:paraId="428D0A4F" w14:textId="1A24621B" w:rsidR="34EE8039" w:rsidRDefault="00F50076" w:rsidP="34EE8039">
          <w:pPr>
            <w:pStyle w:val="TOC1"/>
            <w:tabs>
              <w:tab w:val="right" w:leader="dot" w:pos="9015"/>
            </w:tabs>
          </w:pPr>
          <w:hyperlink w:anchor="_Toc1073665290">
            <w:r w:rsidR="34EE8039" w:rsidRPr="34EE8039">
              <w:rPr>
                <w:rStyle w:val="Hyperlink"/>
              </w:rPr>
              <w:t>REFERENCES</w:t>
            </w:r>
            <w:r w:rsidR="34EE8039">
              <w:tab/>
            </w:r>
            <w:r w:rsidR="34EE8039">
              <w:fldChar w:fldCharType="begin"/>
            </w:r>
            <w:r w:rsidR="34EE8039">
              <w:instrText>PAGEREF _Toc1073665290 \h</w:instrText>
            </w:r>
            <w:r w:rsidR="34EE8039">
              <w:fldChar w:fldCharType="separate"/>
            </w:r>
            <w:r w:rsidR="34EE8039" w:rsidRPr="34EE8039">
              <w:rPr>
                <w:rStyle w:val="Hyperlink"/>
              </w:rPr>
              <w:t>12</w:t>
            </w:r>
            <w:r w:rsidR="34EE8039">
              <w:fldChar w:fldCharType="end"/>
            </w:r>
          </w:hyperlink>
        </w:p>
        <w:p w14:paraId="11E0C6F4" w14:textId="0150E578" w:rsidR="34EE8039" w:rsidRDefault="00F50076" w:rsidP="34EE8039">
          <w:pPr>
            <w:pStyle w:val="TOC1"/>
            <w:tabs>
              <w:tab w:val="right" w:leader="dot" w:pos="9015"/>
            </w:tabs>
          </w:pPr>
          <w:hyperlink w:anchor="_Toc444997526">
            <w:r w:rsidR="34EE8039" w:rsidRPr="34EE8039">
              <w:rPr>
                <w:rStyle w:val="Hyperlink"/>
              </w:rPr>
              <w:t>REFERENCES</w:t>
            </w:r>
            <w:r w:rsidR="34EE8039">
              <w:tab/>
            </w:r>
            <w:r w:rsidR="34EE8039">
              <w:fldChar w:fldCharType="begin"/>
            </w:r>
            <w:r w:rsidR="34EE8039">
              <w:instrText>PAGEREF _Toc444997526 \h</w:instrText>
            </w:r>
            <w:r w:rsidR="34EE8039">
              <w:fldChar w:fldCharType="separate"/>
            </w:r>
            <w:r w:rsidR="34EE8039" w:rsidRPr="34EE8039">
              <w:rPr>
                <w:rStyle w:val="Hyperlink"/>
              </w:rPr>
              <w:t>13</w:t>
            </w:r>
            <w:r w:rsidR="34EE8039">
              <w:fldChar w:fldCharType="end"/>
            </w:r>
          </w:hyperlink>
          <w:r w:rsidR="34EE8039">
            <w:fldChar w:fldCharType="end"/>
          </w:r>
        </w:p>
      </w:sdtContent>
    </w:sdt>
    <w:p w14:paraId="6AB725D4" w14:textId="517A320A" w:rsidR="007C30F7" w:rsidRDefault="007C30F7" w:rsidP="76C3F523">
      <w:pPr>
        <w:spacing w:line="257" w:lineRule="auto"/>
        <w:jc w:val="center"/>
        <w:rPr>
          <w:rFonts w:ascii="Arial Black" w:eastAsia="Arial Black" w:hAnsi="Arial Black" w:cs="Arial Black"/>
          <w:b/>
          <w:bCs/>
          <w:sz w:val="48"/>
          <w:szCs w:val="48"/>
        </w:rPr>
      </w:pPr>
    </w:p>
    <w:p w14:paraId="605B73CA" w14:textId="77A33510" w:rsidR="007C30F7" w:rsidRDefault="0F3E7FED" w:rsidP="76C3F523">
      <w:pPr>
        <w:spacing w:line="257" w:lineRule="auto"/>
        <w:jc w:val="center"/>
      </w:pPr>
      <w:r w:rsidRPr="76C3F523">
        <w:rPr>
          <w:rFonts w:ascii="Arial Black" w:eastAsia="Arial Black" w:hAnsi="Arial Black" w:cs="Arial Black"/>
          <w:b/>
          <w:bCs/>
          <w:sz w:val="48"/>
          <w:szCs w:val="48"/>
        </w:rPr>
        <w:t xml:space="preserve"> </w:t>
      </w:r>
    </w:p>
    <w:p w14:paraId="095AD1B8" w14:textId="7089953A" w:rsidR="007C30F7" w:rsidRDefault="0F3E7FED" w:rsidP="76C3F523">
      <w:pPr>
        <w:spacing w:line="257" w:lineRule="auto"/>
      </w:pPr>
      <w:r w:rsidRPr="76C3F523">
        <w:rPr>
          <w:rFonts w:ascii="Calibri" w:eastAsia="Calibri" w:hAnsi="Calibri" w:cs="Calibri"/>
        </w:rPr>
        <w:t xml:space="preserve"> </w:t>
      </w:r>
    </w:p>
    <w:p w14:paraId="67E9843E" w14:textId="27325AED" w:rsidR="007C30F7" w:rsidRDefault="0F3E7FED" w:rsidP="76C3F523">
      <w:pPr>
        <w:spacing w:line="257" w:lineRule="auto"/>
      </w:pPr>
      <w:r w:rsidRPr="76C3F523">
        <w:rPr>
          <w:rFonts w:ascii="Arial Black" w:eastAsia="Arial Black" w:hAnsi="Arial Black" w:cs="Arial Black"/>
          <w:b/>
          <w:bCs/>
          <w:sz w:val="48"/>
          <w:szCs w:val="48"/>
        </w:rPr>
        <w:t xml:space="preserve"> </w:t>
      </w:r>
    </w:p>
    <w:p w14:paraId="0354988C" w14:textId="517DF028" w:rsidR="007C30F7" w:rsidRDefault="0F3E7FED" w:rsidP="76C3F523">
      <w:pPr>
        <w:spacing w:line="257" w:lineRule="auto"/>
        <w:jc w:val="center"/>
      </w:pPr>
      <w:r w:rsidRPr="76C3F523">
        <w:rPr>
          <w:rFonts w:ascii="Arial Black" w:eastAsia="Arial Black" w:hAnsi="Arial Black" w:cs="Arial Black"/>
          <w:b/>
          <w:bCs/>
          <w:sz w:val="48"/>
          <w:szCs w:val="48"/>
        </w:rPr>
        <w:t xml:space="preserve"> </w:t>
      </w:r>
    </w:p>
    <w:p w14:paraId="3FE95879" w14:textId="241C7723" w:rsidR="007C30F7" w:rsidRDefault="0F3E7FED" w:rsidP="76C3F523">
      <w:pPr>
        <w:spacing w:line="257" w:lineRule="auto"/>
        <w:jc w:val="center"/>
      </w:pPr>
      <w:r w:rsidRPr="76C3F523">
        <w:rPr>
          <w:rFonts w:ascii="Arial Black" w:eastAsia="Arial Black" w:hAnsi="Arial Black" w:cs="Arial Black"/>
          <w:b/>
          <w:bCs/>
          <w:sz w:val="48"/>
          <w:szCs w:val="48"/>
        </w:rPr>
        <w:t xml:space="preserve"> </w:t>
      </w:r>
    </w:p>
    <w:p w14:paraId="327771B9" w14:textId="78680045" w:rsidR="007C30F7" w:rsidRDefault="0F3E7FED" w:rsidP="76C3F523">
      <w:pPr>
        <w:spacing w:line="257" w:lineRule="auto"/>
        <w:jc w:val="center"/>
      </w:pPr>
      <w:r w:rsidRPr="76C3F523">
        <w:rPr>
          <w:rFonts w:ascii="Arial Black" w:eastAsia="Arial Black" w:hAnsi="Arial Black" w:cs="Arial Black"/>
          <w:b/>
          <w:bCs/>
          <w:sz w:val="48"/>
          <w:szCs w:val="48"/>
        </w:rPr>
        <w:t xml:space="preserve"> </w:t>
      </w:r>
    </w:p>
    <w:p w14:paraId="3EC43074" w14:textId="4093EF7D" w:rsidR="007C30F7" w:rsidRDefault="0F3E7FED" w:rsidP="76C3F523">
      <w:pPr>
        <w:spacing w:line="257" w:lineRule="auto"/>
        <w:jc w:val="center"/>
      </w:pPr>
      <w:r w:rsidRPr="76C3F523">
        <w:rPr>
          <w:rFonts w:ascii="Arial Black" w:eastAsia="Arial Black" w:hAnsi="Arial Black" w:cs="Arial Black"/>
          <w:b/>
          <w:bCs/>
          <w:sz w:val="48"/>
          <w:szCs w:val="48"/>
        </w:rPr>
        <w:t xml:space="preserve"> </w:t>
      </w:r>
    </w:p>
    <w:p w14:paraId="0035E4BE" w14:textId="3AD170AB" w:rsidR="007C30F7" w:rsidRDefault="0F3E7FED" w:rsidP="76C3F523">
      <w:pPr>
        <w:spacing w:line="257" w:lineRule="auto"/>
        <w:jc w:val="center"/>
      </w:pPr>
      <w:r w:rsidRPr="76C3F523">
        <w:rPr>
          <w:rFonts w:ascii="Arial Black" w:eastAsia="Arial Black" w:hAnsi="Arial Black" w:cs="Arial Black"/>
          <w:b/>
          <w:bCs/>
          <w:sz w:val="48"/>
          <w:szCs w:val="48"/>
        </w:rPr>
        <w:t xml:space="preserve"> </w:t>
      </w:r>
    </w:p>
    <w:p w14:paraId="0D8B3C47" w14:textId="62914E02" w:rsidR="007C30F7" w:rsidRDefault="0F3E7FED" w:rsidP="76C3F523">
      <w:pPr>
        <w:spacing w:line="257" w:lineRule="auto"/>
      </w:pPr>
      <w:r w:rsidRPr="725C0503">
        <w:rPr>
          <w:rFonts w:ascii="Arial Black" w:eastAsia="Arial Black" w:hAnsi="Arial Black" w:cs="Arial Black"/>
          <w:b/>
          <w:bCs/>
          <w:sz w:val="48"/>
          <w:szCs w:val="48"/>
        </w:rPr>
        <w:t xml:space="preserve"> </w:t>
      </w:r>
    </w:p>
    <w:p w14:paraId="09EDA71A" w14:textId="5C946AD6" w:rsidR="44CD6687" w:rsidRDefault="44CD6687" w:rsidP="34EE8039">
      <w:pPr>
        <w:pStyle w:val="Heading1"/>
        <w:spacing w:line="257" w:lineRule="auto"/>
        <w:rPr>
          <w:rFonts w:ascii="Calibri Light" w:hAnsi="Calibri Light"/>
          <w:b/>
          <w:bCs/>
        </w:rPr>
      </w:pPr>
    </w:p>
    <w:p w14:paraId="44D38303" w14:textId="0155D9D1" w:rsidR="007F2FEC" w:rsidRDefault="007F2FEC" w:rsidP="007F2FEC"/>
    <w:p w14:paraId="5591E497" w14:textId="0DCE5F68" w:rsidR="007F2FEC" w:rsidRDefault="007F2FEC" w:rsidP="007F2FEC"/>
    <w:p w14:paraId="412EC13E" w14:textId="77777777" w:rsidR="007F2FEC" w:rsidRPr="007F2FEC" w:rsidRDefault="007F2FEC" w:rsidP="007F2FEC"/>
    <w:p w14:paraId="7EBC6B5C" w14:textId="5D9F5F10" w:rsidR="007C30F7" w:rsidRDefault="0F3E7FED" w:rsidP="76C3F523">
      <w:pPr>
        <w:pStyle w:val="Heading1"/>
        <w:rPr>
          <w:rFonts w:ascii="Arial Black" w:eastAsia="Arial Black" w:hAnsi="Arial Black" w:cs="Arial Black"/>
          <w:b/>
          <w:bCs/>
          <w:sz w:val="40"/>
          <w:szCs w:val="40"/>
          <w:u w:val="single"/>
        </w:rPr>
      </w:pPr>
      <w:bookmarkStart w:id="0" w:name="_Toc77466410"/>
      <w:r w:rsidRPr="34EE8039">
        <w:rPr>
          <w:rFonts w:ascii="Arial Black" w:eastAsia="Arial Black" w:hAnsi="Arial Black" w:cs="Arial Black"/>
          <w:b/>
          <w:bCs/>
          <w:sz w:val="40"/>
          <w:szCs w:val="40"/>
          <w:u w:val="single"/>
        </w:rPr>
        <w:lastRenderedPageBreak/>
        <w:t>INTRODUCTION</w:t>
      </w:r>
      <w:bookmarkEnd w:id="0"/>
    </w:p>
    <w:p w14:paraId="18FFB3D9" w14:textId="70BEE38B" w:rsidR="007C30F7" w:rsidRDefault="0F3E7FED" w:rsidP="76C3F523">
      <w:pPr>
        <w:spacing w:line="257" w:lineRule="auto"/>
      </w:pPr>
      <w:r w:rsidRPr="76C3F523">
        <w:rPr>
          <w:rFonts w:ascii="Calibri" w:eastAsia="Calibri" w:hAnsi="Calibri" w:cs="Calibri"/>
        </w:rPr>
        <w:t xml:space="preserve"> </w:t>
      </w:r>
    </w:p>
    <w:p w14:paraId="3DFFB175" w14:textId="4253FB6C" w:rsidR="007C30F7" w:rsidRDefault="50DE673C" w:rsidP="44CD6687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44CD6687">
        <w:rPr>
          <w:rFonts w:ascii="Arial" w:eastAsia="Arial" w:hAnsi="Arial" w:cs="Arial"/>
          <w:sz w:val="24"/>
          <w:szCs w:val="24"/>
        </w:rPr>
        <w:t xml:space="preserve">The purpose of this report is to understand my abilities </w:t>
      </w:r>
      <w:r w:rsidR="3C79D47B" w:rsidRPr="44CD6687">
        <w:rPr>
          <w:rFonts w:ascii="Arial" w:eastAsia="Arial" w:hAnsi="Arial" w:cs="Arial"/>
          <w:sz w:val="24"/>
          <w:szCs w:val="24"/>
        </w:rPr>
        <w:t>to meet the criteria of a</w:t>
      </w:r>
      <w:r w:rsidR="15E9E2D2" w:rsidRPr="44CD6687">
        <w:rPr>
          <w:rFonts w:ascii="Arial" w:eastAsia="Arial" w:hAnsi="Arial" w:cs="Arial"/>
          <w:sz w:val="24"/>
          <w:szCs w:val="24"/>
        </w:rPr>
        <w:t xml:space="preserve">chieving my goal. </w:t>
      </w:r>
      <w:r w:rsidR="0F3E7FED" w:rsidRPr="44CD6687">
        <w:rPr>
          <w:rFonts w:ascii="Arial" w:eastAsia="Arial" w:hAnsi="Arial" w:cs="Arial"/>
          <w:sz w:val="24"/>
          <w:szCs w:val="24"/>
        </w:rPr>
        <w:t xml:space="preserve">In this report I would reflect upon my learning process and </w:t>
      </w:r>
      <w:r w:rsidR="462BAF26" w:rsidRPr="44CD6687">
        <w:rPr>
          <w:rFonts w:ascii="Arial" w:eastAsia="Arial" w:hAnsi="Arial" w:cs="Arial"/>
          <w:sz w:val="24"/>
          <w:szCs w:val="24"/>
        </w:rPr>
        <w:t>expertise</w:t>
      </w:r>
      <w:r w:rsidR="0F3E7FED" w:rsidRPr="44CD6687">
        <w:rPr>
          <w:rFonts w:ascii="Arial" w:eastAsia="Arial" w:hAnsi="Arial" w:cs="Arial"/>
          <w:sz w:val="24"/>
          <w:szCs w:val="24"/>
        </w:rPr>
        <w:t xml:space="preserve"> </w:t>
      </w:r>
      <w:r w:rsidR="6A3AC24F" w:rsidRPr="44CD6687">
        <w:rPr>
          <w:rFonts w:ascii="Arial" w:eastAsia="Arial" w:hAnsi="Arial" w:cs="Arial"/>
          <w:sz w:val="24"/>
          <w:szCs w:val="24"/>
        </w:rPr>
        <w:t>I have</w:t>
      </w:r>
      <w:r w:rsidR="0F3E7FED" w:rsidRPr="44CD6687">
        <w:rPr>
          <w:rFonts w:ascii="Arial" w:eastAsia="Arial" w:hAnsi="Arial" w:cs="Arial"/>
          <w:sz w:val="24"/>
          <w:szCs w:val="24"/>
        </w:rPr>
        <w:t xml:space="preserve"> developed </w:t>
      </w:r>
      <w:r w:rsidR="28D5CD3F" w:rsidRPr="44CD6687">
        <w:rPr>
          <w:rFonts w:ascii="Arial" w:eastAsia="Arial" w:hAnsi="Arial" w:cs="Arial"/>
          <w:sz w:val="24"/>
          <w:szCs w:val="24"/>
        </w:rPr>
        <w:t>by studying</w:t>
      </w:r>
      <w:r w:rsidR="0F3E7FED" w:rsidRPr="44CD6687">
        <w:rPr>
          <w:rFonts w:ascii="Arial" w:eastAsia="Arial" w:hAnsi="Arial" w:cs="Arial"/>
          <w:sz w:val="24"/>
          <w:szCs w:val="24"/>
        </w:rPr>
        <w:t xml:space="preserve"> Personal Carer Development module. Currently I am a student of health and social care level 4, which is the first year of undergraduate degree. </w:t>
      </w:r>
      <w:r w:rsidR="39D1AC05" w:rsidRPr="44CD6687">
        <w:rPr>
          <w:rFonts w:ascii="Arial" w:eastAsia="Arial" w:hAnsi="Arial" w:cs="Arial"/>
          <w:sz w:val="24"/>
          <w:szCs w:val="24"/>
        </w:rPr>
        <w:t xml:space="preserve">This is </w:t>
      </w:r>
      <w:r w:rsidR="0F3E7FED" w:rsidRPr="44CD6687">
        <w:rPr>
          <w:rFonts w:ascii="Arial" w:eastAsia="Arial" w:hAnsi="Arial" w:cs="Arial"/>
          <w:sz w:val="24"/>
          <w:szCs w:val="24"/>
        </w:rPr>
        <w:t xml:space="preserve">the point where I should be more focussed about my career </w:t>
      </w:r>
      <w:r w:rsidR="72C981EC" w:rsidRPr="44CD6687">
        <w:rPr>
          <w:rFonts w:ascii="Arial" w:eastAsia="Arial" w:hAnsi="Arial" w:cs="Arial"/>
          <w:sz w:val="24"/>
          <w:szCs w:val="24"/>
        </w:rPr>
        <w:t xml:space="preserve">in the </w:t>
      </w:r>
      <w:r w:rsidR="2EB83181" w:rsidRPr="44CD6687">
        <w:rPr>
          <w:rFonts w:ascii="Arial" w:eastAsia="Arial" w:hAnsi="Arial" w:cs="Arial"/>
          <w:sz w:val="24"/>
          <w:szCs w:val="24"/>
        </w:rPr>
        <w:t>health</w:t>
      </w:r>
      <w:r w:rsidR="72C981EC" w:rsidRPr="44CD6687">
        <w:rPr>
          <w:rFonts w:ascii="Arial" w:eastAsia="Arial" w:hAnsi="Arial" w:cs="Arial"/>
          <w:sz w:val="24"/>
          <w:szCs w:val="24"/>
        </w:rPr>
        <w:t xml:space="preserve"> and social care industry. </w:t>
      </w:r>
      <w:r w:rsidR="415E5AC0" w:rsidRPr="44CD6687">
        <w:rPr>
          <w:rFonts w:ascii="Arial" w:eastAsia="Arial" w:hAnsi="Arial" w:cs="Arial"/>
          <w:sz w:val="24"/>
          <w:szCs w:val="24"/>
        </w:rPr>
        <w:t>Topics in this course helped me to know more about</w:t>
      </w:r>
      <w:r w:rsidR="72C981EC" w:rsidRPr="44CD6687">
        <w:rPr>
          <w:rFonts w:ascii="Arial" w:eastAsia="Arial" w:hAnsi="Arial" w:cs="Arial"/>
          <w:sz w:val="24"/>
          <w:szCs w:val="24"/>
        </w:rPr>
        <w:t xml:space="preserve"> </w:t>
      </w:r>
      <w:r w:rsidR="55285929" w:rsidRPr="44CD6687">
        <w:rPr>
          <w:rFonts w:ascii="Arial" w:eastAsia="Arial" w:hAnsi="Arial" w:cs="Arial"/>
          <w:sz w:val="24"/>
          <w:szCs w:val="24"/>
        </w:rPr>
        <w:t>personalities</w:t>
      </w:r>
      <w:r w:rsidR="2B07D0BA" w:rsidRPr="44CD6687">
        <w:rPr>
          <w:rFonts w:ascii="Arial" w:eastAsia="Arial" w:hAnsi="Arial" w:cs="Arial"/>
          <w:sz w:val="24"/>
          <w:szCs w:val="24"/>
        </w:rPr>
        <w:t>, like each lecture we do some activities including personality and car</w:t>
      </w:r>
      <w:r w:rsidR="75F5B091" w:rsidRPr="44CD6687">
        <w:rPr>
          <w:rFonts w:ascii="Arial" w:eastAsia="Arial" w:hAnsi="Arial" w:cs="Arial"/>
          <w:sz w:val="24"/>
          <w:szCs w:val="24"/>
        </w:rPr>
        <w:t xml:space="preserve">eer </w:t>
      </w:r>
      <w:r w:rsidR="4AEFD47C" w:rsidRPr="44CD6687">
        <w:rPr>
          <w:rFonts w:ascii="Arial" w:eastAsia="Arial" w:hAnsi="Arial" w:cs="Arial"/>
          <w:sz w:val="24"/>
          <w:szCs w:val="24"/>
        </w:rPr>
        <w:t>tests, to</w:t>
      </w:r>
      <w:r w:rsidR="2B07D0BA" w:rsidRPr="44CD6687">
        <w:rPr>
          <w:rFonts w:ascii="Arial" w:eastAsia="Arial" w:hAnsi="Arial" w:cs="Arial"/>
          <w:sz w:val="24"/>
          <w:szCs w:val="24"/>
        </w:rPr>
        <w:t xml:space="preserve"> </w:t>
      </w:r>
      <w:r w:rsidR="09FF5F8B" w:rsidRPr="44CD6687">
        <w:rPr>
          <w:rFonts w:ascii="Arial" w:eastAsia="Arial" w:hAnsi="Arial" w:cs="Arial"/>
          <w:sz w:val="24"/>
          <w:szCs w:val="24"/>
        </w:rPr>
        <w:t>get the deep understanding of oursel</w:t>
      </w:r>
      <w:r w:rsidR="5DE7ED67" w:rsidRPr="44CD6687">
        <w:rPr>
          <w:rFonts w:ascii="Arial" w:eastAsia="Arial" w:hAnsi="Arial" w:cs="Arial"/>
          <w:sz w:val="24"/>
          <w:szCs w:val="24"/>
        </w:rPr>
        <w:t>ves.</w:t>
      </w:r>
      <w:r w:rsidR="2C33AB13" w:rsidRPr="44CD6687">
        <w:rPr>
          <w:rFonts w:ascii="Arial" w:eastAsia="Arial" w:hAnsi="Arial" w:cs="Arial"/>
          <w:sz w:val="24"/>
          <w:szCs w:val="24"/>
        </w:rPr>
        <w:t xml:space="preserve"> </w:t>
      </w:r>
      <w:r w:rsidR="39FFF841" w:rsidRPr="44CD6687">
        <w:rPr>
          <w:rFonts w:ascii="Arial" w:eastAsia="Arial" w:hAnsi="Arial" w:cs="Arial"/>
          <w:sz w:val="24"/>
          <w:szCs w:val="24"/>
        </w:rPr>
        <w:t xml:space="preserve">In this </w:t>
      </w:r>
      <w:r w:rsidR="1430E568" w:rsidRPr="44CD6687">
        <w:rPr>
          <w:rFonts w:ascii="Arial" w:eastAsia="Arial" w:hAnsi="Arial" w:cs="Arial"/>
          <w:sz w:val="24"/>
          <w:szCs w:val="24"/>
        </w:rPr>
        <w:t>reflective</w:t>
      </w:r>
      <w:r w:rsidR="39FFF841" w:rsidRPr="44CD6687">
        <w:rPr>
          <w:rFonts w:ascii="Arial" w:eastAsia="Arial" w:hAnsi="Arial" w:cs="Arial"/>
          <w:sz w:val="24"/>
          <w:szCs w:val="24"/>
        </w:rPr>
        <w:t xml:space="preserve"> portfolio I </w:t>
      </w:r>
      <w:r w:rsidR="38907E37" w:rsidRPr="44CD6687">
        <w:rPr>
          <w:rFonts w:ascii="Arial" w:eastAsia="Arial" w:hAnsi="Arial" w:cs="Arial"/>
          <w:sz w:val="24"/>
          <w:szCs w:val="24"/>
        </w:rPr>
        <w:t>would</w:t>
      </w:r>
      <w:r w:rsidR="21B5CD17" w:rsidRPr="44CD6687">
        <w:rPr>
          <w:rFonts w:ascii="Arial" w:eastAsia="Arial" w:hAnsi="Arial" w:cs="Arial"/>
          <w:sz w:val="24"/>
          <w:szCs w:val="24"/>
        </w:rPr>
        <w:t xml:space="preserve"> be</w:t>
      </w:r>
      <w:r w:rsidR="38907E37" w:rsidRPr="44CD6687">
        <w:rPr>
          <w:rFonts w:ascii="Arial" w:eastAsia="Arial" w:hAnsi="Arial" w:cs="Arial"/>
          <w:sz w:val="24"/>
          <w:szCs w:val="24"/>
        </w:rPr>
        <w:t xml:space="preserve"> discussing about</w:t>
      </w:r>
      <w:r w:rsidR="78A4DD72" w:rsidRPr="44CD6687">
        <w:rPr>
          <w:rFonts w:ascii="Arial" w:eastAsia="Arial" w:hAnsi="Arial" w:cs="Arial"/>
          <w:sz w:val="24"/>
          <w:szCs w:val="24"/>
        </w:rPr>
        <w:t xml:space="preserve"> </w:t>
      </w:r>
      <w:r w:rsidR="2022888D" w:rsidRPr="44CD6687">
        <w:rPr>
          <w:rFonts w:ascii="Arial" w:eastAsia="Arial" w:hAnsi="Arial" w:cs="Arial"/>
          <w:sz w:val="24"/>
          <w:szCs w:val="24"/>
        </w:rPr>
        <w:t xml:space="preserve">my </w:t>
      </w:r>
      <w:r w:rsidR="78A4DD72" w:rsidRPr="44CD6687">
        <w:rPr>
          <w:rFonts w:ascii="Arial" w:eastAsia="Arial" w:hAnsi="Arial" w:cs="Arial"/>
          <w:sz w:val="24"/>
          <w:szCs w:val="24"/>
        </w:rPr>
        <w:t xml:space="preserve">personal </w:t>
      </w:r>
      <w:r w:rsidR="100C69B5" w:rsidRPr="44CD6687">
        <w:rPr>
          <w:rFonts w:ascii="Arial" w:eastAsia="Arial" w:hAnsi="Arial" w:cs="Arial"/>
          <w:sz w:val="24"/>
          <w:szCs w:val="24"/>
        </w:rPr>
        <w:t>development</w:t>
      </w:r>
      <w:r w:rsidR="78A4DD72" w:rsidRPr="44CD6687">
        <w:rPr>
          <w:rFonts w:ascii="Arial" w:eastAsia="Arial" w:hAnsi="Arial" w:cs="Arial"/>
          <w:sz w:val="24"/>
          <w:szCs w:val="24"/>
        </w:rPr>
        <w:t xml:space="preserve"> plan </w:t>
      </w:r>
      <w:r w:rsidR="3364B1A7" w:rsidRPr="44CD6687">
        <w:rPr>
          <w:rFonts w:ascii="Arial" w:eastAsia="Arial" w:hAnsi="Arial" w:cs="Arial"/>
          <w:sz w:val="24"/>
          <w:szCs w:val="24"/>
        </w:rPr>
        <w:t>using</w:t>
      </w:r>
      <w:r w:rsidR="76675087" w:rsidRPr="44CD6687">
        <w:rPr>
          <w:rFonts w:ascii="Arial" w:eastAsia="Arial" w:hAnsi="Arial" w:cs="Arial"/>
          <w:sz w:val="24"/>
          <w:szCs w:val="24"/>
        </w:rPr>
        <w:t xml:space="preserve"> </w:t>
      </w:r>
      <w:r w:rsidR="701768DA" w:rsidRPr="44CD6687">
        <w:rPr>
          <w:rFonts w:ascii="Arial" w:eastAsia="Arial" w:hAnsi="Arial" w:cs="Arial"/>
          <w:sz w:val="24"/>
          <w:szCs w:val="24"/>
        </w:rPr>
        <w:t>SWOT analysis</w:t>
      </w:r>
      <w:r w:rsidR="635C1A36" w:rsidRPr="44CD6687">
        <w:rPr>
          <w:rFonts w:ascii="Arial" w:eastAsia="Arial" w:hAnsi="Arial" w:cs="Arial"/>
          <w:sz w:val="24"/>
          <w:szCs w:val="24"/>
        </w:rPr>
        <w:t xml:space="preserve"> and personal objectives and goals. </w:t>
      </w:r>
      <w:r w:rsidR="1EFBCBA2" w:rsidRPr="44CD6687">
        <w:rPr>
          <w:rFonts w:ascii="Arial" w:eastAsia="Arial" w:hAnsi="Arial" w:cs="Arial"/>
          <w:sz w:val="24"/>
          <w:szCs w:val="24"/>
        </w:rPr>
        <w:t>With the help of</w:t>
      </w:r>
      <w:r w:rsidR="0ED00CA0" w:rsidRPr="44CD6687">
        <w:rPr>
          <w:rFonts w:ascii="Arial" w:eastAsia="Arial" w:hAnsi="Arial" w:cs="Arial"/>
          <w:sz w:val="24"/>
          <w:szCs w:val="24"/>
        </w:rPr>
        <w:t xml:space="preserve"> Gibb’s Reflective cycle</w:t>
      </w:r>
      <w:r w:rsidR="10EA34D4" w:rsidRPr="44CD6687">
        <w:rPr>
          <w:rFonts w:ascii="Arial" w:eastAsia="Arial" w:hAnsi="Arial" w:cs="Arial"/>
          <w:sz w:val="24"/>
          <w:szCs w:val="24"/>
        </w:rPr>
        <w:t>, I would try to reflect my understandings.</w:t>
      </w:r>
    </w:p>
    <w:p w14:paraId="6ADEAEED" w14:textId="7EB705D5" w:rsidR="44CD6687" w:rsidRDefault="44CD6687" w:rsidP="44CD6687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1D4813FE" w14:textId="42DF45CC" w:rsidR="007C30F7" w:rsidRDefault="0F3E7FED" w:rsidP="34EE8039">
      <w:pPr>
        <w:pStyle w:val="Heading1"/>
        <w:rPr>
          <w:rFonts w:ascii="Arial Black" w:eastAsia="Arial Black" w:hAnsi="Arial Black" w:cs="Arial Black"/>
          <w:sz w:val="36"/>
          <w:szCs w:val="36"/>
          <w:u w:val="single"/>
        </w:rPr>
      </w:pPr>
      <w:bookmarkStart w:id="1" w:name="_Toc304437170"/>
      <w:r w:rsidRPr="34EE8039">
        <w:rPr>
          <w:rFonts w:ascii="Arial Black" w:eastAsia="Arial Black" w:hAnsi="Arial Black" w:cs="Arial Black"/>
          <w:sz w:val="36"/>
          <w:szCs w:val="36"/>
        </w:rPr>
        <w:t xml:space="preserve"> </w:t>
      </w:r>
      <w:r w:rsidRPr="34EE8039">
        <w:rPr>
          <w:rFonts w:ascii="Arial Black" w:eastAsia="Arial Black" w:hAnsi="Arial Black" w:cs="Arial Black"/>
          <w:sz w:val="36"/>
          <w:szCs w:val="36"/>
          <w:u w:val="single"/>
        </w:rPr>
        <w:t>SWOT ANALYSIS</w:t>
      </w:r>
      <w:bookmarkEnd w:id="1"/>
    </w:p>
    <w:p w14:paraId="0E1199F2" w14:textId="5895B934" w:rsidR="34EE8039" w:rsidRDefault="34EE8039" w:rsidP="34EE8039"/>
    <w:p w14:paraId="4A17B035" w14:textId="635244D1" w:rsidR="007C30F7" w:rsidRDefault="4618D493" w:rsidP="725C0503">
      <w:pPr>
        <w:spacing w:line="360" w:lineRule="auto"/>
        <w:rPr>
          <w:rFonts w:ascii="Arial" w:eastAsia="Arial" w:hAnsi="Arial" w:cs="Arial"/>
          <w:color w:val="2F5496" w:themeColor="accent1" w:themeShade="BF"/>
          <w:sz w:val="24"/>
          <w:szCs w:val="24"/>
        </w:rPr>
      </w:pPr>
      <w:bookmarkStart w:id="2" w:name="_Toc34312952"/>
      <w:r w:rsidRPr="725C0503">
        <w:rPr>
          <w:rFonts w:ascii="Arial" w:eastAsia="Arial" w:hAnsi="Arial" w:cs="Arial"/>
          <w:sz w:val="24"/>
          <w:szCs w:val="24"/>
        </w:rPr>
        <w:t xml:space="preserve">SWOT analysis is widely used by the </w:t>
      </w:r>
      <w:r w:rsidR="3719A450" w:rsidRPr="725C0503">
        <w:rPr>
          <w:rFonts w:ascii="Arial" w:eastAsia="Arial" w:hAnsi="Arial" w:cs="Arial"/>
          <w:sz w:val="24"/>
          <w:szCs w:val="24"/>
        </w:rPr>
        <w:t>organizations</w:t>
      </w:r>
      <w:r w:rsidRPr="725C0503">
        <w:rPr>
          <w:rFonts w:ascii="Arial" w:eastAsia="Arial" w:hAnsi="Arial" w:cs="Arial"/>
          <w:sz w:val="24"/>
          <w:szCs w:val="24"/>
        </w:rPr>
        <w:t xml:space="preserve"> to </w:t>
      </w:r>
      <w:r w:rsidR="04BDB9C5" w:rsidRPr="725C0503">
        <w:rPr>
          <w:rFonts w:ascii="Arial" w:eastAsia="Arial" w:hAnsi="Arial" w:cs="Arial"/>
          <w:sz w:val="24"/>
          <w:szCs w:val="24"/>
        </w:rPr>
        <w:t>develop strategies for further im</w:t>
      </w:r>
      <w:r w:rsidR="3E58C73A" w:rsidRPr="725C0503">
        <w:rPr>
          <w:rFonts w:ascii="Arial" w:eastAsia="Arial" w:hAnsi="Arial" w:cs="Arial"/>
          <w:sz w:val="24"/>
          <w:szCs w:val="24"/>
        </w:rPr>
        <w:t>provement.</w:t>
      </w:r>
      <w:r w:rsidR="49C9355A" w:rsidRPr="725C0503">
        <w:rPr>
          <w:rFonts w:ascii="Arial" w:eastAsia="Arial" w:hAnsi="Arial" w:cs="Arial"/>
          <w:sz w:val="24"/>
          <w:szCs w:val="24"/>
        </w:rPr>
        <w:t xml:space="preserve"> Same way it works for individuals whoever wants to understand himself deeply for the purpose of his ow</w:t>
      </w:r>
      <w:r w:rsidR="6159F6C0" w:rsidRPr="725C0503">
        <w:rPr>
          <w:rFonts w:ascii="Arial" w:eastAsia="Arial" w:hAnsi="Arial" w:cs="Arial"/>
          <w:sz w:val="24"/>
          <w:szCs w:val="24"/>
        </w:rPr>
        <w:t xml:space="preserve">n personal growth. </w:t>
      </w:r>
      <w:r w:rsidR="0767CE4F" w:rsidRPr="725C0503">
        <w:rPr>
          <w:rFonts w:ascii="Arial" w:eastAsia="Arial" w:hAnsi="Arial" w:cs="Arial"/>
          <w:sz w:val="24"/>
          <w:szCs w:val="24"/>
        </w:rPr>
        <w:t xml:space="preserve">The term SWOT is an </w:t>
      </w:r>
      <w:r w:rsidR="501E0773" w:rsidRPr="725C0503">
        <w:rPr>
          <w:rFonts w:ascii="Arial" w:eastAsia="Arial" w:hAnsi="Arial" w:cs="Arial"/>
          <w:sz w:val="24"/>
          <w:szCs w:val="24"/>
        </w:rPr>
        <w:t>abbreviation</w:t>
      </w:r>
      <w:r w:rsidR="0767CE4F" w:rsidRPr="725C0503">
        <w:rPr>
          <w:rFonts w:ascii="Arial" w:eastAsia="Arial" w:hAnsi="Arial" w:cs="Arial"/>
          <w:sz w:val="24"/>
          <w:szCs w:val="24"/>
        </w:rPr>
        <w:t xml:space="preserve"> used for Strengths, </w:t>
      </w:r>
      <w:r w:rsidR="13CED01C" w:rsidRPr="725C0503">
        <w:rPr>
          <w:rFonts w:ascii="Arial" w:eastAsia="Arial" w:hAnsi="Arial" w:cs="Arial"/>
          <w:sz w:val="24"/>
          <w:szCs w:val="24"/>
        </w:rPr>
        <w:t>Weaknesses</w:t>
      </w:r>
      <w:r w:rsidR="0767CE4F" w:rsidRPr="725C0503">
        <w:rPr>
          <w:rFonts w:ascii="Arial" w:eastAsia="Arial" w:hAnsi="Arial" w:cs="Arial"/>
          <w:sz w:val="24"/>
          <w:szCs w:val="24"/>
        </w:rPr>
        <w:t xml:space="preserve">, </w:t>
      </w:r>
      <w:r w:rsidR="4D599B00" w:rsidRPr="725C0503">
        <w:rPr>
          <w:rFonts w:ascii="Arial" w:eastAsia="Arial" w:hAnsi="Arial" w:cs="Arial"/>
          <w:sz w:val="24"/>
          <w:szCs w:val="24"/>
        </w:rPr>
        <w:t>Opportunities</w:t>
      </w:r>
      <w:r w:rsidR="0767CE4F" w:rsidRPr="725C0503">
        <w:rPr>
          <w:rFonts w:ascii="Arial" w:eastAsia="Arial" w:hAnsi="Arial" w:cs="Arial"/>
          <w:sz w:val="24"/>
          <w:szCs w:val="24"/>
        </w:rPr>
        <w:t xml:space="preserve"> and Threats, it is a tool which is used </w:t>
      </w:r>
      <w:r w:rsidR="74A6BB69" w:rsidRPr="725C0503">
        <w:rPr>
          <w:rFonts w:ascii="Arial" w:eastAsia="Arial" w:hAnsi="Arial" w:cs="Arial"/>
          <w:sz w:val="24"/>
          <w:szCs w:val="24"/>
        </w:rPr>
        <w:t xml:space="preserve">for analysis and development to prepare ourselves for </w:t>
      </w:r>
      <w:r w:rsidR="334BA09B" w:rsidRPr="725C0503">
        <w:rPr>
          <w:rFonts w:ascii="Arial" w:eastAsia="Arial" w:hAnsi="Arial" w:cs="Arial"/>
          <w:sz w:val="24"/>
          <w:szCs w:val="24"/>
        </w:rPr>
        <w:t xml:space="preserve">the </w:t>
      </w:r>
      <w:r w:rsidR="74A6BB69" w:rsidRPr="725C0503">
        <w:rPr>
          <w:rFonts w:ascii="Arial" w:eastAsia="Arial" w:hAnsi="Arial" w:cs="Arial"/>
          <w:sz w:val="24"/>
          <w:szCs w:val="24"/>
        </w:rPr>
        <w:t>future</w:t>
      </w:r>
      <w:r w:rsidR="6135B0D9" w:rsidRPr="725C0503">
        <w:rPr>
          <w:rFonts w:ascii="Arial" w:eastAsia="Arial" w:hAnsi="Arial" w:cs="Arial"/>
          <w:sz w:val="24"/>
          <w:szCs w:val="24"/>
        </w:rPr>
        <w:t xml:space="preserve">. </w:t>
      </w:r>
      <w:r w:rsidR="26E186DB" w:rsidRPr="725C0503">
        <w:rPr>
          <w:rFonts w:ascii="Arial" w:eastAsia="Arial" w:hAnsi="Arial" w:cs="Arial"/>
          <w:sz w:val="24"/>
          <w:szCs w:val="24"/>
        </w:rPr>
        <w:t>(</w:t>
      </w:r>
      <w:proofErr w:type="spellStart"/>
      <w:r w:rsidR="26E186DB" w:rsidRPr="725C0503">
        <w:rPr>
          <w:rFonts w:ascii="Arial" w:eastAsia="Arial" w:hAnsi="Arial" w:cs="Arial"/>
          <w:sz w:val="24"/>
          <w:szCs w:val="24"/>
        </w:rPr>
        <w:t>Sarsby</w:t>
      </w:r>
      <w:proofErr w:type="spellEnd"/>
      <w:r w:rsidR="26E186DB" w:rsidRPr="725C0503">
        <w:rPr>
          <w:rFonts w:ascii="Arial" w:eastAsia="Arial" w:hAnsi="Arial" w:cs="Arial"/>
          <w:sz w:val="24"/>
          <w:szCs w:val="24"/>
        </w:rPr>
        <w:t>, 2016).</w:t>
      </w:r>
      <w:r w:rsidR="02F3194E" w:rsidRPr="725C0503">
        <w:rPr>
          <w:rFonts w:ascii="Arial" w:eastAsia="Arial" w:hAnsi="Arial" w:cs="Arial"/>
          <w:sz w:val="24"/>
          <w:szCs w:val="24"/>
        </w:rPr>
        <w:t xml:space="preserve"> Alan </w:t>
      </w:r>
      <w:proofErr w:type="spellStart"/>
      <w:proofErr w:type="gramStart"/>
      <w:r w:rsidR="02F3194E" w:rsidRPr="725C0503">
        <w:rPr>
          <w:rFonts w:ascii="Arial" w:eastAsia="Arial" w:hAnsi="Arial" w:cs="Arial"/>
          <w:sz w:val="24"/>
          <w:szCs w:val="24"/>
        </w:rPr>
        <w:t>Sarsby</w:t>
      </w:r>
      <w:proofErr w:type="spellEnd"/>
      <w:r w:rsidR="02F3194E" w:rsidRPr="725C0503">
        <w:rPr>
          <w:rFonts w:ascii="Arial" w:eastAsia="Arial" w:hAnsi="Arial" w:cs="Arial"/>
          <w:sz w:val="24"/>
          <w:szCs w:val="24"/>
        </w:rPr>
        <w:t>(</w:t>
      </w:r>
      <w:proofErr w:type="gramEnd"/>
      <w:r w:rsidR="02F3194E" w:rsidRPr="725C0503">
        <w:rPr>
          <w:rFonts w:ascii="Arial" w:eastAsia="Arial" w:hAnsi="Arial" w:cs="Arial"/>
          <w:sz w:val="24"/>
          <w:szCs w:val="24"/>
        </w:rPr>
        <w:t>201</w:t>
      </w:r>
      <w:r w:rsidR="45412EE8" w:rsidRPr="725C0503">
        <w:rPr>
          <w:rFonts w:ascii="Arial" w:eastAsia="Arial" w:hAnsi="Arial" w:cs="Arial"/>
          <w:sz w:val="24"/>
          <w:szCs w:val="24"/>
        </w:rPr>
        <w:t>6</w:t>
      </w:r>
      <w:r w:rsidR="02F3194E" w:rsidRPr="725C0503">
        <w:rPr>
          <w:rFonts w:ascii="Arial" w:eastAsia="Arial" w:hAnsi="Arial" w:cs="Arial"/>
          <w:sz w:val="24"/>
          <w:szCs w:val="24"/>
        </w:rPr>
        <w:t>)</w:t>
      </w:r>
      <w:r w:rsidR="3FC7F3EF" w:rsidRPr="725C0503">
        <w:rPr>
          <w:rFonts w:ascii="Arial" w:eastAsia="Arial" w:hAnsi="Arial" w:cs="Arial"/>
          <w:sz w:val="24"/>
          <w:szCs w:val="24"/>
        </w:rPr>
        <w:t xml:space="preserve"> has </w:t>
      </w:r>
      <w:r w:rsidR="601FCA4D" w:rsidRPr="725C0503">
        <w:rPr>
          <w:rFonts w:ascii="Arial" w:eastAsia="Arial" w:hAnsi="Arial" w:cs="Arial"/>
          <w:sz w:val="24"/>
          <w:szCs w:val="24"/>
        </w:rPr>
        <w:t>authored</w:t>
      </w:r>
      <w:r w:rsidR="3FC7F3EF" w:rsidRPr="725C0503">
        <w:rPr>
          <w:rFonts w:ascii="Arial" w:eastAsia="Arial" w:hAnsi="Arial" w:cs="Arial"/>
          <w:sz w:val="24"/>
          <w:szCs w:val="24"/>
        </w:rPr>
        <w:t xml:space="preserve"> a book on SWOT analysis, </w:t>
      </w:r>
      <w:r w:rsidR="22439EAC" w:rsidRPr="725C0503">
        <w:rPr>
          <w:rFonts w:ascii="Arial" w:eastAsia="Arial" w:hAnsi="Arial" w:cs="Arial"/>
          <w:sz w:val="24"/>
          <w:szCs w:val="24"/>
        </w:rPr>
        <w:t>suggested it would be more meaningful if s</w:t>
      </w:r>
      <w:r w:rsidR="01961145" w:rsidRPr="725C0503">
        <w:rPr>
          <w:rFonts w:ascii="Arial" w:eastAsia="Arial" w:hAnsi="Arial" w:cs="Arial"/>
          <w:sz w:val="24"/>
          <w:szCs w:val="24"/>
        </w:rPr>
        <w:t xml:space="preserve">tart </w:t>
      </w:r>
      <w:r w:rsidR="66022E8F" w:rsidRPr="725C0503">
        <w:rPr>
          <w:rFonts w:ascii="Arial" w:eastAsia="Arial" w:hAnsi="Arial" w:cs="Arial"/>
          <w:sz w:val="24"/>
          <w:szCs w:val="24"/>
        </w:rPr>
        <w:t>analysis</w:t>
      </w:r>
      <w:r w:rsidR="01961145" w:rsidRPr="725C0503">
        <w:rPr>
          <w:rFonts w:ascii="Arial" w:eastAsia="Arial" w:hAnsi="Arial" w:cs="Arial"/>
          <w:sz w:val="24"/>
          <w:szCs w:val="24"/>
        </w:rPr>
        <w:t xml:space="preserve"> from pointing all the opportunities and threats.</w:t>
      </w:r>
      <w:r w:rsidR="00492593" w:rsidRPr="725C0503">
        <w:rPr>
          <w:rFonts w:ascii="Arial" w:eastAsia="Arial" w:hAnsi="Arial" w:cs="Arial"/>
          <w:sz w:val="24"/>
          <w:szCs w:val="24"/>
        </w:rPr>
        <w:t xml:space="preserve"> Strengths and weaknesses </w:t>
      </w:r>
      <w:r w:rsidR="5A7C49AD" w:rsidRPr="725C0503">
        <w:rPr>
          <w:rFonts w:ascii="Arial" w:eastAsia="Arial" w:hAnsi="Arial" w:cs="Arial"/>
          <w:sz w:val="24"/>
          <w:szCs w:val="24"/>
        </w:rPr>
        <w:t>are</w:t>
      </w:r>
      <w:r w:rsidR="00492593" w:rsidRPr="725C0503">
        <w:rPr>
          <w:rFonts w:ascii="Arial" w:eastAsia="Arial" w:hAnsi="Arial" w:cs="Arial"/>
          <w:sz w:val="24"/>
          <w:szCs w:val="24"/>
        </w:rPr>
        <w:t xml:space="preserve"> internal factors which are in our </w:t>
      </w:r>
      <w:r w:rsidR="5CA5815C" w:rsidRPr="725C0503">
        <w:rPr>
          <w:rFonts w:ascii="Arial" w:eastAsia="Arial" w:hAnsi="Arial" w:cs="Arial"/>
          <w:sz w:val="24"/>
          <w:szCs w:val="24"/>
        </w:rPr>
        <w:t>control because</w:t>
      </w:r>
      <w:r w:rsidR="00492593" w:rsidRPr="725C0503">
        <w:rPr>
          <w:rFonts w:ascii="Arial" w:eastAsia="Arial" w:hAnsi="Arial" w:cs="Arial"/>
          <w:sz w:val="24"/>
          <w:szCs w:val="24"/>
        </w:rPr>
        <w:t xml:space="preserve"> we can interchange or convert </w:t>
      </w:r>
      <w:r w:rsidR="6E1DC6AA" w:rsidRPr="725C0503">
        <w:rPr>
          <w:rFonts w:ascii="Arial" w:eastAsia="Arial" w:hAnsi="Arial" w:cs="Arial"/>
          <w:sz w:val="24"/>
          <w:szCs w:val="24"/>
        </w:rPr>
        <w:t xml:space="preserve">them whereas </w:t>
      </w:r>
      <w:r w:rsidR="05160468" w:rsidRPr="725C0503">
        <w:rPr>
          <w:rFonts w:ascii="Arial" w:eastAsia="Arial" w:hAnsi="Arial" w:cs="Arial"/>
          <w:sz w:val="24"/>
          <w:szCs w:val="24"/>
        </w:rPr>
        <w:t>opportunities</w:t>
      </w:r>
      <w:r w:rsidR="6E1DC6AA" w:rsidRPr="725C0503">
        <w:rPr>
          <w:rFonts w:ascii="Arial" w:eastAsia="Arial" w:hAnsi="Arial" w:cs="Arial"/>
          <w:sz w:val="24"/>
          <w:szCs w:val="24"/>
        </w:rPr>
        <w:t xml:space="preserve"> and threats are external factors which </w:t>
      </w:r>
      <w:r w:rsidR="295998F9" w:rsidRPr="725C0503">
        <w:rPr>
          <w:rFonts w:ascii="Arial" w:eastAsia="Arial" w:hAnsi="Arial" w:cs="Arial"/>
          <w:sz w:val="24"/>
          <w:szCs w:val="24"/>
        </w:rPr>
        <w:t>cannot</w:t>
      </w:r>
      <w:r w:rsidR="6E1DC6AA" w:rsidRPr="725C0503">
        <w:rPr>
          <w:rFonts w:ascii="Arial" w:eastAsia="Arial" w:hAnsi="Arial" w:cs="Arial"/>
          <w:sz w:val="24"/>
          <w:szCs w:val="24"/>
        </w:rPr>
        <w:t xml:space="preserve"> be </w:t>
      </w:r>
      <w:r w:rsidR="0E802770" w:rsidRPr="725C0503">
        <w:rPr>
          <w:rFonts w:ascii="Arial" w:eastAsia="Arial" w:hAnsi="Arial" w:cs="Arial"/>
          <w:sz w:val="24"/>
          <w:szCs w:val="24"/>
        </w:rPr>
        <w:t>controlled</w:t>
      </w:r>
      <w:r w:rsidR="3794CB32" w:rsidRPr="725C0503">
        <w:rPr>
          <w:rFonts w:ascii="Arial" w:eastAsia="Arial" w:hAnsi="Arial" w:cs="Arial"/>
          <w:sz w:val="24"/>
          <w:szCs w:val="24"/>
        </w:rPr>
        <w:t>.</w:t>
      </w:r>
      <w:r w:rsidR="0E802770" w:rsidRPr="725C0503">
        <w:rPr>
          <w:rFonts w:ascii="Arial" w:eastAsia="Arial" w:hAnsi="Arial" w:cs="Arial"/>
          <w:sz w:val="24"/>
          <w:szCs w:val="24"/>
        </w:rPr>
        <w:t xml:space="preserve"> The</w:t>
      </w:r>
      <w:r w:rsidR="6159F6C0" w:rsidRPr="725C0503">
        <w:rPr>
          <w:rFonts w:ascii="Arial" w:eastAsia="Arial" w:hAnsi="Arial" w:cs="Arial"/>
          <w:sz w:val="24"/>
          <w:szCs w:val="24"/>
        </w:rPr>
        <w:t xml:space="preserve"> </w:t>
      </w:r>
      <w:r w:rsidR="6AECBBC9" w:rsidRPr="725C0503">
        <w:rPr>
          <w:rFonts w:ascii="Arial" w:eastAsia="Arial" w:hAnsi="Arial" w:cs="Arial"/>
          <w:sz w:val="24"/>
          <w:szCs w:val="24"/>
        </w:rPr>
        <w:t xml:space="preserve">main </w:t>
      </w:r>
      <w:r w:rsidR="6159F6C0" w:rsidRPr="725C0503">
        <w:rPr>
          <w:rFonts w:ascii="Arial" w:eastAsia="Arial" w:hAnsi="Arial" w:cs="Arial"/>
          <w:sz w:val="24"/>
          <w:szCs w:val="24"/>
        </w:rPr>
        <w:t xml:space="preserve">focus of this course is </w:t>
      </w:r>
      <w:r w:rsidR="78EAB826" w:rsidRPr="725C0503">
        <w:rPr>
          <w:rFonts w:ascii="Arial" w:eastAsia="Arial" w:hAnsi="Arial" w:cs="Arial"/>
          <w:sz w:val="24"/>
          <w:szCs w:val="24"/>
        </w:rPr>
        <w:t xml:space="preserve">to develop the </w:t>
      </w:r>
      <w:proofErr w:type="spellStart"/>
      <w:r w:rsidR="1D48A655" w:rsidRPr="725C0503">
        <w:rPr>
          <w:rFonts w:ascii="Arial" w:eastAsia="Arial" w:hAnsi="Arial" w:cs="Arial"/>
          <w:sz w:val="24"/>
          <w:szCs w:val="24"/>
        </w:rPr>
        <w:t>Caliber</w:t>
      </w:r>
      <w:proofErr w:type="spellEnd"/>
      <w:r w:rsidR="78EAB826" w:rsidRPr="725C0503">
        <w:rPr>
          <w:rFonts w:ascii="Arial" w:eastAsia="Arial" w:hAnsi="Arial" w:cs="Arial"/>
          <w:sz w:val="24"/>
          <w:szCs w:val="24"/>
        </w:rPr>
        <w:t xml:space="preserve"> in </w:t>
      </w:r>
      <w:r w:rsidR="6A8847A4" w:rsidRPr="725C0503">
        <w:rPr>
          <w:rFonts w:ascii="Arial" w:eastAsia="Arial" w:hAnsi="Arial" w:cs="Arial"/>
          <w:sz w:val="24"/>
          <w:szCs w:val="24"/>
        </w:rPr>
        <w:t>one's</w:t>
      </w:r>
      <w:r w:rsidR="78EAB826" w:rsidRPr="725C0503">
        <w:rPr>
          <w:rFonts w:ascii="Arial" w:eastAsia="Arial" w:hAnsi="Arial" w:cs="Arial"/>
          <w:sz w:val="24"/>
          <w:szCs w:val="24"/>
        </w:rPr>
        <w:t xml:space="preserve"> personality </w:t>
      </w:r>
      <w:r w:rsidR="613A56ED" w:rsidRPr="725C0503">
        <w:rPr>
          <w:rFonts w:ascii="Arial" w:eastAsia="Arial" w:hAnsi="Arial" w:cs="Arial"/>
          <w:sz w:val="24"/>
          <w:szCs w:val="24"/>
        </w:rPr>
        <w:t>to</w:t>
      </w:r>
      <w:r w:rsidR="78EAB826" w:rsidRPr="725C0503">
        <w:rPr>
          <w:rFonts w:ascii="Arial" w:eastAsia="Arial" w:hAnsi="Arial" w:cs="Arial"/>
          <w:sz w:val="24"/>
          <w:szCs w:val="24"/>
        </w:rPr>
        <w:t xml:space="preserve"> become professional in his career.</w:t>
      </w:r>
      <w:r w:rsidR="08E41394" w:rsidRPr="725C0503">
        <w:rPr>
          <w:rFonts w:ascii="Arial" w:eastAsia="Arial" w:hAnsi="Arial" w:cs="Arial"/>
          <w:sz w:val="24"/>
          <w:szCs w:val="24"/>
        </w:rPr>
        <w:t xml:space="preserve"> I </w:t>
      </w:r>
      <w:r w:rsidR="4788F8C5" w:rsidRPr="725C0503">
        <w:rPr>
          <w:rFonts w:ascii="Arial" w:eastAsia="Arial" w:hAnsi="Arial" w:cs="Arial"/>
          <w:sz w:val="24"/>
          <w:szCs w:val="24"/>
        </w:rPr>
        <w:t xml:space="preserve">worked as a Care Assistant for four years, which is two years ago. During my work </w:t>
      </w:r>
      <w:r w:rsidR="737E4CEC" w:rsidRPr="725C0503">
        <w:rPr>
          <w:rFonts w:ascii="Arial" w:eastAsia="Arial" w:hAnsi="Arial" w:cs="Arial"/>
          <w:sz w:val="24"/>
          <w:szCs w:val="24"/>
        </w:rPr>
        <w:t xml:space="preserve">I have gained a professional </w:t>
      </w:r>
      <w:r w:rsidR="00C172BD" w:rsidRPr="725C0503">
        <w:rPr>
          <w:rFonts w:ascii="Arial" w:eastAsia="Arial" w:hAnsi="Arial" w:cs="Arial"/>
          <w:sz w:val="24"/>
          <w:szCs w:val="24"/>
        </w:rPr>
        <w:t>experience in</w:t>
      </w:r>
      <w:r w:rsidR="737E4CEC" w:rsidRPr="725C0503">
        <w:rPr>
          <w:rFonts w:ascii="Arial" w:eastAsia="Arial" w:hAnsi="Arial" w:cs="Arial"/>
          <w:sz w:val="24"/>
          <w:szCs w:val="24"/>
        </w:rPr>
        <w:t xml:space="preserve"> this field</w:t>
      </w:r>
      <w:r w:rsidR="74F579DA" w:rsidRPr="725C0503">
        <w:rPr>
          <w:rFonts w:ascii="Arial" w:eastAsia="Arial" w:hAnsi="Arial" w:cs="Arial"/>
          <w:sz w:val="24"/>
          <w:szCs w:val="24"/>
        </w:rPr>
        <w:t xml:space="preserve"> and with achieving Higher Education certificate Health and Social care</w:t>
      </w:r>
      <w:r w:rsidR="3BB5F727" w:rsidRPr="725C0503">
        <w:rPr>
          <w:rFonts w:ascii="Arial" w:eastAsia="Arial" w:hAnsi="Arial" w:cs="Arial"/>
          <w:sz w:val="24"/>
          <w:szCs w:val="24"/>
        </w:rPr>
        <w:t>, I have got in-depth</w:t>
      </w:r>
      <w:r w:rsidR="20F29E5E" w:rsidRPr="725C0503">
        <w:rPr>
          <w:rFonts w:ascii="Arial" w:eastAsia="Arial" w:hAnsi="Arial" w:cs="Arial"/>
          <w:sz w:val="24"/>
          <w:szCs w:val="24"/>
        </w:rPr>
        <w:t xml:space="preserve"> </w:t>
      </w:r>
      <w:r w:rsidR="50D6BD50" w:rsidRPr="725C0503">
        <w:rPr>
          <w:rFonts w:ascii="Arial" w:eastAsia="Arial" w:hAnsi="Arial" w:cs="Arial"/>
          <w:sz w:val="24"/>
          <w:szCs w:val="24"/>
        </w:rPr>
        <w:t>theoretical</w:t>
      </w:r>
      <w:r w:rsidR="3BB5F727" w:rsidRPr="725C0503">
        <w:rPr>
          <w:rFonts w:ascii="Arial" w:eastAsia="Arial" w:hAnsi="Arial" w:cs="Arial"/>
          <w:sz w:val="24"/>
          <w:szCs w:val="24"/>
        </w:rPr>
        <w:t xml:space="preserve"> </w:t>
      </w:r>
      <w:r w:rsidR="387DFF12" w:rsidRPr="725C0503">
        <w:rPr>
          <w:rFonts w:ascii="Arial" w:eastAsia="Arial" w:hAnsi="Arial" w:cs="Arial"/>
          <w:sz w:val="24"/>
          <w:szCs w:val="24"/>
        </w:rPr>
        <w:t>knowledge required</w:t>
      </w:r>
      <w:r w:rsidR="3BB5F727" w:rsidRPr="725C0503">
        <w:rPr>
          <w:rFonts w:ascii="Arial" w:eastAsia="Arial" w:hAnsi="Arial" w:cs="Arial"/>
          <w:sz w:val="24"/>
          <w:szCs w:val="24"/>
        </w:rPr>
        <w:t xml:space="preserve"> in this</w:t>
      </w:r>
      <w:r w:rsidR="3F21E46C" w:rsidRPr="725C0503">
        <w:rPr>
          <w:rFonts w:ascii="Arial" w:eastAsia="Arial" w:hAnsi="Arial" w:cs="Arial"/>
          <w:sz w:val="24"/>
          <w:szCs w:val="24"/>
        </w:rPr>
        <w:t xml:space="preserve"> field</w:t>
      </w:r>
      <w:r w:rsidR="20C34BED" w:rsidRPr="725C0503">
        <w:rPr>
          <w:rFonts w:ascii="Arial" w:eastAsia="Arial" w:hAnsi="Arial" w:cs="Arial"/>
          <w:sz w:val="24"/>
          <w:szCs w:val="24"/>
        </w:rPr>
        <w:t>.</w:t>
      </w:r>
      <w:r w:rsidR="3F21E46C" w:rsidRPr="725C0503">
        <w:rPr>
          <w:rFonts w:ascii="Arial" w:eastAsia="Arial" w:hAnsi="Arial" w:cs="Arial"/>
          <w:sz w:val="24"/>
          <w:szCs w:val="24"/>
        </w:rPr>
        <w:t xml:space="preserve"> </w:t>
      </w:r>
      <w:bookmarkEnd w:id="2"/>
    </w:p>
    <w:p w14:paraId="2E7818B8" w14:textId="7FCC8657" w:rsidR="007C30F7" w:rsidRDefault="007C30F7" w:rsidP="44CD6687"/>
    <w:p w14:paraId="772B09FE" w14:textId="7BE40141" w:rsidR="007C30F7" w:rsidRDefault="700AECA0" w:rsidP="44CD6687">
      <w:pPr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  <w:r w:rsidRPr="44CD6687">
        <w:rPr>
          <w:rFonts w:ascii="Arial" w:eastAsia="Arial" w:hAnsi="Arial" w:cs="Arial"/>
          <w:b/>
          <w:bCs/>
          <w:sz w:val="24"/>
          <w:szCs w:val="24"/>
        </w:rPr>
        <w:t>STREN</w:t>
      </w:r>
      <w:r w:rsidR="497AFAF7" w:rsidRPr="44CD6687">
        <w:rPr>
          <w:rFonts w:ascii="Arial" w:eastAsia="Arial" w:hAnsi="Arial" w:cs="Arial"/>
          <w:b/>
          <w:bCs/>
          <w:sz w:val="24"/>
          <w:szCs w:val="24"/>
        </w:rPr>
        <w:t>G</w:t>
      </w:r>
      <w:r w:rsidRPr="44CD6687">
        <w:rPr>
          <w:rFonts w:ascii="Arial" w:eastAsia="Arial" w:hAnsi="Arial" w:cs="Arial"/>
          <w:b/>
          <w:bCs/>
          <w:sz w:val="24"/>
          <w:szCs w:val="24"/>
        </w:rPr>
        <w:t>THS</w:t>
      </w:r>
    </w:p>
    <w:p w14:paraId="5B27A859" w14:textId="0029A937" w:rsidR="007C30F7" w:rsidRDefault="01B949C5" w:rsidP="44CD6687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34EE8039">
        <w:rPr>
          <w:rFonts w:ascii="Arial" w:eastAsia="Arial" w:hAnsi="Arial" w:cs="Arial"/>
          <w:sz w:val="24"/>
          <w:szCs w:val="24"/>
        </w:rPr>
        <w:t xml:space="preserve">My personal strengths involve my education and experience. </w:t>
      </w:r>
      <w:r w:rsidR="3EB91B21" w:rsidRPr="34EE8039">
        <w:rPr>
          <w:rFonts w:ascii="Arial" w:eastAsia="Arial" w:hAnsi="Arial" w:cs="Arial"/>
          <w:sz w:val="24"/>
          <w:szCs w:val="24"/>
        </w:rPr>
        <w:t xml:space="preserve">My journey from school to here is mostly same </w:t>
      </w:r>
      <w:r w:rsidR="008A2EF8" w:rsidRPr="34EE8039">
        <w:rPr>
          <w:rFonts w:ascii="Arial" w:eastAsia="Arial" w:hAnsi="Arial" w:cs="Arial"/>
          <w:sz w:val="24"/>
          <w:szCs w:val="24"/>
        </w:rPr>
        <w:t>as</w:t>
      </w:r>
      <w:r w:rsidR="3EB91B21" w:rsidRPr="34EE8039">
        <w:rPr>
          <w:rFonts w:ascii="Arial" w:eastAsia="Arial" w:hAnsi="Arial" w:cs="Arial"/>
          <w:sz w:val="24"/>
          <w:szCs w:val="24"/>
        </w:rPr>
        <w:t xml:space="preserve"> others, but my interests been changing </w:t>
      </w:r>
      <w:r w:rsidR="6AAE6F48" w:rsidRPr="34EE8039">
        <w:rPr>
          <w:rFonts w:ascii="Arial" w:eastAsia="Arial" w:hAnsi="Arial" w:cs="Arial"/>
          <w:sz w:val="24"/>
          <w:szCs w:val="24"/>
        </w:rPr>
        <w:t xml:space="preserve">which is the plus point for me that I have knowledge </w:t>
      </w:r>
      <w:r w:rsidR="0E882B55" w:rsidRPr="34EE8039">
        <w:rPr>
          <w:rFonts w:ascii="Arial" w:eastAsia="Arial" w:hAnsi="Arial" w:cs="Arial"/>
          <w:sz w:val="24"/>
          <w:szCs w:val="24"/>
        </w:rPr>
        <w:t xml:space="preserve">of the science subjects, then got a </w:t>
      </w:r>
      <w:r w:rsidR="4CC0CC85" w:rsidRPr="34EE8039">
        <w:rPr>
          <w:rFonts w:ascii="Arial" w:eastAsia="Arial" w:hAnsi="Arial" w:cs="Arial"/>
          <w:sz w:val="24"/>
          <w:szCs w:val="24"/>
        </w:rPr>
        <w:t>bachelor's degree in business</w:t>
      </w:r>
      <w:r w:rsidR="0E882B55" w:rsidRPr="34EE8039">
        <w:rPr>
          <w:rFonts w:ascii="Arial" w:eastAsia="Arial" w:hAnsi="Arial" w:cs="Arial"/>
          <w:sz w:val="24"/>
          <w:szCs w:val="24"/>
        </w:rPr>
        <w:t xml:space="preserve"> </w:t>
      </w:r>
      <w:r w:rsidR="03FC8221" w:rsidRPr="34EE8039">
        <w:rPr>
          <w:rFonts w:ascii="Arial" w:eastAsia="Arial" w:hAnsi="Arial" w:cs="Arial"/>
          <w:sz w:val="24"/>
          <w:szCs w:val="24"/>
        </w:rPr>
        <w:t>Administration</w:t>
      </w:r>
      <w:r w:rsidR="0E882B55" w:rsidRPr="34EE8039">
        <w:rPr>
          <w:rFonts w:ascii="Arial" w:eastAsia="Arial" w:hAnsi="Arial" w:cs="Arial"/>
          <w:sz w:val="24"/>
          <w:szCs w:val="24"/>
        </w:rPr>
        <w:t xml:space="preserve"> with th</w:t>
      </w:r>
      <w:r w:rsidR="14EEC1B9" w:rsidRPr="34EE8039">
        <w:rPr>
          <w:rFonts w:ascii="Arial" w:eastAsia="Arial" w:hAnsi="Arial" w:cs="Arial"/>
          <w:sz w:val="24"/>
          <w:szCs w:val="24"/>
        </w:rPr>
        <w:t>e majors Finance and Accounting.</w:t>
      </w:r>
      <w:r w:rsidR="57B99F06" w:rsidRPr="34EE8039">
        <w:rPr>
          <w:rFonts w:ascii="Arial" w:eastAsia="Arial" w:hAnsi="Arial" w:cs="Arial"/>
          <w:sz w:val="24"/>
          <w:szCs w:val="24"/>
        </w:rPr>
        <w:t xml:space="preserve"> </w:t>
      </w:r>
      <w:r w:rsidR="2218F9B3" w:rsidRPr="34EE8039">
        <w:rPr>
          <w:rFonts w:ascii="Arial" w:eastAsia="Arial" w:hAnsi="Arial" w:cs="Arial"/>
          <w:sz w:val="24"/>
          <w:szCs w:val="24"/>
        </w:rPr>
        <w:t>During that</w:t>
      </w:r>
      <w:r w:rsidR="57B99F06" w:rsidRPr="34EE8039">
        <w:rPr>
          <w:rFonts w:ascii="Arial" w:eastAsia="Arial" w:hAnsi="Arial" w:cs="Arial"/>
          <w:sz w:val="24"/>
          <w:szCs w:val="24"/>
        </w:rPr>
        <w:t xml:space="preserve"> </w:t>
      </w:r>
      <w:r w:rsidR="6DB3D314" w:rsidRPr="34EE8039">
        <w:rPr>
          <w:rFonts w:ascii="Arial" w:eastAsia="Arial" w:hAnsi="Arial" w:cs="Arial"/>
          <w:sz w:val="24"/>
          <w:szCs w:val="24"/>
        </w:rPr>
        <w:t>time,</w:t>
      </w:r>
      <w:r w:rsidR="57B99F06" w:rsidRPr="34EE8039">
        <w:rPr>
          <w:rFonts w:ascii="Arial" w:eastAsia="Arial" w:hAnsi="Arial" w:cs="Arial"/>
          <w:sz w:val="24"/>
          <w:szCs w:val="24"/>
        </w:rPr>
        <w:t xml:space="preserve"> I have developed problem solving, le</w:t>
      </w:r>
      <w:r w:rsidR="3F2F1429" w:rsidRPr="34EE8039">
        <w:rPr>
          <w:rFonts w:ascii="Arial" w:eastAsia="Arial" w:hAnsi="Arial" w:cs="Arial"/>
          <w:sz w:val="24"/>
          <w:szCs w:val="24"/>
        </w:rPr>
        <w:t xml:space="preserve">adership and </w:t>
      </w:r>
      <w:r w:rsidR="0D3E6DEA" w:rsidRPr="34EE8039">
        <w:rPr>
          <w:rFonts w:ascii="Arial" w:eastAsia="Arial" w:hAnsi="Arial" w:cs="Arial"/>
          <w:sz w:val="24"/>
          <w:szCs w:val="24"/>
        </w:rPr>
        <w:t xml:space="preserve">time management </w:t>
      </w:r>
      <w:r w:rsidR="3D5A1BE0" w:rsidRPr="34EE8039">
        <w:rPr>
          <w:rFonts w:ascii="Arial" w:eastAsia="Arial" w:hAnsi="Arial" w:cs="Arial"/>
          <w:sz w:val="24"/>
          <w:szCs w:val="24"/>
        </w:rPr>
        <w:t xml:space="preserve">skills. I can use all the latest technology infrastructure and gained a </w:t>
      </w:r>
      <w:r w:rsidR="084CDA19" w:rsidRPr="34EE8039">
        <w:rPr>
          <w:rFonts w:ascii="Arial" w:eastAsia="Arial" w:hAnsi="Arial" w:cs="Arial"/>
          <w:sz w:val="24"/>
          <w:szCs w:val="24"/>
        </w:rPr>
        <w:t>good</w:t>
      </w:r>
      <w:r w:rsidR="3D5A1BE0" w:rsidRPr="34EE8039">
        <w:rPr>
          <w:rFonts w:ascii="Arial" w:eastAsia="Arial" w:hAnsi="Arial" w:cs="Arial"/>
          <w:sz w:val="24"/>
          <w:szCs w:val="24"/>
        </w:rPr>
        <w:t xml:space="preserve"> command on MS Office.</w:t>
      </w:r>
      <w:r w:rsidR="0D3E6DEA" w:rsidRPr="34EE8039">
        <w:rPr>
          <w:rFonts w:ascii="Arial" w:eastAsia="Arial" w:hAnsi="Arial" w:cs="Arial"/>
          <w:sz w:val="24"/>
          <w:szCs w:val="24"/>
        </w:rPr>
        <w:t xml:space="preserve"> I</w:t>
      </w:r>
      <w:r w:rsidR="3F47F9D9" w:rsidRPr="34EE8039">
        <w:rPr>
          <w:rFonts w:ascii="Arial" w:eastAsia="Arial" w:hAnsi="Arial" w:cs="Arial"/>
          <w:sz w:val="24"/>
          <w:szCs w:val="24"/>
        </w:rPr>
        <w:t xml:space="preserve"> </w:t>
      </w:r>
      <w:r w:rsidR="0D3E6DEA" w:rsidRPr="34EE8039">
        <w:rPr>
          <w:rFonts w:ascii="Arial" w:eastAsia="Arial" w:hAnsi="Arial" w:cs="Arial"/>
          <w:sz w:val="24"/>
          <w:szCs w:val="24"/>
        </w:rPr>
        <w:t xml:space="preserve">am a good </w:t>
      </w:r>
      <w:r w:rsidR="13A5044E" w:rsidRPr="34EE8039">
        <w:rPr>
          <w:rFonts w:ascii="Arial" w:eastAsia="Arial" w:hAnsi="Arial" w:cs="Arial"/>
          <w:sz w:val="24"/>
          <w:szCs w:val="24"/>
        </w:rPr>
        <w:t>team player</w:t>
      </w:r>
      <w:r w:rsidR="0D3E6DEA" w:rsidRPr="34EE8039">
        <w:rPr>
          <w:rFonts w:ascii="Arial" w:eastAsia="Arial" w:hAnsi="Arial" w:cs="Arial"/>
          <w:sz w:val="24"/>
          <w:szCs w:val="24"/>
        </w:rPr>
        <w:t xml:space="preserve"> because of my friendly per</w:t>
      </w:r>
      <w:r w:rsidR="72176648" w:rsidRPr="34EE8039">
        <w:rPr>
          <w:rFonts w:ascii="Arial" w:eastAsia="Arial" w:hAnsi="Arial" w:cs="Arial"/>
          <w:sz w:val="24"/>
          <w:szCs w:val="24"/>
        </w:rPr>
        <w:t>sonality.</w:t>
      </w:r>
      <w:r w:rsidR="1E9F381E" w:rsidRPr="34EE8039">
        <w:rPr>
          <w:rFonts w:ascii="Arial" w:eastAsia="Arial" w:hAnsi="Arial" w:cs="Arial"/>
          <w:sz w:val="24"/>
          <w:szCs w:val="24"/>
        </w:rPr>
        <w:t xml:space="preserve"> </w:t>
      </w:r>
      <w:r w:rsidR="10EECEB1" w:rsidRPr="34EE8039">
        <w:rPr>
          <w:rFonts w:ascii="Arial" w:eastAsia="Arial" w:hAnsi="Arial" w:cs="Arial"/>
          <w:sz w:val="24"/>
          <w:szCs w:val="24"/>
        </w:rPr>
        <w:t xml:space="preserve">I like to take initiatives in any tasks </w:t>
      </w:r>
      <w:r w:rsidR="4F93B3E2" w:rsidRPr="34EE8039">
        <w:rPr>
          <w:rFonts w:ascii="Arial" w:eastAsia="Arial" w:hAnsi="Arial" w:cs="Arial"/>
          <w:sz w:val="24"/>
          <w:szCs w:val="24"/>
        </w:rPr>
        <w:t>assigned or</w:t>
      </w:r>
      <w:r w:rsidR="10EECEB1" w:rsidRPr="34EE8039">
        <w:rPr>
          <w:rFonts w:ascii="Arial" w:eastAsia="Arial" w:hAnsi="Arial" w:cs="Arial"/>
          <w:sz w:val="24"/>
          <w:szCs w:val="24"/>
        </w:rPr>
        <w:t xml:space="preserve"> like to take</w:t>
      </w:r>
      <w:r w:rsidR="0128AC16" w:rsidRPr="34EE8039">
        <w:rPr>
          <w:rFonts w:ascii="Arial" w:eastAsia="Arial" w:hAnsi="Arial" w:cs="Arial"/>
          <w:sz w:val="24"/>
          <w:szCs w:val="24"/>
        </w:rPr>
        <w:t xml:space="preserve"> the</w:t>
      </w:r>
      <w:r w:rsidR="10EECEB1" w:rsidRPr="34EE8039">
        <w:rPr>
          <w:rFonts w:ascii="Arial" w:eastAsia="Arial" w:hAnsi="Arial" w:cs="Arial"/>
          <w:sz w:val="24"/>
          <w:szCs w:val="24"/>
        </w:rPr>
        <w:t xml:space="preserve"> responsibility. </w:t>
      </w:r>
      <w:r w:rsidR="1164C7B9" w:rsidRPr="34EE8039">
        <w:rPr>
          <w:rFonts w:ascii="Arial" w:eastAsia="Arial" w:hAnsi="Arial" w:cs="Arial"/>
          <w:sz w:val="24"/>
          <w:szCs w:val="24"/>
        </w:rPr>
        <w:t>I can communicate effectively and be able to engage the audience.</w:t>
      </w:r>
    </w:p>
    <w:p w14:paraId="290F818F" w14:textId="4DE629BB" w:rsidR="007C30F7" w:rsidRDefault="700AECA0" w:rsidP="44CD6687">
      <w:pPr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  <w:r w:rsidRPr="44CD6687">
        <w:rPr>
          <w:rFonts w:ascii="Arial" w:eastAsia="Arial" w:hAnsi="Arial" w:cs="Arial"/>
          <w:b/>
          <w:bCs/>
          <w:sz w:val="24"/>
          <w:szCs w:val="24"/>
        </w:rPr>
        <w:t>WEAKNESSES</w:t>
      </w:r>
    </w:p>
    <w:p w14:paraId="2CE4C194" w14:textId="2B612606" w:rsidR="007C30F7" w:rsidRDefault="74134715" w:rsidP="44CD6687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44CD6687">
        <w:rPr>
          <w:rFonts w:ascii="Arial" w:eastAsia="Arial" w:hAnsi="Arial" w:cs="Arial"/>
          <w:sz w:val="24"/>
          <w:szCs w:val="24"/>
        </w:rPr>
        <w:t>I need to know why behind everything out of curiosity which sometimes put me in the state of overthinking which can result in a waste of time in some situations. I am a very soft-hearted person which sometimes can be used a</w:t>
      </w:r>
      <w:r w:rsidR="32B82C47" w:rsidRPr="44CD6687">
        <w:rPr>
          <w:rFonts w:ascii="Arial" w:eastAsia="Arial" w:hAnsi="Arial" w:cs="Arial"/>
          <w:sz w:val="24"/>
          <w:szCs w:val="24"/>
        </w:rPr>
        <w:t>gainst me, people can take advantage.</w:t>
      </w:r>
      <w:r w:rsidR="311829F6" w:rsidRPr="44CD6687">
        <w:rPr>
          <w:rFonts w:ascii="Arial" w:eastAsia="Arial" w:hAnsi="Arial" w:cs="Arial"/>
          <w:sz w:val="24"/>
          <w:szCs w:val="24"/>
        </w:rPr>
        <w:t xml:space="preserve"> I take a step back where there is a more competition</w:t>
      </w:r>
      <w:r w:rsidR="7C22EA26" w:rsidRPr="44CD6687">
        <w:rPr>
          <w:rFonts w:ascii="Arial" w:eastAsia="Arial" w:hAnsi="Arial" w:cs="Arial"/>
          <w:sz w:val="24"/>
          <w:szCs w:val="24"/>
        </w:rPr>
        <w:t>.</w:t>
      </w:r>
      <w:r w:rsidR="457314B8" w:rsidRPr="44CD6687">
        <w:rPr>
          <w:rFonts w:ascii="Arial" w:eastAsia="Arial" w:hAnsi="Arial" w:cs="Arial"/>
          <w:sz w:val="24"/>
          <w:szCs w:val="24"/>
        </w:rPr>
        <w:t xml:space="preserve"> I tend to seek feedback for my work.</w:t>
      </w:r>
    </w:p>
    <w:p w14:paraId="27ED87F6" w14:textId="6FAD78F7" w:rsidR="007C30F7" w:rsidRDefault="700AECA0" w:rsidP="44CD6687">
      <w:pPr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  <w:r w:rsidRPr="44CD6687">
        <w:rPr>
          <w:rFonts w:ascii="Arial" w:eastAsia="Arial" w:hAnsi="Arial" w:cs="Arial"/>
          <w:b/>
          <w:bCs/>
          <w:sz w:val="24"/>
          <w:szCs w:val="24"/>
        </w:rPr>
        <w:t>OP</w:t>
      </w:r>
      <w:r w:rsidR="00F50076">
        <w:rPr>
          <w:rFonts w:ascii="Arial" w:eastAsia="Arial" w:hAnsi="Arial" w:cs="Arial"/>
          <w:b/>
          <w:bCs/>
          <w:sz w:val="24"/>
          <w:szCs w:val="24"/>
        </w:rPr>
        <w:t>POR</w:t>
      </w:r>
      <w:r w:rsidRPr="44CD6687">
        <w:rPr>
          <w:rFonts w:ascii="Arial" w:eastAsia="Arial" w:hAnsi="Arial" w:cs="Arial"/>
          <w:b/>
          <w:bCs/>
          <w:sz w:val="24"/>
          <w:szCs w:val="24"/>
        </w:rPr>
        <w:t>T</w:t>
      </w:r>
      <w:r w:rsidR="00F50076">
        <w:rPr>
          <w:rFonts w:ascii="Arial" w:eastAsia="Arial" w:hAnsi="Arial" w:cs="Arial"/>
          <w:b/>
          <w:bCs/>
          <w:sz w:val="24"/>
          <w:szCs w:val="24"/>
        </w:rPr>
        <w:t>U</w:t>
      </w:r>
      <w:r w:rsidRPr="44CD6687">
        <w:rPr>
          <w:rFonts w:ascii="Arial" w:eastAsia="Arial" w:hAnsi="Arial" w:cs="Arial"/>
          <w:b/>
          <w:bCs/>
          <w:sz w:val="24"/>
          <w:szCs w:val="24"/>
        </w:rPr>
        <w:t>NITES</w:t>
      </w:r>
    </w:p>
    <w:p w14:paraId="0B9CD94B" w14:textId="08F95B28" w:rsidR="007C30F7" w:rsidRDefault="617EEA5D" w:rsidP="44CD6687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44CD6687">
        <w:rPr>
          <w:rFonts w:ascii="Arial" w:eastAsia="Arial" w:hAnsi="Arial" w:cs="Arial"/>
          <w:sz w:val="24"/>
          <w:szCs w:val="24"/>
        </w:rPr>
        <w:t xml:space="preserve">My willingness to learn provides an </w:t>
      </w:r>
      <w:r w:rsidR="51FB87F8" w:rsidRPr="44CD6687">
        <w:rPr>
          <w:rFonts w:ascii="Arial" w:eastAsia="Arial" w:hAnsi="Arial" w:cs="Arial"/>
          <w:sz w:val="24"/>
          <w:szCs w:val="24"/>
        </w:rPr>
        <w:t>opportunity</w:t>
      </w:r>
      <w:r w:rsidRPr="44CD6687">
        <w:rPr>
          <w:rFonts w:ascii="Arial" w:eastAsia="Arial" w:hAnsi="Arial" w:cs="Arial"/>
          <w:sz w:val="24"/>
          <w:szCs w:val="24"/>
        </w:rPr>
        <w:t xml:space="preserve"> to me to </w:t>
      </w:r>
      <w:r w:rsidR="18581551" w:rsidRPr="44CD6687">
        <w:rPr>
          <w:rFonts w:ascii="Arial" w:eastAsia="Arial" w:hAnsi="Arial" w:cs="Arial"/>
          <w:sz w:val="24"/>
          <w:szCs w:val="24"/>
        </w:rPr>
        <w:t>study further.</w:t>
      </w:r>
      <w:r w:rsidR="60BDDEE4" w:rsidRPr="44CD6687">
        <w:rPr>
          <w:rFonts w:ascii="Arial" w:eastAsia="Arial" w:hAnsi="Arial" w:cs="Arial"/>
          <w:sz w:val="24"/>
          <w:szCs w:val="24"/>
        </w:rPr>
        <w:t xml:space="preserve"> I am an </w:t>
      </w:r>
      <w:r w:rsidR="25C95A7A" w:rsidRPr="44CD6687">
        <w:rPr>
          <w:rFonts w:ascii="Arial" w:eastAsia="Arial" w:hAnsi="Arial" w:cs="Arial"/>
          <w:sz w:val="24"/>
          <w:szCs w:val="24"/>
        </w:rPr>
        <w:t>open-minded</w:t>
      </w:r>
      <w:r w:rsidR="60BDDEE4" w:rsidRPr="44CD6687">
        <w:rPr>
          <w:rFonts w:ascii="Arial" w:eastAsia="Arial" w:hAnsi="Arial" w:cs="Arial"/>
          <w:sz w:val="24"/>
          <w:szCs w:val="24"/>
        </w:rPr>
        <w:t xml:space="preserve"> person and flexible towards every </w:t>
      </w:r>
      <w:r w:rsidR="6D8B0BAC" w:rsidRPr="44CD6687">
        <w:rPr>
          <w:rFonts w:ascii="Arial" w:eastAsia="Arial" w:hAnsi="Arial" w:cs="Arial"/>
          <w:sz w:val="24"/>
          <w:szCs w:val="24"/>
        </w:rPr>
        <w:t xml:space="preserve">new </w:t>
      </w:r>
      <w:r w:rsidR="48B14EFC" w:rsidRPr="44CD6687">
        <w:rPr>
          <w:rFonts w:ascii="Arial" w:eastAsia="Arial" w:hAnsi="Arial" w:cs="Arial"/>
          <w:sz w:val="24"/>
          <w:szCs w:val="24"/>
        </w:rPr>
        <w:t>opportunity comes.</w:t>
      </w:r>
      <w:r w:rsidR="60BDDEE4" w:rsidRPr="44CD6687">
        <w:rPr>
          <w:rFonts w:ascii="Arial" w:eastAsia="Arial" w:hAnsi="Arial" w:cs="Arial"/>
          <w:sz w:val="24"/>
          <w:szCs w:val="24"/>
        </w:rPr>
        <w:t xml:space="preserve"> </w:t>
      </w:r>
    </w:p>
    <w:p w14:paraId="030DFEBA" w14:textId="7C98910F" w:rsidR="007C30F7" w:rsidRDefault="700AECA0" w:rsidP="44CD6687">
      <w:pPr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  <w:r w:rsidRPr="44CD6687">
        <w:rPr>
          <w:rFonts w:ascii="Arial" w:eastAsia="Arial" w:hAnsi="Arial" w:cs="Arial"/>
          <w:b/>
          <w:bCs/>
          <w:sz w:val="24"/>
          <w:szCs w:val="24"/>
        </w:rPr>
        <w:t>THREATS</w:t>
      </w:r>
    </w:p>
    <w:p w14:paraId="2E829373" w14:textId="48AC1451" w:rsidR="007C30F7" w:rsidRDefault="633CF7AD" w:rsidP="44CD6687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44CD6687">
        <w:rPr>
          <w:rFonts w:ascii="Arial" w:eastAsia="Arial" w:hAnsi="Arial" w:cs="Arial"/>
          <w:sz w:val="24"/>
          <w:szCs w:val="24"/>
        </w:rPr>
        <w:t xml:space="preserve">We cannot always predict threats, as future is uncertain. </w:t>
      </w:r>
      <w:r w:rsidR="2DCDCD82" w:rsidRPr="44CD6687">
        <w:rPr>
          <w:rFonts w:ascii="Arial" w:eastAsia="Arial" w:hAnsi="Arial" w:cs="Arial"/>
          <w:sz w:val="24"/>
          <w:szCs w:val="24"/>
        </w:rPr>
        <w:t xml:space="preserve">High demand for health and social carers and in NHS, could be a threat for my career because </w:t>
      </w:r>
      <w:r w:rsidR="0D20401B" w:rsidRPr="44CD6687">
        <w:rPr>
          <w:rFonts w:ascii="Arial" w:eastAsia="Arial" w:hAnsi="Arial" w:cs="Arial"/>
          <w:sz w:val="24"/>
          <w:szCs w:val="24"/>
        </w:rPr>
        <w:t>more will go for it.</w:t>
      </w:r>
    </w:p>
    <w:p w14:paraId="5FE6D258" w14:textId="66462239" w:rsidR="007C30F7" w:rsidRDefault="007C30F7" w:rsidP="44CD6687">
      <w:pPr>
        <w:spacing w:line="360" w:lineRule="auto"/>
      </w:pPr>
    </w:p>
    <w:p w14:paraId="31C8BDDE" w14:textId="21F639B7" w:rsidR="725C0503" w:rsidRDefault="725C0503" w:rsidP="725C0503">
      <w:pPr>
        <w:spacing w:line="360" w:lineRule="auto"/>
      </w:pPr>
    </w:p>
    <w:p w14:paraId="11A41A38" w14:textId="67E06AF1" w:rsidR="725C0503" w:rsidRDefault="725C0503" w:rsidP="725C0503">
      <w:pPr>
        <w:spacing w:line="360" w:lineRule="auto"/>
      </w:pPr>
    </w:p>
    <w:p w14:paraId="1DFF0A81" w14:textId="7AAC84A6" w:rsidR="725C0503" w:rsidRDefault="725C0503" w:rsidP="725C0503">
      <w:pPr>
        <w:spacing w:line="360" w:lineRule="auto"/>
      </w:pPr>
    </w:p>
    <w:p w14:paraId="1B35AF9B" w14:textId="6B7F2FAA" w:rsidR="725C0503" w:rsidRDefault="725C0503" w:rsidP="725C0503">
      <w:pPr>
        <w:spacing w:line="360" w:lineRule="auto"/>
      </w:pPr>
    </w:p>
    <w:p w14:paraId="08BFC24E" w14:textId="14C86C9F" w:rsidR="007C30F7" w:rsidRDefault="0F3E7FED" w:rsidP="34EE8039">
      <w:pPr>
        <w:pStyle w:val="Heading1"/>
        <w:spacing w:line="360" w:lineRule="auto"/>
        <w:rPr>
          <w:rFonts w:ascii="Arial Black" w:eastAsia="Arial Black" w:hAnsi="Arial Black" w:cs="Arial Black"/>
          <w:b/>
          <w:bCs/>
          <w:sz w:val="36"/>
          <w:szCs w:val="36"/>
          <w:u w:val="single"/>
        </w:rPr>
      </w:pPr>
      <w:bookmarkStart w:id="3" w:name="_Toc2060004869"/>
      <w:r w:rsidRPr="34EE8039">
        <w:rPr>
          <w:rFonts w:ascii="Arial Black" w:eastAsia="Arial Black" w:hAnsi="Arial Black" w:cs="Arial Black"/>
          <w:b/>
          <w:bCs/>
          <w:sz w:val="36"/>
          <w:szCs w:val="36"/>
          <w:u w:val="single"/>
        </w:rPr>
        <w:lastRenderedPageBreak/>
        <w:t>PERSONAL DEVELOPMENT PLAN PDP</w:t>
      </w:r>
      <w:bookmarkEnd w:id="3"/>
    </w:p>
    <w:p w14:paraId="4ABC35F7" w14:textId="36199229" w:rsidR="725C0503" w:rsidRDefault="725C0503" w:rsidP="725C0503"/>
    <w:p w14:paraId="5365608D" w14:textId="59E97D3A" w:rsidR="107A8A71" w:rsidRDefault="107A8A71" w:rsidP="44CD6687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44CD6687">
        <w:rPr>
          <w:rFonts w:ascii="Arial" w:eastAsia="Arial" w:hAnsi="Arial" w:cs="Arial"/>
          <w:sz w:val="24"/>
          <w:szCs w:val="24"/>
        </w:rPr>
        <w:t xml:space="preserve"> Personal development </w:t>
      </w:r>
      <w:r w:rsidR="116E37C0" w:rsidRPr="44CD6687">
        <w:rPr>
          <w:rFonts w:ascii="Arial" w:eastAsia="Arial" w:hAnsi="Arial" w:cs="Arial"/>
          <w:sz w:val="24"/>
          <w:szCs w:val="24"/>
        </w:rPr>
        <w:t xml:space="preserve">Plan is a </w:t>
      </w:r>
      <w:r w:rsidR="49AC868D" w:rsidRPr="44CD6687">
        <w:rPr>
          <w:rFonts w:ascii="Arial" w:eastAsia="Arial" w:hAnsi="Arial" w:cs="Arial"/>
          <w:sz w:val="24"/>
          <w:szCs w:val="24"/>
        </w:rPr>
        <w:t>written</w:t>
      </w:r>
      <w:r w:rsidR="116E37C0" w:rsidRPr="44CD6687">
        <w:rPr>
          <w:rFonts w:ascii="Arial" w:eastAsia="Arial" w:hAnsi="Arial" w:cs="Arial"/>
          <w:sz w:val="24"/>
          <w:szCs w:val="24"/>
        </w:rPr>
        <w:t xml:space="preserve"> document where you can put all the details involve in future planning towards your personal </w:t>
      </w:r>
      <w:r w:rsidR="0B9E3BBD" w:rsidRPr="44CD6687">
        <w:rPr>
          <w:rFonts w:ascii="Arial" w:eastAsia="Arial" w:hAnsi="Arial" w:cs="Arial"/>
          <w:sz w:val="24"/>
          <w:szCs w:val="24"/>
        </w:rPr>
        <w:t>and professional growth.</w:t>
      </w:r>
      <w:r w:rsidR="7FB1A181" w:rsidRPr="44CD6687">
        <w:rPr>
          <w:rFonts w:ascii="Arial" w:eastAsia="Arial" w:hAnsi="Arial" w:cs="Arial"/>
          <w:sz w:val="24"/>
          <w:szCs w:val="24"/>
        </w:rPr>
        <w:t xml:space="preserve"> Best </w:t>
      </w:r>
      <w:r w:rsidR="3DD984EF" w:rsidRPr="44CD6687">
        <w:rPr>
          <w:rFonts w:ascii="Arial" w:eastAsia="Arial" w:hAnsi="Arial" w:cs="Arial"/>
          <w:sz w:val="24"/>
          <w:szCs w:val="24"/>
        </w:rPr>
        <w:t>method</w:t>
      </w:r>
      <w:r w:rsidR="7FB1A181" w:rsidRPr="44CD6687">
        <w:rPr>
          <w:rFonts w:ascii="Arial" w:eastAsia="Arial" w:hAnsi="Arial" w:cs="Arial"/>
          <w:sz w:val="24"/>
          <w:szCs w:val="24"/>
        </w:rPr>
        <w:t xml:space="preserve"> for future development is to reflect on all your </w:t>
      </w:r>
      <w:r w:rsidR="0EB80223" w:rsidRPr="44CD6687">
        <w:rPr>
          <w:rFonts w:ascii="Arial" w:eastAsia="Arial" w:hAnsi="Arial" w:cs="Arial"/>
          <w:sz w:val="24"/>
          <w:szCs w:val="24"/>
        </w:rPr>
        <w:t>skills and interest that best suit you. PDP help to cre</w:t>
      </w:r>
      <w:r w:rsidR="533F4B96" w:rsidRPr="44CD6687">
        <w:rPr>
          <w:rFonts w:ascii="Arial" w:eastAsia="Arial" w:hAnsi="Arial" w:cs="Arial"/>
          <w:sz w:val="24"/>
          <w:szCs w:val="24"/>
        </w:rPr>
        <w:t>ate a vision to support the desired outcome</w:t>
      </w:r>
      <w:r w:rsidR="74B9667C" w:rsidRPr="44CD6687">
        <w:rPr>
          <w:rFonts w:ascii="Arial" w:eastAsia="Arial" w:hAnsi="Arial" w:cs="Arial"/>
          <w:sz w:val="24"/>
          <w:szCs w:val="24"/>
        </w:rPr>
        <w:t xml:space="preserve"> </w:t>
      </w:r>
      <w:r w:rsidR="533F4B96" w:rsidRPr="44CD6687">
        <w:rPr>
          <w:rFonts w:ascii="Arial" w:eastAsia="Arial" w:hAnsi="Arial" w:cs="Arial"/>
          <w:sz w:val="24"/>
          <w:szCs w:val="24"/>
        </w:rPr>
        <w:t>(</w:t>
      </w:r>
      <w:r w:rsidR="2D99A6C6" w:rsidRPr="44CD6687">
        <w:rPr>
          <w:rFonts w:ascii="Arial" w:eastAsia="Arial" w:hAnsi="Arial" w:cs="Arial"/>
          <w:sz w:val="24"/>
          <w:szCs w:val="24"/>
        </w:rPr>
        <w:t>Hinojosa, 2012</w:t>
      </w:r>
      <w:r w:rsidR="533F4B96" w:rsidRPr="44CD6687">
        <w:rPr>
          <w:rFonts w:ascii="Arial" w:eastAsia="Arial" w:hAnsi="Arial" w:cs="Arial"/>
          <w:sz w:val="24"/>
          <w:szCs w:val="24"/>
        </w:rPr>
        <w:t>)</w:t>
      </w:r>
      <w:r w:rsidR="021646BA" w:rsidRPr="44CD6687">
        <w:rPr>
          <w:rFonts w:ascii="Arial" w:eastAsia="Arial" w:hAnsi="Arial" w:cs="Arial"/>
          <w:sz w:val="24"/>
          <w:szCs w:val="24"/>
        </w:rPr>
        <w:t>.</w:t>
      </w:r>
    </w:p>
    <w:p w14:paraId="26B60722" w14:textId="3A61C3FE" w:rsidR="44CD6687" w:rsidRDefault="44CD6687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110"/>
        <w:gridCol w:w="1453"/>
        <w:gridCol w:w="1123"/>
        <w:gridCol w:w="1466"/>
        <w:gridCol w:w="1288"/>
        <w:gridCol w:w="1288"/>
        <w:gridCol w:w="1288"/>
      </w:tblGrid>
      <w:tr w:rsidR="44CD6687" w14:paraId="73DCCBB8" w14:textId="77777777" w:rsidTr="44CD6687">
        <w:tc>
          <w:tcPr>
            <w:tcW w:w="1110" w:type="dxa"/>
            <w:shd w:val="clear" w:color="auto" w:fill="FFC000" w:themeFill="accent4"/>
          </w:tcPr>
          <w:p w14:paraId="2286BF6C" w14:textId="289C10CD" w:rsidR="0A91A854" w:rsidRDefault="0A91A854" w:rsidP="44CD6687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44CD6687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          </w:t>
            </w:r>
            <w:r w:rsidR="24E6D871" w:rsidRPr="44CD6687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My </w:t>
            </w:r>
          </w:p>
          <w:p w14:paraId="29D1B031" w14:textId="1E419E01" w:rsidR="24E6D871" w:rsidRDefault="24E6D871" w:rsidP="44CD6687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44CD6687">
              <w:rPr>
                <w:rFonts w:ascii="Arial" w:eastAsia="Arial" w:hAnsi="Arial" w:cs="Arial"/>
                <w:b/>
                <w:bCs/>
                <w:sz w:val="24"/>
                <w:szCs w:val="24"/>
              </w:rPr>
              <w:t>Goals</w:t>
            </w:r>
          </w:p>
        </w:tc>
        <w:tc>
          <w:tcPr>
            <w:tcW w:w="1453" w:type="dxa"/>
            <w:shd w:val="clear" w:color="auto" w:fill="FFC000" w:themeFill="accent4"/>
          </w:tcPr>
          <w:p w14:paraId="2BDFDB2B" w14:textId="7C12140C" w:rsidR="24E6D871" w:rsidRDefault="24E6D871" w:rsidP="44CD6687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44CD6687">
              <w:rPr>
                <w:rFonts w:ascii="Arial" w:eastAsia="Arial" w:hAnsi="Arial" w:cs="Arial"/>
                <w:b/>
                <w:bCs/>
                <w:sz w:val="24"/>
                <w:szCs w:val="24"/>
              </w:rPr>
              <w:t>Which goals need to happen first</w:t>
            </w:r>
          </w:p>
        </w:tc>
        <w:tc>
          <w:tcPr>
            <w:tcW w:w="1123" w:type="dxa"/>
            <w:shd w:val="clear" w:color="auto" w:fill="FFC000" w:themeFill="accent4"/>
          </w:tcPr>
          <w:p w14:paraId="0AD10543" w14:textId="31167138" w:rsidR="24E6D871" w:rsidRDefault="24E6D871" w:rsidP="44CD6687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44CD6687">
              <w:rPr>
                <w:rFonts w:ascii="Arial" w:eastAsia="Arial" w:hAnsi="Arial" w:cs="Arial"/>
                <w:b/>
                <w:bCs/>
                <w:sz w:val="24"/>
                <w:szCs w:val="24"/>
              </w:rPr>
              <w:t>When to achieve</w:t>
            </w:r>
          </w:p>
        </w:tc>
        <w:tc>
          <w:tcPr>
            <w:tcW w:w="1466" w:type="dxa"/>
            <w:shd w:val="clear" w:color="auto" w:fill="FFC000" w:themeFill="accent4"/>
          </w:tcPr>
          <w:p w14:paraId="2D685DA7" w14:textId="660556E7" w:rsidR="24E6D871" w:rsidRDefault="24E6D871" w:rsidP="44CD6687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44CD6687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Obstacles in achieving </w:t>
            </w:r>
          </w:p>
        </w:tc>
        <w:tc>
          <w:tcPr>
            <w:tcW w:w="1288" w:type="dxa"/>
            <w:shd w:val="clear" w:color="auto" w:fill="FFC000" w:themeFill="accent4"/>
          </w:tcPr>
          <w:p w14:paraId="7D7B03B5" w14:textId="048E8338" w:rsidR="24E6D871" w:rsidRDefault="24E6D871" w:rsidP="44CD6687">
            <w:pPr>
              <w:spacing w:line="259" w:lineRule="auto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44CD6687">
              <w:rPr>
                <w:rFonts w:ascii="Arial" w:eastAsia="Arial" w:hAnsi="Arial" w:cs="Arial"/>
                <w:b/>
                <w:bCs/>
                <w:sz w:val="24"/>
                <w:szCs w:val="24"/>
              </w:rPr>
              <w:t>How can I improve chances to meet my goal</w:t>
            </w:r>
          </w:p>
        </w:tc>
        <w:tc>
          <w:tcPr>
            <w:tcW w:w="1288" w:type="dxa"/>
            <w:shd w:val="clear" w:color="auto" w:fill="FFC000" w:themeFill="accent4"/>
          </w:tcPr>
          <w:p w14:paraId="6F46A07E" w14:textId="43BCFF9D" w:rsidR="24E6D871" w:rsidRDefault="24E6D871" w:rsidP="44CD6687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44CD6687">
              <w:rPr>
                <w:rFonts w:ascii="Arial" w:eastAsia="Arial" w:hAnsi="Arial" w:cs="Arial"/>
                <w:b/>
                <w:bCs/>
                <w:sz w:val="24"/>
                <w:szCs w:val="24"/>
              </w:rPr>
              <w:t>Where can I go for support</w:t>
            </w:r>
          </w:p>
        </w:tc>
        <w:tc>
          <w:tcPr>
            <w:tcW w:w="1288" w:type="dxa"/>
            <w:shd w:val="clear" w:color="auto" w:fill="FFC000" w:themeFill="accent4"/>
          </w:tcPr>
          <w:p w14:paraId="491173B6" w14:textId="0D3AE1E2" w:rsidR="24E6D871" w:rsidRDefault="24E6D871" w:rsidP="44CD6687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44CD6687">
              <w:rPr>
                <w:rFonts w:ascii="Arial" w:eastAsia="Arial" w:hAnsi="Arial" w:cs="Arial"/>
                <w:b/>
                <w:bCs/>
                <w:sz w:val="24"/>
                <w:szCs w:val="24"/>
              </w:rPr>
              <w:t>Review</w:t>
            </w:r>
          </w:p>
        </w:tc>
      </w:tr>
      <w:tr w:rsidR="44CD6687" w14:paraId="00ABC314" w14:textId="77777777" w:rsidTr="44CD6687">
        <w:tc>
          <w:tcPr>
            <w:tcW w:w="1110" w:type="dxa"/>
          </w:tcPr>
          <w:p w14:paraId="4E1E1DD0" w14:textId="53985166" w:rsidR="10F83EB8" w:rsidRDefault="10F83EB8" w:rsidP="44CD6687">
            <w:pPr>
              <w:rPr>
                <w:b/>
                <w:bCs/>
              </w:rPr>
            </w:pPr>
            <w:r w:rsidRPr="44CD6687">
              <w:rPr>
                <w:b/>
                <w:bCs/>
              </w:rPr>
              <w:t>Attaining BSc (Hons) Health and Social Care</w:t>
            </w:r>
          </w:p>
        </w:tc>
        <w:tc>
          <w:tcPr>
            <w:tcW w:w="1453" w:type="dxa"/>
          </w:tcPr>
          <w:p w14:paraId="50CED6AF" w14:textId="57CAB1BE" w:rsidR="10F83EB8" w:rsidRDefault="10F83EB8" w:rsidP="44CD6687">
            <w:pPr>
              <w:rPr>
                <w:b/>
                <w:bCs/>
              </w:rPr>
            </w:pPr>
            <w:r w:rsidRPr="44CD6687">
              <w:rPr>
                <w:b/>
                <w:bCs/>
              </w:rPr>
              <w:t>Applying for level 5 after looking through different universities in Birmingham.</w:t>
            </w:r>
          </w:p>
        </w:tc>
        <w:tc>
          <w:tcPr>
            <w:tcW w:w="1123" w:type="dxa"/>
          </w:tcPr>
          <w:p w14:paraId="23F9987B" w14:textId="72EB96CA" w:rsidR="10F83EB8" w:rsidRDefault="10F83EB8" w:rsidP="44CD6687">
            <w:pPr>
              <w:rPr>
                <w:b/>
                <w:bCs/>
              </w:rPr>
            </w:pPr>
            <w:r w:rsidRPr="44CD6687">
              <w:rPr>
                <w:b/>
                <w:bCs/>
              </w:rPr>
              <w:t>By the end of next year.</w:t>
            </w:r>
          </w:p>
        </w:tc>
        <w:tc>
          <w:tcPr>
            <w:tcW w:w="1466" w:type="dxa"/>
          </w:tcPr>
          <w:p w14:paraId="176CD2C9" w14:textId="59C8AA33" w:rsidR="10F83EB8" w:rsidRDefault="10F83EB8" w:rsidP="44CD6687">
            <w:pPr>
              <w:rPr>
                <w:b/>
                <w:bCs/>
              </w:rPr>
            </w:pPr>
            <w:r w:rsidRPr="44CD6687">
              <w:rPr>
                <w:b/>
                <w:bCs/>
              </w:rPr>
              <w:t>Looking after family and kids.</w:t>
            </w:r>
          </w:p>
        </w:tc>
        <w:tc>
          <w:tcPr>
            <w:tcW w:w="1288" w:type="dxa"/>
          </w:tcPr>
          <w:p w14:paraId="2F9A0C36" w14:textId="7F94FB92" w:rsidR="10F83EB8" w:rsidRDefault="10F83EB8" w:rsidP="44CD6687">
            <w:pPr>
              <w:rPr>
                <w:b/>
                <w:bCs/>
              </w:rPr>
            </w:pPr>
            <w:r w:rsidRPr="44CD6687">
              <w:rPr>
                <w:b/>
                <w:bCs/>
              </w:rPr>
              <w:t>Asking help from family.</w:t>
            </w:r>
          </w:p>
        </w:tc>
        <w:tc>
          <w:tcPr>
            <w:tcW w:w="1288" w:type="dxa"/>
          </w:tcPr>
          <w:p w14:paraId="5B9359C7" w14:textId="5AF86309" w:rsidR="10F83EB8" w:rsidRDefault="10F83EB8" w:rsidP="44CD6687">
            <w:pPr>
              <w:rPr>
                <w:b/>
                <w:bCs/>
              </w:rPr>
            </w:pPr>
            <w:r w:rsidRPr="44CD6687">
              <w:rPr>
                <w:b/>
                <w:bCs/>
              </w:rPr>
              <w:t>Online</w:t>
            </w:r>
          </w:p>
        </w:tc>
        <w:tc>
          <w:tcPr>
            <w:tcW w:w="1288" w:type="dxa"/>
          </w:tcPr>
          <w:p w14:paraId="08451BF9" w14:textId="5F8118A8" w:rsidR="44CD6687" w:rsidRDefault="44CD6687" w:rsidP="44CD6687">
            <w:pPr>
              <w:rPr>
                <w:b/>
                <w:bCs/>
              </w:rPr>
            </w:pPr>
          </w:p>
        </w:tc>
      </w:tr>
      <w:tr w:rsidR="44CD6687" w14:paraId="31F4D585" w14:textId="77777777" w:rsidTr="44CD6687">
        <w:tc>
          <w:tcPr>
            <w:tcW w:w="1110" w:type="dxa"/>
          </w:tcPr>
          <w:p w14:paraId="40779227" w14:textId="63E684F6" w:rsidR="10F83EB8" w:rsidRDefault="10F83EB8" w:rsidP="44CD6687">
            <w:pPr>
              <w:rPr>
                <w:b/>
                <w:bCs/>
              </w:rPr>
            </w:pPr>
            <w:r w:rsidRPr="44CD6687">
              <w:rPr>
                <w:b/>
                <w:bCs/>
              </w:rPr>
              <w:t>Getting a Job in care homes</w:t>
            </w:r>
          </w:p>
        </w:tc>
        <w:tc>
          <w:tcPr>
            <w:tcW w:w="1453" w:type="dxa"/>
          </w:tcPr>
          <w:p w14:paraId="261967DD" w14:textId="2E2189F5" w:rsidR="10F83EB8" w:rsidRDefault="10F83EB8" w:rsidP="44CD6687">
            <w:pPr>
              <w:rPr>
                <w:b/>
                <w:bCs/>
              </w:rPr>
            </w:pPr>
            <w:r w:rsidRPr="44CD6687">
              <w:rPr>
                <w:b/>
                <w:bCs/>
              </w:rPr>
              <w:t xml:space="preserve">Keep looking for an </w:t>
            </w:r>
            <w:proofErr w:type="gramStart"/>
            <w:r w:rsidRPr="44CD6687">
              <w:rPr>
                <w:b/>
                <w:bCs/>
              </w:rPr>
              <w:t>opportunities</w:t>
            </w:r>
            <w:proofErr w:type="gramEnd"/>
          </w:p>
        </w:tc>
        <w:tc>
          <w:tcPr>
            <w:tcW w:w="1123" w:type="dxa"/>
          </w:tcPr>
          <w:p w14:paraId="3A0108B9" w14:textId="5F0BF6B0" w:rsidR="10F83EB8" w:rsidRDefault="10F83EB8" w:rsidP="44CD6687">
            <w:pPr>
              <w:rPr>
                <w:b/>
                <w:bCs/>
              </w:rPr>
            </w:pPr>
            <w:r w:rsidRPr="44CD6687">
              <w:rPr>
                <w:b/>
                <w:bCs/>
              </w:rPr>
              <w:t xml:space="preserve">In 6 </w:t>
            </w:r>
            <w:bookmarkStart w:id="4" w:name="_Int_Za0xJKGu"/>
            <w:proofErr w:type="gramStart"/>
            <w:r w:rsidRPr="44CD6687">
              <w:rPr>
                <w:b/>
                <w:bCs/>
              </w:rPr>
              <w:t>months'</w:t>
            </w:r>
            <w:bookmarkEnd w:id="4"/>
            <w:proofErr w:type="gramEnd"/>
            <w:r w:rsidRPr="44CD6687">
              <w:rPr>
                <w:b/>
                <w:bCs/>
              </w:rPr>
              <w:t xml:space="preserve"> time.</w:t>
            </w:r>
          </w:p>
        </w:tc>
        <w:tc>
          <w:tcPr>
            <w:tcW w:w="1466" w:type="dxa"/>
          </w:tcPr>
          <w:p w14:paraId="58627D89" w14:textId="3FE77AFD" w:rsidR="10F83EB8" w:rsidRDefault="10F83EB8" w:rsidP="44CD6687">
            <w:pPr>
              <w:rPr>
                <w:b/>
                <w:bCs/>
              </w:rPr>
            </w:pPr>
            <w:r w:rsidRPr="44CD6687">
              <w:rPr>
                <w:b/>
                <w:bCs/>
              </w:rPr>
              <w:t>Long hours and weekends shift.</w:t>
            </w:r>
          </w:p>
        </w:tc>
        <w:tc>
          <w:tcPr>
            <w:tcW w:w="1288" w:type="dxa"/>
          </w:tcPr>
          <w:p w14:paraId="0AF3BCD2" w14:textId="26C5882F" w:rsidR="10F83EB8" w:rsidRDefault="10F83EB8" w:rsidP="44CD6687">
            <w:pPr>
              <w:rPr>
                <w:b/>
                <w:bCs/>
              </w:rPr>
            </w:pPr>
            <w:r w:rsidRPr="44CD6687">
              <w:rPr>
                <w:b/>
                <w:bCs/>
              </w:rPr>
              <w:t>Asking for less hour job contract.</w:t>
            </w:r>
          </w:p>
        </w:tc>
        <w:tc>
          <w:tcPr>
            <w:tcW w:w="1288" w:type="dxa"/>
          </w:tcPr>
          <w:p w14:paraId="71D6BF46" w14:textId="7FFF3D21" w:rsidR="10F83EB8" w:rsidRDefault="10F83EB8" w:rsidP="44CD6687">
            <w:pPr>
              <w:rPr>
                <w:b/>
                <w:bCs/>
              </w:rPr>
            </w:pPr>
            <w:r w:rsidRPr="44CD6687">
              <w:rPr>
                <w:b/>
                <w:bCs/>
              </w:rPr>
              <w:t>Visiting care homes or getting information and looking for job ads online.</w:t>
            </w:r>
          </w:p>
        </w:tc>
        <w:tc>
          <w:tcPr>
            <w:tcW w:w="1288" w:type="dxa"/>
          </w:tcPr>
          <w:p w14:paraId="62810033" w14:textId="5F8118A8" w:rsidR="44CD6687" w:rsidRDefault="44CD6687" w:rsidP="44CD6687">
            <w:pPr>
              <w:rPr>
                <w:b/>
                <w:bCs/>
              </w:rPr>
            </w:pPr>
          </w:p>
        </w:tc>
      </w:tr>
    </w:tbl>
    <w:p w14:paraId="5E87725F" w14:textId="42B16AC8" w:rsidR="44CD6687" w:rsidRDefault="44CD6687" w:rsidP="44CD6687">
      <w:pPr>
        <w:pStyle w:val="Heading1"/>
        <w:rPr>
          <w:rFonts w:ascii="Arial Black" w:eastAsia="Arial Black" w:hAnsi="Arial Black" w:cs="Arial Black"/>
          <w:b/>
          <w:bCs/>
          <w:sz w:val="36"/>
          <w:szCs w:val="36"/>
          <w:u w:val="single"/>
        </w:rPr>
      </w:pPr>
    </w:p>
    <w:p w14:paraId="2494C5CE" w14:textId="52DF9B47" w:rsidR="725C0503" w:rsidRDefault="725C0503" w:rsidP="725C0503"/>
    <w:p w14:paraId="20FFFEE6" w14:textId="19510054" w:rsidR="725C0503" w:rsidRDefault="725C0503" w:rsidP="725C0503"/>
    <w:p w14:paraId="70F404B9" w14:textId="6BB29043" w:rsidR="725C0503" w:rsidRDefault="725C0503" w:rsidP="725C0503"/>
    <w:p w14:paraId="55237D67" w14:textId="16CE1C12" w:rsidR="725C0503" w:rsidRDefault="725C0503" w:rsidP="725C0503"/>
    <w:p w14:paraId="48FFB930" w14:textId="02AA9B4F" w:rsidR="725C0503" w:rsidRDefault="725C0503" w:rsidP="725C0503"/>
    <w:p w14:paraId="778A5837" w14:textId="4A1A9A16" w:rsidR="725C0503" w:rsidRDefault="725C0503" w:rsidP="725C0503"/>
    <w:p w14:paraId="0648F462" w14:textId="24E05660" w:rsidR="725C0503" w:rsidRDefault="725C0503" w:rsidP="725C0503"/>
    <w:p w14:paraId="2C7AA668" w14:textId="1A3EC8C1" w:rsidR="007C30F7" w:rsidRDefault="0F3E7FED" w:rsidP="76C3F523">
      <w:pPr>
        <w:pStyle w:val="Heading1"/>
        <w:rPr>
          <w:rFonts w:ascii="Arial Black" w:eastAsia="Arial Black" w:hAnsi="Arial Black" w:cs="Arial Black"/>
          <w:b/>
          <w:bCs/>
          <w:sz w:val="36"/>
          <w:szCs w:val="36"/>
          <w:u w:val="single"/>
        </w:rPr>
      </w:pPr>
      <w:bookmarkStart w:id="5" w:name="_Toc67767749"/>
      <w:r w:rsidRPr="34EE8039">
        <w:rPr>
          <w:rFonts w:ascii="Arial Black" w:eastAsia="Arial Black" w:hAnsi="Arial Black" w:cs="Arial Black"/>
          <w:b/>
          <w:bCs/>
          <w:sz w:val="36"/>
          <w:szCs w:val="36"/>
          <w:u w:val="single"/>
        </w:rPr>
        <w:lastRenderedPageBreak/>
        <w:t>SKILLS REQUIRED TO BE AN EFFECTIVE MANAGER</w:t>
      </w:r>
      <w:bookmarkEnd w:id="5"/>
    </w:p>
    <w:p w14:paraId="40D8892F" w14:textId="07085DCE" w:rsidR="44CD6687" w:rsidRDefault="44CD6687" w:rsidP="44CD6687"/>
    <w:p w14:paraId="3F951593" w14:textId="6541D9A4" w:rsidR="1AC90D54" w:rsidRDefault="1AC90D54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34EE8039">
        <w:rPr>
          <w:rFonts w:ascii="Arial" w:eastAsia="Arial" w:hAnsi="Arial" w:cs="Arial"/>
          <w:sz w:val="24"/>
          <w:szCs w:val="24"/>
        </w:rPr>
        <w:t xml:space="preserve">My field of interest is health and social care, specifically care homes. </w:t>
      </w:r>
      <w:r w:rsidR="280B79CE" w:rsidRPr="34EE8039">
        <w:rPr>
          <w:rFonts w:ascii="Arial" w:eastAsia="Arial" w:hAnsi="Arial" w:cs="Arial"/>
          <w:sz w:val="24"/>
          <w:szCs w:val="24"/>
        </w:rPr>
        <w:t xml:space="preserve">There are 198 care homes in </w:t>
      </w:r>
      <w:r w:rsidR="18881769" w:rsidRPr="34EE8039">
        <w:rPr>
          <w:rFonts w:ascii="Arial" w:eastAsia="Arial" w:hAnsi="Arial" w:cs="Arial"/>
          <w:sz w:val="24"/>
          <w:szCs w:val="24"/>
        </w:rPr>
        <w:t>Birmingham</w:t>
      </w:r>
      <w:r w:rsidR="280B79CE" w:rsidRPr="34EE8039">
        <w:rPr>
          <w:rFonts w:ascii="Arial" w:eastAsia="Arial" w:hAnsi="Arial" w:cs="Arial"/>
          <w:sz w:val="24"/>
          <w:szCs w:val="24"/>
        </w:rPr>
        <w:t xml:space="preserve"> out of which 116</w:t>
      </w:r>
      <w:r w:rsidR="6049C89B" w:rsidRPr="34EE8039">
        <w:rPr>
          <w:rFonts w:ascii="Arial" w:eastAsia="Arial" w:hAnsi="Arial" w:cs="Arial"/>
          <w:sz w:val="24"/>
          <w:szCs w:val="24"/>
        </w:rPr>
        <w:t xml:space="preserve"> offer dementia care</w:t>
      </w:r>
      <w:r w:rsidR="74388D05" w:rsidRPr="34EE8039">
        <w:rPr>
          <w:rFonts w:ascii="Arial" w:eastAsia="Arial" w:hAnsi="Arial" w:cs="Arial"/>
          <w:sz w:val="24"/>
          <w:szCs w:val="24"/>
        </w:rPr>
        <w:t>(caresourcer.com).</w:t>
      </w:r>
      <w:r w:rsidR="6635F9CE" w:rsidRPr="34EE8039">
        <w:rPr>
          <w:rFonts w:ascii="Arial" w:eastAsia="Arial" w:hAnsi="Arial" w:cs="Arial"/>
          <w:sz w:val="24"/>
          <w:szCs w:val="24"/>
        </w:rPr>
        <w:t xml:space="preserve"> My </w:t>
      </w:r>
      <w:r w:rsidR="2E6DA409" w:rsidRPr="34EE8039">
        <w:rPr>
          <w:rFonts w:ascii="Arial" w:eastAsia="Arial" w:hAnsi="Arial" w:cs="Arial"/>
          <w:sz w:val="24"/>
          <w:szCs w:val="24"/>
        </w:rPr>
        <w:t>grandparents</w:t>
      </w:r>
      <w:r w:rsidR="6635F9CE" w:rsidRPr="34EE8039">
        <w:rPr>
          <w:rFonts w:ascii="Arial" w:eastAsia="Arial" w:hAnsi="Arial" w:cs="Arial"/>
          <w:sz w:val="24"/>
          <w:szCs w:val="24"/>
        </w:rPr>
        <w:t xml:space="preserve"> suffered from </w:t>
      </w:r>
      <w:r w:rsidR="3EA4E424" w:rsidRPr="34EE8039">
        <w:rPr>
          <w:rFonts w:ascii="Arial" w:eastAsia="Arial" w:hAnsi="Arial" w:cs="Arial"/>
          <w:sz w:val="24"/>
          <w:szCs w:val="24"/>
        </w:rPr>
        <w:t>dementia</w:t>
      </w:r>
      <w:r w:rsidR="6635F9CE" w:rsidRPr="34EE8039">
        <w:rPr>
          <w:rFonts w:ascii="Arial" w:eastAsia="Arial" w:hAnsi="Arial" w:cs="Arial"/>
          <w:sz w:val="24"/>
          <w:szCs w:val="24"/>
        </w:rPr>
        <w:t xml:space="preserve"> that is why my primary interest in homes wher</w:t>
      </w:r>
      <w:r w:rsidR="6C9C9032" w:rsidRPr="34EE8039">
        <w:rPr>
          <w:rFonts w:ascii="Arial" w:eastAsia="Arial" w:hAnsi="Arial" w:cs="Arial"/>
          <w:sz w:val="24"/>
          <w:szCs w:val="24"/>
        </w:rPr>
        <w:t xml:space="preserve">e residents effecting by </w:t>
      </w:r>
      <w:r w:rsidR="77E4864A" w:rsidRPr="34EE8039">
        <w:rPr>
          <w:rFonts w:ascii="Arial" w:eastAsia="Arial" w:hAnsi="Arial" w:cs="Arial"/>
          <w:sz w:val="24"/>
          <w:szCs w:val="24"/>
        </w:rPr>
        <w:t>dementia</w:t>
      </w:r>
      <w:r w:rsidR="6C9C9032" w:rsidRPr="34EE8039">
        <w:rPr>
          <w:rFonts w:ascii="Arial" w:eastAsia="Arial" w:hAnsi="Arial" w:cs="Arial"/>
          <w:sz w:val="24"/>
          <w:szCs w:val="24"/>
        </w:rPr>
        <w:t xml:space="preserve">. </w:t>
      </w:r>
      <w:r w:rsidR="042D5199" w:rsidRPr="34EE8039">
        <w:rPr>
          <w:rFonts w:ascii="Arial" w:eastAsia="Arial" w:hAnsi="Arial" w:cs="Arial"/>
          <w:sz w:val="24"/>
          <w:szCs w:val="24"/>
        </w:rPr>
        <w:t xml:space="preserve">People with </w:t>
      </w:r>
      <w:r w:rsidR="7DF6AD46" w:rsidRPr="34EE8039">
        <w:rPr>
          <w:rFonts w:ascii="Arial" w:eastAsia="Arial" w:hAnsi="Arial" w:cs="Arial"/>
          <w:sz w:val="24"/>
          <w:szCs w:val="24"/>
        </w:rPr>
        <w:t>dementia</w:t>
      </w:r>
      <w:r w:rsidR="042D5199" w:rsidRPr="34EE8039">
        <w:rPr>
          <w:rFonts w:ascii="Arial" w:eastAsia="Arial" w:hAnsi="Arial" w:cs="Arial"/>
          <w:sz w:val="24"/>
          <w:szCs w:val="24"/>
        </w:rPr>
        <w:t xml:space="preserve"> living in homes, required </w:t>
      </w:r>
      <w:r w:rsidR="10FA7E61" w:rsidRPr="34EE8039">
        <w:rPr>
          <w:rFonts w:ascii="Arial" w:eastAsia="Arial" w:hAnsi="Arial" w:cs="Arial"/>
          <w:sz w:val="24"/>
          <w:szCs w:val="24"/>
        </w:rPr>
        <w:t xml:space="preserve">a lot of effort and struggle from the staff to </w:t>
      </w:r>
      <w:r w:rsidR="66669984" w:rsidRPr="34EE8039">
        <w:rPr>
          <w:rFonts w:ascii="Arial" w:eastAsia="Arial" w:hAnsi="Arial" w:cs="Arial"/>
          <w:sz w:val="24"/>
          <w:szCs w:val="24"/>
        </w:rPr>
        <w:t>fulfil</w:t>
      </w:r>
      <w:r w:rsidR="10FA7E61" w:rsidRPr="34EE8039">
        <w:rPr>
          <w:rFonts w:ascii="Arial" w:eastAsia="Arial" w:hAnsi="Arial" w:cs="Arial"/>
          <w:sz w:val="24"/>
          <w:szCs w:val="24"/>
        </w:rPr>
        <w:t xml:space="preserve"> their complex needs.</w:t>
      </w:r>
      <w:r w:rsidR="101749D5" w:rsidRPr="34EE8039">
        <w:rPr>
          <w:rFonts w:ascii="Arial" w:eastAsia="Arial" w:hAnsi="Arial" w:cs="Arial"/>
          <w:sz w:val="24"/>
          <w:szCs w:val="24"/>
        </w:rPr>
        <w:t xml:space="preserve"> </w:t>
      </w:r>
      <w:r w:rsidR="2697CA6B" w:rsidRPr="34EE8039">
        <w:rPr>
          <w:rFonts w:ascii="Arial" w:eastAsia="Arial" w:hAnsi="Arial" w:cs="Arial"/>
          <w:sz w:val="24"/>
          <w:szCs w:val="24"/>
        </w:rPr>
        <w:t xml:space="preserve">It will only attain with the help of strong managerial support and the implementation of </w:t>
      </w:r>
      <w:r w:rsidR="3F263486" w:rsidRPr="34EE8039">
        <w:rPr>
          <w:rFonts w:ascii="Arial" w:eastAsia="Arial" w:hAnsi="Arial" w:cs="Arial"/>
          <w:sz w:val="24"/>
          <w:szCs w:val="24"/>
        </w:rPr>
        <w:t>up-to-date</w:t>
      </w:r>
      <w:r w:rsidR="2697CA6B" w:rsidRPr="34EE8039">
        <w:rPr>
          <w:rFonts w:ascii="Arial" w:eastAsia="Arial" w:hAnsi="Arial" w:cs="Arial"/>
          <w:sz w:val="24"/>
          <w:szCs w:val="24"/>
        </w:rPr>
        <w:t xml:space="preserve"> intervention </w:t>
      </w:r>
      <w:r w:rsidR="25B43FC8" w:rsidRPr="34EE8039">
        <w:rPr>
          <w:rFonts w:ascii="Arial" w:eastAsia="Arial" w:hAnsi="Arial" w:cs="Arial"/>
          <w:sz w:val="24"/>
          <w:szCs w:val="24"/>
        </w:rPr>
        <w:t>set</w:t>
      </w:r>
      <w:r w:rsidR="2697CA6B" w:rsidRPr="34EE8039">
        <w:rPr>
          <w:rFonts w:ascii="Arial" w:eastAsia="Arial" w:hAnsi="Arial" w:cs="Arial"/>
          <w:sz w:val="24"/>
          <w:szCs w:val="24"/>
        </w:rPr>
        <w:t xml:space="preserve"> by the C</w:t>
      </w:r>
      <w:r w:rsidR="0C50D368" w:rsidRPr="34EE8039">
        <w:rPr>
          <w:rFonts w:ascii="Arial" w:eastAsia="Arial" w:hAnsi="Arial" w:cs="Arial"/>
          <w:sz w:val="24"/>
          <w:szCs w:val="24"/>
        </w:rPr>
        <w:t xml:space="preserve">are Quality Commission. </w:t>
      </w:r>
      <w:r w:rsidR="44C0795A" w:rsidRPr="34EE8039">
        <w:rPr>
          <w:rFonts w:ascii="Arial" w:eastAsia="Arial" w:hAnsi="Arial" w:cs="Arial"/>
          <w:sz w:val="24"/>
          <w:szCs w:val="24"/>
        </w:rPr>
        <w:t>Satisfactory level</w:t>
      </w:r>
      <w:r w:rsidR="0506B261" w:rsidRPr="34EE8039">
        <w:rPr>
          <w:rFonts w:ascii="Arial" w:eastAsia="Arial" w:hAnsi="Arial" w:cs="Arial"/>
          <w:sz w:val="24"/>
          <w:szCs w:val="24"/>
        </w:rPr>
        <w:t xml:space="preserve"> of understanding for all the complex </w:t>
      </w:r>
      <w:r w:rsidR="1124E73F" w:rsidRPr="34EE8039">
        <w:rPr>
          <w:rFonts w:ascii="Arial" w:eastAsia="Arial" w:hAnsi="Arial" w:cs="Arial"/>
          <w:sz w:val="24"/>
          <w:szCs w:val="24"/>
        </w:rPr>
        <w:t>interventions</w:t>
      </w:r>
      <w:r w:rsidR="0506B261" w:rsidRPr="34EE8039">
        <w:rPr>
          <w:rFonts w:ascii="Arial" w:eastAsia="Arial" w:hAnsi="Arial" w:cs="Arial"/>
          <w:sz w:val="24"/>
          <w:szCs w:val="24"/>
        </w:rPr>
        <w:t xml:space="preserve"> to deve</w:t>
      </w:r>
      <w:r w:rsidR="7708B603" w:rsidRPr="34EE8039">
        <w:rPr>
          <w:rFonts w:ascii="Arial" w:eastAsia="Arial" w:hAnsi="Arial" w:cs="Arial"/>
          <w:sz w:val="24"/>
          <w:szCs w:val="24"/>
        </w:rPr>
        <w:t xml:space="preserve">lop Dementia Care </w:t>
      </w:r>
      <w:r w:rsidR="1330E05F" w:rsidRPr="34EE8039">
        <w:rPr>
          <w:rFonts w:ascii="Arial" w:eastAsia="Arial" w:hAnsi="Arial" w:cs="Arial"/>
          <w:sz w:val="24"/>
          <w:szCs w:val="24"/>
        </w:rPr>
        <w:t>Mapping (</w:t>
      </w:r>
      <w:r w:rsidR="7708B603" w:rsidRPr="34EE8039">
        <w:rPr>
          <w:rFonts w:ascii="Arial" w:eastAsia="Arial" w:hAnsi="Arial" w:cs="Arial"/>
          <w:sz w:val="24"/>
          <w:szCs w:val="24"/>
        </w:rPr>
        <w:t>DCM)</w:t>
      </w:r>
      <w:r w:rsidR="4C4B4A9D" w:rsidRPr="34EE8039">
        <w:rPr>
          <w:rFonts w:ascii="Arial" w:eastAsia="Arial" w:hAnsi="Arial" w:cs="Arial"/>
          <w:sz w:val="24"/>
          <w:szCs w:val="24"/>
        </w:rPr>
        <w:t xml:space="preserve"> is required from managers. </w:t>
      </w:r>
      <w:r w:rsidR="6DEBEA02" w:rsidRPr="34EE8039">
        <w:rPr>
          <w:rFonts w:ascii="Arial" w:eastAsia="Arial" w:hAnsi="Arial" w:cs="Arial"/>
          <w:sz w:val="24"/>
          <w:szCs w:val="24"/>
        </w:rPr>
        <w:t xml:space="preserve">Their leadership style also plays </w:t>
      </w:r>
      <w:r w:rsidR="3A42FF79" w:rsidRPr="34EE8039">
        <w:rPr>
          <w:rFonts w:ascii="Arial" w:eastAsia="Arial" w:hAnsi="Arial" w:cs="Arial"/>
          <w:sz w:val="24"/>
          <w:szCs w:val="24"/>
        </w:rPr>
        <w:t>significant role</w:t>
      </w:r>
      <w:r w:rsidR="6DEBEA02" w:rsidRPr="34EE8039">
        <w:rPr>
          <w:rFonts w:ascii="Arial" w:eastAsia="Arial" w:hAnsi="Arial" w:cs="Arial"/>
          <w:sz w:val="24"/>
          <w:szCs w:val="24"/>
        </w:rPr>
        <w:t xml:space="preserve"> for the success of </w:t>
      </w:r>
      <w:r w:rsidR="78CAA6E7" w:rsidRPr="34EE8039">
        <w:rPr>
          <w:rFonts w:ascii="Arial" w:eastAsia="Arial" w:hAnsi="Arial" w:cs="Arial"/>
          <w:sz w:val="24"/>
          <w:szCs w:val="24"/>
        </w:rPr>
        <w:t>practice.</w:t>
      </w:r>
      <w:r w:rsidR="78CAA6E7" w:rsidRPr="34EE8039">
        <w:rPr>
          <w:rFonts w:ascii="Arial" w:eastAsia="Arial" w:hAnsi="Arial" w:cs="Arial"/>
          <w:sz w:val="28"/>
          <w:szCs w:val="28"/>
        </w:rPr>
        <w:t xml:space="preserve"> (</w:t>
      </w:r>
      <w:r w:rsidR="5D8FDC83" w:rsidRPr="34EE8039">
        <w:rPr>
          <w:rFonts w:ascii="Arial" w:eastAsia="Arial" w:hAnsi="Arial" w:cs="Arial"/>
          <w:sz w:val="24"/>
          <w:szCs w:val="24"/>
        </w:rPr>
        <w:t>Kelly, et.al., 2020)</w:t>
      </w:r>
      <w:r w:rsidR="1D3A5E5E" w:rsidRPr="34EE8039">
        <w:rPr>
          <w:rFonts w:ascii="Arial" w:eastAsia="Arial" w:hAnsi="Arial" w:cs="Arial"/>
          <w:sz w:val="24"/>
          <w:szCs w:val="24"/>
        </w:rPr>
        <w:t xml:space="preserve">. Three main skills which are most important for the </w:t>
      </w:r>
      <w:r w:rsidR="5D6D1B4B" w:rsidRPr="34EE8039">
        <w:rPr>
          <w:rFonts w:ascii="Arial" w:eastAsia="Arial" w:hAnsi="Arial" w:cs="Arial"/>
          <w:sz w:val="24"/>
          <w:szCs w:val="24"/>
        </w:rPr>
        <w:t>successful</w:t>
      </w:r>
      <w:r w:rsidR="1D3A5E5E" w:rsidRPr="34EE8039">
        <w:rPr>
          <w:rFonts w:ascii="Arial" w:eastAsia="Arial" w:hAnsi="Arial" w:cs="Arial"/>
          <w:sz w:val="24"/>
          <w:szCs w:val="24"/>
        </w:rPr>
        <w:t xml:space="preserve"> management</w:t>
      </w:r>
      <w:r w:rsidR="07762EDB" w:rsidRPr="34EE8039">
        <w:rPr>
          <w:rFonts w:ascii="Arial" w:eastAsia="Arial" w:hAnsi="Arial" w:cs="Arial"/>
          <w:sz w:val="24"/>
          <w:szCs w:val="24"/>
        </w:rPr>
        <w:t xml:space="preserve">, these are the understanding of all the </w:t>
      </w:r>
      <w:r w:rsidR="499A93C4" w:rsidRPr="34EE8039">
        <w:rPr>
          <w:rFonts w:ascii="Arial" w:eastAsia="Arial" w:hAnsi="Arial" w:cs="Arial"/>
          <w:sz w:val="24"/>
          <w:szCs w:val="24"/>
        </w:rPr>
        <w:t>procedure,</w:t>
      </w:r>
      <w:r w:rsidR="07762EDB" w:rsidRPr="34EE8039">
        <w:rPr>
          <w:rFonts w:ascii="Arial" w:eastAsia="Arial" w:hAnsi="Arial" w:cs="Arial"/>
          <w:sz w:val="24"/>
          <w:szCs w:val="24"/>
        </w:rPr>
        <w:t xml:space="preserve"> supporting staff members and im</w:t>
      </w:r>
      <w:r w:rsidR="44D197EF" w:rsidRPr="34EE8039">
        <w:rPr>
          <w:rFonts w:ascii="Arial" w:eastAsia="Arial" w:hAnsi="Arial" w:cs="Arial"/>
          <w:sz w:val="24"/>
          <w:szCs w:val="24"/>
        </w:rPr>
        <w:t>plementing suitable leadership style. A manager who has a command on all the knowledge he can easily deliver it to other members and make motiv</w:t>
      </w:r>
      <w:r w:rsidR="3A36F2B6" w:rsidRPr="34EE8039">
        <w:rPr>
          <w:rFonts w:ascii="Arial" w:eastAsia="Arial" w:hAnsi="Arial" w:cs="Arial"/>
          <w:sz w:val="24"/>
          <w:szCs w:val="24"/>
        </w:rPr>
        <w:t xml:space="preserve">ated to earn certain goals. Supporting and encouraging team can always perform </w:t>
      </w:r>
      <w:r w:rsidR="2F3D64C0" w:rsidRPr="34EE8039">
        <w:rPr>
          <w:rFonts w:ascii="Arial" w:eastAsia="Arial" w:hAnsi="Arial" w:cs="Arial"/>
          <w:sz w:val="24"/>
          <w:szCs w:val="24"/>
        </w:rPr>
        <w:t>efficiently</w:t>
      </w:r>
      <w:r w:rsidR="3A36F2B6" w:rsidRPr="34EE8039">
        <w:rPr>
          <w:rFonts w:ascii="Arial" w:eastAsia="Arial" w:hAnsi="Arial" w:cs="Arial"/>
          <w:sz w:val="24"/>
          <w:szCs w:val="24"/>
        </w:rPr>
        <w:t xml:space="preserve">. Manager has a </w:t>
      </w:r>
      <w:r w:rsidR="46FC4D61" w:rsidRPr="34EE8039">
        <w:rPr>
          <w:rFonts w:ascii="Arial" w:eastAsia="Arial" w:hAnsi="Arial" w:cs="Arial"/>
          <w:sz w:val="24"/>
          <w:szCs w:val="24"/>
        </w:rPr>
        <w:t xml:space="preserve">vision to anticipate all the threats, in order to face them in any </w:t>
      </w:r>
      <w:r w:rsidR="43C590A5" w:rsidRPr="34EE8039">
        <w:rPr>
          <w:rFonts w:ascii="Arial" w:eastAsia="Arial" w:hAnsi="Arial" w:cs="Arial"/>
          <w:sz w:val="24"/>
          <w:szCs w:val="24"/>
        </w:rPr>
        <w:t>situation. (</w:t>
      </w:r>
      <w:r w:rsidR="111D1121" w:rsidRPr="34EE8039">
        <w:rPr>
          <w:rFonts w:ascii="Arial" w:eastAsia="Arial" w:hAnsi="Arial" w:cs="Arial"/>
          <w:color w:val="000000" w:themeColor="text1"/>
          <w:sz w:val="24"/>
          <w:szCs w:val="24"/>
        </w:rPr>
        <w:t>ŽIVČICOVÁ and GULLEROVÁ, 2017</w:t>
      </w:r>
      <w:r w:rsidR="46FC4D61" w:rsidRPr="34EE8039">
        <w:rPr>
          <w:rFonts w:ascii="Arial" w:eastAsia="Arial" w:hAnsi="Arial" w:cs="Arial"/>
          <w:sz w:val="24"/>
          <w:szCs w:val="24"/>
        </w:rPr>
        <w:t>)</w:t>
      </w:r>
    </w:p>
    <w:p w14:paraId="428F16DE" w14:textId="499B19AC" w:rsidR="007C30F7" w:rsidRDefault="0F3E7FED" w:rsidP="76C3F523">
      <w:pPr>
        <w:spacing w:line="257" w:lineRule="auto"/>
      </w:pPr>
      <w:r w:rsidRPr="725C0503">
        <w:rPr>
          <w:rFonts w:ascii="Calibri" w:eastAsia="Calibri" w:hAnsi="Calibri" w:cs="Calibri"/>
        </w:rPr>
        <w:t xml:space="preserve"> </w:t>
      </w:r>
    </w:p>
    <w:p w14:paraId="19638644" w14:textId="2B2633B7" w:rsidR="725C0503" w:rsidRDefault="725C0503" w:rsidP="725C0503">
      <w:pPr>
        <w:spacing w:line="257" w:lineRule="auto"/>
        <w:rPr>
          <w:rFonts w:ascii="Calibri" w:eastAsia="Calibri" w:hAnsi="Calibri" w:cs="Calibri"/>
        </w:rPr>
      </w:pPr>
    </w:p>
    <w:p w14:paraId="314D3BD1" w14:textId="5DF7A74F" w:rsidR="725C0503" w:rsidRDefault="725C0503" w:rsidP="725C0503">
      <w:pPr>
        <w:spacing w:line="257" w:lineRule="auto"/>
        <w:rPr>
          <w:rFonts w:ascii="Calibri" w:eastAsia="Calibri" w:hAnsi="Calibri" w:cs="Calibri"/>
        </w:rPr>
      </w:pPr>
    </w:p>
    <w:p w14:paraId="315D788B" w14:textId="5783C918" w:rsidR="725C0503" w:rsidRDefault="725C0503" w:rsidP="725C0503">
      <w:pPr>
        <w:spacing w:line="257" w:lineRule="auto"/>
        <w:rPr>
          <w:rFonts w:ascii="Calibri" w:eastAsia="Calibri" w:hAnsi="Calibri" w:cs="Calibri"/>
        </w:rPr>
      </w:pPr>
    </w:p>
    <w:p w14:paraId="009605C9" w14:textId="4958299B" w:rsidR="725C0503" w:rsidRDefault="725C0503" w:rsidP="725C0503">
      <w:pPr>
        <w:spacing w:line="257" w:lineRule="auto"/>
        <w:rPr>
          <w:rFonts w:ascii="Calibri" w:eastAsia="Calibri" w:hAnsi="Calibri" w:cs="Calibri"/>
        </w:rPr>
      </w:pPr>
    </w:p>
    <w:p w14:paraId="6D60E75D" w14:textId="61BBA52B" w:rsidR="725C0503" w:rsidRDefault="725C0503" w:rsidP="725C0503">
      <w:pPr>
        <w:spacing w:line="257" w:lineRule="auto"/>
        <w:rPr>
          <w:rFonts w:ascii="Calibri" w:eastAsia="Calibri" w:hAnsi="Calibri" w:cs="Calibri"/>
        </w:rPr>
      </w:pPr>
    </w:p>
    <w:p w14:paraId="02830501" w14:textId="5088125D" w:rsidR="725C0503" w:rsidRDefault="725C0503" w:rsidP="725C0503">
      <w:pPr>
        <w:spacing w:line="257" w:lineRule="auto"/>
        <w:rPr>
          <w:rFonts w:ascii="Calibri" w:eastAsia="Calibri" w:hAnsi="Calibri" w:cs="Calibri"/>
        </w:rPr>
      </w:pPr>
    </w:p>
    <w:p w14:paraId="35A36459" w14:textId="746721D2" w:rsidR="725C0503" w:rsidRDefault="725C0503" w:rsidP="725C0503">
      <w:pPr>
        <w:spacing w:line="257" w:lineRule="auto"/>
        <w:rPr>
          <w:rFonts w:ascii="Calibri" w:eastAsia="Calibri" w:hAnsi="Calibri" w:cs="Calibri"/>
        </w:rPr>
      </w:pPr>
    </w:p>
    <w:p w14:paraId="594030F5" w14:textId="6189AF5B" w:rsidR="34EE8039" w:rsidRDefault="34EE8039" w:rsidP="34EE8039">
      <w:pPr>
        <w:spacing w:line="257" w:lineRule="auto"/>
        <w:rPr>
          <w:rFonts w:ascii="Calibri" w:eastAsia="Calibri" w:hAnsi="Calibri" w:cs="Calibri"/>
        </w:rPr>
      </w:pPr>
    </w:p>
    <w:p w14:paraId="3636524A" w14:textId="70717697" w:rsidR="34EE8039" w:rsidRDefault="34EE8039" w:rsidP="34EE8039">
      <w:pPr>
        <w:spacing w:line="257" w:lineRule="auto"/>
        <w:rPr>
          <w:rFonts w:ascii="Calibri" w:eastAsia="Calibri" w:hAnsi="Calibri" w:cs="Calibri"/>
        </w:rPr>
      </w:pPr>
    </w:p>
    <w:p w14:paraId="2274CB03" w14:textId="58E12719" w:rsidR="34EE8039" w:rsidRDefault="34EE8039" w:rsidP="34EE8039">
      <w:pPr>
        <w:spacing w:line="257" w:lineRule="auto"/>
        <w:rPr>
          <w:rFonts w:ascii="Calibri" w:eastAsia="Calibri" w:hAnsi="Calibri" w:cs="Calibri"/>
        </w:rPr>
      </w:pPr>
    </w:p>
    <w:p w14:paraId="3007A240" w14:textId="1FD8D873" w:rsidR="34EE8039" w:rsidRDefault="34EE8039" w:rsidP="34EE8039">
      <w:pPr>
        <w:spacing w:line="257" w:lineRule="auto"/>
        <w:rPr>
          <w:rFonts w:ascii="Calibri" w:eastAsia="Calibri" w:hAnsi="Calibri" w:cs="Calibri"/>
        </w:rPr>
      </w:pPr>
    </w:p>
    <w:p w14:paraId="6FEF09EA" w14:textId="64C7629D" w:rsidR="007C30F7" w:rsidRDefault="0F3E7FED" w:rsidP="34EE8039">
      <w:pPr>
        <w:pStyle w:val="Heading1"/>
        <w:spacing w:line="257" w:lineRule="auto"/>
        <w:rPr>
          <w:rFonts w:ascii="Arial Black" w:eastAsia="Arial Black" w:hAnsi="Arial Black" w:cs="Arial Black"/>
          <w:b/>
          <w:bCs/>
          <w:sz w:val="36"/>
          <w:szCs w:val="36"/>
          <w:u w:val="single"/>
        </w:rPr>
      </w:pPr>
      <w:bookmarkStart w:id="6" w:name="_Toc827226103"/>
      <w:r w:rsidRPr="34EE8039">
        <w:rPr>
          <w:rFonts w:ascii="Arial Black" w:eastAsia="Arial Black" w:hAnsi="Arial Black" w:cs="Arial Black"/>
          <w:b/>
          <w:bCs/>
          <w:sz w:val="36"/>
          <w:szCs w:val="36"/>
          <w:u w:val="single"/>
        </w:rPr>
        <w:lastRenderedPageBreak/>
        <w:t>REFLECTIVE MODEL</w:t>
      </w:r>
      <w:bookmarkEnd w:id="6"/>
    </w:p>
    <w:p w14:paraId="58814F05" w14:textId="45447A8E" w:rsidR="44CD6687" w:rsidRDefault="44CD6687" w:rsidP="44CD6687"/>
    <w:p w14:paraId="39F345C5" w14:textId="78473960" w:rsidR="685D206D" w:rsidRDefault="685D206D" w:rsidP="44CD6687">
      <w:pPr>
        <w:jc w:val="center"/>
      </w:pPr>
      <w:r>
        <w:rPr>
          <w:noProof/>
        </w:rPr>
        <w:drawing>
          <wp:inline distT="0" distB="0" distL="0" distR="0" wp14:anchorId="1565BBD6" wp14:editId="67F82BE2">
            <wp:extent cx="3680906" cy="3000375"/>
            <wp:effectExtent l="0" t="0" r="0" b="0"/>
            <wp:docPr id="214438527" name="Picture 214438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0906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7F299" w14:textId="33A9845B" w:rsidR="79874B6F" w:rsidRDefault="79874B6F" w:rsidP="44CD6687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44CD6687">
        <w:rPr>
          <w:rFonts w:ascii="Arial" w:eastAsia="Arial" w:hAnsi="Arial" w:cs="Arial"/>
          <w:sz w:val="24"/>
          <w:szCs w:val="24"/>
        </w:rPr>
        <w:t xml:space="preserve">I will reflect on my experience during attending this module by applying Gibb’s Reflective Cycle. </w:t>
      </w:r>
      <w:r w:rsidR="7DADA53E" w:rsidRPr="44CD6687">
        <w:rPr>
          <w:rFonts w:ascii="Arial" w:eastAsia="Arial" w:hAnsi="Arial" w:cs="Arial"/>
          <w:sz w:val="24"/>
          <w:szCs w:val="24"/>
        </w:rPr>
        <w:t>Description: Firstly</w:t>
      </w:r>
      <w:r w:rsidR="6B7B15F8" w:rsidRPr="44CD6687">
        <w:rPr>
          <w:rFonts w:ascii="Arial" w:eastAsia="Arial" w:hAnsi="Arial" w:cs="Arial"/>
          <w:sz w:val="24"/>
          <w:szCs w:val="24"/>
        </w:rPr>
        <w:t>,</w:t>
      </w:r>
      <w:r w:rsidR="5724BC51" w:rsidRPr="44CD6687">
        <w:rPr>
          <w:rFonts w:ascii="Arial" w:eastAsia="Arial" w:hAnsi="Arial" w:cs="Arial"/>
          <w:sz w:val="24"/>
          <w:szCs w:val="24"/>
        </w:rPr>
        <w:t xml:space="preserve"> I would describe this module which is Professional Career </w:t>
      </w:r>
      <w:r w:rsidR="626C8311" w:rsidRPr="44CD6687">
        <w:rPr>
          <w:rFonts w:ascii="Arial" w:eastAsia="Arial" w:hAnsi="Arial" w:cs="Arial"/>
          <w:sz w:val="24"/>
          <w:szCs w:val="24"/>
        </w:rPr>
        <w:t>Development</w:t>
      </w:r>
      <w:r w:rsidR="5724BC51" w:rsidRPr="44CD6687">
        <w:rPr>
          <w:rFonts w:ascii="Arial" w:eastAsia="Arial" w:hAnsi="Arial" w:cs="Arial"/>
          <w:sz w:val="24"/>
          <w:szCs w:val="24"/>
        </w:rPr>
        <w:t xml:space="preserve">. As the name shows it will help us to </w:t>
      </w:r>
      <w:r w:rsidR="41BEF5AA" w:rsidRPr="44CD6687">
        <w:rPr>
          <w:rFonts w:ascii="Arial" w:eastAsia="Arial" w:hAnsi="Arial" w:cs="Arial"/>
          <w:sz w:val="24"/>
          <w:szCs w:val="24"/>
        </w:rPr>
        <w:t>grow professionally.</w:t>
      </w:r>
      <w:r w:rsidR="3E8FD524" w:rsidRPr="44CD6687">
        <w:rPr>
          <w:rFonts w:ascii="Arial" w:eastAsia="Arial" w:hAnsi="Arial" w:cs="Arial"/>
          <w:sz w:val="24"/>
          <w:szCs w:val="24"/>
        </w:rPr>
        <w:t xml:space="preserve"> </w:t>
      </w:r>
      <w:r w:rsidR="2C70B55A" w:rsidRPr="44CD6687">
        <w:rPr>
          <w:rFonts w:ascii="Arial" w:eastAsia="Arial" w:hAnsi="Arial" w:cs="Arial"/>
          <w:sz w:val="24"/>
          <w:szCs w:val="24"/>
        </w:rPr>
        <w:t>Feeling: I</w:t>
      </w:r>
      <w:r w:rsidR="3E8FD524" w:rsidRPr="44CD6687">
        <w:rPr>
          <w:rFonts w:ascii="Arial" w:eastAsia="Arial" w:hAnsi="Arial" w:cs="Arial"/>
          <w:sz w:val="24"/>
          <w:szCs w:val="24"/>
        </w:rPr>
        <w:t xml:space="preserve"> am a more like </w:t>
      </w:r>
      <w:r w:rsidR="661CE3D8" w:rsidRPr="44CD6687">
        <w:rPr>
          <w:rFonts w:ascii="Arial" w:eastAsia="Arial" w:hAnsi="Arial" w:cs="Arial"/>
          <w:sz w:val="24"/>
          <w:szCs w:val="24"/>
        </w:rPr>
        <w:t>career-oriented</w:t>
      </w:r>
      <w:r w:rsidR="3E8FD524" w:rsidRPr="44CD6687">
        <w:rPr>
          <w:rFonts w:ascii="Arial" w:eastAsia="Arial" w:hAnsi="Arial" w:cs="Arial"/>
          <w:sz w:val="24"/>
          <w:szCs w:val="24"/>
        </w:rPr>
        <w:t xml:space="preserve"> person that why starting this course given me positive vibes. I was </w:t>
      </w:r>
      <w:r w:rsidR="06CA7140" w:rsidRPr="44CD6687">
        <w:rPr>
          <w:rFonts w:ascii="Arial" w:eastAsia="Arial" w:hAnsi="Arial" w:cs="Arial"/>
          <w:sz w:val="24"/>
          <w:szCs w:val="24"/>
        </w:rPr>
        <w:t xml:space="preserve">motivated and always looked forward to </w:t>
      </w:r>
      <w:r w:rsidR="14583CAC" w:rsidRPr="44CD6687">
        <w:rPr>
          <w:rFonts w:ascii="Arial" w:eastAsia="Arial" w:hAnsi="Arial" w:cs="Arial"/>
          <w:sz w:val="24"/>
          <w:szCs w:val="24"/>
        </w:rPr>
        <w:t>learning</w:t>
      </w:r>
      <w:r w:rsidR="06CA7140" w:rsidRPr="44CD6687">
        <w:rPr>
          <w:rFonts w:ascii="Arial" w:eastAsia="Arial" w:hAnsi="Arial" w:cs="Arial"/>
          <w:sz w:val="24"/>
          <w:szCs w:val="24"/>
        </w:rPr>
        <w:t xml:space="preserve"> more about </w:t>
      </w:r>
      <w:r w:rsidR="0C1DD980" w:rsidRPr="44CD6687">
        <w:rPr>
          <w:rFonts w:ascii="Arial" w:eastAsia="Arial" w:hAnsi="Arial" w:cs="Arial"/>
          <w:sz w:val="24"/>
          <w:szCs w:val="24"/>
        </w:rPr>
        <w:t>ourselves</w:t>
      </w:r>
      <w:r w:rsidR="06CA7140" w:rsidRPr="44CD6687">
        <w:rPr>
          <w:rFonts w:ascii="Arial" w:eastAsia="Arial" w:hAnsi="Arial" w:cs="Arial"/>
          <w:sz w:val="24"/>
          <w:szCs w:val="24"/>
        </w:rPr>
        <w:t xml:space="preserve"> and </w:t>
      </w:r>
      <w:r w:rsidR="30E50296" w:rsidRPr="44CD6687">
        <w:rPr>
          <w:rFonts w:ascii="Arial" w:eastAsia="Arial" w:hAnsi="Arial" w:cs="Arial"/>
          <w:sz w:val="24"/>
          <w:szCs w:val="24"/>
        </w:rPr>
        <w:t xml:space="preserve">careers. </w:t>
      </w:r>
      <w:r w:rsidR="6FAFA8E1" w:rsidRPr="44CD6687">
        <w:rPr>
          <w:rFonts w:ascii="Arial" w:eastAsia="Arial" w:hAnsi="Arial" w:cs="Arial"/>
          <w:sz w:val="24"/>
          <w:szCs w:val="24"/>
        </w:rPr>
        <w:t>Evaluation: All</w:t>
      </w:r>
      <w:r w:rsidR="78DB5EE6" w:rsidRPr="44CD6687">
        <w:rPr>
          <w:rFonts w:ascii="Arial" w:eastAsia="Arial" w:hAnsi="Arial" w:cs="Arial"/>
          <w:sz w:val="24"/>
          <w:szCs w:val="24"/>
        </w:rPr>
        <w:t xml:space="preserve"> the course contents was so useful but specially the links which got for our personality test and </w:t>
      </w:r>
      <w:r w:rsidR="73F95840" w:rsidRPr="44CD6687">
        <w:rPr>
          <w:rFonts w:ascii="Arial" w:eastAsia="Arial" w:hAnsi="Arial" w:cs="Arial"/>
          <w:sz w:val="24"/>
          <w:szCs w:val="24"/>
        </w:rPr>
        <w:t>self-awareness</w:t>
      </w:r>
      <w:r w:rsidR="78DB5EE6" w:rsidRPr="44CD6687">
        <w:rPr>
          <w:rFonts w:ascii="Arial" w:eastAsia="Arial" w:hAnsi="Arial" w:cs="Arial"/>
          <w:sz w:val="24"/>
          <w:szCs w:val="24"/>
        </w:rPr>
        <w:t>, that was quite</w:t>
      </w:r>
      <w:r w:rsidR="4A46CB3A" w:rsidRPr="44CD6687">
        <w:rPr>
          <w:rFonts w:ascii="Arial" w:eastAsia="Arial" w:hAnsi="Arial" w:cs="Arial"/>
          <w:sz w:val="24"/>
          <w:szCs w:val="24"/>
        </w:rPr>
        <w:t xml:space="preserve"> more</w:t>
      </w:r>
      <w:r w:rsidR="78DB5EE6" w:rsidRPr="44CD6687">
        <w:rPr>
          <w:rFonts w:ascii="Arial" w:eastAsia="Arial" w:hAnsi="Arial" w:cs="Arial"/>
          <w:sz w:val="24"/>
          <w:szCs w:val="24"/>
        </w:rPr>
        <w:t xml:space="preserve"> </w:t>
      </w:r>
      <w:r w:rsidR="2FE53DBA" w:rsidRPr="44CD6687">
        <w:rPr>
          <w:rFonts w:ascii="Arial" w:eastAsia="Arial" w:hAnsi="Arial" w:cs="Arial"/>
          <w:sz w:val="24"/>
          <w:szCs w:val="24"/>
        </w:rPr>
        <w:t>informative</w:t>
      </w:r>
      <w:r w:rsidR="33C2ADB9" w:rsidRPr="44CD6687">
        <w:rPr>
          <w:rFonts w:ascii="Arial" w:eastAsia="Arial" w:hAnsi="Arial" w:cs="Arial"/>
          <w:sz w:val="24"/>
          <w:szCs w:val="24"/>
        </w:rPr>
        <w:t xml:space="preserve"> </w:t>
      </w:r>
      <w:r w:rsidR="78DB5EE6" w:rsidRPr="44CD6687">
        <w:rPr>
          <w:rFonts w:ascii="Arial" w:eastAsia="Arial" w:hAnsi="Arial" w:cs="Arial"/>
          <w:sz w:val="24"/>
          <w:szCs w:val="24"/>
        </w:rPr>
        <w:t>and interesting.</w:t>
      </w:r>
      <w:r w:rsidR="27EDF7AF" w:rsidRPr="44CD6687">
        <w:rPr>
          <w:rFonts w:ascii="Arial" w:eastAsia="Arial" w:hAnsi="Arial" w:cs="Arial"/>
          <w:sz w:val="24"/>
          <w:szCs w:val="24"/>
        </w:rPr>
        <w:t xml:space="preserve"> Analysis: I am much clear about my career and goals now. Conclusion: It has been </w:t>
      </w:r>
      <w:r w:rsidR="0AF0CB0F" w:rsidRPr="44CD6687">
        <w:rPr>
          <w:rFonts w:ascii="Arial" w:eastAsia="Arial" w:hAnsi="Arial" w:cs="Arial"/>
          <w:sz w:val="24"/>
          <w:szCs w:val="24"/>
        </w:rPr>
        <w:t>unforgettable</w:t>
      </w:r>
      <w:r w:rsidR="27EDF7AF" w:rsidRPr="44CD6687">
        <w:rPr>
          <w:rFonts w:ascii="Arial" w:eastAsia="Arial" w:hAnsi="Arial" w:cs="Arial"/>
          <w:sz w:val="24"/>
          <w:szCs w:val="24"/>
        </w:rPr>
        <w:t xml:space="preserve"> </w:t>
      </w:r>
      <w:r w:rsidR="2B9E5876" w:rsidRPr="44CD6687">
        <w:rPr>
          <w:rFonts w:ascii="Arial" w:eastAsia="Arial" w:hAnsi="Arial" w:cs="Arial"/>
          <w:sz w:val="24"/>
          <w:szCs w:val="24"/>
        </w:rPr>
        <w:t>journey because</w:t>
      </w:r>
      <w:r w:rsidR="27EDF7AF" w:rsidRPr="44CD6687">
        <w:rPr>
          <w:rFonts w:ascii="Arial" w:eastAsia="Arial" w:hAnsi="Arial" w:cs="Arial"/>
          <w:sz w:val="24"/>
          <w:szCs w:val="24"/>
        </w:rPr>
        <w:t xml:space="preserve"> we have done it all onli</w:t>
      </w:r>
      <w:r w:rsidR="45E54F79" w:rsidRPr="44CD6687">
        <w:rPr>
          <w:rFonts w:ascii="Arial" w:eastAsia="Arial" w:hAnsi="Arial" w:cs="Arial"/>
          <w:sz w:val="24"/>
          <w:szCs w:val="24"/>
        </w:rPr>
        <w:t>ne. It could have been more engageable if it was at campus learning</w:t>
      </w:r>
      <w:r w:rsidR="18EEC76C" w:rsidRPr="44CD6687">
        <w:rPr>
          <w:rFonts w:ascii="Arial" w:eastAsia="Arial" w:hAnsi="Arial" w:cs="Arial"/>
          <w:sz w:val="24"/>
          <w:szCs w:val="24"/>
        </w:rPr>
        <w:t>. Action Plan: I am stopping here, getting on board for the next level.</w:t>
      </w:r>
    </w:p>
    <w:p w14:paraId="2410BA49" w14:textId="6D0DF49D" w:rsidR="44CD6687" w:rsidRDefault="44CD6687" w:rsidP="44CD6687">
      <w:pPr>
        <w:pStyle w:val="Heading1"/>
        <w:rPr>
          <w:rFonts w:ascii="Arial Black" w:eastAsia="Arial Black" w:hAnsi="Arial Black" w:cs="Arial Black"/>
          <w:b/>
          <w:bCs/>
          <w:sz w:val="36"/>
          <w:szCs w:val="36"/>
          <w:u w:val="single"/>
        </w:rPr>
      </w:pPr>
    </w:p>
    <w:p w14:paraId="2A95FDF8" w14:textId="476A76C8" w:rsidR="007C30F7" w:rsidRDefault="007C30F7" w:rsidP="725C0503"/>
    <w:p w14:paraId="456ED3F3" w14:textId="0929A366" w:rsidR="007C30F7" w:rsidRDefault="007C30F7" w:rsidP="725C0503"/>
    <w:p w14:paraId="12B821A3" w14:textId="491B1D74" w:rsidR="007C30F7" w:rsidRDefault="007C30F7" w:rsidP="725C0503"/>
    <w:p w14:paraId="149CEDA0" w14:textId="3DB8CCCD" w:rsidR="007C30F7" w:rsidRDefault="007C30F7" w:rsidP="725C0503"/>
    <w:p w14:paraId="35FA1EA1" w14:textId="0E3F4F12" w:rsidR="007C30F7" w:rsidRDefault="007C30F7" w:rsidP="725C0503"/>
    <w:p w14:paraId="75A4DE1F" w14:textId="370A5131" w:rsidR="007C30F7" w:rsidRDefault="007C30F7" w:rsidP="725C0503"/>
    <w:p w14:paraId="16470936" w14:textId="36B0B64F" w:rsidR="007C30F7" w:rsidRDefault="0F3E7FED" w:rsidP="725C0503">
      <w:pPr>
        <w:pStyle w:val="Heading1"/>
        <w:rPr>
          <w:rFonts w:ascii="Arial Black" w:eastAsia="Arial Black" w:hAnsi="Arial Black" w:cs="Arial Black"/>
          <w:b/>
          <w:bCs/>
          <w:sz w:val="36"/>
          <w:szCs w:val="36"/>
          <w:u w:val="single"/>
        </w:rPr>
      </w:pPr>
      <w:bookmarkStart w:id="7" w:name="_Toc1797178098"/>
      <w:r w:rsidRPr="34EE8039">
        <w:rPr>
          <w:rFonts w:ascii="Arial Black" w:eastAsia="Arial Black" w:hAnsi="Arial Black" w:cs="Arial Black"/>
          <w:b/>
          <w:bCs/>
          <w:sz w:val="36"/>
          <w:szCs w:val="36"/>
          <w:u w:val="single"/>
        </w:rPr>
        <w:lastRenderedPageBreak/>
        <w:t>SMART GOALS AND OBJECTIVES</w:t>
      </w:r>
      <w:bookmarkEnd w:id="7"/>
    </w:p>
    <w:p w14:paraId="73B44875" w14:textId="3E69EB7E" w:rsidR="007C30F7" w:rsidRDefault="007C30F7" w:rsidP="44CD6687"/>
    <w:p w14:paraId="7CF24C3D" w14:textId="2C86DE67" w:rsidR="007C30F7" w:rsidRDefault="63A14116" w:rsidP="44CD6687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725C0503">
        <w:rPr>
          <w:rFonts w:ascii="Arial" w:eastAsia="Arial" w:hAnsi="Arial" w:cs="Arial"/>
          <w:sz w:val="24"/>
          <w:szCs w:val="24"/>
        </w:rPr>
        <w:t xml:space="preserve"> To achieve your desired </w:t>
      </w:r>
      <w:r w:rsidR="24E6463F" w:rsidRPr="725C0503">
        <w:rPr>
          <w:rFonts w:ascii="Arial" w:eastAsia="Arial" w:hAnsi="Arial" w:cs="Arial"/>
          <w:sz w:val="24"/>
          <w:szCs w:val="24"/>
        </w:rPr>
        <w:t>outcome,</w:t>
      </w:r>
      <w:r w:rsidRPr="725C0503">
        <w:rPr>
          <w:rFonts w:ascii="Arial" w:eastAsia="Arial" w:hAnsi="Arial" w:cs="Arial"/>
          <w:sz w:val="24"/>
          <w:szCs w:val="24"/>
        </w:rPr>
        <w:t xml:space="preserve"> you must have a road map to follow. </w:t>
      </w:r>
      <w:r w:rsidR="269B47F6" w:rsidRPr="725C0503">
        <w:rPr>
          <w:rFonts w:ascii="Arial" w:eastAsia="Arial" w:hAnsi="Arial" w:cs="Arial"/>
          <w:sz w:val="24"/>
          <w:szCs w:val="24"/>
        </w:rPr>
        <w:t>By creating</w:t>
      </w:r>
      <w:r w:rsidR="4748D55D" w:rsidRPr="725C0503">
        <w:rPr>
          <w:rFonts w:ascii="Arial" w:eastAsia="Arial" w:hAnsi="Arial" w:cs="Arial"/>
          <w:sz w:val="24"/>
          <w:szCs w:val="24"/>
        </w:rPr>
        <w:t xml:space="preserve"> </w:t>
      </w:r>
      <w:r w:rsidR="6920CEB7" w:rsidRPr="725C0503">
        <w:rPr>
          <w:rFonts w:ascii="Arial" w:eastAsia="Arial" w:hAnsi="Arial" w:cs="Arial"/>
          <w:sz w:val="24"/>
          <w:szCs w:val="24"/>
        </w:rPr>
        <w:t>s</w:t>
      </w:r>
      <w:r w:rsidR="4748D55D" w:rsidRPr="725C0503">
        <w:rPr>
          <w:rFonts w:ascii="Arial" w:eastAsia="Arial" w:hAnsi="Arial" w:cs="Arial"/>
          <w:sz w:val="24"/>
          <w:szCs w:val="24"/>
        </w:rPr>
        <w:t xml:space="preserve">eries of interrelated steps </w:t>
      </w:r>
      <w:r w:rsidR="4869405E" w:rsidRPr="725C0503">
        <w:rPr>
          <w:rFonts w:ascii="Arial" w:eastAsia="Arial" w:hAnsi="Arial" w:cs="Arial"/>
          <w:sz w:val="24"/>
          <w:szCs w:val="24"/>
        </w:rPr>
        <w:t>and taking them one by one, then before realising you will be there where you want to be.</w:t>
      </w:r>
      <w:r w:rsidR="01CABC19" w:rsidRPr="725C0503">
        <w:rPr>
          <w:rFonts w:ascii="Arial" w:eastAsia="Arial" w:hAnsi="Arial" w:cs="Arial"/>
          <w:sz w:val="24"/>
          <w:szCs w:val="24"/>
        </w:rPr>
        <w:t xml:space="preserve"> A life without a vision and objectives </w:t>
      </w:r>
      <w:r w:rsidR="404C2C1E" w:rsidRPr="725C0503">
        <w:rPr>
          <w:rFonts w:ascii="Arial" w:eastAsia="Arial" w:hAnsi="Arial" w:cs="Arial"/>
          <w:sz w:val="24"/>
          <w:szCs w:val="24"/>
        </w:rPr>
        <w:t>are</w:t>
      </w:r>
      <w:r w:rsidR="01CABC19" w:rsidRPr="725C0503">
        <w:rPr>
          <w:rFonts w:ascii="Arial" w:eastAsia="Arial" w:hAnsi="Arial" w:cs="Arial"/>
          <w:sz w:val="24"/>
          <w:szCs w:val="24"/>
        </w:rPr>
        <w:t xml:space="preserve"> meaningless.</w:t>
      </w:r>
      <w:r w:rsidR="6BA6C38B" w:rsidRPr="725C0503">
        <w:rPr>
          <w:rFonts w:ascii="Arial" w:eastAsia="Arial" w:hAnsi="Arial" w:cs="Arial"/>
          <w:sz w:val="24"/>
          <w:szCs w:val="24"/>
        </w:rPr>
        <w:t xml:space="preserve"> </w:t>
      </w:r>
      <w:r w:rsidR="2A4BA8BD" w:rsidRPr="725C0503">
        <w:rPr>
          <w:rFonts w:ascii="Arial" w:eastAsia="Arial" w:hAnsi="Arial" w:cs="Arial"/>
          <w:sz w:val="24"/>
          <w:szCs w:val="24"/>
        </w:rPr>
        <w:t xml:space="preserve">Always be certain </w:t>
      </w:r>
      <w:r w:rsidR="78447D7F" w:rsidRPr="725C0503">
        <w:rPr>
          <w:rFonts w:ascii="Arial" w:eastAsia="Arial" w:hAnsi="Arial" w:cs="Arial"/>
          <w:sz w:val="24"/>
          <w:szCs w:val="24"/>
        </w:rPr>
        <w:t xml:space="preserve">about </w:t>
      </w:r>
      <w:r w:rsidR="7EA0FF12" w:rsidRPr="725C0503">
        <w:rPr>
          <w:rFonts w:ascii="Arial" w:eastAsia="Arial" w:hAnsi="Arial" w:cs="Arial"/>
          <w:sz w:val="24"/>
          <w:szCs w:val="24"/>
        </w:rPr>
        <w:t>your SMART</w:t>
      </w:r>
      <w:r w:rsidR="78C38937" w:rsidRPr="725C0503">
        <w:rPr>
          <w:rFonts w:ascii="Arial" w:eastAsia="Arial" w:hAnsi="Arial" w:cs="Arial"/>
          <w:sz w:val="24"/>
          <w:szCs w:val="24"/>
        </w:rPr>
        <w:t xml:space="preserve"> GOALS. SMART is an abbreviation used for </w:t>
      </w:r>
      <w:r w:rsidR="2A7E711B" w:rsidRPr="725C0503">
        <w:rPr>
          <w:rFonts w:ascii="Arial" w:eastAsia="Arial" w:hAnsi="Arial" w:cs="Arial"/>
          <w:sz w:val="24"/>
          <w:szCs w:val="24"/>
        </w:rPr>
        <w:t>Specific, Measurable</w:t>
      </w:r>
      <w:r w:rsidR="78C38937" w:rsidRPr="725C0503">
        <w:rPr>
          <w:rFonts w:ascii="Arial" w:eastAsia="Arial" w:hAnsi="Arial" w:cs="Arial"/>
          <w:sz w:val="24"/>
          <w:szCs w:val="24"/>
        </w:rPr>
        <w:t>,</w:t>
      </w:r>
      <w:r w:rsidR="4A55BEA6" w:rsidRPr="725C0503">
        <w:rPr>
          <w:rFonts w:ascii="Arial" w:eastAsia="Arial" w:hAnsi="Arial" w:cs="Arial"/>
          <w:sz w:val="24"/>
          <w:szCs w:val="24"/>
        </w:rPr>
        <w:t xml:space="preserve"> </w:t>
      </w:r>
      <w:r w:rsidR="706D26A9" w:rsidRPr="725C0503">
        <w:rPr>
          <w:rFonts w:ascii="Arial" w:eastAsia="Arial" w:hAnsi="Arial" w:cs="Arial"/>
          <w:sz w:val="24"/>
          <w:szCs w:val="24"/>
        </w:rPr>
        <w:t>Achievable</w:t>
      </w:r>
      <w:r w:rsidR="15504F22" w:rsidRPr="725C0503">
        <w:rPr>
          <w:rFonts w:ascii="Arial" w:eastAsia="Arial" w:hAnsi="Arial" w:cs="Arial"/>
          <w:sz w:val="24"/>
          <w:szCs w:val="24"/>
        </w:rPr>
        <w:t>,</w:t>
      </w:r>
      <w:r w:rsidR="4AFBC742" w:rsidRPr="725C0503">
        <w:rPr>
          <w:rFonts w:ascii="Arial" w:eastAsia="Arial" w:hAnsi="Arial" w:cs="Arial"/>
          <w:sz w:val="24"/>
          <w:szCs w:val="24"/>
        </w:rPr>
        <w:t xml:space="preserve"> </w:t>
      </w:r>
      <w:r w:rsidR="15504F22" w:rsidRPr="725C0503">
        <w:rPr>
          <w:rFonts w:ascii="Arial" w:eastAsia="Arial" w:hAnsi="Arial" w:cs="Arial"/>
          <w:sz w:val="24"/>
          <w:szCs w:val="24"/>
        </w:rPr>
        <w:t>Reliable and Timely.</w:t>
      </w:r>
      <w:r w:rsidR="2AC1A1C5" w:rsidRPr="725C0503">
        <w:rPr>
          <w:rFonts w:ascii="Arial" w:eastAsia="Arial" w:hAnsi="Arial" w:cs="Arial"/>
          <w:sz w:val="24"/>
          <w:szCs w:val="24"/>
        </w:rPr>
        <w:t xml:space="preserve"> </w:t>
      </w:r>
      <w:r w:rsidR="5B688A99" w:rsidRPr="725C0503">
        <w:rPr>
          <w:rFonts w:ascii="Arial" w:eastAsia="Arial" w:hAnsi="Arial" w:cs="Arial"/>
          <w:sz w:val="24"/>
          <w:szCs w:val="24"/>
        </w:rPr>
        <w:t>Splitting</w:t>
      </w:r>
      <w:r w:rsidR="2AC1A1C5" w:rsidRPr="725C0503">
        <w:rPr>
          <w:rFonts w:ascii="Arial" w:eastAsia="Arial" w:hAnsi="Arial" w:cs="Arial"/>
          <w:sz w:val="24"/>
          <w:szCs w:val="24"/>
        </w:rPr>
        <w:t xml:space="preserve"> up your main goals into </w:t>
      </w:r>
      <w:r w:rsidR="31283829" w:rsidRPr="725C0503">
        <w:rPr>
          <w:rFonts w:ascii="Arial" w:eastAsia="Arial" w:hAnsi="Arial" w:cs="Arial"/>
          <w:sz w:val="24"/>
          <w:szCs w:val="24"/>
        </w:rPr>
        <w:t xml:space="preserve">Itsy </w:t>
      </w:r>
      <w:proofErr w:type="spellStart"/>
      <w:r w:rsidR="31283829" w:rsidRPr="725C0503">
        <w:rPr>
          <w:rFonts w:ascii="Arial" w:eastAsia="Arial" w:hAnsi="Arial" w:cs="Arial"/>
          <w:sz w:val="24"/>
          <w:szCs w:val="24"/>
        </w:rPr>
        <w:t>Bitsy</w:t>
      </w:r>
      <w:proofErr w:type="spellEnd"/>
      <w:r w:rsidR="31283829" w:rsidRPr="725C0503">
        <w:rPr>
          <w:rFonts w:ascii="Arial" w:eastAsia="Arial" w:hAnsi="Arial" w:cs="Arial"/>
          <w:sz w:val="24"/>
          <w:szCs w:val="24"/>
        </w:rPr>
        <w:t xml:space="preserve"> small steps, it will give you the success at regular </w:t>
      </w:r>
      <w:r w:rsidR="2DEDD06A" w:rsidRPr="725C0503">
        <w:rPr>
          <w:rFonts w:ascii="Arial" w:eastAsia="Arial" w:hAnsi="Arial" w:cs="Arial"/>
          <w:sz w:val="24"/>
          <w:szCs w:val="24"/>
        </w:rPr>
        <w:t>interval, which would result in highly motivated person</w:t>
      </w:r>
      <w:r w:rsidR="0DC47525" w:rsidRPr="725C0503">
        <w:rPr>
          <w:rFonts w:ascii="Arial" w:eastAsia="Arial" w:hAnsi="Arial" w:cs="Arial"/>
          <w:sz w:val="24"/>
          <w:szCs w:val="24"/>
        </w:rPr>
        <w:t xml:space="preserve"> (McMillan, 2002).</w:t>
      </w:r>
    </w:p>
    <w:p w14:paraId="79113FAA" w14:textId="04ABF59D" w:rsidR="725C0503" w:rsidRDefault="725C0503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795CD81C" w14:textId="2C7CE3E2" w:rsidR="007C30F7" w:rsidRDefault="0DC47525" w:rsidP="44CD6687">
      <w:pPr>
        <w:rPr>
          <w:rFonts w:ascii="Arial Black" w:eastAsia="Arial Black" w:hAnsi="Arial Black" w:cs="Arial Black"/>
          <w:b/>
          <w:bCs/>
          <w:color w:val="2F5496" w:themeColor="accent1" w:themeShade="BF"/>
          <w:sz w:val="36"/>
          <w:szCs w:val="36"/>
          <w:u w:val="single"/>
        </w:rPr>
      </w:pPr>
      <w:r w:rsidRPr="725C0503">
        <w:rPr>
          <w:rFonts w:ascii="Arial Black" w:eastAsia="Arial Black" w:hAnsi="Arial Black" w:cs="Arial Black"/>
          <w:b/>
          <w:bCs/>
          <w:color w:val="2F5496" w:themeColor="accent1" w:themeShade="BF"/>
          <w:sz w:val="36"/>
          <w:szCs w:val="36"/>
          <w:u w:val="single"/>
        </w:rPr>
        <w:t>UK EMPLOYMENT LAW</w:t>
      </w:r>
    </w:p>
    <w:p w14:paraId="7DFE6762" w14:textId="725D70F6" w:rsidR="007C30F7" w:rsidRDefault="7493847E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34EE8039">
        <w:rPr>
          <w:rFonts w:ascii="Arial" w:eastAsia="Arial" w:hAnsi="Arial" w:cs="Arial"/>
          <w:sz w:val="24"/>
          <w:szCs w:val="24"/>
        </w:rPr>
        <w:t xml:space="preserve">Everyone should have a knowledge of </w:t>
      </w:r>
      <w:r w:rsidR="492B2A3E" w:rsidRPr="34EE8039">
        <w:rPr>
          <w:rFonts w:ascii="Arial" w:eastAsia="Arial" w:hAnsi="Arial" w:cs="Arial"/>
          <w:sz w:val="24"/>
          <w:szCs w:val="24"/>
        </w:rPr>
        <w:t>government</w:t>
      </w:r>
      <w:r w:rsidRPr="34EE8039">
        <w:rPr>
          <w:rFonts w:ascii="Arial" w:eastAsia="Arial" w:hAnsi="Arial" w:cs="Arial"/>
          <w:sz w:val="24"/>
          <w:szCs w:val="24"/>
        </w:rPr>
        <w:t xml:space="preserve"> laws and </w:t>
      </w:r>
      <w:r w:rsidR="7D8C86AA" w:rsidRPr="34EE8039">
        <w:rPr>
          <w:rFonts w:ascii="Arial" w:eastAsia="Arial" w:hAnsi="Arial" w:cs="Arial"/>
          <w:sz w:val="24"/>
          <w:szCs w:val="24"/>
        </w:rPr>
        <w:t>policies relating</w:t>
      </w:r>
      <w:r w:rsidRPr="34EE8039">
        <w:rPr>
          <w:rFonts w:ascii="Arial" w:eastAsia="Arial" w:hAnsi="Arial" w:cs="Arial"/>
          <w:sz w:val="24"/>
          <w:szCs w:val="24"/>
        </w:rPr>
        <w:t xml:space="preserve"> to Employee and Employers</w:t>
      </w:r>
      <w:r w:rsidR="18B38701" w:rsidRPr="34EE8039">
        <w:rPr>
          <w:rFonts w:ascii="Arial" w:eastAsia="Arial" w:hAnsi="Arial" w:cs="Arial"/>
          <w:sz w:val="24"/>
          <w:szCs w:val="24"/>
        </w:rPr>
        <w:t xml:space="preserve">. </w:t>
      </w:r>
      <w:r w:rsidR="783CB40F" w:rsidRPr="34EE8039">
        <w:rPr>
          <w:rFonts w:ascii="Arial" w:eastAsia="Arial" w:hAnsi="Arial" w:cs="Arial"/>
          <w:sz w:val="24"/>
          <w:szCs w:val="24"/>
        </w:rPr>
        <w:t xml:space="preserve">Employment Laws clearly identified the rights of both employee and employer. The link provided </w:t>
      </w:r>
      <w:r w:rsidR="2EE513A1" w:rsidRPr="34EE8039">
        <w:rPr>
          <w:rFonts w:ascii="Arial" w:eastAsia="Arial" w:hAnsi="Arial" w:cs="Arial"/>
          <w:sz w:val="24"/>
          <w:szCs w:val="24"/>
        </w:rPr>
        <w:t xml:space="preserve">on the </w:t>
      </w:r>
      <w:r w:rsidR="767A5EB6" w:rsidRPr="34EE8039">
        <w:rPr>
          <w:rFonts w:ascii="Arial" w:eastAsia="Arial" w:hAnsi="Arial" w:cs="Arial"/>
          <w:sz w:val="24"/>
          <w:szCs w:val="24"/>
        </w:rPr>
        <w:t>Moodle</w:t>
      </w:r>
      <w:r w:rsidR="2EE513A1" w:rsidRPr="34EE8039">
        <w:rPr>
          <w:rFonts w:ascii="Arial" w:eastAsia="Arial" w:hAnsi="Arial" w:cs="Arial"/>
          <w:sz w:val="24"/>
          <w:szCs w:val="24"/>
        </w:rPr>
        <w:t xml:space="preserve"> has all the information o</w:t>
      </w:r>
      <w:r w:rsidR="3C06C730" w:rsidRPr="34EE8039">
        <w:rPr>
          <w:rFonts w:ascii="Arial" w:eastAsia="Arial" w:hAnsi="Arial" w:cs="Arial"/>
          <w:sz w:val="24"/>
          <w:szCs w:val="24"/>
        </w:rPr>
        <w:t xml:space="preserve">n the list of laws involve in the employment for example </w:t>
      </w:r>
      <w:r w:rsidR="3631B242" w:rsidRPr="34EE8039">
        <w:rPr>
          <w:rFonts w:ascii="Arial" w:eastAsia="Arial" w:hAnsi="Arial" w:cs="Arial"/>
          <w:sz w:val="24"/>
          <w:szCs w:val="24"/>
        </w:rPr>
        <w:t xml:space="preserve">recruitment, working hours, pay and pension, dismissal, discrimination and bullying </w:t>
      </w:r>
      <w:r w:rsidR="50C952E8" w:rsidRPr="34EE8039">
        <w:rPr>
          <w:rFonts w:ascii="Arial" w:eastAsia="Arial" w:hAnsi="Arial" w:cs="Arial"/>
          <w:sz w:val="24"/>
          <w:szCs w:val="24"/>
        </w:rPr>
        <w:t xml:space="preserve">at </w:t>
      </w:r>
      <w:r w:rsidR="3119B3BC" w:rsidRPr="34EE8039">
        <w:rPr>
          <w:rFonts w:ascii="Arial" w:eastAsia="Arial" w:hAnsi="Arial" w:cs="Arial"/>
          <w:sz w:val="24"/>
          <w:szCs w:val="24"/>
        </w:rPr>
        <w:t xml:space="preserve">workplace. </w:t>
      </w:r>
      <w:r w:rsidR="50C952E8" w:rsidRPr="34EE8039">
        <w:rPr>
          <w:rFonts w:ascii="Arial" w:eastAsia="Arial" w:hAnsi="Arial" w:cs="Arial"/>
          <w:sz w:val="24"/>
          <w:szCs w:val="24"/>
        </w:rPr>
        <w:t xml:space="preserve">All organizations are obliged to follow the </w:t>
      </w:r>
      <w:r w:rsidR="32078D78" w:rsidRPr="34EE8039">
        <w:rPr>
          <w:rFonts w:ascii="Arial" w:eastAsia="Arial" w:hAnsi="Arial" w:cs="Arial"/>
          <w:sz w:val="24"/>
          <w:szCs w:val="24"/>
        </w:rPr>
        <w:t>laws. (</w:t>
      </w:r>
      <w:r w:rsidR="553D2BED" w:rsidRPr="34EE8039">
        <w:rPr>
          <w:rFonts w:ascii="Arial" w:eastAsia="Arial" w:hAnsi="Arial" w:cs="Arial"/>
          <w:sz w:val="24"/>
          <w:szCs w:val="24"/>
        </w:rPr>
        <w:t>https://www.cipd.co.uk/knowledge/fundamentals/emp-law</w:t>
      </w:r>
      <w:r w:rsidR="52652349" w:rsidRPr="34EE8039">
        <w:rPr>
          <w:rFonts w:ascii="Arial" w:eastAsia="Arial" w:hAnsi="Arial" w:cs="Arial"/>
          <w:sz w:val="24"/>
          <w:szCs w:val="24"/>
        </w:rPr>
        <w:t>)</w:t>
      </w:r>
    </w:p>
    <w:p w14:paraId="60EB96F9" w14:textId="02D704EC" w:rsidR="5B0C6480" w:rsidRDefault="5B0C6480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34EE8039">
        <w:rPr>
          <w:rFonts w:ascii="Arial" w:eastAsia="Arial" w:hAnsi="Arial" w:cs="Arial"/>
          <w:sz w:val="24"/>
          <w:szCs w:val="24"/>
        </w:rPr>
        <w:t xml:space="preserve">Stephen Taylor and </w:t>
      </w:r>
      <w:r w:rsidR="0D2D9B62" w:rsidRPr="34EE8039">
        <w:rPr>
          <w:rFonts w:ascii="Arial" w:eastAsia="Arial" w:hAnsi="Arial" w:cs="Arial"/>
          <w:sz w:val="24"/>
          <w:szCs w:val="24"/>
        </w:rPr>
        <w:t xml:space="preserve">Astra Amir in their book they have explained the origin of laws and regulations related to employment. </w:t>
      </w:r>
      <w:r w:rsidR="777D8272" w:rsidRPr="34EE8039">
        <w:rPr>
          <w:rFonts w:ascii="Arial" w:eastAsia="Arial" w:hAnsi="Arial" w:cs="Arial"/>
          <w:sz w:val="24"/>
          <w:szCs w:val="24"/>
        </w:rPr>
        <w:t xml:space="preserve">They have mentioned that in 1993, government introduced more pieces into employment legislations, due to high demands </w:t>
      </w:r>
      <w:r w:rsidR="6318EFB1" w:rsidRPr="34EE8039">
        <w:rPr>
          <w:rFonts w:ascii="Arial" w:eastAsia="Arial" w:hAnsi="Arial" w:cs="Arial"/>
          <w:sz w:val="24"/>
          <w:szCs w:val="24"/>
        </w:rPr>
        <w:t xml:space="preserve">of skilled </w:t>
      </w:r>
      <w:r w:rsidR="352042A8" w:rsidRPr="34EE8039">
        <w:rPr>
          <w:rFonts w:ascii="Arial" w:eastAsia="Arial" w:hAnsi="Arial" w:cs="Arial"/>
          <w:sz w:val="24"/>
          <w:szCs w:val="24"/>
        </w:rPr>
        <w:t>workers. (</w:t>
      </w:r>
      <w:r w:rsidR="6A13C0EE" w:rsidRPr="34EE8039">
        <w:rPr>
          <w:rFonts w:ascii="Arial" w:eastAsia="Arial" w:hAnsi="Arial" w:cs="Arial"/>
          <w:sz w:val="24"/>
          <w:szCs w:val="24"/>
        </w:rPr>
        <w:t>Taylor and Amir, 2015</w:t>
      </w:r>
      <w:r w:rsidR="6318EFB1" w:rsidRPr="34EE8039">
        <w:rPr>
          <w:rFonts w:ascii="Arial" w:eastAsia="Arial" w:hAnsi="Arial" w:cs="Arial"/>
          <w:sz w:val="24"/>
          <w:szCs w:val="24"/>
        </w:rPr>
        <w:t>)</w:t>
      </w:r>
    </w:p>
    <w:p w14:paraId="72E1A635" w14:textId="0F243346" w:rsidR="725C0503" w:rsidRDefault="725C0503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740D86E8" w14:textId="477F7C9A" w:rsidR="725C0503" w:rsidRDefault="725C0503" w:rsidP="725C0503">
      <w:pPr>
        <w:rPr>
          <w:rFonts w:ascii="Arial Black" w:eastAsia="Arial Black" w:hAnsi="Arial Black" w:cs="Arial Black"/>
          <w:b/>
          <w:bCs/>
          <w:color w:val="2F5496" w:themeColor="accent1" w:themeShade="BF"/>
          <w:sz w:val="36"/>
          <w:szCs w:val="36"/>
          <w:u w:val="single"/>
        </w:rPr>
      </w:pPr>
    </w:p>
    <w:p w14:paraId="7221E6F9" w14:textId="6F74F497" w:rsidR="34EE8039" w:rsidRDefault="34EE8039" w:rsidP="34EE8039">
      <w:pPr>
        <w:rPr>
          <w:rFonts w:ascii="Arial Black" w:eastAsia="Arial Black" w:hAnsi="Arial Black" w:cs="Arial Black"/>
          <w:b/>
          <w:bCs/>
          <w:color w:val="2F5496" w:themeColor="accent1" w:themeShade="BF"/>
          <w:sz w:val="36"/>
          <w:szCs w:val="36"/>
          <w:u w:val="single"/>
        </w:rPr>
      </w:pPr>
    </w:p>
    <w:p w14:paraId="0FE10778" w14:textId="40730F42" w:rsidR="34EE8039" w:rsidRDefault="34EE8039" w:rsidP="34EE8039">
      <w:pPr>
        <w:rPr>
          <w:rFonts w:ascii="Arial Black" w:eastAsia="Arial Black" w:hAnsi="Arial Black" w:cs="Arial Black"/>
          <w:b/>
          <w:bCs/>
          <w:color w:val="2F5496" w:themeColor="accent1" w:themeShade="BF"/>
          <w:sz w:val="36"/>
          <w:szCs w:val="36"/>
          <w:u w:val="single"/>
        </w:rPr>
      </w:pPr>
    </w:p>
    <w:p w14:paraId="6EE4EAB2" w14:textId="7B0B829B" w:rsidR="34EE8039" w:rsidRDefault="34EE8039" w:rsidP="34EE8039">
      <w:pPr>
        <w:rPr>
          <w:rFonts w:ascii="Arial Black" w:eastAsia="Arial Black" w:hAnsi="Arial Black" w:cs="Arial Black"/>
          <w:b/>
          <w:bCs/>
          <w:color w:val="2F5496" w:themeColor="accent1" w:themeShade="BF"/>
          <w:sz w:val="36"/>
          <w:szCs w:val="36"/>
          <w:u w:val="single"/>
        </w:rPr>
      </w:pPr>
    </w:p>
    <w:p w14:paraId="2C3C6216" w14:textId="4FF94F9F" w:rsidR="007C30F7" w:rsidRDefault="458D7F0B" w:rsidP="44CD6687">
      <w:pPr>
        <w:rPr>
          <w:rFonts w:ascii="Arial Black" w:eastAsia="Arial Black" w:hAnsi="Arial Black" w:cs="Arial Black"/>
          <w:b/>
          <w:bCs/>
          <w:color w:val="2F5496" w:themeColor="accent1" w:themeShade="BF"/>
          <w:sz w:val="36"/>
          <w:szCs w:val="36"/>
          <w:u w:val="single"/>
        </w:rPr>
      </w:pPr>
      <w:r w:rsidRPr="725C0503">
        <w:rPr>
          <w:rFonts w:ascii="Arial Black" w:eastAsia="Arial Black" w:hAnsi="Arial Black" w:cs="Arial Black"/>
          <w:b/>
          <w:bCs/>
          <w:color w:val="2F5496" w:themeColor="accent1" w:themeShade="BF"/>
          <w:sz w:val="36"/>
          <w:szCs w:val="36"/>
          <w:u w:val="single"/>
        </w:rPr>
        <w:lastRenderedPageBreak/>
        <w:t>LEARNING THEORIES</w:t>
      </w:r>
    </w:p>
    <w:p w14:paraId="5CF658A5" w14:textId="72584D65" w:rsidR="725C0503" w:rsidRDefault="725C0503" w:rsidP="725C0503">
      <w:pPr>
        <w:rPr>
          <w:rFonts w:ascii="Arial" w:eastAsia="Arial" w:hAnsi="Arial" w:cs="Arial"/>
          <w:sz w:val="24"/>
          <w:szCs w:val="24"/>
        </w:rPr>
      </w:pPr>
    </w:p>
    <w:p w14:paraId="3EFB13A4" w14:textId="4E8A3245" w:rsidR="691E5226" w:rsidRDefault="691E5226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34EE8039">
        <w:rPr>
          <w:rFonts w:ascii="Arial" w:eastAsia="Arial" w:hAnsi="Arial" w:cs="Arial"/>
          <w:sz w:val="24"/>
          <w:szCs w:val="24"/>
        </w:rPr>
        <w:t xml:space="preserve">Many researchers who have been studying personalities and </w:t>
      </w:r>
      <w:r w:rsidR="70BC18B2" w:rsidRPr="34EE8039">
        <w:rPr>
          <w:rFonts w:ascii="Arial" w:eastAsia="Arial" w:hAnsi="Arial" w:cs="Arial"/>
          <w:sz w:val="24"/>
          <w:szCs w:val="24"/>
        </w:rPr>
        <w:t>behaviour,</w:t>
      </w:r>
      <w:r w:rsidRPr="34EE8039">
        <w:rPr>
          <w:rFonts w:ascii="Arial" w:eastAsia="Arial" w:hAnsi="Arial" w:cs="Arial"/>
          <w:sz w:val="24"/>
          <w:szCs w:val="24"/>
        </w:rPr>
        <w:t xml:space="preserve"> classified individuals by their learning styles. (</w:t>
      </w:r>
      <w:proofErr w:type="spellStart"/>
      <w:r w:rsidRPr="34EE8039">
        <w:rPr>
          <w:rFonts w:ascii="Arial" w:eastAsia="Arial" w:hAnsi="Arial" w:cs="Arial"/>
          <w:sz w:val="24"/>
          <w:szCs w:val="24"/>
        </w:rPr>
        <w:t>Coffield</w:t>
      </w:r>
      <w:proofErr w:type="spellEnd"/>
      <w:r w:rsidRPr="34EE8039">
        <w:rPr>
          <w:rFonts w:ascii="Arial" w:eastAsia="Arial" w:hAnsi="Arial" w:cs="Arial"/>
          <w:sz w:val="24"/>
          <w:szCs w:val="24"/>
        </w:rPr>
        <w:t xml:space="preserve"> et.al., 2004</w:t>
      </w:r>
      <w:r w:rsidR="5C3DE0FD" w:rsidRPr="34EE8039">
        <w:rPr>
          <w:rFonts w:ascii="Arial" w:eastAsia="Arial" w:hAnsi="Arial" w:cs="Arial"/>
          <w:sz w:val="24"/>
          <w:szCs w:val="24"/>
        </w:rPr>
        <w:t>). It</w:t>
      </w:r>
      <w:r w:rsidRPr="34EE8039">
        <w:rPr>
          <w:rFonts w:ascii="Arial" w:eastAsia="Arial" w:hAnsi="Arial" w:cs="Arial"/>
          <w:sz w:val="24"/>
          <w:szCs w:val="24"/>
        </w:rPr>
        <w:t xml:space="preserve"> is also stated that </w:t>
      </w:r>
      <w:r w:rsidR="70AF95E4" w:rsidRPr="34EE8039">
        <w:rPr>
          <w:rFonts w:ascii="Arial" w:eastAsia="Arial" w:hAnsi="Arial" w:cs="Arial"/>
          <w:sz w:val="24"/>
          <w:szCs w:val="24"/>
        </w:rPr>
        <w:t>everyone</w:t>
      </w:r>
      <w:r w:rsidRPr="34EE8039">
        <w:rPr>
          <w:rFonts w:ascii="Arial" w:eastAsia="Arial" w:hAnsi="Arial" w:cs="Arial"/>
          <w:sz w:val="24"/>
          <w:szCs w:val="24"/>
        </w:rPr>
        <w:t xml:space="preserve"> can adopt more than one learning </w:t>
      </w:r>
      <w:r w:rsidR="3EFC5EF6" w:rsidRPr="34EE8039">
        <w:rPr>
          <w:rFonts w:ascii="Arial" w:eastAsia="Arial" w:hAnsi="Arial" w:cs="Arial"/>
          <w:sz w:val="24"/>
          <w:szCs w:val="24"/>
        </w:rPr>
        <w:t>style. Janet</w:t>
      </w:r>
      <w:r w:rsidR="78FCA7B6" w:rsidRPr="34EE8039">
        <w:rPr>
          <w:rFonts w:ascii="Arial" w:eastAsia="Arial" w:hAnsi="Arial" w:cs="Arial"/>
          <w:sz w:val="24"/>
          <w:szCs w:val="24"/>
        </w:rPr>
        <w:t xml:space="preserve"> B. Arthur a</w:t>
      </w:r>
      <w:r w:rsidR="144C02FE" w:rsidRPr="34EE8039">
        <w:rPr>
          <w:rFonts w:ascii="Arial" w:eastAsia="Arial" w:hAnsi="Arial" w:cs="Arial"/>
          <w:sz w:val="24"/>
          <w:szCs w:val="24"/>
        </w:rPr>
        <w:t>u</w:t>
      </w:r>
      <w:r w:rsidR="78FCA7B6" w:rsidRPr="34EE8039">
        <w:rPr>
          <w:rFonts w:ascii="Arial" w:eastAsia="Arial" w:hAnsi="Arial" w:cs="Arial"/>
          <w:sz w:val="24"/>
          <w:szCs w:val="24"/>
        </w:rPr>
        <w:t>thored a book in which she explained three learning styles</w:t>
      </w:r>
      <w:r w:rsidR="4CAB2064" w:rsidRPr="34EE8039">
        <w:rPr>
          <w:rFonts w:ascii="Arial" w:eastAsia="Arial" w:hAnsi="Arial" w:cs="Arial"/>
          <w:sz w:val="24"/>
          <w:szCs w:val="24"/>
        </w:rPr>
        <w:t xml:space="preserve">, which I will be describing briefly. </w:t>
      </w:r>
    </w:p>
    <w:p w14:paraId="2BE3049D" w14:textId="17890F4B" w:rsidR="4CAB2064" w:rsidRDefault="4CAB2064" w:rsidP="725C0503">
      <w:pPr>
        <w:spacing w:line="360" w:lineRule="auto"/>
        <w:rPr>
          <w:rFonts w:ascii="Arial" w:eastAsia="Arial" w:hAnsi="Arial" w:cs="Arial"/>
          <w:b/>
          <w:bCs/>
          <w:sz w:val="28"/>
          <w:szCs w:val="28"/>
        </w:rPr>
      </w:pPr>
      <w:r w:rsidRPr="725C0503">
        <w:rPr>
          <w:rFonts w:ascii="Arial" w:eastAsia="Arial" w:hAnsi="Arial" w:cs="Arial"/>
          <w:b/>
          <w:bCs/>
          <w:sz w:val="28"/>
          <w:szCs w:val="28"/>
        </w:rPr>
        <w:t>Kolb’s Learning Style</w:t>
      </w:r>
    </w:p>
    <w:p w14:paraId="3308FF91" w14:textId="1C5A5725" w:rsidR="4CAB2064" w:rsidRDefault="4CAB2064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725C0503">
        <w:rPr>
          <w:rFonts w:ascii="Arial" w:eastAsia="Arial" w:hAnsi="Arial" w:cs="Arial"/>
          <w:sz w:val="24"/>
          <w:szCs w:val="24"/>
        </w:rPr>
        <w:t>Kolb divided learners into four categories</w:t>
      </w:r>
      <w:r w:rsidR="2DA59B9A" w:rsidRPr="725C0503">
        <w:rPr>
          <w:rFonts w:ascii="Arial" w:eastAsia="Arial" w:hAnsi="Arial" w:cs="Arial"/>
          <w:sz w:val="24"/>
          <w:szCs w:val="24"/>
        </w:rPr>
        <w:t>:</w:t>
      </w:r>
      <w:r w:rsidR="5E38AEEF" w:rsidRPr="725C0503">
        <w:rPr>
          <w:rFonts w:ascii="Arial" w:eastAsia="Arial" w:hAnsi="Arial" w:cs="Arial"/>
          <w:i/>
          <w:iCs/>
          <w:sz w:val="28"/>
          <w:szCs w:val="28"/>
        </w:rPr>
        <w:t xml:space="preserve"> </w:t>
      </w:r>
    </w:p>
    <w:p w14:paraId="1A8E70F8" w14:textId="4D7B2F78" w:rsidR="3DF31D13" w:rsidRDefault="47F4E90A" w:rsidP="34EE8039">
      <w:pPr>
        <w:spacing w:line="360" w:lineRule="auto"/>
        <w:rPr>
          <w:rFonts w:ascii="Arial" w:eastAsia="Arial" w:hAnsi="Arial" w:cs="Arial"/>
          <w:i/>
          <w:iCs/>
          <w:sz w:val="28"/>
          <w:szCs w:val="28"/>
        </w:rPr>
      </w:pPr>
      <w:r w:rsidRPr="34EE8039">
        <w:rPr>
          <w:rFonts w:ascii="Arial" w:eastAsia="Arial" w:hAnsi="Arial" w:cs="Arial"/>
          <w:i/>
          <w:iCs/>
          <w:sz w:val="28"/>
          <w:szCs w:val="28"/>
        </w:rPr>
        <w:t>Accommodators</w:t>
      </w:r>
    </w:p>
    <w:p w14:paraId="0E9C62B3" w14:textId="55E3D1B1" w:rsidR="04B39A60" w:rsidRDefault="04B39A60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34EE8039">
        <w:rPr>
          <w:rFonts w:ascii="Arial" w:eastAsia="Arial" w:hAnsi="Arial" w:cs="Arial"/>
          <w:sz w:val="24"/>
          <w:szCs w:val="24"/>
        </w:rPr>
        <w:t>Those who focus on what is being taught</w:t>
      </w:r>
      <w:r w:rsidR="43DCB1B3" w:rsidRPr="34EE8039">
        <w:rPr>
          <w:rFonts w:ascii="Arial" w:eastAsia="Arial" w:hAnsi="Arial" w:cs="Arial"/>
          <w:sz w:val="24"/>
          <w:szCs w:val="24"/>
        </w:rPr>
        <w:t xml:space="preserve"> and </w:t>
      </w:r>
      <w:r w:rsidR="2C34CF3F" w:rsidRPr="34EE8039">
        <w:rPr>
          <w:rFonts w:ascii="Arial" w:eastAsia="Arial" w:hAnsi="Arial" w:cs="Arial"/>
          <w:sz w:val="24"/>
          <w:szCs w:val="24"/>
        </w:rPr>
        <w:t>understand</w:t>
      </w:r>
      <w:r w:rsidR="43DCB1B3" w:rsidRPr="34EE8039">
        <w:rPr>
          <w:rFonts w:ascii="Arial" w:eastAsia="Arial" w:hAnsi="Arial" w:cs="Arial"/>
          <w:sz w:val="24"/>
          <w:szCs w:val="24"/>
        </w:rPr>
        <w:t xml:space="preserve"> </w:t>
      </w:r>
      <w:r w:rsidR="01A077A5" w:rsidRPr="34EE8039">
        <w:rPr>
          <w:rFonts w:ascii="Arial" w:eastAsia="Arial" w:hAnsi="Arial" w:cs="Arial"/>
          <w:sz w:val="24"/>
          <w:szCs w:val="24"/>
        </w:rPr>
        <w:t>better</w:t>
      </w:r>
      <w:r w:rsidR="43DCB1B3" w:rsidRPr="34EE8039">
        <w:rPr>
          <w:rFonts w:ascii="Arial" w:eastAsia="Arial" w:hAnsi="Arial" w:cs="Arial"/>
          <w:sz w:val="24"/>
          <w:szCs w:val="24"/>
        </w:rPr>
        <w:t xml:space="preserve"> with concrete experiment or applying knowledge into concepts.</w:t>
      </w:r>
      <w:r w:rsidR="3DF31D13" w:rsidRPr="34EE8039">
        <w:rPr>
          <w:rFonts w:ascii="Arial" w:eastAsia="Arial" w:hAnsi="Arial" w:cs="Arial"/>
          <w:sz w:val="24"/>
          <w:szCs w:val="24"/>
        </w:rPr>
        <w:t xml:space="preserve"> </w:t>
      </w:r>
    </w:p>
    <w:p w14:paraId="23F6A987" w14:textId="22B6A7B8" w:rsidR="3DF31D13" w:rsidRDefault="3DF31D13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proofErr w:type="spellStart"/>
      <w:r w:rsidRPr="725C0503">
        <w:rPr>
          <w:rFonts w:ascii="Arial" w:eastAsia="Arial" w:hAnsi="Arial" w:cs="Arial"/>
          <w:i/>
          <w:iCs/>
          <w:sz w:val="28"/>
          <w:szCs w:val="28"/>
        </w:rPr>
        <w:t>Divergers</w:t>
      </w:r>
      <w:proofErr w:type="spellEnd"/>
      <w:r w:rsidR="22AAF22A" w:rsidRPr="725C0503">
        <w:rPr>
          <w:rFonts w:ascii="Arial" w:eastAsia="Arial" w:hAnsi="Arial" w:cs="Arial"/>
          <w:i/>
          <w:iCs/>
          <w:sz w:val="28"/>
          <w:szCs w:val="28"/>
        </w:rPr>
        <w:t xml:space="preserve"> </w:t>
      </w:r>
    </w:p>
    <w:p w14:paraId="55297B85" w14:textId="008D3DBB" w:rsidR="0863FB27" w:rsidRDefault="2C9E6454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34EE8039">
        <w:rPr>
          <w:rFonts w:ascii="Arial" w:eastAsia="Arial" w:hAnsi="Arial" w:cs="Arial"/>
          <w:sz w:val="24"/>
          <w:szCs w:val="24"/>
        </w:rPr>
        <w:t>These learners</w:t>
      </w:r>
      <w:r w:rsidR="0863FB27" w:rsidRPr="34EE8039">
        <w:rPr>
          <w:rFonts w:ascii="Arial" w:eastAsia="Arial" w:hAnsi="Arial" w:cs="Arial"/>
          <w:sz w:val="24"/>
          <w:szCs w:val="24"/>
        </w:rPr>
        <w:t xml:space="preserve"> relate same kind of knowledge and develop </w:t>
      </w:r>
      <w:r w:rsidR="10CF0144" w:rsidRPr="34EE8039">
        <w:rPr>
          <w:rFonts w:ascii="Arial" w:eastAsia="Arial" w:hAnsi="Arial" w:cs="Arial"/>
          <w:sz w:val="24"/>
          <w:szCs w:val="24"/>
        </w:rPr>
        <w:t>innovative ideas</w:t>
      </w:r>
      <w:r w:rsidR="2C3DB733" w:rsidRPr="34EE8039">
        <w:rPr>
          <w:rFonts w:ascii="Arial" w:eastAsia="Arial" w:hAnsi="Arial" w:cs="Arial"/>
          <w:sz w:val="24"/>
          <w:szCs w:val="24"/>
        </w:rPr>
        <w:t xml:space="preserve"> after </w:t>
      </w:r>
      <w:r w:rsidR="6BDC29E8" w:rsidRPr="34EE8039">
        <w:rPr>
          <w:rFonts w:ascii="Arial" w:eastAsia="Arial" w:hAnsi="Arial" w:cs="Arial"/>
          <w:sz w:val="24"/>
          <w:szCs w:val="24"/>
        </w:rPr>
        <w:t>reflecting</w:t>
      </w:r>
      <w:r w:rsidR="2C3DB733" w:rsidRPr="34EE8039">
        <w:rPr>
          <w:rFonts w:ascii="Arial" w:eastAsia="Arial" w:hAnsi="Arial" w:cs="Arial"/>
          <w:sz w:val="24"/>
          <w:szCs w:val="24"/>
        </w:rPr>
        <w:t xml:space="preserve"> on the past experiences.</w:t>
      </w:r>
      <w:r w:rsidR="3DF31D13" w:rsidRPr="34EE8039">
        <w:rPr>
          <w:rFonts w:ascii="Arial" w:eastAsia="Arial" w:hAnsi="Arial" w:cs="Arial"/>
          <w:sz w:val="24"/>
          <w:szCs w:val="24"/>
        </w:rPr>
        <w:t xml:space="preserve"> </w:t>
      </w:r>
    </w:p>
    <w:p w14:paraId="2ED2C190" w14:textId="729216D2" w:rsidR="3DF31D13" w:rsidRDefault="3DF31D13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proofErr w:type="spellStart"/>
      <w:r w:rsidRPr="725C0503">
        <w:rPr>
          <w:rFonts w:ascii="Arial" w:eastAsia="Arial" w:hAnsi="Arial" w:cs="Arial"/>
          <w:i/>
          <w:iCs/>
          <w:sz w:val="28"/>
          <w:szCs w:val="28"/>
        </w:rPr>
        <w:t>Convergers</w:t>
      </w:r>
      <w:proofErr w:type="spellEnd"/>
      <w:r w:rsidRPr="725C0503">
        <w:rPr>
          <w:rFonts w:ascii="Arial" w:eastAsia="Arial" w:hAnsi="Arial" w:cs="Arial"/>
          <w:sz w:val="28"/>
          <w:szCs w:val="28"/>
        </w:rPr>
        <w:t xml:space="preserve"> </w:t>
      </w:r>
    </w:p>
    <w:p w14:paraId="655DF11D" w14:textId="234E7D09" w:rsidR="0B9029CC" w:rsidRDefault="0B9029CC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34EE8039">
        <w:rPr>
          <w:rFonts w:ascii="Arial" w:eastAsia="Arial" w:hAnsi="Arial" w:cs="Arial"/>
          <w:sz w:val="24"/>
          <w:szCs w:val="24"/>
        </w:rPr>
        <w:t xml:space="preserve">These </w:t>
      </w:r>
      <w:r w:rsidR="25CE38DB" w:rsidRPr="34EE8039">
        <w:rPr>
          <w:rFonts w:ascii="Arial" w:eastAsia="Arial" w:hAnsi="Arial" w:cs="Arial"/>
          <w:sz w:val="24"/>
          <w:szCs w:val="24"/>
        </w:rPr>
        <w:t>people</w:t>
      </w:r>
      <w:r w:rsidRPr="34EE8039">
        <w:rPr>
          <w:rFonts w:ascii="Arial" w:eastAsia="Arial" w:hAnsi="Arial" w:cs="Arial"/>
          <w:sz w:val="24"/>
          <w:szCs w:val="24"/>
        </w:rPr>
        <w:t xml:space="preserve"> </w:t>
      </w:r>
      <w:r w:rsidR="01A28758" w:rsidRPr="34EE8039">
        <w:rPr>
          <w:rFonts w:ascii="Arial" w:eastAsia="Arial" w:hAnsi="Arial" w:cs="Arial"/>
          <w:sz w:val="24"/>
          <w:szCs w:val="24"/>
        </w:rPr>
        <w:t>tend</w:t>
      </w:r>
      <w:r w:rsidRPr="34EE8039">
        <w:rPr>
          <w:rFonts w:ascii="Arial" w:eastAsia="Arial" w:hAnsi="Arial" w:cs="Arial"/>
          <w:sz w:val="24"/>
          <w:szCs w:val="24"/>
        </w:rPr>
        <w:t xml:space="preserve"> to </w:t>
      </w:r>
      <w:r w:rsidR="6A22985D" w:rsidRPr="34EE8039">
        <w:rPr>
          <w:rFonts w:ascii="Arial" w:eastAsia="Arial" w:hAnsi="Arial" w:cs="Arial"/>
          <w:sz w:val="24"/>
          <w:szCs w:val="24"/>
        </w:rPr>
        <w:t>conceptualise all</w:t>
      </w:r>
      <w:r w:rsidRPr="34EE8039">
        <w:rPr>
          <w:rFonts w:ascii="Arial" w:eastAsia="Arial" w:hAnsi="Arial" w:cs="Arial"/>
          <w:sz w:val="24"/>
          <w:szCs w:val="24"/>
        </w:rPr>
        <w:t xml:space="preserve"> the learning</w:t>
      </w:r>
      <w:r w:rsidR="5C606DE5" w:rsidRPr="34EE8039">
        <w:rPr>
          <w:rFonts w:ascii="Arial" w:eastAsia="Arial" w:hAnsi="Arial" w:cs="Arial"/>
          <w:sz w:val="24"/>
          <w:szCs w:val="24"/>
        </w:rPr>
        <w:t xml:space="preserve"> by performing </w:t>
      </w:r>
      <w:r w:rsidR="5183E4D4" w:rsidRPr="34EE8039">
        <w:rPr>
          <w:rFonts w:ascii="Arial" w:eastAsia="Arial" w:hAnsi="Arial" w:cs="Arial"/>
          <w:sz w:val="24"/>
          <w:szCs w:val="24"/>
        </w:rPr>
        <w:t>practical</w:t>
      </w:r>
      <w:r w:rsidR="5C606DE5" w:rsidRPr="34EE8039">
        <w:rPr>
          <w:rFonts w:ascii="Arial" w:eastAsia="Arial" w:hAnsi="Arial" w:cs="Arial"/>
          <w:sz w:val="24"/>
          <w:szCs w:val="24"/>
        </w:rPr>
        <w:t xml:space="preserve"> tasks. </w:t>
      </w:r>
    </w:p>
    <w:p w14:paraId="356D29C1" w14:textId="1318791C" w:rsidR="3DF31D13" w:rsidRDefault="3DF31D13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725C0503">
        <w:rPr>
          <w:rFonts w:ascii="Arial" w:eastAsia="Arial" w:hAnsi="Arial" w:cs="Arial"/>
          <w:i/>
          <w:iCs/>
          <w:sz w:val="28"/>
          <w:szCs w:val="28"/>
        </w:rPr>
        <w:t>Assimilators</w:t>
      </w:r>
      <w:r w:rsidR="65003822" w:rsidRPr="725C0503">
        <w:rPr>
          <w:rFonts w:ascii="Arial" w:eastAsia="Arial" w:hAnsi="Arial" w:cs="Arial"/>
          <w:sz w:val="24"/>
          <w:szCs w:val="24"/>
        </w:rPr>
        <w:t xml:space="preserve"> </w:t>
      </w:r>
    </w:p>
    <w:p w14:paraId="7FF4A6AE" w14:textId="203C5B85" w:rsidR="09BDA674" w:rsidRDefault="09BDA674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725C0503">
        <w:rPr>
          <w:rFonts w:ascii="Arial" w:eastAsia="Arial" w:hAnsi="Arial" w:cs="Arial"/>
          <w:sz w:val="24"/>
          <w:szCs w:val="24"/>
        </w:rPr>
        <w:t xml:space="preserve">They </w:t>
      </w:r>
      <w:r w:rsidR="0F2A11AE" w:rsidRPr="725C0503">
        <w:rPr>
          <w:rFonts w:ascii="Arial" w:eastAsia="Arial" w:hAnsi="Arial" w:cs="Arial"/>
          <w:sz w:val="24"/>
          <w:szCs w:val="24"/>
        </w:rPr>
        <w:t xml:space="preserve">develop their understanding by conceptualise and reflection on the contents and create their own framework for their </w:t>
      </w:r>
      <w:r w:rsidR="576FF502" w:rsidRPr="725C0503">
        <w:rPr>
          <w:rFonts w:ascii="Arial" w:eastAsia="Arial" w:hAnsi="Arial" w:cs="Arial"/>
          <w:sz w:val="24"/>
          <w:szCs w:val="24"/>
        </w:rPr>
        <w:t>understanding.</w:t>
      </w:r>
    </w:p>
    <w:p w14:paraId="297F1DBC" w14:textId="4B5F9F2A" w:rsidR="576FF502" w:rsidRDefault="576FF502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34EE8039">
        <w:rPr>
          <w:rFonts w:ascii="Arial" w:eastAsia="Arial" w:hAnsi="Arial" w:cs="Arial"/>
          <w:sz w:val="24"/>
          <w:szCs w:val="24"/>
        </w:rPr>
        <w:t xml:space="preserve">I put </w:t>
      </w:r>
      <w:r w:rsidR="52CA2D58" w:rsidRPr="34EE8039">
        <w:rPr>
          <w:rFonts w:ascii="Arial" w:eastAsia="Arial" w:hAnsi="Arial" w:cs="Arial"/>
          <w:sz w:val="24"/>
          <w:szCs w:val="24"/>
        </w:rPr>
        <w:t>myself</w:t>
      </w:r>
      <w:r w:rsidRPr="34EE8039">
        <w:rPr>
          <w:rFonts w:ascii="Arial" w:eastAsia="Arial" w:hAnsi="Arial" w:cs="Arial"/>
          <w:sz w:val="24"/>
          <w:szCs w:val="24"/>
        </w:rPr>
        <w:t xml:space="preserve"> in the Assimilator category because I tend to develop the understanding of main concept </w:t>
      </w:r>
      <w:r w:rsidR="6C66176A" w:rsidRPr="34EE8039">
        <w:rPr>
          <w:rFonts w:ascii="Arial" w:eastAsia="Arial" w:hAnsi="Arial" w:cs="Arial"/>
          <w:sz w:val="24"/>
          <w:szCs w:val="24"/>
        </w:rPr>
        <w:t>by logical framework.</w:t>
      </w:r>
      <w:r w:rsidRPr="34EE8039">
        <w:rPr>
          <w:rFonts w:ascii="Arial" w:eastAsia="Arial" w:hAnsi="Arial" w:cs="Arial"/>
          <w:sz w:val="24"/>
          <w:szCs w:val="24"/>
        </w:rPr>
        <w:t xml:space="preserve"> </w:t>
      </w:r>
      <w:r w:rsidR="32764BE2" w:rsidRPr="34EE8039">
        <w:rPr>
          <w:rFonts w:ascii="Arial" w:eastAsia="Arial" w:hAnsi="Arial" w:cs="Arial"/>
          <w:sz w:val="24"/>
          <w:szCs w:val="24"/>
        </w:rPr>
        <w:t>(Arthur, 2007)</w:t>
      </w:r>
    </w:p>
    <w:p w14:paraId="2DD9F3F7" w14:textId="4B4A22C1" w:rsidR="725C0503" w:rsidRDefault="725C0503" w:rsidP="725C0503">
      <w:pPr>
        <w:rPr>
          <w:rFonts w:ascii="Arial" w:eastAsia="Arial" w:hAnsi="Arial" w:cs="Arial"/>
          <w:sz w:val="24"/>
          <w:szCs w:val="24"/>
        </w:rPr>
      </w:pPr>
    </w:p>
    <w:p w14:paraId="0803F1B0" w14:textId="056E6E0D" w:rsidR="725C0503" w:rsidRDefault="725C0503" w:rsidP="725C0503">
      <w:pPr>
        <w:rPr>
          <w:rFonts w:ascii="Arial" w:eastAsia="Arial" w:hAnsi="Arial" w:cs="Arial"/>
          <w:sz w:val="24"/>
          <w:szCs w:val="24"/>
        </w:rPr>
      </w:pPr>
    </w:p>
    <w:p w14:paraId="56E07D8E" w14:textId="5CC3F115" w:rsidR="30D78E46" w:rsidRDefault="30D78E46" w:rsidP="725C0503">
      <w:pPr>
        <w:rPr>
          <w:rFonts w:ascii="Arial" w:eastAsia="Arial" w:hAnsi="Arial" w:cs="Arial"/>
          <w:sz w:val="24"/>
          <w:szCs w:val="24"/>
        </w:rPr>
      </w:pPr>
      <w:r w:rsidRPr="725C0503">
        <w:rPr>
          <w:rFonts w:ascii="Arial" w:eastAsia="Arial" w:hAnsi="Arial" w:cs="Arial"/>
          <w:b/>
          <w:bCs/>
          <w:sz w:val="28"/>
          <w:szCs w:val="28"/>
        </w:rPr>
        <w:t>Fleming and Mill’s Style</w:t>
      </w:r>
    </w:p>
    <w:p w14:paraId="54FE950B" w14:textId="0F065AD0" w:rsidR="0F73D897" w:rsidRDefault="0F73D897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34EE8039">
        <w:rPr>
          <w:rFonts w:ascii="Arial" w:eastAsia="Arial" w:hAnsi="Arial" w:cs="Arial"/>
          <w:sz w:val="24"/>
          <w:szCs w:val="24"/>
        </w:rPr>
        <w:t xml:space="preserve">Fleming and </w:t>
      </w:r>
      <w:proofErr w:type="gramStart"/>
      <w:r w:rsidRPr="34EE8039">
        <w:rPr>
          <w:rFonts w:ascii="Arial" w:eastAsia="Arial" w:hAnsi="Arial" w:cs="Arial"/>
          <w:sz w:val="24"/>
          <w:szCs w:val="24"/>
        </w:rPr>
        <w:t>Mill</w:t>
      </w:r>
      <w:proofErr w:type="gramEnd"/>
      <w:r w:rsidRPr="34EE8039">
        <w:rPr>
          <w:rFonts w:ascii="Arial" w:eastAsia="Arial" w:hAnsi="Arial" w:cs="Arial"/>
          <w:sz w:val="24"/>
          <w:szCs w:val="24"/>
        </w:rPr>
        <w:t xml:space="preserve"> also categorised learners in to four groups which they named as </w:t>
      </w:r>
      <w:r w:rsidR="09917455" w:rsidRPr="34EE8039">
        <w:rPr>
          <w:rFonts w:ascii="Arial" w:eastAsia="Arial" w:hAnsi="Arial" w:cs="Arial"/>
          <w:sz w:val="24"/>
          <w:szCs w:val="24"/>
        </w:rPr>
        <w:t>v</w:t>
      </w:r>
      <w:r w:rsidRPr="34EE8039">
        <w:rPr>
          <w:rFonts w:ascii="Arial" w:eastAsia="Arial" w:hAnsi="Arial" w:cs="Arial"/>
          <w:sz w:val="24"/>
          <w:szCs w:val="24"/>
        </w:rPr>
        <w:t>isual, read/write</w:t>
      </w:r>
      <w:r w:rsidR="752CE193" w:rsidRPr="34EE8039">
        <w:rPr>
          <w:rFonts w:ascii="Arial" w:eastAsia="Arial" w:hAnsi="Arial" w:cs="Arial"/>
          <w:sz w:val="24"/>
          <w:szCs w:val="24"/>
        </w:rPr>
        <w:t xml:space="preserve">, </w:t>
      </w:r>
      <w:r w:rsidRPr="34EE8039">
        <w:rPr>
          <w:rFonts w:ascii="Arial" w:eastAsia="Arial" w:hAnsi="Arial" w:cs="Arial"/>
          <w:sz w:val="24"/>
          <w:szCs w:val="24"/>
        </w:rPr>
        <w:t>a</w:t>
      </w:r>
      <w:r w:rsidR="64A866FA" w:rsidRPr="34EE8039">
        <w:rPr>
          <w:rFonts w:ascii="Arial" w:eastAsia="Arial" w:hAnsi="Arial" w:cs="Arial"/>
          <w:sz w:val="24"/>
          <w:szCs w:val="24"/>
        </w:rPr>
        <w:t>ural</w:t>
      </w:r>
      <w:r w:rsidR="5B84900E" w:rsidRPr="34EE8039">
        <w:rPr>
          <w:rFonts w:ascii="Arial" w:eastAsia="Arial" w:hAnsi="Arial" w:cs="Arial"/>
          <w:sz w:val="24"/>
          <w:szCs w:val="24"/>
        </w:rPr>
        <w:t xml:space="preserve"> </w:t>
      </w:r>
      <w:r w:rsidRPr="34EE8039">
        <w:rPr>
          <w:rFonts w:ascii="Arial" w:eastAsia="Arial" w:hAnsi="Arial" w:cs="Arial"/>
          <w:sz w:val="24"/>
          <w:szCs w:val="24"/>
        </w:rPr>
        <w:t xml:space="preserve">and </w:t>
      </w:r>
      <w:r w:rsidR="4B279031" w:rsidRPr="34EE8039">
        <w:rPr>
          <w:rFonts w:ascii="Arial" w:eastAsia="Arial" w:hAnsi="Arial" w:cs="Arial"/>
          <w:sz w:val="24"/>
          <w:szCs w:val="24"/>
        </w:rPr>
        <w:t>kinaesthetic</w:t>
      </w:r>
      <w:r w:rsidR="417C84E1" w:rsidRPr="34EE8039">
        <w:rPr>
          <w:rFonts w:ascii="Arial" w:eastAsia="Arial" w:hAnsi="Arial" w:cs="Arial"/>
          <w:sz w:val="24"/>
          <w:szCs w:val="24"/>
        </w:rPr>
        <w:t>.</w:t>
      </w:r>
      <w:r w:rsidR="417C84E1" w:rsidRPr="34EE8039">
        <w:rPr>
          <w:rFonts w:ascii="Arial" w:eastAsia="Arial" w:hAnsi="Arial" w:cs="Arial"/>
          <w:b/>
          <w:bCs/>
          <w:i/>
          <w:iCs/>
          <w:sz w:val="24"/>
          <w:szCs w:val="24"/>
        </w:rPr>
        <w:t xml:space="preserve"> Visual</w:t>
      </w:r>
      <w:r w:rsidR="417C84E1" w:rsidRPr="34EE8039">
        <w:rPr>
          <w:rFonts w:ascii="Arial" w:eastAsia="Arial" w:hAnsi="Arial" w:cs="Arial"/>
          <w:sz w:val="24"/>
          <w:szCs w:val="24"/>
        </w:rPr>
        <w:t xml:space="preserve"> </w:t>
      </w:r>
      <w:r w:rsidR="24B2E33E" w:rsidRPr="34EE8039">
        <w:rPr>
          <w:rFonts w:ascii="Arial" w:eastAsia="Arial" w:hAnsi="Arial" w:cs="Arial"/>
          <w:sz w:val="24"/>
          <w:szCs w:val="24"/>
        </w:rPr>
        <w:t>learners</w:t>
      </w:r>
      <w:r w:rsidR="417C84E1" w:rsidRPr="34EE8039">
        <w:rPr>
          <w:rFonts w:ascii="Arial" w:eastAsia="Arial" w:hAnsi="Arial" w:cs="Arial"/>
          <w:sz w:val="24"/>
          <w:szCs w:val="24"/>
        </w:rPr>
        <w:t xml:space="preserve"> visualise and picture in their minds whatever they are reading or listening. </w:t>
      </w:r>
      <w:r w:rsidR="23082B53" w:rsidRPr="34EE8039">
        <w:rPr>
          <w:rFonts w:ascii="Arial" w:eastAsia="Arial" w:hAnsi="Arial" w:cs="Arial"/>
          <w:sz w:val="24"/>
          <w:szCs w:val="24"/>
        </w:rPr>
        <w:t xml:space="preserve">They tend to understand better by </w:t>
      </w:r>
      <w:r w:rsidR="23082B53" w:rsidRPr="34EE8039">
        <w:rPr>
          <w:rFonts w:ascii="Arial" w:eastAsia="Arial" w:hAnsi="Arial" w:cs="Arial"/>
          <w:sz w:val="24"/>
          <w:szCs w:val="24"/>
        </w:rPr>
        <w:lastRenderedPageBreak/>
        <w:t>seeing charts, pictures or diagrams. I have done th</w:t>
      </w:r>
      <w:r w:rsidR="08C13450" w:rsidRPr="34EE8039">
        <w:rPr>
          <w:rFonts w:ascii="Arial" w:eastAsia="Arial" w:hAnsi="Arial" w:cs="Arial"/>
          <w:sz w:val="24"/>
          <w:szCs w:val="24"/>
        </w:rPr>
        <w:t xml:space="preserve">e activity in my class to learn about my own learning style, it says I am a visual person, which I totally agreed upon. I do learn </w:t>
      </w:r>
      <w:r w:rsidR="4338B6F6" w:rsidRPr="34EE8039">
        <w:rPr>
          <w:rFonts w:ascii="Arial" w:eastAsia="Arial" w:hAnsi="Arial" w:cs="Arial"/>
          <w:sz w:val="24"/>
          <w:szCs w:val="24"/>
        </w:rPr>
        <w:t xml:space="preserve">by creating my own charts, flash cards or </w:t>
      </w:r>
      <w:r w:rsidR="61D89A20" w:rsidRPr="34EE8039">
        <w:rPr>
          <w:rFonts w:ascii="Arial" w:eastAsia="Arial" w:hAnsi="Arial" w:cs="Arial"/>
          <w:sz w:val="24"/>
          <w:szCs w:val="24"/>
        </w:rPr>
        <w:t>sometimes</w:t>
      </w:r>
      <w:r w:rsidR="4338B6F6" w:rsidRPr="34EE8039">
        <w:rPr>
          <w:rFonts w:ascii="Arial" w:eastAsia="Arial" w:hAnsi="Arial" w:cs="Arial"/>
          <w:sz w:val="24"/>
          <w:szCs w:val="24"/>
        </w:rPr>
        <w:t xml:space="preserve"> bullet points. </w:t>
      </w:r>
      <w:r w:rsidR="4338B6F6" w:rsidRPr="34EE8039">
        <w:rPr>
          <w:rFonts w:ascii="Arial" w:eastAsia="Arial" w:hAnsi="Arial" w:cs="Arial"/>
          <w:b/>
          <w:bCs/>
          <w:i/>
          <w:iCs/>
          <w:sz w:val="24"/>
          <w:szCs w:val="24"/>
        </w:rPr>
        <w:t>Read/Write</w:t>
      </w:r>
      <w:r w:rsidR="1A6F9174" w:rsidRPr="34EE8039">
        <w:rPr>
          <w:rFonts w:ascii="Arial" w:eastAsia="Arial" w:hAnsi="Arial" w:cs="Arial"/>
          <w:b/>
          <w:bCs/>
          <w:i/>
          <w:iCs/>
          <w:sz w:val="24"/>
          <w:szCs w:val="24"/>
        </w:rPr>
        <w:t>;</w:t>
      </w:r>
      <w:r w:rsidR="1A6F9174" w:rsidRPr="34EE8039">
        <w:rPr>
          <w:rFonts w:ascii="Arial" w:eastAsia="Arial" w:hAnsi="Arial" w:cs="Arial"/>
          <w:sz w:val="24"/>
          <w:szCs w:val="24"/>
        </w:rPr>
        <w:t xml:space="preserve"> People who learn through reading or writing </w:t>
      </w:r>
      <w:r w:rsidR="591476A5" w:rsidRPr="34EE8039">
        <w:rPr>
          <w:rFonts w:ascii="Arial" w:eastAsia="Arial" w:hAnsi="Arial" w:cs="Arial"/>
          <w:sz w:val="24"/>
          <w:szCs w:val="24"/>
        </w:rPr>
        <w:t xml:space="preserve">prefer well organized context for better understanding. </w:t>
      </w:r>
      <w:r w:rsidR="591476A5" w:rsidRPr="34EE8039">
        <w:rPr>
          <w:rFonts w:ascii="Arial" w:eastAsia="Arial" w:hAnsi="Arial" w:cs="Arial"/>
          <w:b/>
          <w:bCs/>
          <w:i/>
          <w:iCs/>
          <w:sz w:val="24"/>
          <w:szCs w:val="24"/>
        </w:rPr>
        <w:t>Aural;</w:t>
      </w:r>
      <w:r w:rsidR="591476A5" w:rsidRPr="34EE8039">
        <w:rPr>
          <w:rFonts w:ascii="Arial" w:eastAsia="Arial" w:hAnsi="Arial" w:cs="Arial"/>
          <w:sz w:val="24"/>
          <w:szCs w:val="24"/>
        </w:rPr>
        <w:t xml:space="preserve"> </w:t>
      </w:r>
      <w:r w:rsidR="4D3A44A9" w:rsidRPr="34EE8039">
        <w:rPr>
          <w:rFonts w:ascii="Arial" w:eastAsia="Arial" w:hAnsi="Arial" w:cs="Arial"/>
          <w:sz w:val="24"/>
          <w:szCs w:val="24"/>
        </w:rPr>
        <w:t xml:space="preserve">These group of </w:t>
      </w:r>
      <w:r w:rsidR="773223A7" w:rsidRPr="34EE8039">
        <w:rPr>
          <w:rFonts w:ascii="Arial" w:eastAsia="Arial" w:hAnsi="Arial" w:cs="Arial"/>
          <w:sz w:val="24"/>
          <w:szCs w:val="24"/>
        </w:rPr>
        <w:t>learners</w:t>
      </w:r>
      <w:r w:rsidR="4D3A44A9" w:rsidRPr="34EE8039">
        <w:rPr>
          <w:rFonts w:ascii="Arial" w:eastAsia="Arial" w:hAnsi="Arial" w:cs="Arial"/>
          <w:sz w:val="24"/>
          <w:szCs w:val="24"/>
        </w:rPr>
        <w:t xml:space="preserve">, learn very well when the things are being taught and explained to them. </w:t>
      </w:r>
      <w:r w:rsidR="4D3A44A9" w:rsidRPr="34EE8039">
        <w:rPr>
          <w:rFonts w:ascii="Arial" w:eastAsia="Arial" w:hAnsi="Arial" w:cs="Arial"/>
          <w:b/>
          <w:bCs/>
          <w:i/>
          <w:iCs/>
          <w:sz w:val="24"/>
          <w:szCs w:val="24"/>
        </w:rPr>
        <w:t>Kinesthe</w:t>
      </w:r>
      <w:r w:rsidR="68899FF0" w:rsidRPr="34EE8039">
        <w:rPr>
          <w:rFonts w:ascii="Arial" w:eastAsia="Arial" w:hAnsi="Arial" w:cs="Arial"/>
          <w:b/>
          <w:bCs/>
          <w:i/>
          <w:iCs/>
          <w:sz w:val="24"/>
          <w:szCs w:val="24"/>
        </w:rPr>
        <w:t xml:space="preserve">tics; </w:t>
      </w:r>
      <w:r w:rsidR="68899FF0" w:rsidRPr="34EE8039">
        <w:rPr>
          <w:rFonts w:ascii="Arial" w:eastAsia="Arial" w:hAnsi="Arial" w:cs="Arial"/>
          <w:sz w:val="24"/>
          <w:szCs w:val="24"/>
        </w:rPr>
        <w:t xml:space="preserve">These learners require involvement of </w:t>
      </w:r>
      <w:r w:rsidR="001A6157" w:rsidRPr="34EE8039">
        <w:rPr>
          <w:rFonts w:ascii="Arial" w:eastAsia="Arial" w:hAnsi="Arial" w:cs="Arial"/>
          <w:sz w:val="24"/>
          <w:szCs w:val="24"/>
        </w:rPr>
        <w:t>all the senses.</w:t>
      </w:r>
      <w:r w:rsidRPr="34EE8039">
        <w:rPr>
          <w:rFonts w:ascii="Arial" w:eastAsia="Arial" w:hAnsi="Arial" w:cs="Arial"/>
          <w:sz w:val="24"/>
          <w:szCs w:val="24"/>
        </w:rPr>
        <w:t xml:space="preserve"> </w:t>
      </w:r>
      <w:r w:rsidR="516ED792" w:rsidRPr="34EE8039">
        <w:rPr>
          <w:rFonts w:ascii="Arial" w:eastAsia="Arial" w:hAnsi="Arial" w:cs="Arial"/>
          <w:sz w:val="24"/>
          <w:szCs w:val="24"/>
        </w:rPr>
        <w:t>(Arthur, 2007)</w:t>
      </w:r>
    </w:p>
    <w:p w14:paraId="535C83F6" w14:textId="686E58D2" w:rsidR="725C0503" w:rsidRDefault="725C0503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7FBED1AF" w14:textId="1FD1D4E4" w:rsidR="007C30F7" w:rsidRDefault="458D7F0B" w:rsidP="44CD6687">
      <w:pPr>
        <w:rPr>
          <w:rFonts w:ascii="Arial Black" w:eastAsia="Arial Black" w:hAnsi="Arial Black" w:cs="Arial Black"/>
          <w:b/>
          <w:bCs/>
          <w:color w:val="2F5496" w:themeColor="accent1" w:themeShade="BF"/>
          <w:sz w:val="36"/>
          <w:szCs w:val="36"/>
          <w:u w:val="single"/>
        </w:rPr>
      </w:pPr>
      <w:r w:rsidRPr="34EE8039">
        <w:rPr>
          <w:rFonts w:ascii="Arial Black" w:eastAsia="Arial Black" w:hAnsi="Arial Black" w:cs="Arial Black"/>
          <w:b/>
          <w:bCs/>
          <w:color w:val="2F5496" w:themeColor="accent1" w:themeShade="BF"/>
          <w:sz w:val="36"/>
          <w:szCs w:val="36"/>
          <w:u w:val="single"/>
        </w:rPr>
        <w:t>SELF-</w:t>
      </w:r>
      <w:r w:rsidR="0F3E7FED" w:rsidRPr="34EE8039">
        <w:rPr>
          <w:rFonts w:ascii="Arial Black" w:eastAsia="Arial Black" w:hAnsi="Arial Black" w:cs="Arial Black"/>
          <w:b/>
          <w:bCs/>
          <w:color w:val="2F5496" w:themeColor="accent1" w:themeShade="BF"/>
          <w:sz w:val="36"/>
          <w:szCs w:val="36"/>
          <w:u w:val="single"/>
        </w:rPr>
        <w:t>AWARENESS METHODS</w:t>
      </w:r>
    </w:p>
    <w:p w14:paraId="0A906DDA" w14:textId="7F7990F2" w:rsidR="007C30F7" w:rsidRDefault="4C54A361" w:rsidP="34EE8039">
      <w:pPr>
        <w:spacing w:line="360" w:lineRule="auto"/>
        <w:rPr>
          <w:rFonts w:ascii="Arial" w:eastAsia="Arial" w:hAnsi="Arial" w:cs="Arial"/>
          <w:color w:val="2A2A2A"/>
          <w:sz w:val="24"/>
          <w:szCs w:val="24"/>
        </w:rPr>
      </w:pPr>
      <w:r w:rsidRPr="34EE8039">
        <w:rPr>
          <w:rFonts w:ascii="Arial" w:eastAsia="Arial" w:hAnsi="Arial" w:cs="Arial"/>
          <w:sz w:val="24"/>
          <w:szCs w:val="24"/>
        </w:rPr>
        <w:t xml:space="preserve">Reflecting on your past experiences or learning can enhance one's personal development, which make the person more aware about </w:t>
      </w:r>
      <w:r w:rsidR="467F415A" w:rsidRPr="34EE8039">
        <w:rPr>
          <w:rFonts w:ascii="Arial" w:eastAsia="Arial" w:hAnsi="Arial" w:cs="Arial"/>
          <w:sz w:val="24"/>
          <w:szCs w:val="24"/>
        </w:rPr>
        <w:t xml:space="preserve">character and </w:t>
      </w:r>
      <w:r w:rsidR="10E573F8" w:rsidRPr="34EE8039">
        <w:rPr>
          <w:rFonts w:ascii="Arial" w:eastAsia="Arial" w:hAnsi="Arial" w:cs="Arial"/>
          <w:sz w:val="24"/>
          <w:szCs w:val="24"/>
        </w:rPr>
        <w:t>feelings. (</w:t>
      </w:r>
      <w:r w:rsidR="0FDA0CC1" w:rsidRPr="34EE8039">
        <w:rPr>
          <w:rFonts w:ascii="Arial" w:eastAsia="Arial" w:hAnsi="Arial" w:cs="Arial"/>
          <w:sz w:val="24"/>
          <w:szCs w:val="24"/>
        </w:rPr>
        <w:t>J</w:t>
      </w:r>
      <w:r w:rsidR="0FDA0CC1" w:rsidRPr="34EE8039">
        <w:rPr>
          <w:rFonts w:ascii="Arial" w:eastAsia="Arial" w:hAnsi="Arial" w:cs="Arial"/>
          <w:color w:val="2A2A2A"/>
          <w:sz w:val="24"/>
          <w:szCs w:val="24"/>
        </w:rPr>
        <w:t>ayatilleke and Mackie, 2013).</w:t>
      </w:r>
      <w:r w:rsidR="0C5B7908" w:rsidRPr="34EE8039">
        <w:rPr>
          <w:rFonts w:ascii="Arial" w:eastAsia="Arial" w:hAnsi="Arial" w:cs="Arial"/>
          <w:color w:val="2A2A2A"/>
          <w:sz w:val="24"/>
          <w:szCs w:val="24"/>
        </w:rPr>
        <w:t xml:space="preserve"> </w:t>
      </w:r>
      <w:r w:rsidR="500CFB43" w:rsidRPr="34EE8039">
        <w:rPr>
          <w:rFonts w:ascii="Arial" w:eastAsia="Arial" w:hAnsi="Arial" w:cs="Arial"/>
          <w:color w:val="2A2A2A"/>
          <w:sz w:val="24"/>
          <w:szCs w:val="24"/>
        </w:rPr>
        <w:t xml:space="preserve">In other </w:t>
      </w:r>
      <w:proofErr w:type="gramStart"/>
      <w:r w:rsidR="500CFB43" w:rsidRPr="34EE8039">
        <w:rPr>
          <w:rFonts w:ascii="Arial" w:eastAsia="Arial" w:hAnsi="Arial" w:cs="Arial"/>
          <w:color w:val="2A2A2A"/>
          <w:sz w:val="24"/>
          <w:szCs w:val="24"/>
        </w:rPr>
        <w:t>words</w:t>
      </w:r>
      <w:proofErr w:type="gramEnd"/>
      <w:r w:rsidR="500CFB43" w:rsidRPr="34EE8039">
        <w:rPr>
          <w:rFonts w:ascii="Arial" w:eastAsia="Arial" w:hAnsi="Arial" w:cs="Arial"/>
          <w:color w:val="2A2A2A"/>
          <w:sz w:val="24"/>
          <w:szCs w:val="24"/>
        </w:rPr>
        <w:t xml:space="preserve"> we can say knowing </w:t>
      </w:r>
      <w:r w:rsidR="61C6DCF4" w:rsidRPr="34EE8039">
        <w:rPr>
          <w:rFonts w:ascii="Arial" w:eastAsia="Arial" w:hAnsi="Arial" w:cs="Arial"/>
          <w:color w:val="2A2A2A"/>
          <w:sz w:val="24"/>
          <w:szCs w:val="24"/>
        </w:rPr>
        <w:t xml:space="preserve">about your own potential and credibility. </w:t>
      </w:r>
      <w:r w:rsidR="45DEBBD0" w:rsidRPr="34EE8039">
        <w:rPr>
          <w:rFonts w:ascii="Arial" w:eastAsia="Arial" w:hAnsi="Arial" w:cs="Arial"/>
          <w:color w:val="2A2A2A"/>
          <w:sz w:val="24"/>
          <w:szCs w:val="24"/>
        </w:rPr>
        <w:t xml:space="preserve">Some individuals have natural trait which helps them to keep </w:t>
      </w:r>
      <w:r w:rsidR="1958DDC4" w:rsidRPr="34EE8039">
        <w:rPr>
          <w:rFonts w:ascii="Arial" w:eastAsia="Arial" w:hAnsi="Arial" w:cs="Arial"/>
          <w:color w:val="2A2A2A"/>
          <w:sz w:val="24"/>
          <w:szCs w:val="24"/>
        </w:rPr>
        <w:t>self-awareness</w:t>
      </w:r>
      <w:r w:rsidR="2F5168FC" w:rsidRPr="34EE8039">
        <w:rPr>
          <w:rFonts w:ascii="Arial" w:eastAsia="Arial" w:hAnsi="Arial" w:cs="Arial"/>
          <w:color w:val="2A2A2A"/>
          <w:sz w:val="24"/>
          <w:szCs w:val="24"/>
        </w:rPr>
        <w:t xml:space="preserve">, there are some tools developed which can be used to have a better knowledge of </w:t>
      </w:r>
      <w:r w:rsidR="1679D352" w:rsidRPr="34EE8039">
        <w:rPr>
          <w:rFonts w:ascii="Arial" w:eastAsia="Arial" w:hAnsi="Arial" w:cs="Arial"/>
          <w:color w:val="2A2A2A"/>
          <w:sz w:val="24"/>
          <w:szCs w:val="24"/>
        </w:rPr>
        <w:t>one's</w:t>
      </w:r>
      <w:r w:rsidR="2F5168FC" w:rsidRPr="34EE8039">
        <w:rPr>
          <w:rFonts w:ascii="Arial" w:eastAsia="Arial" w:hAnsi="Arial" w:cs="Arial"/>
          <w:color w:val="2A2A2A"/>
          <w:sz w:val="24"/>
          <w:szCs w:val="24"/>
        </w:rPr>
        <w:t xml:space="preserve"> </w:t>
      </w:r>
      <w:r w:rsidR="410B4AAD" w:rsidRPr="34EE8039">
        <w:rPr>
          <w:rFonts w:ascii="Arial" w:eastAsia="Arial" w:hAnsi="Arial" w:cs="Arial"/>
          <w:color w:val="2A2A2A"/>
          <w:sz w:val="24"/>
          <w:szCs w:val="24"/>
        </w:rPr>
        <w:t xml:space="preserve">personality in order to set their </w:t>
      </w:r>
      <w:r w:rsidR="52CDD50D" w:rsidRPr="34EE8039">
        <w:rPr>
          <w:rFonts w:ascii="Arial" w:eastAsia="Arial" w:hAnsi="Arial" w:cs="Arial"/>
          <w:color w:val="2A2A2A"/>
          <w:sz w:val="24"/>
          <w:szCs w:val="24"/>
        </w:rPr>
        <w:t>career-oriented</w:t>
      </w:r>
      <w:r w:rsidR="410B4AAD" w:rsidRPr="34EE8039">
        <w:rPr>
          <w:rFonts w:ascii="Arial" w:eastAsia="Arial" w:hAnsi="Arial" w:cs="Arial"/>
          <w:color w:val="2A2A2A"/>
          <w:sz w:val="24"/>
          <w:szCs w:val="24"/>
        </w:rPr>
        <w:t xml:space="preserve"> </w:t>
      </w:r>
      <w:r w:rsidR="70C208FC" w:rsidRPr="34EE8039">
        <w:rPr>
          <w:rFonts w:ascii="Arial" w:eastAsia="Arial" w:hAnsi="Arial" w:cs="Arial"/>
          <w:color w:val="2A2A2A"/>
          <w:sz w:val="24"/>
          <w:szCs w:val="24"/>
        </w:rPr>
        <w:t>goals. There</w:t>
      </w:r>
      <w:r w:rsidR="6A044930" w:rsidRPr="34EE8039">
        <w:rPr>
          <w:rFonts w:ascii="Arial" w:eastAsia="Arial" w:hAnsi="Arial" w:cs="Arial"/>
          <w:color w:val="2A2A2A"/>
          <w:sz w:val="24"/>
          <w:szCs w:val="24"/>
        </w:rPr>
        <w:t xml:space="preserve"> </w:t>
      </w:r>
      <w:r w:rsidR="37E18E3B" w:rsidRPr="34EE8039">
        <w:rPr>
          <w:rFonts w:ascii="Arial" w:eastAsia="Arial" w:hAnsi="Arial" w:cs="Arial"/>
          <w:color w:val="2A2A2A"/>
          <w:sz w:val="24"/>
          <w:szCs w:val="24"/>
        </w:rPr>
        <w:t>are</w:t>
      </w:r>
      <w:r w:rsidR="6A044930" w:rsidRPr="34EE8039">
        <w:rPr>
          <w:rFonts w:ascii="Arial" w:eastAsia="Arial" w:hAnsi="Arial" w:cs="Arial"/>
          <w:color w:val="2A2A2A"/>
          <w:sz w:val="24"/>
          <w:szCs w:val="24"/>
        </w:rPr>
        <w:t xml:space="preserve"> also some </w:t>
      </w:r>
      <w:r w:rsidR="08D2B6D4" w:rsidRPr="34EE8039">
        <w:rPr>
          <w:rFonts w:ascii="Arial" w:eastAsia="Arial" w:hAnsi="Arial" w:cs="Arial"/>
          <w:color w:val="2A2A2A"/>
          <w:sz w:val="24"/>
          <w:szCs w:val="24"/>
        </w:rPr>
        <w:t>questionaries</w:t>
      </w:r>
      <w:r w:rsidR="6A044930" w:rsidRPr="34EE8039">
        <w:rPr>
          <w:rFonts w:ascii="Arial" w:eastAsia="Arial" w:hAnsi="Arial" w:cs="Arial"/>
          <w:color w:val="2A2A2A"/>
          <w:sz w:val="24"/>
          <w:szCs w:val="24"/>
        </w:rPr>
        <w:t xml:space="preserve"> which give you the result and tells you about </w:t>
      </w:r>
      <w:r w:rsidR="4F6CA88A" w:rsidRPr="34EE8039">
        <w:rPr>
          <w:rFonts w:ascii="Arial" w:eastAsia="Arial" w:hAnsi="Arial" w:cs="Arial"/>
          <w:color w:val="2A2A2A"/>
          <w:sz w:val="24"/>
          <w:szCs w:val="24"/>
        </w:rPr>
        <w:t xml:space="preserve">personality it is called Personality test and self-awareness </w:t>
      </w:r>
      <w:r w:rsidR="2C19FB0B" w:rsidRPr="34EE8039">
        <w:rPr>
          <w:rFonts w:ascii="Arial" w:eastAsia="Arial" w:hAnsi="Arial" w:cs="Arial"/>
          <w:color w:val="2A2A2A"/>
          <w:sz w:val="24"/>
          <w:szCs w:val="24"/>
        </w:rPr>
        <w:t xml:space="preserve">quiz. These can help to improve </w:t>
      </w:r>
      <w:r w:rsidR="222F50C6" w:rsidRPr="34EE8039">
        <w:rPr>
          <w:rFonts w:ascii="Arial" w:eastAsia="Arial" w:hAnsi="Arial" w:cs="Arial"/>
          <w:color w:val="2A2A2A"/>
          <w:sz w:val="24"/>
          <w:szCs w:val="24"/>
        </w:rPr>
        <w:t>self0awareness.</w:t>
      </w:r>
      <w:r w:rsidR="03D5BCD9" w:rsidRPr="34EE8039">
        <w:rPr>
          <w:rFonts w:ascii="Arial" w:eastAsia="Arial" w:hAnsi="Arial" w:cs="Arial"/>
          <w:color w:val="2A2A2A"/>
          <w:sz w:val="24"/>
          <w:szCs w:val="24"/>
        </w:rPr>
        <w:t>During lecture I done my personality test and showed me that I have a Consul personali</w:t>
      </w:r>
      <w:r w:rsidR="06443A4A" w:rsidRPr="34EE8039">
        <w:rPr>
          <w:rFonts w:ascii="Arial" w:eastAsia="Arial" w:hAnsi="Arial" w:cs="Arial"/>
          <w:color w:val="2A2A2A"/>
          <w:sz w:val="24"/>
          <w:szCs w:val="24"/>
        </w:rPr>
        <w:t xml:space="preserve">ty type. Consul person is people oriented, always try to do best for the people and make </w:t>
      </w:r>
      <w:r w:rsidR="030C9988" w:rsidRPr="34EE8039">
        <w:rPr>
          <w:rFonts w:ascii="Arial" w:eastAsia="Arial" w:hAnsi="Arial" w:cs="Arial"/>
          <w:color w:val="2A2A2A"/>
          <w:sz w:val="24"/>
          <w:szCs w:val="24"/>
        </w:rPr>
        <w:t xml:space="preserve">effort to keep them happy and take </w:t>
      </w:r>
      <w:r w:rsidR="5CE639E9" w:rsidRPr="34EE8039">
        <w:rPr>
          <w:rFonts w:ascii="Arial" w:eastAsia="Arial" w:hAnsi="Arial" w:cs="Arial"/>
          <w:color w:val="2A2A2A"/>
          <w:sz w:val="24"/>
          <w:szCs w:val="24"/>
        </w:rPr>
        <w:t>responsibilities</w:t>
      </w:r>
      <w:r w:rsidR="030C9988" w:rsidRPr="34EE8039">
        <w:rPr>
          <w:rFonts w:ascii="Arial" w:eastAsia="Arial" w:hAnsi="Arial" w:cs="Arial"/>
          <w:color w:val="2A2A2A"/>
          <w:sz w:val="24"/>
          <w:szCs w:val="24"/>
        </w:rPr>
        <w:t xml:space="preserve"> seriously. Facts which this test shown me, most of them I already knew about myself due to some</w:t>
      </w:r>
      <w:r w:rsidR="218BD5E4" w:rsidRPr="34EE8039">
        <w:rPr>
          <w:rFonts w:ascii="Arial" w:eastAsia="Arial" w:hAnsi="Arial" w:cs="Arial"/>
          <w:color w:val="2A2A2A"/>
          <w:sz w:val="24"/>
          <w:szCs w:val="24"/>
        </w:rPr>
        <w:t xml:space="preserve"> past experiences and feelings about them.</w:t>
      </w:r>
      <w:r w:rsidR="2B1A8CE7" w:rsidRPr="34EE8039">
        <w:rPr>
          <w:rFonts w:ascii="Arial" w:eastAsia="Arial" w:hAnsi="Arial" w:cs="Arial"/>
          <w:color w:val="2A2A2A"/>
          <w:sz w:val="24"/>
          <w:szCs w:val="24"/>
        </w:rPr>
        <w:t xml:space="preserve"> </w:t>
      </w:r>
      <w:r w:rsidR="58A7252A" w:rsidRPr="34EE8039">
        <w:rPr>
          <w:rFonts w:ascii="Arial" w:eastAsia="Arial" w:hAnsi="Arial" w:cs="Arial"/>
          <w:color w:val="2A2A2A"/>
          <w:sz w:val="24"/>
          <w:szCs w:val="24"/>
        </w:rPr>
        <w:t>Similarly,</w:t>
      </w:r>
      <w:r w:rsidR="2B1A8CE7" w:rsidRPr="34EE8039">
        <w:rPr>
          <w:rFonts w:ascii="Arial" w:eastAsia="Arial" w:hAnsi="Arial" w:cs="Arial"/>
          <w:color w:val="2A2A2A"/>
          <w:sz w:val="24"/>
          <w:szCs w:val="24"/>
        </w:rPr>
        <w:t xml:space="preserve"> self-awareness quiz in the class results shown that I </w:t>
      </w:r>
      <w:r w:rsidR="3F4EF8CB" w:rsidRPr="34EE8039">
        <w:rPr>
          <w:rFonts w:ascii="Arial" w:eastAsia="Arial" w:hAnsi="Arial" w:cs="Arial"/>
          <w:color w:val="2A2A2A"/>
          <w:sz w:val="24"/>
          <w:szCs w:val="24"/>
        </w:rPr>
        <w:t>have</w:t>
      </w:r>
      <w:r w:rsidR="2B1A8CE7" w:rsidRPr="34EE8039">
        <w:rPr>
          <w:rFonts w:ascii="Arial" w:eastAsia="Arial" w:hAnsi="Arial" w:cs="Arial"/>
          <w:color w:val="2A2A2A"/>
          <w:sz w:val="24"/>
          <w:szCs w:val="24"/>
        </w:rPr>
        <w:t xml:space="preserve"> a solid understanding of myself.</w:t>
      </w:r>
      <w:r w:rsidR="6A2DBADD" w:rsidRPr="34EE8039">
        <w:rPr>
          <w:rFonts w:ascii="Arial" w:eastAsia="Arial" w:hAnsi="Arial" w:cs="Arial"/>
          <w:color w:val="2A2A2A"/>
          <w:sz w:val="24"/>
          <w:szCs w:val="24"/>
        </w:rPr>
        <w:t xml:space="preserve"> </w:t>
      </w:r>
      <w:r w:rsidR="11ABCC12" w:rsidRPr="34EE8039">
        <w:rPr>
          <w:rFonts w:ascii="Arial" w:eastAsia="Arial" w:hAnsi="Arial" w:cs="Arial"/>
          <w:color w:val="2A2A2A"/>
          <w:sz w:val="24"/>
          <w:szCs w:val="24"/>
        </w:rPr>
        <w:t xml:space="preserve">Mary Ellen </w:t>
      </w:r>
      <w:proofErr w:type="spellStart"/>
      <w:r w:rsidR="11ABCC12" w:rsidRPr="34EE8039">
        <w:rPr>
          <w:rFonts w:ascii="Arial" w:eastAsia="Arial" w:hAnsi="Arial" w:cs="Arial"/>
          <w:color w:val="2A2A2A"/>
          <w:sz w:val="24"/>
          <w:szCs w:val="24"/>
        </w:rPr>
        <w:t>Kondrat</w:t>
      </w:r>
      <w:proofErr w:type="spellEnd"/>
      <w:r w:rsidR="11ABCC12" w:rsidRPr="34EE8039">
        <w:rPr>
          <w:rFonts w:ascii="Arial" w:eastAsia="Arial" w:hAnsi="Arial" w:cs="Arial"/>
          <w:color w:val="2A2A2A"/>
          <w:sz w:val="24"/>
          <w:szCs w:val="24"/>
        </w:rPr>
        <w:t xml:space="preserve"> in her article on self-awareness she </w:t>
      </w:r>
      <w:r w:rsidR="058A4805" w:rsidRPr="34EE8039">
        <w:rPr>
          <w:rFonts w:ascii="Arial" w:eastAsia="Arial" w:hAnsi="Arial" w:cs="Arial"/>
          <w:color w:val="2A2A2A"/>
          <w:sz w:val="24"/>
          <w:szCs w:val="24"/>
        </w:rPr>
        <w:t>reviewed</w:t>
      </w:r>
      <w:r w:rsidR="11ABCC12" w:rsidRPr="34EE8039">
        <w:rPr>
          <w:rFonts w:ascii="Arial" w:eastAsia="Arial" w:hAnsi="Arial" w:cs="Arial"/>
          <w:color w:val="2A2A2A"/>
          <w:sz w:val="24"/>
          <w:szCs w:val="24"/>
        </w:rPr>
        <w:t xml:space="preserve"> three approaches to getting </w:t>
      </w:r>
      <w:r w:rsidR="7F2C738A" w:rsidRPr="34EE8039">
        <w:rPr>
          <w:rFonts w:ascii="Arial" w:eastAsia="Arial" w:hAnsi="Arial" w:cs="Arial"/>
          <w:color w:val="2A2A2A"/>
          <w:sz w:val="24"/>
          <w:szCs w:val="24"/>
        </w:rPr>
        <w:t>self-aware</w:t>
      </w:r>
      <w:r w:rsidR="329985DF" w:rsidRPr="34EE8039">
        <w:rPr>
          <w:rFonts w:ascii="Arial" w:eastAsia="Arial" w:hAnsi="Arial" w:cs="Arial"/>
          <w:color w:val="2A2A2A"/>
          <w:sz w:val="24"/>
          <w:szCs w:val="24"/>
        </w:rPr>
        <w:t xml:space="preserve"> there are </w:t>
      </w:r>
      <w:r w:rsidR="7B8DE66A" w:rsidRPr="34EE8039">
        <w:rPr>
          <w:rFonts w:ascii="Arial" w:eastAsia="Arial" w:hAnsi="Arial" w:cs="Arial"/>
          <w:color w:val="2A2A2A"/>
          <w:sz w:val="24"/>
          <w:szCs w:val="24"/>
        </w:rPr>
        <w:t>1) Simple</w:t>
      </w:r>
      <w:r w:rsidR="329985DF" w:rsidRPr="34EE8039">
        <w:rPr>
          <w:rFonts w:ascii="Arial" w:eastAsia="Arial" w:hAnsi="Arial" w:cs="Arial"/>
          <w:color w:val="2A2A2A"/>
          <w:sz w:val="24"/>
          <w:szCs w:val="24"/>
        </w:rPr>
        <w:t xml:space="preserve"> </w:t>
      </w:r>
      <w:r w:rsidR="64844CBA" w:rsidRPr="34EE8039">
        <w:rPr>
          <w:rFonts w:ascii="Arial" w:eastAsia="Arial" w:hAnsi="Arial" w:cs="Arial"/>
          <w:color w:val="2A2A2A"/>
          <w:sz w:val="24"/>
          <w:szCs w:val="24"/>
        </w:rPr>
        <w:t>consciousness</w:t>
      </w:r>
      <w:r w:rsidR="0E25229B" w:rsidRPr="34EE8039">
        <w:rPr>
          <w:rFonts w:ascii="Arial" w:eastAsia="Arial" w:hAnsi="Arial" w:cs="Arial"/>
          <w:color w:val="2A2A2A"/>
          <w:sz w:val="24"/>
          <w:szCs w:val="24"/>
        </w:rPr>
        <w:t xml:space="preserve"> awareness</w:t>
      </w:r>
      <w:r w:rsidR="329985DF" w:rsidRPr="34EE8039">
        <w:rPr>
          <w:rFonts w:ascii="Arial" w:eastAsia="Arial" w:hAnsi="Arial" w:cs="Arial"/>
          <w:color w:val="2A2A2A"/>
          <w:sz w:val="24"/>
          <w:szCs w:val="24"/>
        </w:rPr>
        <w:t xml:space="preserve"> which </w:t>
      </w:r>
      <w:r w:rsidR="7E3EBA12" w:rsidRPr="34EE8039">
        <w:rPr>
          <w:rFonts w:ascii="Arial" w:eastAsia="Arial" w:hAnsi="Arial" w:cs="Arial"/>
          <w:color w:val="2A2A2A"/>
          <w:sz w:val="24"/>
          <w:szCs w:val="24"/>
        </w:rPr>
        <w:t>explains</w:t>
      </w:r>
      <w:r w:rsidR="6F97FE97" w:rsidRPr="34EE8039">
        <w:rPr>
          <w:rFonts w:ascii="Arial" w:eastAsia="Arial" w:hAnsi="Arial" w:cs="Arial"/>
          <w:color w:val="2A2A2A"/>
          <w:sz w:val="24"/>
          <w:szCs w:val="24"/>
        </w:rPr>
        <w:t xml:space="preserve"> whatever is </w:t>
      </w:r>
      <w:r w:rsidR="7FF82481" w:rsidRPr="34EE8039">
        <w:rPr>
          <w:rFonts w:ascii="Arial" w:eastAsia="Arial" w:hAnsi="Arial" w:cs="Arial"/>
          <w:color w:val="2A2A2A"/>
          <w:sz w:val="24"/>
          <w:szCs w:val="24"/>
        </w:rPr>
        <w:t>happening</w:t>
      </w:r>
      <w:r w:rsidR="6F97FE97" w:rsidRPr="34EE8039">
        <w:rPr>
          <w:rFonts w:ascii="Arial" w:eastAsia="Arial" w:hAnsi="Arial" w:cs="Arial"/>
          <w:color w:val="2A2A2A"/>
          <w:sz w:val="24"/>
          <w:szCs w:val="24"/>
        </w:rPr>
        <w:t xml:space="preserve"> in the surroundings.</w:t>
      </w:r>
      <w:r w:rsidR="0B4E5AE5" w:rsidRPr="34EE8039">
        <w:rPr>
          <w:rFonts w:ascii="Arial" w:eastAsia="Arial" w:hAnsi="Arial" w:cs="Arial"/>
          <w:color w:val="2A2A2A"/>
          <w:sz w:val="24"/>
          <w:szCs w:val="24"/>
        </w:rPr>
        <w:t xml:space="preserve">2) Reflective </w:t>
      </w:r>
      <w:r w:rsidR="553B24F8" w:rsidRPr="34EE8039">
        <w:rPr>
          <w:rFonts w:ascii="Arial" w:eastAsia="Arial" w:hAnsi="Arial" w:cs="Arial"/>
          <w:color w:val="2A2A2A"/>
          <w:sz w:val="24"/>
          <w:szCs w:val="24"/>
        </w:rPr>
        <w:t>self-awareness</w:t>
      </w:r>
      <w:r w:rsidR="56DFF651" w:rsidRPr="34EE8039">
        <w:rPr>
          <w:rFonts w:ascii="Arial" w:eastAsia="Arial" w:hAnsi="Arial" w:cs="Arial"/>
          <w:color w:val="2A2A2A"/>
          <w:sz w:val="24"/>
          <w:szCs w:val="24"/>
        </w:rPr>
        <w:t xml:space="preserve"> that is</w:t>
      </w:r>
      <w:r w:rsidR="0B4E5AE5" w:rsidRPr="34EE8039">
        <w:rPr>
          <w:rFonts w:ascii="Arial" w:eastAsia="Arial" w:hAnsi="Arial" w:cs="Arial"/>
          <w:color w:val="2A2A2A"/>
          <w:sz w:val="24"/>
          <w:szCs w:val="24"/>
        </w:rPr>
        <w:t xml:space="preserve"> </w:t>
      </w:r>
      <w:r w:rsidR="4919A705" w:rsidRPr="34EE8039">
        <w:rPr>
          <w:rFonts w:ascii="Arial" w:eastAsia="Arial" w:hAnsi="Arial" w:cs="Arial"/>
          <w:color w:val="2A2A2A"/>
          <w:sz w:val="24"/>
          <w:szCs w:val="24"/>
        </w:rPr>
        <w:t xml:space="preserve">processing </w:t>
      </w:r>
      <w:r w:rsidR="07C7A0BD" w:rsidRPr="34EE8039">
        <w:rPr>
          <w:rFonts w:ascii="Arial" w:eastAsia="Arial" w:hAnsi="Arial" w:cs="Arial"/>
          <w:color w:val="2A2A2A"/>
          <w:sz w:val="24"/>
          <w:szCs w:val="24"/>
        </w:rPr>
        <w:t>self-information</w:t>
      </w:r>
      <w:r w:rsidR="4919A705" w:rsidRPr="34EE8039">
        <w:rPr>
          <w:rFonts w:ascii="Arial" w:eastAsia="Arial" w:hAnsi="Arial" w:cs="Arial"/>
          <w:color w:val="2A2A2A"/>
          <w:sz w:val="24"/>
          <w:szCs w:val="24"/>
        </w:rPr>
        <w:t>.</w:t>
      </w:r>
      <w:r w:rsidR="0A057A63" w:rsidRPr="34EE8039">
        <w:rPr>
          <w:rFonts w:ascii="Arial" w:eastAsia="Arial" w:hAnsi="Arial" w:cs="Arial"/>
          <w:color w:val="2A2A2A"/>
          <w:sz w:val="24"/>
          <w:szCs w:val="24"/>
        </w:rPr>
        <w:t>3) Reflexive</w:t>
      </w:r>
      <w:r w:rsidR="5B4CBBF9" w:rsidRPr="34EE8039">
        <w:rPr>
          <w:rFonts w:ascii="Arial" w:eastAsia="Arial" w:hAnsi="Arial" w:cs="Arial"/>
          <w:color w:val="2A2A2A"/>
          <w:sz w:val="24"/>
          <w:szCs w:val="24"/>
        </w:rPr>
        <w:t xml:space="preserve"> awareness </w:t>
      </w:r>
      <w:r w:rsidR="2D0E9767" w:rsidRPr="34EE8039">
        <w:rPr>
          <w:rFonts w:ascii="Arial" w:eastAsia="Arial" w:hAnsi="Arial" w:cs="Arial"/>
          <w:color w:val="2A2A2A"/>
          <w:sz w:val="24"/>
          <w:szCs w:val="24"/>
        </w:rPr>
        <w:t>which</w:t>
      </w:r>
      <w:r w:rsidR="5B4CBBF9" w:rsidRPr="34EE8039">
        <w:rPr>
          <w:rFonts w:ascii="Arial" w:eastAsia="Arial" w:hAnsi="Arial" w:cs="Arial"/>
          <w:color w:val="2A2A2A"/>
          <w:sz w:val="24"/>
          <w:szCs w:val="24"/>
        </w:rPr>
        <w:t xml:space="preserve"> is knowing that</w:t>
      </w:r>
      <w:r w:rsidR="0B144438" w:rsidRPr="34EE8039">
        <w:rPr>
          <w:rFonts w:ascii="Arial" w:eastAsia="Arial" w:hAnsi="Arial" w:cs="Arial"/>
          <w:color w:val="2A2A2A"/>
          <w:sz w:val="24"/>
          <w:szCs w:val="24"/>
        </w:rPr>
        <w:t xml:space="preserve"> how some </w:t>
      </w:r>
      <w:r w:rsidR="68DA44DA" w:rsidRPr="34EE8039">
        <w:rPr>
          <w:rFonts w:ascii="Arial" w:eastAsia="Arial" w:hAnsi="Arial" w:cs="Arial"/>
          <w:color w:val="2A2A2A"/>
          <w:sz w:val="24"/>
          <w:szCs w:val="24"/>
        </w:rPr>
        <w:t>experiences</w:t>
      </w:r>
      <w:r w:rsidR="0B144438" w:rsidRPr="34EE8039">
        <w:rPr>
          <w:rFonts w:ascii="Arial" w:eastAsia="Arial" w:hAnsi="Arial" w:cs="Arial"/>
          <w:color w:val="2A2A2A"/>
          <w:sz w:val="24"/>
          <w:szCs w:val="24"/>
        </w:rPr>
        <w:t xml:space="preserve"> making them </w:t>
      </w:r>
      <w:r w:rsidR="4D91243A" w:rsidRPr="34EE8039">
        <w:rPr>
          <w:rFonts w:ascii="Arial" w:eastAsia="Arial" w:hAnsi="Arial" w:cs="Arial"/>
          <w:color w:val="2A2A2A"/>
          <w:sz w:val="24"/>
          <w:szCs w:val="24"/>
        </w:rPr>
        <w:t>self-</w:t>
      </w:r>
      <w:proofErr w:type="gramStart"/>
      <w:r w:rsidR="4D91243A" w:rsidRPr="34EE8039">
        <w:rPr>
          <w:rFonts w:ascii="Arial" w:eastAsia="Arial" w:hAnsi="Arial" w:cs="Arial"/>
          <w:color w:val="2A2A2A"/>
          <w:sz w:val="24"/>
          <w:szCs w:val="24"/>
        </w:rPr>
        <w:t>aware</w:t>
      </w:r>
      <w:r w:rsidR="0B144438" w:rsidRPr="34EE8039">
        <w:rPr>
          <w:rFonts w:ascii="Arial" w:eastAsia="Arial" w:hAnsi="Arial" w:cs="Arial"/>
          <w:color w:val="2A2A2A"/>
          <w:sz w:val="24"/>
          <w:szCs w:val="24"/>
        </w:rPr>
        <w:t>.</w:t>
      </w:r>
      <w:r w:rsidR="75E815EE" w:rsidRPr="34EE8039">
        <w:rPr>
          <w:rFonts w:ascii="Arial" w:eastAsia="Arial" w:hAnsi="Arial" w:cs="Arial"/>
          <w:color w:val="2A2A2A"/>
          <w:sz w:val="24"/>
          <w:szCs w:val="24"/>
        </w:rPr>
        <w:t>(</w:t>
      </w:r>
      <w:proofErr w:type="spellStart"/>
      <w:proofErr w:type="gramEnd"/>
      <w:r w:rsidR="75E815EE" w:rsidRPr="34EE8039">
        <w:rPr>
          <w:rFonts w:ascii="Arial" w:eastAsia="Arial" w:hAnsi="Arial" w:cs="Arial"/>
          <w:color w:val="2A2A2A"/>
          <w:sz w:val="24"/>
          <w:szCs w:val="24"/>
        </w:rPr>
        <w:t>Kondrat</w:t>
      </w:r>
      <w:proofErr w:type="spellEnd"/>
      <w:r w:rsidR="75E815EE" w:rsidRPr="34EE8039">
        <w:rPr>
          <w:rFonts w:ascii="Arial" w:eastAsia="Arial" w:hAnsi="Arial" w:cs="Arial"/>
          <w:color w:val="2A2A2A"/>
          <w:sz w:val="24"/>
          <w:szCs w:val="24"/>
        </w:rPr>
        <w:t>, 1999)</w:t>
      </w:r>
    </w:p>
    <w:p w14:paraId="10A56BFE" w14:textId="680EF433" w:rsidR="007C30F7" w:rsidRDefault="007F2FEC" w:rsidP="76C3F523">
      <w:pPr>
        <w:spacing w:line="257" w:lineRule="auto"/>
      </w:pPr>
      <w:r>
        <w:br/>
      </w:r>
    </w:p>
    <w:p w14:paraId="23BBC701" w14:textId="33EE42E3" w:rsidR="34EE8039" w:rsidRDefault="34EE8039" w:rsidP="34EE8039">
      <w:pPr>
        <w:spacing w:line="257" w:lineRule="auto"/>
      </w:pPr>
    </w:p>
    <w:p w14:paraId="0DCCC2BE" w14:textId="09D95311" w:rsidR="34EE8039" w:rsidRDefault="34EE8039" w:rsidP="34EE8039">
      <w:pPr>
        <w:spacing w:line="257" w:lineRule="auto"/>
      </w:pPr>
    </w:p>
    <w:p w14:paraId="12DD83FC" w14:textId="59CA6FAC" w:rsidR="34EE8039" w:rsidRDefault="34EE8039" w:rsidP="34EE8039">
      <w:pPr>
        <w:spacing w:line="257" w:lineRule="auto"/>
      </w:pPr>
    </w:p>
    <w:p w14:paraId="3BBDBDD0" w14:textId="26C519ED" w:rsidR="007C30F7" w:rsidRDefault="0F3E7FED" w:rsidP="76C3F523">
      <w:pPr>
        <w:pStyle w:val="Heading1"/>
        <w:rPr>
          <w:rFonts w:ascii="Arial Black" w:eastAsia="Arial Black" w:hAnsi="Arial Black" w:cs="Arial Black"/>
          <w:b/>
          <w:bCs/>
          <w:sz w:val="36"/>
          <w:szCs w:val="36"/>
          <w:u w:val="single"/>
        </w:rPr>
      </w:pPr>
      <w:bookmarkStart w:id="8" w:name="_Toc1174202963"/>
      <w:r w:rsidRPr="34EE8039">
        <w:rPr>
          <w:rFonts w:ascii="Arial Black" w:eastAsia="Arial Black" w:hAnsi="Arial Black" w:cs="Arial Black"/>
          <w:b/>
          <w:bCs/>
          <w:sz w:val="36"/>
          <w:szCs w:val="36"/>
          <w:u w:val="single"/>
        </w:rPr>
        <w:t>CONCLUSION</w:t>
      </w:r>
      <w:bookmarkEnd w:id="8"/>
    </w:p>
    <w:p w14:paraId="72805C28" w14:textId="77777777" w:rsidR="007F2FEC" w:rsidRPr="007F2FEC" w:rsidRDefault="007F2FEC" w:rsidP="007F2FEC"/>
    <w:p w14:paraId="3C96A896" w14:textId="51BB6A37" w:rsidR="44CD6687" w:rsidRDefault="7263FEFB" w:rsidP="725C0503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34EE8039">
        <w:rPr>
          <w:rFonts w:ascii="Arial" w:eastAsia="Arial" w:hAnsi="Arial" w:cs="Arial"/>
          <w:sz w:val="24"/>
          <w:szCs w:val="24"/>
        </w:rPr>
        <w:t>Professional career</w:t>
      </w:r>
      <w:r w:rsidR="5625B88E" w:rsidRPr="34EE8039">
        <w:rPr>
          <w:rFonts w:ascii="Arial" w:eastAsia="Arial" w:hAnsi="Arial" w:cs="Arial"/>
          <w:sz w:val="24"/>
          <w:szCs w:val="24"/>
        </w:rPr>
        <w:t xml:space="preserve"> development </w:t>
      </w:r>
      <w:r w:rsidR="4D967C2F" w:rsidRPr="34EE8039">
        <w:rPr>
          <w:rFonts w:ascii="Arial" w:eastAsia="Arial" w:hAnsi="Arial" w:cs="Arial"/>
          <w:sz w:val="24"/>
          <w:szCs w:val="24"/>
        </w:rPr>
        <w:t>involves</w:t>
      </w:r>
      <w:r w:rsidR="5625B88E" w:rsidRPr="34EE8039">
        <w:rPr>
          <w:rFonts w:ascii="Arial" w:eastAsia="Arial" w:hAnsi="Arial" w:cs="Arial"/>
          <w:sz w:val="24"/>
          <w:szCs w:val="24"/>
        </w:rPr>
        <w:t xml:space="preserve"> all the personality traits. </w:t>
      </w:r>
      <w:r w:rsidR="766B7CE5" w:rsidRPr="34EE8039">
        <w:rPr>
          <w:rFonts w:ascii="Arial" w:eastAsia="Arial" w:hAnsi="Arial" w:cs="Arial"/>
          <w:sz w:val="24"/>
          <w:szCs w:val="24"/>
        </w:rPr>
        <w:t>If the</w:t>
      </w:r>
      <w:r w:rsidR="5625B88E" w:rsidRPr="34EE8039">
        <w:rPr>
          <w:rFonts w:ascii="Arial" w:eastAsia="Arial" w:hAnsi="Arial" w:cs="Arial"/>
          <w:sz w:val="24"/>
          <w:szCs w:val="24"/>
        </w:rPr>
        <w:t xml:space="preserve"> career you have chosen does not match with your skills an</w:t>
      </w:r>
      <w:r w:rsidR="0881A31A" w:rsidRPr="34EE8039">
        <w:rPr>
          <w:rFonts w:ascii="Arial" w:eastAsia="Arial" w:hAnsi="Arial" w:cs="Arial"/>
          <w:sz w:val="24"/>
          <w:szCs w:val="24"/>
        </w:rPr>
        <w:t xml:space="preserve">d </w:t>
      </w:r>
      <w:r w:rsidR="2F21B82A" w:rsidRPr="34EE8039">
        <w:rPr>
          <w:rFonts w:ascii="Arial" w:eastAsia="Arial" w:hAnsi="Arial" w:cs="Arial"/>
          <w:sz w:val="24"/>
          <w:szCs w:val="24"/>
        </w:rPr>
        <w:t>knowledge,</w:t>
      </w:r>
      <w:r w:rsidR="0881A31A" w:rsidRPr="34EE8039">
        <w:rPr>
          <w:rFonts w:ascii="Arial" w:eastAsia="Arial" w:hAnsi="Arial" w:cs="Arial"/>
          <w:sz w:val="24"/>
          <w:szCs w:val="24"/>
        </w:rPr>
        <w:t xml:space="preserve"> then you </w:t>
      </w:r>
      <w:r w:rsidR="08975C9D" w:rsidRPr="34EE8039">
        <w:rPr>
          <w:rFonts w:ascii="Arial" w:eastAsia="Arial" w:hAnsi="Arial" w:cs="Arial"/>
          <w:sz w:val="24"/>
          <w:szCs w:val="24"/>
        </w:rPr>
        <w:t>can't</w:t>
      </w:r>
      <w:r w:rsidR="0881A31A" w:rsidRPr="34EE8039">
        <w:rPr>
          <w:rFonts w:ascii="Arial" w:eastAsia="Arial" w:hAnsi="Arial" w:cs="Arial"/>
          <w:sz w:val="24"/>
          <w:szCs w:val="24"/>
        </w:rPr>
        <w:t xml:space="preserve"> perform well. </w:t>
      </w:r>
      <w:r w:rsidR="00BE376C" w:rsidRPr="34EE8039">
        <w:rPr>
          <w:rFonts w:ascii="Arial" w:eastAsia="Arial" w:hAnsi="Arial" w:cs="Arial"/>
          <w:sz w:val="24"/>
          <w:szCs w:val="24"/>
        </w:rPr>
        <w:t>Knowing</w:t>
      </w:r>
      <w:r w:rsidR="0881A31A" w:rsidRPr="34EE8039">
        <w:rPr>
          <w:rFonts w:ascii="Arial" w:eastAsia="Arial" w:hAnsi="Arial" w:cs="Arial"/>
          <w:sz w:val="24"/>
          <w:szCs w:val="24"/>
        </w:rPr>
        <w:t xml:space="preserve"> your desires clearly and the skills you have attained through learning and experience </w:t>
      </w:r>
      <w:r w:rsidR="3E86BE0E" w:rsidRPr="34EE8039">
        <w:rPr>
          <w:rFonts w:ascii="Arial" w:eastAsia="Arial" w:hAnsi="Arial" w:cs="Arial"/>
          <w:sz w:val="24"/>
          <w:szCs w:val="24"/>
        </w:rPr>
        <w:t xml:space="preserve">can lead you to the </w:t>
      </w:r>
      <w:r w:rsidR="1B54E573" w:rsidRPr="34EE8039">
        <w:rPr>
          <w:rFonts w:ascii="Arial" w:eastAsia="Arial" w:hAnsi="Arial" w:cs="Arial"/>
          <w:sz w:val="24"/>
          <w:szCs w:val="24"/>
        </w:rPr>
        <w:t>successful</w:t>
      </w:r>
      <w:r w:rsidR="3E86BE0E" w:rsidRPr="34EE8039">
        <w:rPr>
          <w:rFonts w:ascii="Arial" w:eastAsia="Arial" w:hAnsi="Arial" w:cs="Arial"/>
          <w:sz w:val="24"/>
          <w:szCs w:val="24"/>
        </w:rPr>
        <w:t xml:space="preserve"> future.</w:t>
      </w:r>
    </w:p>
    <w:p w14:paraId="2FEEBB37" w14:textId="31E296E9" w:rsidR="725C0503" w:rsidRDefault="725C0503" w:rsidP="725C0503"/>
    <w:p w14:paraId="13DA603B" w14:textId="1678EAF2" w:rsidR="4D8D1EAF" w:rsidRDefault="4D8D1EAF" w:rsidP="725C0503">
      <w:pPr>
        <w:jc w:val="center"/>
        <w:rPr>
          <w:rFonts w:ascii="Arial" w:eastAsia="Arial" w:hAnsi="Arial" w:cs="Arial"/>
          <w:sz w:val="28"/>
          <w:szCs w:val="28"/>
        </w:rPr>
      </w:pPr>
      <w:r w:rsidRPr="725C0503">
        <w:rPr>
          <w:rFonts w:ascii="Arial" w:eastAsia="Arial" w:hAnsi="Arial" w:cs="Arial"/>
          <w:sz w:val="28"/>
          <w:szCs w:val="28"/>
        </w:rPr>
        <w:t>“Learn to work hard on yourself to build a fortune</w:t>
      </w:r>
      <w:r w:rsidR="187AFE87" w:rsidRPr="725C0503">
        <w:rPr>
          <w:rFonts w:ascii="Arial" w:eastAsia="Arial" w:hAnsi="Arial" w:cs="Arial"/>
          <w:sz w:val="28"/>
          <w:szCs w:val="28"/>
        </w:rPr>
        <w:t xml:space="preserve">” </w:t>
      </w:r>
    </w:p>
    <w:p w14:paraId="3D05AE41" w14:textId="7D503406" w:rsidR="187AFE87" w:rsidRDefault="187AFE87" w:rsidP="725C0503">
      <w:pPr>
        <w:jc w:val="center"/>
        <w:rPr>
          <w:rFonts w:ascii="Arial" w:eastAsia="Arial" w:hAnsi="Arial" w:cs="Arial"/>
          <w:sz w:val="28"/>
          <w:szCs w:val="28"/>
        </w:rPr>
      </w:pPr>
      <w:r w:rsidRPr="725C0503">
        <w:rPr>
          <w:rFonts w:ascii="Arial" w:eastAsia="Arial" w:hAnsi="Arial" w:cs="Arial"/>
          <w:sz w:val="28"/>
          <w:szCs w:val="28"/>
        </w:rPr>
        <w:t>(</w:t>
      </w:r>
      <w:r w:rsidRPr="725C0503">
        <w:rPr>
          <w:rFonts w:ascii="Arial" w:eastAsia="Arial" w:hAnsi="Arial" w:cs="Arial"/>
          <w:b/>
          <w:bCs/>
          <w:sz w:val="28"/>
          <w:szCs w:val="28"/>
        </w:rPr>
        <w:t xml:space="preserve">Jim </w:t>
      </w:r>
      <w:proofErr w:type="spellStart"/>
      <w:r w:rsidRPr="725C0503">
        <w:rPr>
          <w:rFonts w:ascii="Arial" w:eastAsia="Arial" w:hAnsi="Arial" w:cs="Arial"/>
          <w:b/>
          <w:bCs/>
          <w:sz w:val="28"/>
          <w:szCs w:val="28"/>
        </w:rPr>
        <w:t>Rohn</w:t>
      </w:r>
      <w:proofErr w:type="spellEnd"/>
      <w:r w:rsidRPr="725C0503">
        <w:rPr>
          <w:rFonts w:ascii="Arial" w:eastAsia="Arial" w:hAnsi="Arial" w:cs="Arial"/>
          <w:b/>
          <w:bCs/>
          <w:sz w:val="28"/>
          <w:szCs w:val="28"/>
        </w:rPr>
        <w:t>)</w:t>
      </w:r>
    </w:p>
    <w:p w14:paraId="0D521F10" w14:textId="617DFE7D" w:rsidR="44CD6687" w:rsidRDefault="44CD6687" w:rsidP="44CD6687">
      <w:pPr>
        <w:pStyle w:val="Heading1"/>
        <w:rPr>
          <w:rFonts w:ascii="Arial Black" w:eastAsia="Arial Black" w:hAnsi="Arial Black" w:cs="Arial Black"/>
          <w:b/>
          <w:bCs/>
          <w:sz w:val="36"/>
          <w:szCs w:val="36"/>
          <w:u w:val="single"/>
        </w:rPr>
      </w:pPr>
    </w:p>
    <w:p w14:paraId="44CAF468" w14:textId="30F606D6" w:rsidR="44CD6687" w:rsidRDefault="44CD6687" w:rsidP="44CD6687">
      <w:pPr>
        <w:pStyle w:val="Heading1"/>
        <w:rPr>
          <w:rFonts w:ascii="Arial Black" w:eastAsia="Arial Black" w:hAnsi="Arial Black" w:cs="Arial Black"/>
          <w:b/>
          <w:bCs/>
          <w:sz w:val="36"/>
          <w:szCs w:val="36"/>
          <w:u w:val="single"/>
        </w:rPr>
      </w:pPr>
    </w:p>
    <w:p w14:paraId="226CBC53" w14:textId="7BF94142" w:rsidR="44CD6687" w:rsidRDefault="44CD6687" w:rsidP="44CD6687">
      <w:pPr>
        <w:pStyle w:val="Heading1"/>
        <w:rPr>
          <w:rFonts w:ascii="Arial Black" w:eastAsia="Arial Black" w:hAnsi="Arial Black" w:cs="Arial Black"/>
          <w:b/>
          <w:bCs/>
          <w:sz w:val="36"/>
          <w:szCs w:val="36"/>
          <w:u w:val="single"/>
        </w:rPr>
      </w:pPr>
    </w:p>
    <w:p w14:paraId="7FDC20A1" w14:textId="1066C751" w:rsidR="725C0503" w:rsidRDefault="725C0503" w:rsidP="725C0503"/>
    <w:p w14:paraId="55886D6E" w14:textId="19DC63ED" w:rsidR="725C0503" w:rsidRDefault="725C0503" w:rsidP="725C0503"/>
    <w:p w14:paraId="54C4B2E9" w14:textId="363B4753" w:rsidR="725C0503" w:rsidRDefault="725C0503" w:rsidP="725C0503"/>
    <w:p w14:paraId="4CE3195A" w14:textId="273961C1" w:rsidR="725C0503" w:rsidRDefault="725C0503" w:rsidP="725C0503"/>
    <w:p w14:paraId="0E355AE8" w14:textId="341BF351" w:rsidR="725C0503" w:rsidRDefault="725C0503" w:rsidP="725C0503"/>
    <w:p w14:paraId="4AC459C4" w14:textId="327DF644" w:rsidR="725C0503" w:rsidRDefault="725C0503" w:rsidP="725C0503"/>
    <w:p w14:paraId="333B4D29" w14:textId="5F92EB0C" w:rsidR="725C0503" w:rsidRDefault="725C0503" w:rsidP="725C0503"/>
    <w:p w14:paraId="1F189FD3" w14:textId="4A719DFC" w:rsidR="725C0503" w:rsidRDefault="725C0503" w:rsidP="725C0503"/>
    <w:p w14:paraId="02923210" w14:textId="73E9884C" w:rsidR="725C0503" w:rsidRDefault="725C0503" w:rsidP="725C0503"/>
    <w:p w14:paraId="5152CADE" w14:textId="46526A17" w:rsidR="725C0503" w:rsidRDefault="725C0503" w:rsidP="725C0503"/>
    <w:p w14:paraId="1B86F9C4" w14:textId="055C9CE6" w:rsidR="725C0503" w:rsidRDefault="725C0503" w:rsidP="725C0503"/>
    <w:p w14:paraId="7FDF6921" w14:textId="1CCB32CA" w:rsidR="725C0503" w:rsidRDefault="725C0503" w:rsidP="725C0503"/>
    <w:p w14:paraId="278DA617" w14:textId="3A5C8A74" w:rsidR="725C0503" w:rsidRDefault="725C0503" w:rsidP="725C0503"/>
    <w:p w14:paraId="36191FB6" w14:textId="144DAAF8" w:rsidR="725C0503" w:rsidRDefault="725C0503" w:rsidP="725C0503"/>
    <w:p w14:paraId="13FCD8D2" w14:textId="6F6C17C9" w:rsidR="44CD6687" w:rsidRDefault="44CD6687" w:rsidP="44CD6687">
      <w:pPr>
        <w:pStyle w:val="Heading1"/>
        <w:rPr>
          <w:rFonts w:ascii="Arial Black" w:eastAsia="Arial Black" w:hAnsi="Arial Black" w:cs="Arial Black"/>
          <w:b/>
          <w:bCs/>
          <w:sz w:val="36"/>
          <w:szCs w:val="36"/>
          <w:u w:val="single"/>
        </w:rPr>
      </w:pPr>
    </w:p>
    <w:p w14:paraId="0A467E15" w14:textId="5BAA49D0" w:rsidR="007C30F7" w:rsidRDefault="0F3E7FED" w:rsidP="76C3F523">
      <w:pPr>
        <w:pStyle w:val="Heading1"/>
        <w:rPr>
          <w:rFonts w:ascii="Arial Black" w:eastAsia="Arial Black" w:hAnsi="Arial Black" w:cs="Arial Black"/>
          <w:b/>
          <w:bCs/>
          <w:sz w:val="36"/>
          <w:szCs w:val="36"/>
          <w:u w:val="single"/>
        </w:rPr>
      </w:pPr>
      <w:bookmarkStart w:id="9" w:name="_Toc1073665290"/>
      <w:r w:rsidRPr="34EE8039">
        <w:rPr>
          <w:rFonts w:ascii="Arial Black" w:eastAsia="Arial Black" w:hAnsi="Arial Black" w:cs="Arial Black"/>
          <w:b/>
          <w:bCs/>
          <w:sz w:val="36"/>
          <w:szCs w:val="36"/>
          <w:u w:val="single"/>
        </w:rPr>
        <w:t>REFERENCES</w:t>
      </w:r>
      <w:bookmarkEnd w:id="9"/>
    </w:p>
    <w:p w14:paraId="0E973BE7" w14:textId="290B6B2A" w:rsidR="007C30F7" w:rsidRDefault="007C30F7" w:rsidP="44CD6687">
      <w:pPr>
        <w:spacing w:line="360" w:lineRule="auto"/>
        <w:rPr>
          <w:rFonts w:ascii="Arial" w:eastAsia="Arial" w:hAnsi="Arial" w:cs="Arial"/>
          <w:color w:val="222222"/>
          <w:sz w:val="24"/>
          <w:szCs w:val="24"/>
        </w:rPr>
      </w:pPr>
    </w:p>
    <w:p w14:paraId="19CBFC1A" w14:textId="2DEA3802" w:rsidR="007C30F7" w:rsidRDefault="04BE0D90" w:rsidP="44CD6687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725C0503">
        <w:rPr>
          <w:rFonts w:ascii="Arial" w:eastAsia="Arial" w:hAnsi="Arial" w:cs="Arial"/>
          <w:color w:val="222222"/>
          <w:sz w:val="24"/>
          <w:szCs w:val="24"/>
        </w:rPr>
        <w:t xml:space="preserve">Arthurs, J.B., 2007. </w:t>
      </w:r>
      <w:bookmarkStart w:id="10" w:name="_Int_1wJZeVGc"/>
      <w:r w:rsidR="286948D3" w:rsidRPr="725C0503">
        <w:rPr>
          <w:rFonts w:ascii="Arial" w:eastAsia="Arial" w:hAnsi="Arial" w:cs="Arial"/>
          <w:color w:val="222222"/>
          <w:sz w:val="24"/>
          <w:szCs w:val="24"/>
        </w:rPr>
        <w:t>“A</w:t>
      </w:r>
      <w:r w:rsidRPr="725C0503">
        <w:rPr>
          <w:rFonts w:ascii="Arial" w:eastAsia="Arial" w:hAnsi="Arial" w:cs="Arial"/>
          <w:color w:val="222222"/>
          <w:sz w:val="24"/>
          <w:szCs w:val="24"/>
        </w:rPr>
        <w:t xml:space="preserve"> juggling act in the classroom: Managing different learning styles</w:t>
      </w:r>
      <w:r w:rsidR="286948D3" w:rsidRPr="725C0503">
        <w:rPr>
          <w:rFonts w:ascii="Arial" w:eastAsia="Arial" w:hAnsi="Arial" w:cs="Arial"/>
          <w:color w:val="222222"/>
          <w:sz w:val="24"/>
          <w:szCs w:val="24"/>
        </w:rPr>
        <w:t>.”</w:t>
      </w:r>
      <w:bookmarkEnd w:id="10"/>
      <w:r w:rsidR="286948D3" w:rsidRPr="725C0503">
        <w:rPr>
          <w:rFonts w:ascii="Arial" w:eastAsia="Arial" w:hAnsi="Arial" w:cs="Arial"/>
          <w:color w:val="222222"/>
          <w:sz w:val="24"/>
          <w:szCs w:val="24"/>
        </w:rPr>
        <w:t xml:space="preserve"> (“The relationship between learning styles and academic ...”)</w:t>
      </w:r>
      <w:r w:rsidRPr="725C0503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Pr="725C0503">
        <w:rPr>
          <w:rFonts w:ascii="Arial" w:eastAsia="Arial" w:hAnsi="Arial" w:cs="Arial"/>
          <w:i/>
          <w:iCs/>
          <w:color w:val="222222"/>
          <w:sz w:val="24"/>
          <w:szCs w:val="24"/>
        </w:rPr>
        <w:t>Teaching and learning in nursing</w:t>
      </w:r>
      <w:r w:rsidRPr="725C0503">
        <w:rPr>
          <w:rFonts w:ascii="Arial" w:eastAsia="Arial" w:hAnsi="Arial" w:cs="Arial"/>
          <w:color w:val="222222"/>
          <w:sz w:val="24"/>
          <w:szCs w:val="24"/>
        </w:rPr>
        <w:t xml:space="preserve">, </w:t>
      </w:r>
      <w:r w:rsidRPr="725C0503">
        <w:rPr>
          <w:rFonts w:ascii="Arial" w:eastAsia="Arial" w:hAnsi="Arial" w:cs="Arial"/>
          <w:i/>
          <w:iCs/>
          <w:color w:val="222222"/>
          <w:sz w:val="24"/>
          <w:szCs w:val="24"/>
        </w:rPr>
        <w:t>2</w:t>
      </w:r>
      <w:r w:rsidRPr="725C0503">
        <w:rPr>
          <w:rFonts w:ascii="Arial" w:eastAsia="Arial" w:hAnsi="Arial" w:cs="Arial"/>
          <w:color w:val="222222"/>
          <w:sz w:val="24"/>
          <w:szCs w:val="24"/>
        </w:rPr>
        <w:t>(1), pp.2-7</w:t>
      </w:r>
      <w:r w:rsidRPr="725C0503">
        <w:rPr>
          <w:rFonts w:ascii="Arial" w:eastAsia="Arial" w:hAnsi="Arial" w:cs="Arial"/>
          <w:color w:val="222222"/>
          <w:sz w:val="19"/>
          <w:szCs w:val="19"/>
        </w:rPr>
        <w:t>.</w:t>
      </w:r>
    </w:p>
    <w:p w14:paraId="41B35451" w14:textId="4E3EFB8D" w:rsidR="007C30F7" w:rsidRDefault="2B566D79" w:rsidP="44CD6687">
      <w:pPr>
        <w:spacing w:line="360" w:lineRule="auto"/>
      </w:pPr>
      <w:r w:rsidRPr="725C0503">
        <w:rPr>
          <w:rFonts w:ascii="Arial" w:eastAsia="Arial" w:hAnsi="Arial" w:cs="Arial"/>
          <w:color w:val="222222"/>
          <w:sz w:val="24"/>
          <w:szCs w:val="24"/>
        </w:rPr>
        <w:t xml:space="preserve">CARESOURCER.COM </w:t>
      </w:r>
    </w:p>
    <w:p w14:paraId="34F338A8" w14:textId="56890A8D" w:rsidR="3CAC5925" w:rsidRDefault="3CAC5925" w:rsidP="725C0503">
      <w:pPr>
        <w:spacing w:line="360" w:lineRule="auto"/>
      </w:pPr>
      <w:proofErr w:type="spellStart"/>
      <w:r w:rsidRPr="725C0503">
        <w:rPr>
          <w:rFonts w:ascii="Arial" w:eastAsia="Arial" w:hAnsi="Arial" w:cs="Arial"/>
          <w:sz w:val="24"/>
          <w:szCs w:val="24"/>
        </w:rPr>
        <w:t>Coffield</w:t>
      </w:r>
      <w:proofErr w:type="spellEnd"/>
      <w:r w:rsidRPr="725C0503">
        <w:rPr>
          <w:rFonts w:ascii="Arial" w:eastAsia="Arial" w:hAnsi="Arial" w:cs="Arial"/>
          <w:sz w:val="24"/>
          <w:szCs w:val="24"/>
        </w:rPr>
        <w:t xml:space="preserve">, Frank; Moseley, David; Hall, Elaine; Ecclestone, Kathryn (2004). </w:t>
      </w:r>
      <w:hyperlink r:id="rId6">
        <w:r w:rsidRPr="725C0503">
          <w:rPr>
            <w:rStyle w:val="Hyperlink"/>
            <w:rFonts w:ascii="Arial" w:eastAsia="Arial" w:hAnsi="Arial" w:cs="Arial"/>
            <w:i/>
            <w:iCs/>
            <w:color w:val="auto"/>
            <w:sz w:val="24"/>
            <w:szCs w:val="24"/>
            <w:u w:val="none"/>
          </w:rPr>
          <w:t>Learning styles and pedagogy in post-16 learning: a systematic and critical review</w:t>
        </w:r>
      </w:hyperlink>
      <w:r w:rsidRPr="725C0503">
        <w:rPr>
          <w:rFonts w:ascii="Arial" w:eastAsia="Arial" w:hAnsi="Arial" w:cs="Arial"/>
          <w:sz w:val="24"/>
          <w:szCs w:val="24"/>
        </w:rPr>
        <w:t xml:space="preserve"> (PDF). London: Learning and Skills Research Centre</w:t>
      </w:r>
      <w:r w:rsidRPr="725C0503">
        <w:rPr>
          <w:rFonts w:ascii="Arial" w:eastAsia="Arial" w:hAnsi="Arial" w:cs="Arial"/>
          <w:color w:val="000000" w:themeColor="text1"/>
          <w:sz w:val="16"/>
          <w:szCs w:val="16"/>
        </w:rPr>
        <w:t>.</w:t>
      </w:r>
    </w:p>
    <w:p w14:paraId="6BD439B7" w14:textId="4DAA31DE" w:rsidR="725C0503" w:rsidRDefault="725C0503" w:rsidP="725C0503">
      <w:pPr>
        <w:spacing w:line="360" w:lineRule="auto"/>
        <w:rPr>
          <w:rFonts w:ascii="Arial" w:eastAsia="Arial" w:hAnsi="Arial" w:cs="Arial"/>
          <w:color w:val="222222"/>
          <w:sz w:val="24"/>
          <w:szCs w:val="24"/>
        </w:rPr>
      </w:pPr>
    </w:p>
    <w:p w14:paraId="3B4F3589" w14:textId="2D245E28" w:rsidR="007C30F7" w:rsidRDefault="2B566D79" w:rsidP="44CD6687">
      <w:pPr>
        <w:spacing w:line="360" w:lineRule="auto"/>
      </w:pPr>
      <w:bookmarkStart w:id="11" w:name="_Int_kRtIdT5K"/>
      <w:r w:rsidRPr="725C0503">
        <w:rPr>
          <w:rFonts w:ascii="Arial" w:eastAsia="Arial" w:hAnsi="Arial" w:cs="Arial"/>
          <w:color w:val="222222"/>
          <w:sz w:val="24"/>
          <w:szCs w:val="24"/>
        </w:rPr>
        <w:t>Evans, E.A., Perkins, E., Clarke, P., Haines, A., Baldwin, A. and Whittington, R., 2018.</w:t>
      </w:r>
      <w:bookmarkEnd w:id="11"/>
      <w:r w:rsidR="6EABC1FA" w:rsidRPr="725C0503">
        <w:rPr>
          <w:rFonts w:ascii="Arial" w:eastAsia="Arial" w:hAnsi="Arial" w:cs="Arial"/>
          <w:color w:val="222222"/>
          <w:sz w:val="24"/>
          <w:szCs w:val="24"/>
        </w:rPr>
        <w:t xml:space="preserve"> (“Pam Clarke - Institute of Population Health - University ...”)</w:t>
      </w:r>
      <w:r w:rsidRPr="725C0503">
        <w:rPr>
          <w:rFonts w:ascii="Arial" w:eastAsia="Arial" w:hAnsi="Arial" w:cs="Arial"/>
          <w:color w:val="222222"/>
          <w:sz w:val="24"/>
          <w:szCs w:val="24"/>
        </w:rPr>
        <w:t xml:space="preserve"> Care home manager attitudes to balancing risk and autonomy for residents with dementia. </w:t>
      </w:r>
      <w:r w:rsidRPr="725C0503">
        <w:rPr>
          <w:rFonts w:ascii="Times New Roman" w:eastAsia="Times New Roman" w:hAnsi="Times New Roman" w:cs="Times New Roman"/>
          <w:i/>
          <w:iCs/>
          <w:sz w:val="24"/>
          <w:szCs w:val="24"/>
        </w:rPr>
        <w:t>Aging &amp; Mental Health</w:t>
      </w:r>
      <w:r w:rsidRPr="725C050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725C0503">
        <w:rPr>
          <w:rFonts w:ascii="Times New Roman" w:eastAsia="Times New Roman" w:hAnsi="Times New Roman" w:cs="Times New Roman"/>
          <w:i/>
          <w:iCs/>
          <w:sz w:val="24"/>
          <w:szCs w:val="24"/>
        </w:rPr>
        <w:t>22</w:t>
      </w:r>
      <w:r w:rsidRPr="725C0503">
        <w:rPr>
          <w:rFonts w:ascii="Times New Roman" w:eastAsia="Times New Roman" w:hAnsi="Times New Roman" w:cs="Times New Roman"/>
          <w:sz w:val="24"/>
          <w:szCs w:val="24"/>
        </w:rPr>
        <w:t>(2), pp.261-269.</w:t>
      </w:r>
      <w:r w:rsidRPr="725C0503"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14:paraId="17C5A004" w14:textId="113D3948" w:rsidR="007C30F7" w:rsidRDefault="176CB6CF" w:rsidP="44CD6687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725C0503">
        <w:rPr>
          <w:rFonts w:ascii="Arial" w:eastAsia="Arial" w:hAnsi="Arial" w:cs="Arial"/>
          <w:sz w:val="24"/>
          <w:szCs w:val="24"/>
        </w:rPr>
        <w:t xml:space="preserve">HINOJOSA, J., 2012. </w:t>
      </w:r>
      <w:bookmarkStart w:id="12" w:name="_Int_SqaT5biD"/>
      <w:r w:rsidR="0B0EE6EC" w:rsidRPr="725C0503">
        <w:rPr>
          <w:rFonts w:ascii="Arial" w:eastAsia="Arial" w:hAnsi="Arial" w:cs="Arial"/>
          <w:sz w:val="24"/>
          <w:szCs w:val="24"/>
        </w:rPr>
        <w:t>“P</w:t>
      </w:r>
      <w:r w:rsidRPr="725C0503">
        <w:rPr>
          <w:rFonts w:ascii="Arial" w:eastAsia="Arial" w:hAnsi="Arial" w:cs="Arial"/>
          <w:sz w:val="24"/>
          <w:szCs w:val="24"/>
        </w:rPr>
        <w:t>ersonal Strategic Plan Development: Getting Ready for Changes in Our Professional and Personal Lives</w:t>
      </w:r>
      <w:r w:rsidR="0B0EE6EC" w:rsidRPr="725C0503">
        <w:rPr>
          <w:rFonts w:ascii="Arial" w:eastAsia="Arial" w:hAnsi="Arial" w:cs="Arial"/>
          <w:sz w:val="24"/>
          <w:szCs w:val="24"/>
        </w:rPr>
        <w:t>.”</w:t>
      </w:r>
      <w:bookmarkEnd w:id="12"/>
      <w:r w:rsidR="0B0EE6EC" w:rsidRPr="725C0503">
        <w:rPr>
          <w:rFonts w:ascii="Arial" w:eastAsia="Arial" w:hAnsi="Arial" w:cs="Arial"/>
          <w:sz w:val="24"/>
          <w:szCs w:val="24"/>
        </w:rPr>
        <w:t xml:space="preserve"> (“Personal strategic plan development: Getting ready for ...”)</w:t>
      </w:r>
      <w:r w:rsidRPr="725C0503">
        <w:rPr>
          <w:rFonts w:ascii="Arial" w:eastAsia="Arial" w:hAnsi="Arial" w:cs="Arial"/>
          <w:sz w:val="24"/>
          <w:szCs w:val="24"/>
        </w:rPr>
        <w:t xml:space="preserve"> </w:t>
      </w:r>
      <w:r w:rsidRPr="725C0503">
        <w:rPr>
          <w:rFonts w:ascii="Arial" w:eastAsia="Arial" w:hAnsi="Arial" w:cs="Arial"/>
          <w:i/>
          <w:iCs/>
          <w:sz w:val="24"/>
          <w:szCs w:val="24"/>
        </w:rPr>
        <w:t xml:space="preserve">The American Journal of Occupational Therapy, </w:t>
      </w:r>
      <w:r w:rsidRPr="725C0503">
        <w:rPr>
          <w:rFonts w:ascii="Arial" w:eastAsia="Arial" w:hAnsi="Arial" w:cs="Arial"/>
          <w:b/>
          <w:bCs/>
          <w:sz w:val="24"/>
          <w:szCs w:val="24"/>
        </w:rPr>
        <w:t>66</w:t>
      </w:r>
      <w:r w:rsidRPr="725C0503">
        <w:rPr>
          <w:rFonts w:ascii="Arial" w:eastAsia="Arial" w:hAnsi="Arial" w:cs="Arial"/>
          <w:sz w:val="24"/>
          <w:szCs w:val="24"/>
        </w:rPr>
        <w:t>(3), pp. e34-8.</w:t>
      </w:r>
    </w:p>
    <w:p w14:paraId="35AC6908" w14:textId="10DB9046" w:rsidR="13E8BB8F" w:rsidRDefault="13E8BB8F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725C0503">
        <w:rPr>
          <w:rFonts w:ascii="Arial" w:eastAsia="Arial" w:hAnsi="Arial" w:cs="Arial"/>
          <w:sz w:val="24"/>
          <w:szCs w:val="24"/>
        </w:rPr>
        <w:t>(https://www.cipd.co.uk/knowledge/fundamentals/emp-law)</w:t>
      </w:r>
    </w:p>
    <w:p w14:paraId="7879FBB8" w14:textId="251D56DE" w:rsidR="007C30F7" w:rsidRDefault="2B566D79" w:rsidP="725C0503">
      <w:pPr>
        <w:spacing w:line="360" w:lineRule="auto"/>
        <w:rPr>
          <w:rFonts w:ascii="Arial" w:eastAsia="Arial" w:hAnsi="Arial" w:cs="Arial"/>
          <w:color w:val="222222"/>
          <w:sz w:val="24"/>
          <w:szCs w:val="24"/>
        </w:rPr>
      </w:pPr>
      <w:r w:rsidRPr="725C0503">
        <w:rPr>
          <w:rFonts w:ascii="Arial" w:eastAsia="Arial" w:hAnsi="Arial" w:cs="Arial"/>
          <w:color w:val="2A2A2A"/>
          <w:sz w:val="24"/>
          <w:szCs w:val="24"/>
        </w:rPr>
        <w:t>Jayatilleke, N., Mackie,</w:t>
      </w:r>
      <w:r w:rsidRPr="725C0503">
        <w:rPr>
          <w:rFonts w:ascii="Times New Roman" w:eastAsia="Times New Roman" w:hAnsi="Times New Roman" w:cs="Times New Roman"/>
          <w:sz w:val="24"/>
          <w:szCs w:val="24"/>
        </w:rPr>
        <w:t xml:space="preserve"> A., 2013. Reflection as part of continuous professional development for public health professionals: a literature review, </w:t>
      </w:r>
      <w:r w:rsidRPr="725C0503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Public Health</w:t>
      </w:r>
      <w:r w:rsidRPr="725C0503">
        <w:rPr>
          <w:rFonts w:ascii="Times New Roman" w:eastAsia="Times New Roman" w:hAnsi="Times New Roman" w:cs="Times New Roman"/>
          <w:sz w:val="24"/>
          <w:szCs w:val="24"/>
        </w:rPr>
        <w:t>, Volume 35, Issue 2, pp 308–312.</w:t>
      </w:r>
      <w:r w:rsidRPr="725C0503">
        <w:rPr>
          <w:rFonts w:ascii="Arial" w:eastAsia="Arial" w:hAnsi="Arial" w:cs="Arial"/>
          <w:color w:val="2A2A2A"/>
          <w:sz w:val="24"/>
          <w:szCs w:val="24"/>
        </w:rPr>
        <w:t xml:space="preserve"> </w:t>
      </w:r>
    </w:p>
    <w:p w14:paraId="44DC6168" w14:textId="2B356CB5" w:rsidR="725C0503" w:rsidRDefault="725C0503" w:rsidP="725C0503">
      <w:pPr>
        <w:spacing w:line="360" w:lineRule="auto"/>
        <w:rPr>
          <w:rFonts w:ascii="Arial" w:eastAsia="Arial" w:hAnsi="Arial" w:cs="Arial"/>
          <w:color w:val="2A2A2A"/>
          <w:sz w:val="24"/>
          <w:szCs w:val="24"/>
        </w:rPr>
      </w:pPr>
    </w:p>
    <w:p w14:paraId="07863AA6" w14:textId="540F9A2B" w:rsidR="725C0503" w:rsidRDefault="725C0503" w:rsidP="725C0503">
      <w:pPr>
        <w:spacing w:line="360" w:lineRule="auto"/>
        <w:rPr>
          <w:rFonts w:ascii="Arial" w:eastAsia="Arial" w:hAnsi="Arial" w:cs="Arial"/>
          <w:color w:val="2A2A2A"/>
          <w:sz w:val="24"/>
          <w:szCs w:val="24"/>
        </w:rPr>
      </w:pPr>
    </w:p>
    <w:p w14:paraId="58D6E319" w14:textId="357B3E46" w:rsidR="725C0503" w:rsidRDefault="725C0503" w:rsidP="725C0503">
      <w:pPr>
        <w:spacing w:line="360" w:lineRule="auto"/>
        <w:rPr>
          <w:rFonts w:ascii="Arial" w:eastAsia="Arial" w:hAnsi="Arial" w:cs="Arial"/>
          <w:color w:val="2A2A2A"/>
          <w:sz w:val="24"/>
          <w:szCs w:val="24"/>
        </w:rPr>
      </w:pPr>
    </w:p>
    <w:p w14:paraId="729FAE55" w14:textId="6D5FE197" w:rsidR="725C0503" w:rsidRDefault="725C0503" w:rsidP="725C0503">
      <w:pPr>
        <w:spacing w:line="360" w:lineRule="auto"/>
        <w:rPr>
          <w:rFonts w:ascii="Arial" w:eastAsia="Arial" w:hAnsi="Arial" w:cs="Arial"/>
          <w:color w:val="2A2A2A"/>
          <w:sz w:val="24"/>
          <w:szCs w:val="24"/>
        </w:rPr>
      </w:pPr>
    </w:p>
    <w:p w14:paraId="2B695502" w14:textId="60F23475" w:rsidR="725C0503" w:rsidRDefault="725C0503" w:rsidP="725C0503">
      <w:pPr>
        <w:pStyle w:val="Heading1"/>
        <w:rPr>
          <w:rFonts w:ascii="Arial" w:eastAsia="Arial" w:hAnsi="Arial" w:cs="Arial"/>
          <w:b/>
          <w:bCs/>
          <w:sz w:val="44"/>
          <w:szCs w:val="44"/>
          <w:u w:val="single"/>
        </w:rPr>
      </w:pPr>
    </w:p>
    <w:p w14:paraId="4471C212" w14:textId="3C52B701" w:rsidR="20AB184F" w:rsidRDefault="20AB184F" w:rsidP="725C0503">
      <w:pPr>
        <w:pStyle w:val="Heading1"/>
        <w:rPr>
          <w:rFonts w:ascii="Arial Black" w:eastAsia="Arial Black" w:hAnsi="Arial Black" w:cs="Arial Black"/>
          <w:b/>
          <w:bCs/>
          <w:sz w:val="36"/>
          <w:szCs w:val="36"/>
          <w:u w:val="single"/>
        </w:rPr>
      </w:pPr>
      <w:bookmarkStart w:id="13" w:name="_Toc444997526"/>
      <w:r w:rsidRPr="34EE8039">
        <w:rPr>
          <w:rFonts w:ascii="Arial Black" w:eastAsia="Arial Black" w:hAnsi="Arial Black" w:cs="Arial Black"/>
          <w:b/>
          <w:bCs/>
          <w:sz w:val="36"/>
          <w:szCs w:val="36"/>
          <w:u w:val="single"/>
        </w:rPr>
        <w:t>REFERENCES</w:t>
      </w:r>
      <w:bookmarkEnd w:id="13"/>
    </w:p>
    <w:p w14:paraId="0C187183" w14:textId="392D3C2D" w:rsidR="725C0503" w:rsidRDefault="725C0503" w:rsidP="725C0503">
      <w:pPr>
        <w:spacing w:line="360" w:lineRule="auto"/>
        <w:rPr>
          <w:rFonts w:ascii="Arial" w:eastAsia="Arial" w:hAnsi="Arial" w:cs="Arial"/>
          <w:color w:val="2A2A2A"/>
          <w:sz w:val="24"/>
          <w:szCs w:val="24"/>
        </w:rPr>
      </w:pPr>
    </w:p>
    <w:p w14:paraId="71DCD3C6" w14:textId="7386ECAA" w:rsidR="007C30F7" w:rsidRDefault="2B566D79" w:rsidP="44CD6687">
      <w:pPr>
        <w:spacing w:line="360" w:lineRule="auto"/>
      </w:pPr>
      <w:r w:rsidRPr="44CD6687">
        <w:rPr>
          <w:rFonts w:ascii="Arial" w:eastAsia="Arial" w:hAnsi="Arial" w:cs="Arial"/>
          <w:color w:val="222222"/>
          <w:sz w:val="24"/>
          <w:szCs w:val="24"/>
        </w:rPr>
        <w:t xml:space="preserve">Kelley, R., Griffiths, A.W., </w:t>
      </w:r>
      <w:proofErr w:type="spellStart"/>
      <w:r w:rsidRPr="44CD6687">
        <w:rPr>
          <w:rFonts w:ascii="Arial" w:eastAsia="Arial" w:hAnsi="Arial" w:cs="Arial"/>
          <w:color w:val="222222"/>
          <w:sz w:val="24"/>
          <w:szCs w:val="24"/>
        </w:rPr>
        <w:t>Shoesmith</w:t>
      </w:r>
      <w:proofErr w:type="spellEnd"/>
      <w:r w:rsidRPr="44CD6687">
        <w:rPr>
          <w:rFonts w:ascii="Arial" w:eastAsia="Arial" w:hAnsi="Arial" w:cs="Arial"/>
          <w:color w:val="222222"/>
          <w:sz w:val="24"/>
          <w:szCs w:val="24"/>
        </w:rPr>
        <w:t xml:space="preserve">, E., McDermid, J., Couch, E., Robinson, O., Perfect, D. and </w:t>
      </w:r>
      <w:proofErr w:type="spellStart"/>
      <w:r w:rsidRPr="44CD6687">
        <w:rPr>
          <w:rFonts w:ascii="Arial" w:eastAsia="Arial" w:hAnsi="Arial" w:cs="Arial"/>
          <w:color w:val="222222"/>
          <w:sz w:val="24"/>
          <w:szCs w:val="24"/>
        </w:rPr>
        <w:t>Surr</w:t>
      </w:r>
      <w:proofErr w:type="spellEnd"/>
      <w:r w:rsidRPr="44CD6687">
        <w:rPr>
          <w:rFonts w:ascii="Arial" w:eastAsia="Arial" w:hAnsi="Arial" w:cs="Arial"/>
          <w:color w:val="222222"/>
          <w:sz w:val="24"/>
          <w:szCs w:val="24"/>
        </w:rPr>
        <w:t xml:space="preserve">, C.A., 2020. The influence of care home managers on the implementation of a complex intervention: findings from the process evaluation of a randomised controlled trial of dementia care mapping. </w:t>
      </w:r>
      <w:r w:rsidRPr="44CD6687">
        <w:rPr>
          <w:rFonts w:ascii="Times New Roman" w:eastAsia="Times New Roman" w:hAnsi="Times New Roman" w:cs="Times New Roman"/>
          <w:i/>
          <w:iCs/>
          <w:sz w:val="24"/>
          <w:szCs w:val="24"/>
        </w:rPr>
        <w:t>BMC geriatrics</w:t>
      </w:r>
      <w:r w:rsidRPr="44CD668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44CD6687">
        <w:rPr>
          <w:rFonts w:ascii="Times New Roman" w:eastAsia="Times New Roman" w:hAnsi="Times New Roman" w:cs="Times New Roman"/>
          <w:i/>
          <w:iCs/>
          <w:sz w:val="24"/>
          <w:szCs w:val="24"/>
        </w:rPr>
        <w:t>20</w:t>
      </w:r>
      <w:r w:rsidRPr="44CD6687">
        <w:rPr>
          <w:rFonts w:ascii="Times New Roman" w:eastAsia="Times New Roman" w:hAnsi="Times New Roman" w:cs="Times New Roman"/>
          <w:sz w:val="24"/>
          <w:szCs w:val="24"/>
        </w:rPr>
        <w:t>(1), pp.1-12.</w:t>
      </w:r>
      <w:r w:rsidRPr="44CD6687"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14:paraId="414F7B97" w14:textId="5FA39B9E" w:rsidR="007C30F7" w:rsidRDefault="2B566D79" w:rsidP="44CD6687">
      <w:pPr>
        <w:spacing w:line="360" w:lineRule="auto"/>
      </w:pPr>
      <w:proofErr w:type="spellStart"/>
      <w:r w:rsidRPr="725C0503">
        <w:rPr>
          <w:rFonts w:ascii="Arial" w:eastAsia="Arial" w:hAnsi="Arial" w:cs="Arial"/>
          <w:color w:val="222222"/>
          <w:sz w:val="24"/>
          <w:szCs w:val="24"/>
        </w:rPr>
        <w:t>Kondrat</w:t>
      </w:r>
      <w:proofErr w:type="spellEnd"/>
      <w:r w:rsidRPr="725C0503">
        <w:rPr>
          <w:rFonts w:ascii="Arial" w:eastAsia="Arial" w:hAnsi="Arial" w:cs="Arial"/>
          <w:color w:val="222222"/>
          <w:sz w:val="24"/>
          <w:szCs w:val="24"/>
        </w:rPr>
        <w:t xml:space="preserve">, M.E., 1999. </w:t>
      </w:r>
      <w:bookmarkStart w:id="14" w:name="_Int_29KDgzcO"/>
      <w:r w:rsidR="751BF506" w:rsidRPr="725C0503">
        <w:rPr>
          <w:rFonts w:ascii="Arial" w:eastAsia="Arial" w:hAnsi="Arial" w:cs="Arial"/>
          <w:color w:val="222222"/>
          <w:sz w:val="24"/>
          <w:szCs w:val="24"/>
        </w:rPr>
        <w:t>“W</w:t>
      </w:r>
      <w:r w:rsidRPr="725C0503">
        <w:rPr>
          <w:rFonts w:ascii="Arial" w:eastAsia="Arial" w:hAnsi="Arial" w:cs="Arial"/>
          <w:color w:val="222222"/>
          <w:sz w:val="24"/>
          <w:szCs w:val="24"/>
        </w:rPr>
        <w:t>ho is the “self” in self-aware: Professional self-awareness from a critical theory perspective</w:t>
      </w:r>
      <w:r w:rsidR="751BF506" w:rsidRPr="725C0503">
        <w:rPr>
          <w:rFonts w:ascii="Arial" w:eastAsia="Arial" w:hAnsi="Arial" w:cs="Arial"/>
          <w:color w:val="222222"/>
          <w:sz w:val="24"/>
          <w:szCs w:val="24"/>
        </w:rPr>
        <w:t>.”</w:t>
      </w:r>
      <w:bookmarkEnd w:id="14"/>
      <w:r w:rsidR="751BF506" w:rsidRPr="725C0503">
        <w:rPr>
          <w:rFonts w:ascii="Arial" w:eastAsia="Arial" w:hAnsi="Arial" w:cs="Arial"/>
          <w:color w:val="222222"/>
          <w:sz w:val="24"/>
          <w:szCs w:val="24"/>
        </w:rPr>
        <w:t xml:space="preserve"> (“Institutional Integrity Through Periods of Significant ...”)</w:t>
      </w:r>
      <w:r w:rsidRPr="725C0503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Pr="725C0503">
        <w:rPr>
          <w:rFonts w:ascii="Times New Roman" w:eastAsia="Times New Roman" w:hAnsi="Times New Roman" w:cs="Times New Roman"/>
          <w:i/>
          <w:iCs/>
          <w:sz w:val="24"/>
          <w:szCs w:val="24"/>
        </w:rPr>
        <w:t>Social Service Review</w:t>
      </w:r>
      <w:r w:rsidRPr="725C050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725C0503">
        <w:rPr>
          <w:rFonts w:ascii="Times New Roman" w:eastAsia="Times New Roman" w:hAnsi="Times New Roman" w:cs="Times New Roman"/>
          <w:i/>
          <w:iCs/>
          <w:sz w:val="24"/>
          <w:szCs w:val="24"/>
        </w:rPr>
        <w:t>73</w:t>
      </w:r>
      <w:r w:rsidRPr="725C0503">
        <w:rPr>
          <w:rFonts w:ascii="Times New Roman" w:eastAsia="Times New Roman" w:hAnsi="Times New Roman" w:cs="Times New Roman"/>
          <w:sz w:val="24"/>
          <w:szCs w:val="24"/>
        </w:rPr>
        <w:t>(4), pp.451-477.</w:t>
      </w:r>
      <w:r w:rsidRPr="725C0503"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14:paraId="115B8E39" w14:textId="10B1F047" w:rsidR="007C30F7" w:rsidRDefault="2B566D79" w:rsidP="44CD6687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725C0503">
        <w:rPr>
          <w:rFonts w:ascii="Arial" w:eastAsia="Arial" w:hAnsi="Arial" w:cs="Arial"/>
          <w:sz w:val="24"/>
          <w:szCs w:val="24"/>
        </w:rPr>
        <w:t>MCMILLAN, S., 2002, Jan 14. Set yourself SMART goals: [Final Edition]</w:t>
      </w:r>
      <w:r w:rsidRPr="725C0503">
        <w:rPr>
          <w:rFonts w:ascii="Times New Roman" w:eastAsia="Times New Roman" w:hAnsi="Times New Roman" w:cs="Times New Roman"/>
          <w:i/>
          <w:iCs/>
          <w:sz w:val="24"/>
          <w:szCs w:val="24"/>
        </w:rPr>
        <w:t>. The Province</w:t>
      </w:r>
      <w:r w:rsidRPr="725C0503">
        <w:rPr>
          <w:rFonts w:ascii="Times New Roman" w:eastAsia="Times New Roman" w:hAnsi="Times New Roman" w:cs="Times New Roman"/>
          <w:sz w:val="24"/>
          <w:szCs w:val="24"/>
        </w:rPr>
        <w:t>, A21.</w:t>
      </w:r>
      <w:r w:rsidRPr="725C0503">
        <w:rPr>
          <w:rFonts w:ascii="Arial" w:eastAsia="Arial" w:hAnsi="Arial" w:cs="Arial"/>
          <w:sz w:val="24"/>
          <w:szCs w:val="24"/>
        </w:rPr>
        <w:t xml:space="preserve"> </w:t>
      </w:r>
    </w:p>
    <w:p w14:paraId="1FF8D254" w14:textId="774B3E29" w:rsidR="17995DF4" w:rsidRDefault="17995DF4" w:rsidP="725C050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725C0503">
        <w:rPr>
          <w:rFonts w:ascii="Arial" w:eastAsia="Arial" w:hAnsi="Arial" w:cs="Arial"/>
          <w:sz w:val="24"/>
          <w:szCs w:val="24"/>
        </w:rPr>
        <w:t xml:space="preserve">Taylor, S., Amir, A., 2015, </w:t>
      </w:r>
      <w:r w:rsidR="62873DCB" w:rsidRPr="725C0503">
        <w:rPr>
          <w:rFonts w:ascii="Arial" w:eastAsia="Arial" w:hAnsi="Arial" w:cs="Arial"/>
          <w:i/>
          <w:iCs/>
          <w:sz w:val="24"/>
          <w:szCs w:val="24"/>
        </w:rPr>
        <w:t xml:space="preserve">Employment Law </w:t>
      </w:r>
      <w:proofErr w:type="gramStart"/>
      <w:r w:rsidR="62873DCB" w:rsidRPr="725C0503">
        <w:rPr>
          <w:rFonts w:ascii="Arial" w:eastAsia="Arial" w:hAnsi="Arial" w:cs="Arial"/>
          <w:i/>
          <w:iCs/>
          <w:sz w:val="24"/>
          <w:szCs w:val="24"/>
        </w:rPr>
        <w:t>An</w:t>
      </w:r>
      <w:proofErr w:type="gramEnd"/>
      <w:r w:rsidR="62873DCB" w:rsidRPr="725C0503">
        <w:rPr>
          <w:rFonts w:ascii="Arial" w:eastAsia="Arial" w:hAnsi="Arial" w:cs="Arial"/>
          <w:i/>
          <w:iCs/>
          <w:sz w:val="24"/>
          <w:szCs w:val="24"/>
        </w:rPr>
        <w:t xml:space="preserve"> Introduction, </w:t>
      </w:r>
      <w:r w:rsidR="62873DCB" w:rsidRPr="725C0503">
        <w:rPr>
          <w:rFonts w:ascii="Arial" w:eastAsia="Arial" w:hAnsi="Arial" w:cs="Arial"/>
          <w:sz w:val="24"/>
          <w:szCs w:val="24"/>
        </w:rPr>
        <w:t>4</w:t>
      </w:r>
      <w:r w:rsidR="62873DCB" w:rsidRPr="725C0503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562CC14A" w:rsidRPr="725C0503">
        <w:rPr>
          <w:rFonts w:ascii="Arial" w:eastAsia="Arial" w:hAnsi="Arial" w:cs="Arial"/>
          <w:sz w:val="24"/>
          <w:szCs w:val="24"/>
        </w:rPr>
        <w:t>, Oxford University Press, USA.</w:t>
      </w:r>
    </w:p>
    <w:p w14:paraId="1FE2870F" w14:textId="643F0A10" w:rsidR="007C30F7" w:rsidRDefault="2B566D79" w:rsidP="44CD668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4CD6687">
        <w:rPr>
          <w:rFonts w:ascii="Arial" w:eastAsia="Arial" w:hAnsi="Arial" w:cs="Arial"/>
          <w:sz w:val="24"/>
          <w:szCs w:val="24"/>
        </w:rPr>
        <w:t xml:space="preserve">ŽIVČICOVÁ, E. and GULLEROVÁ, M., 2017. </w:t>
      </w:r>
      <w:r w:rsidRPr="44CD668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Evaluation Of Managerial Competences Through Self-reflection. </w:t>
      </w:r>
      <w:r w:rsidRPr="44CD6687">
        <w:rPr>
          <w:rFonts w:ascii="Times New Roman" w:eastAsia="Times New Roman" w:hAnsi="Times New Roman" w:cs="Times New Roman"/>
          <w:sz w:val="24"/>
          <w:szCs w:val="24"/>
        </w:rPr>
        <w:t>Prague: Central Bohemia University.</w:t>
      </w:r>
    </w:p>
    <w:p w14:paraId="2C9AB0D1" w14:textId="762C6BA5" w:rsidR="007C30F7" w:rsidRDefault="007C30F7" w:rsidP="44CD668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02A6FF" w14:textId="26E40446" w:rsidR="007C30F7" w:rsidRDefault="007C30F7" w:rsidP="44CD6687">
      <w:pPr>
        <w:spacing w:line="257" w:lineRule="auto"/>
        <w:rPr>
          <w:rFonts w:ascii="Calibri" w:eastAsia="Calibri" w:hAnsi="Calibri" w:cs="Calibri"/>
        </w:rPr>
      </w:pPr>
    </w:p>
    <w:p w14:paraId="5E5787A5" w14:textId="21E47D3E" w:rsidR="007C30F7" w:rsidRDefault="007C30F7" w:rsidP="76C3F523"/>
    <w:sectPr w:rsidR="007C30F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ue Haas Grotesk Text Pro">
    <w:altName w:val="Neue Haas Grotesk Text Pro"/>
    <w:charset w:val="00"/>
    <w:family w:val="swiss"/>
    <w:pitch w:val="variable"/>
    <w:sig w:usb0="00000007" w:usb1="00000000" w:usb2="00000000" w:usb3="00000000" w:csb0="00000093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6RVOdKS/oUQzww" int2:id="AAYfL45g">
      <int2:state int2:value="Rejected" int2:type="LegacyProofing"/>
    </int2:textHash>
    <int2:textHash int2:hashCode="9Itxsgbn8wkZzy" int2:id="IYjUQxMq">
      <int2:state int2:value="Rejected" int2:type="LegacyProofing"/>
    </int2:textHash>
    <int2:textHash int2:hashCode="lbx+iVyOsiOLyS" int2:id="CYAijgdv">
      <int2:state int2:value="Rejected" int2:type="AugLoop_Acronyms_AcronymsCritique"/>
    </int2:textHash>
    <int2:textHash int2:hashCode="WtDp3cnIcqhgsp" int2:id="2U7WqhH5">
      <int2:state int2:value="Rejected" int2:type="LegacyProofing"/>
    </int2:textHash>
    <int2:textHash int2:hashCode="b4zE7MyH2VBFFX" int2:id="eWn1nD3u">
      <int2:state int2:value="Rejected" int2:type="AugLoop_Text_Critique"/>
    </int2:textHash>
    <int2:textHash int2:hashCode="hPnRm2HuZsf69b" int2:id="4C0NOi77">
      <int2:state int2:value="Rejected" int2:type="AugLoop_Text_Critique"/>
    </int2:textHash>
    <int2:textHash int2:hashCode="mdOwH9aGghV+lE" int2:id="QvEDjRCq">
      <int2:state int2:value="Rejected" int2:type="LegacyProofing"/>
    </int2:textHash>
    <int2:bookmark int2:bookmarkName="_Int_29KDgzcO" int2:invalidationBookmarkName="" int2:hashCode="E+AvMn05edYBn/" int2:id="lVxbdXnO">
      <int2:state int2:value="Reviewed" int2:type="AugLoop_Similarity_SimilarityAnnotation"/>
    </int2:bookmark>
    <int2:bookmark int2:bookmarkName="_Int_SqaT5biD" int2:invalidationBookmarkName="" int2:hashCode="iQsHivoNCsrnbU" int2:id="O5WPmMc3">
      <int2:state int2:value="Reviewed" int2:type="AugLoop_Similarity_SimilarityAnnotation"/>
    </int2:bookmark>
    <int2:bookmark int2:bookmarkName="_Int_kRtIdT5K" int2:invalidationBookmarkName="" int2:hashCode="JqaQijapML9ioC" int2:id="QET1aEL2">
      <int2:state int2:value="Reviewed" int2:type="AugLoop_Similarity_SimilarityAnnotation"/>
    </int2:bookmark>
    <int2:bookmark int2:bookmarkName="_Int_1wJZeVGc" int2:invalidationBookmarkName="" int2:hashCode="/ffvWIvYFl2Rvm" int2:id="pcZLbZSM">
      <int2:state int2:value="Reviewed" int2:type="AugLoop_Similarity_SimilarityAnnotation"/>
    </int2:bookmark>
    <int2:bookmark int2:bookmarkName="_Int_Za0xJKGu" int2:invalidationBookmarkName="" int2:hashCode="Us9On5zQgUTy9P" int2:id="tcUsIqOD">
      <int2:state int2:value="Rejected" int2:type="LegacyProofing"/>
    </int2:bookmark>
  </int2:observations>
  <int2:intelligenceSettings/>
  <int2:onDemandWorkflows>
    <int2:onDemandWorkflow int2:type="SimilarityCheck" int2:paragraphVersions="34116DB-0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249AAB2"/>
    <w:rsid w:val="00084EAB"/>
    <w:rsid w:val="001A6157"/>
    <w:rsid w:val="003D8F2D"/>
    <w:rsid w:val="00492593"/>
    <w:rsid w:val="005C695E"/>
    <w:rsid w:val="005E5B19"/>
    <w:rsid w:val="007C30F7"/>
    <w:rsid w:val="007F2FEC"/>
    <w:rsid w:val="008A2EF8"/>
    <w:rsid w:val="0091EBFD"/>
    <w:rsid w:val="00BE376C"/>
    <w:rsid w:val="00BF3B34"/>
    <w:rsid w:val="00C172BD"/>
    <w:rsid w:val="00D4A5A8"/>
    <w:rsid w:val="00F50076"/>
    <w:rsid w:val="011F90E4"/>
    <w:rsid w:val="0128AC16"/>
    <w:rsid w:val="016795DE"/>
    <w:rsid w:val="01961145"/>
    <w:rsid w:val="01A01DCE"/>
    <w:rsid w:val="01A077A5"/>
    <w:rsid w:val="01A28758"/>
    <w:rsid w:val="01B949C5"/>
    <w:rsid w:val="01CABC19"/>
    <w:rsid w:val="021646BA"/>
    <w:rsid w:val="0238B6CD"/>
    <w:rsid w:val="02A64794"/>
    <w:rsid w:val="02BB6145"/>
    <w:rsid w:val="02D7D41B"/>
    <w:rsid w:val="02F3194E"/>
    <w:rsid w:val="030C9988"/>
    <w:rsid w:val="033937D5"/>
    <w:rsid w:val="0363F383"/>
    <w:rsid w:val="03924F43"/>
    <w:rsid w:val="03D5BCD9"/>
    <w:rsid w:val="03FC8221"/>
    <w:rsid w:val="0415E6B5"/>
    <w:rsid w:val="042D5199"/>
    <w:rsid w:val="045731A6"/>
    <w:rsid w:val="04B39A60"/>
    <w:rsid w:val="04BDB9C5"/>
    <w:rsid w:val="04BE0D90"/>
    <w:rsid w:val="04EA21CA"/>
    <w:rsid w:val="04EAE869"/>
    <w:rsid w:val="0506B261"/>
    <w:rsid w:val="0512F755"/>
    <w:rsid w:val="05160468"/>
    <w:rsid w:val="052E1FA4"/>
    <w:rsid w:val="054E4417"/>
    <w:rsid w:val="05639975"/>
    <w:rsid w:val="056785AA"/>
    <w:rsid w:val="056C7245"/>
    <w:rsid w:val="058A4805"/>
    <w:rsid w:val="05FAEF8D"/>
    <w:rsid w:val="06443A4A"/>
    <w:rsid w:val="0683C3AB"/>
    <w:rsid w:val="0693A854"/>
    <w:rsid w:val="06C9F005"/>
    <w:rsid w:val="06CA7140"/>
    <w:rsid w:val="06E31862"/>
    <w:rsid w:val="07339761"/>
    <w:rsid w:val="0767CE4F"/>
    <w:rsid w:val="07762EDB"/>
    <w:rsid w:val="07BDAF05"/>
    <w:rsid w:val="07C7A0BD"/>
    <w:rsid w:val="0838BC69"/>
    <w:rsid w:val="084CDA19"/>
    <w:rsid w:val="0863FB27"/>
    <w:rsid w:val="0868C92A"/>
    <w:rsid w:val="087306CE"/>
    <w:rsid w:val="0881A31A"/>
    <w:rsid w:val="08975C9D"/>
    <w:rsid w:val="08C13450"/>
    <w:rsid w:val="08D2B6D4"/>
    <w:rsid w:val="08D3103D"/>
    <w:rsid w:val="08D630F0"/>
    <w:rsid w:val="08E41394"/>
    <w:rsid w:val="08F337AF"/>
    <w:rsid w:val="09917455"/>
    <w:rsid w:val="09BB646D"/>
    <w:rsid w:val="09BDA674"/>
    <w:rsid w:val="09CB4916"/>
    <w:rsid w:val="09FF5F8B"/>
    <w:rsid w:val="0A057A63"/>
    <w:rsid w:val="0A3473B1"/>
    <w:rsid w:val="0A3FE368"/>
    <w:rsid w:val="0A5BBE9C"/>
    <w:rsid w:val="0A720151"/>
    <w:rsid w:val="0A7BF232"/>
    <w:rsid w:val="0A8790B1"/>
    <w:rsid w:val="0A91A854"/>
    <w:rsid w:val="0AADCF9D"/>
    <w:rsid w:val="0ACE60B0"/>
    <w:rsid w:val="0AD3D3B0"/>
    <w:rsid w:val="0AD41794"/>
    <w:rsid w:val="0AF0CB0F"/>
    <w:rsid w:val="0B0EE6EC"/>
    <w:rsid w:val="0B144438"/>
    <w:rsid w:val="0B4E5AE5"/>
    <w:rsid w:val="0B9029CC"/>
    <w:rsid w:val="0B9D6128"/>
    <w:rsid w:val="0B9E3BBD"/>
    <w:rsid w:val="0BAAA790"/>
    <w:rsid w:val="0C0DD1B2"/>
    <w:rsid w:val="0C17584F"/>
    <w:rsid w:val="0C1DD980"/>
    <w:rsid w:val="0C50D368"/>
    <w:rsid w:val="0C5B7908"/>
    <w:rsid w:val="0C89F4D8"/>
    <w:rsid w:val="0CCA49FB"/>
    <w:rsid w:val="0D02E9D8"/>
    <w:rsid w:val="0D20401B"/>
    <w:rsid w:val="0D2D9B62"/>
    <w:rsid w:val="0D3E6DEA"/>
    <w:rsid w:val="0D466214"/>
    <w:rsid w:val="0D4677F1"/>
    <w:rsid w:val="0D64DF27"/>
    <w:rsid w:val="0D743E85"/>
    <w:rsid w:val="0D935F5E"/>
    <w:rsid w:val="0DB328B0"/>
    <w:rsid w:val="0DC47525"/>
    <w:rsid w:val="0E25229B"/>
    <w:rsid w:val="0E802770"/>
    <w:rsid w:val="0E8317B7"/>
    <w:rsid w:val="0E882B55"/>
    <w:rsid w:val="0EB3707D"/>
    <w:rsid w:val="0EB80223"/>
    <w:rsid w:val="0ED00CA0"/>
    <w:rsid w:val="0ED501EA"/>
    <w:rsid w:val="0F2A11AE"/>
    <w:rsid w:val="0F2F2FBF"/>
    <w:rsid w:val="0F3E7FED"/>
    <w:rsid w:val="0F59CE13"/>
    <w:rsid w:val="0F626EA7"/>
    <w:rsid w:val="0F73D897"/>
    <w:rsid w:val="0F9A691D"/>
    <w:rsid w:val="0FCE1DBF"/>
    <w:rsid w:val="0FDA0CC1"/>
    <w:rsid w:val="0FF5E322"/>
    <w:rsid w:val="100C69B5"/>
    <w:rsid w:val="101749D5"/>
    <w:rsid w:val="103A8A9A"/>
    <w:rsid w:val="106BDD01"/>
    <w:rsid w:val="107A8A71"/>
    <w:rsid w:val="10CF0144"/>
    <w:rsid w:val="10E573F8"/>
    <w:rsid w:val="10EA34D4"/>
    <w:rsid w:val="10EECEB1"/>
    <w:rsid w:val="10F83EB8"/>
    <w:rsid w:val="10FA7E61"/>
    <w:rsid w:val="111D1121"/>
    <w:rsid w:val="1124E73F"/>
    <w:rsid w:val="1164C7B9"/>
    <w:rsid w:val="116E37C0"/>
    <w:rsid w:val="1192A3B5"/>
    <w:rsid w:val="11A47759"/>
    <w:rsid w:val="11ABCC12"/>
    <w:rsid w:val="11B6F9B2"/>
    <w:rsid w:val="1249AAB2"/>
    <w:rsid w:val="128E8759"/>
    <w:rsid w:val="12CDB3C1"/>
    <w:rsid w:val="12ECD1A5"/>
    <w:rsid w:val="1330E05F"/>
    <w:rsid w:val="1364896D"/>
    <w:rsid w:val="138F6828"/>
    <w:rsid w:val="139B0174"/>
    <w:rsid w:val="13A5044E"/>
    <w:rsid w:val="13AD390D"/>
    <w:rsid w:val="13C1080F"/>
    <w:rsid w:val="13CED01C"/>
    <w:rsid w:val="13D58AD7"/>
    <w:rsid w:val="13E691A4"/>
    <w:rsid w:val="13E6B5A8"/>
    <w:rsid w:val="13E8BB8F"/>
    <w:rsid w:val="1430E568"/>
    <w:rsid w:val="144C02FE"/>
    <w:rsid w:val="145796C2"/>
    <w:rsid w:val="14583CAC"/>
    <w:rsid w:val="147542F6"/>
    <w:rsid w:val="14842E08"/>
    <w:rsid w:val="14867C78"/>
    <w:rsid w:val="14EEC1B9"/>
    <w:rsid w:val="150DFBBD"/>
    <w:rsid w:val="151A8A07"/>
    <w:rsid w:val="15386179"/>
    <w:rsid w:val="15504F22"/>
    <w:rsid w:val="15648117"/>
    <w:rsid w:val="15715B38"/>
    <w:rsid w:val="1592769B"/>
    <w:rsid w:val="15D762F2"/>
    <w:rsid w:val="15E9E2D2"/>
    <w:rsid w:val="1600C291"/>
    <w:rsid w:val="160887DE"/>
    <w:rsid w:val="16549872"/>
    <w:rsid w:val="1679D352"/>
    <w:rsid w:val="168CAB35"/>
    <w:rsid w:val="16E3C067"/>
    <w:rsid w:val="16FA804C"/>
    <w:rsid w:val="17005178"/>
    <w:rsid w:val="174B8C2B"/>
    <w:rsid w:val="176CB6CF"/>
    <w:rsid w:val="1795550A"/>
    <w:rsid w:val="17995DF4"/>
    <w:rsid w:val="179EE53F"/>
    <w:rsid w:val="17DAB61B"/>
    <w:rsid w:val="17F1A2C5"/>
    <w:rsid w:val="1834A58C"/>
    <w:rsid w:val="1850EE9C"/>
    <w:rsid w:val="18581551"/>
    <w:rsid w:val="187AFE87"/>
    <w:rsid w:val="18881769"/>
    <w:rsid w:val="18A8FBFA"/>
    <w:rsid w:val="18B38701"/>
    <w:rsid w:val="18EEC76C"/>
    <w:rsid w:val="19386353"/>
    <w:rsid w:val="1958DDC4"/>
    <w:rsid w:val="19EF7BCA"/>
    <w:rsid w:val="1A0BD29C"/>
    <w:rsid w:val="1A54AF6F"/>
    <w:rsid w:val="1A6F9174"/>
    <w:rsid w:val="1ABB3B1C"/>
    <w:rsid w:val="1AC90D54"/>
    <w:rsid w:val="1B00F750"/>
    <w:rsid w:val="1B1256DD"/>
    <w:rsid w:val="1B1E9697"/>
    <w:rsid w:val="1B487262"/>
    <w:rsid w:val="1B54E573"/>
    <w:rsid w:val="1B6C464E"/>
    <w:rsid w:val="1B775487"/>
    <w:rsid w:val="1B7A3CB2"/>
    <w:rsid w:val="1BE09CBC"/>
    <w:rsid w:val="1C4D456B"/>
    <w:rsid w:val="1C991800"/>
    <w:rsid w:val="1CABE4AF"/>
    <w:rsid w:val="1CAE273E"/>
    <w:rsid w:val="1CC39959"/>
    <w:rsid w:val="1CFB6F5F"/>
    <w:rsid w:val="1D11167F"/>
    <w:rsid w:val="1D3A5E5E"/>
    <w:rsid w:val="1D48A655"/>
    <w:rsid w:val="1D6F74C1"/>
    <w:rsid w:val="1D95957A"/>
    <w:rsid w:val="1DFB9429"/>
    <w:rsid w:val="1E9F381E"/>
    <w:rsid w:val="1EA707C3"/>
    <w:rsid w:val="1EAD875B"/>
    <w:rsid w:val="1EFBCBA2"/>
    <w:rsid w:val="1F97648A"/>
    <w:rsid w:val="1FA74DA0"/>
    <w:rsid w:val="1FFB3A1B"/>
    <w:rsid w:val="201F5A2A"/>
    <w:rsid w:val="2022888D"/>
    <w:rsid w:val="20314D85"/>
    <w:rsid w:val="20331021"/>
    <w:rsid w:val="2091D17D"/>
    <w:rsid w:val="20929033"/>
    <w:rsid w:val="20984717"/>
    <w:rsid w:val="209DBA17"/>
    <w:rsid w:val="20AB184F"/>
    <w:rsid w:val="20B40DDF"/>
    <w:rsid w:val="20C34BED"/>
    <w:rsid w:val="20F29E5E"/>
    <w:rsid w:val="211BD06E"/>
    <w:rsid w:val="214895E3"/>
    <w:rsid w:val="218BD5E4"/>
    <w:rsid w:val="21970A7C"/>
    <w:rsid w:val="21A1970C"/>
    <w:rsid w:val="21AB356A"/>
    <w:rsid w:val="21B5CD17"/>
    <w:rsid w:val="2218F9B3"/>
    <w:rsid w:val="222F50C6"/>
    <w:rsid w:val="22439EAC"/>
    <w:rsid w:val="224AF1A5"/>
    <w:rsid w:val="22544571"/>
    <w:rsid w:val="22AAF22A"/>
    <w:rsid w:val="22D05D0F"/>
    <w:rsid w:val="22DE9DFC"/>
    <w:rsid w:val="23082B53"/>
    <w:rsid w:val="23775833"/>
    <w:rsid w:val="23DBA935"/>
    <w:rsid w:val="23EBAEA1"/>
    <w:rsid w:val="24B2E33E"/>
    <w:rsid w:val="24E6463F"/>
    <w:rsid w:val="24E6D871"/>
    <w:rsid w:val="25660156"/>
    <w:rsid w:val="256BB83A"/>
    <w:rsid w:val="258F6C88"/>
    <w:rsid w:val="259305D1"/>
    <w:rsid w:val="25B43FC8"/>
    <w:rsid w:val="25C95A7A"/>
    <w:rsid w:val="25CE38DB"/>
    <w:rsid w:val="268DEFA0"/>
    <w:rsid w:val="2697CA6B"/>
    <w:rsid w:val="269B47F6"/>
    <w:rsid w:val="26E186DB"/>
    <w:rsid w:val="272B3CE9"/>
    <w:rsid w:val="274B6209"/>
    <w:rsid w:val="27C91C2E"/>
    <w:rsid w:val="27EDF7AF"/>
    <w:rsid w:val="27F10FD8"/>
    <w:rsid w:val="280B79CE"/>
    <w:rsid w:val="284AC956"/>
    <w:rsid w:val="286948D3"/>
    <w:rsid w:val="2897C99C"/>
    <w:rsid w:val="28D5CD3F"/>
    <w:rsid w:val="295998F9"/>
    <w:rsid w:val="296CA290"/>
    <w:rsid w:val="29748C23"/>
    <w:rsid w:val="29BB8DF8"/>
    <w:rsid w:val="2A38FBC4"/>
    <w:rsid w:val="2A4BA8BD"/>
    <w:rsid w:val="2A4BD053"/>
    <w:rsid w:val="2A7E711B"/>
    <w:rsid w:val="2AB688BE"/>
    <w:rsid w:val="2AC1A1C5"/>
    <w:rsid w:val="2B07D0BA"/>
    <w:rsid w:val="2B1A8CE7"/>
    <w:rsid w:val="2B28B09A"/>
    <w:rsid w:val="2B566D79"/>
    <w:rsid w:val="2B575E59"/>
    <w:rsid w:val="2B744FF4"/>
    <w:rsid w:val="2B86F960"/>
    <w:rsid w:val="2B9E5876"/>
    <w:rsid w:val="2BB4B1C7"/>
    <w:rsid w:val="2BF6C086"/>
    <w:rsid w:val="2C19FB0B"/>
    <w:rsid w:val="2C1C7A65"/>
    <w:rsid w:val="2C33AB13"/>
    <w:rsid w:val="2C34CF3F"/>
    <w:rsid w:val="2C3DB733"/>
    <w:rsid w:val="2C70B55A"/>
    <w:rsid w:val="2C773F55"/>
    <w:rsid w:val="2C7DD518"/>
    <w:rsid w:val="2C9E6454"/>
    <w:rsid w:val="2CB189BA"/>
    <w:rsid w:val="2CD22148"/>
    <w:rsid w:val="2CE36E54"/>
    <w:rsid w:val="2CE92BB6"/>
    <w:rsid w:val="2D0E9767"/>
    <w:rsid w:val="2D1E3A79"/>
    <w:rsid w:val="2D5D5DDE"/>
    <w:rsid w:val="2D655467"/>
    <w:rsid w:val="2D99A6C6"/>
    <w:rsid w:val="2DA549FD"/>
    <w:rsid w:val="2DA59B9A"/>
    <w:rsid w:val="2DB5989B"/>
    <w:rsid w:val="2DC614BC"/>
    <w:rsid w:val="2DCDCD82"/>
    <w:rsid w:val="2DEDD06A"/>
    <w:rsid w:val="2E2C3813"/>
    <w:rsid w:val="2E4013B3"/>
    <w:rsid w:val="2E4D5A1B"/>
    <w:rsid w:val="2E5D4B97"/>
    <w:rsid w:val="2E6DA409"/>
    <w:rsid w:val="2E953E23"/>
    <w:rsid w:val="2EB83181"/>
    <w:rsid w:val="2EE513A1"/>
    <w:rsid w:val="2EEF3768"/>
    <w:rsid w:val="2F21B82A"/>
    <w:rsid w:val="2F295672"/>
    <w:rsid w:val="2F364ECE"/>
    <w:rsid w:val="2F3D64C0"/>
    <w:rsid w:val="2F4704D1"/>
    <w:rsid w:val="2F5168FC"/>
    <w:rsid w:val="2FE53DBA"/>
    <w:rsid w:val="30194B6B"/>
    <w:rsid w:val="3094FEA0"/>
    <w:rsid w:val="30D78E46"/>
    <w:rsid w:val="30D7909A"/>
    <w:rsid w:val="30E50296"/>
    <w:rsid w:val="30EBF87B"/>
    <w:rsid w:val="30F13ADE"/>
    <w:rsid w:val="311829F6"/>
    <w:rsid w:val="3119B3BC"/>
    <w:rsid w:val="31283829"/>
    <w:rsid w:val="3163D8D5"/>
    <w:rsid w:val="31A2B9B9"/>
    <w:rsid w:val="31F1AB9C"/>
    <w:rsid w:val="31F99922"/>
    <w:rsid w:val="32078D78"/>
    <w:rsid w:val="326DEF90"/>
    <w:rsid w:val="327360FB"/>
    <w:rsid w:val="32764BE2"/>
    <w:rsid w:val="329985DF"/>
    <w:rsid w:val="32A8F408"/>
    <w:rsid w:val="32B82C47"/>
    <w:rsid w:val="32E52AAB"/>
    <w:rsid w:val="3339877B"/>
    <w:rsid w:val="33468238"/>
    <w:rsid w:val="334BA09B"/>
    <w:rsid w:val="33586D3A"/>
    <w:rsid w:val="335B5477"/>
    <w:rsid w:val="3364B1A7"/>
    <w:rsid w:val="33701730"/>
    <w:rsid w:val="337C1E1C"/>
    <w:rsid w:val="33956983"/>
    <w:rsid w:val="33C2ADB9"/>
    <w:rsid w:val="33D003F9"/>
    <w:rsid w:val="34EE8039"/>
    <w:rsid w:val="3501A536"/>
    <w:rsid w:val="350D4FCD"/>
    <w:rsid w:val="35181187"/>
    <w:rsid w:val="352042A8"/>
    <w:rsid w:val="353139E4"/>
    <w:rsid w:val="353E2975"/>
    <w:rsid w:val="3624B75E"/>
    <w:rsid w:val="3631B242"/>
    <w:rsid w:val="364FC8CF"/>
    <w:rsid w:val="36900DFC"/>
    <w:rsid w:val="369D7597"/>
    <w:rsid w:val="36A93659"/>
    <w:rsid w:val="36C51CBF"/>
    <w:rsid w:val="36C9F4E3"/>
    <w:rsid w:val="36DCDCED"/>
    <w:rsid w:val="3707A4BB"/>
    <w:rsid w:val="3719A450"/>
    <w:rsid w:val="371E2A75"/>
    <w:rsid w:val="374160B3"/>
    <w:rsid w:val="37931005"/>
    <w:rsid w:val="3794CB32"/>
    <w:rsid w:val="37D6DB87"/>
    <w:rsid w:val="37E18E3B"/>
    <w:rsid w:val="37E6D394"/>
    <w:rsid w:val="37EEE37F"/>
    <w:rsid w:val="38282B4A"/>
    <w:rsid w:val="383C2069"/>
    <w:rsid w:val="38438853"/>
    <w:rsid w:val="38446F42"/>
    <w:rsid w:val="3860ED20"/>
    <w:rsid w:val="387DFF12"/>
    <w:rsid w:val="38907E37"/>
    <w:rsid w:val="38ADB4EF"/>
    <w:rsid w:val="38CED6F7"/>
    <w:rsid w:val="3900BB91"/>
    <w:rsid w:val="39448786"/>
    <w:rsid w:val="39AE548B"/>
    <w:rsid w:val="39C3FBAB"/>
    <w:rsid w:val="39D1AC05"/>
    <w:rsid w:val="39E4E1B5"/>
    <w:rsid w:val="39FFF841"/>
    <w:rsid w:val="3A36F2B6"/>
    <w:rsid w:val="3A42FF79"/>
    <w:rsid w:val="3A7D68A6"/>
    <w:rsid w:val="3AE057E7"/>
    <w:rsid w:val="3B6BEA6F"/>
    <w:rsid w:val="3BB5F727"/>
    <w:rsid w:val="3C06C730"/>
    <w:rsid w:val="3C2F5269"/>
    <w:rsid w:val="3C2F949F"/>
    <w:rsid w:val="3C385C53"/>
    <w:rsid w:val="3C4F548C"/>
    <w:rsid w:val="3C79D47B"/>
    <w:rsid w:val="3CAC5925"/>
    <w:rsid w:val="3D1A7348"/>
    <w:rsid w:val="3D2E31A5"/>
    <w:rsid w:val="3D5A1BE0"/>
    <w:rsid w:val="3DAE27F0"/>
    <w:rsid w:val="3DB67904"/>
    <w:rsid w:val="3DD984EF"/>
    <w:rsid w:val="3DF31D13"/>
    <w:rsid w:val="3E58C73A"/>
    <w:rsid w:val="3E86BE0E"/>
    <w:rsid w:val="3E8FD524"/>
    <w:rsid w:val="3E94F728"/>
    <w:rsid w:val="3EA4E424"/>
    <w:rsid w:val="3EB91B21"/>
    <w:rsid w:val="3ED81C2A"/>
    <w:rsid w:val="3EFC5EF6"/>
    <w:rsid w:val="3F21E46C"/>
    <w:rsid w:val="3F263486"/>
    <w:rsid w:val="3F2F1429"/>
    <w:rsid w:val="3F38BBA6"/>
    <w:rsid w:val="3F47F9D9"/>
    <w:rsid w:val="3F4EF8CB"/>
    <w:rsid w:val="3F519690"/>
    <w:rsid w:val="3FA28D34"/>
    <w:rsid w:val="3FBC570B"/>
    <w:rsid w:val="3FC7F3EF"/>
    <w:rsid w:val="3FEA42E9"/>
    <w:rsid w:val="403F4506"/>
    <w:rsid w:val="404C2C1E"/>
    <w:rsid w:val="4073EC8B"/>
    <w:rsid w:val="40F7062E"/>
    <w:rsid w:val="410B4AAD"/>
    <w:rsid w:val="415E5AC0"/>
    <w:rsid w:val="417C84E1"/>
    <w:rsid w:val="41B6036E"/>
    <w:rsid w:val="41BBC86A"/>
    <w:rsid w:val="41BEF5AA"/>
    <w:rsid w:val="41CC5675"/>
    <w:rsid w:val="41E4B12D"/>
    <w:rsid w:val="41EFF39A"/>
    <w:rsid w:val="4242049B"/>
    <w:rsid w:val="427A8CCB"/>
    <w:rsid w:val="42C2A0AA"/>
    <w:rsid w:val="43256017"/>
    <w:rsid w:val="433742C3"/>
    <w:rsid w:val="4338B6F6"/>
    <w:rsid w:val="43458593"/>
    <w:rsid w:val="434A2B28"/>
    <w:rsid w:val="4354F0BD"/>
    <w:rsid w:val="43587F91"/>
    <w:rsid w:val="438BC3FB"/>
    <w:rsid w:val="43B03734"/>
    <w:rsid w:val="43C590A5"/>
    <w:rsid w:val="43DCB1B3"/>
    <w:rsid w:val="440B228F"/>
    <w:rsid w:val="44712F96"/>
    <w:rsid w:val="44971ED6"/>
    <w:rsid w:val="449F5040"/>
    <w:rsid w:val="44C0795A"/>
    <w:rsid w:val="44CD6687"/>
    <w:rsid w:val="44D197EF"/>
    <w:rsid w:val="44E5FB89"/>
    <w:rsid w:val="451C51EF"/>
    <w:rsid w:val="4527945C"/>
    <w:rsid w:val="45412EE8"/>
    <w:rsid w:val="45475DAE"/>
    <w:rsid w:val="457314B8"/>
    <w:rsid w:val="457C8A3C"/>
    <w:rsid w:val="4589E5AA"/>
    <w:rsid w:val="458D7F0B"/>
    <w:rsid w:val="45DEBBD0"/>
    <w:rsid w:val="45E54F79"/>
    <w:rsid w:val="4618D493"/>
    <w:rsid w:val="462BAF26"/>
    <w:rsid w:val="467F415A"/>
    <w:rsid w:val="46BFA1F7"/>
    <w:rsid w:val="46FC4D61"/>
    <w:rsid w:val="4748D55D"/>
    <w:rsid w:val="4780CC5C"/>
    <w:rsid w:val="4788F8C5"/>
    <w:rsid w:val="47BDE4BA"/>
    <w:rsid w:val="47F4E90A"/>
    <w:rsid w:val="481DF2EE"/>
    <w:rsid w:val="4869405E"/>
    <w:rsid w:val="48A8CC2E"/>
    <w:rsid w:val="48AAB05C"/>
    <w:rsid w:val="48B14EFC"/>
    <w:rsid w:val="48FBF353"/>
    <w:rsid w:val="4919A705"/>
    <w:rsid w:val="492B2A3E"/>
    <w:rsid w:val="497AFAF7"/>
    <w:rsid w:val="499A93C4"/>
    <w:rsid w:val="49AC868D"/>
    <w:rsid w:val="49C9355A"/>
    <w:rsid w:val="49F6021A"/>
    <w:rsid w:val="49FD6A04"/>
    <w:rsid w:val="4A1ACED1"/>
    <w:rsid w:val="4A3F2E62"/>
    <w:rsid w:val="4A46CB3A"/>
    <w:rsid w:val="4A55BEA6"/>
    <w:rsid w:val="4A8C19BC"/>
    <w:rsid w:val="4A9B9425"/>
    <w:rsid w:val="4AEFD47C"/>
    <w:rsid w:val="4AF88A1A"/>
    <w:rsid w:val="4AFBC742"/>
    <w:rsid w:val="4B06605A"/>
    <w:rsid w:val="4B279031"/>
    <w:rsid w:val="4B5C2B45"/>
    <w:rsid w:val="4C4B4A9D"/>
    <w:rsid w:val="4C54A361"/>
    <w:rsid w:val="4C6D65DC"/>
    <w:rsid w:val="4CAB2064"/>
    <w:rsid w:val="4CC0CC85"/>
    <w:rsid w:val="4CD7CEE6"/>
    <w:rsid w:val="4D03C2ED"/>
    <w:rsid w:val="4D059036"/>
    <w:rsid w:val="4D3A44A9"/>
    <w:rsid w:val="4D599B00"/>
    <w:rsid w:val="4D7E217F"/>
    <w:rsid w:val="4D8D1EAF"/>
    <w:rsid w:val="4D91243A"/>
    <w:rsid w:val="4D967C2F"/>
    <w:rsid w:val="4DCF6476"/>
    <w:rsid w:val="4DFA49D6"/>
    <w:rsid w:val="4E302ADC"/>
    <w:rsid w:val="4E3C1158"/>
    <w:rsid w:val="4E758CED"/>
    <w:rsid w:val="4E915B2B"/>
    <w:rsid w:val="4F19F1E0"/>
    <w:rsid w:val="4F6CA88A"/>
    <w:rsid w:val="4F93B3E2"/>
    <w:rsid w:val="4FB88ABF"/>
    <w:rsid w:val="4FCBFB3D"/>
    <w:rsid w:val="4FF496BE"/>
    <w:rsid w:val="50028AEF"/>
    <w:rsid w:val="500CFB43"/>
    <w:rsid w:val="501E0773"/>
    <w:rsid w:val="50216A30"/>
    <w:rsid w:val="504523FE"/>
    <w:rsid w:val="504A5D08"/>
    <w:rsid w:val="5065439E"/>
    <w:rsid w:val="50C952E8"/>
    <w:rsid w:val="50D6BD50"/>
    <w:rsid w:val="50DE673C"/>
    <w:rsid w:val="5152C789"/>
    <w:rsid w:val="516ED792"/>
    <w:rsid w:val="5183E4D4"/>
    <w:rsid w:val="519E5B50"/>
    <w:rsid w:val="51B85117"/>
    <w:rsid w:val="51FB87F8"/>
    <w:rsid w:val="52652349"/>
    <w:rsid w:val="526E7C2D"/>
    <w:rsid w:val="527D7F76"/>
    <w:rsid w:val="52A2D599"/>
    <w:rsid w:val="52AF93B3"/>
    <w:rsid w:val="52B0C95E"/>
    <w:rsid w:val="52CA2D58"/>
    <w:rsid w:val="52CBEA53"/>
    <w:rsid w:val="52CDD50D"/>
    <w:rsid w:val="53039BFF"/>
    <w:rsid w:val="533A2BB1"/>
    <w:rsid w:val="533F4B96"/>
    <w:rsid w:val="53611AC8"/>
    <w:rsid w:val="539CE460"/>
    <w:rsid w:val="53D06A53"/>
    <w:rsid w:val="5412849A"/>
    <w:rsid w:val="54385BD6"/>
    <w:rsid w:val="548CC39B"/>
    <w:rsid w:val="54A2D0F7"/>
    <w:rsid w:val="54C14CAD"/>
    <w:rsid w:val="54D5FC12"/>
    <w:rsid w:val="54E7BBB9"/>
    <w:rsid w:val="5510A21B"/>
    <w:rsid w:val="55285929"/>
    <w:rsid w:val="553B24F8"/>
    <w:rsid w:val="553D2BED"/>
    <w:rsid w:val="554E9B76"/>
    <w:rsid w:val="56119C00"/>
    <w:rsid w:val="561712B9"/>
    <w:rsid w:val="5625B88E"/>
    <w:rsid w:val="562CC14A"/>
    <w:rsid w:val="568A7E1B"/>
    <w:rsid w:val="569B37A5"/>
    <w:rsid w:val="56BB5CC5"/>
    <w:rsid w:val="56D0A703"/>
    <w:rsid w:val="56DFF651"/>
    <w:rsid w:val="56FB0CAE"/>
    <w:rsid w:val="5713C8EE"/>
    <w:rsid w:val="571C56EF"/>
    <w:rsid w:val="5724BC51"/>
    <w:rsid w:val="572CF14B"/>
    <w:rsid w:val="576FF502"/>
    <w:rsid w:val="57B2E31A"/>
    <w:rsid w:val="57B99F06"/>
    <w:rsid w:val="57F8A774"/>
    <w:rsid w:val="584F1A4F"/>
    <w:rsid w:val="58736E14"/>
    <w:rsid w:val="58A7252A"/>
    <w:rsid w:val="58C174FD"/>
    <w:rsid w:val="591476A5"/>
    <w:rsid w:val="594FF37E"/>
    <w:rsid w:val="596D6EA0"/>
    <w:rsid w:val="5A5B4E59"/>
    <w:rsid w:val="5A7C49AD"/>
    <w:rsid w:val="5AD29B82"/>
    <w:rsid w:val="5B0C6480"/>
    <w:rsid w:val="5B4CBBF9"/>
    <w:rsid w:val="5B688A99"/>
    <w:rsid w:val="5B84900E"/>
    <w:rsid w:val="5BE5E24E"/>
    <w:rsid w:val="5C00626E"/>
    <w:rsid w:val="5C044C6F"/>
    <w:rsid w:val="5C3DE0FD"/>
    <w:rsid w:val="5C606DE5"/>
    <w:rsid w:val="5C7DE56A"/>
    <w:rsid w:val="5CA5815C"/>
    <w:rsid w:val="5CA75D92"/>
    <w:rsid w:val="5CE639E9"/>
    <w:rsid w:val="5CFD1E5A"/>
    <w:rsid w:val="5D6D1B4B"/>
    <w:rsid w:val="5D8FDC83"/>
    <w:rsid w:val="5DE7ED67"/>
    <w:rsid w:val="5E1E613C"/>
    <w:rsid w:val="5E38AEEF"/>
    <w:rsid w:val="5F2A7DF4"/>
    <w:rsid w:val="5F2EBF7C"/>
    <w:rsid w:val="5F4BDED0"/>
    <w:rsid w:val="5F50DBD1"/>
    <w:rsid w:val="5F8B09D2"/>
    <w:rsid w:val="5FB7572C"/>
    <w:rsid w:val="601FCA4D"/>
    <w:rsid w:val="6049C89B"/>
    <w:rsid w:val="60B93622"/>
    <w:rsid w:val="60BDDEE4"/>
    <w:rsid w:val="60D0DDE1"/>
    <w:rsid w:val="6135B0D9"/>
    <w:rsid w:val="613A56ED"/>
    <w:rsid w:val="6153278D"/>
    <w:rsid w:val="6159F6C0"/>
    <w:rsid w:val="61733429"/>
    <w:rsid w:val="617ACEB5"/>
    <w:rsid w:val="617EEA5D"/>
    <w:rsid w:val="61BCE86F"/>
    <w:rsid w:val="61C6DCF4"/>
    <w:rsid w:val="61D89A20"/>
    <w:rsid w:val="61E97E19"/>
    <w:rsid w:val="625889FE"/>
    <w:rsid w:val="6266603E"/>
    <w:rsid w:val="626C8311"/>
    <w:rsid w:val="62873DCB"/>
    <w:rsid w:val="6287B0FA"/>
    <w:rsid w:val="6290C5FA"/>
    <w:rsid w:val="6318EFB1"/>
    <w:rsid w:val="633CF7AD"/>
    <w:rsid w:val="635C1A36"/>
    <w:rsid w:val="63A14116"/>
    <w:rsid w:val="643CA9B8"/>
    <w:rsid w:val="645E7AF5"/>
    <w:rsid w:val="646B66BF"/>
    <w:rsid w:val="646DE55B"/>
    <w:rsid w:val="64844CBA"/>
    <w:rsid w:val="64A866FA"/>
    <w:rsid w:val="64DBCF16"/>
    <w:rsid w:val="64E91714"/>
    <w:rsid w:val="65003822"/>
    <w:rsid w:val="650412CE"/>
    <w:rsid w:val="65691FF6"/>
    <w:rsid w:val="656CACC6"/>
    <w:rsid w:val="6580508F"/>
    <w:rsid w:val="65BB2054"/>
    <w:rsid w:val="65BF51BC"/>
    <w:rsid w:val="65C951D4"/>
    <w:rsid w:val="66022E8F"/>
    <w:rsid w:val="661CE3D8"/>
    <w:rsid w:val="662698B0"/>
    <w:rsid w:val="6635F9CE"/>
    <w:rsid w:val="66669984"/>
    <w:rsid w:val="66780D96"/>
    <w:rsid w:val="669B9A64"/>
    <w:rsid w:val="669EB022"/>
    <w:rsid w:val="66CCA86E"/>
    <w:rsid w:val="67085660"/>
    <w:rsid w:val="6719525C"/>
    <w:rsid w:val="67C26911"/>
    <w:rsid w:val="67E275AD"/>
    <w:rsid w:val="67F30C13"/>
    <w:rsid w:val="68098A46"/>
    <w:rsid w:val="685D206D"/>
    <w:rsid w:val="6872B281"/>
    <w:rsid w:val="68899FF0"/>
    <w:rsid w:val="68B522BD"/>
    <w:rsid w:val="68CB8055"/>
    <w:rsid w:val="68DA44DA"/>
    <w:rsid w:val="691E5226"/>
    <w:rsid w:val="6920CEB7"/>
    <w:rsid w:val="6927C666"/>
    <w:rsid w:val="6931EC18"/>
    <w:rsid w:val="697B7179"/>
    <w:rsid w:val="6A044930"/>
    <w:rsid w:val="6A0AD64A"/>
    <w:rsid w:val="6A13C0EE"/>
    <w:rsid w:val="6A149280"/>
    <w:rsid w:val="6A22985D"/>
    <w:rsid w:val="6A2DBADD"/>
    <w:rsid w:val="6A3AC24F"/>
    <w:rsid w:val="6A50F31E"/>
    <w:rsid w:val="6A5FBA44"/>
    <w:rsid w:val="6A61D73C"/>
    <w:rsid w:val="6A697B00"/>
    <w:rsid w:val="6A795FA9"/>
    <w:rsid w:val="6A8847A4"/>
    <w:rsid w:val="6A9BD7DF"/>
    <w:rsid w:val="6AAE6F48"/>
    <w:rsid w:val="6AC396C7"/>
    <w:rsid w:val="6ADA4309"/>
    <w:rsid w:val="6AECBBC9"/>
    <w:rsid w:val="6B38CCD1"/>
    <w:rsid w:val="6B3DB52C"/>
    <w:rsid w:val="6B7B15F8"/>
    <w:rsid w:val="6B8933C3"/>
    <w:rsid w:val="6B894F12"/>
    <w:rsid w:val="6BA6C38B"/>
    <w:rsid w:val="6BC17F6C"/>
    <w:rsid w:val="6BD67BE4"/>
    <w:rsid w:val="6BDC29E8"/>
    <w:rsid w:val="6BEC2304"/>
    <w:rsid w:val="6C53370B"/>
    <w:rsid w:val="6C5F6728"/>
    <w:rsid w:val="6C66176A"/>
    <w:rsid w:val="6C9C9032"/>
    <w:rsid w:val="6D724C45"/>
    <w:rsid w:val="6D8B0BAC"/>
    <w:rsid w:val="6D8DD821"/>
    <w:rsid w:val="6DA11BC2"/>
    <w:rsid w:val="6DB1006B"/>
    <w:rsid w:val="6DB15054"/>
    <w:rsid w:val="6DB3D314"/>
    <w:rsid w:val="6DE09EB6"/>
    <w:rsid w:val="6DEBEA02"/>
    <w:rsid w:val="6DFB3789"/>
    <w:rsid w:val="6E0B1A9D"/>
    <w:rsid w:val="6E1DC6AA"/>
    <w:rsid w:val="6E82B15C"/>
    <w:rsid w:val="6E8CF12F"/>
    <w:rsid w:val="6EABC1FA"/>
    <w:rsid w:val="6EB9EE54"/>
    <w:rsid w:val="6F6D9CB8"/>
    <w:rsid w:val="6F97FE97"/>
    <w:rsid w:val="6F9A381B"/>
    <w:rsid w:val="6FAFA8E1"/>
    <w:rsid w:val="6FBD0F27"/>
    <w:rsid w:val="700AECA0"/>
    <w:rsid w:val="701768DA"/>
    <w:rsid w:val="70252261"/>
    <w:rsid w:val="706D26A9"/>
    <w:rsid w:val="70A6448C"/>
    <w:rsid w:val="70AF95E4"/>
    <w:rsid w:val="70BC18B2"/>
    <w:rsid w:val="70C1A290"/>
    <w:rsid w:val="70C208FC"/>
    <w:rsid w:val="70D641FE"/>
    <w:rsid w:val="71229576"/>
    <w:rsid w:val="7129612C"/>
    <w:rsid w:val="7165D9F4"/>
    <w:rsid w:val="7192AD54"/>
    <w:rsid w:val="71EB0CDD"/>
    <w:rsid w:val="72176648"/>
    <w:rsid w:val="72367E52"/>
    <w:rsid w:val="725C0503"/>
    <w:rsid w:val="7263FEFB"/>
    <w:rsid w:val="72AF4A7C"/>
    <w:rsid w:val="72B6FC05"/>
    <w:rsid w:val="72C981EC"/>
    <w:rsid w:val="72CEA8AC"/>
    <w:rsid w:val="72EECDCC"/>
    <w:rsid w:val="72F7B41D"/>
    <w:rsid w:val="73136758"/>
    <w:rsid w:val="737E4CEC"/>
    <w:rsid w:val="73BB74C6"/>
    <w:rsid w:val="73E30EA6"/>
    <w:rsid w:val="73F95840"/>
    <w:rsid w:val="74134715"/>
    <w:rsid w:val="74388D05"/>
    <w:rsid w:val="74410DDB"/>
    <w:rsid w:val="7452861B"/>
    <w:rsid w:val="7458D452"/>
    <w:rsid w:val="746A790D"/>
    <w:rsid w:val="748912D5"/>
    <w:rsid w:val="7493847E"/>
    <w:rsid w:val="74A6BB69"/>
    <w:rsid w:val="74B9667C"/>
    <w:rsid w:val="74F579DA"/>
    <w:rsid w:val="751BF506"/>
    <w:rsid w:val="752CE193"/>
    <w:rsid w:val="75398894"/>
    <w:rsid w:val="75644ABF"/>
    <w:rsid w:val="758F7EB4"/>
    <w:rsid w:val="75BC1250"/>
    <w:rsid w:val="75E815EE"/>
    <w:rsid w:val="75F5B091"/>
    <w:rsid w:val="7606496E"/>
    <w:rsid w:val="76092656"/>
    <w:rsid w:val="76266E8E"/>
    <w:rsid w:val="76675087"/>
    <w:rsid w:val="766B7CE5"/>
    <w:rsid w:val="767A5EB6"/>
    <w:rsid w:val="767EDAB7"/>
    <w:rsid w:val="76C3F523"/>
    <w:rsid w:val="7704CC86"/>
    <w:rsid w:val="7708B603"/>
    <w:rsid w:val="773223A7"/>
    <w:rsid w:val="777D8272"/>
    <w:rsid w:val="77809C23"/>
    <w:rsid w:val="779B04AA"/>
    <w:rsid w:val="77E4864A"/>
    <w:rsid w:val="781AAB18"/>
    <w:rsid w:val="7822989E"/>
    <w:rsid w:val="7833D375"/>
    <w:rsid w:val="783CB40F"/>
    <w:rsid w:val="78447D7F"/>
    <w:rsid w:val="78A00274"/>
    <w:rsid w:val="78A4DD72"/>
    <w:rsid w:val="78BD69CC"/>
    <w:rsid w:val="78C38937"/>
    <w:rsid w:val="78CAA6E7"/>
    <w:rsid w:val="78DB5EE6"/>
    <w:rsid w:val="78EAB826"/>
    <w:rsid w:val="78FCA7B6"/>
    <w:rsid w:val="79049B75"/>
    <w:rsid w:val="79147EFE"/>
    <w:rsid w:val="79175BF6"/>
    <w:rsid w:val="791C6C84"/>
    <w:rsid w:val="791E18CE"/>
    <w:rsid w:val="792B3EE3"/>
    <w:rsid w:val="79874B6F"/>
    <w:rsid w:val="79897B92"/>
    <w:rsid w:val="79CDBFA8"/>
    <w:rsid w:val="7A20E6CD"/>
    <w:rsid w:val="7A51D243"/>
    <w:rsid w:val="7AB04F5F"/>
    <w:rsid w:val="7AB83CE5"/>
    <w:rsid w:val="7AC70F44"/>
    <w:rsid w:val="7B14E41A"/>
    <w:rsid w:val="7B6921EA"/>
    <w:rsid w:val="7B8DE66A"/>
    <w:rsid w:val="7B9B845A"/>
    <w:rsid w:val="7B9D1B6B"/>
    <w:rsid w:val="7BBE7AD9"/>
    <w:rsid w:val="7C22EA26"/>
    <w:rsid w:val="7C6412B2"/>
    <w:rsid w:val="7CF4B1FE"/>
    <w:rsid w:val="7D05EE6A"/>
    <w:rsid w:val="7D148F80"/>
    <w:rsid w:val="7D242E23"/>
    <w:rsid w:val="7D3C361B"/>
    <w:rsid w:val="7D58878F"/>
    <w:rsid w:val="7D8C86AA"/>
    <w:rsid w:val="7D905D95"/>
    <w:rsid w:val="7DADA53E"/>
    <w:rsid w:val="7DF6AD46"/>
    <w:rsid w:val="7E115B53"/>
    <w:rsid w:val="7E292BED"/>
    <w:rsid w:val="7E3EBA12"/>
    <w:rsid w:val="7E5619FF"/>
    <w:rsid w:val="7EA0FF12"/>
    <w:rsid w:val="7F2C2DF6"/>
    <w:rsid w:val="7F2C738A"/>
    <w:rsid w:val="7F505F6E"/>
    <w:rsid w:val="7F8222E6"/>
    <w:rsid w:val="7FA03358"/>
    <w:rsid w:val="7FB1A181"/>
    <w:rsid w:val="7FC4FC4E"/>
    <w:rsid w:val="7FD53E5A"/>
    <w:rsid w:val="7FF8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8283E"/>
  <w15:chartTrackingRefBased/>
  <w15:docId w15:val="{F55AD07E-6ECA-4143-9019-41D6EBA8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.archive.org/web/20160304072804/http:/sxills.nl/lerenlerennu/bronnen/Learning%20styles%20by%20Coffield%20e.a..pdf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2296</Words>
  <Characters>13088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Anwar (2015318)</dc:creator>
  <cp:keywords/>
  <dc:description/>
  <cp:lastModifiedBy>saeed anwar</cp:lastModifiedBy>
  <cp:revision>2</cp:revision>
  <dcterms:created xsi:type="dcterms:W3CDTF">2021-12-10T13:54:00Z</dcterms:created>
  <dcterms:modified xsi:type="dcterms:W3CDTF">2021-12-10T13:54:00Z</dcterms:modified>
</cp:coreProperties>
</file>