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015035" w14:textId="24277449" w:rsidR="0033372D" w:rsidRPr="0033372D" w:rsidRDefault="0033372D" w:rsidP="0033372D">
      <w:pPr>
        <w:pStyle w:val="Title"/>
        <w:jc w:val="center"/>
        <w:rPr>
          <w:rFonts w:asciiTheme="minorHAnsi" w:hAnsiTheme="minorHAnsi" w:cstheme="minorHAnsi"/>
          <w:b/>
          <w:bCs/>
          <w:i/>
          <w:iCs/>
          <w:sz w:val="48"/>
          <w:szCs w:val="48"/>
          <w:u w:val="single"/>
        </w:rPr>
      </w:pPr>
      <w:r w:rsidRPr="0033372D">
        <w:rPr>
          <w:rFonts w:asciiTheme="minorHAnsi" w:hAnsiTheme="minorHAnsi" w:cstheme="minorHAnsi"/>
          <w:b/>
          <w:bCs/>
          <w:i/>
          <w:iCs/>
          <w:sz w:val="48"/>
          <w:szCs w:val="48"/>
          <w:u w:val="single"/>
        </w:rPr>
        <w:t>Managing Enterprise in the 21</w:t>
      </w:r>
      <w:r w:rsidRPr="0033372D">
        <w:rPr>
          <w:rFonts w:asciiTheme="minorHAnsi" w:hAnsiTheme="minorHAnsi" w:cstheme="minorHAnsi"/>
          <w:b/>
          <w:bCs/>
          <w:i/>
          <w:iCs/>
          <w:sz w:val="48"/>
          <w:szCs w:val="48"/>
          <w:u w:val="single"/>
          <w:vertAlign w:val="superscript"/>
        </w:rPr>
        <w:t>st</w:t>
      </w:r>
      <w:r w:rsidRPr="0033372D">
        <w:rPr>
          <w:rFonts w:asciiTheme="minorHAnsi" w:hAnsiTheme="minorHAnsi" w:cstheme="minorHAnsi"/>
          <w:b/>
          <w:bCs/>
          <w:i/>
          <w:iCs/>
          <w:sz w:val="48"/>
          <w:szCs w:val="48"/>
          <w:u w:val="single"/>
        </w:rPr>
        <w:t xml:space="preserve"> Century</w:t>
      </w:r>
    </w:p>
    <w:p w14:paraId="7939EBD8" w14:textId="18A4DB7B" w:rsidR="004E2F18" w:rsidRPr="0033372D" w:rsidRDefault="0033372D" w:rsidP="0033372D">
      <w:pPr>
        <w:jc w:val="center"/>
        <w:rPr>
          <w:rFonts w:cstheme="minorHAnsi"/>
          <w:b/>
          <w:bCs/>
          <w:i/>
          <w:iCs/>
          <w:sz w:val="44"/>
          <w:szCs w:val="44"/>
          <w:u w:val="single"/>
        </w:rPr>
      </w:pPr>
      <w:r w:rsidRPr="0033372D">
        <w:rPr>
          <w:rFonts w:cstheme="minorHAnsi"/>
          <w:b/>
          <w:bCs/>
          <w:i/>
          <w:iCs/>
          <w:sz w:val="44"/>
          <w:szCs w:val="44"/>
          <w:u w:val="single"/>
        </w:rPr>
        <w:t>Reflective report</w:t>
      </w:r>
    </w:p>
    <w:tbl>
      <w:tblPr>
        <w:tblStyle w:val="TableGrid"/>
        <w:tblpPr w:leftFromText="180" w:rightFromText="180" w:vertAnchor="page" w:horzAnchor="page" w:tblpX="861" w:tblpY="3841"/>
        <w:tblW w:w="0" w:type="auto"/>
        <w:tblLook w:val="04A0" w:firstRow="1" w:lastRow="0" w:firstColumn="1" w:lastColumn="0" w:noHBand="0" w:noVBand="1"/>
      </w:tblPr>
      <w:tblGrid>
        <w:gridCol w:w="6735"/>
      </w:tblGrid>
      <w:tr w:rsidR="0033372D" w:rsidRPr="00315D51" w14:paraId="700C4189" w14:textId="77777777" w:rsidTr="0033372D">
        <w:trPr>
          <w:trHeight w:val="115"/>
        </w:trPr>
        <w:tc>
          <w:tcPr>
            <w:tcW w:w="6735" w:type="dxa"/>
          </w:tcPr>
          <w:p w14:paraId="069DD54B" w14:textId="77777777" w:rsidR="0033372D" w:rsidRPr="00315D51" w:rsidRDefault="0033372D" w:rsidP="0033372D">
            <w:pPr>
              <w:rPr>
                <w:sz w:val="24"/>
                <w:szCs w:val="24"/>
              </w:rPr>
            </w:pPr>
            <w:r w:rsidRPr="00315D51">
              <w:rPr>
                <w:b/>
                <w:sz w:val="24"/>
                <w:szCs w:val="24"/>
              </w:rPr>
              <w:t>Name:</w:t>
            </w:r>
            <w:r w:rsidRPr="00315D51">
              <w:rPr>
                <w:sz w:val="24"/>
                <w:szCs w:val="24"/>
              </w:rPr>
              <w:t xml:space="preserve"> </w:t>
            </w:r>
            <w:proofErr w:type="spellStart"/>
            <w:r>
              <w:rPr>
                <w:sz w:val="24"/>
                <w:szCs w:val="24"/>
              </w:rPr>
              <w:t>Lacramioara</w:t>
            </w:r>
            <w:proofErr w:type="spellEnd"/>
            <w:r>
              <w:rPr>
                <w:sz w:val="24"/>
                <w:szCs w:val="24"/>
              </w:rPr>
              <w:t xml:space="preserve"> </w:t>
            </w:r>
            <w:proofErr w:type="spellStart"/>
            <w:r>
              <w:rPr>
                <w:sz w:val="24"/>
                <w:szCs w:val="24"/>
              </w:rPr>
              <w:t>Ionesi</w:t>
            </w:r>
            <w:proofErr w:type="spellEnd"/>
          </w:p>
        </w:tc>
      </w:tr>
      <w:tr w:rsidR="0033372D" w:rsidRPr="00315D51" w14:paraId="7273F3E4" w14:textId="77777777" w:rsidTr="0033372D">
        <w:trPr>
          <w:trHeight w:val="109"/>
        </w:trPr>
        <w:tc>
          <w:tcPr>
            <w:tcW w:w="6735" w:type="dxa"/>
          </w:tcPr>
          <w:p w14:paraId="213B13D1" w14:textId="77777777" w:rsidR="0033372D" w:rsidRPr="00315D51" w:rsidRDefault="0033372D" w:rsidP="0033372D">
            <w:pPr>
              <w:rPr>
                <w:sz w:val="24"/>
                <w:szCs w:val="24"/>
              </w:rPr>
            </w:pPr>
            <w:r w:rsidRPr="00315D51">
              <w:rPr>
                <w:b/>
                <w:sz w:val="24"/>
                <w:szCs w:val="24"/>
              </w:rPr>
              <w:t>Student ID</w:t>
            </w:r>
            <w:r w:rsidRPr="00315D51">
              <w:rPr>
                <w:sz w:val="24"/>
                <w:szCs w:val="24"/>
              </w:rPr>
              <w:t>: 181370</w:t>
            </w:r>
            <w:r>
              <w:rPr>
                <w:sz w:val="24"/>
                <w:szCs w:val="24"/>
              </w:rPr>
              <w:t>6</w:t>
            </w:r>
          </w:p>
        </w:tc>
      </w:tr>
      <w:tr w:rsidR="0033372D" w:rsidRPr="00315D51" w14:paraId="3FBB91F6" w14:textId="77777777" w:rsidTr="0033372D">
        <w:trPr>
          <w:trHeight w:val="109"/>
        </w:trPr>
        <w:tc>
          <w:tcPr>
            <w:tcW w:w="6735" w:type="dxa"/>
          </w:tcPr>
          <w:p w14:paraId="65607028" w14:textId="77777777" w:rsidR="0033372D" w:rsidRPr="00315D51" w:rsidRDefault="0033372D" w:rsidP="0033372D">
            <w:pPr>
              <w:rPr>
                <w:sz w:val="24"/>
                <w:szCs w:val="24"/>
              </w:rPr>
            </w:pPr>
            <w:r w:rsidRPr="00315D51">
              <w:rPr>
                <w:b/>
                <w:sz w:val="24"/>
                <w:szCs w:val="24"/>
              </w:rPr>
              <w:t>Module code</w:t>
            </w:r>
            <w:r w:rsidRPr="00315D51">
              <w:rPr>
                <w:sz w:val="24"/>
                <w:szCs w:val="24"/>
              </w:rPr>
              <w:t xml:space="preserve">: </w:t>
            </w:r>
            <w:r>
              <w:rPr>
                <w:sz w:val="24"/>
                <w:szCs w:val="24"/>
              </w:rPr>
              <w:t>BMSK4006_LON</w:t>
            </w:r>
          </w:p>
        </w:tc>
      </w:tr>
      <w:tr w:rsidR="0033372D" w:rsidRPr="00315D51" w14:paraId="10D6B479" w14:textId="77777777" w:rsidTr="0033372D">
        <w:trPr>
          <w:trHeight w:val="109"/>
        </w:trPr>
        <w:tc>
          <w:tcPr>
            <w:tcW w:w="6735" w:type="dxa"/>
          </w:tcPr>
          <w:p w14:paraId="19DB65A2" w14:textId="77777777" w:rsidR="0033372D" w:rsidRPr="00315D51" w:rsidRDefault="0033372D" w:rsidP="0033372D">
            <w:pPr>
              <w:rPr>
                <w:sz w:val="24"/>
                <w:szCs w:val="24"/>
              </w:rPr>
            </w:pPr>
            <w:r w:rsidRPr="00315D51">
              <w:rPr>
                <w:b/>
                <w:sz w:val="24"/>
                <w:szCs w:val="24"/>
              </w:rPr>
              <w:t xml:space="preserve">Assignment Name: </w:t>
            </w:r>
            <w:r>
              <w:rPr>
                <w:b/>
                <w:sz w:val="24"/>
                <w:szCs w:val="24"/>
              </w:rPr>
              <w:t>Managing Enterprise in the 21</w:t>
            </w:r>
            <w:r w:rsidRPr="004E2F18">
              <w:rPr>
                <w:b/>
                <w:sz w:val="24"/>
                <w:szCs w:val="24"/>
                <w:vertAlign w:val="superscript"/>
              </w:rPr>
              <w:t>st</w:t>
            </w:r>
            <w:r>
              <w:rPr>
                <w:b/>
                <w:sz w:val="24"/>
                <w:szCs w:val="24"/>
              </w:rPr>
              <w:t xml:space="preserve"> Century</w:t>
            </w:r>
          </w:p>
        </w:tc>
      </w:tr>
      <w:tr w:rsidR="0033372D" w:rsidRPr="00912174" w14:paraId="10188C7E" w14:textId="77777777" w:rsidTr="0033372D">
        <w:trPr>
          <w:trHeight w:val="320"/>
        </w:trPr>
        <w:tc>
          <w:tcPr>
            <w:tcW w:w="6735" w:type="dxa"/>
          </w:tcPr>
          <w:p w14:paraId="17D6376A" w14:textId="09FDE7E7" w:rsidR="0033372D" w:rsidRPr="00912174" w:rsidRDefault="0033372D" w:rsidP="0033372D">
            <w:pPr>
              <w:rPr>
                <w:sz w:val="24"/>
                <w:szCs w:val="24"/>
              </w:rPr>
            </w:pPr>
            <w:r w:rsidRPr="00315D51">
              <w:rPr>
                <w:b/>
                <w:sz w:val="24"/>
                <w:szCs w:val="24"/>
              </w:rPr>
              <w:t>Lecturer’s Name:</w:t>
            </w:r>
            <w:r>
              <w:rPr>
                <w:b/>
                <w:sz w:val="24"/>
                <w:szCs w:val="24"/>
              </w:rPr>
              <w:t xml:space="preserve"> </w:t>
            </w:r>
            <w:proofErr w:type="spellStart"/>
            <w:r w:rsidR="00B418AA">
              <w:rPr>
                <w:b/>
                <w:sz w:val="24"/>
                <w:szCs w:val="24"/>
              </w:rPr>
              <w:t>Navid</w:t>
            </w:r>
            <w:proofErr w:type="spellEnd"/>
            <w:r w:rsidR="00B418AA">
              <w:rPr>
                <w:b/>
                <w:sz w:val="24"/>
                <w:szCs w:val="24"/>
              </w:rPr>
              <w:t xml:space="preserve"> </w:t>
            </w:r>
            <w:proofErr w:type="spellStart"/>
            <w:r w:rsidR="00A519D5">
              <w:rPr>
                <w:b/>
                <w:sz w:val="24"/>
                <w:szCs w:val="24"/>
              </w:rPr>
              <w:t>Nasirpour</w:t>
            </w:r>
            <w:proofErr w:type="spellEnd"/>
          </w:p>
        </w:tc>
      </w:tr>
    </w:tbl>
    <w:p w14:paraId="6247FC83" w14:textId="0768F084" w:rsidR="004E2F18" w:rsidRDefault="004E2F18"/>
    <w:p w14:paraId="5FDFB086" w14:textId="2383E3D7" w:rsidR="0033372D" w:rsidRDefault="0033372D"/>
    <w:p w14:paraId="15C87CCF" w14:textId="4768D289" w:rsidR="0033372D" w:rsidRDefault="0033372D"/>
    <w:p w14:paraId="1B61BA99" w14:textId="0F40377B" w:rsidR="0033372D" w:rsidRDefault="0033372D"/>
    <w:p w14:paraId="2D9D307E" w14:textId="025A1E34" w:rsidR="0033372D" w:rsidRDefault="0033372D"/>
    <w:p w14:paraId="56456EDB" w14:textId="40BAA9B8" w:rsidR="0033372D" w:rsidRDefault="0033372D"/>
    <w:p w14:paraId="540DC060" w14:textId="2E99F61F" w:rsidR="0033372D" w:rsidRDefault="0033372D"/>
    <w:p w14:paraId="6383D588" w14:textId="53A3AD2E" w:rsidR="0033372D" w:rsidRDefault="0033372D"/>
    <w:p w14:paraId="0EB0B001" w14:textId="2B5CD0F5" w:rsidR="0033372D" w:rsidRDefault="0033372D"/>
    <w:p w14:paraId="22C9227E" w14:textId="6BDEC205" w:rsidR="0033372D" w:rsidRDefault="0033372D" w:rsidP="0033372D">
      <w:pPr>
        <w:pStyle w:val="Heading2"/>
        <w:jc w:val="center"/>
        <w:rPr>
          <w:b/>
          <w:bCs/>
          <w:i/>
          <w:iCs/>
          <w:sz w:val="40"/>
          <w:szCs w:val="40"/>
          <w:u w:val="single"/>
        </w:rPr>
      </w:pPr>
      <w:r w:rsidRPr="0033372D">
        <w:rPr>
          <w:b/>
          <w:bCs/>
          <w:i/>
          <w:iCs/>
          <w:sz w:val="40"/>
          <w:szCs w:val="40"/>
          <w:u w:val="single"/>
        </w:rPr>
        <w:t>Introduction</w:t>
      </w:r>
    </w:p>
    <w:p w14:paraId="5BC6263C" w14:textId="49917D56" w:rsidR="0033372D" w:rsidRDefault="0033372D" w:rsidP="0033372D"/>
    <w:p w14:paraId="6D8238E3" w14:textId="3B53DEFD" w:rsidR="0033372D" w:rsidRDefault="0033372D" w:rsidP="0033372D">
      <w:pPr>
        <w:rPr>
          <w:sz w:val="24"/>
          <w:szCs w:val="24"/>
        </w:rPr>
      </w:pPr>
    </w:p>
    <w:p w14:paraId="1B9E68DA" w14:textId="77777777" w:rsidR="00194882" w:rsidRDefault="00194882" w:rsidP="0033372D">
      <w:pPr>
        <w:rPr>
          <w:sz w:val="24"/>
          <w:szCs w:val="24"/>
        </w:rPr>
      </w:pPr>
    </w:p>
    <w:p w14:paraId="2A5ECCB1" w14:textId="65B99F38" w:rsidR="00D96B95" w:rsidRDefault="00C34325" w:rsidP="0033372D">
      <w:pPr>
        <w:rPr>
          <w:sz w:val="24"/>
          <w:szCs w:val="24"/>
        </w:rPr>
      </w:pPr>
      <w:r>
        <w:rPr>
          <w:sz w:val="24"/>
          <w:szCs w:val="24"/>
        </w:rPr>
        <w:t xml:space="preserve">   </w:t>
      </w:r>
      <w:r w:rsidR="0010030F" w:rsidRPr="0010030F">
        <w:rPr>
          <w:sz w:val="24"/>
          <w:szCs w:val="24"/>
        </w:rPr>
        <w:t xml:space="preserve">In this reflective report I will give details about the knowledge accumulated during the learning period, and the business plan I made in the past with my team by applying the Gibb's reflective circle, all the internships </w:t>
      </w:r>
      <w:r w:rsidR="007849F7">
        <w:rPr>
          <w:sz w:val="24"/>
          <w:szCs w:val="24"/>
        </w:rPr>
        <w:t>W</w:t>
      </w:r>
      <w:r w:rsidR="00A14DBF">
        <w:rPr>
          <w:sz w:val="24"/>
          <w:szCs w:val="24"/>
        </w:rPr>
        <w:t>e</w:t>
      </w:r>
      <w:r w:rsidR="0010030F" w:rsidRPr="0010030F">
        <w:rPr>
          <w:sz w:val="24"/>
          <w:szCs w:val="24"/>
        </w:rPr>
        <w:t xml:space="preserve"> went through starting with the first step we took, how we managed to fit in time, what feelings we had and how it made us feel working at that business plan, where we encountered difficulties as we managed to overcome them, what advantages I had and will give some information about how we could improve the situation in the future for more success in teamwork.</w:t>
      </w:r>
    </w:p>
    <w:p w14:paraId="743B5DEF" w14:textId="77777777" w:rsidR="00194882" w:rsidRDefault="00194882" w:rsidP="0033372D">
      <w:pPr>
        <w:rPr>
          <w:sz w:val="24"/>
          <w:szCs w:val="24"/>
        </w:rPr>
      </w:pPr>
    </w:p>
    <w:p w14:paraId="3C295C8E" w14:textId="7CE4DDF5" w:rsidR="00A402B0" w:rsidRDefault="00A402B0" w:rsidP="00D96B95">
      <w:pPr>
        <w:pStyle w:val="Heading2"/>
        <w:jc w:val="center"/>
        <w:rPr>
          <w:b/>
          <w:bCs/>
          <w:i/>
          <w:iCs/>
          <w:sz w:val="32"/>
          <w:szCs w:val="32"/>
          <w:u w:val="single"/>
        </w:rPr>
      </w:pPr>
      <w:r w:rsidRPr="00BE6AF8">
        <w:rPr>
          <w:b/>
          <w:bCs/>
          <w:i/>
          <w:iCs/>
          <w:sz w:val="32"/>
          <w:szCs w:val="32"/>
          <w:u w:val="single"/>
        </w:rPr>
        <w:t xml:space="preserve">How we started the business </w:t>
      </w:r>
    </w:p>
    <w:p w14:paraId="7323FD82" w14:textId="46C147A8" w:rsidR="00194882" w:rsidRDefault="00194882" w:rsidP="00194882"/>
    <w:p w14:paraId="548CECE1" w14:textId="0061B8E2" w:rsidR="00796F6A" w:rsidRDefault="00796F6A" w:rsidP="00A402B0"/>
    <w:p w14:paraId="3FFE5A24" w14:textId="77777777" w:rsidR="00194882" w:rsidRDefault="00194882" w:rsidP="00A402B0"/>
    <w:p w14:paraId="749E064D" w14:textId="451047CF" w:rsidR="00A402B0" w:rsidRDefault="002B2B61" w:rsidP="00A402B0">
      <w:r>
        <w:t xml:space="preserve">   First of all</w:t>
      </w:r>
      <w:r w:rsidR="00FD2712">
        <w:t>,</w:t>
      </w:r>
      <w:r>
        <w:t xml:space="preserve"> we</w:t>
      </w:r>
      <w:r w:rsidR="00A53ADA">
        <w:t xml:space="preserve"> made </w:t>
      </w:r>
      <w:r w:rsidR="00796F6A">
        <w:t>online research and we find that 70% of business companies fail because of a lack of planning, poor market research, financial planning</w:t>
      </w:r>
      <w:r w:rsidR="00FD2712">
        <w:t>, lack of social media presence, websites or something else. These mistakes are very popular in the business world and we tried to avoid these mistakes by focusing with attention on every small detail.</w:t>
      </w:r>
      <w:r>
        <w:t xml:space="preserve"> </w:t>
      </w:r>
      <w:r w:rsidR="00796F6A">
        <w:t>I</w:t>
      </w:r>
      <w:r>
        <w:t>dentified the idea about what business we want to do, and if the idea will have any potential to succeed</w:t>
      </w:r>
      <w:r w:rsidR="00FD2712">
        <w:t>, we</w:t>
      </w:r>
      <w:r w:rsidR="00A53ADA">
        <w:t xml:space="preserve"> tried</w:t>
      </w:r>
      <w:r w:rsidR="00FD2712">
        <w:t xml:space="preserve"> in our vision</w:t>
      </w:r>
      <w:r w:rsidR="00A53ADA">
        <w:t xml:space="preserve"> to</w:t>
      </w:r>
      <w:r w:rsidR="00202E96">
        <w:t xml:space="preserve"> </w:t>
      </w:r>
      <w:r w:rsidR="00A53ADA">
        <w:t>summarise</w:t>
      </w:r>
      <w:r w:rsidR="00202E96">
        <w:t xml:space="preserve"> </w:t>
      </w:r>
      <w:r w:rsidR="00A53ADA">
        <w:t xml:space="preserve">and to answer ourselves what services </w:t>
      </w:r>
      <w:r w:rsidR="008E1B00">
        <w:t xml:space="preserve">are </w:t>
      </w:r>
      <w:r w:rsidR="00A53ADA">
        <w:t>going to provide and how do we offer,</w:t>
      </w:r>
      <w:r w:rsidR="003E1B2B" w:rsidRPr="003E1B2B">
        <w:t xml:space="preserve"> how we will captivate customers with what we offer them to be satisfied with the results, to recommend us with </w:t>
      </w:r>
      <w:r w:rsidR="003E1B2B" w:rsidRPr="003E1B2B">
        <w:lastRenderedPageBreak/>
        <w:t>confidence and to come back to us whenever they need our services</w:t>
      </w:r>
      <w:r w:rsidR="00A91369">
        <w:t>,</w:t>
      </w:r>
      <w:r w:rsidR="00A53ADA">
        <w:t xml:space="preserve"> what makes our company different, what budget we need</w:t>
      </w:r>
      <w:r w:rsidR="008E1B00">
        <w:t xml:space="preserve"> to</w:t>
      </w:r>
      <w:r w:rsidR="00A53ADA">
        <w:t xml:space="preserve"> start</w:t>
      </w:r>
      <w:sdt>
        <w:sdtPr>
          <w:id w:val="-2143492491"/>
          <w:citation/>
        </w:sdtPr>
        <w:sdtEndPr/>
        <w:sdtContent>
          <w:r w:rsidR="008E1B00">
            <w:fldChar w:fldCharType="begin"/>
          </w:r>
          <w:r w:rsidR="008E1B00">
            <w:rPr>
              <w:lang w:val="en-US"/>
            </w:rPr>
            <w:instrText xml:space="preserve"> CITATION ALY19 \l 1033 </w:instrText>
          </w:r>
          <w:r w:rsidR="008E1B00">
            <w:fldChar w:fldCharType="separate"/>
          </w:r>
          <w:r w:rsidR="008E1B00">
            <w:rPr>
              <w:noProof/>
              <w:lang w:val="en-US"/>
            </w:rPr>
            <w:t xml:space="preserve"> </w:t>
          </w:r>
          <w:r w:rsidR="008E1B00" w:rsidRPr="008E1B00">
            <w:rPr>
              <w:noProof/>
              <w:lang w:val="en-US"/>
            </w:rPr>
            <w:t>(GREGORY, 2019)</w:t>
          </w:r>
          <w:r w:rsidR="008E1B00">
            <w:fldChar w:fldCharType="end"/>
          </w:r>
        </w:sdtContent>
      </w:sdt>
      <w:r w:rsidR="00DB7E99">
        <w:t>.</w:t>
      </w:r>
    </w:p>
    <w:p w14:paraId="1966923F" w14:textId="39AA3588" w:rsidR="00DB7E99" w:rsidRDefault="009E288B" w:rsidP="00DB7E99">
      <w:r>
        <w:t xml:space="preserve">   Being a team of </w:t>
      </w:r>
      <w:r w:rsidR="00F26097">
        <w:t>four</w:t>
      </w:r>
      <w:r>
        <w:t xml:space="preserve">, </w:t>
      </w:r>
      <w:r w:rsidR="00DB7E99">
        <w:t>we shared the tasks, that means each of us made their side of the business so we can get it done faster and then we</w:t>
      </w:r>
      <w:r w:rsidR="00DB7E99" w:rsidRPr="00DB7E99">
        <w:rPr>
          <w:rFonts w:ascii="Helvetica Neue" w:eastAsia="Times New Roman" w:hAnsi="Helvetica Neue" w:cs="Times New Roman"/>
          <w:color w:val="646F79"/>
          <w:sz w:val="24"/>
          <w:szCs w:val="24"/>
          <w:shd w:val="clear" w:color="auto" w:fill="F6F8F9"/>
          <w:lang w:eastAsia="en-GB"/>
        </w:rPr>
        <w:t xml:space="preserve"> </w:t>
      </w:r>
      <w:r w:rsidR="00DB7E99" w:rsidRPr="00DB7E99">
        <w:t>Share</w:t>
      </w:r>
      <w:r w:rsidR="00DB7E99">
        <w:t>d</w:t>
      </w:r>
      <w:r w:rsidR="00DB7E99" w:rsidRPr="00DB7E99">
        <w:t xml:space="preserve"> files, feedback, ideas, and more</w:t>
      </w:r>
      <w:r w:rsidR="00DB7E99">
        <w:t xml:space="preserve"> to make a connection between,</w:t>
      </w:r>
      <w:r w:rsidR="00DB7E99" w:rsidRPr="00DB7E99">
        <w:t xml:space="preserve"> so teammates can tap into the same pool of knowledge</w:t>
      </w:r>
      <w:r w:rsidR="00DB7E99">
        <w:t xml:space="preserve"> about what we are going to do.</w:t>
      </w:r>
    </w:p>
    <w:p w14:paraId="51D47F64" w14:textId="7471413D" w:rsidR="00235C0D" w:rsidRDefault="00D2566C" w:rsidP="00DB7E99">
      <w:r>
        <w:t xml:space="preserve">   </w:t>
      </w:r>
      <w:r w:rsidR="00235C0D" w:rsidRPr="00235C0D">
        <w:t>For a group presentation of a business plan, we shared the work with four people, thinking that it will be much easier for each one of us to look for the information that is responsible for the presentation. Due to some misunderstandings, a member of the team, excluded himself, with only three remaining. Taking it from the begin we did the partitioning of tasks because we had to cover the space left by our colleague who left and that somehow made our situation more difficult. We only expected to put all the pieces in the assignment and to stick them together with one night before the presentation date, and that means we don't have to sit down and evaluate everything.</w:t>
      </w:r>
    </w:p>
    <w:p w14:paraId="0AD1F2A8" w14:textId="4D9BA3A3" w:rsidR="00C52994" w:rsidRDefault="004F0151" w:rsidP="00DB7E99">
      <w:r>
        <w:t xml:space="preserve">    </w:t>
      </w:r>
      <w:r w:rsidR="00B10BCD">
        <w:t>The lack of communication be</w:t>
      </w:r>
      <w:r w:rsidR="00A07458">
        <w:t>tween</w:t>
      </w:r>
      <w:r w:rsidR="00B10BCD">
        <w:t xml:space="preserve"> us,</w:t>
      </w:r>
      <w:r w:rsidR="00A07458">
        <w:t xml:space="preserve"> </w:t>
      </w:r>
      <w:r w:rsidRPr="004F0151">
        <w:t>we did not think that by making the slides of the presentation individually, they will not fit because of the writing</w:t>
      </w:r>
      <w:r w:rsidR="00641154">
        <w:t xml:space="preserve"> style</w:t>
      </w:r>
      <w:r w:rsidRPr="004F0151">
        <w:t xml:space="preserve"> and the way they are placed on the page, plus that </w:t>
      </w:r>
      <w:r w:rsidR="00641154">
        <w:t>none</w:t>
      </w:r>
      <w:r w:rsidR="00641154" w:rsidRPr="004F0151">
        <w:t xml:space="preserve"> of</w:t>
      </w:r>
      <w:r w:rsidRPr="004F0151">
        <w:t xml:space="preserve"> us had prepared a speech, thinking that just reading from the presentation a few rows or on a sheet will be enough.</w:t>
      </w:r>
    </w:p>
    <w:p w14:paraId="554A8EFC" w14:textId="77777777" w:rsidR="00194882" w:rsidRDefault="00194882" w:rsidP="00C52994">
      <w:pPr>
        <w:pStyle w:val="Heading2"/>
        <w:jc w:val="center"/>
        <w:rPr>
          <w:b/>
          <w:bCs/>
          <w:i/>
          <w:iCs/>
          <w:sz w:val="32"/>
          <w:szCs w:val="32"/>
          <w:u w:val="single"/>
        </w:rPr>
      </w:pPr>
    </w:p>
    <w:p w14:paraId="25F6B421" w14:textId="1BD4FF15" w:rsidR="00C52994" w:rsidRPr="00BE6AF8" w:rsidRDefault="00C52994" w:rsidP="00C52994">
      <w:pPr>
        <w:pStyle w:val="Heading2"/>
        <w:jc w:val="center"/>
        <w:rPr>
          <w:b/>
          <w:bCs/>
          <w:i/>
          <w:iCs/>
          <w:sz w:val="32"/>
          <w:szCs w:val="32"/>
          <w:u w:val="single"/>
        </w:rPr>
      </w:pPr>
      <w:r w:rsidRPr="00BE6AF8">
        <w:rPr>
          <w:b/>
          <w:bCs/>
          <w:i/>
          <w:iCs/>
          <w:sz w:val="32"/>
          <w:szCs w:val="32"/>
          <w:u w:val="single"/>
        </w:rPr>
        <w:t>The feelings</w:t>
      </w:r>
    </w:p>
    <w:p w14:paraId="2B661DAD" w14:textId="77777777" w:rsidR="00194882" w:rsidRDefault="00194882" w:rsidP="00C52994"/>
    <w:p w14:paraId="281AFA19" w14:textId="77777777" w:rsidR="00194882" w:rsidRDefault="00194882" w:rsidP="00C52994"/>
    <w:p w14:paraId="4C37C70A" w14:textId="752DA612" w:rsidR="0087603E" w:rsidRDefault="00C52994" w:rsidP="0087603E">
      <w:r>
        <w:t xml:space="preserve">  I</w:t>
      </w:r>
      <w:r w:rsidRPr="00C52994">
        <w:t xml:space="preserve">n the early days of starting a company, it's not uncommon for the new business owners can feel like a </w:t>
      </w:r>
      <w:r w:rsidR="0087603E" w:rsidRPr="0087603E">
        <w:t>hurricane</w:t>
      </w:r>
      <w:r w:rsidR="0087603E">
        <w:t xml:space="preserve">, </w:t>
      </w:r>
      <w:r w:rsidR="00562E20">
        <w:t>n</w:t>
      </w:r>
      <w:r w:rsidR="0087603E" w:rsidRPr="0087603E">
        <w:t>ew entrepreneurs will prosper on the freedom of starting something new and being their own bosses.</w:t>
      </w:r>
      <w:r w:rsidR="00CA5F7E">
        <w:t xml:space="preserve"> In our start of the business</w:t>
      </w:r>
      <w:r w:rsidR="00562E20">
        <w:t xml:space="preserve"> project</w:t>
      </w:r>
      <w:r w:rsidR="00CA5F7E">
        <w:t xml:space="preserve"> we</w:t>
      </w:r>
      <w:r w:rsidR="00952362">
        <w:t xml:space="preserve"> </w:t>
      </w:r>
      <w:r w:rsidR="008E731D">
        <w:t>were</w:t>
      </w:r>
      <w:r w:rsidR="00952362">
        <w:t xml:space="preserve"> very confident and very convinced, we also research about the feeling and Hilary </w:t>
      </w:r>
      <w:proofErr w:type="spellStart"/>
      <w:r w:rsidR="00952362">
        <w:t>Wilce</w:t>
      </w:r>
      <w:proofErr w:type="spellEnd"/>
      <w:r w:rsidR="008E731D">
        <w:t xml:space="preserve"> says if you wish to make money you need to get expressive because this emotional engagement brings gr</w:t>
      </w:r>
      <w:r w:rsidR="00A81235">
        <w:t>e</w:t>
      </w:r>
      <w:r w:rsidR="008E731D">
        <w:t>ater financial returns</w:t>
      </w:r>
      <w:r w:rsidR="00A81235">
        <w:t xml:space="preserve"> </w:t>
      </w:r>
      <w:sdt>
        <w:sdtPr>
          <w:id w:val="-331765471"/>
          <w:citation/>
        </w:sdtPr>
        <w:sdtEndPr/>
        <w:sdtContent>
          <w:r w:rsidR="00A81235">
            <w:fldChar w:fldCharType="begin"/>
          </w:r>
          <w:r w:rsidR="00A81235">
            <w:rPr>
              <w:lang w:val="en-US"/>
            </w:rPr>
            <w:instrText xml:space="preserve"> CITATION Hil10 \l 1033 </w:instrText>
          </w:r>
          <w:r w:rsidR="00A81235">
            <w:fldChar w:fldCharType="separate"/>
          </w:r>
          <w:r w:rsidR="00A81235" w:rsidRPr="00A81235">
            <w:rPr>
              <w:noProof/>
              <w:lang w:val="en-US"/>
            </w:rPr>
            <w:t>(Wilce, 2010 )</w:t>
          </w:r>
          <w:r w:rsidR="00A81235">
            <w:fldChar w:fldCharType="end"/>
          </w:r>
        </w:sdtContent>
      </w:sdt>
      <w:r w:rsidR="00A81235">
        <w:t>.</w:t>
      </w:r>
    </w:p>
    <w:p w14:paraId="6E795B4B" w14:textId="5D257363" w:rsidR="00A81235" w:rsidRDefault="00225994" w:rsidP="0087603E">
      <w:r>
        <w:t xml:space="preserve">   </w:t>
      </w:r>
      <w:r w:rsidR="00AA39FE" w:rsidRPr="00AA39FE">
        <w:t>I have understood the way you provide to the customers your services and I learned about the importance of understanding the targets market and everything was working like a real business. Covering every little detail, making huge research on how we should promote our business, discovering and understanding the importance to set the right price so we can attract customers to use our services. I loved the experience of talking with customers by the time I was doing my research and meeting the client's behaviour what they want and getting more ideas so I can improve our project</w:t>
      </w:r>
      <w:sdt>
        <w:sdtPr>
          <w:id w:val="621358045"/>
          <w:citation/>
        </w:sdtPr>
        <w:sdtEndPr/>
        <w:sdtContent>
          <w:r w:rsidR="00194882">
            <w:fldChar w:fldCharType="begin"/>
          </w:r>
          <w:r w:rsidR="00194882">
            <w:rPr>
              <w:lang w:val="en-US"/>
            </w:rPr>
            <w:instrText xml:space="preserve"> CITATION Ami14 \l 1033 </w:instrText>
          </w:r>
          <w:r w:rsidR="00194882">
            <w:fldChar w:fldCharType="separate"/>
          </w:r>
          <w:r w:rsidR="00194882">
            <w:rPr>
              <w:noProof/>
              <w:lang w:val="en-US"/>
            </w:rPr>
            <w:t xml:space="preserve"> </w:t>
          </w:r>
          <w:r w:rsidR="00194882" w:rsidRPr="00194882">
            <w:rPr>
              <w:noProof/>
              <w:lang w:val="en-US"/>
            </w:rPr>
            <w:t>(Amina, 2014)</w:t>
          </w:r>
          <w:r w:rsidR="00194882">
            <w:fldChar w:fldCharType="end"/>
          </w:r>
        </w:sdtContent>
      </w:sdt>
      <w:r w:rsidR="00CB218B">
        <w:t>.</w:t>
      </w:r>
    </w:p>
    <w:p w14:paraId="4F0DFD22" w14:textId="74236BBE" w:rsidR="00177327" w:rsidRDefault="00177327" w:rsidP="0087603E">
      <w:r>
        <w:t xml:space="preserve">    </w:t>
      </w:r>
      <w:r w:rsidR="00617828" w:rsidRPr="00617828">
        <w:t>When we organized as a team and realized that we have a lot of work to do on this project that requires involvement, I was delighted and quite happy that we were smart because we divided the tasks to make our work easier. When we realized we were present the assignment like it was to the teacher, I was a little frustrated. I was confident in our ideas and in the business plan that is why we had little motivation when we started to rebuild the slides. Giving this task to colleagues in the team to do it that they had to cancel the plans they had, to restore the slides, I ended up feeling a little guilty, which then helped me to motivate myself and work harder on the project. We finish it faster. Now if I look a little behind, I feel somewhat satisfied with what we finally managed to do.</w:t>
      </w:r>
    </w:p>
    <w:p w14:paraId="5FDBF10E" w14:textId="77777777" w:rsidR="00194882" w:rsidRDefault="00194882" w:rsidP="00A81235">
      <w:pPr>
        <w:pStyle w:val="Heading2"/>
        <w:jc w:val="center"/>
        <w:rPr>
          <w:b/>
          <w:bCs/>
          <w:i/>
          <w:iCs/>
          <w:sz w:val="32"/>
          <w:szCs w:val="32"/>
          <w:u w:val="single"/>
        </w:rPr>
      </w:pPr>
    </w:p>
    <w:p w14:paraId="1E77729F" w14:textId="77777777" w:rsidR="00194882" w:rsidRDefault="00194882" w:rsidP="00A81235">
      <w:pPr>
        <w:pStyle w:val="Heading2"/>
        <w:jc w:val="center"/>
        <w:rPr>
          <w:b/>
          <w:bCs/>
          <w:i/>
          <w:iCs/>
          <w:sz w:val="32"/>
          <w:szCs w:val="32"/>
          <w:u w:val="single"/>
        </w:rPr>
      </w:pPr>
    </w:p>
    <w:p w14:paraId="0E0F4F0C" w14:textId="77777777" w:rsidR="00194882" w:rsidRDefault="00194882" w:rsidP="00A81235">
      <w:pPr>
        <w:pStyle w:val="Heading2"/>
        <w:jc w:val="center"/>
        <w:rPr>
          <w:b/>
          <w:bCs/>
          <w:i/>
          <w:iCs/>
          <w:sz w:val="32"/>
          <w:szCs w:val="32"/>
          <w:u w:val="single"/>
        </w:rPr>
      </w:pPr>
    </w:p>
    <w:p w14:paraId="46F8C385" w14:textId="6774FCB3" w:rsidR="00A81235" w:rsidRPr="00BE6AF8" w:rsidRDefault="00A81235" w:rsidP="00A81235">
      <w:pPr>
        <w:pStyle w:val="Heading2"/>
        <w:jc w:val="center"/>
        <w:rPr>
          <w:b/>
          <w:bCs/>
          <w:i/>
          <w:iCs/>
          <w:sz w:val="32"/>
          <w:szCs w:val="32"/>
          <w:u w:val="single"/>
        </w:rPr>
      </w:pPr>
      <w:r w:rsidRPr="00BE6AF8">
        <w:rPr>
          <w:b/>
          <w:bCs/>
          <w:i/>
          <w:iCs/>
          <w:sz w:val="32"/>
          <w:szCs w:val="32"/>
          <w:u w:val="single"/>
        </w:rPr>
        <w:t>Evaluation</w:t>
      </w:r>
    </w:p>
    <w:p w14:paraId="2B11DBE6" w14:textId="7C584809" w:rsidR="00C52994" w:rsidRDefault="00C52994" w:rsidP="00C52994"/>
    <w:p w14:paraId="3F5EF309" w14:textId="77777777" w:rsidR="00194882" w:rsidRPr="00C52994" w:rsidRDefault="00194882" w:rsidP="00C52994"/>
    <w:p w14:paraId="223E2A10" w14:textId="738E1680" w:rsidR="00A402B0" w:rsidRDefault="004B3A24" w:rsidP="00A402B0">
      <w:r>
        <w:t xml:space="preserve">   </w:t>
      </w:r>
      <w:r w:rsidR="00BE035D">
        <w:t xml:space="preserve">Reviewing our business </w:t>
      </w:r>
      <w:r w:rsidR="00E51BEE">
        <w:t>performance and</w:t>
      </w:r>
      <w:r w:rsidR="0092231E">
        <w:t xml:space="preserve"> evaluate the business plan as a hole document </w:t>
      </w:r>
      <w:r w:rsidR="00C53B45">
        <w:t>and as a reflection of a real-world business</w:t>
      </w:r>
      <w:r w:rsidR="00E51BEE">
        <w:t>,</w:t>
      </w:r>
      <w:r w:rsidR="0092231E">
        <w:t xml:space="preserve"> </w:t>
      </w:r>
      <w:r w:rsidR="00145A39">
        <w:t xml:space="preserve">we </w:t>
      </w:r>
      <w:r w:rsidR="00E51BEE">
        <w:t>were</w:t>
      </w:r>
      <w:r w:rsidR="00145A39">
        <w:t xml:space="preserve"> on the right way with the theory</w:t>
      </w:r>
      <w:r w:rsidR="00A0542F">
        <w:t>.</w:t>
      </w:r>
      <w:r w:rsidR="00CF483F" w:rsidRPr="00CF483F">
        <w:t xml:space="preserve"> We felt good working on this project, all the internships that we went through was something new, very happy and confident we tried to do everything perfect and all this time spent collecting information, I did not consider it to be a waste of time. Our minds have accumulated a lot of useful information for the future</w:t>
      </w:r>
      <w:sdt>
        <w:sdtPr>
          <w:id w:val="1421062724"/>
          <w:citation/>
        </w:sdtPr>
        <w:sdtEndPr/>
        <w:sdtContent>
          <w:r w:rsidR="00C72333">
            <w:fldChar w:fldCharType="begin"/>
          </w:r>
          <w:r w:rsidR="00C72333">
            <w:rPr>
              <w:lang w:val="en-US"/>
            </w:rPr>
            <w:instrText xml:space="preserve"> CITATION Eva17 \l 1033 </w:instrText>
          </w:r>
          <w:r w:rsidR="00C72333">
            <w:fldChar w:fldCharType="separate"/>
          </w:r>
          <w:r w:rsidR="00C72333">
            <w:rPr>
              <w:noProof/>
              <w:lang w:val="en-US"/>
            </w:rPr>
            <w:t xml:space="preserve"> </w:t>
          </w:r>
          <w:r w:rsidR="00C72333" w:rsidRPr="00C72333">
            <w:rPr>
              <w:noProof/>
              <w:lang w:val="en-US"/>
            </w:rPr>
            <w:t>(Marzec, 2017)</w:t>
          </w:r>
          <w:r w:rsidR="00C72333">
            <w:fldChar w:fldCharType="end"/>
          </w:r>
        </w:sdtContent>
      </w:sdt>
      <w:r w:rsidR="00C72333">
        <w:t>.</w:t>
      </w:r>
    </w:p>
    <w:p w14:paraId="4A7D97EA" w14:textId="659EAC03" w:rsidR="00431CCF" w:rsidRDefault="004B3A24" w:rsidP="00A402B0">
      <w:r>
        <w:t xml:space="preserve">   </w:t>
      </w:r>
      <w:r w:rsidR="00C10A09">
        <w:t>The b</w:t>
      </w:r>
      <w:r w:rsidR="00650789">
        <w:t xml:space="preserve">usiness plan </w:t>
      </w:r>
      <w:r w:rsidR="00A03C9F">
        <w:t>has been</w:t>
      </w:r>
      <w:r w:rsidR="00650789">
        <w:t xml:space="preserve"> very challenging for me</w:t>
      </w:r>
      <w:r w:rsidR="00A03C9F">
        <w:t xml:space="preserve"> and for my </w:t>
      </w:r>
      <w:r w:rsidR="008379A6">
        <w:t>teammates.</w:t>
      </w:r>
      <w:r w:rsidR="009E7EDD">
        <w:t xml:space="preserve"> The project wasn’t ready </w:t>
      </w:r>
      <w:r w:rsidR="002D24BB">
        <w:t>yet,</w:t>
      </w:r>
      <w:r w:rsidR="009E7EDD">
        <w:t xml:space="preserve"> but we decide to show our teacher </w:t>
      </w:r>
      <w:r w:rsidR="00BB475F">
        <w:t xml:space="preserve">what we did only because we wanted to see if </w:t>
      </w:r>
      <w:r w:rsidR="00E959B9">
        <w:t xml:space="preserve">we were on the right way. I felt very confident and very proud because the </w:t>
      </w:r>
      <w:r w:rsidR="00A2290D">
        <w:t>teacher</w:t>
      </w:r>
      <w:r w:rsidR="00E959B9">
        <w:t xml:space="preserve"> </w:t>
      </w:r>
      <w:r>
        <w:t>gives</w:t>
      </w:r>
      <w:r w:rsidR="00E959B9">
        <w:t xml:space="preserve"> us </w:t>
      </w:r>
      <w:r w:rsidR="00A2290D">
        <w:t xml:space="preserve">very good feedback and encourage us to </w:t>
      </w:r>
      <w:r w:rsidR="006E1CFE">
        <w:t>continue</w:t>
      </w:r>
      <w:r w:rsidR="002D24BB">
        <w:t xml:space="preserve"> with our great idea. </w:t>
      </w:r>
    </w:p>
    <w:p w14:paraId="4251A94A" w14:textId="1A851356" w:rsidR="00D96B95" w:rsidRDefault="00A402B0" w:rsidP="00A402B0">
      <w:r>
        <w:t xml:space="preserve"> </w:t>
      </w:r>
      <w:r w:rsidR="00224A9B">
        <w:t xml:space="preserve">  By the time we </w:t>
      </w:r>
      <w:r w:rsidR="00FF1C1B">
        <w:t>were</w:t>
      </w:r>
      <w:r w:rsidR="00224A9B">
        <w:t xml:space="preserve"> con</w:t>
      </w:r>
      <w:r w:rsidR="00561266">
        <w:t>tinuing with the business plan</w:t>
      </w:r>
      <w:r w:rsidR="002E71D7">
        <w:t>, l</w:t>
      </w:r>
      <w:r w:rsidR="002E71D7" w:rsidRPr="002E71D7">
        <w:t>ooking outside the circle at our project, we notice that we spend together about 4 hours a week working on the business plan which was not enough. Working each one from home individually because the time did not allow us to meet all, and I did not know exactly what the other team colleagues are with finishing the project, which made me doubt that we will finish the presentation on time and that it will be a success.</w:t>
      </w:r>
      <w:r w:rsidR="00FA0690">
        <w:t xml:space="preserve"> In that moment I realised </w:t>
      </w:r>
      <w:r w:rsidR="00B46182">
        <w:t xml:space="preserve">that </w:t>
      </w:r>
      <w:r w:rsidR="00B46182" w:rsidRPr="00B46182">
        <w:t>we didn’t follow the plan properly. Our time management was really bad organized. We did not consider the time we needed to complete the project, we thought it was easy and we will finish it quickly.</w:t>
      </w:r>
    </w:p>
    <w:p w14:paraId="7E437A31" w14:textId="7DB3B397" w:rsidR="001A2D96" w:rsidRDefault="001A2D96" w:rsidP="00A402B0"/>
    <w:p w14:paraId="71FDA98E" w14:textId="2B5E969C" w:rsidR="001A2D96" w:rsidRDefault="001A2D96" w:rsidP="00A402B0"/>
    <w:p w14:paraId="6E3037CF" w14:textId="77777777" w:rsidR="00BE6AF8" w:rsidRDefault="00BE6AF8" w:rsidP="0041163C">
      <w:pPr>
        <w:pStyle w:val="Heading2"/>
        <w:rPr>
          <w:b/>
          <w:bCs/>
          <w:i/>
          <w:iCs/>
          <w:sz w:val="32"/>
          <w:szCs w:val="32"/>
          <w:u w:val="single"/>
        </w:rPr>
      </w:pPr>
    </w:p>
    <w:p w14:paraId="66C4B968" w14:textId="14C53FE0" w:rsidR="001A2D96" w:rsidRPr="003F3256" w:rsidRDefault="003F3256" w:rsidP="003F3256">
      <w:pPr>
        <w:pStyle w:val="Heading2"/>
        <w:jc w:val="center"/>
        <w:rPr>
          <w:b/>
          <w:bCs/>
          <w:i/>
          <w:iCs/>
          <w:sz w:val="32"/>
          <w:szCs w:val="32"/>
          <w:u w:val="single"/>
        </w:rPr>
      </w:pPr>
      <w:r w:rsidRPr="003F3256">
        <w:rPr>
          <w:b/>
          <w:bCs/>
          <w:i/>
          <w:iCs/>
          <w:sz w:val="32"/>
          <w:szCs w:val="32"/>
          <w:u w:val="single"/>
        </w:rPr>
        <w:t>Analysis</w:t>
      </w:r>
    </w:p>
    <w:p w14:paraId="254BE3D3" w14:textId="4E4D512E" w:rsidR="00BE6AF8" w:rsidRDefault="00BE6AF8" w:rsidP="00A402B0"/>
    <w:p w14:paraId="0730319F" w14:textId="77777777" w:rsidR="00194882" w:rsidRDefault="00194882" w:rsidP="00A402B0"/>
    <w:p w14:paraId="4B7A768A" w14:textId="62B0C199" w:rsidR="001076A3" w:rsidRPr="001076A3" w:rsidRDefault="001076A3" w:rsidP="001076A3">
      <w:r>
        <w:t xml:space="preserve">   </w:t>
      </w:r>
      <w:r w:rsidR="00246AF5">
        <w:t xml:space="preserve">I </w:t>
      </w:r>
      <w:r w:rsidR="00071FBD">
        <w:t>believe working on a business plan requires patience</w:t>
      </w:r>
      <w:r w:rsidR="0090347F">
        <w:t>, a lot of research and time</w:t>
      </w:r>
      <w:r w:rsidR="009E6D06">
        <w:t xml:space="preserve">. </w:t>
      </w:r>
      <w:r w:rsidR="00F30F23">
        <w:t>C</w:t>
      </w:r>
      <w:r w:rsidR="00F30F23" w:rsidRPr="00F30F23">
        <w:t>omparing what we planned from the beginning of the project with what we did</w:t>
      </w:r>
      <w:r w:rsidR="00A923C6">
        <w:t xml:space="preserve"> </w:t>
      </w:r>
      <w:r w:rsidR="00F30F23" w:rsidRPr="00F30F23">
        <w:t xml:space="preserve">not fit well. The theory </w:t>
      </w:r>
      <w:r w:rsidR="00746493">
        <w:t>we</w:t>
      </w:r>
      <w:r w:rsidR="00F30F23" w:rsidRPr="00F30F23">
        <w:t xml:space="preserve"> started with was good, the problem was with us that we did</w:t>
      </w:r>
      <w:r w:rsidR="00FF0429">
        <w:t xml:space="preserve"> not</w:t>
      </w:r>
      <w:r w:rsidR="00F30F23" w:rsidRPr="00F30F23">
        <w:t xml:space="preserve"> follow the plan</w:t>
      </w:r>
      <w:r w:rsidR="00A923C6">
        <w:t xml:space="preserve"> by not allocating </w:t>
      </w:r>
      <w:r w:rsidR="00C152CC">
        <w:t>the necessary time</w:t>
      </w:r>
      <w:r w:rsidR="00801B16">
        <w:t xml:space="preserve">. </w:t>
      </w:r>
      <w:r w:rsidR="00371FE0">
        <w:t>T</w:t>
      </w:r>
      <w:r w:rsidR="00371FE0" w:rsidRPr="00371FE0">
        <w:t xml:space="preserve">o have a successful business plan, we needed very </w:t>
      </w:r>
      <w:r w:rsidR="00791B8A" w:rsidRPr="00371FE0">
        <w:t>well-organized</w:t>
      </w:r>
      <w:r w:rsidR="00371FE0" w:rsidRPr="00371FE0">
        <w:t xml:space="preserve"> time management from the begin to the end.</w:t>
      </w:r>
    </w:p>
    <w:p w14:paraId="34226154" w14:textId="3420FDF6" w:rsidR="001076A3" w:rsidRDefault="001076A3" w:rsidP="001076A3">
      <w:pPr>
        <w:rPr>
          <w:lang w:val="en"/>
        </w:rPr>
      </w:pPr>
      <w:r>
        <w:rPr>
          <w:lang w:val="en"/>
        </w:rPr>
        <w:t xml:space="preserve">   F</w:t>
      </w:r>
      <w:r w:rsidRPr="001076A3">
        <w:rPr>
          <w:lang w:val="en"/>
        </w:rPr>
        <w:t>inally seeing that because of the work we cannot arrange our time so that we all meet and finish the project, we decided that each member of the group to do the part of the project they were responsible for and then make a connection between</w:t>
      </w:r>
      <w:r>
        <w:rPr>
          <w:lang w:val="en"/>
        </w:rPr>
        <w:t xml:space="preserve"> the slides</w:t>
      </w:r>
      <w:r w:rsidR="002364FB">
        <w:rPr>
          <w:lang w:val="en"/>
        </w:rPr>
        <w:t>.</w:t>
      </w:r>
    </w:p>
    <w:p w14:paraId="4D0E5287" w14:textId="77777777" w:rsidR="00460646" w:rsidRDefault="00806930" w:rsidP="00A402B0">
      <w:pPr>
        <w:rPr>
          <w:lang w:val="en"/>
        </w:rPr>
      </w:pPr>
      <w:r>
        <w:rPr>
          <w:lang w:val="en"/>
        </w:rPr>
        <w:lastRenderedPageBreak/>
        <w:t xml:space="preserve">   We identify</w:t>
      </w:r>
      <w:r w:rsidR="00DF7095">
        <w:rPr>
          <w:lang w:val="en"/>
        </w:rPr>
        <w:t xml:space="preserve"> </w:t>
      </w:r>
      <w:r w:rsidR="00210843">
        <w:rPr>
          <w:lang w:val="en"/>
        </w:rPr>
        <w:t>the</w:t>
      </w:r>
      <w:r>
        <w:rPr>
          <w:lang w:val="en"/>
        </w:rPr>
        <w:t xml:space="preserve"> wea</w:t>
      </w:r>
      <w:r w:rsidR="00DF7095">
        <w:rPr>
          <w:lang w:val="en"/>
        </w:rPr>
        <w:t>knesses</w:t>
      </w:r>
      <w:r w:rsidR="00210843">
        <w:rPr>
          <w:lang w:val="en"/>
        </w:rPr>
        <w:t xml:space="preserve"> we have as a </w:t>
      </w:r>
      <w:r w:rsidR="00937B27">
        <w:rPr>
          <w:lang w:val="en"/>
        </w:rPr>
        <w:t>team,</w:t>
      </w:r>
      <w:r w:rsidR="000D24AE" w:rsidRPr="000D24AE">
        <w:t xml:space="preserve"> </w:t>
      </w:r>
      <w:r w:rsidR="000D24AE" w:rsidRPr="000D24AE">
        <w:rPr>
          <w:lang w:val="en"/>
        </w:rPr>
        <w:t>but we didn't have time to improve anything. During the presentation</w:t>
      </w:r>
      <w:r w:rsidR="00573860">
        <w:rPr>
          <w:lang w:val="en"/>
        </w:rPr>
        <w:t>,</w:t>
      </w:r>
      <w:r w:rsidR="000D24AE" w:rsidRPr="000D24AE">
        <w:rPr>
          <w:lang w:val="en"/>
        </w:rPr>
        <w:t xml:space="preserve"> we tried to hide the emotions and the fear of having bad feedback and few marks because we did not </w:t>
      </w:r>
      <w:r w:rsidR="00937B27" w:rsidRPr="000D24AE">
        <w:rPr>
          <w:lang w:val="en"/>
        </w:rPr>
        <w:t>mobilize,</w:t>
      </w:r>
      <w:r w:rsidR="000D24AE" w:rsidRPr="000D24AE">
        <w:rPr>
          <w:lang w:val="en"/>
        </w:rPr>
        <w:t xml:space="preserve"> and we did not try to make a successful business presentation.</w:t>
      </w:r>
      <w:r w:rsidR="00460646">
        <w:rPr>
          <w:lang w:val="en"/>
        </w:rPr>
        <w:t xml:space="preserve"> </w:t>
      </w:r>
    </w:p>
    <w:p w14:paraId="2D579A3F" w14:textId="0FA2737F" w:rsidR="00BE6AF8" w:rsidRDefault="00DF7095" w:rsidP="00A402B0">
      <w:r>
        <w:rPr>
          <w:lang w:val="en"/>
        </w:rPr>
        <w:t xml:space="preserve"> </w:t>
      </w:r>
      <w:r w:rsidR="00D36548">
        <w:t xml:space="preserve">  </w:t>
      </w:r>
      <w:r w:rsidR="00460646">
        <w:t xml:space="preserve">  </w:t>
      </w:r>
      <w:r w:rsidR="0039312C" w:rsidRPr="0039312C">
        <w:t>As a new business owner Less Buckley says you need to have the ability to raise awareness and understand how your business will make money</w:t>
      </w:r>
      <w:r w:rsidR="00F730C8">
        <w:t>.</w:t>
      </w:r>
      <w:r w:rsidR="00B50D52">
        <w:t xml:space="preserve"> </w:t>
      </w:r>
      <w:r w:rsidR="00C43A62">
        <w:t>I</w:t>
      </w:r>
      <w:r w:rsidR="00C43A62" w:rsidRPr="00C43A62">
        <w:t>n the presentation that we were building</w:t>
      </w:r>
      <w:r w:rsidR="002F4126">
        <w:t>,</w:t>
      </w:r>
      <w:r w:rsidR="00C43A62" w:rsidRPr="00C43A62">
        <w:t xml:space="preserve"> we knew every detail about each stage that our business had to go through, but we only had 15 minutes to provide details about the business, and of course</w:t>
      </w:r>
      <w:r w:rsidR="00393C66">
        <w:t>,</w:t>
      </w:r>
      <w:r w:rsidR="00C43A62" w:rsidRPr="00C43A62">
        <w:t xml:space="preserve"> we lost marks because we didn't pay attention to the way we will present the plan of our business. each of us wrote on the sheet only the main ideas from the plan even if we had to do the work in </w:t>
      </w:r>
      <w:r w:rsidR="00F50943" w:rsidRPr="00C43A62">
        <w:t>PowerPoint</w:t>
      </w:r>
      <w:r w:rsidR="00C43A62" w:rsidRPr="00C43A62">
        <w:t xml:space="preserve">. from the lack of knowledge of what a presentation of business should be, we just showed the </w:t>
      </w:r>
      <w:r w:rsidR="00F50943" w:rsidRPr="00C43A62">
        <w:t>PowerPoint</w:t>
      </w:r>
      <w:r w:rsidR="00C43A62" w:rsidRPr="00C43A62">
        <w:t xml:space="preserve"> slides and read from the sheet some basic ideas of what </w:t>
      </w:r>
      <w:r w:rsidR="0043441C">
        <w:t>we</w:t>
      </w:r>
      <w:r w:rsidR="00C43A62" w:rsidRPr="00C43A62">
        <w:t xml:space="preserve"> did</w:t>
      </w:r>
      <w:sdt>
        <w:sdtPr>
          <w:id w:val="-1324652383"/>
          <w:citation/>
        </w:sdtPr>
        <w:sdtEndPr/>
        <w:sdtContent>
          <w:r w:rsidR="00952408">
            <w:fldChar w:fldCharType="begin"/>
          </w:r>
          <w:r w:rsidR="00952408">
            <w:rPr>
              <w:lang w:val="en-US"/>
            </w:rPr>
            <w:instrText xml:space="preserve"> CITATION LES15 \l 1033 </w:instrText>
          </w:r>
          <w:r w:rsidR="00952408">
            <w:fldChar w:fldCharType="separate"/>
          </w:r>
          <w:r w:rsidR="00952408">
            <w:rPr>
              <w:noProof/>
              <w:lang w:val="en-US"/>
            </w:rPr>
            <w:t xml:space="preserve"> </w:t>
          </w:r>
          <w:r w:rsidR="00952408" w:rsidRPr="00952408">
            <w:rPr>
              <w:noProof/>
              <w:lang w:val="en-US"/>
            </w:rPr>
            <w:t>(BUCKLEY, 2015)</w:t>
          </w:r>
          <w:r w:rsidR="00952408">
            <w:fldChar w:fldCharType="end"/>
          </w:r>
        </w:sdtContent>
      </w:sdt>
      <w:r w:rsidR="00CB218B">
        <w:t>.</w:t>
      </w:r>
    </w:p>
    <w:p w14:paraId="5DB409EE" w14:textId="26A7ED13" w:rsidR="00171A47" w:rsidRDefault="00DF065C" w:rsidP="00A402B0">
      <w:r>
        <w:t xml:space="preserve">   </w:t>
      </w:r>
      <w:r w:rsidR="00245A1D" w:rsidRPr="00245A1D">
        <w:t>I tried to analyse the situation and find out more about group work and to figure out what could have helped us. I did some research and found Belbin's team roles, which helped me a little to understand the situation we were in. He says that each person has weaknesses and strengths that bring them to a group. we didn't look at the team the way Belbin's does. Team success seems to come from the different strengths of teammates</w:t>
      </w:r>
      <w:r w:rsidR="00D47E2C">
        <w:t xml:space="preserve"> </w:t>
      </w:r>
      <w:sdt>
        <w:sdtPr>
          <w:id w:val="-648208559"/>
          <w:citation/>
        </w:sdtPr>
        <w:sdtEndPr/>
        <w:sdtContent>
          <w:r>
            <w:fldChar w:fldCharType="begin"/>
          </w:r>
          <w:r>
            <w:rPr>
              <w:lang w:val="en-US"/>
            </w:rPr>
            <w:instrText xml:space="preserve"> CITATION Wil16 \l 1033 </w:instrText>
          </w:r>
          <w:r>
            <w:fldChar w:fldCharType="separate"/>
          </w:r>
          <w:r w:rsidRPr="00DF065C">
            <w:rPr>
              <w:noProof/>
              <w:lang w:val="en-US"/>
            </w:rPr>
            <w:t>(Hinch, 2016)</w:t>
          </w:r>
          <w:r>
            <w:fldChar w:fldCharType="end"/>
          </w:r>
        </w:sdtContent>
      </w:sdt>
      <w:r w:rsidR="009A0D9E">
        <w:t>.</w:t>
      </w:r>
    </w:p>
    <w:p w14:paraId="0D38454B" w14:textId="42C7029F" w:rsidR="00D025D8" w:rsidRDefault="00D025D8" w:rsidP="00A402B0"/>
    <w:p w14:paraId="67BC6653" w14:textId="41AE72D1" w:rsidR="00D025D8" w:rsidRDefault="00D025D8" w:rsidP="00A402B0"/>
    <w:p w14:paraId="5C778EA5" w14:textId="71A83E29" w:rsidR="00D025D8" w:rsidRDefault="00D025D8" w:rsidP="00A402B0"/>
    <w:p w14:paraId="5E658C26" w14:textId="77777777" w:rsidR="00D025D8" w:rsidRDefault="00D025D8" w:rsidP="00A402B0"/>
    <w:p w14:paraId="6441D5C7" w14:textId="7C4D7F2A" w:rsidR="00171A47" w:rsidRDefault="00171A47" w:rsidP="00171A47">
      <w:pPr>
        <w:pStyle w:val="Heading2"/>
        <w:jc w:val="center"/>
        <w:rPr>
          <w:b/>
          <w:bCs/>
          <w:i/>
          <w:iCs/>
          <w:sz w:val="32"/>
          <w:szCs w:val="32"/>
          <w:u w:val="single"/>
        </w:rPr>
      </w:pPr>
      <w:r w:rsidRPr="00171A47">
        <w:rPr>
          <w:b/>
          <w:bCs/>
          <w:i/>
          <w:iCs/>
          <w:sz w:val="32"/>
          <w:szCs w:val="32"/>
          <w:u w:val="single"/>
        </w:rPr>
        <w:t>Conclusion</w:t>
      </w:r>
    </w:p>
    <w:p w14:paraId="44147401" w14:textId="5FB32D0B" w:rsidR="00320F66" w:rsidRDefault="00320F66" w:rsidP="00320F66"/>
    <w:p w14:paraId="77D3E14D" w14:textId="124CCAEB" w:rsidR="00320F66" w:rsidRDefault="00320F66" w:rsidP="00320F66"/>
    <w:p w14:paraId="27114608" w14:textId="4DF7665D" w:rsidR="00DC59F2" w:rsidRDefault="00DC59F2" w:rsidP="00320F66">
      <w:r>
        <w:t xml:space="preserve">   I learn that when a group wants to divide work</w:t>
      </w:r>
      <w:r w:rsidR="008E2CF2">
        <w:t xml:space="preserve">, we must </w:t>
      </w:r>
      <w:r w:rsidR="002E3668">
        <w:t>plan how</w:t>
      </w:r>
      <w:r w:rsidR="0073718C">
        <w:t xml:space="preserve"> we want</w:t>
      </w:r>
      <w:r w:rsidR="002E3668">
        <w:t xml:space="preserve"> each section </w:t>
      </w:r>
      <w:r w:rsidR="0073718C">
        <w:t>to look and feel.</w:t>
      </w:r>
      <w:r w:rsidR="00694F57" w:rsidRPr="00694F57">
        <w:t xml:space="preserve"> Making a strong plan from the beginning and doing more research to gather more information about what a business plan should look like and how it should be presented. Working more on organizing time and communicating with each other as a team will bring us many more benefits in the future. Focusing on the things that need to be done urgently and giving more time reflecting on what we have done.</w:t>
      </w:r>
      <w:r w:rsidR="00161172" w:rsidRPr="00161172">
        <w:t xml:space="preserve"> Reflection allows the brain to pause amidst the chaos, untangle and sort through observations and experiences, consider multiple possible interpretations, and create meaning</w:t>
      </w:r>
      <w:sdt>
        <w:sdtPr>
          <w:id w:val="1978728452"/>
          <w:citation/>
        </w:sdtPr>
        <w:sdtEndPr/>
        <w:sdtContent>
          <w:r w:rsidR="00501953">
            <w:fldChar w:fldCharType="begin"/>
          </w:r>
          <w:r w:rsidR="00501953">
            <w:rPr>
              <w:lang w:val="en-US"/>
            </w:rPr>
            <w:instrText xml:space="preserve"> CITATION Jen17 \l 1033 </w:instrText>
          </w:r>
          <w:r w:rsidR="00501953">
            <w:fldChar w:fldCharType="separate"/>
          </w:r>
          <w:r w:rsidR="00501953">
            <w:rPr>
              <w:noProof/>
              <w:lang w:val="en-US"/>
            </w:rPr>
            <w:t xml:space="preserve"> </w:t>
          </w:r>
          <w:r w:rsidR="00501953" w:rsidRPr="00501953">
            <w:rPr>
              <w:noProof/>
              <w:lang w:val="en-US"/>
            </w:rPr>
            <w:t>(Porter, 2017)</w:t>
          </w:r>
          <w:r w:rsidR="00501953">
            <w:fldChar w:fldCharType="end"/>
          </w:r>
        </w:sdtContent>
      </w:sdt>
      <w:r w:rsidR="00501953">
        <w:t>.</w:t>
      </w:r>
    </w:p>
    <w:p w14:paraId="57C6893C" w14:textId="56016074" w:rsidR="008E1FC6" w:rsidRPr="008E1FC6" w:rsidRDefault="008E1FC6" w:rsidP="008E1FC6">
      <w:r>
        <w:t xml:space="preserve">   </w:t>
      </w:r>
      <w:r w:rsidR="002053A9" w:rsidRPr="002053A9">
        <w:t>Following these steps would have made the presentation much easier without worrying too much that the slides that each of us made individually will not be compatible and will not have too much connection between them, and it would have been possible to present them very naturally. However, we will continue to work as a team probably changing the strategy of action, and we have all decided to challenge more opportunities to work on projects together to improve our skills for future success.</w:t>
      </w:r>
    </w:p>
    <w:p w14:paraId="271EE497" w14:textId="698DFA67" w:rsidR="003665C0" w:rsidRDefault="003665C0" w:rsidP="00320F66"/>
    <w:p w14:paraId="06CC1E42" w14:textId="5FB17F79" w:rsidR="002760A8" w:rsidRDefault="002760A8" w:rsidP="00320F66"/>
    <w:p w14:paraId="37743952" w14:textId="1D6A721D" w:rsidR="002760A8" w:rsidRDefault="002760A8" w:rsidP="002760A8">
      <w:pPr>
        <w:pStyle w:val="Heading2"/>
        <w:jc w:val="center"/>
        <w:rPr>
          <w:b/>
          <w:bCs/>
          <w:i/>
          <w:iCs/>
          <w:sz w:val="32"/>
          <w:szCs w:val="32"/>
          <w:u w:val="single"/>
        </w:rPr>
      </w:pPr>
      <w:r w:rsidRPr="00E1140A">
        <w:rPr>
          <w:b/>
          <w:bCs/>
          <w:i/>
          <w:iCs/>
          <w:sz w:val="32"/>
          <w:szCs w:val="32"/>
          <w:u w:val="single"/>
        </w:rPr>
        <w:lastRenderedPageBreak/>
        <w:t>Action plan</w:t>
      </w:r>
    </w:p>
    <w:p w14:paraId="17A88958" w14:textId="37A9C165" w:rsidR="00DF2CCB" w:rsidRDefault="00DF2CCB" w:rsidP="00DF2CCB"/>
    <w:p w14:paraId="066D2406" w14:textId="6B14D7A4" w:rsidR="00DF2CCB" w:rsidRDefault="00DF2CCB" w:rsidP="00DF2CCB">
      <w:r>
        <w:t xml:space="preserve">  </w:t>
      </w:r>
    </w:p>
    <w:p w14:paraId="2627BEC9" w14:textId="0A4A7901" w:rsidR="003463D6" w:rsidRPr="003463D6" w:rsidRDefault="00DF2CCB" w:rsidP="003463D6">
      <w:r>
        <w:t xml:space="preserve">   </w:t>
      </w:r>
      <w:r w:rsidRPr="00DF2CCB">
        <w:t>When I will work next time with a team we will start altogether differently, more attempts more opportunities to perform.</w:t>
      </w:r>
      <w:r w:rsidR="003463D6">
        <w:t xml:space="preserve"> </w:t>
      </w:r>
      <w:r w:rsidR="00773371">
        <w:t>I</w:t>
      </w:r>
      <w:r w:rsidR="003463D6" w:rsidRPr="003463D6">
        <w:t> will insist that we plan out what we expect from it beforehand. Potentially I would suggest writing the introduction or first section together first</w:t>
      </w:r>
      <w:r w:rsidR="00563FC3">
        <w:t xml:space="preserve"> </w:t>
      </w:r>
      <w:r w:rsidR="003463D6" w:rsidRPr="003463D6">
        <w:t>so that we have a reference for when we are writing our parts. </w:t>
      </w:r>
    </w:p>
    <w:p w14:paraId="19A1A664" w14:textId="262B09CE" w:rsidR="00DF2CCB" w:rsidRDefault="00DF2CCB" w:rsidP="00DF2CCB">
      <w:r w:rsidRPr="00DF2CCB">
        <w:t xml:space="preserve"> We will discuss from the beginning about the strengths that each of us has, and what each of us knows best, so we will divide the tasks differently and probably the result will be different. We will search for more information and we will document in advance what we need to do to avoid failing or lack of knowledge. To mobilize more as a team and we will manage the time in a way more benefice for us so we can meet more to work on the next project</w:t>
      </w:r>
      <w:sdt>
        <w:sdtPr>
          <w:id w:val="664130373"/>
          <w:citation/>
        </w:sdtPr>
        <w:sdtEndPr/>
        <w:sdtContent>
          <w:r w:rsidR="00A81F28">
            <w:fldChar w:fldCharType="begin"/>
          </w:r>
          <w:r w:rsidR="00A81F28">
            <w:rPr>
              <w:lang w:val="en-US"/>
            </w:rPr>
            <w:instrText xml:space="preserve"> CITATION Gib19 \l 1033 </w:instrText>
          </w:r>
          <w:r w:rsidR="00A81F28">
            <w:fldChar w:fldCharType="separate"/>
          </w:r>
          <w:r w:rsidR="00A81F28">
            <w:rPr>
              <w:noProof/>
              <w:lang w:val="en-US"/>
            </w:rPr>
            <w:t xml:space="preserve"> </w:t>
          </w:r>
          <w:r w:rsidR="00A81F28" w:rsidRPr="00A81F28">
            <w:rPr>
              <w:noProof/>
              <w:lang w:val="en-US"/>
            </w:rPr>
            <w:t>(Anon., 2019)</w:t>
          </w:r>
          <w:r w:rsidR="00A81F28">
            <w:fldChar w:fldCharType="end"/>
          </w:r>
        </w:sdtContent>
      </w:sdt>
    </w:p>
    <w:p w14:paraId="5C23DDE7" w14:textId="103DB4D0" w:rsidR="009C2BC7" w:rsidRDefault="003F2E14" w:rsidP="00DF2CCB">
      <w:r>
        <w:t xml:space="preserve">  </w:t>
      </w:r>
      <w:r w:rsidRPr="003F2E14">
        <w:t xml:space="preserve">I will try to remind the team what went wrong in the </w:t>
      </w:r>
      <w:r w:rsidR="00EF73F6">
        <w:t xml:space="preserve">previous </w:t>
      </w:r>
      <w:r w:rsidRPr="003F2E14">
        <w:t xml:space="preserve">business plan we worked on together. </w:t>
      </w:r>
      <w:r w:rsidR="00EF73F6">
        <w:t>W</w:t>
      </w:r>
      <w:r w:rsidRPr="003F2E14">
        <w:t>e can start by writing a list of all the steps I have taken, to draw a conclusion where I was wrong and what I did right. In this way, we will be able to work on our weaknesses as a team. If we decide to share the tasks, we will make sure that everything will work perfectly and that we will set certain rules and learn how to implement Belbin's team roles to guarantee success as a team but also achieving the goal together.</w:t>
      </w:r>
    </w:p>
    <w:p w14:paraId="2A4E3A0C" w14:textId="1615B7D4" w:rsidR="00606FEB" w:rsidRDefault="00606FEB" w:rsidP="00DF2CCB"/>
    <w:p w14:paraId="5A39EED8" w14:textId="7B8CC276" w:rsidR="00606FEB" w:rsidRDefault="00606FEB" w:rsidP="00DF2CCB">
      <w:bookmarkStart w:id="0" w:name="_GoBack"/>
      <w:bookmarkEnd w:id="0"/>
    </w:p>
    <w:p w14:paraId="620D1B95" w14:textId="35B81F0D" w:rsidR="00606FEB" w:rsidRPr="00991727" w:rsidRDefault="00991727" w:rsidP="00991727">
      <w:pPr>
        <w:pStyle w:val="Heading2"/>
        <w:jc w:val="center"/>
        <w:rPr>
          <w:b/>
          <w:bCs/>
          <w:i/>
          <w:iCs/>
          <w:sz w:val="32"/>
          <w:szCs w:val="32"/>
          <w:u w:val="single"/>
        </w:rPr>
      </w:pPr>
      <w:r w:rsidRPr="00991727">
        <w:rPr>
          <w:b/>
          <w:bCs/>
          <w:i/>
          <w:iCs/>
          <w:sz w:val="32"/>
          <w:szCs w:val="32"/>
          <w:u w:val="single"/>
        </w:rPr>
        <w:t>References</w:t>
      </w:r>
    </w:p>
    <w:sdt>
      <w:sdtPr>
        <w:rPr>
          <w:rFonts w:asciiTheme="minorHAnsi" w:eastAsiaTheme="minorHAnsi" w:hAnsiTheme="minorHAnsi" w:cstheme="minorBidi"/>
          <w:color w:val="auto"/>
          <w:sz w:val="22"/>
          <w:szCs w:val="22"/>
        </w:rPr>
        <w:id w:val="1882590901"/>
        <w:docPartObj>
          <w:docPartGallery w:val="Bibliographies"/>
          <w:docPartUnique/>
        </w:docPartObj>
      </w:sdtPr>
      <w:sdtEndPr/>
      <w:sdtContent>
        <w:p w14:paraId="79C577B4" w14:textId="326A6E6E" w:rsidR="00606FEB" w:rsidRDefault="00606FEB">
          <w:pPr>
            <w:pStyle w:val="Heading1"/>
          </w:pPr>
          <w:r>
            <w:t>Bibliography</w:t>
          </w:r>
        </w:p>
        <w:sdt>
          <w:sdtPr>
            <w:id w:val="111145805"/>
            <w:bibliography/>
          </w:sdtPr>
          <w:sdtEndPr/>
          <w:sdtContent>
            <w:p w14:paraId="20B12D3C" w14:textId="77777777" w:rsidR="00606FEB" w:rsidRDefault="00606FEB" w:rsidP="00606FEB">
              <w:pPr>
                <w:pStyle w:val="Bibliography"/>
                <w:rPr>
                  <w:noProof/>
                  <w:sz w:val="24"/>
                  <w:szCs w:val="24"/>
                </w:rPr>
              </w:pPr>
              <w:r>
                <w:fldChar w:fldCharType="begin"/>
              </w:r>
              <w:r>
                <w:instrText xml:space="preserve"> BIBLIOGRAPHY </w:instrText>
              </w:r>
              <w:r>
                <w:fldChar w:fldCharType="separate"/>
              </w:r>
              <w:r>
                <w:rPr>
                  <w:noProof/>
                </w:rPr>
                <w:t xml:space="preserve">Amina, 2014. </w:t>
              </w:r>
              <w:r>
                <w:rPr>
                  <w:i/>
                  <w:iCs/>
                  <w:noProof/>
                </w:rPr>
                <w:t xml:space="preserve">Reflection on Business Plan. </w:t>
              </w:r>
              <w:r>
                <w:rPr>
                  <w:noProof/>
                </w:rPr>
                <w:t xml:space="preserve">[Online] </w:t>
              </w:r>
              <w:r>
                <w:rPr>
                  <w:noProof/>
                </w:rPr>
                <w:br/>
                <w:t xml:space="preserve">Available at: </w:t>
              </w:r>
              <w:r>
                <w:rPr>
                  <w:noProof/>
                  <w:u w:val="single"/>
                </w:rPr>
                <w:t>https://aminabusinessplanning.wordpress.com/2014/12/07/reflection-on-business-plan/</w:t>
              </w:r>
              <w:r>
                <w:rPr>
                  <w:noProof/>
                </w:rPr>
                <w:br/>
                <w:t>[Accessed 27 08 2019].</w:t>
              </w:r>
            </w:p>
            <w:p w14:paraId="4821282B" w14:textId="77777777" w:rsidR="00606FEB" w:rsidRDefault="00606FEB" w:rsidP="00606FEB">
              <w:pPr>
                <w:pStyle w:val="Bibliography"/>
                <w:rPr>
                  <w:noProof/>
                </w:rPr>
              </w:pPr>
              <w:r>
                <w:rPr>
                  <w:noProof/>
                </w:rPr>
                <w:t xml:space="preserve">Anon., 2019.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28 08 2019].</w:t>
              </w:r>
            </w:p>
            <w:p w14:paraId="3B0EDD80" w14:textId="77777777" w:rsidR="00606FEB" w:rsidRDefault="00606FEB" w:rsidP="00606FEB">
              <w:pPr>
                <w:pStyle w:val="Bibliography"/>
                <w:rPr>
                  <w:noProof/>
                </w:rPr>
              </w:pPr>
              <w:r>
                <w:rPr>
                  <w:noProof/>
                </w:rPr>
                <w:t xml:space="preserve">BUCKLEY, L., 2015. </w:t>
              </w:r>
              <w:r>
                <w:rPr>
                  <w:i/>
                  <w:iCs/>
                  <w:noProof/>
                </w:rPr>
                <w:t xml:space="preserve">How to analyze a business plan. </w:t>
              </w:r>
              <w:r>
                <w:rPr>
                  <w:noProof/>
                </w:rPr>
                <w:t xml:space="preserve">[Online] </w:t>
              </w:r>
              <w:r>
                <w:rPr>
                  <w:noProof/>
                </w:rPr>
                <w:br/>
                <w:t xml:space="preserve">Available at: </w:t>
              </w:r>
              <w:r>
                <w:rPr>
                  <w:noProof/>
                  <w:u w:val="single"/>
                </w:rPr>
                <w:t>http://acumen.sg/how-to-analyze-a-business-plan/</w:t>
              </w:r>
              <w:r>
                <w:rPr>
                  <w:noProof/>
                </w:rPr>
                <w:br/>
                <w:t>[Accessed 27 08 2019].</w:t>
              </w:r>
            </w:p>
            <w:p w14:paraId="44545636" w14:textId="77777777" w:rsidR="00606FEB" w:rsidRDefault="00606FEB" w:rsidP="00606FEB">
              <w:pPr>
                <w:pStyle w:val="Bibliography"/>
                <w:rPr>
                  <w:noProof/>
                </w:rPr>
              </w:pPr>
              <w:r>
                <w:rPr>
                  <w:noProof/>
                </w:rPr>
                <w:t xml:space="preserve">GREGORY, A., 2019. </w:t>
              </w:r>
              <w:r>
                <w:rPr>
                  <w:i/>
                  <w:iCs/>
                  <w:noProof/>
                </w:rPr>
                <w:t xml:space="preserve">10 Steps to Start a Small Business. </w:t>
              </w:r>
              <w:r>
                <w:rPr>
                  <w:noProof/>
                </w:rPr>
                <w:t xml:space="preserve">[Online] </w:t>
              </w:r>
              <w:r>
                <w:rPr>
                  <w:noProof/>
                </w:rPr>
                <w:br/>
                <w:t xml:space="preserve">Available at: </w:t>
              </w:r>
              <w:r>
                <w:rPr>
                  <w:noProof/>
                  <w:u w:val="single"/>
                </w:rPr>
                <w:t>https://www.thebalancesmb.com/starting-a-small-business-4161641</w:t>
              </w:r>
              <w:r>
                <w:rPr>
                  <w:noProof/>
                </w:rPr>
                <w:br/>
                <w:t>[Accessed 19 08 2019].</w:t>
              </w:r>
            </w:p>
            <w:p w14:paraId="727C1FDE" w14:textId="77777777" w:rsidR="00606FEB" w:rsidRDefault="00606FEB" w:rsidP="00606FEB">
              <w:pPr>
                <w:pStyle w:val="Bibliography"/>
                <w:rPr>
                  <w:noProof/>
                </w:rPr>
              </w:pPr>
              <w:r>
                <w:rPr>
                  <w:noProof/>
                </w:rPr>
                <w:t xml:space="preserve">Hinch, W., 2016. </w:t>
              </w:r>
              <w:r>
                <w:rPr>
                  <w:i/>
                  <w:iCs/>
                  <w:noProof/>
                </w:rPr>
                <w:t xml:space="preserve">How team roles can improve your performance. </w:t>
              </w:r>
              <w:r>
                <w:rPr>
                  <w:noProof/>
                </w:rPr>
                <w:t xml:space="preserve">[Online] </w:t>
              </w:r>
              <w:r>
                <w:rPr>
                  <w:noProof/>
                </w:rPr>
                <w:br/>
                <w:t xml:space="preserve">Available at: </w:t>
              </w:r>
              <w:r>
                <w:rPr>
                  <w:noProof/>
                  <w:u w:val="single"/>
                </w:rPr>
                <w:t>https://blog.pitchero.com/how-team-roles-can-improve-your-performance</w:t>
              </w:r>
              <w:r>
                <w:rPr>
                  <w:noProof/>
                </w:rPr>
                <w:br/>
                <w:t>[Accessed 28 08 2019].</w:t>
              </w:r>
            </w:p>
            <w:p w14:paraId="1EDF8814" w14:textId="073F5936" w:rsidR="00606FEB" w:rsidRDefault="00606FEB" w:rsidP="00606FEB">
              <w:pPr>
                <w:pStyle w:val="Bibliography"/>
                <w:rPr>
                  <w:noProof/>
                </w:rPr>
              </w:pPr>
              <w:r>
                <w:rPr>
                  <w:noProof/>
                </w:rPr>
                <w:lastRenderedPageBreak/>
                <w:t xml:space="preserve">Marzec, E., 2017. </w:t>
              </w:r>
              <w:r>
                <w:rPr>
                  <w:i/>
                  <w:iCs/>
                  <w:noProof/>
                </w:rPr>
                <w:t xml:space="preserve">How to Evaluate a Business Plan. </w:t>
              </w:r>
              <w:r>
                <w:rPr>
                  <w:noProof/>
                </w:rPr>
                <w:t xml:space="preserve">[Online] </w:t>
              </w:r>
              <w:r>
                <w:rPr>
                  <w:noProof/>
                </w:rPr>
                <w:br/>
                <w:t xml:space="preserve">Available at: </w:t>
              </w:r>
              <w:r>
                <w:rPr>
                  <w:noProof/>
                  <w:u w:val="single"/>
                </w:rPr>
                <w:t>https://bizfluent.com/how-5712948-evaluate-business-plan.html#targetText=Investigate%20the%20returns%20provided%20by,of%20a%20real%2Dworld%20company.</w:t>
              </w:r>
              <w:r>
                <w:rPr>
                  <w:noProof/>
                </w:rPr>
                <w:br/>
                <w:t>[Accessed 27 08 201</w:t>
              </w:r>
              <w:r w:rsidR="00325F78">
                <w:rPr>
                  <w:noProof/>
                </w:rPr>
                <w:t>9</w:t>
              </w:r>
              <w:r>
                <w:rPr>
                  <w:noProof/>
                </w:rPr>
                <w:t>].</w:t>
              </w:r>
            </w:p>
            <w:p w14:paraId="007427A2" w14:textId="77777777" w:rsidR="00606FEB" w:rsidRDefault="00606FEB" w:rsidP="00606FEB">
              <w:pPr>
                <w:pStyle w:val="Bibliography"/>
                <w:rPr>
                  <w:noProof/>
                </w:rPr>
              </w:pPr>
              <w:r>
                <w:rPr>
                  <w:noProof/>
                </w:rPr>
                <w:t xml:space="preserve">Porter, J., 2017. </w:t>
              </w:r>
              <w:r>
                <w:rPr>
                  <w:i/>
                  <w:iCs/>
                  <w:noProof/>
                </w:rPr>
                <w:t xml:space="preserve">Why You Should Make Time for Self-Reflection (Even If You Hate Doing It). </w:t>
              </w:r>
              <w:r>
                <w:rPr>
                  <w:noProof/>
                </w:rPr>
                <w:t xml:space="preserve">[Online] </w:t>
              </w:r>
              <w:r>
                <w:rPr>
                  <w:noProof/>
                </w:rPr>
                <w:br/>
                <w:t xml:space="preserve">Available at: </w:t>
              </w:r>
              <w:r>
                <w:rPr>
                  <w:noProof/>
                  <w:u w:val="single"/>
                </w:rPr>
                <w:t>https://hbr.org/2017/03/why-you-should-make-time-for-self-reflection-even-if-you-hate-doing-it</w:t>
              </w:r>
              <w:r>
                <w:rPr>
                  <w:noProof/>
                </w:rPr>
                <w:br/>
                <w:t>[Accessed 28 08 2019].</w:t>
              </w:r>
            </w:p>
            <w:p w14:paraId="03212675" w14:textId="4F5E094D" w:rsidR="00606FEB" w:rsidRDefault="00606FEB" w:rsidP="00606FEB">
              <w:pPr>
                <w:pStyle w:val="Bibliography"/>
                <w:rPr>
                  <w:noProof/>
                </w:rPr>
              </w:pPr>
              <w:r>
                <w:rPr>
                  <w:noProof/>
                </w:rPr>
                <w:t xml:space="preserve">Wilce, H., 2010 . </w:t>
              </w:r>
              <w:r>
                <w:rPr>
                  <w:i/>
                  <w:iCs/>
                  <w:noProof/>
                </w:rPr>
                <w:t xml:space="preserve">The importance of feelings in business. </w:t>
              </w:r>
              <w:r>
                <w:rPr>
                  <w:noProof/>
                </w:rPr>
                <w:t xml:space="preserve">[Online] </w:t>
              </w:r>
              <w:r>
                <w:rPr>
                  <w:noProof/>
                </w:rPr>
                <w:br/>
                <w:t xml:space="preserve">Available at: </w:t>
              </w:r>
              <w:r>
                <w:rPr>
                  <w:noProof/>
                  <w:u w:val="single"/>
                </w:rPr>
                <w:t>https://www.independent.co.uk/student/postgraduate/mbas-guide/the-importance-of-feelings-in-business-1880830.html</w:t>
              </w:r>
              <w:r>
                <w:rPr>
                  <w:noProof/>
                </w:rPr>
                <w:br/>
                <w:t>[Accessed 19 08 201</w:t>
              </w:r>
              <w:r w:rsidR="00325F78">
                <w:rPr>
                  <w:noProof/>
                </w:rPr>
                <w:t>9</w:t>
              </w:r>
              <w:r>
                <w:rPr>
                  <w:noProof/>
                </w:rPr>
                <w:t>].</w:t>
              </w:r>
            </w:p>
            <w:p w14:paraId="278E290E" w14:textId="37361FB0" w:rsidR="00606FEB" w:rsidRDefault="00606FEB" w:rsidP="00606FEB">
              <w:r>
                <w:rPr>
                  <w:b/>
                  <w:bCs/>
                  <w:noProof/>
                </w:rPr>
                <w:fldChar w:fldCharType="end"/>
              </w:r>
            </w:p>
          </w:sdtContent>
        </w:sdt>
      </w:sdtContent>
    </w:sdt>
    <w:p w14:paraId="7E6A818E" w14:textId="12B66175" w:rsidR="00606FEB" w:rsidRPr="00606FEB" w:rsidRDefault="00606FEB" w:rsidP="00606FEB">
      <w:pPr>
        <w:pStyle w:val="Heading2"/>
        <w:jc w:val="center"/>
        <w:rPr>
          <w:b/>
          <w:bCs/>
          <w:i/>
          <w:iCs/>
          <w:sz w:val="32"/>
          <w:szCs w:val="32"/>
          <w:u w:val="single"/>
        </w:rPr>
      </w:pPr>
    </w:p>
    <w:sectPr w:rsidR="00606FEB" w:rsidRPr="00606FEB" w:rsidSect="00A97BFC">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C09511" w14:textId="77777777" w:rsidR="0064792A" w:rsidRDefault="0064792A" w:rsidP="00C87106">
      <w:pPr>
        <w:spacing w:after="0" w:line="240" w:lineRule="auto"/>
      </w:pPr>
      <w:r>
        <w:separator/>
      </w:r>
    </w:p>
  </w:endnote>
  <w:endnote w:type="continuationSeparator" w:id="0">
    <w:p w14:paraId="0AE20975" w14:textId="77777777" w:rsidR="0064792A" w:rsidRDefault="0064792A" w:rsidP="00C87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9077039"/>
      <w:docPartObj>
        <w:docPartGallery w:val="Page Numbers (Bottom of Page)"/>
        <w:docPartUnique/>
      </w:docPartObj>
    </w:sdtPr>
    <w:sdtEndPr>
      <w:rPr>
        <w:rStyle w:val="PageNumber"/>
      </w:rPr>
    </w:sdtEndPr>
    <w:sdtContent>
      <w:p w14:paraId="5E522342" w14:textId="26159675" w:rsidR="00C87106" w:rsidRDefault="00C87106" w:rsidP="00A04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AEE9F4" w14:textId="77777777" w:rsidR="00C87106" w:rsidRDefault="00C87106" w:rsidP="00C871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8077432"/>
      <w:docPartObj>
        <w:docPartGallery w:val="Page Numbers (Bottom of Page)"/>
        <w:docPartUnique/>
      </w:docPartObj>
    </w:sdtPr>
    <w:sdtEndPr>
      <w:rPr>
        <w:rStyle w:val="PageNumber"/>
      </w:rPr>
    </w:sdtEndPr>
    <w:sdtContent>
      <w:p w14:paraId="3D317B5A" w14:textId="7221BA50" w:rsidR="00C87106" w:rsidRDefault="00C87106" w:rsidP="00A04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1DE6F1" w14:textId="77777777" w:rsidR="00C87106" w:rsidRDefault="00C87106" w:rsidP="00C871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A426B3" w14:textId="77777777" w:rsidR="0064792A" w:rsidRDefault="0064792A" w:rsidP="00C87106">
      <w:pPr>
        <w:spacing w:after="0" w:line="240" w:lineRule="auto"/>
      </w:pPr>
      <w:r>
        <w:separator/>
      </w:r>
    </w:p>
  </w:footnote>
  <w:footnote w:type="continuationSeparator" w:id="0">
    <w:p w14:paraId="05EAE38E" w14:textId="77777777" w:rsidR="0064792A" w:rsidRDefault="0064792A" w:rsidP="00C871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F18"/>
    <w:rsid w:val="00036C51"/>
    <w:rsid w:val="000462DE"/>
    <w:rsid w:val="00071FBD"/>
    <w:rsid w:val="000A0BA6"/>
    <w:rsid w:val="000D24AE"/>
    <w:rsid w:val="0010030F"/>
    <w:rsid w:val="001076A3"/>
    <w:rsid w:val="0012005E"/>
    <w:rsid w:val="00145A39"/>
    <w:rsid w:val="00150F5D"/>
    <w:rsid w:val="00161172"/>
    <w:rsid w:val="00171A47"/>
    <w:rsid w:val="00177327"/>
    <w:rsid w:val="00194882"/>
    <w:rsid w:val="001A2D96"/>
    <w:rsid w:val="001A7E9B"/>
    <w:rsid w:val="001D79F9"/>
    <w:rsid w:val="001E68F9"/>
    <w:rsid w:val="0020232E"/>
    <w:rsid w:val="00202E96"/>
    <w:rsid w:val="002053A9"/>
    <w:rsid w:val="00210843"/>
    <w:rsid w:val="00224A9B"/>
    <w:rsid w:val="00225994"/>
    <w:rsid w:val="00235C0D"/>
    <w:rsid w:val="002364FB"/>
    <w:rsid w:val="00245A1D"/>
    <w:rsid w:val="00246AF5"/>
    <w:rsid w:val="002760A8"/>
    <w:rsid w:val="00277B68"/>
    <w:rsid w:val="00282C73"/>
    <w:rsid w:val="002B2B61"/>
    <w:rsid w:val="002D00CE"/>
    <w:rsid w:val="002D24BB"/>
    <w:rsid w:val="002E3668"/>
    <w:rsid w:val="002E71D7"/>
    <w:rsid w:val="002F4126"/>
    <w:rsid w:val="00320F66"/>
    <w:rsid w:val="00325F78"/>
    <w:rsid w:val="0033372D"/>
    <w:rsid w:val="003463D6"/>
    <w:rsid w:val="00363487"/>
    <w:rsid w:val="003665C0"/>
    <w:rsid w:val="00371FE0"/>
    <w:rsid w:val="0039312C"/>
    <w:rsid w:val="00393C66"/>
    <w:rsid w:val="003E1B2B"/>
    <w:rsid w:val="003E5CEF"/>
    <w:rsid w:val="003F2E14"/>
    <w:rsid w:val="003F3256"/>
    <w:rsid w:val="0041163C"/>
    <w:rsid w:val="0042224F"/>
    <w:rsid w:val="00431CCF"/>
    <w:rsid w:val="0043441C"/>
    <w:rsid w:val="00460646"/>
    <w:rsid w:val="00497A4A"/>
    <w:rsid w:val="004B3A24"/>
    <w:rsid w:val="004E2F18"/>
    <w:rsid w:val="004F0151"/>
    <w:rsid w:val="00501953"/>
    <w:rsid w:val="00561266"/>
    <w:rsid w:val="00562E20"/>
    <w:rsid w:val="00563FC3"/>
    <w:rsid w:val="00573860"/>
    <w:rsid w:val="00573A14"/>
    <w:rsid w:val="005767AB"/>
    <w:rsid w:val="005B503B"/>
    <w:rsid w:val="00606FEB"/>
    <w:rsid w:val="00613A19"/>
    <w:rsid w:val="00617828"/>
    <w:rsid w:val="00641154"/>
    <w:rsid w:val="0064792A"/>
    <w:rsid w:val="00650789"/>
    <w:rsid w:val="00694F57"/>
    <w:rsid w:val="006E1CFE"/>
    <w:rsid w:val="0073718C"/>
    <w:rsid w:val="00744362"/>
    <w:rsid w:val="00746493"/>
    <w:rsid w:val="00760733"/>
    <w:rsid w:val="00770896"/>
    <w:rsid w:val="00773371"/>
    <w:rsid w:val="007849F7"/>
    <w:rsid w:val="00791B8A"/>
    <w:rsid w:val="00796F6A"/>
    <w:rsid w:val="00801B16"/>
    <w:rsid w:val="0080428C"/>
    <w:rsid w:val="00806930"/>
    <w:rsid w:val="00806A83"/>
    <w:rsid w:val="00815D6A"/>
    <w:rsid w:val="008379A6"/>
    <w:rsid w:val="0087603E"/>
    <w:rsid w:val="008963C6"/>
    <w:rsid w:val="008D722D"/>
    <w:rsid w:val="008E1B00"/>
    <w:rsid w:val="008E1FC6"/>
    <w:rsid w:val="008E2CF2"/>
    <w:rsid w:val="008E731D"/>
    <w:rsid w:val="0090347F"/>
    <w:rsid w:val="0092231E"/>
    <w:rsid w:val="009270E3"/>
    <w:rsid w:val="00937B27"/>
    <w:rsid w:val="00952362"/>
    <w:rsid w:val="00952408"/>
    <w:rsid w:val="00955BDE"/>
    <w:rsid w:val="00991727"/>
    <w:rsid w:val="009A0D9E"/>
    <w:rsid w:val="009C1F85"/>
    <w:rsid w:val="009C2BC7"/>
    <w:rsid w:val="009E288B"/>
    <w:rsid w:val="009E6D06"/>
    <w:rsid w:val="009E7EDD"/>
    <w:rsid w:val="00A03C9F"/>
    <w:rsid w:val="00A0542F"/>
    <w:rsid w:val="00A07458"/>
    <w:rsid w:val="00A14DBF"/>
    <w:rsid w:val="00A2290D"/>
    <w:rsid w:val="00A30866"/>
    <w:rsid w:val="00A402B0"/>
    <w:rsid w:val="00A519D5"/>
    <w:rsid w:val="00A53ADA"/>
    <w:rsid w:val="00A81235"/>
    <w:rsid w:val="00A81F28"/>
    <w:rsid w:val="00A91369"/>
    <w:rsid w:val="00A923C6"/>
    <w:rsid w:val="00A97BFC"/>
    <w:rsid w:val="00AA39FE"/>
    <w:rsid w:val="00AB2893"/>
    <w:rsid w:val="00B10BCD"/>
    <w:rsid w:val="00B418AA"/>
    <w:rsid w:val="00B46182"/>
    <w:rsid w:val="00B50D52"/>
    <w:rsid w:val="00B76FA2"/>
    <w:rsid w:val="00BA4223"/>
    <w:rsid w:val="00BB475F"/>
    <w:rsid w:val="00BC2F13"/>
    <w:rsid w:val="00BE035D"/>
    <w:rsid w:val="00BE6AF8"/>
    <w:rsid w:val="00C10A09"/>
    <w:rsid w:val="00C1465F"/>
    <w:rsid w:val="00C152CC"/>
    <w:rsid w:val="00C22E8E"/>
    <w:rsid w:val="00C34325"/>
    <w:rsid w:val="00C43A62"/>
    <w:rsid w:val="00C52994"/>
    <w:rsid w:val="00C53B45"/>
    <w:rsid w:val="00C72333"/>
    <w:rsid w:val="00C87106"/>
    <w:rsid w:val="00CA5F7E"/>
    <w:rsid w:val="00CB218B"/>
    <w:rsid w:val="00CF483F"/>
    <w:rsid w:val="00D025D8"/>
    <w:rsid w:val="00D2566C"/>
    <w:rsid w:val="00D36548"/>
    <w:rsid w:val="00D47E2C"/>
    <w:rsid w:val="00D96B95"/>
    <w:rsid w:val="00DB7E99"/>
    <w:rsid w:val="00DC59F2"/>
    <w:rsid w:val="00DD70BD"/>
    <w:rsid w:val="00DF065C"/>
    <w:rsid w:val="00DF2CCB"/>
    <w:rsid w:val="00DF7095"/>
    <w:rsid w:val="00E1140A"/>
    <w:rsid w:val="00E361B3"/>
    <w:rsid w:val="00E51BEE"/>
    <w:rsid w:val="00E959B9"/>
    <w:rsid w:val="00EA1E62"/>
    <w:rsid w:val="00EE5F6D"/>
    <w:rsid w:val="00EF73F6"/>
    <w:rsid w:val="00F26097"/>
    <w:rsid w:val="00F30F23"/>
    <w:rsid w:val="00F40DA0"/>
    <w:rsid w:val="00F50943"/>
    <w:rsid w:val="00F730C8"/>
    <w:rsid w:val="00FA0690"/>
    <w:rsid w:val="00FD2712"/>
    <w:rsid w:val="00FF0429"/>
    <w:rsid w:val="00FF1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E83AF"/>
  <w15:chartTrackingRefBased/>
  <w15:docId w15:val="{808B7625-D070-DF4B-A264-FDB40EF62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E2F18"/>
    <w:pPr>
      <w:spacing w:after="160" w:line="259" w:lineRule="auto"/>
    </w:pPr>
    <w:rPr>
      <w:sz w:val="22"/>
      <w:szCs w:val="22"/>
    </w:rPr>
  </w:style>
  <w:style w:type="paragraph" w:styleId="Heading1">
    <w:name w:val="heading 1"/>
    <w:basedOn w:val="Normal"/>
    <w:next w:val="Normal"/>
    <w:link w:val="Heading1Char"/>
    <w:uiPriority w:val="9"/>
    <w:qFormat/>
    <w:rsid w:val="004E2F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37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2F18"/>
    <w:rPr>
      <w:rFonts w:eastAsiaTheme="minorEastAsia"/>
      <w:sz w:val="22"/>
      <w:szCs w:val="22"/>
      <w:lang w:val="en-US" w:bidi="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E2F1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337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372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3372D"/>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C871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7106"/>
    <w:rPr>
      <w:sz w:val="22"/>
      <w:szCs w:val="22"/>
    </w:rPr>
  </w:style>
  <w:style w:type="character" w:styleId="PageNumber">
    <w:name w:val="page number"/>
    <w:basedOn w:val="DefaultParagraphFont"/>
    <w:uiPriority w:val="99"/>
    <w:semiHidden/>
    <w:unhideWhenUsed/>
    <w:rsid w:val="00C87106"/>
  </w:style>
  <w:style w:type="paragraph" w:styleId="Bibliography">
    <w:name w:val="Bibliography"/>
    <w:basedOn w:val="Normal"/>
    <w:next w:val="Normal"/>
    <w:uiPriority w:val="37"/>
    <w:unhideWhenUsed/>
    <w:rsid w:val="00606F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84792">
      <w:bodyDiv w:val="1"/>
      <w:marLeft w:val="0"/>
      <w:marRight w:val="0"/>
      <w:marTop w:val="0"/>
      <w:marBottom w:val="0"/>
      <w:divBdr>
        <w:top w:val="none" w:sz="0" w:space="0" w:color="auto"/>
        <w:left w:val="none" w:sz="0" w:space="0" w:color="auto"/>
        <w:bottom w:val="none" w:sz="0" w:space="0" w:color="auto"/>
        <w:right w:val="none" w:sz="0" w:space="0" w:color="auto"/>
      </w:divBdr>
    </w:div>
    <w:div w:id="34277323">
      <w:bodyDiv w:val="1"/>
      <w:marLeft w:val="0"/>
      <w:marRight w:val="0"/>
      <w:marTop w:val="0"/>
      <w:marBottom w:val="0"/>
      <w:divBdr>
        <w:top w:val="none" w:sz="0" w:space="0" w:color="auto"/>
        <w:left w:val="none" w:sz="0" w:space="0" w:color="auto"/>
        <w:bottom w:val="none" w:sz="0" w:space="0" w:color="auto"/>
        <w:right w:val="none" w:sz="0" w:space="0" w:color="auto"/>
      </w:divBdr>
    </w:div>
    <w:div w:id="331956319">
      <w:bodyDiv w:val="1"/>
      <w:marLeft w:val="0"/>
      <w:marRight w:val="0"/>
      <w:marTop w:val="0"/>
      <w:marBottom w:val="0"/>
      <w:divBdr>
        <w:top w:val="none" w:sz="0" w:space="0" w:color="auto"/>
        <w:left w:val="none" w:sz="0" w:space="0" w:color="auto"/>
        <w:bottom w:val="none" w:sz="0" w:space="0" w:color="auto"/>
        <w:right w:val="none" w:sz="0" w:space="0" w:color="auto"/>
      </w:divBdr>
    </w:div>
    <w:div w:id="342129608">
      <w:bodyDiv w:val="1"/>
      <w:marLeft w:val="0"/>
      <w:marRight w:val="0"/>
      <w:marTop w:val="0"/>
      <w:marBottom w:val="0"/>
      <w:divBdr>
        <w:top w:val="none" w:sz="0" w:space="0" w:color="auto"/>
        <w:left w:val="none" w:sz="0" w:space="0" w:color="auto"/>
        <w:bottom w:val="none" w:sz="0" w:space="0" w:color="auto"/>
        <w:right w:val="none" w:sz="0" w:space="0" w:color="auto"/>
      </w:divBdr>
      <w:divsChild>
        <w:div w:id="1678538407">
          <w:marLeft w:val="0"/>
          <w:marRight w:val="0"/>
          <w:marTop w:val="0"/>
          <w:marBottom w:val="0"/>
          <w:divBdr>
            <w:top w:val="none" w:sz="0" w:space="0" w:color="auto"/>
            <w:left w:val="none" w:sz="0" w:space="0" w:color="auto"/>
            <w:bottom w:val="none" w:sz="0" w:space="0" w:color="auto"/>
            <w:right w:val="none" w:sz="0" w:space="0" w:color="auto"/>
          </w:divBdr>
          <w:divsChild>
            <w:div w:id="73557539">
              <w:marLeft w:val="0"/>
              <w:marRight w:val="0"/>
              <w:marTop w:val="0"/>
              <w:marBottom w:val="0"/>
              <w:divBdr>
                <w:top w:val="none" w:sz="0" w:space="0" w:color="auto"/>
                <w:left w:val="none" w:sz="0" w:space="0" w:color="auto"/>
                <w:bottom w:val="none" w:sz="0" w:space="0" w:color="auto"/>
                <w:right w:val="none" w:sz="0" w:space="0" w:color="auto"/>
              </w:divBdr>
              <w:divsChild>
                <w:div w:id="497620727">
                  <w:marLeft w:val="0"/>
                  <w:marRight w:val="0"/>
                  <w:marTop w:val="0"/>
                  <w:marBottom w:val="0"/>
                  <w:divBdr>
                    <w:top w:val="none" w:sz="0" w:space="0" w:color="auto"/>
                    <w:left w:val="none" w:sz="0" w:space="0" w:color="auto"/>
                    <w:bottom w:val="none" w:sz="0" w:space="0" w:color="auto"/>
                    <w:right w:val="none" w:sz="0" w:space="0" w:color="auto"/>
                  </w:divBdr>
                  <w:divsChild>
                    <w:div w:id="579021778">
                      <w:marLeft w:val="0"/>
                      <w:marRight w:val="0"/>
                      <w:marTop w:val="0"/>
                      <w:marBottom w:val="0"/>
                      <w:divBdr>
                        <w:top w:val="none" w:sz="0" w:space="0" w:color="auto"/>
                        <w:left w:val="none" w:sz="0" w:space="0" w:color="auto"/>
                        <w:bottom w:val="none" w:sz="0" w:space="0" w:color="auto"/>
                        <w:right w:val="none" w:sz="0" w:space="0" w:color="auto"/>
                      </w:divBdr>
                      <w:divsChild>
                        <w:div w:id="1288587020">
                          <w:marLeft w:val="0"/>
                          <w:marRight w:val="0"/>
                          <w:marTop w:val="0"/>
                          <w:marBottom w:val="0"/>
                          <w:divBdr>
                            <w:top w:val="none" w:sz="0" w:space="0" w:color="auto"/>
                            <w:left w:val="none" w:sz="0" w:space="0" w:color="auto"/>
                            <w:bottom w:val="none" w:sz="0" w:space="0" w:color="auto"/>
                            <w:right w:val="none" w:sz="0" w:space="0" w:color="auto"/>
                          </w:divBdr>
                          <w:divsChild>
                            <w:div w:id="1338070174">
                              <w:marLeft w:val="0"/>
                              <w:marRight w:val="300"/>
                              <w:marTop w:val="180"/>
                              <w:marBottom w:val="0"/>
                              <w:divBdr>
                                <w:top w:val="none" w:sz="0" w:space="0" w:color="auto"/>
                                <w:left w:val="none" w:sz="0" w:space="0" w:color="auto"/>
                                <w:bottom w:val="none" w:sz="0" w:space="0" w:color="auto"/>
                                <w:right w:val="none" w:sz="0" w:space="0" w:color="auto"/>
                              </w:divBdr>
                              <w:divsChild>
                                <w:div w:id="129776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3525817">
          <w:marLeft w:val="0"/>
          <w:marRight w:val="0"/>
          <w:marTop w:val="0"/>
          <w:marBottom w:val="0"/>
          <w:divBdr>
            <w:top w:val="none" w:sz="0" w:space="0" w:color="auto"/>
            <w:left w:val="none" w:sz="0" w:space="0" w:color="auto"/>
            <w:bottom w:val="none" w:sz="0" w:space="0" w:color="auto"/>
            <w:right w:val="none" w:sz="0" w:space="0" w:color="auto"/>
          </w:divBdr>
          <w:divsChild>
            <w:div w:id="1798140441">
              <w:marLeft w:val="0"/>
              <w:marRight w:val="0"/>
              <w:marTop w:val="0"/>
              <w:marBottom w:val="0"/>
              <w:divBdr>
                <w:top w:val="none" w:sz="0" w:space="0" w:color="auto"/>
                <w:left w:val="none" w:sz="0" w:space="0" w:color="auto"/>
                <w:bottom w:val="none" w:sz="0" w:space="0" w:color="auto"/>
                <w:right w:val="none" w:sz="0" w:space="0" w:color="auto"/>
              </w:divBdr>
              <w:divsChild>
                <w:div w:id="1400397330">
                  <w:marLeft w:val="0"/>
                  <w:marRight w:val="0"/>
                  <w:marTop w:val="0"/>
                  <w:marBottom w:val="0"/>
                  <w:divBdr>
                    <w:top w:val="none" w:sz="0" w:space="0" w:color="auto"/>
                    <w:left w:val="none" w:sz="0" w:space="0" w:color="auto"/>
                    <w:bottom w:val="none" w:sz="0" w:space="0" w:color="auto"/>
                    <w:right w:val="none" w:sz="0" w:space="0" w:color="auto"/>
                  </w:divBdr>
                  <w:divsChild>
                    <w:div w:id="722828876">
                      <w:marLeft w:val="0"/>
                      <w:marRight w:val="0"/>
                      <w:marTop w:val="0"/>
                      <w:marBottom w:val="0"/>
                      <w:divBdr>
                        <w:top w:val="none" w:sz="0" w:space="0" w:color="auto"/>
                        <w:left w:val="none" w:sz="0" w:space="0" w:color="auto"/>
                        <w:bottom w:val="none" w:sz="0" w:space="0" w:color="auto"/>
                        <w:right w:val="none" w:sz="0" w:space="0" w:color="auto"/>
                      </w:divBdr>
                      <w:divsChild>
                        <w:div w:id="21732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0675665">
      <w:bodyDiv w:val="1"/>
      <w:marLeft w:val="0"/>
      <w:marRight w:val="0"/>
      <w:marTop w:val="0"/>
      <w:marBottom w:val="0"/>
      <w:divBdr>
        <w:top w:val="none" w:sz="0" w:space="0" w:color="auto"/>
        <w:left w:val="none" w:sz="0" w:space="0" w:color="auto"/>
        <w:bottom w:val="none" w:sz="0" w:space="0" w:color="auto"/>
        <w:right w:val="none" w:sz="0" w:space="0" w:color="auto"/>
      </w:divBdr>
    </w:div>
    <w:div w:id="575745105">
      <w:bodyDiv w:val="1"/>
      <w:marLeft w:val="0"/>
      <w:marRight w:val="0"/>
      <w:marTop w:val="0"/>
      <w:marBottom w:val="0"/>
      <w:divBdr>
        <w:top w:val="none" w:sz="0" w:space="0" w:color="auto"/>
        <w:left w:val="none" w:sz="0" w:space="0" w:color="auto"/>
        <w:bottom w:val="none" w:sz="0" w:space="0" w:color="auto"/>
        <w:right w:val="none" w:sz="0" w:space="0" w:color="auto"/>
      </w:divBdr>
    </w:div>
    <w:div w:id="633488863">
      <w:bodyDiv w:val="1"/>
      <w:marLeft w:val="0"/>
      <w:marRight w:val="0"/>
      <w:marTop w:val="0"/>
      <w:marBottom w:val="0"/>
      <w:divBdr>
        <w:top w:val="none" w:sz="0" w:space="0" w:color="auto"/>
        <w:left w:val="none" w:sz="0" w:space="0" w:color="auto"/>
        <w:bottom w:val="none" w:sz="0" w:space="0" w:color="auto"/>
        <w:right w:val="none" w:sz="0" w:space="0" w:color="auto"/>
      </w:divBdr>
    </w:div>
    <w:div w:id="706222204">
      <w:bodyDiv w:val="1"/>
      <w:marLeft w:val="0"/>
      <w:marRight w:val="0"/>
      <w:marTop w:val="0"/>
      <w:marBottom w:val="0"/>
      <w:divBdr>
        <w:top w:val="none" w:sz="0" w:space="0" w:color="auto"/>
        <w:left w:val="none" w:sz="0" w:space="0" w:color="auto"/>
        <w:bottom w:val="none" w:sz="0" w:space="0" w:color="auto"/>
        <w:right w:val="none" w:sz="0" w:space="0" w:color="auto"/>
      </w:divBdr>
    </w:div>
    <w:div w:id="953558866">
      <w:bodyDiv w:val="1"/>
      <w:marLeft w:val="0"/>
      <w:marRight w:val="0"/>
      <w:marTop w:val="0"/>
      <w:marBottom w:val="0"/>
      <w:divBdr>
        <w:top w:val="none" w:sz="0" w:space="0" w:color="auto"/>
        <w:left w:val="none" w:sz="0" w:space="0" w:color="auto"/>
        <w:bottom w:val="none" w:sz="0" w:space="0" w:color="auto"/>
        <w:right w:val="none" w:sz="0" w:space="0" w:color="auto"/>
      </w:divBdr>
    </w:div>
    <w:div w:id="1180196496">
      <w:bodyDiv w:val="1"/>
      <w:marLeft w:val="0"/>
      <w:marRight w:val="0"/>
      <w:marTop w:val="0"/>
      <w:marBottom w:val="0"/>
      <w:divBdr>
        <w:top w:val="none" w:sz="0" w:space="0" w:color="auto"/>
        <w:left w:val="none" w:sz="0" w:space="0" w:color="auto"/>
        <w:bottom w:val="none" w:sz="0" w:space="0" w:color="auto"/>
        <w:right w:val="none" w:sz="0" w:space="0" w:color="auto"/>
      </w:divBdr>
    </w:div>
    <w:div w:id="1201239071">
      <w:bodyDiv w:val="1"/>
      <w:marLeft w:val="0"/>
      <w:marRight w:val="0"/>
      <w:marTop w:val="0"/>
      <w:marBottom w:val="0"/>
      <w:divBdr>
        <w:top w:val="none" w:sz="0" w:space="0" w:color="auto"/>
        <w:left w:val="none" w:sz="0" w:space="0" w:color="auto"/>
        <w:bottom w:val="none" w:sz="0" w:space="0" w:color="auto"/>
        <w:right w:val="none" w:sz="0" w:space="0" w:color="auto"/>
      </w:divBdr>
    </w:div>
    <w:div w:id="1282416658">
      <w:bodyDiv w:val="1"/>
      <w:marLeft w:val="0"/>
      <w:marRight w:val="0"/>
      <w:marTop w:val="0"/>
      <w:marBottom w:val="0"/>
      <w:divBdr>
        <w:top w:val="none" w:sz="0" w:space="0" w:color="auto"/>
        <w:left w:val="none" w:sz="0" w:space="0" w:color="auto"/>
        <w:bottom w:val="none" w:sz="0" w:space="0" w:color="auto"/>
        <w:right w:val="none" w:sz="0" w:space="0" w:color="auto"/>
      </w:divBdr>
    </w:div>
    <w:div w:id="1364819499">
      <w:bodyDiv w:val="1"/>
      <w:marLeft w:val="0"/>
      <w:marRight w:val="0"/>
      <w:marTop w:val="0"/>
      <w:marBottom w:val="0"/>
      <w:divBdr>
        <w:top w:val="none" w:sz="0" w:space="0" w:color="auto"/>
        <w:left w:val="none" w:sz="0" w:space="0" w:color="auto"/>
        <w:bottom w:val="none" w:sz="0" w:space="0" w:color="auto"/>
        <w:right w:val="none" w:sz="0" w:space="0" w:color="auto"/>
      </w:divBdr>
    </w:div>
    <w:div w:id="1454252366">
      <w:bodyDiv w:val="1"/>
      <w:marLeft w:val="0"/>
      <w:marRight w:val="0"/>
      <w:marTop w:val="0"/>
      <w:marBottom w:val="0"/>
      <w:divBdr>
        <w:top w:val="none" w:sz="0" w:space="0" w:color="auto"/>
        <w:left w:val="none" w:sz="0" w:space="0" w:color="auto"/>
        <w:bottom w:val="none" w:sz="0" w:space="0" w:color="auto"/>
        <w:right w:val="none" w:sz="0" w:space="0" w:color="auto"/>
      </w:divBdr>
    </w:div>
    <w:div w:id="1478449416">
      <w:bodyDiv w:val="1"/>
      <w:marLeft w:val="0"/>
      <w:marRight w:val="0"/>
      <w:marTop w:val="0"/>
      <w:marBottom w:val="0"/>
      <w:divBdr>
        <w:top w:val="none" w:sz="0" w:space="0" w:color="auto"/>
        <w:left w:val="none" w:sz="0" w:space="0" w:color="auto"/>
        <w:bottom w:val="none" w:sz="0" w:space="0" w:color="auto"/>
        <w:right w:val="none" w:sz="0" w:space="0" w:color="auto"/>
      </w:divBdr>
    </w:div>
    <w:div w:id="1644001858">
      <w:bodyDiv w:val="1"/>
      <w:marLeft w:val="0"/>
      <w:marRight w:val="0"/>
      <w:marTop w:val="0"/>
      <w:marBottom w:val="0"/>
      <w:divBdr>
        <w:top w:val="none" w:sz="0" w:space="0" w:color="auto"/>
        <w:left w:val="none" w:sz="0" w:space="0" w:color="auto"/>
        <w:bottom w:val="none" w:sz="0" w:space="0" w:color="auto"/>
        <w:right w:val="none" w:sz="0" w:space="0" w:color="auto"/>
      </w:divBdr>
      <w:divsChild>
        <w:div w:id="286594809">
          <w:marLeft w:val="0"/>
          <w:marRight w:val="0"/>
          <w:marTop w:val="0"/>
          <w:marBottom w:val="0"/>
          <w:divBdr>
            <w:top w:val="none" w:sz="0" w:space="0" w:color="auto"/>
            <w:left w:val="none" w:sz="0" w:space="0" w:color="auto"/>
            <w:bottom w:val="none" w:sz="0" w:space="0" w:color="auto"/>
            <w:right w:val="none" w:sz="0" w:space="0" w:color="auto"/>
          </w:divBdr>
          <w:divsChild>
            <w:div w:id="1025835178">
              <w:marLeft w:val="0"/>
              <w:marRight w:val="0"/>
              <w:marTop w:val="0"/>
              <w:marBottom w:val="0"/>
              <w:divBdr>
                <w:top w:val="none" w:sz="0" w:space="0" w:color="auto"/>
                <w:left w:val="none" w:sz="0" w:space="0" w:color="auto"/>
                <w:bottom w:val="none" w:sz="0" w:space="0" w:color="auto"/>
                <w:right w:val="none" w:sz="0" w:space="0" w:color="auto"/>
              </w:divBdr>
              <w:divsChild>
                <w:div w:id="1684555202">
                  <w:marLeft w:val="0"/>
                  <w:marRight w:val="0"/>
                  <w:marTop w:val="0"/>
                  <w:marBottom w:val="0"/>
                  <w:divBdr>
                    <w:top w:val="none" w:sz="0" w:space="0" w:color="auto"/>
                    <w:left w:val="none" w:sz="0" w:space="0" w:color="auto"/>
                    <w:bottom w:val="none" w:sz="0" w:space="0" w:color="auto"/>
                    <w:right w:val="none" w:sz="0" w:space="0" w:color="auto"/>
                  </w:divBdr>
                  <w:divsChild>
                    <w:div w:id="376319482">
                      <w:marLeft w:val="0"/>
                      <w:marRight w:val="0"/>
                      <w:marTop w:val="0"/>
                      <w:marBottom w:val="0"/>
                      <w:divBdr>
                        <w:top w:val="none" w:sz="0" w:space="0" w:color="auto"/>
                        <w:left w:val="none" w:sz="0" w:space="0" w:color="auto"/>
                        <w:bottom w:val="none" w:sz="0" w:space="0" w:color="auto"/>
                        <w:right w:val="none" w:sz="0" w:space="0" w:color="auto"/>
                      </w:divBdr>
                      <w:divsChild>
                        <w:div w:id="40331358">
                          <w:marLeft w:val="0"/>
                          <w:marRight w:val="0"/>
                          <w:marTop w:val="0"/>
                          <w:marBottom w:val="0"/>
                          <w:divBdr>
                            <w:top w:val="none" w:sz="0" w:space="0" w:color="auto"/>
                            <w:left w:val="none" w:sz="0" w:space="0" w:color="auto"/>
                            <w:bottom w:val="none" w:sz="0" w:space="0" w:color="auto"/>
                            <w:right w:val="none" w:sz="0" w:space="0" w:color="auto"/>
                          </w:divBdr>
                          <w:divsChild>
                            <w:div w:id="1025131895">
                              <w:marLeft w:val="0"/>
                              <w:marRight w:val="300"/>
                              <w:marTop w:val="180"/>
                              <w:marBottom w:val="0"/>
                              <w:divBdr>
                                <w:top w:val="none" w:sz="0" w:space="0" w:color="auto"/>
                                <w:left w:val="none" w:sz="0" w:space="0" w:color="auto"/>
                                <w:bottom w:val="none" w:sz="0" w:space="0" w:color="auto"/>
                                <w:right w:val="none" w:sz="0" w:space="0" w:color="auto"/>
                              </w:divBdr>
                              <w:divsChild>
                                <w:div w:id="31106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2082118">
          <w:marLeft w:val="0"/>
          <w:marRight w:val="0"/>
          <w:marTop w:val="0"/>
          <w:marBottom w:val="0"/>
          <w:divBdr>
            <w:top w:val="none" w:sz="0" w:space="0" w:color="auto"/>
            <w:left w:val="none" w:sz="0" w:space="0" w:color="auto"/>
            <w:bottom w:val="none" w:sz="0" w:space="0" w:color="auto"/>
            <w:right w:val="none" w:sz="0" w:space="0" w:color="auto"/>
          </w:divBdr>
          <w:divsChild>
            <w:div w:id="454758589">
              <w:marLeft w:val="0"/>
              <w:marRight w:val="0"/>
              <w:marTop w:val="0"/>
              <w:marBottom w:val="0"/>
              <w:divBdr>
                <w:top w:val="none" w:sz="0" w:space="0" w:color="auto"/>
                <w:left w:val="none" w:sz="0" w:space="0" w:color="auto"/>
                <w:bottom w:val="none" w:sz="0" w:space="0" w:color="auto"/>
                <w:right w:val="none" w:sz="0" w:space="0" w:color="auto"/>
              </w:divBdr>
              <w:divsChild>
                <w:div w:id="1830362688">
                  <w:marLeft w:val="0"/>
                  <w:marRight w:val="0"/>
                  <w:marTop w:val="0"/>
                  <w:marBottom w:val="0"/>
                  <w:divBdr>
                    <w:top w:val="none" w:sz="0" w:space="0" w:color="auto"/>
                    <w:left w:val="none" w:sz="0" w:space="0" w:color="auto"/>
                    <w:bottom w:val="none" w:sz="0" w:space="0" w:color="auto"/>
                    <w:right w:val="none" w:sz="0" w:space="0" w:color="auto"/>
                  </w:divBdr>
                  <w:divsChild>
                    <w:div w:id="730884410">
                      <w:marLeft w:val="0"/>
                      <w:marRight w:val="0"/>
                      <w:marTop w:val="0"/>
                      <w:marBottom w:val="0"/>
                      <w:divBdr>
                        <w:top w:val="none" w:sz="0" w:space="0" w:color="auto"/>
                        <w:left w:val="none" w:sz="0" w:space="0" w:color="auto"/>
                        <w:bottom w:val="none" w:sz="0" w:space="0" w:color="auto"/>
                        <w:right w:val="none" w:sz="0" w:space="0" w:color="auto"/>
                      </w:divBdr>
                      <w:divsChild>
                        <w:div w:id="151568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0932940">
      <w:bodyDiv w:val="1"/>
      <w:marLeft w:val="0"/>
      <w:marRight w:val="0"/>
      <w:marTop w:val="0"/>
      <w:marBottom w:val="0"/>
      <w:divBdr>
        <w:top w:val="none" w:sz="0" w:space="0" w:color="auto"/>
        <w:left w:val="none" w:sz="0" w:space="0" w:color="auto"/>
        <w:bottom w:val="none" w:sz="0" w:space="0" w:color="auto"/>
        <w:right w:val="none" w:sz="0" w:space="0" w:color="auto"/>
      </w:divBdr>
    </w:div>
    <w:div w:id="2116556809">
      <w:bodyDiv w:val="1"/>
      <w:marLeft w:val="0"/>
      <w:marRight w:val="0"/>
      <w:marTop w:val="0"/>
      <w:marBottom w:val="0"/>
      <w:divBdr>
        <w:top w:val="none" w:sz="0" w:space="0" w:color="auto"/>
        <w:left w:val="none" w:sz="0" w:space="0" w:color="auto"/>
        <w:bottom w:val="none" w:sz="0" w:space="0" w:color="auto"/>
        <w:right w:val="none" w:sz="0" w:space="0" w:color="auto"/>
      </w:divBdr>
    </w:div>
    <w:div w:id="213131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ALY19</b:Tag>
    <b:SourceType>InternetSite</b:SourceType>
    <b:Guid>{BA800346-CC32-034B-81C7-E5E15EB599DA}</b:Guid>
    <b:Author>
      <b:Author>
        <b:NameList>
          <b:Person>
            <b:Last>GREGORY</b:Last>
            <b:First>ALYSSA</b:First>
          </b:Person>
        </b:NameList>
      </b:Author>
    </b:Author>
    <b:Title>10 Steps to Start a Small Business</b:Title>
    <b:URL>https://www.thebalancesmb.com/starting-a-small-business-4161641</b:URL>
    <b:Year>2019</b:Year>
    <b:YearAccessed>2019</b:YearAccessed>
    <b:MonthAccessed>08</b:MonthAccessed>
    <b:DayAccessed>19</b:DayAccessed>
    <b:RefOrder>1</b:RefOrder>
  </b:Source>
  <b:Source>
    <b:Tag>Hil10</b:Tag>
    <b:SourceType>InternetSite</b:SourceType>
    <b:Guid>{DCC4A2DE-9546-3745-85F8-88C9231A5C07}</b:Guid>
    <b:Author>
      <b:Author>
        <b:NameList>
          <b:Person>
            <b:Last>Wilce</b:Last>
            <b:First>Hilary</b:First>
          </b:Person>
        </b:NameList>
      </b:Author>
    </b:Author>
    <b:Title>The importance of feelings in business</b:Title>
    <b:URL>https://www.independent.co.uk/student/postgraduate/mbas-guide/the-importance-of-feelings-in-business-1880830.html</b:URL>
    <b:Year>2010 </b:Year>
    <b:YearAccessed>2018</b:YearAccessed>
    <b:MonthAccessed>08</b:MonthAccessed>
    <b:DayAccessed>19</b:DayAccessed>
    <b:RefOrder>2</b:RefOrder>
  </b:Source>
  <b:Source>
    <b:Tag>Eva17</b:Tag>
    <b:SourceType>InternetSite</b:SourceType>
    <b:Guid>{30655438-1708-534A-8022-8A4F94EAB99F}</b:Guid>
    <b:Author>
      <b:Author>
        <b:NameList>
          <b:Person>
            <b:Last>Marzec</b:Last>
            <b:First>Evangeline</b:First>
          </b:Person>
        </b:NameList>
      </b:Author>
    </b:Author>
    <b:Title>How to Evaluate a Business Plan</b:Title>
    <b:URL>https://bizfluent.com/how-5712948-evaluate-business-plan.html#targetText=Investigate%20the%20returns%20provided%20by,of%20a%20real%2Dworld%20company.</b:URL>
    <b:Year>2017</b:Year>
    <b:YearAccessed>2018</b:YearAccessed>
    <b:MonthAccessed>08</b:MonthAccessed>
    <b:DayAccessed>27</b:DayAccessed>
    <b:RefOrder>4</b:RefOrder>
  </b:Source>
  <b:Source>
    <b:Tag>Ami14</b:Tag>
    <b:SourceType>InternetSite</b:SourceType>
    <b:Guid>{C53BBFBC-BBDC-D64A-B803-5B0ED03003F6}</b:Guid>
    <b:Author>
      <b:Author>
        <b:NameList>
          <b:Person>
            <b:Last>Amina</b:Last>
          </b:Person>
        </b:NameList>
      </b:Author>
    </b:Author>
    <b:Title>Reflection on Business Plan</b:Title>
    <b:URL>https://aminabusinessplanning.wordpress.com/2014/12/07/reflection-on-business-plan/</b:URL>
    <b:Year>2014</b:Year>
    <b:YearAccessed>2019</b:YearAccessed>
    <b:MonthAccessed>08</b:MonthAccessed>
    <b:DayAccessed>27</b:DayAccessed>
    <b:RefOrder>3</b:RefOrder>
  </b:Source>
  <b:Source>
    <b:Tag>LES15</b:Tag>
    <b:SourceType>InternetSite</b:SourceType>
    <b:Guid>{601AE8A3-0A61-E843-810B-3DE16F4AAD1A}</b:Guid>
    <b:Author>
      <b:Author>
        <b:NameList>
          <b:Person>
            <b:Last>BUCKLEY</b:Last>
            <b:First>LES</b:First>
          </b:Person>
        </b:NameList>
      </b:Author>
    </b:Author>
    <b:Title>How to analyze a business plan</b:Title>
    <b:URL>http://acumen.sg/how-to-analyze-a-business-plan/</b:URL>
    <b:Year>2015</b:Year>
    <b:YearAccessed>2019</b:YearAccessed>
    <b:MonthAccessed>08</b:MonthAccessed>
    <b:DayAccessed>27</b:DayAccessed>
    <b:RefOrder>5</b:RefOrder>
  </b:Source>
  <b:Source>
    <b:Tag>Jen17</b:Tag>
    <b:SourceType>InternetSite</b:SourceType>
    <b:Guid>{BEA68C23-F278-0049-A614-F5DAB4A2856B}</b:Guid>
    <b:Author>
      <b:Author>
        <b:NameList>
          <b:Person>
            <b:Last>Porter</b:Last>
            <b:First>Jennifer</b:First>
          </b:Person>
        </b:NameList>
      </b:Author>
    </b:Author>
    <b:Title>Why You Should Make Time for Self-Reflection (Even If You Hate Doing It)</b:Title>
    <b:URL>https://hbr.org/2017/03/why-you-should-make-time-for-self-reflection-even-if-you-hate-doing-it</b:URL>
    <b:Year> 2017</b:Year>
    <b:YearAccessed>2019</b:YearAccessed>
    <b:MonthAccessed>08</b:MonthAccessed>
    <b:DayAccessed>28</b:DayAccessed>
    <b:RefOrder>7</b:RefOrder>
  </b:Source>
  <b:Source>
    <b:Tag>Gib19</b:Tag>
    <b:SourceType>InternetSite</b:SourceType>
    <b:Guid>{ECD68785-4666-A340-B3AE-0F09925678D1}</b:Guid>
    <b:Title>Gibbs' reflective cycle</b:Title>
    <b:URL>https://www.ed.ac.uk/reflection/reflectors-toolkit/reflecting-on-experience/gibbs-reflective-cycle</b:URL>
    <b:Year>2019</b:Year>
    <b:YearAccessed>2019</b:YearAccessed>
    <b:MonthAccessed>08</b:MonthAccessed>
    <b:DayAccessed>28</b:DayAccessed>
    <b:RefOrder>8</b:RefOrder>
  </b:Source>
  <b:Source>
    <b:Tag>Wil16</b:Tag>
    <b:SourceType>InternetSite</b:SourceType>
    <b:Guid>{78637CFE-5DFF-164D-A92E-7A204DB9EC8D}</b:Guid>
    <b:Author>
      <b:Author>
        <b:NameList>
          <b:Person>
            <b:Last>Hinch</b:Last>
            <b:First>Will</b:First>
          </b:Person>
        </b:NameList>
      </b:Author>
    </b:Author>
    <b:Title>How team roles can improve your performance</b:Title>
    <b:URL>https://blog.pitchero.com/how-team-roles-can-improve-your-performance</b:URL>
    <b:Year>2016</b:Year>
    <b:YearAccessed>2019</b:YearAccessed>
    <b:MonthAccessed>08</b:MonthAccessed>
    <b:DayAccessed>28</b:DayAccessed>
    <b:RefOrder>6</b:RefOrder>
  </b:Source>
</b:Sources>
</file>

<file path=customXml/itemProps1.xml><?xml version="1.0" encoding="utf-8"?>
<ds:datastoreItem xmlns:ds="http://schemas.openxmlformats.org/officeDocument/2006/customXml" ds:itemID="{497C0D94-424C-2145-AE4E-A0CF5F200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6</Pages>
  <Words>1951</Words>
  <Characters>11127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Petrica-lucian Ionesi (1813705)</dc:creator>
  <cp:keywords/>
  <dc:description/>
  <cp:lastModifiedBy>Petrica-lucian Ionesi (1813705)</cp:lastModifiedBy>
  <cp:revision>155</cp:revision>
  <dcterms:created xsi:type="dcterms:W3CDTF">2019-08-19T12:01:00Z</dcterms:created>
  <dcterms:modified xsi:type="dcterms:W3CDTF">2019-08-29T18:04:00Z</dcterms:modified>
</cp:coreProperties>
</file>