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FEDC941" w14:textId="1D69E90D" w:rsidR="004C32A0" w:rsidRDefault="004C32A0">
      <w:pPr>
        <w:rPr>
          <w:rFonts w:ascii="Arial" w:hAnsi="Arial" w:cs="Arial"/>
          <w:sz w:val="24"/>
          <w:szCs w:val="24"/>
        </w:rPr>
      </w:pPr>
    </w:p>
    <w:p w14:paraId="3D75A67A" w14:textId="6580654B" w:rsidR="00E24453" w:rsidRDefault="00E24453">
      <w:pPr>
        <w:rPr>
          <w:rFonts w:ascii="Arial" w:hAnsi="Arial" w:cs="Arial"/>
          <w:sz w:val="24"/>
          <w:szCs w:val="24"/>
        </w:rPr>
      </w:pPr>
    </w:p>
    <w:p w14:paraId="09BAD952" w14:textId="602FE7EB" w:rsidR="00E24453" w:rsidRDefault="00E24453">
      <w:pPr>
        <w:rPr>
          <w:rFonts w:ascii="Arial" w:hAnsi="Arial" w:cs="Arial"/>
          <w:sz w:val="24"/>
          <w:szCs w:val="24"/>
        </w:rPr>
      </w:pPr>
    </w:p>
    <w:p w14:paraId="2FA5B798" w14:textId="60EED5D5" w:rsidR="00E24453" w:rsidRPr="00C936B9" w:rsidRDefault="00E24453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0" w:name="_Toc26779156"/>
      <w:bookmarkStart w:id="1" w:name="_Toc26779416"/>
      <w:bookmarkStart w:id="2" w:name="_Toc26779496"/>
      <w:bookmarkStart w:id="3" w:name="_Toc26779883"/>
      <w:r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Emma Roderick</w:t>
      </w:r>
      <w:bookmarkEnd w:id="0"/>
      <w:bookmarkEnd w:id="1"/>
      <w:bookmarkEnd w:id="2"/>
      <w:bookmarkEnd w:id="3"/>
    </w:p>
    <w:p w14:paraId="038120A2" w14:textId="7A9E9E8B" w:rsidR="00E24453" w:rsidRPr="00C936B9" w:rsidRDefault="00E24453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4" w:name="_Toc26779157"/>
      <w:bookmarkStart w:id="5" w:name="_Toc26779417"/>
      <w:bookmarkStart w:id="6" w:name="_Toc26779497"/>
      <w:bookmarkStart w:id="7" w:name="_Toc26779884"/>
      <w:r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1</w:t>
      </w:r>
      <w:r w:rsidR="007D6380"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80</w:t>
      </w:r>
      <w:r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3938</w:t>
      </w:r>
      <w:bookmarkEnd w:id="4"/>
      <w:bookmarkEnd w:id="5"/>
      <w:bookmarkEnd w:id="6"/>
      <w:bookmarkEnd w:id="7"/>
    </w:p>
    <w:p w14:paraId="6AC6A9F0" w14:textId="7DE7AB8C" w:rsidR="00155B2A" w:rsidRPr="00C936B9" w:rsidRDefault="005A543B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8" w:name="_Toc26779158"/>
      <w:bookmarkStart w:id="9" w:name="_Toc26779418"/>
      <w:bookmarkStart w:id="10" w:name="_Toc26779498"/>
      <w:bookmarkStart w:id="11" w:name="_Toc26779885"/>
      <w:r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Principles</w:t>
      </w:r>
      <w:r w:rsidR="00155B2A"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of Health and Social Care</w:t>
      </w:r>
      <w:bookmarkEnd w:id="8"/>
      <w:bookmarkEnd w:id="9"/>
      <w:bookmarkEnd w:id="10"/>
      <w:bookmarkEnd w:id="11"/>
      <w:r w:rsidR="00C936B9"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Practice</w:t>
      </w:r>
    </w:p>
    <w:p w14:paraId="51D02567" w14:textId="3937BDDB" w:rsidR="0008502E" w:rsidRPr="00C936B9" w:rsidRDefault="0008502E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A7B4171" w14:textId="2326C41F" w:rsidR="0008502E" w:rsidRPr="00C936B9" w:rsidRDefault="0008502E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2" w:name="_Toc26779159"/>
      <w:bookmarkStart w:id="13" w:name="_Toc26779419"/>
      <w:bookmarkStart w:id="14" w:name="_Toc26779499"/>
      <w:bookmarkStart w:id="15" w:name="_Toc26779886"/>
      <w:r w:rsidRPr="00C936B9"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Case Study</w:t>
      </w:r>
      <w:bookmarkEnd w:id="12"/>
      <w:bookmarkEnd w:id="13"/>
      <w:bookmarkEnd w:id="14"/>
      <w:bookmarkEnd w:id="15"/>
    </w:p>
    <w:p w14:paraId="3263912C" w14:textId="30C51370" w:rsidR="00CA413B" w:rsidRPr="009A4503" w:rsidRDefault="00CA413B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38769FC" w14:textId="77777777" w:rsidR="00CA413B" w:rsidRPr="009A4503" w:rsidRDefault="00CA413B" w:rsidP="00327F5A">
      <w:pPr>
        <w:pStyle w:val="Heading1"/>
        <w:rPr>
          <w:rFonts w:ascii="Arial" w:hAnsi="Arial" w:cs="Arial"/>
          <w:color w:val="000000" w:themeColor="text1"/>
          <w:sz w:val="56"/>
          <w:szCs w:val="56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485BE9C" w14:textId="77777777" w:rsidR="00E24453" w:rsidRPr="009A4503" w:rsidRDefault="00E24453" w:rsidP="00327F5A">
      <w:pPr>
        <w:pStyle w:val="Heading1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39B36E5" w14:textId="77777777" w:rsidR="004C32A0" w:rsidRPr="009A4503" w:rsidRDefault="004C32A0" w:rsidP="00327F5A">
      <w:pPr>
        <w:pStyle w:val="Heading1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26D9C210" w14:textId="2F37F8C9" w:rsidR="0090222B" w:rsidRPr="00C936B9" w:rsidRDefault="00B2698F" w:rsidP="006838E1">
      <w:pPr>
        <w:pStyle w:val="Heading1"/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16" w:name="_Toc26779160"/>
      <w:bookmarkStart w:id="17" w:name="_Toc26779420"/>
      <w:bookmarkStart w:id="18" w:name="_Toc26779500"/>
      <w:bookmarkStart w:id="19" w:name="_Toc26779887"/>
      <w:bookmarkStart w:id="20" w:name="_GoBack"/>
      <w:bookmarkEnd w:id="20"/>
      <w:r w:rsidRPr="00C936B9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Ben</w:t>
      </w:r>
      <w:r w:rsidR="00C936B9" w:rsidRPr="00C936B9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jamin</w:t>
      </w:r>
      <w:r w:rsidRPr="00C936B9">
        <w:rPr>
          <w:rFonts w:ascii="Arial" w:hAnsi="Arial" w:cs="Arial"/>
          <w:color w:val="000000" w:themeColor="text1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Duxbury</w:t>
      </w:r>
      <w:bookmarkEnd w:id="16"/>
      <w:bookmarkEnd w:id="17"/>
      <w:bookmarkEnd w:id="18"/>
      <w:bookmarkEnd w:id="19"/>
    </w:p>
    <w:p w14:paraId="5B2F943D" w14:textId="7A7CB68B" w:rsidR="006838E1" w:rsidRDefault="006838E1" w:rsidP="006838E1"/>
    <w:p w14:paraId="1D73E643" w14:textId="0255643F" w:rsidR="009A4503" w:rsidRDefault="009A4503" w:rsidP="006838E1"/>
    <w:p w14:paraId="20F37871" w14:textId="485D05EB" w:rsidR="009A4503" w:rsidRDefault="009A4503" w:rsidP="006838E1"/>
    <w:p w14:paraId="33B8D16E" w14:textId="4954F282" w:rsidR="009A4503" w:rsidRDefault="009A4503" w:rsidP="006838E1"/>
    <w:p w14:paraId="69870C42" w14:textId="77777777" w:rsidR="009A4503" w:rsidRPr="006838E1" w:rsidRDefault="009A4503" w:rsidP="006838E1"/>
    <w:p w14:paraId="7D4249A0" w14:textId="05B82661" w:rsidR="005A543B" w:rsidRDefault="006838E1" w:rsidP="005D75DD">
      <w:pPr>
        <w:pStyle w:val="Heading1"/>
        <w:jc w:val="left"/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21" w:name="_Toc26779501"/>
      <w:bookmarkStart w:id="22" w:name="_Toc26779888"/>
      <w:r w:rsidRPr="005D75DD">
        <w:rPr>
          <w:rFonts w:ascii="Arial" w:hAnsi="Arial" w:cs="Arial"/>
          <w:color w:val="000000" w:themeColor="text1"/>
          <w:sz w:val="28"/>
          <w:szCs w:val="28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t>Abstract</w:t>
      </w:r>
      <w:bookmarkEnd w:id="21"/>
      <w:bookmarkEnd w:id="22"/>
    </w:p>
    <w:p w14:paraId="04A512CF" w14:textId="77777777" w:rsidR="005D75DD" w:rsidRPr="005D75DD" w:rsidRDefault="005D75DD" w:rsidP="005D75DD"/>
    <w:p w14:paraId="6C7B6099" w14:textId="49988A08" w:rsidR="00D718DD" w:rsidRPr="00823F96" w:rsidRDefault="00933B05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97026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case study</w:t>
      </w:r>
      <w:r w:rsidR="0028182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conducts</w:t>
      </w:r>
      <w:r w:rsidR="00265AE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information concerning cancer</w:t>
      </w:r>
      <w:r w:rsidR="009D7F6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5225B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It also discusses </w:t>
      </w:r>
      <w:r w:rsidR="00C1284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data</w:t>
      </w:r>
      <w:r w:rsidR="005856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statistics</w:t>
      </w:r>
      <w:r w:rsidR="004D66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 the National Health Service (NHS)</w:t>
      </w:r>
      <w:r w:rsidR="004A5FE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United Kingdom (UK)</w:t>
      </w:r>
      <w:r w:rsidR="00A836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</w:t>
      </w:r>
      <w:r w:rsidR="006D62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856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speaks about </w:t>
      </w:r>
      <w:r w:rsidR="006D62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Charity </w:t>
      </w:r>
      <w:r w:rsidR="007D4B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who supports </w:t>
      </w:r>
      <w:r w:rsidR="008949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people suffering with cancer</w:t>
      </w:r>
      <w:r w:rsidR="000F4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</w:t>
      </w:r>
      <w:r w:rsidR="00647749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support</w:t>
      </w:r>
      <w:r w:rsidR="00D5642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</w:t>
      </w:r>
      <w:r w:rsidR="000F4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A1C8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their</w:t>
      </w:r>
      <w:r w:rsidR="000F4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famil</w:t>
      </w:r>
      <w:r w:rsidR="00BA1C8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y </w:t>
      </w:r>
      <w:r w:rsidR="000F4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 f</w:t>
      </w:r>
      <w:r w:rsidR="00BA1C8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riends.</w:t>
      </w:r>
      <w:r w:rsidR="00CC294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D03EA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 has a significant bearing on the overall budget of the NHS</w:t>
      </w:r>
      <w:r w:rsidR="0074329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</w:t>
      </w:r>
      <w:r w:rsidR="00986D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affects more men than women</w:t>
      </w:r>
      <w:r w:rsidR="006F48D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This is further compounded by </w:t>
      </w:r>
      <w:r w:rsidR="001072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 lack of specialist equipment</w:t>
      </w:r>
      <w:r w:rsidR="00B82E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specialist staff</w:t>
      </w:r>
      <w:r w:rsidR="00EB684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2875C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aging population </w:t>
      </w:r>
      <w:r w:rsidR="00EB66B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budgetary constraints.  </w:t>
      </w:r>
      <w:r w:rsidR="00D2786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most significant </w:t>
      </w:r>
      <w:r w:rsidR="00496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</w:t>
      </w:r>
      <w:r w:rsidR="00986D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496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currently</w:t>
      </w:r>
      <w:r w:rsidR="00986D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496E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 lung cancer which has been </w:t>
      </w:r>
      <w:r w:rsidR="007C34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induced by </w:t>
      </w:r>
      <w:r w:rsidR="00862A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people’s addiction to smoking.</w:t>
      </w:r>
      <w:r w:rsidR="003678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E067C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 2010-2011 50% of people with cancer survived for ten or more years.  Although this is an increase </w:t>
      </w:r>
      <w:r w:rsidR="00B547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more can still be done to </w:t>
      </w:r>
      <w:r w:rsidR="00D078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increase this figure further.</w:t>
      </w:r>
      <w:r w:rsidR="00EE1BB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D078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</w:t>
      </w:r>
      <w:r w:rsidR="00B3638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’</w:t>
      </w:r>
      <w:r w:rsidR="00D078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 charity was set up due to Maggie </w:t>
      </w:r>
      <w:r w:rsidR="0052096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having an incurable cancer and her realisation that there was</w:t>
      </w:r>
      <w:r w:rsidR="00246E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support for her </w:t>
      </w:r>
      <w:r w:rsidR="00125AE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however none for </w:t>
      </w:r>
      <w:r w:rsidR="00E145A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family and friends. </w:t>
      </w:r>
      <w:r w:rsidR="00FA4E7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charity</w:t>
      </w:r>
      <w:r w:rsidR="009848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which </w:t>
      </w:r>
      <w:r w:rsidR="00682E5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has been set up in hospital grounds,</w:t>
      </w:r>
      <w:r w:rsidR="00FA4E7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supports around 250,000 appointments each year and is deemed invaluable </w:t>
      </w:r>
      <w:r w:rsidR="00AA5D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 many families </w:t>
      </w:r>
      <w:r w:rsidR="001A35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over the UK, </w:t>
      </w:r>
      <w:r w:rsidR="00313C0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Hong Kong and Tokyo</w:t>
      </w:r>
      <w:r w:rsidR="00E55A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are living with cancer. </w:t>
      </w:r>
      <w:r w:rsidR="009848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145A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</w:p>
    <w:p w14:paraId="7E8D744C" w14:textId="13B37156" w:rsidR="0090206C" w:rsidRDefault="0090206C">
      <w:pPr>
        <w:rPr>
          <w:rFonts w:ascii="Arial" w:hAnsi="Arial" w:cs="Arial"/>
          <w:b/>
          <w:bCs/>
          <w:sz w:val="24"/>
          <w:szCs w:val="24"/>
        </w:rPr>
      </w:pPr>
    </w:p>
    <w:p w14:paraId="3A9FA949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7A73DBBA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1B3C8544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286CE3C9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53AD1646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4F0A9076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4C578367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72F5FABF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07845725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288CD08A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43827FBF" w14:textId="77777777" w:rsidR="00D62F59" w:rsidRDefault="00D62F59">
      <w:pPr>
        <w:rPr>
          <w:b/>
          <w:bCs/>
          <w:caps/>
          <w:sz w:val="28"/>
          <w:szCs w:val="28"/>
        </w:rPr>
      </w:pPr>
    </w:p>
    <w:p w14:paraId="3CF8DBDC" w14:textId="77777777" w:rsidR="00D62F59" w:rsidRDefault="00D62F59">
      <w:pPr>
        <w:rPr>
          <w:b/>
          <w:bCs/>
          <w:caps/>
          <w:sz w:val="28"/>
          <w:szCs w:val="28"/>
        </w:rPr>
      </w:pPr>
    </w:p>
    <w:sdt>
      <w:sdtPr>
        <w:rPr>
          <w:rFonts w:asciiTheme="minorHAnsi" w:eastAsiaTheme="minorEastAsia" w:hAnsiTheme="minorHAnsi" w:cstheme="minorBidi"/>
          <w:color w:val="auto"/>
          <w:sz w:val="21"/>
          <w:szCs w:val="21"/>
        </w:rPr>
        <w:id w:val="-29336691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B5109F9" w14:textId="77777777" w:rsidR="006838E1" w:rsidRDefault="006838E1" w:rsidP="006838E1">
          <w:pPr>
            <w:pStyle w:val="TOCHeading"/>
            <w:jc w:val="left"/>
          </w:pPr>
        </w:p>
        <w:p w14:paraId="2F29D8C6" w14:textId="7357802B" w:rsidR="005D75DD" w:rsidRPr="00B37A18" w:rsidRDefault="00B6596A" w:rsidP="006838E1">
          <w:pPr>
            <w:pStyle w:val="TOCHeading"/>
            <w:jc w:val="left"/>
            <w:rPr>
              <w:rFonts w:ascii="Arial" w:hAnsi="Arial" w:cs="Arial"/>
              <w:color w:val="000000" w:themeColor="text1"/>
              <w:sz w:val="28"/>
              <w:szCs w:val="28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</w:pPr>
          <w:r w:rsidRPr="006838E1">
            <w:rPr>
              <w:rFonts w:ascii="Arial" w:hAnsi="Arial" w:cs="Arial"/>
              <w:color w:val="000000" w:themeColor="text1"/>
              <w:sz w:val="28"/>
              <w:szCs w:val="28"/>
              <w14:shadow w14:blurRad="38100" w14:dist="19050" w14:dir="2700000" w14:sx="100000" w14:sy="100000" w14:kx="0" w14:ky="0" w14:algn="tl">
                <w14:schemeClr w14:val="dk1">
                  <w14:alpha w14:val="60000"/>
                </w14:schemeClr>
              </w14:shadow>
              <w14:textOutline w14:w="0" w14:cap="flat" w14:cmpd="sng" w14:algn="ctr">
                <w14:noFill/>
                <w14:prstDash w14:val="solid"/>
                <w14:round/>
              </w14:textOutline>
            </w:rPr>
            <w:t>Contents</w:t>
          </w: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</w:p>
        <w:p w14:paraId="739EF98D" w14:textId="3F5FF009" w:rsidR="005D75DD" w:rsidRPr="00A31A11" w:rsidRDefault="005D75DD">
          <w:pPr>
            <w:pStyle w:val="TOC1"/>
            <w:rPr>
              <w:rFonts w:eastAsiaTheme="minorEastAsia"/>
              <w:lang w:val="en-GB"/>
            </w:rPr>
          </w:pPr>
          <w:hyperlink w:anchor="_Toc26779889" w:history="1">
            <w:r w:rsidRPr="00A31A11">
              <w:rPr>
                <w:rStyle w:val="Hyperlink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Introduction</w:t>
            </w:r>
            <w:r w:rsidRPr="00A31A11">
              <w:rPr>
                <w:webHidden/>
              </w:rPr>
              <w:tab/>
            </w:r>
            <w:r w:rsidRPr="00A31A11">
              <w:rPr>
                <w:webHidden/>
              </w:rPr>
              <w:fldChar w:fldCharType="begin"/>
            </w:r>
            <w:r w:rsidRPr="00A31A11">
              <w:rPr>
                <w:webHidden/>
              </w:rPr>
              <w:instrText xml:space="preserve"> PAGEREF _Toc26779889 \h </w:instrText>
            </w:r>
            <w:r w:rsidRPr="00A31A11">
              <w:rPr>
                <w:webHidden/>
              </w:rPr>
            </w:r>
            <w:r w:rsidRPr="00A31A11">
              <w:rPr>
                <w:webHidden/>
              </w:rPr>
              <w:fldChar w:fldCharType="separate"/>
            </w:r>
            <w:r w:rsidRPr="00A31A11">
              <w:rPr>
                <w:webHidden/>
              </w:rPr>
              <w:t>4</w:t>
            </w:r>
            <w:r w:rsidRPr="00A31A11">
              <w:rPr>
                <w:webHidden/>
              </w:rPr>
              <w:fldChar w:fldCharType="end"/>
            </w:r>
          </w:hyperlink>
        </w:p>
        <w:p w14:paraId="34D87AA1" w14:textId="0AE8586A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0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What is cancer and what are the signs of cancer.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_Toc26779890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FE5353F" w14:textId="457D9CB1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1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Statistics of cancer in the UK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_Toc26779891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38AC05" w14:textId="3A835E56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2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The NHS in UK, how it facilitates cancer care and the cost.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_Toc26779892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42C18A7" w14:textId="1FA8EC06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3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Background of Maggie’s Charity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_Toc26779893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ABA9A89" w14:textId="7A5E94DB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4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How Maggie’s charity is Governed.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_Toc26779894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3C72168" w14:textId="3FC1D0C2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5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Maggie’s Centres and how Maggie’s charity operates in supporting individuals with cancer.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_Toc26779895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9596FFD" w14:textId="5A87D23F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6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Conclusion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_Toc26779896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72A3B9C" w14:textId="189BE5CE" w:rsidR="005D75DD" w:rsidRPr="00A31A11" w:rsidRDefault="0027454E" w:rsidP="005D75DD">
          <w:pPr>
            <w:pStyle w:val="TOC3"/>
            <w:tabs>
              <w:tab w:val="right" w:leader="dot" w:pos="9016"/>
            </w:tabs>
            <w:ind w:left="0"/>
            <w:rPr>
              <w:rFonts w:ascii="Arial" w:hAnsi="Arial" w:cs="Arial"/>
              <w:noProof/>
              <w:sz w:val="24"/>
              <w:szCs w:val="24"/>
              <w:lang w:val="en-GB" w:eastAsia="en-GB"/>
            </w:rPr>
          </w:pPr>
          <w:hyperlink w:anchor="_Toc26779897" w:history="1">
            <w:r w:rsidR="005D75DD" w:rsidRPr="00A31A11">
              <w:rPr>
                <w:rStyle w:val="Hyperlink"/>
                <w:rFonts w:ascii="Arial" w:eastAsia="Times New Roman" w:hAnsi="Arial" w:cs="Arial"/>
                <w:noProof/>
                <w:sz w:val="24"/>
                <w:szCs w:val="24"/>
                <w:lang w:eastAsia="en-GB"/>
              </w:rPr>
              <w:t>Recommendations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_Toc26779897 \h </w:instrTex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t>9</w:t>
            </w:r>
            <w:r w:rsidR="005D75DD" w:rsidRPr="00A31A11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3DD5DF" w14:textId="1CE09DAA" w:rsidR="005D75DD" w:rsidRDefault="0027454E">
          <w:pPr>
            <w:pStyle w:val="TOC1"/>
            <w:rPr>
              <w:rFonts w:asciiTheme="minorHAnsi" w:eastAsiaTheme="minorEastAsia" w:hAnsiTheme="minorHAnsi" w:cstheme="minorBidi"/>
              <w:sz w:val="22"/>
              <w:szCs w:val="22"/>
              <w:lang w:val="en-GB"/>
            </w:rPr>
          </w:pPr>
          <w:hyperlink w:anchor="_Toc26779898" w:history="1">
            <w:r w:rsidR="005D75DD" w:rsidRPr="00A31A11">
              <w:rPr>
                <w:rStyle w:val="Hyperlink"/>
                <w:rFonts w:eastAsiaTheme="majorEastAsia"/>
              </w:rPr>
              <w:t>References</w:t>
            </w:r>
            <w:r w:rsidR="005D75DD" w:rsidRPr="00A31A11">
              <w:rPr>
                <w:webHidden/>
              </w:rPr>
              <w:tab/>
            </w:r>
            <w:r w:rsidR="005D75DD" w:rsidRPr="00A31A11">
              <w:rPr>
                <w:webHidden/>
              </w:rPr>
              <w:fldChar w:fldCharType="begin"/>
            </w:r>
            <w:r w:rsidR="005D75DD" w:rsidRPr="00A31A11">
              <w:rPr>
                <w:webHidden/>
              </w:rPr>
              <w:instrText xml:space="preserve"> PAGEREF _Toc26779898 \h </w:instrText>
            </w:r>
            <w:r w:rsidR="005D75DD" w:rsidRPr="00A31A11">
              <w:rPr>
                <w:webHidden/>
              </w:rPr>
            </w:r>
            <w:r w:rsidR="005D75DD" w:rsidRPr="00A31A11">
              <w:rPr>
                <w:webHidden/>
              </w:rPr>
              <w:fldChar w:fldCharType="separate"/>
            </w:r>
            <w:r w:rsidR="005D75DD" w:rsidRPr="00A31A11">
              <w:rPr>
                <w:webHidden/>
              </w:rPr>
              <w:t>10</w:t>
            </w:r>
            <w:r w:rsidR="005D75DD" w:rsidRPr="00A31A11">
              <w:rPr>
                <w:webHidden/>
              </w:rPr>
              <w:fldChar w:fldCharType="end"/>
            </w:r>
          </w:hyperlink>
        </w:p>
        <w:p w14:paraId="1107296B" w14:textId="1C61C224" w:rsidR="00B6596A" w:rsidRDefault="00B6596A">
          <w:r>
            <w:rPr>
              <w:b/>
              <w:bCs/>
              <w:noProof/>
            </w:rPr>
            <w:fldChar w:fldCharType="end"/>
          </w:r>
        </w:p>
      </w:sdtContent>
    </w:sdt>
    <w:p w14:paraId="5C2FAEDC" w14:textId="19372FB2" w:rsidR="00664E5C" w:rsidRDefault="00664E5C" w:rsidP="003A7CCC"/>
    <w:p w14:paraId="3FB2F8F9" w14:textId="4070B8E3" w:rsidR="00664E5C" w:rsidRDefault="00664E5C" w:rsidP="003A7CCC"/>
    <w:p w14:paraId="3F71BB53" w14:textId="77777777" w:rsidR="00664E5C" w:rsidRPr="003A7CCC" w:rsidRDefault="00664E5C" w:rsidP="003A7CCC"/>
    <w:p w14:paraId="48C30417" w14:textId="77777777" w:rsidR="006838E1" w:rsidRDefault="006838E1" w:rsidP="00EC1DFC">
      <w:pPr>
        <w:pStyle w:val="Heading1"/>
      </w:pPr>
      <w:bookmarkStart w:id="23" w:name="_Toc26779161"/>
    </w:p>
    <w:p w14:paraId="70BC2275" w14:textId="77777777" w:rsidR="006838E1" w:rsidRDefault="006838E1" w:rsidP="00EC1DFC">
      <w:pPr>
        <w:pStyle w:val="Heading1"/>
      </w:pPr>
    </w:p>
    <w:p w14:paraId="3D0AE2EF" w14:textId="22D8D2A8" w:rsidR="006838E1" w:rsidRDefault="006838E1" w:rsidP="00EC1DFC">
      <w:pPr>
        <w:pStyle w:val="Heading1"/>
      </w:pPr>
    </w:p>
    <w:p w14:paraId="73163080" w14:textId="354F848E" w:rsidR="006838E1" w:rsidRDefault="006838E1" w:rsidP="006838E1"/>
    <w:p w14:paraId="48B7C7F7" w14:textId="77777777" w:rsidR="006838E1" w:rsidRDefault="006838E1" w:rsidP="00EC1DFC">
      <w:pPr>
        <w:pStyle w:val="Heading1"/>
      </w:pPr>
    </w:p>
    <w:p w14:paraId="0072FF6E" w14:textId="6C63CCC5" w:rsidR="006838E1" w:rsidRDefault="006838E1" w:rsidP="006838E1">
      <w:pPr>
        <w:pStyle w:val="Heading1"/>
        <w:jc w:val="left"/>
      </w:pPr>
    </w:p>
    <w:p w14:paraId="4BB39089" w14:textId="77777777" w:rsidR="006838E1" w:rsidRPr="006838E1" w:rsidRDefault="006838E1" w:rsidP="006838E1"/>
    <w:p w14:paraId="77842E8D" w14:textId="0056254E" w:rsidR="00176B81" w:rsidRPr="00BA750B" w:rsidRDefault="00011FF0" w:rsidP="00BA750B">
      <w:pPr>
        <w:pStyle w:val="Heading1"/>
        <w:jc w:val="left"/>
        <w:rPr>
          <w:rFonts w:ascii="Arial" w:eastAsia="Times New Roman" w:hAnsi="Arial" w:cs="Arial"/>
          <w:color w:val="000000" w:themeColor="text1"/>
          <w:sz w:val="28"/>
          <w:szCs w:val="28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bookmarkStart w:id="24" w:name="_Toc26779889"/>
      <w:r w:rsidRPr="00BA750B">
        <w:rPr>
          <w:rFonts w:ascii="Arial" w:eastAsia="Times New Roman" w:hAnsi="Arial" w:cs="Arial"/>
          <w:color w:val="000000" w:themeColor="text1"/>
          <w:sz w:val="28"/>
          <w:szCs w:val="28"/>
          <w:lang w:eastAsia="en-GB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  <w:lastRenderedPageBreak/>
        <w:t>Introduction</w:t>
      </w:r>
      <w:bookmarkEnd w:id="23"/>
      <w:bookmarkEnd w:id="24"/>
    </w:p>
    <w:p w14:paraId="17A23969" w14:textId="2F1E3109" w:rsidR="00EA69F5" w:rsidRPr="000D0EDD" w:rsidRDefault="00D718DD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</w:t>
      </w:r>
      <w:r w:rsidR="00C704F9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is</w:t>
      </w:r>
      <w:r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A2C4C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case study discuss</w:t>
      </w:r>
      <w:r w:rsidR="00E97595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es</w:t>
      </w:r>
      <w:r w:rsidR="00B2115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what is cancer and</w:t>
      </w:r>
      <w:r w:rsidR="001737E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signs for </w:t>
      </w:r>
      <w:r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individuals</w:t>
      </w:r>
      <w:r w:rsidR="00351D95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</w:t>
      </w:r>
      <w:r w:rsidR="00CE2A9F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be aware of</w:t>
      </w:r>
      <w:r w:rsidR="007439BE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043DD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 how to treat, if possible</w:t>
      </w:r>
      <w:r w:rsidR="00DA6164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case study </w:t>
      </w:r>
      <w:r w:rsidR="004240F7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will al</w:t>
      </w:r>
      <w:r w:rsidR="003E7E75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so demonstrate </w:t>
      </w:r>
      <w:r w:rsidR="00DF493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how the N</w:t>
      </w:r>
      <w:r w:rsidR="00B765A2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ational Health Service (N</w:t>
      </w:r>
      <w:r w:rsidR="00DF493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HS</w:t>
      </w:r>
      <w:r w:rsidR="00B765A2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)</w:t>
      </w:r>
      <w:r w:rsidR="00DF493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United Kingdom (UK)</w:t>
      </w:r>
      <w:r w:rsidR="00E23939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B25A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utilizes</w:t>
      </w:r>
      <w:r w:rsidR="00E23939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85B8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B948AF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85B8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Charity</w:t>
      </w:r>
      <w:r w:rsidR="00CB25A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C25AD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after treating patients </w:t>
      </w:r>
      <w:r w:rsidR="00F96C84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that have been diagnosed with any forms of cancer</w:t>
      </w:r>
      <w:r w:rsidR="00E756AC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the cost</w:t>
      </w:r>
      <w:r w:rsidR="00EA08D4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 the </w:t>
      </w:r>
      <w:r w:rsidR="00B765A2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NHS</w:t>
      </w:r>
      <w:r w:rsidR="00EA08D4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treat </w:t>
      </w:r>
      <w:r w:rsidR="00F60050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patients suffering from cancer.  </w:t>
      </w:r>
      <w:r w:rsidR="00565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This </w:t>
      </w:r>
      <w:r w:rsidR="009741A3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case study</w:t>
      </w:r>
      <w:r w:rsidR="00565AFB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will also </w:t>
      </w:r>
      <w:r w:rsidR="00D22E15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discuss the background </w:t>
      </w:r>
      <w:r w:rsidR="00967367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of Maggie’s Charity </w:t>
      </w:r>
      <w:r w:rsidR="00BC23AC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DA4727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evaluate </w:t>
      </w:r>
      <w:r w:rsidR="00BC23AC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organisation</w:t>
      </w:r>
      <w:r w:rsidR="00DC5845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BC23AC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0201E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practice and the policies</w:t>
      </w:r>
      <w:r w:rsidR="00234E23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making </w:t>
      </w:r>
      <w:r w:rsidR="00CA5FEE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recommendations for future </w:t>
      </w:r>
      <w:r w:rsidR="00387263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practice.</w:t>
      </w:r>
      <w:r w:rsidR="000E58DE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</w:p>
    <w:p w14:paraId="2D825C6A" w14:textId="34F4D448" w:rsidR="00131BB6" w:rsidRDefault="000C0E0B" w:rsidP="008841A2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25" w:name="_Toc26779890"/>
      <w:r w:rsidRPr="008841A2">
        <w:rPr>
          <w:rFonts w:ascii="Arial" w:eastAsia="Times New Roman" w:hAnsi="Arial" w:cs="Arial"/>
          <w:sz w:val="28"/>
          <w:szCs w:val="28"/>
          <w:lang w:eastAsia="en-GB"/>
        </w:rPr>
        <w:t>W</w:t>
      </w:r>
      <w:r w:rsidR="008F2D9B" w:rsidRPr="008841A2">
        <w:rPr>
          <w:rFonts w:ascii="Arial" w:eastAsia="Times New Roman" w:hAnsi="Arial" w:cs="Arial"/>
          <w:sz w:val="28"/>
          <w:szCs w:val="28"/>
          <w:lang w:eastAsia="en-GB"/>
        </w:rPr>
        <w:t xml:space="preserve">hat </w:t>
      </w:r>
      <w:r w:rsidR="008764BF" w:rsidRPr="008841A2">
        <w:rPr>
          <w:rFonts w:ascii="Arial" w:eastAsia="Times New Roman" w:hAnsi="Arial" w:cs="Arial"/>
          <w:sz w:val="28"/>
          <w:szCs w:val="28"/>
          <w:lang w:eastAsia="en-GB"/>
        </w:rPr>
        <w:t>is</w:t>
      </w:r>
      <w:r w:rsidR="008F2D9B" w:rsidRPr="008841A2">
        <w:rPr>
          <w:rFonts w:ascii="Arial" w:eastAsia="Times New Roman" w:hAnsi="Arial" w:cs="Arial"/>
          <w:sz w:val="28"/>
          <w:szCs w:val="28"/>
          <w:lang w:eastAsia="en-GB"/>
        </w:rPr>
        <w:t xml:space="preserve"> cancer</w:t>
      </w:r>
      <w:r w:rsidR="00F90C1A" w:rsidRPr="008841A2">
        <w:rPr>
          <w:rFonts w:ascii="Arial" w:eastAsia="Times New Roman" w:hAnsi="Arial" w:cs="Arial"/>
          <w:sz w:val="28"/>
          <w:szCs w:val="28"/>
          <w:lang w:eastAsia="en-GB"/>
        </w:rPr>
        <w:t xml:space="preserve"> and </w:t>
      </w:r>
      <w:r w:rsidR="007933FF" w:rsidRPr="008841A2">
        <w:rPr>
          <w:rFonts w:ascii="Arial" w:eastAsia="Times New Roman" w:hAnsi="Arial" w:cs="Arial"/>
          <w:sz w:val="28"/>
          <w:szCs w:val="28"/>
          <w:lang w:eastAsia="en-GB"/>
        </w:rPr>
        <w:t>what are the signs of cancer</w:t>
      </w:r>
      <w:r w:rsidR="00225D7B" w:rsidRPr="008841A2">
        <w:rPr>
          <w:rFonts w:ascii="Arial" w:eastAsia="Times New Roman" w:hAnsi="Arial" w:cs="Arial"/>
          <w:sz w:val="28"/>
          <w:szCs w:val="28"/>
          <w:lang w:eastAsia="en-GB"/>
        </w:rPr>
        <w:t>.</w:t>
      </w:r>
      <w:bookmarkEnd w:id="25"/>
    </w:p>
    <w:p w14:paraId="2F809CD5" w14:textId="77777777" w:rsidR="00BA750B" w:rsidRPr="00BA750B" w:rsidRDefault="00BA750B" w:rsidP="00BA750B">
      <w:pPr>
        <w:rPr>
          <w:lang w:eastAsia="en-GB"/>
        </w:rPr>
      </w:pPr>
    </w:p>
    <w:p w14:paraId="5B2FFF00" w14:textId="06D0BFDD" w:rsidR="006D5391" w:rsidRPr="00823F96" w:rsidRDefault="00401EB6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According to National Cancer Institute</w:t>
      </w:r>
      <w:r w:rsidR="00A04C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A249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cancer </w:t>
      </w:r>
      <w:r w:rsidR="00A04C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has a major impact of society today, people are diagnosed </w:t>
      </w:r>
      <w:r w:rsidR="00A11A6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with </w:t>
      </w:r>
      <w:r w:rsidR="00A04C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all types of cancer</w:t>
      </w:r>
      <w:r w:rsidR="0099469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E59C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every </w:t>
      </w:r>
      <w:r w:rsidR="00B16CF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day and</w:t>
      </w:r>
      <w:r w:rsidR="00DE59C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 </w:t>
      </w:r>
      <w:r w:rsidR="00A11A6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among the leading causes of death worldwide</w:t>
      </w:r>
      <w:r w:rsidR="00F6421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53754404"/>
          <w:citation/>
        </w:sdtPr>
        <w:sdtEndPr/>
        <w:sdtContent>
          <w:r w:rsidR="00F64213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01185C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CITATION NHS16 \l 2057 </w:instrText>
          </w:r>
          <w:r w:rsidR="00F64213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(NHS, 2019)</w:t>
          </w:r>
          <w:r w:rsidR="00F64213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A11A6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F1FE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Cancer is a name specified to a group of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related</w:t>
      </w:r>
      <w:r w:rsidR="00DF1FE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diseases. In all types of cancer, some of the body’s cells begin to split without stopping and spread into surrounding tissues.</w:t>
      </w:r>
      <w:r w:rsidR="00DF053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F1FE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 can start almost anywhere in the human body, which is made up of masses of cells.</w:t>
      </w:r>
      <w:r w:rsidR="00A04C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97D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There are over</w:t>
      </w:r>
      <w:r w:rsidR="0064555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200 different </w:t>
      </w:r>
      <w:r w:rsidR="00397D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typ</w:t>
      </w:r>
      <w:r w:rsidR="00B634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</w:t>
      </w:r>
      <w:r w:rsidR="00397D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 of cancer</w:t>
      </w:r>
      <w:r w:rsidR="00B634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11060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most cancers are named from where they begin</w:t>
      </w:r>
      <w:r w:rsidR="00FC2A6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the human body.</w:t>
      </w:r>
      <w:r w:rsidR="0011060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04C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most common cancers are lung and bronchus cancer, breast cancer, colon and rectum cancer, prostate cancer</w:t>
      </w:r>
      <w:r w:rsidR="002B2BB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A04C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skin cancer</w:t>
      </w:r>
      <w:r w:rsidR="00BE235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stomach cancer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181631801"/>
          <w:citation/>
        </w:sdtPr>
        <w:sdtEndPr/>
        <w:sdtContent>
          <w:r w:rsidR="00DF053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DF053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Can15 \l 2057 </w:instrText>
          </w:r>
          <w:r w:rsidR="00DF053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(Cancer Goverment, 2015)</w:t>
          </w:r>
          <w:r w:rsidR="00DF053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696A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B521D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75F9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Signs of </w:t>
      </w:r>
      <w:r w:rsidR="00AD49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some </w:t>
      </w:r>
      <w:r w:rsidR="00775F9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</w:t>
      </w:r>
      <w:r w:rsidR="00E432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could be a lump </w:t>
      </w:r>
      <w:r w:rsidR="00B83FB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that </w:t>
      </w:r>
      <w:r w:rsidR="00E432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appears</w:t>
      </w:r>
      <w:r w:rsidR="00745A7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on your body</w:t>
      </w:r>
      <w:r w:rsidR="00E432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D322B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changes of bowel habits and unexplained bleeding</w:t>
      </w:r>
      <w:r w:rsidR="002E63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DB5C2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 can be</w:t>
      </w:r>
      <w:r w:rsidR="00B9441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</w:t>
      </w:r>
      <w:r w:rsidR="007916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ound by regular self-examination or </w:t>
      </w:r>
      <w:r w:rsidR="00D9448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alternative</w:t>
      </w:r>
      <w:r w:rsidR="007916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screening</w:t>
      </w:r>
      <w:r w:rsidR="00D9448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before the symptoms become more serious. </w:t>
      </w:r>
      <w:r w:rsidR="00AF72C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928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It is medically proven that the earlier a cancer is found the higher likelihood </w:t>
      </w:r>
      <w:r w:rsidR="007B50C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is of successful treatment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-1776154427"/>
          <w:citation/>
        </w:sdtPr>
        <w:sdtEndPr/>
        <w:sdtContent>
          <w:r w:rsidR="007B50C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7B50C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NHS17 \l 2057 </w:instrText>
          </w:r>
          <w:r w:rsidR="007B50C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(NHS, 2017)</w:t>
          </w:r>
          <w:r w:rsidR="007B50C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7B50C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</w:p>
    <w:p w14:paraId="33FF61CD" w14:textId="2D0A8479" w:rsidR="00AC3346" w:rsidRPr="00823F96" w:rsidRDefault="00D50CD0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 investigation </w:t>
      </w:r>
      <w:r w:rsidR="00E32D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starts with</w:t>
      </w:r>
      <w:r w:rsidR="0085192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 </w:t>
      </w:r>
      <w:r w:rsidR="0048091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person’s</w:t>
      </w:r>
      <w:r w:rsidR="00E32D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472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medical history</w:t>
      </w:r>
      <w:r w:rsidR="006964E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48091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followed by</w:t>
      </w:r>
      <w:r w:rsidR="006964E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D79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</w:t>
      </w:r>
      <w:r w:rsidR="00C571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blood test</w:t>
      </w:r>
      <w:r w:rsidR="008D79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571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 a urine</w:t>
      </w:r>
      <w:r w:rsidR="003636B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or </w:t>
      </w:r>
      <w:r w:rsidR="00120E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faeces </w:t>
      </w:r>
      <w:r w:rsidR="00C571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sample</w:t>
      </w:r>
      <w:r w:rsidR="00470B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find a</w:t>
      </w:r>
      <w:r w:rsidR="00AC69D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bnormalities that could signal cancer.</w:t>
      </w:r>
      <w:r w:rsidR="00EF150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D144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Cancer can be </w:t>
      </w:r>
      <w:r w:rsidR="00FE7D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classified </w:t>
      </w:r>
      <w:r w:rsidR="001942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into four stages</w:t>
      </w:r>
      <w:r w:rsidR="00D8448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74B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2A7E3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staging is a way of </w:t>
      </w:r>
      <w:r w:rsidR="00C574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describing</w:t>
      </w:r>
      <w:r w:rsidR="002A7E3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size of cancer and how far</w:t>
      </w:r>
      <w:r w:rsidR="00C574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it has grown</w:t>
      </w:r>
      <w:r w:rsidR="001F419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6257B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The staging is important</w:t>
      </w:r>
      <w:r w:rsidR="00D41E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as this helps </w:t>
      </w:r>
      <w:r w:rsidR="002B14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 </w:t>
      </w:r>
      <w:r w:rsidR="00D41E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finding out</w:t>
      </w:r>
      <w:r w:rsidR="00BF179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F4A2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what treatment is needed</w:t>
      </w:r>
      <w:r w:rsidR="000C1B1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treat the cancer </w:t>
      </w:r>
      <w:r w:rsidR="002A579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such as Radiotherapy, Chemotherapy </w:t>
      </w:r>
      <w:r w:rsidR="003B0D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or surgery</w:t>
      </w:r>
      <w:r w:rsidR="006752E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remove the cancer </w:t>
      </w:r>
      <w:r w:rsidR="008F640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growth</w:t>
      </w:r>
      <w:r w:rsidR="000827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2D469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</w:t>
      </w:r>
      <w:r w:rsidR="000827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here is also </w:t>
      </w:r>
      <w:r w:rsidR="00E9056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 grading system</w:t>
      </w:r>
      <w:r w:rsidR="00875AC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used</w:t>
      </w:r>
      <w:r w:rsidR="00E9056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 all types of cancer</w:t>
      </w:r>
      <w:r w:rsidR="005B02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which follows this sequencing</w:t>
      </w:r>
      <w:r w:rsidR="00B33F9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;</w:t>
      </w:r>
      <w:r w:rsidR="00276C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B00F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grade</w:t>
      </w:r>
      <w:r w:rsidR="00292E6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3158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one to grade three</w:t>
      </w:r>
      <w:r w:rsidR="00CB1A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C85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B1A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There is also a</w:t>
      </w:r>
      <w:r w:rsidR="00C85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GX grade</w:t>
      </w:r>
      <w:r w:rsidR="00DA08D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C85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44F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which is used so that the </w:t>
      </w:r>
      <w:r w:rsidR="00C85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doctor </w:t>
      </w:r>
      <w:r w:rsidR="009164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who </w:t>
      </w:r>
      <w:r w:rsidR="00C529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cannot</w:t>
      </w:r>
      <w:r w:rsidR="00760C8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assess the grad</w:t>
      </w:r>
      <w:r w:rsidR="00AE58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</w:t>
      </w:r>
      <w:r w:rsidR="003108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60F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needs</w:t>
      </w:r>
      <w:r w:rsidR="003108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further tests </w:t>
      </w:r>
      <w:r w:rsidR="006752E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must</w:t>
      </w:r>
      <w:r w:rsidR="003108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5398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be conducted</w:t>
      </w:r>
      <w:r w:rsidR="00FA17F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55398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C288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D469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Osta et, al. (2008) </w:t>
      </w:r>
      <w:r w:rsidR="000D0D1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suggests</w:t>
      </w:r>
      <w:r w:rsidR="002D469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that</w:t>
      </w:r>
      <w:r w:rsidR="00F66E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7510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patients 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who have</w:t>
      </w:r>
      <w:r w:rsidR="007F5BE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advanced stages of cancer</w:t>
      </w:r>
      <w:r w:rsidR="0055398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D11B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</w:t>
      </w:r>
      <w:r w:rsidR="009A1D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if </w:t>
      </w:r>
      <w:r w:rsidR="00875AC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cannot</w:t>
      </w:r>
      <w:r w:rsidR="009A1D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be treated</w:t>
      </w:r>
      <w:r w:rsidR="00C278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they are</w:t>
      </w:r>
      <w:r w:rsidR="0007154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then</w:t>
      </w:r>
      <w:r w:rsidR="00AB176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referred to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</w:t>
      </w:r>
      <w:r w:rsidR="00AB176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8195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palliative care 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team</w:t>
      </w:r>
      <w:r w:rsidR="009A6CF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either within a hospital or will </w:t>
      </w:r>
      <w:r w:rsidR="001274E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receive care at home</w:t>
      </w:r>
      <w:r w:rsidR="008466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0345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There may be a combination of the two offered where a patient </w:t>
      </w:r>
      <w:r w:rsidR="00A06C3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stay</w:t>
      </w:r>
      <w:r w:rsidR="00871A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A06C3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at home and then</w:t>
      </w:r>
      <w:r w:rsidR="00224C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go</w:t>
      </w:r>
      <w:r w:rsidR="00871A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es</w:t>
      </w:r>
      <w:r w:rsidR="00224C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into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8195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 hospice</w:t>
      </w:r>
      <w:r w:rsidR="00224C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just</w:t>
      </w:r>
      <w:r w:rsidR="0007154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make them as co</w:t>
      </w:r>
      <w:r w:rsidR="00A419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mfortable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as they can</w:t>
      </w:r>
      <w:r w:rsidR="00A419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 </w:t>
      </w:r>
      <w:r w:rsidR="00BB61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their </w:t>
      </w:r>
      <w:r w:rsidR="00A419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end of life</w:t>
      </w:r>
      <w:r w:rsidR="002D469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3EE0C1BD" w14:textId="67F3BF2A" w:rsidR="00CE2D4E" w:rsidRPr="00071606" w:rsidRDefault="0085112C" w:rsidP="0008765D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26" w:name="_Toc26779891"/>
      <w:r w:rsidRPr="00071606">
        <w:rPr>
          <w:rFonts w:ascii="Arial" w:eastAsia="Times New Roman" w:hAnsi="Arial" w:cs="Arial"/>
          <w:sz w:val="28"/>
          <w:szCs w:val="28"/>
          <w:lang w:eastAsia="en-GB"/>
        </w:rPr>
        <w:lastRenderedPageBreak/>
        <w:t xml:space="preserve">Statistics of </w:t>
      </w:r>
      <w:r w:rsidR="007139D9" w:rsidRPr="00071606">
        <w:rPr>
          <w:rFonts w:ascii="Arial" w:eastAsia="Times New Roman" w:hAnsi="Arial" w:cs="Arial"/>
          <w:sz w:val="28"/>
          <w:szCs w:val="28"/>
          <w:lang w:eastAsia="en-GB"/>
        </w:rPr>
        <w:t>cancer in</w:t>
      </w:r>
      <w:r w:rsidR="008841A2">
        <w:rPr>
          <w:rFonts w:ascii="Arial" w:eastAsia="Times New Roman" w:hAnsi="Arial" w:cs="Arial"/>
          <w:sz w:val="28"/>
          <w:szCs w:val="28"/>
          <w:lang w:eastAsia="en-GB"/>
        </w:rPr>
        <w:t xml:space="preserve"> the</w:t>
      </w:r>
      <w:r w:rsidR="007139D9" w:rsidRPr="00071606">
        <w:rPr>
          <w:rFonts w:ascii="Arial" w:eastAsia="Times New Roman" w:hAnsi="Arial" w:cs="Arial"/>
          <w:sz w:val="28"/>
          <w:szCs w:val="28"/>
          <w:lang w:eastAsia="en-GB"/>
        </w:rPr>
        <w:t xml:space="preserve"> UK</w:t>
      </w:r>
      <w:bookmarkEnd w:id="26"/>
    </w:p>
    <w:p w14:paraId="4F292883" w14:textId="77777777" w:rsidR="00131BB6" w:rsidRPr="00823F96" w:rsidRDefault="00131BB6" w:rsidP="00131BB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</w:p>
    <w:p w14:paraId="30A726D9" w14:textId="243E7A40" w:rsidR="0080461A" w:rsidRPr="00823F96" w:rsidRDefault="00611BB8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the UK m</w:t>
      </w:r>
      <w:r w:rsidR="000E2E8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ore than 331,000</w:t>
      </w:r>
      <w:r w:rsidR="00A46ED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people are diagnosed with some sort of cancer </w:t>
      </w:r>
      <w:r w:rsidR="00B16CE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each year </w:t>
      </w:r>
      <w:r w:rsidR="0045738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</w:t>
      </w:r>
      <w:r w:rsidR="00784B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around 910 people</w:t>
      </w:r>
      <w:r w:rsidR="00F55FF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diagnosed</w:t>
      </w:r>
      <w:r w:rsidR="00784B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every day</w:t>
      </w:r>
      <w:r w:rsidR="00835E4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D318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According to </w:t>
      </w:r>
      <w:r w:rsidR="007A02E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 Re</w:t>
      </w:r>
      <w:r w:rsidR="003A173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search UK</w:t>
      </w:r>
      <w:r w:rsidR="005F34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(201</w:t>
      </w:r>
      <w:r w:rsidR="00A242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7) men</w:t>
      </w:r>
      <w:r w:rsidR="005844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more </w:t>
      </w:r>
      <w:r w:rsidR="0091380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prone in getting cancer than woman</w:t>
      </w:r>
      <w:r w:rsidR="008E789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A552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354A3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around 167</w:t>
      </w:r>
      <w:r w:rsidR="003E2AA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,480 of men</w:t>
      </w:r>
      <w:r w:rsidR="00EA498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</w:t>
      </w:r>
      <w:r w:rsidR="00457F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diagnosed</w:t>
      </w:r>
      <w:r w:rsidR="003E2AA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around 16</w:t>
      </w:r>
      <w:r w:rsidR="003F1C2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4,000 of</w:t>
      </w:r>
      <w:r w:rsidR="001F7B6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which are</w:t>
      </w:r>
      <w:r w:rsidR="003F1C2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A119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women.</w:t>
      </w:r>
      <w:r w:rsidR="00A242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092A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According to</w:t>
      </w:r>
      <w:r w:rsidR="0023135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Research</w:t>
      </w:r>
      <w:r w:rsidR="00A242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(2019)</w:t>
      </w:r>
      <w:r w:rsidR="0023135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UK between 2014-</w:t>
      </w:r>
      <w:r w:rsidR="00A23E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2016 </w:t>
      </w:r>
      <w:r w:rsidR="00F2323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there were 363,484 new cases of cancer</w:t>
      </w:r>
      <w:r w:rsidR="00D112B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recorded</w:t>
      </w:r>
      <w:r w:rsidR="00C865C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7139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C865C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between 2015-2017</w:t>
      </w:r>
      <w:r w:rsidR="00C912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there were 164,901 deaths</w:t>
      </w:r>
      <w:r w:rsidR="00D3013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the UK</w:t>
      </w:r>
      <w:r w:rsidR="00C912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from</w:t>
      </w:r>
      <w:r w:rsidR="00F36E8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people with</w:t>
      </w:r>
      <w:r w:rsidR="00D3013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</w:t>
      </w:r>
      <w:r w:rsidR="0027082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C912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07EC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 2010-2011 </w:t>
      </w:r>
      <w:r w:rsidR="00792E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50% survive</w:t>
      </w:r>
      <w:r w:rsidR="0027082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</w:t>
      </w:r>
      <w:r w:rsidR="00792E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34AA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cancer </w:t>
      </w:r>
      <w:r w:rsidR="00792E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for 10</w:t>
      </w:r>
      <w:r w:rsidR="005036F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or more years in England and Wales</w:t>
      </w:r>
      <w:r w:rsidR="009908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were</w:t>
      </w:r>
      <w:r w:rsidR="00FE67C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F45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living with </w:t>
      </w:r>
      <w:r w:rsidR="00316A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illness.</w:t>
      </w:r>
      <w:r w:rsidR="000F45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25A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</w:t>
      </w:r>
      <w:r w:rsidR="00DF6FC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2015 in </w:t>
      </w:r>
      <w:r w:rsidR="00A25A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</w:t>
      </w:r>
      <w:r w:rsidR="00A162D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 </w:t>
      </w:r>
      <w:r w:rsidR="00DF6FC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UK</w:t>
      </w:r>
      <w:r w:rsidR="00A162D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DF6FC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38% of cancer cases were preventable</w:t>
      </w:r>
      <w:r w:rsidR="006B0E8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F420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</w:t>
      </w:r>
      <w:r w:rsidR="00F139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ancer cases</w:t>
      </w:r>
      <w:r w:rsidR="00693A8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This shows the figure of </w:t>
      </w:r>
      <w:r w:rsidR="00853B0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survivors</w:t>
      </w:r>
      <w:r w:rsidR="00693A8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rising</w:t>
      </w:r>
      <w:r w:rsidR="00F139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05F3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can be contributed to </w:t>
      </w:r>
      <w:r w:rsidR="005577E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A5507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population </w:t>
      </w:r>
      <w:r w:rsidR="0061133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living </w:t>
      </w:r>
      <w:r w:rsidR="00CA17A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longer today</w:t>
      </w:r>
      <w:r w:rsidR="00A242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7975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Advised by</w:t>
      </w:r>
      <w:r w:rsidR="005F2FC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World Health </w:t>
      </w:r>
      <w:r w:rsidR="001117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Organization </w:t>
      </w:r>
      <w:r w:rsidR="00896C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(WHO)</w:t>
      </w:r>
      <w:r w:rsidR="003800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most common</w:t>
      </w:r>
      <w:r w:rsidR="00EC2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is lung cancer </w:t>
      </w:r>
      <w:r w:rsidR="00986F7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 it is the most cause in</w:t>
      </w:r>
      <w:r w:rsidR="00F94C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death</w:t>
      </w:r>
      <w:r w:rsidR="00B47A4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825F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47A4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today</w:t>
      </w:r>
      <w:r w:rsidR="003457B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F94C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457B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</w:t>
      </w:r>
      <w:r w:rsidR="00F94C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his </w:t>
      </w:r>
      <w:r w:rsidR="003018E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 is mainly caused by tobacco use</w:t>
      </w:r>
      <w:r w:rsidR="00482C7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</w:t>
      </w:r>
      <w:r w:rsidR="00044EF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lung cancer could be </w:t>
      </w:r>
      <w:r w:rsidR="00F015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reduced</w:t>
      </w:r>
      <w:r w:rsidR="00BE77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if individuals </w:t>
      </w:r>
      <w:r w:rsidR="000D59C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stop smoking </w:t>
      </w:r>
      <w:r w:rsidR="00E33DA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cigarettes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483048819"/>
          <w:citation/>
        </w:sdtPr>
        <w:sdtEndPr/>
        <w:sdtContent>
          <w:r w:rsidR="00F1723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F1723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Wor18 \l 2057 </w:instrText>
          </w:r>
          <w:r w:rsidR="00F1723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(World Health Organisation, 2018)</w:t>
          </w:r>
          <w:r w:rsidR="00F1723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8A2E8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1117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</w:p>
    <w:p w14:paraId="2A6C7EF9" w14:textId="77777777" w:rsidR="001F05C7" w:rsidRDefault="001F05C7" w:rsidP="00823F96">
      <w:pPr>
        <w:rPr>
          <w:rFonts w:eastAsia="Times New Roman"/>
          <w:color w:val="2E2E2E"/>
          <w:sz w:val="24"/>
          <w:szCs w:val="24"/>
          <w:lang w:eastAsia="en-GB"/>
        </w:rPr>
      </w:pPr>
    </w:p>
    <w:p w14:paraId="2C773294" w14:textId="1F70189A" w:rsidR="00F95C13" w:rsidRPr="00071606" w:rsidRDefault="00C70A81" w:rsidP="0008765D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27" w:name="_Toc26779892"/>
      <w:r w:rsidRPr="00071606">
        <w:rPr>
          <w:rFonts w:ascii="Arial" w:eastAsia="Times New Roman" w:hAnsi="Arial" w:cs="Arial"/>
          <w:sz w:val="28"/>
          <w:szCs w:val="28"/>
          <w:lang w:eastAsia="en-GB"/>
        </w:rPr>
        <w:t>The</w:t>
      </w:r>
      <w:r w:rsidR="00363AFB" w:rsidRPr="00071606">
        <w:rPr>
          <w:rFonts w:ascii="Arial" w:eastAsia="Times New Roman" w:hAnsi="Arial" w:cs="Arial"/>
          <w:sz w:val="28"/>
          <w:szCs w:val="28"/>
          <w:lang w:eastAsia="en-GB"/>
        </w:rPr>
        <w:t xml:space="preserve"> NHS</w:t>
      </w:r>
      <w:r w:rsidR="009E78DA" w:rsidRPr="00071606">
        <w:rPr>
          <w:rFonts w:ascii="Arial" w:eastAsia="Times New Roman" w:hAnsi="Arial" w:cs="Arial"/>
          <w:sz w:val="28"/>
          <w:szCs w:val="28"/>
          <w:lang w:eastAsia="en-GB"/>
        </w:rPr>
        <w:t xml:space="preserve"> in UK</w:t>
      </w:r>
      <w:r w:rsidR="00400EC4" w:rsidRPr="00071606">
        <w:rPr>
          <w:rFonts w:ascii="Arial" w:eastAsia="Times New Roman" w:hAnsi="Arial" w:cs="Arial"/>
          <w:sz w:val="28"/>
          <w:szCs w:val="28"/>
          <w:lang w:eastAsia="en-GB"/>
        </w:rPr>
        <w:t>, how it</w:t>
      </w:r>
      <w:r w:rsidR="00363AFB" w:rsidRPr="0007160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4336FA" w:rsidRPr="00071606">
        <w:rPr>
          <w:rFonts w:ascii="Arial" w:eastAsia="Times New Roman" w:hAnsi="Arial" w:cs="Arial"/>
          <w:sz w:val="28"/>
          <w:szCs w:val="28"/>
          <w:lang w:eastAsia="en-GB"/>
        </w:rPr>
        <w:t>facilitates cancer</w:t>
      </w:r>
      <w:r w:rsidR="00436243" w:rsidRPr="00071606">
        <w:rPr>
          <w:rFonts w:ascii="Arial" w:eastAsia="Times New Roman" w:hAnsi="Arial" w:cs="Arial"/>
          <w:sz w:val="28"/>
          <w:szCs w:val="28"/>
          <w:lang w:eastAsia="en-GB"/>
        </w:rPr>
        <w:t xml:space="preserve"> care</w:t>
      </w:r>
      <w:r w:rsidR="00C2724F" w:rsidRPr="00071606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9D4F22" w:rsidRPr="00071606">
        <w:rPr>
          <w:rFonts w:ascii="Arial" w:eastAsia="Times New Roman" w:hAnsi="Arial" w:cs="Arial"/>
          <w:sz w:val="28"/>
          <w:szCs w:val="28"/>
          <w:lang w:eastAsia="en-GB"/>
        </w:rPr>
        <w:t>and the cost</w:t>
      </w:r>
      <w:r w:rsidR="00604168" w:rsidRPr="00071606">
        <w:rPr>
          <w:rFonts w:ascii="Arial" w:eastAsia="Times New Roman" w:hAnsi="Arial" w:cs="Arial"/>
          <w:sz w:val="28"/>
          <w:szCs w:val="28"/>
          <w:lang w:eastAsia="en-GB"/>
        </w:rPr>
        <w:t>.</w:t>
      </w:r>
      <w:bookmarkEnd w:id="27"/>
    </w:p>
    <w:p w14:paraId="01DAB07B" w14:textId="77777777" w:rsidR="00131BB6" w:rsidRPr="00823F96" w:rsidRDefault="00131BB6" w:rsidP="00131BB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</w:p>
    <w:p w14:paraId="32B79349" w14:textId="4EC747E7" w:rsidR="00C150C6" w:rsidRPr="00823F96" w:rsidRDefault="00942892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NHS</w:t>
      </w:r>
      <w:r w:rsidR="009E78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</w:t>
      </w:r>
      <w:r w:rsidR="00DB5F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9E78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UK is a </w:t>
      </w:r>
      <w:r w:rsidR="00FE083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free </w:t>
      </w:r>
      <w:r w:rsidR="009E78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service at the point of delivery and can be used by anyone living in the UK</w:t>
      </w:r>
      <w:r w:rsidR="004511F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  This inclu</w:t>
      </w:r>
      <w:r w:rsidR="00F7372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des</w:t>
      </w:r>
      <w:r w:rsidR="006562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</w:t>
      </w:r>
      <w:r w:rsidR="00F7372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</w:t>
      </w:r>
      <w:r w:rsidR="006562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treatments and </w:t>
      </w:r>
      <w:r w:rsidR="001026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prescriptions</w:t>
      </w:r>
      <w:r w:rsidR="0078501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needed for cancer</w:t>
      </w:r>
      <w:r w:rsidR="00B611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293785266"/>
          <w:citation/>
        </w:sdtPr>
        <w:sdtEndPr/>
        <w:sdtContent>
          <w:r w:rsidR="00B6112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01185C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CITATION NHS17 \l 2057 </w:instrText>
          </w:r>
          <w:r w:rsidR="00B6112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(NHS, 2017)</w:t>
          </w:r>
          <w:r w:rsidR="00B6112A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1026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F7372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95FD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Individuals</w:t>
      </w:r>
      <w:r w:rsidR="00A97C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have been </w:t>
      </w:r>
      <w:r w:rsidR="00A75C1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diagnosed with </w:t>
      </w:r>
      <w:r w:rsidR="00CE397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any type of cancer</w:t>
      </w:r>
      <w:r w:rsidR="00A75C1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B629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will be treated by the NHS</w:t>
      </w:r>
      <w:r w:rsidR="001062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57CD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using </w:t>
      </w:r>
      <w:r w:rsidR="005203C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whatever</w:t>
      </w:r>
      <w:r w:rsidR="00173E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means are deemed necessary</w:t>
      </w:r>
      <w:r w:rsidR="005203C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for instance,</w:t>
      </w:r>
      <w:r w:rsidR="001062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744B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receiving</w:t>
      </w:r>
      <w:r w:rsidR="001062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331F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radiation therapy, c</w:t>
      </w:r>
      <w:r w:rsidR="00D300E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hemotherapy or surgery to shrink or </w:t>
      </w:r>
      <w:r w:rsidR="00231C1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remove the cancer.</w:t>
      </w:r>
      <w:r w:rsidR="004138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D74E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138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</w:t>
      </w:r>
      <w:r w:rsidR="00E61CE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 are several health care profe</w:t>
      </w:r>
      <w:r w:rsidR="00752D5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ssionals that work with individuals with </w:t>
      </w:r>
      <w:r w:rsidR="00236D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cancer </w:t>
      </w:r>
      <w:r w:rsidR="00C81BF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such as </w:t>
      </w:r>
      <w:r w:rsidR="0016594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GP </w:t>
      </w:r>
      <w:r w:rsidR="00B274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who is the</w:t>
      </w:r>
      <w:r w:rsidR="00457C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first point of </w:t>
      </w:r>
      <w:r w:rsidR="007378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contact, a</w:t>
      </w:r>
      <w:r w:rsidR="00457C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34B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medical oncologist</w:t>
      </w:r>
      <w:r w:rsidR="008A474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doctor</w:t>
      </w:r>
      <w:r w:rsidR="00A36C3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</w:t>
      </w:r>
      <w:r w:rsidR="005B39F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speciali</w:t>
      </w:r>
      <w:r w:rsidR="00E565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5B39F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es in</w:t>
      </w:r>
      <w:r w:rsidR="00C64B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diagnosing and treating cancer</w:t>
      </w:r>
      <w:r w:rsidR="00DB1D2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8309E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</w:t>
      </w:r>
      <w:r w:rsidR="00DB1D2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surgical oncologist</w:t>
      </w:r>
      <w:r w:rsidR="00F648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doctor</w:t>
      </w:r>
      <w:r w:rsidR="00D81A5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B65D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who </w:t>
      </w:r>
      <w:r w:rsidR="00E565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focuses</w:t>
      </w:r>
      <w:r w:rsidR="00AB65D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565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</w:t>
      </w:r>
      <w:r w:rsidR="00AB65D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F182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surgery in removing the cancer</w:t>
      </w:r>
      <w:r w:rsidR="00C872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8309E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</w:t>
      </w:r>
      <w:r w:rsidR="00C872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radiation on</w:t>
      </w:r>
      <w:r w:rsidR="001C071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cologist</w:t>
      </w:r>
      <w:r w:rsidR="007378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C071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doctor</w:t>
      </w:r>
      <w:r w:rsidR="007A2F6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</w:t>
      </w:r>
      <w:r w:rsidR="00E565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specialises </w:t>
      </w:r>
      <w:r w:rsidR="00CC47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treating cancer using radiation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613180528"/>
          <w:citation/>
        </w:sdtPr>
        <w:sdtEndPr/>
        <w:sdtContent>
          <w:r w:rsidR="000C02ED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A03D6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CITATION Can16 \l 2057 </w:instrText>
          </w:r>
          <w:r w:rsidR="000C02ED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(Cancer Care, 2016)</w:t>
          </w:r>
          <w:r w:rsidR="000C02ED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3922A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95452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165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E0F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NHS have </w:t>
      </w:r>
      <w:r w:rsidR="00E63B8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all the </w:t>
      </w:r>
      <w:r w:rsidR="00E44F2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right equipment to</w:t>
      </w:r>
      <w:r w:rsidR="009B43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diagn</w:t>
      </w:r>
      <w:r w:rsidR="00EB02D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ose and to</w:t>
      </w:r>
      <w:r w:rsidR="00E44F2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treat</w:t>
      </w:r>
      <w:r w:rsidR="008675B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</w:t>
      </w:r>
      <w:r w:rsidR="00E44F2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E20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</w:t>
      </w:r>
      <w:r w:rsidR="0001674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ividual</w:t>
      </w:r>
      <w:r w:rsidR="00E055A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suffering with cancer</w:t>
      </w:r>
      <w:r w:rsidR="005F36E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53BD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such as </w:t>
      </w:r>
      <w:r w:rsidR="007867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Magnetic </w:t>
      </w:r>
      <w:r w:rsidR="001F1A3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</w:t>
      </w:r>
      <w:r w:rsidR="007867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esonance </w:t>
      </w:r>
      <w:r w:rsidR="001F1A3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</w:t>
      </w:r>
      <w:r w:rsidR="007867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maging (M</w:t>
      </w:r>
      <w:r w:rsidR="009B43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RI)</w:t>
      </w:r>
      <w:r w:rsidR="00B92C8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scanner</w:t>
      </w:r>
      <w:r w:rsidR="00F8086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F04A0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MRI scanners </w:t>
      </w:r>
      <w:r w:rsidR="00A068B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are</w:t>
      </w:r>
      <w:r w:rsidR="0020065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 highly </w:t>
      </w:r>
      <w:r w:rsidR="00C866F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advanced</w:t>
      </w:r>
      <w:r w:rsidR="00AE3D5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piece of equipment </w:t>
      </w:r>
      <w:r w:rsidR="009E53E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that uses radio waves</w:t>
      </w:r>
      <w:r w:rsidR="003D56D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E54BA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computer</w:t>
      </w:r>
      <w:r w:rsidR="00C677F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technology and magnets to produce images</w:t>
      </w:r>
      <w:r w:rsidR="00DC234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see </w:t>
      </w:r>
      <w:r w:rsidR="002D35A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if the cancer has progressed to </w:t>
      </w:r>
      <w:r w:rsidR="00C866F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other parts of the body.</w:t>
      </w:r>
      <w:r w:rsidR="000C6B9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762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This will then detect in </w:t>
      </w:r>
      <w:r w:rsidR="00923C4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</w:t>
      </w:r>
      <w:r w:rsidR="006D0F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hich</w:t>
      </w:r>
      <w:r w:rsidR="00923C4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therapy is </w:t>
      </w:r>
      <w:r w:rsidR="00083D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required</w:t>
      </w:r>
      <w:r w:rsidR="005C00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treat </w:t>
      </w:r>
      <w:r w:rsidR="00E14E1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individual</w:t>
      </w:r>
      <w:r w:rsidR="00083D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222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such as radiotherapy or chemotherapy</w:t>
      </w:r>
      <w:r w:rsidR="00083D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9850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 average there are</w:t>
      </w:r>
      <w:r w:rsidR="00A234E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9293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6.1 MRI</w:t>
      </w:r>
      <w:r w:rsidR="008A34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systems per million people living in the UK</w:t>
      </w:r>
      <w:r w:rsidR="000070B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have a total of 171</w:t>
      </w:r>
      <w:r w:rsidR="00BE28B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070B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scanner across the UK</w:t>
      </w:r>
      <w:r w:rsidR="001030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EF3B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030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</w:t>
      </w:r>
      <w:r w:rsidR="00EF3B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his includes</w:t>
      </w:r>
      <w:r w:rsidR="00F247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scanners that are 10 years old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606842161"/>
          <w:citation/>
        </w:sdtPr>
        <w:sdtEndPr/>
        <w:sdtContent>
          <w:r w:rsidR="000070B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0070B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The17 \l 2057 </w:instrText>
          </w:r>
          <w:r w:rsidR="000070B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(The Royal College of Radiologists, 2017)</w:t>
          </w:r>
          <w:r w:rsidR="000070B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BE28B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E14E1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366A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This is not a lot of MRI </w:t>
      </w:r>
      <w:r w:rsidR="0073439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scanners </w:t>
      </w:r>
      <w:r w:rsidR="00F63EE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for the population</w:t>
      </w:r>
      <w:r w:rsidR="0077434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UK</w:t>
      </w:r>
      <w:r w:rsidR="00445A9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as</w:t>
      </w:r>
      <w:r w:rsidR="00F63EE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45A9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it is </w:t>
      </w:r>
      <w:r w:rsidR="00C44A4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causing </w:t>
      </w:r>
      <w:r w:rsidR="00134CD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</w:t>
      </w:r>
      <w:r w:rsidR="00C2118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significant</w:t>
      </w:r>
      <w:r w:rsidR="00134CD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impact </w:t>
      </w:r>
      <w:r w:rsidR="007A487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on </w:t>
      </w:r>
      <w:r w:rsidR="007A487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lastRenderedPageBreak/>
        <w:t xml:space="preserve">the NHS with </w:t>
      </w:r>
      <w:r w:rsidR="00445A9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waiting </w:t>
      </w:r>
      <w:r w:rsidR="0054123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time</w:t>
      </w:r>
      <w:r w:rsidR="007216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B137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33068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57F4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</w:t>
      </w:r>
      <w:r w:rsidR="0033068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his is </w:t>
      </w:r>
      <w:r w:rsidR="00F3027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further</w:t>
      </w:r>
      <w:r w:rsidR="00857F4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D4B9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strained</w:t>
      </w:r>
      <w:r w:rsidR="0033068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D4B9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by </w:t>
      </w:r>
      <w:r w:rsidR="00256E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staff shortage</w:t>
      </w:r>
      <w:r w:rsidR="00F3027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256E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funding for the NHS</w:t>
      </w:r>
      <w:r w:rsidR="0077674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38096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ED1C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time for a </w:t>
      </w:r>
      <w:r w:rsidR="00DC5B8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suspected</w:t>
      </w:r>
      <w:r w:rsidR="00ED1C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cas</w:t>
      </w:r>
      <w:r w:rsidR="00163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 could take up to two weeks </w:t>
      </w:r>
      <w:r w:rsidR="00983C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or</w:t>
      </w:r>
      <w:r w:rsidR="00CE455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some cases</w:t>
      </w:r>
      <w:r w:rsidR="00983C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months depending</w:t>
      </w:r>
      <w:r w:rsidR="00686E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735F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 the sym</w:t>
      </w:r>
      <w:r w:rsidR="00CE5E7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ptoms and the size of the growth</w:t>
      </w:r>
      <w:r w:rsidR="00884C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9135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B08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</w:t>
      </w:r>
      <w:r w:rsidR="009135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aiting a few weeks will not </w:t>
      </w:r>
      <w:r w:rsidR="00E95AD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usually </w:t>
      </w:r>
      <w:r w:rsidR="004B08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have an impact on the cancer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358785464"/>
          <w:citation/>
        </w:sdtPr>
        <w:sdtEndPr/>
        <w:sdtContent>
          <w:r w:rsidR="00DC5B8C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01185C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CITATION NHS16 \l 2057 </w:instrText>
          </w:r>
          <w:r w:rsidR="00DC5B8C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(NHS, 2019)</w:t>
          </w:r>
          <w:r w:rsidR="00DC5B8C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B6360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</w:p>
    <w:p w14:paraId="138A08EF" w14:textId="51BC2371" w:rsidR="00131BB6" w:rsidRPr="00823F96" w:rsidRDefault="00724E1D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NHS is funded mainly from general taxation supplemented by National Insurance </w:t>
      </w:r>
      <w:r w:rsidR="0073715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(N.I.) </w:t>
      </w:r>
      <w:r w:rsidR="00C171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contributions.  However,</w:t>
      </w:r>
      <w:r w:rsidR="00A913A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C128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this funding </w:t>
      </w:r>
      <w:r w:rsidR="008A70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is</w:t>
      </w:r>
      <w:r w:rsidR="006E722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A70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facing</w:t>
      </w:r>
      <w:r w:rsidR="00A652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E380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acute</w:t>
      </w:r>
      <w:r w:rsidR="00A652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446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financia</w:t>
      </w:r>
      <w:r w:rsidR="00A652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l pressure</w:t>
      </w:r>
      <w:r w:rsidR="005453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across </w:t>
      </w:r>
      <w:r w:rsidR="001406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5453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UK</w:t>
      </w:r>
      <w:r w:rsidR="001406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D333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406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This</w:t>
      </w:r>
      <w:r w:rsidR="00D333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 due to </w:t>
      </w:r>
      <w:r w:rsidR="00977E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increase </w:t>
      </w:r>
      <w:r w:rsidR="00F9740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</w:t>
      </w:r>
      <w:r w:rsidR="00977E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population and</w:t>
      </w:r>
      <w:r w:rsidR="009567F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people</w:t>
      </w:r>
      <w:r w:rsidR="003D329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’s life expectancy</w:t>
      </w:r>
      <w:r w:rsidR="009567F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D329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has grown</w:t>
      </w:r>
      <w:r w:rsidR="008334B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  In 201</w:t>
      </w:r>
      <w:r w:rsidR="007F20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8/19 around </w:t>
      </w:r>
      <w:r w:rsidR="00DE3E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£115 billion was spent on the NHS </w:t>
      </w:r>
      <w:r w:rsidR="00FC1B9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out of the </w:t>
      </w:r>
      <w:r w:rsidR="00DE3E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Engl</w:t>
      </w:r>
      <w:r w:rsidR="00FC1B9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ish</w:t>
      </w:r>
      <w:r w:rsidR="00DE3E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Budget</w:t>
      </w:r>
      <w:r w:rsidR="00A1502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B01D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1326C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budget</w:t>
      </w:r>
      <w:r w:rsidR="00BB01D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</w:t>
      </w:r>
      <w:r w:rsidR="00FE014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419D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now</w:t>
      </w:r>
      <w:r w:rsidR="00BB01D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expected to rise to </w:t>
      </w:r>
      <w:r w:rsidR="003D7C9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£134 billion</w:t>
      </w:r>
      <w:r w:rsidR="00C66F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by 2019/20</w:t>
      </w:r>
      <w:r w:rsidR="00B85E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E63DC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85E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63DC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This figure also</w:t>
      </w:r>
      <w:r w:rsidR="00C66F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includ</w:t>
      </w:r>
      <w:r w:rsidR="00456B3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es</w:t>
      </w:r>
      <w:r w:rsidR="00C66F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56B3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</w:t>
      </w:r>
      <w:r w:rsidR="00ED1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n </w:t>
      </w:r>
      <w:r w:rsidR="00C66F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inflation</w:t>
      </w:r>
      <w:r w:rsidR="00ED1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hike</w:t>
      </w:r>
      <w:r w:rsidR="00C66F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230BD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85E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947F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cost of </w:t>
      </w:r>
      <w:r w:rsidR="00D56AB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treat</w:t>
      </w:r>
      <w:r w:rsidR="00E20B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ing lung cancer </w:t>
      </w:r>
      <w:r w:rsidR="0039273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the UK</w:t>
      </w:r>
      <w:r w:rsidR="001778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 £2.4 billion</w:t>
      </w:r>
      <w:r w:rsidR="00155B5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is far</w:t>
      </w:r>
      <w:r w:rsidR="00C416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B176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higher than </w:t>
      </w:r>
      <w:r w:rsidR="00B05B6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cost of any other cancer</w:t>
      </w:r>
      <w:r w:rsidR="00665DC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1D0E4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10CF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This is the reason </w:t>
      </w:r>
      <w:r w:rsidR="00087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that in </w:t>
      </w:r>
      <w:r w:rsidR="001973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some cases lung cancer</w:t>
      </w:r>
      <w:r w:rsidR="003F19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 be prevented </w:t>
      </w:r>
      <w:r w:rsidR="00087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by</w:t>
      </w:r>
      <w:r w:rsidR="00CD77F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E71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stop</w:t>
      </w:r>
      <w:r w:rsidR="00087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ping</w:t>
      </w:r>
      <w:r w:rsidR="00C8426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smoking and </w:t>
      </w:r>
      <w:r w:rsidR="00E9139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Government </w:t>
      </w:r>
      <w:r w:rsidR="007B4FC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has focussed on reducing </w:t>
      </w:r>
      <w:r w:rsidR="0084705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amount </w:t>
      </w:r>
      <w:r w:rsidR="00B162E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of smokers by raising prices on cigarettes and </w:t>
      </w:r>
      <w:r w:rsidR="00AA2A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creating </w:t>
      </w:r>
      <w:r w:rsidR="00150BE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media campaigns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644557338"/>
          <w:citation/>
        </w:sdtPr>
        <w:sdtEndPr/>
        <w:sdtContent>
          <w:r w:rsidR="00E21DE4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E21DE4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Can12 \l 2057 </w:instrText>
          </w:r>
          <w:r w:rsidR="00E21DE4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(Cancer Research UK, 2012)</w:t>
          </w:r>
          <w:r w:rsidR="00E21DE4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B05B6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087C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566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Everyone can prevent</w:t>
      </w:r>
      <w:r w:rsidR="0097252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risks of </w:t>
      </w:r>
      <w:r w:rsidR="00E4396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developing cancer </w:t>
      </w:r>
      <w:r w:rsidR="008303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by</w:t>
      </w:r>
      <w:r w:rsidR="005949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eating health</w:t>
      </w:r>
      <w:r w:rsidR="00457E2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il</w:t>
      </w:r>
      <w:r w:rsidR="005949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y, </w:t>
      </w:r>
      <w:r w:rsidR="0093042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regular</w:t>
      </w:r>
      <w:r w:rsidR="005949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3042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exercising and stop</w:t>
      </w:r>
      <w:r w:rsidR="00457E2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ping</w:t>
      </w:r>
      <w:r w:rsidR="0093042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smoking. </w:t>
      </w:r>
      <w:r w:rsidR="00F37C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NHS</w:t>
      </w:r>
      <w:r w:rsidR="00FE141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works </w:t>
      </w:r>
      <w:r w:rsidR="001006F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alongside Maggie’s </w:t>
      </w:r>
      <w:r w:rsidR="00BE24F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charity </w:t>
      </w:r>
      <w:r w:rsidR="00904D2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0C50E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</w:t>
      </w:r>
      <w:r w:rsidR="00457E2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</w:t>
      </w:r>
      <w:r w:rsidR="000C50E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er patients are referred</w:t>
      </w:r>
      <w:r w:rsidR="00B830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a Centre by </w:t>
      </w:r>
      <w:r w:rsidR="00FC2B6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their</w:t>
      </w:r>
      <w:r w:rsidR="00B830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doc</w:t>
      </w:r>
      <w:r w:rsidR="00E157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tor or nurse </w:t>
      </w:r>
      <w:r w:rsidR="00A723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which</w:t>
      </w:r>
      <w:r w:rsidR="00E157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C2B6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foc</w:t>
      </w:r>
      <w:r w:rsidR="00A36A4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us</w:t>
      </w:r>
      <w:r w:rsidR="00FC2B6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es</w:t>
      </w:r>
      <w:r w:rsidR="00E157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C2B6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 psychological support.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788238201"/>
          <w:citation/>
        </w:sdtPr>
        <w:sdtEndPr/>
        <w:sdtContent>
          <w:r w:rsidR="00027EDB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027EDB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Mag16 \l 2057 </w:instrText>
          </w:r>
          <w:r w:rsidR="00027EDB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(Maggie's Centre, 2016)</w:t>
          </w:r>
          <w:r w:rsidR="00027EDB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027E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45F34AC8" w14:textId="2DD276BA" w:rsidR="00131BB6" w:rsidRPr="00BA750B" w:rsidRDefault="00531462" w:rsidP="00071606">
      <w:pPr>
        <w:pStyle w:val="Heading3"/>
        <w:spacing w:line="360" w:lineRule="auto"/>
        <w:rPr>
          <w:rFonts w:ascii="Arial" w:eastAsia="Times New Roman" w:hAnsi="Arial" w:cs="Arial"/>
          <w:sz w:val="28"/>
          <w:szCs w:val="28"/>
          <w:lang w:eastAsia="en-GB"/>
        </w:rPr>
      </w:pPr>
      <w:bookmarkStart w:id="28" w:name="_Toc26779893"/>
      <w:r w:rsidRPr="00BA750B">
        <w:rPr>
          <w:rFonts w:ascii="Arial" w:eastAsia="Times New Roman" w:hAnsi="Arial" w:cs="Arial"/>
          <w:sz w:val="28"/>
          <w:szCs w:val="28"/>
          <w:lang w:eastAsia="en-GB"/>
        </w:rPr>
        <w:t>Background</w:t>
      </w:r>
      <w:r w:rsidR="00004ACE" w:rsidRPr="00BA750B">
        <w:rPr>
          <w:rFonts w:ascii="Arial" w:eastAsia="Times New Roman" w:hAnsi="Arial" w:cs="Arial"/>
          <w:sz w:val="28"/>
          <w:szCs w:val="28"/>
          <w:lang w:eastAsia="en-GB"/>
        </w:rPr>
        <w:t xml:space="preserve"> of Magg</w:t>
      </w:r>
      <w:r w:rsidR="001C661C" w:rsidRPr="00BA750B">
        <w:rPr>
          <w:rFonts w:ascii="Arial" w:eastAsia="Times New Roman" w:hAnsi="Arial" w:cs="Arial"/>
          <w:sz w:val="28"/>
          <w:szCs w:val="28"/>
          <w:lang w:eastAsia="en-GB"/>
        </w:rPr>
        <w:t>ie</w:t>
      </w:r>
      <w:r w:rsidR="00023999" w:rsidRPr="00BA750B">
        <w:rPr>
          <w:rFonts w:ascii="Arial" w:eastAsia="Times New Roman" w:hAnsi="Arial" w:cs="Arial"/>
          <w:sz w:val="28"/>
          <w:szCs w:val="28"/>
          <w:lang w:eastAsia="en-GB"/>
        </w:rPr>
        <w:t>’s Charity</w:t>
      </w:r>
      <w:bookmarkEnd w:id="28"/>
    </w:p>
    <w:p w14:paraId="7E2184E6" w14:textId="77777777" w:rsidR="00071606" w:rsidRPr="00071606" w:rsidRDefault="00071606" w:rsidP="00071606">
      <w:pPr>
        <w:rPr>
          <w:lang w:eastAsia="en-GB"/>
        </w:rPr>
      </w:pPr>
    </w:p>
    <w:p w14:paraId="4BDC4AAF" w14:textId="40219D41" w:rsidR="00D1172D" w:rsidRPr="00823F96" w:rsidRDefault="0080461A" w:rsidP="00071606">
      <w:pPr>
        <w:spacing w:line="360" w:lineRule="auto"/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07160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There are </w:t>
      </w:r>
      <w:r w:rsidR="00DE5F62" w:rsidRPr="0007160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several</w:t>
      </w:r>
      <w:r w:rsidRPr="0007160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70016" w:rsidRPr="0007160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org</w:t>
      </w:r>
      <w:r w:rsidR="0027001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anisations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that help and support </w:t>
      </w:r>
      <w:r w:rsidR="0027001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patients </w:t>
      </w:r>
      <w:r w:rsidR="0005392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</w:t>
      </w:r>
      <w:r w:rsidR="00593C4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their </w:t>
      </w:r>
      <w:r w:rsidR="00DE5F6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families who have been diagnosed with cancer. One </w:t>
      </w:r>
      <w:r w:rsidR="002C3BC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charity</w:t>
      </w:r>
      <w:r w:rsidR="0005392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that is known</w:t>
      </w:r>
      <w:r w:rsidR="0076458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3285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 help</w:t>
      </w:r>
      <w:r w:rsidR="007E0BC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patients </w:t>
      </w:r>
      <w:r w:rsidR="00D4124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through their diagnosis</w:t>
      </w:r>
      <w:r w:rsidR="00193B5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 called</w:t>
      </w:r>
      <w:r w:rsidR="002C3BC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92E2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</w:t>
      </w:r>
      <w:r w:rsidR="007075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’s</w:t>
      </w:r>
      <w:r w:rsidR="007E0BC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 Maggie’s</w:t>
      </w:r>
      <w:r w:rsidR="007075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charity</w:t>
      </w:r>
      <w:r w:rsidR="0053146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075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was set up </w:t>
      </w:r>
      <w:r w:rsidR="005F6C5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 Keswik </w:t>
      </w:r>
      <w:r w:rsidR="008A20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Jenks</w:t>
      </w:r>
      <w:r w:rsidR="002D133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from Edinburgh</w:t>
      </w:r>
      <w:r w:rsidR="00BD1EA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52E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when she was</w:t>
      </w:r>
      <w:r w:rsidR="005960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forty-seven.  </w:t>
      </w:r>
      <w:r w:rsidR="0089164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</w:t>
      </w:r>
      <w:r w:rsidR="008A20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4022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was </w:t>
      </w:r>
      <w:r w:rsidR="00301B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diag</w:t>
      </w:r>
      <w:r w:rsidR="00D536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nosed with </w:t>
      </w:r>
      <w:r w:rsidR="003671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breast</w:t>
      </w:r>
      <w:r w:rsidR="008A209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</w:t>
      </w:r>
      <w:r w:rsidR="003671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97E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</w:t>
      </w:r>
      <w:r w:rsidR="003671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May 1993</w:t>
      </w:r>
      <w:r w:rsidR="00697E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96500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679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she</w:t>
      </w:r>
      <w:r w:rsidR="00F830F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D0CB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had a </w:t>
      </w:r>
      <w:r w:rsidR="00E679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mastectomy</w:t>
      </w:r>
      <w:r w:rsidR="00697E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B6D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straight after diagnosed, then</w:t>
      </w:r>
      <w:r w:rsidR="00E679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five years later </w:t>
      </w:r>
      <w:r w:rsidR="005964D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</w:t>
      </w:r>
      <w:r w:rsidR="00E679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ests </w:t>
      </w:r>
      <w:r w:rsidR="003129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revealed</w:t>
      </w:r>
      <w:r w:rsidR="00E679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that</w:t>
      </w:r>
      <w:r w:rsidR="003129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had spread to her bones</w:t>
      </w:r>
      <w:r w:rsidR="005964D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bone marrow and liver</w:t>
      </w:r>
      <w:r w:rsidR="00E359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231E0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Through </w:t>
      </w:r>
      <w:r w:rsidR="00E359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231E0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diagnosis of </w:t>
      </w:r>
      <w:r w:rsidR="00E34B2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cancer, Maggie</w:t>
      </w:r>
      <w:r w:rsidR="0072391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realised </w:t>
      </w:r>
      <w:r w:rsidR="00B373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she w</w:t>
      </w:r>
      <w:r w:rsidR="007E61E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anted to</w:t>
      </w:r>
      <w:r w:rsidR="003A61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set up a</w:t>
      </w:r>
      <w:r w:rsidR="00BD6D9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</w:t>
      </w:r>
      <w:r w:rsidR="000813E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Caring Centre</w:t>
      </w:r>
      <w:r w:rsidR="003A61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</w:t>
      </w:r>
      <w:r w:rsidR="008E086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help patients</w:t>
      </w:r>
      <w:r w:rsidR="003C542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like herself who </w:t>
      </w:r>
      <w:r w:rsidR="003F542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have been diagnosed with</w:t>
      </w:r>
      <w:r w:rsidR="008E086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</w:t>
      </w:r>
      <w:r w:rsidR="007076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8062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</w:t>
      </w:r>
      <w:r w:rsidR="007076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offer information</w:t>
      </w:r>
      <w:r w:rsidR="00943C6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give</w:t>
      </w:r>
      <w:r w:rsidR="007076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advice on </w:t>
      </w:r>
      <w:r w:rsidR="00CF25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nutrition and</w:t>
      </w:r>
      <w:r w:rsidR="003702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43C6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carry out </w:t>
      </w:r>
      <w:r w:rsidR="003702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relaxation therapies</w:t>
      </w:r>
      <w:r w:rsidR="003E426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B21D8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0494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21D8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1994</w:t>
      </w:r>
      <w:r w:rsidR="00514A3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Maggie and her Oncology Nurse Laura Lee visited</w:t>
      </w:r>
      <w:r w:rsidR="00BF77A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several UK cancer organisations</w:t>
      </w:r>
      <w:r w:rsidR="000813E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1121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DD33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 passed away </w:t>
      </w:r>
      <w:r w:rsidR="00E972D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June 1995</w:t>
      </w:r>
      <w:r w:rsidR="00CF25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E972D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D33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year before the first Maggie’s Centre was </w:t>
      </w:r>
      <w:r w:rsidR="00B252A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built</w:t>
      </w:r>
      <w:r w:rsidR="0014360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680481325"/>
          <w:citation/>
        </w:sdtPr>
        <w:sdtEndPr/>
        <w:sdtContent>
          <w:r w:rsidR="0014360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14360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Mag95 \l 2057 </w:instrText>
          </w:r>
          <w:r w:rsidR="0014360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(Jencks, 1995)</w:t>
          </w:r>
          <w:r w:rsidR="0014360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A00E4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303AE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Ma</w:t>
      </w:r>
      <w:r w:rsidR="00040F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ggie’s husband Charles Jencks supported and steered the </w:t>
      </w:r>
      <w:r w:rsidR="006561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direction of Maggie’s</w:t>
      </w:r>
      <w:r w:rsidR="00DF38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</w:t>
      </w:r>
      <w:r w:rsidR="007C09A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November </w:t>
      </w:r>
      <w:r w:rsidR="00C75C5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1996</w:t>
      </w:r>
      <w:r w:rsidR="00DF38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C75C5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 year </w:t>
      </w:r>
      <w:r w:rsidR="005317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after Maggie’s death </w:t>
      </w:r>
      <w:r w:rsidR="00706A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first Maggie’s Centre opened </w:t>
      </w:r>
      <w:r w:rsidR="003E6D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at the Western General Hospital in Edinburgh</w:t>
      </w:r>
      <w:r w:rsidR="001853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AF24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878A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Maggie’s</w:t>
      </w:r>
      <w:r w:rsidR="00A9253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idea</w:t>
      </w:r>
      <w:r w:rsidR="001853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605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was a </w:t>
      </w:r>
      <w:r w:rsidR="001853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great </w:t>
      </w:r>
      <w:r w:rsidR="00C605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success and has expanded</w:t>
      </w:r>
      <w:r w:rsidR="00C7558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having a </w:t>
      </w:r>
      <w:r w:rsidR="00C7558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lastRenderedPageBreak/>
        <w:t>Maggie’s Centre at every major hos</w:t>
      </w:r>
      <w:r w:rsidR="007800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pital in </w:t>
      </w:r>
      <w:r w:rsidR="00621F9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7800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UK</w:t>
      </w:r>
      <w:r w:rsidR="008A18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is</w:t>
      </w:r>
      <w:r w:rsidR="00CC443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still trying to </w:t>
      </w:r>
      <w:r w:rsidR="000356C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expand the </w:t>
      </w:r>
      <w:r w:rsidR="008F17D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cent</w:t>
      </w:r>
      <w:r w:rsidR="009776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res.  </w:t>
      </w:r>
      <w:r w:rsidR="008C163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97760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A4E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centres</w:t>
      </w:r>
      <w:r w:rsidR="005632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all free to attend and</w:t>
      </w:r>
      <w:r w:rsidR="004A4E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</w:t>
      </w:r>
      <w:r w:rsidR="00260B1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committed </w:t>
      </w:r>
      <w:r w:rsidR="002A180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 </w:t>
      </w:r>
      <w:r w:rsidR="005632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support</w:t>
      </w:r>
      <w:r w:rsidR="006804A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ing</w:t>
      </w:r>
      <w:r w:rsidR="002A180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patients</w:t>
      </w:r>
      <w:r w:rsidR="00B64C9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their</w:t>
      </w:r>
      <w:r w:rsidR="00784A2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families</w:t>
      </w:r>
      <w:r w:rsidR="00B64C9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f</w:t>
      </w:r>
      <w:r w:rsidR="006D073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riends</w:t>
      </w:r>
      <w:r w:rsidR="002C00B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D776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through</w:t>
      </w:r>
      <w:r w:rsidR="00862E0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121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difficult time</w:t>
      </w:r>
      <w:r w:rsidR="0091411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1121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653414197"/>
          <w:citation/>
        </w:sdtPr>
        <w:sdtEndPr/>
        <w:sdtContent>
          <w:r w:rsidR="009B2E7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9B2E7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Cha10 \l 2057 </w:instrText>
          </w:r>
          <w:r w:rsidR="009B2E7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(Charles Jencks, 2010)</w:t>
          </w:r>
          <w:r w:rsidR="009B2E78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911E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-1491015282"/>
          <w:citation/>
        </w:sdtPr>
        <w:sdtEndPr/>
        <w:sdtContent>
          <w:r w:rsidR="00911EE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911EE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Joh12 \l 2057 </w:instrText>
          </w:r>
          <w:r w:rsidR="00911EE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(Gordon, 2012)</w:t>
          </w:r>
          <w:r w:rsidR="00911EE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911E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23499151" w14:textId="41DA8044" w:rsidR="0058662B" w:rsidRPr="00ED366B" w:rsidRDefault="003D537C" w:rsidP="0008765D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29" w:name="_Toc26779894"/>
      <w:r w:rsidRPr="00ED366B">
        <w:rPr>
          <w:rFonts w:ascii="Arial" w:eastAsia="Times New Roman" w:hAnsi="Arial" w:cs="Arial"/>
          <w:sz w:val="28"/>
          <w:szCs w:val="28"/>
          <w:lang w:eastAsia="en-GB"/>
        </w:rPr>
        <w:t xml:space="preserve">How </w:t>
      </w:r>
      <w:r w:rsidR="00480FEC" w:rsidRPr="00ED366B">
        <w:rPr>
          <w:rFonts w:ascii="Arial" w:eastAsia="Times New Roman" w:hAnsi="Arial" w:cs="Arial"/>
          <w:sz w:val="28"/>
          <w:szCs w:val="28"/>
          <w:lang w:eastAsia="en-GB"/>
        </w:rPr>
        <w:t xml:space="preserve">Maggie’s charity </w:t>
      </w:r>
      <w:r w:rsidRPr="00ED366B">
        <w:rPr>
          <w:rFonts w:ascii="Arial" w:eastAsia="Times New Roman" w:hAnsi="Arial" w:cs="Arial"/>
          <w:sz w:val="28"/>
          <w:szCs w:val="28"/>
          <w:lang w:eastAsia="en-GB"/>
        </w:rPr>
        <w:t xml:space="preserve">is </w:t>
      </w:r>
      <w:r w:rsidR="00ED366B">
        <w:rPr>
          <w:rFonts w:ascii="Arial" w:eastAsia="Times New Roman" w:hAnsi="Arial" w:cs="Arial"/>
          <w:sz w:val="28"/>
          <w:szCs w:val="28"/>
          <w:lang w:eastAsia="en-GB"/>
        </w:rPr>
        <w:t>G</w:t>
      </w:r>
      <w:r w:rsidRPr="00ED366B">
        <w:rPr>
          <w:rFonts w:ascii="Arial" w:eastAsia="Times New Roman" w:hAnsi="Arial" w:cs="Arial"/>
          <w:sz w:val="28"/>
          <w:szCs w:val="28"/>
          <w:lang w:eastAsia="en-GB"/>
        </w:rPr>
        <w:t>overned.</w:t>
      </w:r>
      <w:bookmarkEnd w:id="29"/>
    </w:p>
    <w:p w14:paraId="09FEC387" w14:textId="77777777" w:rsidR="00131BB6" w:rsidRPr="00823F96" w:rsidRDefault="00131BB6" w:rsidP="00131BB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</w:p>
    <w:p w14:paraId="2BA47A7B" w14:textId="53484451" w:rsidR="00D6462C" w:rsidRPr="00823F96" w:rsidRDefault="0058662B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as a charity, is set up with a board of directors, who </w:t>
      </w:r>
      <w:r w:rsidR="004375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are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all volunteer</w:t>
      </w:r>
      <w:r w:rsidR="004375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their job is to decide </w:t>
      </w:r>
      <w:r w:rsidR="004375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strategic direction, monitor the delivery of objectives, uphold values and governance as well as advise and support Laura Lee the Chief Executive.</w:t>
      </w:r>
      <w:r w:rsidR="00A35FD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</w:t>
      </w:r>
      <w:r w:rsidR="004B39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</w:t>
      </w:r>
      <w:r w:rsidR="00A35FD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oard </w:t>
      </w:r>
      <w:r w:rsidR="004B390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of D</w:t>
      </w:r>
      <w:r w:rsidR="00384C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irectors</w:t>
      </w:r>
      <w:r w:rsidR="00A775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</w:t>
      </w:r>
      <w:r w:rsidR="00E06D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accountable</w:t>
      </w:r>
      <w:r w:rsidR="00A775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 </w:t>
      </w:r>
      <w:r w:rsidR="00E06D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establishing</w:t>
      </w:r>
      <w:r w:rsidR="00A775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overall s</w:t>
      </w:r>
      <w:r w:rsidR="009C2DB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trategy and for the governance of Maggie’s Centres in line with a written Directors’ handbook</w:t>
      </w:r>
      <w:r w:rsidR="00E06D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384C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A338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C7C0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AD495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Board of Directors</w:t>
      </w:r>
      <w:r w:rsidR="00D64B0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84C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meet </w:t>
      </w:r>
      <w:r w:rsidR="009149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once a month</w:t>
      </w:r>
      <w:r w:rsidR="00DE2E0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discuss</w:t>
      </w:r>
      <w:r w:rsidR="002B21F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any issues</w:t>
      </w:r>
      <w:r w:rsidR="00EF639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within the centres,</w:t>
      </w:r>
      <w:r w:rsidR="00DE2E0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F0A3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will discuss </w:t>
      </w:r>
      <w:r w:rsidR="00DD0C7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key organisational policies, annual</w:t>
      </w:r>
      <w:r w:rsidR="0099736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revenue and capital budgets</w:t>
      </w:r>
      <w:r w:rsidR="00CD303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structure and controls</w:t>
      </w:r>
      <w:r w:rsidR="003548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major</w:t>
      </w:r>
      <w:r w:rsidR="00C24B8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financial transactions</w:t>
      </w:r>
      <w:r w:rsidR="00A7740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D36D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strategy</w:t>
      </w:r>
      <w:r w:rsidR="00F4736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rem</w:t>
      </w:r>
      <w:r w:rsidR="00161E1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uneration policy and pro</w:t>
      </w:r>
      <w:r w:rsidR="00743BE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cedures for Board decisions between </w:t>
      </w:r>
      <w:r w:rsidR="006669E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</w:t>
      </w:r>
      <w:r w:rsidR="00743BE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oard meetings</w:t>
      </w:r>
      <w:r w:rsidR="007504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D55E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9F141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</w:t>
      </w:r>
      <w:r w:rsidR="00DC73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programme of support is also governed by</w:t>
      </w:r>
      <w:r w:rsidR="00CB2A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 Professional Advisory Board and this is led by </w:t>
      </w:r>
      <w:r w:rsidR="00751CB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cancer and </w:t>
      </w:r>
      <w:r w:rsidR="00DA67F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clinicians’</w:t>
      </w:r>
      <w:r w:rsidR="00544D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ex</w:t>
      </w:r>
      <w:r w:rsidR="005579A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perts. 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Her Royal Highness of Cornwall bec</w:t>
      </w:r>
      <w:r w:rsidR="0062511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me</w:t>
      </w:r>
      <w:r w:rsidR="001121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President of Maggie’s in November 2008, with her commitment</w:t>
      </w:r>
      <w:r w:rsidR="0061049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passion 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 the charity</w:t>
      </w:r>
      <w:r w:rsidR="0062511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8B373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2511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16A2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Royal Highness of Cornwall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has bought great joy to many people’s lives who </w:t>
      </w:r>
      <w:r w:rsidR="00D4782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utilize</w:t>
      </w: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charity</w:t>
      </w:r>
      <w:r w:rsidR="009208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562C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There are </w:t>
      </w:r>
      <w:r w:rsidR="00E61B1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also four sub-committees </w:t>
      </w:r>
      <w:r w:rsidR="00443A1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</w:t>
      </w:r>
      <w:r w:rsidR="00E61B1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Board</w:t>
      </w:r>
      <w:r w:rsidR="00F04E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0D78B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audit</w:t>
      </w:r>
      <w:r w:rsidR="00573C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254C1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finance</w:t>
      </w:r>
      <w:r w:rsidR="00573C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nominations</w:t>
      </w:r>
      <w:r w:rsidR="004C2B5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</w:t>
      </w:r>
      <w:r w:rsidR="00254C1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remuneration committees</w:t>
      </w:r>
      <w:r w:rsidR="00F04E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B1C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</w:t>
      </w:r>
      <w:r w:rsidR="00A52D6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F04E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this incudes</w:t>
      </w:r>
      <w:r w:rsidR="004B6F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43A1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</w:t>
      </w:r>
      <w:r w:rsidR="004B6F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irectors and </w:t>
      </w:r>
      <w:r w:rsidR="00F34E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external advisers</w:t>
      </w:r>
      <w:r w:rsidR="00443A1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F34E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where appropriate</w:t>
      </w:r>
      <w:r w:rsidR="002B1C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254083339"/>
          <w:citation/>
        </w:sdtPr>
        <w:sdtEndPr/>
        <w:sdtContent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CITATION Mag19 \l 2057 </w:instrText>
          </w:r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(Maggie's Centres, 2019)</w:t>
          </w:r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2B1C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-230468015"/>
          <w:citation/>
        </w:sdtPr>
        <w:sdtEndPr/>
        <w:sdtContent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CITATION Mag17 \l 2057 </w:instrText>
          </w:r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 Maggie's Centres Organisation, 2017)</w:t>
          </w:r>
          <w:r w:rsidR="002B1CA9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2B1C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4F5AEE4B" w14:textId="5467BB2A" w:rsidR="00131BB6" w:rsidRDefault="00561605" w:rsidP="00F134D9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30" w:name="_Toc26779895"/>
      <w:r w:rsidRPr="00F134D9">
        <w:rPr>
          <w:rFonts w:ascii="Arial" w:eastAsia="Times New Roman" w:hAnsi="Arial" w:cs="Arial"/>
          <w:sz w:val="28"/>
          <w:szCs w:val="28"/>
          <w:lang w:eastAsia="en-GB"/>
        </w:rPr>
        <w:t>Maggie’s Centre</w:t>
      </w:r>
      <w:r w:rsidR="00D91D5E" w:rsidRPr="00F134D9">
        <w:rPr>
          <w:rFonts w:ascii="Arial" w:eastAsia="Times New Roman" w:hAnsi="Arial" w:cs="Arial"/>
          <w:sz w:val="28"/>
          <w:szCs w:val="28"/>
          <w:lang w:eastAsia="en-GB"/>
        </w:rPr>
        <w:t>s and how</w:t>
      </w:r>
      <w:r w:rsidR="001E11F5" w:rsidRPr="00F13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8669D6" w:rsidRPr="00F134D9">
        <w:rPr>
          <w:rFonts w:ascii="Arial" w:eastAsia="Times New Roman" w:hAnsi="Arial" w:cs="Arial"/>
          <w:sz w:val="28"/>
          <w:szCs w:val="28"/>
          <w:lang w:eastAsia="en-GB"/>
        </w:rPr>
        <w:t>Maggie’s</w:t>
      </w:r>
      <w:r w:rsidR="00BD4BFB" w:rsidRPr="00F134D9">
        <w:rPr>
          <w:rFonts w:ascii="Arial" w:eastAsia="Times New Roman" w:hAnsi="Arial" w:cs="Arial"/>
          <w:sz w:val="28"/>
          <w:szCs w:val="28"/>
          <w:lang w:eastAsia="en-GB"/>
        </w:rPr>
        <w:t xml:space="preserve"> charity </w:t>
      </w:r>
      <w:r w:rsidR="001E11F5" w:rsidRPr="00F134D9">
        <w:rPr>
          <w:rFonts w:ascii="Arial" w:eastAsia="Times New Roman" w:hAnsi="Arial" w:cs="Arial"/>
          <w:sz w:val="28"/>
          <w:szCs w:val="28"/>
          <w:lang w:eastAsia="en-GB"/>
        </w:rPr>
        <w:t>operates</w:t>
      </w:r>
      <w:r w:rsidR="00BD4BFB" w:rsidRPr="00F13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1E11F5" w:rsidRPr="00F134D9">
        <w:rPr>
          <w:rFonts w:ascii="Arial" w:eastAsia="Times New Roman" w:hAnsi="Arial" w:cs="Arial"/>
          <w:sz w:val="28"/>
          <w:szCs w:val="28"/>
          <w:lang w:eastAsia="en-GB"/>
        </w:rPr>
        <w:t>in</w:t>
      </w:r>
      <w:r w:rsidR="00BD4BFB" w:rsidRPr="00F134D9">
        <w:rPr>
          <w:rFonts w:ascii="Arial" w:eastAsia="Times New Roman" w:hAnsi="Arial" w:cs="Arial"/>
          <w:sz w:val="28"/>
          <w:szCs w:val="28"/>
          <w:lang w:eastAsia="en-GB"/>
        </w:rPr>
        <w:t xml:space="preserve"> support</w:t>
      </w:r>
      <w:r w:rsidR="001E11F5" w:rsidRPr="00F134D9">
        <w:rPr>
          <w:rFonts w:ascii="Arial" w:eastAsia="Times New Roman" w:hAnsi="Arial" w:cs="Arial"/>
          <w:sz w:val="28"/>
          <w:szCs w:val="28"/>
          <w:lang w:eastAsia="en-GB"/>
        </w:rPr>
        <w:t>ing</w:t>
      </w:r>
      <w:r w:rsidR="00BD4BFB" w:rsidRPr="00F134D9">
        <w:rPr>
          <w:rFonts w:ascii="Arial" w:eastAsia="Times New Roman" w:hAnsi="Arial" w:cs="Arial"/>
          <w:sz w:val="28"/>
          <w:szCs w:val="28"/>
          <w:lang w:eastAsia="en-GB"/>
        </w:rPr>
        <w:t xml:space="preserve"> </w:t>
      </w:r>
      <w:r w:rsidR="00DD60D5" w:rsidRPr="00F134D9">
        <w:rPr>
          <w:rFonts w:ascii="Arial" w:eastAsia="Times New Roman" w:hAnsi="Arial" w:cs="Arial"/>
          <w:sz w:val="28"/>
          <w:szCs w:val="28"/>
          <w:lang w:eastAsia="en-GB"/>
        </w:rPr>
        <w:t>individuals</w:t>
      </w:r>
      <w:r w:rsidR="00871CE1" w:rsidRPr="00F134D9">
        <w:rPr>
          <w:rFonts w:ascii="Arial" w:eastAsia="Times New Roman" w:hAnsi="Arial" w:cs="Arial"/>
          <w:sz w:val="28"/>
          <w:szCs w:val="28"/>
          <w:lang w:eastAsia="en-GB"/>
        </w:rPr>
        <w:t xml:space="preserve"> with cancer</w:t>
      </w:r>
      <w:r w:rsidR="00436909" w:rsidRPr="00F134D9">
        <w:rPr>
          <w:rFonts w:ascii="Arial" w:eastAsia="Times New Roman" w:hAnsi="Arial" w:cs="Arial"/>
          <w:sz w:val="28"/>
          <w:szCs w:val="28"/>
          <w:lang w:eastAsia="en-GB"/>
        </w:rPr>
        <w:t>.</w:t>
      </w:r>
      <w:bookmarkEnd w:id="30"/>
    </w:p>
    <w:p w14:paraId="2A842A34" w14:textId="77777777" w:rsidR="00F134D9" w:rsidRPr="00F134D9" w:rsidRDefault="00F134D9" w:rsidP="00F134D9">
      <w:pPr>
        <w:rPr>
          <w:lang w:eastAsia="en-GB"/>
        </w:rPr>
      </w:pPr>
    </w:p>
    <w:p w14:paraId="321BCAFF" w14:textId="26C1D5E4" w:rsidR="004919CA" w:rsidRPr="00823F96" w:rsidRDefault="003A4547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As </w:t>
      </w:r>
      <w:r w:rsidR="00CE5B1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advised in</w:t>
      </w:r>
      <w:r w:rsidR="004A27A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B45B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CE5B1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62E8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Annual Report and Financial Statements (2017), </w:t>
      </w:r>
      <w:r w:rsidR="007E5C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2E1CF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is an </w:t>
      </w:r>
      <w:r w:rsidR="00D60FC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independent</w:t>
      </w:r>
      <w:r w:rsidR="007E5C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charity</w:t>
      </w:r>
      <w:r w:rsidR="00EF121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F75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that </w:t>
      </w:r>
      <w:r w:rsidR="00EF121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</w:t>
      </w:r>
      <w:r w:rsidR="005910E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</w:t>
      </w:r>
      <w:r w:rsidR="00EF121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rks in partnership with the NHS</w:t>
      </w:r>
      <w:r w:rsidR="00E874E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is the only charity that offers a programme of support</w:t>
      </w:r>
      <w:r w:rsidR="004028C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</w:t>
      </w:r>
      <w:r w:rsidR="00C260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individuals</w:t>
      </w:r>
      <w:r w:rsidR="00D5798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suffering with cancer</w:t>
      </w:r>
      <w:r w:rsidR="00C260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5910E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Maggie’s</w:t>
      </w:r>
      <w:r w:rsidR="007E5CC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C56A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offers free</w:t>
      </w:r>
      <w:r w:rsidR="00513E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support</w:t>
      </w:r>
      <w:r w:rsidR="0077265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</w:t>
      </w:r>
      <w:r w:rsidR="00513E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anyone who has or is </w:t>
      </w:r>
      <w:r w:rsidR="00FC10C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affected</w:t>
      </w:r>
      <w:r w:rsidR="00513E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by cancer</w:t>
      </w:r>
      <w:r w:rsidR="00631D2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F16C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</w:t>
      </w:r>
      <w:r w:rsidR="00954CB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offers support for</w:t>
      </w:r>
      <w:r w:rsidR="006A7A2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family</w:t>
      </w:r>
      <w:r w:rsidR="005823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friends</w:t>
      </w:r>
      <w:r w:rsidR="003419E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77265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419E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</w:t>
      </w:r>
      <w:r w:rsidR="0077265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his </w:t>
      </w:r>
      <w:r w:rsidR="003419E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support </w:t>
      </w:r>
      <w:r w:rsidR="0077265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could </w:t>
      </w:r>
      <w:r w:rsidR="00C0394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take the form of </w:t>
      </w:r>
      <w:r w:rsidR="00C223C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financial</w:t>
      </w:r>
      <w:r w:rsidR="006937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practical</w:t>
      </w:r>
      <w:r w:rsidR="00DD6F5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emotional and social </w:t>
      </w:r>
      <w:r w:rsidR="00780E9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assistance</w:t>
      </w:r>
      <w:r w:rsidR="004D7D0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</w:t>
      </w:r>
      <w:r w:rsidR="006E07F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this support</w:t>
      </w:r>
      <w:r w:rsidR="004D7D0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has been</w:t>
      </w:r>
      <w:r w:rsidR="006E07F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evidenced</w:t>
      </w:r>
      <w:r w:rsidR="001616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E07F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</w:t>
      </w:r>
      <w:r w:rsidR="001616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improv</w:t>
      </w:r>
      <w:r w:rsidR="00C4706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ing</w:t>
      </w:r>
      <w:r w:rsidR="001616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2055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1616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physical and emotional wellbeing</w:t>
      </w:r>
      <w:r w:rsidR="005D18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during the persons</w:t>
      </w:r>
      <w:r w:rsidR="008403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A674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recovery and treatment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918368628"/>
          <w:citation/>
        </w:sdtPr>
        <w:sdtEndPr/>
        <w:sdtContent>
          <w:r w:rsidR="00321A72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321A72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Mag14 \l 2057 </w:instrText>
          </w:r>
          <w:r w:rsidR="00321A72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(Maggie's Centres, 2014)</w:t>
          </w:r>
          <w:r w:rsidR="00321A72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321A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535A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02B9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216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charity </w:t>
      </w:r>
      <w:r w:rsidR="0025489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facilitates</w:t>
      </w:r>
      <w:r w:rsidR="0092166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individuals who suffer with any forms of cancer and their families to make their lives as comfortable as they can through their treatment</w:t>
      </w:r>
      <w:r w:rsidR="006417F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or end of life</w:t>
      </w:r>
      <w:r w:rsidR="00F96E6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9A6C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Centre’s </w:t>
      </w:r>
      <w:r w:rsidR="006F445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are a </w:t>
      </w:r>
      <w:r w:rsidR="008E09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drop-in centre</w:t>
      </w:r>
      <w:r w:rsidR="00A46C7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F0D0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 operate</w:t>
      </w:r>
      <w:r w:rsidR="00F3285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 from </w:t>
      </w:r>
      <w:r w:rsidR="006B42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9a.m. to 5p.</w:t>
      </w:r>
      <w:r w:rsidR="00042CD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</w:t>
      </w:r>
      <w:r w:rsidR="008E09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Monday to Friday</w:t>
      </w:r>
      <w:r w:rsidR="00042CD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they</w:t>
      </w:r>
      <w:r w:rsidR="00C15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also have </w:t>
      </w:r>
      <w:r w:rsidR="00AB649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</w:t>
      </w:r>
      <w:r w:rsidR="00C15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online centre</w:t>
      </w:r>
      <w:r w:rsidR="00F3285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that</w:t>
      </w:r>
      <w:r w:rsidR="00C15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F5A3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work</w:t>
      </w:r>
      <w:r w:rsidR="00F3285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10E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24hours </w:t>
      </w:r>
      <w:r w:rsidR="00E61C4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 day, </w:t>
      </w:r>
      <w:r w:rsidR="00510E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seven days a week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314147820"/>
          <w:citation/>
        </w:sdtPr>
        <w:sdtEndPr/>
        <w:sdtContent>
          <w:r w:rsidR="000D633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0D633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Mag171 \l 2057 </w:instrText>
          </w:r>
          <w:r w:rsidR="000D633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(Maggie's, 2017)</w:t>
          </w:r>
          <w:r w:rsidR="000D6336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0D633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4E37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44C8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B718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 ha</w:t>
      </w:r>
      <w:r w:rsidR="00E57BF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513E2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129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22 centres set </w:t>
      </w:r>
      <w:r w:rsidR="002129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lastRenderedPageBreak/>
        <w:t xml:space="preserve">up </w:t>
      </w:r>
      <w:r w:rsidR="00D502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across </w:t>
      </w:r>
      <w:r w:rsidR="00E57BF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D502F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UK</w:t>
      </w:r>
      <w:r w:rsidR="00D726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</w:t>
      </w:r>
      <w:r w:rsidR="006F4F4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two international</w:t>
      </w:r>
      <w:r w:rsidR="00D920B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centres</w:t>
      </w:r>
      <w:r w:rsidR="00D25DE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one in</w:t>
      </w:r>
      <w:r w:rsidR="00D920B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Honk Kong and </w:t>
      </w:r>
      <w:r w:rsidR="00D25DE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other in </w:t>
      </w:r>
      <w:r w:rsidR="006E13A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Tokyo</w:t>
      </w:r>
      <w:r w:rsidR="00C309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814B3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Maggie’s Centres </w:t>
      </w:r>
      <w:r w:rsidR="00BC409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have</w:t>
      </w:r>
      <w:r w:rsidR="000B7AF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A12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around 30,000</w:t>
      </w:r>
      <w:r w:rsidR="00A431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new</w:t>
      </w:r>
      <w:r w:rsidR="0040397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referrals of</w:t>
      </w:r>
      <w:r w:rsidR="00A431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people with</w:t>
      </w:r>
      <w:r w:rsidR="004C4D4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</w:t>
      </w:r>
      <w:r w:rsidR="00A431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diagnosis of </w:t>
      </w:r>
      <w:r w:rsidR="005F6A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</w:t>
      </w:r>
      <w:r w:rsidR="00A431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F6A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each year</w:t>
      </w:r>
      <w:r w:rsidR="004C4D4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20C0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which </w:t>
      </w:r>
      <w:r w:rsidR="00224E7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amasses</w:t>
      </w:r>
      <w:r w:rsidR="00920C0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</w:t>
      </w:r>
      <w:r w:rsidR="004C4D4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 </w:t>
      </w:r>
      <w:r w:rsidR="00B62E8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annual total visit</w:t>
      </w:r>
      <w:r w:rsidR="00A275E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 250,000</w:t>
      </w:r>
      <w:r w:rsidR="008305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B574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appointments </w:t>
      </w:r>
      <w:r w:rsidR="0083054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 their centres</w:t>
      </w:r>
      <w:r w:rsidR="00BE6D3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8A339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At </w:t>
      </w:r>
      <w:r w:rsidR="005F6A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854C9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A71E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centres</w:t>
      </w:r>
      <w:r w:rsidR="008A339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they have employed a</w:t>
      </w:r>
      <w:r w:rsidR="002129C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0695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range of p</w:t>
      </w:r>
      <w:r w:rsidR="000D39F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rofessiona</w:t>
      </w:r>
      <w:r w:rsidR="00D94F5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l staff</w:t>
      </w:r>
      <w:r w:rsidR="008A339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</w:t>
      </w:r>
      <w:r w:rsidR="005F6A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work</w:t>
      </w:r>
      <w:r w:rsidR="008A339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advise </w:t>
      </w:r>
      <w:r w:rsidR="006436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people</w:t>
      </w:r>
      <w:r w:rsidR="00245C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D3A7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such as</w:t>
      </w:r>
      <w:r w:rsidR="00EC07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231D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Benefit Advisors, Cancer Support Specialists</w:t>
      </w:r>
      <w:r w:rsidR="006B1E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Psychologists</w:t>
      </w:r>
      <w:r w:rsidR="001F11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6B1E9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therapists </w:t>
      </w:r>
      <w:r w:rsidR="008452F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Nutritionals</w:t>
      </w:r>
      <w:r w:rsidR="005275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93D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as well as</w:t>
      </w:r>
      <w:r w:rsidR="0052757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83E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volunteer</w:t>
      </w:r>
      <w:r w:rsidR="007B0D5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workers</w:t>
      </w:r>
      <w:r w:rsidR="00EA1F4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7B0D5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A1F4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C38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All</w:t>
      </w:r>
      <w:r w:rsidR="00EA1F4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33489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professional </w:t>
      </w:r>
      <w:r w:rsidR="00475E24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people </w:t>
      </w:r>
      <w:r w:rsidR="00C0173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mentioned</w:t>
      </w:r>
      <w:r w:rsidR="0033489A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above</w:t>
      </w:r>
      <w:r w:rsidR="00C0173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D6B8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provide support in </w:t>
      </w:r>
      <w:r w:rsidR="008C75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anything that</w:t>
      </w:r>
      <w:r w:rsidR="002D6B8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suits best for the </w:t>
      </w:r>
      <w:r w:rsidR="008C75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individual’s</w:t>
      </w:r>
      <w:r w:rsidR="002D12E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needs</w:t>
      </w:r>
      <w:r w:rsidR="00F940A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455E1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 them to feel</w:t>
      </w:r>
      <w:r w:rsidR="00B9619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safe and lift their spirits</w:t>
      </w:r>
      <w:r w:rsidR="008C75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through</w:t>
      </w:r>
      <w:r w:rsidR="005D165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out</w:t>
      </w:r>
      <w:r w:rsidR="008C751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their </w:t>
      </w:r>
      <w:r w:rsidR="00E825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illness</w:t>
      </w:r>
      <w:r w:rsidR="00F1514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7B0D5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D165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44E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All staff</w:t>
      </w:r>
      <w:r w:rsidR="006A5A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including vol</w:t>
      </w:r>
      <w:r w:rsidR="00D52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unteers</w:t>
      </w:r>
      <w:r w:rsidR="00844E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</w:t>
      </w:r>
      <w:r w:rsidR="00D52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all </w:t>
      </w:r>
      <w:r w:rsidR="00367BD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governed by </w:t>
      </w:r>
      <w:r w:rsidR="00F00F8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confidentiality</w:t>
      </w:r>
      <w:r w:rsidR="00B04E7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policy</w:t>
      </w:r>
      <w:r w:rsidR="00A179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6A5A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at</w:t>
      </w:r>
      <w:r w:rsidR="00A1793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 centres</w:t>
      </w:r>
      <w:r w:rsidR="00D52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9B6BF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8257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FF78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staff</w:t>
      </w:r>
      <w:r w:rsidR="00D525D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Maggie’s</w:t>
      </w:r>
      <w:r w:rsidR="00FF78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do not wear uniforms</w:t>
      </w:r>
      <w:r w:rsidR="00395DC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or name tags</w:t>
      </w:r>
      <w:r w:rsidR="00B66FD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0C3EC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66FD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</w:t>
      </w:r>
      <w:r w:rsidR="000C3EC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his is </w:t>
      </w:r>
      <w:r w:rsidR="008712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 </w:t>
      </w:r>
      <w:r w:rsidR="002A65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support</w:t>
      </w:r>
      <w:r w:rsidR="008712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5571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 patients</w:t>
      </w:r>
      <w:r w:rsidR="002A65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B68B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to create the </w:t>
      </w:r>
      <w:r w:rsidR="00D5571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feel</w:t>
      </w:r>
      <w:r w:rsidR="002A65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ing </w:t>
      </w:r>
      <w:r w:rsidR="009744E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that the staff are just </w:t>
      </w:r>
      <w:r w:rsidR="00D5571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like everyone else</w:t>
      </w:r>
      <w:r w:rsidR="0061572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367BD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C190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058E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buildings</w:t>
      </w:r>
      <w:r w:rsidR="00A0698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are all shape</w:t>
      </w:r>
      <w:r w:rsidR="00E20F6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 differently</w:t>
      </w:r>
      <w:r w:rsidR="002A65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have plent</w:t>
      </w:r>
      <w:r w:rsidR="001E6E7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y</w:t>
      </w:r>
      <w:r w:rsidR="002A653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 windows </w:t>
      </w:r>
      <w:r w:rsidR="00DA58C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 help patients</w:t>
      </w:r>
      <w:r w:rsidR="00F576F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see</w:t>
      </w:r>
      <w:r w:rsidR="00CF49D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around them and to make them feel at ease</w:t>
      </w:r>
      <w:r w:rsidR="000B429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  The centres</w:t>
      </w:r>
      <w:r w:rsidR="007339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have different rooms</w:t>
      </w:r>
      <w:r w:rsidR="00811B0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 the buildings</w:t>
      </w:r>
      <w:r w:rsidR="006026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such</w:t>
      </w:r>
      <w:r w:rsidR="007339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7605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as</w:t>
      </w:r>
      <w:r w:rsidR="00237C4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D5B1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 office, </w:t>
      </w:r>
      <w:r w:rsidR="00D917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talking room</w:t>
      </w:r>
      <w:r w:rsidR="00FF476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D917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FF476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recreation room</w:t>
      </w:r>
      <w:r w:rsidR="00317E9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945DF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 kitchen, col</w:t>
      </w:r>
      <w:r w:rsidR="00317E9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our therapy</w:t>
      </w:r>
      <w:r w:rsidR="0000223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library</w:t>
      </w:r>
      <w:r w:rsidR="005A34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a </w:t>
      </w:r>
      <w:r w:rsidR="00EE53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garden</w:t>
      </w:r>
      <w:r w:rsidR="002704B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7339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2704B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D7079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Ham</w:t>
      </w:r>
      <w:r w:rsidR="003A08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ideh (2018) advised that</w:t>
      </w:r>
      <w:r w:rsidR="00535A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3A08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B757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the buildings are designed</w:t>
      </w:r>
      <w:r w:rsidR="00FC2AB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96B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like this for</w:t>
      </w:r>
      <w:r w:rsidR="0025022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91F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25022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people</w:t>
      </w:r>
      <w:r w:rsidR="00B634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B7084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that they </w:t>
      </w:r>
      <w:r w:rsidR="00B634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should not lose the joy of living </w:t>
      </w:r>
      <w:r w:rsidR="0047577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with</w:t>
      </w:r>
      <w:r w:rsidR="00B460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out</w:t>
      </w:r>
      <w:r w:rsidR="00B634E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fear</w:t>
      </w:r>
      <w:r w:rsidR="009C5A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535AB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339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for the patient</w:t>
      </w:r>
      <w:r w:rsidR="00B460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</w:t>
      </w:r>
      <w:r w:rsidR="007339D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 feel they can </w:t>
      </w:r>
      <w:r w:rsidR="00A771F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relax and talk to a pr</w:t>
      </w:r>
      <w:r w:rsidR="00EE530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ofessional if </w:t>
      </w:r>
      <w:r w:rsidR="009C5AC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they need </w:t>
      </w:r>
      <w:r w:rsidR="00D74DA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to</w:t>
      </w:r>
      <w:r w:rsidR="006026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FF476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C190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People with cancer need </w:t>
      </w:r>
      <w:r w:rsidR="00291E8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places like these </w:t>
      </w:r>
      <w:r w:rsidR="0056007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centres </w:t>
      </w:r>
      <w:r w:rsidR="00291E8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as every year over </w:t>
      </w:r>
      <w:r w:rsidR="00277CF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300,000 people are diagnosed with cancer in the UK</w:t>
      </w:r>
      <w:r w:rsidR="00AE1A3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have tough</w:t>
      </w:r>
      <w:r w:rsidR="00B3512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times, exhausting treatments and</w:t>
      </w:r>
      <w:r w:rsidR="008E58F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0C16B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difficult emotions</w:t>
      </w:r>
      <w:r w:rsidR="0056007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</w:t>
      </w:r>
      <w:r w:rsidR="007307C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Maggie’s</w:t>
      </w:r>
      <w:r w:rsidR="0056007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centres </w:t>
      </w:r>
      <w:r w:rsidR="007307C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realised that</w:t>
      </w:r>
      <w:r w:rsidR="00DE563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515A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cancer</w:t>
      </w:r>
      <w:r w:rsidR="00F77EB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does not</w:t>
      </w:r>
      <w:r w:rsidR="000C16B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only affect </w:t>
      </w:r>
      <w:r w:rsidR="00B945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those with can</w:t>
      </w:r>
      <w:r w:rsidR="00F11F2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</w:t>
      </w:r>
      <w:r w:rsidR="00B945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er but their friends and family</w:t>
      </w:r>
      <w:sdt>
        <w:sdtPr>
          <w:rPr>
            <w:rFonts w:ascii="Arial" w:eastAsia="Times New Roman" w:hAnsi="Arial" w:cs="Arial"/>
            <w:color w:val="2E2E2E"/>
            <w:sz w:val="24"/>
            <w:szCs w:val="24"/>
            <w:lang w:eastAsia="en-GB"/>
          </w:rPr>
          <w:id w:val="1860617233"/>
          <w:citation/>
        </w:sdtPr>
        <w:sdtEndPr/>
        <w:sdtContent>
          <w:r w:rsidR="003A056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begin"/>
          </w:r>
          <w:r w:rsidR="003A056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instrText xml:space="preserve"> CITATION Mag191 \l 2057 </w:instrText>
          </w:r>
          <w:r w:rsidR="003A056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separate"/>
          </w:r>
          <w:r w:rsid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 xml:space="preserve"> </w:t>
          </w:r>
          <w:r w:rsidR="00664E5C" w:rsidRPr="00664E5C">
            <w:rPr>
              <w:rFonts w:ascii="Arial" w:eastAsia="Times New Roman" w:hAnsi="Arial" w:cs="Arial"/>
              <w:noProof/>
              <w:color w:val="2E2E2E"/>
              <w:sz w:val="24"/>
              <w:szCs w:val="24"/>
              <w:lang w:eastAsia="en-GB"/>
            </w:rPr>
            <w:t>(Maggie's Centre, 2019)</w:t>
          </w:r>
          <w:r w:rsidR="003A056E" w:rsidRPr="00823F96">
            <w:rPr>
              <w:rFonts w:ascii="Arial" w:eastAsia="Times New Roman" w:hAnsi="Arial" w:cs="Arial"/>
              <w:color w:val="2E2E2E"/>
              <w:sz w:val="24"/>
              <w:szCs w:val="24"/>
              <w:lang w:eastAsia="en-GB"/>
            </w:rPr>
            <w:fldChar w:fldCharType="end"/>
          </w:r>
        </w:sdtContent>
      </w:sdt>
      <w:r w:rsidR="00877D6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BF4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Maggie’s charity is a non-profitable charity and all their funds are through donations and fundraising activities such as skydiv</w:t>
      </w:r>
      <w:r w:rsidR="008977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ing</w:t>
      </w:r>
      <w:r w:rsidR="00BF4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running events, challenging events and cycling events.  The monies raised from all these activities help to keep the Maggie’s Centre open as it costs £590,000 a year for each centre</w:t>
      </w:r>
      <w:r w:rsidR="007B636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  A</w:t>
      </w:r>
      <w:r w:rsidR="00BF4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ll around </w:t>
      </w:r>
      <w:r w:rsidR="007B636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BF4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UK to provide practical, emotional and social support to people with cancer and their friends and family.</w:t>
      </w:r>
      <w:r w:rsidR="003C17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 </w:t>
      </w:r>
      <w:r w:rsidR="000719D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According to Maggie’s</w:t>
      </w:r>
      <w:r w:rsidR="00C2432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Annual Report and Financial Statement</w:t>
      </w:r>
      <w:r w:rsidR="00EB661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l</w:t>
      </w:r>
      <w:r w:rsidR="003C177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ast year</w:t>
      </w:r>
      <w:r w:rsidR="00DE693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Maggie’s charity had</w:t>
      </w:r>
      <w:r w:rsidR="00D0195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200</w:t>
      </w:r>
      <w:r w:rsidR="005954C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,000 </w:t>
      </w:r>
      <w:r w:rsidR="00823D7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individuals</w:t>
      </w:r>
      <w:r w:rsidR="008D633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E488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who </w:t>
      </w:r>
      <w:r w:rsidR="00052736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needed </w:t>
      </w:r>
      <w:r w:rsidR="00AF2C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support</w:t>
      </w:r>
      <w:r w:rsidR="00D16CC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</w:t>
      </w:r>
      <w:r w:rsidR="00AF2C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assistance</w:t>
      </w:r>
      <w:r w:rsidR="0072524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in</w:t>
      </w:r>
      <w:r w:rsidR="009B5D3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using the charity</w:t>
      </w:r>
      <w:r w:rsidR="000826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</w:t>
      </w:r>
      <w:r w:rsidR="009B5D3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 which 45,000 were </w:t>
      </w:r>
      <w:r w:rsidR="000826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individuals</w:t>
      </w:r>
      <w:r w:rsidR="009B5D3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who used the centre for the first time</w:t>
      </w:r>
      <w:r w:rsidR="007A580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so without the </w:t>
      </w:r>
      <w:r w:rsidR="00447E6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fundraising and generous support the charity </w:t>
      </w:r>
      <w:r w:rsidR="00344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would not</w:t>
      </w:r>
      <w:r w:rsidR="0064269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have</w:t>
      </w:r>
      <w:r w:rsidR="00344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b</w:t>
      </w:r>
      <w:r w:rsidR="0064269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en</w:t>
      </w:r>
      <w:r w:rsidR="00344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 able </w:t>
      </w:r>
      <w:r w:rsidR="0064269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 </w:t>
      </w:r>
      <w:r w:rsidR="0034497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support </w:t>
      </w:r>
      <w:r w:rsidR="0023072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</w:t>
      </w:r>
      <w:r w:rsidR="003F487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individuals</w:t>
      </w:r>
      <w:r w:rsidR="007F702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family and friends </w:t>
      </w:r>
      <w:r w:rsidR="0023072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through the</w:t>
      </w:r>
      <w:r w:rsidR="003F487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y’re difficult</w:t>
      </w:r>
      <w:r w:rsidR="00E4654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period.</w:t>
      </w:r>
    </w:p>
    <w:p w14:paraId="102B3566" w14:textId="77777777" w:rsidR="00A31A11" w:rsidRDefault="00A31A11" w:rsidP="00893CD8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31" w:name="_Toc26779896"/>
    </w:p>
    <w:p w14:paraId="3F84D349" w14:textId="77777777" w:rsidR="00A31A11" w:rsidRDefault="00A31A11" w:rsidP="00893CD8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</w:p>
    <w:p w14:paraId="239A918D" w14:textId="50144409" w:rsidR="00A31A11" w:rsidRDefault="00A31A11" w:rsidP="00893CD8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</w:p>
    <w:p w14:paraId="3482E995" w14:textId="77777777" w:rsidR="00A31A11" w:rsidRPr="00A31A11" w:rsidRDefault="00A31A11" w:rsidP="00A31A11">
      <w:pPr>
        <w:rPr>
          <w:lang w:eastAsia="en-GB"/>
        </w:rPr>
      </w:pPr>
    </w:p>
    <w:p w14:paraId="3F382055" w14:textId="77777777" w:rsidR="00A31A11" w:rsidRDefault="00A31A11" w:rsidP="00893CD8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</w:p>
    <w:p w14:paraId="02A279BB" w14:textId="7BCE9507" w:rsidR="00131BB6" w:rsidRDefault="00BC0881" w:rsidP="00893CD8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r w:rsidRPr="002806E7">
        <w:rPr>
          <w:rFonts w:ascii="Arial" w:eastAsia="Times New Roman" w:hAnsi="Arial" w:cs="Arial"/>
          <w:sz w:val="28"/>
          <w:szCs w:val="28"/>
          <w:lang w:eastAsia="en-GB"/>
        </w:rPr>
        <w:t>Conclusion</w:t>
      </w:r>
      <w:bookmarkEnd w:id="31"/>
    </w:p>
    <w:p w14:paraId="257E2B29" w14:textId="77777777" w:rsidR="002806E7" w:rsidRPr="002806E7" w:rsidRDefault="002806E7" w:rsidP="002806E7">
      <w:pPr>
        <w:rPr>
          <w:lang w:eastAsia="en-GB"/>
        </w:rPr>
      </w:pPr>
    </w:p>
    <w:p w14:paraId="5FFC6145" w14:textId="5A33F5D6" w:rsidR="00EB002C" w:rsidRPr="00823F96" w:rsidRDefault="00B65901" w:rsidP="00823F96">
      <w:p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As this case study identifies that cancer </w:t>
      </w:r>
      <w:r w:rsidR="002F4A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can </w:t>
      </w:r>
      <w:r w:rsidR="00D62F5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affect</w:t>
      </w:r>
      <w:r w:rsidR="002F4A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anyone</w:t>
      </w:r>
      <w:r w:rsidR="00DC090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at any time</w:t>
      </w:r>
      <w:r w:rsidR="00D675A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it has a financial impact on the NHS </w:t>
      </w:r>
      <w:r w:rsidR="00B9290D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today.  </w:t>
      </w:r>
      <w:r w:rsidR="00464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In some </w:t>
      </w:r>
      <w:r w:rsidR="00B835F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cases,</w:t>
      </w:r>
      <w:r w:rsidR="0046478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cancer can be prevented </w:t>
      </w:r>
      <w:r w:rsidR="00B007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individuals</w:t>
      </w:r>
      <w:r w:rsidR="00FC5D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today</w:t>
      </w:r>
      <w:r w:rsidR="007B578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</w:t>
      </w:r>
      <w:r w:rsidR="00FC5D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7B578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</w:t>
      </w:r>
      <w:r w:rsidR="00FC5D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his can be achieved </w:t>
      </w:r>
      <w:r w:rsidR="007326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by</w:t>
      </w:r>
      <w:r w:rsidR="00FC5D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everyone</w:t>
      </w:r>
      <w:r w:rsidR="00B007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taking responsibilit</w:t>
      </w:r>
      <w:r w:rsidR="00732670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y</w:t>
      </w:r>
      <w:r w:rsidR="00B007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for their own health in eating health</w:t>
      </w:r>
      <w:r w:rsidR="00D25C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ily</w:t>
      </w:r>
      <w:r w:rsidR="00B007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, </w:t>
      </w:r>
      <w:r w:rsidR="00D25C2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doing</w:t>
      </w:r>
      <w:r w:rsidR="00B007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regular exercise </w:t>
      </w:r>
      <w:r w:rsidR="006F39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and </w:t>
      </w:r>
      <w:r w:rsidR="00D24DB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by </w:t>
      </w:r>
      <w:r w:rsidR="006F39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reduc</w:t>
      </w:r>
      <w:r w:rsidR="00D24DB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ing</w:t>
      </w:r>
      <w:r w:rsidR="006F39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or stop</w:t>
      </w:r>
      <w:r w:rsidR="00D24DB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ping</w:t>
      </w:r>
      <w:r w:rsidR="006F395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smoking</w:t>
      </w:r>
      <w:r w:rsidR="002C4FA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.  In </w:t>
      </w:r>
      <w:r w:rsidR="00592B0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achieving this, it </w:t>
      </w:r>
      <w:r w:rsidR="00E717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will</w:t>
      </w:r>
      <w:r w:rsidR="00760FC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then</w:t>
      </w:r>
      <w:r w:rsidR="00E7172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433137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reduce the number of can</w:t>
      </w:r>
      <w:r w:rsidR="00FE6E1C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cer cases</w:t>
      </w:r>
      <w:r w:rsidR="009779D8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deaths caused by cancer.  </w:t>
      </w:r>
      <w:r w:rsidR="008070F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This will also</w:t>
      </w:r>
      <w:r w:rsidR="00B835F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financially support the NHS</w:t>
      </w:r>
      <w:r w:rsidR="005C70D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5D361F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that</w:t>
      </w:r>
      <w:r w:rsidR="00DE74E5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they would not need so many</w:t>
      </w:r>
      <w:r w:rsidR="00A205EE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professionals </w:t>
      </w:r>
      <w:r w:rsidR="00EA039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working in the cancer department </w:t>
      </w:r>
      <w:r w:rsidR="00AB1B0A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also with Maggie’s Charity they would not need so much donations to keep the charity running.</w:t>
      </w:r>
      <w:r w:rsidR="00B835F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C84DFB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AA2DB3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As the NHS </w:t>
      </w:r>
      <w:r w:rsidR="004378A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is set up to specifically focus on the </w:t>
      </w:r>
      <w:r w:rsidR="001029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patient</w:t>
      </w:r>
      <w:r w:rsidR="001119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</w:t>
      </w:r>
      <w:r w:rsidR="001029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Maggie’s charity</w:t>
      </w:r>
      <w:r w:rsidR="001119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has identified that they are not the</w:t>
      </w:r>
      <w:r w:rsidR="00BF3F0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119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only ones who</w:t>
      </w:r>
      <w:r w:rsidR="00BF3F0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suffer and that the </w:t>
      </w:r>
      <w:r w:rsidR="00A31A11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patient’s</w:t>
      </w:r>
      <w:r w:rsidR="00BF3F09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friends and family also need someone to be able to talk with and offer support.</w:t>
      </w:r>
      <w:r w:rsidR="00111984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02972" w:rsidRPr="00823F96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</w:p>
    <w:p w14:paraId="31E2D7E4" w14:textId="139AE986" w:rsidR="00444097" w:rsidRDefault="008F181B" w:rsidP="00893CD8">
      <w:pPr>
        <w:pStyle w:val="Heading3"/>
        <w:rPr>
          <w:rFonts w:ascii="Arial" w:eastAsia="Times New Roman" w:hAnsi="Arial" w:cs="Arial"/>
          <w:sz w:val="28"/>
          <w:szCs w:val="28"/>
          <w:lang w:eastAsia="en-GB"/>
        </w:rPr>
      </w:pPr>
      <w:bookmarkStart w:id="32" w:name="_Toc26779897"/>
      <w:r w:rsidRPr="00893CD8">
        <w:rPr>
          <w:rFonts w:ascii="Arial" w:eastAsia="Times New Roman" w:hAnsi="Arial" w:cs="Arial"/>
          <w:sz w:val="28"/>
          <w:szCs w:val="28"/>
          <w:lang w:eastAsia="en-GB"/>
        </w:rPr>
        <w:t>Recommendations</w:t>
      </w:r>
      <w:bookmarkEnd w:id="32"/>
    </w:p>
    <w:p w14:paraId="38FD7BD8" w14:textId="77777777" w:rsidR="00893CD8" w:rsidRPr="00893CD8" w:rsidRDefault="00893CD8" w:rsidP="00893CD8">
      <w:pPr>
        <w:rPr>
          <w:lang w:eastAsia="en-GB"/>
        </w:rPr>
      </w:pPr>
    </w:p>
    <w:p w14:paraId="02413974" w14:textId="4EE2C472" w:rsidR="00444097" w:rsidRPr="00893CD8" w:rsidRDefault="00C9446B" w:rsidP="00893CD8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Every Person</w:t>
      </w:r>
      <w:r w:rsidR="005A0B27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needs </w:t>
      </w:r>
      <w:r w:rsidR="006E2032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 </w:t>
      </w:r>
      <w:r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take</w:t>
      </w:r>
      <w:r w:rsidR="008D75C5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their own responsibili</w:t>
      </w:r>
      <w:r w:rsidR="0062106E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ty</w:t>
      </w:r>
      <w:r w:rsidR="008D75C5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of their </w:t>
      </w:r>
      <w:r w:rsidR="00AE032C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own </w:t>
      </w:r>
      <w:r w:rsidR="003F000F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wellbeing </w:t>
      </w:r>
      <w:r w:rsidR="00820EE4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in eating health</w:t>
      </w:r>
      <w:r w:rsidR="00AE032C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il</w:t>
      </w:r>
      <w:r w:rsidR="00181F1F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y, exercis</w:t>
      </w:r>
      <w:r w:rsidR="00052350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e </w:t>
      </w:r>
      <w:r w:rsidR="00A11639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daily</w:t>
      </w:r>
      <w:r w:rsidR="002716F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193712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and</w:t>
      </w:r>
      <w:r w:rsidR="002716F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to</w:t>
      </w:r>
      <w:r w:rsidR="00193712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stop smoking</w:t>
      </w:r>
      <w:r w:rsidR="00E2491B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  <w:r w:rsidR="00193712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E2491B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T</w:t>
      </w:r>
      <w:r w:rsidR="00193712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his will then </w:t>
      </w:r>
      <w:r w:rsidR="00F66A1B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decrease </w:t>
      </w:r>
      <w:r w:rsidR="001721F0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 chances of </w:t>
      </w:r>
      <w:r w:rsidR="00CE61BD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getting cancer</w:t>
      </w:r>
      <w:r w:rsidR="002716F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and reduce the st</w:t>
      </w:r>
      <w:r w:rsidR="009B5C3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r</w:t>
      </w:r>
      <w:r w:rsidR="002716F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ain on the NHS</w:t>
      </w:r>
      <w:r w:rsidR="003D087B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42B6F9B2" w14:textId="471496CD" w:rsidR="003D087B" w:rsidRPr="00893CD8" w:rsidRDefault="00936D30" w:rsidP="00893CD8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More charit</w:t>
      </w:r>
      <w:r w:rsidR="008D610C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ies like Maggie’s </w:t>
      </w:r>
      <w:r w:rsidR="007F0D08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should be given</w:t>
      </w:r>
      <w:r w:rsidR="00F72A0A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extra funding to help</w:t>
      </w:r>
      <w:r w:rsidR="00BD43A9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patients</w:t>
      </w:r>
      <w:r w:rsidR="009B5C3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, their friends and family</w:t>
      </w:r>
      <w:r w:rsidR="00BD43A9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994682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to </w:t>
      </w:r>
      <w:r w:rsidR="00BD43A9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imp</w:t>
      </w:r>
      <w:r w:rsidR="0073391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rove </w:t>
      </w:r>
      <w:r w:rsidR="00304E6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their wellbeing and </w:t>
      </w:r>
      <w:r w:rsidR="005B68A4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mental</w:t>
      </w:r>
      <w:r w:rsidR="00656326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health</w:t>
      </w:r>
      <w:r w:rsidR="00304E6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.</w:t>
      </w:r>
    </w:p>
    <w:p w14:paraId="3E49120D" w14:textId="1EF779F7" w:rsidR="00656326" w:rsidRPr="00893CD8" w:rsidRDefault="00867019" w:rsidP="00893CD8">
      <w:pPr>
        <w:pStyle w:val="ListParagraph"/>
        <w:numPr>
          <w:ilvl w:val="0"/>
          <w:numId w:val="2"/>
        </w:numPr>
        <w:rPr>
          <w:rFonts w:ascii="Arial" w:eastAsia="Times New Roman" w:hAnsi="Arial" w:cs="Arial"/>
          <w:color w:val="2E2E2E"/>
          <w:sz w:val="24"/>
          <w:szCs w:val="24"/>
          <w:lang w:eastAsia="en-GB"/>
        </w:rPr>
      </w:pPr>
      <w:r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Further research </w:t>
      </w:r>
      <w:r w:rsidR="000D2C70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need</w:t>
      </w:r>
      <w:r w:rsidR="005A66BD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s to be undertaken in</w:t>
      </w:r>
      <w:r w:rsidR="00E82153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 </w:t>
      </w:r>
      <w:r w:rsidR="00811C9A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 xml:space="preserve">trying to cure </w:t>
      </w:r>
      <w:r w:rsidR="00131BB6" w:rsidRPr="00893CD8">
        <w:rPr>
          <w:rFonts w:ascii="Arial" w:eastAsia="Times New Roman" w:hAnsi="Arial" w:cs="Arial"/>
          <w:color w:val="2E2E2E"/>
          <w:sz w:val="24"/>
          <w:szCs w:val="24"/>
          <w:lang w:eastAsia="en-GB"/>
        </w:rPr>
        <w:t>all types of cancer.</w:t>
      </w:r>
    </w:p>
    <w:p w14:paraId="0712AF2F" w14:textId="72D74615" w:rsidR="003501FF" w:rsidRDefault="003501FF" w:rsidP="00AF2430">
      <w:pPr>
        <w:spacing w:line="360" w:lineRule="auto"/>
      </w:pPr>
    </w:p>
    <w:p w14:paraId="47A893AE" w14:textId="4D4F72E3" w:rsidR="00275518" w:rsidRDefault="00275518">
      <w:r>
        <w:br w:type="page"/>
      </w:r>
    </w:p>
    <w:bookmarkStart w:id="33" w:name="_Toc26779898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37270898"/>
        <w:docPartObj>
          <w:docPartGallery w:val="Bibliographies"/>
          <w:docPartUnique/>
        </w:docPartObj>
      </w:sdtPr>
      <w:sdtEndPr>
        <w:rPr>
          <w:rFonts w:eastAsiaTheme="minorEastAsia"/>
          <w:sz w:val="21"/>
          <w:szCs w:val="21"/>
        </w:rPr>
      </w:sdtEndPr>
      <w:sdtContent>
        <w:p w14:paraId="18BA5994" w14:textId="3B430D29" w:rsidR="003501FF" w:rsidRPr="00893CD8" w:rsidRDefault="003501FF">
          <w:pPr>
            <w:pStyle w:val="Heading1"/>
            <w:rPr>
              <w:rStyle w:val="Heading3Char"/>
              <w:rFonts w:ascii="Arial" w:hAnsi="Arial" w:cs="Arial"/>
              <w:sz w:val="28"/>
              <w:szCs w:val="28"/>
            </w:rPr>
          </w:pPr>
          <w:r w:rsidRPr="00893CD8">
            <w:rPr>
              <w:rStyle w:val="Heading3Char"/>
              <w:rFonts w:ascii="Arial" w:hAnsi="Arial" w:cs="Arial"/>
              <w:sz w:val="28"/>
              <w:szCs w:val="28"/>
            </w:rPr>
            <w:t>References</w:t>
          </w:r>
          <w:bookmarkEnd w:id="33"/>
        </w:p>
        <w:p w14:paraId="165CBAE2" w14:textId="77777777" w:rsidR="00830CFB" w:rsidRPr="00830CFB" w:rsidRDefault="00830CFB" w:rsidP="00830CFB"/>
        <w:sdt>
          <w:sdtPr>
            <w:id w:val="-573587230"/>
            <w:bibliography/>
          </w:sdtPr>
          <w:sdtEndPr/>
          <w:sdtContent>
            <w:p w14:paraId="454A9455" w14:textId="77777777" w:rsidR="00664E5C" w:rsidRDefault="003501FF" w:rsidP="00664E5C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664E5C">
                <w:rPr>
                  <w:noProof/>
                </w:rPr>
                <w:t xml:space="preserve">Maggie's Centres Organisation, 2017. </w:t>
              </w:r>
              <w:r w:rsidR="00664E5C">
                <w:rPr>
                  <w:i/>
                  <w:iCs/>
                  <w:noProof/>
                </w:rPr>
                <w:t xml:space="preserve">Annual Report and Financial Statement 2017. </w:t>
              </w:r>
              <w:r w:rsidR="00664E5C">
                <w:rPr>
                  <w:noProof/>
                </w:rPr>
                <w:t xml:space="preserve">[Online] </w:t>
              </w:r>
              <w:r w:rsidR="00664E5C">
                <w:rPr>
                  <w:noProof/>
                </w:rPr>
                <w:br/>
                <w:t xml:space="preserve">Available at: </w:t>
              </w:r>
              <w:r w:rsidR="00664E5C">
                <w:rPr>
                  <w:noProof/>
                  <w:u w:val="single"/>
                </w:rPr>
                <w:t>https://www.maggiescentres.org/media/uploads/publications/annual-reports-and-financial-statements/Maggies_Audited_accounts_2017.pdf</w:t>
              </w:r>
              <w:r w:rsidR="00664E5C">
                <w:rPr>
                  <w:noProof/>
                </w:rPr>
                <w:br/>
                <w:t>[Accessed 2nd December 2019].</w:t>
              </w:r>
            </w:p>
            <w:p w14:paraId="59296761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Badi El Osta et, a., 2008. Interval between First Palliative Care Consultant and Death in Patients Diagnosed with Advanced Caner at a Comprehensive Cancer Center. </w:t>
              </w:r>
              <w:r>
                <w:rPr>
                  <w:i/>
                  <w:iCs/>
                  <w:noProof/>
                </w:rPr>
                <w:t xml:space="preserve">Journal of Palliative Medicine, </w:t>
              </w:r>
              <w:r>
                <w:rPr>
                  <w:noProof/>
                </w:rPr>
                <w:t>11(1), p. 1.</w:t>
              </w:r>
            </w:p>
            <w:p w14:paraId="246FE0A9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Cancer Care, 2016. </w:t>
              </w:r>
              <w:r>
                <w:rPr>
                  <w:i/>
                  <w:iCs/>
                  <w:noProof/>
                </w:rPr>
                <w:t xml:space="preserve">Cancer Care.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https://www.cancercare.org/publications/59-your_health_care_team_your_doctor_is_only_the_beginning</w:t>
              </w:r>
            </w:p>
            <w:p w14:paraId="730A86DD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Cancer Goverment, 2015. </w:t>
              </w:r>
              <w:r>
                <w:rPr>
                  <w:i/>
                  <w:iCs/>
                  <w:noProof/>
                </w:rPr>
                <w:t xml:space="preserve">National Cancer Institute.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https://www.cancer.gov/about-cancer/understanding/what-is-cancer</w:t>
              </w:r>
            </w:p>
            <w:p w14:paraId="75E4B375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Cancer Research UK , 2019. </w:t>
              </w:r>
              <w:r>
                <w:rPr>
                  <w:i/>
                  <w:iCs/>
                  <w:noProof/>
                </w:rPr>
                <w:t xml:space="preserve">Cancer Research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https://www.cancerresearchuk.org/health-professional/cancer-statistics-for-the-uk</w:t>
              </w:r>
            </w:p>
            <w:p w14:paraId="61C5945A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Cancer Research UK, 2012. </w:t>
              </w:r>
              <w:r>
                <w:rPr>
                  <w:i/>
                  <w:iCs/>
                  <w:noProof/>
                </w:rPr>
                <w:t xml:space="preserve">Cancer Research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https://www.cancerresearchuk.org/about-us/cancer-news/press-release/2012-11-07-lung-cancer-uk-price-tag-eclipses-the-cost-of-any-other-cancer</w:t>
              </w:r>
            </w:p>
            <w:p w14:paraId="73D91C7B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Cancer Research UK, 2017. </w:t>
              </w:r>
              <w:r>
                <w:rPr>
                  <w:i/>
                  <w:iCs/>
                  <w:noProof/>
                </w:rPr>
                <w:t xml:space="preserve">Cancer Research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https://www.cancerresearchuk.org/about-cancer/what-is-cancer/stages-of-cancer</w:t>
              </w:r>
            </w:p>
            <w:p w14:paraId="6B268814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Cancer Research UK, 2017. </w:t>
              </w:r>
              <w:r>
                <w:rPr>
                  <w:i/>
                  <w:iCs/>
                  <w:noProof/>
                </w:rPr>
                <w:t xml:space="preserve">Cancer Research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https://www.cancerresearchuk.org/about-cancer/what-is-cancer/understanding-cancer-statistics-incidence-survival-mortality#prevalence</w:t>
              </w:r>
            </w:p>
            <w:p w14:paraId="403F4899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Charles Jencks, E. H., 2010. </w:t>
              </w:r>
              <w:r>
                <w:rPr>
                  <w:i/>
                  <w:iCs/>
                  <w:noProof/>
                </w:rPr>
                <w:t xml:space="preserve">The Architecture of Hope. </w:t>
              </w:r>
              <w:r>
                <w:rPr>
                  <w:noProof/>
                </w:rPr>
                <w:t>First ed. London: Frances Lincoln.</w:t>
              </w:r>
            </w:p>
            <w:p w14:paraId="56D0ED9F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Gordon, J., 2012. </w:t>
              </w:r>
              <w:r>
                <w:rPr>
                  <w:i/>
                  <w:iCs/>
                  <w:noProof/>
                </w:rPr>
                <w:t xml:space="preserve">Maggie's Hope. </w:t>
              </w:r>
              <w:r>
                <w:rPr>
                  <w:noProof/>
                </w:rPr>
                <w:t>First ed. London: Xlibris.</w:t>
              </w:r>
            </w:p>
            <w:p w14:paraId="2838D703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Hamideh, R., 2018. Maggie's Cancer Care Center. </w:t>
              </w:r>
              <w:r>
                <w:rPr>
                  <w:i/>
                  <w:iCs/>
                  <w:noProof/>
                </w:rPr>
                <w:t xml:space="preserve">Cancer Therpaies, </w:t>
              </w:r>
              <w:r>
                <w:rPr>
                  <w:noProof/>
                </w:rPr>
                <w:t>1(82), p. 43.</w:t>
              </w:r>
            </w:p>
            <w:p w14:paraId="279D574C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Jencks, M. K., 1995. </w:t>
              </w:r>
              <w:r>
                <w:rPr>
                  <w:i/>
                  <w:iCs/>
                  <w:noProof/>
                </w:rPr>
                <w:t xml:space="preserve">A view from the front line. </w:t>
              </w:r>
              <w:r>
                <w:rPr>
                  <w:noProof/>
                </w:rPr>
                <w:t>first ed. London: Studiol.R.</w:t>
              </w:r>
            </w:p>
            <w:p w14:paraId="5A2AC3D8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Maggie's Centre, 2016. </w:t>
              </w:r>
              <w:r>
                <w:rPr>
                  <w:i/>
                  <w:iCs/>
                  <w:noProof/>
                </w:rPr>
                <w:t xml:space="preserve">Maggie's Evidence-based Programme.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https://www.maggiescentres.org/media/uploads/publications/other-publications/Evidence-based_Programme_web_spreads.pdf</w:t>
              </w:r>
              <w:r>
                <w:rPr>
                  <w:noProof/>
                </w:rPr>
                <w:br/>
                <w:t>[Accessed 24th November 2019].</w:t>
              </w:r>
            </w:p>
            <w:p w14:paraId="35A80904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Maggie's Centre, 2019. </w:t>
              </w:r>
              <w:r>
                <w:rPr>
                  <w:i/>
                  <w:iCs/>
                  <w:noProof/>
                </w:rPr>
                <w:t xml:space="preserve">Maggie's.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https://www.maggiescentres.org/about-maggies/why-maggies-works/</w:t>
              </w:r>
            </w:p>
            <w:p w14:paraId="0A6EA63D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Maggie's Centres, 2014. </w:t>
              </w:r>
              <w:r>
                <w:rPr>
                  <w:i/>
                  <w:iCs/>
                  <w:noProof/>
                </w:rPr>
                <w:t xml:space="preserve">Volunteer Handbook.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ttps://www.maggiescentres.org/media/uploads/Maggies_volunteer_handbook.pdf</w:t>
              </w:r>
              <w:r>
                <w:rPr>
                  <w:noProof/>
                </w:rPr>
                <w:br/>
                <w:t>[Accessed 2nd December 2019].</w:t>
              </w:r>
            </w:p>
            <w:p w14:paraId="51EC2616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Maggie's Centres, 2019. </w:t>
              </w:r>
              <w:r>
                <w:rPr>
                  <w:i/>
                  <w:iCs/>
                  <w:noProof/>
                </w:rPr>
                <w:t xml:space="preserve">Maggie's.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https://www.maggiescentres.org/about-maggies/how-we-are-governed/board-of-directors/</w:t>
              </w:r>
              <w:r>
                <w:rPr>
                  <w:noProof/>
                </w:rPr>
                <w:br/>
                <w:t>[Accessed 2nd December 2019].</w:t>
              </w:r>
            </w:p>
            <w:p w14:paraId="6B7DEF1C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Maggie's, 2017. </w:t>
              </w:r>
              <w:r>
                <w:rPr>
                  <w:i/>
                  <w:iCs/>
                  <w:noProof/>
                </w:rPr>
                <w:t xml:space="preserve">Frequently Asked Questions.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https://www.maggiescentres.org/about-maggies/faqs/</w:t>
              </w:r>
              <w:r>
                <w:rPr>
                  <w:noProof/>
                </w:rPr>
                <w:br/>
                <w:t>[Accessed 4th December 2019].</w:t>
              </w:r>
            </w:p>
            <w:p w14:paraId="594AEC32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NHS, 2017. </w:t>
              </w:r>
              <w:r>
                <w:rPr>
                  <w:i/>
                  <w:iCs/>
                  <w:noProof/>
                </w:rPr>
                <w:t xml:space="preserve">NHS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https://www.nhs.uk/using-the-nhs/help-with-health-costs/get-help-with-prescription-costs/</w:t>
              </w:r>
            </w:p>
            <w:p w14:paraId="2A543114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NHS, 2019. </w:t>
              </w:r>
              <w:r>
                <w:rPr>
                  <w:i/>
                  <w:iCs/>
                  <w:noProof/>
                </w:rPr>
                <w:t xml:space="preserve">NHS UK.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https://www.nhs.uk/conditions/cancer/</w:t>
              </w:r>
              <w:r>
                <w:rPr>
                  <w:noProof/>
                </w:rPr>
                <w:br/>
                <w:t>[Accessed 4th December 2019].</w:t>
              </w:r>
            </w:p>
            <w:p w14:paraId="7AEB89DA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The Royal College of Radiologists, 2017. </w:t>
              </w:r>
              <w:r>
                <w:rPr>
                  <w:i/>
                  <w:iCs/>
                  <w:noProof/>
                </w:rPr>
                <w:t xml:space="preserve">Defining standards in imaging and cancer treatment.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https://www.rcr.ac.uk/posts/nhs-must-do-more-future-proof-its-mri-capacity-say-imaging-experts</w:t>
              </w:r>
            </w:p>
            <w:p w14:paraId="39147C3D" w14:textId="77777777" w:rsidR="00664E5C" w:rsidRDefault="00664E5C" w:rsidP="00664E5C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World Health Organisation, 2018. </w:t>
              </w:r>
              <w:r>
                <w:rPr>
                  <w:i/>
                  <w:iCs/>
                  <w:noProof/>
                </w:rPr>
                <w:t xml:space="preserve">Cancer. </w:t>
              </w:r>
              <w:r>
                <w:rPr>
                  <w:noProof/>
                </w:rPr>
                <w:t xml:space="preserve">[Online] </w:t>
              </w:r>
              <w:r>
                <w:rPr>
                  <w:noProof/>
                </w:rPr>
                <w:br/>
                <w:t xml:space="preserve">Available at: </w:t>
              </w:r>
              <w:r>
                <w:rPr>
                  <w:noProof/>
                  <w:u w:val="single"/>
                </w:rPr>
                <w:t>https://www.who.int/news-room/fact-sheets/detail/cancer</w:t>
              </w:r>
              <w:r>
                <w:rPr>
                  <w:noProof/>
                </w:rPr>
                <w:br/>
                <w:t>[Accessed 28th November 2019].</w:t>
              </w:r>
            </w:p>
            <w:p w14:paraId="400B38F0" w14:textId="2FDCE5E5" w:rsidR="003501FF" w:rsidRDefault="003501FF" w:rsidP="00664E5C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390304CB" w14:textId="77777777" w:rsidR="00176B81" w:rsidRDefault="00176B81" w:rsidP="00AF2430">
      <w:pPr>
        <w:spacing w:line="360" w:lineRule="auto"/>
      </w:pPr>
    </w:p>
    <w:sectPr w:rsidR="00176B81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F61FAC4" w14:textId="77777777" w:rsidR="0027454E" w:rsidRDefault="0027454E" w:rsidP="00F15C30">
      <w:pPr>
        <w:spacing w:after="0" w:line="240" w:lineRule="auto"/>
      </w:pPr>
      <w:r>
        <w:separator/>
      </w:r>
    </w:p>
  </w:endnote>
  <w:endnote w:type="continuationSeparator" w:id="0">
    <w:p w14:paraId="391627D0" w14:textId="77777777" w:rsidR="0027454E" w:rsidRDefault="0027454E" w:rsidP="00F15C3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57077710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FEE4BC4" w14:textId="20170968" w:rsidR="003F7DC8" w:rsidRDefault="003F7DC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D868B4" w14:textId="77777777" w:rsidR="00F15C30" w:rsidRDefault="00F15C3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45F8CD5" w14:textId="77777777" w:rsidR="0027454E" w:rsidRDefault="0027454E" w:rsidP="00F15C30">
      <w:pPr>
        <w:spacing w:after="0" w:line="240" w:lineRule="auto"/>
      </w:pPr>
      <w:r>
        <w:separator/>
      </w:r>
    </w:p>
  </w:footnote>
  <w:footnote w:type="continuationSeparator" w:id="0">
    <w:p w14:paraId="1ACFCBD9" w14:textId="77777777" w:rsidR="0027454E" w:rsidRDefault="0027454E" w:rsidP="00F15C3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314BAB"/>
    <w:multiLevelType w:val="hybridMultilevel"/>
    <w:tmpl w:val="6BA2AB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B455EA5"/>
    <w:multiLevelType w:val="hybridMultilevel"/>
    <w:tmpl w:val="4F7CB8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96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B002C"/>
    <w:rsid w:val="0000223A"/>
    <w:rsid w:val="00003734"/>
    <w:rsid w:val="00004ACE"/>
    <w:rsid w:val="00007024"/>
    <w:rsid w:val="000070B6"/>
    <w:rsid w:val="00007A39"/>
    <w:rsid w:val="00010D59"/>
    <w:rsid w:val="0001185C"/>
    <w:rsid w:val="00011FF0"/>
    <w:rsid w:val="00013FFA"/>
    <w:rsid w:val="00016749"/>
    <w:rsid w:val="00022F55"/>
    <w:rsid w:val="00023419"/>
    <w:rsid w:val="00023999"/>
    <w:rsid w:val="00024969"/>
    <w:rsid w:val="00026119"/>
    <w:rsid w:val="00027EDB"/>
    <w:rsid w:val="0003285D"/>
    <w:rsid w:val="0003397A"/>
    <w:rsid w:val="000356C1"/>
    <w:rsid w:val="0003600F"/>
    <w:rsid w:val="00037043"/>
    <w:rsid w:val="0004022B"/>
    <w:rsid w:val="00040FA9"/>
    <w:rsid w:val="000427E3"/>
    <w:rsid w:val="00042CDC"/>
    <w:rsid w:val="00044EF6"/>
    <w:rsid w:val="00045EC1"/>
    <w:rsid w:val="00046E7D"/>
    <w:rsid w:val="0005049A"/>
    <w:rsid w:val="00052350"/>
    <w:rsid w:val="00052736"/>
    <w:rsid w:val="00053926"/>
    <w:rsid w:val="00054933"/>
    <w:rsid w:val="00054B63"/>
    <w:rsid w:val="000575F0"/>
    <w:rsid w:val="000620B6"/>
    <w:rsid w:val="000639C7"/>
    <w:rsid w:val="00065BD6"/>
    <w:rsid w:val="00066176"/>
    <w:rsid w:val="00070C99"/>
    <w:rsid w:val="0007125A"/>
    <w:rsid w:val="00071547"/>
    <w:rsid w:val="00071606"/>
    <w:rsid w:val="000719D8"/>
    <w:rsid w:val="00071B68"/>
    <w:rsid w:val="0008072F"/>
    <w:rsid w:val="0008079D"/>
    <w:rsid w:val="000813E3"/>
    <w:rsid w:val="00082672"/>
    <w:rsid w:val="00082799"/>
    <w:rsid w:val="00083B40"/>
    <w:rsid w:val="00083DA9"/>
    <w:rsid w:val="0008502E"/>
    <w:rsid w:val="0008765D"/>
    <w:rsid w:val="00087C11"/>
    <w:rsid w:val="000902B0"/>
    <w:rsid w:val="00092ACB"/>
    <w:rsid w:val="000A0511"/>
    <w:rsid w:val="000B0DDB"/>
    <w:rsid w:val="000B3333"/>
    <w:rsid w:val="000B40D8"/>
    <w:rsid w:val="000B4295"/>
    <w:rsid w:val="000B6770"/>
    <w:rsid w:val="000B7AF3"/>
    <w:rsid w:val="000C02ED"/>
    <w:rsid w:val="000C0E0B"/>
    <w:rsid w:val="000C0E7E"/>
    <w:rsid w:val="000C16BB"/>
    <w:rsid w:val="000C1794"/>
    <w:rsid w:val="000C1B17"/>
    <w:rsid w:val="000C2733"/>
    <w:rsid w:val="000C2A8C"/>
    <w:rsid w:val="000C3EC3"/>
    <w:rsid w:val="000C50E3"/>
    <w:rsid w:val="000C56A3"/>
    <w:rsid w:val="000C6B9E"/>
    <w:rsid w:val="000C7E58"/>
    <w:rsid w:val="000D0D1F"/>
    <w:rsid w:val="000D0EDD"/>
    <w:rsid w:val="000D15B3"/>
    <w:rsid w:val="000D2C70"/>
    <w:rsid w:val="000D39F6"/>
    <w:rsid w:val="000D4AC6"/>
    <w:rsid w:val="000D569E"/>
    <w:rsid w:val="000D59C3"/>
    <w:rsid w:val="000D6336"/>
    <w:rsid w:val="000D78B8"/>
    <w:rsid w:val="000D78F2"/>
    <w:rsid w:val="000E0FDB"/>
    <w:rsid w:val="000E2E83"/>
    <w:rsid w:val="000E41A7"/>
    <w:rsid w:val="000E54C8"/>
    <w:rsid w:val="000E58DE"/>
    <w:rsid w:val="000E646A"/>
    <w:rsid w:val="000E7080"/>
    <w:rsid w:val="000E7F29"/>
    <w:rsid w:val="000F11C4"/>
    <w:rsid w:val="000F1485"/>
    <w:rsid w:val="000F1F72"/>
    <w:rsid w:val="000F4088"/>
    <w:rsid w:val="000F457C"/>
    <w:rsid w:val="000F4ECA"/>
    <w:rsid w:val="000F78DB"/>
    <w:rsid w:val="001006F6"/>
    <w:rsid w:val="00102669"/>
    <w:rsid w:val="00102972"/>
    <w:rsid w:val="001030FE"/>
    <w:rsid w:val="00106279"/>
    <w:rsid w:val="0010633B"/>
    <w:rsid w:val="00106787"/>
    <w:rsid w:val="001072EE"/>
    <w:rsid w:val="001100FA"/>
    <w:rsid w:val="001103CA"/>
    <w:rsid w:val="00110600"/>
    <w:rsid w:val="00111777"/>
    <w:rsid w:val="00111984"/>
    <w:rsid w:val="001121BA"/>
    <w:rsid w:val="00114EC6"/>
    <w:rsid w:val="001161B3"/>
    <w:rsid w:val="00120E04"/>
    <w:rsid w:val="00121667"/>
    <w:rsid w:val="0012216A"/>
    <w:rsid w:val="00125AE0"/>
    <w:rsid w:val="001274E4"/>
    <w:rsid w:val="00127841"/>
    <w:rsid w:val="00127BCF"/>
    <w:rsid w:val="0013022D"/>
    <w:rsid w:val="0013141B"/>
    <w:rsid w:val="00131BB6"/>
    <w:rsid w:val="001326C7"/>
    <w:rsid w:val="00132DDE"/>
    <w:rsid w:val="00133D5E"/>
    <w:rsid w:val="00134525"/>
    <w:rsid w:val="00134CDF"/>
    <w:rsid w:val="00137157"/>
    <w:rsid w:val="00140670"/>
    <w:rsid w:val="00141C31"/>
    <w:rsid w:val="00141E42"/>
    <w:rsid w:val="001430B0"/>
    <w:rsid w:val="00143606"/>
    <w:rsid w:val="00143F85"/>
    <w:rsid w:val="00145B5E"/>
    <w:rsid w:val="00145CF8"/>
    <w:rsid w:val="00150BE1"/>
    <w:rsid w:val="00151EB2"/>
    <w:rsid w:val="00154C10"/>
    <w:rsid w:val="00155B2A"/>
    <w:rsid w:val="00155B54"/>
    <w:rsid w:val="0016167C"/>
    <w:rsid w:val="0016171D"/>
    <w:rsid w:val="00161E1B"/>
    <w:rsid w:val="00163788"/>
    <w:rsid w:val="00163D84"/>
    <w:rsid w:val="00165949"/>
    <w:rsid w:val="001664CF"/>
    <w:rsid w:val="001702D9"/>
    <w:rsid w:val="00171B14"/>
    <w:rsid w:val="001721F0"/>
    <w:rsid w:val="00172AE3"/>
    <w:rsid w:val="001737E6"/>
    <w:rsid w:val="00173EC4"/>
    <w:rsid w:val="00175253"/>
    <w:rsid w:val="001752E9"/>
    <w:rsid w:val="00176B81"/>
    <w:rsid w:val="0017784D"/>
    <w:rsid w:val="001778D8"/>
    <w:rsid w:val="00180046"/>
    <w:rsid w:val="00180950"/>
    <w:rsid w:val="001812DC"/>
    <w:rsid w:val="00181F1F"/>
    <w:rsid w:val="00182C8D"/>
    <w:rsid w:val="0018530C"/>
    <w:rsid w:val="00185D73"/>
    <w:rsid w:val="00186D10"/>
    <w:rsid w:val="00190BAC"/>
    <w:rsid w:val="00193339"/>
    <w:rsid w:val="00193712"/>
    <w:rsid w:val="00193B57"/>
    <w:rsid w:val="001942C4"/>
    <w:rsid w:val="00196EC8"/>
    <w:rsid w:val="0019730C"/>
    <w:rsid w:val="001A0C26"/>
    <w:rsid w:val="001A0FFA"/>
    <w:rsid w:val="001A12D2"/>
    <w:rsid w:val="001A3569"/>
    <w:rsid w:val="001A487B"/>
    <w:rsid w:val="001A5E0D"/>
    <w:rsid w:val="001B3579"/>
    <w:rsid w:val="001B3E90"/>
    <w:rsid w:val="001B69BC"/>
    <w:rsid w:val="001B6C31"/>
    <w:rsid w:val="001C04B1"/>
    <w:rsid w:val="001C0718"/>
    <w:rsid w:val="001C661C"/>
    <w:rsid w:val="001C67EC"/>
    <w:rsid w:val="001C6E1B"/>
    <w:rsid w:val="001C7689"/>
    <w:rsid w:val="001C7DC0"/>
    <w:rsid w:val="001D02A6"/>
    <w:rsid w:val="001D0E4E"/>
    <w:rsid w:val="001E11F5"/>
    <w:rsid w:val="001E488D"/>
    <w:rsid w:val="001E5830"/>
    <w:rsid w:val="001E6E7F"/>
    <w:rsid w:val="001F05C7"/>
    <w:rsid w:val="001F0AAC"/>
    <w:rsid w:val="001F0C66"/>
    <w:rsid w:val="001F1128"/>
    <w:rsid w:val="001F1173"/>
    <w:rsid w:val="001F133F"/>
    <w:rsid w:val="001F1A35"/>
    <w:rsid w:val="001F4196"/>
    <w:rsid w:val="001F7B62"/>
    <w:rsid w:val="0020065D"/>
    <w:rsid w:val="00200F56"/>
    <w:rsid w:val="00205D76"/>
    <w:rsid w:val="002129CB"/>
    <w:rsid w:val="0021337A"/>
    <w:rsid w:val="00213EDE"/>
    <w:rsid w:val="00213EF6"/>
    <w:rsid w:val="002153F4"/>
    <w:rsid w:val="00216AF6"/>
    <w:rsid w:val="002201AD"/>
    <w:rsid w:val="00222762"/>
    <w:rsid w:val="00222EC2"/>
    <w:rsid w:val="00223CAE"/>
    <w:rsid w:val="00223EAD"/>
    <w:rsid w:val="00224CA4"/>
    <w:rsid w:val="00224E78"/>
    <w:rsid w:val="00225D7B"/>
    <w:rsid w:val="00230720"/>
    <w:rsid w:val="00230BD4"/>
    <w:rsid w:val="00231353"/>
    <w:rsid w:val="00231C18"/>
    <w:rsid w:val="00231E0E"/>
    <w:rsid w:val="002331F7"/>
    <w:rsid w:val="00234E23"/>
    <w:rsid w:val="00236D2A"/>
    <w:rsid w:val="00237C45"/>
    <w:rsid w:val="00241B75"/>
    <w:rsid w:val="002433FA"/>
    <w:rsid w:val="0024375D"/>
    <w:rsid w:val="00244F1B"/>
    <w:rsid w:val="00245C74"/>
    <w:rsid w:val="00246EC4"/>
    <w:rsid w:val="00250229"/>
    <w:rsid w:val="00253EA4"/>
    <w:rsid w:val="0025489A"/>
    <w:rsid w:val="00254C16"/>
    <w:rsid w:val="00256EC4"/>
    <w:rsid w:val="002572FD"/>
    <w:rsid w:val="0026003B"/>
    <w:rsid w:val="00260B1F"/>
    <w:rsid w:val="00261764"/>
    <w:rsid w:val="00263542"/>
    <w:rsid w:val="00265AED"/>
    <w:rsid w:val="00266F61"/>
    <w:rsid w:val="00266F84"/>
    <w:rsid w:val="00270016"/>
    <w:rsid w:val="002704BF"/>
    <w:rsid w:val="0027082B"/>
    <w:rsid w:val="002716F3"/>
    <w:rsid w:val="0027454E"/>
    <w:rsid w:val="00274B73"/>
    <w:rsid w:val="00275518"/>
    <w:rsid w:val="002768B3"/>
    <w:rsid w:val="00276CDA"/>
    <w:rsid w:val="002771FE"/>
    <w:rsid w:val="0027738F"/>
    <w:rsid w:val="00277CFB"/>
    <w:rsid w:val="0028062E"/>
    <w:rsid w:val="002806E7"/>
    <w:rsid w:val="0028072A"/>
    <w:rsid w:val="00281827"/>
    <w:rsid w:val="00281953"/>
    <w:rsid w:val="002875C8"/>
    <w:rsid w:val="0029041D"/>
    <w:rsid w:val="002912CA"/>
    <w:rsid w:val="00291E8A"/>
    <w:rsid w:val="00292E24"/>
    <w:rsid w:val="00292E6E"/>
    <w:rsid w:val="00297B46"/>
    <w:rsid w:val="002A1193"/>
    <w:rsid w:val="002A1803"/>
    <w:rsid w:val="002A5792"/>
    <w:rsid w:val="002A5946"/>
    <w:rsid w:val="002A6534"/>
    <w:rsid w:val="002A6EF9"/>
    <w:rsid w:val="002A7D54"/>
    <w:rsid w:val="002A7E36"/>
    <w:rsid w:val="002B00FC"/>
    <w:rsid w:val="002B14EF"/>
    <w:rsid w:val="002B1CA9"/>
    <w:rsid w:val="002B1E5E"/>
    <w:rsid w:val="002B21FF"/>
    <w:rsid w:val="002B2230"/>
    <w:rsid w:val="002B25F8"/>
    <w:rsid w:val="002B2BB7"/>
    <w:rsid w:val="002B2F2C"/>
    <w:rsid w:val="002B699A"/>
    <w:rsid w:val="002C00BB"/>
    <w:rsid w:val="002C0A64"/>
    <w:rsid w:val="002C3BC2"/>
    <w:rsid w:val="002C4FA3"/>
    <w:rsid w:val="002C67CE"/>
    <w:rsid w:val="002C72CD"/>
    <w:rsid w:val="002C7DA9"/>
    <w:rsid w:val="002C7FB3"/>
    <w:rsid w:val="002D095D"/>
    <w:rsid w:val="002D10A0"/>
    <w:rsid w:val="002D12EA"/>
    <w:rsid w:val="002D1337"/>
    <w:rsid w:val="002D1AAA"/>
    <w:rsid w:val="002D2A5F"/>
    <w:rsid w:val="002D327B"/>
    <w:rsid w:val="002D35A5"/>
    <w:rsid w:val="002D461C"/>
    <w:rsid w:val="002D4691"/>
    <w:rsid w:val="002D4828"/>
    <w:rsid w:val="002D6B85"/>
    <w:rsid w:val="002E1CFB"/>
    <w:rsid w:val="002E30C6"/>
    <w:rsid w:val="002E6369"/>
    <w:rsid w:val="002F3A29"/>
    <w:rsid w:val="002F4AEE"/>
    <w:rsid w:val="003005AF"/>
    <w:rsid w:val="003018E4"/>
    <w:rsid w:val="00301B59"/>
    <w:rsid w:val="00303AE9"/>
    <w:rsid w:val="003043DD"/>
    <w:rsid w:val="00304446"/>
    <w:rsid w:val="00304E63"/>
    <w:rsid w:val="00307A9A"/>
    <w:rsid w:val="003108CB"/>
    <w:rsid w:val="0031293A"/>
    <w:rsid w:val="00312955"/>
    <w:rsid w:val="00312DE3"/>
    <w:rsid w:val="00313C03"/>
    <w:rsid w:val="00313FE4"/>
    <w:rsid w:val="00316A99"/>
    <w:rsid w:val="00317BCD"/>
    <w:rsid w:val="00317E92"/>
    <w:rsid w:val="00321A72"/>
    <w:rsid w:val="0032221B"/>
    <w:rsid w:val="00327A2D"/>
    <w:rsid w:val="00327F5A"/>
    <w:rsid w:val="003301C9"/>
    <w:rsid w:val="0033068B"/>
    <w:rsid w:val="003333F9"/>
    <w:rsid w:val="00334608"/>
    <w:rsid w:val="0033489A"/>
    <w:rsid w:val="00334B2A"/>
    <w:rsid w:val="003367FA"/>
    <w:rsid w:val="003419E7"/>
    <w:rsid w:val="00341ED8"/>
    <w:rsid w:val="003434E7"/>
    <w:rsid w:val="003442B1"/>
    <w:rsid w:val="00344974"/>
    <w:rsid w:val="003457B4"/>
    <w:rsid w:val="00346320"/>
    <w:rsid w:val="003501FF"/>
    <w:rsid w:val="00351D95"/>
    <w:rsid w:val="003545E4"/>
    <w:rsid w:val="003548EF"/>
    <w:rsid w:val="00354A3F"/>
    <w:rsid w:val="00355A93"/>
    <w:rsid w:val="00360F70"/>
    <w:rsid w:val="00362D6F"/>
    <w:rsid w:val="003636BE"/>
    <w:rsid w:val="00363AFB"/>
    <w:rsid w:val="00365A3B"/>
    <w:rsid w:val="003671A1"/>
    <w:rsid w:val="003678A1"/>
    <w:rsid w:val="00367BDD"/>
    <w:rsid w:val="0037022A"/>
    <w:rsid w:val="0037165F"/>
    <w:rsid w:val="00372E7B"/>
    <w:rsid w:val="00374764"/>
    <w:rsid w:val="00375D48"/>
    <w:rsid w:val="0037762B"/>
    <w:rsid w:val="003800F3"/>
    <w:rsid w:val="00380962"/>
    <w:rsid w:val="003843A3"/>
    <w:rsid w:val="003849BB"/>
    <w:rsid w:val="00384C6F"/>
    <w:rsid w:val="003850E0"/>
    <w:rsid w:val="00387263"/>
    <w:rsid w:val="003922A8"/>
    <w:rsid w:val="0039273E"/>
    <w:rsid w:val="00392933"/>
    <w:rsid w:val="00392A57"/>
    <w:rsid w:val="003948B6"/>
    <w:rsid w:val="003954AB"/>
    <w:rsid w:val="0039565E"/>
    <w:rsid w:val="00395DC2"/>
    <w:rsid w:val="0039634D"/>
    <w:rsid w:val="00396439"/>
    <w:rsid w:val="00397D71"/>
    <w:rsid w:val="003A056E"/>
    <w:rsid w:val="003A0588"/>
    <w:rsid w:val="003A0828"/>
    <w:rsid w:val="003A173E"/>
    <w:rsid w:val="003A18AB"/>
    <w:rsid w:val="003A1A63"/>
    <w:rsid w:val="003A21B5"/>
    <w:rsid w:val="003A364E"/>
    <w:rsid w:val="003A4547"/>
    <w:rsid w:val="003A5E40"/>
    <w:rsid w:val="003A614D"/>
    <w:rsid w:val="003A7CCC"/>
    <w:rsid w:val="003B0D71"/>
    <w:rsid w:val="003B2C0F"/>
    <w:rsid w:val="003B55FD"/>
    <w:rsid w:val="003B5B19"/>
    <w:rsid w:val="003C1773"/>
    <w:rsid w:val="003C19A2"/>
    <w:rsid w:val="003C1A36"/>
    <w:rsid w:val="003C2CCD"/>
    <w:rsid w:val="003C5424"/>
    <w:rsid w:val="003C65FA"/>
    <w:rsid w:val="003C7A81"/>
    <w:rsid w:val="003D087B"/>
    <w:rsid w:val="003D329A"/>
    <w:rsid w:val="003D3F34"/>
    <w:rsid w:val="003D5223"/>
    <w:rsid w:val="003D537C"/>
    <w:rsid w:val="003D56DC"/>
    <w:rsid w:val="003D6725"/>
    <w:rsid w:val="003D6AA3"/>
    <w:rsid w:val="003D6BDD"/>
    <w:rsid w:val="003D7BA4"/>
    <w:rsid w:val="003D7C97"/>
    <w:rsid w:val="003E075F"/>
    <w:rsid w:val="003E2AA0"/>
    <w:rsid w:val="003E38B6"/>
    <w:rsid w:val="003E4267"/>
    <w:rsid w:val="003E6D77"/>
    <w:rsid w:val="003E7E75"/>
    <w:rsid w:val="003F000F"/>
    <w:rsid w:val="003F0A37"/>
    <w:rsid w:val="003F0B45"/>
    <w:rsid w:val="003F19B3"/>
    <w:rsid w:val="003F1C21"/>
    <w:rsid w:val="003F3C6E"/>
    <w:rsid w:val="003F487E"/>
    <w:rsid w:val="003F542F"/>
    <w:rsid w:val="003F7DC8"/>
    <w:rsid w:val="00400EC4"/>
    <w:rsid w:val="00401EB6"/>
    <w:rsid w:val="004028C8"/>
    <w:rsid w:val="00402B92"/>
    <w:rsid w:val="00403975"/>
    <w:rsid w:val="0040403E"/>
    <w:rsid w:val="00406956"/>
    <w:rsid w:val="00407710"/>
    <w:rsid w:val="00413874"/>
    <w:rsid w:val="004145E0"/>
    <w:rsid w:val="004148C9"/>
    <w:rsid w:val="00417BD7"/>
    <w:rsid w:val="00420C07"/>
    <w:rsid w:val="004240F7"/>
    <w:rsid w:val="00433137"/>
    <w:rsid w:val="004336FA"/>
    <w:rsid w:val="00434612"/>
    <w:rsid w:val="00436243"/>
    <w:rsid w:val="00436909"/>
    <w:rsid w:val="004375BC"/>
    <w:rsid w:val="004376EC"/>
    <w:rsid w:val="004378A9"/>
    <w:rsid w:val="004405BD"/>
    <w:rsid w:val="00440C5F"/>
    <w:rsid w:val="00443A1F"/>
    <w:rsid w:val="00444097"/>
    <w:rsid w:val="004443CB"/>
    <w:rsid w:val="00445A9D"/>
    <w:rsid w:val="00447E6F"/>
    <w:rsid w:val="004511F9"/>
    <w:rsid w:val="004515A9"/>
    <w:rsid w:val="00455E17"/>
    <w:rsid w:val="004562BD"/>
    <w:rsid w:val="00456B3C"/>
    <w:rsid w:val="00456F53"/>
    <w:rsid w:val="0045738F"/>
    <w:rsid w:val="00457CCB"/>
    <w:rsid w:val="00457E26"/>
    <w:rsid w:val="00457F05"/>
    <w:rsid w:val="00461902"/>
    <w:rsid w:val="00464788"/>
    <w:rsid w:val="00470570"/>
    <w:rsid w:val="00470B34"/>
    <w:rsid w:val="00470B7C"/>
    <w:rsid w:val="00475779"/>
    <w:rsid w:val="00475E24"/>
    <w:rsid w:val="00477D68"/>
    <w:rsid w:val="00480915"/>
    <w:rsid w:val="00480FEC"/>
    <w:rsid w:val="00482C78"/>
    <w:rsid w:val="004848DE"/>
    <w:rsid w:val="004919CA"/>
    <w:rsid w:val="004930A1"/>
    <w:rsid w:val="004942CD"/>
    <w:rsid w:val="00494317"/>
    <w:rsid w:val="004947FF"/>
    <w:rsid w:val="00495BBD"/>
    <w:rsid w:val="00496865"/>
    <w:rsid w:val="00496B5E"/>
    <w:rsid w:val="00496ECA"/>
    <w:rsid w:val="004A10B5"/>
    <w:rsid w:val="004A27A8"/>
    <w:rsid w:val="004A2823"/>
    <w:rsid w:val="004A4E59"/>
    <w:rsid w:val="004A55F1"/>
    <w:rsid w:val="004A56CF"/>
    <w:rsid w:val="004A5FE9"/>
    <w:rsid w:val="004B01B9"/>
    <w:rsid w:val="004B0495"/>
    <w:rsid w:val="004B087F"/>
    <w:rsid w:val="004B3122"/>
    <w:rsid w:val="004B390C"/>
    <w:rsid w:val="004B3D61"/>
    <w:rsid w:val="004B6138"/>
    <w:rsid w:val="004B6633"/>
    <w:rsid w:val="004B68B2"/>
    <w:rsid w:val="004B6CEC"/>
    <w:rsid w:val="004B6FC5"/>
    <w:rsid w:val="004B718F"/>
    <w:rsid w:val="004B7224"/>
    <w:rsid w:val="004C037A"/>
    <w:rsid w:val="004C13F4"/>
    <w:rsid w:val="004C1901"/>
    <w:rsid w:val="004C1F87"/>
    <w:rsid w:val="004C2B5C"/>
    <w:rsid w:val="004C32A0"/>
    <w:rsid w:val="004C4D4F"/>
    <w:rsid w:val="004D0199"/>
    <w:rsid w:val="004D4451"/>
    <w:rsid w:val="004D4866"/>
    <w:rsid w:val="004D56E0"/>
    <w:rsid w:val="004D668D"/>
    <w:rsid w:val="004D66C5"/>
    <w:rsid w:val="004D7D08"/>
    <w:rsid w:val="004E1F01"/>
    <w:rsid w:val="004E3790"/>
    <w:rsid w:val="004E3FA5"/>
    <w:rsid w:val="004E7E3A"/>
    <w:rsid w:val="004F1633"/>
    <w:rsid w:val="004F574F"/>
    <w:rsid w:val="004F5A3E"/>
    <w:rsid w:val="004F61FE"/>
    <w:rsid w:val="004F734D"/>
    <w:rsid w:val="004F7391"/>
    <w:rsid w:val="00501C37"/>
    <w:rsid w:val="005024B0"/>
    <w:rsid w:val="0050342B"/>
    <w:rsid w:val="005036F7"/>
    <w:rsid w:val="0050487F"/>
    <w:rsid w:val="00505F31"/>
    <w:rsid w:val="005066E6"/>
    <w:rsid w:val="00510E4D"/>
    <w:rsid w:val="005139EE"/>
    <w:rsid w:val="00513E2D"/>
    <w:rsid w:val="00514A3B"/>
    <w:rsid w:val="005158E2"/>
    <w:rsid w:val="0051686D"/>
    <w:rsid w:val="005203C0"/>
    <w:rsid w:val="0052096B"/>
    <w:rsid w:val="00521F8F"/>
    <w:rsid w:val="005225BE"/>
    <w:rsid w:val="0052666A"/>
    <w:rsid w:val="00526703"/>
    <w:rsid w:val="0052757A"/>
    <w:rsid w:val="005304ED"/>
    <w:rsid w:val="00531462"/>
    <w:rsid w:val="00531772"/>
    <w:rsid w:val="00533315"/>
    <w:rsid w:val="0053482E"/>
    <w:rsid w:val="00535ABA"/>
    <w:rsid w:val="00541232"/>
    <w:rsid w:val="005419DD"/>
    <w:rsid w:val="00542340"/>
    <w:rsid w:val="00542869"/>
    <w:rsid w:val="00543EAE"/>
    <w:rsid w:val="00544D7F"/>
    <w:rsid w:val="00545334"/>
    <w:rsid w:val="00547F5A"/>
    <w:rsid w:val="00547F72"/>
    <w:rsid w:val="00553981"/>
    <w:rsid w:val="005577E8"/>
    <w:rsid w:val="005579A8"/>
    <w:rsid w:val="0056007E"/>
    <w:rsid w:val="005610D1"/>
    <w:rsid w:val="00561605"/>
    <w:rsid w:val="00562C1D"/>
    <w:rsid w:val="00563260"/>
    <w:rsid w:val="00563296"/>
    <w:rsid w:val="00565AFB"/>
    <w:rsid w:val="00566BAD"/>
    <w:rsid w:val="00566F8C"/>
    <w:rsid w:val="00570BF3"/>
    <w:rsid w:val="00572830"/>
    <w:rsid w:val="00572930"/>
    <w:rsid w:val="00572C8C"/>
    <w:rsid w:val="00573A1E"/>
    <w:rsid w:val="00573C60"/>
    <w:rsid w:val="005753B0"/>
    <w:rsid w:val="00576053"/>
    <w:rsid w:val="00581692"/>
    <w:rsid w:val="00582374"/>
    <w:rsid w:val="00583ED0"/>
    <w:rsid w:val="005844BC"/>
    <w:rsid w:val="0058561A"/>
    <w:rsid w:val="005860C9"/>
    <w:rsid w:val="0058662B"/>
    <w:rsid w:val="005910E8"/>
    <w:rsid w:val="00592B05"/>
    <w:rsid w:val="00593417"/>
    <w:rsid w:val="00593C46"/>
    <w:rsid w:val="005949D2"/>
    <w:rsid w:val="005954CC"/>
    <w:rsid w:val="00596072"/>
    <w:rsid w:val="005964D5"/>
    <w:rsid w:val="005A0B27"/>
    <w:rsid w:val="005A338F"/>
    <w:rsid w:val="005A3472"/>
    <w:rsid w:val="005A43DC"/>
    <w:rsid w:val="005A445C"/>
    <w:rsid w:val="005A543B"/>
    <w:rsid w:val="005A66BD"/>
    <w:rsid w:val="005B02D9"/>
    <w:rsid w:val="005B227B"/>
    <w:rsid w:val="005B265F"/>
    <w:rsid w:val="005B39F1"/>
    <w:rsid w:val="005B51C5"/>
    <w:rsid w:val="005B68A4"/>
    <w:rsid w:val="005B6D11"/>
    <w:rsid w:val="005C0074"/>
    <w:rsid w:val="005C0915"/>
    <w:rsid w:val="005C2AED"/>
    <w:rsid w:val="005C2F3E"/>
    <w:rsid w:val="005C3830"/>
    <w:rsid w:val="005C5552"/>
    <w:rsid w:val="005C70D2"/>
    <w:rsid w:val="005D11B8"/>
    <w:rsid w:val="005D1444"/>
    <w:rsid w:val="005D1656"/>
    <w:rsid w:val="005D182D"/>
    <w:rsid w:val="005D361F"/>
    <w:rsid w:val="005D49CD"/>
    <w:rsid w:val="005D7292"/>
    <w:rsid w:val="005D75DD"/>
    <w:rsid w:val="005E0E29"/>
    <w:rsid w:val="005E53B3"/>
    <w:rsid w:val="005E71A9"/>
    <w:rsid w:val="005F0C21"/>
    <w:rsid w:val="005F2B53"/>
    <w:rsid w:val="005F2FCE"/>
    <w:rsid w:val="005F3479"/>
    <w:rsid w:val="005F36E9"/>
    <w:rsid w:val="005F6A05"/>
    <w:rsid w:val="005F6C50"/>
    <w:rsid w:val="005F6F93"/>
    <w:rsid w:val="005F7E27"/>
    <w:rsid w:val="0060260A"/>
    <w:rsid w:val="0060345B"/>
    <w:rsid w:val="00603490"/>
    <w:rsid w:val="00604168"/>
    <w:rsid w:val="0060417F"/>
    <w:rsid w:val="006048C0"/>
    <w:rsid w:val="00607569"/>
    <w:rsid w:val="00607ECD"/>
    <w:rsid w:val="00610494"/>
    <w:rsid w:val="00611335"/>
    <w:rsid w:val="00611BB8"/>
    <w:rsid w:val="0061572F"/>
    <w:rsid w:val="0062106E"/>
    <w:rsid w:val="00621F9F"/>
    <w:rsid w:val="0062511C"/>
    <w:rsid w:val="006257B6"/>
    <w:rsid w:val="00626F38"/>
    <w:rsid w:val="00631D27"/>
    <w:rsid w:val="00634AD7"/>
    <w:rsid w:val="006417F6"/>
    <w:rsid w:val="00642693"/>
    <w:rsid w:val="00642A4F"/>
    <w:rsid w:val="00643671"/>
    <w:rsid w:val="00645306"/>
    <w:rsid w:val="00645558"/>
    <w:rsid w:val="0064582B"/>
    <w:rsid w:val="006458DF"/>
    <w:rsid w:val="00647749"/>
    <w:rsid w:val="00647AEE"/>
    <w:rsid w:val="006507A2"/>
    <w:rsid w:val="006521D8"/>
    <w:rsid w:val="00654C09"/>
    <w:rsid w:val="00656107"/>
    <w:rsid w:val="00656259"/>
    <w:rsid w:val="00656326"/>
    <w:rsid w:val="00660B78"/>
    <w:rsid w:val="00661024"/>
    <w:rsid w:val="00662981"/>
    <w:rsid w:val="00664E5C"/>
    <w:rsid w:val="00665306"/>
    <w:rsid w:val="00665BA2"/>
    <w:rsid w:val="00665DC2"/>
    <w:rsid w:val="006669E2"/>
    <w:rsid w:val="006735FB"/>
    <w:rsid w:val="00674B02"/>
    <w:rsid w:val="006752ED"/>
    <w:rsid w:val="00675D99"/>
    <w:rsid w:val="006804A8"/>
    <w:rsid w:val="00681027"/>
    <w:rsid w:val="00681F12"/>
    <w:rsid w:val="00682E5A"/>
    <w:rsid w:val="006838E1"/>
    <w:rsid w:val="00683C8B"/>
    <w:rsid w:val="006868D7"/>
    <w:rsid w:val="00686DB7"/>
    <w:rsid w:val="00686E6F"/>
    <w:rsid w:val="0069067C"/>
    <w:rsid w:val="00691D70"/>
    <w:rsid w:val="00691DCA"/>
    <w:rsid w:val="0069371D"/>
    <w:rsid w:val="00693A87"/>
    <w:rsid w:val="00693B5F"/>
    <w:rsid w:val="00695FD4"/>
    <w:rsid w:val="006964E1"/>
    <w:rsid w:val="00696A69"/>
    <w:rsid w:val="00697E77"/>
    <w:rsid w:val="006A17B8"/>
    <w:rsid w:val="006A21F9"/>
    <w:rsid w:val="006A3CAB"/>
    <w:rsid w:val="006A41BA"/>
    <w:rsid w:val="006A5ABC"/>
    <w:rsid w:val="006A6525"/>
    <w:rsid w:val="006A66FC"/>
    <w:rsid w:val="006A7A25"/>
    <w:rsid w:val="006B0E8E"/>
    <w:rsid w:val="006B1E90"/>
    <w:rsid w:val="006B42BA"/>
    <w:rsid w:val="006B5744"/>
    <w:rsid w:val="006C4B21"/>
    <w:rsid w:val="006C6624"/>
    <w:rsid w:val="006D073B"/>
    <w:rsid w:val="006D0F05"/>
    <w:rsid w:val="006D4A5C"/>
    <w:rsid w:val="006D4F15"/>
    <w:rsid w:val="006D5391"/>
    <w:rsid w:val="006D62A4"/>
    <w:rsid w:val="006D7960"/>
    <w:rsid w:val="006D7EDB"/>
    <w:rsid w:val="006E07F9"/>
    <w:rsid w:val="006E13A7"/>
    <w:rsid w:val="006E2032"/>
    <w:rsid w:val="006E24E7"/>
    <w:rsid w:val="006E6C2E"/>
    <w:rsid w:val="006E7220"/>
    <w:rsid w:val="006F395E"/>
    <w:rsid w:val="006F445F"/>
    <w:rsid w:val="006F48D7"/>
    <w:rsid w:val="006F4A27"/>
    <w:rsid w:val="006F4F41"/>
    <w:rsid w:val="006F750D"/>
    <w:rsid w:val="00702BB4"/>
    <w:rsid w:val="007038E8"/>
    <w:rsid w:val="00704C5A"/>
    <w:rsid w:val="00706A59"/>
    <w:rsid w:val="00707317"/>
    <w:rsid w:val="00707573"/>
    <w:rsid w:val="007076C5"/>
    <w:rsid w:val="00707BEA"/>
    <w:rsid w:val="00713184"/>
    <w:rsid w:val="007139D9"/>
    <w:rsid w:val="00715A9C"/>
    <w:rsid w:val="007171C3"/>
    <w:rsid w:val="00721669"/>
    <w:rsid w:val="00723915"/>
    <w:rsid w:val="00723F49"/>
    <w:rsid w:val="00724E1D"/>
    <w:rsid w:val="00725242"/>
    <w:rsid w:val="0072575F"/>
    <w:rsid w:val="007307C6"/>
    <w:rsid w:val="00731DA5"/>
    <w:rsid w:val="00732670"/>
    <w:rsid w:val="00733621"/>
    <w:rsid w:val="007336C8"/>
    <w:rsid w:val="00733913"/>
    <w:rsid w:val="007339D0"/>
    <w:rsid w:val="00734398"/>
    <w:rsid w:val="00737151"/>
    <w:rsid w:val="00737874"/>
    <w:rsid w:val="007405DA"/>
    <w:rsid w:val="007419D6"/>
    <w:rsid w:val="00743297"/>
    <w:rsid w:val="007439BE"/>
    <w:rsid w:val="00743BE5"/>
    <w:rsid w:val="00745663"/>
    <w:rsid w:val="00745A76"/>
    <w:rsid w:val="007479DE"/>
    <w:rsid w:val="00750439"/>
    <w:rsid w:val="00751030"/>
    <w:rsid w:val="007515A4"/>
    <w:rsid w:val="00751CB1"/>
    <w:rsid w:val="00752D57"/>
    <w:rsid w:val="00756F6E"/>
    <w:rsid w:val="00757330"/>
    <w:rsid w:val="00757498"/>
    <w:rsid w:val="007577A0"/>
    <w:rsid w:val="00760C80"/>
    <w:rsid w:val="00760FC8"/>
    <w:rsid w:val="00761DDA"/>
    <w:rsid w:val="00762D5D"/>
    <w:rsid w:val="0076458A"/>
    <w:rsid w:val="007646DD"/>
    <w:rsid w:val="00766DC8"/>
    <w:rsid w:val="00772652"/>
    <w:rsid w:val="0077434B"/>
    <w:rsid w:val="00775F9A"/>
    <w:rsid w:val="00776740"/>
    <w:rsid w:val="007769ED"/>
    <w:rsid w:val="00777A10"/>
    <w:rsid w:val="007800A1"/>
    <w:rsid w:val="00780E9E"/>
    <w:rsid w:val="00784A2B"/>
    <w:rsid w:val="00784B39"/>
    <w:rsid w:val="00785018"/>
    <w:rsid w:val="007867B1"/>
    <w:rsid w:val="00787B17"/>
    <w:rsid w:val="0079163A"/>
    <w:rsid w:val="00792E7F"/>
    <w:rsid w:val="007933FF"/>
    <w:rsid w:val="00793D5E"/>
    <w:rsid w:val="00793F26"/>
    <w:rsid w:val="00794E3C"/>
    <w:rsid w:val="0079751A"/>
    <w:rsid w:val="007A02E8"/>
    <w:rsid w:val="007A0BAA"/>
    <w:rsid w:val="007A2F6B"/>
    <w:rsid w:val="007A487D"/>
    <w:rsid w:val="007A580F"/>
    <w:rsid w:val="007A618A"/>
    <w:rsid w:val="007A6741"/>
    <w:rsid w:val="007A70B0"/>
    <w:rsid w:val="007B0D5A"/>
    <w:rsid w:val="007B4FC1"/>
    <w:rsid w:val="007B50CE"/>
    <w:rsid w:val="007B5789"/>
    <w:rsid w:val="007B636D"/>
    <w:rsid w:val="007B7575"/>
    <w:rsid w:val="007C09AB"/>
    <w:rsid w:val="007C341A"/>
    <w:rsid w:val="007C7C03"/>
    <w:rsid w:val="007D40D0"/>
    <w:rsid w:val="007D4B07"/>
    <w:rsid w:val="007D4B9F"/>
    <w:rsid w:val="007D6380"/>
    <w:rsid w:val="007E0BC8"/>
    <w:rsid w:val="007E3852"/>
    <w:rsid w:val="007E3FF8"/>
    <w:rsid w:val="007E5CCF"/>
    <w:rsid w:val="007E61E9"/>
    <w:rsid w:val="007E6B1C"/>
    <w:rsid w:val="007E7EDA"/>
    <w:rsid w:val="007F0D02"/>
    <w:rsid w:val="007F0D08"/>
    <w:rsid w:val="007F0DC5"/>
    <w:rsid w:val="007F182E"/>
    <w:rsid w:val="007F1E3F"/>
    <w:rsid w:val="007F20EF"/>
    <w:rsid w:val="007F5BE6"/>
    <w:rsid w:val="007F6FE4"/>
    <w:rsid w:val="007F702C"/>
    <w:rsid w:val="008006BA"/>
    <w:rsid w:val="0080461A"/>
    <w:rsid w:val="00806D5A"/>
    <w:rsid w:val="008070FA"/>
    <w:rsid w:val="00810C96"/>
    <w:rsid w:val="00811B0E"/>
    <w:rsid w:val="00811C9A"/>
    <w:rsid w:val="00812B3A"/>
    <w:rsid w:val="00813840"/>
    <w:rsid w:val="0081447A"/>
    <w:rsid w:val="00814B3D"/>
    <w:rsid w:val="0081669E"/>
    <w:rsid w:val="00820EE4"/>
    <w:rsid w:val="00823D77"/>
    <w:rsid w:val="00823F96"/>
    <w:rsid w:val="008257CA"/>
    <w:rsid w:val="00825FF3"/>
    <w:rsid w:val="0082735E"/>
    <w:rsid w:val="00830281"/>
    <w:rsid w:val="00830374"/>
    <w:rsid w:val="0083054D"/>
    <w:rsid w:val="008309E3"/>
    <w:rsid w:val="00830CFB"/>
    <w:rsid w:val="00832384"/>
    <w:rsid w:val="008334B8"/>
    <w:rsid w:val="008356FA"/>
    <w:rsid w:val="00835E45"/>
    <w:rsid w:val="008403D2"/>
    <w:rsid w:val="00841863"/>
    <w:rsid w:val="00844E3A"/>
    <w:rsid w:val="008452F2"/>
    <w:rsid w:val="0084661D"/>
    <w:rsid w:val="0084705B"/>
    <w:rsid w:val="0084724D"/>
    <w:rsid w:val="0085112C"/>
    <w:rsid w:val="00851923"/>
    <w:rsid w:val="00853B08"/>
    <w:rsid w:val="00854C98"/>
    <w:rsid w:val="008561EC"/>
    <w:rsid w:val="00857F48"/>
    <w:rsid w:val="00860243"/>
    <w:rsid w:val="008604CF"/>
    <w:rsid w:val="008608D0"/>
    <w:rsid w:val="00862A7A"/>
    <w:rsid w:val="00862E0E"/>
    <w:rsid w:val="008669D6"/>
    <w:rsid w:val="00866CF0"/>
    <w:rsid w:val="00867019"/>
    <w:rsid w:val="008675B8"/>
    <w:rsid w:val="0087120A"/>
    <w:rsid w:val="00871AB1"/>
    <w:rsid w:val="00871CE1"/>
    <w:rsid w:val="00873718"/>
    <w:rsid w:val="00873B07"/>
    <w:rsid w:val="00875ACC"/>
    <w:rsid w:val="008764BF"/>
    <w:rsid w:val="00877B03"/>
    <w:rsid w:val="00877D69"/>
    <w:rsid w:val="00881F3A"/>
    <w:rsid w:val="008841A2"/>
    <w:rsid w:val="00884C34"/>
    <w:rsid w:val="00887896"/>
    <w:rsid w:val="00890714"/>
    <w:rsid w:val="00890765"/>
    <w:rsid w:val="00891557"/>
    <w:rsid w:val="00891647"/>
    <w:rsid w:val="00891FEE"/>
    <w:rsid w:val="00893CD8"/>
    <w:rsid w:val="00894461"/>
    <w:rsid w:val="00894973"/>
    <w:rsid w:val="00896C39"/>
    <w:rsid w:val="00896D70"/>
    <w:rsid w:val="00897728"/>
    <w:rsid w:val="008A184D"/>
    <w:rsid w:val="008A1CFC"/>
    <w:rsid w:val="008A2099"/>
    <w:rsid w:val="008A2E80"/>
    <w:rsid w:val="008A339B"/>
    <w:rsid w:val="008A3439"/>
    <w:rsid w:val="008A4749"/>
    <w:rsid w:val="008A7073"/>
    <w:rsid w:val="008A793E"/>
    <w:rsid w:val="008B0F19"/>
    <w:rsid w:val="008B1207"/>
    <w:rsid w:val="008B2E52"/>
    <w:rsid w:val="008B3731"/>
    <w:rsid w:val="008B45B7"/>
    <w:rsid w:val="008C163F"/>
    <w:rsid w:val="008C21F1"/>
    <w:rsid w:val="008C7100"/>
    <w:rsid w:val="008C751A"/>
    <w:rsid w:val="008D1491"/>
    <w:rsid w:val="008D2F76"/>
    <w:rsid w:val="008D4555"/>
    <w:rsid w:val="008D610C"/>
    <w:rsid w:val="008D6338"/>
    <w:rsid w:val="008D75C5"/>
    <w:rsid w:val="008D7766"/>
    <w:rsid w:val="008D797A"/>
    <w:rsid w:val="008E0861"/>
    <w:rsid w:val="008E097A"/>
    <w:rsid w:val="008E58FF"/>
    <w:rsid w:val="008E6BD6"/>
    <w:rsid w:val="008E7893"/>
    <w:rsid w:val="008F0ADE"/>
    <w:rsid w:val="008F0D28"/>
    <w:rsid w:val="008F16C8"/>
    <w:rsid w:val="008F17D4"/>
    <w:rsid w:val="008F181B"/>
    <w:rsid w:val="008F2D9B"/>
    <w:rsid w:val="008F5F66"/>
    <w:rsid w:val="008F6401"/>
    <w:rsid w:val="00901FAC"/>
    <w:rsid w:val="0090206C"/>
    <w:rsid w:val="0090222B"/>
    <w:rsid w:val="0090454F"/>
    <w:rsid w:val="00904D26"/>
    <w:rsid w:val="00907FE7"/>
    <w:rsid w:val="00911EEE"/>
    <w:rsid w:val="00913504"/>
    <w:rsid w:val="0091380F"/>
    <w:rsid w:val="00913BE8"/>
    <w:rsid w:val="0091411E"/>
    <w:rsid w:val="00914934"/>
    <w:rsid w:val="0091645F"/>
    <w:rsid w:val="00916A2F"/>
    <w:rsid w:val="0091703F"/>
    <w:rsid w:val="00920870"/>
    <w:rsid w:val="00920C0B"/>
    <w:rsid w:val="00921660"/>
    <w:rsid w:val="0092303A"/>
    <w:rsid w:val="00923C45"/>
    <w:rsid w:val="00924001"/>
    <w:rsid w:val="00927BD2"/>
    <w:rsid w:val="00930420"/>
    <w:rsid w:val="0093107C"/>
    <w:rsid w:val="0093238B"/>
    <w:rsid w:val="00933B05"/>
    <w:rsid w:val="00934B8F"/>
    <w:rsid w:val="00936D30"/>
    <w:rsid w:val="00937F2E"/>
    <w:rsid w:val="00941E7B"/>
    <w:rsid w:val="00942892"/>
    <w:rsid w:val="009428C8"/>
    <w:rsid w:val="00943C63"/>
    <w:rsid w:val="00944C89"/>
    <w:rsid w:val="00945DF6"/>
    <w:rsid w:val="00946096"/>
    <w:rsid w:val="00950DAF"/>
    <w:rsid w:val="00950E79"/>
    <w:rsid w:val="00952E0A"/>
    <w:rsid w:val="0095452B"/>
    <w:rsid w:val="00954CB6"/>
    <w:rsid w:val="009567F2"/>
    <w:rsid w:val="00957783"/>
    <w:rsid w:val="00965008"/>
    <w:rsid w:val="00966FFC"/>
    <w:rsid w:val="00967367"/>
    <w:rsid w:val="00970268"/>
    <w:rsid w:val="00971B8F"/>
    <w:rsid w:val="0097221E"/>
    <w:rsid w:val="0097252E"/>
    <w:rsid w:val="00972D34"/>
    <w:rsid w:val="009741A3"/>
    <w:rsid w:val="009744E2"/>
    <w:rsid w:val="00976228"/>
    <w:rsid w:val="00977604"/>
    <w:rsid w:val="009779D8"/>
    <w:rsid w:val="00977B5A"/>
    <w:rsid w:val="00977EA1"/>
    <w:rsid w:val="00980E37"/>
    <w:rsid w:val="00982CD5"/>
    <w:rsid w:val="00983CFE"/>
    <w:rsid w:val="009848DB"/>
    <w:rsid w:val="009850D0"/>
    <w:rsid w:val="00986DC5"/>
    <w:rsid w:val="00986F76"/>
    <w:rsid w:val="009874CB"/>
    <w:rsid w:val="0099085F"/>
    <w:rsid w:val="00990BD8"/>
    <w:rsid w:val="00994682"/>
    <w:rsid w:val="00994697"/>
    <w:rsid w:val="00995082"/>
    <w:rsid w:val="00996620"/>
    <w:rsid w:val="00997363"/>
    <w:rsid w:val="009A04E0"/>
    <w:rsid w:val="009A14FB"/>
    <w:rsid w:val="009A1DCF"/>
    <w:rsid w:val="009A22FF"/>
    <w:rsid w:val="009A4503"/>
    <w:rsid w:val="009A5C3C"/>
    <w:rsid w:val="009A6C90"/>
    <w:rsid w:val="009A6CF8"/>
    <w:rsid w:val="009B1AE1"/>
    <w:rsid w:val="009B2BBC"/>
    <w:rsid w:val="009B2E78"/>
    <w:rsid w:val="009B432A"/>
    <w:rsid w:val="009B4DFD"/>
    <w:rsid w:val="009B5C33"/>
    <w:rsid w:val="009B5D3B"/>
    <w:rsid w:val="009B6BFF"/>
    <w:rsid w:val="009C128D"/>
    <w:rsid w:val="009C2890"/>
    <w:rsid w:val="009C2DB0"/>
    <w:rsid w:val="009C5ACA"/>
    <w:rsid w:val="009D10EF"/>
    <w:rsid w:val="009D280E"/>
    <w:rsid w:val="009D355D"/>
    <w:rsid w:val="009D4F22"/>
    <w:rsid w:val="009D7F6C"/>
    <w:rsid w:val="009E099C"/>
    <w:rsid w:val="009E109B"/>
    <w:rsid w:val="009E53E5"/>
    <w:rsid w:val="009E78DA"/>
    <w:rsid w:val="009F1410"/>
    <w:rsid w:val="009F15E3"/>
    <w:rsid w:val="009F4F41"/>
    <w:rsid w:val="009F6CC3"/>
    <w:rsid w:val="009F73C4"/>
    <w:rsid w:val="00A00E45"/>
    <w:rsid w:val="00A01DF9"/>
    <w:rsid w:val="00A03D69"/>
    <w:rsid w:val="00A04948"/>
    <w:rsid w:val="00A04C83"/>
    <w:rsid w:val="00A068B9"/>
    <w:rsid w:val="00A06986"/>
    <w:rsid w:val="00A06C3D"/>
    <w:rsid w:val="00A0739F"/>
    <w:rsid w:val="00A07984"/>
    <w:rsid w:val="00A10CFB"/>
    <w:rsid w:val="00A11639"/>
    <w:rsid w:val="00A11A6B"/>
    <w:rsid w:val="00A11DB3"/>
    <w:rsid w:val="00A12D7E"/>
    <w:rsid w:val="00A14724"/>
    <w:rsid w:val="00A1502E"/>
    <w:rsid w:val="00A162DC"/>
    <w:rsid w:val="00A17930"/>
    <w:rsid w:val="00A205EE"/>
    <w:rsid w:val="00A222AA"/>
    <w:rsid w:val="00A22BF9"/>
    <w:rsid w:val="00A234E1"/>
    <w:rsid w:val="00A23E0A"/>
    <w:rsid w:val="00A2420D"/>
    <w:rsid w:val="00A24790"/>
    <w:rsid w:val="00A247EF"/>
    <w:rsid w:val="00A2497A"/>
    <w:rsid w:val="00A25A04"/>
    <w:rsid w:val="00A275E9"/>
    <w:rsid w:val="00A310BD"/>
    <w:rsid w:val="00A31A11"/>
    <w:rsid w:val="00A34A94"/>
    <w:rsid w:val="00A35FBC"/>
    <w:rsid w:val="00A35FD5"/>
    <w:rsid w:val="00A36A47"/>
    <w:rsid w:val="00A36C37"/>
    <w:rsid w:val="00A37298"/>
    <w:rsid w:val="00A40AC1"/>
    <w:rsid w:val="00A4194B"/>
    <w:rsid w:val="00A43107"/>
    <w:rsid w:val="00A46C7E"/>
    <w:rsid w:val="00A46ED6"/>
    <w:rsid w:val="00A477BA"/>
    <w:rsid w:val="00A5092A"/>
    <w:rsid w:val="00A52606"/>
    <w:rsid w:val="00A52D65"/>
    <w:rsid w:val="00A543CC"/>
    <w:rsid w:val="00A54DB8"/>
    <w:rsid w:val="00A55078"/>
    <w:rsid w:val="00A551F4"/>
    <w:rsid w:val="00A57CDF"/>
    <w:rsid w:val="00A60583"/>
    <w:rsid w:val="00A632F3"/>
    <w:rsid w:val="00A63ECE"/>
    <w:rsid w:val="00A65202"/>
    <w:rsid w:val="00A65DA4"/>
    <w:rsid w:val="00A709E6"/>
    <w:rsid w:val="00A70D75"/>
    <w:rsid w:val="00A723B3"/>
    <w:rsid w:val="00A75C19"/>
    <w:rsid w:val="00A771F9"/>
    <w:rsid w:val="00A7740F"/>
    <w:rsid w:val="00A775BC"/>
    <w:rsid w:val="00A83677"/>
    <w:rsid w:val="00A84122"/>
    <w:rsid w:val="00A870A9"/>
    <w:rsid w:val="00A913A0"/>
    <w:rsid w:val="00A91BC2"/>
    <w:rsid w:val="00A92533"/>
    <w:rsid w:val="00A947C2"/>
    <w:rsid w:val="00A97C5F"/>
    <w:rsid w:val="00A97E15"/>
    <w:rsid w:val="00AA2A77"/>
    <w:rsid w:val="00AA2DB3"/>
    <w:rsid w:val="00AA40DC"/>
    <w:rsid w:val="00AA5303"/>
    <w:rsid w:val="00AA5D05"/>
    <w:rsid w:val="00AA5D99"/>
    <w:rsid w:val="00AA71E5"/>
    <w:rsid w:val="00AB0E67"/>
    <w:rsid w:val="00AB176D"/>
    <w:rsid w:val="00AB1B0A"/>
    <w:rsid w:val="00AB3423"/>
    <w:rsid w:val="00AB3A4D"/>
    <w:rsid w:val="00AB5582"/>
    <w:rsid w:val="00AB6495"/>
    <w:rsid w:val="00AB65D1"/>
    <w:rsid w:val="00AB6E06"/>
    <w:rsid w:val="00AB71A7"/>
    <w:rsid w:val="00AC1BB6"/>
    <w:rsid w:val="00AC2862"/>
    <w:rsid w:val="00AC3346"/>
    <w:rsid w:val="00AC69DE"/>
    <w:rsid w:val="00AD1C3B"/>
    <w:rsid w:val="00AD4930"/>
    <w:rsid w:val="00AD495B"/>
    <w:rsid w:val="00AD55B9"/>
    <w:rsid w:val="00AD6783"/>
    <w:rsid w:val="00AD7A7E"/>
    <w:rsid w:val="00AE0316"/>
    <w:rsid w:val="00AE032C"/>
    <w:rsid w:val="00AE1A35"/>
    <w:rsid w:val="00AE3D50"/>
    <w:rsid w:val="00AE4DA5"/>
    <w:rsid w:val="00AE58DA"/>
    <w:rsid w:val="00AF199F"/>
    <w:rsid w:val="00AF2430"/>
    <w:rsid w:val="00AF2C28"/>
    <w:rsid w:val="00AF4E05"/>
    <w:rsid w:val="00AF621D"/>
    <w:rsid w:val="00AF72C6"/>
    <w:rsid w:val="00AF78FE"/>
    <w:rsid w:val="00AF7FCD"/>
    <w:rsid w:val="00B00705"/>
    <w:rsid w:val="00B04E7C"/>
    <w:rsid w:val="00B05B64"/>
    <w:rsid w:val="00B06C00"/>
    <w:rsid w:val="00B1375F"/>
    <w:rsid w:val="00B14394"/>
    <w:rsid w:val="00B162EB"/>
    <w:rsid w:val="00B16CE6"/>
    <w:rsid w:val="00B16CF1"/>
    <w:rsid w:val="00B1727E"/>
    <w:rsid w:val="00B21158"/>
    <w:rsid w:val="00B21D80"/>
    <w:rsid w:val="00B231DB"/>
    <w:rsid w:val="00B24F73"/>
    <w:rsid w:val="00B252AE"/>
    <w:rsid w:val="00B25A2F"/>
    <w:rsid w:val="00B25D6C"/>
    <w:rsid w:val="00B2698F"/>
    <w:rsid w:val="00B27472"/>
    <w:rsid w:val="00B2747B"/>
    <w:rsid w:val="00B33F93"/>
    <w:rsid w:val="00B3477C"/>
    <w:rsid w:val="00B34AA0"/>
    <w:rsid w:val="00B35121"/>
    <w:rsid w:val="00B36385"/>
    <w:rsid w:val="00B37304"/>
    <w:rsid w:val="00B373CD"/>
    <w:rsid w:val="00B37A18"/>
    <w:rsid w:val="00B41C7E"/>
    <w:rsid w:val="00B423BA"/>
    <w:rsid w:val="00B44F4B"/>
    <w:rsid w:val="00B460A1"/>
    <w:rsid w:val="00B47A41"/>
    <w:rsid w:val="00B51C81"/>
    <w:rsid w:val="00B521D4"/>
    <w:rsid w:val="00B53CEC"/>
    <w:rsid w:val="00B547CB"/>
    <w:rsid w:val="00B60672"/>
    <w:rsid w:val="00B6112A"/>
    <w:rsid w:val="00B62E85"/>
    <w:rsid w:val="00B634D9"/>
    <w:rsid w:val="00B634EF"/>
    <w:rsid w:val="00B6360B"/>
    <w:rsid w:val="00B637FD"/>
    <w:rsid w:val="00B64C9B"/>
    <w:rsid w:val="00B65901"/>
    <w:rsid w:val="00B6596A"/>
    <w:rsid w:val="00B668B8"/>
    <w:rsid w:val="00B66EDE"/>
    <w:rsid w:val="00B66F04"/>
    <w:rsid w:val="00B66FD5"/>
    <w:rsid w:val="00B70842"/>
    <w:rsid w:val="00B72323"/>
    <w:rsid w:val="00B765A2"/>
    <w:rsid w:val="00B77693"/>
    <w:rsid w:val="00B77741"/>
    <w:rsid w:val="00B77D33"/>
    <w:rsid w:val="00B82E2D"/>
    <w:rsid w:val="00B83072"/>
    <w:rsid w:val="00B835F2"/>
    <w:rsid w:val="00B83FB9"/>
    <w:rsid w:val="00B85E0C"/>
    <w:rsid w:val="00B90E00"/>
    <w:rsid w:val="00B91E52"/>
    <w:rsid w:val="00B926E0"/>
    <w:rsid w:val="00B9290D"/>
    <w:rsid w:val="00B92C8A"/>
    <w:rsid w:val="00B940E3"/>
    <w:rsid w:val="00B94415"/>
    <w:rsid w:val="00B94539"/>
    <w:rsid w:val="00B948AF"/>
    <w:rsid w:val="00B9619F"/>
    <w:rsid w:val="00BA1C8C"/>
    <w:rsid w:val="00BA5524"/>
    <w:rsid w:val="00BA6F3F"/>
    <w:rsid w:val="00BA750B"/>
    <w:rsid w:val="00BB01D8"/>
    <w:rsid w:val="00BB461B"/>
    <w:rsid w:val="00BB5414"/>
    <w:rsid w:val="00BB5F4F"/>
    <w:rsid w:val="00BB6155"/>
    <w:rsid w:val="00BB62C6"/>
    <w:rsid w:val="00BB759D"/>
    <w:rsid w:val="00BC0881"/>
    <w:rsid w:val="00BC23AC"/>
    <w:rsid w:val="00BC2705"/>
    <w:rsid w:val="00BC2D10"/>
    <w:rsid w:val="00BC409A"/>
    <w:rsid w:val="00BC409C"/>
    <w:rsid w:val="00BC5AB8"/>
    <w:rsid w:val="00BC6351"/>
    <w:rsid w:val="00BD0CB9"/>
    <w:rsid w:val="00BD1CC6"/>
    <w:rsid w:val="00BD1EA5"/>
    <w:rsid w:val="00BD3A78"/>
    <w:rsid w:val="00BD43A9"/>
    <w:rsid w:val="00BD4BFB"/>
    <w:rsid w:val="00BD5B1D"/>
    <w:rsid w:val="00BD5ED2"/>
    <w:rsid w:val="00BD68EF"/>
    <w:rsid w:val="00BD6D94"/>
    <w:rsid w:val="00BD71F8"/>
    <w:rsid w:val="00BD74CC"/>
    <w:rsid w:val="00BD7994"/>
    <w:rsid w:val="00BE2350"/>
    <w:rsid w:val="00BE24FF"/>
    <w:rsid w:val="00BE28B0"/>
    <w:rsid w:val="00BE3218"/>
    <w:rsid w:val="00BE4351"/>
    <w:rsid w:val="00BE5EF1"/>
    <w:rsid w:val="00BE6BFD"/>
    <w:rsid w:val="00BE6D37"/>
    <w:rsid w:val="00BE7488"/>
    <w:rsid w:val="00BE7734"/>
    <w:rsid w:val="00BF179C"/>
    <w:rsid w:val="00BF3D00"/>
    <w:rsid w:val="00BF3F09"/>
    <w:rsid w:val="00BF4788"/>
    <w:rsid w:val="00BF77A2"/>
    <w:rsid w:val="00C01736"/>
    <w:rsid w:val="00C03946"/>
    <w:rsid w:val="00C03B43"/>
    <w:rsid w:val="00C04DBE"/>
    <w:rsid w:val="00C05456"/>
    <w:rsid w:val="00C0788B"/>
    <w:rsid w:val="00C07A32"/>
    <w:rsid w:val="00C10951"/>
    <w:rsid w:val="00C10EF8"/>
    <w:rsid w:val="00C12841"/>
    <w:rsid w:val="00C150C6"/>
    <w:rsid w:val="00C155D9"/>
    <w:rsid w:val="00C170FA"/>
    <w:rsid w:val="00C171F3"/>
    <w:rsid w:val="00C17D76"/>
    <w:rsid w:val="00C20270"/>
    <w:rsid w:val="00C21187"/>
    <w:rsid w:val="00C2146C"/>
    <w:rsid w:val="00C223C5"/>
    <w:rsid w:val="00C238C4"/>
    <w:rsid w:val="00C23C7B"/>
    <w:rsid w:val="00C2410F"/>
    <w:rsid w:val="00C24329"/>
    <w:rsid w:val="00C24B87"/>
    <w:rsid w:val="00C25C37"/>
    <w:rsid w:val="00C26077"/>
    <w:rsid w:val="00C2724F"/>
    <w:rsid w:val="00C27899"/>
    <w:rsid w:val="00C3082D"/>
    <w:rsid w:val="00C30970"/>
    <w:rsid w:val="00C316C7"/>
    <w:rsid w:val="00C31B28"/>
    <w:rsid w:val="00C33BD0"/>
    <w:rsid w:val="00C36346"/>
    <w:rsid w:val="00C369D8"/>
    <w:rsid w:val="00C374DA"/>
    <w:rsid w:val="00C410E3"/>
    <w:rsid w:val="00C4165E"/>
    <w:rsid w:val="00C41B75"/>
    <w:rsid w:val="00C43E35"/>
    <w:rsid w:val="00C44A47"/>
    <w:rsid w:val="00C4706C"/>
    <w:rsid w:val="00C476EE"/>
    <w:rsid w:val="00C5099D"/>
    <w:rsid w:val="00C51F9F"/>
    <w:rsid w:val="00C52934"/>
    <w:rsid w:val="00C54EE2"/>
    <w:rsid w:val="00C5710C"/>
    <w:rsid w:val="00C5746F"/>
    <w:rsid w:val="00C6051D"/>
    <w:rsid w:val="00C6115E"/>
    <w:rsid w:val="00C62A7F"/>
    <w:rsid w:val="00C62BA1"/>
    <w:rsid w:val="00C63A40"/>
    <w:rsid w:val="00C63B39"/>
    <w:rsid w:val="00C64B6F"/>
    <w:rsid w:val="00C66F30"/>
    <w:rsid w:val="00C677F0"/>
    <w:rsid w:val="00C704F9"/>
    <w:rsid w:val="00C70723"/>
    <w:rsid w:val="00C70A81"/>
    <w:rsid w:val="00C70C0E"/>
    <w:rsid w:val="00C75586"/>
    <w:rsid w:val="00C75C57"/>
    <w:rsid w:val="00C7718C"/>
    <w:rsid w:val="00C81B18"/>
    <w:rsid w:val="00C81BF6"/>
    <w:rsid w:val="00C8267D"/>
    <w:rsid w:val="00C82931"/>
    <w:rsid w:val="00C83477"/>
    <w:rsid w:val="00C84263"/>
    <w:rsid w:val="00C84DFB"/>
    <w:rsid w:val="00C84F08"/>
    <w:rsid w:val="00C858F1"/>
    <w:rsid w:val="00C85974"/>
    <w:rsid w:val="00C85A73"/>
    <w:rsid w:val="00C8612F"/>
    <w:rsid w:val="00C865CD"/>
    <w:rsid w:val="00C866FA"/>
    <w:rsid w:val="00C872F3"/>
    <w:rsid w:val="00C878A7"/>
    <w:rsid w:val="00C912DB"/>
    <w:rsid w:val="00C93393"/>
    <w:rsid w:val="00C936B9"/>
    <w:rsid w:val="00C9446B"/>
    <w:rsid w:val="00C94ECF"/>
    <w:rsid w:val="00CA17A8"/>
    <w:rsid w:val="00CA2C4C"/>
    <w:rsid w:val="00CA413B"/>
    <w:rsid w:val="00CA5FEE"/>
    <w:rsid w:val="00CB1796"/>
    <w:rsid w:val="00CB1A7A"/>
    <w:rsid w:val="00CB25A8"/>
    <w:rsid w:val="00CB2A90"/>
    <w:rsid w:val="00CB5935"/>
    <w:rsid w:val="00CB6DA4"/>
    <w:rsid w:val="00CB720C"/>
    <w:rsid w:val="00CC2231"/>
    <w:rsid w:val="00CC25AD"/>
    <w:rsid w:val="00CC2943"/>
    <w:rsid w:val="00CC4438"/>
    <w:rsid w:val="00CC47F3"/>
    <w:rsid w:val="00CC6D72"/>
    <w:rsid w:val="00CD303B"/>
    <w:rsid w:val="00CD3166"/>
    <w:rsid w:val="00CD4D97"/>
    <w:rsid w:val="00CD77F5"/>
    <w:rsid w:val="00CE2007"/>
    <w:rsid w:val="00CE2A9F"/>
    <w:rsid w:val="00CE2D4E"/>
    <w:rsid w:val="00CE380F"/>
    <w:rsid w:val="00CE397D"/>
    <w:rsid w:val="00CE4551"/>
    <w:rsid w:val="00CE5B12"/>
    <w:rsid w:val="00CE5E7B"/>
    <w:rsid w:val="00CE61BD"/>
    <w:rsid w:val="00CE7DBA"/>
    <w:rsid w:val="00CF1B81"/>
    <w:rsid w:val="00CF25CF"/>
    <w:rsid w:val="00CF345F"/>
    <w:rsid w:val="00CF38FC"/>
    <w:rsid w:val="00CF41CE"/>
    <w:rsid w:val="00CF49D4"/>
    <w:rsid w:val="00CF59C8"/>
    <w:rsid w:val="00D00D24"/>
    <w:rsid w:val="00D01955"/>
    <w:rsid w:val="00D01CCA"/>
    <w:rsid w:val="00D03EA0"/>
    <w:rsid w:val="00D078C4"/>
    <w:rsid w:val="00D07F00"/>
    <w:rsid w:val="00D101CA"/>
    <w:rsid w:val="00D112BE"/>
    <w:rsid w:val="00D1172D"/>
    <w:rsid w:val="00D11C74"/>
    <w:rsid w:val="00D12F4E"/>
    <w:rsid w:val="00D146DE"/>
    <w:rsid w:val="00D1476E"/>
    <w:rsid w:val="00D16CC4"/>
    <w:rsid w:val="00D17111"/>
    <w:rsid w:val="00D2055B"/>
    <w:rsid w:val="00D21BEA"/>
    <w:rsid w:val="00D229F3"/>
    <w:rsid w:val="00D22E15"/>
    <w:rsid w:val="00D24DB9"/>
    <w:rsid w:val="00D25C2A"/>
    <w:rsid w:val="00D25DED"/>
    <w:rsid w:val="00D2786A"/>
    <w:rsid w:val="00D300E6"/>
    <w:rsid w:val="00D3013F"/>
    <w:rsid w:val="00D30367"/>
    <w:rsid w:val="00D3158E"/>
    <w:rsid w:val="00D318D2"/>
    <w:rsid w:val="00D322BB"/>
    <w:rsid w:val="00D3330C"/>
    <w:rsid w:val="00D33909"/>
    <w:rsid w:val="00D34B2D"/>
    <w:rsid w:val="00D41244"/>
    <w:rsid w:val="00D41ED2"/>
    <w:rsid w:val="00D46F51"/>
    <w:rsid w:val="00D47823"/>
    <w:rsid w:val="00D502FE"/>
    <w:rsid w:val="00D50CD0"/>
    <w:rsid w:val="00D525D9"/>
    <w:rsid w:val="00D536A9"/>
    <w:rsid w:val="00D53BDA"/>
    <w:rsid w:val="00D55719"/>
    <w:rsid w:val="00D55ED2"/>
    <w:rsid w:val="00D5642A"/>
    <w:rsid w:val="00D56AB5"/>
    <w:rsid w:val="00D56EC1"/>
    <w:rsid w:val="00D57987"/>
    <w:rsid w:val="00D60FCC"/>
    <w:rsid w:val="00D62AAD"/>
    <w:rsid w:val="00D62F59"/>
    <w:rsid w:val="00D6385A"/>
    <w:rsid w:val="00D6462C"/>
    <w:rsid w:val="00D648D1"/>
    <w:rsid w:val="00D64B03"/>
    <w:rsid w:val="00D65362"/>
    <w:rsid w:val="00D65B8F"/>
    <w:rsid w:val="00D675A1"/>
    <w:rsid w:val="00D7079D"/>
    <w:rsid w:val="00D718DD"/>
    <w:rsid w:val="00D726F3"/>
    <w:rsid w:val="00D74DAB"/>
    <w:rsid w:val="00D80336"/>
    <w:rsid w:val="00D81A57"/>
    <w:rsid w:val="00D83EBF"/>
    <w:rsid w:val="00D8448F"/>
    <w:rsid w:val="00D9170D"/>
    <w:rsid w:val="00D91D5E"/>
    <w:rsid w:val="00D920BF"/>
    <w:rsid w:val="00D94481"/>
    <w:rsid w:val="00D94F54"/>
    <w:rsid w:val="00D95047"/>
    <w:rsid w:val="00D97276"/>
    <w:rsid w:val="00DA08D3"/>
    <w:rsid w:val="00DA12BA"/>
    <w:rsid w:val="00DA19BF"/>
    <w:rsid w:val="00DA3CF6"/>
    <w:rsid w:val="00DA4727"/>
    <w:rsid w:val="00DA4769"/>
    <w:rsid w:val="00DA4D20"/>
    <w:rsid w:val="00DA58C1"/>
    <w:rsid w:val="00DA6164"/>
    <w:rsid w:val="00DA66EC"/>
    <w:rsid w:val="00DA67F1"/>
    <w:rsid w:val="00DA7F72"/>
    <w:rsid w:val="00DB1D22"/>
    <w:rsid w:val="00DB3C62"/>
    <w:rsid w:val="00DB5C29"/>
    <w:rsid w:val="00DB5F73"/>
    <w:rsid w:val="00DB7713"/>
    <w:rsid w:val="00DC090F"/>
    <w:rsid w:val="00DC1956"/>
    <w:rsid w:val="00DC234A"/>
    <w:rsid w:val="00DC2882"/>
    <w:rsid w:val="00DC5845"/>
    <w:rsid w:val="00DC5B8C"/>
    <w:rsid w:val="00DC7370"/>
    <w:rsid w:val="00DC7BBF"/>
    <w:rsid w:val="00DD0C7B"/>
    <w:rsid w:val="00DD1C4E"/>
    <w:rsid w:val="00DD315D"/>
    <w:rsid w:val="00DD3390"/>
    <w:rsid w:val="00DD36D1"/>
    <w:rsid w:val="00DD47A7"/>
    <w:rsid w:val="00DD60D5"/>
    <w:rsid w:val="00DD62FE"/>
    <w:rsid w:val="00DD6F50"/>
    <w:rsid w:val="00DD74EA"/>
    <w:rsid w:val="00DD7CC8"/>
    <w:rsid w:val="00DE00C1"/>
    <w:rsid w:val="00DE0B1C"/>
    <w:rsid w:val="00DE2E0B"/>
    <w:rsid w:val="00DE3E79"/>
    <w:rsid w:val="00DE42DC"/>
    <w:rsid w:val="00DE49D9"/>
    <w:rsid w:val="00DE5635"/>
    <w:rsid w:val="00DE59CC"/>
    <w:rsid w:val="00DE5F62"/>
    <w:rsid w:val="00DE6939"/>
    <w:rsid w:val="00DE74E5"/>
    <w:rsid w:val="00DF0538"/>
    <w:rsid w:val="00DF1FEB"/>
    <w:rsid w:val="00DF30BD"/>
    <w:rsid w:val="00DF36DD"/>
    <w:rsid w:val="00DF38EF"/>
    <w:rsid w:val="00DF493A"/>
    <w:rsid w:val="00DF6FC6"/>
    <w:rsid w:val="00DF7680"/>
    <w:rsid w:val="00E0201E"/>
    <w:rsid w:val="00E02E16"/>
    <w:rsid w:val="00E055AF"/>
    <w:rsid w:val="00E058E8"/>
    <w:rsid w:val="00E067C2"/>
    <w:rsid w:val="00E06D30"/>
    <w:rsid w:val="00E102D8"/>
    <w:rsid w:val="00E12242"/>
    <w:rsid w:val="00E145A7"/>
    <w:rsid w:val="00E14E10"/>
    <w:rsid w:val="00E154F7"/>
    <w:rsid w:val="00E1577F"/>
    <w:rsid w:val="00E165B1"/>
    <w:rsid w:val="00E20B84"/>
    <w:rsid w:val="00E20F6E"/>
    <w:rsid w:val="00E21DE4"/>
    <w:rsid w:val="00E22273"/>
    <w:rsid w:val="00E2297E"/>
    <w:rsid w:val="00E22CA0"/>
    <w:rsid w:val="00E23939"/>
    <w:rsid w:val="00E24453"/>
    <w:rsid w:val="00E2485B"/>
    <w:rsid w:val="00E2491B"/>
    <w:rsid w:val="00E32DDA"/>
    <w:rsid w:val="00E333B1"/>
    <w:rsid w:val="00E33DAA"/>
    <w:rsid w:val="00E33EB3"/>
    <w:rsid w:val="00E34B24"/>
    <w:rsid w:val="00E3595E"/>
    <w:rsid w:val="00E359F9"/>
    <w:rsid w:val="00E366A0"/>
    <w:rsid w:val="00E372C2"/>
    <w:rsid w:val="00E37F4A"/>
    <w:rsid w:val="00E4325F"/>
    <w:rsid w:val="00E43967"/>
    <w:rsid w:val="00E4450F"/>
    <w:rsid w:val="00E44604"/>
    <w:rsid w:val="00E44F21"/>
    <w:rsid w:val="00E45235"/>
    <w:rsid w:val="00E46548"/>
    <w:rsid w:val="00E4687C"/>
    <w:rsid w:val="00E549F9"/>
    <w:rsid w:val="00E54B66"/>
    <w:rsid w:val="00E54BA2"/>
    <w:rsid w:val="00E55A84"/>
    <w:rsid w:val="00E56560"/>
    <w:rsid w:val="00E57BFC"/>
    <w:rsid w:val="00E61B13"/>
    <w:rsid w:val="00E61C47"/>
    <w:rsid w:val="00E61CE6"/>
    <w:rsid w:val="00E63B80"/>
    <w:rsid w:val="00E63D1F"/>
    <w:rsid w:val="00E63DC1"/>
    <w:rsid w:val="00E66273"/>
    <w:rsid w:val="00E66D14"/>
    <w:rsid w:val="00E67902"/>
    <w:rsid w:val="00E70F31"/>
    <w:rsid w:val="00E716C4"/>
    <w:rsid w:val="00E71728"/>
    <w:rsid w:val="00E73207"/>
    <w:rsid w:val="00E744B6"/>
    <w:rsid w:val="00E756AC"/>
    <w:rsid w:val="00E82153"/>
    <w:rsid w:val="00E82486"/>
    <w:rsid w:val="00E82571"/>
    <w:rsid w:val="00E874E1"/>
    <w:rsid w:val="00E87C59"/>
    <w:rsid w:val="00E90566"/>
    <w:rsid w:val="00E91395"/>
    <w:rsid w:val="00E9283A"/>
    <w:rsid w:val="00E92AD1"/>
    <w:rsid w:val="00E931EE"/>
    <w:rsid w:val="00E9401B"/>
    <w:rsid w:val="00E9528E"/>
    <w:rsid w:val="00E95AD3"/>
    <w:rsid w:val="00E97199"/>
    <w:rsid w:val="00E972DF"/>
    <w:rsid w:val="00E97595"/>
    <w:rsid w:val="00E9788C"/>
    <w:rsid w:val="00EA0391"/>
    <w:rsid w:val="00EA0465"/>
    <w:rsid w:val="00EA04F5"/>
    <w:rsid w:val="00EA08D4"/>
    <w:rsid w:val="00EA1F43"/>
    <w:rsid w:val="00EA4985"/>
    <w:rsid w:val="00EA69F5"/>
    <w:rsid w:val="00EA74C5"/>
    <w:rsid w:val="00EB002C"/>
    <w:rsid w:val="00EB0204"/>
    <w:rsid w:val="00EB02DD"/>
    <w:rsid w:val="00EB1768"/>
    <w:rsid w:val="00EB2757"/>
    <w:rsid w:val="00EB353A"/>
    <w:rsid w:val="00EB4EF1"/>
    <w:rsid w:val="00EB6613"/>
    <w:rsid w:val="00EB66BE"/>
    <w:rsid w:val="00EB684F"/>
    <w:rsid w:val="00EC07DB"/>
    <w:rsid w:val="00EC0F62"/>
    <w:rsid w:val="00EC1224"/>
    <w:rsid w:val="00EC17AE"/>
    <w:rsid w:val="00EC1DFC"/>
    <w:rsid w:val="00EC2C11"/>
    <w:rsid w:val="00EC7414"/>
    <w:rsid w:val="00EC7F98"/>
    <w:rsid w:val="00ED1C11"/>
    <w:rsid w:val="00ED1CB3"/>
    <w:rsid w:val="00ED366B"/>
    <w:rsid w:val="00ED532A"/>
    <w:rsid w:val="00ED5D3D"/>
    <w:rsid w:val="00EE1A7F"/>
    <w:rsid w:val="00EE1BB8"/>
    <w:rsid w:val="00EE37C5"/>
    <w:rsid w:val="00EE5307"/>
    <w:rsid w:val="00EF0DA3"/>
    <w:rsid w:val="00EF1217"/>
    <w:rsid w:val="00EF1501"/>
    <w:rsid w:val="00EF1FF8"/>
    <w:rsid w:val="00EF2773"/>
    <w:rsid w:val="00EF3B59"/>
    <w:rsid w:val="00EF3E8F"/>
    <w:rsid w:val="00EF5A1A"/>
    <w:rsid w:val="00EF6394"/>
    <w:rsid w:val="00F00A3C"/>
    <w:rsid w:val="00F00F86"/>
    <w:rsid w:val="00F013B5"/>
    <w:rsid w:val="00F0150D"/>
    <w:rsid w:val="00F01881"/>
    <w:rsid w:val="00F034D3"/>
    <w:rsid w:val="00F04A09"/>
    <w:rsid w:val="00F04EFE"/>
    <w:rsid w:val="00F10C6C"/>
    <w:rsid w:val="00F10DCD"/>
    <w:rsid w:val="00F11F2C"/>
    <w:rsid w:val="00F134D9"/>
    <w:rsid w:val="00F1394B"/>
    <w:rsid w:val="00F15140"/>
    <w:rsid w:val="00F15C30"/>
    <w:rsid w:val="00F15F83"/>
    <w:rsid w:val="00F1723A"/>
    <w:rsid w:val="00F22EEE"/>
    <w:rsid w:val="00F2323F"/>
    <w:rsid w:val="00F23D50"/>
    <w:rsid w:val="00F2471D"/>
    <w:rsid w:val="00F255CF"/>
    <w:rsid w:val="00F26583"/>
    <w:rsid w:val="00F27BAB"/>
    <w:rsid w:val="00F3027D"/>
    <w:rsid w:val="00F31748"/>
    <w:rsid w:val="00F32854"/>
    <w:rsid w:val="00F33BE4"/>
    <w:rsid w:val="00F34E1A"/>
    <w:rsid w:val="00F34F0E"/>
    <w:rsid w:val="00F3566F"/>
    <w:rsid w:val="00F36E87"/>
    <w:rsid w:val="00F37C5E"/>
    <w:rsid w:val="00F37E66"/>
    <w:rsid w:val="00F420CC"/>
    <w:rsid w:val="00F42A92"/>
    <w:rsid w:val="00F44242"/>
    <w:rsid w:val="00F44DB9"/>
    <w:rsid w:val="00F47361"/>
    <w:rsid w:val="00F5372A"/>
    <w:rsid w:val="00F53A0A"/>
    <w:rsid w:val="00F53FD3"/>
    <w:rsid w:val="00F55FF8"/>
    <w:rsid w:val="00F5662A"/>
    <w:rsid w:val="00F56E12"/>
    <w:rsid w:val="00F576FD"/>
    <w:rsid w:val="00F60050"/>
    <w:rsid w:val="00F60074"/>
    <w:rsid w:val="00F60528"/>
    <w:rsid w:val="00F61FFA"/>
    <w:rsid w:val="00F63EE7"/>
    <w:rsid w:val="00F64213"/>
    <w:rsid w:val="00F6483A"/>
    <w:rsid w:val="00F65901"/>
    <w:rsid w:val="00F66A1B"/>
    <w:rsid w:val="00F66E04"/>
    <w:rsid w:val="00F71914"/>
    <w:rsid w:val="00F71F74"/>
    <w:rsid w:val="00F72A0A"/>
    <w:rsid w:val="00F7372C"/>
    <w:rsid w:val="00F73EA4"/>
    <w:rsid w:val="00F74D3D"/>
    <w:rsid w:val="00F77EBC"/>
    <w:rsid w:val="00F80865"/>
    <w:rsid w:val="00F819FC"/>
    <w:rsid w:val="00F81FED"/>
    <w:rsid w:val="00F830F5"/>
    <w:rsid w:val="00F83B97"/>
    <w:rsid w:val="00F85805"/>
    <w:rsid w:val="00F85B8A"/>
    <w:rsid w:val="00F90C1A"/>
    <w:rsid w:val="00F929B3"/>
    <w:rsid w:val="00F940AC"/>
    <w:rsid w:val="00F94C04"/>
    <w:rsid w:val="00F94CB9"/>
    <w:rsid w:val="00F95C13"/>
    <w:rsid w:val="00F96C84"/>
    <w:rsid w:val="00F96E6C"/>
    <w:rsid w:val="00F97403"/>
    <w:rsid w:val="00FA0A44"/>
    <w:rsid w:val="00FA17FD"/>
    <w:rsid w:val="00FA39D0"/>
    <w:rsid w:val="00FA47C0"/>
    <w:rsid w:val="00FA4E75"/>
    <w:rsid w:val="00FA6AC9"/>
    <w:rsid w:val="00FA6FF5"/>
    <w:rsid w:val="00FB0E26"/>
    <w:rsid w:val="00FB2461"/>
    <w:rsid w:val="00FB396B"/>
    <w:rsid w:val="00FB6292"/>
    <w:rsid w:val="00FB6F0C"/>
    <w:rsid w:val="00FC10C3"/>
    <w:rsid w:val="00FC11F0"/>
    <w:rsid w:val="00FC1B96"/>
    <w:rsid w:val="00FC2A6C"/>
    <w:rsid w:val="00FC2ABD"/>
    <w:rsid w:val="00FC2B6A"/>
    <w:rsid w:val="00FC3B0A"/>
    <w:rsid w:val="00FC513C"/>
    <w:rsid w:val="00FC5D84"/>
    <w:rsid w:val="00FC7111"/>
    <w:rsid w:val="00FC7EF0"/>
    <w:rsid w:val="00FD135E"/>
    <w:rsid w:val="00FD23EB"/>
    <w:rsid w:val="00FD46BB"/>
    <w:rsid w:val="00FE014E"/>
    <w:rsid w:val="00FE0833"/>
    <w:rsid w:val="00FE141B"/>
    <w:rsid w:val="00FE3465"/>
    <w:rsid w:val="00FE5981"/>
    <w:rsid w:val="00FE67CD"/>
    <w:rsid w:val="00FE6E1C"/>
    <w:rsid w:val="00FE7D28"/>
    <w:rsid w:val="00FF1E5A"/>
    <w:rsid w:val="00FF21A1"/>
    <w:rsid w:val="00FF4201"/>
    <w:rsid w:val="00FF43DF"/>
    <w:rsid w:val="00FF476E"/>
    <w:rsid w:val="00FF51CD"/>
    <w:rsid w:val="00FF7482"/>
    <w:rsid w:val="00FF78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F1124C1"/>
  <w15:chartTrackingRefBased/>
  <w15:docId w15:val="{4ADFBA0B-D98A-410D-87BC-3384443ECF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1"/>
        <w:szCs w:val="21"/>
        <w:lang w:val="en-GB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27F5A"/>
  </w:style>
  <w:style w:type="paragraph" w:styleId="Heading1">
    <w:name w:val="heading 1"/>
    <w:basedOn w:val="Normal"/>
    <w:next w:val="Normal"/>
    <w:link w:val="Heading1Char"/>
    <w:uiPriority w:val="9"/>
    <w:qFormat/>
    <w:rsid w:val="00327F5A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27F5A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27F5A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27F5A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27F5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327F5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327F5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27F5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27F5A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DF1FE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024B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024B0"/>
    <w:rPr>
      <w:rFonts w:ascii="Segoe UI" w:hAnsi="Segoe UI" w:cs="Segoe UI"/>
      <w:sz w:val="18"/>
      <w:szCs w:val="18"/>
    </w:rPr>
  </w:style>
  <w:style w:type="character" w:customStyle="1" w:styleId="Heading1Char">
    <w:name w:val="Heading 1 Char"/>
    <w:basedOn w:val="DefaultParagraphFont"/>
    <w:link w:val="Heading1"/>
    <w:uiPriority w:val="9"/>
    <w:rsid w:val="00327F5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327F5A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CF1B81"/>
    <w:pPr>
      <w:spacing w:after="100"/>
      <w:ind w:left="220"/>
    </w:pPr>
    <w:rPr>
      <w:rFonts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D75DD"/>
    <w:pPr>
      <w:tabs>
        <w:tab w:val="right" w:leader="dot" w:pos="9016"/>
      </w:tabs>
      <w:spacing w:after="100"/>
      <w:jc w:val="both"/>
    </w:pPr>
    <w:rPr>
      <w:rFonts w:ascii="Arial" w:eastAsia="Times New Roman" w:hAnsi="Arial" w:cs="Arial"/>
      <w:noProof/>
      <w:sz w:val="24"/>
      <w:szCs w:val="24"/>
      <w:lang w:val="en-US" w:eastAsia="en-GB"/>
    </w:rPr>
  </w:style>
  <w:style w:type="paragraph" w:styleId="TOC3">
    <w:name w:val="toc 3"/>
    <w:basedOn w:val="Normal"/>
    <w:next w:val="Normal"/>
    <w:autoRedefine/>
    <w:uiPriority w:val="39"/>
    <w:unhideWhenUsed/>
    <w:rsid w:val="00CF1B81"/>
    <w:pPr>
      <w:spacing w:after="100"/>
      <w:ind w:left="440"/>
    </w:pPr>
    <w:rPr>
      <w:rFonts w:cs="Times New Roman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327F5A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27F5A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327F5A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rsid w:val="00327F5A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rsid w:val="00327F5A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rsid w:val="00327F5A"/>
    <w:rPr>
      <w:rFonts w:asciiTheme="majorHAnsi" w:eastAsiaTheme="majorEastAsia" w:hAnsiTheme="majorHAnsi" w:cstheme="majorBidi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21BEA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15C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5C30"/>
  </w:style>
  <w:style w:type="paragraph" w:styleId="Footer">
    <w:name w:val="footer"/>
    <w:basedOn w:val="Normal"/>
    <w:link w:val="FooterChar"/>
    <w:uiPriority w:val="99"/>
    <w:unhideWhenUsed/>
    <w:rsid w:val="00F15C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5C30"/>
  </w:style>
  <w:style w:type="paragraph" w:styleId="ListParagraph">
    <w:name w:val="List Paragraph"/>
    <w:basedOn w:val="Normal"/>
    <w:uiPriority w:val="34"/>
    <w:qFormat/>
    <w:rsid w:val="00444097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3501FF"/>
  </w:style>
  <w:style w:type="character" w:customStyle="1" w:styleId="Heading8Char">
    <w:name w:val="Heading 8 Char"/>
    <w:basedOn w:val="DefaultParagraphFont"/>
    <w:link w:val="Heading8"/>
    <w:uiPriority w:val="9"/>
    <w:semiHidden/>
    <w:rsid w:val="00327F5A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27F5A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27F5A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327F5A"/>
    <w:pPr>
      <w:pBdr>
        <w:top w:val="single" w:sz="6" w:space="8" w:color="A5A5A5" w:themeColor="accent3"/>
        <w:bottom w:val="single" w:sz="6" w:space="8" w:color="A5A5A5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327F5A"/>
    <w:rPr>
      <w:rFonts w:asciiTheme="majorHAnsi" w:eastAsiaTheme="majorEastAsia" w:hAnsiTheme="majorHAnsi" w:cstheme="majorBidi"/>
      <w:caps/>
      <w:color w:val="44546A" w:themeColor="text2"/>
      <w:spacing w:val="30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327F5A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27F5A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327F5A"/>
    <w:rPr>
      <w:b/>
      <w:bCs/>
    </w:rPr>
  </w:style>
  <w:style w:type="character" w:styleId="Emphasis">
    <w:name w:val="Emphasis"/>
    <w:basedOn w:val="DefaultParagraphFont"/>
    <w:uiPriority w:val="20"/>
    <w:qFormat/>
    <w:rsid w:val="00327F5A"/>
    <w:rPr>
      <w:i/>
      <w:iCs/>
      <w:color w:val="000000" w:themeColor="text1"/>
    </w:rPr>
  </w:style>
  <w:style w:type="paragraph" w:styleId="NoSpacing">
    <w:name w:val="No Spacing"/>
    <w:uiPriority w:val="1"/>
    <w:qFormat/>
    <w:rsid w:val="00327F5A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327F5A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327F5A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27F5A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27F5A"/>
    <w:rPr>
      <w:rFonts w:asciiTheme="majorHAnsi" w:eastAsiaTheme="majorEastAsia" w:hAnsiTheme="majorHAnsi" w:cstheme="majorBidi"/>
      <w:caps/>
      <w:color w:val="2F5496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327F5A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327F5A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327F5A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327F5A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327F5A"/>
    <w:rPr>
      <w:b/>
      <w:bCs/>
      <w:caps w:val="0"/>
      <w:smallCaps/>
      <w:spacing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55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4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0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9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53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10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556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7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778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891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49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421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7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26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712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550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16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56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636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18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2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205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458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6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627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13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320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63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362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31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39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47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670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566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01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674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3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80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468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8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99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43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761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352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909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767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40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347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45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8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473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85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885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323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937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685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162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923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95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285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04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539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65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99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400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23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407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489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719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0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730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87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68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12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88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5010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364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441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26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7560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35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51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768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4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05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81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758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73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0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76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02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1424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949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37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6372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96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24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732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79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89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5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77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11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356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5" ma:contentTypeDescription="Create a new document." ma:contentTypeScope="" ma:versionID="735539a0e2569807402e38bb8e09f625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5705078b153f6f9e67fce31c34b19af6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Can15</b:Tag>
    <b:SourceType>InternetSite</b:SourceType>
    <b:Guid>{B8AA6D82-1494-4E4B-9A44-E7B0230A72A6}</b:Guid>
    <b:Title>National Cancer Institute</b:Title>
    <b:Year>2015</b:Year>
    <b:Author>
      <b:Author>
        <b:Corporate>Cancer Goverment</b:Corporate>
      </b:Author>
    </b:Author>
    <b:InternetSiteTitle>What is Cancer?</b:InternetSiteTitle>
    <b:Month>February</b:Month>
    <b:Day>9</b:Day>
    <b:URL>https://www.cancer.gov/about-cancer/understanding/what-is-cancer</b:URL>
    <b:RefOrder>2</b:RefOrder>
  </b:Source>
  <b:Source>
    <b:Tag>Can19</b:Tag>
    <b:SourceType>InternetSite</b:SourceType>
    <b:Guid>{80E478B1-7934-4A9D-B89E-4735446FF34E}</b:Guid>
    <b:Author>
      <b:Author>
        <b:Corporate>Cancer Research UK </b:Corporate>
      </b:Author>
    </b:Author>
    <b:Title>Cancer Research UK</b:Title>
    <b:InternetSiteTitle>Cancer Statistics for the UK</b:InternetSiteTitle>
    <b:Year>2019</b:Year>
    <b:Month>Novemember</b:Month>
    <b:Day>18th</b:Day>
    <b:URL>https://www.cancerresearchuk.org/health-professional/cancer-statistics-for-the-uk</b:URL>
    <b:RefOrder>17</b:RefOrder>
  </b:Source>
  <b:Source>
    <b:Tag>Mag191</b:Tag>
    <b:SourceType>InternetSite</b:SourceType>
    <b:Guid>{8A8413CD-8A72-4CAF-907D-E7FE3D4A3443}</b:Guid>
    <b:Author>
      <b:Author>
        <b:Corporate>Maggie's Centre</b:Corporate>
      </b:Author>
    </b:Author>
    <b:Title>Maggie's</b:Title>
    <b:InternetSiteTitle>Why Maggie's programme of support works</b:InternetSiteTitle>
    <b:Year>2019</b:Year>
    <b:Month>Novemember </b:Month>
    <b:Day>18th</b:Day>
    <b:URL>https://www.maggiescentres.org/about-maggies/why-maggies-works/</b:URL>
    <b:RefOrder>16</b:RefOrder>
  </b:Source>
  <b:Source>
    <b:Tag>Can17</b:Tag>
    <b:SourceType>InternetSite</b:SourceType>
    <b:Guid>{F18447C5-AF7B-4269-8E40-2A7D6039FDF4}</b:Guid>
    <b:Author>
      <b:Author>
        <b:Corporate>Cancer Research UK</b:Corporate>
      </b:Author>
    </b:Author>
    <b:Title>Cancer Research UK</b:Title>
    <b:InternetSiteTitle>Stages of cancer</b:InternetSiteTitle>
    <b:Year>2017</b:Year>
    <b:Month>11</b:Month>
    <b:Day>December</b:Day>
    <b:URL>https://www.cancerresearchuk.org/about-cancer/what-is-cancer/stages-of-cancer</b:URL>
    <b:RefOrder>18</b:RefOrder>
  </b:Source>
  <b:Source>
    <b:Tag>Can171</b:Tag>
    <b:SourceType>InternetSite</b:SourceType>
    <b:Guid>{243682DE-4B45-4D43-B3F5-B54D1C26FC8E}</b:Guid>
    <b:Author>
      <b:Author>
        <b:Corporate>Cancer Research UK</b:Corporate>
      </b:Author>
    </b:Author>
    <b:Title>Cancer Research UK</b:Title>
    <b:InternetSiteTitle>Understanding cancer statistics - incidence, survival, mortality</b:InternetSiteTitle>
    <b:Year>2017</b:Year>
    <b:Month>December</b:Month>
    <b:Day>18th</b:Day>
    <b:URL>https://www.cancerresearchuk.org/about-cancer/what-is-cancer/understanding-cancer-statistics-incidence-survival-mortality#prevalence</b:URL>
    <b:RefOrder>19</b:RefOrder>
  </b:Source>
  <b:Source>
    <b:Tag>The17</b:Tag>
    <b:SourceType>InternetSite</b:SourceType>
    <b:Guid>{7249304B-207E-4302-B166-53D91D39B325}</b:Guid>
    <b:Title>Defining standards in imaging and cancer treatment</b:Title>
    <b:InternetSiteTitle>NHS must do more to furute-proff it's MRI capacity, say imaging experts</b:InternetSiteTitle>
    <b:Year>2017</b:Year>
    <b:Month>May</b:Month>
    <b:Day>10</b:Day>
    <b:URL>https://www.rcr.ac.uk/posts/nhs-must-do-more-future-proof-its-mri-capacity-say-imaging-experts</b:URL>
    <b:Author>
      <b:Author>
        <b:Corporate>The Royal College of Radiologists</b:Corporate>
      </b:Author>
    </b:Author>
    <b:RefOrder>6</b:RefOrder>
  </b:Source>
  <b:Source>
    <b:Tag>Can12</b:Tag>
    <b:SourceType>InternetSite</b:SourceType>
    <b:Guid>{B8D34E20-7851-496F-9DC1-54FFCBA00DAA}</b:Guid>
    <b:Author>
      <b:Author>
        <b:Corporate>Cancer Research UK</b:Corporate>
      </b:Author>
    </b:Author>
    <b:Title>Cancer Research UK</b:Title>
    <b:InternetSiteTitle>Lung cancer UK price rtag eclipses the cost of any other cancer</b:InternetSiteTitle>
    <b:Year>2012</b:Year>
    <b:Month>November</b:Month>
    <b:Day>7</b:Day>
    <b:URL>https://www.cancerresearchuk.org/about-us/cancer-news/press-release/2012-11-07-lung-cancer-uk-price-tag-eclipses-the-cost-of-any-other-cancer</b:URL>
    <b:RefOrder>7</b:RefOrder>
  </b:Source>
  <b:Source>
    <b:Tag>Bad08</b:Tag>
    <b:SourceType>JournalArticle</b:SourceType>
    <b:Guid>{F80AC08A-ADEE-4918-BDB4-D2EBC4A6CD36}</b:Guid>
    <b:Author>
      <b:Author>
        <b:NameList>
          <b:Person>
            <b:Last>Badi El Osta et</b:Last>
            <b:First>al.</b:First>
          </b:Person>
        </b:NameList>
      </b:Author>
    </b:Author>
    <b:Title>Interval between First Palliative Care Consultant and Death in Patients Diagnosed with Advanced Caner at a Comprehensive Cancer Center</b:Title>
    <b:JournalName>Journal of Palliative Medicine</b:JournalName>
    <b:Year>2008</b:Year>
    <b:Pages>1</b:Pages>
    <b:Volume>11</b:Volume>
    <b:Issue>1</b:Issue>
    <b:RefOrder>20</b:RefOrder>
  </b:Source>
  <b:Source>
    <b:Tag>Cha10</b:Tag>
    <b:SourceType>Book</b:SourceType>
    <b:Guid>{07C5A65E-4417-41B4-B05F-82C501177A0B}</b:Guid>
    <b:Title>The Architecture of Hope</b:Title>
    <b:Year>2010</b:Year>
    <b:Author>
      <b:Author>
        <b:NameList>
          <b:Person>
            <b:Last>Charles Jencks</b:Last>
            <b:First>Edwin</b:First>
            <b:Middle>Heathcote</b:Middle>
          </b:Person>
        </b:NameList>
      </b:Author>
    </b:Author>
    <b:City>London</b:City>
    <b:Publisher>Frances Lincoln</b:Publisher>
    <b:Edition>First</b:Edition>
    <b:RefOrder>10</b:RefOrder>
  </b:Source>
  <b:Source>
    <b:Tag>Joh12</b:Tag>
    <b:SourceType>Book</b:SourceType>
    <b:Guid>{2D37DBED-A4CE-45AC-A85A-B0AA7CEADDE1}</b:Guid>
    <b:Author>
      <b:Author>
        <b:NameList>
          <b:Person>
            <b:Last>Gordon</b:Last>
            <b:First>John</b:First>
          </b:Person>
        </b:NameList>
      </b:Author>
    </b:Author>
    <b:Title>Maggie's Hope</b:Title>
    <b:Year>2012</b:Year>
    <b:City>London</b:City>
    <b:Publisher>Xlibris</b:Publisher>
    <b:Edition>First</b:Edition>
    <b:RefOrder>11</b:RefOrder>
  </b:Source>
  <b:Source>
    <b:Tag>Rim18</b:Tag>
    <b:SourceType>JournalArticle</b:SourceType>
    <b:Guid>{1881768F-682B-48F3-9CEC-23FDBD1DC78B}</b:Guid>
    <b:Title>Maggie's Cancer Care Center</b:Title>
    <b:Year>2018</b:Year>
    <b:Author>
      <b:Author>
        <b:NameList>
          <b:Person>
            <b:Last>Hamideh</b:Last>
            <b:First>Rimaz</b:First>
          </b:Person>
        </b:NameList>
      </b:Author>
    </b:Author>
    <b:JournalName>Cancer Therpaies</b:JournalName>
    <b:Pages>43</b:Pages>
    <b:Volume>1</b:Volume>
    <b:Issue>82</b:Issue>
    <b:RefOrder>21</b:RefOrder>
  </b:Source>
  <b:Source>
    <b:Tag>Mag19</b:Tag>
    <b:SourceType>InternetSite</b:SourceType>
    <b:Guid>{86C2E356-5A40-41A2-A212-74DE613CDF9A}</b:Guid>
    <b:Title>Maggie's</b:Title>
    <b:Year>2019</b:Year>
    <b:Author>
      <b:Author>
        <b:Corporate>Maggie's Centres</b:Corporate>
      </b:Author>
    </b:Author>
    <b:InternetSiteTitle>How we are governed</b:InternetSiteTitle>
    <b:Month>November</b:Month>
    <b:Day>18th</b:Day>
    <b:URL>https://www.maggiescentres.org/about-maggies/how-we-are-governed/board-of-directors/</b:URL>
    <b:YearAccessed>2019</b:YearAccessed>
    <b:MonthAccessed>December</b:MonthAccessed>
    <b:DayAccessed>2nd</b:DayAccessed>
    <b:RefOrder>12</b:RefOrder>
  </b:Source>
  <b:Source>
    <b:Tag>Mag17</b:Tag>
    <b:SourceType>InternetSite</b:SourceType>
    <b:Guid>{A0A3EE0E-FEC4-4461-BB22-B3013AC3F568}</b:Guid>
    <b:Author>
      <b:Author>
        <b:Corporate> Maggie's Centres Organisation</b:Corporate>
      </b:Author>
    </b:Author>
    <b:Title>Annual Report and Financial Statement 2017</b:Title>
    <b:Year>2017</b:Year>
    <b:YearAccessed>2019</b:YearAccessed>
    <b:MonthAccessed>December</b:MonthAccessed>
    <b:DayAccessed>2nd</b:DayAccessed>
    <b:URL>https://www.maggiescentres.org/media/uploads/publications/annual-reports-and-financial-statements/Maggies_Audited_accounts_2017.pdf</b:URL>
    <b:RefOrder>13</b:RefOrder>
  </b:Source>
  <b:Source>
    <b:Tag>Mag14</b:Tag>
    <b:SourceType>DocumentFromInternetSite</b:SourceType>
    <b:Guid>{A2321190-41F7-4844-9EA3-61A4C2D771F5}</b:Guid>
    <b:Title>Volunteer Handbook</b:Title>
    <b:Year>2014</b:Year>
    <b:YearAccessed>2019</b:YearAccessed>
    <b:MonthAccessed>December</b:MonthAccessed>
    <b:DayAccessed>2nd</b:DayAccessed>
    <b:URL>ttps://www.maggiescentres.org/media/uploads/Maggies_volunteer_handbook.pdf</b:URL>
    <b:Author>
      <b:Author>
        <b:Corporate>Maggie's Centres</b:Corporate>
      </b:Author>
    </b:Author>
    <b:Month>October</b:Month>
    <b:RefOrder>14</b:RefOrder>
  </b:Source>
  <b:Source>
    <b:Tag>Mag171</b:Tag>
    <b:SourceType>InternetSite</b:SourceType>
    <b:Guid>{2A09FAA8-64F6-400B-BFEE-1D32C6DEBDEA}</b:Guid>
    <b:Title>Frequently Asked Questions</b:Title>
    <b:Year>2017</b:Year>
    <b:YearAccessed>2019</b:YearAccessed>
    <b:MonthAccessed>December </b:MonthAccessed>
    <b:DayAccessed>4th</b:DayAccessed>
    <b:URL>https://www.maggiescentres.org/about-maggies/faqs/</b:URL>
    <b:Author>
      <b:Author>
        <b:Corporate>Maggie's</b:Corporate>
      </b:Author>
    </b:Author>
    <b:RefOrder>15</b:RefOrder>
  </b:Source>
  <b:Source>
    <b:Tag>Wor18</b:Tag>
    <b:SourceType>InternetSite</b:SourceType>
    <b:Guid>{8DFC350E-626D-4603-BEE3-8E0077E5B7D3}</b:Guid>
    <b:Author>
      <b:Author>
        <b:Corporate>World Health Organisation</b:Corporate>
      </b:Author>
    </b:Author>
    <b:Title>Cancer</b:Title>
    <b:Year>2018</b:Year>
    <b:YearAccessed>2019</b:YearAccessed>
    <b:MonthAccessed>November</b:MonthAccessed>
    <b:DayAccessed>28th</b:DayAccessed>
    <b:URL>https://www.who.int/news-room/fact-sheets/detail/cancer</b:URL>
    <b:RefOrder>4</b:RefOrder>
  </b:Source>
  <b:Source>
    <b:Tag>Mag16</b:Tag>
    <b:SourceType>DocumentFromInternetSite</b:SourceType>
    <b:Guid>{568E4CCC-6700-41A7-9B1D-81A8AEF59A1B}</b:Guid>
    <b:Author>
      <b:Author>
        <b:Corporate>Maggie's Centre</b:Corporate>
      </b:Author>
    </b:Author>
    <b:Title>Maggie's Evidence-based Programme</b:Title>
    <b:Year>2016</b:Year>
    <b:Month>February</b:Month>
    <b:Day>4th</b:Day>
    <b:YearAccessed>2019</b:YearAccessed>
    <b:MonthAccessed>November</b:MonthAccessed>
    <b:DayAccessed>24th</b:DayAccessed>
    <b:URL>https://www.maggiescentres.org/media/uploads/publications/other-publications/Evidence-based_Programme_web_spreads.pdf</b:URL>
    <b:RefOrder>8</b:RefOrder>
  </b:Source>
  <b:Source>
    <b:Tag>Mag95</b:Tag>
    <b:SourceType>Book</b:SourceType>
    <b:Guid>{B614B7D9-272B-4E82-B20E-CE3BBCC30C8D}</b:Guid>
    <b:Title>A view from the front line</b:Title>
    <b:Year>1995</b:Year>
    <b:Author>
      <b:Author>
        <b:NameList>
          <b:Person>
            <b:Last>Jencks</b:Last>
            <b:First>Maggie</b:First>
            <b:Middle>Keswick</b:Middle>
          </b:Person>
        </b:NameList>
      </b:Author>
    </b:Author>
    <b:City>London</b:City>
    <b:Publisher>Studiol.R</b:Publisher>
    <b:Edition>first</b:Edition>
    <b:RefOrder>9</b:RefOrder>
  </b:Source>
  <b:Source>
    <b:Tag>NHS17</b:Tag>
    <b:SourceType>InternetSite</b:SourceType>
    <b:Guid>{EC08C4B9-216D-40BA-B27D-B55910564D36}</b:Guid>
    <b:Author>
      <b:Author>
        <b:Corporate>NHS</b:Corporate>
      </b:Author>
    </b:Author>
    <b:Title>NHS UK</b:Title>
    <b:InternetSiteTitle>Am I entitled to free prescriptions?</b:InternetSiteTitle>
    <b:Year>2017</b:Year>
    <b:Month>April</b:Month>
    <b:Day>1st</b:Day>
    <b:URL>https://www.nhs.uk/using-the-nhs/help-with-health-costs/get-help-with-prescription-costs/</b:URL>
    <b:RefOrder>3</b:RefOrder>
  </b:Source>
  <b:Source>
    <b:Tag>NHS16</b:Tag>
    <b:SourceType>InternetSite</b:SourceType>
    <b:Guid>{1967FDC8-BECC-4A9B-8254-21ABAA19981C}</b:Guid>
    <b:Author>
      <b:Author>
        <b:Corporate>NHS</b:Corporate>
      </b:Author>
    </b:Author>
    <b:Title>NHS UK</b:Title>
    <b:InternetSiteTitle>Guide to NHS waiting times in England</b:InternetSiteTitle>
    <b:Year>2019</b:Year>
    <b:Month>November</b:Month>
    <b:Day>14</b:Day>
    <b:URL>https://www.nhs.uk/conditions/cancer/</b:URL>
    <b:YearAccessed>2019</b:YearAccessed>
    <b:MonthAccessed>December</b:MonthAccessed>
    <b:DayAccessed>4th</b:DayAccessed>
    <b:RefOrder>1</b:RefOrder>
  </b:Source>
  <b:Source>
    <b:Tag>Can16</b:Tag>
    <b:SourceType>InternetSite</b:SourceType>
    <b:Guid>{5786B7E8-AF27-4042-942D-5DC02C4E7130}</b:Guid>
    <b:Author>
      <b:Author>
        <b:Corporate>Cancer Care</b:Corporate>
      </b:Author>
    </b:Author>
    <b:Title>Cancer Care</b:Title>
    <b:InternetSiteTitle>Your Health Care Team: Your Doctor is Only The Begining</b:InternetSiteTitle>
    <b:Year>2016</b:Year>
    <b:Month>February</b:Month>
    <b:Day>11th</b:Day>
    <b:URL>https://www.cancercare.org/publications/59-your_health_care_team_your_doctor_is_only_the_beginning</b:URL>
    <b:RefOrder>5</b:RefOrder>
  </b:Source>
</b:Sources>
</file>

<file path=customXml/itemProps1.xml><?xml version="1.0" encoding="utf-8"?>
<ds:datastoreItem xmlns:ds="http://schemas.openxmlformats.org/officeDocument/2006/customXml" ds:itemID="{E856D96A-A530-477E-8BBD-306E4FB0A25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918B2ADA-2FB7-42ED-9DA7-C06C82A429D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D9A1C26-603D-41D3-9CC6-AD855BC842E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55AB0D7-32BC-4A0F-A2F9-020C89271A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11</Pages>
  <Words>3137</Words>
  <Characters>17881</Characters>
  <Application>Microsoft Office Word</Application>
  <DocSecurity>0</DocSecurity>
  <Lines>149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Roderick (1803938)</dc:creator>
  <cp:keywords/>
  <dc:description/>
  <cp:lastModifiedBy>Emma Roderick (1803938)</cp:lastModifiedBy>
  <cp:revision>3</cp:revision>
  <dcterms:created xsi:type="dcterms:W3CDTF">2019-12-09T10:38:00Z</dcterms:created>
  <dcterms:modified xsi:type="dcterms:W3CDTF">2019-12-09T10:42:00Z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