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54674" w14:textId="554778E7" w:rsidR="00CB77B1" w:rsidRPr="00CB77B1" w:rsidRDefault="00AB26A7" w:rsidP="00CB77B1">
      <w:pPr>
        <w:jc w:val="center"/>
        <w:rPr>
          <w:b/>
        </w:rPr>
      </w:pPr>
      <w:r>
        <w:rPr>
          <w:b/>
        </w:rPr>
        <w:t>Exercise</w:t>
      </w:r>
      <w:r w:rsidR="00CB77B1" w:rsidRPr="00CB77B1">
        <w:rPr>
          <w:b/>
        </w:rPr>
        <w:t xml:space="preserve"> 4</w:t>
      </w:r>
      <w:r>
        <w:rPr>
          <w:b/>
        </w:rPr>
        <w:t xml:space="preserve"> </w:t>
      </w:r>
      <w:bookmarkStart w:id="0" w:name="_GoBack"/>
      <w:bookmarkEnd w:id="0"/>
    </w:p>
    <w:p w14:paraId="2FCA81B2" w14:textId="222FA9E4" w:rsidR="00772D29" w:rsidRDefault="00772D29">
      <w:r>
        <w:t>Watch the video and answer the questions given below:</w:t>
      </w:r>
    </w:p>
    <w:p w14:paraId="6D44AFAF" w14:textId="1B64B6B0" w:rsidR="00967568" w:rsidRDefault="00772D29">
      <w:hyperlink r:id="rId4" w:history="1">
        <w:r w:rsidRPr="00D52619">
          <w:rPr>
            <w:rStyle w:val="Hyperlink"/>
          </w:rPr>
          <w:t>https://www.youtube.com/w</w:t>
        </w:r>
        <w:r w:rsidRPr="00D52619">
          <w:rPr>
            <w:rStyle w:val="Hyperlink"/>
          </w:rPr>
          <w:t>a</w:t>
        </w:r>
        <w:r w:rsidRPr="00D52619">
          <w:rPr>
            <w:rStyle w:val="Hyperlink"/>
          </w:rPr>
          <w:t>tch?v=auXNnTmhHsk</w:t>
        </w:r>
      </w:hyperlink>
    </w:p>
    <w:p w14:paraId="57040F93" w14:textId="270BFA93" w:rsidR="00335D20" w:rsidRDefault="00772D29">
      <w:r>
        <w:t>Q1. Do you think EQ, IQ and Personality are all different. If you agree yes, explain how.</w:t>
      </w:r>
    </w:p>
    <w:p w14:paraId="11989439" w14:textId="580B893F" w:rsidR="00772D29" w:rsidRDefault="00772D29">
      <w:r>
        <w:t>Q2. How EQ can help you to achieve your objectives in life?</w:t>
      </w:r>
    </w:p>
    <w:sectPr w:rsidR="00772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65"/>
    <w:rsid w:val="000E53A5"/>
    <w:rsid w:val="00135765"/>
    <w:rsid w:val="00335D20"/>
    <w:rsid w:val="00772D29"/>
    <w:rsid w:val="00967568"/>
    <w:rsid w:val="00AB26A7"/>
    <w:rsid w:val="00CB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9CD9C"/>
  <w15:chartTrackingRefBased/>
  <w15:docId w15:val="{7BB7D642-9D74-43BC-A0B2-011EB7F1F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D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D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5D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auXNnTmhH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Yajesh Kumar</dc:creator>
  <cp:keywords/>
  <dc:description/>
  <cp:lastModifiedBy>Yajesh Kumar</cp:lastModifiedBy>
  <cp:revision>6</cp:revision>
  <dcterms:created xsi:type="dcterms:W3CDTF">2019-02-19T22:27:00Z</dcterms:created>
  <dcterms:modified xsi:type="dcterms:W3CDTF">2019-03-12T23:00:00Z</dcterms:modified>
</cp:coreProperties>
</file>