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75CB" w:rsidRDefault="007175CB" w:rsidP="007175CB">
      <w:pPr>
        <w:spacing w:after="0" w:line="240" w:lineRule="auto"/>
        <w:jc w:val="center"/>
        <w:rPr>
          <w:rFonts w:cstheme="minorHAnsi"/>
          <w:sz w:val="32"/>
          <w:szCs w:val="32"/>
        </w:rPr>
      </w:pPr>
    </w:p>
    <w:p w:rsidR="007175CB" w:rsidRDefault="007175CB" w:rsidP="007175CB">
      <w:pPr>
        <w:spacing w:after="0" w:line="240" w:lineRule="auto"/>
        <w:jc w:val="center"/>
        <w:rPr>
          <w:rFonts w:cstheme="minorHAnsi"/>
          <w:sz w:val="32"/>
          <w:szCs w:val="32"/>
        </w:rPr>
      </w:pPr>
    </w:p>
    <w:p w:rsidR="007175CB"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r w:rsidRPr="003C0248">
        <w:rPr>
          <w:rFonts w:cstheme="minorHAnsi"/>
          <w:sz w:val="32"/>
          <w:szCs w:val="32"/>
        </w:rPr>
        <w:t>Qualification: CIPD Diploma in Applied Human Resources</w:t>
      </w: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r w:rsidRPr="003C0248">
        <w:rPr>
          <w:rFonts w:cstheme="minorHAnsi"/>
          <w:sz w:val="32"/>
          <w:szCs w:val="32"/>
        </w:rPr>
        <w:t xml:space="preserve">Module Name: </w:t>
      </w:r>
      <w:r>
        <w:rPr>
          <w:rFonts w:cstheme="minorHAnsi"/>
          <w:sz w:val="32"/>
          <w:szCs w:val="32"/>
        </w:rPr>
        <w:t xml:space="preserve">5KCER </w:t>
      </w:r>
      <w:r w:rsidRPr="003C0248">
        <w:rPr>
          <w:rFonts w:cstheme="minorHAnsi"/>
          <w:sz w:val="32"/>
          <w:szCs w:val="32"/>
        </w:rPr>
        <w:t>Understanding the Management of Employee Relations</w:t>
      </w: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r w:rsidRPr="003C0248">
        <w:rPr>
          <w:rFonts w:cstheme="minorHAnsi"/>
          <w:sz w:val="32"/>
          <w:szCs w:val="32"/>
        </w:rPr>
        <w:t xml:space="preserve">Assessment: </w:t>
      </w:r>
      <w:r>
        <w:rPr>
          <w:rFonts w:eastAsia="Times New Roman" w:cstheme="minorHAnsi"/>
          <w:bCs/>
          <w:color w:val="000000"/>
          <w:sz w:val="32"/>
          <w:szCs w:val="32"/>
          <w:lang w:eastAsia="en-GB"/>
        </w:rPr>
        <w:t>On the job training (question 3)</w:t>
      </w: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r w:rsidRPr="003C0248">
        <w:rPr>
          <w:rFonts w:cstheme="minorHAnsi"/>
          <w:sz w:val="32"/>
          <w:szCs w:val="32"/>
        </w:rPr>
        <w:t xml:space="preserve">Word Count: </w:t>
      </w:r>
      <w:bookmarkStart w:id="0" w:name="_GoBack"/>
      <w:bookmarkEnd w:id="0"/>
      <w:r w:rsidR="003349E6">
        <w:rPr>
          <w:rFonts w:cstheme="minorHAnsi"/>
          <w:sz w:val="32"/>
          <w:szCs w:val="32"/>
        </w:rPr>
        <w:t>344</w:t>
      </w:r>
    </w:p>
    <w:p w:rsidR="007175CB"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r w:rsidRPr="003C0248">
        <w:rPr>
          <w:rFonts w:cstheme="minorHAnsi"/>
          <w:sz w:val="32"/>
          <w:szCs w:val="32"/>
        </w:rPr>
        <w:t>Student Name: Carla Roberts</w:t>
      </w: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rFonts w:cstheme="minorHAnsi"/>
          <w:sz w:val="32"/>
          <w:szCs w:val="32"/>
        </w:rPr>
      </w:pPr>
      <w:r w:rsidRPr="003C0248">
        <w:rPr>
          <w:rFonts w:cstheme="minorHAnsi"/>
          <w:sz w:val="32"/>
          <w:szCs w:val="32"/>
        </w:rPr>
        <w:t>Student Number: 1810259</w:t>
      </w:r>
    </w:p>
    <w:p w:rsidR="007175CB" w:rsidRPr="003C0248" w:rsidRDefault="007175CB" w:rsidP="007175CB">
      <w:pPr>
        <w:spacing w:after="0" w:line="240" w:lineRule="auto"/>
        <w:jc w:val="center"/>
        <w:rPr>
          <w:rFonts w:cstheme="minorHAnsi"/>
          <w:sz w:val="32"/>
          <w:szCs w:val="32"/>
        </w:rPr>
      </w:pPr>
    </w:p>
    <w:p w:rsidR="007175CB" w:rsidRPr="003C0248" w:rsidRDefault="007175CB" w:rsidP="007175CB">
      <w:pPr>
        <w:spacing w:after="0" w:line="240" w:lineRule="auto"/>
        <w:jc w:val="center"/>
        <w:rPr>
          <w:sz w:val="32"/>
          <w:szCs w:val="32"/>
        </w:rPr>
      </w:pPr>
      <w:r w:rsidRPr="003C0248">
        <w:rPr>
          <w:rFonts w:cstheme="minorHAnsi"/>
          <w:sz w:val="32"/>
          <w:szCs w:val="32"/>
        </w:rPr>
        <w:t xml:space="preserve">CIPD Membership Number: </w:t>
      </w:r>
      <w:r w:rsidRPr="00DE5AB7">
        <w:rPr>
          <w:rFonts w:cstheme="minorHAnsi"/>
          <w:sz w:val="32"/>
          <w:szCs w:val="32"/>
        </w:rPr>
        <w:t>53274210</w:t>
      </w:r>
    </w:p>
    <w:p w:rsidR="007175CB" w:rsidRDefault="007175CB">
      <w:r>
        <w:br w:type="page"/>
      </w:r>
    </w:p>
    <w:p w:rsidR="00CC3733" w:rsidRDefault="007175CB">
      <w:r>
        <w:lastRenderedPageBreak/>
        <w:t>3.</w:t>
      </w:r>
    </w:p>
    <w:p w:rsidR="0000547A" w:rsidRDefault="007175CB">
      <w:r>
        <w:t>When I undertook the CIPD profession map</w:t>
      </w:r>
      <w:r w:rsidR="00DF0F90">
        <w:t xml:space="preserve"> (2019a), the two strongest areas identified were ‘Resourcing and Talent Management’, as well as ‘Learning and Development’. This was due to my current role as Recruitment Officer and my previous role as Training Coordinator. </w:t>
      </w:r>
      <w:proofErr w:type="gramStart"/>
      <w:r w:rsidR="00DF0F90">
        <w:t>Employee relations was</w:t>
      </w:r>
      <w:proofErr w:type="gramEnd"/>
      <w:r w:rsidR="00DF0F90">
        <w:t xml:space="preserve"> an area where I was meeting expectations rather than exceeding them. Since then, I have gained more experience within this area by conducting </w:t>
      </w:r>
      <w:proofErr w:type="spellStart"/>
      <w:r w:rsidR="00DF0F90">
        <w:t>disciplinaries</w:t>
      </w:r>
      <w:proofErr w:type="spellEnd"/>
      <w:r w:rsidR="00DF0F90">
        <w:t xml:space="preserve"> and having more exposure to trade unions and joint consultative committees. CIPD (2019b) identifies the different bands that exist within this professional area. </w:t>
      </w:r>
    </w:p>
    <w:p w:rsidR="0000547A" w:rsidRDefault="00DF0F90">
      <w:proofErr w:type="gramStart"/>
      <w:r>
        <w:t>Myself</w:t>
      </w:r>
      <w:proofErr w:type="gramEnd"/>
      <w:r>
        <w:t xml:space="preserve"> and my manager have identified that I sit within band 1 and band 2 for the different aspects of this area. </w:t>
      </w:r>
      <w:r w:rsidR="00787F97">
        <w:t xml:space="preserve">CIPD (2019b) states that the areas of Employee Relations include developing and embedding employee relations strategy, policy and practice; conflict management; collective negotiation and consultation; and performance culture. </w:t>
      </w:r>
      <w:r w:rsidR="0000547A">
        <w:t xml:space="preserve">Some of these skills I require improvement in and so need to develop in these areas. For example, we feel that I need to develop confidence in managing conflict. This can be when managers have differing opinions to the HR team or when dealing with employees directly. We also identified that I need to develop my negotiating skills, this is more likely to be used when discussing matters with managers who may have different opinions. </w:t>
      </w:r>
    </w:p>
    <w:p w:rsidR="0000547A" w:rsidRDefault="0000547A">
      <w:r>
        <w:t xml:space="preserve">For example, recently one manager wanted to alter the staff points so that the discount on spa treatments was limited to one day a week; however I disagreed as this is a great staff benefit as it improves retention and can attract new candidates. As my negotiation and conflict management skills are slightly under-developed, I did not argue my case as it is her decision. </w:t>
      </w:r>
    </w:p>
    <w:p w:rsidR="00DF0F90" w:rsidRDefault="0000547A">
      <w:r>
        <w:t xml:space="preserve">The other areas are slightly stronger such as performance culture and embedding strategy. </w:t>
      </w:r>
      <w:r w:rsidR="003349E6">
        <w:t xml:space="preserve">I handle </w:t>
      </w:r>
      <w:proofErr w:type="spellStart"/>
      <w:r w:rsidR="003349E6">
        <w:t>disciplinaries</w:t>
      </w:r>
      <w:proofErr w:type="spellEnd"/>
      <w:r w:rsidR="003349E6">
        <w:t xml:space="preserve"> well and follow procedure, and can offer advice to managers. </w:t>
      </w:r>
      <w:r>
        <w:t xml:space="preserve">However, </w:t>
      </w:r>
      <w:proofErr w:type="gramStart"/>
      <w:r>
        <w:t>myself</w:t>
      </w:r>
      <w:proofErr w:type="gramEnd"/>
      <w:r>
        <w:t xml:space="preserve"> and my manager agreed that it can still be developed through further exposure and experience. </w:t>
      </w:r>
      <w:r w:rsidR="003349E6">
        <w:t xml:space="preserve">We also agreed that it would be beneficial for me to have more input in the ECG (joint consultative committee). </w:t>
      </w:r>
    </w:p>
    <w:p w:rsidR="00DF0F90" w:rsidRDefault="00DF0F90" w:rsidP="00DF0F90"/>
    <w:p w:rsidR="007175CB" w:rsidRDefault="00DF0F90" w:rsidP="00DF0F90">
      <w:r>
        <w:t>References</w:t>
      </w:r>
    </w:p>
    <w:p w:rsidR="00DF0F90" w:rsidRDefault="00DF0F90" w:rsidP="00DF0F90">
      <w:proofErr w:type="gramStart"/>
      <w:r>
        <w:t>CIPD (2019a).</w:t>
      </w:r>
      <w:proofErr w:type="gramEnd"/>
      <w:r>
        <w:t xml:space="preserve"> </w:t>
      </w:r>
      <w:proofErr w:type="gramStart"/>
      <w:r>
        <w:rPr>
          <w:i/>
        </w:rPr>
        <w:t>The 2013 profession map.</w:t>
      </w:r>
      <w:proofErr w:type="gramEnd"/>
      <w:r>
        <w:rPr>
          <w:i/>
        </w:rPr>
        <w:t xml:space="preserve"> </w:t>
      </w:r>
      <w:r>
        <w:t>[</w:t>
      </w:r>
      <w:proofErr w:type="gramStart"/>
      <w:r>
        <w:t>online</w:t>
      </w:r>
      <w:proofErr w:type="gramEnd"/>
      <w:r>
        <w:t xml:space="preserve">] Available at: </w:t>
      </w:r>
      <w:r w:rsidRPr="00DF0F90">
        <w:t>https://www.cipd.co.uk/learn/career/profession-map/2013-profession-map</w:t>
      </w:r>
      <w:r>
        <w:t xml:space="preserve">. </w:t>
      </w:r>
      <w:proofErr w:type="gramStart"/>
      <w:r>
        <w:t>[Accessed 20th April 2019].</w:t>
      </w:r>
      <w:proofErr w:type="gramEnd"/>
      <w:r>
        <w:t xml:space="preserve"> </w:t>
      </w:r>
    </w:p>
    <w:p w:rsidR="00DF0F90" w:rsidRDefault="00DF0F90" w:rsidP="00DF0F90">
      <w:proofErr w:type="gramStart"/>
      <w:r>
        <w:t>CIPD (2019b).</w:t>
      </w:r>
      <w:proofErr w:type="gramEnd"/>
      <w:r>
        <w:t xml:space="preserve"> </w:t>
      </w:r>
      <w:proofErr w:type="gramStart"/>
      <w:r>
        <w:rPr>
          <w:i/>
        </w:rPr>
        <w:t>Employee Relations.</w:t>
      </w:r>
      <w:proofErr w:type="gramEnd"/>
      <w:r>
        <w:rPr>
          <w:i/>
        </w:rPr>
        <w:t xml:space="preserve"> </w:t>
      </w:r>
      <w:r>
        <w:t>[</w:t>
      </w:r>
      <w:proofErr w:type="gramStart"/>
      <w:r>
        <w:t>online</w:t>
      </w:r>
      <w:proofErr w:type="gramEnd"/>
      <w:r>
        <w:t xml:space="preserve">] Available at: </w:t>
      </w:r>
      <w:r w:rsidRPr="00DF0F90">
        <w:t>https://www.cipd.co.uk/Images/Employee-Relations_tcm18-9658.pdf</w:t>
      </w:r>
      <w:r>
        <w:t xml:space="preserve">. </w:t>
      </w:r>
      <w:proofErr w:type="gramStart"/>
      <w:r>
        <w:t>[Accessed 20th April 2019].</w:t>
      </w:r>
      <w:proofErr w:type="gramEnd"/>
      <w:r>
        <w:t xml:space="preserve"> </w:t>
      </w:r>
    </w:p>
    <w:p w:rsidR="00DF0F90" w:rsidRPr="00DF0F90" w:rsidRDefault="00DF0F90" w:rsidP="00DF0F90"/>
    <w:sectPr w:rsidR="00DF0F90" w:rsidRPr="00DF0F90" w:rsidSect="002D41A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175CB"/>
    <w:rsid w:val="0000547A"/>
    <w:rsid w:val="00005E51"/>
    <w:rsid w:val="000B61B7"/>
    <w:rsid w:val="001F6E0E"/>
    <w:rsid w:val="00210F7D"/>
    <w:rsid w:val="00254F5B"/>
    <w:rsid w:val="002D41AC"/>
    <w:rsid w:val="002D41B7"/>
    <w:rsid w:val="00314F71"/>
    <w:rsid w:val="003349E6"/>
    <w:rsid w:val="00352AE1"/>
    <w:rsid w:val="003F0155"/>
    <w:rsid w:val="004270F1"/>
    <w:rsid w:val="0047271D"/>
    <w:rsid w:val="00480FE9"/>
    <w:rsid w:val="005205D5"/>
    <w:rsid w:val="0056701E"/>
    <w:rsid w:val="005964A0"/>
    <w:rsid w:val="006C3A10"/>
    <w:rsid w:val="007175CB"/>
    <w:rsid w:val="00787F97"/>
    <w:rsid w:val="007B1ACD"/>
    <w:rsid w:val="007C4187"/>
    <w:rsid w:val="00844445"/>
    <w:rsid w:val="008F1A29"/>
    <w:rsid w:val="00935EBB"/>
    <w:rsid w:val="00954A2E"/>
    <w:rsid w:val="00A45539"/>
    <w:rsid w:val="00A84BE4"/>
    <w:rsid w:val="00B5024A"/>
    <w:rsid w:val="00C10BB4"/>
    <w:rsid w:val="00C126D0"/>
    <w:rsid w:val="00C337BC"/>
    <w:rsid w:val="00C94018"/>
    <w:rsid w:val="00C94B09"/>
    <w:rsid w:val="00D17E87"/>
    <w:rsid w:val="00D47B7B"/>
    <w:rsid w:val="00DF0F90"/>
    <w:rsid w:val="00FC0D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5C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F9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TotalTime>
  <Pages>2</Pages>
  <Words>413</Words>
  <Characters>2360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2768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 Roberts</dc:creator>
  <cp:lastModifiedBy>Carla Roberts</cp:lastModifiedBy>
  <cp:revision>2</cp:revision>
  <dcterms:created xsi:type="dcterms:W3CDTF">2019-04-28T12:10:00Z</dcterms:created>
  <dcterms:modified xsi:type="dcterms:W3CDTF">2019-04-28T13:19:00Z</dcterms:modified>
</cp:coreProperties>
</file>