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2AFBF2D4" w:rsidR="00D731C3" w:rsidRPr="00DD5969" w:rsidRDefault="00D731C3" w:rsidP="00D731C3">
      <w:pPr>
        <w:spacing w:before="3"/>
        <w:rPr>
          <w:rFonts w:ascii="Arial"/>
          <w:b/>
          <w:sz w:val="48"/>
          <w:szCs w:val="48"/>
        </w:rPr>
      </w:pPr>
      <w:r w:rsidRPr="00DD5969">
        <w:rPr>
          <w:rFonts w:ascii="Arial"/>
          <w:b/>
          <w:sz w:val="48"/>
          <w:szCs w:val="48"/>
        </w:rPr>
        <w:t>STUDENT NAME:</w:t>
      </w:r>
      <w:r w:rsidR="001A3CD1">
        <w:rPr>
          <w:rFonts w:ascii="Arial"/>
          <w:b/>
          <w:sz w:val="48"/>
          <w:szCs w:val="48"/>
        </w:rPr>
        <w:t>debbie jones</w:t>
      </w:r>
    </w:p>
    <w:p w14:paraId="0D47E8B5" w14:textId="77777777" w:rsidR="00D731C3" w:rsidRPr="00DD5969" w:rsidRDefault="00D731C3" w:rsidP="00D731C3">
      <w:pPr>
        <w:spacing w:before="3"/>
        <w:rPr>
          <w:rFonts w:ascii="Arial"/>
          <w:b/>
          <w:sz w:val="48"/>
          <w:szCs w:val="48"/>
        </w:rPr>
      </w:pPr>
    </w:p>
    <w:p w14:paraId="1AB71829" w14:textId="6078E6F6"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355856">
        <w:rPr>
          <w:rFonts w:ascii="Arial"/>
          <w:b/>
          <w:sz w:val="48"/>
          <w:szCs w:val="48"/>
        </w:rPr>
        <w:t>2528504</w:t>
      </w:r>
    </w:p>
    <w:p w14:paraId="0E17CBF1" w14:textId="77777777" w:rsidR="00D731C3" w:rsidRDefault="00D731C3" w:rsidP="00D731C3">
      <w:pPr>
        <w:rPr>
          <w:rFonts w:ascii="Arial"/>
          <w:b/>
          <w:sz w:val="47"/>
        </w:rPr>
      </w:pPr>
    </w:p>
    <w:p w14:paraId="7D269D68" w14:textId="68E134D8" w:rsidR="00D731C3" w:rsidRDefault="00D731C3" w:rsidP="00D731C3">
      <w:pPr>
        <w:rPr>
          <w:rFonts w:ascii="Arial"/>
          <w:b/>
          <w:sz w:val="47"/>
        </w:rPr>
      </w:pPr>
      <w:r>
        <w:rPr>
          <w:rFonts w:ascii="Arial"/>
          <w:b/>
          <w:sz w:val="47"/>
        </w:rPr>
        <w:t>LECTURER:</w:t>
      </w:r>
      <w:r w:rsidR="003513F0">
        <w:rPr>
          <w:rFonts w:ascii="Arial"/>
          <w:b/>
          <w:sz w:val="47"/>
        </w:rPr>
        <w:t>ph</w:t>
      </w:r>
      <w:r w:rsidR="00CA0F3B">
        <w:rPr>
          <w:rFonts w:ascii="Arial"/>
          <w:b/>
          <w:sz w:val="47"/>
        </w:rPr>
        <w:t>illipa fi</w:t>
      </w:r>
      <w:r w:rsidR="004A2A57">
        <w:rPr>
          <w:rFonts w:ascii="Arial"/>
          <w:b/>
          <w:sz w:val="47"/>
        </w:rPr>
        <w:t>tzgearld</w:t>
      </w:r>
    </w:p>
    <w:p w14:paraId="4D7187AE" w14:textId="77777777" w:rsidR="00D731C3" w:rsidRDefault="00D731C3" w:rsidP="00D731C3">
      <w:pPr>
        <w:ind w:left="100"/>
        <w:rPr>
          <w:rFonts w:ascii="Arial"/>
          <w:b/>
          <w:sz w:val="47"/>
        </w:rPr>
      </w:pPr>
    </w:p>
    <w:p w14:paraId="52EF9C1C" w14:textId="335E99B7" w:rsidR="00D731C3" w:rsidRPr="00192D3C" w:rsidRDefault="00D731C3" w:rsidP="00D731C3">
      <w:pPr>
        <w:ind w:left="100"/>
        <w:rPr>
          <w:rFonts w:ascii="Arial"/>
          <w:b/>
          <w:sz w:val="47"/>
        </w:rPr>
      </w:pPr>
      <w:r>
        <w:rPr>
          <w:rFonts w:ascii="Arial"/>
          <w:b/>
          <w:sz w:val="47"/>
        </w:rPr>
        <w:t>DATE:</w:t>
      </w:r>
      <w:r w:rsidR="00CF751E">
        <w:rPr>
          <w:rFonts w:ascii="Arial"/>
          <w:b/>
          <w:sz w:val="47"/>
        </w:rPr>
        <w:t>16/03/2026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00FE0B87" w14:textId="5B0E44E0" w:rsidR="00A52C6F" w:rsidRDefault="0054704E">
      <w:r w:rsidRPr="0054704E">
        <w:rPr>
          <w:noProof/>
        </w:rPr>
        <w:drawing>
          <wp:inline distT="0" distB="0" distL="0" distR="0" wp14:anchorId="1507B9FB" wp14:editId="3EBE7CA1">
            <wp:extent cx="5731510" cy="3337560"/>
            <wp:effectExtent l="0" t="0" r="2540" b="0"/>
            <wp:docPr id="343010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10470" name=""/>
                    <pic:cNvPicPr/>
                  </pic:nvPicPr>
                  <pic:blipFill>
                    <a:blip r:embed="rId8"/>
                    <a:stretch>
                      <a:fillRect/>
                    </a:stretch>
                  </pic:blipFill>
                  <pic:spPr>
                    <a:xfrm>
                      <a:off x="0" y="0"/>
                      <a:ext cx="5731510" cy="3337560"/>
                    </a:xfrm>
                    <a:prstGeom prst="rect">
                      <a:avLst/>
                    </a:prstGeom>
                  </pic:spPr>
                </pic:pic>
              </a:graphicData>
            </a:graphic>
          </wp:inline>
        </w:drawing>
      </w:r>
    </w:p>
    <w:p w14:paraId="464CD6BF" w14:textId="3B37FCF5" w:rsidR="00D12652" w:rsidRDefault="00D12652">
      <w:pPr>
        <w:rPr>
          <w:rFonts w:ascii="ADLaM Display" w:hAnsi="ADLaM Display" w:cs="ADLaM Display"/>
          <w:b/>
          <w:bCs/>
          <w:u w:val="single"/>
        </w:rPr>
      </w:pPr>
      <w:r w:rsidRPr="00613E4A">
        <w:rPr>
          <w:rFonts w:ascii="ADLaM Display" w:hAnsi="ADLaM Display" w:cs="ADLaM Display"/>
          <w:b/>
          <w:bCs/>
          <w:u w:val="single"/>
        </w:rPr>
        <w:t>Introduction</w:t>
      </w:r>
    </w:p>
    <w:p w14:paraId="50C8AF72" w14:textId="26768F9B" w:rsidR="00613E4A" w:rsidRPr="00613E4A" w:rsidRDefault="00115CE2">
      <w:pPr>
        <w:rPr>
          <w:rFonts w:asciiTheme="majorHAnsi" w:hAnsiTheme="majorHAnsi" w:cs="ADLaM Display"/>
        </w:rPr>
      </w:pPr>
      <w:r>
        <w:rPr>
          <w:rFonts w:asciiTheme="majorHAnsi" w:hAnsiTheme="majorHAnsi" w:cs="ADLaM Display"/>
        </w:rPr>
        <w:t xml:space="preserve">In this essay </w:t>
      </w:r>
      <w:r w:rsidR="006315CE">
        <w:rPr>
          <w:rFonts w:asciiTheme="majorHAnsi" w:hAnsiTheme="majorHAnsi" w:cs="ADLaM Display"/>
        </w:rPr>
        <w:t>I’ll</w:t>
      </w:r>
      <w:r>
        <w:rPr>
          <w:rFonts w:asciiTheme="majorHAnsi" w:hAnsiTheme="majorHAnsi" w:cs="ADLaM Display"/>
        </w:rPr>
        <w:t xml:space="preserve"> be discussing the importance </w:t>
      </w:r>
      <w:r w:rsidR="006315CE">
        <w:rPr>
          <w:rFonts w:asciiTheme="majorHAnsi" w:hAnsiTheme="majorHAnsi" w:cs="ADLaM Display"/>
        </w:rPr>
        <w:t xml:space="preserve">of digital </w:t>
      </w:r>
      <w:r w:rsidR="00434AB5">
        <w:rPr>
          <w:rFonts w:asciiTheme="majorHAnsi" w:hAnsiTheme="majorHAnsi" w:cs="ADLaM Display"/>
        </w:rPr>
        <w:t>skills and</w:t>
      </w:r>
      <w:r w:rsidR="00415977">
        <w:rPr>
          <w:rFonts w:asciiTheme="majorHAnsi" w:hAnsiTheme="majorHAnsi" w:cs="ADLaM Display"/>
        </w:rPr>
        <w:t xml:space="preserve"> discussing my </w:t>
      </w:r>
      <w:r w:rsidR="00765D82">
        <w:rPr>
          <w:rFonts w:asciiTheme="majorHAnsi" w:hAnsiTheme="majorHAnsi" w:cs="ADLaM Display"/>
        </w:rPr>
        <w:t>strengths</w:t>
      </w:r>
      <w:r w:rsidR="00415977">
        <w:rPr>
          <w:rFonts w:asciiTheme="majorHAnsi" w:hAnsiTheme="majorHAnsi" w:cs="ADLaM Display"/>
        </w:rPr>
        <w:t xml:space="preserve"> and weaknesses </w:t>
      </w:r>
      <w:r w:rsidR="002524D3">
        <w:rPr>
          <w:rFonts w:asciiTheme="majorHAnsi" w:hAnsiTheme="majorHAnsi" w:cs="ADLaM Display"/>
        </w:rPr>
        <w:t xml:space="preserve">in the Jisc report above. </w:t>
      </w:r>
      <w:r w:rsidR="00B9707E">
        <w:rPr>
          <w:rFonts w:asciiTheme="majorHAnsi" w:hAnsiTheme="majorHAnsi" w:cs="ADLaM Display"/>
        </w:rPr>
        <w:t>Te</w:t>
      </w:r>
      <w:r w:rsidR="00C71692">
        <w:rPr>
          <w:rFonts w:asciiTheme="majorHAnsi" w:hAnsiTheme="majorHAnsi" w:cs="ADLaM Display"/>
        </w:rPr>
        <w:t xml:space="preserve">chnology is used for </w:t>
      </w:r>
      <w:r w:rsidR="00BD58A6">
        <w:rPr>
          <w:rFonts w:asciiTheme="majorHAnsi" w:hAnsiTheme="majorHAnsi" w:cs="ADLaM Display"/>
        </w:rPr>
        <w:t>studying, communicating</w:t>
      </w:r>
      <w:r w:rsidR="003B2916">
        <w:rPr>
          <w:rFonts w:asciiTheme="majorHAnsi" w:hAnsiTheme="majorHAnsi" w:cs="ADLaM Display"/>
        </w:rPr>
        <w:t xml:space="preserve"> </w:t>
      </w:r>
      <w:r w:rsidR="00701534">
        <w:rPr>
          <w:rFonts w:asciiTheme="majorHAnsi" w:hAnsiTheme="majorHAnsi" w:cs="ADLaM Display"/>
        </w:rPr>
        <w:t xml:space="preserve">and </w:t>
      </w:r>
      <w:r w:rsidR="00434AB5">
        <w:rPr>
          <w:rFonts w:asciiTheme="majorHAnsi" w:hAnsiTheme="majorHAnsi" w:cs="ADLaM Display"/>
        </w:rPr>
        <w:t xml:space="preserve">finalizing </w:t>
      </w:r>
      <w:r w:rsidR="00260931">
        <w:rPr>
          <w:rFonts w:asciiTheme="majorHAnsi" w:hAnsiTheme="majorHAnsi" w:cs="ADLaM Display"/>
        </w:rPr>
        <w:t xml:space="preserve">tasks. The Jisc </w:t>
      </w:r>
      <w:r w:rsidR="00434C48">
        <w:rPr>
          <w:rFonts w:asciiTheme="majorHAnsi" w:hAnsiTheme="majorHAnsi" w:cs="ADLaM Display"/>
        </w:rPr>
        <w:t xml:space="preserve">digital helps students understand </w:t>
      </w:r>
      <w:r w:rsidR="00C15DCC">
        <w:rPr>
          <w:rFonts w:asciiTheme="majorHAnsi" w:hAnsiTheme="majorHAnsi" w:cs="ADLaM Display"/>
        </w:rPr>
        <w:t xml:space="preserve">their digital </w:t>
      </w:r>
      <w:r w:rsidR="00FF6BED">
        <w:rPr>
          <w:rFonts w:asciiTheme="majorHAnsi" w:hAnsiTheme="majorHAnsi" w:cs="ADLaM Display"/>
        </w:rPr>
        <w:t>skills and</w:t>
      </w:r>
      <w:r w:rsidR="001E1F14">
        <w:rPr>
          <w:rFonts w:asciiTheme="majorHAnsi" w:hAnsiTheme="majorHAnsi" w:cs="ADLaM Display"/>
        </w:rPr>
        <w:t xml:space="preserve"> </w:t>
      </w:r>
      <w:r w:rsidR="00A13D33">
        <w:rPr>
          <w:rFonts w:asciiTheme="majorHAnsi" w:hAnsiTheme="majorHAnsi" w:cs="ADLaM Display"/>
        </w:rPr>
        <w:t xml:space="preserve">recognizes were </w:t>
      </w:r>
      <w:r w:rsidR="005011A7">
        <w:rPr>
          <w:rFonts w:asciiTheme="majorHAnsi" w:hAnsiTheme="majorHAnsi" w:cs="ADLaM Display"/>
        </w:rPr>
        <w:t xml:space="preserve">there can improve. </w:t>
      </w:r>
      <w:r w:rsidR="00423F19">
        <w:rPr>
          <w:rFonts w:asciiTheme="majorHAnsi" w:hAnsiTheme="majorHAnsi" w:cs="ADLaM Display"/>
        </w:rPr>
        <w:t xml:space="preserve">This Jisc report </w:t>
      </w:r>
      <w:r w:rsidR="000544D9">
        <w:rPr>
          <w:rFonts w:asciiTheme="majorHAnsi" w:hAnsiTheme="majorHAnsi" w:cs="ADLaM Display"/>
        </w:rPr>
        <w:t xml:space="preserve">shows my strengths in digital skills </w:t>
      </w:r>
      <w:r w:rsidR="00CE0B0F">
        <w:rPr>
          <w:rFonts w:asciiTheme="majorHAnsi" w:hAnsiTheme="majorHAnsi" w:cs="ADLaM Display"/>
        </w:rPr>
        <w:t xml:space="preserve">and my weaknesses, my aim is to improve </w:t>
      </w:r>
      <w:r w:rsidR="00025CAD">
        <w:rPr>
          <w:rFonts w:asciiTheme="majorHAnsi" w:hAnsiTheme="majorHAnsi" w:cs="ADLaM Display"/>
        </w:rPr>
        <w:t>on my weaknesses</w:t>
      </w:r>
      <w:r w:rsidR="00A7228E">
        <w:rPr>
          <w:rFonts w:asciiTheme="majorHAnsi" w:hAnsiTheme="majorHAnsi" w:cs="ADLaM Display"/>
        </w:rPr>
        <w:t xml:space="preserve">, and to be more </w:t>
      </w:r>
      <w:r w:rsidR="006E093E">
        <w:rPr>
          <w:rFonts w:asciiTheme="majorHAnsi" w:hAnsiTheme="majorHAnsi" w:cs="ADLaM Display"/>
        </w:rPr>
        <w:t>confident when</w:t>
      </w:r>
      <w:r w:rsidR="00B40578">
        <w:rPr>
          <w:rFonts w:asciiTheme="majorHAnsi" w:hAnsiTheme="majorHAnsi" w:cs="ADLaM Display"/>
        </w:rPr>
        <w:t xml:space="preserve"> using digital tools for studying</w:t>
      </w:r>
      <w:r w:rsidR="000356AC">
        <w:rPr>
          <w:rFonts w:asciiTheme="majorHAnsi" w:hAnsiTheme="majorHAnsi" w:cs="ADLaM Display"/>
        </w:rPr>
        <w:t xml:space="preserve">. </w:t>
      </w:r>
    </w:p>
    <w:p w14:paraId="2EA3A6BF" w14:textId="58921CDE" w:rsidR="00D12652" w:rsidRDefault="00D12652">
      <w:pPr>
        <w:rPr>
          <w:rFonts w:ascii="ADLaM Display" w:hAnsi="ADLaM Display" w:cs="ADLaM Display"/>
          <w:b/>
          <w:bCs/>
          <w:u w:val="single"/>
        </w:rPr>
      </w:pPr>
    </w:p>
    <w:p w14:paraId="659626C1" w14:textId="401D7CE3" w:rsidR="00A52C6F" w:rsidRPr="00143367" w:rsidRDefault="006D7096">
      <w:pPr>
        <w:rPr>
          <w:rFonts w:ascii="ADLaM Display" w:hAnsi="ADLaM Display" w:cs="ADLaM Display"/>
          <w:b/>
          <w:bCs/>
          <w:u w:val="single"/>
        </w:rPr>
      </w:pPr>
      <w:r w:rsidRPr="00143367">
        <w:rPr>
          <w:rFonts w:ascii="ADLaM Display" w:hAnsi="ADLaM Display" w:cs="ADLaM Display"/>
          <w:b/>
          <w:bCs/>
          <w:u w:val="single"/>
        </w:rPr>
        <w:t>Digital  management strengths and weakness’</w:t>
      </w:r>
    </w:p>
    <w:p w14:paraId="7D5BA5D9" w14:textId="75FC01A2" w:rsidR="00994A25" w:rsidRDefault="00A148E6">
      <w:r>
        <w:t xml:space="preserve">As </w:t>
      </w:r>
      <w:r w:rsidR="001170CF">
        <w:t xml:space="preserve">you can see from </w:t>
      </w:r>
      <w:r w:rsidR="00EE0C60">
        <w:t>this Diagram cha</w:t>
      </w:r>
      <w:r w:rsidR="0072305C">
        <w:t>r</w:t>
      </w:r>
      <w:r w:rsidR="00EE0C60">
        <w:t xml:space="preserve">t, my strengths are </w:t>
      </w:r>
      <w:r w:rsidR="00E22DCF">
        <w:t xml:space="preserve">Digital Management and </w:t>
      </w:r>
      <w:r w:rsidR="00773E9D">
        <w:t xml:space="preserve">Digital </w:t>
      </w:r>
      <w:r w:rsidR="003C35E5">
        <w:t xml:space="preserve">wellbeing. </w:t>
      </w:r>
      <w:r w:rsidR="00255A96">
        <w:t xml:space="preserve">I’ve learnt that </w:t>
      </w:r>
      <w:r w:rsidR="003C35E5">
        <w:t xml:space="preserve">Digital </w:t>
      </w:r>
      <w:r w:rsidR="00F12528">
        <w:t xml:space="preserve">management helps </w:t>
      </w:r>
      <w:r w:rsidR="00BE2ED2">
        <w:t>people work faster and stay org</w:t>
      </w:r>
      <w:r w:rsidR="001D0A93">
        <w:t xml:space="preserve">anized, </w:t>
      </w:r>
      <w:r w:rsidR="00644B92">
        <w:t xml:space="preserve">reduces cost, </w:t>
      </w:r>
      <w:r w:rsidR="008A5799">
        <w:t xml:space="preserve">records are stored, making it easier to manage, update and recover any work needed   Digital wellbeing is important as it helps people use technology in a healthy way, also giving us the understanding how to use technology to our advantage, including managing privacy. Digital wellbeing reduces stress, and prevents feeling overwhelmed, which can improve mental health, also Minimizes distractions, which allows work to be more effective. people are aware of how much time They spend online and </w:t>
      </w:r>
      <w:r w:rsidR="00730550">
        <w:t>off, although</w:t>
      </w:r>
      <w:r w:rsidR="00896E5A">
        <w:t xml:space="preserve"> digital </w:t>
      </w:r>
      <w:r w:rsidR="00766A55">
        <w:t xml:space="preserve">wellbeing is one of my </w:t>
      </w:r>
      <w:r w:rsidR="00172DD4">
        <w:t xml:space="preserve">strengths, I’m </w:t>
      </w:r>
      <w:r w:rsidR="008366E3">
        <w:lastRenderedPageBreak/>
        <w:t>starting to pay more attention and</w:t>
      </w:r>
      <w:r w:rsidR="00D34C5F">
        <w:t xml:space="preserve"> </w:t>
      </w:r>
      <w:r w:rsidR="00C346AC">
        <w:t>be more</w:t>
      </w:r>
      <w:r w:rsidR="008366E3">
        <w:t xml:space="preserve"> m</w:t>
      </w:r>
      <w:r w:rsidR="00A411F6">
        <w:t>indful</w:t>
      </w:r>
      <w:r w:rsidR="00CC5D9A">
        <w:t xml:space="preserve"> about when I’m online. I’m trying to set </w:t>
      </w:r>
      <w:r w:rsidR="00C346AC">
        <w:t xml:space="preserve">specific times for using my phone </w:t>
      </w:r>
      <w:r w:rsidR="00DE6A91">
        <w:t xml:space="preserve">and going </w:t>
      </w:r>
      <w:r w:rsidR="006703AF">
        <w:t>online</w:t>
      </w:r>
      <w:r w:rsidR="008969CA">
        <w:t xml:space="preserve">, instead of </w:t>
      </w:r>
      <w:r w:rsidR="0088052A">
        <w:t>Begin connected</w:t>
      </w:r>
      <w:r w:rsidR="008969CA">
        <w:t xml:space="preserve"> all the time </w:t>
      </w:r>
      <w:r w:rsidR="00275636">
        <w:t xml:space="preserve">This helps me </w:t>
      </w:r>
      <w:r w:rsidR="006703AF">
        <w:t>ba</w:t>
      </w:r>
      <w:r w:rsidR="009A3C31">
        <w:t xml:space="preserve">lance </w:t>
      </w:r>
      <w:r w:rsidR="006703AF">
        <w:t xml:space="preserve">my screen time </w:t>
      </w:r>
      <w:r w:rsidR="00E940E3">
        <w:t xml:space="preserve">with other things </w:t>
      </w:r>
      <w:r w:rsidR="00651067">
        <w:t xml:space="preserve">such </w:t>
      </w:r>
      <w:r w:rsidR="0088052A">
        <w:t xml:space="preserve">as </w:t>
      </w:r>
      <w:r w:rsidR="0044555F">
        <w:t>day-to-day</w:t>
      </w:r>
      <w:r w:rsidR="00146011">
        <w:t xml:space="preserve"> life as well </w:t>
      </w:r>
      <w:r w:rsidR="0044555F">
        <w:t>as resting</w:t>
      </w:r>
      <w:r w:rsidR="00146011">
        <w:t>.</w:t>
      </w:r>
      <w:r w:rsidR="00434A0E">
        <w:t xml:space="preserve"> </w:t>
      </w:r>
      <w:r w:rsidR="0002095E">
        <w:t>I hope to stay more focus</w:t>
      </w:r>
      <w:r w:rsidR="00146011">
        <w:t>e</w:t>
      </w:r>
      <w:r w:rsidR="0002095E">
        <w:t xml:space="preserve">d and feel healthier </w:t>
      </w:r>
      <w:r w:rsidR="00741703">
        <w:t>overall.</w:t>
      </w:r>
      <w:r w:rsidR="009745C2">
        <w:t xml:space="preserve"> </w:t>
      </w:r>
      <w:r w:rsidR="00E04F7B">
        <w:t xml:space="preserve">digital platforms allow </w:t>
      </w:r>
      <w:r w:rsidR="006329A1">
        <w:t>people to</w:t>
      </w:r>
      <w:r w:rsidR="00BB3742">
        <w:t xml:space="preserve"> </w:t>
      </w:r>
      <w:r w:rsidR="00E41936">
        <w:t>have team meetings at</w:t>
      </w:r>
      <w:r w:rsidR="006329A1">
        <w:t xml:space="preserve"> </w:t>
      </w:r>
      <w:r w:rsidR="00DE2C72">
        <w:t xml:space="preserve">different </w:t>
      </w:r>
      <w:r w:rsidR="00654A18">
        <w:t xml:space="preserve">locations, </w:t>
      </w:r>
      <w:r w:rsidR="00384EB3">
        <w:t>communicating your</w:t>
      </w:r>
      <w:r w:rsidR="00967EE8">
        <w:t xml:space="preserve"> personal information </w:t>
      </w:r>
      <w:r w:rsidR="00FB4293">
        <w:t>using</w:t>
      </w:r>
      <w:r w:rsidR="00381C33">
        <w:t xml:space="preserve"> tasks and</w:t>
      </w:r>
      <w:r w:rsidR="00FB4293">
        <w:t xml:space="preserve"> digital tools</w:t>
      </w:r>
      <w:r w:rsidR="00381C33">
        <w:t xml:space="preserve">, </w:t>
      </w:r>
      <w:r w:rsidR="00DE2C72">
        <w:t>this</w:t>
      </w:r>
      <w:r w:rsidR="001438A7">
        <w:t xml:space="preserve"> s</w:t>
      </w:r>
      <w:r w:rsidR="006C4579">
        <w:t xml:space="preserve">upports remote work </w:t>
      </w:r>
      <w:r w:rsidR="00E035B9">
        <w:t>and faster decis</w:t>
      </w:r>
      <w:r w:rsidR="00F21F08">
        <w:t>ion making.</w:t>
      </w:r>
      <w:r w:rsidR="003660FE">
        <w:t xml:space="preserve"> </w:t>
      </w:r>
      <w:r w:rsidR="00654A18">
        <w:t xml:space="preserve">Understanding how to protect </w:t>
      </w:r>
      <w:r w:rsidR="005E6B51">
        <w:t xml:space="preserve">your personal </w:t>
      </w:r>
      <w:r w:rsidR="0055463F">
        <w:t>information and</w:t>
      </w:r>
      <w:r w:rsidR="001A40B5">
        <w:t xml:space="preserve"> manage privacy </w:t>
      </w:r>
      <w:r w:rsidR="00384EB3">
        <w:t xml:space="preserve">settings will make you feel secure </w:t>
      </w:r>
      <w:r w:rsidR="00E50A4A">
        <w:t>online</w:t>
      </w:r>
      <w:r w:rsidR="00384EB3">
        <w:t xml:space="preserve">. </w:t>
      </w:r>
      <w:r w:rsidR="00021FFF">
        <w:t xml:space="preserve"> </w:t>
      </w:r>
      <w:r w:rsidR="007220B9">
        <w:t xml:space="preserve"> Having</w:t>
      </w:r>
      <w:r w:rsidR="009B38F3">
        <w:t xml:space="preserve"> these strengths have been </w:t>
      </w:r>
      <w:r w:rsidR="00CF46AC">
        <w:t>beneficial as</w:t>
      </w:r>
      <w:r w:rsidR="009B38F3">
        <w:t xml:space="preserve"> </w:t>
      </w:r>
      <w:r w:rsidR="00A12193">
        <w:t>I feel</w:t>
      </w:r>
      <w:r w:rsidR="00AB3658">
        <w:t xml:space="preserve"> a lot </w:t>
      </w:r>
      <w:r w:rsidR="007220B9">
        <w:t xml:space="preserve">more </w:t>
      </w:r>
      <w:r w:rsidR="006704E7">
        <w:t>confident, I</w:t>
      </w:r>
      <w:r w:rsidR="00AB3658">
        <w:t xml:space="preserve"> </w:t>
      </w:r>
      <w:r w:rsidR="00307225">
        <w:t>now have</w:t>
      </w:r>
      <w:r w:rsidR="009B38F3">
        <w:t xml:space="preserve"> the skills, </w:t>
      </w:r>
      <w:r w:rsidR="00E16B9A">
        <w:t xml:space="preserve">such as setting </w:t>
      </w:r>
      <w:r w:rsidR="008C04DE">
        <w:t>boundaries</w:t>
      </w:r>
      <w:r w:rsidR="00DA4A21">
        <w:t xml:space="preserve"> and</w:t>
      </w:r>
      <w:r w:rsidR="002F5BD4">
        <w:t xml:space="preserve"> </w:t>
      </w:r>
      <w:r w:rsidR="000659E2">
        <w:t xml:space="preserve">practicing mindfulness. </w:t>
      </w:r>
      <w:r w:rsidR="00B155BE">
        <w:t xml:space="preserve"> </w:t>
      </w:r>
    </w:p>
    <w:p w14:paraId="270C138B" w14:textId="31C3B1F0" w:rsidR="00616A58" w:rsidRPr="00705F36" w:rsidRDefault="00705F36">
      <w:pPr>
        <w:rPr>
          <w:rFonts w:ascii="ADLaM Display" w:hAnsi="ADLaM Display" w:cs="ADLaM Display"/>
          <w:b/>
          <w:bCs/>
          <w:u w:val="single"/>
        </w:rPr>
      </w:pPr>
      <w:r w:rsidRPr="00705F36">
        <w:rPr>
          <w:rFonts w:ascii="ADLaM Display" w:hAnsi="ADLaM Display" w:cs="ADLaM Display"/>
          <w:b/>
          <w:bCs/>
          <w:u w:val="single"/>
        </w:rPr>
        <w:t>Data Literacy strengths and weakness’</w:t>
      </w:r>
    </w:p>
    <w:p w14:paraId="2E5B40AF" w14:textId="263868D6" w:rsidR="00CC14AD" w:rsidRDefault="00307225">
      <w:r>
        <w:t>Media li</w:t>
      </w:r>
      <w:r w:rsidR="0054384D">
        <w:t>teracy</w:t>
      </w:r>
      <w:r w:rsidR="00D41C2C">
        <w:t xml:space="preserve">, </w:t>
      </w:r>
      <w:r w:rsidR="000F0F28">
        <w:t xml:space="preserve">As you can see in the above </w:t>
      </w:r>
      <w:r w:rsidR="00EF00F8">
        <w:t>diagram</w:t>
      </w:r>
      <w:r w:rsidR="00A23601">
        <w:t xml:space="preserve"> </w:t>
      </w:r>
      <w:r w:rsidR="00706848">
        <w:t xml:space="preserve"> </w:t>
      </w:r>
      <w:r w:rsidR="006141A0">
        <w:t xml:space="preserve">Data literacy </w:t>
      </w:r>
      <w:r w:rsidR="004F0F62">
        <w:t xml:space="preserve">is one of </w:t>
      </w:r>
      <w:r w:rsidR="00996430">
        <w:t>my we</w:t>
      </w:r>
      <w:r w:rsidR="00F1204B">
        <w:t>akness</w:t>
      </w:r>
      <w:r w:rsidR="004F0F62">
        <w:t xml:space="preserve">es, </w:t>
      </w:r>
      <w:r w:rsidR="00F1204B">
        <w:t xml:space="preserve">therefore I need </w:t>
      </w:r>
      <w:r w:rsidR="0016128B">
        <w:t>to improve in that area</w:t>
      </w:r>
      <w:r w:rsidR="007C5A13">
        <w:t xml:space="preserve">, </w:t>
      </w:r>
      <w:r w:rsidR="00D712C3">
        <w:t xml:space="preserve"> </w:t>
      </w:r>
      <w:r w:rsidR="00FE2F4E">
        <w:t xml:space="preserve"> </w:t>
      </w:r>
      <w:r w:rsidR="0097281D">
        <w:t>I’m workin</w:t>
      </w:r>
      <w:r w:rsidR="00A1428C">
        <w:t xml:space="preserve">g </w:t>
      </w:r>
      <w:r w:rsidR="009A13C8">
        <w:t xml:space="preserve">on getting better </w:t>
      </w:r>
      <w:r w:rsidR="00F66A8D">
        <w:t>at understanding</w:t>
      </w:r>
      <w:r w:rsidR="00D712C3">
        <w:t xml:space="preserve">, </w:t>
      </w:r>
      <w:r w:rsidR="00044EFE">
        <w:t>interpreting and</w:t>
      </w:r>
      <w:r w:rsidR="009A13C8">
        <w:t xml:space="preserve"> using data in </w:t>
      </w:r>
      <w:r w:rsidR="00251FA8">
        <w:t xml:space="preserve">clear and responsible way, this includes </w:t>
      </w:r>
      <w:r w:rsidR="00FB53E7">
        <w:t xml:space="preserve">learning how to read charts, question </w:t>
      </w:r>
      <w:r w:rsidR="00044E0E">
        <w:t>information and understand where data comes from</w:t>
      </w:r>
      <w:r w:rsidR="00BE1AE4">
        <w:t xml:space="preserve">, by developing my data literacy </w:t>
      </w:r>
      <w:r w:rsidR="00450E5D">
        <w:t xml:space="preserve">I hope to make better decisions and become </w:t>
      </w:r>
      <w:r w:rsidR="00E1714B">
        <w:t xml:space="preserve">more confident when working with data in school and </w:t>
      </w:r>
      <w:r w:rsidR="00EA2DBC">
        <w:t>online</w:t>
      </w:r>
      <w:r w:rsidR="00E1714B">
        <w:t xml:space="preserve">. </w:t>
      </w:r>
      <w:r w:rsidR="00EA2DBC">
        <w:t xml:space="preserve">To improve </w:t>
      </w:r>
      <w:r w:rsidR="00F66A8D">
        <w:t xml:space="preserve">I plan to practise </w:t>
      </w:r>
      <w:r w:rsidR="003C573B">
        <w:t>working with</w:t>
      </w:r>
      <w:r w:rsidR="00F66A8D">
        <w:t xml:space="preserve"> data </w:t>
      </w:r>
      <w:r w:rsidR="002766E9">
        <w:t>more often, learn basic data and use tool</w:t>
      </w:r>
      <w:r w:rsidR="004E1AFA">
        <w:t xml:space="preserve">s like spreadsheets to help me </w:t>
      </w:r>
      <w:r w:rsidR="0064402D">
        <w:t>have a</w:t>
      </w:r>
      <w:r w:rsidR="00936349">
        <w:t xml:space="preserve"> better understanding.                                                                                                         </w:t>
      </w:r>
    </w:p>
    <w:p w14:paraId="7F6926C1" w14:textId="58FFE051" w:rsidR="00CC14AD" w:rsidRDefault="005F2D30">
      <w:r>
        <w:t xml:space="preserve">Media literacy </w:t>
      </w:r>
      <w:r w:rsidR="007308C0">
        <w:t xml:space="preserve">is another area I want to develop </w:t>
      </w:r>
      <w:r w:rsidR="00F60387">
        <w:t>further, sometimes I</w:t>
      </w:r>
      <w:r w:rsidR="00662CAC">
        <w:t xml:space="preserve">t can be challenging to fully </w:t>
      </w:r>
      <w:r w:rsidR="00B62224">
        <w:t xml:space="preserve">understand or </w:t>
      </w:r>
      <w:r w:rsidR="00392820">
        <w:t>evaluate the</w:t>
      </w:r>
      <w:r w:rsidR="00F45B1F">
        <w:t xml:space="preserve"> information I see in different types of </w:t>
      </w:r>
      <w:r w:rsidR="004463E9">
        <w:t xml:space="preserve">media. I want to improve my </w:t>
      </w:r>
      <w:r w:rsidR="00392820">
        <w:t xml:space="preserve">ability to think critically about </w:t>
      </w:r>
      <w:r w:rsidR="00C82F8C">
        <w:t xml:space="preserve">online content, recognize </w:t>
      </w:r>
      <w:r w:rsidR="00320968">
        <w:t xml:space="preserve">reliable sources and understand how media </w:t>
      </w:r>
      <w:r w:rsidR="00207269">
        <w:t xml:space="preserve">can influence people’s opinions. </w:t>
      </w:r>
      <w:r w:rsidR="00E51D1D">
        <w:t xml:space="preserve">By strengthening my media </w:t>
      </w:r>
      <w:r w:rsidR="00B642A5">
        <w:t>literacy,</w:t>
      </w:r>
      <w:r w:rsidR="00E51D1D">
        <w:t xml:space="preserve"> I hope to </w:t>
      </w:r>
      <w:r w:rsidR="006336C1">
        <w:t>present</w:t>
      </w:r>
      <w:r w:rsidR="00721D6B">
        <w:t xml:space="preserve"> and make more informed judgments about </w:t>
      </w:r>
      <w:r w:rsidR="00D56D43">
        <w:t>what I read, watch and share.</w:t>
      </w:r>
    </w:p>
    <w:p w14:paraId="27E0E97C" w14:textId="55FDC7FC" w:rsidR="007B7C90" w:rsidRDefault="007B7C90">
      <w:pPr>
        <w:rPr>
          <w:rFonts w:ascii="ADLaM Display" w:hAnsi="ADLaM Display" w:cs="ADLaM Display"/>
          <w:b/>
          <w:bCs/>
          <w:u w:val="single"/>
        </w:rPr>
      </w:pPr>
      <w:r w:rsidRPr="007B7C90">
        <w:rPr>
          <w:rFonts w:ascii="ADLaM Display" w:hAnsi="ADLaM Display" w:cs="ADLaM Display"/>
          <w:b/>
          <w:bCs/>
          <w:u w:val="single"/>
        </w:rPr>
        <w:t>Conclusion</w:t>
      </w:r>
    </w:p>
    <w:p w14:paraId="5378C6FC" w14:textId="223A3563" w:rsidR="00BE6EA5" w:rsidRDefault="00FC7016" w:rsidP="00E4212E">
      <w:r w:rsidRPr="009965AA">
        <w:rPr>
          <w:rFonts w:asciiTheme="majorHAnsi" w:hAnsiTheme="majorHAnsi" w:cs="ADLaM Display"/>
        </w:rPr>
        <w:t>The</w:t>
      </w:r>
      <w:r w:rsidR="006F30BC" w:rsidRPr="009965AA">
        <w:rPr>
          <w:rFonts w:asciiTheme="majorHAnsi" w:hAnsiTheme="majorHAnsi" w:cs="ADLaM Display"/>
        </w:rPr>
        <w:t xml:space="preserve"> Jisc digital skills </w:t>
      </w:r>
      <w:r w:rsidR="00F369B8" w:rsidRPr="009965AA">
        <w:rPr>
          <w:rFonts w:asciiTheme="majorHAnsi" w:hAnsiTheme="majorHAnsi" w:cs="ADLaM Display"/>
        </w:rPr>
        <w:t xml:space="preserve">assessment </w:t>
      </w:r>
      <w:r w:rsidR="00AD4C7E" w:rsidRPr="009965AA">
        <w:rPr>
          <w:rFonts w:asciiTheme="majorHAnsi" w:hAnsiTheme="majorHAnsi" w:cs="ADLaM Display"/>
        </w:rPr>
        <w:t xml:space="preserve">helped me understand my strengths </w:t>
      </w:r>
      <w:r w:rsidR="001330B1">
        <w:rPr>
          <w:rFonts w:asciiTheme="majorHAnsi" w:hAnsiTheme="majorHAnsi" w:cs="ADLaM Display"/>
        </w:rPr>
        <w:t>on</w:t>
      </w:r>
      <w:r w:rsidR="00941668">
        <w:rPr>
          <w:rFonts w:asciiTheme="majorHAnsi" w:hAnsiTheme="majorHAnsi" w:cs="ADLaM Display"/>
        </w:rPr>
        <w:t xml:space="preserve"> areas where </w:t>
      </w:r>
      <w:r w:rsidR="00D67DA6">
        <w:rPr>
          <w:rFonts w:asciiTheme="majorHAnsi" w:hAnsiTheme="majorHAnsi" w:cs="ADLaM Display"/>
        </w:rPr>
        <w:t>I’m</w:t>
      </w:r>
      <w:r w:rsidR="00941668">
        <w:rPr>
          <w:rFonts w:asciiTheme="majorHAnsi" w:hAnsiTheme="majorHAnsi" w:cs="ADLaM Display"/>
        </w:rPr>
        <w:t xml:space="preserve"> more confident. On the other </w:t>
      </w:r>
      <w:r w:rsidR="00D67DA6">
        <w:rPr>
          <w:rFonts w:asciiTheme="majorHAnsi" w:hAnsiTheme="majorHAnsi" w:cs="ADLaM Display"/>
        </w:rPr>
        <w:t>hand,</w:t>
      </w:r>
      <w:r w:rsidR="00941668">
        <w:rPr>
          <w:rFonts w:asciiTheme="majorHAnsi" w:hAnsiTheme="majorHAnsi" w:cs="ADLaM Display"/>
        </w:rPr>
        <w:t xml:space="preserve"> </w:t>
      </w:r>
      <w:r w:rsidR="005C3002">
        <w:rPr>
          <w:rFonts w:asciiTheme="majorHAnsi" w:hAnsiTheme="majorHAnsi" w:cs="ADLaM Display"/>
        </w:rPr>
        <w:t xml:space="preserve">it has also shown me skills </w:t>
      </w:r>
      <w:r w:rsidR="009301EE">
        <w:rPr>
          <w:rFonts w:asciiTheme="majorHAnsi" w:hAnsiTheme="majorHAnsi" w:cs="ADLaM Display"/>
        </w:rPr>
        <w:t>on</w:t>
      </w:r>
      <w:r w:rsidR="005C3002">
        <w:rPr>
          <w:rFonts w:asciiTheme="majorHAnsi" w:hAnsiTheme="majorHAnsi" w:cs="ADLaM Display"/>
        </w:rPr>
        <w:t xml:space="preserve"> areas where I need to improve.</w:t>
      </w:r>
      <w:r w:rsidR="00226ED5">
        <w:rPr>
          <w:rFonts w:asciiTheme="majorHAnsi" w:hAnsiTheme="majorHAnsi" w:cs="ADLaM Display"/>
        </w:rPr>
        <w:t xml:space="preserve"> </w:t>
      </w:r>
      <w:r w:rsidR="00BC32F7">
        <w:rPr>
          <w:rFonts w:asciiTheme="majorHAnsi" w:hAnsiTheme="majorHAnsi" w:cs="ADLaM Display"/>
        </w:rPr>
        <w:t>Overall,</w:t>
      </w:r>
      <w:r w:rsidR="00226ED5">
        <w:rPr>
          <w:rFonts w:asciiTheme="majorHAnsi" w:hAnsiTheme="majorHAnsi" w:cs="ADLaM Display"/>
        </w:rPr>
        <w:t xml:space="preserve"> I feel </w:t>
      </w:r>
      <w:r w:rsidR="002C174E">
        <w:rPr>
          <w:rFonts w:asciiTheme="majorHAnsi" w:hAnsiTheme="majorHAnsi" w:cs="ADLaM Display"/>
        </w:rPr>
        <w:t xml:space="preserve">confident in what I’ve </w:t>
      </w:r>
      <w:r w:rsidR="005530C1">
        <w:rPr>
          <w:rFonts w:asciiTheme="majorHAnsi" w:hAnsiTheme="majorHAnsi" w:cs="ADLaM Display"/>
        </w:rPr>
        <w:t>learnt and fou</w:t>
      </w:r>
      <w:r w:rsidR="006D1820">
        <w:rPr>
          <w:rFonts w:asciiTheme="majorHAnsi" w:hAnsiTheme="majorHAnsi" w:cs="ADLaM Display"/>
        </w:rPr>
        <w:t xml:space="preserve">nd the Jisc diagram </w:t>
      </w:r>
      <w:r w:rsidR="009301EE">
        <w:rPr>
          <w:rFonts w:asciiTheme="majorHAnsi" w:hAnsiTheme="majorHAnsi" w:cs="ADLaM Display"/>
        </w:rPr>
        <w:t>very useful</w:t>
      </w:r>
      <w:r w:rsidR="006D1820">
        <w:rPr>
          <w:rFonts w:asciiTheme="majorHAnsi" w:hAnsiTheme="majorHAnsi" w:cs="ADLaM Display"/>
        </w:rPr>
        <w:t xml:space="preserve"> to </w:t>
      </w:r>
      <w:r w:rsidR="00B57DDC">
        <w:rPr>
          <w:rFonts w:asciiTheme="majorHAnsi" w:hAnsiTheme="majorHAnsi" w:cs="ADLaM Display"/>
        </w:rPr>
        <w:t xml:space="preserve">me </w:t>
      </w:r>
      <w:r w:rsidR="00AB473B">
        <w:rPr>
          <w:rFonts w:asciiTheme="majorHAnsi" w:hAnsiTheme="majorHAnsi" w:cs="ADLaM Display"/>
        </w:rPr>
        <w:t xml:space="preserve">I </w:t>
      </w:r>
      <w:r w:rsidR="009301EE">
        <w:rPr>
          <w:rFonts w:asciiTheme="majorHAnsi" w:hAnsiTheme="majorHAnsi" w:cs="ADLaM Display"/>
        </w:rPr>
        <w:t>w</w:t>
      </w:r>
      <w:r w:rsidR="00AB473B">
        <w:rPr>
          <w:rFonts w:asciiTheme="majorHAnsi" w:hAnsiTheme="majorHAnsi" w:cs="ADLaM Display"/>
        </w:rPr>
        <w:t>ill</w:t>
      </w:r>
      <w:r w:rsidR="00F62623">
        <w:rPr>
          <w:rFonts w:asciiTheme="majorHAnsi" w:hAnsiTheme="majorHAnsi" w:cs="ADLaM Display"/>
        </w:rPr>
        <w:t xml:space="preserve"> continue to </w:t>
      </w:r>
      <w:r w:rsidR="00EC3EBF">
        <w:rPr>
          <w:rFonts w:asciiTheme="majorHAnsi" w:hAnsiTheme="majorHAnsi" w:cs="ADLaM Display"/>
        </w:rPr>
        <w:t xml:space="preserve">improve in </w:t>
      </w:r>
      <w:r w:rsidR="008766EB">
        <w:rPr>
          <w:rFonts w:asciiTheme="majorHAnsi" w:hAnsiTheme="majorHAnsi" w:cs="ADLaM Display"/>
        </w:rPr>
        <w:t xml:space="preserve">digital skills to better myself. </w:t>
      </w:r>
    </w:p>
    <w:p w14:paraId="3A31016B" w14:textId="52A30DE6" w:rsidR="00EF2C04" w:rsidRDefault="00E4212E" w:rsidP="002D1E9B">
      <w:r>
        <w:t>Jisc(2023)</w:t>
      </w:r>
      <w:bookmarkStart w:id="2" w:name="_Toc211605238"/>
    </w:p>
    <w:p w14:paraId="790749C5" w14:textId="77777777" w:rsidR="002D1E9B" w:rsidRDefault="002D1E9B" w:rsidP="002D1E9B"/>
    <w:p w14:paraId="7A8C4CDB" w14:textId="581F0C8A" w:rsidR="009D3D7B" w:rsidRDefault="00D731C3" w:rsidP="00D731C3">
      <w:pPr>
        <w:pStyle w:val="Heading1"/>
      </w:pPr>
      <w:r>
        <w:lastRenderedPageBreak/>
        <w:t>Task 2</w:t>
      </w:r>
      <w:bookmarkEnd w:id="2"/>
      <w:r>
        <w:t xml:space="preserve"> </w:t>
      </w:r>
    </w:p>
    <w:p w14:paraId="46ECF222" w14:textId="5F9537D8" w:rsidR="00D731C3" w:rsidRDefault="00D731C3" w:rsidP="00D731C3">
      <w:pPr>
        <w:pStyle w:val="Heading1"/>
      </w:pPr>
      <w:bookmarkStart w:id="3" w:name="_Toc211605239"/>
      <w:r w:rsidRPr="00D731C3">
        <w:t>LinkedIn Learning Certificates for Office365</w:t>
      </w:r>
      <w:bookmarkEnd w:id="3"/>
    </w:p>
    <w:p w14:paraId="499FE69C" w14:textId="478F902A" w:rsidR="00D731C3" w:rsidRDefault="00E71DB8" w:rsidP="00D731C3">
      <w:r>
        <w:t xml:space="preserve">Add all the </w:t>
      </w:r>
      <w:r w:rsidR="004172D9">
        <w:t>certificates</w:t>
      </w:r>
      <w:r>
        <w:t xml:space="preserve"> from </w:t>
      </w:r>
      <w:r w:rsidR="004172D9">
        <w:t>LinkedIn</w:t>
      </w:r>
      <w:r>
        <w:t xml:space="preserve"> </w:t>
      </w:r>
      <w:r w:rsidR="004172D9">
        <w:t>learning here</w:t>
      </w:r>
    </w:p>
    <w:p w14:paraId="6B17A105" w14:textId="77777777" w:rsidR="004C243A" w:rsidRDefault="004C243A" w:rsidP="00D731C3"/>
    <w:p w14:paraId="4F6728E3" w14:textId="77777777" w:rsidR="004C243A" w:rsidRDefault="004C243A" w:rsidP="00D731C3"/>
    <w:p w14:paraId="55301865" w14:textId="44D5DCD3" w:rsidR="004C243A" w:rsidRDefault="00EF2C04" w:rsidP="00D731C3">
      <w:r w:rsidRPr="00EF2C04">
        <w:rPr>
          <w:noProof/>
        </w:rPr>
        <w:drawing>
          <wp:anchor distT="0" distB="0" distL="114300" distR="114300" simplePos="0" relativeHeight="251658240" behindDoc="0" locked="0" layoutInCell="1" allowOverlap="1" wp14:anchorId="55723925" wp14:editId="78B58F92">
            <wp:simplePos x="0" y="0"/>
            <wp:positionH relativeFrom="column">
              <wp:posOffset>2872740</wp:posOffset>
            </wp:positionH>
            <wp:positionV relativeFrom="paragraph">
              <wp:posOffset>30480</wp:posOffset>
            </wp:positionV>
            <wp:extent cx="2560140" cy="1805940"/>
            <wp:effectExtent l="0" t="0" r="0" b="3810"/>
            <wp:wrapSquare wrapText="bothSides"/>
            <wp:docPr id="261203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203918"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60140" cy="1805940"/>
                    </a:xfrm>
                    <a:prstGeom prst="rect">
                      <a:avLst/>
                    </a:prstGeom>
                  </pic:spPr>
                </pic:pic>
              </a:graphicData>
            </a:graphic>
            <wp14:sizeRelH relativeFrom="page">
              <wp14:pctWidth>0</wp14:pctWidth>
            </wp14:sizeRelH>
            <wp14:sizeRelV relativeFrom="page">
              <wp14:pctHeight>0</wp14:pctHeight>
            </wp14:sizeRelV>
          </wp:anchor>
        </w:drawing>
      </w:r>
      <w:r w:rsidR="00EA1706" w:rsidRPr="00EA1706">
        <w:rPr>
          <w:noProof/>
        </w:rPr>
        <w:drawing>
          <wp:inline distT="0" distB="0" distL="0" distR="0" wp14:anchorId="69DBD6C1" wp14:editId="5E70E9A8">
            <wp:extent cx="2435166" cy="1813560"/>
            <wp:effectExtent l="0" t="0" r="3810" b="0"/>
            <wp:docPr id="24762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621950" name=""/>
                    <pic:cNvPicPr/>
                  </pic:nvPicPr>
                  <pic:blipFill>
                    <a:blip r:embed="rId10"/>
                    <a:stretch>
                      <a:fillRect/>
                    </a:stretch>
                  </pic:blipFill>
                  <pic:spPr>
                    <a:xfrm>
                      <a:off x="0" y="0"/>
                      <a:ext cx="2455438" cy="1828657"/>
                    </a:xfrm>
                    <a:prstGeom prst="rect">
                      <a:avLst/>
                    </a:prstGeom>
                  </pic:spPr>
                </pic:pic>
              </a:graphicData>
            </a:graphic>
          </wp:inline>
        </w:drawing>
      </w:r>
    </w:p>
    <w:p w14:paraId="34440A4F" w14:textId="70551A3B" w:rsidR="004C243A" w:rsidRDefault="00423F3C" w:rsidP="00D731C3">
      <w:r>
        <w:rPr>
          <w:noProof/>
        </w:rPr>
        <w:drawing>
          <wp:inline distT="0" distB="0" distL="0" distR="0" wp14:anchorId="7E2747DF" wp14:editId="72C7DEA7">
            <wp:extent cx="2389295" cy="1760220"/>
            <wp:effectExtent l="0" t="0" r="0" b="0"/>
            <wp:docPr id="918523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12314" cy="1777178"/>
                    </a:xfrm>
                    <a:prstGeom prst="rect">
                      <a:avLst/>
                    </a:prstGeom>
                    <a:noFill/>
                  </pic:spPr>
                </pic:pic>
              </a:graphicData>
            </a:graphic>
          </wp:inline>
        </w:drawing>
      </w:r>
      <w:r w:rsidR="00124238" w:rsidRPr="00124238">
        <w:rPr>
          <w:noProof/>
        </w:rPr>
        <w:drawing>
          <wp:inline distT="0" distB="0" distL="0" distR="0" wp14:anchorId="0BDC39D4" wp14:editId="00CD9C79">
            <wp:extent cx="3025140" cy="1867535"/>
            <wp:effectExtent l="0" t="0" r="3810" b="0"/>
            <wp:docPr id="1982727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27683" name=""/>
                    <pic:cNvPicPr/>
                  </pic:nvPicPr>
                  <pic:blipFill>
                    <a:blip r:embed="rId12"/>
                    <a:stretch>
                      <a:fillRect/>
                    </a:stretch>
                  </pic:blipFill>
                  <pic:spPr>
                    <a:xfrm>
                      <a:off x="0" y="0"/>
                      <a:ext cx="3043763" cy="1879032"/>
                    </a:xfrm>
                    <a:prstGeom prst="rect">
                      <a:avLst/>
                    </a:prstGeom>
                  </pic:spPr>
                </pic:pic>
              </a:graphicData>
            </a:graphic>
          </wp:inline>
        </w:drawing>
      </w:r>
    </w:p>
    <w:p w14:paraId="56114C76" w14:textId="487FA9D1" w:rsidR="004C243A" w:rsidRDefault="004C243A" w:rsidP="00D731C3"/>
    <w:p w14:paraId="3A261C10" w14:textId="35273F19" w:rsidR="004C243A" w:rsidRDefault="004C243A" w:rsidP="00D731C3"/>
    <w:p w14:paraId="715CB14D" w14:textId="5421292D" w:rsidR="004C243A" w:rsidRDefault="004C243A" w:rsidP="00EF2C04">
      <w:pPr>
        <w:ind w:firstLine="720"/>
      </w:pPr>
    </w:p>
    <w:p w14:paraId="352A9C0A" w14:textId="77777777" w:rsidR="004C243A" w:rsidRDefault="004C243A" w:rsidP="00D731C3"/>
    <w:p w14:paraId="28285D7C" w14:textId="511234F1" w:rsidR="004C243A" w:rsidRDefault="00926731" w:rsidP="00926731">
      <w:pPr>
        <w:tabs>
          <w:tab w:val="left" w:pos="2436"/>
        </w:tabs>
      </w:pPr>
      <w:r>
        <w:tab/>
      </w:r>
    </w:p>
    <w:p w14:paraId="356AE92F" w14:textId="77777777" w:rsidR="00022B69" w:rsidRDefault="00D731C3" w:rsidP="00D731C3">
      <w:pPr>
        <w:pStyle w:val="Heading1"/>
      </w:pPr>
      <w:bookmarkStart w:id="4" w:name="_Toc211605240"/>
      <w:r>
        <w:lastRenderedPageBreak/>
        <w:t>Task 3</w:t>
      </w:r>
      <w:bookmarkEnd w:id="4"/>
      <w:r>
        <w:t xml:space="preserve"> </w:t>
      </w:r>
    </w:p>
    <w:p w14:paraId="4C4226A4" w14:textId="1426F3FD" w:rsidR="00D731C3" w:rsidRDefault="00D731C3" w:rsidP="00D731C3">
      <w:pPr>
        <w:pStyle w:val="Heading1"/>
      </w:pPr>
      <w:bookmarkStart w:id="5" w:name="_Toc211605241"/>
      <w:r w:rsidRPr="00D731C3">
        <w:t xml:space="preserve">Essay on </w:t>
      </w:r>
      <w:r>
        <w:t>R</w:t>
      </w:r>
      <w:r w:rsidRPr="00D731C3">
        <w:t>elevance of Excel</w:t>
      </w:r>
      <w:r>
        <w:t xml:space="preserve"> </w:t>
      </w:r>
      <w:r w:rsidR="007C4A17">
        <w:t>in professional and personal life.</w:t>
      </w:r>
      <w:bookmarkEnd w:id="5"/>
    </w:p>
    <w:p w14:paraId="2391F36D" w14:textId="77777777" w:rsidR="00216D87" w:rsidRPr="00773597" w:rsidRDefault="00216D87" w:rsidP="00216D87">
      <w:pPr>
        <w:rPr>
          <w:b/>
          <w:bCs/>
          <w:lang w:val="en-US"/>
        </w:rPr>
      </w:pPr>
      <w:r w:rsidRPr="00773597">
        <w:rPr>
          <w:b/>
          <w:bCs/>
          <w:lang w:val="en-US"/>
        </w:rPr>
        <w:t>The Relevance of Microsoft Excel in the Modern Digital Era</w:t>
      </w:r>
    </w:p>
    <w:p w14:paraId="254D500A" w14:textId="068255DE"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 xml:space="preserve">Microsoft Excel is a computer program that many people use. It is part of Microsoft Office. Excel helps people work with numbers and information. In Excel, information is put into rows and columns. This makes the data easier to read and understand. Excel can also do </w:t>
      </w:r>
      <w:r w:rsidR="009528BA">
        <w:rPr>
          <w:rFonts w:ascii="Aptos" w:hAnsi="Aptos" w:cs="Segoe UI"/>
          <w:color w:val="000000"/>
          <w:bdr w:val="none" w:sz="0" w:space="0" w:color="auto" w:frame="1"/>
        </w:rPr>
        <w:t>math’s</w:t>
      </w:r>
      <w:r>
        <w:rPr>
          <w:rFonts w:ascii="Aptos" w:hAnsi="Aptos" w:cs="Segoe UI"/>
          <w:color w:val="000000"/>
          <w:bdr w:val="none" w:sz="0" w:space="0" w:color="auto" w:frame="1"/>
        </w:rPr>
        <w:t xml:space="preserve"> for you using formulas. It can also make charts that show information in pictures. Because computers are used in many jobs today, knowing how to use Excel is an important skill. Excel can help people </w:t>
      </w:r>
      <w:r w:rsidR="009528BA">
        <w:rPr>
          <w:rFonts w:ascii="Aptos" w:hAnsi="Aptos" w:cs="Segoe UI"/>
          <w:color w:val="000000"/>
          <w:bdr w:val="none" w:sz="0" w:space="0" w:color="auto" w:frame="1"/>
        </w:rPr>
        <w:t>organize</w:t>
      </w:r>
      <w:r>
        <w:rPr>
          <w:rFonts w:ascii="Aptos" w:hAnsi="Aptos" w:cs="Segoe UI"/>
          <w:color w:val="000000"/>
          <w:bdr w:val="none" w:sz="0" w:space="0" w:color="auto" w:frame="1"/>
        </w:rPr>
        <w:t xml:space="preserve"> information and understand numbers better.</w:t>
      </w:r>
    </w:p>
    <w:p w14:paraId="220454B8"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1B32DC74"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Many businesses use Excel every day. It is used to keep records and store information. For example, a company may use Excel to record how much money they make or spend. They may also use it to track sales. By using a spreadsheet, workers can see all the information in one place. This makes it easier to understand what is happening in the business.</w:t>
      </w:r>
    </w:p>
    <w:p w14:paraId="09401E2B"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7BD20ACB"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One useful thing about Excel is formulas. A formula is something that tells Excel how to do a calculation. One common formula is called SUM. The SUM formula adds numbers together. Instead of adding numbers by hand, Excel can do it for you. This saves time and helps stop mistakes. Businesses use formulas to work out totals and averages. This helps them understand their numbers better.</w:t>
      </w:r>
    </w:p>
    <w:p w14:paraId="43F51045"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2B7E1117" w14:textId="0CAD7DAE"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 xml:space="preserve">Excel can also make charts and graphs. Charts help show information in a simple way. For example, a business might make a chart </w:t>
      </w:r>
      <w:r w:rsidR="009528BA">
        <w:rPr>
          <w:rFonts w:ascii="Aptos" w:hAnsi="Aptos" w:cs="Segoe UI"/>
          <w:color w:val="000000"/>
          <w:bdr w:val="none" w:sz="0" w:space="0" w:color="auto" w:frame="1"/>
        </w:rPr>
        <w:t>showing</w:t>
      </w:r>
      <w:r>
        <w:rPr>
          <w:rFonts w:ascii="Aptos" w:hAnsi="Aptos" w:cs="Segoe UI"/>
          <w:color w:val="000000"/>
          <w:bdr w:val="none" w:sz="0" w:space="0" w:color="auto" w:frame="1"/>
        </w:rPr>
        <w:t xml:space="preserve"> how much they sold each month. A chart can show if sales are going up or down. This makes the information easier to understand. Managers can look at the chart and decide what to do next.</w:t>
      </w:r>
    </w:p>
    <w:p w14:paraId="1E627A05"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42EFE36A"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Excel is also used to help businesses stay organised. Workers can use spreadsheets to list tasks and deadlines. A spreadsheet might show what work needs to be done and who is doing it. This helps everyone know what they need to do. Excel can also be used to track stock, manage schedules or organise information. Because spreadsheets are easy to change, they can be used for many different jobs.</w:t>
      </w:r>
    </w:p>
    <w:p w14:paraId="07F42BEF"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3D461BCF"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Excel is also an important digital skill. Digital skills are needed in many jobs today. Many employers expect workers to know how to use computers. Knowing how to use Excel shows that someone can work with numbers and information. It also shows that they can organise data and understand it.</w:t>
      </w:r>
    </w:p>
    <w:p w14:paraId="45A59F94"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lastRenderedPageBreak/>
        <w:br/>
      </w:r>
    </w:p>
    <w:p w14:paraId="7DE7C043"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Students also use Excel at school or college. For example, they might use Excel to record results from a survey or a questionnaire. The answers can be put into a spreadsheet. Excel can then calculate totals or averages. This helps students understand the results of their work.</w:t>
      </w:r>
    </w:p>
    <w:p w14:paraId="3EC7BFD4"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1016FAAA"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Excel can also help students stay organised. Some students use spreadsheets to plan their study time or keep track of their assignments. This helps them remember what work needs to be done. It can also help them finish their work on time.</w:t>
      </w:r>
    </w:p>
    <w:p w14:paraId="5C9B0CA5"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4340FB52"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Excel is not only useful for work and study. It can also be useful in everyday life. Many people use Excel to manage their money. A spreadsheet can be used to make a budget. A budget shows how much money a person earns and how much they spend.</w:t>
      </w:r>
    </w:p>
    <w:p w14:paraId="2EF6496A"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396B2C11"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For example, a family might record their income each month. Income might come from wages or benefits. They can also record their spending. This might include rent, food, electricity and transport. By putting this information into Excel, the family can see how much money they have.</w:t>
      </w:r>
    </w:p>
    <w:p w14:paraId="5F8669BB"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429317CE"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Excel can add up all the income and expenses automatically. This makes it easy to see the total amount. The spreadsheet can then show how much money is left after paying the bills. This helps people understand their money and make better choices.</w:t>
      </w:r>
    </w:p>
    <w:p w14:paraId="200510C1"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7D608A8F"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Excel can also show this information using charts. For example, a pie chart can show how much money is spent on different things. One part of the chart might show housing costs, while another part shows food costs. Seeing the information in a chart makes it easier to understand.</w:t>
      </w:r>
    </w:p>
    <w:p w14:paraId="7BB096F7"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409C8E39"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People can also use Excel for other things in everyday life. Some people use it to plan holidays. Others use it to track exercise or personal goals. Some people even use spreadsheets to organise shopping lists or household tasks. Excel can help people keep things organised.</w:t>
      </w:r>
    </w:p>
    <w:p w14:paraId="5108EA5C"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5E13BA77"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Another useful thing about Excel is data analysis. Data analysis means looking at information carefully to understand it. Excel helps people look at numbers and find patterns. Charts and graphs can show if something is increasing or decreasing.</w:t>
      </w:r>
    </w:p>
    <w:p w14:paraId="35E5486A"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3817D48A"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Businesses often analyse data to help them make decisions. For example, they might look at sales numbers to see which products sell the most. This information helps them decide what products to keep selling. Excel helps them understand the information more clearly.</w:t>
      </w:r>
    </w:p>
    <w:p w14:paraId="0541774C"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lastRenderedPageBreak/>
        <w:br/>
      </w:r>
    </w:p>
    <w:p w14:paraId="3B8A44D3"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A good example of Excel in everyday life is a household budget for a family of four. In the spreadsheet, the family writes down their income and their spending. Income might include wages from work and money from benefits. Spending might include rent, council tax, electricity, food and transport.</w:t>
      </w:r>
    </w:p>
    <w:p w14:paraId="427F1E8E"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21C40781"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Excel can add up the total income and the total spending. The spreadsheet can then show how much money is left at the end of the month. This helps the family see if they are spending too much money. It can also help them plan their budget better.</w:t>
      </w:r>
    </w:p>
    <w:p w14:paraId="78609223"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sz w:val="14"/>
          <w:szCs w:val="14"/>
          <w:bdr w:val="none" w:sz="0" w:space="0" w:color="auto" w:frame="1"/>
        </w:rPr>
        <w:br/>
      </w:r>
    </w:p>
    <w:p w14:paraId="2BD34459" w14:textId="77777777" w:rsidR="00AB7D6E" w:rsidRDefault="00AB7D6E" w:rsidP="00AB7D6E">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In conclusion, Microsoft Excel is a very useful program. It is used in workplaces, schools and everyday life. Businesses use Excel to organise information, calculate numbers and make reports. Students use it to organise data and understand results. People can also use Excel at home to manage their money and plan their spending. Learning how to use Excel is an important skill because it helps people work with information and numbers more easily.</w:t>
      </w:r>
    </w:p>
    <w:p w14:paraId="77FFB5F0" w14:textId="08E06511" w:rsidR="00365B7D" w:rsidRDefault="00365B7D" w:rsidP="007C4A17"/>
    <w:p w14:paraId="0CCFF1DF" w14:textId="77777777" w:rsidR="0025630B" w:rsidRPr="0025630B" w:rsidRDefault="0025630B" w:rsidP="0025630B">
      <w:pPr>
        <w:shd w:val="clear" w:color="auto" w:fill="FFFFFF"/>
        <w:spacing w:after="0" w:line="240" w:lineRule="auto"/>
        <w:rPr>
          <w:rFonts w:ascii="Segoe UI" w:eastAsia="Times New Roman" w:hAnsi="Segoe UI" w:cs="Segoe UI"/>
          <w:color w:val="242424"/>
          <w:kern w:val="0"/>
          <w:sz w:val="23"/>
          <w:szCs w:val="23"/>
          <w:lang w:val="en-US"/>
          <w14:ligatures w14:val="none"/>
        </w:rPr>
      </w:pPr>
      <w:r w:rsidRPr="0025630B">
        <w:rPr>
          <w:rFonts w:ascii="Aptos" w:eastAsia="Times New Roman" w:hAnsi="Aptos" w:cs="Segoe UI"/>
          <w:color w:val="000000"/>
          <w:kern w:val="0"/>
          <w:bdr w:val="none" w:sz="0" w:space="0" w:color="auto" w:frame="1"/>
          <w:lang w:val="en-US"/>
          <w14:ligatures w14:val="none"/>
        </w:rPr>
        <w:t>Microsoft (2025) Microsoft Excel overview. Available at: </w:t>
      </w:r>
      <w:hyperlink r:id="rId13" w:tgtFrame="_blank" w:tooltip="https://www.microsoft.com/en-gb/microsoft-365/excel" w:history="1">
        <w:r w:rsidRPr="0025630B">
          <w:rPr>
            <w:rFonts w:ascii="Aptos" w:eastAsia="Times New Roman" w:hAnsi="Aptos" w:cs="Segoe UI"/>
            <w:color w:val="0000FF"/>
            <w:kern w:val="0"/>
            <w:u w:val="single"/>
            <w:bdr w:val="none" w:sz="0" w:space="0" w:color="auto" w:frame="1"/>
            <w:lang w:val="en-US"/>
            <w14:ligatures w14:val="none"/>
          </w:rPr>
          <w:t>https://www.microsoft.com/en-gb/microsoft-365/excel</w:t>
        </w:r>
      </w:hyperlink>
      <w:r w:rsidRPr="0025630B">
        <w:rPr>
          <w:rFonts w:ascii="Aptos" w:eastAsia="Times New Roman" w:hAnsi="Aptos" w:cs="Segoe UI"/>
          <w:color w:val="000000"/>
          <w:kern w:val="0"/>
          <w:bdr w:val="none" w:sz="0" w:space="0" w:color="auto" w:frame="1"/>
          <w:lang w:val="en-US"/>
          <w14:ligatures w14:val="none"/>
        </w:rPr>
        <w:t> (Accessed: 5 March 2026).</w:t>
      </w:r>
    </w:p>
    <w:p w14:paraId="207EBFF2" w14:textId="77777777" w:rsidR="0025630B" w:rsidRPr="0025630B" w:rsidRDefault="0025630B" w:rsidP="0025630B">
      <w:pPr>
        <w:shd w:val="clear" w:color="auto" w:fill="FFFFFF"/>
        <w:spacing w:after="0" w:line="240" w:lineRule="auto"/>
        <w:rPr>
          <w:rFonts w:ascii="Segoe UI" w:eastAsia="Times New Roman" w:hAnsi="Segoe UI" w:cs="Segoe UI"/>
          <w:color w:val="242424"/>
          <w:kern w:val="0"/>
          <w:sz w:val="23"/>
          <w:szCs w:val="23"/>
          <w:lang w:val="en-US"/>
          <w14:ligatures w14:val="none"/>
        </w:rPr>
      </w:pPr>
      <w:r w:rsidRPr="0025630B">
        <w:rPr>
          <w:rFonts w:ascii="Aptos" w:eastAsia="Times New Roman" w:hAnsi="Aptos" w:cs="Segoe UI"/>
          <w:color w:val="000000"/>
          <w:kern w:val="0"/>
          <w:sz w:val="14"/>
          <w:szCs w:val="14"/>
          <w:bdr w:val="none" w:sz="0" w:space="0" w:color="auto" w:frame="1"/>
          <w:lang w:val="en-US"/>
          <w14:ligatures w14:val="none"/>
        </w:rPr>
        <w:br/>
      </w:r>
    </w:p>
    <w:p w14:paraId="399668C7" w14:textId="77777777" w:rsidR="0025630B" w:rsidRPr="0025630B" w:rsidRDefault="0025630B" w:rsidP="0025630B">
      <w:pPr>
        <w:shd w:val="clear" w:color="auto" w:fill="FFFFFF"/>
        <w:spacing w:after="0" w:line="240" w:lineRule="auto"/>
        <w:rPr>
          <w:rFonts w:ascii="Segoe UI" w:eastAsia="Times New Roman" w:hAnsi="Segoe UI" w:cs="Segoe UI"/>
          <w:color w:val="242424"/>
          <w:kern w:val="0"/>
          <w:sz w:val="23"/>
          <w:szCs w:val="23"/>
          <w:lang w:val="en-US"/>
          <w14:ligatures w14:val="none"/>
        </w:rPr>
      </w:pPr>
      <w:r w:rsidRPr="0025630B">
        <w:rPr>
          <w:rFonts w:ascii="Aptos" w:eastAsia="Times New Roman" w:hAnsi="Aptos" w:cs="Segoe UI"/>
          <w:color w:val="000000"/>
          <w:kern w:val="0"/>
          <w:bdr w:val="none" w:sz="0" w:space="0" w:color="auto" w:frame="1"/>
          <w:lang w:val="en-US"/>
          <w14:ligatures w14:val="none"/>
        </w:rPr>
        <w:t>Kaplan (2024) Is Microsoft Excel still relevant? Available at: </w:t>
      </w:r>
      <w:hyperlink r:id="rId14" w:tgtFrame="_blank" w:tooltip="https://kaplan.co.uk/blog/features/is-microsoft-excel-still-relevant" w:history="1">
        <w:r w:rsidRPr="0025630B">
          <w:rPr>
            <w:rFonts w:ascii="Aptos" w:eastAsia="Times New Roman" w:hAnsi="Aptos" w:cs="Segoe UI"/>
            <w:color w:val="0000FF"/>
            <w:kern w:val="0"/>
            <w:u w:val="single"/>
            <w:bdr w:val="none" w:sz="0" w:space="0" w:color="auto" w:frame="1"/>
            <w:lang w:val="en-US"/>
            <w14:ligatures w14:val="none"/>
          </w:rPr>
          <w:t>https://kaplan.co.uk/blog/features/is-microsoft-excel-still-relevant</w:t>
        </w:r>
      </w:hyperlink>
      <w:r w:rsidRPr="0025630B">
        <w:rPr>
          <w:rFonts w:ascii="Aptos" w:eastAsia="Times New Roman" w:hAnsi="Aptos" w:cs="Segoe UI"/>
          <w:color w:val="000000"/>
          <w:kern w:val="0"/>
          <w:bdr w:val="none" w:sz="0" w:space="0" w:color="auto" w:frame="1"/>
          <w:lang w:val="en-US"/>
          <w14:ligatures w14:val="none"/>
        </w:rPr>
        <w:t> (Accessed: 3 March 2026).</w:t>
      </w:r>
    </w:p>
    <w:p w14:paraId="5A3E672B" w14:textId="77777777" w:rsidR="0025630B" w:rsidRPr="0025630B" w:rsidRDefault="0025630B" w:rsidP="0025630B">
      <w:pPr>
        <w:shd w:val="clear" w:color="auto" w:fill="FFFFFF"/>
        <w:spacing w:after="0" w:line="240" w:lineRule="auto"/>
        <w:rPr>
          <w:rFonts w:ascii="Segoe UI" w:eastAsia="Times New Roman" w:hAnsi="Segoe UI" w:cs="Segoe UI"/>
          <w:color w:val="242424"/>
          <w:kern w:val="0"/>
          <w:sz w:val="23"/>
          <w:szCs w:val="23"/>
          <w:lang w:val="en-US"/>
          <w14:ligatures w14:val="none"/>
        </w:rPr>
      </w:pPr>
      <w:r w:rsidRPr="0025630B">
        <w:rPr>
          <w:rFonts w:ascii="Aptos" w:eastAsia="Times New Roman" w:hAnsi="Aptos" w:cs="Segoe UI"/>
          <w:color w:val="000000"/>
          <w:kern w:val="0"/>
          <w:sz w:val="14"/>
          <w:szCs w:val="14"/>
          <w:bdr w:val="none" w:sz="0" w:space="0" w:color="auto" w:frame="1"/>
          <w:lang w:val="en-US"/>
          <w14:ligatures w14:val="none"/>
        </w:rPr>
        <w:br/>
      </w:r>
    </w:p>
    <w:p w14:paraId="2708C466" w14:textId="77777777" w:rsidR="0025630B" w:rsidRPr="0025630B" w:rsidRDefault="0025630B" w:rsidP="0025630B">
      <w:pPr>
        <w:shd w:val="clear" w:color="auto" w:fill="FFFFFF"/>
        <w:spacing w:after="0" w:line="240" w:lineRule="auto"/>
        <w:rPr>
          <w:rFonts w:ascii="Segoe UI" w:eastAsia="Times New Roman" w:hAnsi="Segoe UI" w:cs="Segoe UI"/>
          <w:color w:val="242424"/>
          <w:kern w:val="0"/>
          <w:sz w:val="23"/>
          <w:szCs w:val="23"/>
          <w:lang w:val="en-US"/>
          <w14:ligatures w14:val="none"/>
        </w:rPr>
      </w:pPr>
      <w:r w:rsidRPr="0025630B">
        <w:rPr>
          <w:rFonts w:ascii="Aptos" w:eastAsia="Times New Roman" w:hAnsi="Aptos" w:cs="Segoe UI"/>
          <w:color w:val="000000"/>
          <w:kern w:val="0"/>
          <w:bdr w:val="none" w:sz="0" w:space="0" w:color="auto" w:frame="1"/>
          <w:lang w:val="en-US"/>
          <w14:ligatures w14:val="none"/>
        </w:rPr>
        <w:t>High Speed Training (2022) What Excel skills are employers looking for? Available at: </w:t>
      </w:r>
      <w:hyperlink r:id="rId15" w:tgtFrame="_blank" w:tooltip="https://www.highspeedtraining.co.uk/hub/what-excel-skills-are-employers-looking-for/" w:history="1">
        <w:r w:rsidRPr="0025630B">
          <w:rPr>
            <w:rFonts w:ascii="Aptos" w:eastAsia="Times New Roman" w:hAnsi="Aptos" w:cs="Segoe UI"/>
            <w:color w:val="0000FF"/>
            <w:kern w:val="0"/>
            <w:u w:val="single"/>
            <w:bdr w:val="none" w:sz="0" w:space="0" w:color="auto" w:frame="1"/>
            <w:lang w:val="en-US"/>
            <w14:ligatures w14:val="none"/>
          </w:rPr>
          <w:t>https://www.highspeedtraining.co.uk/hub/what-excel-skills-are-employers-looking-for/</w:t>
        </w:r>
      </w:hyperlink>
      <w:r w:rsidRPr="0025630B">
        <w:rPr>
          <w:rFonts w:ascii="Aptos" w:eastAsia="Times New Roman" w:hAnsi="Aptos" w:cs="Segoe UI"/>
          <w:color w:val="000000"/>
          <w:kern w:val="0"/>
          <w:bdr w:val="none" w:sz="0" w:space="0" w:color="auto" w:frame="1"/>
          <w:lang w:val="en-US"/>
          <w14:ligatures w14:val="none"/>
        </w:rPr>
        <w:t> (Accessed: 4 March 2026).</w:t>
      </w:r>
    </w:p>
    <w:p w14:paraId="256FF673" w14:textId="77777777" w:rsidR="0025630B" w:rsidRDefault="0025630B" w:rsidP="007C4A17"/>
    <w:p w14:paraId="010744FC" w14:textId="77777777" w:rsidR="0025630B" w:rsidRDefault="0025630B" w:rsidP="007C4A17"/>
    <w:p w14:paraId="12168524" w14:textId="62BB476B" w:rsidR="00DD389E" w:rsidRDefault="00DA0021" w:rsidP="007C4A17">
      <w:r>
        <w:object w:dxaOrig="1520" w:dyaOrig="987" w14:anchorId="74F4887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pt;height:49.2pt" o:ole="">
            <v:imagedata r:id="rId16" o:title=""/>
          </v:shape>
          <o:OLEObject Type="Embed" ProgID="Excel.Sheet.12" ShapeID="_x0000_i1025" DrawAspect="Icon" ObjectID="_1835691143" r:id="rId17"/>
        </w:object>
      </w:r>
    </w:p>
    <w:p w14:paraId="7835CCD4" w14:textId="77777777" w:rsidR="00DA0021" w:rsidRDefault="00DA0021" w:rsidP="00D731C3"/>
    <w:p w14:paraId="7DD4B760" w14:textId="77777777" w:rsidR="004C243A" w:rsidRDefault="004C243A" w:rsidP="00D731C3"/>
    <w:p w14:paraId="123A3DA8" w14:textId="3AA9F649" w:rsidR="004C243A" w:rsidRDefault="00106110" w:rsidP="00106110">
      <w:pPr>
        <w:pStyle w:val="Heading2"/>
      </w:pPr>
      <w:bookmarkStart w:id="6" w:name="_Toc211605242"/>
      <w:r>
        <w:t>References</w:t>
      </w:r>
      <w:bookmarkEnd w:id="6"/>
    </w:p>
    <w:p w14:paraId="0F30064A" w14:textId="77777777" w:rsidR="004B2EB4" w:rsidRDefault="004B2EB4" w:rsidP="004B2EB4"/>
    <w:p w14:paraId="76A6EB16" w14:textId="11734BCF" w:rsidR="009D3D7B" w:rsidRDefault="00D731C3" w:rsidP="00D731C3">
      <w:pPr>
        <w:pStyle w:val="Heading1"/>
      </w:pPr>
      <w:bookmarkStart w:id="7" w:name="_Toc211605243"/>
      <w:r>
        <w:lastRenderedPageBreak/>
        <w:t>Task 4</w:t>
      </w:r>
      <w:bookmarkEnd w:id="7"/>
      <w:r>
        <w:t xml:space="preserve"> </w:t>
      </w:r>
    </w:p>
    <w:p w14:paraId="0992C3E8" w14:textId="6CBD7323" w:rsidR="00D731C3" w:rsidRDefault="005D4070" w:rsidP="00D731C3">
      <w:pPr>
        <w:pStyle w:val="Heading1"/>
      </w:pPr>
      <w:bookmarkStart w:id="8" w:name="_Toc211605244"/>
      <w:r>
        <w:t>5</w:t>
      </w:r>
      <w:r w:rsidR="00D731C3" w:rsidRPr="00D731C3">
        <w:t xml:space="preserve"> Minute Reflective Presentation</w:t>
      </w:r>
      <w:bookmarkEnd w:id="8"/>
    </w:p>
    <w:p w14:paraId="5A38A896" w14:textId="767C5710" w:rsidR="00615DF9" w:rsidRDefault="0071484F" w:rsidP="00615DF9">
      <w:r>
        <w:t xml:space="preserve">Create a </w:t>
      </w:r>
      <w:r w:rsidR="00063DE0">
        <w:t>PowerPoint presentation</w:t>
      </w:r>
      <w:r w:rsidR="009D77F0">
        <w:t xml:space="preserve"> using techniques learned in class,</w:t>
      </w:r>
      <w:r w:rsidR="00063DE0">
        <w:t xml:space="preserve"> reflecting on the module and what you have learned. </w:t>
      </w:r>
    </w:p>
    <w:p w14:paraId="7DB95629" w14:textId="10DA0A77" w:rsidR="00592EF0" w:rsidRDefault="00592EF0" w:rsidP="00615DF9">
      <w:r>
        <w:t>Maximum of 15 slides</w:t>
      </w:r>
      <w:r w:rsidR="009D77F0">
        <w:t xml:space="preserve"> Minimum 7 </w:t>
      </w:r>
    </w:p>
    <w:p w14:paraId="2B1C8FBC" w14:textId="3628D857" w:rsidR="009D77F0" w:rsidRDefault="009D77F0" w:rsidP="00615DF9">
      <w:r>
        <w:t>You will reference your work where appropriate.</w:t>
      </w:r>
    </w:p>
    <w:p w14:paraId="3B1875F4" w14:textId="3A92442B" w:rsidR="00615DF9" w:rsidRDefault="00106110" w:rsidP="00615DF9">
      <w:pPr>
        <w:rPr>
          <w:b/>
          <w:bCs/>
        </w:rPr>
      </w:pPr>
      <w:r w:rsidRPr="00106110">
        <w:rPr>
          <w:b/>
          <w:bCs/>
        </w:rPr>
        <w:t>Embed PowerPoint here</w:t>
      </w:r>
    </w:p>
    <w:p w14:paraId="049E7469" w14:textId="08ADA1A2" w:rsidR="00106110" w:rsidRDefault="00857C1D" w:rsidP="00615DF9">
      <w:pPr>
        <w:rPr>
          <w:b/>
          <w:bCs/>
        </w:rPr>
      </w:pPr>
      <w:r>
        <w:rPr>
          <w:b/>
          <w:bCs/>
        </w:rPr>
        <w:object w:dxaOrig="9605" w:dyaOrig="5393" w14:anchorId="081E7336">
          <v:shape id="_x0000_i1030" type="#_x0000_t75" style="width:480pt;height:269.4pt" o:ole="">
            <v:imagedata r:id="rId18" o:title=""/>
          </v:shape>
          <o:OLEObject Type="Embed" ProgID="PowerPoint.Show.12" ShapeID="_x0000_i1030" DrawAspect="Content" ObjectID="_1835691144" r:id="rId19"/>
        </w:object>
      </w:r>
      <w:r w:rsidR="00B07E3F">
        <w:rPr>
          <w:b/>
          <w:bCs/>
        </w:rPr>
        <w:object w:dxaOrig="9581" w:dyaOrig="5381" w14:anchorId="3A91DE12">
          <v:shape id="_x0000_i1029" type="#_x0000_t75" style="width:478.8pt;height:268.8pt" o:ole="">
            <v:imagedata r:id="rId20" o:title=""/>
          </v:shape>
          <o:OLEObject Type="Embed" ProgID="PowerPoint.Show.12" ShapeID="_x0000_i1029" DrawAspect="Content" ObjectID="_1835691145" r:id="rId21"/>
        </w:object>
      </w:r>
    </w:p>
    <w:p w14:paraId="576A10A1" w14:textId="0C9081F8" w:rsidR="00106110" w:rsidRPr="00106110" w:rsidRDefault="00106110" w:rsidP="00106110">
      <w:pPr>
        <w:pStyle w:val="Heading2"/>
      </w:pPr>
      <w:bookmarkStart w:id="9" w:name="_Toc211605245"/>
      <w:r w:rsidRPr="00106110">
        <w:t>References</w:t>
      </w:r>
      <w:bookmarkEnd w:id="9"/>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4849A" w14:textId="77777777" w:rsidR="00E32A20" w:rsidRDefault="00E32A20">
      <w:pPr>
        <w:spacing w:after="0" w:line="240" w:lineRule="auto"/>
      </w:pPr>
    </w:p>
  </w:endnote>
  <w:endnote w:type="continuationSeparator" w:id="0">
    <w:p w14:paraId="0CE60ADE" w14:textId="77777777" w:rsidR="00E32A20" w:rsidRDefault="00E32A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B8A8B" w14:textId="77777777" w:rsidR="00E32A20" w:rsidRDefault="00E32A20">
      <w:pPr>
        <w:spacing w:after="0" w:line="240" w:lineRule="auto"/>
      </w:pPr>
    </w:p>
  </w:footnote>
  <w:footnote w:type="continuationSeparator" w:id="0">
    <w:p w14:paraId="0415D60C" w14:textId="77777777" w:rsidR="00E32A20" w:rsidRDefault="00E32A2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096A"/>
    <w:rsid w:val="0000266A"/>
    <w:rsid w:val="00005A0C"/>
    <w:rsid w:val="00006222"/>
    <w:rsid w:val="00013608"/>
    <w:rsid w:val="0002095E"/>
    <w:rsid w:val="00021FFF"/>
    <w:rsid w:val="00022B69"/>
    <w:rsid w:val="0002375F"/>
    <w:rsid w:val="00025CAD"/>
    <w:rsid w:val="000356AC"/>
    <w:rsid w:val="0003663C"/>
    <w:rsid w:val="00044E0E"/>
    <w:rsid w:val="00044EFE"/>
    <w:rsid w:val="00051802"/>
    <w:rsid w:val="000544D9"/>
    <w:rsid w:val="00062E54"/>
    <w:rsid w:val="00063DE0"/>
    <w:rsid w:val="000659E2"/>
    <w:rsid w:val="00085B41"/>
    <w:rsid w:val="0009460F"/>
    <w:rsid w:val="000A2F53"/>
    <w:rsid w:val="000B3E90"/>
    <w:rsid w:val="000D5600"/>
    <w:rsid w:val="000D7E48"/>
    <w:rsid w:val="000E11DE"/>
    <w:rsid w:val="000E6648"/>
    <w:rsid w:val="000E70C0"/>
    <w:rsid w:val="000E7EE3"/>
    <w:rsid w:val="000F0F28"/>
    <w:rsid w:val="000F29D3"/>
    <w:rsid w:val="000F59F1"/>
    <w:rsid w:val="000F5D31"/>
    <w:rsid w:val="000F6326"/>
    <w:rsid w:val="00106110"/>
    <w:rsid w:val="0010769A"/>
    <w:rsid w:val="001144CB"/>
    <w:rsid w:val="00114B5B"/>
    <w:rsid w:val="00115CE2"/>
    <w:rsid w:val="001170CF"/>
    <w:rsid w:val="00124238"/>
    <w:rsid w:val="001330B1"/>
    <w:rsid w:val="00133E94"/>
    <w:rsid w:val="00143367"/>
    <w:rsid w:val="001438A7"/>
    <w:rsid w:val="00146011"/>
    <w:rsid w:val="001469BD"/>
    <w:rsid w:val="00153E4F"/>
    <w:rsid w:val="0016128B"/>
    <w:rsid w:val="00170E20"/>
    <w:rsid w:val="00172DD4"/>
    <w:rsid w:val="00173E3A"/>
    <w:rsid w:val="001800B9"/>
    <w:rsid w:val="00183B6E"/>
    <w:rsid w:val="00187CC8"/>
    <w:rsid w:val="0019222F"/>
    <w:rsid w:val="001A172B"/>
    <w:rsid w:val="001A20FC"/>
    <w:rsid w:val="001A3CD1"/>
    <w:rsid w:val="001A40B5"/>
    <w:rsid w:val="001A6F24"/>
    <w:rsid w:val="001B1C86"/>
    <w:rsid w:val="001C24EB"/>
    <w:rsid w:val="001C27B3"/>
    <w:rsid w:val="001D0A93"/>
    <w:rsid w:val="001E1F14"/>
    <w:rsid w:val="001F0DD9"/>
    <w:rsid w:val="001F1099"/>
    <w:rsid w:val="001F785C"/>
    <w:rsid w:val="00201D46"/>
    <w:rsid w:val="002069C8"/>
    <w:rsid w:val="00207269"/>
    <w:rsid w:val="002152C7"/>
    <w:rsid w:val="00216D87"/>
    <w:rsid w:val="00226ED5"/>
    <w:rsid w:val="00230066"/>
    <w:rsid w:val="002508DD"/>
    <w:rsid w:val="00251FA8"/>
    <w:rsid w:val="002524D3"/>
    <w:rsid w:val="00255A96"/>
    <w:rsid w:val="0025630B"/>
    <w:rsid w:val="00257825"/>
    <w:rsid w:val="00260931"/>
    <w:rsid w:val="0026188B"/>
    <w:rsid w:val="002710DF"/>
    <w:rsid w:val="00274044"/>
    <w:rsid w:val="00275636"/>
    <w:rsid w:val="002766E9"/>
    <w:rsid w:val="0028068D"/>
    <w:rsid w:val="002B0E51"/>
    <w:rsid w:val="002B3E14"/>
    <w:rsid w:val="002B3FBA"/>
    <w:rsid w:val="002C174E"/>
    <w:rsid w:val="002C5822"/>
    <w:rsid w:val="002D1E9B"/>
    <w:rsid w:val="002D5A40"/>
    <w:rsid w:val="002E266A"/>
    <w:rsid w:val="002F287F"/>
    <w:rsid w:val="002F5BD4"/>
    <w:rsid w:val="002F5D7C"/>
    <w:rsid w:val="00302C2B"/>
    <w:rsid w:val="00307225"/>
    <w:rsid w:val="00307E06"/>
    <w:rsid w:val="00311CA5"/>
    <w:rsid w:val="00320968"/>
    <w:rsid w:val="0032116B"/>
    <w:rsid w:val="0032757A"/>
    <w:rsid w:val="00346D29"/>
    <w:rsid w:val="003513F0"/>
    <w:rsid w:val="00355856"/>
    <w:rsid w:val="003657EC"/>
    <w:rsid w:val="00365B7D"/>
    <w:rsid w:val="003660FE"/>
    <w:rsid w:val="0037231A"/>
    <w:rsid w:val="003738DE"/>
    <w:rsid w:val="00376D0B"/>
    <w:rsid w:val="0037767A"/>
    <w:rsid w:val="00381C33"/>
    <w:rsid w:val="003849E6"/>
    <w:rsid w:val="00384EB3"/>
    <w:rsid w:val="00385C2F"/>
    <w:rsid w:val="00392820"/>
    <w:rsid w:val="00396462"/>
    <w:rsid w:val="003A4C07"/>
    <w:rsid w:val="003B1CCA"/>
    <w:rsid w:val="003B2916"/>
    <w:rsid w:val="003B4D39"/>
    <w:rsid w:val="003C35E5"/>
    <w:rsid w:val="003C573B"/>
    <w:rsid w:val="003C7D6F"/>
    <w:rsid w:val="003D1A88"/>
    <w:rsid w:val="003D2E17"/>
    <w:rsid w:val="003D5827"/>
    <w:rsid w:val="003F24C8"/>
    <w:rsid w:val="003F743F"/>
    <w:rsid w:val="0040151E"/>
    <w:rsid w:val="004067C8"/>
    <w:rsid w:val="00415977"/>
    <w:rsid w:val="004172D9"/>
    <w:rsid w:val="004203EF"/>
    <w:rsid w:val="00423F19"/>
    <w:rsid w:val="00423F3C"/>
    <w:rsid w:val="00424882"/>
    <w:rsid w:val="00434A0E"/>
    <w:rsid w:val="00434AB5"/>
    <w:rsid w:val="00434C48"/>
    <w:rsid w:val="0044138C"/>
    <w:rsid w:val="0044555F"/>
    <w:rsid w:val="004463E9"/>
    <w:rsid w:val="00450E5D"/>
    <w:rsid w:val="00453DB9"/>
    <w:rsid w:val="00457BCD"/>
    <w:rsid w:val="00483726"/>
    <w:rsid w:val="00495745"/>
    <w:rsid w:val="00496D2C"/>
    <w:rsid w:val="004A2A57"/>
    <w:rsid w:val="004B2EB4"/>
    <w:rsid w:val="004B4232"/>
    <w:rsid w:val="004B5094"/>
    <w:rsid w:val="004C1C2A"/>
    <w:rsid w:val="004C243A"/>
    <w:rsid w:val="004D7AAC"/>
    <w:rsid w:val="004E0291"/>
    <w:rsid w:val="004E1AFA"/>
    <w:rsid w:val="004E44D9"/>
    <w:rsid w:val="004E462C"/>
    <w:rsid w:val="004F0F62"/>
    <w:rsid w:val="004F5267"/>
    <w:rsid w:val="004F6255"/>
    <w:rsid w:val="005011A7"/>
    <w:rsid w:val="005042A8"/>
    <w:rsid w:val="00510E7F"/>
    <w:rsid w:val="00521B81"/>
    <w:rsid w:val="0052249A"/>
    <w:rsid w:val="00523E15"/>
    <w:rsid w:val="0054384D"/>
    <w:rsid w:val="0054704E"/>
    <w:rsid w:val="00550BB3"/>
    <w:rsid w:val="005530C1"/>
    <w:rsid w:val="00553482"/>
    <w:rsid w:val="0055463F"/>
    <w:rsid w:val="00565448"/>
    <w:rsid w:val="00572417"/>
    <w:rsid w:val="005762AF"/>
    <w:rsid w:val="00592A8E"/>
    <w:rsid w:val="00592EF0"/>
    <w:rsid w:val="0059489B"/>
    <w:rsid w:val="00595C09"/>
    <w:rsid w:val="005A146D"/>
    <w:rsid w:val="005A49E0"/>
    <w:rsid w:val="005A7998"/>
    <w:rsid w:val="005B4DDA"/>
    <w:rsid w:val="005C0968"/>
    <w:rsid w:val="005C2355"/>
    <w:rsid w:val="005C3002"/>
    <w:rsid w:val="005D2291"/>
    <w:rsid w:val="005D4070"/>
    <w:rsid w:val="005D755E"/>
    <w:rsid w:val="005E6B51"/>
    <w:rsid w:val="005F2D30"/>
    <w:rsid w:val="005F72BB"/>
    <w:rsid w:val="00600336"/>
    <w:rsid w:val="00610E32"/>
    <w:rsid w:val="00613E4A"/>
    <w:rsid w:val="006141A0"/>
    <w:rsid w:val="00615DF9"/>
    <w:rsid w:val="00616A58"/>
    <w:rsid w:val="0061722A"/>
    <w:rsid w:val="006315CE"/>
    <w:rsid w:val="006329A1"/>
    <w:rsid w:val="006336C1"/>
    <w:rsid w:val="00635419"/>
    <w:rsid w:val="0064402D"/>
    <w:rsid w:val="00644B92"/>
    <w:rsid w:val="00651067"/>
    <w:rsid w:val="0065112E"/>
    <w:rsid w:val="0065275D"/>
    <w:rsid w:val="00654A18"/>
    <w:rsid w:val="00656B50"/>
    <w:rsid w:val="0066185B"/>
    <w:rsid w:val="00662CAC"/>
    <w:rsid w:val="006703AF"/>
    <w:rsid w:val="006704E7"/>
    <w:rsid w:val="00687315"/>
    <w:rsid w:val="00692160"/>
    <w:rsid w:val="0069597A"/>
    <w:rsid w:val="006A20F7"/>
    <w:rsid w:val="006A6CC5"/>
    <w:rsid w:val="006B3534"/>
    <w:rsid w:val="006C4579"/>
    <w:rsid w:val="006C677B"/>
    <w:rsid w:val="006C719D"/>
    <w:rsid w:val="006D1820"/>
    <w:rsid w:val="006D32CD"/>
    <w:rsid w:val="006D5FFA"/>
    <w:rsid w:val="006D67E9"/>
    <w:rsid w:val="006D7096"/>
    <w:rsid w:val="006E093E"/>
    <w:rsid w:val="006E3D2A"/>
    <w:rsid w:val="006E73BD"/>
    <w:rsid w:val="006F30BC"/>
    <w:rsid w:val="006F5C58"/>
    <w:rsid w:val="007010F8"/>
    <w:rsid w:val="00701534"/>
    <w:rsid w:val="00702471"/>
    <w:rsid w:val="0070421A"/>
    <w:rsid w:val="00705F36"/>
    <w:rsid w:val="007067BA"/>
    <w:rsid w:val="00706848"/>
    <w:rsid w:val="0071484F"/>
    <w:rsid w:val="00714A1E"/>
    <w:rsid w:val="00721D6B"/>
    <w:rsid w:val="007220B9"/>
    <w:rsid w:val="0072305C"/>
    <w:rsid w:val="007245D6"/>
    <w:rsid w:val="007303B2"/>
    <w:rsid w:val="00730550"/>
    <w:rsid w:val="007308C0"/>
    <w:rsid w:val="00741703"/>
    <w:rsid w:val="0074389D"/>
    <w:rsid w:val="0074557B"/>
    <w:rsid w:val="00746DC1"/>
    <w:rsid w:val="00747E40"/>
    <w:rsid w:val="007602FB"/>
    <w:rsid w:val="00760577"/>
    <w:rsid w:val="00762046"/>
    <w:rsid w:val="00765D82"/>
    <w:rsid w:val="00766A55"/>
    <w:rsid w:val="00767FA5"/>
    <w:rsid w:val="00773597"/>
    <w:rsid w:val="00773E9D"/>
    <w:rsid w:val="007955DD"/>
    <w:rsid w:val="007A30E8"/>
    <w:rsid w:val="007A5587"/>
    <w:rsid w:val="007B62DA"/>
    <w:rsid w:val="007B7C90"/>
    <w:rsid w:val="007C002F"/>
    <w:rsid w:val="007C0324"/>
    <w:rsid w:val="007C4A17"/>
    <w:rsid w:val="007C5A13"/>
    <w:rsid w:val="007D1385"/>
    <w:rsid w:val="007E53B6"/>
    <w:rsid w:val="00811A32"/>
    <w:rsid w:val="00811D53"/>
    <w:rsid w:val="00817354"/>
    <w:rsid w:val="00822272"/>
    <w:rsid w:val="00833CA9"/>
    <w:rsid w:val="008366E3"/>
    <w:rsid w:val="00842828"/>
    <w:rsid w:val="008524D0"/>
    <w:rsid w:val="00857C1D"/>
    <w:rsid w:val="008766EB"/>
    <w:rsid w:val="0088052A"/>
    <w:rsid w:val="00893CBF"/>
    <w:rsid w:val="008969CA"/>
    <w:rsid w:val="00896E5A"/>
    <w:rsid w:val="008A169D"/>
    <w:rsid w:val="008A16A9"/>
    <w:rsid w:val="008A5799"/>
    <w:rsid w:val="008A76EB"/>
    <w:rsid w:val="008C04DE"/>
    <w:rsid w:val="008C17C6"/>
    <w:rsid w:val="008C4752"/>
    <w:rsid w:val="008C58DD"/>
    <w:rsid w:val="008C5EF0"/>
    <w:rsid w:val="008C744E"/>
    <w:rsid w:val="008D6CA2"/>
    <w:rsid w:val="008D6DEA"/>
    <w:rsid w:val="008E1873"/>
    <w:rsid w:val="008F0CD5"/>
    <w:rsid w:val="008F278F"/>
    <w:rsid w:val="00900954"/>
    <w:rsid w:val="00906AF2"/>
    <w:rsid w:val="009258AD"/>
    <w:rsid w:val="00926731"/>
    <w:rsid w:val="00927AD2"/>
    <w:rsid w:val="009301EE"/>
    <w:rsid w:val="00933E14"/>
    <w:rsid w:val="00936349"/>
    <w:rsid w:val="00936D0A"/>
    <w:rsid w:val="00941668"/>
    <w:rsid w:val="00950E33"/>
    <w:rsid w:val="009525D0"/>
    <w:rsid w:val="009528BA"/>
    <w:rsid w:val="00967ED8"/>
    <w:rsid w:val="00967EE8"/>
    <w:rsid w:val="00970A82"/>
    <w:rsid w:val="0097281D"/>
    <w:rsid w:val="009745C2"/>
    <w:rsid w:val="00994A25"/>
    <w:rsid w:val="00996430"/>
    <w:rsid w:val="009965AA"/>
    <w:rsid w:val="009A13C8"/>
    <w:rsid w:val="009A1EA7"/>
    <w:rsid w:val="009A395B"/>
    <w:rsid w:val="009A3C31"/>
    <w:rsid w:val="009A4EC2"/>
    <w:rsid w:val="009B26D8"/>
    <w:rsid w:val="009B2C40"/>
    <w:rsid w:val="009B38F3"/>
    <w:rsid w:val="009B48BE"/>
    <w:rsid w:val="009D32A3"/>
    <w:rsid w:val="009D3D7B"/>
    <w:rsid w:val="009D77F0"/>
    <w:rsid w:val="009F105D"/>
    <w:rsid w:val="00A02011"/>
    <w:rsid w:val="00A12193"/>
    <w:rsid w:val="00A13D33"/>
    <w:rsid w:val="00A1428C"/>
    <w:rsid w:val="00A14526"/>
    <w:rsid w:val="00A148E6"/>
    <w:rsid w:val="00A211A4"/>
    <w:rsid w:val="00A23601"/>
    <w:rsid w:val="00A23AFC"/>
    <w:rsid w:val="00A27472"/>
    <w:rsid w:val="00A33BC2"/>
    <w:rsid w:val="00A35F00"/>
    <w:rsid w:val="00A4050F"/>
    <w:rsid w:val="00A411F6"/>
    <w:rsid w:val="00A52C6F"/>
    <w:rsid w:val="00A55DBA"/>
    <w:rsid w:val="00A56BC0"/>
    <w:rsid w:val="00A716AF"/>
    <w:rsid w:val="00A7228E"/>
    <w:rsid w:val="00A73AEA"/>
    <w:rsid w:val="00A743EB"/>
    <w:rsid w:val="00A968B3"/>
    <w:rsid w:val="00AA0300"/>
    <w:rsid w:val="00AA3464"/>
    <w:rsid w:val="00AB0A7F"/>
    <w:rsid w:val="00AB3658"/>
    <w:rsid w:val="00AB473B"/>
    <w:rsid w:val="00AB7D6E"/>
    <w:rsid w:val="00AC7814"/>
    <w:rsid w:val="00AD11A2"/>
    <w:rsid w:val="00AD488E"/>
    <w:rsid w:val="00AD4C7E"/>
    <w:rsid w:val="00AE21AF"/>
    <w:rsid w:val="00AE6561"/>
    <w:rsid w:val="00B0363D"/>
    <w:rsid w:val="00B07E3F"/>
    <w:rsid w:val="00B144B8"/>
    <w:rsid w:val="00B155BE"/>
    <w:rsid w:val="00B21E06"/>
    <w:rsid w:val="00B2440F"/>
    <w:rsid w:val="00B33841"/>
    <w:rsid w:val="00B40578"/>
    <w:rsid w:val="00B40EBD"/>
    <w:rsid w:val="00B41202"/>
    <w:rsid w:val="00B50215"/>
    <w:rsid w:val="00B540E5"/>
    <w:rsid w:val="00B54A93"/>
    <w:rsid w:val="00B57DDC"/>
    <w:rsid w:val="00B62224"/>
    <w:rsid w:val="00B642A5"/>
    <w:rsid w:val="00B76B47"/>
    <w:rsid w:val="00B83B11"/>
    <w:rsid w:val="00B90416"/>
    <w:rsid w:val="00B9707E"/>
    <w:rsid w:val="00BB3742"/>
    <w:rsid w:val="00BB52F2"/>
    <w:rsid w:val="00BC16DA"/>
    <w:rsid w:val="00BC32F7"/>
    <w:rsid w:val="00BD4798"/>
    <w:rsid w:val="00BD58A6"/>
    <w:rsid w:val="00BE15B9"/>
    <w:rsid w:val="00BE1AE4"/>
    <w:rsid w:val="00BE2ED2"/>
    <w:rsid w:val="00BE6EA5"/>
    <w:rsid w:val="00BF21F7"/>
    <w:rsid w:val="00C00200"/>
    <w:rsid w:val="00C031EB"/>
    <w:rsid w:val="00C12EDF"/>
    <w:rsid w:val="00C15DCC"/>
    <w:rsid w:val="00C20BD9"/>
    <w:rsid w:val="00C21478"/>
    <w:rsid w:val="00C215CC"/>
    <w:rsid w:val="00C26DBD"/>
    <w:rsid w:val="00C346AC"/>
    <w:rsid w:val="00C56FA5"/>
    <w:rsid w:val="00C62268"/>
    <w:rsid w:val="00C71692"/>
    <w:rsid w:val="00C736FB"/>
    <w:rsid w:val="00C76E92"/>
    <w:rsid w:val="00C82F8C"/>
    <w:rsid w:val="00CA0F3B"/>
    <w:rsid w:val="00CA2D22"/>
    <w:rsid w:val="00CA3D15"/>
    <w:rsid w:val="00CB1F7E"/>
    <w:rsid w:val="00CB384E"/>
    <w:rsid w:val="00CC14AD"/>
    <w:rsid w:val="00CC5D9A"/>
    <w:rsid w:val="00CD0191"/>
    <w:rsid w:val="00CD2FF3"/>
    <w:rsid w:val="00CE0B0F"/>
    <w:rsid w:val="00CF240E"/>
    <w:rsid w:val="00CF3811"/>
    <w:rsid w:val="00CF46AC"/>
    <w:rsid w:val="00CF751E"/>
    <w:rsid w:val="00CF7633"/>
    <w:rsid w:val="00CF7A10"/>
    <w:rsid w:val="00D00970"/>
    <w:rsid w:val="00D04C37"/>
    <w:rsid w:val="00D04CB1"/>
    <w:rsid w:val="00D11035"/>
    <w:rsid w:val="00D12652"/>
    <w:rsid w:val="00D2328F"/>
    <w:rsid w:val="00D33851"/>
    <w:rsid w:val="00D34C5F"/>
    <w:rsid w:val="00D41C2C"/>
    <w:rsid w:val="00D43C65"/>
    <w:rsid w:val="00D56D43"/>
    <w:rsid w:val="00D62844"/>
    <w:rsid w:val="00D67DA6"/>
    <w:rsid w:val="00D712C3"/>
    <w:rsid w:val="00D71E7A"/>
    <w:rsid w:val="00D731C3"/>
    <w:rsid w:val="00D73DD9"/>
    <w:rsid w:val="00D8531B"/>
    <w:rsid w:val="00D910BC"/>
    <w:rsid w:val="00D9169C"/>
    <w:rsid w:val="00D940FB"/>
    <w:rsid w:val="00DA0021"/>
    <w:rsid w:val="00DA4A21"/>
    <w:rsid w:val="00DB05DA"/>
    <w:rsid w:val="00DB2103"/>
    <w:rsid w:val="00DC2037"/>
    <w:rsid w:val="00DD123C"/>
    <w:rsid w:val="00DD389E"/>
    <w:rsid w:val="00DD6F82"/>
    <w:rsid w:val="00DE2C72"/>
    <w:rsid w:val="00DE369C"/>
    <w:rsid w:val="00DE5472"/>
    <w:rsid w:val="00DE6A91"/>
    <w:rsid w:val="00DE778E"/>
    <w:rsid w:val="00DE7D43"/>
    <w:rsid w:val="00DF071C"/>
    <w:rsid w:val="00DF4C2C"/>
    <w:rsid w:val="00E035B9"/>
    <w:rsid w:val="00E04F7B"/>
    <w:rsid w:val="00E10486"/>
    <w:rsid w:val="00E16B9A"/>
    <w:rsid w:val="00E1714B"/>
    <w:rsid w:val="00E17C57"/>
    <w:rsid w:val="00E22DCF"/>
    <w:rsid w:val="00E32A20"/>
    <w:rsid w:val="00E34A5E"/>
    <w:rsid w:val="00E351AD"/>
    <w:rsid w:val="00E41936"/>
    <w:rsid w:val="00E4212E"/>
    <w:rsid w:val="00E43DE2"/>
    <w:rsid w:val="00E50A4A"/>
    <w:rsid w:val="00E51D1D"/>
    <w:rsid w:val="00E54D06"/>
    <w:rsid w:val="00E71266"/>
    <w:rsid w:val="00E71DB8"/>
    <w:rsid w:val="00E740B0"/>
    <w:rsid w:val="00E76E43"/>
    <w:rsid w:val="00E82127"/>
    <w:rsid w:val="00E940E3"/>
    <w:rsid w:val="00EA1706"/>
    <w:rsid w:val="00EA2DBC"/>
    <w:rsid w:val="00EA54DD"/>
    <w:rsid w:val="00EA5A77"/>
    <w:rsid w:val="00EA67B6"/>
    <w:rsid w:val="00EB2EBF"/>
    <w:rsid w:val="00EC3EBF"/>
    <w:rsid w:val="00EC5F85"/>
    <w:rsid w:val="00EC7878"/>
    <w:rsid w:val="00ED6E59"/>
    <w:rsid w:val="00EE0C60"/>
    <w:rsid w:val="00EE5057"/>
    <w:rsid w:val="00EF00F8"/>
    <w:rsid w:val="00EF2C04"/>
    <w:rsid w:val="00F1185A"/>
    <w:rsid w:val="00F1204B"/>
    <w:rsid w:val="00F12528"/>
    <w:rsid w:val="00F133EC"/>
    <w:rsid w:val="00F2018B"/>
    <w:rsid w:val="00F21F08"/>
    <w:rsid w:val="00F26C30"/>
    <w:rsid w:val="00F33393"/>
    <w:rsid w:val="00F35D5D"/>
    <w:rsid w:val="00F369B8"/>
    <w:rsid w:val="00F45B1F"/>
    <w:rsid w:val="00F476E8"/>
    <w:rsid w:val="00F6021C"/>
    <w:rsid w:val="00F60387"/>
    <w:rsid w:val="00F62623"/>
    <w:rsid w:val="00F66A8D"/>
    <w:rsid w:val="00F6797C"/>
    <w:rsid w:val="00F80767"/>
    <w:rsid w:val="00F85429"/>
    <w:rsid w:val="00F863B1"/>
    <w:rsid w:val="00FA0010"/>
    <w:rsid w:val="00FA62EA"/>
    <w:rsid w:val="00FB0F0D"/>
    <w:rsid w:val="00FB4293"/>
    <w:rsid w:val="00FB53E7"/>
    <w:rsid w:val="00FC09C4"/>
    <w:rsid w:val="00FC31C9"/>
    <w:rsid w:val="00FC479F"/>
    <w:rsid w:val="00FC7016"/>
    <w:rsid w:val="00FD1902"/>
    <w:rsid w:val="00FD6622"/>
    <w:rsid w:val="00FE2F4E"/>
    <w:rsid w:val="00FF044E"/>
    <w:rsid w:val="00FF6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44138C"/>
    <w:rPr>
      <w:color w:val="605E5C"/>
      <w:shd w:val="clear" w:color="auto" w:fill="E1DFDD"/>
    </w:rPr>
  </w:style>
  <w:style w:type="paragraph" w:styleId="NormalWeb">
    <w:name w:val="Normal (Web)"/>
    <w:basedOn w:val="Normal"/>
    <w:uiPriority w:val="99"/>
    <w:semiHidden/>
    <w:unhideWhenUsed/>
    <w:rsid w:val="00AB7D6E"/>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crosoft.com/en-gb/microsoft-365/excel" TargetMode="External"/><Relationship Id="rId18" Type="http://schemas.openxmlformats.org/officeDocument/2006/relationships/image" Target="media/image8.emf"/><Relationship Id="rId3" Type="http://schemas.openxmlformats.org/officeDocument/2006/relationships/settings" Target="settings.xml"/><Relationship Id="rId21" Type="http://schemas.openxmlformats.org/officeDocument/2006/relationships/package" Target="embeddings/Microsoft_PowerPoint_Presentation1.pptx"/><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package" Target="embeddings/Microsoft_Excel_Worksheet.xlsx"/><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highspeedtraining.co.uk/hub/what-excel-skills-are-employers-looking-for/"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package" Target="embeddings/Microsoft_PowerPoint_Presentation.pptx"/><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kaplan.co.uk/blog/features/is-microsoft-excel-still-releva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debbie jones</cp:lastModifiedBy>
  <cp:revision>4</cp:revision>
  <dcterms:created xsi:type="dcterms:W3CDTF">2026-03-22T12:24:00Z</dcterms:created>
  <dcterms:modified xsi:type="dcterms:W3CDTF">2026-03-22T13:26:00Z</dcterms:modified>
</cp:coreProperties>
</file>