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C0BF4" w:rsidRDefault="000C0BF4"/>
    <w:p w:rsidR="000C0BF4" w:rsidRDefault="000C0BF4"/>
    <w:p w:rsidR="000C0BF4" w:rsidRPr="00F47A35" w:rsidRDefault="000C0BF4" w:rsidP="000C0BF4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u w:val="single"/>
          <w:lang w:val="en"/>
        </w:rPr>
      </w:pPr>
    </w:p>
    <w:p w:rsidR="000C0BF4" w:rsidRPr="00F47A35" w:rsidRDefault="000C0BF4" w:rsidP="000C0BF4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  <w:lang w:val="en"/>
        </w:rPr>
      </w:pPr>
      <w:r w:rsidRPr="00F47A35">
        <w:rPr>
          <w:rFonts w:ascii="Arial" w:hAnsi="Arial" w:cs="Arial"/>
          <w:b/>
          <w:bCs/>
          <w:sz w:val="24"/>
          <w:szCs w:val="24"/>
          <w:u w:val="single"/>
          <w:lang w:val="en"/>
        </w:rPr>
        <w:t>Demonstrating How I Would Take an Enterprise into Action</w:t>
      </w:r>
    </w:p>
    <w:p w:rsidR="000C0BF4" w:rsidRDefault="000C0BF4" w:rsidP="000C0BF4">
      <w:pPr>
        <w:spacing w:after="0" w:line="360" w:lineRule="auto"/>
        <w:jc w:val="center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F47A35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Abi Marriott</w:t>
      </w:r>
    </w:p>
    <w:p w:rsidR="000C0BF4" w:rsidRDefault="000C0BF4" w:rsidP="000C0BF4">
      <w:pPr>
        <w:spacing w:after="0" w:line="360" w:lineRule="auto"/>
        <w:jc w:val="center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:rsidR="000C0BF4" w:rsidRPr="00F47A35" w:rsidRDefault="000C0BF4" w:rsidP="000C0BF4">
      <w:pPr>
        <w:spacing w:after="0" w:line="360" w:lineRule="auto"/>
        <w:jc w:val="center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Assignment 2 – Video </w:t>
      </w:r>
      <w:bookmarkStart w:id="0" w:name="_GoBack"/>
      <w:bookmarkEnd w:id="0"/>
    </w:p>
    <w:p w:rsidR="000C0BF4" w:rsidRDefault="000C0BF4"/>
    <w:p w:rsidR="000C0BF4" w:rsidRDefault="000C0BF4"/>
    <w:p w:rsidR="003D0A94" w:rsidRDefault="000C0BF4">
      <w:hyperlink r:id="rId4" w:history="1">
        <w:r w:rsidRPr="003E2BFC">
          <w:rPr>
            <w:rStyle w:val="Hyperlink"/>
          </w:rPr>
          <w:t>https://uowtsd-my.sharepoint.com/personal/0800518_student_uwtsd_ac_uk/_layouts/15/stream.aspx?id=%2Fpersonal%2F0800518%5Fstudent%5Fuwtsd%5Fac%5Fuk%2FDocuments%2FAbi%20Marriott%2E%20Module%203%20Video%2D20231122%5F093453%2DMeeting%20Recording%2Emp4&amp;nav=eyJyZWZlcnJhbEluZm8iOnsicmVmZXJyYWxBcHAiOiJTdHJlYW1XZWJBcHAiLCJyZWZlcnJhbFZpZXciOiJTaGFyZURpYWxvZy1MaW5rIiwicmVmZXJyYWxBcHBQbGF0Zm9ybSI6IldlYiIsInJlZmVycmFsTW9kZSI6InZpZXcifX0%3D&amp;referrer=StreamWebApp%2EWeb&amp;referrerScenario=AddressBarCopied%2Eview</w:t>
        </w:r>
      </w:hyperlink>
    </w:p>
    <w:p w:rsidR="000C0BF4" w:rsidRDefault="000C0BF4"/>
    <w:sectPr w:rsidR="000C0B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0BF4"/>
    <w:rsid w:val="000C0BF4"/>
    <w:rsid w:val="000E3122"/>
    <w:rsid w:val="009551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248D91"/>
  <w15:chartTrackingRefBased/>
  <w15:docId w15:val="{C024AD07-C82A-4156-B184-265863A912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C0BF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personal/0800518_student_uwtsd_ac_uk/_layouts/15/stream.aspx?id=%2Fpersonal%2F0800518%5Fstudent%5Fuwtsd%5Fac%5Fuk%2FDocuments%2FAbi%20Marriott%2E%20Module%203%20Video%2D20231122%5F093453%2DMeeting%20Recording%2Emp4&amp;nav=eyJyZWZlcnJhbEluZm8iOnsicmVmZXJyYWxBcHAiOiJTdHJlYW1XZWJBcHAiLCJyZWZlcnJhbFZpZXciOiJTaGFyZURpYWxvZy1MaW5rIiwicmVmZXJyYWxBcHBQbGF0Zm9ybSI6IldlYiIsInJlZmVycmFsTW9kZSI6InZpZXcifX0%3D&amp;referrer=StreamWebApp%2EWeb&amp;referrerScenario=AddressBarCopied%2E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166</Words>
  <Characters>949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 Marriott</dc:creator>
  <cp:keywords/>
  <dc:description/>
  <cp:lastModifiedBy>Abi Marriott</cp:lastModifiedBy>
  <cp:revision>1</cp:revision>
  <dcterms:created xsi:type="dcterms:W3CDTF">2023-11-22T10:19:00Z</dcterms:created>
  <dcterms:modified xsi:type="dcterms:W3CDTF">2023-11-22T10:21:00Z</dcterms:modified>
</cp:coreProperties>
</file>