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25A8FC4D" w:rsidR="005E6C44" w:rsidRPr="00A42F82" w:rsidRDefault="005844C2" w:rsidP="00A91894">
            <w:pPr>
              <w:rPr>
                <w:rFonts w:ascii="Arial" w:hAnsi="Arial" w:cs="Arial"/>
                <w:sz w:val="22"/>
                <w:szCs w:val="22"/>
              </w:rPr>
            </w:pPr>
            <w:r>
              <w:rPr>
                <w:rFonts w:ascii="Arial" w:hAnsi="Arial" w:cs="Arial"/>
                <w:sz w:val="22"/>
                <w:szCs w:val="22"/>
              </w:rPr>
              <w:t>Llewis Kieran Healan</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6049C0ED" w:rsidR="005E6C44" w:rsidRPr="00A42F82" w:rsidRDefault="00D53D8C"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554E157F" w:rsidR="005E6C44" w:rsidRPr="00A42F82" w:rsidRDefault="00D53D8C" w:rsidP="00A91894">
            <w:pPr>
              <w:rPr>
                <w:rFonts w:ascii="Arial" w:hAnsi="Arial" w:cs="Arial"/>
                <w:sz w:val="22"/>
                <w:szCs w:val="22"/>
              </w:rPr>
            </w:pPr>
            <w:r>
              <w:rPr>
                <w:rFonts w:ascii="Arial" w:hAnsi="Arial" w:cs="Arial"/>
                <w:sz w:val="22"/>
                <w:szCs w:val="22"/>
              </w:rPr>
              <w:t>IMH</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566B4FD6" w:rsidR="005E6C44" w:rsidRPr="00A42F82" w:rsidRDefault="00D53D8C" w:rsidP="00A91894">
            <w:pPr>
              <w:rPr>
                <w:rFonts w:ascii="Arial" w:hAnsi="Arial" w:cs="Arial"/>
                <w:sz w:val="22"/>
                <w:szCs w:val="22"/>
              </w:rPr>
            </w:pPr>
            <w:r>
              <w:rPr>
                <w:rFonts w:ascii="Arial" w:hAnsi="Arial" w:cs="Arial"/>
                <w:sz w:val="22"/>
                <w:szCs w:val="22"/>
              </w:rPr>
              <w:t>SWANSEA</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495CD8DE" w:rsidR="005E6C44" w:rsidRPr="00A42F82" w:rsidRDefault="00D53D8C" w:rsidP="00A91894">
            <w:pPr>
              <w:rPr>
                <w:rFonts w:ascii="Arial" w:hAnsi="Arial" w:cs="Arial"/>
                <w:sz w:val="22"/>
                <w:szCs w:val="22"/>
              </w:rPr>
            </w:pPr>
            <w:r>
              <w:rPr>
                <w:rFonts w:ascii="Arial" w:hAnsi="Arial" w:cs="Arial"/>
                <w:sz w:val="22"/>
                <w:szCs w:val="22"/>
              </w:rPr>
              <w:t>2124746@student.uwtsd.ac.uk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0A2125CA" w:rsidR="005E6C44" w:rsidRPr="00A42F82" w:rsidRDefault="00D53D8C" w:rsidP="00A91894">
            <w:pPr>
              <w:rPr>
                <w:rFonts w:ascii="Arial" w:hAnsi="Arial" w:cs="Arial"/>
                <w:sz w:val="22"/>
                <w:szCs w:val="22"/>
              </w:rPr>
            </w:pPr>
            <w:r>
              <w:rPr>
                <w:rFonts w:ascii="Arial" w:hAnsi="Arial" w:cs="Arial"/>
                <w:sz w:val="22"/>
                <w:szCs w:val="22"/>
              </w:rPr>
              <w:t>2124746</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1942C445" w:rsidR="005E6C44" w:rsidRPr="00A42F82" w:rsidRDefault="00D53D8C" w:rsidP="00A91894">
            <w:pPr>
              <w:rPr>
                <w:rFonts w:ascii="Arial" w:hAnsi="Arial" w:cs="Arial"/>
                <w:sz w:val="22"/>
                <w:szCs w:val="22"/>
              </w:rPr>
            </w:pPr>
            <w:r>
              <w:rPr>
                <w:rFonts w:ascii="Arial" w:hAnsi="Arial" w:cs="Arial"/>
                <w:sz w:val="22"/>
                <w:szCs w:val="22"/>
              </w:rPr>
              <w:t xml:space="preserve">BSc (Hons) Professional Policing Practice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395EFA8E" w:rsidR="005E6C44" w:rsidRPr="00A42F82" w:rsidRDefault="00D53D8C" w:rsidP="00A91894">
            <w:pPr>
              <w:rPr>
                <w:rFonts w:ascii="Arial" w:hAnsi="Arial" w:cs="Arial"/>
                <w:sz w:val="22"/>
                <w:szCs w:val="22"/>
              </w:rPr>
            </w:pPr>
            <w:r>
              <w:rPr>
                <w:rFonts w:ascii="Arial" w:hAnsi="Arial" w:cs="Arial"/>
                <w:sz w:val="22"/>
                <w:szCs w:val="22"/>
              </w:rPr>
              <w:t xml:space="preserve">Jane Thomas </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34B34F1F" w:rsidR="005E6C44" w:rsidRPr="00A42F82" w:rsidRDefault="00D53D8C"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3834913A" w:rsidR="003F6F7B" w:rsidRPr="00A42F82" w:rsidRDefault="00D53D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6C48CF2E" w:rsidR="003F6F7B" w:rsidRPr="00A42F82" w:rsidRDefault="00D53D8C" w:rsidP="00A91894">
            <w:pPr>
              <w:autoSpaceDE w:val="0"/>
              <w:autoSpaceDN w:val="0"/>
              <w:adjustRightInd w:val="0"/>
              <w:jc w:val="center"/>
              <w:rPr>
                <w:rFonts w:ascii="Arial" w:hAnsi="Arial" w:cs="Arial"/>
                <w:b/>
                <w:bCs/>
                <w:sz w:val="22"/>
                <w:szCs w:val="22"/>
              </w:rPr>
            </w:pPr>
            <w:r>
              <w:rPr>
                <w:rFonts w:ascii="Arial" w:hAnsi="Arial" w:cs="Arial"/>
                <w:b/>
                <w:bCs/>
                <w:sz w:val="22"/>
                <w:szCs w:val="22"/>
              </w:rPr>
              <w:t xml:space="preserve">Jane Thomas </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18C425D9" w:rsidR="005E6C44" w:rsidRPr="00A42F82" w:rsidRDefault="00D53D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0FDCCE35" w:rsidR="005E6C44" w:rsidRPr="00A42F82" w:rsidRDefault="00D53D8C"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0CA2EBD2" w:rsidR="004C3D85" w:rsidRPr="00A42F82" w:rsidRDefault="0035648C" w:rsidP="00A91894">
            <w:pPr>
              <w:rPr>
                <w:rFonts w:ascii="Arial" w:hAnsi="Arial" w:cs="Arial"/>
                <w:sz w:val="22"/>
                <w:szCs w:val="22"/>
              </w:rPr>
            </w:pPr>
            <w:r w:rsidRPr="0035648C">
              <w:rPr>
                <w:rFonts w:ascii="Arial" w:hAnsi="Arial" w:cs="Arial"/>
                <w:sz w:val="22"/>
                <w:szCs w:val="22"/>
              </w:rPr>
              <w:t>Taser deployment – Ethical implications as viewed from public perception (Possible working title)</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3ECDECFB" w:rsidR="004C3D85" w:rsidRPr="00A42F82" w:rsidRDefault="0035648C" w:rsidP="00A91894">
            <w:pPr>
              <w:rPr>
                <w:rFonts w:ascii="Arial" w:hAnsi="Arial" w:cs="Arial"/>
                <w:sz w:val="22"/>
                <w:szCs w:val="22"/>
              </w:rPr>
            </w:pPr>
            <w:r>
              <w:rPr>
                <w:rFonts w:ascii="Arial" w:hAnsi="Arial" w:cs="Arial"/>
                <w:sz w:val="22"/>
                <w:szCs w:val="22"/>
              </w:rPr>
              <w:t>08/01/2024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39C14183" w:rsidR="004C3D85" w:rsidRPr="00A42F82" w:rsidRDefault="0035648C" w:rsidP="00A91894">
            <w:pPr>
              <w:rPr>
                <w:rFonts w:ascii="Arial" w:hAnsi="Arial" w:cs="Arial"/>
                <w:sz w:val="22"/>
                <w:szCs w:val="22"/>
              </w:rPr>
            </w:pPr>
            <w:r>
              <w:rPr>
                <w:rFonts w:ascii="Arial" w:hAnsi="Arial" w:cs="Arial"/>
                <w:sz w:val="22"/>
                <w:szCs w:val="22"/>
              </w:rPr>
              <w:t>26/02/2024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76E3325C" w14:textId="77777777" w:rsidR="00D701A5" w:rsidRPr="00D701A5" w:rsidRDefault="00D701A5" w:rsidP="00D701A5">
            <w:pPr>
              <w:rPr>
                <w:rFonts w:ascii="Arial" w:hAnsi="Arial" w:cs="Arial"/>
              </w:rPr>
            </w:pPr>
          </w:p>
          <w:p w14:paraId="050FF367" w14:textId="6F71D8BC" w:rsidR="00D701A5" w:rsidRPr="00D701A5" w:rsidRDefault="00D701A5" w:rsidP="00D701A5">
            <w:pPr>
              <w:rPr>
                <w:rFonts w:ascii="Arial" w:hAnsi="Arial" w:cs="Arial"/>
              </w:rPr>
            </w:pPr>
            <w:r w:rsidRPr="00D701A5">
              <w:rPr>
                <w:rFonts w:ascii="Arial" w:hAnsi="Arial" w:cs="Arial"/>
              </w:rPr>
              <w:t xml:space="preserve">I have chosen to talk about Taser </w:t>
            </w:r>
            <w:r>
              <w:rPr>
                <w:rFonts w:ascii="Arial" w:hAnsi="Arial" w:cs="Arial"/>
              </w:rPr>
              <w:t>deployment</w:t>
            </w:r>
            <w:r w:rsidRPr="00D701A5">
              <w:rPr>
                <w:rFonts w:ascii="Arial" w:hAnsi="Arial" w:cs="Arial"/>
              </w:rPr>
              <w:t xml:space="preserve">, looking into the ethical implications as viewed from public perception as there have been many controversies surrounding the use of taser over the past couple of years. As I will be looking to do my taser course soon, this will give me some prior knowledge when going on to the course and I also believe that it is an interesting topic to talk about. </w:t>
            </w:r>
          </w:p>
          <w:p w14:paraId="4FF9732F" w14:textId="77777777" w:rsidR="00D701A5" w:rsidRPr="00D701A5" w:rsidRDefault="00D701A5" w:rsidP="00D701A5">
            <w:pPr>
              <w:rPr>
                <w:rFonts w:ascii="Arial" w:hAnsi="Arial" w:cs="Arial"/>
              </w:rPr>
            </w:pPr>
          </w:p>
          <w:p w14:paraId="2FC4B7D4" w14:textId="77777777" w:rsidR="00D701A5" w:rsidRPr="00D701A5" w:rsidRDefault="00D701A5" w:rsidP="00D701A5">
            <w:pPr>
              <w:rPr>
                <w:rFonts w:ascii="Arial" w:hAnsi="Arial" w:cs="Arial"/>
              </w:rPr>
            </w:pPr>
            <w:r w:rsidRPr="00D701A5">
              <w:rPr>
                <w:rFonts w:ascii="Arial" w:hAnsi="Arial" w:cs="Arial"/>
              </w:rPr>
              <w:t xml:space="preserve">I believe that it is a worthy consideration for an undergraduate student dissertation as this is not a broad topic and will expand across many vary considerations of taser deployment from legislation, its ethical use, public perception, how taser deployment can affect one’s health and a view into </w:t>
            </w:r>
            <w:proofErr w:type="gramStart"/>
            <w:r w:rsidRPr="00D701A5">
              <w:rPr>
                <w:rFonts w:ascii="Arial" w:hAnsi="Arial" w:cs="Arial"/>
              </w:rPr>
              <w:t>officers</w:t>
            </w:r>
            <w:proofErr w:type="gramEnd"/>
            <w:r w:rsidRPr="00D701A5">
              <w:rPr>
                <w:rFonts w:ascii="Arial" w:hAnsi="Arial" w:cs="Arial"/>
              </w:rPr>
              <w:t xml:space="preserve"> thoughts of taser using questionnaires. </w:t>
            </w:r>
          </w:p>
          <w:p w14:paraId="28CD0D1E" w14:textId="77777777" w:rsidR="00D701A5" w:rsidRPr="00D701A5" w:rsidRDefault="00D701A5" w:rsidP="00D701A5">
            <w:pPr>
              <w:rPr>
                <w:rFonts w:ascii="Arial" w:hAnsi="Arial" w:cs="Arial"/>
              </w:rPr>
            </w:pPr>
          </w:p>
          <w:p w14:paraId="5D7D0E37" w14:textId="77777777" w:rsidR="00D701A5" w:rsidRPr="00D701A5" w:rsidRDefault="00D701A5" w:rsidP="00D701A5">
            <w:pPr>
              <w:rPr>
                <w:rFonts w:ascii="Arial" w:hAnsi="Arial" w:cs="Arial"/>
              </w:rPr>
            </w:pPr>
            <w:r w:rsidRPr="00D701A5">
              <w:rPr>
                <w:rFonts w:ascii="Arial" w:hAnsi="Arial" w:cs="Arial"/>
              </w:rPr>
              <w:t xml:space="preserve">As suggested above, I will be talking about vary topics of taser including background information of a taser (what is a </w:t>
            </w:r>
            <w:proofErr w:type="gramStart"/>
            <w:r w:rsidRPr="00D701A5">
              <w:rPr>
                <w:rFonts w:ascii="Arial" w:hAnsi="Arial" w:cs="Arial"/>
              </w:rPr>
              <w:t>taser?,</w:t>
            </w:r>
            <w:proofErr w:type="gramEnd"/>
            <w:r w:rsidRPr="00D701A5">
              <w:rPr>
                <w:rFonts w:ascii="Arial" w:hAnsi="Arial" w:cs="Arial"/>
              </w:rPr>
              <w:t xml:space="preserve"> what does it do?, why is it use?, When was the taser introduced to south wales police? Etc), however will then delve into more enlightening and controversial topics surrounding taser legislation, taser use of force as well as ethics surrounding its use. This will give me the opportunity to reflect on the police national decision-making model during use of taser deployment. </w:t>
            </w:r>
          </w:p>
          <w:p w14:paraId="2197376A" w14:textId="77777777" w:rsidR="00D701A5" w:rsidRPr="00D701A5" w:rsidRDefault="00D701A5" w:rsidP="00D701A5">
            <w:pPr>
              <w:rPr>
                <w:rFonts w:ascii="Arial" w:hAnsi="Arial" w:cs="Arial"/>
              </w:rPr>
            </w:pPr>
          </w:p>
          <w:p w14:paraId="41359268" w14:textId="77777777" w:rsidR="00D701A5" w:rsidRPr="00D701A5" w:rsidRDefault="00D701A5" w:rsidP="00D701A5">
            <w:pPr>
              <w:rPr>
                <w:rFonts w:ascii="Arial" w:hAnsi="Arial" w:cs="Arial"/>
              </w:rPr>
            </w:pPr>
            <w:r w:rsidRPr="00D701A5">
              <w:rPr>
                <w:rFonts w:ascii="Arial" w:hAnsi="Arial" w:cs="Arial"/>
              </w:rPr>
              <w:t xml:space="preserve">As the research continues, I will then look deeper into the ethical use of taser, reviewing what effect a taser could have on an individual’s physical and mental health. Following on from this, I will then </w:t>
            </w:r>
            <w:proofErr w:type="gramStart"/>
            <w:r w:rsidRPr="00D701A5">
              <w:rPr>
                <w:rFonts w:ascii="Arial" w:hAnsi="Arial" w:cs="Arial"/>
              </w:rPr>
              <w:t>look into</w:t>
            </w:r>
            <w:proofErr w:type="gramEnd"/>
            <w:r w:rsidRPr="00D701A5">
              <w:rPr>
                <w:rFonts w:ascii="Arial" w:hAnsi="Arial" w:cs="Arial"/>
              </w:rPr>
              <w:t xml:space="preserve"> how the public perceives the use of taser which will also tie into its ethical use. </w:t>
            </w:r>
          </w:p>
          <w:p w14:paraId="3F3E82C3" w14:textId="77777777" w:rsidR="00D701A5" w:rsidRPr="00D701A5" w:rsidRDefault="00D701A5" w:rsidP="00D701A5">
            <w:pPr>
              <w:rPr>
                <w:rFonts w:ascii="Arial" w:hAnsi="Arial" w:cs="Arial"/>
              </w:rPr>
            </w:pPr>
          </w:p>
          <w:p w14:paraId="5C2B4AA8" w14:textId="77777777" w:rsidR="00D701A5" w:rsidRPr="00D701A5" w:rsidRDefault="00D701A5" w:rsidP="00D701A5">
            <w:pPr>
              <w:rPr>
                <w:rFonts w:ascii="Arial" w:hAnsi="Arial" w:cs="Arial"/>
              </w:rPr>
            </w:pPr>
            <w:r w:rsidRPr="00D701A5">
              <w:rPr>
                <w:rFonts w:ascii="Arial" w:hAnsi="Arial" w:cs="Arial"/>
              </w:rPr>
              <w:t xml:space="preserve">I believe there is a lot of research around these topic areas and each topic area that I propose to research about will highlight arguments for use of taser deployment as viewed from the perception of the police and from the perception of the public. The police are at scrutiny from public perception on a day-to-day basis and a </w:t>
            </w:r>
            <w:r w:rsidRPr="00D701A5">
              <w:rPr>
                <w:rFonts w:ascii="Arial" w:hAnsi="Arial" w:cs="Arial"/>
              </w:rPr>
              <w:lastRenderedPageBreak/>
              <w:t xml:space="preserve">result, there are many police officers who are in fear of using taser due to backlash. As a result, I believe this is a great topic area to research. </w:t>
            </w:r>
          </w:p>
          <w:p w14:paraId="03DBE461" w14:textId="77777777" w:rsidR="00D701A5" w:rsidRPr="00D701A5" w:rsidRDefault="00D701A5" w:rsidP="00D701A5">
            <w:pPr>
              <w:rPr>
                <w:rFonts w:ascii="Arial" w:hAnsi="Arial" w:cs="Arial"/>
              </w:rPr>
            </w:pPr>
          </w:p>
          <w:p w14:paraId="2B320BC7" w14:textId="25D50C72" w:rsidR="00F96C3F" w:rsidRPr="00A42F82" w:rsidRDefault="00D701A5" w:rsidP="00D701A5">
            <w:pPr>
              <w:rPr>
                <w:rFonts w:ascii="Arial" w:hAnsi="Arial" w:cs="Arial"/>
              </w:rPr>
            </w:pPr>
            <w:r w:rsidRPr="00D701A5">
              <w:rPr>
                <w:rFonts w:ascii="Arial" w:hAnsi="Arial" w:cs="Arial"/>
              </w:rPr>
              <w:t xml:space="preserve">There are many different research articles online from “Taser, Taser! Exploring factors associated with police use of taser in England and Wales” which highlight many of the topic areas that I wish to talk about including public controversy to taser use of force and “Penetrating intracranial taser injury” which is an article surrounding the physical implication of taser deployment as viewed from an incident whereby an individual got struck to the head with a taser barb. These are just a few articles that I have been researching however on </w:t>
            </w:r>
            <w:proofErr w:type="gramStart"/>
            <w:r w:rsidRPr="00D701A5">
              <w:rPr>
                <w:rFonts w:ascii="Arial" w:hAnsi="Arial" w:cs="Arial"/>
              </w:rPr>
              <w:t>a</w:t>
            </w:r>
            <w:proofErr w:type="gramEnd"/>
            <w:r w:rsidRPr="00D701A5">
              <w:rPr>
                <w:rFonts w:ascii="Arial" w:hAnsi="Arial" w:cs="Arial"/>
              </w:rPr>
              <w:t xml:space="preserve"> extensive view on the college learn website, there are many articles which will be eligible for my studies.</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0549AC74" w14:textId="77777777" w:rsidR="0035648C" w:rsidRPr="0035648C" w:rsidRDefault="0035648C" w:rsidP="0035648C">
            <w:pPr>
              <w:rPr>
                <w:rFonts w:ascii="Arial" w:hAnsi="Arial" w:cs="Arial"/>
              </w:rPr>
            </w:pPr>
            <w:r w:rsidRPr="0035648C">
              <w:rPr>
                <w:rFonts w:ascii="Arial" w:hAnsi="Arial" w:cs="Arial"/>
              </w:rPr>
              <w:t xml:space="preserve">At present, the topic areas that I would like to talk about are as follows: </w:t>
            </w:r>
          </w:p>
          <w:p w14:paraId="76698F5E" w14:textId="77777777" w:rsidR="0035648C" w:rsidRPr="0035648C" w:rsidRDefault="0035648C" w:rsidP="0035648C">
            <w:pPr>
              <w:rPr>
                <w:rFonts w:ascii="Arial" w:hAnsi="Arial" w:cs="Arial"/>
              </w:rPr>
            </w:pPr>
          </w:p>
          <w:p w14:paraId="4AADEFF3" w14:textId="77777777" w:rsidR="0035648C" w:rsidRPr="0035648C" w:rsidRDefault="0035648C" w:rsidP="0035648C">
            <w:pPr>
              <w:rPr>
                <w:rFonts w:ascii="Arial" w:hAnsi="Arial" w:cs="Arial"/>
              </w:rPr>
            </w:pPr>
            <w:r w:rsidRPr="0035648C">
              <w:rPr>
                <w:rFonts w:ascii="Arial" w:hAnsi="Arial" w:cs="Arial"/>
              </w:rPr>
              <w:t>-</w:t>
            </w:r>
            <w:r w:rsidRPr="0035648C">
              <w:rPr>
                <w:rFonts w:ascii="Arial" w:hAnsi="Arial" w:cs="Arial"/>
              </w:rPr>
              <w:tab/>
              <w:t xml:space="preserve">What is a taser? </w:t>
            </w:r>
          </w:p>
          <w:p w14:paraId="0DDB1F36" w14:textId="77777777" w:rsidR="0035648C" w:rsidRPr="0035648C" w:rsidRDefault="0035648C" w:rsidP="0035648C">
            <w:pPr>
              <w:rPr>
                <w:rFonts w:ascii="Arial" w:hAnsi="Arial" w:cs="Arial"/>
              </w:rPr>
            </w:pPr>
            <w:r w:rsidRPr="0035648C">
              <w:rPr>
                <w:rFonts w:ascii="Arial" w:hAnsi="Arial" w:cs="Arial"/>
              </w:rPr>
              <w:t>-</w:t>
            </w:r>
            <w:r w:rsidRPr="0035648C">
              <w:rPr>
                <w:rFonts w:ascii="Arial" w:hAnsi="Arial" w:cs="Arial"/>
              </w:rPr>
              <w:tab/>
              <w:t xml:space="preserve">What is its purpose/why is it used? </w:t>
            </w:r>
          </w:p>
          <w:p w14:paraId="2A491D9B" w14:textId="77777777" w:rsidR="0035648C" w:rsidRPr="0035648C" w:rsidRDefault="0035648C" w:rsidP="0035648C">
            <w:pPr>
              <w:rPr>
                <w:rFonts w:ascii="Arial" w:hAnsi="Arial" w:cs="Arial"/>
              </w:rPr>
            </w:pPr>
            <w:r w:rsidRPr="0035648C">
              <w:rPr>
                <w:rFonts w:ascii="Arial" w:hAnsi="Arial" w:cs="Arial"/>
              </w:rPr>
              <w:t>-</w:t>
            </w:r>
            <w:r w:rsidRPr="0035648C">
              <w:rPr>
                <w:rFonts w:ascii="Arial" w:hAnsi="Arial" w:cs="Arial"/>
              </w:rPr>
              <w:tab/>
              <w:t xml:space="preserve">When was the taser introduced? </w:t>
            </w:r>
          </w:p>
          <w:p w14:paraId="5201859F" w14:textId="77777777" w:rsidR="0035648C" w:rsidRPr="0035648C" w:rsidRDefault="0035648C" w:rsidP="0035648C">
            <w:pPr>
              <w:rPr>
                <w:rFonts w:ascii="Arial" w:hAnsi="Arial" w:cs="Arial"/>
              </w:rPr>
            </w:pPr>
            <w:r w:rsidRPr="0035648C">
              <w:rPr>
                <w:rFonts w:ascii="Arial" w:hAnsi="Arial" w:cs="Arial"/>
              </w:rPr>
              <w:t>-</w:t>
            </w:r>
            <w:r w:rsidRPr="0035648C">
              <w:rPr>
                <w:rFonts w:ascii="Arial" w:hAnsi="Arial" w:cs="Arial"/>
              </w:rPr>
              <w:tab/>
              <w:t xml:space="preserve">When was the taser introduced to south wales police? </w:t>
            </w:r>
          </w:p>
          <w:p w14:paraId="1F6FF516" w14:textId="77777777" w:rsidR="0035648C" w:rsidRPr="0035648C" w:rsidRDefault="0035648C" w:rsidP="0035648C">
            <w:pPr>
              <w:rPr>
                <w:rFonts w:ascii="Arial" w:hAnsi="Arial" w:cs="Arial"/>
              </w:rPr>
            </w:pPr>
            <w:r w:rsidRPr="0035648C">
              <w:rPr>
                <w:rFonts w:ascii="Arial" w:hAnsi="Arial" w:cs="Arial"/>
              </w:rPr>
              <w:t>-</w:t>
            </w:r>
            <w:r w:rsidRPr="0035648C">
              <w:rPr>
                <w:rFonts w:ascii="Arial" w:hAnsi="Arial" w:cs="Arial"/>
              </w:rPr>
              <w:tab/>
              <w:t>Legislation surrounding the taser?</w:t>
            </w:r>
          </w:p>
          <w:p w14:paraId="251A1C0B" w14:textId="77777777" w:rsidR="0035648C" w:rsidRPr="0035648C" w:rsidRDefault="0035648C" w:rsidP="0035648C">
            <w:pPr>
              <w:rPr>
                <w:rFonts w:ascii="Arial" w:hAnsi="Arial" w:cs="Arial"/>
              </w:rPr>
            </w:pPr>
            <w:r w:rsidRPr="0035648C">
              <w:rPr>
                <w:rFonts w:ascii="Arial" w:hAnsi="Arial" w:cs="Arial"/>
              </w:rPr>
              <w:t>-</w:t>
            </w:r>
            <w:r w:rsidRPr="0035648C">
              <w:rPr>
                <w:rFonts w:ascii="Arial" w:hAnsi="Arial" w:cs="Arial"/>
              </w:rPr>
              <w:tab/>
              <w:t>Taser use of force?</w:t>
            </w:r>
          </w:p>
          <w:p w14:paraId="75B29DAC" w14:textId="77777777" w:rsidR="0035648C" w:rsidRPr="0035648C" w:rsidRDefault="0035648C" w:rsidP="0035648C">
            <w:pPr>
              <w:rPr>
                <w:rFonts w:ascii="Arial" w:hAnsi="Arial" w:cs="Arial"/>
              </w:rPr>
            </w:pPr>
            <w:r w:rsidRPr="0035648C">
              <w:rPr>
                <w:rFonts w:ascii="Arial" w:hAnsi="Arial" w:cs="Arial"/>
              </w:rPr>
              <w:t>-</w:t>
            </w:r>
            <w:r w:rsidRPr="0035648C">
              <w:rPr>
                <w:rFonts w:ascii="Arial" w:hAnsi="Arial" w:cs="Arial"/>
              </w:rPr>
              <w:tab/>
              <w:t>Ethical use of taser?</w:t>
            </w:r>
          </w:p>
          <w:p w14:paraId="6057BADB" w14:textId="77777777" w:rsidR="0035648C" w:rsidRPr="0035648C" w:rsidRDefault="0035648C" w:rsidP="0035648C">
            <w:pPr>
              <w:rPr>
                <w:rFonts w:ascii="Arial" w:hAnsi="Arial" w:cs="Arial"/>
              </w:rPr>
            </w:pPr>
            <w:r w:rsidRPr="0035648C">
              <w:rPr>
                <w:rFonts w:ascii="Arial" w:hAnsi="Arial" w:cs="Arial"/>
              </w:rPr>
              <w:t>-</w:t>
            </w:r>
            <w:r w:rsidRPr="0035648C">
              <w:rPr>
                <w:rFonts w:ascii="Arial" w:hAnsi="Arial" w:cs="Arial"/>
              </w:rPr>
              <w:tab/>
              <w:t xml:space="preserve">Is the taser safe? </w:t>
            </w:r>
          </w:p>
          <w:p w14:paraId="20A848A4" w14:textId="77777777" w:rsidR="0035648C" w:rsidRPr="0035648C" w:rsidRDefault="0035648C" w:rsidP="0035648C">
            <w:pPr>
              <w:rPr>
                <w:rFonts w:ascii="Arial" w:hAnsi="Arial" w:cs="Arial"/>
              </w:rPr>
            </w:pPr>
            <w:r w:rsidRPr="0035648C">
              <w:rPr>
                <w:rFonts w:ascii="Arial" w:hAnsi="Arial" w:cs="Arial"/>
              </w:rPr>
              <w:t>-</w:t>
            </w:r>
            <w:r w:rsidRPr="0035648C">
              <w:rPr>
                <w:rFonts w:ascii="Arial" w:hAnsi="Arial" w:cs="Arial"/>
              </w:rPr>
              <w:tab/>
              <w:t xml:space="preserve">Impacts on physical and mental health when taser is deployed. </w:t>
            </w:r>
          </w:p>
          <w:p w14:paraId="72F77053" w14:textId="77777777" w:rsidR="0035648C" w:rsidRPr="0035648C" w:rsidRDefault="0035648C" w:rsidP="0035648C">
            <w:pPr>
              <w:rPr>
                <w:rFonts w:ascii="Arial" w:hAnsi="Arial" w:cs="Arial"/>
              </w:rPr>
            </w:pPr>
            <w:r w:rsidRPr="0035648C">
              <w:rPr>
                <w:rFonts w:ascii="Arial" w:hAnsi="Arial" w:cs="Arial"/>
              </w:rPr>
              <w:t>-</w:t>
            </w:r>
            <w:r w:rsidRPr="0035648C">
              <w:rPr>
                <w:rFonts w:ascii="Arial" w:hAnsi="Arial" w:cs="Arial"/>
              </w:rPr>
              <w:tab/>
              <w:t>Public perception of taser deployment.</w:t>
            </w:r>
          </w:p>
          <w:p w14:paraId="199D1B90" w14:textId="77777777" w:rsidR="0035648C" w:rsidRPr="0035648C" w:rsidRDefault="0035648C" w:rsidP="0035648C">
            <w:pPr>
              <w:rPr>
                <w:rFonts w:ascii="Arial" w:hAnsi="Arial" w:cs="Arial"/>
              </w:rPr>
            </w:pPr>
          </w:p>
          <w:p w14:paraId="76C0468A" w14:textId="77A4DC4F" w:rsidR="00F96C3F" w:rsidRPr="0035648C" w:rsidRDefault="0035648C" w:rsidP="0035648C">
            <w:pPr>
              <w:rPr>
                <w:rFonts w:ascii="Arial" w:hAnsi="Arial" w:cs="Arial"/>
              </w:rPr>
            </w:pPr>
            <w:r w:rsidRPr="0035648C">
              <w:rPr>
                <w:rFonts w:ascii="Arial" w:hAnsi="Arial" w:cs="Arial"/>
              </w:rPr>
              <w:t xml:space="preserve">This is not an exhaustive </w:t>
            </w:r>
            <w:proofErr w:type="gramStart"/>
            <w:r w:rsidRPr="0035648C">
              <w:rPr>
                <w:rFonts w:ascii="Arial" w:hAnsi="Arial" w:cs="Arial"/>
              </w:rPr>
              <w:t>list</w:t>
            </w:r>
            <w:proofErr w:type="gramEnd"/>
            <w:r w:rsidRPr="0035648C">
              <w:rPr>
                <w:rFonts w:ascii="Arial" w:hAnsi="Arial" w:cs="Arial"/>
              </w:rPr>
              <w:t xml:space="preserve"> and more topic areas may become available during research if I believe they are relevant and impacting on the topic.</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59DE43BB" w:rsidR="00F96C3F" w:rsidRPr="00A42F82" w:rsidRDefault="00D701A5" w:rsidP="00A91894">
            <w:pPr>
              <w:rPr>
                <w:rFonts w:ascii="Arial" w:hAnsi="Arial" w:cs="Arial"/>
              </w:rPr>
            </w:pPr>
            <w:r>
              <w:rPr>
                <w:rFonts w:ascii="Arial" w:hAnsi="Arial" w:cs="Arial"/>
              </w:rPr>
              <w:t xml:space="preserve">The aim of this research is to address the ethical use of force regarding taser deployment. This will delve </w:t>
            </w:r>
            <w:proofErr w:type="gramStart"/>
            <w:r>
              <w:rPr>
                <w:rFonts w:ascii="Arial" w:hAnsi="Arial" w:cs="Arial"/>
              </w:rPr>
              <w:t>in to</w:t>
            </w:r>
            <w:proofErr w:type="gramEnd"/>
            <w:r>
              <w:rPr>
                <w:rFonts w:ascii="Arial" w:hAnsi="Arial" w:cs="Arial"/>
              </w:rPr>
              <w:t xml:space="preserve"> many different aspects including legislation, health impacts on an individual who had been taser and the thoughts of taser deployment from the perspective of officers and the public. </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72272B05" w14:textId="43C97C8D" w:rsidR="00F96C3F" w:rsidRPr="00A42F82" w:rsidRDefault="00D701A5" w:rsidP="00A91894">
            <w:pPr>
              <w:rPr>
                <w:rFonts w:ascii="Arial" w:hAnsi="Arial" w:cs="Arial"/>
                <w:sz w:val="22"/>
                <w:szCs w:val="22"/>
              </w:rPr>
            </w:pPr>
            <w:r>
              <w:rPr>
                <w:rFonts w:ascii="Arial" w:hAnsi="Arial" w:cs="Arial"/>
                <w:sz w:val="22"/>
                <w:szCs w:val="22"/>
              </w:rPr>
              <w:t xml:space="preserve">I will complete this by conducting research around many topic areas as addressed in previous sections using journal articles, research studies and other documents that I feel may be relevant to my studies. Further to this, I have considered using questionnaires to aid in my research. </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C2692E9" w14:textId="77777777" w:rsidR="0035648C" w:rsidRPr="0035648C" w:rsidRDefault="0035648C" w:rsidP="0035648C">
            <w:pPr>
              <w:rPr>
                <w:rFonts w:ascii="Arial" w:hAnsi="Arial" w:cs="Arial"/>
                <w:sz w:val="22"/>
                <w:szCs w:val="22"/>
              </w:rPr>
            </w:pPr>
            <w:r w:rsidRPr="0035648C">
              <w:rPr>
                <w:rFonts w:ascii="Arial" w:hAnsi="Arial" w:cs="Arial"/>
                <w:sz w:val="22"/>
                <w:szCs w:val="22"/>
              </w:rPr>
              <w:t xml:space="preserve">The focus of my research is going to be around the use of journals and article as the main bulk of the information needed will be in these articles and the information within these articles will play a vital role in allowing me to critically analyse the topic area that I wish to talk about and allow me to provide an argument surrounding these topic areas. </w:t>
            </w:r>
          </w:p>
          <w:p w14:paraId="1EDEEEEE" w14:textId="77777777" w:rsidR="0035648C" w:rsidRPr="0035648C" w:rsidRDefault="0035648C" w:rsidP="0035648C">
            <w:pPr>
              <w:rPr>
                <w:rFonts w:ascii="Arial" w:hAnsi="Arial" w:cs="Arial"/>
                <w:sz w:val="22"/>
                <w:szCs w:val="22"/>
              </w:rPr>
            </w:pPr>
          </w:p>
          <w:p w14:paraId="6B1E3320" w14:textId="6980E4B8" w:rsidR="00F96C3F" w:rsidRPr="00A42F82" w:rsidRDefault="0035648C" w:rsidP="0035648C">
            <w:pPr>
              <w:rPr>
                <w:rFonts w:ascii="Arial" w:hAnsi="Arial" w:cs="Arial"/>
                <w:sz w:val="22"/>
                <w:szCs w:val="22"/>
              </w:rPr>
            </w:pPr>
            <w:r w:rsidRPr="0035648C">
              <w:rPr>
                <w:rFonts w:ascii="Arial" w:hAnsi="Arial" w:cs="Arial"/>
                <w:sz w:val="22"/>
                <w:szCs w:val="22"/>
              </w:rPr>
              <w:t>As stated in a previous section, I have considered using a questionnaire to be able to assist in the research and will be sent out to my colleagues and other officers that will be able to participate. Though the questions for the questionnaire are not produced at present, the focus will be around the use of taser deployment and will ask important questions to establish their views of tasers and their deployment.</w:t>
            </w: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lastRenderedPageBreak/>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079F4C40" w:rsidR="00B23BFF" w:rsidRPr="00A42F82" w:rsidRDefault="0035648C" w:rsidP="00A91894">
            <w:pPr>
              <w:rPr>
                <w:rFonts w:ascii="Arial" w:hAnsi="Arial" w:cs="Arial"/>
                <w:sz w:val="22"/>
                <w:szCs w:val="22"/>
              </w:rPr>
            </w:pPr>
            <w:r>
              <w:rPr>
                <w:rFonts w:ascii="Arial" w:hAnsi="Arial" w:cs="Arial"/>
                <w:sz w:val="22"/>
                <w:szCs w:val="22"/>
              </w:rPr>
              <w:t>SWANSEA CAMPUS</w:t>
            </w:r>
            <w:r w:rsidR="00D701A5">
              <w:rPr>
                <w:rFonts w:ascii="Arial" w:hAnsi="Arial" w:cs="Arial"/>
                <w:sz w:val="22"/>
                <w:szCs w:val="22"/>
              </w:rPr>
              <w:t xml:space="preserve"> however the main bulk of my research will be taking place in my home at YSTRAD MYNACH.</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316BB0C4" w:rsidR="00B23BFF" w:rsidRPr="00A42F82" w:rsidRDefault="00D701A5" w:rsidP="00A91894">
            <w:pPr>
              <w:rPr>
                <w:rFonts w:ascii="Arial" w:hAnsi="Arial" w:cs="Arial"/>
                <w:sz w:val="22"/>
                <w:szCs w:val="22"/>
              </w:rPr>
            </w:pPr>
            <w:r>
              <w:rPr>
                <w:rFonts w:ascii="Arial" w:hAnsi="Arial" w:cs="Arial"/>
                <w:sz w:val="22"/>
                <w:szCs w:val="22"/>
              </w:rPr>
              <w:t>N/A</w:t>
            </w: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00143ABB" w:rsidR="004942B0" w:rsidRPr="00A42F82" w:rsidRDefault="00D701A5"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4670AB14" w:rsidR="00D107AC" w:rsidRPr="00A42F82" w:rsidRDefault="00D701A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5E8115AA" w:rsidR="00D107AC" w:rsidRPr="00A42F82" w:rsidRDefault="00D701A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56783E02" w:rsidR="00D107AC" w:rsidRPr="00A42F82" w:rsidRDefault="00D701A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4F06C4FC" w:rsidR="00D107AC" w:rsidRPr="00A42F82" w:rsidRDefault="00D701A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4215AC72" w:rsidR="00D107AC" w:rsidRPr="00A42F82" w:rsidRDefault="001950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1A7F502C" w:rsidR="00D107AC" w:rsidRPr="00A42F82" w:rsidRDefault="001950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4B0C06BF" w:rsidR="00D107AC" w:rsidRPr="00A42F82" w:rsidRDefault="001950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662982B1" w:rsidR="00C11423" w:rsidRPr="00A42F82" w:rsidRDefault="001950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2C700EE3" w:rsidR="00C11423" w:rsidRPr="00A42F82" w:rsidRDefault="001950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7D8A06DA" w:rsidR="00770C66" w:rsidRPr="00A42F82" w:rsidRDefault="001950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35745DB2" w:rsidR="00770C66" w:rsidRPr="00A42F82" w:rsidRDefault="001950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1B2670DF" w:rsidR="00D107AC" w:rsidRPr="00A42F82" w:rsidRDefault="001950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19BE8EB5" w:rsidR="00770C66" w:rsidRPr="00A42F82" w:rsidRDefault="001950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3C18CE2A" w:rsidR="00770C66" w:rsidRPr="00A42F82" w:rsidRDefault="001950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76F0C3D5" w:rsidR="00770C66" w:rsidRPr="00A42F82" w:rsidRDefault="001950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451A42AB" w:rsidR="00770C66" w:rsidRPr="00A42F82" w:rsidRDefault="001950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0E37B009" w:rsidR="00770C66" w:rsidRPr="00A42F82" w:rsidRDefault="001950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1F0AB6A7" w:rsidR="00770C66" w:rsidRPr="00A42F82" w:rsidRDefault="001950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23A56F8E" w:rsidR="00770C66" w:rsidRPr="00A42F82" w:rsidRDefault="001950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74A2B4E9" w:rsidR="00770C66" w:rsidRPr="00A42F82" w:rsidRDefault="001950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1487C884" w:rsidR="00770C66" w:rsidRPr="00A42F82" w:rsidRDefault="001950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5F950BEE" w:rsidR="00770C66" w:rsidRPr="00A42F82" w:rsidRDefault="001950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7C29B379" w:rsidR="00770C66" w:rsidRPr="00A42F82" w:rsidRDefault="001950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67E854EA" w:rsidR="00770C66" w:rsidRPr="00A42F82" w:rsidRDefault="001950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631AC5D5" w:rsidR="00ED0C59" w:rsidRPr="00A42F82" w:rsidRDefault="001950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330B9A77" w:rsidR="00ED0C59" w:rsidRPr="00A42F82" w:rsidRDefault="001950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0F0E14EE" w:rsidR="00ED0C59" w:rsidRPr="00A42F82" w:rsidRDefault="001950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4B233437" w:rsidR="00ED0C59" w:rsidRPr="00A42F82" w:rsidRDefault="001950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5AC61EC7" w:rsidR="00ED0C59" w:rsidRPr="00A42F82" w:rsidRDefault="001950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3F881D94" w:rsidR="00ED0C59" w:rsidRPr="00A42F82" w:rsidRDefault="001950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2AD66B80" w:rsidR="00ED0C59" w:rsidRPr="00A42F82" w:rsidRDefault="001950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1"/>
                <w14:checkedState w14:val="2612" w14:font="MS Gothic"/>
                <w14:uncheckedState w14:val="2610" w14:font="MS Gothic"/>
              </w14:checkbox>
            </w:sdtPr>
            <w:sdtContent>
              <w:p w14:paraId="0D26B4D1" w14:textId="29A54BCE" w:rsidR="00ED0C59" w:rsidRPr="00A42F82" w:rsidRDefault="001950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06938075" w:rsidR="00ED0C59" w:rsidRPr="00A42F82" w:rsidRDefault="001950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1E19745C" w:rsidR="00ED0C59" w:rsidRPr="00A42F82" w:rsidRDefault="0019506A" w:rsidP="00A91894">
            <w:pPr>
              <w:rPr>
                <w:rFonts w:ascii="Arial" w:hAnsi="Arial" w:cs="Arial"/>
              </w:rPr>
            </w:pPr>
            <w:r>
              <w:rPr>
                <w:rFonts w:ascii="Arial" w:hAnsi="Arial" w:cs="Arial"/>
              </w:rPr>
              <w:t>Use of questionnaires may be used with colleagues as well as other members of the public, however this is not confirmed at present.</w:t>
            </w: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3B860B84" w:rsidR="00025F69" w:rsidRPr="00A42F82" w:rsidRDefault="0019506A" w:rsidP="00A91894">
            <w:pPr>
              <w:rPr>
                <w:rFonts w:ascii="Arial" w:hAnsi="Arial" w:cs="Arial"/>
                <w:sz w:val="22"/>
                <w:szCs w:val="22"/>
              </w:rPr>
            </w:pPr>
            <w:r>
              <w:rPr>
                <w:rFonts w:ascii="Arial" w:hAnsi="Arial" w:cs="Arial"/>
                <w:sz w:val="22"/>
                <w:szCs w:val="22"/>
              </w:rPr>
              <w:t xml:space="preserve">Between 10-15 varying individuals, though this amount may change. </w:t>
            </w: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EE1392E" w:rsidR="00025F69" w:rsidRPr="00A42F82" w:rsidRDefault="0019506A" w:rsidP="00A91894">
            <w:pPr>
              <w:rPr>
                <w:rFonts w:ascii="Arial" w:hAnsi="Arial" w:cs="Arial"/>
                <w:sz w:val="22"/>
                <w:szCs w:val="22"/>
              </w:rPr>
            </w:pPr>
            <w:r>
              <w:rPr>
                <w:rFonts w:ascii="Arial" w:hAnsi="Arial" w:cs="Arial"/>
                <w:sz w:val="22"/>
                <w:szCs w:val="22"/>
              </w:rPr>
              <w:t xml:space="preserve">Colleagues and other members of he public. </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0ECF565E" w:rsidR="00025F69" w:rsidRPr="00A42F82" w:rsidRDefault="0019506A" w:rsidP="00A91894">
            <w:pPr>
              <w:rPr>
                <w:rFonts w:ascii="Arial" w:hAnsi="Arial" w:cs="Arial"/>
                <w:sz w:val="22"/>
                <w:szCs w:val="22"/>
              </w:rPr>
            </w:pPr>
            <w:r>
              <w:rPr>
                <w:rFonts w:ascii="Arial" w:hAnsi="Arial" w:cs="Arial"/>
                <w:sz w:val="22"/>
                <w:szCs w:val="22"/>
              </w:rPr>
              <w:t xml:space="preserve">Face to face contact or via social media. </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4CB62302" w:rsidR="00025F69" w:rsidRPr="00A42F82" w:rsidRDefault="001950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359350C0" w:rsidR="00025F69" w:rsidRPr="00A42F82" w:rsidRDefault="001950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1B1C6E98" w:rsidR="00025F69" w:rsidRPr="00A42F82" w:rsidRDefault="001950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2756092B" w:rsidR="00025F69" w:rsidRPr="00A42F82" w:rsidRDefault="001950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6EAC15F5" w14:textId="2CEEF23C" w:rsidR="00025F69" w:rsidRPr="00A42F82" w:rsidRDefault="001950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180E7E97" w14:textId="137E508A" w:rsidR="00025F69" w:rsidRPr="00A42F82" w:rsidRDefault="001950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28D62BA2" w:rsidR="00025F69" w:rsidRPr="00A42F82" w:rsidRDefault="001950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481E45AD" w14:textId="38AA7041" w:rsidR="00025F69" w:rsidRPr="00A42F82" w:rsidRDefault="001950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30A92E85" w:rsidR="00025F69" w:rsidRPr="00A42F82" w:rsidRDefault="001950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3E51BA6A" w:rsidR="00025F69" w:rsidRPr="00A42F82" w:rsidRDefault="001950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68E555E" w:rsidR="00025F69" w:rsidRPr="00A42F82" w:rsidRDefault="001950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22F01BE8" w14:textId="0D38BAB9" w:rsidR="00025F69" w:rsidRPr="00A42F82" w:rsidRDefault="001950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7FA6892B" w:rsidR="00382031" w:rsidRPr="00A42F82" w:rsidRDefault="001950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371CF782" w:rsidR="00382031" w:rsidRPr="00A42F82" w:rsidRDefault="001950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314EE753" w:rsidR="00382031" w:rsidRPr="00A42F82" w:rsidRDefault="001950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0596FBDD" w:rsidR="00382031" w:rsidRPr="00A42F82" w:rsidRDefault="001950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65702460"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Content>
                <w:r w:rsidR="0019506A">
                  <w:rPr>
                    <w:rFonts w:ascii="MS Gothic" w:eastAsia="MS Gothic" w:hAnsi="MS Gothic" w:cs="Arial" w:hint="eastAsia"/>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768B0F40"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r w:rsidR="0019506A">
              <w:rPr>
                <w:rFonts w:ascii="Arial" w:hAnsi="Arial" w:cs="Arial"/>
                <w:sz w:val="22"/>
                <w:szCs w:val="22"/>
              </w:rPr>
              <w:t xml:space="preserve"> No risk </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74E62A9D" w14:textId="77777777" w:rsidR="0019506A" w:rsidRDefault="0019506A" w:rsidP="00A91894">
            <w:pPr>
              <w:autoSpaceDE w:val="0"/>
              <w:autoSpaceDN w:val="0"/>
              <w:adjustRightInd w:val="0"/>
              <w:rPr>
                <w:rFonts w:ascii="Arial" w:hAnsi="Arial" w:cs="Arial"/>
                <w:i/>
                <w:sz w:val="18"/>
                <w:szCs w:val="18"/>
              </w:rPr>
            </w:pPr>
          </w:p>
          <w:p w14:paraId="6B160942" w14:textId="7B15447E" w:rsidR="0019506A" w:rsidRPr="00A42F82" w:rsidRDefault="0019506A" w:rsidP="00A91894">
            <w:pPr>
              <w:autoSpaceDE w:val="0"/>
              <w:autoSpaceDN w:val="0"/>
              <w:adjustRightInd w:val="0"/>
              <w:rPr>
                <w:rFonts w:ascii="Arial" w:hAnsi="Arial" w:cs="Arial"/>
                <w:i/>
                <w:sz w:val="18"/>
                <w:szCs w:val="18"/>
              </w:rPr>
            </w:pPr>
            <w:r>
              <w:rPr>
                <w:rFonts w:ascii="Arial" w:hAnsi="Arial" w:cs="Arial"/>
                <w:i/>
                <w:sz w:val="18"/>
                <w:szCs w:val="18"/>
              </w:rPr>
              <w:t>N/A</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466632D0" w:rsidR="00003E64" w:rsidRPr="00A42F82" w:rsidRDefault="00B40222" w:rsidP="00A91894">
            <w:pPr>
              <w:rPr>
                <w:rFonts w:ascii="Arial" w:hAnsi="Arial" w:cs="Arial"/>
                <w:sz w:val="22"/>
                <w:szCs w:val="22"/>
              </w:rPr>
            </w:pPr>
            <w:r>
              <w:rPr>
                <w:rFonts w:ascii="Arial" w:hAnsi="Arial" w:cs="Arial"/>
                <w:sz w:val="22"/>
                <w:szCs w:val="22"/>
              </w:rPr>
              <w:t>N/A</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6F899DF"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r w:rsidR="0019506A">
              <w:t xml:space="preserve"> </w:t>
            </w:r>
            <w:r w:rsidR="0019506A" w:rsidRPr="0019506A">
              <w:rPr>
                <w:rFonts w:ascii="Arial" w:hAnsi="Arial" w:cs="Arial"/>
                <w:sz w:val="22"/>
                <w:szCs w:val="22"/>
              </w:rPr>
              <w:t>No risk</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38603B0" w14:textId="77777777" w:rsidR="0019506A" w:rsidRDefault="0019506A" w:rsidP="00A91894">
            <w:pPr>
              <w:autoSpaceDE w:val="0"/>
              <w:autoSpaceDN w:val="0"/>
              <w:adjustRightInd w:val="0"/>
              <w:rPr>
                <w:rFonts w:ascii="Arial" w:hAnsi="Arial" w:cs="Arial"/>
                <w:i/>
                <w:sz w:val="18"/>
                <w:szCs w:val="18"/>
              </w:rPr>
            </w:pPr>
          </w:p>
          <w:p w14:paraId="7955F63C" w14:textId="34B5FC96" w:rsidR="0019506A" w:rsidRPr="00A42F82" w:rsidRDefault="0019506A" w:rsidP="00A91894">
            <w:pPr>
              <w:autoSpaceDE w:val="0"/>
              <w:autoSpaceDN w:val="0"/>
              <w:adjustRightInd w:val="0"/>
              <w:rPr>
                <w:rFonts w:ascii="Arial" w:hAnsi="Arial" w:cs="Arial"/>
                <w:i/>
                <w:sz w:val="18"/>
                <w:szCs w:val="18"/>
              </w:rPr>
            </w:pPr>
            <w:r>
              <w:rPr>
                <w:rFonts w:ascii="Arial" w:hAnsi="Arial" w:cs="Arial"/>
                <w:i/>
                <w:sz w:val="18"/>
                <w:szCs w:val="18"/>
              </w:rPr>
              <w:t>N/A</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27ED06E9"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r w:rsidR="0019506A">
              <w:t xml:space="preserve"> </w:t>
            </w:r>
            <w:r w:rsidR="0019506A" w:rsidRPr="0019506A">
              <w:rPr>
                <w:rFonts w:ascii="Arial" w:hAnsi="Arial" w:cs="Arial"/>
                <w:sz w:val="22"/>
                <w:szCs w:val="22"/>
              </w:rPr>
              <w:t>No risk</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2FED5FA0" w:rsidR="0094056C"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University:</w:t>
            </w:r>
          </w:p>
          <w:p w14:paraId="2EBDA68B" w14:textId="77777777" w:rsidR="0019506A" w:rsidRDefault="0019506A" w:rsidP="00A91894">
            <w:pPr>
              <w:autoSpaceDE w:val="0"/>
              <w:autoSpaceDN w:val="0"/>
              <w:adjustRightInd w:val="0"/>
              <w:rPr>
                <w:rFonts w:ascii="Arial" w:hAnsi="Arial" w:cs="Arial"/>
                <w:i/>
                <w:sz w:val="18"/>
                <w:szCs w:val="18"/>
              </w:rPr>
            </w:pPr>
          </w:p>
          <w:p w14:paraId="05F8886B" w14:textId="38C21F82" w:rsidR="0019506A" w:rsidRPr="00A42F82" w:rsidRDefault="0019506A" w:rsidP="00A91894">
            <w:pPr>
              <w:autoSpaceDE w:val="0"/>
              <w:autoSpaceDN w:val="0"/>
              <w:adjustRightInd w:val="0"/>
              <w:rPr>
                <w:rFonts w:ascii="Arial" w:hAnsi="Arial" w:cs="Arial"/>
                <w:i/>
                <w:sz w:val="18"/>
                <w:szCs w:val="18"/>
              </w:rPr>
            </w:pPr>
            <w:r>
              <w:rPr>
                <w:rFonts w:ascii="Arial" w:hAnsi="Arial" w:cs="Arial"/>
                <w:i/>
                <w:sz w:val="18"/>
                <w:szCs w:val="18"/>
              </w:rPr>
              <w:t>N/A</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68DA7350"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r w:rsidR="00B40222">
              <w:t xml:space="preserve"> </w:t>
            </w:r>
            <w:r w:rsidR="00B40222" w:rsidRPr="00B40222">
              <w:rPr>
                <w:rFonts w:ascii="Arial" w:hAnsi="Arial" w:cs="Arial"/>
                <w:sz w:val="22"/>
                <w:szCs w:val="22"/>
              </w:rPr>
              <w:t>No risk</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0B27EFCD" w14:textId="77777777" w:rsidR="00B40222" w:rsidRDefault="00B40222" w:rsidP="00A91894">
            <w:pPr>
              <w:autoSpaceDE w:val="0"/>
              <w:autoSpaceDN w:val="0"/>
              <w:adjustRightInd w:val="0"/>
              <w:rPr>
                <w:rFonts w:ascii="Arial" w:hAnsi="Arial" w:cs="Arial"/>
                <w:i/>
                <w:sz w:val="18"/>
                <w:szCs w:val="18"/>
              </w:rPr>
            </w:pPr>
          </w:p>
          <w:p w14:paraId="78D516E6" w14:textId="6ECD0E2D" w:rsidR="00B40222" w:rsidRPr="00A42F82" w:rsidRDefault="00B40222" w:rsidP="00A91894">
            <w:pPr>
              <w:autoSpaceDE w:val="0"/>
              <w:autoSpaceDN w:val="0"/>
              <w:adjustRightInd w:val="0"/>
              <w:rPr>
                <w:rFonts w:ascii="Arial" w:hAnsi="Arial" w:cs="Arial"/>
                <w:i/>
                <w:sz w:val="18"/>
                <w:szCs w:val="18"/>
              </w:rPr>
            </w:pPr>
            <w:r>
              <w:rPr>
                <w:rFonts w:ascii="Arial" w:hAnsi="Arial" w:cs="Arial"/>
                <w:i/>
                <w:sz w:val="18"/>
                <w:szCs w:val="18"/>
              </w:rPr>
              <w:t>N/A</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3137553C"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B40222">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28AACA04" w:rsidR="006930C2" w:rsidRPr="00A42F82" w:rsidRDefault="00B40222" w:rsidP="00A91894">
            <w:pPr>
              <w:rPr>
                <w:rFonts w:ascii="Arial" w:hAnsi="Arial" w:cs="Arial"/>
                <w:sz w:val="22"/>
                <w:szCs w:val="22"/>
              </w:rPr>
            </w:pPr>
            <w:r>
              <w:rPr>
                <w:rFonts w:ascii="Arial" w:hAnsi="Arial" w:cs="Arial"/>
                <w:sz w:val="22"/>
                <w:szCs w:val="22"/>
              </w:rPr>
              <w:t xml:space="preserve">The participant will be informed of the purpose for the questionnaire and when the information is important to my research. </w:t>
            </w: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2E7B5053" w:rsidR="006930C2" w:rsidRPr="00A42F82" w:rsidRDefault="00B40222" w:rsidP="00A91894">
            <w:pPr>
              <w:rPr>
                <w:rFonts w:ascii="Arial" w:hAnsi="Arial" w:cs="Arial"/>
                <w:sz w:val="22"/>
                <w:szCs w:val="22"/>
              </w:rPr>
            </w:pPr>
            <w:r>
              <w:rPr>
                <w:rFonts w:ascii="Arial" w:hAnsi="Arial" w:cs="Arial"/>
                <w:sz w:val="22"/>
                <w:szCs w:val="22"/>
              </w:rPr>
              <w:t xml:space="preserve">All participants are likely to be over the ages of 18 and as such, consent is not required. </w:t>
            </w: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6BDF8730" w:rsidR="006930C2" w:rsidRPr="00A42F82" w:rsidRDefault="00B40222" w:rsidP="00A91894">
            <w:pPr>
              <w:rPr>
                <w:rFonts w:ascii="Arial" w:hAnsi="Arial" w:cs="Arial"/>
                <w:sz w:val="22"/>
                <w:szCs w:val="22"/>
              </w:rPr>
            </w:pPr>
            <w:r>
              <w:rPr>
                <w:rFonts w:ascii="Arial" w:hAnsi="Arial" w:cs="Arial"/>
                <w:sz w:val="22"/>
                <w:szCs w:val="22"/>
              </w:rPr>
              <w:t xml:space="preserve">I will be using confidential questionnaires throughout my research and as such there will be no issues surrounding confidentiality. </w:t>
            </w: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4"/>
        <w:gridCol w:w="7815"/>
        <w:gridCol w:w="987"/>
        <w:gridCol w:w="1124"/>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lastRenderedPageBreak/>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2CCB30B" w14:textId="77777777" w:rsidR="006930C2" w:rsidRDefault="00B40222" w:rsidP="00A91894">
            <w:pPr>
              <w:pStyle w:val="NormalWeb"/>
              <w:autoSpaceDE w:val="0"/>
              <w:autoSpaceDN w:val="0"/>
              <w:adjustRightInd w:val="0"/>
              <w:jc w:val="center"/>
              <w:rPr>
                <w:rFonts w:ascii="Segoe UI Symbol" w:eastAsia="MS Gothic" w:hAnsi="Segoe UI Symbol" w:cs="Segoe UI Symbol"/>
                <w:sz w:val="22"/>
                <w:szCs w:val="22"/>
                <w:lang w:val="en-US"/>
              </w:rPr>
            </w:pPr>
            <w:r>
              <w:rPr>
                <w:rFonts w:ascii="Segoe UI Symbol" w:eastAsia="MS Gothic" w:hAnsi="Segoe UI Symbol" w:cs="Segoe UI Symbol"/>
                <w:sz w:val="22"/>
                <w:szCs w:val="22"/>
                <w:lang w:val="en-US"/>
              </w:rPr>
              <w:t>TICK</w:t>
            </w:r>
          </w:p>
          <w:p w14:paraId="43668EE2" w14:textId="4136F530" w:rsidR="00B40222" w:rsidRPr="00A42F82" w:rsidRDefault="00B40222"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(couldn’t tick the box)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0272CA3" w14:textId="77777777" w:rsidR="00B40222" w:rsidRPr="00B40222" w:rsidRDefault="00B40222" w:rsidP="00B40222">
            <w:pPr>
              <w:pStyle w:val="NormalWeb"/>
              <w:autoSpaceDE w:val="0"/>
              <w:autoSpaceDN w:val="0"/>
              <w:adjustRightInd w:val="0"/>
              <w:jc w:val="center"/>
              <w:rPr>
                <w:rFonts w:ascii="Arial" w:hAnsi="Arial" w:cs="Arial"/>
              </w:rPr>
            </w:pPr>
            <w:r w:rsidRPr="00B40222">
              <w:rPr>
                <w:rFonts w:ascii="Arial" w:hAnsi="Arial" w:cs="Arial"/>
              </w:rPr>
              <w:t>TICK</w:t>
            </w:r>
          </w:p>
          <w:p w14:paraId="681CE3BB" w14:textId="49E83471" w:rsidR="006930C2" w:rsidRPr="00A42F82" w:rsidRDefault="00B40222" w:rsidP="00B40222">
            <w:pPr>
              <w:pStyle w:val="NormalWeb"/>
              <w:autoSpaceDE w:val="0"/>
              <w:autoSpaceDN w:val="0"/>
              <w:adjustRightInd w:val="0"/>
              <w:jc w:val="center"/>
              <w:rPr>
                <w:rFonts w:ascii="Arial" w:hAnsi="Arial" w:cs="Arial"/>
              </w:rPr>
            </w:pPr>
            <w:r w:rsidRPr="00B40222">
              <w:rPr>
                <w:rFonts w:ascii="Arial" w:hAnsi="Arial" w:cs="Arial"/>
              </w:rPr>
              <w:t>(couldn’t tick the box)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3CB4C801" w14:textId="2481E030" w:rsidR="004D0161" w:rsidRPr="00A42F82" w:rsidRDefault="00B402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5E0D36E6" w:rsidR="004D0161" w:rsidRPr="00A42F82" w:rsidRDefault="00B402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65983B77" w:rsidR="004D0161" w:rsidRPr="00A42F82" w:rsidRDefault="00B402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162F61EB" w:rsidR="004D0161" w:rsidRPr="00A42F82" w:rsidRDefault="00B402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30DFA33B" w:rsidR="004D0161" w:rsidRPr="00A42F82" w:rsidRDefault="00B402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3D80CCE7" w:rsidR="004D0161" w:rsidRPr="00A42F82" w:rsidRDefault="00B402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19F1209F" w:rsidR="004D0161" w:rsidRPr="00A42F82" w:rsidRDefault="00B402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155EEC25" w:rsidR="004D0161" w:rsidRPr="00A42F82" w:rsidRDefault="00B40222" w:rsidP="00A91894">
            <w:pPr>
              <w:rPr>
                <w:rFonts w:ascii="Arial" w:hAnsi="Arial" w:cs="Arial"/>
                <w:sz w:val="22"/>
                <w:szCs w:val="22"/>
              </w:rPr>
            </w:pPr>
            <w:r>
              <w:rPr>
                <w:rFonts w:ascii="Arial" w:hAnsi="Arial" w:cs="Arial"/>
                <w:sz w:val="22"/>
                <w:szCs w:val="22"/>
              </w:rPr>
              <w:t xml:space="preserve">The questionnaires will be provided in paper format however the rest of the data throughout this process will be stored on my works laptop which is </w:t>
            </w:r>
            <w:proofErr w:type="gramStart"/>
            <w:r>
              <w:rPr>
                <w:rFonts w:ascii="Arial" w:hAnsi="Arial" w:cs="Arial"/>
                <w:sz w:val="22"/>
                <w:szCs w:val="22"/>
              </w:rPr>
              <w:t>encrypted</w:t>
            </w:r>
            <w:proofErr w:type="gramEnd"/>
            <w:r>
              <w:rPr>
                <w:rFonts w:ascii="Arial" w:hAnsi="Arial" w:cs="Arial"/>
                <w:sz w:val="22"/>
                <w:szCs w:val="22"/>
              </w:rPr>
              <w:t xml:space="preserve"> and password protected. </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14052158" w:rsidR="004D0161" w:rsidRPr="00A42F82" w:rsidRDefault="00B402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154C409B" w:rsidR="004D0161" w:rsidRPr="00A42F82" w:rsidRDefault="00B402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6E52E7C9" w:rsidR="004D0161" w:rsidRPr="00A42F82" w:rsidRDefault="00B402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0CF07EF9" w:rsidR="004D0161" w:rsidRPr="00A42F82" w:rsidRDefault="00B402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241BFFAA" w:rsidR="004D0161" w:rsidRPr="00A42F82" w:rsidRDefault="00B402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6E106F38" w:rsidR="004D0161" w:rsidRPr="00A42F82" w:rsidRDefault="00B402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7B1AF8E1" w:rsidR="004D0161" w:rsidRPr="00A42F82" w:rsidRDefault="00B402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01845A4D" w:rsidR="004D0161" w:rsidRPr="00A42F82" w:rsidRDefault="00B402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1AA17195" w:rsidR="004D0161" w:rsidRPr="00A42F82" w:rsidRDefault="00B402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31F5FCC8" w:rsidR="004D0161" w:rsidRPr="00A42F82" w:rsidRDefault="00B40222" w:rsidP="00A91894">
            <w:pPr>
              <w:autoSpaceDE w:val="0"/>
              <w:autoSpaceDN w:val="0"/>
              <w:adjustRightInd w:val="0"/>
              <w:rPr>
                <w:rFonts w:ascii="Arial" w:hAnsi="Arial" w:cs="Arial"/>
                <w:sz w:val="22"/>
                <w:szCs w:val="22"/>
              </w:rPr>
            </w:pPr>
            <w:r>
              <w:rPr>
                <w:rFonts w:ascii="Arial" w:hAnsi="Arial" w:cs="Arial"/>
                <w:sz w:val="22"/>
                <w:szCs w:val="22"/>
              </w:rPr>
              <w:t>N/A</w:t>
            </w: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BF51F6" w:rsidR="004D0161" w:rsidRPr="00A42F82" w:rsidRDefault="00B40222" w:rsidP="00A91894">
            <w:pPr>
              <w:autoSpaceDE w:val="0"/>
              <w:autoSpaceDN w:val="0"/>
              <w:adjustRightInd w:val="0"/>
              <w:rPr>
                <w:rFonts w:ascii="Arial" w:hAnsi="Arial" w:cs="Arial"/>
                <w:sz w:val="22"/>
                <w:szCs w:val="22"/>
              </w:rPr>
            </w:pPr>
            <w:r>
              <w:rPr>
                <w:rFonts w:ascii="Arial" w:hAnsi="Arial" w:cs="Arial"/>
                <w:sz w:val="22"/>
                <w:szCs w:val="22"/>
              </w:rPr>
              <w:t>N/A</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6C178496" w:rsidR="004D0161" w:rsidRPr="00A42F82" w:rsidRDefault="00B40222" w:rsidP="00A91894">
            <w:pPr>
              <w:autoSpaceDE w:val="0"/>
              <w:autoSpaceDN w:val="0"/>
              <w:adjustRightInd w:val="0"/>
              <w:rPr>
                <w:rFonts w:ascii="Arial" w:hAnsi="Arial" w:cs="Arial"/>
                <w:sz w:val="22"/>
                <w:szCs w:val="22"/>
              </w:rPr>
            </w:pPr>
            <w:r>
              <w:rPr>
                <w:rFonts w:ascii="Arial" w:hAnsi="Arial" w:cs="Arial"/>
                <w:sz w:val="22"/>
                <w:szCs w:val="22"/>
              </w:rPr>
              <w:t>Just myself.</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0B9AD587" w:rsidR="004D0161" w:rsidRPr="00A42F82" w:rsidRDefault="00B40222" w:rsidP="00A91894">
            <w:pPr>
              <w:autoSpaceDE w:val="0"/>
              <w:autoSpaceDN w:val="0"/>
              <w:adjustRightInd w:val="0"/>
              <w:rPr>
                <w:rFonts w:ascii="Arial" w:hAnsi="Arial" w:cs="Arial"/>
                <w:sz w:val="22"/>
                <w:szCs w:val="22"/>
              </w:rPr>
            </w:pPr>
            <w:r>
              <w:rPr>
                <w:rFonts w:ascii="Arial" w:hAnsi="Arial" w:cs="Arial"/>
                <w:sz w:val="22"/>
                <w:szCs w:val="22"/>
              </w:rPr>
              <w:t>N/A</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2E2C8AC9" w:rsidR="004D0161" w:rsidRPr="00A42F82" w:rsidRDefault="00B40222" w:rsidP="00A91894">
            <w:pPr>
              <w:autoSpaceDE w:val="0"/>
              <w:autoSpaceDN w:val="0"/>
              <w:adjustRightInd w:val="0"/>
              <w:rPr>
                <w:rFonts w:ascii="Arial" w:hAnsi="Arial" w:cs="Arial"/>
                <w:sz w:val="22"/>
                <w:szCs w:val="22"/>
              </w:rPr>
            </w:pPr>
            <w:r>
              <w:rPr>
                <w:rFonts w:ascii="Arial" w:hAnsi="Arial" w:cs="Arial"/>
                <w:sz w:val="22"/>
                <w:szCs w:val="22"/>
              </w:rPr>
              <w:t>NO</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720A0BE3"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B40222">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55F3519F"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B40222">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7EC45443" w:rsidR="004D0161" w:rsidRPr="00A42F82" w:rsidRDefault="00B40222" w:rsidP="00A91894">
            <w:pPr>
              <w:spacing w:before="100" w:beforeAutospacing="1" w:after="100" w:afterAutospacing="1"/>
              <w:rPr>
                <w:rFonts w:ascii="Arial" w:hAnsi="Arial" w:cs="Arial"/>
                <w:sz w:val="22"/>
                <w:szCs w:val="22"/>
              </w:rPr>
            </w:pPr>
            <w:r>
              <w:rPr>
                <w:rFonts w:ascii="Arial" w:hAnsi="Arial" w:cs="Arial"/>
                <w:sz w:val="22"/>
                <w:szCs w:val="22"/>
              </w:rPr>
              <w:t>L.HEALAN</w:t>
            </w:r>
          </w:p>
        </w:tc>
        <w:tc>
          <w:tcPr>
            <w:tcW w:w="2139" w:type="dxa"/>
            <w:vAlign w:val="center"/>
          </w:tcPr>
          <w:p w14:paraId="7C2D2CC9" w14:textId="375B2233"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B40222">
              <w:rPr>
                <w:rFonts w:ascii="Arial" w:hAnsi="Arial" w:cs="Arial"/>
                <w:b/>
                <w:bCs/>
                <w:sz w:val="22"/>
                <w:szCs w:val="22"/>
              </w:rPr>
              <w:t xml:space="preserve"> 26/02/2024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5E7E12EB" w:rsidR="00AA7E42" w:rsidRPr="00A42F82" w:rsidRDefault="00B40222" w:rsidP="00A91894">
            <w:pPr>
              <w:pStyle w:val="ListParagraph"/>
              <w:ind w:left="0"/>
              <w:rPr>
                <w:rFonts w:ascii="Arial" w:hAnsi="Arial" w:cs="Arial"/>
              </w:rPr>
            </w:pPr>
            <w:r>
              <w:rPr>
                <w:rFonts w:ascii="Arial" w:hAnsi="Arial" w:cs="Arial"/>
              </w:rPr>
              <w:t xml:space="preserve">Jane Thomas </w:t>
            </w:r>
          </w:p>
        </w:tc>
        <w:tc>
          <w:tcPr>
            <w:tcW w:w="1014" w:type="pct"/>
            <w:vMerge w:val="restart"/>
          </w:tcPr>
          <w:p w14:paraId="7BA89991" w14:textId="386F73A8" w:rsidR="00AA7E42" w:rsidRPr="00A42F82" w:rsidRDefault="00AA7E42" w:rsidP="00A91894">
            <w:pPr>
              <w:pStyle w:val="ListParagraph"/>
              <w:ind w:left="0"/>
              <w:rPr>
                <w:rFonts w:ascii="Arial" w:hAnsi="Arial" w:cs="Arial"/>
              </w:rPr>
            </w:pPr>
            <w:r w:rsidRPr="00A42F82">
              <w:rPr>
                <w:rFonts w:ascii="Arial" w:hAnsi="Arial" w:cs="Arial"/>
                <w:b/>
                <w:bCs/>
              </w:rPr>
              <w:t>Date:</w:t>
            </w:r>
            <w:r w:rsidR="00B40222">
              <w:rPr>
                <w:rFonts w:ascii="Arial" w:hAnsi="Arial" w:cs="Arial"/>
                <w:b/>
                <w:bCs/>
              </w:rPr>
              <w:t xml:space="preserve"> 26/02/2024</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01C92FFF" w:rsidR="00CC2661" w:rsidRPr="00A42F82" w:rsidRDefault="00B40222"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0C7641E2" w:rsidR="00CC2661" w:rsidRPr="00A42F82" w:rsidRDefault="00B40222"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1CDFCD7D" w:rsidR="00CC2661" w:rsidRPr="00A42F82" w:rsidRDefault="00532EF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7D824D25" w:rsidR="00743859" w:rsidRPr="00A42F82" w:rsidRDefault="00532EF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618C0C9E" w:rsidR="00743859" w:rsidRPr="00A42F82" w:rsidRDefault="00532EF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EA4E03">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D3AD2F" w14:textId="77777777" w:rsidR="00EA4E03" w:rsidRDefault="00EA4E03" w:rsidP="00390251">
      <w:r>
        <w:separator/>
      </w:r>
    </w:p>
    <w:p w14:paraId="2FA7971A" w14:textId="77777777" w:rsidR="00EA4E03" w:rsidRDefault="00EA4E03"/>
  </w:endnote>
  <w:endnote w:type="continuationSeparator" w:id="0">
    <w:p w14:paraId="38DA283D" w14:textId="77777777" w:rsidR="00EA4E03" w:rsidRDefault="00EA4E03" w:rsidP="00390251">
      <w:r>
        <w:continuationSeparator/>
      </w:r>
    </w:p>
    <w:p w14:paraId="24467824" w14:textId="77777777" w:rsidR="00EA4E03" w:rsidRDefault="00EA4E0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856213" w14:textId="77777777" w:rsidR="00EA4E03" w:rsidRDefault="00EA4E03" w:rsidP="00390251">
      <w:r>
        <w:separator/>
      </w:r>
    </w:p>
    <w:p w14:paraId="0B102615" w14:textId="77777777" w:rsidR="00EA4E03" w:rsidRDefault="00EA4E03"/>
  </w:footnote>
  <w:footnote w:type="continuationSeparator" w:id="0">
    <w:p w14:paraId="401DA479" w14:textId="77777777" w:rsidR="00EA4E03" w:rsidRDefault="00EA4E03" w:rsidP="00390251">
      <w:r>
        <w:continuationSeparator/>
      </w:r>
    </w:p>
    <w:p w14:paraId="4C3B82AF" w14:textId="77777777" w:rsidR="00EA4E03" w:rsidRDefault="00EA4E0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embedSystemFonts/>
  <w:proofState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06A"/>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5648C"/>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581"/>
    <w:rsid w:val="003D2A20"/>
    <w:rsid w:val="003D6F95"/>
    <w:rsid w:val="003E13E3"/>
    <w:rsid w:val="003F088B"/>
    <w:rsid w:val="003F5BFF"/>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2EF5"/>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4C2"/>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83F81"/>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0222"/>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D8C"/>
    <w:rsid w:val="00D53FA1"/>
    <w:rsid w:val="00D55C53"/>
    <w:rsid w:val="00D56776"/>
    <w:rsid w:val="00D6035B"/>
    <w:rsid w:val="00D61E87"/>
    <w:rsid w:val="00D651BE"/>
    <w:rsid w:val="00D661EC"/>
    <w:rsid w:val="00D66471"/>
    <w:rsid w:val="00D701A5"/>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4E03"/>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135"/>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Template>
  <TotalTime>60</TotalTime>
  <Pages>12</Pages>
  <Words>4473</Words>
  <Characters>25500</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29914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Healan,Llewis swp8146</cp:lastModifiedBy>
  <cp:revision>4</cp:revision>
  <cp:lastPrinted>2016-10-24T12:21:00Z</cp:lastPrinted>
  <dcterms:created xsi:type="dcterms:W3CDTF">2024-02-22T10:56:00Z</dcterms:created>
  <dcterms:modified xsi:type="dcterms:W3CDTF">2024-02-26T22:46:00Z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66cf8fe5-b7b7-4df7-b38d-1c61ac2f6639_Enabled">
    <vt:lpwstr>true</vt:lpwstr>
  </property>
  <property fmtid="{D5CDD505-2E9C-101B-9397-08002B2CF9AE}" pid="5" name="MSIP_Label_66cf8fe5-b7b7-4df7-b38d-1c61ac2f6639_SetDate">
    <vt:lpwstr>2024-02-22T10:56:00Z</vt:lpwstr>
  </property>
  <property fmtid="{D5CDD505-2E9C-101B-9397-08002B2CF9AE}" pid="6" name="MSIP_Label_66cf8fe5-b7b7-4df7-b38d-1c61ac2f6639_Method">
    <vt:lpwstr>Standard</vt:lpwstr>
  </property>
  <property fmtid="{D5CDD505-2E9C-101B-9397-08002B2CF9AE}" pid="7" name="MSIP_Label_66cf8fe5-b7b7-4df7-b38d-1c61ac2f6639_Name">
    <vt:lpwstr>66cf8fe5-b7b7-4df7-b38d-1c61ac2f6639</vt:lpwstr>
  </property>
  <property fmtid="{D5CDD505-2E9C-101B-9397-08002B2CF9AE}" pid="8" name="MSIP_Label_66cf8fe5-b7b7-4df7-b38d-1c61ac2f6639_SiteId">
    <vt:lpwstr>270c2f4d-fd0c-4f08-92a9-e5bdd8a87e09</vt:lpwstr>
  </property>
  <property fmtid="{D5CDD505-2E9C-101B-9397-08002B2CF9AE}" pid="9" name="MSIP_Label_66cf8fe5-b7b7-4df7-b38d-1c61ac2f6639_ActionId">
    <vt:lpwstr>c6eb7b52-abcd-4e66-a165-040ecf0e503a</vt:lpwstr>
  </property>
  <property fmtid="{D5CDD505-2E9C-101B-9397-08002B2CF9AE}" pid="10" name="MSIP_Label_66cf8fe5-b7b7-4df7-b38d-1c61ac2f6639_ContentBits">
    <vt:lpwstr>0</vt:lpwstr>
  </property>
</Properties>
</file>