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92421" w14:textId="0BE47E27" w:rsidR="00476544" w:rsidRDefault="007A42FE">
      <w:r>
        <w:t>Contents of Welsh Folder</w:t>
      </w:r>
    </w:p>
    <w:p w14:paraId="57C86845" w14:textId="3E55118F" w:rsidR="007A42FE" w:rsidRDefault="007A42FE"/>
    <w:p w14:paraId="608F6367" w14:textId="095E9A80" w:rsidR="007A42FE" w:rsidRDefault="007A42FE" w:rsidP="007A42FE">
      <w:pPr>
        <w:pStyle w:val="ListParagraph"/>
        <w:numPr>
          <w:ilvl w:val="0"/>
          <w:numId w:val="1"/>
        </w:numPr>
      </w:pPr>
      <w:r>
        <w:t>Evidence of lesson plans where my personal targets included improving use of incidental Welsh. One in November where my incidental Welsh was limited to “diolch”, “da iawn” and “tri dau un” and one a few months later where I was including more commands and grammar.</w:t>
      </w:r>
    </w:p>
    <w:p w14:paraId="0D59E6A3" w14:textId="0D939E98" w:rsidR="007A42FE" w:rsidRDefault="007A42FE" w:rsidP="007A42FE">
      <w:pPr>
        <w:pStyle w:val="ListParagraph"/>
        <w:numPr>
          <w:ilvl w:val="0"/>
          <w:numId w:val="1"/>
        </w:numPr>
      </w:pPr>
      <w:r>
        <w:t>Screenshot evidence of Duolingo lessons (87 completed so far)</w:t>
      </w:r>
    </w:p>
    <w:p w14:paraId="7337E736" w14:textId="4D3D132A" w:rsidR="007A42FE" w:rsidRDefault="007A42FE" w:rsidP="007A42FE">
      <w:pPr>
        <w:pStyle w:val="ListParagraph"/>
        <w:numPr>
          <w:ilvl w:val="0"/>
          <w:numId w:val="1"/>
        </w:numPr>
      </w:pPr>
      <w:r>
        <w:t>Evidence of participation in the school’s Welsh Drama Club – a script they used, a lesson plan for a lesson I taught when the drama teacher was away (just some basic games they had been playing using Welsh vocabulary).</w:t>
      </w:r>
    </w:p>
    <w:p w14:paraId="3B1510E5" w14:textId="3B0813EB" w:rsidR="007A42FE" w:rsidRDefault="007A42FE" w:rsidP="007A42FE">
      <w:pPr>
        <w:pStyle w:val="ListParagraph"/>
        <w:numPr>
          <w:ilvl w:val="0"/>
          <w:numId w:val="1"/>
        </w:numPr>
      </w:pPr>
      <w:r>
        <w:t xml:space="preserve">Evidence of personal work I have done at home – I have been writing a diary in Welsh and a friend has been correcting it for me. I have translated some Welsh stories e.g. Cantre’r gwaelod; </w:t>
      </w:r>
      <w:r w:rsidRPr="007A42FE">
        <w:t>Blodeuwedd</w:t>
      </w:r>
      <w:r w:rsidR="009142D4">
        <w:t>. I am currently working on ‘Cyfrinach Nana Crwca’ by David Walliams.</w:t>
      </w:r>
    </w:p>
    <w:p w14:paraId="6D69EA62" w14:textId="1710A817" w:rsidR="009142D4" w:rsidRDefault="009142D4" w:rsidP="007A42FE">
      <w:pPr>
        <w:pStyle w:val="ListParagraph"/>
        <w:numPr>
          <w:ilvl w:val="0"/>
          <w:numId w:val="1"/>
        </w:numPr>
      </w:pPr>
      <w:r>
        <w:t>Textbooks and examples of grammatical exercises I have completed and am continuing to work on</w:t>
      </w:r>
    </w:p>
    <w:p w14:paraId="750D3612" w14:textId="7A80357D" w:rsidR="009142D4" w:rsidRDefault="009142D4" w:rsidP="007A42FE">
      <w:pPr>
        <w:pStyle w:val="ListParagraph"/>
        <w:numPr>
          <w:ilvl w:val="0"/>
          <w:numId w:val="1"/>
        </w:numPr>
      </w:pPr>
      <w:r>
        <w:t xml:space="preserve">A screenshot of the posters of Welsh commands we have up in the classroom to </w:t>
      </w:r>
      <w:r w:rsidR="00E278CB">
        <w:t>prompt us to use the commands</w:t>
      </w:r>
    </w:p>
    <w:p w14:paraId="2390F592" w14:textId="389DE96C" w:rsidR="005831C1" w:rsidRDefault="005831C1" w:rsidP="007A42FE">
      <w:pPr>
        <w:pStyle w:val="ListParagraph"/>
        <w:numPr>
          <w:ilvl w:val="0"/>
          <w:numId w:val="1"/>
        </w:numPr>
      </w:pPr>
      <w:r>
        <w:t>A screenshot of one of the lessons I attended in school with one of the Welsh language teachers</w:t>
      </w:r>
    </w:p>
    <w:p w14:paraId="1D10A10A" w14:textId="2F3119B9" w:rsidR="00D55C57" w:rsidRDefault="00D55C57" w:rsidP="007A42FE">
      <w:pPr>
        <w:pStyle w:val="ListParagraph"/>
        <w:numPr>
          <w:ilvl w:val="0"/>
          <w:numId w:val="1"/>
        </w:numPr>
      </w:pPr>
      <w:r>
        <w:t>Microteach lesson plan and resources on Vertebrates/Invertebrates</w:t>
      </w:r>
      <w:bookmarkStart w:id="0" w:name="_GoBack"/>
      <w:bookmarkEnd w:id="0"/>
    </w:p>
    <w:p w14:paraId="3011541D" w14:textId="3FF0E1BB" w:rsidR="009142D4" w:rsidRDefault="009142D4" w:rsidP="009142D4">
      <w:pPr>
        <w:pStyle w:val="ListParagraph"/>
      </w:pPr>
    </w:p>
    <w:sectPr w:rsidR="009142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2331D4"/>
    <w:multiLevelType w:val="hybridMultilevel"/>
    <w:tmpl w:val="4E9AE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2FE"/>
    <w:rsid w:val="00476544"/>
    <w:rsid w:val="005831C1"/>
    <w:rsid w:val="007A42FE"/>
    <w:rsid w:val="009142D4"/>
    <w:rsid w:val="00D55C57"/>
    <w:rsid w:val="00E27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BAFA4"/>
  <w15:chartTrackingRefBased/>
  <w15:docId w15:val="{2040DA3A-02E6-42C3-93D2-053C6CB0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2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Johnstone (1903951)</dc:creator>
  <cp:keywords/>
  <dc:description/>
  <cp:lastModifiedBy>Emma Johnstone (1903951)</cp:lastModifiedBy>
  <cp:revision>4</cp:revision>
  <dcterms:created xsi:type="dcterms:W3CDTF">2020-04-18T15:39:00Z</dcterms:created>
  <dcterms:modified xsi:type="dcterms:W3CDTF">2020-04-18T15:58:00Z</dcterms:modified>
</cp:coreProperties>
</file>