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00568001"/>
        <w:docPartObj>
          <w:docPartGallery w:val="Cover Pages"/>
          <w:docPartUnique/>
        </w:docPartObj>
      </w:sdtPr>
      <w:sdtEndPr/>
      <w:sdtContent>
        <w:p w14:paraId="28B3F810" w14:textId="73ED43B8" w:rsidR="00566535" w:rsidRPr="00104CBA" w:rsidRDefault="00566535">
          <w:pPr>
            <w:pStyle w:val="NoSpacing"/>
            <w:spacing w:before="1540" w:after="240"/>
            <w:jc w:val="center"/>
            <w:rPr>
              <w:color w:val="00B050"/>
            </w:rPr>
          </w:pPr>
        </w:p>
        <w:sdt>
          <w:sdtPr>
            <w:rPr>
              <w:rFonts w:asciiTheme="majorHAnsi" w:eastAsiaTheme="majorEastAsia" w:hAnsiTheme="majorHAnsi" w:cstheme="majorBidi"/>
              <w:b/>
              <w:caps/>
              <w:color w:val="70AD47" w:themeColor="accent6"/>
              <w:sz w:val="144"/>
              <w:szCs w:val="144"/>
            </w:rPr>
            <w:alias w:val="Title"/>
            <w:tag w:val=""/>
            <w:id w:val="1735040861"/>
            <w:placeholder>
              <w:docPart w:val="F4B3631C3FE148EABD75CA3E97932C6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1B404B84" w14:textId="12B7C53D" w:rsidR="00566535" w:rsidRPr="00A74500" w:rsidRDefault="0056653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b/>
                  <w:caps/>
                  <w:color w:val="70AD47" w:themeColor="accent6"/>
                  <w:sz w:val="144"/>
                  <w:szCs w:val="144"/>
                </w:rPr>
              </w:pPr>
              <w:r w:rsidRPr="00A74500">
                <w:rPr>
                  <w:rFonts w:asciiTheme="majorHAnsi" w:eastAsiaTheme="majorEastAsia" w:hAnsiTheme="majorHAnsi" w:cstheme="majorBidi"/>
                  <w:b/>
                  <w:caps/>
                  <w:color w:val="70AD47" w:themeColor="accent6"/>
                  <w:sz w:val="144"/>
                  <w:szCs w:val="144"/>
                </w:rPr>
                <w:t>Blaenavon Town</w:t>
              </w:r>
            </w:p>
          </w:sdtContent>
        </w:sdt>
        <w:sdt>
          <w:sdtPr>
            <w:rPr>
              <w:b/>
              <w:color w:val="70AD47" w:themeColor="accent6"/>
              <w:sz w:val="28"/>
              <w:szCs w:val="28"/>
            </w:rPr>
            <w:alias w:val="Subtitle"/>
            <w:tag w:val=""/>
            <w:id w:val="328029620"/>
            <w:placeholder>
              <w:docPart w:val="42F51BB586E74C5ABB2CB58AC5D9970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C9DC84B" w14:textId="48F706FF" w:rsidR="00566535" w:rsidRPr="00070756" w:rsidRDefault="00566535">
              <w:pPr>
                <w:pStyle w:val="NoSpacing"/>
                <w:jc w:val="center"/>
                <w:rPr>
                  <w:b/>
                  <w:color w:val="70AD47" w:themeColor="accent6"/>
                  <w:sz w:val="28"/>
                  <w:szCs w:val="28"/>
                </w:rPr>
              </w:pPr>
              <w:r w:rsidRPr="00070756">
                <w:rPr>
                  <w:b/>
                  <w:color w:val="70AD47" w:themeColor="accent6"/>
                  <w:sz w:val="28"/>
                  <w:szCs w:val="28"/>
                </w:rPr>
                <w:t>Field report</w:t>
              </w:r>
            </w:p>
          </w:sdtContent>
        </w:sdt>
        <w:p w14:paraId="1C19A7B6" w14:textId="2BA8DE29" w:rsidR="00566535" w:rsidRPr="00185498" w:rsidRDefault="00566535">
          <w:pPr>
            <w:pStyle w:val="NoSpacing"/>
            <w:spacing w:before="480"/>
            <w:jc w:val="center"/>
            <w:rPr>
              <w:b/>
            </w:rPr>
          </w:pPr>
          <w:r w:rsidRPr="00185498">
            <w:rPr>
              <w:b/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21767C5" wp14:editId="56F4AE8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-1172723463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E89B209" w14:textId="77DB9EE6" w:rsidR="00566535" w:rsidRPr="00EE38B5" w:rsidRDefault="002119E5" w:rsidP="00566535">
                                    <w:pPr>
                                      <w:pStyle w:val="Title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 w:rsidRPr="00EE38B5">
                                      <w:rPr>
                                        <w:rFonts w:ascii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n-US"/>
                                      </w:rPr>
                                      <w:t xml:space="preserve">DISTINCTIVENESS AND </w:t>
                                    </w:r>
                                    <w:r w:rsidR="00F20B20" w:rsidRPr="00EE38B5">
                                      <w:rPr>
                                        <w:rFonts w:ascii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n-US"/>
                                      </w:rPr>
                                      <w:t>REGENERATION                    BMSP</w:t>
                                    </w:r>
                                    <w:r w:rsidR="00D21718" w:rsidRPr="00EE38B5">
                                      <w:rPr>
                                        <w:rFonts w:ascii="Times New Roman" w:hAnsi="Times New Roman" w:cs="Times New Roman"/>
                                        <w:b/>
                                        <w:sz w:val="24"/>
                                        <w:szCs w:val="24"/>
                                        <w:lang w:val="en-US"/>
                                      </w:rPr>
                                      <w:t xml:space="preserve"> 4005</w:t>
                                    </w:r>
                                  </w:p>
                                </w:sdtContent>
                              </w:sdt>
                              <w:p w14:paraId="1C3445B1" w14:textId="07793CDA" w:rsidR="00566535" w:rsidRPr="00EE38B5" w:rsidRDefault="00566535" w:rsidP="00566535">
                                <w:pPr>
                                  <w:pStyle w:val="Title"/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EE38B5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Tutors: Dr Louise Emanuel, Anthony Burns and Davina Evans</w:t>
                                </w:r>
                              </w:p>
                              <w:p w14:paraId="1C6251BF" w14:textId="77777777" w:rsidR="00566535" w:rsidRPr="00EE38B5" w:rsidRDefault="00566535" w:rsidP="00566535">
                                <w:pPr>
                                  <w:pStyle w:val="Title2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EE38B5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Due date: 13</w:t>
                                </w:r>
                                <w:r w:rsidRPr="00EE38B5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EE38B5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 xml:space="preserve"> March 2018</w:t>
                                </w:r>
                              </w:p>
                              <w:p w14:paraId="0D19DB68" w14:textId="4649BBE0" w:rsidR="00566535" w:rsidRPr="00EE38B5" w:rsidRDefault="00566535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rFonts w:cs="Times New Roman"/>
                                    <w:caps/>
                                    <w:color w:val="4472C4" w:themeColor="accent1"/>
                                    <w:szCs w:val="24"/>
                                  </w:rPr>
                                </w:pPr>
                              </w:p>
                              <w:p w14:paraId="51BD868A" w14:textId="77777777" w:rsidR="00566535" w:rsidRPr="00EE38B5" w:rsidRDefault="00566535" w:rsidP="00566535">
                                <w:pPr>
                                  <w:pStyle w:val="Title2"/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</w:rPr>
                                </w:pPr>
                                <w:bookmarkStart w:id="0" w:name="_Hlk508317615"/>
                                <w:r w:rsidRPr="00EE38B5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</w:rPr>
                                  <w:t>Honorata Sieczych</w:t>
                                </w:r>
                              </w:p>
                              <w:p w14:paraId="6EDF4C26" w14:textId="77777777" w:rsidR="00566535" w:rsidRPr="00403DA3" w:rsidRDefault="00566535" w:rsidP="00566535">
                                <w:pPr>
                                  <w:pStyle w:val="Title2"/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</w:rPr>
                                </w:pPr>
                                <w:r w:rsidRPr="00403DA3">
                                  <w:rPr>
                                    <w:rFonts w:ascii="Times New Roman" w:hAnsi="Times New Roman" w:cs="Times New Roman"/>
                                    <w:i/>
                                    <w:sz w:val="24"/>
                                    <w:szCs w:val="24"/>
                                  </w:rPr>
                                  <w:t>Student no. 1708007</w:t>
                                </w:r>
                              </w:p>
                              <w:bookmarkEnd w:id="0"/>
                              <w:p w14:paraId="6F038D0E" w14:textId="4FD8F861" w:rsidR="00566535" w:rsidRDefault="0056653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1767C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alias w:val="Date"/>
                            <w:tag w:val=""/>
                            <w:id w:val="-1172723463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E89B209" w14:textId="77DB9EE6" w:rsidR="00566535" w:rsidRPr="00EE38B5" w:rsidRDefault="002119E5" w:rsidP="00566535">
                              <w:pPr>
                                <w:pStyle w:val="Title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E38B5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DISTINCTIVENESS AND </w:t>
                              </w:r>
                              <w:r w:rsidR="00F20B20" w:rsidRPr="00EE38B5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REGENERATION                    BMSP</w:t>
                              </w:r>
                              <w:r w:rsidR="00D21718" w:rsidRPr="00EE38B5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4005</w:t>
                              </w:r>
                            </w:p>
                          </w:sdtContent>
                        </w:sdt>
                        <w:p w14:paraId="1C3445B1" w14:textId="07793CDA" w:rsidR="00566535" w:rsidRPr="00EE38B5" w:rsidRDefault="00566535" w:rsidP="00566535">
                          <w:pPr>
                            <w:pStyle w:val="Title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EE38B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Tutors: Dr Louise Emanuel, Anthony Burns and Davina Evans</w:t>
                          </w:r>
                        </w:p>
                        <w:p w14:paraId="1C6251BF" w14:textId="77777777" w:rsidR="00566535" w:rsidRPr="00EE38B5" w:rsidRDefault="00566535" w:rsidP="00566535">
                          <w:pPr>
                            <w:pStyle w:val="Title2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EE38B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Due date: 13</w:t>
                          </w:r>
                          <w:r w:rsidRPr="00EE38B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EE38B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March 2018</w:t>
                          </w:r>
                        </w:p>
                        <w:p w14:paraId="0D19DB68" w14:textId="4649BBE0" w:rsidR="00566535" w:rsidRPr="00EE38B5" w:rsidRDefault="00566535">
                          <w:pPr>
                            <w:pStyle w:val="NoSpacing"/>
                            <w:spacing w:after="40"/>
                            <w:jc w:val="center"/>
                            <w:rPr>
                              <w:rFonts w:cs="Times New Roman"/>
                              <w:caps/>
                              <w:color w:val="4472C4" w:themeColor="accent1"/>
                              <w:szCs w:val="24"/>
                            </w:rPr>
                          </w:pPr>
                        </w:p>
                        <w:p w14:paraId="51BD868A" w14:textId="77777777" w:rsidR="00566535" w:rsidRPr="00EE38B5" w:rsidRDefault="00566535" w:rsidP="00566535">
                          <w:pPr>
                            <w:pStyle w:val="Title2"/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</w:rPr>
                          </w:pPr>
                          <w:bookmarkStart w:id="1" w:name="_Hlk508317615"/>
                          <w:r w:rsidRPr="00EE38B5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</w:rPr>
                            <w:t>Honorata Sieczych</w:t>
                          </w:r>
                        </w:p>
                        <w:p w14:paraId="6EDF4C26" w14:textId="77777777" w:rsidR="00566535" w:rsidRPr="00403DA3" w:rsidRDefault="00566535" w:rsidP="00566535">
                          <w:pPr>
                            <w:pStyle w:val="Title2"/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</w:rPr>
                          </w:pPr>
                          <w:r w:rsidRPr="00403DA3">
                            <w:rPr>
                              <w:rFonts w:ascii="Times New Roman" w:hAnsi="Times New Roman" w:cs="Times New Roman"/>
                              <w:i/>
                              <w:sz w:val="24"/>
                              <w:szCs w:val="24"/>
                            </w:rPr>
                            <w:t>Student no. 1708007</w:t>
                          </w:r>
                        </w:p>
                        <w:bookmarkEnd w:id="1"/>
                        <w:p w14:paraId="6F038D0E" w14:textId="4FD8F861" w:rsidR="00566535" w:rsidRDefault="0056653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78213367" w14:textId="0EC0CFBF" w:rsidR="00566535" w:rsidRPr="005C0181" w:rsidRDefault="00566535">
          <w:pPr>
            <w:spacing w:after="160" w:line="259" w:lineRule="auto"/>
            <w:rPr>
              <w:color w:val="4472C4" w:themeColor="accent1"/>
            </w:rPr>
          </w:pPr>
          <w:r w:rsidRPr="005C0181">
            <w:rPr>
              <w:color w:val="4472C4" w:themeColor="accent1"/>
            </w:rPr>
            <w:br w:type="page"/>
          </w:r>
        </w:p>
      </w:sdtContent>
    </w:sdt>
    <w:p w14:paraId="66990FA5" w14:textId="073165E0" w:rsidR="00566535" w:rsidRPr="006E30E8" w:rsidRDefault="00275564" w:rsidP="00566535">
      <w:pPr>
        <w:pStyle w:val="SectionTitle"/>
        <w:rPr>
          <w:rFonts w:ascii="Times New Roman" w:hAnsi="Times New Roman" w:cs="Times New Roman"/>
          <w:b/>
          <w:sz w:val="36"/>
          <w:szCs w:val="36"/>
        </w:rPr>
      </w:pPr>
      <w:r w:rsidRPr="006E30E8">
        <w:rPr>
          <w:rFonts w:ascii="Times New Roman" w:hAnsi="Times New Roman" w:cs="Times New Roman"/>
          <w:b/>
          <w:sz w:val="36"/>
          <w:szCs w:val="36"/>
        </w:rPr>
        <w:lastRenderedPageBreak/>
        <w:t>Abstract</w:t>
      </w:r>
    </w:p>
    <w:p w14:paraId="18FA11DF" w14:textId="77777777" w:rsidR="00566535" w:rsidRDefault="00566535" w:rsidP="00566535">
      <w:pPr>
        <w:pStyle w:val="NoSpacing"/>
      </w:pPr>
    </w:p>
    <w:p w14:paraId="4C8C6530" w14:textId="6EE74651" w:rsidR="00566535" w:rsidRDefault="00566535" w:rsidP="005C2FAD">
      <w:pPr>
        <w:jc w:val="both"/>
        <w:rPr>
          <w:rFonts w:cs="Times New Roman"/>
          <w:szCs w:val="24"/>
        </w:rPr>
      </w:pPr>
      <w:r w:rsidRPr="00275564">
        <w:rPr>
          <w:rFonts w:cs="Times New Roman"/>
          <w:szCs w:val="24"/>
        </w:rPr>
        <w:t xml:space="preserve">The students from Carmarthen Business School of University Saint David Trinity were assigned to create a field report after visit at Blaenavon Town. The purpose of its visit was to understand and become familiar with industrial site of town. </w:t>
      </w:r>
    </w:p>
    <w:p w14:paraId="39817455" w14:textId="22CB5375" w:rsidR="00070756" w:rsidRPr="00275564" w:rsidRDefault="007E094E" w:rsidP="005C2FAD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Blaenavon had significant impact on its community and </w:t>
      </w:r>
      <w:r w:rsidR="005C2FAD">
        <w:rPr>
          <w:rFonts w:cs="Times New Roman"/>
          <w:szCs w:val="24"/>
        </w:rPr>
        <w:t>industrial revolution.</w:t>
      </w:r>
    </w:p>
    <w:p w14:paraId="352278C9" w14:textId="5FA02C2C" w:rsidR="00566535" w:rsidRDefault="00566535" w:rsidP="005C2FAD">
      <w:pPr>
        <w:spacing w:after="160" w:line="259" w:lineRule="auto"/>
        <w:jc w:val="both"/>
      </w:pPr>
      <w:r>
        <w:br w:type="page"/>
      </w:r>
    </w:p>
    <w:p w14:paraId="3012A42A" w14:textId="6F316B93" w:rsidR="00437FC1" w:rsidRPr="00FC3ABF" w:rsidRDefault="00437FC1" w:rsidP="00FC3ABF">
      <w:pPr>
        <w:jc w:val="center"/>
        <w:rPr>
          <w:b/>
          <w:sz w:val="36"/>
          <w:szCs w:val="36"/>
        </w:rPr>
      </w:pPr>
      <w:r w:rsidRPr="00FC3ABF">
        <w:rPr>
          <w:b/>
          <w:sz w:val="36"/>
          <w:szCs w:val="36"/>
        </w:rPr>
        <w:lastRenderedPageBreak/>
        <w:t>Town</w:t>
      </w:r>
    </w:p>
    <w:p w14:paraId="1ECB7611" w14:textId="676E8820" w:rsidR="00AB6D2F" w:rsidRDefault="00566535" w:rsidP="00066909">
      <w:pPr>
        <w:jc w:val="both"/>
        <w:rPr>
          <w:szCs w:val="24"/>
        </w:rPr>
      </w:pPr>
      <w:r>
        <w:rPr>
          <w:szCs w:val="24"/>
        </w:rPr>
        <w:t>Blaenavon town is situated between Abergavenny and Pontypool in south eastern region of Wales with a population of six thousand people. Since year 2000 Blaenavon is on UNESCO list of Heritage Site for Industrial Landscape</w:t>
      </w:r>
      <w:sdt>
        <w:sdtPr>
          <w:rPr>
            <w:szCs w:val="24"/>
          </w:rPr>
          <w:id w:val="-2104871436"/>
          <w:citation/>
        </w:sdtPr>
        <w:sdtEndPr/>
        <w:sdtContent>
          <w:r w:rsidR="00D003C1">
            <w:rPr>
              <w:szCs w:val="24"/>
            </w:rPr>
            <w:fldChar w:fldCharType="begin"/>
          </w:r>
          <w:r w:rsidR="0049298B">
            <w:rPr>
              <w:szCs w:val="24"/>
            </w:rPr>
            <w:instrText xml:space="preserve">CITATION Une \l 2057 </w:instrText>
          </w:r>
          <w:r w:rsidR="00D003C1">
            <w:rPr>
              <w:szCs w:val="24"/>
            </w:rPr>
            <w:fldChar w:fldCharType="separate"/>
          </w:r>
          <w:r w:rsidR="0049298B">
            <w:rPr>
              <w:noProof/>
              <w:szCs w:val="24"/>
            </w:rPr>
            <w:t xml:space="preserve"> </w:t>
          </w:r>
          <w:r w:rsidR="0049298B" w:rsidRPr="0049298B">
            <w:rPr>
              <w:noProof/>
              <w:szCs w:val="24"/>
            </w:rPr>
            <w:t>(Unesco, United Nation, 2018)</w:t>
          </w:r>
          <w:r w:rsidR="00D003C1">
            <w:rPr>
              <w:szCs w:val="24"/>
            </w:rPr>
            <w:fldChar w:fldCharType="end"/>
          </w:r>
        </w:sdtContent>
      </w:sdt>
      <w:r>
        <w:rPr>
          <w:szCs w:val="24"/>
        </w:rPr>
        <w:t>. Blaenavon is well known for industrial revolution and had a significant impact on steel and iron production worldwide.  In 1921 Blaenavon was lived by 13.000 people in 1921</w:t>
      </w:r>
      <w:sdt>
        <w:sdtPr>
          <w:rPr>
            <w:szCs w:val="24"/>
          </w:rPr>
          <w:id w:val="420687928"/>
          <w:citation/>
        </w:sdtPr>
        <w:sdtEndPr/>
        <w:sdtContent>
          <w:r w:rsidR="00D331AA">
            <w:rPr>
              <w:szCs w:val="24"/>
            </w:rPr>
            <w:fldChar w:fldCharType="begin"/>
          </w:r>
          <w:r w:rsidR="00D331AA">
            <w:rPr>
              <w:szCs w:val="24"/>
            </w:rPr>
            <w:instrText xml:space="preserve"> CITATION Tay18 \l 2057 </w:instrText>
          </w:r>
          <w:r w:rsidR="00D331AA">
            <w:rPr>
              <w:szCs w:val="24"/>
            </w:rPr>
            <w:fldChar w:fldCharType="separate"/>
          </w:r>
          <w:r w:rsidR="00D331AA">
            <w:rPr>
              <w:noProof/>
              <w:szCs w:val="24"/>
            </w:rPr>
            <w:t xml:space="preserve"> </w:t>
          </w:r>
          <w:r w:rsidR="00D331AA" w:rsidRPr="00D331AA">
            <w:rPr>
              <w:noProof/>
              <w:szCs w:val="24"/>
            </w:rPr>
            <w:t>(Taylor- Davies, 2018)</w:t>
          </w:r>
          <w:r w:rsidR="00D331AA">
            <w:rPr>
              <w:szCs w:val="24"/>
            </w:rPr>
            <w:fldChar w:fldCharType="end"/>
          </w:r>
        </w:sdtContent>
      </w:sdt>
      <w:r>
        <w:rPr>
          <w:szCs w:val="24"/>
        </w:rPr>
        <w:t>.</w:t>
      </w:r>
    </w:p>
    <w:p w14:paraId="4A4670D4" w14:textId="7395D0E5" w:rsidR="00566535" w:rsidRDefault="00566535" w:rsidP="00066909">
      <w:pPr>
        <w:jc w:val="both"/>
      </w:pPr>
    </w:p>
    <w:p w14:paraId="557BDD32" w14:textId="6CAAA61E" w:rsidR="00566535" w:rsidRPr="009A2E01" w:rsidRDefault="00437FC1" w:rsidP="009A2E01">
      <w:pPr>
        <w:jc w:val="center"/>
        <w:rPr>
          <w:b/>
          <w:sz w:val="36"/>
          <w:szCs w:val="36"/>
        </w:rPr>
      </w:pPr>
      <w:r w:rsidRPr="009A2E01">
        <w:rPr>
          <w:b/>
          <w:sz w:val="36"/>
          <w:szCs w:val="36"/>
        </w:rPr>
        <w:t>Ironworks</w:t>
      </w:r>
    </w:p>
    <w:p w14:paraId="027CDFFE" w14:textId="692B82A4" w:rsidR="00566535" w:rsidRDefault="00566535" w:rsidP="00066909">
      <w:pPr>
        <w:jc w:val="both"/>
        <w:rPr>
          <w:rFonts w:cs="Times New Roman"/>
          <w:szCs w:val="24"/>
        </w:rPr>
      </w:pPr>
      <w:r w:rsidRPr="004D09BE">
        <w:rPr>
          <w:rFonts w:cs="Times New Roman"/>
          <w:szCs w:val="24"/>
        </w:rPr>
        <w:t>The development of this town started from ironworks in 178</w:t>
      </w:r>
      <w:r w:rsidR="002A1545">
        <w:rPr>
          <w:rFonts w:cs="Times New Roman"/>
          <w:szCs w:val="24"/>
        </w:rPr>
        <w:t>7</w:t>
      </w:r>
      <w:r w:rsidR="00F32635">
        <w:rPr>
          <w:rFonts w:cs="Times New Roman"/>
          <w:szCs w:val="24"/>
        </w:rPr>
        <w:t xml:space="preserve"> established by Thomas </w:t>
      </w:r>
      <w:r w:rsidR="00903B02">
        <w:rPr>
          <w:rFonts w:cs="Times New Roman"/>
          <w:szCs w:val="24"/>
        </w:rPr>
        <w:t xml:space="preserve">Hill, Benjamin Pratt </w:t>
      </w:r>
      <w:r w:rsidR="00F32635">
        <w:rPr>
          <w:rFonts w:cs="Times New Roman"/>
          <w:szCs w:val="24"/>
        </w:rPr>
        <w:t>and Thomas Hopkins</w:t>
      </w:r>
      <w:sdt>
        <w:sdtPr>
          <w:rPr>
            <w:rFonts w:cs="Times New Roman"/>
            <w:szCs w:val="24"/>
          </w:rPr>
          <w:id w:val="446356303"/>
          <w:citation/>
        </w:sdtPr>
        <w:sdtContent>
          <w:r w:rsidR="002351D0">
            <w:rPr>
              <w:rFonts w:cs="Times New Roman"/>
              <w:szCs w:val="24"/>
            </w:rPr>
            <w:fldChar w:fldCharType="begin"/>
          </w:r>
          <w:r w:rsidR="002351D0">
            <w:rPr>
              <w:rFonts w:cs="Times New Roman"/>
              <w:szCs w:val="24"/>
            </w:rPr>
            <w:instrText xml:space="preserve"> CITATION Wak06 \l 2057 </w:instrText>
          </w:r>
          <w:r w:rsidR="002351D0">
            <w:rPr>
              <w:rFonts w:cs="Times New Roman"/>
              <w:szCs w:val="24"/>
            </w:rPr>
            <w:fldChar w:fldCharType="separate"/>
          </w:r>
          <w:r w:rsidR="002351D0">
            <w:rPr>
              <w:rFonts w:cs="Times New Roman"/>
              <w:noProof/>
              <w:szCs w:val="24"/>
            </w:rPr>
            <w:t xml:space="preserve"> </w:t>
          </w:r>
          <w:r w:rsidR="002351D0" w:rsidRPr="002351D0">
            <w:rPr>
              <w:rFonts w:cs="Times New Roman"/>
              <w:noProof/>
              <w:szCs w:val="24"/>
            </w:rPr>
            <w:t>(Wakelin, 2006)</w:t>
          </w:r>
          <w:r w:rsidR="002351D0">
            <w:rPr>
              <w:rFonts w:cs="Times New Roman"/>
              <w:szCs w:val="24"/>
            </w:rPr>
            <w:fldChar w:fldCharType="end"/>
          </w:r>
        </w:sdtContent>
      </w:sdt>
      <w:r w:rsidRPr="004D09BE">
        <w:rPr>
          <w:rFonts w:cs="Times New Roman"/>
          <w:szCs w:val="24"/>
        </w:rPr>
        <w:t xml:space="preserve">. The ironworks have had six furnaces and the white </w:t>
      </w:r>
      <w:proofErr w:type="spellStart"/>
      <w:r w:rsidR="007B3F2A" w:rsidRPr="004D09BE">
        <w:rPr>
          <w:rFonts w:cs="Times New Roman"/>
          <w:szCs w:val="24"/>
        </w:rPr>
        <w:t>houses</w:t>
      </w:r>
      <w:proofErr w:type="spellEnd"/>
      <w:r w:rsidRPr="004D09BE">
        <w:rPr>
          <w:rFonts w:cs="Times New Roman"/>
          <w:szCs w:val="24"/>
        </w:rPr>
        <w:t xml:space="preserve"> beside ironworks were classified as posh houses at the beginning of industrial revolution. Moreover, only iron masters lived close to ironworks. However, after approximately 60 years those houses became as a lowest standard of living in Blaenavon and were shared by 2 to 3 families. Fumes from furnaces had major impact on health of its residents and workers. Those cottages were lived until 1960. Next to the white house front to Stack Square is a high tower which in fact was an iron’s elevator for an export. Furthermore, beside a lift there are two horse’s sculptures which I</w:t>
      </w:r>
      <w:r w:rsidR="006C39F6">
        <w:rPr>
          <w:rFonts w:cs="Times New Roman"/>
          <w:szCs w:val="24"/>
        </w:rPr>
        <w:t xml:space="preserve"> </w:t>
      </w:r>
      <w:r w:rsidR="00D2554B">
        <w:rPr>
          <w:rFonts w:cs="Times New Roman"/>
          <w:szCs w:val="24"/>
        </w:rPr>
        <w:t xml:space="preserve">have </w:t>
      </w:r>
      <w:r w:rsidR="00D2554B" w:rsidRPr="004D09BE">
        <w:rPr>
          <w:rFonts w:cs="Times New Roman"/>
          <w:szCs w:val="24"/>
        </w:rPr>
        <w:t>thought</w:t>
      </w:r>
      <w:r w:rsidRPr="004D09BE">
        <w:rPr>
          <w:rFonts w:cs="Times New Roman"/>
          <w:szCs w:val="24"/>
        </w:rPr>
        <w:t xml:space="preserve"> were real. Just beside me there were very impressive metal sculptures – signs of Blaenavon. </w:t>
      </w:r>
      <w:r>
        <w:rPr>
          <w:rFonts w:cs="Times New Roman"/>
          <w:szCs w:val="24"/>
        </w:rPr>
        <w:t>It gives</w:t>
      </w:r>
      <w:r w:rsidRPr="004D09BE">
        <w:rPr>
          <w:rFonts w:cs="Times New Roman"/>
          <w:szCs w:val="24"/>
        </w:rPr>
        <w:t xml:space="preserve"> a welcome </w:t>
      </w:r>
      <w:r>
        <w:rPr>
          <w:rFonts w:cs="Times New Roman"/>
          <w:szCs w:val="24"/>
        </w:rPr>
        <w:t>feeling</w:t>
      </w:r>
      <w:r w:rsidRPr="004D09BE">
        <w:rPr>
          <w:rFonts w:cs="Times New Roman"/>
          <w:szCs w:val="24"/>
        </w:rPr>
        <w:t xml:space="preserve"> for tourist to explore more in its town. From 1860 steel production was introduced in Blaenavon</w:t>
      </w:r>
      <w:sdt>
        <w:sdtPr>
          <w:rPr>
            <w:rFonts w:cs="Times New Roman"/>
            <w:szCs w:val="24"/>
          </w:rPr>
          <w:id w:val="-576287621"/>
          <w:citation/>
        </w:sdtPr>
        <w:sdtContent>
          <w:r w:rsidR="00903B02">
            <w:rPr>
              <w:rFonts w:cs="Times New Roman"/>
              <w:szCs w:val="24"/>
            </w:rPr>
            <w:fldChar w:fldCharType="begin"/>
          </w:r>
          <w:r w:rsidR="00903B02">
            <w:rPr>
              <w:rFonts w:cs="Times New Roman"/>
              <w:szCs w:val="24"/>
            </w:rPr>
            <w:instrText xml:space="preserve"> CITATION Tay18 \l 2057 </w:instrText>
          </w:r>
          <w:r w:rsidR="00903B02">
            <w:rPr>
              <w:rFonts w:cs="Times New Roman"/>
              <w:szCs w:val="24"/>
            </w:rPr>
            <w:fldChar w:fldCharType="separate"/>
          </w:r>
          <w:r w:rsidR="00903B02">
            <w:rPr>
              <w:rFonts w:cs="Times New Roman"/>
              <w:noProof/>
              <w:szCs w:val="24"/>
            </w:rPr>
            <w:t xml:space="preserve"> </w:t>
          </w:r>
          <w:r w:rsidR="00903B02" w:rsidRPr="00903B02">
            <w:rPr>
              <w:rFonts w:cs="Times New Roman"/>
              <w:noProof/>
              <w:szCs w:val="24"/>
            </w:rPr>
            <w:t>(Taylor- Davies, 2018)</w:t>
          </w:r>
          <w:r w:rsidR="00903B02">
            <w:rPr>
              <w:rFonts w:cs="Times New Roman"/>
              <w:szCs w:val="24"/>
            </w:rPr>
            <w:fldChar w:fldCharType="end"/>
          </w:r>
        </w:sdtContent>
      </w:sdt>
      <w:r w:rsidRPr="004D09BE">
        <w:rPr>
          <w:rFonts w:cs="Times New Roman"/>
          <w:szCs w:val="24"/>
        </w:rPr>
        <w:t xml:space="preserve">.   </w:t>
      </w:r>
    </w:p>
    <w:p w14:paraId="402C02EF" w14:textId="652A5962" w:rsidR="00566535" w:rsidRPr="004D09BE" w:rsidRDefault="00566535" w:rsidP="00566535">
      <w:pPr>
        <w:rPr>
          <w:rFonts w:cs="Times New Roman"/>
          <w:szCs w:val="24"/>
        </w:rPr>
      </w:pPr>
    </w:p>
    <w:p w14:paraId="37195267" w14:textId="1234E535" w:rsidR="00566535" w:rsidRPr="00A24047" w:rsidRDefault="00566535" w:rsidP="00382E1D">
      <w:pPr>
        <w:tabs>
          <w:tab w:val="left" w:pos="3510"/>
        </w:tabs>
      </w:pPr>
      <w:r>
        <w:rPr>
          <w:noProof/>
        </w:rPr>
        <w:lastRenderedPageBreak/>
        <w:drawing>
          <wp:inline distT="0" distB="0" distL="0" distR="0" wp14:anchorId="57CA804B" wp14:editId="0EA89A4F">
            <wp:extent cx="3231376" cy="1817649"/>
            <wp:effectExtent l="1905" t="0" r="9525" b="9525"/>
            <wp:docPr id="5" name="Picture 5" descr="A close up of a tre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00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1376" cy="1817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7E2D278" wp14:editId="10ABC7FC">
            <wp:simplePos x="0" y="0"/>
            <wp:positionH relativeFrom="margin">
              <wp:align>left</wp:align>
            </wp:positionH>
            <wp:positionV relativeFrom="paragraph">
              <wp:posOffset>-322580</wp:posOffset>
            </wp:positionV>
            <wp:extent cx="3230245" cy="1817370"/>
            <wp:effectExtent l="1588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0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0245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bookmarkStart w:id="2" w:name="_Hlk507958905"/>
      <w:r w:rsidRPr="00A24047">
        <w:t>Photos by H. Sieczych</w:t>
      </w:r>
    </w:p>
    <w:bookmarkEnd w:id="2"/>
    <w:p w14:paraId="163E1B96" w14:textId="77777777" w:rsidR="009A2E01" w:rsidRDefault="009A2E01" w:rsidP="00151B62">
      <w:pPr>
        <w:pStyle w:val="NoSpacing"/>
        <w:spacing w:line="480" w:lineRule="auto"/>
        <w:rPr>
          <w:rFonts w:cs="Times New Roman"/>
          <w:b/>
          <w:szCs w:val="24"/>
        </w:rPr>
      </w:pPr>
    </w:p>
    <w:p w14:paraId="1CD5444C" w14:textId="05BF481C" w:rsidR="00151B62" w:rsidRPr="00774105" w:rsidRDefault="00382E1D" w:rsidP="00774105">
      <w:pPr>
        <w:pStyle w:val="NoSpacing"/>
        <w:spacing w:line="480" w:lineRule="auto"/>
        <w:jc w:val="center"/>
        <w:rPr>
          <w:rFonts w:cs="Times New Roman"/>
          <w:b/>
          <w:sz w:val="36"/>
          <w:szCs w:val="36"/>
        </w:rPr>
      </w:pPr>
      <w:r w:rsidRPr="00774105">
        <w:rPr>
          <w:rFonts w:cs="Times New Roman"/>
          <w:b/>
          <w:sz w:val="36"/>
          <w:szCs w:val="36"/>
        </w:rPr>
        <w:t>World Heritage Centre</w:t>
      </w:r>
    </w:p>
    <w:p w14:paraId="654FA672" w14:textId="41A7A22C" w:rsidR="00566535" w:rsidRPr="00566535" w:rsidRDefault="00566535" w:rsidP="00066909">
      <w:pPr>
        <w:pStyle w:val="NoSpacing"/>
        <w:spacing w:line="480" w:lineRule="auto"/>
        <w:jc w:val="both"/>
        <w:rPr>
          <w:rFonts w:cs="Times New Roman"/>
        </w:rPr>
      </w:pPr>
      <w:r w:rsidRPr="00566535">
        <w:rPr>
          <w:rFonts w:cs="Times New Roman"/>
          <w:szCs w:val="24"/>
        </w:rPr>
        <w:t xml:space="preserve">World Heritage Centre is in the middle of </w:t>
      </w:r>
      <w:r w:rsidR="007034DB" w:rsidRPr="00566535">
        <w:rPr>
          <w:rFonts w:cs="Times New Roman"/>
          <w:szCs w:val="24"/>
        </w:rPr>
        <w:t>town.</w:t>
      </w:r>
      <w:r w:rsidR="007034DB">
        <w:rPr>
          <w:rFonts w:cs="Times New Roman"/>
          <w:szCs w:val="24"/>
        </w:rPr>
        <w:t xml:space="preserve"> It</w:t>
      </w:r>
      <w:r w:rsidR="00266189">
        <w:rPr>
          <w:rFonts w:cs="Times New Roman"/>
          <w:szCs w:val="24"/>
        </w:rPr>
        <w:t xml:space="preserve"> used to be Blaenavon Endowed School established by Sarah Hopkins</w:t>
      </w:r>
      <w:r w:rsidR="007034DB">
        <w:rPr>
          <w:rFonts w:cs="Times New Roman"/>
          <w:szCs w:val="24"/>
        </w:rPr>
        <w:t>.</w:t>
      </w:r>
      <w:r w:rsidRPr="00566535">
        <w:rPr>
          <w:rFonts w:cs="Times New Roman"/>
          <w:szCs w:val="24"/>
        </w:rPr>
        <w:t xml:space="preserve"> Through my observation this museum doesn’t share a passion for history of its town as much as Ironworks or different places that I have seen. A museum consists of exhibition of art and videos about Blaenavon history as well as souvenir shop and coffee shop</w:t>
      </w:r>
      <w:sdt>
        <w:sdtPr>
          <w:rPr>
            <w:rFonts w:cs="Times New Roman"/>
            <w:szCs w:val="24"/>
          </w:rPr>
          <w:id w:val="223806290"/>
          <w:citation/>
        </w:sdtPr>
        <w:sdtEndPr/>
        <w:sdtContent>
          <w:r w:rsidR="001809E3">
            <w:rPr>
              <w:rFonts w:cs="Times New Roman"/>
              <w:szCs w:val="24"/>
            </w:rPr>
            <w:fldChar w:fldCharType="begin"/>
          </w:r>
          <w:r w:rsidR="001809E3">
            <w:rPr>
              <w:rFonts w:cs="Times New Roman"/>
              <w:szCs w:val="24"/>
            </w:rPr>
            <w:instrText xml:space="preserve">CITATION Wel \l 2057 </w:instrText>
          </w:r>
          <w:r w:rsidR="001809E3">
            <w:rPr>
              <w:rFonts w:cs="Times New Roman"/>
              <w:szCs w:val="24"/>
            </w:rPr>
            <w:fldChar w:fldCharType="separate"/>
          </w:r>
          <w:r w:rsidR="001809E3">
            <w:rPr>
              <w:rFonts w:cs="Times New Roman"/>
              <w:noProof/>
              <w:szCs w:val="24"/>
            </w:rPr>
            <w:t xml:space="preserve"> </w:t>
          </w:r>
          <w:r w:rsidR="001809E3" w:rsidRPr="001809E3">
            <w:rPr>
              <w:rFonts w:cs="Times New Roman"/>
              <w:noProof/>
              <w:szCs w:val="24"/>
            </w:rPr>
            <w:t>(Welsh Goverment, 2018)</w:t>
          </w:r>
          <w:r w:rsidR="001809E3">
            <w:rPr>
              <w:rFonts w:cs="Times New Roman"/>
              <w:szCs w:val="24"/>
            </w:rPr>
            <w:fldChar w:fldCharType="end"/>
          </w:r>
        </w:sdtContent>
      </w:sdt>
      <w:r w:rsidRPr="00566535">
        <w:rPr>
          <w:rFonts w:cs="Times New Roman"/>
        </w:rPr>
        <w:t xml:space="preserve">.  </w:t>
      </w:r>
    </w:p>
    <w:p w14:paraId="3BB15ED2" w14:textId="77777777" w:rsidR="00566535" w:rsidRDefault="00566535" w:rsidP="00566535">
      <w:pPr>
        <w:pStyle w:val="NoSpacing"/>
        <w:rPr>
          <w:rFonts w:asciiTheme="majorHAnsi" w:hAnsiTheme="majorHAnsi" w:cstheme="majorHAnsi"/>
          <w:b/>
          <w:i/>
          <w:szCs w:val="24"/>
        </w:rPr>
      </w:pPr>
      <w:r>
        <w:t xml:space="preserve"> </w:t>
      </w:r>
      <w:r>
        <w:rPr>
          <w:noProof/>
        </w:rPr>
        <w:drawing>
          <wp:inline distT="0" distB="0" distL="0" distR="0" wp14:anchorId="01EEF0EE" wp14:editId="469D90B5">
            <wp:extent cx="1918800" cy="1224000"/>
            <wp:effectExtent l="4445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_00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188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F7E59" w14:textId="77777777" w:rsidR="00566535" w:rsidRDefault="00566535" w:rsidP="00566535">
      <w:r>
        <w:t>Photo by H. Sieczych</w:t>
      </w:r>
    </w:p>
    <w:p w14:paraId="539CFC73" w14:textId="77777777" w:rsidR="00443281" w:rsidRDefault="00443281" w:rsidP="007B3F2A">
      <w:pPr>
        <w:rPr>
          <w:rFonts w:cs="Times New Roman"/>
          <w:b/>
          <w:color w:val="333333"/>
          <w:szCs w:val="24"/>
          <w:shd w:val="clear" w:color="auto" w:fill="FFFFFF"/>
        </w:rPr>
      </w:pPr>
    </w:p>
    <w:p w14:paraId="7FB9D6D2" w14:textId="77777777" w:rsidR="00443281" w:rsidRDefault="00443281" w:rsidP="007B3F2A">
      <w:pPr>
        <w:rPr>
          <w:rFonts w:cs="Times New Roman"/>
          <w:b/>
          <w:color w:val="333333"/>
          <w:szCs w:val="24"/>
          <w:shd w:val="clear" w:color="auto" w:fill="FFFFFF"/>
        </w:rPr>
      </w:pPr>
    </w:p>
    <w:p w14:paraId="4B44F4B0" w14:textId="77777777" w:rsidR="005969E5" w:rsidRDefault="005969E5" w:rsidP="007B3F2A">
      <w:pPr>
        <w:rPr>
          <w:rFonts w:cs="Times New Roman"/>
          <w:b/>
          <w:color w:val="333333"/>
          <w:szCs w:val="24"/>
          <w:shd w:val="clear" w:color="auto" w:fill="FFFFFF"/>
        </w:rPr>
      </w:pPr>
    </w:p>
    <w:p w14:paraId="212078B2" w14:textId="239DEAFA" w:rsidR="00750630" w:rsidRPr="00936A6C" w:rsidRDefault="00151B62" w:rsidP="00936A6C">
      <w:pPr>
        <w:jc w:val="center"/>
        <w:rPr>
          <w:rFonts w:cs="Times New Roman"/>
          <w:b/>
          <w:color w:val="333333"/>
          <w:sz w:val="36"/>
          <w:szCs w:val="36"/>
          <w:shd w:val="clear" w:color="auto" w:fill="FFFFFF"/>
        </w:rPr>
      </w:pPr>
      <w:r w:rsidRPr="00936A6C">
        <w:rPr>
          <w:rFonts w:cs="Times New Roman"/>
          <w:b/>
          <w:color w:val="333333"/>
          <w:sz w:val="36"/>
          <w:szCs w:val="36"/>
          <w:shd w:val="clear" w:color="auto" w:fill="FFFFFF"/>
        </w:rPr>
        <w:t>Wor</w:t>
      </w:r>
      <w:r w:rsidR="006A4779" w:rsidRPr="00936A6C">
        <w:rPr>
          <w:rFonts w:cs="Times New Roman"/>
          <w:b/>
          <w:color w:val="333333"/>
          <w:sz w:val="36"/>
          <w:szCs w:val="36"/>
          <w:shd w:val="clear" w:color="auto" w:fill="FFFFFF"/>
        </w:rPr>
        <w:t>k</w:t>
      </w:r>
      <w:r w:rsidRPr="00936A6C">
        <w:rPr>
          <w:rFonts w:cs="Times New Roman"/>
          <w:b/>
          <w:color w:val="333333"/>
          <w:sz w:val="36"/>
          <w:szCs w:val="36"/>
          <w:shd w:val="clear" w:color="auto" w:fill="FFFFFF"/>
        </w:rPr>
        <w:t>men Hall and Institute</w:t>
      </w:r>
    </w:p>
    <w:p w14:paraId="7A7B4758" w14:textId="7966CF14" w:rsidR="007B3F2A" w:rsidRPr="007B3F2A" w:rsidRDefault="007B3F2A" w:rsidP="00066909">
      <w:pPr>
        <w:jc w:val="both"/>
        <w:rPr>
          <w:rFonts w:cs="Times New Roman"/>
          <w:szCs w:val="24"/>
        </w:rPr>
      </w:pPr>
      <w:r w:rsidRPr="007B3F2A">
        <w:rPr>
          <w:rFonts w:cs="Times New Roman"/>
          <w:color w:val="333333"/>
          <w:szCs w:val="24"/>
          <w:shd w:val="clear" w:color="auto" w:fill="FFFFFF"/>
        </w:rPr>
        <w:t>Blaenavon Workmen's Hall and Institute</w:t>
      </w:r>
      <w:r w:rsidRPr="007B3F2A">
        <w:rPr>
          <w:rFonts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7B3F2A">
        <w:rPr>
          <w:rFonts w:cs="Times New Roman"/>
          <w:szCs w:val="24"/>
        </w:rPr>
        <w:t>was built by its workers and it was opened in 1895</w:t>
      </w:r>
      <w:r w:rsidR="00A97FB3">
        <w:rPr>
          <w:rFonts w:cs="Times New Roman"/>
          <w:szCs w:val="24"/>
        </w:rPr>
        <w:t xml:space="preserve"> </w:t>
      </w:r>
      <w:r w:rsidR="00306AB4">
        <w:rPr>
          <w:rFonts w:cs="Times New Roman"/>
          <w:szCs w:val="24"/>
        </w:rPr>
        <w:t>provided</w:t>
      </w:r>
      <w:r w:rsidR="00A97FB3">
        <w:rPr>
          <w:rFonts w:cs="Times New Roman"/>
          <w:szCs w:val="24"/>
        </w:rPr>
        <w:t xml:space="preserve"> social and educational facilities</w:t>
      </w:r>
      <w:r w:rsidR="006A2AA9">
        <w:rPr>
          <w:rFonts w:cs="Times New Roman"/>
          <w:szCs w:val="24"/>
        </w:rPr>
        <w:t xml:space="preserve"> for community</w:t>
      </w:r>
      <w:sdt>
        <w:sdtPr>
          <w:rPr>
            <w:rFonts w:cs="Times New Roman"/>
            <w:szCs w:val="24"/>
          </w:rPr>
          <w:id w:val="1232040760"/>
          <w:citation/>
        </w:sdtPr>
        <w:sdtEndPr/>
        <w:sdtContent>
          <w:r w:rsidRPr="007B3F2A">
            <w:rPr>
              <w:rFonts w:cs="Times New Roman"/>
              <w:szCs w:val="24"/>
            </w:rPr>
            <w:fldChar w:fldCharType="begin"/>
          </w:r>
          <w:r w:rsidRPr="007B3F2A">
            <w:rPr>
              <w:rFonts w:cs="Times New Roman"/>
              <w:szCs w:val="24"/>
            </w:rPr>
            <w:instrText xml:space="preserve">CITATION htt19 \l 2057 </w:instrText>
          </w:r>
          <w:r w:rsidRPr="007B3F2A">
            <w:rPr>
              <w:rFonts w:cs="Times New Roman"/>
              <w:szCs w:val="24"/>
            </w:rPr>
            <w:fldChar w:fldCharType="separate"/>
          </w:r>
          <w:r w:rsidRPr="007B3F2A">
            <w:rPr>
              <w:rFonts w:cs="Times New Roman"/>
              <w:noProof/>
              <w:szCs w:val="24"/>
            </w:rPr>
            <w:t xml:space="preserve"> (Royal Commission on the Ancient and Historical Monuments of Wales, 2018)</w:t>
          </w:r>
          <w:r w:rsidRPr="007B3F2A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>. The money was deducted from their wages according to Workmen’s Hall employees</w:t>
      </w:r>
      <w:sdt>
        <w:sdtPr>
          <w:rPr>
            <w:rFonts w:cs="Times New Roman"/>
            <w:szCs w:val="24"/>
          </w:rPr>
          <w:id w:val="1602602261"/>
          <w:citation/>
        </w:sdtPr>
        <w:sdtEndPr/>
        <w:sdtContent>
          <w:r w:rsidRPr="007B3F2A">
            <w:rPr>
              <w:rFonts w:cs="Times New Roman"/>
              <w:szCs w:val="24"/>
            </w:rPr>
            <w:fldChar w:fldCharType="begin"/>
          </w:r>
          <w:r w:rsidRPr="007B3F2A">
            <w:rPr>
              <w:rFonts w:cs="Times New Roman"/>
              <w:szCs w:val="24"/>
            </w:rPr>
            <w:instrText xml:space="preserve"> CITATION Tay18 \l 2057 </w:instrText>
          </w:r>
          <w:r w:rsidRPr="007B3F2A">
            <w:rPr>
              <w:rFonts w:cs="Times New Roman"/>
              <w:szCs w:val="24"/>
            </w:rPr>
            <w:fldChar w:fldCharType="separate"/>
          </w:r>
          <w:r w:rsidRPr="007B3F2A">
            <w:rPr>
              <w:rFonts w:cs="Times New Roman"/>
              <w:noProof/>
              <w:szCs w:val="24"/>
            </w:rPr>
            <w:t xml:space="preserve"> (Taylor- Davies, 2018)</w:t>
          </w:r>
          <w:r w:rsidRPr="007B3F2A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 xml:space="preserve">. As you enter to the building you can feel a passion and a pride for Blaenavon history and industrial revolution. The hall consists of big conference theatre style hall upstairs with a balcony. Downstairs its consist of new and modern 4D Sony cinema and museum of Alexander Cordell as well as museum of heroes from the wars and significant people from </w:t>
      </w:r>
      <w:r w:rsidR="00453010">
        <w:rPr>
          <w:rFonts w:cs="Times New Roman"/>
          <w:szCs w:val="24"/>
        </w:rPr>
        <w:t>its town</w:t>
      </w:r>
      <w:r w:rsidRPr="007B3F2A">
        <w:rPr>
          <w:rFonts w:cs="Times New Roman"/>
          <w:szCs w:val="24"/>
        </w:rPr>
        <w:t xml:space="preserve"> </w:t>
      </w:r>
      <w:r w:rsidR="00453010">
        <w:rPr>
          <w:rFonts w:cs="Times New Roman"/>
          <w:szCs w:val="24"/>
        </w:rPr>
        <w:t>and</w:t>
      </w:r>
      <w:r w:rsidRPr="007B3F2A">
        <w:rPr>
          <w:rFonts w:cs="Times New Roman"/>
          <w:szCs w:val="24"/>
        </w:rPr>
        <w:t xml:space="preserve"> important people for Blaenavon society. It’s a beautiful place. Alexander Cordell was a writer fascinated about Blaenavon people and its region</w:t>
      </w:r>
      <w:sdt>
        <w:sdtPr>
          <w:rPr>
            <w:rFonts w:cs="Times New Roman"/>
            <w:szCs w:val="24"/>
          </w:rPr>
          <w:id w:val="-1616907886"/>
          <w:citation/>
        </w:sdtPr>
        <w:sdtContent>
          <w:r w:rsidR="00AC26AC">
            <w:rPr>
              <w:rFonts w:cs="Times New Roman"/>
              <w:szCs w:val="24"/>
            </w:rPr>
            <w:fldChar w:fldCharType="begin"/>
          </w:r>
          <w:r w:rsidR="00AC26AC">
            <w:rPr>
              <w:rFonts w:cs="Times New Roman"/>
              <w:szCs w:val="24"/>
            </w:rPr>
            <w:instrText xml:space="preserve"> CITATION Tay18 \l 2057 </w:instrText>
          </w:r>
          <w:r w:rsidR="00AC26AC">
            <w:rPr>
              <w:rFonts w:cs="Times New Roman"/>
              <w:szCs w:val="24"/>
            </w:rPr>
            <w:fldChar w:fldCharType="separate"/>
          </w:r>
          <w:r w:rsidR="00AC26AC">
            <w:rPr>
              <w:rFonts w:cs="Times New Roman"/>
              <w:noProof/>
              <w:szCs w:val="24"/>
            </w:rPr>
            <w:t xml:space="preserve"> </w:t>
          </w:r>
          <w:r w:rsidR="00AC26AC" w:rsidRPr="00AC26AC">
            <w:rPr>
              <w:rFonts w:cs="Times New Roman"/>
              <w:noProof/>
              <w:szCs w:val="24"/>
            </w:rPr>
            <w:t>(Taylor- Davies, 2018)</w:t>
          </w:r>
          <w:r w:rsidR="00AC26AC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 xml:space="preserve">. </w:t>
      </w:r>
    </w:p>
    <w:p w14:paraId="5C4E5F79" w14:textId="29F6DBF9" w:rsidR="007B3F2A" w:rsidRDefault="007B3F2A" w:rsidP="007B3F2A">
      <w:pPr>
        <w:pStyle w:val="Heading5"/>
        <w:tabs>
          <w:tab w:val="center" w:pos="4680"/>
          <w:tab w:val="left" w:pos="7670"/>
        </w:tabs>
        <w:rPr>
          <w:rFonts w:ascii="Times New Roman" w:hAnsi="Times New Roman" w:cs="Times New Roman"/>
          <w:b/>
          <w:color w:val="auto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F7F188A" wp14:editId="64875FDC">
            <wp:simplePos x="0" y="0"/>
            <wp:positionH relativeFrom="margin">
              <wp:posOffset>-577850</wp:posOffset>
            </wp:positionH>
            <wp:positionV relativeFrom="paragraph">
              <wp:posOffset>647065</wp:posOffset>
            </wp:positionV>
            <wp:extent cx="2473783" cy="1391503"/>
            <wp:effectExtent l="7620" t="0" r="0" b="0"/>
            <wp:wrapNone/>
            <wp:docPr id="4" name="Picture 4" descr="A picture containing indoor, floo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0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3783" cy="1391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                   </w:t>
      </w:r>
      <w:r>
        <w:rPr>
          <w:rFonts w:ascii="Times New Roman" w:hAnsi="Times New Roman" w:cs="Times New Roman"/>
          <w:b/>
          <w:noProof/>
          <w:color w:val="auto"/>
          <w:szCs w:val="24"/>
        </w:rPr>
        <w:t xml:space="preserve">     </w:t>
      </w:r>
      <w:r>
        <w:rPr>
          <w:rFonts w:ascii="Times New Roman" w:hAnsi="Times New Roman" w:cs="Times New Roman"/>
          <w:b/>
          <w:noProof/>
          <w:color w:val="auto"/>
          <w:szCs w:val="24"/>
        </w:rPr>
        <w:drawing>
          <wp:inline distT="0" distB="0" distL="0" distR="0" wp14:anchorId="2E4FDC05" wp14:editId="48B872D9">
            <wp:extent cx="2240421" cy="1260237"/>
            <wp:effectExtent l="0" t="0" r="7620" b="0"/>
            <wp:docPr id="7" name="Picture 7" descr="A room filled with furniture and a fireplac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005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52651" cy="126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auto"/>
          <w:szCs w:val="24"/>
        </w:rPr>
        <w:t xml:space="preserve">        </w:t>
      </w:r>
      <w:r>
        <w:rPr>
          <w:rFonts w:ascii="Times New Roman" w:hAnsi="Times New Roman" w:cs="Times New Roman"/>
          <w:b/>
          <w:noProof/>
          <w:color w:val="auto"/>
          <w:szCs w:val="24"/>
        </w:rPr>
        <w:drawing>
          <wp:inline distT="0" distB="0" distL="0" distR="0" wp14:anchorId="671AD029" wp14:editId="0AB0B33A">
            <wp:extent cx="2001736" cy="1125977"/>
            <wp:effectExtent l="0" t="318" r="0" b="0"/>
            <wp:docPr id="8" name="Picture 8" descr="A picture containing indoor, object, table, floor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_005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6890" cy="113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auto"/>
          <w:szCs w:val="24"/>
        </w:rPr>
        <w:tab/>
      </w:r>
    </w:p>
    <w:p w14:paraId="45B1913A" w14:textId="77777777" w:rsidR="007B3F2A" w:rsidRDefault="007B3F2A" w:rsidP="007B3F2A">
      <w:pPr>
        <w:pStyle w:val="Heading5"/>
        <w:jc w:val="center"/>
        <w:rPr>
          <w:rFonts w:ascii="Times New Roman" w:hAnsi="Times New Roman" w:cs="Times New Roman"/>
          <w:b/>
          <w:color w:val="auto"/>
          <w:szCs w:val="24"/>
        </w:rPr>
      </w:pPr>
    </w:p>
    <w:p w14:paraId="1B2D2778" w14:textId="316406BB" w:rsidR="007B3F2A" w:rsidRDefault="007B3F2A" w:rsidP="007B3F2A">
      <w:pPr>
        <w:rPr>
          <w:noProof/>
        </w:rPr>
      </w:pPr>
      <w:r>
        <w:rPr>
          <w:noProof/>
        </w:rPr>
        <w:t xml:space="preserve">Photos by H.Sieczych </w:t>
      </w:r>
    </w:p>
    <w:p w14:paraId="0815F888" w14:textId="77777777" w:rsidR="00936A6C" w:rsidRDefault="00936A6C" w:rsidP="007B3F2A">
      <w:pPr>
        <w:rPr>
          <w:b/>
          <w:noProof/>
        </w:rPr>
      </w:pPr>
    </w:p>
    <w:p w14:paraId="76F8DD7D" w14:textId="77777777" w:rsidR="00936A6C" w:rsidRDefault="00936A6C" w:rsidP="007B3F2A">
      <w:pPr>
        <w:rPr>
          <w:b/>
          <w:noProof/>
        </w:rPr>
      </w:pPr>
    </w:p>
    <w:p w14:paraId="3149C03D" w14:textId="77777777" w:rsidR="00936A6C" w:rsidRDefault="00936A6C" w:rsidP="007B3F2A">
      <w:pPr>
        <w:rPr>
          <w:b/>
          <w:noProof/>
        </w:rPr>
      </w:pPr>
    </w:p>
    <w:p w14:paraId="6563138A" w14:textId="4455F94C" w:rsidR="007B3F2A" w:rsidRPr="00683DB1" w:rsidRDefault="00750630" w:rsidP="00683DB1">
      <w:pPr>
        <w:jc w:val="center"/>
        <w:rPr>
          <w:b/>
          <w:noProof/>
          <w:sz w:val="36"/>
          <w:szCs w:val="36"/>
        </w:rPr>
      </w:pPr>
      <w:r w:rsidRPr="00683DB1">
        <w:rPr>
          <w:b/>
          <w:noProof/>
          <w:sz w:val="36"/>
          <w:szCs w:val="36"/>
        </w:rPr>
        <w:lastRenderedPageBreak/>
        <w:t>St Peter’s Church</w:t>
      </w:r>
    </w:p>
    <w:p w14:paraId="628C604A" w14:textId="77777777" w:rsidR="007B3F2A" w:rsidRDefault="007B3F2A" w:rsidP="00453010">
      <w:pPr>
        <w:jc w:val="both"/>
        <w:rPr>
          <w:rFonts w:cs="Times New Roman"/>
          <w:szCs w:val="24"/>
        </w:rPr>
      </w:pPr>
      <w:r w:rsidRPr="007B3F2A">
        <w:rPr>
          <w:rFonts w:cs="Times New Roman"/>
          <w:szCs w:val="24"/>
        </w:rPr>
        <w:t>St Peter’s church was built in 1804 by Samuel Hopkins and Thomas Hill of Dennis. It’s an impressive and remarkable memorial for Blaenavon society. An iron features are inside a church such as “cast iron baptismal font, cast iron pillars and cast-iron doors”</w:t>
      </w:r>
      <w:sdt>
        <w:sdtPr>
          <w:rPr>
            <w:rFonts w:cs="Times New Roman"/>
            <w:szCs w:val="24"/>
          </w:rPr>
          <w:id w:val="1132679077"/>
          <w:citation/>
        </w:sdtPr>
        <w:sdtEndPr/>
        <w:sdtContent>
          <w:r w:rsidRPr="007B3F2A">
            <w:rPr>
              <w:rFonts w:cs="Times New Roman"/>
              <w:szCs w:val="24"/>
            </w:rPr>
            <w:fldChar w:fldCharType="begin"/>
          </w:r>
          <w:r w:rsidRPr="007B3F2A">
            <w:rPr>
              <w:rFonts w:cs="Times New Roman"/>
              <w:szCs w:val="24"/>
            </w:rPr>
            <w:instrText xml:space="preserve">CITATION htt17 \l 2057 </w:instrText>
          </w:r>
          <w:r w:rsidRPr="007B3F2A">
            <w:rPr>
              <w:rFonts w:cs="Times New Roman"/>
              <w:szCs w:val="24"/>
            </w:rPr>
            <w:fldChar w:fldCharType="separate"/>
          </w:r>
          <w:r w:rsidRPr="007B3F2A">
            <w:rPr>
              <w:rFonts w:cs="Times New Roman"/>
              <w:noProof/>
              <w:szCs w:val="24"/>
            </w:rPr>
            <w:t xml:space="preserve"> (Welsh Goverment, 2018)</w:t>
          </w:r>
          <w:r w:rsidRPr="007B3F2A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 xml:space="preserve"> Beside a church there is a grave yard where Samuel Hopkins great ironmaster is buried. His grave included “an iron top tomb”</w:t>
      </w:r>
      <w:sdt>
        <w:sdtPr>
          <w:rPr>
            <w:rFonts w:cs="Times New Roman"/>
            <w:szCs w:val="24"/>
          </w:rPr>
          <w:id w:val="661284093"/>
          <w:citation/>
        </w:sdtPr>
        <w:sdtEndPr/>
        <w:sdtContent>
          <w:r w:rsidRPr="007B3F2A">
            <w:rPr>
              <w:rFonts w:cs="Times New Roman"/>
              <w:szCs w:val="24"/>
            </w:rPr>
            <w:fldChar w:fldCharType="begin"/>
          </w:r>
          <w:r w:rsidRPr="007B3F2A">
            <w:rPr>
              <w:rFonts w:cs="Times New Roman"/>
              <w:szCs w:val="24"/>
            </w:rPr>
            <w:instrText xml:space="preserve"> CITATION htt17 \l 2057 </w:instrText>
          </w:r>
          <w:r w:rsidRPr="007B3F2A">
            <w:rPr>
              <w:rFonts w:cs="Times New Roman"/>
              <w:szCs w:val="24"/>
            </w:rPr>
            <w:fldChar w:fldCharType="separate"/>
          </w:r>
          <w:r w:rsidRPr="007B3F2A">
            <w:rPr>
              <w:rFonts w:cs="Times New Roman"/>
              <w:noProof/>
              <w:szCs w:val="24"/>
            </w:rPr>
            <w:t xml:space="preserve"> (Welsh Goverment, 2018)</w:t>
          </w:r>
          <w:r w:rsidRPr="007B3F2A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>.</w:t>
      </w:r>
    </w:p>
    <w:p w14:paraId="02CC0C8E" w14:textId="693A7EB6" w:rsidR="007B3F2A" w:rsidRDefault="007B3F2A" w:rsidP="00453010">
      <w:pPr>
        <w:jc w:val="both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5E8BDC" wp14:editId="7B0FD076">
            <wp:simplePos x="0" y="0"/>
            <wp:positionH relativeFrom="margin">
              <wp:align>left</wp:align>
            </wp:positionH>
            <wp:positionV relativeFrom="paragraph">
              <wp:posOffset>33655</wp:posOffset>
            </wp:positionV>
            <wp:extent cx="2651760" cy="2743200"/>
            <wp:effectExtent l="0" t="0" r="0" b="0"/>
            <wp:wrapSquare wrapText="bothSides"/>
            <wp:docPr id="3" name="Picture 3" descr="Memorial plaque dedicated to Samuel Hopkins in St. Peter's 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morial plaque dedicated to Samuel Hopkins in St. Peter's Church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B3F2A">
        <w:rPr>
          <w:rFonts w:cs="Times New Roman"/>
          <w:szCs w:val="24"/>
        </w:rPr>
        <w:t xml:space="preserve"> Inside St Peter’s Church there is memorial plaque dedicated to ironmaster by his sister Sarah Hopkins</w:t>
      </w:r>
      <w:sdt>
        <w:sdtPr>
          <w:rPr>
            <w:rFonts w:cs="Times New Roman"/>
            <w:szCs w:val="24"/>
          </w:rPr>
          <w:id w:val="-1340076127"/>
          <w:citation/>
        </w:sdtPr>
        <w:sdtEndPr/>
        <w:sdtContent>
          <w:r w:rsidRPr="007B3F2A">
            <w:rPr>
              <w:rFonts w:cs="Times New Roman"/>
              <w:szCs w:val="24"/>
            </w:rPr>
            <w:fldChar w:fldCharType="begin"/>
          </w:r>
          <w:r w:rsidRPr="007B3F2A">
            <w:rPr>
              <w:rFonts w:cs="Times New Roman"/>
              <w:szCs w:val="24"/>
            </w:rPr>
            <w:instrText xml:space="preserve">CITATION htt18 \l 2057 </w:instrText>
          </w:r>
          <w:r w:rsidRPr="007B3F2A">
            <w:rPr>
              <w:rFonts w:cs="Times New Roman"/>
              <w:szCs w:val="24"/>
            </w:rPr>
            <w:fldChar w:fldCharType="separate"/>
          </w:r>
          <w:r w:rsidRPr="007B3F2A">
            <w:rPr>
              <w:rFonts w:cs="Times New Roman"/>
              <w:noProof/>
              <w:szCs w:val="24"/>
            </w:rPr>
            <w:t xml:space="preserve"> (Word Press Blog, 2015)</w:t>
          </w:r>
          <w:r w:rsidRPr="007B3F2A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>. Between 1840 and 1850 Blaenavon had 18 places of worships and 41 pubs</w:t>
      </w:r>
      <w:sdt>
        <w:sdtPr>
          <w:rPr>
            <w:rFonts w:cs="Times New Roman"/>
            <w:szCs w:val="24"/>
          </w:rPr>
          <w:id w:val="-163397823"/>
          <w:citation/>
        </w:sdtPr>
        <w:sdtEndPr/>
        <w:sdtContent>
          <w:r w:rsidRPr="007B3F2A">
            <w:rPr>
              <w:rFonts w:cs="Times New Roman"/>
              <w:szCs w:val="24"/>
            </w:rPr>
            <w:fldChar w:fldCharType="begin"/>
          </w:r>
          <w:r w:rsidRPr="007B3F2A">
            <w:rPr>
              <w:rFonts w:cs="Times New Roman"/>
              <w:szCs w:val="24"/>
            </w:rPr>
            <w:instrText xml:space="preserve"> CITATION Tay18 \l 2057 </w:instrText>
          </w:r>
          <w:r w:rsidRPr="007B3F2A">
            <w:rPr>
              <w:rFonts w:cs="Times New Roman"/>
              <w:szCs w:val="24"/>
            </w:rPr>
            <w:fldChar w:fldCharType="separate"/>
          </w:r>
          <w:r w:rsidRPr="007B3F2A">
            <w:rPr>
              <w:rFonts w:cs="Times New Roman"/>
              <w:noProof/>
              <w:szCs w:val="24"/>
            </w:rPr>
            <w:t xml:space="preserve"> (Taylor- Davies, 2018)</w:t>
          </w:r>
          <w:r w:rsidRPr="007B3F2A">
            <w:rPr>
              <w:rFonts w:cs="Times New Roman"/>
              <w:szCs w:val="24"/>
            </w:rPr>
            <w:fldChar w:fldCharType="end"/>
          </w:r>
        </w:sdtContent>
      </w:sdt>
      <w:r w:rsidRPr="007B3F2A">
        <w:rPr>
          <w:rFonts w:cs="Times New Roman"/>
          <w:szCs w:val="24"/>
        </w:rPr>
        <w:t xml:space="preserve"> . </w:t>
      </w:r>
    </w:p>
    <w:p w14:paraId="3953D90E" w14:textId="77777777" w:rsidR="00B047AD" w:rsidRDefault="00B047AD" w:rsidP="007B3F2A">
      <w:pPr>
        <w:rPr>
          <w:rFonts w:cs="Times New Roman"/>
          <w:szCs w:val="24"/>
        </w:rPr>
      </w:pPr>
    </w:p>
    <w:p w14:paraId="76D434F1" w14:textId="77777777" w:rsidR="00B047AD" w:rsidRDefault="00B047AD" w:rsidP="007B3F2A">
      <w:pPr>
        <w:rPr>
          <w:rFonts w:cs="Times New Roman"/>
          <w:szCs w:val="24"/>
        </w:rPr>
      </w:pPr>
    </w:p>
    <w:p w14:paraId="2C6C631E" w14:textId="60BABC3C" w:rsidR="007B3F2A" w:rsidRPr="007B3F2A" w:rsidRDefault="007B3F2A" w:rsidP="007B3F2A">
      <w:pPr>
        <w:rPr>
          <w:rFonts w:cs="Times New Roman"/>
          <w:szCs w:val="24"/>
        </w:rPr>
      </w:pPr>
      <w:r>
        <w:rPr>
          <w:rFonts w:cs="Times New Roman"/>
          <w:szCs w:val="24"/>
        </w:rPr>
        <w:t>Photo from Word Press Blog.</w:t>
      </w:r>
    </w:p>
    <w:p w14:paraId="107938F1" w14:textId="77777777" w:rsidR="008A2284" w:rsidRDefault="008A2284" w:rsidP="007B3F2A">
      <w:pPr>
        <w:rPr>
          <w:rFonts w:cs="Times New Roman"/>
          <w:szCs w:val="24"/>
        </w:rPr>
      </w:pPr>
    </w:p>
    <w:p w14:paraId="70FB7BB6" w14:textId="77777777" w:rsidR="008A2284" w:rsidRDefault="008A2284" w:rsidP="007B3F2A">
      <w:pPr>
        <w:rPr>
          <w:rFonts w:cs="Times New Roman"/>
          <w:szCs w:val="24"/>
        </w:rPr>
      </w:pPr>
    </w:p>
    <w:p w14:paraId="690A4B98" w14:textId="158A2D60" w:rsidR="007B3F2A" w:rsidRPr="007B3F2A" w:rsidRDefault="007B3F2A" w:rsidP="007B3F2A">
      <w:pPr>
        <w:rPr>
          <w:rFonts w:cs="Times New Roman"/>
          <w:szCs w:val="24"/>
        </w:rPr>
      </w:pPr>
      <w:r w:rsidRPr="007B3F2A">
        <w:rPr>
          <w:rFonts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53B367F" wp14:editId="46E8A77E">
                <wp:simplePos x="0" y="0"/>
                <wp:positionH relativeFrom="margin">
                  <wp:align>left</wp:align>
                </wp:positionH>
                <wp:positionV relativeFrom="paragraph">
                  <wp:posOffset>374650</wp:posOffset>
                </wp:positionV>
                <wp:extent cx="3479800" cy="4343400"/>
                <wp:effectExtent l="0" t="0" r="635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79800" cy="4343400"/>
                          <a:chOff x="0" y="0"/>
                          <a:chExt cx="5943600" cy="4307861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64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3964305"/>
                            <a:ext cx="5943600" cy="343556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498B35" w14:textId="649E7FC3" w:rsidR="007B3F2A" w:rsidRPr="00F62C30" w:rsidRDefault="00A50AD5" w:rsidP="007B3F2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="007B3F2A" w:rsidRPr="00F62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7B3F2A" w:rsidRPr="00F62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="007B3F2A" w:rsidRPr="00F62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BY-NC-SA</w:t>
                                </w:r>
                              </w:hyperlink>
                              <w:r w:rsidR="007B3F2A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B367F" id="Group 9" o:spid="_x0000_s1027" style="position:absolute;margin-left:0;margin-top:29.5pt;width:274pt;height:342pt;z-index:251669504;mso-position-horizontal:left;mso-position-horizontal-relative:margin" coordsize="59436,430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width:59436;height:39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">
                  <v:imagedata r:id="rId19" o:title=""/>
                </v:shape>
                <v:shape id="Text Box 11" o:spid="_x0000_s1029" type="#_x0000_t202" style="position:absolute;top:39643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1C498B35" w14:textId="649E7FC3" w:rsidR="007B3F2A" w:rsidRPr="00F62C30" w:rsidRDefault="00A50AD5" w:rsidP="007B3F2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="007B3F2A" w:rsidRPr="00F62C3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7B3F2A" w:rsidRPr="00F62C3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="007B3F2A" w:rsidRPr="00F62C30">
                            <w:rPr>
                              <w:rStyle w:val="Hyperlink"/>
                              <w:sz w:val="18"/>
                              <w:szCs w:val="18"/>
                            </w:rPr>
                            <w:t>CC BY-NC-SA</w:t>
                          </w:r>
                        </w:hyperlink>
                        <w:r w:rsidR="007B3F2A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7B3F2A">
        <w:rPr>
          <w:rFonts w:cs="Times New Roman"/>
          <w:szCs w:val="24"/>
        </w:rPr>
        <w:t>St. Peter’s Church</w:t>
      </w:r>
      <w:r w:rsidRPr="007B3F2A">
        <w:rPr>
          <w:rFonts w:cs="Times New Roman"/>
          <w:szCs w:val="24"/>
        </w:rPr>
        <w:br w:type="textWrapping" w:clear="all"/>
      </w:r>
    </w:p>
    <w:p w14:paraId="37515EA5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306D2E00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476717AD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1075D8A1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0250A683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7874D309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518A6E03" w14:textId="77777777" w:rsidR="006B04CC" w:rsidRDefault="006B04CC" w:rsidP="005556AA">
      <w:pPr>
        <w:jc w:val="center"/>
        <w:rPr>
          <w:rFonts w:cs="Times New Roman"/>
          <w:b/>
          <w:sz w:val="36"/>
          <w:szCs w:val="36"/>
        </w:rPr>
      </w:pPr>
    </w:p>
    <w:p w14:paraId="033A0AE0" w14:textId="34D103C5" w:rsidR="007B3F2A" w:rsidRPr="005556AA" w:rsidRDefault="00750630" w:rsidP="005556AA">
      <w:pPr>
        <w:jc w:val="center"/>
        <w:rPr>
          <w:rFonts w:cs="Times New Roman"/>
          <w:b/>
          <w:sz w:val="36"/>
          <w:szCs w:val="36"/>
        </w:rPr>
      </w:pPr>
      <w:r w:rsidRPr="005556AA">
        <w:rPr>
          <w:rFonts w:cs="Times New Roman"/>
          <w:b/>
          <w:sz w:val="36"/>
          <w:szCs w:val="36"/>
        </w:rPr>
        <w:lastRenderedPageBreak/>
        <w:t>Big Pit</w:t>
      </w:r>
    </w:p>
    <w:p w14:paraId="4E22128E" w14:textId="408E750C" w:rsidR="007B3F2A" w:rsidRDefault="00B82084" w:rsidP="006B04CC">
      <w:pPr>
        <w:jc w:val="both"/>
        <w:rPr>
          <w:rFonts w:cs="Times New Roman"/>
        </w:rPr>
      </w:pPr>
      <w:r>
        <w:rPr>
          <w:rFonts w:cs="Times New Roman"/>
          <w:szCs w:val="24"/>
        </w:rPr>
        <w:t xml:space="preserve">Big Pit Museum is </w:t>
      </w:r>
      <w:r w:rsidR="008D63D7">
        <w:rPr>
          <w:rFonts w:cs="Times New Roman"/>
          <w:szCs w:val="24"/>
        </w:rPr>
        <w:t xml:space="preserve">one of the two </w:t>
      </w:r>
      <w:r w:rsidR="005E45A0">
        <w:rPr>
          <w:rFonts w:cs="Times New Roman"/>
          <w:szCs w:val="24"/>
        </w:rPr>
        <w:t>museums</w:t>
      </w:r>
      <w:r w:rsidR="00D04F0C">
        <w:rPr>
          <w:rFonts w:cs="Times New Roman"/>
          <w:szCs w:val="24"/>
        </w:rPr>
        <w:t xml:space="preserve"> in </w:t>
      </w:r>
      <w:r w:rsidR="007A4E55">
        <w:rPr>
          <w:rFonts w:cs="Times New Roman"/>
          <w:szCs w:val="24"/>
        </w:rPr>
        <w:t>G</w:t>
      </w:r>
      <w:r w:rsidR="00D04F0C">
        <w:rPr>
          <w:rFonts w:cs="Times New Roman"/>
          <w:szCs w:val="24"/>
        </w:rPr>
        <w:t>reat Britain that takes tou</w:t>
      </w:r>
      <w:r w:rsidR="005E45A0">
        <w:rPr>
          <w:rFonts w:cs="Times New Roman"/>
          <w:szCs w:val="24"/>
        </w:rPr>
        <w:t xml:space="preserve">rist underground. Big Pit shares </w:t>
      </w:r>
      <w:r w:rsidR="007A4E55">
        <w:rPr>
          <w:rFonts w:cs="Times New Roman"/>
          <w:szCs w:val="24"/>
        </w:rPr>
        <w:t>remarkable</w:t>
      </w:r>
      <w:r w:rsidR="00BA13EE">
        <w:rPr>
          <w:rFonts w:cs="Times New Roman"/>
          <w:szCs w:val="24"/>
        </w:rPr>
        <w:t xml:space="preserve"> memory of the industrial </w:t>
      </w:r>
      <w:r w:rsidR="00FA4693">
        <w:rPr>
          <w:rFonts w:cs="Times New Roman"/>
          <w:szCs w:val="24"/>
        </w:rPr>
        <w:t>revolution. Big</w:t>
      </w:r>
      <w:r w:rsidR="00186A30">
        <w:rPr>
          <w:rFonts w:cs="Times New Roman"/>
          <w:szCs w:val="24"/>
        </w:rPr>
        <w:t xml:space="preserve"> Pit</w:t>
      </w:r>
      <w:r w:rsidR="00AD3326">
        <w:rPr>
          <w:rFonts w:cs="Times New Roman"/>
          <w:szCs w:val="24"/>
        </w:rPr>
        <w:t xml:space="preserve"> </w:t>
      </w:r>
      <w:r w:rsidR="00864C73">
        <w:rPr>
          <w:rFonts w:cs="Times New Roman"/>
          <w:szCs w:val="24"/>
        </w:rPr>
        <w:t>is</w:t>
      </w:r>
      <w:r w:rsidR="00186A30">
        <w:rPr>
          <w:rFonts w:cs="Times New Roman"/>
          <w:szCs w:val="24"/>
        </w:rPr>
        <w:t xml:space="preserve"> </w:t>
      </w:r>
      <w:r w:rsidR="00BE536B">
        <w:rPr>
          <w:rFonts w:cs="Times New Roman"/>
          <w:szCs w:val="24"/>
        </w:rPr>
        <w:t>operational preservation from the Welsh Heritage</w:t>
      </w:r>
      <w:r w:rsidR="00FA4693">
        <w:rPr>
          <w:rFonts w:cs="Times New Roman"/>
          <w:szCs w:val="24"/>
        </w:rPr>
        <w:t xml:space="preserve"> of coal </w:t>
      </w:r>
      <w:r w:rsidR="00AC2165">
        <w:rPr>
          <w:rFonts w:cs="Times New Roman"/>
          <w:szCs w:val="24"/>
        </w:rPr>
        <w:t>production</w:t>
      </w:r>
      <w:r w:rsidR="00583A46">
        <w:rPr>
          <w:rFonts w:cs="Times New Roman"/>
          <w:szCs w:val="24"/>
        </w:rPr>
        <w:t xml:space="preserve"> and is deep as 90 </w:t>
      </w:r>
      <w:r w:rsidR="00554B91">
        <w:rPr>
          <w:rFonts w:cs="Times New Roman"/>
          <w:szCs w:val="24"/>
        </w:rPr>
        <w:t>meters</w:t>
      </w:r>
      <w:sdt>
        <w:sdtPr>
          <w:rPr>
            <w:rFonts w:cs="Times New Roman"/>
            <w:szCs w:val="24"/>
          </w:rPr>
          <w:id w:val="1971386857"/>
          <w:citation/>
        </w:sdtPr>
        <w:sdtContent>
          <w:r w:rsidR="005556AA">
            <w:rPr>
              <w:rFonts w:cs="Times New Roman"/>
              <w:szCs w:val="24"/>
            </w:rPr>
            <w:fldChar w:fldCharType="begin"/>
          </w:r>
          <w:r w:rsidR="005556AA">
            <w:rPr>
              <w:rFonts w:cs="Times New Roman"/>
              <w:szCs w:val="24"/>
            </w:rPr>
            <w:instrText xml:space="preserve"> CITATION Faw18 \l 2057 </w:instrText>
          </w:r>
          <w:r w:rsidR="005556AA">
            <w:rPr>
              <w:rFonts w:cs="Times New Roman"/>
              <w:szCs w:val="24"/>
            </w:rPr>
            <w:fldChar w:fldCharType="separate"/>
          </w:r>
          <w:r w:rsidR="005556AA">
            <w:rPr>
              <w:rFonts w:cs="Times New Roman"/>
              <w:noProof/>
              <w:szCs w:val="24"/>
            </w:rPr>
            <w:t xml:space="preserve"> </w:t>
          </w:r>
          <w:r w:rsidR="005556AA" w:rsidRPr="005556AA">
            <w:rPr>
              <w:rFonts w:cs="Times New Roman"/>
              <w:noProof/>
              <w:szCs w:val="24"/>
            </w:rPr>
            <w:t>(Fawr, 2018)</w:t>
          </w:r>
          <w:r w:rsidR="005556AA">
            <w:rPr>
              <w:rFonts w:cs="Times New Roman"/>
              <w:szCs w:val="24"/>
            </w:rPr>
            <w:fldChar w:fldCharType="end"/>
          </w:r>
        </w:sdtContent>
      </w:sdt>
      <w:r w:rsidR="00554B91">
        <w:rPr>
          <w:rFonts w:cs="Times New Roman"/>
          <w:szCs w:val="24"/>
        </w:rPr>
        <w:t>. The</w:t>
      </w:r>
      <w:r w:rsidR="00B662CE">
        <w:rPr>
          <w:rFonts w:cs="Times New Roman"/>
          <w:szCs w:val="24"/>
        </w:rPr>
        <w:t xml:space="preserve"> coal was e</w:t>
      </w:r>
      <w:r w:rsidR="00554B91">
        <w:rPr>
          <w:rFonts w:cs="Times New Roman"/>
          <w:szCs w:val="24"/>
        </w:rPr>
        <w:t>xported across the globe.</w:t>
      </w:r>
      <w:r w:rsidR="009E1246">
        <w:rPr>
          <w:rFonts w:cs="Times New Roman"/>
          <w:szCs w:val="24"/>
        </w:rPr>
        <w:t xml:space="preserve"> A</w:t>
      </w:r>
      <w:r w:rsidR="00FA4693">
        <w:rPr>
          <w:rFonts w:cs="Times New Roman"/>
          <w:szCs w:val="24"/>
        </w:rPr>
        <w:t xml:space="preserve"> museum </w:t>
      </w:r>
      <w:r w:rsidR="008D0C1F">
        <w:rPr>
          <w:rFonts w:cs="Times New Roman"/>
          <w:szCs w:val="24"/>
        </w:rPr>
        <w:t xml:space="preserve">is </w:t>
      </w:r>
      <w:r w:rsidR="008D0C1F" w:rsidRPr="00360349">
        <w:rPr>
          <w:rFonts w:cs="Times New Roman"/>
          <w:szCs w:val="24"/>
        </w:rPr>
        <w:t>divided</w:t>
      </w:r>
      <w:r w:rsidR="007B3F2A" w:rsidRPr="00360349">
        <w:rPr>
          <w:rFonts w:cs="Times New Roman"/>
          <w:szCs w:val="24"/>
        </w:rPr>
        <w:t xml:space="preserve"> by section</w:t>
      </w:r>
      <w:r w:rsidR="00BC5056">
        <w:rPr>
          <w:rFonts w:cs="Times New Roman"/>
          <w:szCs w:val="24"/>
        </w:rPr>
        <w:t>s</w:t>
      </w:r>
      <w:r w:rsidR="009E1246">
        <w:rPr>
          <w:rFonts w:cs="Times New Roman"/>
          <w:szCs w:val="24"/>
        </w:rPr>
        <w:t xml:space="preserve"> where tourists </w:t>
      </w:r>
      <w:r w:rsidR="00480770">
        <w:rPr>
          <w:rFonts w:cs="Times New Roman"/>
          <w:szCs w:val="24"/>
        </w:rPr>
        <w:t>can contemplate</w:t>
      </w:r>
      <w:r w:rsidR="009E1246">
        <w:rPr>
          <w:rFonts w:cs="Times New Roman"/>
          <w:szCs w:val="24"/>
        </w:rPr>
        <w:t xml:space="preserve"> about its </w:t>
      </w:r>
      <w:r w:rsidR="00913AAB">
        <w:rPr>
          <w:rFonts w:cs="Times New Roman"/>
          <w:szCs w:val="24"/>
        </w:rPr>
        <w:t>past. Each</w:t>
      </w:r>
      <w:r w:rsidR="002722C5">
        <w:rPr>
          <w:rFonts w:cs="Times New Roman"/>
          <w:szCs w:val="24"/>
        </w:rPr>
        <w:t xml:space="preserve"> room consist of tools, instruments and </w:t>
      </w:r>
      <w:r w:rsidR="00B3190C">
        <w:rPr>
          <w:rFonts w:cs="Times New Roman"/>
          <w:szCs w:val="24"/>
        </w:rPr>
        <w:t>machinery of</w:t>
      </w:r>
      <w:r w:rsidR="005158A9">
        <w:rPr>
          <w:rFonts w:cs="Times New Roman"/>
          <w:szCs w:val="24"/>
        </w:rPr>
        <w:t xml:space="preserve"> coal </w:t>
      </w:r>
      <w:r w:rsidR="00913AAB">
        <w:rPr>
          <w:rFonts w:cs="Times New Roman"/>
          <w:szCs w:val="24"/>
        </w:rPr>
        <w:t xml:space="preserve">mining. It is </w:t>
      </w:r>
      <w:r w:rsidR="008D0C1F">
        <w:rPr>
          <w:rFonts w:cs="Times New Roman"/>
          <w:szCs w:val="24"/>
        </w:rPr>
        <w:t xml:space="preserve">impressive </w:t>
      </w:r>
      <w:r w:rsidR="008D0C1F" w:rsidRPr="00360349">
        <w:rPr>
          <w:rFonts w:cs="Times New Roman"/>
          <w:szCs w:val="24"/>
        </w:rPr>
        <w:t>tourism</w:t>
      </w:r>
      <w:r w:rsidR="007B3F2A" w:rsidRPr="00360349">
        <w:rPr>
          <w:rFonts w:cs="Times New Roman"/>
          <w:szCs w:val="24"/>
        </w:rPr>
        <w:t xml:space="preserve"> </w:t>
      </w:r>
      <w:r w:rsidR="008D0C1F" w:rsidRPr="00360349">
        <w:rPr>
          <w:rFonts w:cs="Times New Roman"/>
          <w:szCs w:val="24"/>
        </w:rPr>
        <w:t>attraction,</w:t>
      </w:r>
      <w:r w:rsidR="008D0C1F">
        <w:rPr>
          <w:rFonts w:cs="Times New Roman"/>
          <w:szCs w:val="24"/>
        </w:rPr>
        <w:t xml:space="preserve"> furthermore</w:t>
      </w:r>
      <w:r w:rsidR="007B3F2A" w:rsidRPr="00360349">
        <w:rPr>
          <w:rFonts w:cs="Times New Roman"/>
          <w:szCs w:val="24"/>
        </w:rPr>
        <w:t xml:space="preserve"> </w:t>
      </w:r>
      <w:r w:rsidR="00926919">
        <w:rPr>
          <w:rFonts w:cs="Times New Roman"/>
          <w:szCs w:val="24"/>
        </w:rPr>
        <w:t xml:space="preserve">an </w:t>
      </w:r>
      <w:r w:rsidR="00AD3326">
        <w:rPr>
          <w:rFonts w:cs="Times New Roman"/>
          <w:szCs w:val="24"/>
        </w:rPr>
        <w:t>employee’s</w:t>
      </w:r>
      <w:r w:rsidR="00926919">
        <w:rPr>
          <w:rFonts w:cs="Times New Roman"/>
          <w:szCs w:val="24"/>
        </w:rPr>
        <w:t xml:space="preserve"> shown </w:t>
      </w:r>
      <w:r w:rsidR="00A5240B">
        <w:rPr>
          <w:rFonts w:cs="Times New Roman"/>
          <w:szCs w:val="24"/>
        </w:rPr>
        <w:t xml:space="preserve">passion and pride of its </w:t>
      </w:r>
      <w:r w:rsidR="00AD43C9">
        <w:rPr>
          <w:rFonts w:cs="Times New Roman"/>
          <w:szCs w:val="24"/>
        </w:rPr>
        <w:t>place. Big</w:t>
      </w:r>
      <w:r w:rsidR="00A2302A">
        <w:rPr>
          <w:rFonts w:cs="Times New Roman"/>
          <w:szCs w:val="24"/>
        </w:rPr>
        <w:t xml:space="preserve"> Pit operated from 1880 until </w:t>
      </w:r>
      <w:r w:rsidR="00AD43C9">
        <w:rPr>
          <w:rFonts w:cs="Times New Roman"/>
          <w:szCs w:val="24"/>
        </w:rPr>
        <w:t xml:space="preserve">closure in </w:t>
      </w:r>
      <w:r w:rsidR="00A2302A">
        <w:rPr>
          <w:rFonts w:cs="Times New Roman"/>
          <w:szCs w:val="24"/>
        </w:rPr>
        <w:t>1980</w:t>
      </w:r>
      <w:r w:rsidR="00582648">
        <w:rPr>
          <w:rFonts w:cs="Times New Roman"/>
          <w:szCs w:val="24"/>
        </w:rPr>
        <w:t xml:space="preserve">. </w:t>
      </w:r>
      <w:r w:rsidR="00A04755">
        <w:rPr>
          <w:rFonts w:cs="Times New Roman"/>
          <w:szCs w:val="24"/>
        </w:rPr>
        <w:t xml:space="preserve">According to our guide in Big </w:t>
      </w:r>
      <w:r w:rsidR="003732C9">
        <w:rPr>
          <w:rFonts w:cs="Times New Roman"/>
          <w:szCs w:val="24"/>
        </w:rPr>
        <w:t>Pit</w:t>
      </w:r>
      <w:sdt>
        <w:sdtPr>
          <w:rPr>
            <w:rFonts w:cs="Times New Roman"/>
            <w:szCs w:val="24"/>
          </w:rPr>
          <w:id w:val="-1239485752"/>
          <w:citation/>
        </w:sdtPr>
        <w:sdtContent>
          <w:r w:rsidR="003732C9">
            <w:rPr>
              <w:rFonts w:cs="Times New Roman"/>
              <w:szCs w:val="24"/>
            </w:rPr>
            <w:fldChar w:fldCharType="begin"/>
          </w:r>
          <w:r w:rsidR="003732C9">
            <w:rPr>
              <w:rFonts w:cs="Times New Roman"/>
              <w:szCs w:val="24"/>
            </w:rPr>
            <w:instrText xml:space="preserve"> CITATION Faw18 \l 2057 </w:instrText>
          </w:r>
          <w:r w:rsidR="003732C9">
            <w:rPr>
              <w:rFonts w:cs="Times New Roman"/>
              <w:szCs w:val="24"/>
            </w:rPr>
            <w:fldChar w:fldCharType="separate"/>
          </w:r>
          <w:r w:rsidR="003732C9">
            <w:rPr>
              <w:rFonts w:cs="Times New Roman"/>
              <w:noProof/>
              <w:szCs w:val="24"/>
            </w:rPr>
            <w:t xml:space="preserve"> </w:t>
          </w:r>
          <w:r w:rsidR="003732C9" w:rsidRPr="003732C9">
            <w:rPr>
              <w:rFonts w:cs="Times New Roman"/>
              <w:noProof/>
              <w:szCs w:val="24"/>
            </w:rPr>
            <w:t>(Fawr, 2018)</w:t>
          </w:r>
          <w:r w:rsidR="003732C9">
            <w:rPr>
              <w:rFonts w:cs="Times New Roman"/>
              <w:szCs w:val="24"/>
            </w:rPr>
            <w:fldChar w:fldCharType="end"/>
          </w:r>
        </w:sdtContent>
      </w:sdt>
      <w:r w:rsidR="002D0FE5">
        <w:rPr>
          <w:rFonts w:cs="Times New Roman"/>
          <w:szCs w:val="24"/>
        </w:rPr>
        <w:t>miners were accomp</w:t>
      </w:r>
      <w:r w:rsidR="00FB69B4">
        <w:rPr>
          <w:rFonts w:cs="Times New Roman"/>
          <w:szCs w:val="24"/>
        </w:rPr>
        <w:t xml:space="preserve">anied by </w:t>
      </w:r>
      <w:r w:rsidR="00E67DE0">
        <w:rPr>
          <w:rFonts w:cs="Times New Roman"/>
          <w:szCs w:val="24"/>
        </w:rPr>
        <w:t>boy’s</w:t>
      </w:r>
      <w:r w:rsidR="000863FB">
        <w:rPr>
          <w:rFonts w:cs="Times New Roman"/>
          <w:szCs w:val="24"/>
        </w:rPr>
        <w:t xml:space="preserve"> workers</w:t>
      </w:r>
      <w:r w:rsidR="00FB69B4">
        <w:rPr>
          <w:rFonts w:cs="Times New Roman"/>
          <w:szCs w:val="24"/>
        </w:rPr>
        <w:t xml:space="preserve"> as</w:t>
      </w:r>
      <w:r w:rsidR="00582648">
        <w:rPr>
          <w:rFonts w:cs="Times New Roman"/>
          <w:szCs w:val="24"/>
        </w:rPr>
        <w:t xml:space="preserve"> small as 10 years old</w:t>
      </w:r>
      <w:r w:rsidR="00B66140">
        <w:rPr>
          <w:rFonts w:cs="Times New Roman"/>
          <w:szCs w:val="24"/>
        </w:rPr>
        <w:t xml:space="preserve"> and horses which carried </w:t>
      </w:r>
      <w:r w:rsidR="0057645F">
        <w:rPr>
          <w:rFonts w:cs="Times New Roman"/>
          <w:szCs w:val="24"/>
        </w:rPr>
        <w:t>coal. The conditions of job itself w</w:t>
      </w:r>
      <w:r w:rsidR="005E51E6">
        <w:rPr>
          <w:rFonts w:cs="Times New Roman"/>
          <w:szCs w:val="24"/>
        </w:rPr>
        <w:t xml:space="preserve">ere very dangerous and </w:t>
      </w:r>
      <w:r w:rsidR="005F1D19">
        <w:rPr>
          <w:rFonts w:cs="Times New Roman"/>
          <w:szCs w:val="24"/>
        </w:rPr>
        <w:t>hard. Everyday</w:t>
      </w:r>
      <w:r w:rsidR="005E51E6">
        <w:rPr>
          <w:rFonts w:cs="Times New Roman"/>
          <w:szCs w:val="24"/>
        </w:rPr>
        <w:t xml:space="preserve"> miners and </w:t>
      </w:r>
      <w:r w:rsidR="00166B0B">
        <w:rPr>
          <w:rFonts w:cs="Times New Roman"/>
          <w:szCs w:val="24"/>
        </w:rPr>
        <w:t>the rest workers risked their lives for black diamonds</w:t>
      </w:r>
      <w:r w:rsidR="005F1D19">
        <w:rPr>
          <w:rFonts w:cs="Times New Roman"/>
          <w:szCs w:val="24"/>
        </w:rPr>
        <w:t>- coal</w:t>
      </w:r>
      <w:r w:rsidR="007B3F2A" w:rsidRPr="00360349">
        <w:rPr>
          <w:rFonts w:cs="Times New Roman"/>
        </w:rPr>
        <w:t>.</w:t>
      </w:r>
      <w:r w:rsidR="00D71683">
        <w:rPr>
          <w:rFonts w:cs="Times New Roman"/>
        </w:rPr>
        <w:t xml:space="preserve"> Its amaze me how well a </w:t>
      </w:r>
      <w:r w:rsidR="00A950F9">
        <w:rPr>
          <w:rFonts w:cs="Times New Roman"/>
        </w:rPr>
        <w:t>goods</w:t>
      </w:r>
      <w:r w:rsidR="00D71683">
        <w:rPr>
          <w:rFonts w:cs="Times New Roman"/>
        </w:rPr>
        <w:t xml:space="preserve"> </w:t>
      </w:r>
      <w:r w:rsidR="00D15BD3">
        <w:rPr>
          <w:rFonts w:cs="Times New Roman"/>
        </w:rPr>
        <w:t>are</w:t>
      </w:r>
      <w:r w:rsidR="00D71683">
        <w:rPr>
          <w:rFonts w:cs="Times New Roman"/>
        </w:rPr>
        <w:t xml:space="preserve"> </w:t>
      </w:r>
      <w:r w:rsidR="00291F48">
        <w:rPr>
          <w:rFonts w:cs="Times New Roman"/>
        </w:rPr>
        <w:t>preserved. From</w:t>
      </w:r>
      <w:r w:rsidR="0042629D">
        <w:rPr>
          <w:rFonts w:cs="Times New Roman"/>
        </w:rPr>
        <w:t xml:space="preserve"> one room to another </w:t>
      </w:r>
      <w:r w:rsidR="00B842C3">
        <w:rPr>
          <w:rFonts w:cs="Times New Roman"/>
        </w:rPr>
        <w:t xml:space="preserve">we were </w:t>
      </w:r>
      <w:r w:rsidR="00C31DE1">
        <w:rPr>
          <w:rFonts w:cs="Times New Roman"/>
        </w:rPr>
        <w:t>seen step by step shift pattern</w:t>
      </w:r>
      <w:r w:rsidR="002965EE">
        <w:rPr>
          <w:rFonts w:cs="Times New Roman"/>
        </w:rPr>
        <w:t xml:space="preserve"> of </w:t>
      </w:r>
      <w:r w:rsidR="00B76163">
        <w:rPr>
          <w:rFonts w:cs="Times New Roman"/>
        </w:rPr>
        <w:t>miners. In</w:t>
      </w:r>
      <w:r w:rsidR="002579F8">
        <w:rPr>
          <w:rFonts w:cs="Times New Roman"/>
        </w:rPr>
        <w:t xml:space="preserve"> the Lamp Room it was explained </w:t>
      </w:r>
      <w:r w:rsidR="00B76163">
        <w:rPr>
          <w:rFonts w:cs="Times New Roman"/>
        </w:rPr>
        <w:t xml:space="preserve">and shown </w:t>
      </w:r>
      <w:r w:rsidR="002579F8">
        <w:rPr>
          <w:rFonts w:cs="Times New Roman"/>
        </w:rPr>
        <w:t xml:space="preserve">to us </w:t>
      </w:r>
      <w:r w:rsidR="00B76163">
        <w:rPr>
          <w:rFonts w:cs="Times New Roman"/>
        </w:rPr>
        <w:t xml:space="preserve">how miners carried heavy </w:t>
      </w:r>
      <w:r w:rsidR="00A408C8">
        <w:rPr>
          <w:rFonts w:cs="Times New Roman"/>
        </w:rPr>
        <w:t>lamps underground.</w:t>
      </w:r>
      <w:r w:rsidR="00C54D21">
        <w:rPr>
          <w:rFonts w:cs="Times New Roman"/>
        </w:rPr>
        <w:t xml:space="preserve"> </w:t>
      </w:r>
      <w:r w:rsidR="00987D03">
        <w:rPr>
          <w:rFonts w:cs="Times New Roman"/>
        </w:rPr>
        <w:t>What astonished me it was</w:t>
      </w:r>
      <w:r w:rsidR="00235641">
        <w:rPr>
          <w:rFonts w:cs="Times New Roman"/>
        </w:rPr>
        <w:t xml:space="preserve"> importance of rats underground</w:t>
      </w:r>
      <w:r w:rsidR="00F664FA">
        <w:rPr>
          <w:rFonts w:cs="Times New Roman"/>
        </w:rPr>
        <w:t xml:space="preserve"> because </w:t>
      </w:r>
      <w:r w:rsidR="000C2018">
        <w:rPr>
          <w:rFonts w:cs="Times New Roman"/>
        </w:rPr>
        <w:t>they</w:t>
      </w:r>
      <w:r w:rsidR="005329CF">
        <w:rPr>
          <w:rFonts w:cs="Times New Roman"/>
        </w:rPr>
        <w:t xml:space="preserve"> </w:t>
      </w:r>
      <w:r w:rsidR="006C784A">
        <w:rPr>
          <w:rFonts w:cs="Times New Roman"/>
        </w:rPr>
        <w:t xml:space="preserve">warned miners about </w:t>
      </w:r>
      <w:r w:rsidR="00CE588A">
        <w:rPr>
          <w:rFonts w:cs="Times New Roman"/>
        </w:rPr>
        <w:t>roof collapsing underground.</w:t>
      </w:r>
      <w:r w:rsidR="00CF7C00">
        <w:rPr>
          <w:rFonts w:cs="Times New Roman"/>
        </w:rPr>
        <w:t xml:space="preserve"> As well as </w:t>
      </w:r>
      <w:r w:rsidR="00E67DE0">
        <w:rPr>
          <w:rFonts w:cs="Times New Roman"/>
        </w:rPr>
        <w:t>rat’s</w:t>
      </w:r>
      <w:r w:rsidR="00CF7C00">
        <w:rPr>
          <w:rFonts w:cs="Times New Roman"/>
        </w:rPr>
        <w:t xml:space="preserve"> canaries were important underground</w:t>
      </w:r>
      <w:r w:rsidR="000F2818">
        <w:rPr>
          <w:rFonts w:cs="Times New Roman"/>
        </w:rPr>
        <w:t xml:space="preserve"> because</w:t>
      </w:r>
      <w:r w:rsidR="00090A4D">
        <w:rPr>
          <w:rFonts w:cs="Times New Roman"/>
        </w:rPr>
        <w:t xml:space="preserve"> t</w:t>
      </w:r>
      <w:r w:rsidR="00CF7C00">
        <w:rPr>
          <w:rFonts w:cs="Times New Roman"/>
        </w:rPr>
        <w:t>hey detected level of carbon monoxide u</w:t>
      </w:r>
      <w:r w:rsidR="000F2818">
        <w:rPr>
          <w:rFonts w:cs="Times New Roman"/>
        </w:rPr>
        <w:t>nderground</w:t>
      </w:r>
      <w:r w:rsidR="00090A4D">
        <w:rPr>
          <w:rFonts w:cs="Times New Roman"/>
        </w:rPr>
        <w:t xml:space="preserve"> which helped miners</w:t>
      </w:r>
      <w:r w:rsidR="00522F46">
        <w:rPr>
          <w:rFonts w:cs="Times New Roman"/>
        </w:rPr>
        <w:t xml:space="preserve"> to prevent </w:t>
      </w:r>
      <w:r w:rsidR="00E23B52">
        <w:rPr>
          <w:rFonts w:cs="Times New Roman"/>
        </w:rPr>
        <w:t>explosions. The</w:t>
      </w:r>
      <w:r w:rsidR="008B34ED">
        <w:rPr>
          <w:rFonts w:cs="Times New Roman"/>
        </w:rPr>
        <w:t xml:space="preserve"> Pit Heads Bath is a big building </w:t>
      </w:r>
      <w:r w:rsidR="00E22896">
        <w:rPr>
          <w:rFonts w:cs="Times New Roman"/>
        </w:rPr>
        <w:t xml:space="preserve">with showers </w:t>
      </w:r>
      <w:r w:rsidR="00E23B52">
        <w:rPr>
          <w:rFonts w:cs="Times New Roman"/>
        </w:rPr>
        <w:t>cubicle, lockers</w:t>
      </w:r>
      <w:r w:rsidR="00E22896">
        <w:rPr>
          <w:rFonts w:cs="Times New Roman"/>
        </w:rPr>
        <w:t xml:space="preserve"> and </w:t>
      </w:r>
      <w:r w:rsidR="00BE07AF">
        <w:rPr>
          <w:rFonts w:cs="Times New Roman"/>
        </w:rPr>
        <w:t>a place</w:t>
      </w:r>
      <w:r w:rsidR="002B0CF4">
        <w:rPr>
          <w:rFonts w:cs="Times New Roman"/>
        </w:rPr>
        <w:t xml:space="preserve"> with automated boot brushers</w:t>
      </w:r>
      <w:r w:rsidR="00BE07AF">
        <w:rPr>
          <w:rFonts w:cs="Times New Roman"/>
        </w:rPr>
        <w:t xml:space="preserve"> where miners clean</w:t>
      </w:r>
      <w:r w:rsidR="00E23B52">
        <w:rPr>
          <w:rFonts w:cs="Times New Roman"/>
        </w:rPr>
        <w:t xml:space="preserve">ed their </w:t>
      </w:r>
      <w:r w:rsidR="009457C4">
        <w:rPr>
          <w:rFonts w:cs="Times New Roman"/>
        </w:rPr>
        <w:t xml:space="preserve">shoes. </w:t>
      </w:r>
      <w:r w:rsidR="00ED2D0C">
        <w:rPr>
          <w:rFonts w:cs="Times New Roman"/>
        </w:rPr>
        <w:t>Also,</w:t>
      </w:r>
      <w:r w:rsidR="003B06D6">
        <w:rPr>
          <w:rFonts w:cs="Times New Roman"/>
        </w:rPr>
        <w:t xml:space="preserve"> </w:t>
      </w:r>
      <w:r w:rsidR="003E2134">
        <w:rPr>
          <w:rFonts w:cs="Times New Roman"/>
        </w:rPr>
        <w:t>The Pit Heads Bath have a medical room and canteen</w:t>
      </w:r>
      <w:r w:rsidR="002A4E3C">
        <w:rPr>
          <w:rFonts w:cs="Times New Roman"/>
        </w:rPr>
        <w:t xml:space="preserve"> which at present is a </w:t>
      </w:r>
      <w:r w:rsidR="008563C7">
        <w:rPr>
          <w:rFonts w:cs="Times New Roman"/>
        </w:rPr>
        <w:t>coffee shop</w:t>
      </w:r>
      <w:r w:rsidR="002A4E3C">
        <w:rPr>
          <w:rFonts w:cs="Times New Roman"/>
        </w:rPr>
        <w:t xml:space="preserve"> for </w:t>
      </w:r>
      <w:r w:rsidR="00ED2D0C">
        <w:rPr>
          <w:rFonts w:cs="Times New Roman"/>
        </w:rPr>
        <w:t>visitors</w:t>
      </w:r>
      <w:sdt>
        <w:sdtPr>
          <w:rPr>
            <w:rFonts w:cs="Times New Roman"/>
          </w:rPr>
          <w:id w:val="-880018223"/>
          <w:citation/>
        </w:sdtPr>
        <w:sdtContent>
          <w:r w:rsidR="004A7C75">
            <w:rPr>
              <w:rFonts w:cs="Times New Roman"/>
            </w:rPr>
            <w:fldChar w:fldCharType="begin"/>
          </w:r>
          <w:r w:rsidR="001C6C1E">
            <w:rPr>
              <w:rFonts w:cs="Times New Roman"/>
            </w:rPr>
            <w:instrText xml:space="preserve">CITATION Gla \l 2057 </w:instrText>
          </w:r>
          <w:r w:rsidR="004A7C75">
            <w:rPr>
              <w:rFonts w:cs="Times New Roman"/>
            </w:rPr>
            <w:fldChar w:fldCharType="separate"/>
          </w:r>
          <w:r w:rsidR="001C6C1E">
            <w:rPr>
              <w:rFonts w:cs="Times New Roman"/>
              <w:noProof/>
            </w:rPr>
            <w:t xml:space="preserve"> </w:t>
          </w:r>
          <w:r w:rsidR="001C6C1E" w:rsidRPr="001C6C1E">
            <w:rPr>
              <w:rFonts w:cs="Times New Roman"/>
              <w:noProof/>
            </w:rPr>
            <w:t>(Glamorgan-Gwent Archaelogical Trust, 2018)</w:t>
          </w:r>
          <w:r w:rsidR="004A7C75">
            <w:rPr>
              <w:rFonts w:cs="Times New Roman"/>
            </w:rPr>
            <w:fldChar w:fldCharType="end"/>
          </w:r>
        </w:sdtContent>
      </w:sdt>
      <w:r w:rsidR="00ED2D0C">
        <w:rPr>
          <w:rFonts w:cs="Times New Roman"/>
        </w:rPr>
        <w:t>. Miners</w:t>
      </w:r>
      <w:r w:rsidR="009457C4">
        <w:rPr>
          <w:rFonts w:cs="Times New Roman"/>
        </w:rPr>
        <w:t xml:space="preserve"> </w:t>
      </w:r>
      <w:r w:rsidR="00ED2D0C">
        <w:rPr>
          <w:rFonts w:cs="Times New Roman"/>
        </w:rPr>
        <w:t>preferred</w:t>
      </w:r>
      <w:r w:rsidR="009457C4">
        <w:rPr>
          <w:rFonts w:cs="Times New Roman"/>
        </w:rPr>
        <w:t xml:space="preserve"> </w:t>
      </w:r>
      <w:r w:rsidR="00ED2D0C">
        <w:rPr>
          <w:rFonts w:cs="Times New Roman"/>
        </w:rPr>
        <w:t xml:space="preserve">female doctor and nurse </w:t>
      </w:r>
      <w:r w:rsidR="00487414">
        <w:rPr>
          <w:rFonts w:cs="Times New Roman"/>
        </w:rPr>
        <w:t>as a mining job was occupied only by males</w:t>
      </w:r>
      <w:r w:rsidR="008563C7">
        <w:rPr>
          <w:rFonts w:cs="Times New Roman"/>
        </w:rPr>
        <w:t>.</w:t>
      </w:r>
      <w:r w:rsidR="00727DFC">
        <w:rPr>
          <w:rFonts w:cs="Times New Roman"/>
        </w:rPr>
        <w:t xml:space="preserve"> This</w:t>
      </w:r>
      <w:r w:rsidR="00E701FF">
        <w:rPr>
          <w:rFonts w:cs="Times New Roman"/>
        </w:rPr>
        <w:t xml:space="preserve"> building also </w:t>
      </w:r>
      <w:r w:rsidR="003B06D6">
        <w:rPr>
          <w:rFonts w:cs="Times New Roman"/>
        </w:rPr>
        <w:t>consists</w:t>
      </w:r>
      <w:r w:rsidR="00E701FF">
        <w:rPr>
          <w:rFonts w:cs="Times New Roman"/>
        </w:rPr>
        <w:t xml:space="preserve"> </w:t>
      </w:r>
      <w:r w:rsidR="00727DFC">
        <w:rPr>
          <w:rFonts w:cs="Times New Roman"/>
        </w:rPr>
        <w:t>many of souvenirs of miners which makes its place unique.</w:t>
      </w:r>
    </w:p>
    <w:p w14:paraId="5678768C" w14:textId="6668C042" w:rsidR="00D15BD3" w:rsidRDefault="00D15BD3" w:rsidP="006B04CC">
      <w:pPr>
        <w:jc w:val="both"/>
        <w:rPr>
          <w:rFonts w:cs="Times New Roman"/>
        </w:rPr>
      </w:pPr>
    </w:p>
    <w:p w14:paraId="59CC2625" w14:textId="77777777" w:rsidR="007C3D70" w:rsidRDefault="007C3D70" w:rsidP="006B04CC">
      <w:pPr>
        <w:jc w:val="both"/>
        <w:rPr>
          <w:rFonts w:cs="Times New Roman"/>
        </w:rPr>
      </w:pPr>
    </w:p>
    <w:p w14:paraId="5BA4974A" w14:textId="544CE0A0" w:rsidR="00D15BD3" w:rsidRDefault="00D15BD3" w:rsidP="007B3F2A">
      <w:pPr>
        <w:rPr>
          <w:rFonts w:cs="Times New Roman"/>
        </w:rPr>
      </w:pPr>
    </w:p>
    <w:p w14:paraId="245245CD" w14:textId="034C7DA0" w:rsidR="00D15BD3" w:rsidRDefault="00D15BD3" w:rsidP="007B3F2A">
      <w:pPr>
        <w:rPr>
          <w:rFonts w:cs="Times New Roman"/>
        </w:rPr>
      </w:pPr>
    </w:p>
    <w:p w14:paraId="3EAE3E93" w14:textId="1D5C0481" w:rsidR="00D31D3D" w:rsidRPr="008B7962" w:rsidRDefault="00F74D6E" w:rsidP="008B7962">
      <w:pPr>
        <w:tabs>
          <w:tab w:val="left" w:pos="3510"/>
        </w:tabs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53A2F9" wp14:editId="009FCCA1">
            <wp:simplePos x="0" y="0"/>
            <wp:positionH relativeFrom="column">
              <wp:posOffset>0</wp:posOffset>
            </wp:positionH>
            <wp:positionV relativeFrom="paragraph">
              <wp:posOffset>349250</wp:posOffset>
            </wp:positionV>
            <wp:extent cx="5943600" cy="3343275"/>
            <wp:effectExtent l="0" t="0" r="0" b="9525"/>
            <wp:wrapThrough wrapText="bothSides">
              <wp:wrapPolygon edited="0">
                <wp:start x="0" y="0"/>
                <wp:lineTo x="0" y="21538"/>
                <wp:lineTo x="21531" y="21538"/>
                <wp:lineTo x="21531" y="0"/>
                <wp:lineTo x="0" y="0"/>
              </wp:wrapPolygon>
            </wp:wrapThrough>
            <wp:docPr id="13" name="Picture 13" descr="A train traveling down train tracks near a field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_009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5B9">
        <w:t>Big Pit Museum; photo by H. Sieczyc</w:t>
      </w:r>
      <w:r w:rsidR="008B7962">
        <w:t>h</w:t>
      </w:r>
    </w:p>
    <w:p w14:paraId="1F7F1EC2" w14:textId="2881236A" w:rsidR="00BC7272" w:rsidRDefault="00BC7272" w:rsidP="006B3831">
      <w:pPr>
        <w:rPr>
          <w:rFonts w:cs="Times New Roman"/>
        </w:rPr>
      </w:pPr>
    </w:p>
    <w:p w14:paraId="7D386BC7" w14:textId="03078A06" w:rsidR="0052238E" w:rsidRDefault="0052238E" w:rsidP="006B3831">
      <w:pPr>
        <w:rPr>
          <w:rFonts w:cs="Times New Roman"/>
        </w:rPr>
      </w:pPr>
      <w:r>
        <w:rPr>
          <w:rFonts w:cs="Times New Roman"/>
        </w:rPr>
        <w:t>Old lamps in Lamp Room. Photo by H. Sieczych</w:t>
      </w:r>
    </w:p>
    <w:p w14:paraId="06516D70" w14:textId="17B44E8C" w:rsidR="00C31539" w:rsidRPr="00360349" w:rsidRDefault="0088749B" w:rsidP="006B3831">
      <w:pPr>
        <w:rPr>
          <w:rFonts w:cs="Times New Roman"/>
        </w:rPr>
      </w:pPr>
      <w:r>
        <w:rPr>
          <w:noProof/>
        </w:rPr>
        <w:drawing>
          <wp:inline distT="0" distB="0" distL="0" distR="0" wp14:anchorId="02D0634B" wp14:editId="432EF140">
            <wp:extent cx="4051300" cy="2278856"/>
            <wp:effectExtent l="0" t="0" r="635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899" cy="229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92D7E" w14:textId="77777777" w:rsidR="00503DAF" w:rsidRDefault="00503DAF" w:rsidP="004545B9">
      <w:pPr>
        <w:tabs>
          <w:tab w:val="left" w:pos="3430"/>
        </w:tabs>
      </w:pPr>
    </w:p>
    <w:p w14:paraId="455EDD57" w14:textId="77777777" w:rsidR="00612FF8" w:rsidRDefault="00612FF8" w:rsidP="004545B9">
      <w:pPr>
        <w:tabs>
          <w:tab w:val="left" w:pos="3430"/>
        </w:tabs>
      </w:pPr>
    </w:p>
    <w:p w14:paraId="3E10CEDB" w14:textId="77777777" w:rsidR="007C3D70" w:rsidRDefault="007C3D70" w:rsidP="004545B9">
      <w:pPr>
        <w:tabs>
          <w:tab w:val="left" w:pos="3430"/>
        </w:tabs>
      </w:pPr>
    </w:p>
    <w:p w14:paraId="2BF92453" w14:textId="07E02C51" w:rsidR="00612FF8" w:rsidRDefault="00144D78" w:rsidP="004545B9">
      <w:pPr>
        <w:tabs>
          <w:tab w:val="left" w:pos="3430"/>
        </w:tabs>
      </w:pPr>
      <w:r>
        <w:t xml:space="preserve">Automated </w:t>
      </w:r>
      <w:r w:rsidR="00812636">
        <w:t>boot brushers, photo by H. Sieczych</w:t>
      </w:r>
    </w:p>
    <w:p w14:paraId="27702013" w14:textId="77777777" w:rsidR="00612FF8" w:rsidRDefault="00612FF8" w:rsidP="004545B9">
      <w:pPr>
        <w:tabs>
          <w:tab w:val="left" w:pos="3430"/>
        </w:tabs>
      </w:pPr>
      <w:r>
        <w:rPr>
          <w:noProof/>
        </w:rPr>
        <w:lastRenderedPageBreak/>
        <w:drawing>
          <wp:inline distT="0" distB="0" distL="0" distR="0" wp14:anchorId="7D01A796" wp14:editId="764DC1F5">
            <wp:extent cx="5731510" cy="3223974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46361" w14:textId="77777777" w:rsidR="00612FF8" w:rsidRDefault="00612FF8" w:rsidP="004545B9">
      <w:pPr>
        <w:tabs>
          <w:tab w:val="left" w:pos="3430"/>
        </w:tabs>
      </w:pPr>
    </w:p>
    <w:p w14:paraId="0487301E" w14:textId="77777777" w:rsidR="00612FF8" w:rsidRDefault="00612FF8" w:rsidP="004545B9">
      <w:pPr>
        <w:tabs>
          <w:tab w:val="left" w:pos="3430"/>
        </w:tabs>
      </w:pPr>
    </w:p>
    <w:p w14:paraId="290D9D8D" w14:textId="4114A0BE" w:rsidR="00612FF8" w:rsidRDefault="00956A0A" w:rsidP="004545B9">
      <w:pPr>
        <w:tabs>
          <w:tab w:val="left" w:pos="3430"/>
        </w:tabs>
      </w:pPr>
      <w:r>
        <w:t>The Lockers</w:t>
      </w:r>
      <w:r w:rsidR="00EB2A22">
        <w:t>, photo by H. Sieczych</w:t>
      </w:r>
    </w:p>
    <w:p w14:paraId="30107C97" w14:textId="0B866F3E" w:rsidR="004545B9" w:rsidRPr="004545B9" w:rsidRDefault="00796772" w:rsidP="004545B9">
      <w:pPr>
        <w:tabs>
          <w:tab w:val="left" w:pos="3430"/>
        </w:tabs>
      </w:pPr>
      <w:r>
        <w:rPr>
          <w:noProof/>
        </w:rPr>
        <w:drawing>
          <wp:inline distT="0" distB="0" distL="0" distR="0" wp14:anchorId="44219963" wp14:editId="5A919D09">
            <wp:extent cx="3905250" cy="219670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659" cy="220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45B9">
        <w:tab/>
      </w:r>
    </w:p>
    <w:p w14:paraId="25E3C083" w14:textId="77777777" w:rsidR="004545B9" w:rsidRPr="004545B9" w:rsidRDefault="004545B9" w:rsidP="004545B9"/>
    <w:p w14:paraId="6B480D71" w14:textId="4CBDF428" w:rsidR="004545B9" w:rsidRDefault="004545B9" w:rsidP="004545B9"/>
    <w:p w14:paraId="4CBADC51" w14:textId="77777777" w:rsidR="00B7502A" w:rsidRDefault="00B7502A" w:rsidP="004545B9"/>
    <w:p w14:paraId="2E4C80DE" w14:textId="1F42476D" w:rsidR="00730D17" w:rsidRDefault="00EB2A22" w:rsidP="004545B9">
      <w:r>
        <w:t>The showers</w:t>
      </w:r>
      <w:r w:rsidR="00144D78">
        <w:t>, photo by H. Sieczych</w:t>
      </w:r>
    </w:p>
    <w:p w14:paraId="261627E8" w14:textId="6272BD5C" w:rsidR="00730D17" w:rsidRPr="004545B9" w:rsidRDefault="00730D17" w:rsidP="004545B9">
      <w:r>
        <w:rPr>
          <w:noProof/>
        </w:rPr>
        <w:lastRenderedPageBreak/>
        <w:drawing>
          <wp:inline distT="0" distB="0" distL="0" distR="0" wp14:anchorId="009066CB" wp14:editId="54FE6542">
            <wp:extent cx="5731510" cy="3223974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69A78" w14:textId="77777777" w:rsidR="004545B9" w:rsidRPr="004545B9" w:rsidRDefault="004545B9" w:rsidP="004545B9"/>
    <w:p w14:paraId="516D31E5" w14:textId="3E7F872B" w:rsidR="004545B9" w:rsidRDefault="004545B9" w:rsidP="004545B9"/>
    <w:p w14:paraId="0030B3B3" w14:textId="77777777" w:rsidR="0038266B" w:rsidRDefault="0038266B" w:rsidP="0038266B">
      <w:pPr>
        <w:jc w:val="both"/>
        <w:rPr>
          <w:rFonts w:cs="Times New Roman"/>
        </w:rPr>
      </w:pPr>
      <w:r>
        <w:rPr>
          <w:rFonts w:cs="Times New Roman"/>
        </w:rPr>
        <w:t xml:space="preserve">Blaenavon Heritage Landscape is important for present and future generations because of significant impact on our history of Wales. A field trip underlines importance of coal </w:t>
      </w:r>
      <w:r w:rsidRPr="0038266B">
        <w:rPr>
          <w:rFonts w:cs="Times New Roman"/>
        </w:rPr>
        <w:t>mining</w:t>
      </w:r>
      <w:r>
        <w:rPr>
          <w:rFonts w:cs="Times New Roman"/>
        </w:rPr>
        <w:t xml:space="preserve"> </w:t>
      </w:r>
      <w:bookmarkStart w:id="3" w:name="_GoBack"/>
      <w:bookmarkEnd w:id="3"/>
      <w:r>
        <w:rPr>
          <w:rFonts w:cs="Times New Roman"/>
        </w:rPr>
        <w:t>and industrial revolution.</w:t>
      </w:r>
    </w:p>
    <w:p w14:paraId="3D714F91" w14:textId="3F064A70" w:rsidR="00730D17" w:rsidRDefault="00730D17" w:rsidP="004545B9"/>
    <w:p w14:paraId="6F627F94" w14:textId="312B0E9F" w:rsidR="002C63EC" w:rsidRDefault="002C63EC">
      <w:pPr>
        <w:spacing w:after="160" w:line="259" w:lineRule="auto"/>
      </w:pPr>
      <w:r>
        <w:br w:type="page"/>
      </w:r>
    </w:p>
    <w:sdt>
      <w:sdtPr>
        <w:id w:val="458608995"/>
        <w:docPartObj>
          <w:docPartGallery w:val="Bibliographies"/>
          <w:docPartUnique/>
        </w:docPartObj>
      </w:sdtPr>
      <w:sdtEndPr>
        <w:rPr>
          <w:rFonts w:eastAsiaTheme="minorHAnsi" w:cstheme="minorBidi"/>
          <w:b w:val="0"/>
          <w:szCs w:val="22"/>
        </w:rPr>
      </w:sdtEndPr>
      <w:sdtContent>
        <w:p w14:paraId="4E02614F" w14:textId="50F2CCE1" w:rsidR="00C51B59" w:rsidRPr="00F74624" w:rsidRDefault="00C51B59">
          <w:pPr>
            <w:pStyle w:val="Heading1"/>
            <w:rPr>
              <w:sz w:val="36"/>
              <w:szCs w:val="36"/>
            </w:rPr>
          </w:pPr>
          <w:r w:rsidRPr="00F74624">
            <w:rPr>
              <w:sz w:val="36"/>
              <w:szCs w:val="36"/>
            </w:rPr>
            <w:t>References</w:t>
          </w:r>
        </w:p>
        <w:sdt>
          <w:sdtPr>
            <w:id w:val="-573587230"/>
            <w:bibliography/>
          </w:sdtPr>
          <w:sdtContent>
            <w:p w14:paraId="38BE8484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Fawr, R. (2018, February 6). Guide of Big Pit. Blaenavon, Wales.</w:t>
              </w:r>
            </w:p>
            <w:p w14:paraId="7FEE8A53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Glamorgan-Gwent Archaelogical Trust. (2018, n.d. n.d.). </w:t>
              </w:r>
              <w:r>
                <w:rPr>
                  <w:i/>
                  <w:iCs/>
                  <w:noProof/>
                </w:rPr>
                <w:t>www.ggat.org.uk</w:t>
              </w:r>
              <w:r>
                <w:rPr>
                  <w:noProof/>
                </w:rPr>
                <w:t>. Retrieved from www.ggat.org.uk: http://www.ggat.org.uk/cadw/historic_landscape/blaenavon/english/Blaenavon_Features.htm</w:t>
              </w:r>
            </w:p>
            <w:p w14:paraId="7D3D9234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Royal Commission on the Ancient and Historical Monuments of Wales. (2018, n.d. n.d.). </w:t>
              </w:r>
              <w:r>
                <w:rPr>
                  <w:i/>
                  <w:iCs/>
                  <w:noProof/>
                </w:rPr>
                <w:t>Coflein</w:t>
              </w:r>
              <w:r>
                <w:rPr>
                  <w:noProof/>
                </w:rPr>
                <w:t>. Retrieved from www.coflein.gov.uk: http://www.coflein.gov.uk/en/site/31951/details/blaenavon-workmens-hall-and-institute</w:t>
              </w:r>
            </w:p>
            <w:p w14:paraId="3E1EBF11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Taylor- Davies, R. (2018, February 6). The guide of Blaenavon trip. Blaenavon, Wales.</w:t>
              </w:r>
            </w:p>
            <w:p w14:paraId="3C94B17D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Unesco, United Nation. (2018, n.d. n.d.). </w:t>
              </w:r>
              <w:r>
                <w:rPr>
                  <w:i/>
                  <w:iCs/>
                  <w:noProof/>
                </w:rPr>
                <w:t>World Heritage Centre</w:t>
              </w:r>
              <w:r>
                <w:rPr>
                  <w:noProof/>
                </w:rPr>
                <w:t>. Retrieved from www.whc.unesco.org: http://whc.unesco.org/en/list/984</w:t>
              </w:r>
            </w:p>
            <w:p w14:paraId="2F69D8BC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Wakelin, P. (2006). </w:t>
              </w:r>
              <w:r>
                <w:rPr>
                  <w:i/>
                  <w:iCs/>
                  <w:noProof/>
                </w:rPr>
                <w:t>Blaenavon Ironworks and World Heritage Landscape.</w:t>
              </w:r>
              <w:r>
                <w:rPr>
                  <w:noProof/>
                </w:rPr>
                <w:t xml:space="preserve"> Cadw.</w:t>
              </w:r>
            </w:p>
            <w:p w14:paraId="0AAC735A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Welsh Goverment. (2018, n.d. n.d.). </w:t>
              </w:r>
              <w:r>
                <w:rPr>
                  <w:i/>
                  <w:iCs/>
                  <w:noProof/>
                </w:rPr>
                <w:t>Visit Blaenavon</w:t>
              </w:r>
              <w:r>
                <w:rPr>
                  <w:noProof/>
                </w:rPr>
                <w:t>. Retrieved from www.visitblaenavon.co.uk: http://www.visitblaenavon.co.uk/en/VisitBlaenavon/ThingsToDo/SaintPetersChurch.aspx</w:t>
              </w:r>
            </w:p>
            <w:p w14:paraId="14D1E903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Welsh Goverment. (2018, n.d. n.d.). </w:t>
              </w:r>
              <w:r>
                <w:rPr>
                  <w:i/>
                  <w:iCs/>
                  <w:noProof/>
                </w:rPr>
                <w:t>World Heritage Site Blaenavon</w:t>
              </w:r>
              <w:r>
                <w:rPr>
                  <w:noProof/>
                </w:rPr>
                <w:t>. Retrieved from www.visitblaenavon.co.uk: http://www.visitblaenavon.co.uk/en/VisitBlaenavon/Visit-other-Wales-World-Heritage-Sites/Visit-other-Wales-World-Heritage-Sites.aspx</w:t>
              </w:r>
            </w:p>
            <w:p w14:paraId="53E4DD19" w14:textId="77777777" w:rsidR="00C51B59" w:rsidRDefault="00C51B59" w:rsidP="00C51B5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Word Press Blog. (2015, June 4). </w:t>
              </w:r>
              <w:r>
                <w:rPr>
                  <w:i/>
                  <w:iCs/>
                  <w:noProof/>
                </w:rPr>
                <w:t>Blaenavon blog</w:t>
              </w:r>
              <w:r>
                <w:rPr>
                  <w:noProof/>
                </w:rPr>
                <w:t>. Retrieved from www.blaenavon.wordpress.com: https://blaenavon.wordpress.com/2015/06/04/remembering-samuel-hopkins/</w:t>
              </w:r>
            </w:p>
            <w:p w14:paraId="4C5BEF69" w14:textId="214E3924" w:rsidR="00C51B59" w:rsidRDefault="00C51B59" w:rsidP="00C51B5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59806CC" w14:textId="77777777" w:rsidR="004545B9" w:rsidRPr="004545B9" w:rsidRDefault="004545B9" w:rsidP="004545B9"/>
    <w:p w14:paraId="139E93BE" w14:textId="77777777" w:rsidR="004545B9" w:rsidRPr="004545B9" w:rsidRDefault="004545B9" w:rsidP="004545B9"/>
    <w:p w14:paraId="3BFBCECD" w14:textId="77777777" w:rsidR="004545B9" w:rsidRPr="004545B9" w:rsidRDefault="004545B9" w:rsidP="004545B9"/>
    <w:p w14:paraId="2543A124" w14:textId="77777777" w:rsidR="004545B9" w:rsidRPr="004545B9" w:rsidRDefault="004545B9" w:rsidP="004545B9"/>
    <w:p w14:paraId="45C49CBD" w14:textId="463974D3" w:rsidR="00566535" w:rsidRPr="004545B9" w:rsidRDefault="00566535" w:rsidP="004545B9"/>
    <w:sectPr w:rsidR="00566535" w:rsidRPr="004545B9" w:rsidSect="00566535">
      <w:headerReference w:type="default" r:id="rId2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60B0B" w14:textId="77777777" w:rsidR="0008198A" w:rsidRDefault="0008198A" w:rsidP="00566535">
      <w:pPr>
        <w:spacing w:line="240" w:lineRule="auto"/>
      </w:pPr>
      <w:r>
        <w:separator/>
      </w:r>
    </w:p>
  </w:endnote>
  <w:endnote w:type="continuationSeparator" w:id="0">
    <w:p w14:paraId="27815DD5" w14:textId="77777777" w:rsidR="0008198A" w:rsidRDefault="0008198A" w:rsidP="005665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9355AF" w14:textId="77777777" w:rsidR="0008198A" w:rsidRDefault="0008198A" w:rsidP="00566535">
      <w:pPr>
        <w:spacing w:line="240" w:lineRule="auto"/>
      </w:pPr>
      <w:r>
        <w:separator/>
      </w:r>
    </w:p>
  </w:footnote>
  <w:footnote w:type="continuationSeparator" w:id="0">
    <w:p w14:paraId="26F62590" w14:textId="77777777" w:rsidR="0008198A" w:rsidRDefault="0008198A" w:rsidP="005665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5F756" w14:textId="4E34ADED" w:rsidR="00566535" w:rsidRPr="00EF26BD" w:rsidRDefault="00566535">
    <w:pPr>
      <w:pStyle w:val="Header"/>
      <w:rPr>
        <w:i/>
      </w:rPr>
    </w:pPr>
    <w:r w:rsidRPr="00EF26BD">
      <w:rPr>
        <w:i/>
      </w:rPr>
      <w:t>Blaenavon</w:t>
    </w:r>
  </w:p>
  <w:p w14:paraId="56012E3E" w14:textId="77777777" w:rsidR="00566535" w:rsidRDefault="005665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535"/>
    <w:rsid w:val="00066909"/>
    <w:rsid w:val="00070756"/>
    <w:rsid w:val="000735C8"/>
    <w:rsid w:val="0008198A"/>
    <w:rsid w:val="000863FB"/>
    <w:rsid w:val="0008660E"/>
    <w:rsid w:val="00090A4D"/>
    <w:rsid w:val="000A0B14"/>
    <w:rsid w:val="000C10F3"/>
    <w:rsid w:val="000C2018"/>
    <w:rsid w:val="000F2818"/>
    <w:rsid w:val="00104CBA"/>
    <w:rsid w:val="0014312D"/>
    <w:rsid w:val="00144D78"/>
    <w:rsid w:val="00151B62"/>
    <w:rsid w:val="00157185"/>
    <w:rsid w:val="00166B0B"/>
    <w:rsid w:val="00171AA9"/>
    <w:rsid w:val="001809E3"/>
    <w:rsid w:val="00185498"/>
    <w:rsid w:val="00186A30"/>
    <w:rsid w:val="001C0C93"/>
    <w:rsid w:val="001C6C1E"/>
    <w:rsid w:val="00204C71"/>
    <w:rsid w:val="002119E5"/>
    <w:rsid w:val="002351D0"/>
    <w:rsid w:val="00235641"/>
    <w:rsid w:val="00243E61"/>
    <w:rsid w:val="002579F8"/>
    <w:rsid w:val="00266189"/>
    <w:rsid w:val="002722C5"/>
    <w:rsid w:val="00275564"/>
    <w:rsid w:val="00291F48"/>
    <w:rsid w:val="002965EE"/>
    <w:rsid w:val="002A1545"/>
    <w:rsid w:val="002A4E3C"/>
    <w:rsid w:val="002B0CF4"/>
    <w:rsid w:val="002C5F34"/>
    <w:rsid w:val="002C63EC"/>
    <w:rsid w:val="002D0FE5"/>
    <w:rsid w:val="003032D6"/>
    <w:rsid w:val="00306AB4"/>
    <w:rsid w:val="00360349"/>
    <w:rsid w:val="003732C9"/>
    <w:rsid w:val="0038266B"/>
    <w:rsid w:val="00382E1D"/>
    <w:rsid w:val="003965BA"/>
    <w:rsid w:val="003B06D6"/>
    <w:rsid w:val="003D3320"/>
    <w:rsid w:val="003E2134"/>
    <w:rsid w:val="003F270A"/>
    <w:rsid w:val="00403DA3"/>
    <w:rsid w:val="0042629D"/>
    <w:rsid w:val="00437FC1"/>
    <w:rsid w:val="00443281"/>
    <w:rsid w:val="00453010"/>
    <w:rsid w:val="0045360C"/>
    <w:rsid w:val="004545B9"/>
    <w:rsid w:val="00480770"/>
    <w:rsid w:val="00487414"/>
    <w:rsid w:val="00490D51"/>
    <w:rsid w:val="0049298B"/>
    <w:rsid w:val="00494992"/>
    <w:rsid w:val="004A7C75"/>
    <w:rsid w:val="00503DAF"/>
    <w:rsid w:val="005158A9"/>
    <w:rsid w:val="0052238E"/>
    <w:rsid w:val="00522F46"/>
    <w:rsid w:val="005329CF"/>
    <w:rsid w:val="00540D40"/>
    <w:rsid w:val="00554B91"/>
    <w:rsid w:val="005556AA"/>
    <w:rsid w:val="005562AA"/>
    <w:rsid w:val="00566535"/>
    <w:rsid w:val="0057645F"/>
    <w:rsid w:val="00582648"/>
    <w:rsid w:val="00583A46"/>
    <w:rsid w:val="005969E5"/>
    <w:rsid w:val="005C0181"/>
    <w:rsid w:val="005C2FAD"/>
    <w:rsid w:val="005D213C"/>
    <w:rsid w:val="005E45A0"/>
    <w:rsid w:val="005E51E6"/>
    <w:rsid w:val="005F1D19"/>
    <w:rsid w:val="00612FF8"/>
    <w:rsid w:val="0066388C"/>
    <w:rsid w:val="00683DB1"/>
    <w:rsid w:val="006A2AA9"/>
    <w:rsid w:val="006A4779"/>
    <w:rsid w:val="006B04CC"/>
    <w:rsid w:val="006B3831"/>
    <w:rsid w:val="006C39F6"/>
    <w:rsid w:val="006C784A"/>
    <w:rsid w:val="006E30E8"/>
    <w:rsid w:val="007034DB"/>
    <w:rsid w:val="00715A13"/>
    <w:rsid w:val="00727DFC"/>
    <w:rsid w:val="00730D17"/>
    <w:rsid w:val="00750630"/>
    <w:rsid w:val="00774105"/>
    <w:rsid w:val="00796772"/>
    <w:rsid w:val="007A4E55"/>
    <w:rsid w:val="007B3F2A"/>
    <w:rsid w:val="007C3D70"/>
    <w:rsid w:val="007E094E"/>
    <w:rsid w:val="00812636"/>
    <w:rsid w:val="00816A35"/>
    <w:rsid w:val="008563C7"/>
    <w:rsid w:val="00864C73"/>
    <w:rsid w:val="00885C80"/>
    <w:rsid w:val="0088749B"/>
    <w:rsid w:val="008A2284"/>
    <w:rsid w:val="008B34ED"/>
    <w:rsid w:val="008B7962"/>
    <w:rsid w:val="008D0C1F"/>
    <w:rsid w:val="008D63D7"/>
    <w:rsid w:val="00903B02"/>
    <w:rsid w:val="00913AAB"/>
    <w:rsid w:val="00926919"/>
    <w:rsid w:val="00936A6C"/>
    <w:rsid w:val="009457C4"/>
    <w:rsid w:val="00956A0A"/>
    <w:rsid w:val="009818EF"/>
    <w:rsid w:val="00987D03"/>
    <w:rsid w:val="009942C7"/>
    <w:rsid w:val="009A2E01"/>
    <w:rsid w:val="009B3003"/>
    <w:rsid w:val="009B34A7"/>
    <w:rsid w:val="009C3FFF"/>
    <w:rsid w:val="009E1246"/>
    <w:rsid w:val="009E465B"/>
    <w:rsid w:val="00A04755"/>
    <w:rsid w:val="00A2302A"/>
    <w:rsid w:val="00A408C8"/>
    <w:rsid w:val="00A50AD5"/>
    <w:rsid w:val="00A5240B"/>
    <w:rsid w:val="00A62F26"/>
    <w:rsid w:val="00A74500"/>
    <w:rsid w:val="00A950F9"/>
    <w:rsid w:val="00A97FB3"/>
    <w:rsid w:val="00AB6D2F"/>
    <w:rsid w:val="00AC2165"/>
    <w:rsid w:val="00AC26AC"/>
    <w:rsid w:val="00AD3326"/>
    <w:rsid w:val="00AD43C9"/>
    <w:rsid w:val="00AD70E6"/>
    <w:rsid w:val="00B047AD"/>
    <w:rsid w:val="00B3190C"/>
    <w:rsid w:val="00B66140"/>
    <w:rsid w:val="00B662CE"/>
    <w:rsid w:val="00B7502A"/>
    <w:rsid w:val="00B76163"/>
    <w:rsid w:val="00B82084"/>
    <w:rsid w:val="00B842C3"/>
    <w:rsid w:val="00BA13EE"/>
    <w:rsid w:val="00BA6A4B"/>
    <w:rsid w:val="00BC5056"/>
    <w:rsid w:val="00BC7272"/>
    <w:rsid w:val="00BE07AF"/>
    <w:rsid w:val="00BE536B"/>
    <w:rsid w:val="00C31539"/>
    <w:rsid w:val="00C31DE1"/>
    <w:rsid w:val="00C51B59"/>
    <w:rsid w:val="00C54D21"/>
    <w:rsid w:val="00CA05E0"/>
    <w:rsid w:val="00CE588A"/>
    <w:rsid w:val="00CF038A"/>
    <w:rsid w:val="00CF3E8B"/>
    <w:rsid w:val="00CF7C00"/>
    <w:rsid w:val="00D003C1"/>
    <w:rsid w:val="00D04F0C"/>
    <w:rsid w:val="00D15BD3"/>
    <w:rsid w:val="00D21718"/>
    <w:rsid w:val="00D2554B"/>
    <w:rsid w:val="00D31D3D"/>
    <w:rsid w:val="00D331AA"/>
    <w:rsid w:val="00D71683"/>
    <w:rsid w:val="00E142C8"/>
    <w:rsid w:val="00E22896"/>
    <w:rsid w:val="00E23B52"/>
    <w:rsid w:val="00E33D8C"/>
    <w:rsid w:val="00E65764"/>
    <w:rsid w:val="00E67DE0"/>
    <w:rsid w:val="00E701FF"/>
    <w:rsid w:val="00E947E6"/>
    <w:rsid w:val="00EB2A22"/>
    <w:rsid w:val="00ED2D0C"/>
    <w:rsid w:val="00EE38B5"/>
    <w:rsid w:val="00EF26BD"/>
    <w:rsid w:val="00F20B20"/>
    <w:rsid w:val="00F32635"/>
    <w:rsid w:val="00F44611"/>
    <w:rsid w:val="00F664FA"/>
    <w:rsid w:val="00F70E3D"/>
    <w:rsid w:val="00F73970"/>
    <w:rsid w:val="00F74624"/>
    <w:rsid w:val="00F74D6E"/>
    <w:rsid w:val="00FA4693"/>
    <w:rsid w:val="00FB69B4"/>
    <w:rsid w:val="00FC3ABF"/>
    <w:rsid w:val="00FD27F4"/>
    <w:rsid w:val="00FD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F1221"/>
  <w15:chartTrackingRefBased/>
  <w15:docId w15:val="{6194626A-529C-43FA-8562-5D8BD4F5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4611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F2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Indent"/>
    <w:link w:val="NoSpacingChar"/>
    <w:uiPriority w:val="1"/>
    <w:qFormat/>
    <w:rsid w:val="005562A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character" w:customStyle="1" w:styleId="NoSpacingChar">
    <w:name w:val="No Spacing Char"/>
    <w:aliases w:val="No Indent Char"/>
    <w:basedOn w:val="DefaultParagraphFont"/>
    <w:link w:val="NoSpacing"/>
    <w:uiPriority w:val="1"/>
    <w:rsid w:val="00566535"/>
    <w:rPr>
      <w:rFonts w:ascii="Times New Roman" w:hAnsi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66535"/>
    <w:pPr>
      <w:pBdr>
        <w:top w:val="single" w:sz="8" w:space="1" w:color="70AD47" w:themeColor="accent6"/>
      </w:pBdr>
      <w:spacing w:after="120" w:line="240" w:lineRule="auto"/>
      <w:jc w:val="right"/>
    </w:pPr>
    <w:rPr>
      <w:rFonts w:asciiTheme="minorHAnsi" w:eastAsiaTheme="minorEastAsia" w:hAnsiTheme="minorHAnsi"/>
      <w:smallCaps/>
      <w:color w:val="262626" w:themeColor="text1" w:themeTint="D9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566535"/>
    <w:rPr>
      <w:rFonts w:eastAsiaTheme="minorEastAsia"/>
      <w:smallCaps/>
      <w:color w:val="262626" w:themeColor="text1" w:themeTint="D9"/>
      <w:sz w:val="52"/>
      <w:szCs w:val="52"/>
      <w:lang w:eastAsia="ja-JP"/>
    </w:rPr>
  </w:style>
  <w:style w:type="paragraph" w:customStyle="1" w:styleId="Title2">
    <w:name w:val="Title 2"/>
    <w:basedOn w:val="Normal"/>
    <w:uiPriority w:val="1"/>
    <w:rsid w:val="00566535"/>
    <w:pPr>
      <w:spacing w:after="200" w:line="276" w:lineRule="auto"/>
      <w:jc w:val="center"/>
    </w:pPr>
    <w:rPr>
      <w:rFonts w:asciiTheme="minorHAnsi" w:eastAsiaTheme="minorEastAsia" w:hAnsiTheme="minorHAnsi"/>
      <w:sz w:val="20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665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53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665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535"/>
    <w:rPr>
      <w:rFonts w:ascii="Times New Roman" w:hAnsi="Times New Roman"/>
      <w:sz w:val="24"/>
    </w:rPr>
  </w:style>
  <w:style w:type="paragraph" w:customStyle="1" w:styleId="SectionTitle">
    <w:name w:val="Section Title"/>
    <w:basedOn w:val="Normal"/>
    <w:uiPriority w:val="2"/>
    <w:rsid w:val="00566535"/>
    <w:pPr>
      <w:pageBreakBefore/>
      <w:spacing w:after="200" w:line="276" w:lineRule="auto"/>
      <w:jc w:val="center"/>
      <w:outlineLvl w:val="0"/>
    </w:pPr>
    <w:rPr>
      <w:rFonts w:asciiTheme="majorHAnsi" w:eastAsiaTheme="majorEastAsia" w:hAnsiTheme="majorHAnsi" w:cstheme="majorBidi"/>
      <w:sz w:val="20"/>
      <w:szCs w:val="20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F2A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styleId="Hyperlink">
    <w:name w:val="Hyperlink"/>
    <w:basedOn w:val="DefaultParagraphFont"/>
    <w:uiPriority w:val="99"/>
    <w:unhideWhenUsed/>
    <w:rsid w:val="007B3F2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31D3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C51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4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creativecommons.org/licenses/by-nc-sa/2.0/" TargetMode="External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hyperlink" Target="https://creativecommons.org/licenses/by-nc-sa/2.0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flickr.com/photos/therevsteve/15875129951" TargetMode="External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flickr.com/photos/therevsteve/15875129951" TargetMode="External"/><Relationship Id="rId20" Type="http://schemas.openxmlformats.org/officeDocument/2006/relationships/hyperlink" Target="https://www.flickr.com/photos/therevsteve/15875129951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4B3631C3FE148EABD75CA3E97932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B95B9-C7E1-47F8-9E02-DF5882E3A7D7}"/>
      </w:docPartPr>
      <w:docPartBody>
        <w:p w:rsidR="002C01E6" w:rsidRDefault="00FD1541" w:rsidP="00FD1541">
          <w:pPr>
            <w:pStyle w:val="F4B3631C3FE148EABD75CA3E97932C6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2F51BB586E74C5ABB2CB58AC5D99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3F704-1DE1-438E-A737-FB29EE3D85C9}"/>
      </w:docPartPr>
      <w:docPartBody>
        <w:p w:rsidR="002C01E6" w:rsidRDefault="00FD1541" w:rsidP="00FD1541">
          <w:pPr>
            <w:pStyle w:val="42F51BB586E74C5ABB2CB58AC5D9970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41"/>
    <w:rsid w:val="002C01E6"/>
    <w:rsid w:val="00987F90"/>
    <w:rsid w:val="00FD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4B3631C3FE148EABD75CA3E97932C64">
    <w:name w:val="F4B3631C3FE148EABD75CA3E97932C64"/>
    <w:rsid w:val="00FD1541"/>
  </w:style>
  <w:style w:type="paragraph" w:customStyle="1" w:styleId="42F51BB586E74C5ABB2CB58AC5D9970D">
    <w:name w:val="42F51BB586E74C5ABB2CB58AC5D9970D"/>
    <w:rsid w:val="00FD1541"/>
  </w:style>
  <w:style w:type="paragraph" w:customStyle="1" w:styleId="3D5E7D87B9614ADD87706EFB146FDBF2">
    <w:name w:val="3D5E7D87B9614ADD87706EFB146FDBF2"/>
    <w:rsid w:val="00FD1541"/>
  </w:style>
  <w:style w:type="paragraph" w:customStyle="1" w:styleId="B2EBC38D8EF440289280B15358CC897F">
    <w:name w:val="B2EBC38D8EF440289280B15358CC897F"/>
    <w:rsid w:val="00FD1541"/>
  </w:style>
  <w:style w:type="paragraph" w:customStyle="1" w:styleId="0D51272D8B7E4D70AF5E0EB8F2C228A3">
    <w:name w:val="0D51272D8B7E4D70AF5E0EB8F2C228A3"/>
    <w:rsid w:val="00FD15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DISTINCTIVENESS AND REGENERATION                    BMSP 4005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htt19</b:Tag>
    <b:SourceType>InternetSite</b:SourceType>
    <b:Guid>{61E37092-5D85-4043-B611-9C6CB8D078F8}</b:Guid>
    <b:URL>http://www.coflein.gov.uk/en/site/31951/details/blaenavon-workmens-hall-and-institute</b:URL>
    <b:Title>Coflein</b:Title>
    <b:InternetSiteTitle>www.coflein.gov.uk</b:InternetSiteTitle>
    <b:Year>2018</b:Year>
    <b:Month>n.d.</b:Month>
    <b:Day>n.d.</b:Day>
    <b:Author>
      <b:Author>
        <b:Corporate>Royal Commission on the Ancient and Historical Monuments of Wales</b:Corporate>
      </b:Author>
    </b:Author>
    <b:RefOrder>5</b:RefOrder>
  </b:Source>
  <b:Source>
    <b:Tag>Tay18</b:Tag>
    <b:SourceType>Misc</b:SourceType>
    <b:Guid>{8F6C0688-FFE1-4DFC-AF35-711B6B8748F0}</b:Guid>
    <b:Title>The guide of Blaenavon trip</b:Title>
    <b:Year>2018</b:Year>
    <b:Month>February</b:Month>
    <b:Day>6</b:Day>
    <b:Author>
      <b:Author>
        <b:NameList>
          <b:Person>
            <b:Last>Taylor- Davies</b:Last>
            <b:First>R.</b:First>
          </b:Person>
        </b:NameList>
      </b:Author>
    </b:Author>
    <b:City>Blaenavon</b:City>
    <b:CountryRegion>Wales</b:CountryRegion>
    <b:RefOrder>2</b:RefOrder>
  </b:Source>
  <b:Source>
    <b:Tag>htt17</b:Tag>
    <b:SourceType>InternetSite</b:SourceType>
    <b:Guid>{69C4E9DA-226C-418C-8C13-C3E9811D2B67}</b:Guid>
    <b:URL>http://www.visitblaenavon.co.uk/en/VisitBlaenavon/ThingsToDo/SaintPetersChurch.aspx</b:URL>
    <b:Author>
      <b:Author>
        <b:Corporate>Welsh Goverment</b:Corporate>
      </b:Author>
    </b:Author>
    <b:Title>Visit Blaenavon</b:Title>
    <b:InternetSiteTitle>www.visitblaenavon.co.uk</b:InternetSiteTitle>
    <b:Year>2018</b:Year>
    <b:Month>n.d.</b:Month>
    <b:Day>n.d.</b:Day>
    <b:RefOrder>6</b:RefOrder>
  </b:Source>
  <b:Source>
    <b:Tag>htt18</b:Tag>
    <b:SourceType>InternetSite</b:SourceType>
    <b:Guid>{9E6758BB-F060-4322-81F6-839AB1DBD4BE}</b:Guid>
    <b:URL>https://blaenavon.wordpress.com/2015/06/04/remembering-samuel-hopkins/</b:URL>
    <b:Author>
      <b:Author>
        <b:Corporate>Word Press Blog</b:Corporate>
      </b:Author>
    </b:Author>
    <b:Title>Blaenavon blog</b:Title>
    <b:InternetSiteTitle>www.blaenavon.wordpress.com</b:InternetSiteTitle>
    <b:Year>2015</b:Year>
    <b:Month>June</b:Month>
    <b:Day>4</b:Day>
    <b:RefOrder>7</b:RefOrder>
  </b:Source>
  <b:Source>
    <b:Tag>Wel</b:Tag>
    <b:SourceType>InternetSite</b:SourceType>
    <b:Guid>{76F586DD-3F66-46BD-A415-DDA859029DBF}</b:Guid>
    <b:Author>
      <b:Author>
        <b:Corporate>Welsh Goverment</b:Corporate>
      </b:Author>
    </b:Author>
    <b:Title>World Heritage Site Blaenavon</b:Title>
    <b:InternetSiteTitle>www.visitblaenavon.co.uk</b:InternetSiteTitle>
    <b:URL>http://www.visitblaenavon.co.uk/en/VisitBlaenavon/Visit-other-Wales-World-Heritage-Sites/Visit-other-Wales-World-Heritage-Sites.aspx</b:URL>
    <b:Year>2018</b:Year>
    <b:Month>n.d.</b:Month>
    <b:Day>n.d.</b:Day>
    <b:RefOrder>4</b:RefOrder>
  </b:Source>
  <b:Source>
    <b:Tag>Une</b:Tag>
    <b:SourceType>InternetSite</b:SourceType>
    <b:Guid>{A63C49C8-511A-441C-9450-45A56BFF213E}</b:Guid>
    <b:Author>
      <b:Author>
        <b:Corporate>Unesco, United Nation</b:Corporate>
      </b:Author>
    </b:Author>
    <b:Title>World Heritage Centre</b:Title>
    <b:InternetSiteTitle>www.whc.unesco.org</b:InternetSiteTitle>
    <b:URL>http://whc.unesco.org/en/list/984</b:URL>
    <b:Year>2018</b:Year>
    <b:Month>n.d.</b:Month>
    <b:Day>n.d.</b:Day>
    <b:RefOrder>1</b:RefOrder>
  </b:Source>
  <b:Source>
    <b:Tag>Wak06</b:Tag>
    <b:SourceType>Book</b:SourceType>
    <b:Guid>{90495AD8-B102-421E-A4F3-1B395BF93F58}</b:Guid>
    <b:Title>Blaenavon Ironworks and World Heritage Landscape</b:Title>
    <b:Year>2006</b:Year>
    <b:Publisher>Cadw</b:Publisher>
    <b:Author>
      <b:Author>
        <b:NameList>
          <b:Person>
            <b:Last>Wakelin</b:Last>
            <b:First>P</b:First>
          </b:Person>
        </b:NameList>
      </b:Author>
    </b:Author>
    <b:RefOrder>3</b:RefOrder>
  </b:Source>
  <b:Source>
    <b:Tag>Faw18</b:Tag>
    <b:SourceType>Misc</b:SourceType>
    <b:Guid>{074C9B87-4BA9-4449-9D41-C8FBCAD8778D}</b:Guid>
    <b:Title>Guide of Big Pit</b:Title>
    <b:Year>2018</b:Year>
    <b:City>Blaenavon</b:City>
    <b:Month>February</b:Month>
    <b:Day>6</b:Day>
    <b:CountryRegion>Wales</b:CountryRegion>
    <b:Author>
      <b:Author>
        <b:NameList>
          <b:Person>
            <b:Last>Fawr</b:Last>
            <b:First>R</b:First>
          </b:Person>
        </b:NameList>
      </b:Author>
    </b:Author>
    <b:RefOrder>8</b:RefOrder>
  </b:Source>
  <b:Source>
    <b:Tag>Gla</b:Tag>
    <b:SourceType>InternetSite</b:SourceType>
    <b:Guid>{FD23958E-FA6C-42B2-BD79-0E729855F494}</b:Guid>
    <b:Title>www.ggat.org.uk</b:Title>
    <b:Author>
      <b:Author>
        <b:Corporate>Glamorgan-Gwent Archaelogical Trust</b:Corporate>
      </b:Author>
    </b:Author>
    <b:InternetSiteTitle>www.ggat.org.uk</b:InternetSiteTitle>
    <b:URL>http://www.ggat.org.uk/cadw/historic_landscape/blaenavon/english/Blaenavon_Features.htm</b:URL>
    <b:Year>2018</b:Year>
    <b:Month>n.d.</b:Month>
    <b:Day>n.d.</b:Day>
    <b:RefOrder>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F2E2560-1243-4E0F-A945-0AD04B68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Blaenavon Town</vt:lpstr>
    </vt:vector>
  </TitlesOfParts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Blaenavon Town</dc:title>
  <dc:subject>Field report</dc:subject>
  <dc:creator>Honorata Sieczych</dc:creator>
  <cp:keywords/>
  <dc:description/>
  <cp:lastModifiedBy>Honorata Sieczych</cp:lastModifiedBy>
  <cp:revision>2</cp:revision>
  <dcterms:created xsi:type="dcterms:W3CDTF">2018-03-09T04:17:00Z</dcterms:created>
  <dcterms:modified xsi:type="dcterms:W3CDTF">2018-03-09T04:17:00Z</dcterms:modified>
</cp:coreProperties>
</file>