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B29FD" w14:textId="2B8A413C" w:rsidR="009E7F61" w:rsidRPr="002F1088" w:rsidRDefault="009E7F61" w:rsidP="002F1088">
      <w:pPr>
        <w:spacing w:line="276" w:lineRule="auto"/>
        <w:jc w:val="center"/>
        <w:rPr>
          <w:sz w:val="48"/>
          <w:szCs w:val="44"/>
        </w:rPr>
      </w:pPr>
      <w:r w:rsidRPr="002F1088">
        <w:rPr>
          <w:sz w:val="48"/>
          <w:szCs w:val="44"/>
        </w:rPr>
        <w:t>International Hotel Management</w:t>
      </w:r>
    </w:p>
    <w:p w14:paraId="0CED45FD" w14:textId="77777777" w:rsidR="002F1088" w:rsidRDefault="002F1088" w:rsidP="002F1088">
      <w:pPr>
        <w:spacing w:line="276" w:lineRule="auto"/>
        <w:jc w:val="center"/>
        <w:rPr>
          <w:sz w:val="48"/>
          <w:szCs w:val="44"/>
        </w:rPr>
      </w:pPr>
      <w:r w:rsidRPr="002F1088">
        <w:rPr>
          <w:sz w:val="48"/>
          <w:szCs w:val="44"/>
        </w:rPr>
        <w:t>Financial Management for the Hotel Industry</w:t>
      </w:r>
    </w:p>
    <w:p w14:paraId="77C8498D" w14:textId="77777777" w:rsidR="002F1088" w:rsidRDefault="002F1088" w:rsidP="002F1088">
      <w:pPr>
        <w:spacing w:line="276" w:lineRule="auto"/>
        <w:jc w:val="center"/>
        <w:rPr>
          <w:sz w:val="48"/>
          <w:szCs w:val="44"/>
        </w:rPr>
      </w:pPr>
      <w:r>
        <w:rPr>
          <w:sz w:val="48"/>
          <w:szCs w:val="44"/>
        </w:rPr>
        <w:t>BMIH5007</w:t>
      </w:r>
    </w:p>
    <w:p w14:paraId="07B6D62A" w14:textId="77777777" w:rsidR="002F1088" w:rsidRDefault="002F1088" w:rsidP="002F1088">
      <w:pPr>
        <w:spacing w:line="276" w:lineRule="auto"/>
        <w:jc w:val="center"/>
        <w:rPr>
          <w:sz w:val="48"/>
          <w:szCs w:val="44"/>
        </w:rPr>
      </w:pPr>
      <w:proofErr w:type="spellStart"/>
      <w:r>
        <w:rPr>
          <w:sz w:val="48"/>
          <w:szCs w:val="44"/>
        </w:rPr>
        <w:t>Rahela</w:t>
      </w:r>
      <w:proofErr w:type="spellEnd"/>
      <w:r>
        <w:rPr>
          <w:sz w:val="48"/>
          <w:szCs w:val="44"/>
        </w:rPr>
        <w:t xml:space="preserve"> Begum 1704788</w:t>
      </w:r>
    </w:p>
    <w:p w14:paraId="6638AB59" w14:textId="1D169DF7" w:rsidR="002F1088" w:rsidRPr="002F1088" w:rsidRDefault="002F1088" w:rsidP="002F1088">
      <w:pPr>
        <w:spacing w:line="276" w:lineRule="auto"/>
        <w:jc w:val="center"/>
        <w:rPr>
          <w:sz w:val="52"/>
          <w:szCs w:val="48"/>
        </w:rPr>
      </w:pPr>
      <w:r w:rsidRPr="002F1088">
        <w:rPr>
          <w:sz w:val="36"/>
          <w:szCs w:val="32"/>
        </w:rPr>
        <w:t xml:space="preserve">Assignment 2: </w:t>
      </w:r>
    </w:p>
    <w:p w14:paraId="2F26CDEA" w14:textId="271256BE" w:rsidR="009E7F61" w:rsidRDefault="002F1088" w:rsidP="002F1088">
      <w:pPr>
        <w:spacing w:line="276" w:lineRule="auto"/>
        <w:jc w:val="center"/>
        <w:rPr>
          <w:b/>
          <w:sz w:val="96"/>
        </w:rPr>
      </w:pPr>
      <w:r w:rsidRPr="002F1088">
        <w:rPr>
          <w:sz w:val="36"/>
          <w:szCs w:val="32"/>
        </w:rPr>
        <w:t>Continental Hotel Budget Planner</w:t>
      </w:r>
      <w:r w:rsidR="009E7F61">
        <w:rPr>
          <w:b/>
          <w:sz w:val="96"/>
        </w:rPr>
        <w:br w:type="page"/>
      </w:r>
    </w:p>
    <w:sdt>
      <w:sdtPr>
        <w:rPr>
          <w:rFonts w:ascii="Times New Roman" w:eastAsiaTheme="minorEastAsia" w:hAnsi="Times New Roman" w:cstheme="minorBidi"/>
          <w:b w:val="0"/>
          <w:bCs w:val="0"/>
          <w:color w:val="auto"/>
          <w:sz w:val="24"/>
          <w:szCs w:val="22"/>
          <w:lang w:eastAsia="en-US"/>
        </w:rPr>
        <w:id w:val="-851339732"/>
        <w:docPartObj>
          <w:docPartGallery w:val="Table of Contents"/>
          <w:docPartUnique/>
        </w:docPartObj>
      </w:sdtPr>
      <w:sdtEndPr>
        <w:rPr>
          <w:noProof/>
        </w:rPr>
      </w:sdtEndPr>
      <w:sdtContent>
        <w:p w14:paraId="7EB65F46" w14:textId="77777777" w:rsidR="009E7F61" w:rsidRDefault="009E7F61">
          <w:pPr>
            <w:pStyle w:val="TOCHeading"/>
          </w:pPr>
          <w:r>
            <w:t>Table of Contents</w:t>
          </w:r>
        </w:p>
        <w:p w14:paraId="3571F565" w14:textId="77777777" w:rsidR="009E7F61" w:rsidRDefault="0069121F">
          <w:pPr>
            <w:pStyle w:val="TOC1"/>
            <w:tabs>
              <w:tab w:val="right" w:leader="dot" w:pos="9350"/>
            </w:tabs>
            <w:rPr>
              <w:rFonts w:asciiTheme="minorHAnsi" w:hAnsiTheme="minorHAnsi"/>
              <w:noProof/>
              <w:sz w:val="22"/>
              <w:lang w:val="en-IN" w:eastAsia="en-IN"/>
            </w:rPr>
          </w:pPr>
          <w:r>
            <w:fldChar w:fldCharType="begin"/>
          </w:r>
          <w:r w:rsidR="009E7F61">
            <w:instrText xml:space="preserve"> TOC \o "1-3" \h \z \u </w:instrText>
          </w:r>
          <w:r>
            <w:fldChar w:fldCharType="separate"/>
          </w:r>
          <w:hyperlink w:anchor="_Toc98167623" w:history="1">
            <w:r w:rsidR="009E7F61" w:rsidRPr="004F6711">
              <w:rPr>
                <w:rStyle w:val="Hyperlink"/>
                <w:noProof/>
              </w:rPr>
              <w:t>Introduction</w:t>
            </w:r>
            <w:r w:rsidR="009E7F61">
              <w:rPr>
                <w:noProof/>
                <w:webHidden/>
              </w:rPr>
              <w:tab/>
            </w:r>
            <w:r>
              <w:rPr>
                <w:noProof/>
                <w:webHidden/>
              </w:rPr>
              <w:fldChar w:fldCharType="begin"/>
            </w:r>
            <w:r w:rsidR="009E7F61">
              <w:rPr>
                <w:noProof/>
                <w:webHidden/>
              </w:rPr>
              <w:instrText xml:space="preserve"> PAGEREF _Toc98167623 \h </w:instrText>
            </w:r>
            <w:r>
              <w:rPr>
                <w:noProof/>
                <w:webHidden/>
              </w:rPr>
            </w:r>
            <w:r>
              <w:rPr>
                <w:noProof/>
                <w:webHidden/>
              </w:rPr>
              <w:fldChar w:fldCharType="separate"/>
            </w:r>
            <w:r w:rsidR="009E7F61">
              <w:rPr>
                <w:noProof/>
                <w:webHidden/>
              </w:rPr>
              <w:t>3</w:t>
            </w:r>
            <w:r>
              <w:rPr>
                <w:noProof/>
                <w:webHidden/>
              </w:rPr>
              <w:fldChar w:fldCharType="end"/>
            </w:r>
          </w:hyperlink>
        </w:p>
        <w:p w14:paraId="6FDFEBFF" w14:textId="77777777" w:rsidR="009E7F61" w:rsidRDefault="004E72B0">
          <w:pPr>
            <w:pStyle w:val="TOC2"/>
            <w:tabs>
              <w:tab w:val="right" w:leader="dot" w:pos="9350"/>
            </w:tabs>
            <w:rPr>
              <w:rFonts w:asciiTheme="minorHAnsi" w:hAnsiTheme="minorHAnsi"/>
              <w:noProof/>
              <w:sz w:val="22"/>
              <w:lang w:val="en-IN" w:eastAsia="en-IN"/>
            </w:rPr>
          </w:pPr>
          <w:hyperlink w:anchor="_Toc98167624" w:history="1">
            <w:r w:rsidR="009E7F61" w:rsidRPr="004F6711">
              <w:rPr>
                <w:rStyle w:val="Hyperlink"/>
                <w:noProof/>
              </w:rPr>
              <w:t>Success and challenges</w:t>
            </w:r>
            <w:r w:rsidR="009E7F61">
              <w:rPr>
                <w:noProof/>
                <w:webHidden/>
              </w:rPr>
              <w:tab/>
            </w:r>
            <w:r w:rsidR="0069121F">
              <w:rPr>
                <w:noProof/>
                <w:webHidden/>
              </w:rPr>
              <w:fldChar w:fldCharType="begin"/>
            </w:r>
            <w:r w:rsidR="009E7F61">
              <w:rPr>
                <w:noProof/>
                <w:webHidden/>
              </w:rPr>
              <w:instrText xml:space="preserve"> PAGEREF _Toc98167624 \h </w:instrText>
            </w:r>
            <w:r w:rsidR="0069121F">
              <w:rPr>
                <w:noProof/>
                <w:webHidden/>
              </w:rPr>
            </w:r>
            <w:r w:rsidR="0069121F">
              <w:rPr>
                <w:noProof/>
                <w:webHidden/>
              </w:rPr>
              <w:fldChar w:fldCharType="separate"/>
            </w:r>
            <w:r w:rsidR="009E7F61">
              <w:rPr>
                <w:noProof/>
                <w:webHidden/>
              </w:rPr>
              <w:t>3</w:t>
            </w:r>
            <w:r w:rsidR="0069121F">
              <w:rPr>
                <w:noProof/>
                <w:webHidden/>
              </w:rPr>
              <w:fldChar w:fldCharType="end"/>
            </w:r>
          </w:hyperlink>
        </w:p>
        <w:p w14:paraId="7C6D7A56" w14:textId="77777777" w:rsidR="009E7F61" w:rsidRDefault="004E72B0">
          <w:pPr>
            <w:pStyle w:val="TOC2"/>
            <w:tabs>
              <w:tab w:val="right" w:leader="dot" w:pos="9350"/>
            </w:tabs>
            <w:rPr>
              <w:rFonts w:asciiTheme="minorHAnsi" w:hAnsiTheme="minorHAnsi"/>
              <w:noProof/>
              <w:sz w:val="22"/>
              <w:lang w:val="en-IN" w:eastAsia="en-IN"/>
            </w:rPr>
          </w:pPr>
          <w:hyperlink w:anchor="_Toc98167625" w:history="1">
            <w:r w:rsidR="009E7F61" w:rsidRPr="004F6711">
              <w:rPr>
                <w:rStyle w:val="Hyperlink"/>
                <w:noProof/>
              </w:rPr>
              <w:t>Operational Budgeting and Capital Budgeting</w:t>
            </w:r>
            <w:r w:rsidR="009E7F61">
              <w:rPr>
                <w:noProof/>
                <w:webHidden/>
              </w:rPr>
              <w:tab/>
            </w:r>
            <w:r w:rsidR="0069121F">
              <w:rPr>
                <w:noProof/>
                <w:webHidden/>
              </w:rPr>
              <w:fldChar w:fldCharType="begin"/>
            </w:r>
            <w:r w:rsidR="009E7F61">
              <w:rPr>
                <w:noProof/>
                <w:webHidden/>
              </w:rPr>
              <w:instrText xml:space="preserve"> PAGEREF _Toc98167625 \h </w:instrText>
            </w:r>
            <w:r w:rsidR="0069121F">
              <w:rPr>
                <w:noProof/>
                <w:webHidden/>
              </w:rPr>
            </w:r>
            <w:r w:rsidR="0069121F">
              <w:rPr>
                <w:noProof/>
                <w:webHidden/>
              </w:rPr>
              <w:fldChar w:fldCharType="separate"/>
            </w:r>
            <w:r w:rsidR="009E7F61">
              <w:rPr>
                <w:noProof/>
                <w:webHidden/>
              </w:rPr>
              <w:t>3</w:t>
            </w:r>
            <w:r w:rsidR="0069121F">
              <w:rPr>
                <w:noProof/>
                <w:webHidden/>
              </w:rPr>
              <w:fldChar w:fldCharType="end"/>
            </w:r>
          </w:hyperlink>
        </w:p>
        <w:p w14:paraId="0EFB3A3E" w14:textId="77777777" w:rsidR="009E7F61" w:rsidRDefault="004E72B0">
          <w:pPr>
            <w:pStyle w:val="TOC2"/>
            <w:tabs>
              <w:tab w:val="right" w:leader="dot" w:pos="9350"/>
            </w:tabs>
            <w:rPr>
              <w:rFonts w:asciiTheme="minorHAnsi" w:hAnsiTheme="minorHAnsi"/>
              <w:noProof/>
              <w:sz w:val="22"/>
              <w:lang w:val="en-IN" w:eastAsia="en-IN"/>
            </w:rPr>
          </w:pPr>
          <w:hyperlink w:anchor="_Toc98167626" w:history="1">
            <w:r w:rsidR="009E7F61" w:rsidRPr="004F6711">
              <w:rPr>
                <w:rStyle w:val="Hyperlink"/>
                <w:noProof/>
              </w:rPr>
              <w:t>Ensuring a sustainable approach for development</w:t>
            </w:r>
            <w:r w:rsidR="009E7F61">
              <w:rPr>
                <w:noProof/>
                <w:webHidden/>
              </w:rPr>
              <w:tab/>
            </w:r>
            <w:r w:rsidR="0069121F">
              <w:rPr>
                <w:noProof/>
                <w:webHidden/>
              </w:rPr>
              <w:fldChar w:fldCharType="begin"/>
            </w:r>
            <w:r w:rsidR="009E7F61">
              <w:rPr>
                <w:noProof/>
                <w:webHidden/>
              </w:rPr>
              <w:instrText xml:space="preserve"> PAGEREF _Toc98167626 \h </w:instrText>
            </w:r>
            <w:r w:rsidR="0069121F">
              <w:rPr>
                <w:noProof/>
                <w:webHidden/>
              </w:rPr>
            </w:r>
            <w:r w:rsidR="0069121F">
              <w:rPr>
                <w:noProof/>
                <w:webHidden/>
              </w:rPr>
              <w:fldChar w:fldCharType="separate"/>
            </w:r>
            <w:r w:rsidR="009E7F61">
              <w:rPr>
                <w:noProof/>
                <w:webHidden/>
              </w:rPr>
              <w:t>3</w:t>
            </w:r>
            <w:r w:rsidR="0069121F">
              <w:rPr>
                <w:noProof/>
                <w:webHidden/>
              </w:rPr>
              <w:fldChar w:fldCharType="end"/>
            </w:r>
          </w:hyperlink>
        </w:p>
        <w:p w14:paraId="56F61FE2" w14:textId="77777777" w:rsidR="009E7F61" w:rsidRDefault="004E72B0">
          <w:pPr>
            <w:pStyle w:val="TOC1"/>
            <w:tabs>
              <w:tab w:val="right" w:leader="dot" w:pos="9350"/>
            </w:tabs>
            <w:rPr>
              <w:rFonts w:asciiTheme="minorHAnsi" w:hAnsiTheme="minorHAnsi"/>
              <w:noProof/>
              <w:sz w:val="22"/>
              <w:lang w:val="en-IN" w:eastAsia="en-IN"/>
            </w:rPr>
          </w:pPr>
          <w:hyperlink w:anchor="_Toc98167627" w:history="1">
            <w:r w:rsidR="009E7F61" w:rsidRPr="004F6711">
              <w:rPr>
                <w:rStyle w:val="Hyperlink"/>
                <w:noProof/>
              </w:rPr>
              <w:t>Discussion</w:t>
            </w:r>
            <w:r w:rsidR="009E7F61">
              <w:rPr>
                <w:noProof/>
                <w:webHidden/>
              </w:rPr>
              <w:tab/>
            </w:r>
            <w:r w:rsidR="0069121F">
              <w:rPr>
                <w:noProof/>
                <w:webHidden/>
              </w:rPr>
              <w:fldChar w:fldCharType="begin"/>
            </w:r>
            <w:r w:rsidR="009E7F61">
              <w:rPr>
                <w:noProof/>
                <w:webHidden/>
              </w:rPr>
              <w:instrText xml:space="preserve"> PAGEREF _Toc98167627 \h </w:instrText>
            </w:r>
            <w:r w:rsidR="0069121F">
              <w:rPr>
                <w:noProof/>
                <w:webHidden/>
              </w:rPr>
            </w:r>
            <w:r w:rsidR="0069121F">
              <w:rPr>
                <w:noProof/>
                <w:webHidden/>
              </w:rPr>
              <w:fldChar w:fldCharType="separate"/>
            </w:r>
            <w:r w:rsidR="009E7F61">
              <w:rPr>
                <w:noProof/>
                <w:webHidden/>
              </w:rPr>
              <w:t>4</w:t>
            </w:r>
            <w:r w:rsidR="0069121F">
              <w:rPr>
                <w:noProof/>
                <w:webHidden/>
              </w:rPr>
              <w:fldChar w:fldCharType="end"/>
            </w:r>
          </w:hyperlink>
        </w:p>
        <w:p w14:paraId="3B320641" w14:textId="77777777" w:rsidR="009E7F61" w:rsidRDefault="004E72B0">
          <w:pPr>
            <w:pStyle w:val="TOC2"/>
            <w:tabs>
              <w:tab w:val="right" w:leader="dot" w:pos="9350"/>
            </w:tabs>
            <w:rPr>
              <w:rFonts w:asciiTheme="minorHAnsi" w:hAnsiTheme="minorHAnsi"/>
              <w:noProof/>
              <w:sz w:val="22"/>
              <w:lang w:val="en-IN" w:eastAsia="en-IN"/>
            </w:rPr>
          </w:pPr>
          <w:hyperlink w:anchor="_Toc98167628" w:history="1">
            <w:r w:rsidR="009E7F61" w:rsidRPr="004F6711">
              <w:rPr>
                <w:rStyle w:val="Hyperlink"/>
                <w:noProof/>
              </w:rPr>
              <w:t>Zero based Budgeting</w:t>
            </w:r>
            <w:r w:rsidR="009E7F61">
              <w:rPr>
                <w:noProof/>
                <w:webHidden/>
              </w:rPr>
              <w:tab/>
            </w:r>
            <w:r w:rsidR="0069121F">
              <w:rPr>
                <w:noProof/>
                <w:webHidden/>
              </w:rPr>
              <w:fldChar w:fldCharType="begin"/>
            </w:r>
            <w:r w:rsidR="009E7F61">
              <w:rPr>
                <w:noProof/>
                <w:webHidden/>
              </w:rPr>
              <w:instrText xml:space="preserve"> PAGEREF _Toc98167628 \h </w:instrText>
            </w:r>
            <w:r w:rsidR="0069121F">
              <w:rPr>
                <w:noProof/>
                <w:webHidden/>
              </w:rPr>
            </w:r>
            <w:r w:rsidR="0069121F">
              <w:rPr>
                <w:noProof/>
                <w:webHidden/>
              </w:rPr>
              <w:fldChar w:fldCharType="separate"/>
            </w:r>
            <w:r w:rsidR="009E7F61">
              <w:rPr>
                <w:noProof/>
                <w:webHidden/>
              </w:rPr>
              <w:t>4</w:t>
            </w:r>
            <w:r w:rsidR="0069121F">
              <w:rPr>
                <w:noProof/>
                <w:webHidden/>
              </w:rPr>
              <w:fldChar w:fldCharType="end"/>
            </w:r>
          </w:hyperlink>
        </w:p>
        <w:p w14:paraId="0926CDB3" w14:textId="77777777" w:rsidR="009E7F61" w:rsidRDefault="004E72B0">
          <w:pPr>
            <w:pStyle w:val="TOC2"/>
            <w:tabs>
              <w:tab w:val="right" w:leader="dot" w:pos="9350"/>
            </w:tabs>
            <w:rPr>
              <w:rFonts w:asciiTheme="minorHAnsi" w:hAnsiTheme="minorHAnsi"/>
              <w:noProof/>
              <w:sz w:val="22"/>
              <w:lang w:val="en-IN" w:eastAsia="en-IN"/>
            </w:rPr>
          </w:pPr>
          <w:hyperlink w:anchor="_Toc98167629" w:history="1">
            <w:r w:rsidR="009E7F61" w:rsidRPr="004F6711">
              <w:rPr>
                <w:rStyle w:val="Hyperlink"/>
                <w:rFonts w:eastAsiaTheme="minorHAnsi"/>
                <w:noProof/>
              </w:rPr>
              <w:t>Advantages of Zero-based budgeting over Traditional Based</w:t>
            </w:r>
            <w:r w:rsidR="009E7F61">
              <w:rPr>
                <w:noProof/>
                <w:webHidden/>
              </w:rPr>
              <w:tab/>
            </w:r>
            <w:r w:rsidR="0069121F">
              <w:rPr>
                <w:noProof/>
                <w:webHidden/>
              </w:rPr>
              <w:fldChar w:fldCharType="begin"/>
            </w:r>
            <w:r w:rsidR="009E7F61">
              <w:rPr>
                <w:noProof/>
                <w:webHidden/>
              </w:rPr>
              <w:instrText xml:space="preserve"> PAGEREF _Toc98167629 \h </w:instrText>
            </w:r>
            <w:r w:rsidR="0069121F">
              <w:rPr>
                <w:noProof/>
                <w:webHidden/>
              </w:rPr>
            </w:r>
            <w:r w:rsidR="0069121F">
              <w:rPr>
                <w:noProof/>
                <w:webHidden/>
              </w:rPr>
              <w:fldChar w:fldCharType="separate"/>
            </w:r>
            <w:r w:rsidR="009E7F61">
              <w:rPr>
                <w:noProof/>
                <w:webHidden/>
              </w:rPr>
              <w:t>4</w:t>
            </w:r>
            <w:r w:rsidR="0069121F">
              <w:rPr>
                <w:noProof/>
                <w:webHidden/>
              </w:rPr>
              <w:fldChar w:fldCharType="end"/>
            </w:r>
          </w:hyperlink>
        </w:p>
        <w:p w14:paraId="30ADF696" w14:textId="77777777" w:rsidR="009E7F61" w:rsidRDefault="004E72B0">
          <w:pPr>
            <w:pStyle w:val="TOC2"/>
            <w:tabs>
              <w:tab w:val="right" w:leader="dot" w:pos="9350"/>
            </w:tabs>
            <w:rPr>
              <w:rFonts w:asciiTheme="minorHAnsi" w:hAnsiTheme="minorHAnsi"/>
              <w:noProof/>
              <w:sz w:val="22"/>
              <w:lang w:val="en-IN" w:eastAsia="en-IN"/>
            </w:rPr>
          </w:pPr>
          <w:hyperlink w:anchor="_Toc98167630" w:history="1">
            <w:r w:rsidR="009E7F61" w:rsidRPr="004F6711">
              <w:rPr>
                <w:rStyle w:val="Hyperlink"/>
                <w:rFonts w:eastAsiaTheme="minorHAnsi"/>
                <w:noProof/>
              </w:rPr>
              <w:t>How the Organisation Might introduce Zero-based Budgeting</w:t>
            </w:r>
            <w:r w:rsidR="009E7F61">
              <w:rPr>
                <w:noProof/>
                <w:webHidden/>
              </w:rPr>
              <w:tab/>
            </w:r>
            <w:r w:rsidR="0069121F">
              <w:rPr>
                <w:noProof/>
                <w:webHidden/>
              </w:rPr>
              <w:fldChar w:fldCharType="begin"/>
            </w:r>
            <w:r w:rsidR="009E7F61">
              <w:rPr>
                <w:noProof/>
                <w:webHidden/>
              </w:rPr>
              <w:instrText xml:space="preserve"> PAGEREF _Toc98167630 \h </w:instrText>
            </w:r>
            <w:r w:rsidR="0069121F">
              <w:rPr>
                <w:noProof/>
                <w:webHidden/>
              </w:rPr>
            </w:r>
            <w:r w:rsidR="0069121F">
              <w:rPr>
                <w:noProof/>
                <w:webHidden/>
              </w:rPr>
              <w:fldChar w:fldCharType="separate"/>
            </w:r>
            <w:r w:rsidR="009E7F61">
              <w:rPr>
                <w:noProof/>
                <w:webHidden/>
              </w:rPr>
              <w:t>5</w:t>
            </w:r>
            <w:r w:rsidR="0069121F">
              <w:rPr>
                <w:noProof/>
                <w:webHidden/>
              </w:rPr>
              <w:fldChar w:fldCharType="end"/>
            </w:r>
          </w:hyperlink>
        </w:p>
        <w:p w14:paraId="1CD9B8ED" w14:textId="77777777" w:rsidR="009E7F61" w:rsidRDefault="004E72B0">
          <w:pPr>
            <w:pStyle w:val="TOC1"/>
            <w:tabs>
              <w:tab w:val="right" w:leader="dot" w:pos="9350"/>
            </w:tabs>
            <w:rPr>
              <w:rFonts w:asciiTheme="minorHAnsi" w:hAnsiTheme="minorHAnsi"/>
              <w:noProof/>
              <w:sz w:val="22"/>
              <w:lang w:val="en-IN" w:eastAsia="en-IN"/>
            </w:rPr>
          </w:pPr>
          <w:hyperlink w:anchor="_Toc98167631" w:history="1">
            <w:r w:rsidR="009E7F61" w:rsidRPr="004F6711">
              <w:rPr>
                <w:rStyle w:val="Hyperlink"/>
                <w:noProof/>
              </w:rPr>
              <w:t>Conclusion</w:t>
            </w:r>
            <w:r w:rsidR="009E7F61">
              <w:rPr>
                <w:noProof/>
                <w:webHidden/>
              </w:rPr>
              <w:tab/>
            </w:r>
            <w:r w:rsidR="0069121F">
              <w:rPr>
                <w:noProof/>
                <w:webHidden/>
              </w:rPr>
              <w:fldChar w:fldCharType="begin"/>
            </w:r>
            <w:r w:rsidR="009E7F61">
              <w:rPr>
                <w:noProof/>
                <w:webHidden/>
              </w:rPr>
              <w:instrText xml:space="preserve"> PAGEREF _Toc98167631 \h </w:instrText>
            </w:r>
            <w:r w:rsidR="0069121F">
              <w:rPr>
                <w:noProof/>
                <w:webHidden/>
              </w:rPr>
            </w:r>
            <w:r w:rsidR="0069121F">
              <w:rPr>
                <w:noProof/>
                <w:webHidden/>
              </w:rPr>
              <w:fldChar w:fldCharType="separate"/>
            </w:r>
            <w:r w:rsidR="009E7F61">
              <w:rPr>
                <w:noProof/>
                <w:webHidden/>
              </w:rPr>
              <w:t>6</w:t>
            </w:r>
            <w:r w:rsidR="0069121F">
              <w:rPr>
                <w:noProof/>
                <w:webHidden/>
              </w:rPr>
              <w:fldChar w:fldCharType="end"/>
            </w:r>
          </w:hyperlink>
        </w:p>
        <w:p w14:paraId="67982D2B" w14:textId="77777777" w:rsidR="009E7F61" w:rsidRDefault="004E72B0">
          <w:pPr>
            <w:pStyle w:val="TOC1"/>
            <w:tabs>
              <w:tab w:val="right" w:leader="dot" w:pos="9350"/>
            </w:tabs>
            <w:rPr>
              <w:rFonts w:asciiTheme="minorHAnsi" w:hAnsiTheme="minorHAnsi"/>
              <w:noProof/>
              <w:sz w:val="22"/>
              <w:lang w:val="en-IN" w:eastAsia="en-IN"/>
            </w:rPr>
          </w:pPr>
          <w:hyperlink w:anchor="_Toc98167632" w:history="1">
            <w:r w:rsidR="009E7F61" w:rsidRPr="004F6711">
              <w:rPr>
                <w:rStyle w:val="Hyperlink"/>
                <w:noProof/>
              </w:rPr>
              <w:t>References</w:t>
            </w:r>
            <w:r w:rsidR="009E7F61">
              <w:rPr>
                <w:noProof/>
                <w:webHidden/>
              </w:rPr>
              <w:tab/>
            </w:r>
            <w:r w:rsidR="0069121F">
              <w:rPr>
                <w:noProof/>
                <w:webHidden/>
              </w:rPr>
              <w:fldChar w:fldCharType="begin"/>
            </w:r>
            <w:r w:rsidR="009E7F61">
              <w:rPr>
                <w:noProof/>
                <w:webHidden/>
              </w:rPr>
              <w:instrText xml:space="preserve"> PAGEREF _Toc98167632 \h </w:instrText>
            </w:r>
            <w:r w:rsidR="0069121F">
              <w:rPr>
                <w:noProof/>
                <w:webHidden/>
              </w:rPr>
            </w:r>
            <w:r w:rsidR="0069121F">
              <w:rPr>
                <w:noProof/>
                <w:webHidden/>
              </w:rPr>
              <w:fldChar w:fldCharType="separate"/>
            </w:r>
            <w:r w:rsidR="009E7F61">
              <w:rPr>
                <w:noProof/>
                <w:webHidden/>
              </w:rPr>
              <w:t>8</w:t>
            </w:r>
            <w:r w:rsidR="0069121F">
              <w:rPr>
                <w:noProof/>
                <w:webHidden/>
              </w:rPr>
              <w:fldChar w:fldCharType="end"/>
            </w:r>
          </w:hyperlink>
        </w:p>
        <w:p w14:paraId="5409B8FD" w14:textId="77777777" w:rsidR="009E7F61" w:rsidRDefault="0069121F">
          <w:r>
            <w:rPr>
              <w:b/>
              <w:bCs/>
              <w:noProof/>
            </w:rPr>
            <w:fldChar w:fldCharType="end"/>
          </w:r>
        </w:p>
      </w:sdtContent>
    </w:sdt>
    <w:p w14:paraId="140AB11B" w14:textId="77777777" w:rsidR="009E7F61" w:rsidRPr="009E7F61" w:rsidRDefault="009E7F61" w:rsidP="009E7F61">
      <w:pPr>
        <w:spacing w:line="276" w:lineRule="auto"/>
        <w:jc w:val="center"/>
        <w:rPr>
          <w:rFonts w:eastAsiaTheme="majorEastAsia" w:cstheme="majorBidi"/>
          <w:b/>
          <w:bCs/>
          <w:szCs w:val="28"/>
        </w:rPr>
      </w:pPr>
      <w:r w:rsidRPr="009E7F61">
        <w:rPr>
          <w:b/>
        </w:rPr>
        <w:br w:type="page"/>
      </w:r>
    </w:p>
    <w:p w14:paraId="79392190" w14:textId="77777777" w:rsidR="00FC6B42" w:rsidRDefault="00C40607" w:rsidP="009E7F61">
      <w:pPr>
        <w:pStyle w:val="Heading1"/>
      </w:pPr>
      <w:bookmarkStart w:id="0" w:name="_Toc98167623"/>
      <w:r w:rsidRPr="00C40607">
        <w:lastRenderedPageBreak/>
        <w:t>Introduction</w:t>
      </w:r>
      <w:bookmarkEnd w:id="0"/>
    </w:p>
    <w:p w14:paraId="1FC97977" w14:textId="77777777" w:rsidR="00D104E1" w:rsidRDefault="00937332" w:rsidP="00776DAF">
      <w:r>
        <w:t>B</w:t>
      </w:r>
      <w:r w:rsidR="00C40607">
        <w:t xml:space="preserve">udgeting is a process or a method by which </w:t>
      </w:r>
      <w:r w:rsidR="00DE2918">
        <w:t>assets which is necessary to generate revenue is recorded.</w:t>
      </w:r>
      <w:r>
        <w:t xml:space="preserve"> Budgeting is generally a scheme for utilize the income and its distribution of various expenses during a particular time, </w:t>
      </w:r>
      <w:r w:rsidR="00A70227">
        <w:t>generally</w:t>
      </w:r>
      <w:r>
        <w:t xml:space="preserve"> for a year</w:t>
      </w:r>
      <w:r w:rsidR="00A70227">
        <w:t>. Budgeting is a management planning task which covers all the stages of operation for a definite time in future.</w:t>
      </w:r>
      <w:r w:rsidR="00C23B6B">
        <w:t xml:space="preserve"> Hotels usually </w:t>
      </w:r>
      <w:r w:rsidR="008E79DB">
        <w:t>make a budget to assist the</w:t>
      </w:r>
      <w:r w:rsidR="00B31913">
        <w:t xml:space="preserve"> team </w:t>
      </w:r>
      <w:r w:rsidR="008E79DB">
        <w:t xml:space="preserve">of management </w:t>
      </w:r>
      <w:r w:rsidR="00B31913">
        <w:t xml:space="preserve">to run the hotel </w:t>
      </w:r>
      <w:r w:rsidR="008E79DB">
        <w:t xml:space="preserve">much </w:t>
      </w:r>
      <w:r w:rsidR="00B31913">
        <w:t xml:space="preserve">more </w:t>
      </w:r>
      <w:proofErr w:type="gramStart"/>
      <w:r w:rsidR="00B31913">
        <w:t>effectively</w:t>
      </w:r>
      <w:r w:rsidR="00787DEE">
        <w:t>(</w:t>
      </w:r>
      <w:proofErr w:type="gramEnd"/>
      <w:r w:rsidR="004B7AFC">
        <w:t>Hill</w:t>
      </w:r>
      <w:r w:rsidR="00787DEE">
        <w:t xml:space="preserve"> 2022)</w:t>
      </w:r>
      <w:r w:rsidR="00B31913">
        <w:t>.</w:t>
      </w:r>
      <w:r w:rsidR="00025ED3">
        <w:t xml:space="preserve"> Budgeting is a </w:t>
      </w:r>
      <w:r w:rsidR="00E4689E">
        <w:t>major performance indicator for hotels.</w:t>
      </w:r>
      <w:r w:rsidR="00776DAF">
        <w:t xml:space="preserve"> Success in </w:t>
      </w:r>
      <w:r w:rsidR="008E79DB">
        <w:t>the business of hotel</w:t>
      </w:r>
      <w:r w:rsidR="00776DAF">
        <w:t xml:space="preserve"> needs careful governance of expenses, especially </w:t>
      </w:r>
      <w:r w:rsidR="008E79DB">
        <w:t>cost of labor</w:t>
      </w:r>
      <w:r w:rsidR="00776DAF">
        <w:t xml:space="preserve">. Hotels have enough </w:t>
      </w:r>
      <w:r w:rsidR="008E79DB">
        <w:t>huge</w:t>
      </w:r>
      <w:r w:rsidR="00776DAF">
        <w:t xml:space="preserve"> staff. It is necessary to have enough staff on </w:t>
      </w:r>
      <w:r w:rsidR="008E79DB">
        <w:t>boundaries</w:t>
      </w:r>
      <w:r w:rsidR="00776DAF">
        <w:t xml:space="preserve"> to provide marvelous </w:t>
      </w:r>
      <w:r w:rsidR="008E79DB">
        <w:t>service to customer</w:t>
      </w:r>
      <w:r w:rsidR="00776DAF">
        <w:t xml:space="preserve"> but not be excess staffed, which can decrease hotels profitability.</w:t>
      </w:r>
      <w:r w:rsidR="00FE57E1">
        <w:t xml:space="preserve"> Budget for a hotel is a financial business scheme for the coming year. </w:t>
      </w:r>
    </w:p>
    <w:p w14:paraId="0F45904B" w14:textId="77777777" w:rsidR="00516C7A" w:rsidRDefault="00516C7A" w:rsidP="009E7F61">
      <w:pPr>
        <w:pStyle w:val="Heading2"/>
      </w:pPr>
      <w:bookmarkStart w:id="1" w:name="_Toc98167624"/>
      <w:r>
        <w:t>Success and challenges</w:t>
      </w:r>
      <w:bookmarkEnd w:id="1"/>
    </w:p>
    <w:p w14:paraId="7ABD3A5A" w14:textId="77777777" w:rsidR="00516C7A" w:rsidRDefault="00516C7A" w:rsidP="00776DAF">
      <w:r>
        <w:t>For the budgeting one need to have historic data to do In-depth analysis and concerning success and challenges.</w:t>
      </w:r>
      <w:r w:rsidR="00646409">
        <w:t xml:space="preserve"> By analyzing historic data one could know what trends, section of guest, strategies </w:t>
      </w:r>
      <w:proofErr w:type="spellStart"/>
      <w:r w:rsidR="00646409">
        <w:t>etc</w:t>
      </w:r>
      <w:proofErr w:type="spellEnd"/>
      <w:r w:rsidR="00646409">
        <w:t xml:space="preserve"> can create highest revenue </w:t>
      </w:r>
      <w:r w:rsidR="00BF0AA6">
        <w:t xml:space="preserve">and drove the largest number of </w:t>
      </w:r>
      <w:proofErr w:type="gramStart"/>
      <w:r w:rsidR="00BF0AA6">
        <w:t>changes</w:t>
      </w:r>
      <w:r w:rsidR="00AB2749">
        <w:t>(</w:t>
      </w:r>
      <w:proofErr w:type="gramEnd"/>
      <w:r w:rsidR="005E030A">
        <w:t xml:space="preserve">White </w:t>
      </w:r>
      <w:r w:rsidR="00AB2749">
        <w:t>2018</w:t>
      </w:r>
      <w:r w:rsidR="00B1220B">
        <w:t>a</w:t>
      </w:r>
      <w:r w:rsidR="00AB2749">
        <w:t>)</w:t>
      </w:r>
      <w:r w:rsidR="00BF0AA6">
        <w:t>.</w:t>
      </w:r>
    </w:p>
    <w:p w14:paraId="487475DF" w14:textId="77777777" w:rsidR="00C342E0" w:rsidRDefault="00F318DD" w:rsidP="009E7F61">
      <w:pPr>
        <w:pStyle w:val="Heading2"/>
      </w:pPr>
      <w:bookmarkStart w:id="2" w:name="_Toc98167625"/>
      <w:r>
        <w:t>Operational B</w:t>
      </w:r>
      <w:r w:rsidR="00C342E0">
        <w:t>udgeting</w:t>
      </w:r>
      <w:r w:rsidR="009E7F61">
        <w:t xml:space="preserve"> and Capital Budgeting</w:t>
      </w:r>
      <w:bookmarkEnd w:id="2"/>
    </w:p>
    <w:p w14:paraId="36DACA7F" w14:textId="77777777" w:rsidR="00C342E0" w:rsidRDefault="00C342E0" w:rsidP="00776DAF">
      <w:r>
        <w:t>Operating budget by sector covers planned expenditure and revenue.</w:t>
      </w:r>
      <w:r w:rsidR="00F318DD">
        <w:t xml:space="preserve"> Capital budget covers activities which </w:t>
      </w:r>
      <w:proofErr w:type="gramStart"/>
      <w:r w:rsidR="00F318DD">
        <w:t>is</w:t>
      </w:r>
      <w:proofErr w:type="gramEnd"/>
      <w:r w:rsidR="00F318DD">
        <w:t xml:space="preserve"> planned to invest in a hotel industry.</w:t>
      </w:r>
      <w:r w:rsidR="006E419B">
        <w:t xml:space="preserve"> Operational and capital budget are correlated and essential for the need of a successful </w:t>
      </w:r>
      <w:proofErr w:type="gramStart"/>
      <w:r w:rsidR="006E419B">
        <w:t>business</w:t>
      </w:r>
      <w:r w:rsidR="00747CE8">
        <w:t>(</w:t>
      </w:r>
      <w:proofErr w:type="spellStart"/>
      <w:proofErr w:type="gramEnd"/>
      <w:r w:rsidR="00747CE8">
        <w:t>Radovic</w:t>
      </w:r>
      <w:r w:rsidR="003352D1">
        <w:t>&amp;Radojevic</w:t>
      </w:r>
      <w:proofErr w:type="spellEnd"/>
      <w:r w:rsidR="00747CE8">
        <w:t xml:space="preserve"> 2014)</w:t>
      </w:r>
      <w:r w:rsidR="006E419B">
        <w:t>.</w:t>
      </w:r>
    </w:p>
    <w:p w14:paraId="029745DA" w14:textId="77777777" w:rsidR="00AB2749" w:rsidRDefault="00AB2749" w:rsidP="009E7F61">
      <w:pPr>
        <w:pStyle w:val="Heading2"/>
      </w:pPr>
      <w:bookmarkStart w:id="3" w:name="_Toc98167626"/>
      <w:r>
        <w:t>Ensuring a sustainable approach for development</w:t>
      </w:r>
      <w:bookmarkEnd w:id="3"/>
    </w:p>
    <w:p w14:paraId="005F7C43" w14:textId="77777777" w:rsidR="00934651" w:rsidRDefault="00AB2749" w:rsidP="00776DAF">
      <w:r>
        <w:t xml:space="preserve">Growth or development is always a key element for every business. But recognizing a strategy for </w:t>
      </w:r>
      <w:r w:rsidR="00EC7D21">
        <w:t xml:space="preserve">sustained growth over time in a competitive market needs a little bit more attempt to </w:t>
      </w:r>
      <w:proofErr w:type="gramStart"/>
      <w:r w:rsidR="00EC7D21">
        <w:t>make a plan</w:t>
      </w:r>
      <w:proofErr w:type="gramEnd"/>
      <w:r w:rsidR="00EC7D21">
        <w:t xml:space="preserve">. You can start by maintaining balance in your market mix and searching ways to improve revenue while keeping costs </w:t>
      </w:r>
      <w:proofErr w:type="gramStart"/>
      <w:r w:rsidR="00EC7D21">
        <w:t>low</w:t>
      </w:r>
      <w:r w:rsidR="0025544A">
        <w:t>(</w:t>
      </w:r>
      <w:proofErr w:type="gramEnd"/>
      <w:r w:rsidR="0025544A">
        <w:t>Brown</w:t>
      </w:r>
      <w:r w:rsidR="00697940">
        <w:t xml:space="preserve"> 2022)</w:t>
      </w:r>
      <w:r w:rsidR="00EC7D21">
        <w:t>.</w:t>
      </w:r>
    </w:p>
    <w:p w14:paraId="6A2ED56E" w14:textId="77777777" w:rsidR="009E7F61" w:rsidRDefault="009E7F61" w:rsidP="009E7F61">
      <w:pPr>
        <w:pStyle w:val="Heading1"/>
      </w:pPr>
    </w:p>
    <w:p w14:paraId="21BECB8D" w14:textId="77777777" w:rsidR="0007309F" w:rsidRDefault="0007309F" w:rsidP="009E7F61">
      <w:pPr>
        <w:pStyle w:val="Heading1"/>
      </w:pPr>
      <w:bookmarkStart w:id="4" w:name="_Toc98167627"/>
      <w:r>
        <w:t>Discussion</w:t>
      </w:r>
      <w:bookmarkEnd w:id="4"/>
    </w:p>
    <w:p w14:paraId="2F93ADB3" w14:textId="77777777" w:rsidR="0007309F" w:rsidRDefault="0007309F" w:rsidP="009E7F61">
      <w:pPr>
        <w:pStyle w:val="Heading2"/>
      </w:pPr>
      <w:bookmarkStart w:id="5" w:name="_Toc98167628"/>
      <w:r>
        <w:t>Zero based Budgeting</w:t>
      </w:r>
      <w:bookmarkEnd w:id="5"/>
    </w:p>
    <w:p w14:paraId="4F7B7ED3" w14:textId="77777777" w:rsidR="00C42DD8" w:rsidRDefault="002176F3" w:rsidP="0007309F">
      <w:r>
        <w:t>Budget which</w:t>
      </w:r>
      <w:r w:rsidR="0007309F">
        <w:t xml:space="preserve"> is</w:t>
      </w:r>
      <w:r>
        <w:t xml:space="preserve"> zero based is</w:t>
      </w:r>
      <w:r w:rsidR="0007309F">
        <w:t xml:space="preserve"> a </w:t>
      </w:r>
      <w:r>
        <w:t>process in which entire amount need to</w:t>
      </w:r>
      <w:r w:rsidR="0007309F">
        <w:t xml:space="preserve"> b</w:t>
      </w:r>
      <w:r>
        <w:t>e justified for every new time</w:t>
      </w:r>
      <w:r w:rsidR="0007309F">
        <w:t>.</w:t>
      </w:r>
      <w:r w:rsidR="003D450D">
        <w:t xml:space="preserve"> The method</w:t>
      </w:r>
      <w:r w:rsidR="00DD4DB7">
        <w:t xml:space="preserve"> of </w:t>
      </w:r>
      <w:proofErr w:type="gramStart"/>
      <w:r w:rsidR="00DD4DB7">
        <w:t>zero based</w:t>
      </w:r>
      <w:proofErr w:type="gramEnd"/>
      <w:r w:rsidR="00DD4DB7">
        <w:t xml:space="preserve"> budg</w:t>
      </w:r>
      <w:r w:rsidR="003D450D">
        <w:t>eting begins with a nil base and each activity</w:t>
      </w:r>
      <w:r w:rsidR="00DD4DB7">
        <w:t xml:space="preserve"> wi</w:t>
      </w:r>
      <w:r w:rsidR="003D450D">
        <w:t>thin an organization is investigated</w:t>
      </w:r>
      <w:r w:rsidR="00DD4DB7">
        <w:t xml:space="preserve"> for its necessity and cost.</w:t>
      </w:r>
      <w:r w:rsidR="008E685D">
        <w:t xml:space="preserve"> Every budget can be higher or </w:t>
      </w:r>
      <w:proofErr w:type="gramStart"/>
      <w:r w:rsidR="008E685D">
        <w:t>lower</w:t>
      </w:r>
      <w:proofErr w:type="gramEnd"/>
      <w:r w:rsidR="008E685D">
        <w:t xml:space="preserve"> but the budget will be created around what is needed for the upcoming period. </w:t>
      </w:r>
      <w:r w:rsidR="0025544A">
        <w:t xml:space="preserve">Zero based budgeting is used by </w:t>
      </w:r>
      <w:proofErr w:type="gramStart"/>
      <w:r w:rsidR="0025544A">
        <w:t>companies</w:t>
      </w:r>
      <w:proofErr w:type="gramEnd"/>
      <w:r w:rsidR="0025544A">
        <w:t xml:space="preserve"> but it also can use by individual and families also (Kagan 2022).</w:t>
      </w:r>
      <w:r w:rsidR="00CC7A77">
        <w:t xml:space="preserve"> Zero based budgeting is separated from traditional budget that is based on past budgets. The procedure of </w:t>
      </w:r>
      <w:proofErr w:type="gramStart"/>
      <w:r w:rsidR="00CC7A77">
        <w:t>zero based</w:t>
      </w:r>
      <w:proofErr w:type="gramEnd"/>
      <w:r w:rsidR="00CC7A77">
        <w:t xml:space="preserve"> budgeting requires analysis and justification of each and every</w:t>
      </w:r>
      <w:r w:rsidR="003D450D">
        <w:t xml:space="preserve"> organizational expense to get capital</w:t>
      </w:r>
      <w:r w:rsidR="000072B0">
        <w:t xml:space="preserve"> at the beginning</w:t>
      </w:r>
      <w:r w:rsidR="00CC7A77">
        <w:t xml:space="preserve"> of every </w:t>
      </w:r>
      <w:r w:rsidR="000072B0">
        <w:t>economic</w:t>
      </w:r>
      <w:r w:rsidR="00CC7A77">
        <w:t xml:space="preserve"> year.</w:t>
      </w:r>
      <w:r w:rsidR="000072B0">
        <w:t xml:space="preserve"> In budgeting which is zero based no balances are</w:t>
      </w:r>
      <w:r w:rsidR="00CD6D7F">
        <w:t xml:space="preserve"> moving </w:t>
      </w:r>
      <w:r w:rsidR="000072B0">
        <w:t>frontward</w:t>
      </w:r>
      <w:r w:rsidR="00CD6D7F">
        <w:t xml:space="preserve"> or there </w:t>
      </w:r>
      <w:proofErr w:type="gramStart"/>
      <w:r w:rsidR="00CD6D7F">
        <w:t>are</w:t>
      </w:r>
      <w:proofErr w:type="gramEnd"/>
      <w:r w:rsidR="00CD6D7F">
        <w:t xml:space="preserve"> no pre-</w:t>
      </w:r>
      <w:r w:rsidR="00A2368A">
        <w:t>dedicated</w:t>
      </w:r>
      <w:r w:rsidR="00CD6D7F">
        <w:t xml:space="preserve"> </w:t>
      </w:r>
      <w:r w:rsidR="000072B0">
        <w:t>cost</w:t>
      </w:r>
      <w:r w:rsidR="00CD6D7F">
        <w:t>. In a simple language it is a process of creating a budget with zero prior bases.</w:t>
      </w:r>
      <w:r w:rsidR="00FD6A68">
        <w:t xml:space="preserve"> This concept pressurizes recognition of a task or funding of costs irrespective of the present structure of expenditure (Business Standard 2022).</w:t>
      </w:r>
      <w:r w:rsidR="002D69E3">
        <w:t xml:space="preserve"> Traditional budgeting calls for incremental improvement over past budget, like 2% </w:t>
      </w:r>
      <w:r w:rsidR="00A2368A">
        <w:t>raise</w:t>
      </w:r>
      <w:r w:rsidR="002D69E3">
        <w:t xml:space="preserve"> in </w:t>
      </w:r>
      <w:r w:rsidR="00A2368A">
        <w:t>expenses</w:t>
      </w:r>
      <w:r w:rsidR="002D69E3">
        <w:t xml:space="preserve">, which is as </w:t>
      </w:r>
      <w:r w:rsidR="00A2368A">
        <w:t>different</w:t>
      </w:r>
      <w:r w:rsidR="002D69E3">
        <w:t xml:space="preserve"> to a</w:t>
      </w:r>
      <w:r w:rsidR="00A2368A">
        <w:t>n</w:t>
      </w:r>
      <w:r w:rsidR="002D69E3">
        <w:t xml:space="preserve"> </w:t>
      </w:r>
      <w:r w:rsidR="00A2368A">
        <w:t>explanation</w:t>
      </w:r>
      <w:r w:rsidR="002D69E3">
        <w:t xml:space="preserve"> of bo</w:t>
      </w:r>
      <w:r w:rsidR="00A2368A">
        <w:t>th previous and current expenditure</w:t>
      </w:r>
      <w:r w:rsidR="002D69E3">
        <w:t xml:space="preserve">, as called for with zero </w:t>
      </w:r>
      <w:r w:rsidR="00A2368A">
        <w:t>based</w:t>
      </w:r>
      <w:r w:rsidR="002D69E3">
        <w:t xml:space="preserve"> </w:t>
      </w:r>
      <w:r w:rsidR="00A2368A">
        <w:t xml:space="preserve">budgets. </w:t>
      </w:r>
      <w:proofErr w:type="gramStart"/>
      <w:r w:rsidR="00A2368A">
        <w:t>B</w:t>
      </w:r>
      <w:r w:rsidR="002D69E3">
        <w:t>udgeting</w:t>
      </w:r>
      <w:proofErr w:type="gramEnd"/>
      <w:r w:rsidR="00A2368A">
        <w:t xml:space="preserve"> which is traditional</w:t>
      </w:r>
      <w:r w:rsidR="002D69E3">
        <w:t xml:space="preserve"> look over only </w:t>
      </w:r>
      <w:r w:rsidR="00BD75A9">
        <w:t>fresh</w:t>
      </w:r>
      <w:r w:rsidR="002D69E3">
        <w:t xml:space="preserve"> expenses, while budgeting</w:t>
      </w:r>
      <w:r w:rsidR="00BD75A9">
        <w:t xml:space="preserve"> with zero base</w:t>
      </w:r>
      <w:r w:rsidR="002D69E3">
        <w:t xml:space="preserve"> begins with zero and beside </w:t>
      </w:r>
      <w:r w:rsidR="00AC1A36">
        <w:t>fresh</w:t>
      </w:r>
      <w:r w:rsidR="002D69E3">
        <w:t xml:space="preserve"> expenditure it’s also justify recurring expenses. The </w:t>
      </w:r>
      <w:r w:rsidR="00044F90">
        <w:t>goal</w:t>
      </w:r>
      <w:r w:rsidR="002D69E3">
        <w:t xml:space="preserve"> of </w:t>
      </w:r>
      <w:proofErr w:type="gramStart"/>
      <w:r w:rsidR="002D69E3">
        <w:t>zero based</w:t>
      </w:r>
      <w:proofErr w:type="gramEnd"/>
      <w:r w:rsidR="002D69E3">
        <w:t xml:space="preserve"> budgeting is to </w:t>
      </w:r>
      <w:r w:rsidR="00AC1A36">
        <w:t>set</w:t>
      </w:r>
      <w:r w:rsidR="002D69E3">
        <w:t xml:space="preserve"> the responsibility on managers to</w:t>
      </w:r>
      <w:r w:rsidR="00044F90">
        <w:t xml:space="preserve"> </w:t>
      </w:r>
      <w:r w:rsidR="00AC1A36">
        <w:t>validate</w:t>
      </w:r>
      <w:r w:rsidR="00044F90">
        <w:t xml:space="preserve"> expenses and </w:t>
      </w:r>
      <w:r w:rsidR="00AC1A36">
        <w:t>intend</w:t>
      </w:r>
      <w:r w:rsidR="00044F90">
        <w:t xml:space="preserve"> to drive </w:t>
      </w:r>
      <w:r w:rsidR="00AC1A36">
        <w:t>importance</w:t>
      </w:r>
      <w:r w:rsidR="00044F90">
        <w:t xml:space="preserve"> for an organizatio</w:t>
      </w:r>
      <w:r w:rsidR="00AC1A36">
        <w:t>n by improving cost and not only</w:t>
      </w:r>
      <w:r w:rsidR="00044F90">
        <w:t xml:space="preserve"> profit.</w:t>
      </w:r>
      <w:r w:rsidR="00BE735C">
        <w:t xml:space="preserve"> Zero based budgeting can be</w:t>
      </w:r>
      <w:r w:rsidR="00CB5EDF">
        <w:t xml:space="preserve"> big benefit for business owners who used </w:t>
      </w:r>
      <w:r w:rsidR="00BE735C">
        <w:t>to do a yearly inspection of entire</w:t>
      </w:r>
      <w:r w:rsidR="00CB5EDF">
        <w:t xml:space="preserve"> expen</w:t>
      </w:r>
      <w:r w:rsidR="00BE735C">
        <w:t>ses and to aim on the expenditure</w:t>
      </w:r>
      <w:r w:rsidR="00CB5EDF">
        <w:t xml:space="preserve"> wh</w:t>
      </w:r>
      <w:r w:rsidR="00EA515B">
        <w:t>ich help in their business aim</w:t>
      </w:r>
      <w:r w:rsidR="00CB5EDF">
        <w:t xml:space="preserve"> for </w:t>
      </w:r>
      <w:r w:rsidR="00EA515B">
        <w:t>addition</w:t>
      </w:r>
      <w:r w:rsidR="00CB5EDF">
        <w:t xml:space="preserve"> in the </w:t>
      </w:r>
      <w:r w:rsidR="00EA515B">
        <w:t>subsequently</w:t>
      </w:r>
      <w:r w:rsidR="00CB5EDF">
        <w:t xml:space="preserve"> period’s budget</w:t>
      </w:r>
      <w:r w:rsidR="00B80FCB">
        <w:t xml:space="preserve"> (</w:t>
      </w:r>
      <w:proofErr w:type="spellStart"/>
      <w:r w:rsidR="00B80FCB">
        <w:t>Wohlner</w:t>
      </w:r>
      <w:proofErr w:type="spellEnd"/>
      <w:r w:rsidR="00B80FCB">
        <w:t xml:space="preserve"> 2019)</w:t>
      </w:r>
      <w:r w:rsidR="00CB5EDF">
        <w:t>.</w:t>
      </w:r>
    </w:p>
    <w:p w14:paraId="4FBD337A" w14:textId="77777777" w:rsidR="0080523D" w:rsidRDefault="0080523D" w:rsidP="0080523D">
      <w:pPr>
        <w:pStyle w:val="Heading2"/>
        <w:rPr>
          <w:rFonts w:eastAsiaTheme="minorHAnsi"/>
        </w:rPr>
      </w:pPr>
      <w:bookmarkStart w:id="6" w:name="_Toc98167629"/>
      <w:r>
        <w:rPr>
          <w:rFonts w:eastAsiaTheme="minorHAnsi"/>
        </w:rPr>
        <w:t>Advantages of Zero-based budgeting over Traditional Based</w:t>
      </w:r>
      <w:bookmarkEnd w:id="6"/>
    </w:p>
    <w:p w14:paraId="286CAC75" w14:textId="77777777" w:rsidR="0080523D" w:rsidRDefault="0080523D" w:rsidP="0080523D">
      <w:pPr>
        <w:rPr>
          <w:rFonts w:eastAsiaTheme="minorHAnsi"/>
        </w:rPr>
      </w:pPr>
      <w:r>
        <w:t xml:space="preserve">According to </w:t>
      </w:r>
      <w:proofErr w:type="spellStart"/>
      <w:r>
        <w:t>Rasugu</w:t>
      </w:r>
      <w:proofErr w:type="spellEnd"/>
      <w:r>
        <w:t xml:space="preserve"> (2019), </w:t>
      </w:r>
      <w:r w:rsidR="008E79DB">
        <w:t>budgeting that is Zero-based</w:t>
      </w:r>
      <w:r>
        <w:t xml:space="preserve"> </w:t>
      </w:r>
      <w:proofErr w:type="gramStart"/>
      <w:r>
        <w:t>is considered to be</w:t>
      </w:r>
      <w:proofErr w:type="gramEnd"/>
      <w:r>
        <w:t xml:space="preserve"> the budgeting method in which all of the expenses shall be </w:t>
      </w:r>
      <w:r w:rsidR="008E79DB">
        <w:t>reasonable</w:t>
      </w:r>
      <w:r>
        <w:t xml:space="preserve"> for each of the period that is coming new. The process of </w:t>
      </w:r>
      <w:r w:rsidR="008E79DB">
        <w:t>budgeting that is Zero based begins</w:t>
      </w:r>
      <w:r>
        <w:t xml:space="preserve"> from a base that is considered to be zero and each of the function within a company is </w:t>
      </w:r>
      <w:proofErr w:type="spellStart"/>
      <w:r>
        <w:t>analysed</w:t>
      </w:r>
      <w:proofErr w:type="spellEnd"/>
      <w:r>
        <w:t xml:space="preserve"> for its costs and needs and according to </w:t>
      </w:r>
      <w:proofErr w:type="spellStart"/>
      <w:r>
        <w:t>Ouassini</w:t>
      </w:r>
      <w:proofErr w:type="spellEnd"/>
      <w:r>
        <w:t xml:space="preserve"> (2018), traditional budgeting is considered to be the method in making the budget on </w:t>
      </w:r>
      <w:r>
        <w:lastRenderedPageBreak/>
        <w:t xml:space="preserve">the base of the budget that was previously done with adjusting it according to the forecasts of the sales, demand of the market, developments that are new, production capacity, etc. As per the zero-based budgeting, it </w:t>
      </w:r>
      <w:proofErr w:type="gramStart"/>
      <w:r>
        <w:t>is considered to be</w:t>
      </w:r>
      <w:proofErr w:type="gramEnd"/>
      <w:r>
        <w:t xml:space="preserve"> the technique of budgeting in which component of cost requires significant justification as if the activities that are relating to the budget were distinctively carried on for the very first time. According to Khalifa (2021), Zero-based budgeting is a method that is very much well known for the management and selection of the budgets and is broadly </w:t>
      </w:r>
      <w:proofErr w:type="spellStart"/>
      <w:r>
        <w:t>utilised</w:t>
      </w:r>
      <w:proofErr w:type="spellEnd"/>
      <w:r>
        <w:t xml:space="preserve"> by the governmental agencies and companies. Traditional budgeting works on the </w:t>
      </w:r>
      <w:r w:rsidR="008E79DB">
        <w:t>cost accounting principle</w:t>
      </w:r>
      <w:r>
        <w:t xml:space="preserve"> and it is much more </w:t>
      </w:r>
      <w:r w:rsidR="008E79DB">
        <w:t>concerned with</w:t>
      </w:r>
      <w:r>
        <w:t xml:space="preserve"> in accounting whereas the zero-based budget is totally oriented on the decisions that are taken. </w:t>
      </w:r>
    </w:p>
    <w:p w14:paraId="6C20D5E0" w14:textId="77777777" w:rsidR="0080523D" w:rsidRDefault="0080523D" w:rsidP="0080523D">
      <w:r>
        <w:t xml:space="preserve">In the budgeting that is done traditionally, </w:t>
      </w:r>
      <w:r w:rsidR="001467F8">
        <w:t>justification</w:t>
      </w:r>
      <w:r>
        <w:t xml:space="preserve"> of the expenses and items of line are not at all is required in another instance, the budgeting that is done through Zero-based has a requirement of proper amount of justification that takes </w:t>
      </w:r>
      <w:proofErr w:type="gramStart"/>
      <w:r>
        <w:t>in to</w:t>
      </w:r>
      <w:proofErr w:type="gramEnd"/>
      <w:r>
        <w:t xml:space="preserve"> account of the benefit and cost. The management that is present at the top takes </w:t>
      </w:r>
      <w:proofErr w:type="gramStart"/>
      <w:r>
        <w:t>all of</w:t>
      </w:r>
      <w:proofErr w:type="gramEnd"/>
      <w:r>
        <w:t xml:space="preserve"> the decisions regarding any type of amount which will be spent on a specific product or service in the process of traditional budgeting, whereas on the other hand, zero based budgeting, the decisions that are based on the spending of a significant sum on a specific product is taken by the managers. Zero-based budgeting is considered to be much better and useful than the budgeting that is done traditionally whenever </w:t>
      </w:r>
      <w:proofErr w:type="gramStart"/>
      <w:r>
        <w:t>It</w:t>
      </w:r>
      <w:proofErr w:type="gramEnd"/>
      <w:r>
        <w:t xml:space="preserve"> comes to responsiveness and clarity. A monotonous approach is being followed by the system of traditional budgeting and in contrast, a </w:t>
      </w:r>
      <w:proofErr w:type="gramStart"/>
      <w:r>
        <w:t>straight forward</w:t>
      </w:r>
      <w:proofErr w:type="gramEnd"/>
      <w:r>
        <w:t xml:space="preserve"> approach is </w:t>
      </w:r>
      <w:r w:rsidR="008E79DB">
        <w:t>utilized</w:t>
      </w:r>
      <w:r>
        <w:t xml:space="preserve"> by the budgeting which is zero-based. </w:t>
      </w:r>
      <w:proofErr w:type="gramStart"/>
      <w:r>
        <w:t>All of</w:t>
      </w:r>
      <w:proofErr w:type="gramEnd"/>
      <w:r>
        <w:t xml:space="preserve"> the information that are provided over here shows proper evidence along with justification on the advantages of </w:t>
      </w:r>
      <w:r w:rsidR="008E79DB">
        <w:t>budgeting that is zero-based</w:t>
      </w:r>
      <w:r>
        <w:t xml:space="preserve"> over the traditional budgeting system. </w:t>
      </w:r>
    </w:p>
    <w:p w14:paraId="42B9D641" w14:textId="77777777" w:rsidR="0080523D" w:rsidRDefault="0080523D" w:rsidP="0080523D">
      <w:pPr>
        <w:pStyle w:val="Heading2"/>
        <w:rPr>
          <w:rFonts w:eastAsiaTheme="minorHAnsi"/>
        </w:rPr>
      </w:pPr>
    </w:p>
    <w:p w14:paraId="6E5D5A65" w14:textId="77777777" w:rsidR="0080523D" w:rsidRDefault="0080523D" w:rsidP="0080523D">
      <w:pPr>
        <w:pStyle w:val="Heading2"/>
        <w:rPr>
          <w:rFonts w:eastAsiaTheme="minorHAnsi"/>
        </w:rPr>
      </w:pPr>
      <w:bookmarkStart w:id="7" w:name="_Toc98167630"/>
      <w:r>
        <w:rPr>
          <w:rFonts w:eastAsiaTheme="minorHAnsi"/>
        </w:rPr>
        <w:t xml:space="preserve">How the </w:t>
      </w:r>
      <w:proofErr w:type="spellStart"/>
      <w:r>
        <w:rPr>
          <w:rFonts w:eastAsiaTheme="minorHAnsi"/>
        </w:rPr>
        <w:t>Organisation</w:t>
      </w:r>
      <w:proofErr w:type="spellEnd"/>
      <w:r>
        <w:rPr>
          <w:rFonts w:eastAsiaTheme="minorHAnsi"/>
        </w:rPr>
        <w:t xml:space="preserve"> Might introduce Zero-based Budgeting</w:t>
      </w:r>
      <w:bookmarkEnd w:id="7"/>
    </w:p>
    <w:p w14:paraId="0E61CC48" w14:textId="77777777" w:rsidR="0080523D" w:rsidRDefault="0080523D" w:rsidP="0080523D">
      <w:pPr>
        <w:rPr>
          <w:rFonts w:eastAsiaTheme="minorHAnsi"/>
        </w:rPr>
      </w:pPr>
      <w:r>
        <w:t xml:space="preserve">According to Ibrahim (2019), the Zero-based budgeting has been experiencing popularity resurgence as public </w:t>
      </w:r>
      <w:proofErr w:type="spellStart"/>
      <w:r>
        <w:t>organisations</w:t>
      </w:r>
      <w:proofErr w:type="spellEnd"/>
      <w:r>
        <w:t xml:space="preserve"> and governments alike searches to control spending that is wasteful within their significant departments and according to </w:t>
      </w:r>
      <w:proofErr w:type="spellStart"/>
      <w:r>
        <w:t>Beredugo</w:t>
      </w:r>
      <w:proofErr w:type="spellEnd"/>
      <w:r>
        <w:t xml:space="preserve"> (2019), it is a process of budgeting that will be allocating funding based on the efficiency of program and necessity rather than the history of budget. The Continental Hotel shall be implementing this system of budgeting by taking into consideration of five different aspects. First aspect of the company shall be </w:t>
      </w:r>
      <w:r>
        <w:lastRenderedPageBreak/>
        <w:t xml:space="preserve">integrating this process with core FP&amp;A. Zero-based budgeting shall not be seen as an alternative to recent planning and the cycles of budgeting but as the auxiliary process that is carried out for every couple of years for refocusing it’s spending on strategically significant initiatives and activities. The next step that shall be followed by the company is that they shall be focusing on the initiatives of ZBB for maximum </w:t>
      </w:r>
      <w:proofErr w:type="gramStart"/>
      <w:r>
        <w:t>amount</w:t>
      </w:r>
      <w:proofErr w:type="gramEnd"/>
      <w:r>
        <w:t xml:space="preserve"> of returns. Many companies </w:t>
      </w:r>
      <w:proofErr w:type="gramStart"/>
      <w:r>
        <w:t>limits</w:t>
      </w:r>
      <w:proofErr w:type="gramEnd"/>
      <w:r>
        <w:t xml:space="preserve"> their initiatives of ZBB to SG&amp;A and other parts of overhead where there is a presence of huge amounts of costs that are indirect are less well understood. Others chooses to put a barrier to their use of ZBB to business initiatives that are new and requests for additional amount of funding while </w:t>
      </w:r>
      <w:proofErr w:type="spellStart"/>
      <w:r>
        <w:t>utilising</w:t>
      </w:r>
      <w:proofErr w:type="spellEnd"/>
      <w:r>
        <w:t xml:space="preserve"> other significant methods of budgeting for the activities that are on-going. The company can be choosing any of the process for implementing this aspect. </w:t>
      </w:r>
    </w:p>
    <w:p w14:paraId="58E695BC" w14:textId="77777777" w:rsidR="0080523D" w:rsidRDefault="0080523D" w:rsidP="0080523D">
      <w:r>
        <w:t xml:space="preserve">The next step for the company is to unify financial and operational data on a particular platform. The company’s success on the process of ZBB relies on the managers having a thorough understanding of and the perceptibility </w:t>
      </w:r>
      <w:proofErr w:type="gramStart"/>
      <w:r>
        <w:t>in to</w:t>
      </w:r>
      <w:proofErr w:type="gramEnd"/>
      <w:r>
        <w:t xml:space="preserve"> the costs’ operational drivers. According to </w:t>
      </w:r>
      <w:proofErr w:type="spellStart"/>
      <w:r>
        <w:t>Alddin</w:t>
      </w:r>
      <w:proofErr w:type="spellEnd"/>
      <w:r>
        <w:t xml:space="preserve"> (2021), the process of zero-based budgeting has a requirement for each of the manager in justifying the budget that has been requested in full and in much detail. The next step that needs to be followed is to make this model much easy. The managers of the company </w:t>
      </w:r>
      <w:proofErr w:type="gramStart"/>
      <w:r>
        <w:t>has</w:t>
      </w:r>
      <w:proofErr w:type="gramEnd"/>
      <w:r>
        <w:t xml:space="preserve"> the requirement in making decisions that are informed about how the activity volumes of changing and various levels of service impact the costs. And the last step is to Re use the models of ZBB for routine process of FP&amp;A. The team of FP&amp;A shall be adapting the model as required for supporting the process of annual budgeting and rolling reforecasts which will be becoming much more efficient and deliver insight that is much greater. </w:t>
      </w:r>
    </w:p>
    <w:p w14:paraId="210B3440" w14:textId="77777777" w:rsidR="00C42DD8" w:rsidRDefault="00C42DD8" w:rsidP="009E7F61">
      <w:pPr>
        <w:pStyle w:val="Heading1"/>
      </w:pPr>
      <w:bookmarkStart w:id="8" w:name="_Toc98167631"/>
      <w:r>
        <w:t>Conclusion</w:t>
      </w:r>
      <w:bookmarkEnd w:id="8"/>
    </w:p>
    <w:p w14:paraId="45E044C1" w14:textId="77777777" w:rsidR="0007309F" w:rsidRDefault="002B60BD" w:rsidP="00C42DD8">
      <w:r>
        <w:t xml:space="preserve">By analyzing the whole topic which is basically based on budgeting it shows that budgeting can help through many ways in a hotel industry. Budgeting can help </w:t>
      </w:r>
      <w:r w:rsidR="003C5195">
        <w:t>to analyze future scenario of a hotel. It can be helpful to deal with the various challenges of hotel industry. Long term proactive budget can turn the company’s goals objectives into action. A successful budget simply focuses on the increase in profit not just focusing on increasing the revenue.</w:t>
      </w:r>
      <w:r w:rsidR="00B1220B">
        <w:t xml:space="preserve"> Focus on the strategy which can reduce the cost of the company whether it’s purchasing goods or reduce labor cost (White 2018b). </w:t>
      </w:r>
      <w:r w:rsidR="00A54365">
        <w:t xml:space="preserve">Budgeting can be many types. Can be whether traditional or </w:t>
      </w:r>
      <w:proofErr w:type="gramStart"/>
      <w:r w:rsidR="00A54365">
        <w:t>zero based</w:t>
      </w:r>
      <w:proofErr w:type="gramEnd"/>
      <w:r w:rsidR="00A54365">
        <w:t xml:space="preserve"> budgeting also. </w:t>
      </w:r>
      <w:r w:rsidR="00A54365">
        <w:lastRenderedPageBreak/>
        <w:t xml:space="preserve">Zero based budgeting </w:t>
      </w:r>
      <w:proofErr w:type="gramStart"/>
      <w:r w:rsidR="00FF6E83">
        <w:t>help out</w:t>
      </w:r>
      <w:proofErr w:type="gramEnd"/>
      <w:r w:rsidR="00A54365">
        <w:t xml:space="preserve"> the </w:t>
      </w:r>
      <w:r w:rsidR="00FF6E83">
        <w:t>association</w:t>
      </w:r>
      <w:r w:rsidR="00A54365">
        <w:t xml:space="preserve"> in different ways like it can force managers to </w:t>
      </w:r>
      <w:r w:rsidR="00C4688B">
        <w:t>defend</w:t>
      </w:r>
      <w:r w:rsidR="00A54365">
        <w:t xml:space="preserve"> all the operating expenses and review which </w:t>
      </w:r>
      <w:r w:rsidR="00C4688B">
        <w:t>places</w:t>
      </w:r>
      <w:r w:rsidR="00A54365">
        <w:t xml:space="preserve"> of the company produce </w:t>
      </w:r>
      <w:r w:rsidR="00C4688B">
        <w:t>income</w:t>
      </w:r>
      <w:r w:rsidR="00022D6D">
        <w:t xml:space="preserve"> while traditional budgeting only focuses on the previous budget</w:t>
      </w:r>
      <w:r w:rsidR="00A54365">
        <w:t xml:space="preserve">. Zero </w:t>
      </w:r>
      <w:r w:rsidR="0065325B">
        <w:t xml:space="preserve">based budgeting is asset intensive. It takes </w:t>
      </w:r>
      <w:r w:rsidR="00C4688B">
        <w:t>moment</w:t>
      </w:r>
      <w:r w:rsidR="0065325B">
        <w:t xml:space="preserve"> to justify every budget hence every part of the budget is properly scrutinized (Cheng 2021).</w:t>
      </w:r>
      <w:r w:rsidR="00342436">
        <w:t xml:space="preserve"> Budgeting has an important role in every industry such as hotel industry. </w:t>
      </w:r>
    </w:p>
    <w:p w14:paraId="47BA8138" w14:textId="77777777" w:rsidR="0080523D" w:rsidRDefault="0080523D">
      <w:pPr>
        <w:spacing w:line="276" w:lineRule="auto"/>
        <w:jc w:val="left"/>
        <w:rPr>
          <w:rFonts w:eastAsiaTheme="majorEastAsia" w:cstheme="majorBidi"/>
          <w:b/>
          <w:bCs/>
          <w:szCs w:val="28"/>
        </w:rPr>
      </w:pPr>
      <w:r>
        <w:br w:type="page"/>
      </w:r>
    </w:p>
    <w:p w14:paraId="58FC2AC4" w14:textId="77777777" w:rsidR="005C3886" w:rsidRDefault="005C3886" w:rsidP="005C3886">
      <w:pPr>
        <w:pStyle w:val="Heading1"/>
      </w:pPr>
      <w:bookmarkStart w:id="9" w:name="_Toc98167632"/>
      <w:r>
        <w:lastRenderedPageBreak/>
        <w:t>References</w:t>
      </w:r>
      <w:bookmarkEnd w:id="9"/>
    </w:p>
    <w:p w14:paraId="5D0190D8" w14:textId="77777777" w:rsidR="0080523D" w:rsidRDefault="0080523D" w:rsidP="0080523D">
      <w:proofErr w:type="spellStart"/>
      <w:r>
        <w:t>Alddin</w:t>
      </w:r>
      <w:proofErr w:type="spellEnd"/>
      <w:r>
        <w:t xml:space="preserve">, A.E.M.S &amp; Dali, N.R.S.M (2021), “The Strengths </w:t>
      </w:r>
      <w:proofErr w:type="gramStart"/>
      <w:r>
        <w:t>And</w:t>
      </w:r>
      <w:proofErr w:type="gramEnd"/>
      <w:r>
        <w:t xml:space="preserve"> Weaknesses Of The Zero-Based Budgeting System: Future Agenda”.</w:t>
      </w:r>
    </w:p>
    <w:p w14:paraId="201EA109" w14:textId="77777777" w:rsidR="0080523D" w:rsidRDefault="0080523D" w:rsidP="0080523D">
      <w:proofErr w:type="spellStart"/>
      <w:r>
        <w:t>Beredugo</w:t>
      </w:r>
      <w:proofErr w:type="spellEnd"/>
      <w:r>
        <w:t xml:space="preserve">, S.B, </w:t>
      </w:r>
      <w:proofErr w:type="spellStart"/>
      <w:r>
        <w:t>Azubike</w:t>
      </w:r>
      <w:proofErr w:type="spellEnd"/>
      <w:r>
        <w:t>, J.U &amp;</w:t>
      </w:r>
      <w:proofErr w:type="spellStart"/>
      <w:r>
        <w:t>Okon</w:t>
      </w:r>
      <w:proofErr w:type="spellEnd"/>
      <w:r>
        <w:t xml:space="preserve">, E.E (2019), “Comparative analysis of zero-based budgeting and incremental budgeting techniques of government performance in Nigeria”, </w:t>
      </w:r>
      <w:r>
        <w:rPr>
          <w:i/>
        </w:rPr>
        <w:t>International Journal of Research and Innovation in Social Science</w:t>
      </w:r>
      <w:r>
        <w:t>, Vol. 3, No.6, pp.238-243.</w:t>
      </w:r>
    </w:p>
    <w:p w14:paraId="5214A5B1" w14:textId="77777777" w:rsidR="0080523D" w:rsidRDefault="0080523D" w:rsidP="005C3886">
      <w:r>
        <w:t xml:space="preserve">Brown, J (2022), </w:t>
      </w:r>
      <w:r>
        <w:rPr>
          <w:i/>
        </w:rPr>
        <w:t>B</w:t>
      </w:r>
      <w:r w:rsidRPr="00B33727">
        <w:rPr>
          <w:i/>
        </w:rPr>
        <w:t>udgeting for the future of Hospitality</w:t>
      </w:r>
      <w:r>
        <w:t>, Available at :&lt;</w:t>
      </w:r>
      <w:hyperlink r:id="rId7" w:history="1">
        <w:r w:rsidRPr="00652AB3">
          <w:rPr>
            <w:rStyle w:val="Hyperlink"/>
          </w:rPr>
          <w:t>https://www.amadeus-hospitality.com/insight/budgeting-for-the-future-of-hospitality/</w:t>
        </w:r>
      </w:hyperlink>
      <w:r>
        <w:t>&gt;[Accessed 14 March 2022]</w:t>
      </w:r>
    </w:p>
    <w:p w14:paraId="7D2565D1" w14:textId="77777777" w:rsidR="0080523D" w:rsidRDefault="0080523D" w:rsidP="005C3886">
      <w:r>
        <w:t xml:space="preserve">Business standard (2022), </w:t>
      </w:r>
      <w:r>
        <w:rPr>
          <w:i/>
        </w:rPr>
        <w:t>W</w:t>
      </w:r>
      <w:r w:rsidRPr="002A709B">
        <w:rPr>
          <w:i/>
        </w:rPr>
        <w:t>hat is Zero- Based Budget</w:t>
      </w:r>
      <w:r>
        <w:t>, Available at :&lt;</w:t>
      </w:r>
      <w:hyperlink r:id="rId8" w:history="1">
        <w:r w:rsidRPr="00652AB3">
          <w:rPr>
            <w:rStyle w:val="Hyperlink"/>
          </w:rPr>
          <w:t>https://www.business-standard.com/about/what-is-zero-based-budget</w:t>
        </w:r>
      </w:hyperlink>
      <w:r>
        <w:t>&gt; [Accessed 14 March 2022]</w:t>
      </w:r>
    </w:p>
    <w:p w14:paraId="1EC0000F" w14:textId="77777777" w:rsidR="0080523D" w:rsidRPr="005C3886" w:rsidRDefault="0080523D" w:rsidP="005C3886">
      <w:r>
        <w:t xml:space="preserve">Cheng, M (2021), </w:t>
      </w:r>
      <w:r w:rsidRPr="006153FB">
        <w:rPr>
          <w:i/>
        </w:rPr>
        <w:t>Zero- Based Budgeting: Benefits and Drawbacks</w:t>
      </w:r>
      <w:r>
        <w:t>, Available at: &lt;</w:t>
      </w:r>
      <w:hyperlink r:id="rId9" w:anchor=":~:text=Benefits%20of%20Zero%2DBased%20Budgeting&amp;text=Zero%2Dbased%20budgeting%20ensures%20that,the%20company%20are%20generating%20revenue" w:history="1">
        <w:r w:rsidRPr="00652AB3">
          <w:rPr>
            <w:rStyle w:val="Hyperlink"/>
          </w:rPr>
          <w:t>https://www.investopedia.com/ask/answers/051515/what-are-advantages-and-disadvantages-zerobased-budgeting-accounting.asp#:~:text=Benefits%20of%20Zero%2DBased%20Budgeting&amp;text=Zero%2Dbased%20budgeting%20ensures%20that,the%20company%20are%20generating%20revenue</w:t>
        </w:r>
      </w:hyperlink>
      <w:r w:rsidRPr="006153FB">
        <w:t>.</w:t>
      </w:r>
      <w:r>
        <w:t>&gt; [Accessed 14 March 2022]</w:t>
      </w:r>
    </w:p>
    <w:p w14:paraId="46CF001D" w14:textId="77777777" w:rsidR="0080523D" w:rsidRDefault="0080523D" w:rsidP="005C3886">
      <w:r>
        <w:t xml:space="preserve">Hill, B (2022), </w:t>
      </w:r>
      <w:r w:rsidRPr="00AF35B3">
        <w:rPr>
          <w:i/>
        </w:rPr>
        <w:t>About Budgets in Business Operations of Hotels</w:t>
      </w:r>
      <w:r>
        <w:t>, Available at: &lt;</w:t>
      </w:r>
      <w:hyperlink r:id="rId10" w:history="1">
        <w:r w:rsidRPr="00652AB3">
          <w:rPr>
            <w:rStyle w:val="Hyperlink"/>
          </w:rPr>
          <w:t>https://smallbusiness.chron.com/budgets-business-operations-hotels-4930.html</w:t>
        </w:r>
      </w:hyperlink>
      <w:r>
        <w:t xml:space="preserve">&gt; [Accessed 14 March 2022]   </w:t>
      </w:r>
    </w:p>
    <w:p w14:paraId="0E442903" w14:textId="77777777" w:rsidR="0080523D" w:rsidRDefault="0080523D" w:rsidP="0080523D">
      <w:r>
        <w:t xml:space="preserve">Ibrahim, M.M (2019), “Designing zero-based budgeting for public organizations”, </w:t>
      </w:r>
      <w:r>
        <w:rPr>
          <w:i/>
        </w:rPr>
        <w:t>Problems and Perspectives in Management</w:t>
      </w:r>
      <w:r>
        <w:t>, Vol. 17, No.2.</w:t>
      </w:r>
    </w:p>
    <w:p w14:paraId="67E60EB6" w14:textId="77777777" w:rsidR="0080523D" w:rsidRDefault="0080523D" w:rsidP="005C3886">
      <w:r>
        <w:t xml:space="preserve">Kagan, J (2022), </w:t>
      </w:r>
      <w:r w:rsidRPr="00461E56">
        <w:rPr>
          <w:i/>
        </w:rPr>
        <w:t>Zero- Based Budgeting</w:t>
      </w:r>
      <w:r>
        <w:t>, Available at: &lt;</w:t>
      </w:r>
      <w:hyperlink r:id="rId11" w:history="1">
        <w:r w:rsidRPr="00652AB3">
          <w:rPr>
            <w:rStyle w:val="Hyperlink"/>
          </w:rPr>
          <w:t>https://www.investopedia.com/terms/z/zbb.asp</w:t>
        </w:r>
      </w:hyperlink>
      <w:r>
        <w:t>&gt; [Accessed 14 March 2022]</w:t>
      </w:r>
    </w:p>
    <w:p w14:paraId="7FCF45EA" w14:textId="77777777" w:rsidR="0080523D" w:rsidRDefault="0080523D" w:rsidP="0080523D">
      <w:r>
        <w:t>Khalifa, H.A.E.W &amp;</w:t>
      </w:r>
      <w:proofErr w:type="spellStart"/>
      <w:r>
        <w:t>Alodhaibi</w:t>
      </w:r>
      <w:proofErr w:type="spellEnd"/>
      <w:r>
        <w:t xml:space="preserve">, S.S (2021), “Enhancing Zero-Based Budgeting Under Fuzzy Environment”, </w:t>
      </w:r>
      <w:r>
        <w:rPr>
          <w:i/>
        </w:rPr>
        <w:t>International Journal of Fuzzy Logic and Intelligent Systems</w:t>
      </w:r>
      <w:r>
        <w:t>, Vol. 21, No.2, pp.152-158.</w:t>
      </w:r>
    </w:p>
    <w:p w14:paraId="4DBA0E21" w14:textId="77777777" w:rsidR="0080523D" w:rsidRDefault="0080523D" w:rsidP="0080523D">
      <w:proofErr w:type="spellStart"/>
      <w:r>
        <w:lastRenderedPageBreak/>
        <w:t>Ouassini</w:t>
      </w:r>
      <w:proofErr w:type="spellEnd"/>
      <w:r>
        <w:t xml:space="preserve">, I (2018), “An introduction to the concept of incremental budgeting and beyond budgeting”, </w:t>
      </w:r>
      <w:r>
        <w:rPr>
          <w:i/>
        </w:rPr>
        <w:t>Available at SSRN 3140059.</w:t>
      </w:r>
    </w:p>
    <w:p w14:paraId="75BCE605" w14:textId="77777777" w:rsidR="0080523D" w:rsidRDefault="0080523D" w:rsidP="005C3886">
      <w:proofErr w:type="spellStart"/>
      <w:r>
        <w:t>Radovic</w:t>
      </w:r>
      <w:proofErr w:type="spellEnd"/>
      <w:r>
        <w:t xml:space="preserve">, N &amp;Radojevic, T (2014), </w:t>
      </w:r>
      <w:r w:rsidRPr="00034D07">
        <w:rPr>
          <w:i/>
        </w:rPr>
        <w:t xml:space="preserve">Operational budgeting in </w:t>
      </w:r>
      <w:proofErr w:type="spellStart"/>
      <w:r w:rsidRPr="00034D07">
        <w:rPr>
          <w:i/>
        </w:rPr>
        <w:t>hospitality</w:t>
      </w:r>
      <w:r>
        <w:rPr>
          <w:i/>
        </w:rPr>
        <w:t>,</w:t>
      </w:r>
      <w:r>
        <w:t>Available</w:t>
      </w:r>
      <w:proofErr w:type="spellEnd"/>
      <w:r>
        <w:t xml:space="preserve"> at: &lt;</w:t>
      </w:r>
      <w:hyperlink r:id="rId12" w:history="1">
        <w:r w:rsidRPr="00652AB3">
          <w:rPr>
            <w:rStyle w:val="Hyperlink"/>
          </w:rPr>
          <w:t>https://www.researchgate.net/publication/271515668_Operational_budgeting_in_hospitality</w:t>
        </w:r>
      </w:hyperlink>
      <w:r>
        <w:t xml:space="preserve">&gt; [Accessed 14 March 2022]   </w:t>
      </w:r>
    </w:p>
    <w:p w14:paraId="6AD14C71" w14:textId="77777777" w:rsidR="0080523D" w:rsidRDefault="0080523D" w:rsidP="0080523D">
      <w:proofErr w:type="spellStart"/>
      <w:r>
        <w:t>Rasugu</w:t>
      </w:r>
      <w:proofErr w:type="spellEnd"/>
      <w:r>
        <w:t xml:space="preserve">, E.N (2019), “Factors Affecting Implementation of Zero-Based Budgeting </w:t>
      </w:r>
      <w:proofErr w:type="gramStart"/>
      <w:r>
        <w:t>In</w:t>
      </w:r>
      <w:proofErr w:type="gramEnd"/>
      <w:r>
        <w:t xml:space="preserve"> Chemical Organizations: A Case of Diversey Eastern and Central Africa Limited (Doctoral dissertation, United States International University-Africa)”.</w:t>
      </w:r>
    </w:p>
    <w:p w14:paraId="7A6E8A5A" w14:textId="77777777" w:rsidR="0080523D" w:rsidRDefault="0080523D" w:rsidP="005C3886">
      <w:r>
        <w:t xml:space="preserve">White, K (2018), </w:t>
      </w:r>
      <w:r w:rsidRPr="00AF35B3">
        <w:rPr>
          <w:i/>
        </w:rPr>
        <w:t>Why You Need to Take a Holistic Approach to Hotel Budgeting</w:t>
      </w:r>
      <w:r>
        <w:t>, Available at: &lt;</w:t>
      </w:r>
      <w:hyperlink r:id="rId13" w:history="1">
        <w:r w:rsidRPr="00652AB3">
          <w:rPr>
            <w:rStyle w:val="Hyperlink"/>
          </w:rPr>
          <w:t>https://www.hotel-online.com/press_releases/release/why-you-need-to-take-a-holistic-approach-to-hotel-budgeting/</w:t>
        </w:r>
      </w:hyperlink>
      <w:r>
        <w:t xml:space="preserve">&gt; [Accessed 14 March 2022]  </w:t>
      </w:r>
    </w:p>
    <w:p w14:paraId="7DBE8FE9" w14:textId="77777777" w:rsidR="0080523D" w:rsidRDefault="0080523D" w:rsidP="005C3886">
      <w:proofErr w:type="spellStart"/>
      <w:r>
        <w:t>Wohlner</w:t>
      </w:r>
      <w:proofErr w:type="spellEnd"/>
      <w:r>
        <w:t xml:space="preserve">, R (2019), </w:t>
      </w:r>
      <w:r w:rsidRPr="00866C34">
        <w:rPr>
          <w:i/>
        </w:rPr>
        <w:t>What is Zero-Based Budgeting? Definition and Example</w:t>
      </w:r>
      <w:r>
        <w:t>, Available at :&lt;</w:t>
      </w:r>
      <w:hyperlink r:id="rId14" w:history="1">
        <w:r w:rsidRPr="00652AB3">
          <w:rPr>
            <w:rStyle w:val="Hyperlink"/>
          </w:rPr>
          <w:t>https://www.thestreet.com/personal-finance/what-is-zero-based-budgeting-15109433</w:t>
        </w:r>
      </w:hyperlink>
      <w:r>
        <w:t>&gt; [Accessed 14 March 2022]</w:t>
      </w:r>
    </w:p>
    <w:p w14:paraId="12A3C92B" w14:textId="77777777" w:rsidR="0007309F" w:rsidRPr="0007309F" w:rsidRDefault="0007309F" w:rsidP="0007309F"/>
    <w:p w14:paraId="30694346" w14:textId="77777777" w:rsidR="00AB2749" w:rsidRPr="00AB2749" w:rsidRDefault="00AB2749" w:rsidP="00776DAF"/>
    <w:p w14:paraId="5146A74D" w14:textId="77777777" w:rsidR="00AB2749" w:rsidRPr="00AB2749" w:rsidRDefault="00AB2749" w:rsidP="00776DAF">
      <w:pPr>
        <w:rPr>
          <w:b/>
        </w:rPr>
      </w:pPr>
    </w:p>
    <w:p w14:paraId="1E8D0AC5" w14:textId="77777777" w:rsidR="00C40607" w:rsidRPr="00D104E1" w:rsidRDefault="00C40607" w:rsidP="00776DAF">
      <w:pPr>
        <w:rPr>
          <w:b/>
        </w:rPr>
      </w:pPr>
    </w:p>
    <w:sectPr w:rsidR="00C40607" w:rsidRPr="00D104E1" w:rsidSect="005A266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B7487" w14:textId="77777777" w:rsidR="004E72B0" w:rsidRDefault="004E72B0" w:rsidP="009E7F61">
      <w:pPr>
        <w:spacing w:after="0" w:line="240" w:lineRule="auto"/>
      </w:pPr>
      <w:r>
        <w:separator/>
      </w:r>
    </w:p>
  </w:endnote>
  <w:endnote w:type="continuationSeparator" w:id="0">
    <w:p w14:paraId="14D80AE1" w14:textId="77777777" w:rsidR="004E72B0" w:rsidRDefault="004E72B0" w:rsidP="009E7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841134"/>
      <w:docPartObj>
        <w:docPartGallery w:val="Page Numbers (Bottom of Page)"/>
        <w:docPartUnique/>
      </w:docPartObj>
    </w:sdtPr>
    <w:sdtEndPr>
      <w:rPr>
        <w:noProof/>
      </w:rPr>
    </w:sdtEndPr>
    <w:sdtContent>
      <w:p w14:paraId="585CEE91" w14:textId="77777777" w:rsidR="009E7F61" w:rsidRDefault="0069121F">
        <w:pPr>
          <w:pStyle w:val="Footer"/>
          <w:jc w:val="right"/>
        </w:pPr>
        <w:r>
          <w:fldChar w:fldCharType="begin"/>
        </w:r>
        <w:r w:rsidR="009E7F61">
          <w:instrText xml:space="preserve"> PAGE   \* MERGEFORMAT </w:instrText>
        </w:r>
        <w:r>
          <w:fldChar w:fldCharType="separate"/>
        </w:r>
        <w:r w:rsidR="00C4688B">
          <w:rPr>
            <w:noProof/>
          </w:rPr>
          <w:t>7</w:t>
        </w:r>
        <w:r>
          <w:rPr>
            <w:noProof/>
          </w:rPr>
          <w:fldChar w:fldCharType="end"/>
        </w:r>
      </w:p>
    </w:sdtContent>
  </w:sdt>
  <w:p w14:paraId="003907D2" w14:textId="77777777" w:rsidR="009E7F61" w:rsidRDefault="009E7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3DC9C" w14:textId="77777777" w:rsidR="004E72B0" w:rsidRDefault="004E72B0" w:rsidP="009E7F61">
      <w:pPr>
        <w:spacing w:after="0" w:line="240" w:lineRule="auto"/>
      </w:pPr>
      <w:r>
        <w:separator/>
      </w:r>
    </w:p>
  </w:footnote>
  <w:footnote w:type="continuationSeparator" w:id="0">
    <w:p w14:paraId="2FB8D570" w14:textId="77777777" w:rsidR="004E72B0" w:rsidRDefault="004E72B0" w:rsidP="009E7F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3sjAzMTYwMbA0t7RQ0lEKTi0uzszPAykwrgUADq8P4ywAAAA="/>
  </w:docVars>
  <w:rsids>
    <w:rsidRoot w:val="00C40607"/>
    <w:rsid w:val="00004477"/>
    <w:rsid w:val="000072B0"/>
    <w:rsid w:val="00022D6D"/>
    <w:rsid w:val="00025ED3"/>
    <w:rsid w:val="00044F90"/>
    <w:rsid w:val="0007309F"/>
    <w:rsid w:val="001467F8"/>
    <w:rsid w:val="00181F35"/>
    <w:rsid w:val="002176F3"/>
    <w:rsid w:val="0025544A"/>
    <w:rsid w:val="002B60BD"/>
    <w:rsid w:val="002D69E3"/>
    <w:rsid w:val="002F1088"/>
    <w:rsid w:val="00305DA6"/>
    <w:rsid w:val="003352D1"/>
    <w:rsid w:val="00342436"/>
    <w:rsid w:val="003C5195"/>
    <w:rsid w:val="003D450D"/>
    <w:rsid w:val="004B7AFC"/>
    <w:rsid w:val="004E1F16"/>
    <w:rsid w:val="004E72B0"/>
    <w:rsid w:val="00516C7A"/>
    <w:rsid w:val="00596009"/>
    <w:rsid w:val="005A2663"/>
    <w:rsid w:val="005C3886"/>
    <w:rsid w:val="005E030A"/>
    <w:rsid w:val="00646409"/>
    <w:rsid w:val="0065325B"/>
    <w:rsid w:val="0069121F"/>
    <w:rsid w:val="00697940"/>
    <w:rsid w:val="006D1A89"/>
    <w:rsid w:val="006E419B"/>
    <w:rsid w:val="00747CE8"/>
    <w:rsid w:val="00776DAF"/>
    <w:rsid w:val="00787DEE"/>
    <w:rsid w:val="0080523D"/>
    <w:rsid w:val="00891248"/>
    <w:rsid w:val="008E685D"/>
    <w:rsid w:val="008E79DB"/>
    <w:rsid w:val="00934651"/>
    <w:rsid w:val="00937332"/>
    <w:rsid w:val="009E7F61"/>
    <w:rsid w:val="00A2368A"/>
    <w:rsid w:val="00A54365"/>
    <w:rsid w:val="00A70227"/>
    <w:rsid w:val="00AB2749"/>
    <w:rsid w:val="00AC1A36"/>
    <w:rsid w:val="00AF2BD5"/>
    <w:rsid w:val="00B1220B"/>
    <w:rsid w:val="00B31913"/>
    <w:rsid w:val="00B80FCB"/>
    <w:rsid w:val="00BD4BD1"/>
    <w:rsid w:val="00BD75A9"/>
    <w:rsid w:val="00BE735C"/>
    <w:rsid w:val="00BF0AA6"/>
    <w:rsid w:val="00C23B6B"/>
    <w:rsid w:val="00C342E0"/>
    <w:rsid w:val="00C40607"/>
    <w:rsid w:val="00C42DD8"/>
    <w:rsid w:val="00C4688B"/>
    <w:rsid w:val="00CB5EDF"/>
    <w:rsid w:val="00CC0E54"/>
    <w:rsid w:val="00CC172E"/>
    <w:rsid w:val="00CC7A77"/>
    <w:rsid w:val="00CD6D7F"/>
    <w:rsid w:val="00D104E1"/>
    <w:rsid w:val="00DD4DB7"/>
    <w:rsid w:val="00DE2918"/>
    <w:rsid w:val="00E4689E"/>
    <w:rsid w:val="00EA515B"/>
    <w:rsid w:val="00EB244D"/>
    <w:rsid w:val="00EC7D21"/>
    <w:rsid w:val="00F318DD"/>
    <w:rsid w:val="00FC5D61"/>
    <w:rsid w:val="00FC6B42"/>
    <w:rsid w:val="00FD6A68"/>
    <w:rsid w:val="00FE57E1"/>
    <w:rsid w:val="00FF6E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A9E59"/>
  <w15:docId w15:val="{459726A8-6551-4728-9977-7C5934E10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60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4060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40607"/>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60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40607"/>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5C3886"/>
    <w:rPr>
      <w:color w:val="0000FF" w:themeColor="hyperlink"/>
      <w:u w:val="single"/>
    </w:rPr>
  </w:style>
  <w:style w:type="paragraph" w:styleId="Header">
    <w:name w:val="header"/>
    <w:basedOn w:val="Normal"/>
    <w:link w:val="HeaderChar"/>
    <w:uiPriority w:val="99"/>
    <w:unhideWhenUsed/>
    <w:rsid w:val="009E7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F61"/>
    <w:rPr>
      <w:rFonts w:ascii="Times New Roman" w:hAnsi="Times New Roman"/>
      <w:sz w:val="24"/>
    </w:rPr>
  </w:style>
  <w:style w:type="paragraph" w:styleId="Footer">
    <w:name w:val="footer"/>
    <w:basedOn w:val="Normal"/>
    <w:link w:val="FooterChar"/>
    <w:uiPriority w:val="99"/>
    <w:unhideWhenUsed/>
    <w:rsid w:val="009E7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F61"/>
    <w:rPr>
      <w:rFonts w:ascii="Times New Roman" w:hAnsi="Times New Roman"/>
      <w:sz w:val="24"/>
    </w:rPr>
  </w:style>
  <w:style w:type="paragraph" w:styleId="TOCHeading">
    <w:name w:val="TOC Heading"/>
    <w:basedOn w:val="Heading1"/>
    <w:next w:val="Normal"/>
    <w:uiPriority w:val="39"/>
    <w:semiHidden/>
    <w:unhideWhenUsed/>
    <w:qFormat/>
    <w:rsid w:val="009E7F61"/>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9E7F61"/>
    <w:pPr>
      <w:spacing w:after="100"/>
    </w:pPr>
  </w:style>
  <w:style w:type="paragraph" w:styleId="TOC2">
    <w:name w:val="toc 2"/>
    <w:basedOn w:val="Normal"/>
    <w:next w:val="Normal"/>
    <w:autoRedefine/>
    <w:uiPriority w:val="39"/>
    <w:unhideWhenUsed/>
    <w:rsid w:val="009E7F61"/>
    <w:pPr>
      <w:spacing w:after="100"/>
      <w:ind w:left="240"/>
    </w:pPr>
  </w:style>
  <w:style w:type="paragraph" w:styleId="BalloonText">
    <w:name w:val="Balloon Text"/>
    <w:basedOn w:val="Normal"/>
    <w:link w:val="BalloonTextChar"/>
    <w:uiPriority w:val="99"/>
    <w:semiHidden/>
    <w:unhideWhenUsed/>
    <w:rsid w:val="009E7F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F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3337">
      <w:bodyDiv w:val="1"/>
      <w:marLeft w:val="0"/>
      <w:marRight w:val="0"/>
      <w:marTop w:val="0"/>
      <w:marBottom w:val="0"/>
      <w:divBdr>
        <w:top w:val="none" w:sz="0" w:space="0" w:color="auto"/>
        <w:left w:val="none" w:sz="0" w:space="0" w:color="auto"/>
        <w:bottom w:val="none" w:sz="0" w:space="0" w:color="auto"/>
        <w:right w:val="none" w:sz="0" w:space="0" w:color="auto"/>
      </w:divBdr>
    </w:div>
    <w:div w:id="703677528">
      <w:bodyDiv w:val="1"/>
      <w:marLeft w:val="0"/>
      <w:marRight w:val="0"/>
      <w:marTop w:val="0"/>
      <w:marBottom w:val="0"/>
      <w:divBdr>
        <w:top w:val="none" w:sz="0" w:space="0" w:color="auto"/>
        <w:left w:val="none" w:sz="0" w:space="0" w:color="auto"/>
        <w:bottom w:val="none" w:sz="0" w:space="0" w:color="auto"/>
        <w:right w:val="none" w:sz="0" w:space="0" w:color="auto"/>
      </w:divBdr>
    </w:div>
    <w:div w:id="74345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usiness-standard.com/about/what-is-zero-based-budget" TargetMode="External"/><Relationship Id="rId13" Type="http://schemas.openxmlformats.org/officeDocument/2006/relationships/hyperlink" Target="https://www.hotel-online.com/press_releases/release/why-you-need-to-take-a-holistic-approach-to-hotel-budgeting/" TargetMode="External"/><Relationship Id="rId3" Type="http://schemas.openxmlformats.org/officeDocument/2006/relationships/settings" Target="settings.xml"/><Relationship Id="rId7" Type="http://schemas.openxmlformats.org/officeDocument/2006/relationships/hyperlink" Target="https://www.amadeus-hospitality.com/insight/budgeting-for-the-future-of-hospitality/" TargetMode="External"/><Relationship Id="rId12" Type="http://schemas.openxmlformats.org/officeDocument/2006/relationships/hyperlink" Target="https://www.researchgate.net/publication/271515668_Operational_budgeting_in_hospital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terms/z/zbb.as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mallbusiness.chron.com/budgets-business-operations-hotels-4930.html" TargetMode="External"/><Relationship Id="rId4" Type="http://schemas.openxmlformats.org/officeDocument/2006/relationships/webSettings" Target="webSettings.xml"/><Relationship Id="rId9" Type="http://schemas.openxmlformats.org/officeDocument/2006/relationships/hyperlink" Target="https://www.investopedia.com/ask/answers/051515/what-are-advantages-and-disadvantages-zerobased-budgeting-accounting.asp" TargetMode="External"/><Relationship Id="rId14" Type="http://schemas.openxmlformats.org/officeDocument/2006/relationships/hyperlink" Target="https://www.thestreet.com/personal-finance/what-is-zero-based-budgeting-15109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7BA6FC-AF20-422B-8329-5137B6521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2217</Words>
  <Characters>12639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Rahela Begum (1704788)</cp:lastModifiedBy>
  <cp:revision>2</cp:revision>
  <dcterms:created xsi:type="dcterms:W3CDTF">2022-03-22T15:56:00Z</dcterms:created>
  <dcterms:modified xsi:type="dcterms:W3CDTF">2022-03-22T15:56:00Z</dcterms:modified>
</cp:coreProperties>
</file>