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C9FE0" w14:textId="07D80EE1" w:rsidR="007375CA" w:rsidRDefault="007375CA">
      <w:pPr>
        <w:rPr>
          <w:b/>
          <w:bCs/>
          <w:sz w:val="32"/>
          <w:szCs w:val="32"/>
        </w:rPr>
      </w:pPr>
      <w:r w:rsidRPr="007375CA">
        <w:rPr>
          <w:b/>
          <w:bCs/>
          <w:sz w:val="32"/>
          <w:szCs w:val="32"/>
        </w:rPr>
        <w:t>Lecture Links: Preliminary Reference Procedure</w:t>
      </w:r>
    </w:p>
    <w:p w14:paraId="06BF8B2F" w14:textId="77777777" w:rsidR="007375CA" w:rsidRPr="007375CA" w:rsidRDefault="007375CA">
      <w:pPr>
        <w:rPr>
          <w:b/>
          <w:bCs/>
          <w:sz w:val="32"/>
          <w:szCs w:val="32"/>
        </w:rPr>
      </w:pPr>
    </w:p>
    <w:p w14:paraId="5CD793C4" w14:textId="26B3CBA4" w:rsidR="007375CA" w:rsidRPr="007375CA" w:rsidRDefault="007375CA">
      <w:pPr>
        <w:rPr>
          <w:sz w:val="28"/>
          <w:szCs w:val="28"/>
        </w:rPr>
      </w:pPr>
      <w:r w:rsidRPr="007375CA">
        <w:rPr>
          <w:sz w:val="28"/>
          <w:szCs w:val="28"/>
        </w:rPr>
        <w:t>There is only one lecture link for this week which is as follows:-</w:t>
      </w:r>
    </w:p>
    <w:p w14:paraId="3DB10000" w14:textId="12AA6569" w:rsidR="009257EB" w:rsidRPr="007375CA" w:rsidRDefault="007375CA">
      <w:pPr>
        <w:rPr>
          <w:sz w:val="28"/>
          <w:szCs w:val="28"/>
        </w:rPr>
      </w:pPr>
      <w:hyperlink r:id="rId4" w:history="1">
        <w:r w:rsidRPr="007375CA">
          <w:rPr>
            <w:rStyle w:val="Hyperlink"/>
            <w:sz w:val="28"/>
            <w:szCs w:val="28"/>
          </w:rPr>
          <w:t>https://uwtsd.hosted.panopto.com/Panopto/Pages/Viewer.aspx?id=6321a317-4f42-4ace-a88d-acd6011d8a73</w:t>
        </w:r>
      </w:hyperlink>
    </w:p>
    <w:p w14:paraId="1604AF10" w14:textId="34AEE81A" w:rsidR="007375CA" w:rsidRPr="007375CA" w:rsidRDefault="007375CA">
      <w:pPr>
        <w:rPr>
          <w:sz w:val="28"/>
          <w:szCs w:val="28"/>
        </w:rPr>
      </w:pPr>
      <w:r w:rsidRPr="007375CA">
        <w:rPr>
          <w:sz w:val="28"/>
          <w:szCs w:val="28"/>
        </w:rPr>
        <w:t>There are then some questions and a multiple choice quiz to complete which you can access via Moodle.</w:t>
      </w:r>
    </w:p>
    <w:p w14:paraId="350AEB69" w14:textId="63C525D5" w:rsidR="007375CA" w:rsidRPr="007375CA" w:rsidRDefault="007375CA">
      <w:pPr>
        <w:rPr>
          <w:sz w:val="28"/>
          <w:szCs w:val="28"/>
        </w:rPr>
      </w:pPr>
      <w:r w:rsidRPr="007375CA">
        <w:rPr>
          <w:sz w:val="28"/>
          <w:szCs w:val="28"/>
        </w:rPr>
        <w:t>Any issues then, as always, please let me know.</w:t>
      </w:r>
    </w:p>
    <w:p w14:paraId="1D493792" w14:textId="7694567E" w:rsidR="007375CA" w:rsidRPr="007375CA" w:rsidRDefault="007375CA">
      <w:pPr>
        <w:rPr>
          <w:sz w:val="28"/>
          <w:szCs w:val="28"/>
        </w:rPr>
      </w:pPr>
      <w:r w:rsidRPr="007375CA">
        <w:rPr>
          <w:sz w:val="28"/>
          <w:szCs w:val="28"/>
        </w:rPr>
        <w:t>Louise</w:t>
      </w:r>
    </w:p>
    <w:p w14:paraId="3D426010" w14:textId="77777777" w:rsidR="007375CA" w:rsidRPr="007375CA" w:rsidRDefault="007375CA">
      <w:pPr>
        <w:rPr>
          <w:sz w:val="28"/>
          <w:szCs w:val="28"/>
        </w:rPr>
      </w:pPr>
    </w:p>
    <w:sectPr w:rsidR="007375CA" w:rsidRPr="007375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5CA"/>
    <w:rsid w:val="007375CA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BB650"/>
  <w15:chartTrackingRefBased/>
  <w15:docId w15:val="{F8ABE371-DB58-4A9A-A033-2C7C548CC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75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5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6321a317-4f42-4ace-a88d-acd6011d8a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2021-02-22T16:56:00Z</dcterms:created>
  <dcterms:modified xsi:type="dcterms:W3CDTF">2021-02-22T16:59:00Z</dcterms:modified>
</cp:coreProperties>
</file>