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EDA5F48"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69AA274" wp14:editId="655711C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559AFEA" w14:textId="1D55AA9A" w:rsidR="007D1947" w:rsidRDefault="00C74D0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Assessment 2: Market research &amp; website</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CBE87BC" w14:textId="17A7372D" w:rsidR="007D1947" w:rsidRDefault="00943AC4">
              <w:pPr>
                <w:pStyle w:val="NoSpacing"/>
                <w:jc w:val="center"/>
                <w:rPr>
                  <w:color w:val="5B9BD5" w:themeColor="accent1"/>
                  <w:sz w:val="28"/>
                  <w:szCs w:val="28"/>
                </w:rPr>
              </w:pPr>
              <w:proofErr w:type="spellStart"/>
              <w:r>
                <w:rPr>
                  <w:color w:val="5B9BD5" w:themeColor="accent1"/>
                  <w:sz w:val="28"/>
                  <w:szCs w:val="28"/>
                </w:rPr>
                <w:t>Tahmina</w:t>
              </w:r>
              <w:proofErr w:type="spellEnd"/>
              <w:r>
                <w:rPr>
                  <w:color w:val="5B9BD5" w:themeColor="accent1"/>
                  <w:sz w:val="28"/>
                  <w:szCs w:val="28"/>
                </w:rPr>
                <w:t xml:space="preserve"> Begum2011134</w:t>
              </w:r>
            </w:p>
          </w:sdtContent>
        </w:sdt>
        <w:p w14:paraId="646A2E6E"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8521719" wp14:editId="604CF41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60D2C1C" w14:textId="36CFA3D5" w:rsidR="007D1947" w:rsidRDefault="00A245B3">
                                    <w:pPr>
                                      <w:pStyle w:val="NoSpacing"/>
                                      <w:spacing w:after="40"/>
                                      <w:jc w:val="center"/>
                                      <w:rPr>
                                        <w:caps/>
                                        <w:color w:val="5B9BD5" w:themeColor="accent1"/>
                                        <w:sz w:val="28"/>
                                        <w:szCs w:val="28"/>
                                      </w:rPr>
                                    </w:pPr>
                                    <w:r>
                                      <w:rPr>
                                        <w:caps/>
                                        <w:color w:val="5B9BD5" w:themeColor="accent1"/>
                                        <w:sz w:val="28"/>
                                        <w:szCs w:val="28"/>
                                      </w:rPr>
                                      <w:t>[25.06.2021]</w:t>
                                    </w:r>
                                  </w:p>
                                </w:sdtContent>
                              </w:sdt>
                              <w:p w14:paraId="52621499" w14:textId="77777777" w:rsidR="007D1947" w:rsidRDefault="00132C7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7BD170A" w14:textId="77777777" w:rsidR="007D1947" w:rsidRDefault="00132C7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52171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60D2C1C" w14:textId="36CFA3D5" w:rsidR="007D1947" w:rsidRDefault="00A245B3">
                              <w:pPr>
                                <w:pStyle w:val="NoSpacing"/>
                                <w:spacing w:after="40"/>
                                <w:jc w:val="center"/>
                                <w:rPr>
                                  <w:caps/>
                                  <w:color w:val="5B9BD5" w:themeColor="accent1"/>
                                  <w:sz w:val="28"/>
                                  <w:szCs w:val="28"/>
                                </w:rPr>
                              </w:pPr>
                              <w:r>
                                <w:rPr>
                                  <w:caps/>
                                  <w:color w:val="5B9BD5" w:themeColor="accent1"/>
                                  <w:sz w:val="28"/>
                                  <w:szCs w:val="28"/>
                                </w:rPr>
                                <w:t>[25.06.2021]</w:t>
                              </w:r>
                            </w:p>
                          </w:sdtContent>
                        </w:sdt>
                        <w:p w14:paraId="52621499" w14:textId="77777777" w:rsidR="007D1947" w:rsidRDefault="00132C7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7BD170A" w14:textId="77777777" w:rsidR="007D1947" w:rsidRDefault="00132C7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033C3627" wp14:editId="37F620F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2639E4" w14:textId="2C70EC68" w:rsidR="007D1947" w:rsidRDefault="007D1947" w:rsidP="003B3889">
          <w:pPr>
            <w:pStyle w:val="Heading1"/>
          </w:pPr>
          <w:r>
            <w:br w:type="page"/>
          </w:r>
        </w:p>
        <w:sdt>
          <w:sdtPr>
            <w:rPr>
              <w:rFonts w:asciiTheme="minorHAnsi" w:eastAsiaTheme="minorHAnsi" w:hAnsiTheme="minorHAnsi" w:cstheme="minorBidi"/>
              <w:color w:val="auto"/>
              <w:sz w:val="22"/>
              <w:szCs w:val="22"/>
            </w:rPr>
            <w:id w:val="-1297214018"/>
            <w:docPartObj>
              <w:docPartGallery w:val="Table of Contents"/>
              <w:docPartUnique/>
            </w:docPartObj>
          </w:sdtPr>
          <w:sdtEndPr>
            <w:rPr>
              <w:b/>
              <w:bCs/>
              <w:noProof/>
            </w:rPr>
          </w:sdtEndPr>
          <w:sdtContent>
            <w:p w14:paraId="4A87E43A" w14:textId="76FE31E9" w:rsidR="007D1947" w:rsidRDefault="007D1947" w:rsidP="00697FDB">
              <w:pPr>
                <w:pStyle w:val="Heading1"/>
              </w:pPr>
              <w:r>
                <w:t>Table of Contents</w:t>
              </w:r>
            </w:p>
            <w:p w14:paraId="184B64E8" w14:textId="032A2D33" w:rsidR="0032342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2286883" w:history="1">
                <w:r w:rsidR="00323421" w:rsidRPr="00792EF8">
                  <w:rPr>
                    <w:rStyle w:val="Hyperlink"/>
                    <w:noProof/>
                  </w:rPr>
                  <w:t>Introduction</w:t>
                </w:r>
                <w:r w:rsidR="00323421">
                  <w:rPr>
                    <w:noProof/>
                    <w:webHidden/>
                  </w:rPr>
                  <w:tab/>
                </w:r>
                <w:r w:rsidR="00323421">
                  <w:rPr>
                    <w:noProof/>
                    <w:webHidden/>
                  </w:rPr>
                  <w:fldChar w:fldCharType="begin"/>
                </w:r>
                <w:r w:rsidR="00323421">
                  <w:rPr>
                    <w:noProof/>
                    <w:webHidden/>
                  </w:rPr>
                  <w:instrText xml:space="preserve"> PAGEREF _Toc532286883 \h </w:instrText>
                </w:r>
                <w:r w:rsidR="00323421">
                  <w:rPr>
                    <w:noProof/>
                    <w:webHidden/>
                  </w:rPr>
                </w:r>
                <w:r w:rsidR="00323421">
                  <w:rPr>
                    <w:noProof/>
                    <w:webHidden/>
                  </w:rPr>
                  <w:fldChar w:fldCharType="separate"/>
                </w:r>
                <w:r w:rsidR="00323421">
                  <w:rPr>
                    <w:noProof/>
                    <w:webHidden/>
                  </w:rPr>
                  <w:t>2</w:t>
                </w:r>
                <w:r w:rsidR="00323421">
                  <w:rPr>
                    <w:noProof/>
                    <w:webHidden/>
                  </w:rPr>
                  <w:fldChar w:fldCharType="end"/>
                </w:r>
              </w:hyperlink>
            </w:p>
            <w:p w14:paraId="1F6AD101" w14:textId="3CE4D108" w:rsidR="00323421" w:rsidRDefault="006D3CBA">
              <w:pPr>
                <w:pStyle w:val="TOC1"/>
                <w:tabs>
                  <w:tab w:val="right" w:leader="dot" w:pos="9016"/>
                </w:tabs>
              </w:pPr>
              <w:r>
                <w:t>Main findings.......................................................................................................................................3-7</w:t>
              </w:r>
            </w:p>
            <w:p w14:paraId="3133E404" w14:textId="770B4408" w:rsidR="007F784C" w:rsidRPr="007F784C" w:rsidRDefault="007F784C" w:rsidP="007F784C">
              <w:r>
                <w:t>Conclusion..............................................................................................................................................8</w:t>
              </w:r>
            </w:p>
            <w:p w14:paraId="501BB68A" w14:textId="46D0B2FF" w:rsidR="00323421" w:rsidRDefault="007F784C">
              <w:pPr>
                <w:pStyle w:val="TOC1"/>
                <w:tabs>
                  <w:tab w:val="right" w:leader="dot" w:pos="9016"/>
                </w:tabs>
                <w:rPr>
                  <w:rFonts w:eastAsiaTheme="minorEastAsia"/>
                  <w:noProof/>
                  <w:lang w:eastAsia="en-GB"/>
                </w:rPr>
              </w:pPr>
              <w:r>
                <w:t>Reference List.........................................................................................................................................9</w:t>
              </w:r>
            </w:p>
            <w:p w14:paraId="5236B495" w14:textId="0F4D0D11" w:rsidR="007D1947" w:rsidRDefault="007D1947">
              <w:r>
                <w:rPr>
                  <w:b/>
                  <w:bCs/>
                  <w:noProof/>
                </w:rPr>
                <w:fldChar w:fldCharType="end"/>
              </w:r>
            </w:p>
          </w:sdtContent>
        </w:sdt>
        <w:p w14:paraId="17BA99EA" w14:textId="77777777" w:rsidR="007D1947" w:rsidRDefault="007D1947"/>
        <w:p w14:paraId="6CAF5B0E" w14:textId="77777777" w:rsidR="007D1947" w:rsidRDefault="007D1947"/>
        <w:p w14:paraId="1E451901" w14:textId="77777777" w:rsidR="007D1947" w:rsidRDefault="007D1947"/>
        <w:p w14:paraId="5BDD0B03" w14:textId="77777777" w:rsidR="007D1947" w:rsidRDefault="007D1947"/>
        <w:p w14:paraId="49FC4F27" w14:textId="77777777" w:rsidR="007D1947" w:rsidRDefault="007D1947"/>
        <w:p w14:paraId="6F755592" w14:textId="77777777" w:rsidR="007D1947" w:rsidRDefault="007D1947"/>
        <w:p w14:paraId="0360AA0B" w14:textId="77777777" w:rsidR="007D1947" w:rsidRDefault="007D1947"/>
        <w:p w14:paraId="2E681FF8" w14:textId="77777777" w:rsidR="007D1947" w:rsidRDefault="007D1947"/>
        <w:p w14:paraId="6B9F3ADE" w14:textId="77777777" w:rsidR="007D1947" w:rsidRDefault="007D1947"/>
        <w:p w14:paraId="56A24551" w14:textId="77777777" w:rsidR="007D1947" w:rsidRDefault="007D1947"/>
        <w:p w14:paraId="2A4A1935" w14:textId="77777777" w:rsidR="007D1947" w:rsidRDefault="007D1947"/>
        <w:p w14:paraId="77B5C57E" w14:textId="77777777" w:rsidR="007D1947" w:rsidRDefault="007D1947"/>
        <w:p w14:paraId="1366584E" w14:textId="77777777" w:rsidR="007D1947" w:rsidRDefault="007D1947"/>
        <w:p w14:paraId="5856609B" w14:textId="77777777" w:rsidR="007D1947" w:rsidRDefault="007D1947"/>
        <w:p w14:paraId="04C503F6" w14:textId="1C480A86" w:rsidR="007D1947" w:rsidRDefault="007D1947"/>
        <w:p w14:paraId="12C881B0" w14:textId="3123E999" w:rsidR="002A70BC" w:rsidRDefault="002A70BC"/>
        <w:p w14:paraId="49C54FF3" w14:textId="3198EE0D" w:rsidR="002A70BC" w:rsidRDefault="002A70BC"/>
        <w:p w14:paraId="52F13B38" w14:textId="0B79ACA9" w:rsidR="002A70BC" w:rsidRDefault="002A70BC"/>
        <w:p w14:paraId="55E196A6" w14:textId="4A5D548B" w:rsidR="002A70BC" w:rsidRDefault="002A70BC"/>
        <w:p w14:paraId="79812418" w14:textId="6A52B77C" w:rsidR="002A70BC" w:rsidRDefault="002A70BC"/>
        <w:p w14:paraId="0255F92D" w14:textId="3744E0C1" w:rsidR="002A70BC" w:rsidRDefault="002A70BC"/>
        <w:p w14:paraId="686F28CD" w14:textId="0B7D2568" w:rsidR="002A70BC" w:rsidRDefault="002A70BC"/>
        <w:p w14:paraId="5B10AD98" w14:textId="29E07D82" w:rsidR="002A70BC" w:rsidRDefault="002A70BC"/>
        <w:p w14:paraId="243B9D2D" w14:textId="1E097CA0" w:rsidR="002A70BC" w:rsidRDefault="002A70BC"/>
        <w:p w14:paraId="6CFEBF38" w14:textId="77777777" w:rsidR="002A70BC" w:rsidRDefault="002A70BC"/>
        <w:p w14:paraId="1A667A3C" w14:textId="77777777" w:rsidR="00D9509E" w:rsidRDefault="00D9509E"/>
        <w:p w14:paraId="0F22007D" w14:textId="287977CE" w:rsidR="00D9509E" w:rsidRDefault="00D9509E" w:rsidP="003F2F6E">
          <w:pPr>
            <w:rPr>
              <w:rFonts w:ascii="Arial" w:hAnsi="Arial" w:cs="Arial"/>
              <w:sz w:val="24"/>
              <w:szCs w:val="24"/>
            </w:rPr>
          </w:pPr>
          <w:bookmarkStart w:id="0" w:name="_Toc532286883"/>
          <w:r>
            <w:rPr>
              <w:rFonts w:ascii="Arial" w:hAnsi="Arial" w:cs="Arial"/>
              <w:sz w:val="24"/>
              <w:szCs w:val="24"/>
            </w:rPr>
            <w:t>Website login details:</w:t>
          </w:r>
        </w:p>
        <w:p w14:paraId="51F1B268" w14:textId="77777777" w:rsidR="00D9509E" w:rsidRDefault="00D9509E" w:rsidP="003F2F6E">
          <w:pPr>
            <w:rPr>
              <w:rFonts w:ascii="Arial" w:hAnsi="Arial" w:cs="Arial"/>
              <w:sz w:val="24"/>
              <w:szCs w:val="24"/>
            </w:rPr>
          </w:pPr>
          <w:r>
            <w:rPr>
              <w:rFonts w:ascii="Arial" w:hAnsi="Arial" w:cs="Arial"/>
              <w:sz w:val="24"/>
              <w:szCs w:val="24"/>
            </w:rPr>
            <w:t xml:space="preserve">Email address: </w:t>
          </w:r>
          <w:hyperlink r:id="rId10" w:history="1">
            <w:r w:rsidRPr="003846BD">
              <w:rPr>
                <w:rStyle w:val="Hyperlink"/>
                <w:rFonts w:ascii="Arial" w:hAnsi="Arial" w:cs="Arial"/>
                <w:sz w:val="24"/>
                <w:szCs w:val="24"/>
              </w:rPr>
              <w:t>2011134tb@gmail.com</w:t>
            </w:r>
          </w:hyperlink>
        </w:p>
        <w:p w14:paraId="56F5D45B" w14:textId="1C2A87CF" w:rsidR="00D9509E" w:rsidRDefault="0035323E" w:rsidP="003F2F6E">
          <w:pPr>
            <w:rPr>
              <w:rFonts w:ascii="Arial" w:hAnsi="Arial" w:cs="Arial"/>
              <w:sz w:val="24"/>
              <w:szCs w:val="24"/>
            </w:rPr>
          </w:pPr>
          <w:r>
            <w:rPr>
              <w:rFonts w:ascii="Arial" w:hAnsi="Arial" w:cs="Arial"/>
              <w:sz w:val="24"/>
              <w:szCs w:val="24"/>
            </w:rPr>
            <w:t>Password: ResinArt123</w:t>
          </w:r>
        </w:p>
        <w:p w14:paraId="2BAFC7AB" w14:textId="65488D66" w:rsidR="007D1947" w:rsidRDefault="00575DDD" w:rsidP="00A12B58">
          <w:pPr>
            <w:pStyle w:val="Heading1"/>
          </w:pPr>
          <w:r>
            <w:t xml:space="preserve">1.0 </w:t>
          </w:r>
          <w:r w:rsidR="007D1947">
            <w:t>Introduction</w:t>
          </w:r>
          <w:bookmarkEnd w:id="0"/>
        </w:p>
        <w:p w14:paraId="710D9415" w14:textId="515CDAAB" w:rsidR="00E82A8A" w:rsidRPr="00BE76DC" w:rsidRDefault="00E82A8A" w:rsidP="003F2F6E">
          <w:pPr>
            <w:rPr>
              <w:rFonts w:ascii="Arial" w:hAnsi="Arial" w:cs="Arial"/>
              <w:sz w:val="24"/>
              <w:szCs w:val="24"/>
            </w:rPr>
          </w:pPr>
          <w:r>
            <w:rPr>
              <w:rFonts w:ascii="Arial" w:hAnsi="Arial" w:cs="Arial"/>
              <w:sz w:val="24"/>
              <w:szCs w:val="24"/>
            </w:rPr>
            <w:t xml:space="preserve">This report outlines the importance of market research and how conducting this research will help a start-up business get the publicity they need to be able to maximise the number of sales that they get. In order to gain the information that I needed to be able to create a website for my business I created a questionnaire. This questionnaire will allow me to see who my target demographic is. It will allow me to make products that will appeal to my target audience so that I can receive a high number of orders. Knowing certain types of information about my target demographic, such as their age, how much they are willing to spend and which occasions they will buy my products for, will help me design my website as it will tell me what products I need to focus on and what key words </w:t>
          </w:r>
          <w:r w:rsidR="00310A40">
            <w:rPr>
              <w:rFonts w:ascii="Arial" w:hAnsi="Arial" w:cs="Arial"/>
              <w:sz w:val="24"/>
              <w:szCs w:val="24"/>
            </w:rPr>
            <w:t>I</w:t>
          </w:r>
          <w:r>
            <w:rPr>
              <w:rFonts w:ascii="Arial" w:hAnsi="Arial" w:cs="Arial"/>
              <w:sz w:val="24"/>
              <w:szCs w:val="24"/>
            </w:rPr>
            <w:t xml:space="preserve"> should use in order to gain their attention. </w:t>
          </w:r>
        </w:p>
        <w:p w14:paraId="438C1BA6" w14:textId="77777777" w:rsidR="00E82A8A" w:rsidRPr="00E82A8A" w:rsidRDefault="00E82A8A" w:rsidP="00E82A8A"/>
        <w:p w14:paraId="118BA38C" w14:textId="77777777" w:rsidR="007D1947" w:rsidRDefault="007D1947" w:rsidP="007D1947"/>
        <w:p w14:paraId="350DDCB8" w14:textId="77777777" w:rsidR="004A11F6" w:rsidRDefault="004A11F6" w:rsidP="007D1947"/>
        <w:p w14:paraId="6FD954C9" w14:textId="77777777" w:rsidR="004A11F6" w:rsidRDefault="004A11F6" w:rsidP="007D1947"/>
        <w:p w14:paraId="7F9689F8" w14:textId="77777777" w:rsidR="004A11F6" w:rsidRDefault="004A11F6" w:rsidP="007D1947"/>
        <w:p w14:paraId="4D37DF1C" w14:textId="77777777" w:rsidR="004A11F6" w:rsidRDefault="004A11F6" w:rsidP="007D1947"/>
        <w:p w14:paraId="7377244A" w14:textId="77777777" w:rsidR="004A11F6" w:rsidRDefault="004A11F6" w:rsidP="007D1947"/>
        <w:p w14:paraId="3CB81309" w14:textId="77777777" w:rsidR="004A11F6" w:rsidRDefault="004A11F6" w:rsidP="007D1947"/>
        <w:p w14:paraId="7CBF0653" w14:textId="77777777" w:rsidR="004A11F6" w:rsidRDefault="004A11F6" w:rsidP="007D1947"/>
        <w:p w14:paraId="476297FC" w14:textId="77777777" w:rsidR="004A11F6" w:rsidRDefault="004A11F6" w:rsidP="007D1947"/>
        <w:p w14:paraId="2C6D85E0" w14:textId="77777777" w:rsidR="004A11F6" w:rsidRDefault="004A11F6" w:rsidP="007D1947"/>
        <w:p w14:paraId="00B5A85D" w14:textId="77777777" w:rsidR="004A11F6" w:rsidRDefault="004A11F6" w:rsidP="007D1947"/>
        <w:p w14:paraId="54089DEC" w14:textId="77777777" w:rsidR="004A11F6" w:rsidRDefault="004A11F6" w:rsidP="007D1947"/>
        <w:p w14:paraId="699F5208" w14:textId="77777777" w:rsidR="004A11F6" w:rsidRDefault="004A11F6" w:rsidP="007D1947"/>
        <w:p w14:paraId="201AE668" w14:textId="77777777" w:rsidR="004A11F6" w:rsidRDefault="004A11F6" w:rsidP="007D1947"/>
        <w:p w14:paraId="4305F408" w14:textId="77777777" w:rsidR="004A11F6" w:rsidRDefault="004A11F6" w:rsidP="007D1947"/>
        <w:p w14:paraId="566F9EFC" w14:textId="77777777" w:rsidR="004A11F6" w:rsidRDefault="004A11F6" w:rsidP="007D1947"/>
        <w:p w14:paraId="13331FB6" w14:textId="77777777" w:rsidR="004A11F6" w:rsidRDefault="004A11F6" w:rsidP="007D1947"/>
        <w:p w14:paraId="70D157C6" w14:textId="77777777" w:rsidR="00AA2A91" w:rsidRDefault="00AA2A91" w:rsidP="004D519C"/>
        <w:p w14:paraId="5B314F6C" w14:textId="0EC3D510" w:rsidR="00323421" w:rsidRDefault="00575DDD" w:rsidP="00AA2A91">
          <w:pPr>
            <w:pStyle w:val="Heading1"/>
          </w:pPr>
          <w:bookmarkStart w:id="1" w:name="_Toc532286884"/>
          <w:r>
            <w:t xml:space="preserve">2.0 </w:t>
          </w:r>
          <w:r w:rsidR="00323421">
            <w:t>Main Findings</w:t>
          </w:r>
          <w:bookmarkEnd w:id="1"/>
        </w:p>
        <w:p w14:paraId="10224B30" w14:textId="21F7C819" w:rsidR="00351533" w:rsidRDefault="0046555D" w:rsidP="0046555D">
          <w:pPr>
            <w:pStyle w:val="Heading2"/>
          </w:pPr>
          <w:r>
            <w:t xml:space="preserve">2.1 </w:t>
          </w:r>
          <w:r w:rsidR="003361EB">
            <w:t>Why is primary resea</w:t>
          </w:r>
          <w:r w:rsidR="006E4286">
            <w:t>r</w:t>
          </w:r>
          <w:r w:rsidR="003361EB">
            <w:t>ch</w:t>
          </w:r>
          <w:r w:rsidR="00351533">
            <w:t xml:space="preserve"> important for Market research?</w:t>
          </w:r>
        </w:p>
        <w:p w14:paraId="39C43143" w14:textId="253824A0" w:rsidR="007D7F86" w:rsidRDefault="00B010F0" w:rsidP="007D7F86">
          <w:pPr>
            <w:rPr>
              <w:rFonts w:ascii="Arial" w:hAnsi="Arial" w:cs="Arial"/>
            </w:rPr>
          </w:pPr>
          <w:r>
            <w:rPr>
              <w:rFonts w:ascii="Arial" w:hAnsi="Arial" w:cs="Arial"/>
            </w:rPr>
            <w:t>Primary research is research that a person has conducted themselves</w:t>
          </w:r>
          <w:r w:rsidR="00B60D3C">
            <w:rPr>
              <w:rFonts w:ascii="Arial" w:hAnsi="Arial" w:cs="Arial"/>
            </w:rPr>
            <w:t>. This means that all the information that they have</w:t>
          </w:r>
          <w:r w:rsidR="005D4785">
            <w:rPr>
              <w:rFonts w:ascii="Arial" w:hAnsi="Arial" w:cs="Arial"/>
            </w:rPr>
            <w:t>, they</w:t>
          </w:r>
          <w:r w:rsidR="00E1410C">
            <w:rPr>
              <w:rFonts w:ascii="Arial" w:hAnsi="Arial" w:cs="Arial"/>
            </w:rPr>
            <w:t xml:space="preserve"> themselves have gathered. Secondary research however,</w:t>
          </w:r>
          <w:r w:rsidR="00F7665A">
            <w:rPr>
              <w:rFonts w:ascii="Arial" w:hAnsi="Arial" w:cs="Arial"/>
            </w:rPr>
            <w:t xml:space="preserve"> is research that had been conducted by someone else but can be used by you. </w:t>
          </w:r>
        </w:p>
        <w:p w14:paraId="75E1C9EA" w14:textId="14A9446F" w:rsidR="00CD64CF" w:rsidRDefault="00EA2138" w:rsidP="007D7F86">
          <w:pPr>
            <w:rPr>
              <w:rFonts w:ascii="Arial" w:hAnsi="Arial" w:cs="Arial"/>
            </w:rPr>
          </w:pPr>
          <w:r>
            <w:rPr>
              <w:rFonts w:ascii="Arial" w:hAnsi="Arial" w:cs="Arial"/>
            </w:rPr>
            <w:t xml:space="preserve">Market research is conducted by businesses </w:t>
          </w:r>
          <w:r w:rsidR="009E5B18">
            <w:rPr>
              <w:rFonts w:ascii="Arial" w:hAnsi="Arial" w:cs="Arial"/>
            </w:rPr>
            <w:t xml:space="preserve">so that they can understand their audience better. This will allow them to </w:t>
          </w:r>
          <w:r w:rsidR="003A576A">
            <w:rPr>
              <w:rFonts w:ascii="Arial" w:hAnsi="Arial" w:cs="Arial"/>
            </w:rPr>
            <w:t xml:space="preserve">introduce products that they are sure their audience </w:t>
          </w:r>
          <w:r w:rsidR="008D44D4">
            <w:rPr>
              <w:rFonts w:ascii="Arial" w:hAnsi="Arial" w:cs="Arial"/>
            </w:rPr>
            <w:t xml:space="preserve">will react well to. </w:t>
          </w:r>
          <w:r w:rsidR="008D06C8">
            <w:rPr>
              <w:rFonts w:ascii="Arial" w:hAnsi="Arial" w:cs="Arial"/>
            </w:rPr>
            <w:t xml:space="preserve">The research that they conduct will help them foresee reactions </w:t>
          </w:r>
          <w:r w:rsidR="00074253">
            <w:rPr>
              <w:rFonts w:ascii="Arial" w:hAnsi="Arial" w:cs="Arial"/>
            </w:rPr>
            <w:t xml:space="preserve">as they will have a better understanding of their taste </w:t>
          </w:r>
          <w:r w:rsidR="00246D93">
            <w:rPr>
              <w:rFonts w:ascii="Arial" w:hAnsi="Arial" w:cs="Arial"/>
            </w:rPr>
            <w:t xml:space="preserve">in products. </w:t>
          </w:r>
        </w:p>
        <w:p w14:paraId="3CB30767" w14:textId="7FC0B8D0" w:rsidR="009E7EDF" w:rsidRPr="00B010F0" w:rsidRDefault="009E7EDF" w:rsidP="007D7F86">
          <w:pPr>
            <w:rPr>
              <w:rFonts w:ascii="Arial" w:hAnsi="Arial" w:cs="Arial"/>
            </w:rPr>
          </w:pPr>
          <w:r>
            <w:rPr>
              <w:rFonts w:ascii="Arial" w:hAnsi="Arial" w:cs="Arial"/>
            </w:rPr>
            <w:t>Due to the importance</w:t>
          </w:r>
          <w:r w:rsidR="000E4975">
            <w:rPr>
              <w:rFonts w:ascii="Arial" w:hAnsi="Arial" w:cs="Arial"/>
            </w:rPr>
            <w:t xml:space="preserve"> market research plays in making sure that a business is successful</w:t>
          </w:r>
          <w:r w:rsidR="006B4164">
            <w:rPr>
              <w:rFonts w:ascii="Arial" w:hAnsi="Arial" w:cs="Arial"/>
            </w:rPr>
            <w:t>, it is imperative for a start-up business to make sure that any research that they conducts is primary research</w:t>
          </w:r>
          <w:r w:rsidR="004B46B8">
            <w:rPr>
              <w:rFonts w:ascii="Arial" w:hAnsi="Arial" w:cs="Arial"/>
            </w:rPr>
            <w:t xml:space="preserve">. </w:t>
          </w:r>
          <w:r w:rsidR="005B69F7">
            <w:rPr>
              <w:rFonts w:ascii="Arial" w:hAnsi="Arial" w:cs="Arial"/>
            </w:rPr>
            <w:t xml:space="preserve">This will ensure that any and all information that they have will apply to their business. </w:t>
          </w:r>
          <w:r w:rsidR="0026292E">
            <w:rPr>
              <w:rFonts w:ascii="Arial" w:hAnsi="Arial" w:cs="Arial"/>
            </w:rPr>
            <w:t xml:space="preserve">They will be able to have a clear understanding </w:t>
          </w:r>
          <w:r w:rsidR="00B96F27">
            <w:rPr>
              <w:rFonts w:ascii="Arial" w:hAnsi="Arial" w:cs="Arial"/>
            </w:rPr>
            <w:t>of who their target audience will be</w:t>
          </w:r>
          <w:r w:rsidR="004D44F6">
            <w:rPr>
              <w:rFonts w:ascii="Arial" w:hAnsi="Arial" w:cs="Arial"/>
            </w:rPr>
            <w:t>, what they like and</w:t>
          </w:r>
          <w:r w:rsidR="002F738D">
            <w:rPr>
              <w:rFonts w:ascii="Arial" w:hAnsi="Arial" w:cs="Arial"/>
            </w:rPr>
            <w:t xml:space="preserve"> dislike. </w:t>
          </w:r>
          <w:r w:rsidR="00BA6926">
            <w:rPr>
              <w:rFonts w:ascii="Arial" w:hAnsi="Arial" w:cs="Arial"/>
            </w:rPr>
            <w:t xml:space="preserve">Knowing their preferences will allow the business to </w:t>
          </w:r>
          <w:r w:rsidR="00776BD0">
            <w:rPr>
              <w:rFonts w:ascii="Arial" w:hAnsi="Arial" w:cs="Arial"/>
            </w:rPr>
            <w:t xml:space="preserve">gain insight </w:t>
          </w:r>
          <w:r w:rsidR="00924563">
            <w:rPr>
              <w:rFonts w:ascii="Arial" w:hAnsi="Arial" w:cs="Arial"/>
            </w:rPr>
            <w:t>on how they will react to</w:t>
          </w:r>
          <w:r w:rsidR="0028549F">
            <w:rPr>
              <w:rFonts w:ascii="Arial" w:hAnsi="Arial" w:cs="Arial"/>
            </w:rPr>
            <w:t xml:space="preserve"> certain products</w:t>
          </w:r>
          <w:r w:rsidR="007B4F4B">
            <w:rPr>
              <w:rFonts w:ascii="Arial" w:hAnsi="Arial" w:cs="Arial"/>
            </w:rPr>
            <w:t xml:space="preserve">. </w:t>
          </w:r>
          <w:r w:rsidR="00592F0F">
            <w:rPr>
              <w:rFonts w:ascii="Arial" w:hAnsi="Arial" w:cs="Arial"/>
            </w:rPr>
            <w:t xml:space="preserve">Also using primary research will mean </w:t>
          </w:r>
          <w:r w:rsidR="005F5923">
            <w:rPr>
              <w:rFonts w:ascii="Arial" w:hAnsi="Arial" w:cs="Arial"/>
            </w:rPr>
            <w:t>that the information is reliable and will be relevant</w:t>
          </w:r>
          <w:r w:rsidR="00F1178B">
            <w:rPr>
              <w:rFonts w:ascii="Arial" w:hAnsi="Arial" w:cs="Arial"/>
            </w:rPr>
            <w:t xml:space="preserve"> whereas using secondary research could mean that </w:t>
          </w:r>
          <w:r w:rsidR="009B0A7E">
            <w:rPr>
              <w:rFonts w:ascii="Arial" w:hAnsi="Arial" w:cs="Arial"/>
            </w:rPr>
            <w:t xml:space="preserve">not all of the information can be applied to your business venture. </w:t>
          </w:r>
        </w:p>
        <w:p w14:paraId="420E4ACE" w14:textId="77777777" w:rsidR="0048430C" w:rsidRDefault="0048430C" w:rsidP="009063BA">
          <w:pPr>
            <w:pStyle w:val="Heading2"/>
          </w:pPr>
        </w:p>
        <w:p w14:paraId="1897207C" w14:textId="77777777" w:rsidR="0048430C" w:rsidRDefault="0048430C" w:rsidP="009063BA">
          <w:pPr>
            <w:pStyle w:val="Heading2"/>
          </w:pPr>
        </w:p>
        <w:p w14:paraId="5F4D421F" w14:textId="77777777" w:rsidR="0048430C" w:rsidRDefault="0048430C" w:rsidP="009063BA">
          <w:pPr>
            <w:pStyle w:val="Heading2"/>
          </w:pPr>
        </w:p>
        <w:p w14:paraId="26189B91" w14:textId="77777777" w:rsidR="0048430C" w:rsidRDefault="0048430C" w:rsidP="009063BA">
          <w:pPr>
            <w:pStyle w:val="Heading2"/>
          </w:pPr>
        </w:p>
        <w:p w14:paraId="4D080310" w14:textId="77777777" w:rsidR="0048430C" w:rsidRDefault="0048430C" w:rsidP="009063BA">
          <w:pPr>
            <w:pStyle w:val="Heading2"/>
          </w:pPr>
        </w:p>
        <w:p w14:paraId="54DE9E19" w14:textId="77777777" w:rsidR="0048430C" w:rsidRDefault="0048430C" w:rsidP="009063BA">
          <w:pPr>
            <w:pStyle w:val="Heading2"/>
          </w:pPr>
        </w:p>
        <w:p w14:paraId="48B598B2" w14:textId="77777777" w:rsidR="0048430C" w:rsidRDefault="0048430C" w:rsidP="009063BA">
          <w:pPr>
            <w:pStyle w:val="Heading2"/>
          </w:pPr>
        </w:p>
        <w:p w14:paraId="66FB2339" w14:textId="77777777" w:rsidR="0048430C" w:rsidRDefault="0048430C" w:rsidP="009063BA">
          <w:pPr>
            <w:pStyle w:val="Heading2"/>
          </w:pPr>
        </w:p>
        <w:p w14:paraId="01400A77" w14:textId="77777777" w:rsidR="0048430C" w:rsidRDefault="0048430C" w:rsidP="009063BA">
          <w:pPr>
            <w:pStyle w:val="Heading2"/>
          </w:pPr>
        </w:p>
        <w:p w14:paraId="34FF801A" w14:textId="77777777" w:rsidR="0048430C" w:rsidRDefault="0048430C" w:rsidP="009063BA">
          <w:pPr>
            <w:pStyle w:val="Heading2"/>
          </w:pPr>
        </w:p>
        <w:p w14:paraId="2993016A" w14:textId="77777777" w:rsidR="0048430C" w:rsidRDefault="0048430C" w:rsidP="009063BA">
          <w:pPr>
            <w:pStyle w:val="Heading2"/>
          </w:pPr>
        </w:p>
        <w:p w14:paraId="218774EE" w14:textId="77777777" w:rsidR="0048430C" w:rsidRDefault="0048430C" w:rsidP="009063BA">
          <w:pPr>
            <w:pStyle w:val="Heading2"/>
          </w:pPr>
        </w:p>
        <w:p w14:paraId="0E824CD4" w14:textId="77777777" w:rsidR="0048430C" w:rsidRDefault="0048430C" w:rsidP="009063BA">
          <w:pPr>
            <w:pStyle w:val="Heading2"/>
          </w:pPr>
        </w:p>
        <w:p w14:paraId="620A6EB5" w14:textId="77777777" w:rsidR="0048430C" w:rsidRDefault="0048430C" w:rsidP="009063BA">
          <w:pPr>
            <w:pStyle w:val="Heading2"/>
          </w:pPr>
        </w:p>
        <w:p w14:paraId="27E2C1EF" w14:textId="77777777" w:rsidR="0048430C" w:rsidRDefault="0048430C" w:rsidP="009063BA">
          <w:pPr>
            <w:pStyle w:val="Heading2"/>
          </w:pPr>
        </w:p>
        <w:p w14:paraId="6BF5C92E" w14:textId="77777777" w:rsidR="0048430C" w:rsidRDefault="0048430C" w:rsidP="009063BA">
          <w:pPr>
            <w:pStyle w:val="Heading2"/>
          </w:pPr>
        </w:p>
        <w:p w14:paraId="13208486" w14:textId="77777777" w:rsidR="0048430C" w:rsidRDefault="0048430C" w:rsidP="009063BA">
          <w:pPr>
            <w:pStyle w:val="Heading2"/>
          </w:pPr>
        </w:p>
        <w:p w14:paraId="6AB9F1BF" w14:textId="7A7C23AB" w:rsidR="0048430C" w:rsidRDefault="0048430C" w:rsidP="009063BA">
          <w:pPr>
            <w:pStyle w:val="Heading2"/>
          </w:pPr>
        </w:p>
        <w:p w14:paraId="07715DEC" w14:textId="232CD185" w:rsidR="0048430C" w:rsidRDefault="0048430C" w:rsidP="0048430C"/>
        <w:p w14:paraId="096EAA4B" w14:textId="77777777" w:rsidR="0048430C" w:rsidRPr="0048430C" w:rsidRDefault="0048430C" w:rsidP="0048430C"/>
        <w:p w14:paraId="6C8046E0" w14:textId="5D719DA7" w:rsidR="0014557F" w:rsidRDefault="00351533" w:rsidP="009063BA">
          <w:pPr>
            <w:pStyle w:val="Heading2"/>
          </w:pPr>
          <w:r>
            <w:lastRenderedPageBreak/>
            <w:t xml:space="preserve">2.2 </w:t>
          </w:r>
          <w:r w:rsidR="007D7F86">
            <w:t>Questionnaire data analysis</w:t>
          </w:r>
          <w:r w:rsidR="003361EB">
            <w:t xml:space="preserve"> </w:t>
          </w:r>
        </w:p>
        <w:p w14:paraId="5997E052" w14:textId="5AE5DEAC" w:rsidR="00601CB6" w:rsidRPr="00EA5C05" w:rsidRDefault="00601CB6" w:rsidP="00601CB6">
          <w:pPr>
            <w:rPr>
              <w:rFonts w:ascii="Arial" w:hAnsi="Arial" w:cs="Arial"/>
              <w:sz w:val="24"/>
              <w:szCs w:val="24"/>
            </w:rPr>
          </w:pPr>
          <w:r w:rsidRPr="00EA5C05">
            <w:rPr>
              <w:rFonts w:ascii="Arial" w:hAnsi="Arial" w:cs="Arial"/>
              <w:sz w:val="24"/>
              <w:szCs w:val="24"/>
            </w:rPr>
            <w:t>The questionnaire I conducted showed me who my target audience is and helpe</w:t>
          </w:r>
          <w:r w:rsidR="002D696C" w:rsidRPr="00EA5C05">
            <w:rPr>
              <w:rFonts w:ascii="Arial" w:hAnsi="Arial" w:cs="Arial"/>
              <w:sz w:val="24"/>
              <w:szCs w:val="24"/>
            </w:rPr>
            <w:t xml:space="preserve">d </w:t>
          </w:r>
          <w:r w:rsidR="005D395E" w:rsidRPr="00EA5C05">
            <w:rPr>
              <w:rFonts w:ascii="Arial" w:hAnsi="Arial" w:cs="Arial"/>
              <w:sz w:val="24"/>
              <w:szCs w:val="24"/>
            </w:rPr>
            <w:t xml:space="preserve">me create my website. </w:t>
          </w:r>
          <w:r w:rsidR="00EB3BEA" w:rsidRPr="00EA5C05">
            <w:rPr>
              <w:rFonts w:ascii="Arial" w:hAnsi="Arial" w:cs="Arial"/>
              <w:sz w:val="24"/>
              <w:szCs w:val="24"/>
            </w:rPr>
            <w:t xml:space="preserve">I focused </w:t>
          </w:r>
          <w:r w:rsidR="009D6B27" w:rsidRPr="00EA5C05">
            <w:rPr>
              <w:rFonts w:ascii="Arial" w:hAnsi="Arial" w:cs="Arial"/>
              <w:sz w:val="24"/>
              <w:szCs w:val="24"/>
            </w:rPr>
            <w:t xml:space="preserve">on three questions as they will help show me what I need to focus on as a business. </w:t>
          </w:r>
        </w:p>
        <w:p w14:paraId="05A38FAA" w14:textId="379D2032" w:rsidR="00323421" w:rsidRDefault="00562A6E" w:rsidP="00741A93">
          <w:r>
            <w:rPr>
              <w:noProof/>
            </w:rPr>
            <w:drawing>
              <wp:anchor distT="0" distB="0" distL="114300" distR="114300" simplePos="0" relativeHeight="251660288" behindDoc="0" locked="0" layoutInCell="1" allowOverlap="1" wp14:anchorId="47750FC0" wp14:editId="5D812A62">
                <wp:simplePos x="0" y="0"/>
                <wp:positionH relativeFrom="column">
                  <wp:posOffset>0</wp:posOffset>
                </wp:positionH>
                <wp:positionV relativeFrom="paragraph">
                  <wp:posOffset>285115</wp:posOffset>
                </wp:positionV>
                <wp:extent cx="5731510" cy="1560830"/>
                <wp:effectExtent l="0" t="0" r="2540"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1560830"/>
                        </a:xfrm>
                        <a:prstGeom prst="rect">
                          <a:avLst/>
                        </a:prstGeom>
                      </pic:spPr>
                    </pic:pic>
                  </a:graphicData>
                </a:graphic>
              </wp:anchor>
            </w:drawing>
          </w:r>
        </w:p>
        <w:p w14:paraId="6ECB17EA" w14:textId="36AB27CD" w:rsidR="00323421" w:rsidRDefault="00B6783B" w:rsidP="00AA2A91">
          <w:pPr>
            <w:pStyle w:val="Heading1"/>
          </w:pPr>
          <w:r>
            <w:rPr>
              <w:noProof/>
            </w:rPr>
            <w:drawing>
              <wp:anchor distT="0" distB="0" distL="114300" distR="114300" simplePos="0" relativeHeight="251661312" behindDoc="0" locked="0" layoutInCell="1" allowOverlap="1" wp14:anchorId="5F22BCB6" wp14:editId="62D5520E">
                <wp:simplePos x="0" y="0"/>
                <wp:positionH relativeFrom="column">
                  <wp:posOffset>0</wp:posOffset>
                </wp:positionH>
                <wp:positionV relativeFrom="paragraph">
                  <wp:posOffset>1884680</wp:posOffset>
                </wp:positionV>
                <wp:extent cx="5731510" cy="1612900"/>
                <wp:effectExtent l="0" t="0" r="2540"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5731510" cy="1612900"/>
                        </a:xfrm>
                        <a:prstGeom prst="rect">
                          <a:avLst/>
                        </a:prstGeom>
                      </pic:spPr>
                    </pic:pic>
                  </a:graphicData>
                </a:graphic>
              </wp:anchor>
            </w:drawing>
          </w:r>
        </w:p>
        <w:p w14:paraId="00615DD4" w14:textId="77777777" w:rsidR="00323421" w:rsidRDefault="00323421" w:rsidP="00AA2A91">
          <w:pPr>
            <w:pStyle w:val="Heading1"/>
          </w:pPr>
        </w:p>
        <w:p w14:paraId="32593E32" w14:textId="443CFC64" w:rsidR="00323421" w:rsidRDefault="00EF4CC5" w:rsidP="00AA2A91">
          <w:pPr>
            <w:pStyle w:val="Heading1"/>
          </w:pPr>
          <w:r>
            <w:rPr>
              <w:noProof/>
            </w:rPr>
            <w:drawing>
              <wp:anchor distT="0" distB="0" distL="114300" distR="114300" simplePos="0" relativeHeight="251662336" behindDoc="0" locked="0" layoutInCell="1" allowOverlap="1" wp14:anchorId="72AB5893" wp14:editId="21BFE55B">
                <wp:simplePos x="0" y="0"/>
                <wp:positionH relativeFrom="column">
                  <wp:posOffset>0</wp:posOffset>
                </wp:positionH>
                <wp:positionV relativeFrom="paragraph">
                  <wp:posOffset>428625</wp:posOffset>
                </wp:positionV>
                <wp:extent cx="5731510" cy="177419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5731510" cy="1774190"/>
                        </a:xfrm>
                        <a:prstGeom prst="rect">
                          <a:avLst/>
                        </a:prstGeom>
                      </pic:spPr>
                    </pic:pic>
                  </a:graphicData>
                </a:graphic>
              </wp:anchor>
            </w:drawing>
          </w:r>
        </w:p>
        <w:p w14:paraId="222ADA01" w14:textId="4E7DA390" w:rsidR="00323421" w:rsidRDefault="00A25490" w:rsidP="00A25490">
          <w:pPr>
            <w:rPr>
              <w:rFonts w:ascii="Arial" w:hAnsi="Arial" w:cs="Arial"/>
              <w:sz w:val="24"/>
              <w:szCs w:val="24"/>
            </w:rPr>
          </w:pPr>
          <w:r>
            <w:rPr>
              <w:rFonts w:ascii="Arial" w:hAnsi="Arial" w:cs="Arial"/>
              <w:sz w:val="24"/>
              <w:szCs w:val="24"/>
            </w:rPr>
            <w:t xml:space="preserve">Based on the results of these questions I know that my target audience consists of women </w:t>
          </w:r>
          <w:r w:rsidR="003D7F14">
            <w:rPr>
              <w:rFonts w:ascii="Arial" w:hAnsi="Arial" w:cs="Arial"/>
              <w:sz w:val="24"/>
              <w:szCs w:val="24"/>
            </w:rPr>
            <w:t xml:space="preserve">who are between the ages of 21 and 30. This will help me choose what </w:t>
          </w:r>
          <w:r w:rsidR="00B856EA">
            <w:rPr>
              <w:rFonts w:ascii="Arial" w:hAnsi="Arial" w:cs="Arial"/>
              <w:sz w:val="24"/>
              <w:szCs w:val="24"/>
            </w:rPr>
            <w:t xml:space="preserve">colours to use when designing my website </w:t>
          </w:r>
          <w:r w:rsidR="003829B5">
            <w:rPr>
              <w:rFonts w:ascii="Arial" w:hAnsi="Arial" w:cs="Arial"/>
              <w:sz w:val="24"/>
              <w:szCs w:val="24"/>
            </w:rPr>
            <w:t xml:space="preserve">to be able to grab their attention and keep them interested. </w:t>
          </w:r>
          <w:r w:rsidR="00BC20A7">
            <w:rPr>
              <w:rFonts w:ascii="Arial" w:hAnsi="Arial" w:cs="Arial"/>
              <w:sz w:val="24"/>
              <w:szCs w:val="24"/>
            </w:rPr>
            <w:t xml:space="preserve">Knowing the most popular occasion will help me choose the </w:t>
          </w:r>
          <w:r w:rsidR="000826B5">
            <w:rPr>
              <w:rFonts w:ascii="Arial" w:hAnsi="Arial" w:cs="Arial"/>
              <w:sz w:val="24"/>
              <w:szCs w:val="24"/>
            </w:rPr>
            <w:t xml:space="preserve">key words </w:t>
          </w:r>
          <w:r w:rsidR="0032029B">
            <w:rPr>
              <w:rFonts w:ascii="Arial" w:hAnsi="Arial" w:cs="Arial"/>
              <w:sz w:val="24"/>
              <w:szCs w:val="24"/>
            </w:rPr>
            <w:t xml:space="preserve">that will </w:t>
          </w:r>
          <w:r w:rsidR="00ED518B">
            <w:rPr>
              <w:rFonts w:ascii="Arial" w:hAnsi="Arial" w:cs="Arial"/>
              <w:sz w:val="24"/>
              <w:szCs w:val="24"/>
            </w:rPr>
            <w:t>attract them and make them want to buy my products</w:t>
          </w:r>
          <w:r w:rsidR="00B126E6">
            <w:rPr>
              <w:rFonts w:ascii="Arial" w:hAnsi="Arial" w:cs="Arial"/>
              <w:sz w:val="24"/>
              <w:szCs w:val="24"/>
            </w:rPr>
            <w:t>, for example</w:t>
          </w:r>
          <w:r w:rsidR="00937B3B">
            <w:rPr>
              <w:rFonts w:ascii="Arial" w:hAnsi="Arial" w:cs="Arial"/>
              <w:sz w:val="24"/>
              <w:szCs w:val="24"/>
            </w:rPr>
            <w:t xml:space="preserve">, </w:t>
          </w:r>
          <w:r w:rsidR="00CA3FC2">
            <w:rPr>
              <w:rFonts w:ascii="Arial" w:hAnsi="Arial" w:cs="Arial"/>
              <w:sz w:val="24"/>
              <w:szCs w:val="24"/>
            </w:rPr>
            <w:t>according to the results in question seven</w:t>
          </w:r>
          <w:r w:rsidR="00184D49">
            <w:rPr>
              <w:rFonts w:ascii="Arial" w:hAnsi="Arial" w:cs="Arial"/>
              <w:sz w:val="24"/>
              <w:szCs w:val="24"/>
            </w:rPr>
            <w:t xml:space="preserve"> the </w:t>
          </w:r>
          <w:r w:rsidR="001A38E3">
            <w:rPr>
              <w:rFonts w:ascii="Arial" w:hAnsi="Arial" w:cs="Arial"/>
              <w:sz w:val="24"/>
              <w:szCs w:val="24"/>
            </w:rPr>
            <w:t xml:space="preserve">two most popular occasions are anniversaries and birthdays. Using this knowledge, I would be sure to highlight these words </w:t>
          </w:r>
          <w:r w:rsidR="00E01A42">
            <w:rPr>
              <w:rFonts w:ascii="Arial" w:hAnsi="Arial" w:cs="Arial"/>
              <w:sz w:val="24"/>
              <w:szCs w:val="24"/>
            </w:rPr>
            <w:t xml:space="preserve">and be sure to </w:t>
          </w:r>
          <w:r w:rsidR="000402D1">
            <w:rPr>
              <w:rFonts w:ascii="Arial" w:hAnsi="Arial" w:cs="Arial"/>
              <w:sz w:val="24"/>
              <w:szCs w:val="24"/>
            </w:rPr>
            <w:t xml:space="preserve">advertise </w:t>
          </w:r>
          <w:r w:rsidR="00004A54">
            <w:rPr>
              <w:rFonts w:ascii="Arial" w:hAnsi="Arial" w:cs="Arial"/>
              <w:sz w:val="24"/>
              <w:szCs w:val="24"/>
            </w:rPr>
            <w:t xml:space="preserve">birthday and anniversary gifts so that my target </w:t>
          </w:r>
          <w:r w:rsidR="00004A54">
            <w:rPr>
              <w:rFonts w:ascii="Arial" w:hAnsi="Arial" w:cs="Arial"/>
              <w:sz w:val="24"/>
              <w:szCs w:val="24"/>
            </w:rPr>
            <w:lastRenderedPageBreak/>
            <w:t xml:space="preserve">audience will be drawn </w:t>
          </w:r>
          <w:r w:rsidR="006E3CD9">
            <w:rPr>
              <w:rFonts w:ascii="Arial" w:hAnsi="Arial" w:cs="Arial"/>
              <w:sz w:val="24"/>
              <w:szCs w:val="24"/>
            </w:rPr>
            <w:t>to my website.</w:t>
          </w:r>
          <w:r w:rsidR="00065709">
            <w:rPr>
              <w:rFonts w:ascii="Arial" w:hAnsi="Arial" w:cs="Arial"/>
              <w:sz w:val="24"/>
              <w:szCs w:val="24"/>
            </w:rPr>
            <w:t xml:space="preserve"> These questions also tell me that when advertising </w:t>
          </w:r>
          <w:r w:rsidR="001F4BA7">
            <w:rPr>
              <w:rFonts w:ascii="Arial" w:hAnsi="Arial" w:cs="Arial"/>
              <w:sz w:val="24"/>
              <w:szCs w:val="24"/>
            </w:rPr>
            <w:t xml:space="preserve">products for </w:t>
          </w:r>
          <w:r w:rsidR="00457E67">
            <w:rPr>
              <w:rFonts w:ascii="Arial" w:hAnsi="Arial" w:cs="Arial"/>
              <w:sz w:val="24"/>
              <w:szCs w:val="24"/>
            </w:rPr>
            <w:t>anniversaries</w:t>
          </w:r>
          <w:r w:rsidR="001F4BA7">
            <w:rPr>
              <w:rFonts w:ascii="Arial" w:hAnsi="Arial" w:cs="Arial"/>
              <w:sz w:val="24"/>
              <w:szCs w:val="24"/>
            </w:rPr>
            <w:t xml:space="preserve"> I will need to focus more on </w:t>
          </w:r>
          <w:r w:rsidR="006120E0">
            <w:rPr>
              <w:rFonts w:ascii="Arial" w:hAnsi="Arial" w:cs="Arial"/>
              <w:sz w:val="24"/>
              <w:szCs w:val="24"/>
            </w:rPr>
            <w:t>gifts that can be gifted to men more so than women as women are my target de</w:t>
          </w:r>
          <w:r w:rsidR="00457E67">
            <w:rPr>
              <w:rFonts w:ascii="Arial" w:hAnsi="Arial" w:cs="Arial"/>
              <w:sz w:val="24"/>
              <w:szCs w:val="24"/>
            </w:rPr>
            <w:t xml:space="preserve">mographic and will be the ones who buy my products more. </w:t>
          </w:r>
        </w:p>
        <w:p w14:paraId="56AADC12" w14:textId="77777777" w:rsidR="0054177C" w:rsidRDefault="00556E13" w:rsidP="00556E13">
          <w:pPr>
            <w:pStyle w:val="Heading2"/>
          </w:pPr>
          <w:r>
            <w:t xml:space="preserve">2.3 </w:t>
          </w:r>
          <w:r w:rsidR="0054177C">
            <w:t>How did the questionnaire help with web design?</w:t>
          </w:r>
        </w:p>
        <w:p w14:paraId="44F8AE4B" w14:textId="5220CB95" w:rsidR="006D1A86" w:rsidRDefault="000A43C1" w:rsidP="005C016B">
          <w:pPr>
            <w:rPr>
              <w:rFonts w:ascii="Arial" w:hAnsi="Arial" w:cs="Arial"/>
              <w:sz w:val="24"/>
              <w:szCs w:val="24"/>
            </w:rPr>
          </w:pPr>
          <w:r>
            <w:rPr>
              <w:rFonts w:ascii="Arial" w:hAnsi="Arial" w:cs="Arial"/>
              <w:sz w:val="24"/>
              <w:szCs w:val="24"/>
            </w:rPr>
            <w:t xml:space="preserve">I chose to use light colours that are easy to the eyes as they </w:t>
          </w:r>
          <w:r w:rsidR="00D62E10">
            <w:rPr>
              <w:rFonts w:ascii="Arial" w:hAnsi="Arial" w:cs="Arial"/>
              <w:sz w:val="24"/>
              <w:szCs w:val="24"/>
            </w:rPr>
            <w:t>help create a calm and trusting atmosphere which is how I want my customers to feel. I want them to know that they can trust me to get their order right and to their specifications</w:t>
          </w:r>
          <w:r w:rsidR="00765E11">
            <w:t xml:space="preserve">. </w:t>
          </w:r>
          <w:r w:rsidR="00765E11">
            <w:rPr>
              <w:rFonts w:ascii="Arial" w:hAnsi="Arial" w:cs="Arial"/>
              <w:sz w:val="24"/>
              <w:szCs w:val="24"/>
            </w:rPr>
            <w:t xml:space="preserve">I used a bold font for the </w:t>
          </w:r>
          <w:r w:rsidR="004F5D09">
            <w:rPr>
              <w:rFonts w:ascii="Arial" w:hAnsi="Arial" w:cs="Arial"/>
              <w:sz w:val="24"/>
              <w:szCs w:val="24"/>
            </w:rPr>
            <w:t xml:space="preserve">name of the company to make it stand out and to ensure that it catches the eye of the customer. </w:t>
          </w:r>
        </w:p>
        <w:p w14:paraId="4F2EEF37" w14:textId="6A8032B4" w:rsidR="002B178B" w:rsidRPr="00765E11" w:rsidRDefault="00164337" w:rsidP="005C016B">
          <w:pPr>
            <w:rPr>
              <w:rFonts w:ascii="Arial" w:hAnsi="Arial" w:cs="Arial"/>
              <w:sz w:val="24"/>
              <w:szCs w:val="24"/>
            </w:rPr>
          </w:pPr>
          <w:r>
            <w:rPr>
              <w:rFonts w:ascii="Arial" w:hAnsi="Arial" w:cs="Arial"/>
              <w:noProof/>
              <w:sz w:val="24"/>
              <w:szCs w:val="24"/>
            </w:rPr>
            <w:drawing>
              <wp:anchor distT="0" distB="0" distL="114300" distR="114300" simplePos="0" relativeHeight="251663360" behindDoc="0" locked="0" layoutInCell="1" allowOverlap="1" wp14:anchorId="532612BC" wp14:editId="066C3BC5">
                <wp:simplePos x="0" y="0"/>
                <wp:positionH relativeFrom="column">
                  <wp:posOffset>0</wp:posOffset>
                </wp:positionH>
                <wp:positionV relativeFrom="paragraph">
                  <wp:posOffset>295275</wp:posOffset>
                </wp:positionV>
                <wp:extent cx="5731510" cy="1719580"/>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5731510" cy="1719580"/>
                        </a:xfrm>
                        <a:prstGeom prst="rect">
                          <a:avLst/>
                        </a:prstGeom>
                      </pic:spPr>
                    </pic:pic>
                  </a:graphicData>
                </a:graphic>
              </wp:anchor>
            </w:drawing>
          </w:r>
        </w:p>
        <w:p w14:paraId="60FA114F" w14:textId="77777777" w:rsidR="00323421" w:rsidRDefault="00323421" w:rsidP="00AA2A91">
          <w:pPr>
            <w:pStyle w:val="Heading1"/>
          </w:pPr>
        </w:p>
        <w:p w14:paraId="7476DF55" w14:textId="0A48D15A" w:rsidR="00E32BF1" w:rsidRPr="003C7E94" w:rsidRDefault="001501A8" w:rsidP="00E32BF1">
          <w:pPr>
            <w:rPr>
              <w:rFonts w:ascii="Arial" w:hAnsi="Arial" w:cs="Arial"/>
              <w:sz w:val="24"/>
              <w:szCs w:val="24"/>
            </w:rPr>
          </w:pPr>
          <w:r w:rsidRPr="00E54146">
            <w:rPr>
              <w:rFonts w:ascii="Arial" w:hAnsi="Arial" w:cs="Arial"/>
              <w:sz w:val="24"/>
              <w:szCs w:val="24"/>
            </w:rPr>
            <w:t xml:space="preserve">When choosing pictures it is important to consider the colours that are being used so that the target audience is being drawn in. </w:t>
          </w:r>
          <w:r w:rsidR="00B833DF" w:rsidRPr="00E54146">
            <w:rPr>
              <w:rFonts w:ascii="Arial" w:hAnsi="Arial" w:cs="Arial"/>
              <w:sz w:val="24"/>
              <w:szCs w:val="24"/>
            </w:rPr>
            <w:t>Men tend to be drawn towards shed of blue and green and women tend to be drawn towards shades of blue and purple.</w:t>
          </w:r>
          <w:r w:rsidR="003C677A">
            <w:rPr>
              <w:rFonts w:ascii="Arial" w:hAnsi="Arial" w:cs="Arial"/>
              <w:sz w:val="24"/>
              <w:szCs w:val="24"/>
            </w:rPr>
            <w:t xml:space="preserve"> (Patel, N 2021)</w:t>
          </w:r>
          <w:r w:rsidR="00B833DF" w:rsidRPr="00E54146">
            <w:rPr>
              <w:rFonts w:ascii="Arial" w:hAnsi="Arial" w:cs="Arial"/>
              <w:sz w:val="24"/>
              <w:szCs w:val="24"/>
            </w:rPr>
            <w:t xml:space="preserve"> In order to be able to incorporate this, </w:t>
          </w:r>
          <w:r w:rsidR="00A2742F" w:rsidRPr="00E54146">
            <w:rPr>
              <w:rFonts w:ascii="Arial" w:hAnsi="Arial" w:cs="Arial"/>
              <w:sz w:val="24"/>
              <w:szCs w:val="24"/>
            </w:rPr>
            <w:t xml:space="preserve">I </w:t>
          </w:r>
          <w:r w:rsidR="00B833DF" w:rsidRPr="00E54146">
            <w:rPr>
              <w:rFonts w:ascii="Arial" w:hAnsi="Arial" w:cs="Arial"/>
              <w:sz w:val="24"/>
              <w:szCs w:val="24"/>
            </w:rPr>
            <w:t xml:space="preserve">have chosen pictures that have hints of these colours and it will subtly </w:t>
          </w:r>
          <w:r w:rsidR="006E138D" w:rsidRPr="00E54146">
            <w:rPr>
              <w:rFonts w:ascii="Arial" w:hAnsi="Arial" w:cs="Arial"/>
              <w:sz w:val="24"/>
              <w:szCs w:val="24"/>
            </w:rPr>
            <w:t>invite the audience in. Although my target audience mainly consists of women</w:t>
          </w:r>
          <w:r w:rsidR="00832B3C" w:rsidRPr="00E54146">
            <w:rPr>
              <w:rFonts w:ascii="Arial" w:hAnsi="Arial" w:cs="Arial"/>
              <w:sz w:val="24"/>
              <w:szCs w:val="24"/>
            </w:rPr>
            <w:t>, it is important to also be able to appeal to</w:t>
          </w:r>
          <w:r w:rsidR="004D5FE7" w:rsidRPr="00E54146">
            <w:rPr>
              <w:rFonts w:ascii="Arial" w:hAnsi="Arial" w:cs="Arial"/>
              <w:sz w:val="24"/>
              <w:szCs w:val="24"/>
            </w:rPr>
            <w:t xml:space="preserve"> men as well as women</w:t>
          </w:r>
          <w:r w:rsidR="0029656F" w:rsidRPr="00E54146">
            <w:rPr>
              <w:rFonts w:ascii="Arial" w:hAnsi="Arial" w:cs="Arial"/>
              <w:sz w:val="24"/>
              <w:szCs w:val="24"/>
            </w:rPr>
            <w:t xml:space="preserve"> as </w:t>
          </w:r>
          <w:r w:rsidR="00A2742F" w:rsidRPr="00E54146">
            <w:rPr>
              <w:rFonts w:ascii="Arial" w:hAnsi="Arial" w:cs="Arial"/>
              <w:sz w:val="24"/>
              <w:szCs w:val="24"/>
            </w:rPr>
            <w:t xml:space="preserve">they are still part of the demographic. </w:t>
          </w:r>
          <w:r w:rsidR="00C60530">
            <w:rPr>
              <w:rFonts w:ascii="Arial" w:hAnsi="Arial" w:cs="Arial"/>
              <w:sz w:val="24"/>
              <w:szCs w:val="24"/>
            </w:rPr>
            <w:t xml:space="preserve">I also made sure not to use </w:t>
          </w:r>
          <w:r w:rsidR="00C72704">
            <w:rPr>
              <w:rFonts w:ascii="Arial" w:hAnsi="Arial" w:cs="Arial"/>
              <w:sz w:val="24"/>
              <w:szCs w:val="24"/>
            </w:rPr>
            <w:t xml:space="preserve">a wide variety of colours as it is important to ensure that the web pages are not overpowered with too much colour as it can draw attention away from the </w:t>
          </w:r>
          <w:r w:rsidR="00E43D71">
            <w:rPr>
              <w:rFonts w:ascii="Arial" w:hAnsi="Arial" w:cs="Arial"/>
              <w:sz w:val="24"/>
              <w:szCs w:val="24"/>
            </w:rPr>
            <w:t xml:space="preserve">key words that are being used and can in turn cause us to lose customers rather than gain them. </w:t>
          </w:r>
          <w:r w:rsidR="00FB3F97">
            <w:rPr>
              <w:rFonts w:ascii="Arial" w:hAnsi="Arial" w:cs="Arial"/>
              <w:sz w:val="24"/>
              <w:szCs w:val="24"/>
            </w:rPr>
            <w:t xml:space="preserve">It is important to </w:t>
          </w:r>
          <w:r w:rsidR="003C7E94">
            <w:rPr>
              <w:rFonts w:ascii="Arial" w:hAnsi="Arial" w:cs="Arial"/>
              <w:sz w:val="24"/>
              <w:szCs w:val="24"/>
            </w:rPr>
            <w:t>“</w:t>
          </w:r>
          <w:r w:rsidR="003C7E94">
            <w:rPr>
              <w:rFonts w:ascii="Arial" w:hAnsi="Arial" w:cs="Arial"/>
              <w:i/>
              <w:iCs/>
              <w:sz w:val="24"/>
              <w:szCs w:val="24"/>
            </w:rPr>
            <w:t>choose one or two colours”</w:t>
          </w:r>
          <w:r w:rsidR="003C7E94">
            <w:rPr>
              <w:rFonts w:ascii="Arial" w:hAnsi="Arial" w:cs="Arial"/>
              <w:sz w:val="24"/>
              <w:szCs w:val="24"/>
            </w:rPr>
            <w:t xml:space="preserve"> </w:t>
          </w:r>
          <w:r w:rsidR="00635FBF">
            <w:rPr>
              <w:rFonts w:ascii="Arial" w:hAnsi="Arial" w:cs="Arial"/>
              <w:sz w:val="24"/>
              <w:szCs w:val="24"/>
            </w:rPr>
            <w:t>(</w:t>
          </w:r>
          <w:proofErr w:type="spellStart"/>
          <w:r w:rsidR="00313AA0">
            <w:rPr>
              <w:rFonts w:ascii="Arial" w:hAnsi="Arial" w:cs="Arial"/>
              <w:sz w:val="24"/>
              <w:szCs w:val="24"/>
            </w:rPr>
            <w:t>Saleem</w:t>
          </w:r>
          <w:proofErr w:type="spellEnd"/>
          <w:r w:rsidR="00313AA0">
            <w:rPr>
              <w:rFonts w:ascii="Arial" w:hAnsi="Arial" w:cs="Arial"/>
              <w:sz w:val="24"/>
              <w:szCs w:val="24"/>
            </w:rPr>
            <w:t xml:space="preserve">, N </w:t>
          </w:r>
          <w:r w:rsidR="00B35F2A">
            <w:rPr>
              <w:rFonts w:ascii="Arial" w:hAnsi="Arial" w:cs="Arial"/>
              <w:sz w:val="24"/>
              <w:szCs w:val="24"/>
            </w:rPr>
            <w:t xml:space="preserve">2012) </w:t>
          </w:r>
          <w:proofErr w:type="gramStart"/>
          <w:r w:rsidR="003C7E94">
            <w:rPr>
              <w:rFonts w:ascii="Arial" w:hAnsi="Arial" w:cs="Arial"/>
              <w:sz w:val="24"/>
              <w:szCs w:val="24"/>
            </w:rPr>
            <w:t>compliment</w:t>
          </w:r>
          <w:proofErr w:type="gramEnd"/>
          <w:r w:rsidR="003C7E94">
            <w:rPr>
              <w:rFonts w:ascii="Arial" w:hAnsi="Arial" w:cs="Arial"/>
              <w:sz w:val="24"/>
              <w:szCs w:val="24"/>
            </w:rPr>
            <w:t xml:space="preserve"> each</w:t>
          </w:r>
          <w:r w:rsidR="00635FBF">
            <w:rPr>
              <w:rFonts w:ascii="Arial" w:hAnsi="Arial" w:cs="Arial"/>
              <w:sz w:val="24"/>
              <w:szCs w:val="24"/>
            </w:rPr>
            <w:t xml:space="preserve"> </w:t>
          </w:r>
          <w:r w:rsidR="003C7E94">
            <w:rPr>
              <w:rFonts w:ascii="Arial" w:hAnsi="Arial" w:cs="Arial"/>
              <w:sz w:val="24"/>
              <w:szCs w:val="24"/>
            </w:rPr>
            <w:t>ot</w:t>
          </w:r>
          <w:r w:rsidR="00635FBF">
            <w:rPr>
              <w:rFonts w:ascii="Arial" w:hAnsi="Arial" w:cs="Arial"/>
              <w:sz w:val="24"/>
              <w:szCs w:val="24"/>
            </w:rPr>
            <w:t>her</w:t>
          </w:r>
          <w:r w:rsidR="00B35F2A">
            <w:rPr>
              <w:rFonts w:ascii="Arial" w:hAnsi="Arial" w:cs="Arial"/>
              <w:sz w:val="24"/>
              <w:szCs w:val="24"/>
            </w:rPr>
            <w:t xml:space="preserve">. </w:t>
          </w:r>
        </w:p>
        <w:p w14:paraId="28EEE902" w14:textId="0DBA16BB" w:rsidR="004E7CF6" w:rsidRPr="00E54146" w:rsidRDefault="00B651D1" w:rsidP="00E32BF1">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64384" behindDoc="0" locked="0" layoutInCell="1" allowOverlap="1" wp14:anchorId="3706B949" wp14:editId="5FF052A5">
                <wp:simplePos x="0" y="0"/>
                <wp:positionH relativeFrom="column">
                  <wp:posOffset>0</wp:posOffset>
                </wp:positionH>
                <wp:positionV relativeFrom="paragraph">
                  <wp:posOffset>295275</wp:posOffset>
                </wp:positionV>
                <wp:extent cx="5731510" cy="3926205"/>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a:extLst>
                            <a:ext uri="{28A0092B-C50C-407E-A947-70E740481C1C}">
                              <a14:useLocalDpi xmlns:a14="http://schemas.microsoft.com/office/drawing/2010/main" val="0"/>
                            </a:ext>
                          </a:extLst>
                        </a:blip>
                        <a:stretch>
                          <a:fillRect/>
                        </a:stretch>
                      </pic:blipFill>
                      <pic:spPr>
                        <a:xfrm>
                          <a:off x="0" y="0"/>
                          <a:ext cx="5731510" cy="3926205"/>
                        </a:xfrm>
                        <a:prstGeom prst="rect">
                          <a:avLst/>
                        </a:prstGeom>
                      </pic:spPr>
                    </pic:pic>
                  </a:graphicData>
                </a:graphic>
              </wp:anchor>
            </w:drawing>
          </w:r>
        </w:p>
        <w:p w14:paraId="0F62C5B4" w14:textId="16872C9D" w:rsidR="00E32BF1" w:rsidRDefault="00E32BF1" w:rsidP="00E32BF1"/>
        <w:p w14:paraId="5AC731CA" w14:textId="7599802C" w:rsidR="008C3533" w:rsidRDefault="00FF7C10" w:rsidP="00E32BF1">
          <w:r>
            <w:t xml:space="preserve">Pictures are also important to consider </w:t>
          </w:r>
          <w:r w:rsidR="001B7168">
            <w:t xml:space="preserve">because they help capture the attention of the audience. </w:t>
          </w:r>
          <w:r w:rsidR="004672AA">
            <w:t xml:space="preserve">It is also important to have relevant pictures. </w:t>
          </w:r>
          <w:r w:rsidR="006E479B">
            <w:t xml:space="preserve">To encourage </w:t>
          </w:r>
          <w:r w:rsidR="00D9490B">
            <w:t>customers to buys products for themselves, I used a dream catcher to subtly hint th</w:t>
          </w:r>
          <w:r w:rsidR="00294734">
            <w:t>at</w:t>
          </w:r>
          <w:r w:rsidR="00D9490B">
            <w:t xml:space="preserve"> they will be the products of their dreams. </w:t>
          </w:r>
          <w:r w:rsidR="00690840">
            <w:t xml:space="preserve">I used a flower specifically for </w:t>
          </w:r>
          <w:r w:rsidR="00B01895">
            <w:t xml:space="preserve">the anniversary section of my website as </w:t>
          </w:r>
          <w:r w:rsidR="007F07C6">
            <w:t xml:space="preserve">we offer products that allow our customers to reserve their memories. Flowers </w:t>
          </w:r>
          <w:r w:rsidR="00A320C9">
            <w:t>play a massive part to any relationship. By having a picture of a flower, it shows that the gifts wi</w:t>
          </w:r>
          <w:r w:rsidR="00083023">
            <w:t>ll</w:t>
          </w:r>
          <w:r w:rsidR="00A320C9">
            <w:t xml:space="preserve"> not only help create new memories but will also help them create new ones. </w:t>
          </w:r>
        </w:p>
        <w:p w14:paraId="1CD710EC" w14:textId="6270D294" w:rsidR="00C14DC0" w:rsidRDefault="00073B77" w:rsidP="00E32BF1">
          <w:r>
            <w:t xml:space="preserve">Images are imperative as they </w:t>
          </w:r>
          <w:r w:rsidR="00D63DD7">
            <w:t xml:space="preserve">are the first thing a person will notice. Having the correct pictures will mean that you are making a good first impression. </w:t>
          </w:r>
        </w:p>
        <w:p w14:paraId="68ADD54E" w14:textId="2317FC9D" w:rsidR="008E3CD4" w:rsidRDefault="008E3CD4" w:rsidP="00E32BF1">
          <w:pPr>
            <w:rPr>
              <w:noProof/>
            </w:rPr>
          </w:pPr>
        </w:p>
        <w:p w14:paraId="6A42D86B" w14:textId="2D8213CA" w:rsidR="008E3CD4" w:rsidRDefault="008E3CD4" w:rsidP="00E32BF1">
          <w:pPr>
            <w:rPr>
              <w:noProof/>
            </w:rPr>
          </w:pPr>
        </w:p>
        <w:p w14:paraId="723DF715" w14:textId="390399C1" w:rsidR="009D35B4" w:rsidRDefault="009D35B4" w:rsidP="00E32BF1">
          <w:pPr>
            <w:rPr>
              <w:noProof/>
            </w:rPr>
          </w:pPr>
        </w:p>
        <w:p w14:paraId="5A2E61B2" w14:textId="4066C8AC" w:rsidR="009D35B4" w:rsidRDefault="009D35B4" w:rsidP="00E32BF1">
          <w:pPr>
            <w:rPr>
              <w:noProof/>
            </w:rPr>
          </w:pPr>
        </w:p>
        <w:p w14:paraId="422D549D" w14:textId="6013D49D" w:rsidR="009D35B4" w:rsidRDefault="009D35B4" w:rsidP="00E32BF1">
          <w:pPr>
            <w:rPr>
              <w:noProof/>
            </w:rPr>
          </w:pPr>
        </w:p>
        <w:p w14:paraId="73D0731C" w14:textId="1EDCDE7A" w:rsidR="009D35B4" w:rsidRDefault="009D35B4" w:rsidP="00E32BF1">
          <w:pPr>
            <w:rPr>
              <w:noProof/>
            </w:rPr>
          </w:pPr>
        </w:p>
        <w:p w14:paraId="1A4FB7FA" w14:textId="7F51BA7F" w:rsidR="009D35B4" w:rsidRDefault="009D35B4" w:rsidP="00E32BF1">
          <w:pPr>
            <w:rPr>
              <w:noProof/>
            </w:rPr>
          </w:pPr>
        </w:p>
        <w:p w14:paraId="7D6CA1AE" w14:textId="4B8380AE" w:rsidR="009D35B4" w:rsidRDefault="009D35B4" w:rsidP="00E32BF1">
          <w:pPr>
            <w:rPr>
              <w:noProof/>
            </w:rPr>
          </w:pPr>
        </w:p>
        <w:p w14:paraId="0EEC5F6B" w14:textId="1D1534EF" w:rsidR="009D35B4" w:rsidRDefault="009D35B4" w:rsidP="00E32BF1">
          <w:pPr>
            <w:rPr>
              <w:noProof/>
            </w:rPr>
          </w:pPr>
        </w:p>
        <w:p w14:paraId="519C7CFB" w14:textId="5BD97A47" w:rsidR="009D35B4" w:rsidRDefault="003F65E5" w:rsidP="00E32BF1">
          <w:r>
            <w:rPr>
              <w:noProof/>
            </w:rPr>
            <w:lastRenderedPageBreak/>
            <w:drawing>
              <wp:anchor distT="0" distB="0" distL="114300" distR="114300" simplePos="0" relativeHeight="251665408" behindDoc="0" locked="0" layoutInCell="1" allowOverlap="1" wp14:anchorId="4134E2F7" wp14:editId="3F550D28">
                <wp:simplePos x="0" y="0"/>
                <wp:positionH relativeFrom="column">
                  <wp:posOffset>0</wp:posOffset>
                </wp:positionH>
                <wp:positionV relativeFrom="paragraph">
                  <wp:posOffset>285750</wp:posOffset>
                </wp:positionV>
                <wp:extent cx="5731510" cy="3223895"/>
                <wp:effectExtent l="0" t="0" r="254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6A62B6FF" w14:textId="77777777" w:rsidR="00E32BF1" w:rsidRDefault="00E32BF1" w:rsidP="00E32BF1"/>
        <w:p w14:paraId="47547D2B" w14:textId="4CDFA82B" w:rsidR="00E32BF1" w:rsidRDefault="003F65E5" w:rsidP="00E32BF1">
          <w:r>
            <w:t xml:space="preserve">At the bottom of the home page, I added a section to allow customers to be able to contact me. I added my name, email and number. Adding my name will get them to know a little more about me and initiate a trusting relationship. Having my email allows them to contact me </w:t>
          </w:r>
          <w:r w:rsidR="00630B31">
            <w:t>and have access to me during work hours and adding my business number will allow them to contact me outside of work hours which shows the importance I place on my customers</w:t>
          </w:r>
          <w:r w:rsidR="005A5865">
            <w:t xml:space="preserve">. </w:t>
          </w:r>
        </w:p>
        <w:p w14:paraId="3B436A50" w14:textId="45A43999" w:rsidR="005A5865" w:rsidRDefault="00010C9B" w:rsidP="00E32BF1">
          <w:r>
            <w:rPr>
              <w:noProof/>
            </w:rPr>
            <w:drawing>
              <wp:anchor distT="0" distB="0" distL="114300" distR="114300" simplePos="0" relativeHeight="251666432" behindDoc="0" locked="0" layoutInCell="1" allowOverlap="1" wp14:anchorId="48427B5F" wp14:editId="655F8FB4">
                <wp:simplePos x="0" y="0"/>
                <wp:positionH relativeFrom="column">
                  <wp:posOffset>0</wp:posOffset>
                </wp:positionH>
                <wp:positionV relativeFrom="paragraph">
                  <wp:posOffset>285115</wp:posOffset>
                </wp:positionV>
                <wp:extent cx="5731510" cy="3223895"/>
                <wp:effectExtent l="0" t="0" r="254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0F52ABB2" w14:textId="77777777" w:rsidR="00E32BF1" w:rsidRDefault="00E32BF1" w:rsidP="00E32BF1"/>
        <w:p w14:paraId="719193AB" w14:textId="77777777" w:rsidR="00E32BF1" w:rsidRDefault="00E32BF1" w:rsidP="00E32BF1"/>
        <w:p w14:paraId="78DAF650" w14:textId="77777777" w:rsidR="00E32BF1" w:rsidRPr="00E32BF1" w:rsidRDefault="00E32BF1" w:rsidP="00E32BF1"/>
        <w:p w14:paraId="03284A2F" w14:textId="7A42A96C" w:rsidR="00AA2A91" w:rsidRDefault="00AA2A91" w:rsidP="00AA2A91">
          <w:pPr>
            <w:pStyle w:val="Heading1"/>
          </w:pPr>
          <w:bookmarkStart w:id="2" w:name="_Toc532286885"/>
          <w:r>
            <w:t>Conclusion</w:t>
          </w:r>
          <w:bookmarkEnd w:id="2"/>
        </w:p>
        <w:p w14:paraId="6A6A999B" w14:textId="4B97ED03" w:rsidR="00010C9B" w:rsidRPr="00010C9B" w:rsidRDefault="00010C9B" w:rsidP="00010C9B">
          <w:r>
            <w:t xml:space="preserve">To conclude, </w:t>
          </w:r>
          <w:r w:rsidR="007538DF">
            <w:t xml:space="preserve">primary research is imperative </w:t>
          </w:r>
          <w:r w:rsidR="00DA6C46">
            <w:t xml:space="preserve">when conducting market research as it means that the information is accurate and applicable to </w:t>
          </w:r>
          <w:r w:rsidR="00D652BD">
            <w:t>your business. It will also allow a business to get any additional information they need</w:t>
          </w:r>
          <w:r w:rsidR="00C15E0E">
            <w:t xml:space="preserve">, that others may not have thought of, in order to make their business a success. </w:t>
          </w:r>
          <w:r w:rsidR="009318EE">
            <w:t xml:space="preserve">Gathering market research is also important </w:t>
          </w:r>
          <w:r w:rsidR="00227563">
            <w:t>to begin the construction of a web design. It will tell a business what a customer wants to see</w:t>
          </w:r>
          <w:r w:rsidR="001B4F9D">
            <w:t>. It will tell them what kind of reaction to expect from a</w:t>
          </w:r>
          <w:r w:rsidR="00166302">
            <w:t xml:space="preserve">n </w:t>
          </w:r>
          <w:proofErr w:type="gramStart"/>
          <w:r w:rsidR="00166302">
            <w:t>up and coming</w:t>
          </w:r>
          <w:proofErr w:type="gramEnd"/>
          <w:r w:rsidR="00166302">
            <w:t xml:space="preserve"> product. </w:t>
          </w:r>
          <w:r w:rsidR="00AD7D3F">
            <w:t>Doing primary research also means that they will know what kind of images to use and what colours they should use in order to be able to gain the attention from their target audience</w:t>
          </w:r>
          <w:r w:rsidR="0014609B">
            <w:t xml:space="preserve">. </w:t>
          </w:r>
        </w:p>
        <w:p w14:paraId="3BB2AEF0" w14:textId="77777777" w:rsidR="00AA2A91" w:rsidRDefault="00AA2A91" w:rsidP="00AA2A91"/>
        <w:p w14:paraId="50EDFA11" w14:textId="77777777" w:rsidR="00AA2A91" w:rsidRDefault="00AA2A91" w:rsidP="00AA2A91"/>
        <w:p w14:paraId="549F3697" w14:textId="77777777" w:rsidR="00AA2A91" w:rsidRDefault="00AA2A91" w:rsidP="00AA2A91"/>
        <w:p w14:paraId="7AFE2594" w14:textId="77777777" w:rsidR="00AA2A91" w:rsidRDefault="00AA2A91" w:rsidP="00AA2A91"/>
        <w:p w14:paraId="02F4A019" w14:textId="77777777" w:rsidR="00AA2A91" w:rsidRDefault="00AA2A91" w:rsidP="00AA2A91"/>
        <w:p w14:paraId="7DAE7FF9" w14:textId="77777777" w:rsidR="00AA2A91" w:rsidRDefault="00AA2A91" w:rsidP="00AA2A91"/>
        <w:p w14:paraId="2A7069B3" w14:textId="77777777" w:rsidR="00AA2A91" w:rsidRDefault="00AA2A91" w:rsidP="00AA2A91"/>
        <w:p w14:paraId="3593B458" w14:textId="77777777" w:rsidR="00AA2A91" w:rsidRDefault="00AA2A91" w:rsidP="00AA2A91"/>
        <w:p w14:paraId="7E7A7645" w14:textId="77777777" w:rsidR="00AA2A91" w:rsidRDefault="00AA2A91" w:rsidP="00AA2A91"/>
        <w:p w14:paraId="3B184142" w14:textId="77777777" w:rsidR="00AA2A91" w:rsidRDefault="00AA2A91" w:rsidP="00AA2A91"/>
        <w:p w14:paraId="2C8C551F" w14:textId="77777777" w:rsidR="00AA2A91" w:rsidRDefault="00AA2A91" w:rsidP="00AA2A91"/>
        <w:p w14:paraId="1EAA5F6E" w14:textId="77777777" w:rsidR="00AA2A91" w:rsidRDefault="00AA2A91" w:rsidP="00AA2A91"/>
        <w:p w14:paraId="091BB849" w14:textId="77777777" w:rsidR="00AA2A91" w:rsidRDefault="00AA2A91" w:rsidP="00AA2A91"/>
        <w:p w14:paraId="07797A47" w14:textId="77777777" w:rsidR="00AA2A91" w:rsidRDefault="00AA2A91" w:rsidP="00AA2A91"/>
        <w:p w14:paraId="5A549A48" w14:textId="77777777" w:rsidR="00AA2A91" w:rsidRDefault="00AA2A91" w:rsidP="00AA2A91"/>
        <w:p w14:paraId="7AAFA79A" w14:textId="77777777" w:rsidR="00AA2A91" w:rsidRDefault="00AA2A91" w:rsidP="00AA2A91"/>
        <w:p w14:paraId="3FBDAAEB" w14:textId="77777777" w:rsidR="00AA2A91" w:rsidRDefault="00AA2A91" w:rsidP="00AA2A91"/>
        <w:p w14:paraId="6A52C978" w14:textId="77777777" w:rsidR="00AA2A91" w:rsidRDefault="00AA2A91" w:rsidP="00AA2A91"/>
        <w:p w14:paraId="0507E11B" w14:textId="77777777" w:rsidR="00AA2A91" w:rsidRDefault="00AA2A91" w:rsidP="00AA2A91"/>
        <w:p w14:paraId="1A537A7D" w14:textId="77777777" w:rsidR="00AA2A91" w:rsidRDefault="00AA2A91" w:rsidP="00AA2A91"/>
        <w:p w14:paraId="0F8ED14C" w14:textId="77777777" w:rsidR="00AA2A91" w:rsidRDefault="00AA2A91" w:rsidP="00AA2A91"/>
        <w:p w14:paraId="750019D0" w14:textId="77777777" w:rsidR="00AA2A91" w:rsidRDefault="00AA2A91" w:rsidP="00AA2A91"/>
        <w:p w14:paraId="13FD054A" w14:textId="72E02C2A" w:rsidR="00AA2A91" w:rsidRDefault="00255600" w:rsidP="00AA2A91">
          <w:pPr>
            <w:pStyle w:val="Heading1"/>
          </w:pPr>
          <w:r>
            <w:lastRenderedPageBreak/>
            <w:t>Reference List</w:t>
          </w:r>
        </w:p>
        <w:p w14:paraId="2136F7AA" w14:textId="77777777" w:rsidR="00961B33" w:rsidRDefault="00F53E07" w:rsidP="00255600">
          <w:proofErr w:type="spellStart"/>
          <w:r>
            <w:t>Bouchrika</w:t>
          </w:r>
          <w:proofErr w:type="spellEnd"/>
          <w:r>
            <w:t xml:space="preserve">, </w:t>
          </w:r>
          <w:r w:rsidR="00F728B3">
            <w:t>I (</w:t>
          </w:r>
          <w:r w:rsidR="008D306C">
            <w:t xml:space="preserve">2021), </w:t>
          </w:r>
          <w:r w:rsidR="00DB6A6F">
            <w:rPr>
              <w:i/>
              <w:iCs/>
            </w:rPr>
            <w:t>“</w:t>
          </w:r>
          <w:r w:rsidR="00694639">
            <w:rPr>
              <w:i/>
              <w:iCs/>
            </w:rPr>
            <w:t>Primary Research Vs Secondary Research</w:t>
          </w:r>
          <w:r w:rsidR="001835AB">
            <w:rPr>
              <w:i/>
              <w:iCs/>
            </w:rPr>
            <w:t>: Definitions</w:t>
          </w:r>
          <w:r w:rsidR="009F5705">
            <w:rPr>
              <w:i/>
              <w:iCs/>
            </w:rPr>
            <w:t xml:space="preserve">, Differences </w:t>
          </w:r>
          <w:proofErr w:type="gramStart"/>
          <w:r w:rsidR="009F5705">
            <w:rPr>
              <w:i/>
              <w:iCs/>
            </w:rPr>
            <w:t>And</w:t>
          </w:r>
          <w:proofErr w:type="gramEnd"/>
          <w:r w:rsidR="009F5705">
            <w:rPr>
              <w:i/>
              <w:iCs/>
            </w:rPr>
            <w:t xml:space="preserve"> Example</w:t>
          </w:r>
          <w:r w:rsidR="000445F5">
            <w:rPr>
              <w:i/>
              <w:iCs/>
            </w:rPr>
            <w:t xml:space="preserve">”, </w:t>
          </w:r>
          <w:r w:rsidR="00D0544D">
            <w:t>[online] Available:</w:t>
          </w:r>
          <w:r w:rsidR="003C6037">
            <w:t xml:space="preserve"> </w:t>
          </w:r>
          <w:hyperlink r:id="rId18" w:history="1">
            <w:r w:rsidR="0017418A" w:rsidRPr="003846BD">
              <w:rPr>
                <w:rStyle w:val="Hyperlink"/>
              </w:rPr>
              <w:t>https://www.guide2research.com/research/primary-research-vs-secondary-research</w:t>
            </w:r>
          </w:hyperlink>
          <w:r w:rsidR="0017418A">
            <w:t xml:space="preserve"> [2021,</w:t>
          </w:r>
          <w:r w:rsidR="00FB2050">
            <w:t>06,17]</w:t>
          </w:r>
        </w:p>
        <w:p w14:paraId="1D0B43F1" w14:textId="62D72C67" w:rsidR="00255600" w:rsidRDefault="00961B33" w:rsidP="00255600">
          <w:r>
            <w:t xml:space="preserve">Butler, M </w:t>
          </w:r>
          <w:r w:rsidR="000C4791">
            <w:t xml:space="preserve">L </w:t>
          </w:r>
          <w:r w:rsidR="00272F18">
            <w:t>(2018), “</w:t>
          </w:r>
          <w:r w:rsidR="0003415E">
            <w:rPr>
              <w:i/>
              <w:iCs/>
            </w:rPr>
            <w:t xml:space="preserve">The Importance </w:t>
          </w:r>
          <w:proofErr w:type="gramStart"/>
          <w:r w:rsidR="0003415E">
            <w:rPr>
              <w:i/>
              <w:iCs/>
            </w:rPr>
            <w:t>Of</w:t>
          </w:r>
          <w:proofErr w:type="gramEnd"/>
          <w:r w:rsidR="0003415E">
            <w:rPr>
              <w:i/>
              <w:iCs/>
            </w:rPr>
            <w:t xml:space="preserve"> Images On</w:t>
          </w:r>
          <w:r w:rsidR="00DD5C6D">
            <w:rPr>
              <w:i/>
              <w:iCs/>
            </w:rPr>
            <w:t xml:space="preserve"> A</w:t>
          </w:r>
          <w:r w:rsidR="0003415E">
            <w:rPr>
              <w:i/>
              <w:iCs/>
            </w:rPr>
            <w:t xml:space="preserve"> Website</w:t>
          </w:r>
          <w:r w:rsidR="00DD5C6D">
            <w:rPr>
              <w:i/>
              <w:iCs/>
            </w:rPr>
            <w:t xml:space="preserve">”, </w:t>
          </w:r>
          <w:r w:rsidR="00DD5C6D">
            <w:t xml:space="preserve">[online] Available: </w:t>
          </w:r>
          <w:hyperlink r:id="rId19" w:history="1">
            <w:r w:rsidR="00D66885" w:rsidRPr="00280D10">
              <w:rPr>
                <w:rStyle w:val="Hyperlink"/>
              </w:rPr>
              <w:t>https://www.carmelon-digital.com/articles/the-importance-of-images-on-a-website/</w:t>
            </w:r>
          </w:hyperlink>
          <w:r w:rsidR="00D66885">
            <w:t xml:space="preserve"> [2021,06,19]</w:t>
          </w:r>
          <w:r w:rsidR="00FB2050">
            <w:t xml:space="preserve"> </w:t>
          </w:r>
        </w:p>
        <w:p w14:paraId="659B8AC8" w14:textId="0F35CAA3" w:rsidR="003D6F67" w:rsidRDefault="003D6F67" w:rsidP="00255600">
          <w:proofErr w:type="spellStart"/>
          <w:r>
            <w:t>Form</w:t>
          </w:r>
          <w:r w:rsidR="00B8052F">
            <w:t>plus</w:t>
          </w:r>
          <w:proofErr w:type="spellEnd"/>
          <w:r w:rsidR="00B8052F">
            <w:t xml:space="preserve"> (2021), </w:t>
          </w:r>
          <w:r w:rsidR="002A7900">
            <w:rPr>
              <w:i/>
              <w:iCs/>
            </w:rPr>
            <w:t>“</w:t>
          </w:r>
          <w:r w:rsidR="008630A5">
            <w:rPr>
              <w:i/>
              <w:iCs/>
            </w:rPr>
            <w:t>What Is Primary Research</w:t>
          </w:r>
          <w:r w:rsidR="009B46B8">
            <w:rPr>
              <w:i/>
              <w:iCs/>
            </w:rPr>
            <w:t>? +</w:t>
          </w:r>
          <w:r w:rsidR="00D62D5B">
            <w:rPr>
              <w:i/>
              <w:iCs/>
            </w:rPr>
            <w:t xml:space="preserve"> [Methods And Examples]”, </w:t>
          </w:r>
          <w:r w:rsidR="00D62D5B">
            <w:t xml:space="preserve">[online] Available: </w:t>
          </w:r>
          <w:hyperlink r:id="rId20" w:history="1">
            <w:r w:rsidR="00944D73" w:rsidRPr="003846BD">
              <w:rPr>
                <w:rStyle w:val="Hyperlink"/>
              </w:rPr>
              <w:t>https://www.formpl.us/blog/primary-research</w:t>
            </w:r>
          </w:hyperlink>
          <w:r w:rsidR="00944D73">
            <w:t xml:space="preserve"> [2021,06,17]</w:t>
          </w:r>
        </w:p>
        <w:p w14:paraId="1DAB91AE" w14:textId="5018D893" w:rsidR="00A56817" w:rsidRPr="00987C42" w:rsidRDefault="00A56817" w:rsidP="00255600">
          <w:r>
            <w:t xml:space="preserve">Idler, </w:t>
          </w:r>
          <w:r w:rsidR="00E01388">
            <w:t>S (</w:t>
          </w:r>
          <w:r w:rsidR="00BA2FBA">
            <w:t>2012), “</w:t>
          </w:r>
          <w:r w:rsidR="00AA60EB">
            <w:rPr>
              <w:i/>
              <w:iCs/>
            </w:rPr>
            <w:t xml:space="preserve">10 Things </w:t>
          </w:r>
          <w:proofErr w:type="gramStart"/>
          <w:r w:rsidR="00AA60EB">
            <w:rPr>
              <w:i/>
              <w:iCs/>
            </w:rPr>
            <w:t>To</w:t>
          </w:r>
          <w:proofErr w:type="gramEnd"/>
          <w:r w:rsidR="00AA60EB">
            <w:rPr>
              <w:i/>
              <w:iCs/>
            </w:rPr>
            <w:t xml:space="preserve"> Know About </w:t>
          </w:r>
          <w:r w:rsidR="0086472D">
            <w:rPr>
              <w:i/>
              <w:iCs/>
            </w:rPr>
            <w:t xml:space="preserve">Images </w:t>
          </w:r>
          <w:r w:rsidR="00987C42">
            <w:rPr>
              <w:i/>
              <w:iCs/>
            </w:rPr>
            <w:t xml:space="preserve">In Web Design”, </w:t>
          </w:r>
          <w:r w:rsidR="00987C42">
            <w:t xml:space="preserve">[online] Available: </w:t>
          </w:r>
          <w:hyperlink r:id="rId21" w:history="1">
            <w:r w:rsidR="00C96F6D" w:rsidRPr="00280D10">
              <w:rPr>
                <w:rStyle w:val="Hyperlink"/>
              </w:rPr>
              <w:t>https://usabilla.com/blog/10-things-to-know-about-images-in-web-design/</w:t>
            </w:r>
          </w:hyperlink>
          <w:r w:rsidR="00C96F6D">
            <w:t xml:space="preserve"> [2021,06,19]</w:t>
          </w:r>
        </w:p>
        <w:p w14:paraId="0B421C33" w14:textId="57108197" w:rsidR="003375D8" w:rsidRDefault="003375D8" w:rsidP="00255600">
          <w:r>
            <w:t>Patel, N (2021), “</w:t>
          </w:r>
          <w:r w:rsidR="002A78B4">
            <w:rPr>
              <w:i/>
              <w:iCs/>
            </w:rPr>
            <w:t xml:space="preserve">12 Essential </w:t>
          </w:r>
          <w:r w:rsidR="00912B0D">
            <w:rPr>
              <w:i/>
              <w:iCs/>
            </w:rPr>
            <w:t xml:space="preserve">Tips </w:t>
          </w:r>
          <w:proofErr w:type="gramStart"/>
          <w:r w:rsidR="00912B0D">
            <w:rPr>
              <w:i/>
              <w:iCs/>
            </w:rPr>
            <w:t>To</w:t>
          </w:r>
          <w:proofErr w:type="gramEnd"/>
          <w:r w:rsidR="00912B0D">
            <w:rPr>
              <w:i/>
              <w:iCs/>
            </w:rPr>
            <w:t xml:space="preserve"> Picking </w:t>
          </w:r>
          <w:r w:rsidR="00725298">
            <w:rPr>
              <w:i/>
              <w:iCs/>
            </w:rPr>
            <w:t xml:space="preserve">A Website Colour Scheme”, </w:t>
          </w:r>
          <w:r w:rsidR="00725298">
            <w:t xml:space="preserve">[online] Available: </w:t>
          </w:r>
          <w:hyperlink r:id="rId22" w:history="1">
            <w:r w:rsidR="00A07F46" w:rsidRPr="00280D10">
              <w:rPr>
                <w:rStyle w:val="Hyperlink"/>
              </w:rPr>
              <w:t>https://neilpatel.com/blog/website-color-scheme/</w:t>
            </w:r>
          </w:hyperlink>
          <w:r w:rsidR="00A07F46">
            <w:t xml:space="preserve"> [2021,06,18]</w:t>
          </w:r>
        </w:p>
        <w:p w14:paraId="2F486C73" w14:textId="08278481" w:rsidR="00594C4C" w:rsidRDefault="00594C4C" w:rsidP="00255600">
          <w:proofErr w:type="spellStart"/>
          <w:proofErr w:type="gramStart"/>
          <w:r>
            <w:t>Saleem</w:t>
          </w:r>
          <w:proofErr w:type="spellEnd"/>
          <w:r>
            <w:t xml:space="preserve"> ,N</w:t>
          </w:r>
          <w:proofErr w:type="gramEnd"/>
          <w:r>
            <w:t xml:space="preserve"> (2012),”</w:t>
          </w:r>
          <w:r w:rsidR="00074ECB">
            <w:rPr>
              <w:i/>
              <w:iCs/>
            </w:rPr>
            <w:t xml:space="preserve">How Colours Can Help And Harm Your Website”, </w:t>
          </w:r>
          <w:r w:rsidR="008C7402">
            <w:t xml:space="preserve">[online] Available: </w:t>
          </w:r>
          <w:hyperlink r:id="rId23" w:history="1">
            <w:r w:rsidR="00F56C3F" w:rsidRPr="00280D10">
              <w:rPr>
                <w:rStyle w:val="Hyperlink"/>
              </w:rPr>
              <w:t>http://www.instantshift.com/2012/08/11/how-colors-can-help-and-harm-your-website/</w:t>
            </w:r>
          </w:hyperlink>
          <w:r w:rsidR="00F56C3F">
            <w:t xml:space="preserve"> [2021,06,18]</w:t>
          </w:r>
        </w:p>
        <w:p w14:paraId="6F12EC3A" w14:textId="6751CF5E" w:rsidR="00692A04" w:rsidRDefault="00692A04" w:rsidP="00255600">
          <w:r>
            <w:t>Ray</w:t>
          </w:r>
          <w:r w:rsidR="00D14BC1">
            <w:t>, H (</w:t>
          </w:r>
          <w:r w:rsidR="00CC5BCC">
            <w:t>2014), “</w:t>
          </w:r>
          <w:r w:rsidR="00B03E0D">
            <w:rPr>
              <w:i/>
              <w:iCs/>
            </w:rPr>
            <w:t xml:space="preserve">Tips </w:t>
          </w:r>
          <w:proofErr w:type="gramStart"/>
          <w:r w:rsidR="00B03E0D">
            <w:rPr>
              <w:i/>
              <w:iCs/>
            </w:rPr>
            <w:t>On</w:t>
          </w:r>
          <w:proofErr w:type="gramEnd"/>
          <w:r w:rsidR="00B03E0D">
            <w:rPr>
              <w:i/>
              <w:iCs/>
            </w:rPr>
            <w:t xml:space="preserve"> How To Incorporate </w:t>
          </w:r>
          <w:r w:rsidR="00D10F80">
            <w:rPr>
              <w:i/>
              <w:iCs/>
            </w:rPr>
            <w:t xml:space="preserve">Images Effectively </w:t>
          </w:r>
          <w:r w:rsidR="00E02FB3">
            <w:rPr>
              <w:i/>
              <w:iCs/>
            </w:rPr>
            <w:t>In Y</w:t>
          </w:r>
          <w:r w:rsidR="008C0F0A">
            <w:rPr>
              <w:i/>
              <w:iCs/>
            </w:rPr>
            <w:t xml:space="preserve">our Website Design”, </w:t>
          </w:r>
          <w:r w:rsidR="001E1CB1">
            <w:t xml:space="preserve">[online] Available: </w:t>
          </w:r>
          <w:hyperlink r:id="rId24" w:history="1">
            <w:r w:rsidR="0036719B" w:rsidRPr="00280D10">
              <w:rPr>
                <w:rStyle w:val="Hyperlink"/>
              </w:rPr>
              <w:t>https://www.designhill.com/design-blog/tips-on-how-to-incorporate-images-effectively-in-your-website-design/</w:t>
            </w:r>
          </w:hyperlink>
          <w:r w:rsidR="0036719B">
            <w:t xml:space="preserve"> [2021,06,19</w:t>
          </w:r>
          <w:r w:rsidR="00DD1683">
            <w:t>]</w:t>
          </w:r>
        </w:p>
        <w:p w14:paraId="488D3678" w14:textId="156DF124" w:rsidR="00E77FBA" w:rsidRPr="00EA5F25" w:rsidRDefault="00E77FBA" w:rsidP="00255600">
          <w:r>
            <w:t xml:space="preserve">Schmidt, </w:t>
          </w:r>
          <w:r w:rsidR="00716919">
            <w:t>S (</w:t>
          </w:r>
          <w:r w:rsidR="00B2656F">
            <w:t>2021), “</w:t>
          </w:r>
          <w:r w:rsidR="00E91D3A">
            <w:rPr>
              <w:i/>
              <w:iCs/>
            </w:rPr>
            <w:t xml:space="preserve">Why Is Primary Research </w:t>
          </w:r>
          <w:r w:rsidR="00EA5F25">
            <w:rPr>
              <w:i/>
              <w:iCs/>
            </w:rPr>
            <w:t xml:space="preserve">Important For Understanding A Market”, </w:t>
          </w:r>
          <w:r w:rsidR="00EA5F25">
            <w:t>[online] Availa</w:t>
          </w:r>
          <w:r w:rsidR="00DC1CE5">
            <w:t xml:space="preserve">ble: </w:t>
          </w:r>
          <w:hyperlink r:id="rId25" w:history="1">
            <w:r w:rsidR="00C915AA" w:rsidRPr="00280D10">
              <w:rPr>
                <w:rStyle w:val="Hyperlink"/>
              </w:rPr>
              <w:t>https://blog.marketresearch.com/why-is-primary-research-important-for-understanding-a-market</w:t>
            </w:r>
          </w:hyperlink>
          <w:r w:rsidR="00C915AA">
            <w:t xml:space="preserve"> [2021,06,17]</w:t>
          </w:r>
        </w:p>
        <w:p w14:paraId="57A6E75F" w14:textId="1F582714" w:rsidR="002B2921" w:rsidRPr="004A09B7" w:rsidRDefault="00BB64B7" w:rsidP="00255600">
          <w:r>
            <w:t>The Daily Egg (2021)</w:t>
          </w:r>
          <w:r w:rsidR="004D19D6" w:rsidRPr="00BB64B7">
            <w:rPr>
              <w:i/>
              <w:iCs/>
            </w:rPr>
            <w:t>, “</w:t>
          </w:r>
          <w:r w:rsidR="008D54EA" w:rsidRPr="00BB64B7">
            <w:rPr>
              <w:i/>
              <w:iCs/>
            </w:rPr>
            <w:t xml:space="preserve">The Best </w:t>
          </w:r>
          <w:r w:rsidR="00EF26EE" w:rsidRPr="00BB64B7">
            <w:rPr>
              <w:i/>
              <w:iCs/>
            </w:rPr>
            <w:t xml:space="preserve">Website </w:t>
          </w:r>
          <w:proofErr w:type="spellStart"/>
          <w:r w:rsidR="00EF26EE" w:rsidRPr="00BB64B7">
            <w:rPr>
              <w:i/>
              <w:iCs/>
            </w:rPr>
            <w:t>Color</w:t>
          </w:r>
          <w:proofErr w:type="spellEnd"/>
          <w:r w:rsidR="00EF26EE" w:rsidRPr="00BB64B7">
            <w:rPr>
              <w:i/>
              <w:iCs/>
            </w:rPr>
            <w:t xml:space="preserve"> </w:t>
          </w:r>
          <w:r w:rsidR="00867CA0" w:rsidRPr="00BB64B7">
            <w:rPr>
              <w:i/>
              <w:iCs/>
            </w:rPr>
            <w:t xml:space="preserve">Palettes </w:t>
          </w:r>
          <w:proofErr w:type="gramStart"/>
          <w:r w:rsidR="003D30DE" w:rsidRPr="00BB64B7">
            <w:rPr>
              <w:i/>
              <w:iCs/>
            </w:rPr>
            <w:t>To</w:t>
          </w:r>
          <w:proofErr w:type="gramEnd"/>
          <w:r w:rsidR="003D30DE" w:rsidRPr="00BB64B7">
            <w:rPr>
              <w:i/>
              <w:iCs/>
            </w:rPr>
            <w:t xml:space="preserve"> Increase </w:t>
          </w:r>
          <w:r w:rsidR="00C054AC" w:rsidRPr="00BB64B7">
            <w:rPr>
              <w:i/>
              <w:iCs/>
            </w:rPr>
            <w:t xml:space="preserve">Engagement </w:t>
          </w:r>
          <w:r w:rsidRPr="00BB64B7">
            <w:rPr>
              <w:i/>
              <w:iCs/>
            </w:rPr>
            <w:t>In 2020”</w:t>
          </w:r>
          <w:r w:rsidR="004A09B7">
            <w:rPr>
              <w:i/>
              <w:iCs/>
            </w:rPr>
            <w:t xml:space="preserve">, </w:t>
          </w:r>
          <w:r w:rsidR="004A09B7">
            <w:t xml:space="preserve">[online] Available: </w:t>
          </w:r>
          <w:hyperlink r:id="rId26" w:history="1">
            <w:r w:rsidR="00D22940" w:rsidRPr="00280D10">
              <w:rPr>
                <w:rStyle w:val="Hyperlink"/>
              </w:rPr>
              <w:t>https://www.crazyegg.com/blog/website-color-palettes/</w:t>
            </w:r>
          </w:hyperlink>
          <w:r w:rsidR="00D22940">
            <w:t xml:space="preserve"> [2021,06,18]</w:t>
          </w:r>
        </w:p>
        <w:p w14:paraId="63B812B4" w14:textId="337649D3" w:rsidR="00611E37" w:rsidRPr="009C0AF0" w:rsidRDefault="00611E37" w:rsidP="00255600">
          <w:proofErr w:type="spellStart"/>
          <w:r>
            <w:t>QuestionPro</w:t>
          </w:r>
          <w:proofErr w:type="spellEnd"/>
          <w:r>
            <w:t xml:space="preserve"> (</w:t>
          </w:r>
          <w:r w:rsidR="006D7888">
            <w:t xml:space="preserve">2021), </w:t>
          </w:r>
          <w:r w:rsidR="006D7888">
            <w:rPr>
              <w:i/>
              <w:iCs/>
            </w:rPr>
            <w:t>“</w:t>
          </w:r>
          <w:r w:rsidR="00555354">
            <w:rPr>
              <w:i/>
              <w:iCs/>
            </w:rPr>
            <w:t xml:space="preserve">Market Research: </w:t>
          </w:r>
          <w:r w:rsidR="00E72F08">
            <w:rPr>
              <w:i/>
              <w:iCs/>
            </w:rPr>
            <w:t>Definitions</w:t>
          </w:r>
          <w:r w:rsidR="00B52512">
            <w:rPr>
              <w:i/>
              <w:iCs/>
            </w:rPr>
            <w:t xml:space="preserve">, Methods, </w:t>
          </w:r>
          <w:r w:rsidR="009C0AF0">
            <w:rPr>
              <w:i/>
              <w:iCs/>
            </w:rPr>
            <w:t xml:space="preserve">Types and Examples”, </w:t>
          </w:r>
          <w:r w:rsidR="009C0AF0">
            <w:t xml:space="preserve">[online] Available: </w:t>
          </w:r>
          <w:hyperlink r:id="rId27" w:history="1">
            <w:r w:rsidR="0062548B" w:rsidRPr="003846BD">
              <w:rPr>
                <w:rStyle w:val="Hyperlink"/>
              </w:rPr>
              <w:t>https://www.questionpro.com/blog/what-is-market-research/</w:t>
            </w:r>
          </w:hyperlink>
          <w:r w:rsidR="0062548B">
            <w:t xml:space="preserve"> [2021,06,</w:t>
          </w:r>
          <w:r w:rsidR="007044E1">
            <w:t>17]</w:t>
          </w:r>
        </w:p>
        <w:p w14:paraId="6CC0ADA3" w14:textId="77777777" w:rsidR="004A11F6" w:rsidRPr="007D1947" w:rsidRDefault="004A11F6" w:rsidP="007D1947"/>
        <w:p w14:paraId="36D24A8A" w14:textId="77777777" w:rsidR="00E32BF1" w:rsidRDefault="00E32BF1"/>
        <w:p w14:paraId="3C826195" w14:textId="77777777" w:rsidR="00E32BF1" w:rsidRDefault="00E32BF1"/>
        <w:p w14:paraId="70E6559C" w14:textId="77777777" w:rsidR="00E32BF1" w:rsidRDefault="00E32BF1"/>
        <w:p w14:paraId="4F6F429F" w14:textId="77777777" w:rsidR="00E32BF1" w:rsidRDefault="00E32BF1"/>
        <w:p w14:paraId="7A5BBED3" w14:textId="77777777" w:rsidR="00E32BF1" w:rsidRDefault="00E32BF1"/>
        <w:p w14:paraId="2CB4A887" w14:textId="77777777" w:rsidR="00E32BF1" w:rsidRDefault="00E32BF1"/>
        <w:p w14:paraId="29B210E5" w14:textId="77777777" w:rsidR="00E32BF1" w:rsidRDefault="00E32BF1"/>
        <w:p w14:paraId="2F3EF078" w14:textId="77777777" w:rsidR="00E32BF1" w:rsidRDefault="00E32BF1"/>
        <w:p w14:paraId="1C9BE5D1" w14:textId="77777777" w:rsidR="00E32BF1" w:rsidRDefault="00E32BF1"/>
        <w:p w14:paraId="23CC3B93" w14:textId="77777777" w:rsidR="00E32BF1" w:rsidRDefault="00E32BF1"/>
        <w:p w14:paraId="6D16362A" w14:textId="77777777" w:rsidR="00E32BF1" w:rsidRDefault="00E32BF1"/>
        <w:p w14:paraId="0828D934" w14:textId="77777777" w:rsidR="00E32BF1" w:rsidRDefault="00E32BF1"/>
        <w:p w14:paraId="222161C1" w14:textId="77777777" w:rsidR="00E32BF1" w:rsidRDefault="00E32BF1"/>
        <w:p w14:paraId="75AFF5FD" w14:textId="77777777" w:rsidR="00E32BF1" w:rsidRDefault="00E32BF1"/>
        <w:p w14:paraId="7A7CD2AF" w14:textId="77777777" w:rsidR="00E32BF1" w:rsidRDefault="00E32BF1"/>
        <w:p w14:paraId="21AB7372" w14:textId="77777777" w:rsidR="00E32BF1" w:rsidRDefault="00E32BF1"/>
        <w:p w14:paraId="4978973C" w14:textId="77777777" w:rsidR="00E32BF1" w:rsidRDefault="00E32BF1"/>
        <w:p w14:paraId="324EA2D4" w14:textId="77777777" w:rsidR="00E32BF1" w:rsidRDefault="00E32BF1"/>
        <w:p w14:paraId="0DC9642E" w14:textId="77777777" w:rsidR="00E32BF1" w:rsidRDefault="00E32BF1"/>
        <w:p w14:paraId="0214DEEE" w14:textId="77777777" w:rsidR="00E32BF1" w:rsidRDefault="00E32BF1"/>
        <w:p w14:paraId="75B8F5FF" w14:textId="77777777" w:rsidR="00E32BF1" w:rsidRDefault="00E32BF1"/>
        <w:p w14:paraId="53C237EA" w14:textId="77777777" w:rsidR="00E32BF1" w:rsidRDefault="00E32BF1"/>
        <w:p w14:paraId="5CE7FBB9" w14:textId="77777777" w:rsidR="00E32BF1" w:rsidRDefault="00E32BF1"/>
        <w:p w14:paraId="4AB0E1BE" w14:textId="77777777" w:rsidR="00E32BF1" w:rsidRDefault="00E32BF1"/>
        <w:p w14:paraId="7ED10153" w14:textId="77777777" w:rsidR="00E32BF1" w:rsidRDefault="00E32BF1"/>
        <w:p w14:paraId="332CBC0C" w14:textId="77777777" w:rsidR="00E32BF1" w:rsidRDefault="00E32BF1"/>
        <w:p w14:paraId="5636EB9B" w14:textId="77777777" w:rsidR="00E32BF1" w:rsidRDefault="00E32BF1"/>
        <w:p w14:paraId="13F96B95" w14:textId="77777777" w:rsidR="00E32BF1" w:rsidRDefault="00E32BF1"/>
        <w:p w14:paraId="62A0F789" w14:textId="77777777" w:rsidR="00E32BF1" w:rsidRDefault="00E32BF1"/>
        <w:p w14:paraId="54453CC0" w14:textId="77777777" w:rsidR="00E32BF1" w:rsidRDefault="00E32BF1" w:rsidP="00E32BF1">
          <w:pPr>
            <w:pStyle w:val="Heading1"/>
          </w:pPr>
          <w:r>
            <w:t>Appendix</w:t>
          </w:r>
        </w:p>
        <w:p w14:paraId="7F3886DC" w14:textId="77777777" w:rsidR="00CA09F3" w:rsidRPr="00E32BF1" w:rsidRDefault="00E32BF1" w:rsidP="00E32BF1">
          <w:r>
            <w:t>This section should include any supporting documentation/evidence.  Take care not to include documentation that is particularly large.  You should also include the source of the information within this section in your reference list.</w:t>
          </w:r>
        </w:p>
      </w:sdtContent>
    </w:sdt>
    <w:sectPr w:rsidR="00CA09F3" w:rsidRPr="00E32BF1" w:rsidSect="003D38CA">
      <w:footerReference w:type="even"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9E367" w14:textId="77777777" w:rsidR="00132C78" w:rsidRDefault="00132C78" w:rsidP="003B3889">
      <w:pPr>
        <w:spacing w:after="0" w:line="240" w:lineRule="auto"/>
      </w:pPr>
      <w:r>
        <w:separator/>
      </w:r>
    </w:p>
  </w:endnote>
  <w:endnote w:type="continuationSeparator" w:id="0">
    <w:p w14:paraId="52371245" w14:textId="77777777" w:rsidR="00132C78" w:rsidRDefault="00132C78" w:rsidP="003B38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8781867"/>
      <w:docPartObj>
        <w:docPartGallery w:val="Page Numbers (Bottom of Page)"/>
        <w:docPartUnique/>
      </w:docPartObj>
    </w:sdtPr>
    <w:sdtEndPr>
      <w:rPr>
        <w:rStyle w:val="PageNumber"/>
      </w:rPr>
    </w:sdtEndPr>
    <w:sdtContent>
      <w:p w14:paraId="72103608" w14:textId="577B9DEC" w:rsidR="003B3889" w:rsidRDefault="003B3889" w:rsidP="003846B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D32BFB" w14:textId="77777777" w:rsidR="003B3889" w:rsidRDefault="003B38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1443695"/>
      <w:docPartObj>
        <w:docPartGallery w:val="Page Numbers (Bottom of Page)"/>
        <w:docPartUnique/>
      </w:docPartObj>
    </w:sdtPr>
    <w:sdtEndPr>
      <w:rPr>
        <w:rStyle w:val="PageNumber"/>
      </w:rPr>
    </w:sdtEndPr>
    <w:sdtContent>
      <w:p w14:paraId="21AFD711" w14:textId="52000234" w:rsidR="003B3889" w:rsidRDefault="003B3889" w:rsidP="003846B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91F11F" w14:textId="77777777" w:rsidR="003B3889" w:rsidRDefault="003B38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FFD68" w14:textId="77777777" w:rsidR="00132C78" w:rsidRDefault="00132C78" w:rsidP="003B3889">
      <w:pPr>
        <w:spacing w:after="0" w:line="240" w:lineRule="auto"/>
      </w:pPr>
      <w:r>
        <w:separator/>
      </w:r>
    </w:p>
  </w:footnote>
  <w:footnote w:type="continuationSeparator" w:id="0">
    <w:p w14:paraId="3B61E607" w14:textId="77777777" w:rsidR="00132C78" w:rsidRDefault="00132C78" w:rsidP="003B38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A54"/>
    <w:rsid w:val="00010C9B"/>
    <w:rsid w:val="00025A4B"/>
    <w:rsid w:val="0003415E"/>
    <w:rsid w:val="000402D1"/>
    <w:rsid w:val="000445F5"/>
    <w:rsid w:val="00065709"/>
    <w:rsid w:val="00073B77"/>
    <w:rsid w:val="00074253"/>
    <w:rsid w:val="00074ECB"/>
    <w:rsid w:val="000826B5"/>
    <w:rsid w:val="00083023"/>
    <w:rsid w:val="000A43C1"/>
    <w:rsid w:val="000C4791"/>
    <w:rsid w:val="000D3047"/>
    <w:rsid w:val="000E4975"/>
    <w:rsid w:val="00115B96"/>
    <w:rsid w:val="00132C78"/>
    <w:rsid w:val="0014557F"/>
    <w:rsid w:val="0014609B"/>
    <w:rsid w:val="001501A8"/>
    <w:rsid w:val="00164337"/>
    <w:rsid w:val="00166302"/>
    <w:rsid w:val="0017418A"/>
    <w:rsid w:val="001835AB"/>
    <w:rsid w:val="00184D49"/>
    <w:rsid w:val="0019071A"/>
    <w:rsid w:val="001A24B2"/>
    <w:rsid w:val="001A38E3"/>
    <w:rsid w:val="001B4F9D"/>
    <w:rsid w:val="001B7168"/>
    <w:rsid w:val="001E1CB1"/>
    <w:rsid w:val="001F4BA7"/>
    <w:rsid w:val="00227563"/>
    <w:rsid w:val="00246D93"/>
    <w:rsid w:val="00255600"/>
    <w:rsid w:val="0026292E"/>
    <w:rsid w:val="00272F18"/>
    <w:rsid w:val="0028206E"/>
    <w:rsid w:val="0028549F"/>
    <w:rsid w:val="00294734"/>
    <w:rsid w:val="0029656F"/>
    <w:rsid w:val="002A70BC"/>
    <w:rsid w:val="002A78B4"/>
    <w:rsid w:val="002A7900"/>
    <w:rsid w:val="002B178B"/>
    <w:rsid w:val="002B2921"/>
    <w:rsid w:val="002D696C"/>
    <w:rsid w:val="002F738D"/>
    <w:rsid w:val="00310A40"/>
    <w:rsid w:val="00312582"/>
    <w:rsid w:val="00313AA0"/>
    <w:rsid w:val="0032029B"/>
    <w:rsid w:val="00323421"/>
    <w:rsid w:val="00324CCD"/>
    <w:rsid w:val="003361EB"/>
    <w:rsid w:val="003375D8"/>
    <w:rsid w:val="00351533"/>
    <w:rsid w:val="0035323E"/>
    <w:rsid w:val="00353E4E"/>
    <w:rsid w:val="0036719B"/>
    <w:rsid w:val="003829B5"/>
    <w:rsid w:val="003A576A"/>
    <w:rsid w:val="003B3889"/>
    <w:rsid w:val="003C6037"/>
    <w:rsid w:val="003C677A"/>
    <w:rsid w:val="003C7E94"/>
    <w:rsid w:val="003D30DE"/>
    <w:rsid w:val="003D38CA"/>
    <w:rsid w:val="003D6F67"/>
    <w:rsid w:val="003D7F14"/>
    <w:rsid w:val="003F2EB8"/>
    <w:rsid w:val="003F40C2"/>
    <w:rsid w:val="003F65E5"/>
    <w:rsid w:val="00440600"/>
    <w:rsid w:val="00457E67"/>
    <w:rsid w:val="0046555D"/>
    <w:rsid w:val="004672AA"/>
    <w:rsid w:val="0048430C"/>
    <w:rsid w:val="004A09B7"/>
    <w:rsid w:val="004A11F6"/>
    <w:rsid w:val="004B46B8"/>
    <w:rsid w:val="004D19D6"/>
    <w:rsid w:val="004D44F6"/>
    <w:rsid w:val="004D519C"/>
    <w:rsid w:val="004D5FE7"/>
    <w:rsid w:val="004E7CF6"/>
    <w:rsid w:val="004F4278"/>
    <w:rsid w:val="004F5D09"/>
    <w:rsid w:val="0054177C"/>
    <w:rsid w:val="00555354"/>
    <w:rsid w:val="00556E13"/>
    <w:rsid w:val="00562A6E"/>
    <w:rsid w:val="00572ED9"/>
    <w:rsid w:val="00575DDD"/>
    <w:rsid w:val="00592F0F"/>
    <w:rsid w:val="00594C4C"/>
    <w:rsid w:val="005A5865"/>
    <w:rsid w:val="005B69F7"/>
    <w:rsid w:val="005C016B"/>
    <w:rsid w:val="005D395E"/>
    <w:rsid w:val="005D4785"/>
    <w:rsid w:val="005F5923"/>
    <w:rsid w:val="00601CB6"/>
    <w:rsid w:val="00611E37"/>
    <w:rsid w:val="006120E0"/>
    <w:rsid w:val="0062548B"/>
    <w:rsid w:val="00630B31"/>
    <w:rsid w:val="00635FBF"/>
    <w:rsid w:val="00646EFE"/>
    <w:rsid w:val="00690840"/>
    <w:rsid w:val="00692A04"/>
    <w:rsid w:val="00694639"/>
    <w:rsid w:val="00695B9E"/>
    <w:rsid w:val="00697FDB"/>
    <w:rsid w:val="006B4164"/>
    <w:rsid w:val="006D1A86"/>
    <w:rsid w:val="006D3CBA"/>
    <w:rsid w:val="006D7888"/>
    <w:rsid w:val="006E138D"/>
    <w:rsid w:val="006E3CD9"/>
    <w:rsid w:val="006E4286"/>
    <w:rsid w:val="006E479B"/>
    <w:rsid w:val="007044E1"/>
    <w:rsid w:val="00716919"/>
    <w:rsid w:val="00725298"/>
    <w:rsid w:val="00735288"/>
    <w:rsid w:val="00741A93"/>
    <w:rsid w:val="007538DF"/>
    <w:rsid w:val="00763E39"/>
    <w:rsid w:val="00765E11"/>
    <w:rsid w:val="00776BD0"/>
    <w:rsid w:val="007B4F4B"/>
    <w:rsid w:val="007D1947"/>
    <w:rsid w:val="007D7F86"/>
    <w:rsid w:val="007F07C6"/>
    <w:rsid w:val="007F523F"/>
    <w:rsid w:val="007F784C"/>
    <w:rsid w:val="00832B3C"/>
    <w:rsid w:val="00860A04"/>
    <w:rsid w:val="008630A5"/>
    <w:rsid w:val="0086472D"/>
    <w:rsid w:val="00867CA0"/>
    <w:rsid w:val="008C0F0A"/>
    <w:rsid w:val="008C3533"/>
    <w:rsid w:val="008C7402"/>
    <w:rsid w:val="008D06C8"/>
    <w:rsid w:val="008D306C"/>
    <w:rsid w:val="008D44D4"/>
    <w:rsid w:val="008D54EA"/>
    <w:rsid w:val="008E3CD4"/>
    <w:rsid w:val="008F119F"/>
    <w:rsid w:val="009063BA"/>
    <w:rsid w:val="00907DC0"/>
    <w:rsid w:val="00912B0D"/>
    <w:rsid w:val="0092181B"/>
    <w:rsid w:val="00924563"/>
    <w:rsid w:val="009318EE"/>
    <w:rsid w:val="00937440"/>
    <w:rsid w:val="00937B3B"/>
    <w:rsid w:val="00943AC4"/>
    <w:rsid w:val="00944D73"/>
    <w:rsid w:val="00956768"/>
    <w:rsid w:val="00960679"/>
    <w:rsid w:val="00961B33"/>
    <w:rsid w:val="00977BDE"/>
    <w:rsid w:val="00987C42"/>
    <w:rsid w:val="009A0FE6"/>
    <w:rsid w:val="009B0A7E"/>
    <w:rsid w:val="009B46B8"/>
    <w:rsid w:val="009C0AF0"/>
    <w:rsid w:val="009D35B4"/>
    <w:rsid w:val="009D6B27"/>
    <w:rsid w:val="009E5B18"/>
    <w:rsid w:val="009E7EDF"/>
    <w:rsid w:val="009F5705"/>
    <w:rsid w:val="009F5CE6"/>
    <w:rsid w:val="00A077F1"/>
    <w:rsid w:val="00A07F46"/>
    <w:rsid w:val="00A12B58"/>
    <w:rsid w:val="00A245B3"/>
    <w:rsid w:val="00A25490"/>
    <w:rsid w:val="00A2742F"/>
    <w:rsid w:val="00A320C9"/>
    <w:rsid w:val="00A43AEE"/>
    <w:rsid w:val="00A5475A"/>
    <w:rsid w:val="00A56817"/>
    <w:rsid w:val="00AA2A91"/>
    <w:rsid w:val="00AA60EB"/>
    <w:rsid w:val="00AD7D3F"/>
    <w:rsid w:val="00AF01A1"/>
    <w:rsid w:val="00B010F0"/>
    <w:rsid w:val="00B01895"/>
    <w:rsid w:val="00B03E0D"/>
    <w:rsid w:val="00B126E6"/>
    <w:rsid w:val="00B2656F"/>
    <w:rsid w:val="00B35F2A"/>
    <w:rsid w:val="00B52512"/>
    <w:rsid w:val="00B60D3C"/>
    <w:rsid w:val="00B651D1"/>
    <w:rsid w:val="00B6783B"/>
    <w:rsid w:val="00B72192"/>
    <w:rsid w:val="00B8052F"/>
    <w:rsid w:val="00B833DF"/>
    <w:rsid w:val="00B856EA"/>
    <w:rsid w:val="00B96F27"/>
    <w:rsid w:val="00BA2FBA"/>
    <w:rsid w:val="00BA6926"/>
    <w:rsid w:val="00BB2D16"/>
    <w:rsid w:val="00BB64B7"/>
    <w:rsid w:val="00BC12A1"/>
    <w:rsid w:val="00BC20A7"/>
    <w:rsid w:val="00BE3011"/>
    <w:rsid w:val="00BE76DC"/>
    <w:rsid w:val="00C054AC"/>
    <w:rsid w:val="00C14DC0"/>
    <w:rsid w:val="00C15E0E"/>
    <w:rsid w:val="00C60530"/>
    <w:rsid w:val="00C72704"/>
    <w:rsid w:val="00C74D08"/>
    <w:rsid w:val="00C915AA"/>
    <w:rsid w:val="00C96F6D"/>
    <w:rsid w:val="00CA09F3"/>
    <w:rsid w:val="00CA3FC2"/>
    <w:rsid w:val="00CC32B0"/>
    <w:rsid w:val="00CC5BCC"/>
    <w:rsid w:val="00CD64CF"/>
    <w:rsid w:val="00CF43D2"/>
    <w:rsid w:val="00D0544D"/>
    <w:rsid w:val="00D10F80"/>
    <w:rsid w:val="00D14BC1"/>
    <w:rsid w:val="00D22940"/>
    <w:rsid w:val="00D570EE"/>
    <w:rsid w:val="00D62D5B"/>
    <w:rsid w:val="00D62E10"/>
    <w:rsid w:val="00D63DD7"/>
    <w:rsid w:val="00D652BD"/>
    <w:rsid w:val="00D66885"/>
    <w:rsid w:val="00D854A5"/>
    <w:rsid w:val="00D9490B"/>
    <w:rsid w:val="00D9509E"/>
    <w:rsid w:val="00DA20AC"/>
    <w:rsid w:val="00DA6C46"/>
    <w:rsid w:val="00DB6A6F"/>
    <w:rsid w:val="00DC1CE5"/>
    <w:rsid w:val="00DD1683"/>
    <w:rsid w:val="00DD5A71"/>
    <w:rsid w:val="00DD5C6D"/>
    <w:rsid w:val="00E01388"/>
    <w:rsid w:val="00E01A42"/>
    <w:rsid w:val="00E02FB3"/>
    <w:rsid w:val="00E1410C"/>
    <w:rsid w:val="00E32BF1"/>
    <w:rsid w:val="00E43D71"/>
    <w:rsid w:val="00E54146"/>
    <w:rsid w:val="00E72F08"/>
    <w:rsid w:val="00E77FBA"/>
    <w:rsid w:val="00E82A8A"/>
    <w:rsid w:val="00E91D3A"/>
    <w:rsid w:val="00E9208C"/>
    <w:rsid w:val="00EA2138"/>
    <w:rsid w:val="00EA5C05"/>
    <w:rsid w:val="00EA5F25"/>
    <w:rsid w:val="00EB3BEA"/>
    <w:rsid w:val="00EC56E4"/>
    <w:rsid w:val="00ED518B"/>
    <w:rsid w:val="00EE7869"/>
    <w:rsid w:val="00EF20E3"/>
    <w:rsid w:val="00EF26EE"/>
    <w:rsid w:val="00EF4CC5"/>
    <w:rsid w:val="00F1178B"/>
    <w:rsid w:val="00F47C8A"/>
    <w:rsid w:val="00F53E07"/>
    <w:rsid w:val="00F56C3F"/>
    <w:rsid w:val="00F72308"/>
    <w:rsid w:val="00F728B3"/>
    <w:rsid w:val="00F7665A"/>
    <w:rsid w:val="00F9663B"/>
    <w:rsid w:val="00FB2050"/>
    <w:rsid w:val="00FB3F97"/>
    <w:rsid w:val="00FF7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57C2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655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D570EE"/>
    <w:rPr>
      <w:color w:val="605E5C"/>
      <w:shd w:val="clear" w:color="auto" w:fill="E1DFDD"/>
    </w:rPr>
  </w:style>
  <w:style w:type="paragraph" w:styleId="Header">
    <w:name w:val="header"/>
    <w:basedOn w:val="Normal"/>
    <w:link w:val="HeaderChar"/>
    <w:uiPriority w:val="99"/>
    <w:unhideWhenUsed/>
    <w:rsid w:val="003B38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889"/>
  </w:style>
  <w:style w:type="paragraph" w:styleId="Footer">
    <w:name w:val="footer"/>
    <w:basedOn w:val="Normal"/>
    <w:link w:val="FooterChar"/>
    <w:uiPriority w:val="99"/>
    <w:unhideWhenUsed/>
    <w:rsid w:val="003B38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889"/>
  </w:style>
  <w:style w:type="character" w:styleId="PageNumber">
    <w:name w:val="page number"/>
    <w:basedOn w:val="DefaultParagraphFont"/>
    <w:uiPriority w:val="99"/>
    <w:semiHidden/>
    <w:unhideWhenUsed/>
    <w:rsid w:val="003B3889"/>
  </w:style>
  <w:style w:type="character" w:customStyle="1" w:styleId="Heading3Char">
    <w:name w:val="Heading 3 Char"/>
    <w:basedOn w:val="DefaultParagraphFont"/>
    <w:link w:val="Heading3"/>
    <w:uiPriority w:val="9"/>
    <w:rsid w:val="0046555D"/>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6085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5.jpeg" /><Relationship Id="rId18" Type="http://schemas.openxmlformats.org/officeDocument/2006/relationships/hyperlink" Target="https://www.guide2research.com/research/primary-research-vs-secondary-research" TargetMode="External" /><Relationship Id="rId26" Type="http://schemas.openxmlformats.org/officeDocument/2006/relationships/hyperlink" Target="https://www.crazyegg.com/blog/website-color-palettes/" TargetMode="External" /><Relationship Id="rId3" Type="http://schemas.openxmlformats.org/officeDocument/2006/relationships/styles" Target="styles.xml" /><Relationship Id="rId21" Type="http://schemas.openxmlformats.org/officeDocument/2006/relationships/hyperlink" Target="https://usabilla.com/blog/10-things-to-know-about-images-in-web-design/" TargetMode="External" /><Relationship Id="rId7" Type="http://schemas.openxmlformats.org/officeDocument/2006/relationships/endnotes" Target="endnotes.xml" /><Relationship Id="rId12" Type="http://schemas.openxmlformats.org/officeDocument/2006/relationships/image" Target="media/image4.jpeg" /><Relationship Id="rId17" Type="http://schemas.openxmlformats.org/officeDocument/2006/relationships/image" Target="media/image9.jpeg" /><Relationship Id="rId25" Type="http://schemas.openxmlformats.org/officeDocument/2006/relationships/hyperlink" Target="https://blog.marketresearch.com/why-is-primary-research-important-for-understanding-a-market" TargetMode="External" /><Relationship Id="rId2" Type="http://schemas.openxmlformats.org/officeDocument/2006/relationships/customXml" Target="../customXml/item2.xml" /><Relationship Id="rId16" Type="http://schemas.openxmlformats.org/officeDocument/2006/relationships/image" Target="media/image8.jpeg" /><Relationship Id="rId20" Type="http://schemas.openxmlformats.org/officeDocument/2006/relationships/hyperlink" Target="https://www.formpl.us/blog/primary-research" TargetMode="External" /><Relationship Id="rId29"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jpeg" /><Relationship Id="rId24" Type="http://schemas.openxmlformats.org/officeDocument/2006/relationships/hyperlink" Target="https://www.designhill.com/design-blog/tips-on-how-to-incorporate-images-effectively-in-your-website-design/" TargetMode="External" /><Relationship Id="rId32"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7.jpeg" /><Relationship Id="rId23" Type="http://schemas.openxmlformats.org/officeDocument/2006/relationships/hyperlink" Target="http://www.instantshift.com/2012/08/11/how-colors-can-help-and-harm-your-website/" TargetMode="External" /><Relationship Id="rId28" Type="http://schemas.openxmlformats.org/officeDocument/2006/relationships/footer" Target="footer1.xml" /><Relationship Id="rId10" Type="http://schemas.openxmlformats.org/officeDocument/2006/relationships/hyperlink" Target="mailto:2011134tb@gmail.com" TargetMode="External" /><Relationship Id="rId19" Type="http://schemas.openxmlformats.org/officeDocument/2006/relationships/hyperlink" Target="https://www.carmelon-digital.com/articles/the-importance-of-images-on-a-website/" TargetMode="External" /><Relationship Id="rId31" Type="http://schemas.openxmlformats.org/officeDocument/2006/relationships/glossaryDocument" Target="glossary/document.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6.jpeg" /><Relationship Id="rId22" Type="http://schemas.openxmlformats.org/officeDocument/2006/relationships/hyperlink" Target="https://neilpatel.com/blog/website-color-scheme/" TargetMode="External" /><Relationship Id="rId27" Type="http://schemas.openxmlformats.org/officeDocument/2006/relationships/hyperlink" Target="https://www.questionpro.com/blog/what-is-market-research/" TargetMode="External" /><Relationship Id="rId30" Type="http://schemas.openxmlformats.org/officeDocument/2006/relationships/fontTable" Target="fontTable.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6561AC"/>
    <w:rsid w:val="007E66AB"/>
    <w:rsid w:val="00A34C42"/>
    <w:rsid w:val="00BC1251"/>
    <w:rsid w:val="00C67429"/>
    <w:rsid w:val="00D46A9F"/>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[25.06.2021]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0A4099-3867-4D18-8910-1C2E6581CE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11</Pages>
  <Words>1731</Words>
  <Characters>8849</Characters>
  <Application>Microsoft Office Word</Application>
  <DocSecurity>0</DocSecurity>
  <Lines>353</Lines>
  <Paragraphs>59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Market research &amp; website</dc:title>
  <dc:subject>Tahmina Begum2011134</dc:subject>
  <dc:creator>Marie Pitson</dc:creator>
  <cp:keywords/>
  <dc:description/>
  <cp:lastModifiedBy>tahmina begum</cp:lastModifiedBy>
  <cp:revision>263</cp:revision>
  <dcterms:created xsi:type="dcterms:W3CDTF">2021-06-23T19:10:00Z</dcterms:created>
  <dcterms:modified xsi:type="dcterms:W3CDTF">2021-06-24T21:34:00Z</dcterms:modified>
</cp:coreProperties>
</file>