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BF080A" w14:textId="77777777" w:rsidR="009D3D01" w:rsidRPr="00964EFE" w:rsidRDefault="009D3D01" w:rsidP="00964EFE">
      <w:pPr>
        <w:spacing w:line="360" w:lineRule="auto"/>
        <w:rPr>
          <w:rFonts w:ascii="Arial" w:hAnsi="Arial" w:cs="Arial"/>
        </w:rPr>
      </w:pPr>
    </w:p>
    <w:p w14:paraId="3189ECF0" w14:textId="77777777" w:rsidR="009D3D01" w:rsidRPr="00964EFE" w:rsidRDefault="009D3D01" w:rsidP="002B19FB">
      <w:pPr>
        <w:spacing w:line="360" w:lineRule="auto"/>
        <w:jc w:val="center"/>
        <w:rPr>
          <w:rFonts w:ascii="Arial" w:hAnsi="Arial" w:cs="Arial"/>
        </w:rPr>
      </w:pPr>
    </w:p>
    <w:p w14:paraId="039042AC" w14:textId="77777777" w:rsidR="009D3D01" w:rsidRPr="00964EFE" w:rsidRDefault="009D3D01" w:rsidP="002B19FB">
      <w:pPr>
        <w:spacing w:line="360" w:lineRule="auto"/>
        <w:jc w:val="center"/>
        <w:rPr>
          <w:rFonts w:ascii="Arial" w:hAnsi="Arial" w:cs="Arial"/>
        </w:rPr>
      </w:pPr>
    </w:p>
    <w:p w14:paraId="3998309C" w14:textId="77777777" w:rsidR="009D3D01" w:rsidRPr="00964EFE" w:rsidRDefault="009D3D01" w:rsidP="002B19FB">
      <w:pPr>
        <w:spacing w:line="360" w:lineRule="auto"/>
        <w:jc w:val="center"/>
        <w:rPr>
          <w:rFonts w:ascii="Arial" w:hAnsi="Arial" w:cs="Arial"/>
        </w:rPr>
      </w:pPr>
    </w:p>
    <w:p w14:paraId="38D0D7EC" w14:textId="77777777" w:rsidR="009D3D01" w:rsidRPr="00964EFE" w:rsidRDefault="009D3D01" w:rsidP="002B19FB">
      <w:pPr>
        <w:spacing w:line="360" w:lineRule="auto"/>
        <w:jc w:val="center"/>
        <w:rPr>
          <w:rFonts w:ascii="Arial" w:hAnsi="Arial" w:cs="Arial"/>
        </w:rPr>
      </w:pPr>
    </w:p>
    <w:p w14:paraId="505ED990" w14:textId="1E8D966F" w:rsidR="000044A4" w:rsidRPr="00964EFE" w:rsidRDefault="00117994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Student </w:t>
      </w:r>
      <w:r w:rsidR="00CB5886" w:rsidRPr="00964EFE">
        <w:rPr>
          <w:rFonts w:ascii="Arial" w:hAnsi="Arial" w:cs="Arial"/>
        </w:rPr>
        <w:t>name: Usman Uddin</w:t>
      </w:r>
    </w:p>
    <w:p w14:paraId="2B265E89" w14:textId="657F79F0" w:rsidR="00117994" w:rsidRPr="00964EFE" w:rsidRDefault="00117994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>Student ID number</w:t>
      </w:r>
      <w:r w:rsidR="00CB5886" w:rsidRPr="00964EFE">
        <w:rPr>
          <w:rFonts w:ascii="Arial" w:hAnsi="Arial" w:cs="Arial"/>
        </w:rPr>
        <w:t>:</w:t>
      </w:r>
      <w:r w:rsidR="00FC756C" w:rsidRPr="00964EFE">
        <w:rPr>
          <w:rFonts w:ascii="Arial" w:hAnsi="Arial" w:cs="Arial"/>
        </w:rPr>
        <w:t xml:space="preserve"> </w:t>
      </w:r>
      <w:r w:rsidR="00EB540D" w:rsidRPr="00964EFE">
        <w:rPr>
          <w:rFonts w:ascii="Arial" w:hAnsi="Arial" w:cs="Arial"/>
        </w:rPr>
        <w:t>211</w:t>
      </w:r>
      <w:r w:rsidR="00FC756C" w:rsidRPr="00964EFE">
        <w:rPr>
          <w:rFonts w:ascii="Arial" w:hAnsi="Arial" w:cs="Arial"/>
        </w:rPr>
        <w:t>6921</w:t>
      </w:r>
    </w:p>
    <w:p w14:paraId="2AD6A754" w14:textId="6675CE44" w:rsidR="00117994" w:rsidRPr="00964EFE" w:rsidRDefault="007A4125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>Module code</w:t>
      </w:r>
      <w:r w:rsidR="00EB2789" w:rsidRPr="00964EFE">
        <w:rPr>
          <w:rFonts w:ascii="Arial" w:hAnsi="Arial" w:cs="Arial"/>
        </w:rPr>
        <w:t>: BMSW 4002</w:t>
      </w:r>
    </w:p>
    <w:p w14:paraId="0779B563" w14:textId="5076FDFD" w:rsidR="007A4125" w:rsidRPr="00964EFE" w:rsidRDefault="007A4125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>Module title</w:t>
      </w:r>
      <w:r w:rsidR="00EB2789" w:rsidRPr="00964EFE">
        <w:rPr>
          <w:rFonts w:ascii="Arial" w:hAnsi="Arial" w:cs="Arial"/>
        </w:rPr>
        <w:t xml:space="preserve">: </w:t>
      </w:r>
      <w:r w:rsidR="00FC756C" w:rsidRPr="00964EFE">
        <w:rPr>
          <w:rFonts w:ascii="Arial" w:hAnsi="Arial" w:cs="Arial"/>
        </w:rPr>
        <w:t>Effective Team Working and Communication</w:t>
      </w:r>
    </w:p>
    <w:p w14:paraId="46BFC6E9" w14:textId="6763BD80" w:rsidR="007A4125" w:rsidRPr="00964EFE" w:rsidRDefault="00C4722A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>Lecturer name</w:t>
      </w:r>
      <w:r w:rsidR="0030120E" w:rsidRPr="00964EFE">
        <w:rPr>
          <w:rFonts w:ascii="Arial" w:hAnsi="Arial" w:cs="Arial"/>
        </w:rPr>
        <w:t xml:space="preserve">: </w:t>
      </w:r>
      <w:r w:rsidR="00E205CA" w:rsidRPr="00964EFE">
        <w:rPr>
          <w:rFonts w:ascii="Arial" w:hAnsi="Arial" w:cs="Arial"/>
        </w:rPr>
        <w:t>Dr Besty Jo</w:t>
      </w:r>
      <w:r w:rsidR="005460E5" w:rsidRPr="00964EFE">
        <w:rPr>
          <w:rFonts w:ascii="Arial" w:hAnsi="Arial" w:cs="Arial"/>
        </w:rPr>
        <w:t>se</w:t>
      </w:r>
    </w:p>
    <w:p w14:paraId="1FB510B9" w14:textId="72D6F045" w:rsidR="00C4722A" w:rsidRPr="00964EFE" w:rsidRDefault="00C4722A" w:rsidP="002B19FB">
      <w:pPr>
        <w:spacing w:line="360" w:lineRule="auto"/>
        <w:jc w:val="center"/>
        <w:rPr>
          <w:rFonts w:ascii="Arial" w:hAnsi="Arial" w:cs="Arial"/>
        </w:rPr>
      </w:pPr>
      <w:r w:rsidRPr="00964EFE">
        <w:rPr>
          <w:rFonts w:ascii="Arial" w:hAnsi="Arial" w:cs="Arial"/>
        </w:rPr>
        <w:t>Assig</w:t>
      </w:r>
      <w:r w:rsidR="002404EB" w:rsidRPr="00964EFE">
        <w:rPr>
          <w:rFonts w:ascii="Arial" w:hAnsi="Arial" w:cs="Arial"/>
        </w:rPr>
        <w:t>nment title</w:t>
      </w:r>
      <w:r w:rsidR="002E6198" w:rsidRPr="00964EFE">
        <w:rPr>
          <w:rFonts w:ascii="Arial" w:hAnsi="Arial" w:cs="Arial"/>
        </w:rPr>
        <w:t xml:space="preserve">: </w:t>
      </w:r>
      <w:r w:rsidR="002E6198" w:rsidRPr="00964EFE">
        <w:rPr>
          <w:rFonts w:ascii="Arial" w:hAnsi="Arial" w:cs="Arial"/>
        </w:rPr>
        <w:t>Effective Team working &amp; Communication</w:t>
      </w:r>
    </w:p>
    <w:p w14:paraId="1EBE8F31" w14:textId="0F87FAFC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6EB44127" w14:textId="14346A6F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39E3E224" w14:textId="7667534B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74F36ABD" w14:textId="3952D6A9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3A01F0EE" w14:textId="7784A4A3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36ACFAAD" w14:textId="25198342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5ECD4E98" w14:textId="054D1256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78C51D0B" w14:textId="3CF82ADA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1790D0C7" w14:textId="29A62521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65EB3DB9" w14:textId="0CABE124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38E8CA04" w14:textId="559ACE2C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2EE45C35" w14:textId="09B21827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10553ACE" w14:textId="30BDB1E0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785DAB53" w14:textId="3C827DE6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7524A603" w14:textId="1A01A98B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4CD1F510" w14:textId="2DB3502A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53171D92" w14:textId="38D63A5D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0D89D0D7" w14:textId="7B1D6D6B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32FB8D3F" w14:textId="77666899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2EC7B70F" w14:textId="3EC68F7E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627BB4D4" w14:textId="3ED523F9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11D1E412" w14:textId="3C274D7F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4AD4DB80" w14:textId="62F59996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0311F267" w14:textId="628D03E7" w:rsidR="00A31409" w:rsidRPr="00964EFE" w:rsidRDefault="00A31409" w:rsidP="002B19FB">
      <w:pPr>
        <w:spacing w:line="360" w:lineRule="auto"/>
        <w:jc w:val="center"/>
        <w:rPr>
          <w:rFonts w:ascii="Arial" w:hAnsi="Arial" w:cs="Arial"/>
        </w:rPr>
      </w:pPr>
    </w:p>
    <w:p w14:paraId="720E3AA7" w14:textId="77777777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78C542F4" w14:textId="17C1DEF1" w:rsidR="00196D8B" w:rsidRPr="00964EFE" w:rsidRDefault="00CC35D7" w:rsidP="002B19FB">
      <w:pPr>
        <w:spacing w:line="360" w:lineRule="auto"/>
        <w:rPr>
          <w:rFonts w:ascii="Arial" w:hAnsi="Arial" w:cs="Arial"/>
          <w:b/>
          <w:bCs/>
        </w:rPr>
      </w:pPr>
      <w:r w:rsidRPr="00964EFE">
        <w:rPr>
          <w:rFonts w:ascii="Arial" w:hAnsi="Arial" w:cs="Arial"/>
          <w:b/>
          <w:bCs/>
        </w:rPr>
        <w:t xml:space="preserve">Summary </w:t>
      </w:r>
    </w:p>
    <w:p w14:paraId="03928292" w14:textId="7E202B2B" w:rsidR="00CC35D7" w:rsidRPr="00964EFE" w:rsidRDefault="00572895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In this report, I will be explaining </w:t>
      </w:r>
      <w:r w:rsidR="006A6B9D" w:rsidRPr="00964EFE">
        <w:rPr>
          <w:rFonts w:ascii="Arial" w:hAnsi="Arial" w:cs="Arial"/>
        </w:rPr>
        <w:t xml:space="preserve">first by introducing the topic such as </w:t>
      </w:r>
      <w:r w:rsidRPr="00964EFE">
        <w:rPr>
          <w:rFonts w:ascii="Arial" w:hAnsi="Arial" w:cs="Arial"/>
        </w:rPr>
        <w:t>the</w:t>
      </w:r>
      <w:r w:rsidR="00D91B58" w:rsidRPr="00964EFE">
        <w:rPr>
          <w:rFonts w:ascii="Arial" w:hAnsi="Arial" w:cs="Arial"/>
        </w:rPr>
        <w:t xml:space="preserve"> definition and characteristics of </w:t>
      </w:r>
      <w:r w:rsidR="00247975" w:rsidRPr="00964EFE">
        <w:rPr>
          <w:rFonts w:ascii="Arial" w:hAnsi="Arial" w:cs="Arial"/>
        </w:rPr>
        <w:t>teamwork</w:t>
      </w:r>
      <w:r w:rsidR="00D91B58" w:rsidRPr="00964EFE">
        <w:rPr>
          <w:rFonts w:ascii="Arial" w:hAnsi="Arial" w:cs="Arial"/>
        </w:rPr>
        <w:t xml:space="preserve">. </w:t>
      </w:r>
      <w:r w:rsidR="00FE2409" w:rsidRPr="00964EFE">
        <w:rPr>
          <w:rFonts w:ascii="Arial" w:hAnsi="Arial" w:cs="Arial"/>
        </w:rPr>
        <w:t xml:space="preserve">There is going to be </w:t>
      </w:r>
      <w:r w:rsidR="00247975" w:rsidRPr="00964EFE">
        <w:rPr>
          <w:rFonts w:ascii="Arial" w:hAnsi="Arial" w:cs="Arial"/>
        </w:rPr>
        <w:t>further</w:t>
      </w:r>
      <w:r w:rsidR="00FE2409" w:rsidRPr="00964EFE">
        <w:rPr>
          <w:rFonts w:ascii="Arial" w:hAnsi="Arial" w:cs="Arial"/>
        </w:rPr>
        <w:t xml:space="preserve"> explanation of </w:t>
      </w:r>
      <w:r w:rsidR="00293360" w:rsidRPr="00964EFE">
        <w:rPr>
          <w:rFonts w:ascii="Arial" w:hAnsi="Arial" w:cs="Arial"/>
        </w:rPr>
        <w:t xml:space="preserve">developing a team that will based on </w:t>
      </w:r>
      <w:r w:rsidR="00247975" w:rsidRPr="00964EFE">
        <w:rPr>
          <w:rFonts w:ascii="Arial" w:hAnsi="Arial" w:cs="Arial"/>
        </w:rPr>
        <w:t>scenario</w:t>
      </w:r>
      <w:r w:rsidR="00293360" w:rsidRPr="00964EFE">
        <w:rPr>
          <w:rFonts w:ascii="Arial" w:hAnsi="Arial" w:cs="Arial"/>
        </w:rPr>
        <w:t xml:space="preserve"> that has been given to us</w:t>
      </w:r>
      <w:r w:rsidR="00E82A6E" w:rsidRPr="00964EFE">
        <w:rPr>
          <w:rFonts w:ascii="Arial" w:hAnsi="Arial" w:cs="Arial"/>
        </w:rPr>
        <w:t xml:space="preserve">. It will carry on describing the roles </w:t>
      </w:r>
      <w:r w:rsidR="002B5F5F" w:rsidRPr="00964EFE">
        <w:rPr>
          <w:rFonts w:ascii="Arial" w:hAnsi="Arial" w:cs="Arial"/>
        </w:rPr>
        <w:t xml:space="preserve">for </w:t>
      </w:r>
      <w:r w:rsidR="00247975" w:rsidRPr="00964EFE">
        <w:rPr>
          <w:rFonts w:ascii="Arial" w:hAnsi="Arial" w:cs="Arial"/>
        </w:rPr>
        <w:t>creating</w:t>
      </w:r>
      <w:r w:rsidR="002B5F5F" w:rsidRPr="00964EFE">
        <w:rPr>
          <w:rFonts w:ascii="Arial" w:hAnsi="Arial" w:cs="Arial"/>
        </w:rPr>
        <w:t xml:space="preserve"> an </w:t>
      </w:r>
      <w:r w:rsidR="00247975" w:rsidRPr="00964EFE">
        <w:rPr>
          <w:rFonts w:ascii="Arial" w:hAnsi="Arial" w:cs="Arial"/>
        </w:rPr>
        <w:t>effective team</w:t>
      </w:r>
      <w:r w:rsidR="00780E85" w:rsidRPr="00964EFE">
        <w:rPr>
          <w:rFonts w:ascii="Arial" w:hAnsi="Arial" w:cs="Arial"/>
        </w:rPr>
        <w:t xml:space="preserve"> and what impact does it have on the effective </w:t>
      </w:r>
      <w:r w:rsidR="00776F21" w:rsidRPr="00964EFE">
        <w:rPr>
          <w:rFonts w:ascii="Arial" w:hAnsi="Arial" w:cs="Arial"/>
        </w:rPr>
        <w:t>teamwork</w:t>
      </w:r>
      <w:r w:rsidR="00780E85" w:rsidRPr="00964EFE">
        <w:rPr>
          <w:rFonts w:ascii="Arial" w:hAnsi="Arial" w:cs="Arial"/>
        </w:rPr>
        <w:t xml:space="preserve"> success. </w:t>
      </w:r>
      <w:r w:rsidR="00D9715B" w:rsidRPr="00964EFE">
        <w:rPr>
          <w:rFonts w:ascii="Arial" w:hAnsi="Arial" w:cs="Arial"/>
        </w:rPr>
        <w:t>P</w:t>
      </w:r>
      <w:r w:rsidR="0095664E" w:rsidRPr="00964EFE">
        <w:rPr>
          <w:rFonts w:ascii="Arial" w:hAnsi="Arial" w:cs="Arial"/>
        </w:rPr>
        <w:t>lus</w:t>
      </w:r>
      <w:r w:rsidR="00776F21" w:rsidRPr="00964EFE">
        <w:rPr>
          <w:rFonts w:ascii="Arial" w:hAnsi="Arial" w:cs="Arial"/>
        </w:rPr>
        <w:t xml:space="preserve">, there is going to be </w:t>
      </w:r>
      <w:r w:rsidR="00B02EFD" w:rsidRPr="00964EFE">
        <w:rPr>
          <w:rFonts w:ascii="Arial" w:hAnsi="Arial" w:cs="Arial"/>
        </w:rPr>
        <w:t>a conclusion</w:t>
      </w:r>
      <w:r w:rsidR="004B75CE" w:rsidRPr="00964EFE">
        <w:rPr>
          <w:rFonts w:ascii="Arial" w:hAnsi="Arial" w:cs="Arial"/>
        </w:rPr>
        <w:t xml:space="preserve"> </w:t>
      </w:r>
      <w:r w:rsidR="0095664E" w:rsidRPr="00964EFE">
        <w:rPr>
          <w:rFonts w:ascii="Arial" w:hAnsi="Arial" w:cs="Arial"/>
        </w:rPr>
        <w:t xml:space="preserve">and </w:t>
      </w:r>
      <w:r w:rsidR="00D9715B" w:rsidRPr="00964EFE">
        <w:rPr>
          <w:rFonts w:ascii="Arial" w:hAnsi="Arial" w:cs="Arial"/>
        </w:rPr>
        <w:t>recommendation</w:t>
      </w:r>
      <w:r w:rsidR="0095664E" w:rsidRPr="00964EFE">
        <w:rPr>
          <w:rFonts w:ascii="Arial" w:hAnsi="Arial" w:cs="Arial"/>
        </w:rPr>
        <w:t xml:space="preserve"> </w:t>
      </w:r>
      <w:r w:rsidR="004B75CE" w:rsidRPr="00964EFE">
        <w:rPr>
          <w:rFonts w:ascii="Arial" w:hAnsi="Arial" w:cs="Arial"/>
        </w:rPr>
        <w:t xml:space="preserve">to show </w:t>
      </w:r>
      <w:r w:rsidR="002E68D8" w:rsidRPr="00964EFE">
        <w:rPr>
          <w:rFonts w:ascii="Arial" w:hAnsi="Arial" w:cs="Arial"/>
        </w:rPr>
        <w:t xml:space="preserve">the </w:t>
      </w:r>
      <w:r w:rsidR="00CB01F1" w:rsidRPr="00964EFE">
        <w:rPr>
          <w:rFonts w:ascii="Arial" w:hAnsi="Arial" w:cs="Arial"/>
        </w:rPr>
        <w:t>re</w:t>
      </w:r>
      <w:r w:rsidR="00034765" w:rsidRPr="00964EFE">
        <w:rPr>
          <w:rFonts w:ascii="Arial" w:hAnsi="Arial" w:cs="Arial"/>
        </w:rPr>
        <w:t>ader</w:t>
      </w:r>
      <w:r w:rsidR="000227B0" w:rsidRPr="00964EFE">
        <w:rPr>
          <w:rFonts w:ascii="Arial" w:hAnsi="Arial" w:cs="Arial"/>
        </w:rPr>
        <w:t xml:space="preserve"> overall</w:t>
      </w:r>
      <w:r w:rsidR="00034765" w:rsidRPr="00964EFE">
        <w:rPr>
          <w:rFonts w:ascii="Arial" w:hAnsi="Arial" w:cs="Arial"/>
        </w:rPr>
        <w:t xml:space="preserve"> </w:t>
      </w:r>
      <w:r w:rsidR="007B4D45" w:rsidRPr="00964EFE">
        <w:rPr>
          <w:rFonts w:ascii="Arial" w:hAnsi="Arial" w:cs="Arial"/>
        </w:rPr>
        <w:t>idea of this report on</w:t>
      </w:r>
      <w:r w:rsidR="00034765" w:rsidRPr="00964EFE">
        <w:rPr>
          <w:rFonts w:ascii="Arial" w:hAnsi="Arial" w:cs="Arial"/>
        </w:rPr>
        <w:t xml:space="preserve"> how to improve the team working </w:t>
      </w:r>
      <w:r w:rsidR="000227B0" w:rsidRPr="00964EFE">
        <w:rPr>
          <w:rFonts w:ascii="Arial" w:hAnsi="Arial" w:cs="Arial"/>
        </w:rPr>
        <w:t xml:space="preserve">and why is team working so </w:t>
      </w:r>
      <w:r w:rsidR="00CF0946" w:rsidRPr="00964EFE">
        <w:rPr>
          <w:rFonts w:ascii="Arial" w:hAnsi="Arial" w:cs="Arial"/>
        </w:rPr>
        <w:t>important</w:t>
      </w:r>
      <w:r w:rsidR="007B4D45" w:rsidRPr="00964EFE">
        <w:rPr>
          <w:rFonts w:ascii="Arial" w:hAnsi="Arial" w:cs="Arial"/>
        </w:rPr>
        <w:t xml:space="preserve">. Lastly, there is going to be a reference list </w:t>
      </w:r>
      <w:r w:rsidR="00191232" w:rsidRPr="00964EFE">
        <w:rPr>
          <w:rFonts w:ascii="Arial" w:hAnsi="Arial" w:cs="Arial"/>
        </w:rPr>
        <w:t xml:space="preserve">of wherever </w:t>
      </w:r>
      <w:r w:rsidR="00377163" w:rsidRPr="00964EFE">
        <w:rPr>
          <w:rFonts w:ascii="Arial" w:hAnsi="Arial" w:cs="Arial"/>
        </w:rPr>
        <w:t>the researc</w:t>
      </w:r>
      <w:r w:rsidR="005347FE" w:rsidRPr="00964EFE">
        <w:rPr>
          <w:rFonts w:ascii="Arial" w:hAnsi="Arial" w:cs="Arial"/>
        </w:rPr>
        <w:t xml:space="preserve">h has been taken from </w:t>
      </w:r>
      <w:r w:rsidR="007B4D45" w:rsidRPr="00964EFE">
        <w:rPr>
          <w:rFonts w:ascii="Arial" w:hAnsi="Arial" w:cs="Arial"/>
        </w:rPr>
        <w:t>in Harvard references</w:t>
      </w:r>
      <w:r w:rsidR="005347FE" w:rsidRPr="00964EFE">
        <w:rPr>
          <w:rFonts w:ascii="Arial" w:hAnsi="Arial" w:cs="Arial"/>
        </w:rPr>
        <w:t xml:space="preserve"> and some text citation. </w:t>
      </w:r>
      <w:r w:rsidR="00191232" w:rsidRPr="00964EFE">
        <w:rPr>
          <w:rFonts w:ascii="Arial" w:hAnsi="Arial" w:cs="Arial"/>
        </w:rPr>
        <w:t xml:space="preserve"> </w:t>
      </w:r>
    </w:p>
    <w:p w14:paraId="0740D3A4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79B98D4D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56DB6E34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4996460A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05C88104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3B336766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66A13578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2E1DE0ED" w14:textId="77777777" w:rsidR="00196D8B" w:rsidRPr="00964EFE" w:rsidRDefault="00196D8B" w:rsidP="002B19FB">
      <w:pPr>
        <w:spacing w:line="360" w:lineRule="auto"/>
        <w:rPr>
          <w:rFonts w:ascii="Arial" w:hAnsi="Arial" w:cs="Arial"/>
          <w:b/>
          <w:bCs/>
        </w:rPr>
      </w:pPr>
    </w:p>
    <w:p w14:paraId="0D399F51" w14:textId="77777777" w:rsidR="002B19FB" w:rsidRPr="00964EFE" w:rsidRDefault="002B19FB" w:rsidP="002B19FB">
      <w:pPr>
        <w:spacing w:line="360" w:lineRule="auto"/>
        <w:rPr>
          <w:rFonts w:ascii="Arial" w:hAnsi="Arial" w:cs="Arial"/>
          <w:b/>
          <w:bCs/>
        </w:rPr>
      </w:pPr>
    </w:p>
    <w:p w14:paraId="29803907" w14:textId="0438AC60" w:rsidR="001B7840" w:rsidRPr="00964EFE" w:rsidRDefault="003F406C" w:rsidP="002B19FB">
      <w:pPr>
        <w:spacing w:line="360" w:lineRule="auto"/>
        <w:rPr>
          <w:rFonts w:ascii="Arial" w:hAnsi="Arial" w:cs="Arial"/>
          <w:b/>
          <w:bCs/>
        </w:rPr>
      </w:pPr>
      <w:r w:rsidRPr="00964EFE">
        <w:rPr>
          <w:rFonts w:ascii="Arial" w:hAnsi="Arial" w:cs="Arial"/>
          <w:b/>
          <w:bCs/>
        </w:rPr>
        <w:lastRenderedPageBreak/>
        <w:t xml:space="preserve">Introduction </w:t>
      </w:r>
    </w:p>
    <w:p w14:paraId="49536EC4" w14:textId="38B6D188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Title page </w:t>
      </w:r>
      <w:r w:rsidR="008578EF" w:rsidRPr="00964EFE">
        <w:rPr>
          <w:rFonts w:ascii="Arial" w:hAnsi="Arial" w:cs="Arial"/>
        </w:rPr>
        <w:t>1</w:t>
      </w:r>
    </w:p>
    <w:p w14:paraId="20CD24DB" w14:textId="4738536F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Executive summary </w:t>
      </w:r>
      <w:r w:rsidR="00E66263" w:rsidRPr="00964EFE">
        <w:rPr>
          <w:rFonts w:ascii="Arial" w:hAnsi="Arial" w:cs="Arial"/>
        </w:rPr>
        <w:t>2</w:t>
      </w:r>
    </w:p>
    <w:p w14:paraId="790B9C41" w14:textId="457593CD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>Table of content</w:t>
      </w:r>
      <w:r w:rsidR="00294374" w:rsidRPr="00964EFE">
        <w:rPr>
          <w:rFonts w:ascii="Arial" w:hAnsi="Arial" w:cs="Arial"/>
        </w:rPr>
        <w:t xml:space="preserve"> </w:t>
      </w:r>
      <w:r w:rsidR="00E760A7" w:rsidRPr="00964EFE">
        <w:rPr>
          <w:rFonts w:ascii="Arial" w:hAnsi="Arial" w:cs="Arial"/>
        </w:rPr>
        <w:t>3</w:t>
      </w:r>
    </w:p>
    <w:p w14:paraId="4D765A61" w14:textId="79D00F2E" w:rsidR="00D50A34" w:rsidRPr="00964EFE" w:rsidRDefault="00D50A34" w:rsidP="002B19FB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 xml:space="preserve">Introduction </w:t>
      </w:r>
      <w:r w:rsidR="00F77D96" w:rsidRPr="00964EFE">
        <w:rPr>
          <w:rFonts w:ascii="Arial" w:hAnsi="Arial" w:cs="Arial"/>
          <w:sz w:val="22"/>
        </w:rPr>
        <w:t>4</w:t>
      </w:r>
    </w:p>
    <w:p w14:paraId="50762350" w14:textId="77777777" w:rsidR="00D50A34" w:rsidRPr="00964EFE" w:rsidRDefault="00D50A34" w:rsidP="002B19FB">
      <w:pPr>
        <w:pStyle w:val="ListParagraph"/>
        <w:ind w:firstLine="72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>Definition of team and teamwork</w:t>
      </w:r>
    </w:p>
    <w:p w14:paraId="5F35995D" w14:textId="77777777" w:rsidR="00D50A34" w:rsidRPr="00964EFE" w:rsidRDefault="00D50A34" w:rsidP="002B19FB">
      <w:pPr>
        <w:pStyle w:val="ListParagraph"/>
        <w:ind w:firstLine="72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>Characteristics of teamwork</w:t>
      </w:r>
    </w:p>
    <w:p w14:paraId="264974CE" w14:textId="77777777" w:rsidR="00D50A34" w:rsidRPr="00964EFE" w:rsidRDefault="00D50A34" w:rsidP="002B19FB">
      <w:pPr>
        <w:pStyle w:val="ListParagraph"/>
        <w:rPr>
          <w:rFonts w:ascii="Arial" w:hAnsi="Arial" w:cs="Arial"/>
          <w:sz w:val="22"/>
        </w:rPr>
      </w:pPr>
    </w:p>
    <w:p w14:paraId="6B12CB84" w14:textId="10CCBFDF" w:rsidR="00D50A34" w:rsidRPr="00964EFE" w:rsidRDefault="00D50A34" w:rsidP="002B19FB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 xml:space="preserve">Model of teamwork – How can you develop a team based on the scenario using models – </w:t>
      </w:r>
      <w:r w:rsidR="00B1272A" w:rsidRPr="00964EFE">
        <w:rPr>
          <w:rFonts w:ascii="Arial" w:hAnsi="Arial" w:cs="Arial"/>
          <w:sz w:val="22"/>
        </w:rPr>
        <w:t>5,6</w:t>
      </w:r>
      <w:r w:rsidR="001B7E25" w:rsidRPr="00964EFE">
        <w:rPr>
          <w:rFonts w:ascii="Arial" w:hAnsi="Arial" w:cs="Arial"/>
          <w:sz w:val="22"/>
        </w:rPr>
        <w:t>,</w:t>
      </w:r>
      <w:r w:rsidR="002B3BEC" w:rsidRPr="00964EFE">
        <w:rPr>
          <w:rFonts w:ascii="Arial" w:hAnsi="Arial" w:cs="Arial"/>
          <w:sz w:val="22"/>
        </w:rPr>
        <w:t>7</w:t>
      </w:r>
    </w:p>
    <w:p w14:paraId="4B166823" w14:textId="77777777" w:rsidR="00D50A34" w:rsidRPr="00964EFE" w:rsidRDefault="00D50A34" w:rsidP="002B19FB">
      <w:pPr>
        <w:pStyle w:val="ListParagraph"/>
        <w:ind w:firstLine="72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 xml:space="preserve">Identify, discuss, and justify your preferred model then </w:t>
      </w:r>
    </w:p>
    <w:p w14:paraId="35A5D0D2" w14:textId="77777777" w:rsidR="00D50A34" w:rsidRPr="00964EFE" w:rsidRDefault="00D50A34" w:rsidP="002B19FB">
      <w:pPr>
        <w:spacing w:line="360" w:lineRule="auto"/>
        <w:ind w:left="720" w:firstLine="720"/>
        <w:rPr>
          <w:rFonts w:ascii="Arial" w:hAnsi="Arial" w:cs="Arial"/>
        </w:rPr>
      </w:pPr>
      <w:r w:rsidRPr="00964EFE">
        <w:rPr>
          <w:rFonts w:ascii="Arial" w:hAnsi="Arial" w:cs="Arial"/>
        </w:rPr>
        <w:t>Identify, discuss, and justify a second model</w:t>
      </w:r>
    </w:p>
    <w:p w14:paraId="3548D46B" w14:textId="5D572015" w:rsidR="00D50A34" w:rsidRPr="00964EFE" w:rsidRDefault="00D50A34" w:rsidP="002B19FB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>Role for creating effective teams</w:t>
      </w:r>
      <w:r w:rsidR="002B3BEC" w:rsidRPr="00964EFE">
        <w:rPr>
          <w:rFonts w:ascii="Arial" w:hAnsi="Arial" w:cs="Arial"/>
          <w:sz w:val="22"/>
        </w:rPr>
        <w:t xml:space="preserve"> </w:t>
      </w:r>
      <w:r w:rsidR="00DB1371" w:rsidRPr="00964EFE">
        <w:rPr>
          <w:rFonts w:ascii="Arial" w:hAnsi="Arial" w:cs="Arial"/>
          <w:sz w:val="22"/>
        </w:rPr>
        <w:t>7</w:t>
      </w:r>
      <w:r w:rsidR="00CC7385">
        <w:rPr>
          <w:rFonts w:ascii="Arial" w:hAnsi="Arial" w:cs="Arial"/>
          <w:sz w:val="22"/>
        </w:rPr>
        <w:t>,8</w:t>
      </w:r>
    </w:p>
    <w:p w14:paraId="4609D554" w14:textId="77777777" w:rsidR="00D50A34" w:rsidRPr="00964EFE" w:rsidRDefault="00D50A34" w:rsidP="002B19FB">
      <w:pPr>
        <w:pStyle w:val="ListParagraph"/>
        <w:ind w:left="144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 xml:space="preserve">Identify the roles using a theory </w:t>
      </w:r>
    </w:p>
    <w:p w14:paraId="0249C3CC" w14:textId="77777777" w:rsidR="00D50A34" w:rsidRPr="00964EFE" w:rsidRDefault="00D50A34" w:rsidP="002B19FB">
      <w:pPr>
        <w:pStyle w:val="ListParagraph"/>
        <w:ind w:left="144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>What are the roles</w:t>
      </w:r>
    </w:p>
    <w:p w14:paraId="62E91923" w14:textId="77777777" w:rsidR="00D50A34" w:rsidRPr="00964EFE" w:rsidRDefault="00D50A34" w:rsidP="002B19FB">
      <w:pPr>
        <w:pStyle w:val="ListParagraph"/>
        <w:ind w:left="1440"/>
        <w:rPr>
          <w:rFonts w:ascii="Arial" w:hAnsi="Arial" w:cs="Arial"/>
          <w:sz w:val="22"/>
        </w:rPr>
      </w:pPr>
      <w:r w:rsidRPr="00964EFE">
        <w:rPr>
          <w:rFonts w:ascii="Arial" w:hAnsi="Arial" w:cs="Arial"/>
          <w:sz w:val="22"/>
        </w:rPr>
        <w:t>Why is it important to consider these roles when selecting a team?</w:t>
      </w:r>
    </w:p>
    <w:p w14:paraId="23763E1E" w14:textId="77328D4F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4.0. </w:t>
      </w:r>
      <w:r w:rsidRPr="00964EFE">
        <w:rPr>
          <w:rFonts w:ascii="Arial" w:hAnsi="Arial" w:cs="Arial"/>
        </w:rPr>
        <w:tab/>
        <w:t>Impact of effective teamwork on team success</w:t>
      </w:r>
      <w:r w:rsidR="00CB14B0">
        <w:rPr>
          <w:rFonts w:ascii="Arial" w:hAnsi="Arial" w:cs="Arial"/>
        </w:rPr>
        <w:t xml:space="preserve"> </w:t>
      </w:r>
      <w:r w:rsidR="00CB7062" w:rsidRPr="00964EFE">
        <w:rPr>
          <w:rFonts w:ascii="Arial" w:hAnsi="Arial" w:cs="Arial"/>
        </w:rPr>
        <w:t>8,</w:t>
      </w:r>
      <w:r w:rsidR="001F04AD" w:rsidRPr="00964EFE">
        <w:rPr>
          <w:rFonts w:ascii="Arial" w:hAnsi="Arial" w:cs="Arial"/>
        </w:rPr>
        <w:t>9</w:t>
      </w:r>
    </w:p>
    <w:p w14:paraId="0A39CCAF" w14:textId="77777777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ab/>
      </w:r>
      <w:r w:rsidRPr="00964EFE">
        <w:rPr>
          <w:rFonts w:ascii="Arial" w:hAnsi="Arial" w:cs="Arial"/>
        </w:rPr>
        <w:tab/>
        <w:t>Discuss the advantages of having an effective team</w:t>
      </w:r>
    </w:p>
    <w:p w14:paraId="666E097F" w14:textId="77777777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ab/>
      </w:r>
      <w:r w:rsidRPr="00964EFE">
        <w:rPr>
          <w:rFonts w:ascii="Arial" w:hAnsi="Arial" w:cs="Arial"/>
        </w:rPr>
        <w:tab/>
        <w:t>Discuss the barriers to teamwork in the case study</w:t>
      </w:r>
    </w:p>
    <w:p w14:paraId="266F489F" w14:textId="5E67971F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5.0. </w:t>
      </w:r>
      <w:r w:rsidRPr="00964EFE">
        <w:rPr>
          <w:rFonts w:ascii="Arial" w:hAnsi="Arial" w:cs="Arial"/>
        </w:rPr>
        <w:tab/>
        <w:t>Conclusion/Recommendation</w:t>
      </w:r>
      <w:r w:rsidR="007C502F" w:rsidRPr="00964EFE">
        <w:rPr>
          <w:rFonts w:ascii="Arial" w:hAnsi="Arial" w:cs="Arial"/>
        </w:rPr>
        <w:t xml:space="preserve"> </w:t>
      </w:r>
      <w:r w:rsidR="00D65508">
        <w:rPr>
          <w:rFonts w:ascii="Arial" w:hAnsi="Arial" w:cs="Arial"/>
        </w:rPr>
        <w:t>9</w:t>
      </w:r>
    </w:p>
    <w:p w14:paraId="1641BC6D" w14:textId="734DC8D4" w:rsidR="00D50A34" w:rsidRPr="00964EFE" w:rsidRDefault="00D50A34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6.0. </w:t>
      </w:r>
      <w:r w:rsidRPr="00964EFE">
        <w:rPr>
          <w:rFonts w:ascii="Arial" w:hAnsi="Arial" w:cs="Arial"/>
        </w:rPr>
        <w:tab/>
        <w:t xml:space="preserve">Reference List – minimum of 8 references using Harvard referencing style.  </w:t>
      </w:r>
      <w:r w:rsidR="001C1DD1">
        <w:rPr>
          <w:rFonts w:ascii="Arial" w:hAnsi="Arial" w:cs="Arial"/>
        </w:rPr>
        <w:t>10,11,12</w:t>
      </w:r>
    </w:p>
    <w:p w14:paraId="6EE60B84" w14:textId="0A54CA15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71D9364E" w14:textId="350554C2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28916B39" w14:textId="6DCB2DE4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26AC68E9" w14:textId="3F416778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4B2B429B" w14:textId="55A7103F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052715DC" w14:textId="477E4BA6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5328F805" w14:textId="65BFB40D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066B4792" w14:textId="5CA54E48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4CB8FA5F" w14:textId="6F69DCA9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4B432A8B" w14:textId="6AC3E6BE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7877F577" w14:textId="2D10CC65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787E0366" w14:textId="15554F8D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04D9927E" w14:textId="29D59D14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02F7CFAD" w14:textId="77E6D74B" w:rsidR="00A31409" w:rsidRPr="00964EFE" w:rsidRDefault="00A31409" w:rsidP="002B19FB">
      <w:pPr>
        <w:spacing w:line="360" w:lineRule="auto"/>
        <w:rPr>
          <w:rFonts w:ascii="Arial" w:hAnsi="Arial" w:cs="Arial"/>
        </w:rPr>
      </w:pPr>
    </w:p>
    <w:p w14:paraId="5451F3E4" w14:textId="77777777" w:rsidR="00196D8B" w:rsidRPr="00964EFE" w:rsidRDefault="00196D8B" w:rsidP="002B19FB">
      <w:pPr>
        <w:spacing w:line="360" w:lineRule="auto"/>
        <w:rPr>
          <w:rFonts w:ascii="Arial" w:hAnsi="Arial" w:cs="Arial"/>
        </w:rPr>
      </w:pPr>
    </w:p>
    <w:p w14:paraId="769F1607" w14:textId="3E6F7114" w:rsidR="00A31409" w:rsidRPr="00DC7411" w:rsidRDefault="00A31409" w:rsidP="00DC7411">
      <w:pPr>
        <w:pStyle w:val="ListParagraph"/>
        <w:numPr>
          <w:ilvl w:val="0"/>
          <w:numId w:val="10"/>
        </w:numPr>
        <w:rPr>
          <w:rFonts w:ascii="Arial" w:hAnsi="Arial" w:cs="Arial"/>
          <w:b/>
          <w:szCs w:val="24"/>
        </w:rPr>
      </w:pPr>
      <w:r w:rsidRPr="00DC7411">
        <w:rPr>
          <w:rFonts w:ascii="Arial" w:hAnsi="Arial" w:cs="Arial"/>
          <w:b/>
          <w:bCs/>
        </w:rPr>
        <w:t xml:space="preserve">Introduction </w:t>
      </w:r>
    </w:p>
    <w:p w14:paraId="1A2E72CE" w14:textId="77777777" w:rsidR="001E65E7" w:rsidRPr="00964EFE" w:rsidRDefault="00792557" w:rsidP="002B19FB">
      <w:pPr>
        <w:spacing w:line="360" w:lineRule="auto"/>
        <w:rPr>
          <w:rFonts w:ascii="Arial" w:hAnsi="Arial" w:cs="Arial"/>
        </w:rPr>
      </w:pPr>
      <w:r w:rsidRPr="00964EFE">
        <w:rPr>
          <w:rFonts w:ascii="Arial" w:hAnsi="Arial" w:cs="Arial"/>
        </w:rPr>
        <w:t xml:space="preserve">A team is a group of people </w:t>
      </w:r>
      <w:r w:rsidR="00DE5B1F" w:rsidRPr="00964EFE">
        <w:rPr>
          <w:rFonts w:ascii="Arial" w:hAnsi="Arial" w:cs="Arial"/>
        </w:rPr>
        <w:t xml:space="preserve">who </w:t>
      </w:r>
      <w:r w:rsidR="00CE6E76" w:rsidRPr="00964EFE">
        <w:rPr>
          <w:rFonts w:ascii="Arial" w:hAnsi="Arial" w:cs="Arial"/>
        </w:rPr>
        <w:t xml:space="preserve">work together to </w:t>
      </w:r>
      <w:r w:rsidR="00DE5B1F" w:rsidRPr="00964EFE">
        <w:rPr>
          <w:rFonts w:ascii="Arial" w:hAnsi="Arial" w:cs="Arial"/>
        </w:rPr>
        <w:t>accomplishes a goal.</w:t>
      </w:r>
      <w:r w:rsidR="00043361" w:rsidRPr="00964EFE">
        <w:rPr>
          <w:rFonts w:ascii="Arial" w:hAnsi="Arial" w:cs="Arial"/>
        </w:rPr>
        <w:t xml:space="preserve"> A team is defined as a </w:t>
      </w:r>
      <w:r w:rsidR="007128AB" w:rsidRPr="00964EFE">
        <w:rPr>
          <w:rFonts w:ascii="Arial" w:hAnsi="Arial" w:cs="Arial"/>
        </w:rPr>
        <w:t xml:space="preserve">distinguishable set of either two more people who collaborate </w:t>
      </w:r>
      <w:r w:rsidR="00D16940" w:rsidRPr="00964EFE">
        <w:rPr>
          <w:rFonts w:ascii="Arial" w:hAnsi="Arial" w:cs="Arial"/>
        </w:rPr>
        <w:t xml:space="preserve">dynamically, </w:t>
      </w:r>
      <w:r w:rsidR="00D538A4" w:rsidRPr="00964EFE">
        <w:rPr>
          <w:rFonts w:ascii="Arial" w:hAnsi="Arial" w:cs="Arial"/>
        </w:rPr>
        <w:t>interdependently,</w:t>
      </w:r>
      <w:r w:rsidR="00D16940" w:rsidRPr="00964EFE">
        <w:rPr>
          <w:rFonts w:ascii="Arial" w:hAnsi="Arial" w:cs="Arial"/>
        </w:rPr>
        <w:t xml:space="preserve"> and a</w:t>
      </w:r>
      <w:r w:rsidR="00100256" w:rsidRPr="00964EFE">
        <w:rPr>
          <w:rFonts w:ascii="Arial" w:hAnsi="Arial" w:cs="Arial"/>
        </w:rPr>
        <w:t>da</w:t>
      </w:r>
      <w:r w:rsidR="00697B86" w:rsidRPr="00964EFE">
        <w:rPr>
          <w:rFonts w:ascii="Arial" w:hAnsi="Arial" w:cs="Arial"/>
        </w:rPr>
        <w:t xml:space="preserve">ptively towards a </w:t>
      </w:r>
      <w:r w:rsidR="00F42B91" w:rsidRPr="00964EFE">
        <w:rPr>
          <w:rFonts w:ascii="Arial" w:hAnsi="Arial" w:cs="Arial"/>
        </w:rPr>
        <w:t>common and precious goal/mission</w:t>
      </w:r>
      <w:r w:rsidR="00286E4A" w:rsidRPr="00964EFE">
        <w:rPr>
          <w:rFonts w:ascii="Arial" w:hAnsi="Arial" w:cs="Arial"/>
        </w:rPr>
        <w:t xml:space="preserve">/objective, which are been set </w:t>
      </w:r>
      <w:r w:rsidR="00E5519C" w:rsidRPr="00964EFE">
        <w:rPr>
          <w:rFonts w:ascii="Arial" w:hAnsi="Arial" w:cs="Arial"/>
        </w:rPr>
        <w:t xml:space="preserve">to a particular roles or functions </w:t>
      </w:r>
      <w:r w:rsidR="00670883" w:rsidRPr="00964EFE">
        <w:rPr>
          <w:rFonts w:ascii="Arial" w:hAnsi="Arial" w:cs="Arial"/>
        </w:rPr>
        <w:t xml:space="preserve">to achieve and who </w:t>
      </w:r>
      <w:r w:rsidR="00EE6EB7" w:rsidRPr="00964EFE">
        <w:rPr>
          <w:rFonts w:ascii="Arial" w:hAnsi="Arial" w:cs="Arial"/>
        </w:rPr>
        <w:t>contains a lifespan of membership</w:t>
      </w:r>
      <w:r w:rsidR="000B7CDD" w:rsidRPr="00964EFE">
        <w:rPr>
          <w:rFonts w:ascii="Arial" w:hAnsi="Arial" w:cs="Arial"/>
        </w:rPr>
        <w:t xml:space="preserve">. </w:t>
      </w:r>
      <w:r w:rsidR="003E15C6" w:rsidRPr="00964EFE">
        <w:rPr>
          <w:rFonts w:ascii="Arial" w:hAnsi="Arial" w:cs="Arial"/>
          <w:color w:val="000000"/>
          <w:shd w:val="clear" w:color="auto" w:fill="FFFFFF"/>
        </w:rPr>
        <w:t>(Babiker et al., 2022)</w:t>
      </w:r>
    </w:p>
    <w:p w14:paraId="59838116" w14:textId="024C0E9B" w:rsidR="00A31409" w:rsidRPr="00964EFE" w:rsidRDefault="008A0B73" w:rsidP="002B19FB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64EFE">
        <w:rPr>
          <w:rFonts w:ascii="Arial" w:hAnsi="Arial" w:cs="Arial"/>
        </w:rPr>
        <w:t xml:space="preserve">Teamwork is a </w:t>
      </w:r>
      <w:r w:rsidR="00FD3678" w:rsidRPr="00964EFE">
        <w:rPr>
          <w:rFonts w:ascii="Arial" w:hAnsi="Arial" w:cs="Arial"/>
        </w:rPr>
        <w:t>crucial</w:t>
      </w:r>
      <w:r w:rsidRPr="00964EFE">
        <w:rPr>
          <w:rFonts w:ascii="Arial" w:hAnsi="Arial" w:cs="Arial"/>
        </w:rPr>
        <w:t xml:space="preserve"> part of health and social care </w:t>
      </w:r>
      <w:r w:rsidR="00EF7A76" w:rsidRPr="00964EFE">
        <w:rPr>
          <w:rFonts w:ascii="Arial" w:hAnsi="Arial" w:cs="Arial"/>
        </w:rPr>
        <w:t xml:space="preserve">because it is compulsory for colleagues to work </w:t>
      </w:r>
      <w:r w:rsidR="00FD3678" w:rsidRPr="00964EFE">
        <w:rPr>
          <w:rFonts w:ascii="Arial" w:hAnsi="Arial" w:cs="Arial"/>
        </w:rPr>
        <w:t xml:space="preserve">well </w:t>
      </w:r>
      <w:r w:rsidR="00516467" w:rsidRPr="00964EFE">
        <w:rPr>
          <w:rFonts w:ascii="Arial" w:hAnsi="Arial" w:cs="Arial"/>
        </w:rPr>
        <w:t>together and</w:t>
      </w:r>
      <w:r w:rsidR="006A42AC" w:rsidRPr="00964EFE">
        <w:rPr>
          <w:rFonts w:ascii="Arial" w:hAnsi="Arial" w:cs="Arial"/>
        </w:rPr>
        <w:t xml:space="preserve"> deli</w:t>
      </w:r>
      <w:r w:rsidR="00B6683B" w:rsidRPr="00964EFE">
        <w:rPr>
          <w:rFonts w:ascii="Arial" w:hAnsi="Arial" w:cs="Arial"/>
        </w:rPr>
        <w:t xml:space="preserve">ver their best performance </w:t>
      </w:r>
      <w:r w:rsidR="000F641A" w:rsidRPr="00964EFE">
        <w:rPr>
          <w:rFonts w:ascii="Arial" w:hAnsi="Arial" w:cs="Arial"/>
        </w:rPr>
        <w:t xml:space="preserve">at any circumstances. Teamwork </w:t>
      </w:r>
      <w:r w:rsidR="0094214C" w:rsidRPr="00964EFE">
        <w:rPr>
          <w:rFonts w:ascii="Arial" w:hAnsi="Arial" w:cs="Arial"/>
        </w:rPr>
        <w:t xml:space="preserve">also means that </w:t>
      </w:r>
      <w:r w:rsidR="00843BA4" w:rsidRPr="00964EFE">
        <w:rPr>
          <w:rFonts w:ascii="Arial" w:hAnsi="Arial" w:cs="Arial"/>
        </w:rPr>
        <w:t xml:space="preserve">people </w:t>
      </w:r>
      <w:r w:rsidR="006F2393" w:rsidRPr="00964EFE">
        <w:rPr>
          <w:rFonts w:ascii="Arial" w:hAnsi="Arial" w:cs="Arial"/>
        </w:rPr>
        <w:t>must</w:t>
      </w:r>
      <w:r w:rsidR="00843BA4" w:rsidRPr="00964EFE">
        <w:rPr>
          <w:rFonts w:ascii="Arial" w:hAnsi="Arial" w:cs="Arial"/>
        </w:rPr>
        <w:t xml:space="preserve"> work in a team to cooperate with each other </w:t>
      </w:r>
      <w:r w:rsidR="00E070EF" w:rsidRPr="00964EFE">
        <w:rPr>
          <w:rFonts w:ascii="Arial" w:hAnsi="Arial" w:cs="Arial"/>
        </w:rPr>
        <w:t xml:space="preserve">and using their own skills </w:t>
      </w:r>
      <w:r w:rsidR="006F2393" w:rsidRPr="00964EFE">
        <w:rPr>
          <w:rFonts w:ascii="Arial" w:hAnsi="Arial" w:cs="Arial"/>
        </w:rPr>
        <w:t>to</w:t>
      </w:r>
      <w:r w:rsidR="00E070EF" w:rsidRPr="00964EFE">
        <w:rPr>
          <w:rFonts w:ascii="Arial" w:hAnsi="Arial" w:cs="Arial"/>
        </w:rPr>
        <w:t xml:space="preserve"> provide </w:t>
      </w:r>
      <w:r w:rsidR="001E0641" w:rsidRPr="00964EFE">
        <w:rPr>
          <w:rFonts w:ascii="Arial" w:hAnsi="Arial" w:cs="Arial"/>
        </w:rPr>
        <w:t>constructive feedback</w:t>
      </w:r>
      <w:r w:rsidR="00D72275" w:rsidRPr="00964EFE">
        <w:rPr>
          <w:rFonts w:ascii="Arial" w:hAnsi="Arial" w:cs="Arial"/>
        </w:rPr>
        <w:t>,</w:t>
      </w:r>
      <w:r w:rsidR="001E0641" w:rsidRPr="00964EFE">
        <w:rPr>
          <w:rFonts w:ascii="Arial" w:hAnsi="Arial" w:cs="Arial"/>
        </w:rPr>
        <w:t xml:space="preserve"> </w:t>
      </w:r>
      <w:r w:rsidR="00AB6215" w:rsidRPr="00964EFE">
        <w:rPr>
          <w:rFonts w:ascii="Arial" w:hAnsi="Arial" w:cs="Arial"/>
        </w:rPr>
        <w:t xml:space="preserve">regardless of </w:t>
      </w:r>
      <w:r w:rsidR="00910E79" w:rsidRPr="00964EFE">
        <w:rPr>
          <w:rFonts w:ascii="Arial" w:hAnsi="Arial" w:cs="Arial"/>
        </w:rPr>
        <w:t xml:space="preserve">any personal conflict between individuals. </w:t>
      </w:r>
      <w:r w:rsidR="00703FF4" w:rsidRPr="00964EFE">
        <w:rPr>
          <w:rFonts w:ascii="Arial" w:hAnsi="Arial" w:cs="Arial"/>
        </w:rPr>
        <w:t>(</w:t>
      </w:r>
      <w:r w:rsidR="00703FF4" w:rsidRPr="00964EFE">
        <w:rPr>
          <w:rFonts w:ascii="Arial" w:hAnsi="Arial" w:cs="Arial"/>
          <w:color w:val="000000"/>
          <w:shd w:val="clear" w:color="auto" w:fill="FFFFFF"/>
        </w:rPr>
        <w:t>O.C. Tanner - Appreciate Great Work. 2022</w:t>
      </w:r>
      <w:r w:rsidR="006F2393" w:rsidRPr="00964EFE">
        <w:rPr>
          <w:rFonts w:ascii="Arial" w:hAnsi="Arial" w:cs="Arial"/>
          <w:color w:val="000000"/>
          <w:shd w:val="clear" w:color="auto" w:fill="FFFFFF"/>
        </w:rPr>
        <w:t xml:space="preserve">). </w:t>
      </w:r>
    </w:p>
    <w:p w14:paraId="3AD8F001" w14:textId="58C964F6" w:rsidR="00942E07" w:rsidRPr="00964EFE" w:rsidRDefault="00D83708" w:rsidP="002B19FB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64EFE">
        <w:rPr>
          <w:rFonts w:ascii="Arial" w:hAnsi="Arial" w:cs="Arial"/>
        </w:rPr>
        <w:t>When conside</w:t>
      </w:r>
      <w:r w:rsidR="0099305E" w:rsidRPr="00964EFE">
        <w:rPr>
          <w:rFonts w:ascii="Arial" w:hAnsi="Arial" w:cs="Arial"/>
        </w:rPr>
        <w:t xml:space="preserve">ring an affective teamwork </w:t>
      </w:r>
      <w:r w:rsidR="0085308B" w:rsidRPr="00964EFE">
        <w:rPr>
          <w:rFonts w:ascii="Arial" w:hAnsi="Arial" w:cs="Arial"/>
        </w:rPr>
        <w:t xml:space="preserve">in a care home staff </w:t>
      </w:r>
      <w:r w:rsidR="0099305E" w:rsidRPr="00964EFE">
        <w:rPr>
          <w:rFonts w:ascii="Arial" w:hAnsi="Arial" w:cs="Arial"/>
        </w:rPr>
        <w:t xml:space="preserve">there are a lot of </w:t>
      </w:r>
      <w:r w:rsidR="006B31DE" w:rsidRPr="00964EFE">
        <w:rPr>
          <w:rFonts w:ascii="Arial" w:hAnsi="Arial" w:cs="Arial"/>
        </w:rPr>
        <w:t>elements that could help you t</w:t>
      </w:r>
      <w:r w:rsidR="00AE403D" w:rsidRPr="00964EFE">
        <w:rPr>
          <w:rFonts w:ascii="Arial" w:hAnsi="Arial" w:cs="Arial"/>
        </w:rPr>
        <w:t>o build a productive team that</w:t>
      </w:r>
      <w:r w:rsidR="00BC46E8" w:rsidRPr="00964EFE">
        <w:rPr>
          <w:rFonts w:ascii="Arial" w:hAnsi="Arial" w:cs="Arial"/>
        </w:rPr>
        <w:t xml:space="preserve"> </w:t>
      </w:r>
      <w:r w:rsidR="00EE2EC0" w:rsidRPr="00964EFE">
        <w:rPr>
          <w:rFonts w:ascii="Arial" w:hAnsi="Arial" w:cs="Arial"/>
        </w:rPr>
        <w:t>includes</w:t>
      </w:r>
      <w:r w:rsidR="00AE403D" w:rsidRPr="00964EFE">
        <w:rPr>
          <w:rFonts w:ascii="Arial" w:hAnsi="Arial" w:cs="Arial"/>
        </w:rPr>
        <w:t xml:space="preserve"> </w:t>
      </w:r>
      <w:r w:rsidR="005A4533" w:rsidRPr="00964EFE">
        <w:rPr>
          <w:rFonts w:ascii="Arial" w:hAnsi="Arial" w:cs="Arial"/>
        </w:rPr>
        <w:t>delegation where you work we</w:t>
      </w:r>
      <w:r w:rsidR="00D739AC" w:rsidRPr="00964EFE">
        <w:rPr>
          <w:rFonts w:ascii="Arial" w:hAnsi="Arial" w:cs="Arial"/>
        </w:rPr>
        <w:t xml:space="preserve">ll </w:t>
      </w:r>
      <w:r w:rsidR="009A0500" w:rsidRPr="00964EFE">
        <w:rPr>
          <w:rFonts w:ascii="Arial" w:hAnsi="Arial" w:cs="Arial"/>
        </w:rPr>
        <w:t xml:space="preserve">together </w:t>
      </w:r>
      <w:r w:rsidR="00973492" w:rsidRPr="00964EFE">
        <w:rPr>
          <w:rFonts w:ascii="Arial" w:hAnsi="Arial" w:cs="Arial"/>
        </w:rPr>
        <w:t>to</w:t>
      </w:r>
      <w:r w:rsidR="007327A5" w:rsidRPr="00964EFE">
        <w:rPr>
          <w:rFonts w:ascii="Arial" w:hAnsi="Arial" w:cs="Arial"/>
        </w:rPr>
        <w:t xml:space="preserve"> </w:t>
      </w:r>
      <w:r w:rsidR="00003E2F" w:rsidRPr="00964EFE">
        <w:rPr>
          <w:rFonts w:ascii="Arial" w:hAnsi="Arial" w:cs="Arial"/>
        </w:rPr>
        <w:t xml:space="preserve">understand the </w:t>
      </w:r>
      <w:r w:rsidR="000D0CAF" w:rsidRPr="00964EFE">
        <w:rPr>
          <w:rFonts w:ascii="Arial" w:hAnsi="Arial" w:cs="Arial"/>
        </w:rPr>
        <w:t>strengths</w:t>
      </w:r>
      <w:r w:rsidR="00003E2F" w:rsidRPr="00964EFE">
        <w:rPr>
          <w:rFonts w:ascii="Arial" w:hAnsi="Arial" w:cs="Arial"/>
        </w:rPr>
        <w:t xml:space="preserve"> and weaknesses of each team member</w:t>
      </w:r>
      <w:r w:rsidR="000D0CAF" w:rsidRPr="00964EFE">
        <w:rPr>
          <w:rFonts w:ascii="Arial" w:hAnsi="Arial" w:cs="Arial"/>
        </w:rPr>
        <w:t xml:space="preserve">, </w:t>
      </w:r>
      <w:r w:rsidR="004679D6" w:rsidRPr="00964EFE">
        <w:rPr>
          <w:rFonts w:ascii="Arial" w:hAnsi="Arial" w:cs="Arial"/>
        </w:rPr>
        <w:t xml:space="preserve">supporting </w:t>
      </w:r>
      <w:r w:rsidR="0070578C" w:rsidRPr="00964EFE">
        <w:rPr>
          <w:rFonts w:ascii="Arial" w:hAnsi="Arial" w:cs="Arial"/>
        </w:rPr>
        <w:t xml:space="preserve">each other </w:t>
      </w:r>
      <w:r w:rsidR="00AB4C42" w:rsidRPr="00964EFE">
        <w:rPr>
          <w:rFonts w:ascii="Arial" w:hAnsi="Arial" w:cs="Arial"/>
        </w:rPr>
        <w:t xml:space="preserve">to improve their own performances along </w:t>
      </w:r>
      <w:r w:rsidR="00672ED1" w:rsidRPr="00964EFE">
        <w:rPr>
          <w:rFonts w:ascii="Arial" w:hAnsi="Arial" w:cs="Arial"/>
        </w:rPr>
        <w:t xml:space="preserve">with working together </w:t>
      </w:r>
      <w:r w:rsidR="00117F5A" w:rsidRPr="00964EFE">
        <w:rPr>
          <w:rFonts w:ascii="Arial" w:hAnsi="Arial" w:cs="Arial"/>
        </w:rPr>
        <w:t xml:space="preserve">towards </w:t>
      </w:r>
      <w:r w:rsidR="000C0385" w:rsidRPr="00964EFE">
        <w:rPr>
          <w:rFonts w:ascii="Arial" w:hAnsi="Arial" w:cs="Arial"/>
        </w:rPr>
        <w:t xml:space="preserve">making better their professional </w:t>
      </w:r>
      <w:r w:rsidR="000E5C0D" w:rsidRPr="00964EFE">
        <w:rPr>
          <w:rFonts w:ascii="Arial" w:hAnsi="Arial" w:cs="Arial"/>
        </w:rPr>
        <w:t xml:space="preserve">development, </w:t>
      </w:r>
      <w:r w:rsidR="00495187" w:rsidRPr="00964EFE">
        <w:rPr>
          <w:rFonts w:ascii="Arial" w:hAnsi="Arial" w:cs="Arial"/>
        </w:rPr>
        <w:t xml:space="preserve">the team member </w:t>
      </w:r>
      <w:r w:rsidR="0011796A" w:rsidRPr="00964EFE">
        <w:rPr>
          <w:rFonts w:ascii="Arial" w:hAnsi="Arial" w:cs="Arial"/>
        </w:rPr>
        <w:t>such as the colleagues that works alongside you</w:t>
      </w:r>
      <w:r w:rsidR="00BE5E0E" w:rsidRPr="00964EFE">
        <w:rPr>
          <w:rFonts w:ascii="Arial" w:hAnsi="Arial" w:cs="Arial"/>
        </w:rPr>
        <w:t>,</w:t>
      </w:r>
      <w:r w:rsidR="0011796A" w:rsidRPr="00964EFE">
        <w:rPr>
          <w:rFonts w:ascii="Arial" w:hAnsi="Arial" w:cs="Arial"/>
        </w:rPr>
        <w:t xml:space="preserve"> </w:t>
      </w:r>
      <w:r w:rsidR="00B178F8" w:rsidRPr="00964EFE">
        <w:rPr>
          <w:rFonts w:ascii="Arial" w:hAnsi="Arial" w:cs="Arial"/>
        </w:rPr>
        <w:t xml:space="preserve">must feel comfortable enough so they can offer new suggestions and ideas to the </w:t>
      </w:r>
      <w:r w:rsidR="00745AD5" w:rsidRPr="00964EFE">
        <w:rPr>
          <w:rFonts w:ascii="Arial" w:hAnsi="Arial" w:cs="Arial"/>
        </w:rPr>
        <w:t>team,</w:t>
      </w:r>
      <w:r w:rsidR="003278E4" w:rsidRPr="00964EFE">
        <w:rPr>
          <w:rFonts w:ascii="Arial" w:hAnsi="Arial" w:cs="Arial"/>
        </w:rPr>
        <w:t xml:space="preserve"> efficiency </w:t>
      </w:r>
      <w:r w:rsidR="004A2B3E" w:rsidRPr="00964EFE">
        <w:rPr>
          <w:rFonts w:ascii="Arial" w:hAnsi="Arial" w:cs="Arial"/>
        </w:rPr>
        <w:t>is also very important in a teamwork</w:t>
      </w:r>
      <w:r w:rsidR="00C81E44" w:rsidRPr="00964EFE">
        <w:rPr>
          <w:rFonts w:ascii="Arial" w:hAnsi="Arial" w:cs="Arial"/>
        </w:rPr>
        <w:t xml:space="preserve">. As a strong and cohesive team </w:t>
      </w:r>
      <w:r w:rsidR="00A92EAC" w:rsidRPr="00964EFE">
        <w:rPr>
          <w:rFonts w:ascii="Arial" w:hAnsi="Arial" w:cs="Arial"/>
        </w:rPr>
        <w:t xml:space="preserve">will </w:t>
      </w:r>
      <w:r w:rsidR="00C84B81" w:rsidRPr="00964EFE">
        <w:rPr>
          <w:rFonts w:ascii="Arial" w:hAnsi="Arial" w:cs="Arial"/>
        </w:rPr>
        <w:t xml:space="preserve">contain an </w:t>
      </w:r>
      <w:r w:rsidR="00A92EAC" w:rsidRPr="00964EFE">
        <w:rPr>
          <w:rFonts w:ascii="Arial" w:hAnsi="Arial" w:cs="Arial"/>
        </w:rPr>
        <w:t xml:space="preserve">advanced </w:t>
      </w:r>
      <w:r w:rsidR="00C84B81" w:rsidRPr="00964EFE">
        <w:rPr>
          <w:rFonts w:ascii="Arial" w:hAnsi="Arial" w:cs="Arial"/>
        </w:rPr>
        <w:t xml:space="preserve">systems </w:t>
      </w:r>
      <w:r w:rsidR="0003736A" w:rsidRPr="00964EFE">
        <w:rPr>
          <w:rFonts w:ascii="Arial" w:hAnsi="Arial" w:cs="Arial"/>
        </w:rPr>
        <w:t>to</w:t>
      </w:r>
      <w:r w:rsidR="00C84B81" w:rsidRPr="00964EFE">
        <w:rPr>
          <w:rFonts w:ascii="Arial" w:hAnsi="Arial" w:cs="Arial"/>
        </w:rPr>
        <w:t xml:space="preserve"> </w:t>
      </w:r>
      <w:r w:rsidR="00250DBA" w:rsidRPr="00964EFE">
        <w:rPr>
          <w:rFonts w:ascii="Arial" w:hAnsi="Arial" w:cs="Arial"/>
        </w:rPr>
        <w:t xml:space="preserve">allow them to collaborate efficiency </w:t>
      </w:r>
      <w:r w:rsidR="00C11055" w:rsidRPr="00964EFE">
        <w:rPr>
          <w:rFonts w:ascii="Arial" w:hAnsi="Arial" w:cs="Arial"/>
        </w:rPr>
        <w:t xml:space="preserve">to </w:t>
      </w:r>
      <w:r w:rsidR="00DD60F3" w:rsidRPr="00964EFE">
        <w:rPr>
          <w:rFonts w:ascii="Arial" w:hAnsi="Arial" w:cs="Arial"/>
        </w:rPr>
        <w:t>fulfil</w:t>
      </w:r>
      <w:r w:rsidR="00F37D6A" w:rsidRPr="00964EFE">
        <w:rPr>
          <w:rFonts w:ascii="Arial" w:hAnsi="Arial" w:cs="Arial"/>
        </w:rPr>
        <w:t xml:space="preserve"> the tasks in a time given.</w:t>
      </w:r>
      <w:r w:rsidR="00DD60F3" w:rsidRPr="00964EFE">
        <w:rPr>
          <w:rFonts w:ascii="Arial" w:hAnsi="Arial" w:cs="Arial"/>
        </w:rPr>
        <w:t xml:space="preserve"> The last but not the least is the </w:t>
      </w:r>
      <w:r w:rsidR="000D7055" w:rsidRPr="00964EFE">
        <w:rPr>
          <w:rFonts w:ascii="Arial" w:hAnsi="Arial" w:cs="Arial"/>
        </w:rPr>
        <w:t xml:space="preserve">effective </w:t>
      </w:r>
      <w:r w:rsidR="00F3552F" w:rsidRPr="00964EFE">
        <w:rPr>
          <w:rFonts w:ascii="Arial" w:hAnsi="Arial" w:cs="Arial"/>
        </w:rPr>
        <w:t>communication</w:t>
      </w:r>
      <w:r w:rsidR="0003736A" w:rsidRPr="00964EFE">
        <w:rPr>
          <w:rFonts w:ascii="Arial" w:hAnsi="Arial" w:cs="Arial"/>
        </w:rPr>
        <w:t>.</w:t>
      </w:r>
      <w:r w:rsidR="00D224E2" w:rsidRPr="00964EFE">
        <w:rPr>
          <w:rFonts w:ascii="Arial" w:hAnsi="Arial" w:cs="Arial"/>
        </w:rPr>
        <w:t xml:space="preserve"> Therefore, to have a successful teamwork</w:t>
      </w:r>
      <w:r w:rsidR="00E740F6" w:rsidRPr="00964EFE">
        <w:rPr>
          <w:rFonts w:ascii="Arial" w:hAnsi="Arial" w:cs="Arial"/>
        </w:rPr>
        <w:t>,</w:t>
      </w:r>
      <w:r w:rsidR="0003736A" w:rsidRPr="00964EFE">
        <w:rPr>
          <w:rFonts w:ascii="Arial" w:hAnsi="Arial" w:cs="Arial"/>
        </w:rPr>
        <w:t xml:space="preserve"> </w:t>
      </w:r>
      <w:r w:rsidR="00224086" w:rsidRPr="00964EFE">
        <w:rPr>
          <w:rFonts w:ascii="Arial" w:hAnsi="Arial" w:cs="Arial"/>
        </w:rPr>
        <w:t>there</w:t>
      </w:r>
      <w:r w:rsidR="00F44561" w:rsidRPr="00964EFE">
        <w:rPr>
          <w:rFonts w:ascii="Arial" w:hAnsi="Arial" w:cs="Arial"/>
        </w:rPr>
        <w:t xml:space="preserve"> must be an effective </w:t>
      </w:r>
      <w:r w:rsidR="005A57DB" w:rsidRPr="00964EFE">
        <w:rPr>
          <w:rFonts w:ascii="Arial" w:hAnsi="Arial" w:cs="Arial"/>
        </w:rPr>
        <w:t xml:space="preserve">and open communication between </w:t>
      </w:r>
      <w:r w:rsidR="00A7243E" w:rsidRPr="00964EFE">
        <w:rPr>
          <w:rFonts w:ascii="Arial" w:hAnsi="Arial" w:cs="Arial"/>
        </w:rPr>
        <w:t>all</w:t>
      </w:r>
      <w:r w:rsidR="005A57DB" w:rsidRPr="00964EFE">
        <w:rPr>
          <w:rFonts w:ascii="Arial" w:hAnsi="Arial" w:cs="Arial"/>
        </w:rPr>
        <w:t xml:space="preserve"> the team </w:t>
      </w:r>
      <w:r w:rsidR="00A7243E" w:rsidRPr="00964EFE">
        <w:rPr>
          <w:rFonts w:ascii="Arial" w:hAnsi="Arial" w:cs="Arial"/>
        </w:rPr>
        <w:t>members</w:t>
      </w:r>
      <w:r w:rsidR="00E740F6" w:rsidRPr="00964EFE">
        <w:rPr>
          <w:rFonts w:ascii="Arial" w:hAnsi="Arial" w:cs="Arial"/>
        </w:rPr>
        <w:t>.</w:t>
      </w:r>
      <w:r w:rsidR="00B52544" w:rsidRPr="00964EFE">
        <w:rPr>
          <w:rFonts w:ascii="Arial" w:hAnsi="Arial" w:cs="Arial"/>
          <w:color w:val="000000"/>
          <w:shd w:val="clear" w:color="auto" w:fill="FFFFFF"/>
        </w:rPr>
        <w:t xml:space="preserve"> (Gibson, 2022)</w:t>
      </w:r>
      <w:r w:rsidR="00C773F2" w:rsidRPr="00964EFE">
        <w:rPr>
          <w:rFonts w:ascii="Arial" w:hAnsi="Arial" w:cs="Arial"/>
        </w:rPr>
        <w:t xml:space="preserve">. </w:t>
      </w:r>
      <w:r w:rsidR="0003736A" w:rsidRPr="00964EFE">
        <w:rPr>
          <w:rFonts w:ascii="Arial" w:hAnsi="Arial" w:cs="Arial"/>
        </w:rPr>
        <w:t xml:space="preserve">Where they believe </w:t>
      </w:r>
      <w:r w:rsidR="00224086" w:rsidRPr="00964EFE">
        <w:rPr>
          <w:rFonts w:ascii="Arial" w:hAnsi="Arial" w:cs="Arial"/>
        </w:rPr>
        <w:t>is one</w:t>
      </w:r>
      <w:r w:rsidR="0003736A" w:rsidRPr="00964EFE">
        <w:rPr>
          <w:rFonts w:ascii="Arial" w:hAnsi="Arial" w:cs="Arial"/>
        </w:rPr>
        <w:t xml:space="preserve"> of the most important </w:t>
      </w:r>
      <w:r w:rsidR="00A7243E" w:rsidRPr="00964EFE">
        <w:rPr>
          <w:rFonts w:ascii="Arial" w:hAnsi="Arial" w:cs="Arial"/>
        </w:rPr>
        <w:t>parts</w:t>
      </w:r>
      <w:r w:rsidR="0003736A" w:rsidRPr="00964EFE">
        <w:rPr>
          <w:rFonts w:ascii="Arial" w:hAnsi="Arial" w:cs="Arial"/>
        </w:rPr>
        <w:t xml:space="preserve"> of the teamwork </w:t>
      </w:r>
      <w:r w:rsidR="00F3552F" w:rsidRPr="00964EFE">
        <w:rPr>
          <w:rFonts w:ascii="Arial" w:hAnsi="Arial" w:cs="Arial"/>
        </w:rPr>
        <w:t xml:space="preserve">which </w:t>
      </w:r>
      <w:r w:rsidR="00F22F3F" w:rsidRPr="00964EFE">
        <w:rPr>
          <w:rFonts w:ascii="Arial" w:hAnsi="Arial" w:cs="Arial"/>
        </w:rPr>
        <w:t>includes consis</w:t>
      </w:r>
      <w:r w:rsidR="00E868EE" w:rsidRPr="00964EFE">
        <w:rPr>
          <w:rFonts w:ascii="Arial" w:hAnsi="Arial" w:cs="Arial"/>
        </w:rPr>
        <w:t>tent updating to one another and</w:t>
      </w:r>
      <w:r w:rsidR="00224086" w:rsidRPr="00964EFE">
        <w:rPr>
          <w:rFonts w:ascii="Arial" w:hAnsi="Arial" w:cs="Arial"/>
        </w:rPr>
        <w:t xml:space="preserve"> </w:t>
      </w:r>
      <w:r w:rsidR="003F7905" w:rsidRPr="00964EFE">
        <w:rPr>
          <w:rFonts w:ascii="Arial" w:hAnsi="Arial" w:cs="Arial"/>
        </w:rPr>
        <w:t xml:space="preserve">not believing </w:t>
      </w:r>
      <w:r w:rsidR="000962F6" w:rsidRPr="00964EFE">
        <w:rPr>
          <w:rFonts w:ascii="Arial" w:hAnsi="Arial" w:cs="Arial"/>
        </w:rPr>
        <w:t>that might have similar information.</w:t>
      </w:r>
      <w:r w:rsidR="00E868EE" w:rsidRPr="00964EFE">
        <w:rPr>
          <w:rFonts w:ascii="Arial" w:hAnsi="Arial" w:cs="Arial"/>
        </w:rPr>
        <w:t xml:space="preserve"> </w:t>
      </w:r>
      <w:r w:rsidR="00F3552F" w:rsidRPr="00964EFE">
        <w:rPr>
          <w:rFonts w:ascii="Arial" w:hAnsi="Arial" w:cs="Arial"/>
        </w:rPr>
        <w:t xml:space="preserve"> (</w:t>
      </w:r>
      <w:proofErr w:type="spellStart"/>
      <w:r w:rsidR="0005471F" w:rsidRPr="00964EFE">
        <w:rPr>
          <w:rFonts w:ascii="Arial" w:hAnsi="Arial" w:cs="Arial"/>
          <w:color w:val="000000"/>
          <w:shd w:val="clear" w:color="auto" w:fill="FFFFFF"/>
        </w:rPr>
        <w:t>DeakinCo</w:t>
      </w:r>
      <w:proofErr w:type="spellEnd"/>
      <w:r w:rsidR="0005471F" w:rsidRPr="00964EFE">
        <w:rPr>
          <w:rFonts w:ascii="Arial" w:hAnsi="Arial" w:cs="Arial"/>
          <w:color w:val="000000"/>
          <w:shd w:val="clear" w:color="auto" w:fill="FFFFFF"/>
        </w:rPr>
        <w:t>., 2022)</w:t>
      </w:r>
    </w:p>
    <w:p w14:paraId="726B89DA" w14:textId="6DC5F4F8" w:rsidR="000962F6" w:rsidRPr="00DC7411" w:rsidRDefault="00E626A6" w:rsidP="00DC7411">
      <w:pPr>
        <w:pStyle w:val="ListParagraph"/>
        <w:numPr>
          <w:ilvl w:val="0"/>
          <w:numId w:val="10"/>
        </w:numPr>
        <w:rPr>
          <w:rFonts w:ascii="Arial" w:hAnsi="Arial" w:cs="Arial"/>
          <w:b/>
          <w:szCs w:val="24"/>
        </w:rPr>
      </w:pPr>
      <w:r w:rsidRPr="00DC7411">
        <w:rPr>
          <w:rFonts w:ascii="Arial" w:hAnsi="Arial" w:cs="Arial"/>
          <w:b/>
          <w:bCs/>
        </w:rPr>
        <w:t>M</w:t>
      </w:r>
      <w:r w:rsidR="001C1624" w:rsidRPr="00DC7411">
        <w:rPr>
          <w:rFonts w:ascii="Arial" w:hAnsi="Arial" w:cs="Arial"/>
          <w:b/>
          <w:szCs w:val="24"/>
        </w:rPr>
        <w:t>odel</w:t>
      </w:r>
      <w:r w:rsidR="00CE51C1" w:rsidRPr="00DC7411">
        <w:rPr>
          <w:rFonts w:ascii="Arial" w:hAnsi="Arial" w:cs="Arial"/>
          <w:b/>
          <w:szCs w:val="24"/>
        </w:rPr>
        <w:t>s</w:t>
      </w:r>
      <w:r w:rsidR="001C1624" w:rsidRPr="00DC7411">
        <w:rPr>
          <w:rFonts w:ascii="Arial" w:hAnsi="Arial" w:cs="Arial"/>
          <w:b/>
          <w:szCs w:val="24"/>
        </w:rPr>
        <w:t xml:space="preserve"> of team</w:t>
      </w:r>
      <w:r w:rsidR="00DF5570" w:rsidRPr="00DC7411">
        <w:rPr>
          <w:rFonts w:ascii="Arial" w:hAnsi="Arial" w:cs="Arial"/>
          <w:b/>
          <w:szCs w:val="24"/>
        </w:rPr>
        <w:t xml:space="preserve"> development </w:t>
      </w:r>
    </w:p>
    <w:p w14:paraId="76AB524E" w14:textId="5E957685" w:rsidR="00FE1112" w:rsidRPr="00964EFE" w:rsidRDefault="00356A02" w:rsidP="002B19FB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64EFE">
        <w:rPr>
          <w:rFonts w:ascii="Arial" w:hAnsi="Arial" w:cs="Arial"/>
          <w:color w:val="000000"/>
          <w:shd w:val="clear" w:color="auto" w:fill="FFFFFF"/>
        </w:rPr>
        <w:lastRenderedPageBreak/>
        <w:t xml:space="preserve">Since Steve is a manger and wants to improve its </w:t>
      </w:r>
      <w:r w:rsidR="00DB0114" w:rsidRPr="00964EFE">
        <w:rPr>
          <w:rFonts w:ascii="Arial" w:hAnsi="Arial" w:cs="Arial"/>
          <w:color w:val="000000"/>
          <w:shd w:val="clear" w:color="auto" w:fill="FFFFFF"/>
        </w:rPr>
        <w:t xml:space="preserve">team members so he can use </w:t>
      </w:r>
      <w:r w:rsidR="00FE1112" w:rsidRPr="00964EFE">
        <w:rPr>
          <w:rFonts w:ascii="Arial" w:hAnsi="Arial" w:cs="Arial"/>
          <w:color w:val="000000"/>
          <w:shd w:val="clear" w:color="auto" w:fill="FFFFFF"/>
        </w:rPr>
        <w:t xml:space="preserve">Tuckman’s model </w:t>
      </w:r>
      <w:r w:rsidR="00B61D04" w:rsidRPr="00964EFE">
        <w:rPr>
          <w:rFonts w:ascii="Arial" w:hAnsi="Arial" w:cs="Arial"/>
          <w:color w:val="000000"/>
          <w:shd w:val="clear" w:color="auto" w:fill="FFFFFF"/>
        </w:rPr>
        <w:t>to</w:t>
      </w:r>
      <w:r w:rsidR="003B1891" w:rsidRPr="00964EFE">
        <w:rPr>
          <w:rFonts w:ascii="Arial" w:hAnsi="Arial" w:cs="Arial"/>
          <w:color w:val="000000"/>
          <w:shd w:val="clear" w:color="auto" w:fill="FFFFFF"/>
        </w:rPr>
        <w:t xml:space="preserve"> provide the best care possible to patients. </w:t>
      </w:r>
      <w:r w:rsidR="00575FF9" w:rsidRPr="00964EF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944807" w:rsidRPr="00964EFE">
        <w:rPr>
          <w:rFonts w:ascii="Arial" w:hAnsi="Arial" w:cs="Arial"/>
          <w:color w:val="000000"/>
          <w:shd w:val="clear" w:color="auto" w:fill="FFFFFF"/>
        </w:rPr>
        <w:t>Tuckman’s</w:t>
      </w:r>
      <w:r w:rsidR="00575FF9" w:rsidRPr="00964EFE">
        <w:rPr>
          <w:rFonts w:ascii="Arial" w:hAnsi="Arial" w:cs="Arial"/>
          <w:color w:val="000000"/>
          <w:shd w:val="clear" w:color="auto" w:fill="FFFFFF"/>
        </w:rPr>
        <w:t xml:space="preserve"> can help </w:t>
      </w:r>
      <w:r w:rsidR="00BD3715" w:rsidRPr="00964EFE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944807" w:rsidRPr="00964EFE">
        <w:rPr>
          <w:rFonts w:ascii="Arial" w:hAnsi="Arial" w:cs="Arial"/>
          <w:color w:val="000000"/>
          <w:shd w:val="clear" w:color="auto" w:fill="FFFFFF"/>
        </w:rPr>
        <w:t>many ways</w:t>
      </w:r>
      <w:r w:rsidR="00BD3715" w:rsidRPr="00964EFE">
        <w:rPr>
          <w:rFonts w:ascii="Arial" w:hAnsi="Arial" w:cs="Arial"/>
          <w:color w:val="000000"/>
          <w:shd w:val="clear" w:color="auto" w:fill="FFFFFF"/>
        </w:rPr>
        <w:t>:</w:t>
      </w:r>
      <w:r w:rsidR="003110DC" w:rsidRPr="00964EFE">
        <w:rPr>
          <w:rFonts w:ascii="Arial" w:hAnsi="Arial" w:cs="Arial"/>
          <w:color w:val="000000"/>
          <w:shd w:val="clear" w:color="auto" w:fill="FFFFFF"/>
        </w:rPr>
        <w:t xml:space="preserve"> N</w:t>
      </w:r>
      <w:r w:rsidR="00C54D32" w:rsidRPr="00964EFE">
        <w:rPr>
          <w:rFonts w:ascii="Arial" w:hAnsi="Arial" w:cs="Arial"/>
          <w:color w:val="000000"/>
          <w:shd w:val="clear" w:color="auto" w:fill="FFFFFF"/>
        </w:rPr>
        <w:t xml:space="preserve">eeds to know </w:t>
      </w:r>
      <w:r w:rsidR="00255514" w:rsidRPr="00964EFE">
        <w:rPr>
          <w:rFonts w:ascii="Arial" w:hAnsi="Arial" w:cs="Arial"/>
          <w:color w:val="000000"/>
          <w:shd w:val="clear" w:color="auto" w:fill="FFFFFF"/>
        </w:rPr>
        <w:t>at which stage the teams is</w:t>
      </w:r>
      <w:r w:rsidR="00B61D04" w:rsidRPr="00964EFE">
        <w:rPr>
          <w:rFonts w:ascii="Arial" w:hAnsi="Arial" w:cs="Arial"/>
          <w:color w:val="000000"/>
          <w:shd w:val="clear" w:color="auto" w:fill="FFFFFF"/>
        </w:rPr>
        <w:t xml:space="preserve"> at, </w:t>
      </w:r>
      <w:r w:rsidR="00C66721" w:rsidRPr="00964EFE">
        <w:rPr>
          <w:rFonts w:ascii="Arial" w:hAnsi="Arial" w:cs="Arial"/>
          <w:color w:val="000000"/>
          <w:shd w:val="clear" w:color="auto" w:fill="FFFFFF"/>
        </w:rPr>
        <w:t>aiding</w:t>
      </w:r>
      <w:r w:rsidR="00B61D04" w:rsidRPr="00964EF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66721" w:rsidRPr="00964EFE">
        <w:rPr>
          <w:rFonts w:ascii="Arial" w:hAnsi="Arial" w:cs="Arial"/>
          <w:color w:val="000000"/>
          <w:shd w:val="clear" w:color="auto" w:fill="FFFFFF"/>
        </w:rPr>
        <w:t>achieves</w:t>
      </w:r>
      <w:r w:rsidR="00B61D04" w:rsidRPr="00964EF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DB47AE" w:rsidRPr="00964EFE">
        <w:rPr>
          <w:rFonts w:ascii="Arial" w:hAnsi="Arial" w:cs="Arial"/>
          <w:color w:val="000000"/>
          <w:shd w:val="clear" w:color="auto" w:fill="FFFFFF"/>
        </w:rPr>
        <w:t>acknowledge</w:t>
      </w:r>
      <w:r w:rsidR="00B61D04" w:rsidRPr="00964EF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C66721" w:rsidRPr="00964EFE">
        <w:rPr>
          <w:rFonts w:ascii="Arial" w:hAnsi="Arial" w:cs="Arial"/>
          <w:color w:val="000000"/>
          <w:shd w:val="clear" w:color="auto" w:fill="FFFFFF"/>
        </w:rPr>
        <w:t>impending</w:t>
      </w:r>
      <w:r w:rsidR="00B07172" w:rsidRPr="00964EFE">
        <w:rPr>
          <w:rFonts w:ascii="Arial" w:hAnsi="Arial" w:cs="Arial"/>
          <w:color w:val="000000"/>
          <w:shd w:val="clear" w:color="auto" w:fill="FFFFFF"/>
        </w:rPr>
        <w:t xml:space="preserve"> conflicts and bringing </w:t>
      </w:r>
      <w:r w:rsidR="00DB47AE" w:rsidRPr="00964EFE">
        <w:rPr>
          <w:rFonts w:ascii="Arial" w:hAnsi="Arial" w:cs="Arial"/>
          <w:color w:val="000000"/>
          <w:shd w:val="clear" w:color="auto" w:fill="FFFFFF"/>
        </w:rPr>
        <w:t xml:space="preserve">changes while the team development. </w:t>
      </w:r>
      <w:r w:rsidR="00F10872" w:rsidRPr="00964EFE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8647CF" w:rsidRPr="00964EFE">
        <w:rPr>
          <w:rFonts w:ascii="Arial" w:hAnsi="Arial" w:cs="Arial"/>
          <w:color w:val="000000"/>
          <w:shd w:val="clear" w:color="auto" w:fill="FFFFFF"/>
        </w:rPr>
        <w:t xml:space="preserve">also </w:t>
      </w:r>
      <w:r w:rsidR="00F10872" w:rsidRPr="00964EFE">
        <w:rPr>
          <w:rFonts w:ascii="Arial" w:hAnsi="Arial" w:cs="Arial"/>
          <w:color w:val="000000"/>
          <w:shd w:val="clear" w:color="auto" w:fill="FFFFFF"/>
        </w:rPr>
        <w:t xml:space="preserve">helps </w:t>
      </w:r>
      <w:r w:rsidR="003110DC" w:rsidRPr="00964EFE">
        <w:rPr>
          <w:rFonts w:ascii="Arial" w:hAnsi="Arial" w:cs="Arial"/>
          <w:color w:val="000000"/>
          <w:shd w:val="clear" w:color="auto" w:fill="FFFFFF"/>
        </w:rPr>
        <w:t xml:space="preserve">teams to </w:t>
      </w:r>
      <w:r w:rsidR="00A32410" w:rsidRPr="00964EFE">
        <w:rPr>
          <w:rFonts w:ascii="Arial" w:hAnsi="Arial" w:cs="Arial"/>
          <w:color w:val="000000"/>
          <w:shd w:val="clear" w:color="auto" w:fill="FFFFFF"/>
        </w:rPr>
        <w:t>accelerate through the group stages with awareness</w:t>
      </w:r>
      <w:r w:rsidR="00E6704A" w:rsidRPr="00964EFE">
        <w:rPr>
          <w:rFonts w:ascii="Arial" w:hAnsi="Arial" w:cs="Arial"/>
          <w:color w:val="000000"/>
          <w:shd w:val="clear" w:color="auto" w:fill="FFFFFF"/>
        </w:rPr>
        <w:t xml:space="preserve"> and compassion for one another. This will </w:t>
      </w:r>
      <w:r w:rsidR="00803346" w:rsidRPr="00964EFE">
        <w:rPr>
          <w:rFonts w:ascii="Arial" w:hAnsi="Arial" w:cs="Arial"/>
          <w:color w:val="000000"/>
          <w:shd w:val="clear" w:color="auto" w:fill="FFFFFF"/>
        </w:rPr>
        <w:t xml:space="preserve">eventually </w:t>
      </w:r>
      <w:r w:rsidR="00820814" w:rsidRPr="00964EFE">
        <w:rPr>
          <w:rFonts w:ascii="Arial" w:hAnsi="Arial" w:cs="Arial"/>
          <w:color w:val="000000"/>
          <w:shd w:val="clear" w:color="auto" w:fill="FFFFFF"/>
        </w:rPr>
        <w:t xml:space="preserve">make the team performance better. </w:t>
      </w:r>
    </w:p>
    <w:p w14:paraId="79E69568" w14:textId="0A0F46BA" w:rsidR="0088605E" w:rsidRPr="00964EFE" w:rsidRDefault="0088605E" w:rsidP="002B19FB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64EFE">
        <w:rPr>
          <w:rFonts w:ascii="Arial" w:hAnsi="Arial" w:cs="Arial"/>
        </w:rPr>
        <w:t xml:space="preserve">This team and group development was invented by Bruce Tuckman as a part of 1965 paper Development Sequence in small Groups </w:t>
      </w:r>
      <w:r w:rsidRPr="00964EFE">
        <w:rPr>
          <w:rFonts w:ascii="Arial" w:hAnsi="Arial" w:cs="Arial"/>
          <w:color w:val="000000"/>
          <w:shd w:val="clear" w:color="auto" w:fill="FFFFFF"/>
        </w:rPr>
        <w:t xml:space="preserve">(Wallbridge, 2022). </w:t>
      </w:r>
      <w:r w:rsidR="001B22A2" w:rsidRPr="00964EFE">
        <w:rPr>
          <w:rFonts w:ascii="Arial" w:hAnsi="Arial" w:cs="Arial"/>
          <w:color w:val="000000"/>
          <w:shd w:val="clear" w:color="auto" w:fill="FFFFFF"/>
        </w:rPr>
        <w:t xml:space="preserve">His model states that </w:t>
      </w:r>
      <w:r w:rsidR="00693963" w:rsidRPr="00964EFE">
        <w:rPr>
          <w:rFonts w:ascii="Arial" w:hAnsi="Arial" w:cs="Arial"/>
          <w:color w:val="000000"/>
          <w:shd w:val="clear" w:color="auto" w:fill="FFFFFF"/>
        </w:rPr>
        <w:t>there are four stages</w:t>
      </w:r>
      <w:r w:rsidR="002D211F" w:rsidRPr="00964EFE">
        <w:rPr>
          <w:rFonts w:ascii="Arial" w:hAnsi="Arial" w:cs="Arial"/>
          <w:color w:val="000000"/>
          <w:shd w:val="clear" w:color="auto" w:fill="FFFFFF"/>
        </w:rPr>
        <w:t xml:space="preserve"> which are compulsory </w:t>
      </w:r>
      <w:r w:rsidR="004D4CE8" w:rsidRPr="00964EFE">
        <w:rPr>
          <w:rFonts w:ascii="Arial" w:hAnsi="Arial" w:cs="Arial"/>
          <w:color w:val="000000"/>
          <w:shd w:val="clear" w:color="auto" w:fill="FFFFFF"/>
        </w:rPr>
        <w:t>for</w:t>
      </w:r>
      <w:r w:rsidR="002D211F" w:rsidRPr="00964EFE">
        <w:rPr>
          <w:rFonts w:ascii="Arial" w:hAnsi="Arial" w:cs="Arial"/>
          <w:color w:val="000000"/>
          <w:shd w:val="clear" w:color="auto" w:fill="FFFFFF"/>
        </w:rPr>
        <w:t xml:space="preserve"> a team to develop</w:t>
      </w:r>
      <w:r w:rsidR="00F00890" w:rsidRPr="00964EFE">
        <w:rPr>
          <w:rFonts w:ascii="Arial" w:hAnsi="Arial" w:cs="Arial"/>
          <w:color w:val="000000"/>
          <w:shd w:val="clear" w:color="auto" w:fill="FFFFFF"/>
        </w:rPr>
        <w:t xml:space="preserve"> and grow: </w:t>
      </w:r>
    </w:p>
    <w:p w14:paraId="470ADABF" w14:textId="4CFB064F" w:rsidR="00F00890" w:rsidRPr="00964EFE" w:rsidRDefault="00FE3BBA" w:rsidP="002B19F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>Forming</w:t>
      </w:r>
    </w:p>
    <w:p w14:paraId="552DE488" w14:textId="65D114F3" w:rsidR="00FE3BBA" w:rsidRPr="00964EFE" w:rsidRDefault="00A46E6E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>T</w:t>
      </w:r>
      <w:r w:rsidR="00BB75D3" w:rsidRPr="00964EFE">
        <w:rPr>
          <w:rFonts w:ascii="Arial" w:hAnsi="Arial" w:cs="Arial"/>
          <w:color w:val="000000"/>
          <w:sz w:val="22"/>
          <w:shd w:val="clear" w:color="auto" w:fill="FFFFFF"/>
        </w:rPr>
        <w:t>h</w:t>
      </w: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is where the team members </w:t>
      </w:r>
      <w:r w:rsidR="00BA4297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the task </w:t>
      </w:r>
      <w:r w:rsidR="004D4CE8" w:rsidRPr="00964EFE">
        <w:rPr>
          <w:rFonts w:ascii="Arial" w:hAnsi="Arial" w:cs="Arial"/>
          <w:color w:val="000000"/>
          <w:sz w:val="22"/>
          <w:shd w:val="clear" w:color="auto" w:fill="FFFFFF"/>
        </w:rPr>
        <w:t>get</w:t>
      </w:r>
      <w:r w:rsidR="00BA4297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introduced</w:t>
      </w:r>
      <w:r w:rsidR="00121E5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People can find the strength and weakness of </w:t>
      </w:r>
      <w:r w:rsidR="00177D25" w:rsidRPr="00964EFE">
        <w:rPr>
          <w:rFonts w:ascii="Arial" w:hAnsi="Arial" w:cs="Arial"/>
          <w:color w:val="000000"/>
          <w:sz w:val="22"/>
          <w:shd w:val="clear" w:color="auto" w:fill="FFFFFF"/>
        </w:rPr>
        <w:t>each other</w:t>
      </w:r>
      <w:r w:rsidR="003F4D1D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and </w:t>
      </w:r>
      <w:r w:rsidR="00C0015F" w:rsidRPr="00964EFE">
        <w:rPr>
          <w:rFonts w:ascii="Arial" w:hAnsi="Arial" w:cs="Arial"/>
          <w:color w:val="000000"/>
          <w:sz w:val="22"/>
          <w:shd w:val="clear" w:color="auto" w:fill="FFFFFF"/>
        </w:rPr>
        <w:t>when can t</w:t>
      </w:r>
      <w:r w:rsidR="007575E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hey </w:t>
      </w:r>
      <w:r w:rsidR="00C0015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be </w:t>
      </w:r>
      <w:r w:rsidR="00934F8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relied upon </w:t>
      </w:r>
      <w:r w:rsidR="007575E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when not on each other. </w:t>
      </w:r>
      <w:r w:rsidR="005C0420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Quirks can also be found at this stage of the team members. </w:t>
      </w:r>
      <w:r w:rsidR="007575E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4078B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last thing of this stage would be is to know </w:t>
      </w:r>
      <w:r w:rsidR="00E8664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what </w:t>
      </w:r>
      <w:r w:rsidR="00D250DB" w:rsidRPr="00964EFE">
        <w:rPr>
          <w:rFonts w:ascii="Arial" w:hAnsi="Arial" w:cs="Arial"/>
          <w:color w:val="000000"/>
          <w:sz w:val="22"/>
          <w:shd w:val="clear" w:color="auto" w:fill="FFFFFF"/>
        </w:rPr>
        <w:t>the team members are</w:t>
      </w:r>
      <w:r w:rsidR="00E8664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working towards </w:t>
      </w:r>
      <w:r w:rsidR="00D250DB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why are they working. </w:t>
      </w:r>
    </w:p>
    <w:p w14:paraId="225C2AFE" w14:textId="251B3A4D" w:rsidR="00D250DB" w:rsidRPr="00964EFE" w:rsidRDefault="00D40A8B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>Moreover, at this stage of this Tuckman</w:t>
      </w:r>
      <w:r w:rsidR="0009321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’s model, the team members will </w:t>
      </w:r>
      <w:r w:rsidR="00A342EB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stay away from the conflict and play nice in front if each other </w:t>
      </w:r>
      <w:r w:rsidR="00425470" w:rsidRPr="00964EFE">
        <w:rPr>
          <w:rFonts w:ascii="Arial" w:hAnsi="Arial" w:cs="Arial"/>
          <w:color w:val="000000"/>
          <w:sz w:val="22"/>
          <w:shd w:val="clear" w:color="auto" w:fill="FFFFFF"/>
        </w:rPr>
        <w:t>so they can be accepted into the team</w:t>
      </w:r>
      <w:r w:rsidR="0063389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The whole team is getting involved and knowing their motives and goals </w:t>
      </w:r>
      <w:r w:rsidR="006E082B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getting </w:t>
      </w:r>
      <w:r w:rsidR="00754590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 feel that the work that is given to them must be done a team. </w:t>
      </w:r>
      <w:r w:rsidR="00247B3D" w:rsidRPr="00964EFE">
        <w:rPr>
          <w:rFonts w:ascii="Arial" w:hAnsi="Arial" w:cs="Arial"/>
          <w:color w:val="000000"/>
          <w:sz w:val="22"/>
          <w:shd w:val="clear" w:color="auto" w:fill="FFFFFF"/>
        </w:rPr>
        <w:t>The team member will concentrate on the skills that are practical</w:t>
      </w:r>
      <w:r w:rsidR="00FB4CF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- who, </w:t>
      </w:r>
      <w:r w:rsidR="00BB2525" w:rsidRPr="00964EFE">
        <w:rPr>
          <w:rFonts w:ascii="Arial" w:hAnsi="Arial" w:cs="Arial"/>
          <w:color w:val="000000"/>
          <w:sz w:val="22"/>
          <w:shd w:val="clear" w:color="auto" w:fill="FFFFFF"/>
        </w:rPr>
        <w:t>what</w:t>
      </w:r>
      <w:r w:rsidR="0023363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, when and where and </w:t>
      </w:r>
      <w:r w:rsidR="00240F2A" w:rsidRPr="00964EFE">
        <w:rPr>
          <w:rFonts w:ascii="Arial" w:hAnsi="Arial" w:cs="Arial"/>
          <w:color w:val="000000"/>
          <w:sz w:val="22"/>
          <w:shd w:val="clear" w:color="auto" w:fill="FFFFFF"/>
        </w:rPr>
        <w:t>work will</w:t>
      </w:r>
      <w:r w:rsidR="00160269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be </w:t>
      </w:r>
      <w:r w:rsidR="00DF0104" w:rsidRPr="00964EFE">
        <w:rPr>
          <w:rFonts w:ascii="Arial" w:hAnsi="Arial" w:cs="Arial"/>
          <w:color w:val="000000"/>
          <w:sz w:val="22"/>
          <w:shd w:val="clear" w:color="auto" w:fill="FFFFFF"/>
        </w:rPr>
        <w:t>self-sufficient</w:t>
      </w:r>
      <w:r w:rsidR="00321DA0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at this stage of the model</w:t>
      </w:r>
      <w:r w:rsidR="00B16B26" w:rsidRPr="00964EFE">
        <w:rPr>
          <w:rFonts w:ascii="Arial" w:hAnsi="Arial" w:cs="Arial"/>
          <w:color w:val="000000"/>
          <w:sz w:val="22"/>
          <w:shd w:val="clear" w:color="auto" w:fill="FFFFFF"/>
        </w:rPr>
        <w:t>-</w:t>
      </w:r>
      <w:r w:rsidR="009C4DB0" w:rsidRPr="00964EFE">
        <w:rPr>
          <w:rFonts w:ascii="Arial" w:hAnsi="Arial" w:cs="Arial"/>
          <w:color w:val="000000"/>
          <w:sz w:val="22"/>
          <w:shd w:val="clear" w:color="auto" w:fill="FFFFFF"/>
        </w:rPr>
        <w:t>while they can adopt where they and the rest of the team member fits into the team</w:t>
      </w:r>
      <w:r w:rsidR="00B80E7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B81D75" w:rsidRPr="00964EFE">
        <w:rPr>
          <w:rFonts w:ascii="Arial" w:hAnsi="Arial" w:cs="Arial"/>
          <w:color w:val="000000"/>
          <w:sz w:val="22"/>
          <w:shd w:val="clear" w:color="auto" w:fill="FFFFFF"/>
        </w:rPr>
        <w:t>(Emma-Louise Elsey, 2022)</w:t>
      </w:r>
    </w:p>
    <w:p w14:paraId="740EE77B" w14:textId="1E79624B" w:rsidR="0052601B" w:rsidRPr="00964EFE" w:rsidRDefault="00FC5575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Since Steve is the managers </w:t>
      </w:r>
      <w:r w:rsidR="00DF010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 he can help his employees at this stage </w:t>
      </w:r>
      <w:r w:rsidR="00CD12A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by creating a roadmap </w:t>
      </w:r>
      <w:r w:rsidR="00845EE9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where it has mentioned the aim, the way it will work and the what the outcomes would be. </w:t>
      </w:r>
      <w:r w:rsidR="008423C7" w:rsidRPr="00964EFE">
        <w:rPr>
          <w:rFonts w:ascii="Arial" w:hAnsi="Arial" w:cs="Arial"/>
          <w:color w:val="000000"/>
          <w:sz w:val="22"/>
          <w:shd w:val="clear" w:color="auto" w:fill="FFFFFF"/>
        </w:rPr>
        <w:t>He can make them to set some personal goals for each team member</w:t>
      </w:r>
      <w:r w:rsidR="000878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and there must be some meeting through any </w:t>
      </w:r>
      <w:r w:rsidR="00643DC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app that could help them to do an informal chat between </w:t>
      </w:r>
      <w:r w:rsidR="000E254C" w:rsidRPr="00964EFE">
        <w:rPr>
          <w:rFonts w:ascii="Arial" w:hAnsi="Arial" w:cs="Arial"/>
          <w:color w:val="000000"/>
          <w:sz w:val="22"/>
          <w:shd w:val="clear" w:color="auto" w:fill="FFFFFF"/>
        </w:rPr>
        <w:t>themselves so they can better know each other. This will</w:t>
      </w:r>
      <w:r w:rsidR="00CC5D1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52395E" w:rsidRPr="00964EFE">
        <w:rPr>
          <w:rFonts w:ascii="Arial" w:hAnsi="Arial" w:cs="Arial"/>
          <w:color w:val="000000"/>
          <w:sz w:val="22"/>
          <w:shd w:val="clear" w:color="auto" w:fill="FFFFFF"/>
        </w:rPr>
        <w:t>help them to make comf</w:t>
      </w:r>
      <w:r w:rsidR="00B7475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ortable </w:t>
      </w:r>
      <w:r w:rsidR="00183BC3" w:rsidRPr="00964EFE">
        <w:rPr>
          <w:rFonts w:ascii="Arial" w:hAnsi="Arial" w:cs="Arial"/>
          <w:color w:val="000000"/>
          <w:sz w:val="22"/>
          <w:shd w:val="clear" w:color="auto" w:fill="FFFFFF"/>
        </w:rPr>
        <w:t>enough to express their own ideas an</w:t>
      </w:r>
      <w:r w:rsidR="0052601B" w:rsidRPr="00964EFE">
        <w:rPr>
          <w:rFonts w:ascii="Arial" w:hAnsi="Arial" w:cs="Arial"/>
          <w:color w:val="000000"/>
          <w:sz w:val="22"/>
          <w:shd w:val="clear" w:color="auto" w:fill="FFFFFF"/>
        </w:rPr>
        <w:t>d suggestions to each other</w:t>
      </w:r>
      <w:r w:rsidR="004C70E1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4C70E1" w:rsidRPr="00964EFE">
        <w:rPr>
          <w:rFonts w:ascii="Arial" w:hAnsi="Arial" w:cs="Arial"/>
          <w:color w:val="000000"/>
          <w:sz w:val="22"/>
          <w:shd w:val="clear" w:color="auto" w:fill="FFFFFF"/>
        </w:rPr>
        <w:t>(Wallbridge, 2022)</w:t>
      </w:r>
      <w:r w:rsidR="004C70E1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</w:t>
      </w:r>
    </w:p>
    <w:p w14:paraId="31BC96DD" w14:textId="77777777" w:rsidR="00A844AF" w:rsidRPr="00964EFE" w:rsidRDefault="00A844AF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</w:p>
    <w:p w14:paraId="055D1B8C" w14:textId="665085C8" w:rsidR="00FE2243" w:rsidRPr="00964EFE" w:rsidRDefault="00FE2243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managers must be extra </w:t>
      </w:r>
      <w:r w:rsidR="00210FC1" w:rsidRPr="00964EFE">
        <w:rPr>
          <w:rFonts w:ascii="Arial" w:hAnsi="Arial" w:cs="Arial"/>
          <w:color w:val="000000"/>
          <w:sz w:val="22"/>
          <w:shd w:val="clear" w:color="auto" w:fill="FFFFFF"/>
        </w:rPr>
        <w:t>careful</w:t>
      </w: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as this </w:t>
      </w:r>
      <w:r w:rsidR="00210FC1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stage </w:t>
      </w:r>
      <w:r w:rsidR="003E436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because </w:t>
      </w:r>
      <w:r w:rsidR="00B5733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there is going to be </w:t>
      </w:r>
      <w:r w:rsidR="006F3E05" w:rsidRPr="00964EFE">
        <w:rPr>
          <w:rFonts w:ascii="Arial" w:hAnsi="Arial" w:cs="Arial"/>
          <w:color w:val="000000"/>
          <w:sz w:val="22"/>
          <w:shd w:val="clear" w:color="auto" w:fill="FFFFFF"/>
        </w:rPr>
        <w:t>many</w:t>
      </w:r>
      <w:r w:rsidR="00B5733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information </w:t>
      </w:r>
      <w:r w:rsidR="00B97884" w:rsidRPr="00964EFE">
        <w:rPr>
          <w:rFonts w:ascii="Arial" w:hAnsi="Arial" w:cs="Arial"/>
          <w:color w:val="000000"/>
          <w:sz w:val="22"/>
          <w:shd w:val="clear" w:color="auto" w:fill="FFFFFF"/>
        </w:rPr>
        <w:t>gathering that must focus on</w:t>
      </w:r>
      <w:r w:rsidR="00C4363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This will take time and </w:t>
      </w:r>
      <w:r w:rsidR="006F3E0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actions can’t be taken unless the direction is clear. </w:t>
      </w:r>
      <w:r w:rsidR="00381F39" w:rsidRPr="00964EFE">
        <w:rPr>
          <w:rFonts w:ascii="Arial" w:hAnsi="Arial" w:cs="Arial"/>
          <w:color w:val="000000"/>
          <w:sz w:val="22"/>
          <w:shd w:val="clear" w:color="auto" w:fill="FFFFFF"/>
        </w:rPr>
        <w:t>(Emma-Louise Elsey, 2022)</w:t>
      </w:r>
    </w:p>
    <w:p w14:paraId="14E72C8E" w14:textId="77777777" w:rsidR="00736A6F" w:rsidRPr="00964EFE" w:rsidRDefault="00736A6F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</w:p>
    <w:p w14:paraId="1336DEF2" w14:textId="7453A7A0" w:rsidR="00FC5575" w:rsidRPr="00964EFE" w:rsidRDefault="00084E6D" w:rsidP="002B19F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>S</w:t>
      </w:r>
      <w:r w:rsidR="00736A6F"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torming </w:t>
      </w:r>
      <w:r w:rsidR="0052601B"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 </w:t>
      </w:r>
    </w:p>
    <w:p w14:paraId="485290A6" w14:textId="0629EC70" w:rsidR="00084E6D" w:rsidRPr="00964EFE" w:rsidRDefault="00C37A74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lastRenderedPageBreak/>
        <w:t>Team members will be settling with</w:t>
      </w:r>
      <w:r w:rsidR="0062304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in the new team </w:t>
      </w:r>
      <w:r w:rsidR="003F4BCF" w:rsidRPr="00964EFE">
        <w:rPr>
          <w:rFonts w:ascii="Arial" w:hAnsi="Arial" w:cs="Arial"/>
          <w:color w:val="000000"/>
          <w:sz w:val="22"/>
          <w:shd w:val="clear" w:color="auto" w:fill="FFFFFF"/>
        </w:rPr>
        <w:t>members,</w:t>
      </w:r>
      <w:r w:rsidR="0062304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F56BE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they will begin </w:t>
      </w:r>
      <w:r w:rsidR="002536D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</w:t>
      </w:r>
      <w:r w:rsidR="00F56BE2" w:rsidRPr="00964EFE">
        <w:rPr>
          <w:rFonts w:ascii="Arial" w:hAnsi="Arial" w:cs="Arial"/>
          <w:color w:val="000000"/>
          <w:sz w:val="22"/>
          <w:shd w:val="clear" w:color="auto" w:fill="FFFFFF"/>
        </w:rPr>
        <w:t>task that has been launched by the manger</w:t>
      </w:r>
      <w:r w:rsidR="003531A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, this way the team members will be more familiar with each other they were in the first stage of this task. </w:t>
      </w:r>
    </w:p>
    <w:p w14:paraId="1D0E72C5" w14:textId="598B9527" w:rsidR="00A1272B" w:rsidRPr="00964EFE" w:rsidRDefault="0084052E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In this </w:t>
      </w:r>
      <w:r w:rsidR="009A345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stage, every team member will learn </w:t>
      </w:r>
      <w:r w:rsidR="00410E2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each other’s personality and attitudes to which ever task they have been set on. </w:t>
      </w:r>
      <w:r w:rsidR="00A6152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However, while learning and getting along with other, there could be also some </w:t>
      </w:r>
      <w:r w:rsidR="00FD1ECA" w:rsidRPr="00964EFE">
        <w:rPr>
          <w:rFonts w:ascii="Arial" w:hAnsi="Arial" w:cs="Arial"/>
          <w:color w:val="000000"/>
          <w:sz w:val="22"/>
          <w:shd w:val="clear" w:color="auto" w:fill="FFFFFF"/>
        </w:rPr>
        <w:t>disagreement</w:t>
      </w:r>
      <w:r w:rsidR="00A6152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35741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questions might be raised on whoever becomes the leader </w:t>
      </w:r>
      <w:r w:rsidR="00FD1EC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</w:t>
      </w:r>
      <w:r w:rsidR="004D388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challenge decisions </w:t>
      </w:r>
      <w:r w:rsidR="0035741E" w:rsidRPr="00964EFE">
        <w:rPr>
          <w:rFonts w:ascii="Arial" w:hAnsi="Arial" w:cs="Arial"/>
          <w:color w:val="000000"/>
          <w:sz w:val="22"/>
          <w:shd w:val="clear" w:color="auto" w:fill="FFFFFF"/>
        </w:rPr>
        <w:t>as many people would not agree on it</w:t>
      </w:r>
      <w:r w:rsidR="00020C3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and they believe that there is a better option or ways</w:t>
      </w:r>
      <w:r w:rsidR="004D388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that it could be done</w:t>
      </w:r>
      <w:r w:rsidR="00020C3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</w:t>
      </w:r>
      <w:r w:rsidR="00546560" w:rsidRPr="00964EFE">
        <w:rPr>
          <w:rFonts w:ascii="Arial" w:hAnsi="Arial" w:cs="Arial"/>
          <w:color w:val="000000"/>
          <w:sz w:val="22"/>
          <w:shd w:val="clear" w:color="auto" w:fill="FFFFFF"/>
        </w:rPr>
        <w:t>Hencewhy, it could lead into a</w:t>
      </w:r>
      <w:r w:rsidR="00ED076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stormier atmosphere. </w:t>
      </w:r>
    </w:p>
    <w:p w14:paraId="5AE5E97C" w14:textId="132A0A16" w:rsidR="00ED0768" w:rsidRPr="00964EFE" w:rsidRDefault="003543DA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However, </w:t>
      </w:r>
      <w:r w:rsidR="00F5379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Steve must keep </w:t>
      </w:r>
      <w:r w:rsidR="00721AFB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that social interaction </w:t>
      </w:r>
      <w:r w:rsidR="003D2A3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concentrate the team members back </w:t>
      </w:r>
      <w:r w:rsidR="0092402F" w:rsidRPr="00964EFE">
        <w:rPr>
          <w:rFonts w:ascii="Arial" w:hAnsi="Arial" w:cs="Arial"/>
          <w:color w:val="000000"/>
          <w:sz w:val="22"/>
          <w:shd w:val="clear" w:color="auto" w:fill="FFFFFF"/>
        </w:rPr>
        <w:t>on the task.</w:t>
      </w:r>
      <w:r w:rsidR="002D2F5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7A1A3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It is also compulsory </w:t>
      </w:r>
      <w:r w:rsidR="000C5DC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to ensure that individual members </w:t>
      </w:r>
      <w:r w:rsidR="0024401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must have an equal voice. </w:t>
      </w:r>
    </w:p>
    <w:p w14:paraId="4ED1B7CC" w14:textId="4A8CFA23" w:rsidR="0024401E" w:rsidRPr="00964EFE" w:rsidRDefault="0024401E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This stage is compulsory </w:t>
      </w:r>
      <w:r w:rsidR="00DD739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to solve which ever issues the team members might be having with each other </w:t>
      </w:r>
      <w:r w:rsidR="00C01499" w:rsidRPr="00964EFE">
        <w:rPr>
          <w:rFonts w:ascii="Arial" w:hAnsi="Arial" w:cs="Arial"/>
          <w:color w:val="000000"/>
          <w:sz w:val="22"/>
          <w:shd w:val="clear" w:color="auto" w:fill="FFFFFF"/>
        </w:rPr>
        <w:t>and</w:t>
      </w:r>
      <w:r w:rsidR="000C1D6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work out where they see themselves to be fit </w:t>
      </w:r>
      <w:r w:rsidR="00C01499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in so they can wider the team dynamic. </w:t>
      </w:r>
    </w:p>
    <w:p w14:paraId="1D64EE87" w14:textId="22A4F580" w:rsidR="00DF2882" w:rsidRPr="00964EFE" w:rsidRDefault="00935616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manager can help to </w:t>
      </w:r>
      <w:r w:rsidR="0045389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arrange </w:t>
      </w:r>
      <w:r w:rsidR="00831E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something </w:t>
      </w:r>
      <w:r w:rsidR="006E0D70" w:rsidRPr="00964EFE">
        <w:rPr>
          <w:rFonts w:ascii="Arial" w:hAnsi="Arial" w:cs="Arial"/>
          <w:color w:val="000000"/>
          <w:sz w:val="22"/>
          <w:shd w:val="clear" w:color="auto" w:fill="FFFFFF"/>
        </w:rPr>
        <w:t>to</w:t>
      </w:r>
      <w:r w:rsidR="00831E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see the progressions </w:t>
      </w:r>
      <w:r w:rsidR="005D0088" w:rsidRPr="00964EFE">
        <w:rPr>
          <w:rFonts w:ascii="Arial" w:hAnsi="Arial" w:cs="Arial"/>
          <w:color w:val="000000"/>
          <w:sz w:val="22"/>
          <w:shd w:val="clear" w:color="auto" w:fill="FFFFFF"/>
        </w:rPr>
        <w:t>of and</w:t>
      </w:r>
      <w:r w:rsidR="00831E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success </w:t>
      </w:r>
      <w:r w:rsidR="006E0D70" w:rsidRPr="00964EFE">
        <w:rPr>
          <w:rFonts w:ascii="Arial" w:hAnsi="Arial" w:cs="Arial"/>
          <w:color w:val="000000"/>
          <w:sz w:val="22"/>
          <w:shd w:val="clear" w:color="auto" w:fill="FFFFFF"/>
        </w:rPr>
        <w:t>of the</w:t>
      </w:r>
      <w:r w:rsidR="00831E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task that has been set to them. </w:t>
      </w:r>
      <w:r w:rsidR="00B0502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</w:t>
      </w:r>
      <w:r w:rsidR="007D5594" w:rsidRPr="00964EFE">
        <w:rPr>
          <w:rFonts w:ascii="Arial" w:hAnsi="Arial" w:cs="Arial"/>
          <w:color w:val="000000"/>
          <w:sz w:val="22"/>
          <w:shd w:val="clear" w:color="auto" w:fill="FFFFFF"/>
        </w:rPr>
        <w:t>leader</w:t>
      </w:r>
      <w:r w:rsidR="00B0502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must </w:t>
      </w:r>
      <w:r w:rsidR="007D559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ask for help </w:t>
      </w:r>
      <w:r w:rsidR="005D008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 the trust can be built.  </w:t>
      </w:r>
      <w:r w:rsidR="008D3B0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Be very </w:t>
      </w:r>
      <w:r w:rsidR="00AB09E0" w:rsidRPr="00964EFE">
        <w:rPr>
          <w:rFonts w:ascii="Arial" w:hAnsi="Arial" w:cs="Arial"/>
          <w:color w:val="000000"/>
          <w:sz w:val="22"/>
          <w:shd w:val="clear" w:color="auto" w:fill="FFFFFF"/>
        </w:rPr>
        <w:t>careful</w:t>
      </w:r>
      <w:r w:rsidR="00F41B29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about the disagreement</w:t>
      </w:r>
      <w:r w:rsidR="00AB09E0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 linger and </w:t>
      </w:r>
      <w:r w:rsidR="00677D7B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keep </w:t>
      </w:r>
      <w:r w:rsidR="00A564DD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in mind that </w:t>
      </w:r>
      <w:r w:rsidR="00BB10E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conflicting </w:t>
      </w:r>
      <w:r w:rsidR="002C2DF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perspective find various faults and solutions. </w:t>
      </w:r>
      <w:r w:rsidR="00630145" w:rsidRPr="00964EFE">
        <w:rPr>
          <w:rFonts w:ascii="Arial" w:hAnsi="Arial" w:cs="Arial"/>
          <w:color w:val="000000"/>
          <w:sz w:val="22"/>
          <w:shd w:val="clear" w:color="auto" w:fill="FFFFFF"/>
        </w:rPr>
        <w:t>Another</w:t>
      </w:r>
      <w:r w:rsidR="000B1897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63014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thing that </w:t>
      </w:r>
      <w:r w:rsidR="000B1897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needs to be </w:t>
      </w:r>
      <w:r w:rsidR="0063014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consider </w:t>
      </w:r>
      <w:r w:rsidR="000B1897" w:rsidRPr="00964EFE">
        <w:rPr>
          <w:rFonts w:ascii="Arial" w:hAnsi="Arial" w:cs="Arial"/>
          <w:color w:val="000000"/>
          <w:sz w:val="22"/>
          <w:shd w:val="clear" w:color="auto" w:fill="FFFFFF"/>
        </w:rPr>
        <w:t>that qui</w:t>
      </w:r>
      <w:r w:rsidR="0063014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eter team members </w:t>
      </w:r>
      <w:r w:rsidR="00D53B8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must get a chance so they can share their </w:t>
      </w:r>
      <w:r w:rsidR="00125798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views </w:t>
      </w:r>
      <w:r w:rsidR="00C8739F" w:rsidRPr="00964EFE">
        <w:rPr>
          <w:rFonts w:ascii="Arial" w:hAnsi="Arial" w:cs="Arial"/>
          <w:color w:val="000000"/>
          <w:sz w:val="22"/>
          <w:shd w:val="clear" w:color="auto" w:fill="FFFFFF"/>
        </w:rPr>
        <w:t>as well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(</w:t>
      </w:r>
      <w:r w:rsidR="004D4CE8" w:rsidRPr="00964EFE">
        <w:rPr>
          <w:rFonts w:ascii="Arial" w:hAnsi="Arial" w:cs="Arial"/>
          <w:color w:val="000000"/>
          <w:sz w:val="22"/>
          <w:shd w:val="clear" w:color="auto" w:fill="FFFFFF"/>
        </w:rPr>
        <w:t>Wallbridge, A., 2022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>).</w:t>
      </w:r>
    </w:p>
    <w:p w14:paraId="67A2390F" w14:textId="77777777" w:rsidR="00667CFA" w:rsidRPr="00964EFE" w:rsidRDefault="00667CFA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</w:p>
    <w:p w14:paraId="712833BF" w14:textId="7B9297A6" w:rsidR="00C01499" w:rsidRPr="00964EFE" w:rsidRDefault="00125798" w:rsidP="002B19F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Norming </w:t>
      </w:r>
    </w:p>
    <w:p w14:paraId="41D0B357" w14:textId="10F2D221" w:rsidR="00125798" w:rsidRPr="00964EFE" w:rsidRDefault="00C8739F" w:rsidP="002B19FB">
      <w:pPr>
        <w:pStyle w:val="ListParagraph"/>
        <w:jc w:val="bot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This is the stage that </w:t>
      </w:r>
      <w:r w:rsidR="006D306B" w:rsidRPr="00964EFE">
        <w:rPr>
          <w:rFonts w:ascii="Arial" w:hAnsi="Arial" w:cs="Arial"/>
          <w:color w:val="000000"/>
          <w:sz w:val="22"/>
          <w:shd w:val="clear" w:color="auto" w:fill="FFFFFF"/>
        </w:rPr>
        <w:t>all</w:t>
      </w:r>
      <w:r w:rsidR="00A1109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team members make sure that they work together</w:t>
      </w:r>
      <w:r w:rsidR="00847F4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to achieve th</w:t>
      </w:r>
      <w:r w:rsidR="0010517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e </w:t>
      </w:r>
      <w:r w:rsidR="00847F4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task that </w:t>
      </w:r>
      <w:r w:rsidR="0010517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has been set to them. </w:t>
      </w:r>
      <w:r w:rsidR="00BA25B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leader will have different responsibilities </w:t>
      </w:r>
      <w:r w:rsidR="00FC2DE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 they must be shared </w:t>
      </w:r>
      <w:r w:rsidR="00FE519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as you assist the progress and enable the team. </w:t>
      </w:r>
    </w:p>
    <w:p w14:paraId="64A3A3E6" w14:textId="4B5657DB" w:rsidR="00FE519E" w:rsidRPr="00964EFE" w:rsidRDefault="00BB165B" w:rsidP="002B19FB">
      <w:pPr>
        <w:pStyle w:val="ListParagraph"/>
        <w:jc w:val="bot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 </w:t>
      </w:r>
      <w:r w:rsidR="00355B04" w:rsidRPr="00964EFE">
        <w:rPr>
          <w:rFonts w:ascii="Arial" w:hAnsi="Arial" w:cs="Arial"/>
          <w:color w:val="000000"/>
          <w:sz w:val="22"/>
          <w:shd w:val="clear" w:color="auto" w:fill="FFFFFF"/>
        </w:rPr>
        <w:t>leader</w:t>
      </w: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at this stage must </w:t>
      </w:r>
      <w:r w:rsidR="00D44B1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build a team. The members must be familiar by </w:t>
      </w:r>
      <w:r w:rsidR="00355B04" w:rsidRPr="00964EFE">
        <w:rPr>
          <w:rFonts w:ascii="Arial" w:hAnsi="Arial" w:cs="Arial"/>
          <w:color w:val="000000"/>
          <w:sz w:val="22"/>
          <w:shd w:val="clear" w:color="auto" w:fill="FFFFFF"/>
        </w:rPr>
        <w:t>each other</w:t>
      </w:r>
      <w:r w:rsidR="00D44B1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355B0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by now </w:t>
      </w:r>
      <w:r w:rsidR="0002722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 just ensure that they </w:t>
      </w:r>
      <w:r w:rsidR="00095288" w:rsidRPr="00964EFE">
        <w:rPr>
          <w:rFonts w:ascii="Arial" w:hAnsi="Arial" w:cs="Arial"/>
          <w:color w:val="000000"/>
          <w:sz w:val="22"/>
          <w:shd w:val="clear" w:color="auto" w:fill="FFFFFF"/>
        </w:rPr>
        <w:t>enjoy,</w:t>
      </w:r>
      <w:r w:rsidR="00AF7D1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and they don’t have </w:t>
      </w:r>
      <w:r w:rsidR="0072485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just talk about the work all the same. There must </w:t>
      </w:r>
      <w:r w:rsidR="00095288" w:rsidRPr="00964EFE">
        <w:rPr>
          <w:rFonts w:ascii="Arial" w:hAnsi="Arial" w:cs="Arial"/>
          <w:color w:val="000000"/>
          <w:sz w:val="22"/>
          <w:shd w:val="clear" w:color="auto" w:fill="FFFFFF"/>
        </w:rPr>
        <w:t>1-2-1 sessions</w:t>
      </w:r>
      <w:r w:rsidR="0016080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so the progress can </w:t>
      </w:r>
      <w:r w:rsidR="00FE1692" w:rsidRPr="00964EFE">
        <w:rPr>
          <w:rFonts w:ascii="Arial" w:hAnsi="Arial" w:cs="Arial"/>
          <w:color w:val="000000"/>
          <w:sz w:val="22"/>
          <w:shd w:val="clear" w:color="auto" w:fill="FFFFFF"/>
        </w:rPr>
        <w:t>check</w:t>
      </w:r>
      <w:r w:rsidR="0016080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every now and there </w:t>
      </w:r>
      <w:r w:rsidR="00095288" w:rsidRPr="00964EFE">
        <w:rPr>
          <w:rFonts w:ascii="Arial" w:hAnsi="Arial" w:cs="Arial"/>
          <w:color w:val="000000"/>
          <w:sz w:val="22"/>
          <w:shd w:val="clear" w:color="auto" w:fill="FFFFFF"/>
        </w:rPr>
        <w:t>and ensure that they have taken their responsibilities for the given task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(</w:t>
      </w:r>
      <w:r w:rsidR="004D4CE8" w:rsidRPr="00964EFE">
        <w:rPr>
          <w:rFonts w:ascii="Arial" w:hAnsi="Arial" w:cs="Arial"/>
          <w:color w:val="000000"/>
          <w:sz w:val="22"/>
          <w:shd w:val="clear" w:color="auto" w:fill="FFFFFF"/>
        </w:rPr>
        <w:t>Wallbridge, A., 2022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>).</w:t>
      </w:r>
    </w:p>
    <w:p w14:paraId="123AB9B4" w14:textId="77777777" w:rsidR="00024DDC" w:rsidRPr="00964EFE" w:rsidRDefault="00024DDC" w:rsidP="002B19FB">
      <w:pPr>
        <w:pStyle w:val="ListParagraph"/>
        <w:jc w:val="both"/>
        <w:rPr>
          <w:rFonts w:ascii="Arial" w:hAnsi="Arial" w:cs="Arial"/>
          <w:color w:val="000000"/>
          <w:sz w:val="22"/>
          <w:shd w:val="clear" w:color="auto" w:fill="FFFFFF"/>
        </w:rPr>
      </w:pPr>
    </w:p>
    <w:p w14:paraId="721893E3" w14:textId="6F9D90CD" w:rsidR="00024DDC" w:rsidRPr="00964EFE" w:rsidRDefault="00024DDC" w:rsidP="002B19F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Performing </w:t>
      </w:r>
    </w:p>
    <w:p w14:paraId="0AC90E39" w14:textId="3FFD4242" w:rsidR="00024DDC" w:rsidRPr="00964EFE" w:rsidRDefault="00230E73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At this </w:t>
      </w:r>
      <w:r w:rsidR="00B677B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stage </w:t>
      </w:r>
      <w:r w:rsidRPr="00964EFE">
        <w:rPr>
          <w:rFonts w:ascii="Arial" w:hAnsi="Arial" w:cs="Arial"/>
          <w:color w:val="000000"/>
          <w:sz w:val="22"/>
          <w:shd w:val="clear" w:color="auto" w:fill="FFFFFF"/>
        </w:rPr>
        <w:t>of the Tuckman’s model</w:t>
      </w:r>
      <w:r w:rsidR="00B677B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, every </w:t>
      </w:r>
      <w:r w:rsidR="00367044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team member will have a </w:t>
      </w:r>
      <w:r w:rsidR="00CA689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wide </w:t>
      </w:r>
      <w:r w:rsidR="004C2C7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vision of their own roles and </w:t>
      </w:r>
      <w:r w:rsidR="006C6987" w:rsidRPr="00964EFE">
        <w:rPr>
          <w:rFonts w:ascii="Arial" w:hAnsi="Arial" w:cs="Arial"/>
          <w:color w:val="000000"/>
          <w:sz w:val="22"/>
          <w:shd w:val="clear" w:color="auto" w:fill="FFFFFF"/>
        </w:rPr>
        <w:t>processes,</w:t>
      </w:r>
      <w:r w:rsidR="004C2C7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5C3C9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they will be concentrated on </w:t>
      </w:r>
      <w:r w:rsidR="009C322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achieving the team’s goals. </w:t>
      </w:r>
    </w:p>
    <w:p w14:paraId="7779D2C2" w14:textId="64181076" w:rsidR="003A788B" w:rsidRPr="00964EFE" w:rsidRDefault="00871AAB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lastRenderedPageBreak/>
        <w:t>The manager will carry on progr</w:t>
      </w:r>
      <w:r w:rsidR="00674DB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essing the team </w:t>
      </w:r>
      <w:r w:rsidR="00EC077D" w:rsidRPr="00964EFE">
        <w:rPr>
          <w:rFonts w:ascii="Arial" w:hAnsi="Arial" w:cs="Arial"/>
          <w:color w:val="000000"/>
          <w:sz w:val="22"/>
          <w:shd w:val="clear" w:color="auto" w:fill="FFFFFF"/>
        </w:rPr>
        <w:t>relationship</w:t>
      </w:r>
      <w:r w:rsidR="00674DB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with the rest of the team members </w:t>
      </w:r>
      <w:r w:rsidR="003E340D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activities, informal meetings, collaborative work and by </w:t>
      </w:r>
      <w:r w:rsidR="00CD406A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empowering tasks. </w:t>
      </w:r>
      <w:r w:rsidR="00BE7DA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There is going to be more free time available </w:t>
      </w:r>
      <w:r w:rsidR="00B14F8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so to concentrate on any other goals </w:t>
      </w:r>
      <w:r w:rsidR="00CF530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and </w:t>
      </w:r>
      <w:r w:rsidR="00C83261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can also bring some new ideas </w:t>
      </w:r>
      <w:r w:rsidR="00563A6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to the team </w:t>
      </w:r>
      <w:r w:rsidR="00E010A5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that can help the business to grow. </w:t>
      </w:r>
      <w:r w:rsidR="002A03B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Make sure to have a look at the </w:t>
      </w:r>
      <w:r w:rsidR="00FB4EA3" w:rsidRPr="00964EFE">
        <w:rPr>
          <w:rFonts w:ascii="Arial" w:hAnsi="Arial" w:cs="Arial"/>
          <w:color w:val="000000"/>
          <w:sz w:val="22"/>
          <w:shd w:val="clear" w:color="auto" w:fill="FFFFFF"/>
        </w:rPr>
        <w:t>team’s</w:t>
      </w:r>
      <w:r w:rsidR="002A03B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personal </w:t>
      </w:r>
      <w:r w:rsidR="00F0333C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improvement and discuss on what </w:t>
      </w:r>
      <w:r w:rsidR="00FB4EA3" w:rsidRPr="00964EFE">
        <w:rPr>
          <w:rFonts w:ascii="Arial" w:hAnsi="Arial" w:cs="Arial"/>
          <w:color w:val="000000"/>
          <w:sz w:val="22"/>
          <w:shd w:val="clear" w:color="auto" w:fill="FFFFFF"/>
        </w:rPr>
        <w:t>options are there to for them</w:t>
      </w:r>
      <w:r w:rsidR="00ED309F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(</w:t>
      </w:r>
      <w:r w:rsidR="004D4CE8" w:rsidRPr="00964EFE">
        <w:rPr>
          <w:rFonts w:ascii="Arial" w:hAnsi="Arial" w:cs="Arial"/>
          <w:color w:val="000000"/>
          <w:sz w:val="22"/>
          <w:shd w:val="clear" w:color="auto" w:fill="FFFFFF"/>
        </w:rPr>
        <w:t>Wallbridge, A., 2022</w:t>
      </w:r>
      <w:r w:rsidR="00ED309F" w:rsidRPr="00964EFE">
        <w:rPr>
          <w:rFonts w:ascii="Arial" w:hAnsi="Arial" w:cs="Arial"/>
          <w:color w:val="000000"/>
          <w:sz w:val="22"/>
          <w:shd w:val="clear" w:color="auto" w:fill="FFFFFF"/>
        </w:rPr>
        <w:t>)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>.</w:t>
      </w:r>
    </w:p>
    <w:p w14:paraId="03D999F4" w14:textId="798A3F25" w:rsidR="00CF3B29" w:rsidRPr="00964EFE" w:rsidRDefault="00CF3B29" w:rsidP="002B19F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Adjourning </w:t>
      </w:r>
    </w:p>
    <w:p w14:paraId="47A564D4" w14:textId="1EC0C37B" w:rsidR="00CF3B29" w:rsidRPr="00964EFE" w:rsidRDefault="000746E2" w:rsidP="002B19FB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Later in 1965, </w:t>
      </w:r>
      <w:r w:rsidR="00CF0923" w:rsidRPr="00964EFE">
        <w:rPr>
          <w:rFonts w:ascii="Arial" w:hAnsi="Arial" w:cs="Arial"/>
          <w:color w:val="000000"/>
          <w:sz w:val="22"/>
          <w:shd w:val="clear" w:color="auto" w:fill="FFFFFF"/>
        </w:rPr>
        <w:t>Tuckman</w:t>
      </w:r>
      <w:r w:rsidR="00077B6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introduced another phase </w:t>
      </w:r>
      <w:r w:rsidR="002E2956" w:rsidRPr="00964EFE">
        <w:rPr>
          <w:rFonts w:ascii="Arial" w:hAnsi="Arial" w:cs="Arial"/>
          <w:color w:val="000000"/>
          <w:sz w:val="22"/>
          <w:shd w:val="clear" w:color="auto" w:fill="FFFFFF"/>
        </w:rPr>
        <w:t>5</w:t>
      </w:r>
      <w:r w:rsidR="002E2956" w:rsidRPr="00964EFE">
        <w:rPr>
          <w:rFonts w:ascii="Arial" w:hAnsi="Arial" w:cs="Arial"/>
          <w:color w:val="000000"/>
          <w:sz w:val="22"/>
          <w:shd w:val="clear" w:color="auto" w:fill="FFFFFF"/>
          <w:vertAlign w:val="superscript"/>
        </w:rPr>
        <w:t>th</w:t>
      </w:r>
      <w:r w:rsidR="002E295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known as </w:t>
      </w:r>
      <w:r w:rsidR="002148FE" w:rsidRPr="00964EFE">
        <w:rPr>
          <w:rFonts w:ascii="Arial" w:hAnsi="Arial" w:cs="Arial"/>
          <w:color w:val="000000"/>
          <w:sz w:val="22"/>
          <w:shd w:val="clear" w:color="auto" w:fill="FFFFFF"/>
        </w:rPr>
        <w:t>adjourning</w:t>
      </w:r>
      <w:r w:rsidR="002E2956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077B63" w:rsidRPr="00964EFE">
        <w:rPr>
          <w:rFonts w:ascii="Arial" w:hAnsi="Arial" w:cs="Arial"/>
          <w:color w:val="000000"/>
          <w:sz w:val="22"/>
          <w:shd w:val="clear" w:color="auto" w:fill="FFFFFF"/>
        </w:rPr>
        <w:t>to this model</w:t>
      </w:r>
      <w:r w:rsidR="002148F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This phase is where </w:t>
      </w:r>
      <w:r w:rsidR="002C3821" w:rsidRPr="00964EFE">
        <w:rPr>
          <w:rFonts w:ascii="Arial" w:hAnsi="Arial" w:cs="Arial"/>
          <w:color w:val="000000"/>
          <w:sz w:val="22"/>
          <w:shd w:val="clear" w:color="auto" w:fill="FFFFFF"/>
        </w:rPr>
        <w:t>the team goal must be accomplish</w:t>
      </w:r>
      <w:r w:rsidR="006142DA" w:rsidRPr="00964EFE">
        <w:rPr>
          <w:rFonts w:ascii="Arial" w:hAnsi="Arial" w:cs="Arial"/>
          <w:color w:val="000000"/>
          <w:sz w:val="22"/>
          <w:shd w:val="clear" w:color="auto" w:fill="FFFFFF"/>
        </w:rPr>
        <w:t>ed</w:t>
      </w:r>
      <w:r w:rsidR="00480CCD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, </w:t>
      </w:r>
      <w:r w:rsidR="006C2389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therefore the team members </w:t>
      </w:r>
      <w:r w:rsidR="00C85C1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part their ways so they can work on other teams </w:t>
      </w:r>
      <w:r w:rsidR="00FA0C07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or probably leave the business. </w:t>
      </w:r>
      <w:r w:rsidR="00205F20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At this stage </w:t>
      </w:r>
      <w:r w:rsidR="00E12A22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they have worked hard and </w:t>
      </w:r>
      <w:r w:rsidR="006A2C84" w:rsidRPr="00964EFE">
        <w:rPr>
          <w:rFonts w:ascii="Arial" w:hAnsi="Arial" w:cs="Arial"/>
          <w:color w:val="000000"/>
          <w:sz w:val="22"/>
          <w:shd w:val="clear" w:color="auto" w:fill="FFFFFF"/>
        </w:rPr>
        <w:t>shared some great experiences</w:t>
      </w:r>
      <w:r w:rsidR="00A337B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Therefore, it will a lot easier for them now whether they work with the same people or different people. </w:t>
      </w:r>
      <w:r w:rsidR="00C314C3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Since they have done with the work so provide them with some great feedback </w:t>
      </w:r>
      <w:r w:rsidR="001B35CC" w:rsidRPr="00964EFE">
        <w:rPr>
          <w:rFonts w:ascii="Arial" w:hAnsi="Arial" w:cs="Arial"/>
          <w:color w:val="000000"/>
          <w:sz w:val="22"/>
          <w:shd w:val="clear" w:color="auto" w:fill="FFFFFF"/>
        </w:rPr>
        <w:t>and write reference if anybody is leaving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 (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>Wallbridge, A., 2022</w:t>
      </w:r>
      <w:r w:rsidR="003B667E" w:rsidRPr="00964EFE">
        <w:rPr>
          <w:rFonts w:ascii="Arial" w:hAnsi="Arial" w:cs="Arial"/>
          <w:color w:val="000000"/>
          <w:sz w:val="22"/>
          <w:shd w:val="clear" w:color="auto" w:fill="FFFFFF"/>
        </w:rPr>
        <w:t>).</w:t>
      </w:r>
    </w:p>
    <w:p w14:paraId="769E056A" w14:textId="17974381" w:rsidR="00553743" w:rsidRDefault="003A788B" w:rsidP="002B19FB">
      <w:pPr>
        <w:pStyle w:val="ListParagraph"/>
        <w:rPr>
          <w:rFonts w:ascii="Arial" w:hAnsi="Arial" w:cs="Arial"/>
          <w:b/>
          <w:bCs/>
          <w:color w:val="000000"/>
          <w:sz w:val="22"/>
          <w:shd w:val="clear" w:color="auto" w:fill="FFFFFF"/>
        </w:rPr>
      </w:pPr>
      <w:r w:rsidRPr="00964EFE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Comparing model of group development </w:t>
      </w:r>
    </w:p>
    <w:p w14:paraId="2F5CEF3C" w14:textId="44941CA3" w:rsidR="003A77CD" w:rsidRDefault="00FA1181" w:rsidP="003A77CD">
      <w:pPr>
        <w:pStyle w:val="ListParagraph"/>
        <w:rPr>
          <w:rFonts w:ascii="Arial" w:hAnsi="Arial" w:cs="Arial"/>
          <w:sz w:val="22"/>
        </w:rPr>
      </w:pPr>
      <w:r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There are many models </w:t>
      </w:r>
      <w:r w:rsidR="00244887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when it comes to the </w:t>
      </w:r>
      <w:r w:rsidR="00E61863" w:rsidRPr="0004253C">
        <w:rPr>
          <w:rFonts w:ascii="Arial" w:hAnsi="Arial" w:cs="Arial"/>
          <w:color w:val="000000"/>
          <w:sz w:val="22"/>
          <w:shd w:val="clear" w:color="auto" w:fill="FFFFFF"/>
        </w:rPr>
        <w:t>group development</w:t>
      </w:r>
      <w:r w:rsidR="00070167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, one such model is </w:t>
      </w:r>
      <w:r w:rsidR="001B1B66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Susan wheelsman’s </w:t>
      </w:r>
      <w:r w:rsidR="00223B2B" w:rsidRPr="0004253C">
        <w:rPr>
          <w:rFonts w:ascii="Arial" w:hAnsi="Arial" w:cs="Arial"/>
          <w:color w:val="000000"/>
          <w:sz w:val="22"/>
          <w:shd w:val="clear" w:color="auto" w:fill="FFFFFF"/>
        </w:rPr>
        <w:t>Integrated Model of group development</w:t>
      </w:r>
      <w:r w:rsidR="00911197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, which suggested </w:t>
      </w:r>
      <w:r w:rsidR="005D511A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that group development can be </w:t>
      </w:r>
      <w:r w:rsidR="00E04FEE" w:rsidRPr="0004253C">
        <w:rPr>
          <w:rFonts w:ascii="Arial" w:hAnsi="Arial" w:cs="Arial"/>
          <w:color w:val="000000"/>
          <w:sz w:val="22"/>
          <w:shd w:val="clear" w:color="auto" w:fill="FFFFFF"/>
        </w:rPr>
        <w:t>apart into four steps and these steps are linked to human develo</w:t>
      </w:r>
      <w:r w:rsidR="004F0215" w:rsidRPr="0004253C">
        <w:rPr>
          <w:rFonts w:ascii="Arial" w:hAnsi="Arial" w:cs="Arial"/>
          <w:color w:val="000000"/>
          <w:sz w:val="22"/>
          <w:shd w:val="clear" w:color="auto" w:fill="FFFFFF"/>
        </w:rPr>
        <w:t>pment</w:t>
      </w:r>
      <w:r w:rsidR="008210C0" w:rsidRPr="0004253C">
        <w:rPr>
          <w:rFonts w:ascii="Arial" w:hAnsi="Arial" w:cs="Arial"/>
          <w:color w:val="000000"/>
          <w:sz w:val="22"/>
          <w:shd w:val="clear" w:color="auto" w:fill="FFFFFF"/>
        </w:rPr>
        <w:t xml:space="preserve">: </w:t>
      </w:r>
      <w:r w:rsidR="006F7E15" w:rsidRPr="0004253C">
        <w:rPr>
          <w:rFonts w:ascii="Arial" w:hAnsi="Arial" w:cs="Arial"/>
          <w:color w:val="000000"/>
          <w:sz w:val="22"/>
          <w:shd w:val="clear" w:color="auto" w:fill="FFFFFF"/>
        </w:rPr>
        <w:t>depen</w:t>
      </w:r>
      <w:r w:rsidR="00EE365A" w:rsidRPr="0004253C">
        <w:rPr>
          <w:rFonts w:ascii="Arial" w:hAnsi="Arial" w:cs="Arial"/>
          <w:color w:val="000000"/>
          <w:sz w:val="22"/>
          <w:shd w:val="clear" w:color="auto" w:fill="FFFFFF"/>
        </w:rPr>
        <w:t>dency and inclusion (childhood</w:t>
      </w:r>
      <w:r w:rsidR="00EE365A" w:rsidRPr="003A77CD">
        <w:rPr>
          <w:rFonts w:ascii="Arial" w:hAnsi="Arial" w:cs="Arial"/>
          <w:sz w:val="22"/>
        </w:rPr>
        <w:t xml:space="preserve">), </w:t>
      </w:r>
      <w:r w:rsidR="003A77CD" w:rsidRPr="003A77CD">
        <w:rPr>
          <w:rFonts w:ascii="Arial" w:hAnsi="Arial" w:cs="Arial"/>
          <w:sz w:val="22"/>
        </w:rPr>
        <w:t>Counter dependency</w:t>
      </w:r>
      <w:r w:rsidR="00EE365A" w:rsidRPr="003A77CD">
        <w:rPr>
          <w:rFonts w:ascii="Arial" w:hAnsi="Arial" w:cs="Arial"/>
          <w:sz w:val="22"/>
        </w:rPr>
        <w:t> and Fight </w:t>
      </w:r>
      <w:r w:rsidR="003A77CD" w:rsidRPr="003A77CD">
        <w:rPr>
          <w:rFonts w:ascii="Arial" w:hAnsi="Arial" w:cs="Arial"/>
          <w:sz w:val="22"/>
        </w:rPr>
        <w:t>(</w:t>
      </w:r>
      <w:r w:rsidR="00EE365A" w:rsidRPr="003A77CD">
        <w:rPr>
          <w:rFonts w:ascii="Arial" w:hAnsi="Arial" w:cs="Arial"/>
          <w:sz w:val="22"/>
        </w:rPr>
        <w:t>adolescence)</w:t>
      </w:r>
      <w:r w:rsidR="00EE365A" w:rsidRPr="003A77CD">
        <w:rPr>
          <w:rFonts w:ascii="Arial" w:hAnsi="Arial" w:cs="Arial"/>
          <w:sz w:val="22"/>
        </w:rPr>
        <w:t xml:space="preserve">, </w:t>
      </w:r>
      <w:r w:rsidR="0004253C" w:rsidRPr="003A77CD">
        <w:rPr>
          <w:rFonts w:ascii="Arial" w:hAnsi="Arial" w:cs="Arial"/>
          <w:sz w:val="22"/>
        </w:rPr>
        <w:t>Trust and Structure </w:t>
      </w:r>
      <w:r w:rsidR="003A77CD" w:rsidRPr="003A77CD">
        <w:rPr>
          <w:rFonts w:ascii="Arial" w:hAnsi="Arial" w:cs="Arial"/>
          <w:sz w:val="22"/>
        </w:rPr>
        <w:t>(</w:t>
      </w:r>
      <w:r w:rsidR="0004253C" w:rsidRPr="003A77CD">
        <w:rPr>
          <w:rFonts w:ascii="Arial" w:hAnsi="Arial" w:cs="Arial"/>
          <w:sz w:val="22"/>
        </w:rPr>
        <w:t>young adulthood)</w:t>
      </w:r>
      <w:r w:rsidR="0004253C" w:rsidRPr="003A77CD">
        <w:rPr>
          <w:rFonts w:ascii="Arial" w:hAnsi="Arial" w:cs="Arial"/>
          <w:sz w:val="22"/>
        </w:rPr>
        <w:t xml:space="preserve">, </w:t>
      </w:r>
      <w:r w:rsidR="0004253C" w:rsidRPr="003A77CD">
        <w:rPr>
          <w:rFonts w:ascii="Arial" w:hAnsi="Arial" w:cs="Arial"/>
          <w:sz w:val="22"/>
        </w:rPr>
        <w:t>Work and Productivity (adulthood)</w:t>
      </w:r>
      <w:r w:rsidR="00760300" w:rsidRPr="007603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603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(Granberg, 2022)</w:t>
      </w:r>
      <w:r w:rsidR="0076030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</w:p>
    <w:p w14:paraId="21057C6A" w14:textId="75934F7A" w:rsidR="003A788B" w:rsidRPr="003A77CD" w:rsidRDefault="000F2220" w:rsidP="003A77CD">
      <w:pPr>
        <w:pStyle w:val="ListParagraph"/>
        <w:rPr>
          <w:rFonts w:ascii="Arial" w:hAnsi="Arial" w:cs="Arial"/>
          <w:sz w:val="22"/>
        </w:rPr>
      </w:pPr>
      <w:r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To be fair Tuckman’s </w:t>
      </w:r>
      <w:r w:rsidR="0008068D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model </w:t>
      </w:r>
      <w:r w:rsidRPr="003A77CD">
        <w:rPr>
          <w:rFonts w:ascii="Arial" w:hAnsi="Arial" w:cs="Arial"/>
          <w:color w:val="000000"/>
          <w:sz w:val="22"/>
          <w:shd w:val="clear" w:color="auto" w:fill="FFFFFF"/>
        </w:rPr>
        <w:t>is basic</w:t>
      </w:r>
      <w:r w:rsidR="0008068D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 to understand and easy to </w:t>
      </w:r>
      <w:r w:rsidR="005E6BFB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remember, which makes it easy for the staff </w:t>
      </w:r>
      <w:r w:rsidR="006267AC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to learn and apply it quickly. </w:t>
      </w:r>
      <w:r w:rsidR="00167BE3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It will give the managers </w:t>
      </w:r>
      <w:r w:rsidR="005F5157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a perception </w:t>
      </w:r>
      <w:r w:rsidR="00E86E11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of what </w:t>
      </w:r>
      <w:r w:rsidR="009708EE" w:rsidRPr="003A77CD">
        <w:rPr>
          <w:rFonts w:ascii="Arial" w:hAnsi="Arial" w:cs="Arial"/>
          <w:color w:val="000000"/>
          <w:sz w:val="22"/>
          <w:shd w:val="clear" w:color="auto" w:fill="FFFFFF"/>
        </w:rPr>
        <w:t>to expect when brining their team together</w:t>
      </w:r>
      <w:r w:rsidR="003B667E" w:rsidRPr="003A77CD">
        <w:rPr>
          <w:rFonts w:ascii="Arial" w:hAnsi="Arial" w:cs="Arial"/>
          <w:color w:val="000000"/>
          <w:sz w:val="22"/>
          <w:shd w:val="clear" w:color="auto" w:fill="FFFFFF"/>
        </w:rPr>
        <w:t xml:space="preserve"> (</w:t>
      </w:r>
      <w:r w:rsidR="003B667E" w:rsidRPr="003A77CD">
        <w:rPr>
          <w:rFonts w:ascii="Arial" w:hAnsi="Arial" w:cs="Arial"/>
          <w:color w:val="000000"/>
          <w:sz w:val="22"/>
          <w:shd w:val="clear" w:color="auto" w:fill="FFFFFF"/>
        </w:rPr>
        <w:t>Wallbridge, A., 2022</w:t>
      </w:r>
      <w:r w:rsidR="003B667E" w:rsidRPr="003A77CD">
        <w:rPr>
          <w:rFonts w:ascii="Arial" w:hAnsi="Arial" w:cs="Arial"/>
          <w:color w:val="000000"/>
          <w:sz w:val="22"/>
          <w:shd w:val="clear" w:color="auto" w:fill="FFFFFF"/>
        </w:rPr>
        <w:t>).</w:t>
      </w:r>
    </w:p>
    <w:p w14:paraId="13A648BA" w14:textId="77777777" w:rsidR="00D43F72" w:rsidRPr="00964EFE" w:rsidRDefault="00D43F72" w:rsidP="002B19FB">
      <w:pPr>
        <w:spacing w:line="360" w:lineRule="auto"/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708677F1" w14:textId="6D5E08E9" w:rsidR="00FB4EA3" w:rsidRPr="00601B9A" w:rsidRDefault="0043251E" w:rsidP="00DC7411">
      <w:pPr>
        <w:pStyle w:val="ListParagraph"/>
        <w:numPr>
          <w:ilvl w:val="0"/>
          <w:numId w:val="10"/>
        </w:numPr>
        <w:rPr>
          <w:rFonts w:ascii="Arial" w:hAnsi="Arial" w:cs="Arial"/>
          <w:b/>
          <w:color w:val="000000"/>
          <w:szCs w:val="24"/>
          <w:shd w:val="clear" w:color="auto" w:fill="FFFFFF"/>
        </w:rPr>
      </w:pPr>
      <w:r w:rsidRPr="00FB65A6">
        <w:rPr>
          <w:rFonts w:ascii="Arial" w:hAnsi="Arial" w:cs="Arial"/>
          <w:b/>
          <w:bCs/>
          <w:color w:val="000000"/>
          <w:sz w:val="22"/>
          <w:shd w:val="clear" w:color="auto" w:fill="FFFFFF"/>
        </w:rPr>
        <w:t xml:space="preserve">Team roles </w:t>
      </w:r>
    </w:p>
    <w:p w14:paraId="74309556" w14:textId="55C6E7E6" w:rsidR="00EC5322" w:rsidRDefault="00DC7411" w:rsidP="00EC5322">
      <w:pPr>
        <w:pStyle w:val="ListParagrap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Team roles </w:t>
      </w:r>
      <w:r w:rsidR="00031A7C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is </w:t>
      </w:r>
      <w:r w:rsidR="00DC38F8" w:rsidRPr="00FB65A6">
        <w:rPr>
          <w:rFonts w:ascii="Arial" w:hAnsi="Arial" w:cs="Arial"/>
          <w:color w:val="000000"/>
          <w:sz w:val="22"/>
          <w:shd w:val="clear" w:color="auto" w:fill="FFFFFF"/>
        </w:rPr>
        <w:t>a</w:t>
      </w:r>
      <w:r w:rsidR="00031A7C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="008E2AEE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competent way </w:t>
      </w:r>
      <w:r w:rsidR="00FE0360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to </w:t>
      </w:r>
      <w:r w:rsidR="00435224" w:rsidRPr="00FB65A6">
        <w:rPr>
          <w:rFonts w:ascii="Arial" w:hAnsi="Arial" w:cs="Arial"/>
          <w:color w:val="000000"/>
          <w:sz w:val="22"/>
          <w:shd w:val="clear" w:color="auto" w:fill="FFFFFF"/>
        </w:rPr>
        <w:t>eva</w:t>
      </w:r>
      <w:r w:rsidR="009F5F08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luate the strengths and weakness of a team member. </w:t>
      </w:r>
      <w:r w:rsidR="008B63F2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It will assist </w:t>
      </w:r>
      <w:r w:rsidR="0005165C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the team to </w:t>
      </w:r>
      <w:r w:rsidR="00EC5322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appreciate </w:t>
      </w:r>
      <w:r w:rsidR="003C7C09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ways in which </w:t>
      </w:r>
      <w:r w:rsidR="00FC1703" w:rsidRPr="00FB65A6">
        <w:rPr>
          <w:rFonts w:ascii="Arial" w:hAnsi="Arial" w:cs="Arial"/>
          <w:color w:val="000000"/>
          <w:sz w:val="22"/>
          <w:shd w:val="clear" w:color="auto" w:fill="FFFFFF"/>
        </w:rPr>
        <w:t>it might g</w:t>
      </w:r>
      <w:r w:rsidR="001E0B73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ive better performance. </w:t>
      </w:r>
      <w:r w:rsidR="00624AEA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Moreover, </w:t>
      </w:r>
      <w:r w:rsidR="00D1543A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Belbin’s explains </w:t>
      </w:r>
      <w:r w:rsidR="001569CD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a </w:t>
      </w:r>
      <w:r w:rsidR="00B86CB2" w:rsidRPr="00FB65A6">
        <w:rPr>
          <w:rFonts w:ascii="Arial" w:hAnsi="Arial" w:cs="Arial"/>
          <w:color w:val="000000"/>
          <w:sz w:val="22"/>
          <w:shd w:val="clear" w:color="auto" w:fill="FFFFFF"/>
        </w:rPr>
        <w:t>team role</w:t>
      </w:r>
      <w:r w:rsidR="001569CD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 as a </w:t>
      </w:r>
      <w:r w:rsidR="00437540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tendency to behave, devote </w:t>
      </w:r>
      <w:r w:rsidR="00E56258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and </w:t>
      </w:r>
      <w:r w:rsidR="00DD7B56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convolute with one another in a specific way. </w:t>
      </w:r>
      <w:r w:rsidR="00B86CB2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These are the roles that are needed to create a cohesive </w:t>
      </w:r>
      <w:r w:rsidR="00EA5E93" w:rsidRPr="00FB65A6">
        <w:rPr>
          <w:rFonts w:ascii="Arial" w:hAnsi="Arial" w:cs="Arial"/>
          <w:color w:val="000000"/>
          <w:sz w:val="22"/>
          <w:shd w:val="clear" w:color="auto" w:fill="FFFFFF"/>
        </w:rPr>
        <w:t xml:space="preserve">and effective team such as </w:t>
      </w:r>
      <w:r w:rsidR="00EA5E93" w:rsidRPr="00FB65A6">
        <w:rPr>
          <w:rFonts w:ascii="Arial" w:hAnsi="Arial" w:cs="Arial"/>
          <w:sz w:val="22"/>
        </w:rPr>
        <w:t xml:space="preserve">3 </w:t>
      </w:r>
      <w:r w:rsidR="001E1CB7" w:rsidRPr="00FB65A6">
        <w:rPr>
          <w:rFonts w:ascii="Arial" w:hAnsi="Arial" w:cs="Arial"/>
          <w:sz w:val="22"/>
        </w:rPr>
        <w:t>action-oriented</w:t>
      </w:r>
      <w:r w:rsidR="00EA5E93" w:rsidRPr="00FB65A6">
        <w:rPr>
          <w:rFonts w:ascii="Arial" w:hAnsi="Arial" w:cs="Arial"/>
          <w:sz w:val="22"/>
        </w:rPr>
        <w:t xml:space="preserve"> roles - Shaper, Implementer and Completer Finisher; 3 </w:t>
      </w:r>
      <w:proofErr w:type="gramStart"/>
      <w:r w:rsidR="00EA5E93" w:rsidRPr="00FB65A6">
        <w:rPr>
          <w:rFonts w:ascii="Arial" w:hAnsi="Arial" w:cs="Arial"/>
          <w:sz w:val="22"/>
        </w:rPr>
        <w:t>people oriented</w:t>
      </w:r>
      <w:proofErr w:type="gramEnd"/>
      <w:r w:rsidR="00EA5E93" w:rsidRPr="00FB65A6">
        <w:rPr>
          <w:rFonts w:ascii="Arial" w:hAnsi="Arial" w:cs="Arial"/>
          <w:sz w:val="22"/>
        </w:rPr>
        <w:t xml:space="preserve"> roles - Co-ordinator, </w:t>
      </w:r>
      <w:r w:rsidR="000424C6" w:rsidRPr="00FB65A6">
        <w:rPr>
          <w:rFonts w:ascii="Arial" w:hAnsi="Arial" w:cs="Arial"/>
          <w:sz w:val="22"/>
        </w:rPr>
        <w:t>Team worker</w:t>
      </w:r>
      <w:r w:rsidR="00EA5E93" w:rsidRPr="00FB65A6">
        <w:rPr>
          <w:rFonts w:ascii="Arial" w:hAnsi="Arial" w:cs="Arial"/>
          <w:sz w:val="22"/>
        </w:rPr>
        <w:t xml:space="preserve"> and Resource Investigator and 3 cerebral roles - Plant, Monitor Evaluator and Specialist. The 9 team roles are summarised in the table below</w:t>
      </w:r>
      <w:r w:rsidR="00D55376">
        <w:rPr>
          <w:rFonts w:ascii="Arial" w:hAnsi="Arial" w:cs="Arial"/>
          <w:sz w:val="22"/>
        </w:rPr>
        <w:t xml:space="preserve"> </w:t>
      </w:r>
      <w:r w:rsidR="00D553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(The Nine Belbin Team Roles, 2022)</w:t>
      </w:r>
    </w:p>
    <w:p w14:paraId="01698B99" w14:textId="491D1664" w:rsidR="006B7DCE" w:rsidRPr="00FB65A6" w:rsidRDefault="006B7DCE" w:rsidP="00EC5322">
      <w:pPr>
        <w:pStyle w:val="ListParagraph"/>
        <w:rPr>
          <w:rFonts w:ascii="Arial" w:hAnsi="Arial" w:cs="Arial"/>
          <w:color w:val="000000"/>
          <w:sz w:val="22"/>
          <w:shd w:val="clear" w:color="auto" w:fill="FFFFFF"/>
        </w:rPr>
      </w:pPr>
      <w:r w:rsidRPr="00601B9A">
        <w:rPr>
          <w:rFonts w:ascii="Arial" w:hAnsi="Arial" w:cs="Arial"/>
          <w:noProof/>
        </w:rPr>
        <w:lastRenderedPageBreak/>
        <w:drawing>
          <wp:inline distT="0" distB="0" distL="0" distR="0" wp14:anchorId="7BF0E1CD" wp14:editId="67BD442F">
            <wp:extent cx="5731510" cy="4205722"/>
            <wp:effectExtent l="0" t="0" r="0" b="0"/>
            <wp:docPr id="6" name="Picture 6" descr="Belbin team ro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lbin team role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5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143CD4" w14:textId="77777777" w:rsidR="006C36D7" w:rsidRPr="00964EFE" w:rsidRDefault="006C36D7" w:rsidP="002B19F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E1F1E54" w14:textId="32470F21" w:rsidR="00BC2D5F" w:rsidRPr="00964EFE" w:rsidRDefault="00D304A2" w:rsidP="00DC7411">
      <w:pPr>
        <w:pStyle w:val="ListParagraph"/>
        <w:numPr>
          <w:ilvl w:val="0"/>
          <w:numId w:val="10"/>
        </w:numPr>
        <w:shd w:val="clear" w:color="auto" w:fill="FFFFFF"/>
        <w:spacing w:after="0"/>
        <w:rPr>
          <w:rFonts w:ascii="Arial" w:hAnsi="Arial" w:cs="Arial"/>
          <w:sz w:val="22"/>
        </w:rPr>
      </w:pPr>
      <w:r w:rsidRPr="00964EFE">
        <w:rPr>
          <w:rFonts w:ascii="Arial" w:eastAsia="Times New Roman" w:hAnsi="Arial" w:cs="Arial"/>
          <w:b/>
          <w:bCs/>
          <w:color w:val="222222"/>
          <w:sz w:val="22"/>
          <w:lang w:eastAsia="en-GB"/>
        </w:rPr>
        <w:t>Discussion</w:t>
      </w:r>
      <w:r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br/>
        <w:t xml:space="preserve">Teamwork will increase productivity in organisation. As there will be more than one member in a team the work can easily been shared among them equally and accordingly to their knowledge and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expertise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>.</w:t>
      </w:r>
      <w:r w:rsidR="003C126C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So,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with more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hands-on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deck, tasks are completed faster and more efficiently, thereby increasing </w:t>
      </w:r>
      <w:r w:rsidR="003C126C" w:rsidRPr="00964EFE">
        <w:rPr>
          <w:rFonts w:ascii="Arial" w:eastAsia="Times New Roman" w:hAnsi="Arial" w:cs="Arial"/>
          <w:color w:val="222222"/>
          <w:sz w:val="22"/>
          <w:lang w:eastAsia="en-GB"/>
        </w:rPr>
        <w:t>productivity. Teamwork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will also bring new ideas and creativity to the organisation. As different members are involved in a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teamwork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so every single member in a team comes up with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their own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unique ideas and skills to complete the task. </w:t>
      </w:r>
      <w:r w:rsidR="003C126C" w:rsidRPr="00964EFE">
        <w:rPr>
          <w:rFonts w:ascii="Arial" w:eastAsia="Times New Roman" w:hAnsi="Arial" w:cs="Arial"/>
          <w:color w:val="222222"/>
          <w:sz w:val="22"/>
          <w:lang w:eastAsia="en-GB"/>
        </w:rPr>
        <w:t>So,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7E49ED" w:rsidRPr="00964EFE">
        <w:rPr>
          <w:rFonts w:ascii="Arial" w:eastAsia="Times New Roman" w:hAnsi="Arial" w:cs="Arial"/>
          <w:color w:val="222222"/>
          <w:sz w:val="22"/>
          <w:lang w:eastAsia="en-GB"/>
        </w:rPr>
        <w:t>brainstorming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in a teamwork will make each member to think out of the box ideas and creativity.</w:t>
      </w:r>
      <w:r w:rsidR="003C126C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Effective teamwork will also develop the conflict resolution skills of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each,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and every team member involved in a teamwork. As </w:t>
      </w:r>
      <w:r w:rsidR="001968E8" w:rsidRPr="00964EFE">
        <w:rPr>
          <w:rFonts w:ascii="Arial" w:eastAsia="Times New Roman" w:hAnsi="Arial" w:cs="Arial"/>
          <w:color w:val="222222"/>
          <w:sz w:val="22"/>
          <w:lang w:eastAsia="en-GB"/>
        </w:rPr>
        <w:t>all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the team members are different from one another, like each one </w:t>
      </w:r>
      <w:r w:rsidR="002E0F46" w:rsidRPr="00964EFE">
        <w:rPr>
          <w:rFonts w:ascii="Arial" w:eastAsia="Times New Roman" w:hAnsi="Arial" w:cs="Arial"/>
          <w:color w:val="222222"/>
          <w:sz w:val="22"/>
          <w:lang w:eastAsia="en-GB"/>
        </w:rPr>
        <w:t>has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different habits and work styles which can arise a conflict easily.</w:t>
      </w:r>
      <w:r w:rsidR="001968E8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So as each </w:t>
      </w:r>
      <w:r w:rsidR="00D7179A" w:rsidRPr="00964EFE">
        <w:rPr>
          <w:rFonts w:ascii="Arial" w:eastAsia="Times New Roman" w:hAnsi="Arial" w:cs="Arial"/>
          <w:color w:val="222222"/>
          <w:sz w:val="22"/>
          <w:lang w:eastAsia="en-GB"/>
        </w:rPr>
        <w:t>member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are working as team and have one common goal,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they learn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to resolve conflict and </w:t>
      </w:r>
      <w:r w:rsidR="00D7179A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disagreements on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own for the sake of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task and team</w:t>
      </w:r>
      <w:r w:rsidR="00D7179A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.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>Effective teamwork will also enhance or advance the career of the individual involved in teamwork. Working with others in a team will help you to know different skills from others and will to expand your own skills and ability to do work.</w:t>
      </w:r>
      <w:r w:rsidR="00D7179A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Effective teamwork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lastRenderedPageBreak/>
        <w:t>also improves the morale of each team members.</w:t>
      </w:r>
      <w:r w:rsidR="00D7179A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Teamwork allows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members to take greater responsibility for decision making </w:t>
      </w:r>
      <w:r w:rsidR="001968E8" w:rsidRPr="00964EFE">
        <w:rPr>
          <w:rFonts w:ascii="Arial" w:eastAsia="Times New Roman" w:hAnsi="Arial" w:cs="Arial"/>
          <w:color w:val="222222"/>
          <w:sz w:val="22"/>
          <w:lang w:eastAsia="en-GB"/>
        </w:rPr>
        <w:t>and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allows team members to control more of the work process. This can lead to improved morale as members gain more authority and ownership over the task they are working on</w:t>
      </w:r>
      <w:r w:rsidR="002E0F46" w:rsidRPr="00964EFE">
        <w:rPr>
          <w:rFonts w:ascii="Arial" w:eastAsia="Times New Roman" w:hAnsi="Arial" w:cs="Arial"/>
          <w:color w:val="222222"/>
          <w:sz w:val="22"/>
          <w:lang w:eastAsia="en-GB"/>
        </w:rPr>
        <w:t>.</w:t>
      </w:r>
      <w:r w:rsidR="002E600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>Effective teamwork can help transfer skills and knowledge between individuals. This can lead to more flexibility as individuals will be able to cover for other team members</w:t>
      </w:r>
      <w:r w:rsidR="002E600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2E600E" w:rsidRPr="00964EFE">
        <w:rPr>
          <w:rFonts w:ascii="Arial" w:hAnsi="Arial" w:cs="Arial"/>
          <w:color w:val="000000"/>
          <w:sz w:val="22"/>
          <w:shd w:val="clear" w:color="auto" w:fill="FFFFFF"/>
        </w:rPr>
        <w:t>(Leitch, 2022)</w:t>
      </w:r>
      <w:r w:rsidR="002E600E" w:rsidRPr="00964EFE">
        <w:rPr>
          <w:rFonts w:ascii="Arial" w:hAnsi="Arial" w:cs="Arial"/>
          <w:color w:val="000000"/>
          <w:sz w:val="22"/>
          <w:shd w:val="clear" w:color="auto" w:fill="FFFFFF"/>
        </w:rPr>
        <w:t xml:space="preserve">.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br/>
      </w:r>
    </w:p>
    <w:p w14:paraId="5C482215" w14:textId="77777777" w:rsidR="00D210A8" w:rsidRPr="00964EFE" w:rsidRDefault="00DD6BE3" w:rsidP="002B19FB">
      <w:pPr>
        <w:pStyle w:val="ListParagraph"/>
        <w:shd w:val="clear" w:color="auto" w:fill="FFFFFF"/>
        <w:spacing w:after="0"/>
        <w:rPr>
          <w:rFonts w:ascii="Arial" w:hAnsi="Arial" w:cs="Arial"/>
          <w:color w:val="000000"/>
          <w:sz w:val="22"/>
          <w:shd w:val="clear" w:color="auto" w:fill="FFFFFF"/>
        </w:rPr>
      </w:pPr>
      <w:r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These are the barriers to effective team </w:t>
      </w:r>
      <w:r w:rsidR="00E71703" w:rsidRPr="00964EFE">
        <w:rPr>
          <w:rFonts w:ascii="Arial" w:eastAsia="Times New Roman" w:hAnsi="Arial" w:cs="Arial"/>
          <w:color w:val="222222"/>
          <w:sz w:val="22"/>
          <w:lang w:eastAsia="en-GB"/>
        </w:rPr>
        <w:t>that has been identified in the scenario. For example</w:t>
      </w:r>
      <w:r w:rsidR="00BC2D5F" w:rsidRPr="00964EFE">
        <w:rPr>
          <w:rFonts w:ascii="Arial" w:eastAsia="Times New Roman" w:hAnsi="Arial" w:cs="Arial"/>
          <w:color w:val="222222"/>
          <w:sz w:val="22"/>
          <w:lang w:eastAsia="en-GB"/>
        </w:rPr>
        <w:t>, l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ack of communication among the team members is one of the main barriers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in teamwork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. So poor or lack of communication between them will create misunderstands and will also mis the deadline as well as hinders the effective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teamwork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. </w:t>
      </w:r>
      <w:r w:rsidR="00240259" w:rsidRPr="00964EFE">
        <w:rPr>
          <w:rFonts w:ascii="Arial" w:eastAsia="Times New Roman" w:hAnsi="Arial" w:cs="Arial"/>
          <w:color w:val="222222"/>
          <w:sz w:val="22"/>
          <w:lang w:eastAsia="en-GB"/>
        </w:rPr>
        <w:t>So,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communication gaps can result in team members lacking clarity about expectations and their responsibilities and creates barriers to effective teamwork.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Unclear objective will create a barrier in effective teamwork. Confused objective will create challenges for the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teamwork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if they don't understand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objectives of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work.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Conflicting attitudes is also barrier in effective teamworking. 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>So,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in a teamwork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there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are different individuals with different attitudes and styles will hamper the task so strong conflict solving leadership or professional will be needed to minimise the risk.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Lack of equal responsibilities will 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>also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reduce the effective teamwork. </w:t>
      </w:r>
      <w:r w:rsidR="00CD6072" w:rsidRPr="00964EFE">
        <w:rPr>
          <w:rFonts w:ascii="Arial" w:eastAsia="Times New Roman" w:hAnsi="Arial" w:cs="Arial"/>
          <w:color w:val="222222"/>
          <w:sz w:val="22"/>
          <w:lang w:eastAsia="en-GB"/>
        </w:rPr>
        <w:t>So,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if workload or task is not shared equally among the team workers and each member doesn't accept </w:t>
      </w:r>
      <w:r w:rsidR="00984258" w:rsidRPr="00964EFE">
        <w:rPr>
          <w:rFonts w:ascii="Arial" w:eastAsia="Times New Roman" w:hAnsi="Arial" w:cs="Arial"/>
          <w:color w:val="222222"/>
          <w:sz w:val="22"/>
          <w:lang w:eastAsia="en-GB"/>
        </w:rPr>
        <w:t>their</w:t>
      </w:r>
      <w:r w:rsidR="00D6772E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responsibility will make the teamwork ineffective</w:t>
      </w:r>
      <w:r w:rsidR="00AC72A5" w:rsidRPr="00964EFE">
        <w:rPr>
          <w:rFonts w:ascii="Arial" w:eastAsia="Times New Roman" w:hAnsi="Arial" w:cs="Arial"/>
          <w:color w:val="222222"/>
          <w:sz w:val="22"/>
          <w:lang w:eastAsia="en-GB"/>
        </w:rPr>
        <w:t xml:space="preserve"> (</w:t>
      </w:r>
      <w:r w:rsidR="00AC72A5" w:rsidRPr="00964EFE">
        <w:rPr>
          <w:rFonts w:ascii="Arial" w:hAnsi="Arial" w:cs="Arial"/>
          <w:color w:val="000000"/>
          <w:sz w:val="22"/>
          <w:shd w:val="clear" w:color="auto" w:fill="FFFFFF"/>
        </w:rPr>
        <w:t>Indeed Career Guide. 2022</w:t>
      </w:r>
      <w:r w:rsidR="00AC72A5" w:rsidRPr="00964EFE">
        <w:rPr>
          <w:rFonts w:ascii="Arial" w:hAnsi="Arial" w:cs="Arial"/>
          <w:color w:val="000000"/>
          <w:sz w:val="22"/>
          <w:shd w:val="clear" w:color="auto" w:fill="FFFFFF"/>
        </w:rPr>
        <w:t>)</w:t>
      </w:r>
    </w:p>
    <w:p w14:paraId="77757900" w14:textId="77777777" w:rsidR="00D210A8" w:rsidRPr="00964EFE" w:rsidRDefault="00D210A8" w:rsidP="002B19FB">
      <w:pPr>
        <w:pStyle w:val="ListParagraph"/>
        <w:shd w:val="clear" w:color="auto" w:fill="FFFFFF"/>
        <w:spacing w:after="0"/>
        <w:rPr>
          <w:rFonts w:ascii="Arial" w:eastAsia="Times New Roman" w:hAnsi="Arial" w:cs="Arial"/>
          <w:color w:val="222222"/>
          <w:sz w:val="22"/>
          <w:lang w:eastAsia="en-GB"/>
        </w:rPr>
      </w:pPr>
    </w:p>
    <w:p w14:paraId="2FA600A7" w14:textId="77777777" w:rsidR="00964EFE" w:rsidRPr="00964EFE" w:rsidRDefault="00D210A8" w:rsidP="00DC7411">
      <w:pPr>
        <w:pStyle w:val="ListParagraph"/>
        <w:numPr>
          <w:ilvl w:val="0"/>
          <w:numId w:val="10"/>
        </w:numPr>
        <w:shd w:val="clear" w:color="auto" w:fill="FFFFFF"/>
        <w:spacing w:after="0"/>
        <w:rPr>
          <w:rFonts w:ascii="Arial" w:hAnsi="Arial" w:cs="Arial"/>
          <w:b/>
          <w:bCs/>
          <w:sz w:val="22"/>
        </w:rPr>
      </w:pPr>
      <w:r w:rsidRPr="00964EFE">
        <w:rPr>
          <w:rFonts w:ascii="Arial" w:eastAsia="Times New Roman" w:hAnsi="Arial" w:cs="Arial"/>
          <w:b/>
          <w:bCs/>
          <w:color w:val="222222"/>
          <w:sz w:val="22"/>
          <w:lang w:eastAsia="en-GB"/>
        </w:rPr>
        <w:t>Conclusion</w:t>
      </w:r>
      <w:r w:rsidR="00D14F34" w:rsidRPr="00964EFE">
        <w:rPr>
          <w:rFonts w:ascii="Arial" w:eastAsia="Times New Roman" w:hAnsi="Arial" w:cs="Arial"/>
          <w:b/>
          <w:bCs/>
          <w:color w:val="222222"/>
          <w:sz w:val="22"/>
          <w:lang w:eastAsia="en-GB"/>
        </w:rPr>
        <w:t xml:space="preserve">/recommendation </w:t>
      </w:r>
    </w:p>
    <w:p w14:paraId="0D546FC8" w14:textId="47268DAA" w:rsidR="006C36D7" w:rsidRPr="00687F19" w:rsidRDefault="007504D8" w:rsidP="00964EFE">
      <w:pPr>
        <w:pStyle w:val="ListParagraph"/>
        <w:shd w:val="clear" w:color="auto" w:fill="FFFFFF"/>
        <w:spacing w:after="0"/>
        <w:rPr>
          <w:rFonts w:ascii="Arial" w:eastAsia="Times New Roman" w:hAnsi="Arial" w:cs="Arial"/>
          <w:color w:val="545454"/>
          <w:sz w:val="29"/>
          <w:szCs w:val="29"/>
          <w:lang w:eastAsia="en-GB"/>
        </w:rPr>
      </w:pPr>
      <w:r w:rsidRPr="00687F19">
        <w:rPr>
          <w:rFonts w:ascii="Arial" w:eastAsia="Times New Roman" w:hAnsi="Arial" w:cs="Arial"/>
          <w:color w:val="222222"/>
          <w:sz w:val="22"/>
          <w:lang w:eastAsia="en-GB"/>
        </w:rPr>
        <w:t xml:space="preserve">There are many ways to improve </w:t>
      </w:r>
      <w:r w:rsidR="002F0471" w:rsidRPr="00687F19">
        <w:rPr>
          <w:rFonts w:ascii="Arial" w:eastAsia="Times New Roman" w:hAnsi="Arial" w:cs="Arial"/>
          <w:color w:val="222222"/>
          <w:sz w:val="22"/>
          <w:lang w:eastAsia="en-GB"/>
        </w:rPr>
        <w:t>team working</w:t>
      </w:r>
      <w:r w:rsidR="0041282C">
        <w:rPr>
          <w:rFonts w:ascii="Arial" w:eastAsia="Times New Roman" w:hAnsi="Arial" w:cs="Arial"/>
          <w:color w:val="222222"/>
          <w:sz w:val="22"/>
          <w:lang w:eastAsia="en-GB"/>
        </w:rPr>
        <w:t xml:space="preserve"> such as </w:t>
      </w:r>
      <w:r w:rsidR="00037F66">
        <w:rPr>
          <w:rFonts w:ascii="Arial" w:eastAsia="Times New Roman" w:hAnsi="Arial" w:cs="Arial"/>
          <w:color w:val="222222"/>
          <w:sz w:val="22"/>
          <w:lang w:eastAsia="en-GB"/>
        </w:rPr>
        <w:t>the team must understand the goal and is willing to achieving them</w:t>
      </w:r>
      <w:r w:rsidR="00F12DAB">
        <w:rPr>
          <w:rFonts w:ascii="Arial" w:eastAsia="Times New Roman" w:hAnsi="Arial" w:cs="Arial"/>
          <w:color w:val="222222"/>
          <w:sz w:val="22"/>
          <w:lang w:eastAsia="en-GB"/>
        </w:rPr>
        <w:t xml:space="preserve">, the communication must be open, </w:t>
      </w:r>
      <w:r w:rsidR="003B2C07">
        <w:rPr>
          <w:rFonts w:ascii="Arial" w:eastAsia="Times New Roman" w:hAnsi="Arial" w:cs="Arial"/>
          <w:color w:val="222222"/>
          <w:sz w:val="22"/>
          <w:lang w:eastAsia="en-GB"/>
        </w:rPr>
        <w:t>honest,</w:t>
      </w:r>
      <w:r w:rsidR="00F12DAB">
        <w:rPr>
          <w:rFonts w:ascii="Arial" w:eastAsia="Times New Roman" w:hAnsi="Arial" w:cs="Arial"/>
          <w:color w:val="222222"/>
          <w:sz w:val="22"/>
          <w:lang w:eastAsia="en-GB"/>
        </w:rPr>
        <w:t xml:space="preserve"> and respectful</w:t>
      </w:r>
      <w:r w:rsidR="00EA6184">
        <w:rPr>
          <w:rFonts w:ascii="Arial" w:eastAsia="Times New Roman" w:hAnsi="Arial" w:cs="Arial"/>
          <w:color w:val="222222"/>
          <w:sz w:val="22"/>
          <w:lang w:eastAsia="en-GB"/>
        </w:rPr>
        <w:t xml:space="preserve"> and team member must be </w:t>
      </w:r>
      <w:r w:rsidR="00222581">
        <w:rPr>
          <w:rFonts w:ascii="Arial" w:eastAsia="Times New Roman" w:hAnsi="Arial" w:cs="Arial"/>
          <w:color w:val="222222"/>
          <w:sz w:val="22"/>
          <w:lang w:eastAsia="en-GB"/>
        </w:rPr>
        <w:t xml:space="preserve">comfortable enough to </w:t>
      </w:r>
      <w:r w:rsidR="004C1DB6">
        <w:rPr>
          <w:rFonts w:ascii="Arial" w:eastAsia="Times New Roman" w:hAnsi="Arial" w:cs="Arial"/>
          <w:color w:val="222222"/>
          <w:sz w:val="22"/>
          <w:lang w:eastAsia="en-GB"/>
        </w:rPr>
        <w:t xml:space="preserve">take </w:t>
      </w:r>
      <w:r w:rsidR="003F48AC">
        <w:rPr>
          <w:rFonts w:ascii="Arial" w:eastAsia="Times New Roman" w:hAnsi="Arial" w:cs="Arial"/>
          <w:color w:val="222222"/>
          <w:sz w:val="22"/>
          <w:lang w:eastAsia="en-GB"/>
        </w:rPr>
        <w:t>tolerable risk</w:t>
      </w:r>
      <w:r w:rsidR="009B3A6B" w:rsidRPr="009B3A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9B3A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9B3A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Balance Careers. 2022</w:t>
      </w:r>
      <w:r w:rsidR="009B3A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8E6CA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753F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Consequently</w:t>
      </w:r>
      <w:r w:rsidR="002337C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effective teamwork is important because it brings m</w:t>
      </w:r>
      <w:r w:rsidR="00FC47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ore </w:t>
      </w:r>
      <w:r w:rsidR="0079383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ideas,</w:t>
      </w:r>
      <w:r w:rsidR="00FC47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E03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so you get different types of perspective </w:t>
      </w:r>
      <w:r w:rsidR="009B08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 the same topic</w:t>
      </w:r>
      <w:r w:rsidR="00E463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which </w:t>
      </w:r>
      <w:proofErr w:type="gramStart"/>
      <w:r w:rsidR="00E463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opens up</w:t>
      </w:r>
      <w:proofErr w:type="gramEnd"/>
      <w:r w:rsidR="00E4637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 lot of opportunities and </w:t>
      </w:r>
      <w:r w:rsidR="00E334B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problem-solving approaches</w:t>
      </w:r>
      <w:r w:rsidR="005023F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improves efficiency </w:t>
      </w:r>
      <w:r w:rsidR="00AF703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which means better results</w:t>
      </w:r>
      <w:r w:rsidR="00CF449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753F0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and so on</w:t>
      </w:r>
      <w:r w:rsidR="003311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="003311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MUO. 2022</w:t>
      </w:r>
      <w:r w:rsidR="003311E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). </w:t>
      </w:r>
    </w:p>
    <w:p w14:paraId="15FA157D" w14:textId="46B9B9B0" w:rsidR="000F153E" w:rsidRPr="00601B9A" w:rsidRDefault="000F153E" w:rsidP="002B19FB">
      <w:pPr>
        <w:pStyle w:val="NormalWeb"/>
        <w:spacing w:before="0" w:beforeAutospacing="0" w:after="300" w:afterAutospacing="0" w:line="360" w:lineRule="auto"/>
        <w:textAlignment w:val="bottom"/>
        <w:rPr>
          <w:rFonts w:ascii="Arial" w:hAnsi="Arial" w:cs="Arial"/>
          <w:color w:val="545454"/>
          <w:sz w:val="29"/>
          <w:szCs w:val="29"/>
        </w:rPr>
      </w:pPr>
    </w:p>
    <w:p w14:paraId="23E645E7" w14:textId="132BF4B6" w:rsidR="00E40C07" w:rsidRPr="00601B9A" w:rsidRDefault="00E40C07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18579CFF" w14:textId="742EA2EC" w:rsidR="00D4469F" w:rsidRPr="00601B9A" w:rsidRDefault="00D4469F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3C2D3218" w14:textId="2CE78E06" w:rsidR="00D4469F" w:rsidRPr="00601B9A" w:rsidRDefault="00D4469F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4A4044B6" w14:textId="1E98CD5D" w:rsidR="00D4469F" w:rsidRPr="00601B9A" w:rsidRDefault="00D4469F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670B3B0E" w14:textId="34E572DC" w:rsidR="00D4469F" w:rsidRPr="00601B9A" w:rsidRDefault="00D4469F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6174358A" w14:textId="77777777" w:rsidR="00D4469F" w:rsidRPr="00601B9A" w:rsidRDefault="00D4469F" w:rsidP="002B19FB">
      <w:pPr>
        <w:spacing w:after="0" w:line="360" w:lineRule="auto"/>
        <w:textAlignment w:val="bottom"/>
        <w:outlineLvl w:val="2"/>
        <w:rPr>
          <w:rFonts w:ascii="Arial" w:eastAsia="Times New Roman" w:hAnsi="Arial" w:cs="Arial"/>
          <w:b/>
          <w:bCs/>
          <w:color w:val="545454"/>
          <w:kern w:val="0"/>
          <w:sz w:val="27"/>
          <w:szCs w:val="27"/>
          <w:lang w:eastAsia="en-GB"/>
          <w14:ligatures w14:val="none"/>
        </w:rPr>
      </w:pPr>
    </w:p>
    <w:p w14:paraId="39985AAC" w14:textId="6C7870E5" w:rsidR="005118C9" w:rsidRPr="00601B9A" w:rsidRDefault="005118C9" w:rsidP="002B19FB">
      <w:pPr>
        <w:spacing w:line="360" w:lineRule="auto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</w:p>
    <w:p w14:paraId="0A625A5E" w14:textId="77777777" w:rsidR="004D4CE8" w:rsidRPr="00601B9A" w:rsidRDefault="004D4CE8" w:rsidP="002B19FB">
      <w:pPr>
        <w:spacing w:line="360" w:lineRule="auto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</w:p>
    <w:p w14:paraId="42C541E1" w14:textId="3C83B160" w:rsidR="0047650A" w:rsidRPr="00601B9A" w:rsidRDefault="0047650A" w:rsidP="002B19FB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601B9A">
        <w:rPr>
          <w:rFonts w:ascii="Arial" w:hAnsi="Arial" w:cs="Arial"/>
          <w:color w:val="000000"/>
          <w:shd w:val="clear" w:color="auto" w:fill="FFFFFF"/>
        </w:rPr>
        <w:t xml:space="preserve">               </w:t>
      </w:r>
    </w:p>
    <w:p w14:paraId="6D001CED" w14:textId="77777777" w:rsidR="002E6216" w:rsidRPr="00601B9A" w:rsidRDefault="002E6216" w:rsidP="002B19F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493EB41" w14:textId="77777777" w:rsidR="00B223F3" w:rsidRPr="00601B9A" w:rsidRDefault="00B223F3" w:rsidP="002B19FB">
      <w:pPr>
        <w:spacing w:line="360" w:lineRule="auto"/>
        <w:rPr>
          <w:rFonts w:ascii="Arial" w:hAnsi="Arial" w:cs="Arial"/>
          <w:szCs w:val="24"/>
        </w:rPr>
      </w:pPr>
    </w:p>
    <w:p w14:paraId="1C9B0E9C" w14:textId="258EA83E" w:rsidR="00A31409" w:rsidRPr="00601B9A" w:rsidRDefault="00B74ABB" w:rsidP="002B19F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01B9A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6CD91EF3" w14:textId="2C3956ED" w:rsidR="00674D77" w:rsidRPr="00601B9A" w:rsidRDefault="00674D77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bookmarkStart w:id="0" w:name="_Hlk106555770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O.C. Tanner - Appreciate Great Work. 2022</w:t>
      </w:r>
      <w:bookmarkEnd w:id="0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teamwork definition and fostering collaboration at work</w:t>
      </w:r>
      <w:r w:rsidR="00423955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Available at:</w:t>
      </w:r>
      <w:r w:rsidR="00423955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hyperlink r:id="rId11" w:history="1">
        <w:r w:rsidR="00423955" w:rsidRPr="00601B9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https://www.octanner.com/insights/articles/2018/9/13/the_teamwork_definit.html</w:t>
        </w:r>
      </w:hyperlink>
      <w:r w:rsidR="00423955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701772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</w:t>
      </w:r>
      <w:r w:rsidR="00701772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: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19 June 2022</w:t>
      </w:r>
      <w:r w:rsidR="00701772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). </w:t>
      </w:r>
    </w:p>
    <w:p w14:paraId="2EC893D9" w14:textId="77777777" w:rsidR="007F0D0F" w:rsidRPr="00601B9A" w:rsidRDefault="007F0D0F" w:rsidP="002B19FB">
      <w:pPr>
        <w:pStyle w:val="ListParagraph"/>
        <w:rPr>
          <w:rFonts w:ascii="Arial" w:hAnsi="Arial" w:cs="Arial"/>
          <w:szCs w:val="24"/>
        </w:rPr>
      </w:pPr>
    </w:p>
    <w:p w14:paraId="25E832A8" w14:textId="756A12AA" w:rsidR="00186EFB" w:rsidRPr="00601B9A" w:rsidRDefault="00186EFB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Babiker, A., Husseini, M., </w:t>
      </w:r>
      <w:proofErr w:type="spell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Nemri</w:t>
      </w:r>
      <w:proofErr w:type="spell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A., </w:t>
      </w:r>
      <w:proofErr w:type="spell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Frayh</w:t>
      </w:r>
      <w:proofErr w:type="spell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A., </w:t>
      </w:r>
      <w:proofErr w:type="spell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Juryyan</w:t>
      </w:r>
      <w:proofErr w:type="spell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N., Faki, M., </w:t>
      </w:r>
      <w:proofErr w:type="spell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Assiri</w:t>
      </w:r>
      <w:proofErr w:type="spell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Saadi, M., Shaikh, F. and Zamil, F.,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Health care professional development: Working as a team to improve patient care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PubMed Central (PMC). Available at: </w:t>
      </w:r>
      <w:hyperlink r:id="rId12" w:anchor=":~:text=Mutual%20trust%20and%20respect%3A%20Team,addition%20to%20their%20professional%20contributions" w:history="1">
        <w:r w:rsidR="006A2EDA" w:rsidRPr="00601B9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https://www.ncbi.nlm.nih.gov/pmc/articles/PMC4949805/#:~:text=Mutual%20trust%20and%20respect%3A%20Team,addition%20to%20their%20professional%20contributions</w:t>
        </w:r>
      </w:hyperlink>
      <w:r w:rsidR="006A2EDA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(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Accessed 19 June 2022</w:t>
      </w:r>
      <w:r w:rsidR="006A2EDA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19B6FD15" w14:textId="77777777" w:rsidR="00E84C75" w:rsidRPr="00601B9A" w:rsidRDefault="00E84C75" w:rsidP="002B19FB">
      <w:pPr>
        <w:pStyle w:val="ListParagraph"/>
        <w:rPr>
          <w:rFonts w:ascii="Arial" w:hAnsi="Arial" w:cs="Arial"/>
          <w:szCs w:val="24"/>
        </w:rPr>
      </w:pPr>
    </w:p>
    <w:p w14:paraId="015AF6B4" w14:textId="18ED8A59" w:rsidR="00E84C75" w:rsidRPr="00601B9A" w:rsidRDefault="00E84C75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proofErr w:type="spell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DeakinCo</w:t>
      </w:r>
      <w:proofErr w:type="spell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| Powering workplace performance.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five elements of successful teamwork - </w:t>
      </w:r>
      <w:proofErr w:type="spellStart"/>
      <w:proofErr w:type="gramStart"/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DeakinCo</w:t>
      </w:r>
      <w:proofErr w:type="spellEnd"/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.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Available at: </w:t>
      </w:r>
      <w:hyperlink r:id="rId13" w:history="1">
        <w:r w:rsidR="00FF1CA0" w:rsidRPr="00601B9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https://www.deakinco.com/resource/the-five-elements-of-successful-teamwork/</w:t>
        </w:r>
      </w:hyperlink>
      <w:r w:rsidR="00FF1CA0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20 June 2022].</w:t>
      </w:r>
    </w:p>
    <w:p w14:paraId="2DEB7A0E" w14:textId="77777777" w:rsidR="00FF1CA0" w:rsidRPr="00601B9A" w:rsidRDefault="00FF1CA0" w:rsidP="002B19FB">
      <w:pPr>
        <w:pStyle w:val="ListParagraph"/>
        <w:rPr>
          <w:rFonts w:ascii="Arial" w:hAnsi="Arial" w:cs="Arial"/>
          <w:szCs w:val="24"/>
        </w:rPr>
      </w:pPr>
    </w:p>
    <w:p w14:paraId="7F48FBA9" w14:textId="12367B4F" w:rsidR="00FF1CA0" w:rsidRPr="00601B9A" w:rsidRDefault="00FF1CA0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Gibson, H.,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Teamwork: Communication and Group Assignment free sample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Anyassignment.com. Available at: &lt;https://anyassignment.com/samples/teamwork-communication-and-group-8405/#:~:text=For%20successful%20teamwork%2C%20there%20must%20be%20open%20and,is%20vital%20for%20productivity%20and%20achievement%20of%20goals</w:t>
      </w:r>
      <w:r w:rsidR="00E87CFC"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[Accessed 20 June 2022]. </w:t>
      </w:r>
    </w:p>
    <w:p w14:paraId="63D85074" w14:textId="77777777" w:rsidR="00172200" w:rsidRPr="00601B9A" w:rsidRDefault="00172200" w:rsidP="002B19FB">
      <w:pPr>
        <w:pStyle w:val="ListParagraph"/>
        <w:rPr>
          <w:rFonts w:ascii="Arial" w:hAnsi="Arial" w:cs="Arial"/>
          <w:szCs w:val="24"/>
        </w:rPr>
      </w:pPr>
    </w:p>
    <w:p w14:paraId="6FBC0228" w14:textId="6463CAF3" w:rsidR="00EE7C35" w:rsidRPr="00601B9A" w:rsidRDefault="00172200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Wallbridge, A.,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Tuckman's Model - Forming, Storming, Norming &amp; Performing | TSW Training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TSW Training. Available at: &lt;https://www.tsw.co.uk/blog/leadership-and-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management/tuckmans-model/#:~:text=Tuckman%20and%20his%20colleagues%20found%20there%20were%20four,memorable%20%E2%80%93%20stages%3A%20forming%2C%20storming%2C%20norming%20and%20performing.&gt; [Accessed 23 June 2022].</w:t>
      </w:r>
    </w:p>
    <w:p w14:paraId="048150EC" w14:textId="77777777" w:rsidR="00172945" w:rsidRPr="00601B9A" w:rsidRDefault="00172945" w:rsidP="002B19FB">
      <w:pPr>
        <w:pStyle w:val="ListParagraph"/>
        <w:rPr>
          <w:rFonts w:ascii="Arial" w:hAnsi="Arial" w:cs="Arial"/>
          <w:szCs w:val="24"/>
        </w:rPr>
      </w:pPr>
    </w:p>
    <w:p w14:paraId="636DC090" w14:textId="43B40695" w:rsidR="00172945" w:rsidRPr="00601B9A" w:rsidRDefault="00172945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The Coaching Tools Company.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*UPDATED* Tuckman's Team and Group Development Model &amp; How to Use it | by Emma-Louise Elsey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thecoachingtoolscompany.com/get-your-team-performing-beautifully-with-this-powerful-group-development-model/#:~:text=Specifically%2C%20Tuckman%27s%20model%20helps%20managers%2C%20leaders%20and%20team,for%20each%20other.%203%20Ultimately%20improve%20team%20performance.&gt; [Accessed 27 June 2022].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</w:p>
    <w:p w14:paraId="43593AC5" w14:textId="77777777" w:rsidR="00A31EE6" w:rsidRPr="00601B9A" w:rsidRDefault="00A31EE6" w:rsidP="002B19FB">
      <w:pPr>
        <w:pStyle w:val="ListParagraph"/>
        <w:rPr>
          <w:rFonts w:ascii="Arial" w:hAnsi="Arial" w:cs="Arial"/>
          <w:szCs w:val="24"/>
        </w:rPr>
      </w:pPr>
    </w:p>
    <w:p w14:paraId="76EC8DE8" w14:textId="77777777" w:rsidR="00C9197B" w:rsidRPr="00601B9A" w:rsidRDefault="00A31EE6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Leitch, C.,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10 Powerful Benefits of Teamwork in the Workplace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Careeraddict.com. Available at: &lt;https://www.careeraddict.com/5-benefits-of-teamwork-in-the-workplace&gt; [Accessed 2 July 2022].</w:t>
      </w:r>
    </w:p>
    <w:p w14:paraId="6C0CE8BA" w14:textId="77777777" w:rsidR="00C9197B" w:rsidRPr="00601B9A" w:rsidRDefault="00C9197B" w:rsidP="002B19FB">
      <w:pPr>
        <w:pStyle w:val="ListParagrap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8EF7BB5" w14:textId="11D6C266" w:rsidR="00DE424A" w:rsidRPr="00601B9A" w:rsidRDefault="00D66C45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Nibusinessinfo.co.uk.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Advantages of effective teamwork | nibusinessinfo.co.uk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&lt;https://www.nibusinessinfo.co.uk/content/advantages-effective-teamwork&gt; [Accessed 2 July 2022].</w:t>
      </w:r>
    </w:p>
    <w:p w14:paraId="3A075716" w14:textId="77777777" w:rsidR="006A171A" w:rsidRPr="00601B9A" w:rsidRDefault="006A171A" w:rsidP="002B19FB">
      <w:pPr>
        <w:pStyle w:val="ListParagraph"/>
        <w:rPr>
          <w:rFonts w:ascii="Arial" w:hAnsi="Arial" w:cs="Arial"/>
          <w:szCs w:val="24"/>
        </w:rPr>
      </w:pPr>
    </w:p>
    <w:p w14:paraId="4E9EB80B" w14:textId="3A79BE87" w:rsidR="006A171A" w:rsidRPr="0032256F" w:rsidRDefault="006A171A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proofErr w:type="gramStart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Indeed</w:t>
      </w:r>
      <w:proofErr w:type="gramEnd"/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Career Guide. 2022. </w:t>
      </w:r>
      <w:r w:rsidRPr="00601B9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11 Common Barriers to Teamwork and How You Can Overcome Them</w:t>
      </w:r>
      <w:r w:rsidRPr="00601B9A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&lt;https://www.indeed.com/career-advice/career-development/barriers-to-teamwork&gt; [Accessed 2 July 2022].</w:t>
      </w:r>
    </w:p>
    <w:p w14:paraId="5B748BBB" w14:textId="77777777" w:rsidR="0032256F" w:rsidRPr="0032256F" w:rsidRDefault="0032256F" w:rsidP="0032256F">
      <w:pPr>
        <w:pStyle w:val="ListParagraph"/>
        <w:rPr>
          <w:rFonts w:ascii="Arial" w:hAnsi="Arial" w:cs="Arial"/>
          <w:szCs w:val="24"/>
        </w:rPr>
      </w:pPr>
    </w:p>
    <w:p w14:paraId="4E4EB876" w14:textId="040B6C3F" w:rsidR="0032256F" w:rsidRPr="00B5502B" w:rsidRDefault="0032256F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Belbin.com.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Nine Belbin Team Roles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&lt;https://www.belbin.com/about/belbin-team-roles&gt; [Accessed 3 July 2022].</w:t>
      </w:r>
    </w:p>
    <w:p w14:paraId="533EF448" w14:textId="77777777" w:rsidR="00B5502B" w:rsidRPr="00B5502B" w:rsidRDefault="00B5502B" w:rsidP="00B5502B">
      <w:pPr>
        <w:pStyle w:val="ListParagraph"/>
        <w:rPr>
          <w:rFonts w:ascii="Arial" w:hAnsi="Arial" w:cs="Arial"/>
          <w:szCs w:val="24"/>
        </w:rPr>
      </w:pPr>
    </w:p>
    <w:p w14:paraId="7D41EB22" w14:textId="781CE9CF" w:rsidR="00B5502B" w:rsidRPr="003B2C07" w:rsidRDefault="00B5502B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Granberg, A.,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When should Susan Wheelan’s Integrated Model of Group Development be applied? - BALEVO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BALEVO. Available at: &lt;https://balevo.se/when-should-susan-wheelans-integrated-model-of-group-development-be-applied/#:~:text=Wheelan%E2%80%99s%20model%20is%20one%20of%20the%20most%20frequently,mean%20that%20the%20model%20applies%20to%20all%20situations.&gt; [Accessed 3 July 2022].</w:t>
      </w:r>
    </w:p>
    <w:p w14:paraId="27B5E6E3" w14:textId="77777777" w:rsidR="003B2C07" w:rsidRPr="003B2C07" w:rsidRDefault="003B2C07" w:rsidP="003B2C07">
      <w:pPr>
        <w:pStyle w:val="ListParagraph"/>
        <w:rPr>
          <w:rFonts w:ascii="Arial" w:hAnsi="Arial" w:cs="Arial"/>
          <w:szCs w:val="24"/>
        </w:rPr>
      </w:pPr>
    </w:p>
    <w:p w14:paraId="4C20F723" w14:textId="291BE055" w:rsidR="003B2C07" w:rsidRPr="003311E2" w:rsidRDefault="00695B65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The Balance Careers.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10 Tips About How You Can Improve Teamwork in Your Workplace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&lt;https://www.thebalancecareers.com/tips-for-better-teamwork-1919225&gt; [Accessed 3 July 2022].</w:t>
      </w:r>
    </w:p>
    <w:p w14:paraId="3E52DD89" w14:textId="77777777" w:rsidR="003311E2" w:rsidRPr="003311E2" w:rsidRDefault="003311E2" w:rsidP="003311E2">
      <w:pPr>
        <w:pStyle w:val="ListParagraph"/>
        <w:rPr>
          <w:rFonts w:ascii="Arial" w:hAnsi="Arial" w:cs="Arial"/>
          <w:szCs w:val="24"/>
        </w:rPr>
      </w:pPr>
    </w:p>
    <w:p w14:paraId="4FF67E29" w14:textId="7D821DC0" w:rsidR="003311E2" w:rsidRPr="00601B9A" w:rsidRDefault="003311E2" w:rsidP="002B19FB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MUO.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6 Reasons Why Effective Teamwork Is Important for All Organizations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&lt;https://www.makeuseof.com/reasons-effective-teamwork-important/#:~:text=%206%20Reasons%20Why%20Effective%20Teamwork%20Is%20Important,good%20teamwork%20is%20group%20cohesion.%20Making...%20More%20&gt; [Accessed 3 July 2022].</w:t>
      </w:r>
    </w:p>
    <w:p w14:paraId="44FBBF87" w14:textId="77777777" w:rsidR="00DE424A" w:rsidRPr="00601B9A" w:rsidRDefault="00DE424A" w:rsidP="00DE424A">
      <w:pPr>
        <w:pStyle w:val="ListParagraph"/>
        <w:spacing w:line="240" w:lineRule="auto"/>
        <w:rPr>
          <w:rFonts w:ascii="Arial font" w:hAnsi="Arial font" w:cs="Arial"/>
          <w:szCs w:val="24"/>
        </w:rPr>
      </w:pPr>
    </w:p>
    <w:p w14:paraId="43795806" w14:textId="3416C63F" w:rsidR="00B74ABB" w:rsidRPr="00601B9A" w:rsidRDefault="00B74ABB" w:rsidP="00D50A34">
      <w:pPr>
        <w:spacing w:line="240" w:lineRule="auto"/>
        <w:rPr>
          <w:rFonts w:ascii="Arial font" w:hAnsi="Arial font" w:cs="Arial"/>
          <w:szCs w:val="24"/>
        </w:rPr>
      </w:pPr>
    </w:p>
    <w:p w14:paraId="34FFF10B" w14:textId="59CF0D6F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77433E60" w14:textId="69BCEE05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10042D7B" w14:textId="0B517E3C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50648043" w14:textId="3A997A95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2D0083B7" w14:textId="07C9D84E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657BCD20" w14:textId="59792595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17A3A09E" w14:textId="77777777" w:rsidR="00A31409" w:rsidRPr="00601B9A" w:rsidRDefault="00A31409" w:rsidP="00D50A34">
      <w:pPr>
        <w:spacing w:line="240" w:lineRule="auto"/>
        <w:rPr>
          <w:rFonts w:ascii="Arial font" w:hAnsi="Arial font" w:cs="Arial"/>
          <w:szCs w:val="24"/>
        </w:rPr>
      </w:pPr>
    </w:p>
    <w:p w14:paraId="629F548D" w14:textId="77777777" w:rsidR="003F406C" w:rsidRPr="00601B9A" w:rsidRDefault="003F406C" w:rsidP="001B7840">
      <w:pPr>
        <w:rPr>
          <w:rFonts w:ascii="Arial font" w:hAnsi="Arial font" w:cs="Arial"/>
          <w:b/>
          <w:bCs/>
        </w:rPr>
      </w:pPr>
    </w:p>
    <w:p w14:paraId="4737956C" w14:textId="3A6C2FC5" w:rsidR="007A4125" w:rsidRPr="00601B9A" w:rsidRDefault="007A4125" w:rsidP="00982626">
      <w:pPr>
        <w:jc w:val="center"/>
        <w:rPr>
          <w:rFonts w:ascii="Arial font" w:hAnsi="Arial font" w:cs="Arial"/>
        </w:rPr>
      </w:pPr>
    </w:p>
    <w:p w14:paraId="637162BE" w14:textId="77777777" w:rsidR="007A4125" w:rsidRPr="00601B9A" w:rsidRDefault="007A4125" w:rsidP="00982626">
      <w:pPr>
        <w:jc w:val="center"/>
        <w:rPr>
          <w:rFonts w:ascii="Arial font" w:hAnsi="Arial font" w:cs="Arial"/>
        </w:rPr>
      </w:pPr>
    </w:p>
    <w:sectPr w:rsidR="007A4125" w:rsidRPr="00601B9A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D1B20B" w14:textId="77777777" w:rsidR="00FA23F3" w:rsidRDefault="00FA23F3" w:rsidP="00FA23F3">
      <w:pPr>
        <w:spacing w:after="0" w:line="240" w:lineRule="auto"/>
      </w:pPr>
      <w:r>
        <w:separator/>
      </w:r>
    </w:p>
  </w:endnote>
  <w:endnote w:type="continuationSeparator" w:id="0">
    <w:p w14:paraId="757FA943" w14:textId="77777777" w:rsidR="00FA23F3" w:rsidRDefault="00FA23F3" w:rsidP="00FA23F3">
      <w:pPr>
        <w:spacing w:after="0" w:line="240" w:lineRule="auto"/>
      </w:pPr>
      <w:r>
        <w:continuationSeparator/>
      </w:r>
    </w:p>
  </w:endnote>
  <w:endnote w:type="continuationNotice" w:id="1">
    <w:p w14:paraId="71CFA959" w14:textId="77777777" w:rsidR="00E96FD5" w:rsidRDefault="00E96FD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fon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226665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FFDE82" w14:textId="6842890B" w:rsidR="00FA23F3" w:rsidRDefault="00FA23F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267302" w14:textId="77777777" w:rsidR="00FA23F3" w:rsidRDefault="00FA23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C9F4D" w14:textId="77777777" w:rsidR="00FA23F3" w:rsidRDefault="00FA23F3" w:rsidP="00FA23F3">
      <w:pPr>
        <w:spacing w:after="0" w:line="240" w:lineRule="auto"/>
      </w:pPr>
      <w:r>
        <w:separator/>
      </w:r>
    </w:p>
  </w:footnote>
  <w:footnote w:type="continuationSeparator" w:id="0">
    <w:p w14:paraId="725367BD" w14:textId="77777777" w:rsidR="00FA23F3" w:rsidRDefault="00FA23F3" w:rsidP="00FA23F3">
      <w:pPr>
        <w:spacing w:after="0" w:line="240" w:lineRule="auto"/>
      </w:pPr>
      <w:r>
        <w:continuationSeparator/>
      </w:r>
    </w:p>
  </w:footnote>
  <w:footnote w:type="continuationNotice" w:id="1">
    <w:p w14:paraId="4B64F323" w14:textId="77777777" w:rsidR="00E96FD5" w:rsidRDefault="00E96FD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10C79"/>
    <w:multiLevelType w:val="multilevel"/>
    <w:tmpl w:val="45CE5A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321665"/>
    <w:multiLevelType w:val="hybridMultilevel"/>
    <w:tmpl w:val="402E8B60"/>
    <w:lvl w:ilvl="0" w:tplc="A29EEF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512214"/>
    <w:multiLevelType w:val="multilevel"/>
    <w:tmpl w:val="1FAEC4E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4EF4885"/>
    <w:multiLevelType w:val="hybridMultilevel"/>
    <w:tmpl w:val="595A34B8"/>
    <w:lvl w:ilvl="0" w:tplc="A29EEF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656235"/>
    <w:multiLevelType w:val="multilevel"/>
    <w:tmpl w:val="CDD0491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9796D0A"/>
    <w:multiLevelType w:val="hybridMultilevel"/>
    <w:tmpl w:val="3604C8B4"/>
    <w:lvl w:ilvl="0" w:tplc="CB9EFB74">
      <w:start w:val="1"/>
      <w:numFmt w:val="decimal"/>
      <w:lvlText w:val="%1)"/>
      <w:lvlJc w:val="left"/>
      <w:pPr>
        <w:ind w:left="720" w:hanging="360"/>
      </w:pPr>
      <w:rPr>
        <w:rFonts w:ascii="Open Sans" w:hAnsi="Open Sans" w:cs="Open Sans" w:hint="default"/>
        <w:color w:val="000000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98030B"/>
    <w:multiLevelType w:val="multilevel"/>
    <w:tmpl w:val="E58CE1FA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61140E81"/>
    <w:multiLevelType w:val="multilevel"/>
    <w:tmpl w:val="3BBE6E88"/>
    <w:lvl w:ilvl="0">
      <w:start w:val="2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8" w15:restartNumberingAfterBreak="0">
    <w:nsid w:val="68D74435"/>
    <w:multiLevelType w:val="hybridMultilevel"/>
    <w:tmpl w:val="61E88C0C"/>
    <w:lvl w:ilvl="0" w:tplc="BD5C25D2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5BB5E33"/>
    <w:multiLevelType w:val="multilevel"/>
    <w:tmpl w:val="41DE3C2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C2B50BD"/>
    <w:multiLevelType w:val="hybridMultilevel"/>
    <w:tmpl w:val="3CEC8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7613874">
    <w:abstractNumId w:val="6"/>
  </w:num>
  <w:num w:numId="2" w16cid:durableId="639305260">
    <w:abstractNumId w:val="7"/>
  </w:num>
  <w:num w:numId="3" w16cid:durableId="1557735892">
    <w:abstractNumId w:val="5"/>
  </w:num>
  <w:num w:numId="4" w16cid:durableId="922027263">
    <w:abstractNumId w:val="3"/>
  </w:num>
  <w:num w:numId="5" w16cid:durableId="896546411">
    <w:abstractNumId w:val="0"/>
  </w:num>
  <w:num w:numId="6" w16cid:durableId="1652902736">
    <w:abstractNumId w:val="9"/>
  </w:num>
  <w:num w:numId="7" w16cid:durableId="1950358103">
    <w:abstractNumId w:val="2"/>
  </w:num>
  <w:num w:numId="8" w16cid:durableId="687485669">
    <w:abstractNumId w:val="4"/>
  </w:num>
  <w:num w:numId="9" w16cid:durableId="1078602545">
    <w:abstractNumId w:val="10"/>
  </w:num>
  <w:num w:numId="10" w16cid:durableId="1107191281">
    <w:abstractNumId w:val="1"/>
  </w:num>
  <w:num w:numId="11" w16cid:durableId="16894806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372"/>
    <w:rsid w:val="0000073C"/>
    <w:rsid w:val="00001FF7"/>
    <w:rsid w:val="00003E2F"/>
    <w:rsid w:val="000044A4"/>
    <w:rsid w:val="00011B4C"/>
    <w:rsid w:val="00013846"/>
    <w:rsid w:val="00020C3A"/>
    <w:rsid w:val="00021EFB"/>
    <w:rsid w:val="000227B0"/>
    <w:rsid w:val="00024DDC"/>
    <w:rsid w:val="00027224"/>
    <w:rsid w:val="00031A7C"/>
    <w:rsid w:val="00032BF0"/>
    <w:rsid w:val="00034765"/>
    <w:rsid w:val="0003736A"/>
    <w:rsid w:val="00037F66"/>
    <w:rsid w:val="000424C6"/>
    <w:rsid w:val="0004253C"/>
    <w:rsid w:val="00043361"/>
    <w:rsid w:val="0005087D"/>
    <w:rsid w:val="0005165C"/>
    <w:rsid w:val="0005471F"/>
    <w:rsid w:val="00060401"/>
    <w:rsid w:val="00064734"/>
    <w:rsid w:val="00070167"/>
    <w:rsid w:val="000746E2"/>
    <w:rsid w:val="00077B63"/>
    <w:rsid w:val="0008068D"/>
    <w:rsid w:val="00084E6D"/>
    <w:rsid w:val="000878F8"/>
    <w:rsid w:val="00092A5E"/>
    <w:rsid w:val="00093213"/>
    <w:rsid w:val="00095288"/>
    <w:rsid w:val="000962F6"/>
    <w:rsid w:val="000B1897"/>
    <w:rsid w:val="000B3E28"/>
    <w:rsid w:val="000B7CDD"/>
    <w:rsid w:val="000C0385"/>
    <w:rsid w:val="000C1D65"/>
    <w:rsid w:val="000C5DCF"/>
    <w:rsid w:val="000D0CAF"/>
    <w:rsid w:val="000D7055"/>
    <w:rsid w:val="000E0DA2"/>
    <w:rsid w:val="000E254C"/>
    <w:rsid w:val="000E5C0D"/>
    <w:rsid w:val="000F0F7B"/>
    <w:rsid w:val="000F153E"/>
    <w:rsid w:val="000F2220"/>
    <w:rsid w:val="000F641A"/>
    <w:rsid w:val="00100256"/>
    <w:rsid w:val="00102C62"/>
    <w:rsid w:val="00105173"/>
    <w:rsid w:val="00107509"/>
    <w:rsid w:val="00110154"/>
    <w:rsid w:val="0011373C"/>
    <w:rsid w:val="0011796A"/>
    <w:rsid w:val="00117994"/>
    <w:rsid w:val="00117F5A"/>
    <w:rsid w:val="00120FD3"/>
    <w:rsid w:val="00121E5F"/>
    <w:rsid w:val="001242BA"/>
    <w:rsid w:val="0012562F"/>
    <w:rsid w:val="00125798"/>
    <w:rsid w:val="001569CD"/>
    <w:rsid w:val="00160269"/>
    <w:rsid w:val="00160806"/>
    <w:rsid w:val="001646D5"/>
    <w:rsid w:val="00164843"/>
    <w:rsid w:val="00165A7E"/>
    <w:rsid w:val="00167BE3"/>
    <w:rsid w:val="00172200"/>
    <w:rsid w:val="00172945"/>
    <w:rsid w:val="00177D25"/>
    <w:rsid w:val="00183BC3"/>
    <w:rsid w:val="001852A2"/>
    <w:rsid w:val="00186EFB"/>
    <w:rsid w:val="00191232"/>
    <w:rsid w:val="001968E8"/>
    <w:rsid w:val="00196D8B"/>
    <w:rsid w:val="001A5B74"/>
    <w:rsid w:val="001B1B66"/>
    <w:rsid w:val="001B22A2"/>
    <w:rsid w:val="001B35CC"/>
    <w:rsid w:val="001B7840"/>
    <w:rsid w:val="001B7E25"/>
    <w:rsid w:val="001C1624"/>
    <w:rsid w:val="001C1DD1"/>
    <w:rsid w:val="001C417A"/>
    <w:rsid w:val="001C5390"/>
    <w:rsid w:val="001D3AFD"/>
    <w:rsid w:val="001E0641"/>
    <w:rsid w:val="001E0B73"/>
    <w:rsid w:val="001E1CB7"/>
    <w:rsid w:val="001E65E7"/>
    <w:rsid w:val="001F04AD"/>
    <w:rsid w:val="001F64E9"/>
    <w:rsid w:val="00205F20"/>
    <w:rsid w:val="00210FB4"/>
    <w:rsid w:val="00210FC1"/>
    <w:rsid w:val="002148FE"/>
    <w:rsid w:val="00216313"/>
    <w:rsid w:val="00222581"/>
    <w:rsid w:val="00223B2B"/>
    <w:rsid w:val="00224086"/>
    <w:rsid w:val="00230E73"/>
    <w:rsid w:val="0023363C"/>
    <w:rsid w:val="002337CE"/>
    <w:rsid w:val="00237126"/>
    <w:rsid w:val="00240259"/>
    <w:rsid w:val="002404EB"/>
    <w:rsid w:val="00240F2A"/>
    <w:rsid w:val="00241FA5"/>
    <w:rsid w:val="0024401E"/>
    <w:rsid w:val="00244887"/>
    <w:rsid w:val="00247975"/>
    <w:rsid w:val="00247B3D"/>
    <w:rsid w:val="00250DBA"/>
    <w:rsid w:val="002536DF"/>
    <w:rsid w:val="00255514"/>
    <w:rsid w:val="00260586"/>
    <w:rsid w:val="00274AF5"/>
    <w:rsid w:val="00281766"/>
    <w:rsid w:val="00286E4A"/>
    <w:rsid w:val="00293360"/>
    <w:rsid w:val="00294374"/>
    <w:rsid w:val="002A03B6"/>
    <w:rsid w:val="002A06BB"/>
    <w:rsid w:val="002B19FB"/>
    <w:rsid w:val="002B2EC7"/>
    <w:rsid w:val="002B3BEC"/>
    <w:rsid w:val="002B5F5F"/>
    <w:rsid w:val="002C2DF8"/>
    <w:rsid w:val="002C3821"/>
    <w:rsid w:val="002D211F"/>
    <w:rsid w:val="002D2F54"/>
    <w:rsid w:val="002E0F46"/>
    <w:rsid w:val="002E2956"/>
    <w:rsid w:val="002E473D"/>
    <w:rsid w:val="002E600E"/>
    <w:rsid w:val="002E6198"/>
    <w:rsid w:val="002E6216"/>
    <w:rsid w:val="002E68D8"/>
    <w:rsid w:val="002F0471"/>
    <w:rsid w:val="002F5C9D"/>
    <w:rsid w:val="002F792D"/>
    <w:rsid w:val="0030120E"/>
    <w:rsid w:val="003039A6"/>
    <w:rsid w:val="003110DC"/>
    <w:rsid w:val="00321DA0"/>
    <w:rsid w:val="0032256F"/>
    <w:rsid w:val="003278E4"/>
    <w:rsid w:val="0033073D"/>
    <w:rsid w:val="003311E2"/>
    <w:rsid w:val="0035235A"/>
    <w:rsid w:val="00352458"/>
    <w:rsid w:val="003531AC"/>
    <w:rsid w:val="003543DA"/>
    <w:rsid w:val="00355B04"/>
    <w:rsid w:val="00356A02"/>
    <w:rsid w:val="0035741E"/>
    <w:rsid w:val="00367044"/>
    <w:rsid w:val="00375DB9"/>
    <w:rsid w:val="00377163"/>
    <w:rsid w:val="00381F39"/>
    <w:rsid w:val="00383271"/>
    <w:rsid w:val="0038426D"/>
    <w:rsid w:val="003914C6"/>
    <w:rsid w:val="00393619"/>
    <w:rsid w:val="003A239B"/>
    <w:rsid w:val="003A77CD"/>
    <w:rsid w:val="003A788B"/>
    <w:rsid w:val="003B1891"/>
    <w:rsid w:val="003B2C07"/>
    <w:rsid w:val="003B667E"/>
    <w:rsid w:val="003C126C"/>
    <w:rsid w:val="003C7C09"/>
    <w:rsid w:val="003D2A34"/>
    <w:rsid w:val="003E15C6"/>
    <w:rsid w:val="003E340D"/>
    <w:rsid w:val="003E4366"/>
    <w:rsid w:val="003E61C4"/>
    <w:rsid w:val="003F12E8"/>
    <w:rsid w:val="003F406C"/>
    <w:rsid w:val="003F48AC"/>
    <w:rsid w:val="003F49A9"/>
    <w:rsid w:val="003F4BCF"/>
    <w:rsid w:val="003F4D1D"/>
    <w:rsid w:val="003F7905"/>
    <w:rsid w:val="004078B8"/>
    <w:rsid w:val="00410E25"/>
    <w:rsid w:val="0041282C"/>
    <w:rsid w:val="004146DC"/>
    <w:rsid w:val="00423955"/>
    <w:rsid w:val="00423A18"/>
    <w:rsid w:val="00425470"/>
    <w:rsid w:val="00425D79"/>
    <w:rsid w:val="0043251E"/>
    <w:rsid w:val="00435224"/>
    <w:rsid w:val="004363F6"/>
    <w:rsid w:val="00437540"/>
    <w:rsid w:val="00437C2B"/>
    <w:rsid w:val="0045389F"/>
    <w:rsid w:val="00465642"/>
    <w:rsid w:val="004679D6"/>
    <w:rsid w:val="0047650A"/>
    <w:rsid w:val="00480CCD"/>
    <w:rsid w:val="0048247C"/>
    <w:rsid w:val="00486A7A"/>
    <w:rsid w:val="00491B52"/>
    <w:rsid w:val="00495187"/>
    <w:rsid w:val="004A2B3E"/>
    <w:rsid w:val="004A5ABD"/>
    <w:rsid w:val="004A7077"/>
    <w:rsid w:val="004B75CE"/>
    <w:rsid w:val="004C1DB6"/>
    <w:rsid w:val="004C2C76"/>
    <w:rsid w:val="004C70E1"/>
    <w:rsid w:val="004D3884"/>
    <w:rsid w:val="004D4CE8"/>
    <w:rsid w:val="004E1067"/>
    <w:rsid w:val="004F0215"/>
    <w:rsid w:val="005023F3"/>
    <w:rsid w:val="00507CB4"/>
    <w:rsid w:val="00510A05"/>
    <w:rsid w:val="005118C9"/>
    <w:rsid w:val="00511B55"/>
    <w:rsid w:val="00516467"/>
    <w:rsid w:val="0052395E"/>
    <w:rsid w:val="0052601B"/>
    <w:rsid w:val="00526E92"/>
    <w:rsid w:val="005347FE"/>
    <w:rsid w:val="00541446"/>
    <w:rsid w:val="00542BA2"/>
    <w:rsid w:val="005460E5"/>
    <w:rsid w:val="00546560"/>
    <w:rsid w:val="00553743"/>
    <w:rsid w:val="00563A6F"/>
    <w:rsid w:val="00572895"/>
    <w:rsid w:val="00572E76"/>
    <w:rsid w:val="005747AD"/>
    <w:rsid w:val="005748A3"/>
    <w:rsid w:val="00575FF9"/>
    <w:rsid w:val="0059302F"/>
    <w:rsid w:val="00593B8E"/>
    <w:rsid w:val="005A4533"/>
    <w:rsid w:val="005A491C"/>
    <w:rsid w:val="005A57DB"/>
    <w:rsid w:val="005A6508"/>
    <w:rsid w:val="005B237F"/>
    <w:rsid w:val="005C0420"/>
    <w:rsid w:val="005C3C9F"/>
    <w:rsid w:val="005D0088"/>
    <w:rsid w:val="005D511A"/>
    <w:rsid w:val="005E4E6A"/>
    <w:rsid w:val="005E6BFB"/>
    <w:rsid w:val="005F2EC1"/>
    <w:rsid w:val="005F5157"/>
    <w:rsid w:val="00601B9A"/>
    <w:rsid w:val="00611E48"/>
    <w:rsid w:val="006142DA"/>
    <w:rsid w:val="00623044"/>
    <w:rsid w:val="00624AEA"/>
    <w:rsid w:val="006267AC"/>
    <w:rsid w:val="00630145"/>
    <w:rsid w:val="00633896"/>
    <w:rsid w:val="00643DC4"/>
    <w:rsid w:val="006455CC"/>
    <w:rsid w:val="00650C3C"/>
    <w:rsid w:val="00660259"/>
    <w:rsid w:val="00665878"/>
    <w:rsid w:val="00667CFA"/>
    <w:rsid w:val="00670883"/>
    <w:rsid w:val="00672ED1"/>
    <w:rsid w:val="00674D77"/>
    <w:rsid w:val="00674DBC"/>
    <w:rsid w:val="00677D7B"/>
    <w:rsid w:val="00684A0C"/>
    <w:rsid w:val="006850CC"/>
    <w:rsid w:val="00687F19"/>
    <w:rsid w:val="00692C6E"/>
    <w:rsid w:val="00693963"/>
    <w:rsid w:val="00695B65"/>
    <w:rsid w:val="00697B86"/>
    <w:rsid w:val="006A171A"/>
    <w:rsid w:val="006A2C84"/>
    <w:rsid w:val="006A2EDA"/>
    <w:rsid w:val="006A42AC"/>
    <w:rsid w:val="006A461D"/>
    <w:rsid w:val="006A6B9D"/>
    <w:rsid w:val="006B31DE"/>
    <w:rsid w:val="006B4F84"/>
    <w:rsid w:val="006B62E4"/>
    <w:rsid w:val="006B7DCE"/>
    <w:rsid w:val="006C2389"/>
    <w:rsid w:val="006C36D7"/>
    <w:rsid w:val="006C6987"/>
    <w:rsid w:val="006D22AF"/>
    <w:rsid w:val="006D306B"/>
    <w:rsid w:val="006D5C8B"/>
    <w:rsid w:val="006E082B"/>
    <w:rsid w:val="006E0BCB"/>
    <w:rsid w:val="006E0D70"/>
    <w:rsid w:val="006E70BE"/>
    <w:rsid w:val="006F2393"/>
    <w:rsid w:val="006F3E05"/>
    <w:rsid w:val="006F7E15"/>
    <w:rsid w:val="00701772"/>
    <w:rsid w:val="00703FF4"/>
    <w:rsid w:val="0070578C"/>
    <w:rsid w:val="007128AB"/>
    <w:rsid w:val="00721AFB"/>
    <w:rsid w:val="00724856"/>
    <w:rsid w:val="007327A5"/>
    <w:rsid w:val="00733CC4"/>
    <w:rsid w:val="00736A6F"/>
    <w:rsid w:val="00745AD5"/>
    <w:rsid w:val="007504D8"/>
    <w:rsid w:val="00753F08"/>
    <w:rsid w:val="00754590"/>
    <w:rsid w:val="00754ED2"/>
    <w:rsid w:val="007575E4"/>
    <w:rsid w:val="00760300"/>
    <w:rsid w:val="007646E0"/>
    <w:rsid w:val="0076784B"/>
    <w:rsid w:val="007765FF"/>
    <w:rsid w:val="00776F21"/>
    <w:rsid w:val="00780C48"/>
    <w:rsid w:val="00780E85"/>
    <w:rsid w:val="00783D68"/>
    <w:rsid w:val="00792557"/>
    <w:rsid w:val="00793836"/>
    <w:rsid w:val="007957CC"/>
    <w:rsid w:val="00795A85"/>
    <w:rsid w:val="007A1A35"/>
    <w:rsid w:val="007A4125"/>
    <w:rsid w:val="007B4D45"/>
    <w:rsid w:val="007C502F"/>
    <w:rsid w:val="007D5594"/>
    <w:rsid w:val="007E03D5"/>
    <w:rsid w:val="007E230C"/>
    <w:rsid w:val="007E49ED"/>
    <w:rsid w:val="007E7334"/>
    <w:rsid w:val="007F0D0F"/>
    <w:rsid w:val="008000A7"/>
    <w:rsid w:val="00803346"/>
    <w:rsid w:val="00820814"/>
    <w:rsid w:val="008210C0"/>
    <w:rsid w:val="00822D3C"/>
    <w:rsid w:val="00831EF8"/>
    <w:rsid w:val="0084052E"/>
    <w:rsid w:val="0084120D"/>
    <w:rsid w:val="008423C7"/>
    <w:rsid w:val="00843BA4"/>
    <w:rsid w:val="00845EE9"/>
    <w:rsid w:val="00847F46"/>
    <w:rsid w:val="00852CC6"/>
    <w:rsid w:val="0085308B"/>
    <w:rsid w:val="008536FA"/>
    <w:rsid w:val="00856372"/>
    <w:rsid w:val="008578EF"/>
    <w:rsid w:val="008647CF"/>
    <w:rsid w:val="00866882"/>
    <w:rsid w:val="00871AAB"/>
    <w:rsid w:val="008745EC"/>
    <w:rsid w:val="0088605E"/>
    <w:rsid w:val="008A03BB"/>
    <w:rsid w:val="008A0B73"/>
    <w:rsid w:val="008B0444"/>
    <w:rsid w:val="008B63F2"/>
    <w:rsid w:val="008C1E8A"/>
    <w:rsid w:val="008C5CA5"/>
    <w:rsid w:val="008D3446"/>
    <w:rsid w:val="008D3B0C"/>
    <w:rsid w:val="008D4FDE"/>
    <w:rsid w:val="008E2AEE"/>
    <w:rsid w:val="008E6CA0"/>
    <w:rsid w:val="008F721B"/>
    <w:rsid w:val="00910E79"/>
    <w:rsid w:val="00911197"/>
    <w:rsid w:val="0092402F"/>
    <w:rsid w:val="00932B25"/>
    <w:rsid w:val="009337E3"/>
    <w:rsid w:val="00934F88"/>
    <w:rsid w:val="00935616"/>
    <w:rsid w:val="00935B87"/>
    <w:rsid w:val="0094214C"/>
    <w:rsid w:val="00942E07"/>
    <w:rsid w:val="00944807"/>
    <w:rsid w:val="0095664E"/>
    <w:rsid w:val="00964EFE"/>
    <w:rsid w:val="009656BD"/>
    <w:rsid w:val="0096678F"/>
    <w:rsid w:val="009708EE"/>
    <w:rsid w:val="00972CDB"/>
    <w:rsid w:val="00973492"/>
    <w:rsid w:val="0097644E"/>
    <w:rsid w:val="00982626"/>
    <w:rsid w:val="00984258"/>
    <w:rsid w:val="0099305E"/>
    <w:rsid w:val="009A0500"/>
    <w:rsid w:val="009A3452"/>
    <w:rsid w:val="009B0857"/>
    <w:rsid w:val="009B33FF"/>
    <w:rsid w:val="009B3A6B"/>
    <w:rsid w:val="009C0A18"/>
    <w:rsid w:val="009C322C"/>
    <w:rsid w:val="009C3E9A"/>
    <w:rsid w:val="009C4DB0"/>
    <w:rsid w:val="009D2479"/>
    <w:rsid w:val="009D3D01"/>
    <w:rsid w:val="009F173F"/>
    <w:rsid w:val="009F5CB1"/>
    <w:rsid w:val="009F5F08"/>
    <w:rsid w:val="00A04B19"/>
    <w:rsid w:val="00A07276"/>
    <w:rsid w:val="00A108CF"/>
    <w:rsid w:val="00A1109F"/>
    <w:rsid w:val="00A1272B"/>
    <w:rsid w:val="00A13268"/>
    <w:rsid w:val="00A25AAB"/>
    <w:rsid w:val="00A27CF6"/>
    <w:rsid w:val="00A27DFF"/>
    <w:rsid w:val="00A31409"/>
    <w:rsid w:val="00A31EE6"/>
    <w:rsid w:val="00A32410"/>
    <w:rsid w:val="00A337BE"/>
    <w:rsid w:val="00A342EB"/>
    <w:rsid w:val="00A346C4"/>
    <w:rsid w:val="00A46E6E"/>
    <w:rsid w:val="00A564DD"/>
    <w:rsid w:val="00A61524"/>
    <w:rsid w:val="00A63271"/>
    <w:rsid w:val="00A7243E"/>
    <w:rsid w:val="00A80BE8"/>
    <w:rsid w:val="00A844AF"/>
    <w:rsid w:val="00A92EAC"/>
    <w:rsid w:val="00A96FCF"/>
    <w:rsid w:val="00AB09E0"/>
    <w:rsid w:val="00AB469B"/>
    <w:rsid w:val="00AB4C42"/>
    <w:rsid w:val="00AB6215"/>
    <w:rsid w:val="00AB65D0"/>
    <w:rsid w:val="00AC72A5"/>
    <w:rsid w:val="00AD200E"/>
    <w:rsid w:val="00AD6C7D"/>
    <w:rsid w:val="00AE28FE"/>
    <w:rsid w:val="00AE403D"/>
    <w:rsid w:val="00AF7032"/>
    <w:rsid w:val="00AF78F8"/>
    <w:rsid w:val="00AF7D16"/>
    <w:rsid w:val="00B02EFD"/>
    <w:rsid w:val="00B03975"/>
    <w:rsid w:val="00B05023"/>
    <w:rsid w:val="00B07172"/>
    <w:rsid w:val="00B1272A"/>
    <w:rsid w:val="00B14F8C"/>
    <w:rsid w:val="00B16B26"/>
    <w:rsid w:val="00B17724"/>
    <w:rsid w:val="00B178F8"/>
    <w:rsid w:val="00B223F3"/>
    <w:rsid w:val="00B238BD"/>
    <w:rsid w:val="00B26B31"/>
    <w:rsid w:val="00B31BC5"/>
    <w:rsid w:val="00B45735"/>
    <w:rsid w:val="00B46245"/>
    <w:rsid w:val="00B46DC5"/>
    <w:rsid w:val="00B52544"/>
    <w:rsid w:val="00B5502B"/>
    <w:rsid w:val="00B5733A"/>
    <w:rsid w:val="00B61D04"/>
    <w:rsid w:val="00B6683B"/>
    <w:rsid w:val="00B677B5"/>
    <w:rsid w:val="00B70BF2"/>
    <w:rsid w:val="00B7475E"/>
    <w:rsid w:val="00B74ABB"/>
    <w:rsid w:val="00B800BA"/>
    <w:rsid w:val="00B80E76"/>
    <w:rsid w:val="00B81D75"/>
    <w:rsid w:val="00B84CE1"/>
    <w:rsid w:val="00B86CB2"/>
    <w:rsid w:val="00B92744"/>
    <w:rsid w:val="00B97884"/>
    <w:rsid w:val="00BA25B6"/>
    <w:rsid w:val="00BA37B6"/>
    <w:rsid w:val="00BA4297"/>
    <w:rsid w:val="00BB08FC"/>
    <w:rsid w:val="00BB10E3"/>
    <w:rsid w:val="00BB165B"/>
    <w:rsid w:val="00BB2525"/>
    <w:rsid w:val="00BB75D3"/>
    <w:rsid w:val="00BC2D5F"/>
    <w:rsid w:val="00BC46E8"/>
    <w:rsid w:val="00BD2279"/>
    <w:rsid w:val="00BD3715"/>
    <w:rsid w:val="00BE4BC5"/>
    <w:rsid w:val="00BE5AED"/>
    <w:rsid w:val="00BE5E0E"/>
    <w:rsid w:val="00BE7DAE"/>
    <w:rsid w:val="00C0015F"/>
    <w:rsid w:val="00C01499"/>
    <w:rsid w:val="00C11055"/>
    <w:rsid w:val="00C17ACC"/>
    <w:rsid w:val="00C314C3"/>
    <w:rsid w:val="00C37A74"/>
    <w:rsid w:val="00C40D5C"/>
    <w:rsid w:val="00C43632"/>
    <w:rsid w:val="00C4722A"/>
    <w:rsid w:val="00C51D78"/>
    <w:rsid w:val="00C54D32"/>
    <w:rsid w:val="00C659E5"/>
    <w:rsid w:val="00C66721"/>
    <w:rsid w:val="00C67680"/>
    <w:rsid w:val="00C77084"/>
    <w:rsid w:val="00C773F2"/>
    <w:rsid w:val="00C81E44"/>
    <w:rsid w:val="00C83261"/>
    <w:rsid w:val="00C84B81"/>
    <w:rsid w:val="00C85C1E"/>
    <w:rsid w:val="00C8739F"/>
    <w:rsid w:val="00C87742"/>
    <w:rsid w:val="00C90176"/>
    <w:rsid w:val="00C9197B"/>
    <w:rsid w:val="00CA1798"/>
    <w:rsid w:val="00CA4174"/>
    <w:rsid w:val="00CA6896"/>
    <w:rsid w:val="00CB01CD"/>
    <w:rsid w:val="00CB01F1"/>
    <w:rsid w:val="00CB14B0"/>
    <w:rsid w:val="00CB5886"/>
    <w:rsid w:val="00CB7062"/>
    <w:rsid w:val="00CC2C1A"/>
    <w:rsid w:val="00CC35D7"/>
    <w:rsid w:val="00CC5D1C"/>
    <w:rsid w:val="00CC60E3"/>
    <w:rsid w:val="00CC7385"/>
    <w:rsid w:val="00CD12AF"/>
    <w:rsid w:val="00CD406A"/>
    <w:rsid w:val="00CD6072"/>
    <w:rsid w:val="00CE1D5C"/>
    <w:rsid w:val="00CE51C1"/>
    <w:rsid w:val="00CE6E76"/>
    <w:rsid w:val="00CF0923"/>
    <w:rsid w:val="00CF0946"/>
    <w:rsid w:val="00CF3A96"/>
    <w:rsid w:val="00CF3B29"/>
    <w:rsid w:val="00CF449B"/>
    <w:rsid w:val="00CF5306"/>
    <w:rsid w:val="00D14F34"/>
    <w:rsid w:val="00D1543A"/>
    <w:rsid w:val="00D16940"/>
    <w:rsid w:val="00D210A8"/>
    <w:rsid w:val="00D219A6"/>
    <w:rsid w:val="00D224E2"/>
    <w:rsid w:val="00D250DB"/>
    <w:rsid w:val="00D300C9"/>
    <w:rsid w:val="00D304A2"/>
    <w:rsid w:val="00D40A8B"/>
    <w:rsid w:val="00D43F72"/>
    <w:rsid w:val="00D4469F"/>
    <w:rsid w:val="00D44B12"/>
    <w:rsid w:val="00D50A34"/>
    <w:rsid w:val="00D52896"/>
    <w:rsid w:val="00D538A4"/>
    <w:rsid w:val="00D53B85"/>
    <w:rsid w:val="00D55376"/>
    <w:rsid w:val="00D65508"/>
    <w:rsid w:val="00D66C45"/>
    <w:rsid w:val="00D6772E"/>
    <w:rsid w:val="00D7179A"/>
    <w:rsid w:val="00D72275"/>
    <w:rsid w:val="00D72539"/>
    <w:rsid w:val="00D739AC"/>
    <w:rsid w:val="00D75EBE"/>
    <w:rsid w:val="00D82B8B"/>
    <w:rsid w:val="00D83708"/>
    <w:rsid w:val="00D8526C"/>
    <w:rsid w:val="00D9024B"/>
    <w:rsid w:val="00D91B58"/>
    <w:rsid w:val="00D94EDB"/>
    <w:rsid w:val="00D9715B"/>
    <w:rsid w:val="00DA18B6"/>
    <w:rsid w:val="00DB0114"/>
    <w:rsid w:val="00DB1371"/>
    <w:rsid w:val="00DB47AE"/>
    <w:rsid w:val="00DC0D18"/>
    <w:rsid w:val="00DC2F0C"/>
    <w:rsid w:val="00DC38F8"/>
    <w:rsid w:val="00DC7411"/>
    <w:rsid w:val="00DD60F3"/>
    <w:rsid w:val="00DD6BE3"/>
    <w:rsid w:val="00DD7398"/>
    <w:rsid w:val="00DD7B56"/>
    <w:rsid w:val="00DE011E"/>
    <w:rsid w:val="00DE424A"/>
    <w:rsid w:val="00DE5B1F"/>
    <w:rsid w:val="00DF0104"/>
    <w:rsid w:val="00DF2882"/>
    <w:rsid w:val="00DF5570"/>
    <w:rsid w:val="00E010A5"/>
    <w:rsid w:val="00E045CD"/>
    <w:rsid w:val="00E04FEE"/>
    <w:rsid w:val="00E054B7"/>
    <w:rsid w:val="00E070EF"/>
    <w:rsid w:val="00E12A22"/>
    <w:rsid w:val="00E12F0F"/>
    <w:rsid w:val="00E205CA"/>
    <w:rsid w:val="00E22CE1"/>
    <w:rsid w:val="00E27BBF"/>
    <w:rsid w:val="00E334B0"/>
    <w:rsid w:val="00E34A7D"/>
    <w:rsid w:val="00E3584B"/>
    <w:rsid w:val="00E40392"/>
    <w:rsid w:val="00E40C07"/>
    <w:rsid w:val="00E4164A"/>
    <w:rsid w:val="00E46376"/>
    <w:rsid w:val="00E47E12"/>
    <w:rsid w:val="00E5519C"/>
    <w:rsid w:val="00E56258"/>
    <w:rsid w:val="00E61863"/>
    <w:rsid w:val="00E626A6"/>
    <w:rsid w:val="00E64C8E"/>
    <w:rsid w:val="00E66263"/>
    <w:rsid w:val="00E6704A"/>
    <w:rsid w:val="00E71703"/>
    <w:rsid w:val="00E740F6"/>
    <w:rsid w:val="00E760A7"/>
    <w:rsid w:val="00E82A6E"/>
    <w:rsid w:val="00E83B5D"/>
    <w:rsid w:val="00E84C75"/>
    <w:rsid w:val="00E86642"/>
    <w:rsid w:val="00E868EE"/>
    <w:rsid w:val="00E86E11"/>
    <w:rsid w:val="00E87CFC"/>
    <w:rsid w:val="00E95AB9"/>
    <w:rsid w:val="00E96FD5"/>
    <w:rsid w:val="00EA49B5"/>
    <w:rsid w:val="00EA5E93"/>
    <w:rsid w:val="00EA6184"/>
    <w:rsid w:val="00EB2789"/>
    <w:rsid w:val="00EB540D"/>
    <w:rsid w:val="00EB78A0"/>
    <w:rsid w:val="00EC077D"/>
    <w:rsid w:val="00EC0A1D"/>
    <w:rsid w:val="00EC5322"/>
    <w:rsid w:val="00ED0768"/>
    <w:rsid w:val="00ED1765"/>
    <w:rsid w:val="00ED309F"/>
    <w:rsid w:val="00EE2EC0"/>
    <w:rsid w:val="00EE365A"/>
    <w:rsid w:val="00EE6EB7"/>
    <w:rsid w:val="00EE7C35"/>
    <w:rsid w:val="00EF5D93"/>
    <w:rsid w:val="00EF7A76"/>
    <w:rsid w:val="00F00890"/>
    <w:rsid w:val="00F0333C"/>
    <w:rsid w:val="00F04D1F"/>
    <w:rsid w:val="00F10872"/>
    <w:rsid w:val="00F12DAB"/>
    <w:rsid w:val="00F22F3F"/>
    <w:rsid w:val="00F2492E"/>
    <w:rsid w:val="00F3552F"/>
    <w:rsid w:val="00F37D6A"/>
    <w:rsid w:val="00F41B29"/>
    <w:rsid w:val="00F42B91"/>
    <w:rsid w:val="00F44561"/>
    <w:rsid w:val="00F5379E"/>
    <w:rsid w:val="00F540C5"/>
    <w:rsid w:val="00F56BE2"/>
    <w:rsid w:val="00F65187"/>
    <w:rsid w:val="00F77D96"/>
    <w:rsid w:val="00F95A75"/>
    <w:rsid w:val="00FA0C07"/>
    <w:rsid w:val="00FA1181"/>
    <w:rsid w:val="00FA23F3"/>
    <w:rsid w:val="00FA6B91"/>
    <w:rsid w:val="00FA7A22"/>
    <w:rsid w:val="00FB4CF2"/>
    <w:rsid w:val="00FB4EA3"/>
    <w:rsid w:val="00FB65A6"/>
    <w:rsid w:val="00FC1703"/>
    <w:rsid w:val="00FC2DE4"/>
    <w:rsid w:val="00FC470A"/>
    <w:rsid w:val="00FC5575"/>
    <w:rsid w:val="00FC756C"/>
    <w:rsid w:val="00FD1ECA"/>
    <w:rsid w:val="00FD3678"/>
    <w:rsid w:val="00FE0360"/>
    <w:rsid w:val="00FE0E99"/>
    <w:rsid w:val="00FE1112"/>
    <w:rsid w:val="00FE1692"/>
    <w:rsid w:val="00FE1823"/>
    <w:rsid w:val="00FE2243"/>
    <w:rsid w:val="00FE2409"/>
    <w:rsid w:val="00FE3BBA"/>
    <w:rsid w:val="00FE519E"/>
    <w:rsid w:val="00FF1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68DC6"/>
  <w15:chartTrackingRefBased/>
  <w15:docId w15:val="{9C39DA6D-0344-4F01-90BF-C5A31540B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80C4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Heading3">
    <w:name w:val="heading 3"/>
    <w:basedOn w:val="Normal"/>
    <w:link w:val="Heading3Char"/>
    <w:uiPriority w:val="9"/>
    <w:qFormat/>
    <w:rsid w:val="00780C4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0A34"/>
    <w:pPr>
      <w:spacing w:line="360" w:lineRule="auto"/>
      <w:ind w:left="720"/>
      <w:contextualSpacing/>
    </w:pPr>
    <w:rPr>
      <w:rFonts w:ascii="Times New Roman" w:eastAsiaTheme="minorEastAsia" w:hAnsi="Times New Roman"/>
      <w:kern w:val="0"/>
      <w:sz w:val="24"/>
      <w:lang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B74A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AB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780C4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80C48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1101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4469F"/>
    <w:rPr>
      <w:b/>
      <w:bCs/>
    </w:rPr>
  </w:style>
  <w:style w:type="character" w:customStyle="1" w:styleId="ams">
    <w:name w:val="ams"/>
    <w:basedOn w:val="DefaultParagraphFont"/>
    <w:rsid w:val="001646D5"/>
  </w:style>
  <w:style w:type="paragraph" w:styleId="Header">
    <w:name w:val="header"/>
    <w:basedOn w:val="Normal"/>
    <w:link w:val="HeaderChar"/>
    <w:uiPriority w:val="99"/>
    <w:unhideWhenUsed/>
    <w:rsid w:val="00FA2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3F3"/>
  </w:style>
  <w:style w:type="paragraph" w:styleId="Footer">
    <w:name w:val="footer"/>
    <w:basedOn w:val="Normal"/>
    <w:link w:val="FooterChar"/>
    <w:uiPriority w:val="99"/>
    <w:unhideWhenUsed/>
    <w:rsid w:val="00FA2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3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5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801555">
          <w:marLeft w:val="131"/>
          <w:marRight w:val="131"/>
          <w:marTop w:val="15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16123">
          <w:marLeft w:val="131"/>
          <w:marRight w:val="131"/>
          <w:marTop w:val="15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193129">
          <w:marLeft w:val="131"/>
          <w:marRight w:val="131"/>
          <w:marTop w:val="15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890808">
          <w:marLeft w:val="131"/>
          <w:marRight w:val="131"/>
          <w:marTop w:val="15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78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4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2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50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18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71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344463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2247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211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258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13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626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888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4266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9090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973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7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539541">
          <w:marLeft w:val="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44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15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0701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2055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5584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FEFEF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03996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3028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63246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65969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361075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14047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6569672">
                                                          <w:marLeft w:val="0"/>
                                                          <w:marRight w:val="0"/>
                                                          <w:marTop w:val="12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17329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9033558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530582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4816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61283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09372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073630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0662096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0285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924652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076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209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704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deakinco.com/resource/the-five-elements-of-successful-teamwor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cbi.nlm.nih.gov/pmc/articles/PMC4949805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octanner.com/insights/articles/2018/9/13/the_teamwork_definit.html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gi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AF6E2607745CC4FAF49AB9801AF29BE" ma:contentTypeVersion="7" ma:contentTypeDescription="Create a new document." ma:contentTypeScope="" ma:versionID="0cd02799964b6ca86d00ef410b559565">
  <xsd:schema xmlns:xsd="http://www.w3.org/2001/XMLSchema" xmlns:xs="http://www.w3.org/2001/XMLSchema" xmlns:p="http://schemas.microsoft.com/office/2006/metadata/properties" xmlns:ns3="f4815b92-e893-4739-9207-34f250fb5511" xmlns:ns4="2621a21e-d432-4dee-b698-cf351950c22c" targetNamespace="http://schemas.microsoft.com/office/2006/metadata/properties" ma:root="true" ma:fieldsID="d757c9875807a101934c52435a96c159" ns3:_="" ns4:_="">
    <xsd:import namespace="f4815b92-e893-4739-9207-34f250fb5511"/>
    <xsd:import namespace="2621a21e-d432-4dee-b698-cf351950c22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815b92-e893-4739-9207-34f250fb55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21a21e-d432-4dee-b698-cf351950c22c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31C650-C8BC-448C-A3A2-C1F796C94E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815b92-e893-4739-9207-34f250fb5511"/>
    <ds:schemaRef ds:uri="2621a21e-d432-4dee-b698-cf351950c2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B44B92-49B4-410D-B3D1-0ACDEC05701F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elements/1.1/"/>
    <ds:schemaRef ds:uri="f4815b92-e893-4739-9207-34f250fb5511"/>
    <ds:schemaRef ds:uri="http://schemas.openxmlformats.org/package/2006/metadata/core-properties"/>
    <ds:schemaRef ds:uri="2621a21e-d432-4dee-b698-cf351950c22c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A3CDB53-1E93-4C78-905C-B555BA131CD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2795</Words>
  <Characters>15934</Characters>
  <Application>Microsoft Office Word</Application>
  <DocSecurity>0</DocSecurity>
  <Lines>132</Lines>
  <Paragraphs>37</Paragraphs>
  <ScaleCrop>false</ScaleCrop>
  <Company/>
  <LinksUpToDate>false</LinksUpToDate>
  <CharactersWithSpaces>18692</CharactersWithSpaces>
  <SharedDoc>false</SharedDoc>
  <HLinks>
    <vt:vector size="18" baseType="variant">
      <vt:variant>
        <vt:i4>3145777</vt:i4>
      </vt:variant>
      <vt:variant>
        <vt:i4>6</vt:i4>
      </vt:variant>
      <vt:variant>
        <vt:i4>0</vt:i4>
      </vt:variant>
      <vt:variant>
        <vt:i4>5</vt:i4>
      </vt:variant>
      <vt:variant>
        <vt:lpwstr>https://www.deakinco.com/resource/the-five-elements-of-successful-teamwork/</vt:lpwstr>
      </vt:variant>
      <vt:variant>
        <vt:lpwstr/>
      </vt:variant>
      <vt:variant>
        <vt:i4>5439517</vt:i4>
      </vt:variant>
      <vt:variant>
        <vt:i4>3</vt:i4>
      </vt:variant>
      <vt:variant>
        <vt:i4>0</vt:i4>
      </vt:variant>
      <vt:variant>
        <vt:i4>5</vt:i4>
      </vt:variant>
      <vt:variant>
        <vt:lpwstr>https://www.ncbi.nlm.nih.gov/pmc/articles/PMC4949805/</vt:lpwstr>
      </vt:variant>
      <vt:variant>
        <vt:lpwstr>:~:text=Mutual%20trust%20and%20respect%3A%20Team,addition%20to%20their%20professional%20contributions</vt:lpwstr>
      </vt:variant>
      <vt:variant>
        <vt:i4>4653079</vt:i4>
      </vt:variant>
      <vt:variant>
        <vt:i4>0</vt:i4>
      </vt:variant>
      <vt:variant>
        <vt:i4>0</vt:i4>
      </vt:variant>
      <vt:variant>
        <vt:i4>5</vt:i4>
      </vt:variant>
      <vt:variant>
        <vt:lpwstr>https://www.octanner.com/insights/articles/2018/9/13/the_teamwork_definit.html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Saima Siraj</dc:creator>
  <cp:keywords/>
  <dc:description/>
  <cp:lastModifiedBy>Saima Siraj (Student)</cp:lastModifiedBy>
  <cp:revision>2</cp:revision>
  <dcterms:created xsi:type="dcterms:W3CDTF">2022-07-03T01:26:00Z</dcterms:created>
  <dcterms:modified xsi:type="dcterms:W3CDTF">2022-07-03T01:26:00Z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0x0101003AF6E2607745CC4FAF49AB9801AF29BE</vt:lpwstr>
  </property>
</Properties>
</file>