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7BF16" w14:textId="130A60B7" w:rsidR="00CE7F08" w:rsidRDefault="00CE7F08" w:rsidP="00CE7F08">
      <w:pPr>
        <w:pStyle w:val="Heading1"/>
      </w:pPr>
      <w:r>
        <w:t>H 27 Exercise Prepositions and Adverbs</w:t>
      </w:r>
    </w:p>
    <w:p w14:paraId="2D383253" w14:textId="6AF341FF" w:rsidR="00B35CF4" w:rsidRDefault="00CE7F08">
      <w:r>
        <w:rPr>
          <w:noProof/>
        </w:rPr>
        <w:drawing>
          <wp:inline distT="0" distB="0" distL="0" distR="0" wp14:anchorId="6D98B0FC" wp14:editId="22EFF769">
            <wp:extent cx="5727802" cy="7499007"/>
            <wp:effectExtent l="0" t="0" r="6350" b="6985"/>
            <wp:docPr id="178993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939466" name=""/>
                    <pic:cNvPicPr/>
                  </pic:nvPicPr>
                  <pic:blipFill rotWithShape="1">
                    <a:blip r:embed="rId4"/>
                    <a:srcRect l="38147" t="6972" r="23729" b="4294"/>
                    <a:stretch/>
                  </pic:blipFill>
                  <pic:spPr bwMode="auto">
                    <a:xfrm>
                      <a:off x="0" y="0"/>
                      <a:ext cx="5766172" cy="7549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35CF4" w:rsidSect="00CE7F08">
      <w:pgSz w:w="11906" w:h="16838"/>
      <w:pgMar w:top="1296" w:right="1440" w:bottom="1296" w:left="1440" w:header="850" w:footer="994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F08"/>
    <w:rsid w:val="00B35CF4"/>
    <w:rsid w:val="00CE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727A4"/>
  <w15:chartTrackingRefBased/>
  <w15:docId w15:val="{023FE011-283D-4411-8A2D-71D81EA59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7F0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F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Zinn</dc:creator>
  <cp:keywords/>
  <dc:description/>
  <cp:lastModifiedBy>Katharina Zinn</cp:lastModifiedBy>
  <cp:revision>1</cp:revision>
  <dcterms:created xsi:type="dcterms:W3CDTF">2023-12-12T23:50:00Z</dcterms:created>
  <dcterms:modified xsi:type="dcterms:W3CDTF">2023-12-12T23:54:00Z</dcterms:modified>
</cp:coreProperties>
</file>