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5184681" w:rsidP="25184681" w:rsidRDefault="25184681" w14:paraId="0F968636" w14:textId="7686D482">
      <w:pPr>
        <w:rPr>
          <w:rFonts w:ascii="Comic Sans MS" w:hAnsi="Comic Sans MS" w:eastAsia="Comic Sans MS" w:cs="Comic Sans MS"/>
          <w:b w:val="0"/>
          <w:bCs w:val="0"/>
          <w:noProof w:val="0"/>
          <w:sz w:val="30"/>
          <w:szCs w:val="30"/>
          <w:lang w:val="en-US"/>
        </w:rPr>
      </w:pPr>
    </w:p>
    <w:p w:rsidR="25184681" w:rsidP="25184681" w:rsidRDefault="25184681" w14:paraId="0722482A" w14:textId="7BF3EB95">
      <w:pPr>
        <w:rPr>
          <w:rFonts w:ascii="Comic Sans MS" w:hAnsi="Comic Sans MS" w:eastAsia="Comic Sans MS" w:cs="Comic Sans MS"/>
          <w:b w:val="0"/>
          <w:bCs w:val="0"/>
          <w:noProof w:val="0"/>
          <w:sz w:val="30"/>
          <w:szCs w:val="30"/>
          <w:lang w:val="en-US"/>
        </w:rPr>
      </w:pPr>
    </w:p>
    <w:p w:rsidR="4D655CA9" w:rsidP="25184681" w:rsidRDefault="4D655CA9" w14:paraId="40095FF2" w14:textId="0F6BA61C">
      <w:pPr>
        <w:rPr>
          <w:rFonts w:ascii="Comic Sans MS" w:hAnsi="Comic Sans MS" w:eastAsia="Comic Sans MS" w:cs="Comic Sans MS"/>
          <w:b w:val="0"/>
          <w:bCs w:val="0"/>
          <w:noProof w:val="0"/>
          <w:sz w:val="30"/>
          <w:szCs w:val="30"/>
          <w:lang w:val="en-US"/>
        </w:rPr>
      </w:pPr>
      <w:r w:rsidRPr="25184681" w:rsidR="4D655CA9">
        <w:rPr>
          <w:rFonts w:ascii="Comic Sans MS" w:hAnsi="Comic Sans MS" w:eastAsia="Comic Sans MS" w:cs="Comic Sans MS"/>
          <w:b w:val="0"/>
          <w:bCs w:val="0"/>
          <w:noProof w:val="0"/>
          <w:sz w:val="30"/>
          <w:szCs w:val="30"/>
          <w:lang w:val="en-US"/>
        </w:rPr>
        <w:t>Blog 1</w:t>
      </w:r>
      <w:r w:rsidRPr="25184681" w:rsidR="3D075B28">
        <w:rPr>
          <w:rFonts w:ascii="Comic Sans MS" w:hAnsi="Comic Sans MS" w:eastAsia="Comic Sans MS" w:cs="Comic Sans MS"/>
          <w:b w:val="0"/>
          <w:bCs w:val="0"/>
          <w:noProof w:val="0"/>
          <w:sz w:val="30"/>
          <w:szCs w:val="30"/>
          <w:lang w:val="en-US"/>
        </w:rPr>
        <w:t xml:space="preserve"> - </w:t>
      </w:r>
      <w:hyperlink r:id="R06975d367e994f62">
        <w:r w:rsidRPr="25184681" w:rsidR="13745F84">
          <w:rPr>
            <w:rStyle w:val="Hyperlink"/>
            <w:rFonts w:ascii="Comic Sans MS" w:hAnsi="Comic Sans MS" w:eastAsia="Comic Sans MS" w:cs="Comic Sans MS"/>
            <w:b w:val="0"/>
            <w:bCs w:val="0"/>
            <w:noProof w:val="0"/>
            <w:sz w:val="30"/>
            <w:szCs w:val="30"/>
            <w:lang w:val="en-US"/>
          </w:rPr>
          <w:t>https://lenamay2205000.wordpress.com/2023/04/28/what-do-you-consider-the-biggest-threat-to-human-kind-and-why/</w:t>
        </w:r>
      </w:hyperlink>
      <w:r w:rsidRPr="25184681" w:rsidR="13745F84">
        <w:rPr>
          <w:rFonts w:ascii="Comic Sans MS" w:hAnsi="Comic Sans MS" w:eastAsia="Comic Sans MS" w:cs="Comic Sans MS"/>
          <w:b w:val="0"/>
          <w:bCs w:val="0"/>
          <w:noProof w:val="0"/>
          <w:sz w:val="30"/>
          <w:szCs w:val="30"/>
          <w:lang w:val="en-US"/>
        </w:rPr>
        <w:t xml:space="preserve"> </w:t>
      </w:r>
    </w:p>
    <w:p w:rsidR="3639C032" w:rsidP="25184681" w:rsidRDefault="3639C032" w14:paraId="18068A67" w14:textId="4F0A92BA">
      <w:pPr>
        <w:rPr>
          <w:rFonts w:ascii="Comic Sans MS" w:hAnsi="Comic Sans MS" w:eastAsia="Comic Sans MS" w:cs="Comic Sans MS"/>
          <w:sz w:val="30"/>
          <w:szCs w:val="30"/>
        </w:rPr>
      </w:pPr>
      <w:r w:rsidRPr="25184681" w:rsidR="3639C032">
        <w:rPr>
          <w:rFonts w:ascii="Comic Sans MS" w:hAnsi="Comic Sans MS" w:eastAsia="Comic Sans MS" w:cs="Comic Sans MS"/>
          <w:sz w:val="30"/>
          <w:szCs w:val="30"/>
        </w:rPr>
        <w:t xml:space="preserve">Bibliography </w:t>
      </w:r>
    </w:p>
    <w:p w:rsidR="21E5ADDD" w:rsidP="25184681" w:rsidRDefault="21E5ADDD" w14:paraId="41CE7D57" w14:textId="3E4CBAEC">
      <w:pPr>
        <w:pStyle w:val="Heading1"/>
        <w:rPr>
          <w:rFonts w:ascii="Comic Sans MS" w:hAnsi="Comic Sans MS" w:eastAsia="Comic Sans MS" w:cs="Comic Sans MS"/>
          <w:sz w:val="30"/>
          <w:szCs w:val="30"/>
        </w:rPr>
      </w:pPr>
      <w:r w:rsidRPr="25184681" w:rsidR="21E5ADDD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Parsons, J. (2022) </w:t>
      </w:r>
      <w:r w:rsidRPr="25184681" w:rsidR="5FDF7599">
        <w:rPr>
          <w:rFonts w:ascii="Comic Sans MS" w:hAnsi="Comic Sans MS" w:eastAsia="Comic Sans MS" w:cs="Comic Sans MS"/>
          <w:color w:val="auto"/>
          <w:sz w:val="30"/>
          <w:szCs w:val="30"/>
        </w:rPr>
        <w:t>‘</w:t>
      </w:r>
      <w:r w:rsidRPr="25184681" w:rsidR="5FDF759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Nuclear war would devastate 90% of Britain if Russia pulled the trigger’, </w:t>
      </w:r>
      <w:r w:rsidRPr="25184681" w:rsidR="5FDF75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Metro, </w:t>
      </w:r>
      <w:r w:rsidRPr="25184681" w:rsidR="6ACCCD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>16</w:t>
      </w:r>
      <w:r w:rsidRPr="25184681" w:rsidR="6ACCCD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vertAlign w:val="superscript"/>
          <w:lang w:val="en-US"/>
        </w:rPr>
        <w:t>th</w:t>
      </w:r>
      <w:r w:rsidRPr="25184681" w:rsidR="6ACCCD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 August. Av</w:t>
      </w:r>
      <w:r w:rsidRPr="25184681" w:rsidR="3C7BB2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>ailable</w:t>
      </w:r>
      <w:r w:rsidRPr="25184681" w:rsidR="6ACCCD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 at: </w:t>
      </w:r>
      <w:r w:rsidRPr="25184681" w:rsidR="5FDF75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 </w:t>
      </w:r>
      <w:r w:rsidRPr="25184681" w:rsidR="21E5ADDD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hyperlink w:anchor=":~:text=According%20to%20a%20new%20study,people%20would%20starve%20to%20death" r:id="Rfcb70fa04b814ec8">
        <w:r w:rsidRPr="25184681" w:rsidR="3639C032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https://metro.co.uk/2022/08/16/nuclear-war-would-decimate-90-of-britain-if-russia-pulled-the-trigger-17190554/#:~:text=According%20to%20a%20new%20study,people%20would%20starve%20to%20death</w:t>
        </w:r>
      </w:hyperlink>
      <w:r w:rsidRPr="25184681" w:rsidR="3639C032">
        <w:rPr>
          <w:rFonts w:ascii="Comic Sans MS" w:hAnsi="Comic Sans MS" w:eastAsia="Comic Sans MS" w:cs="Comic Sans MS"/>
          <w:sz w:val="30"/>
          <w:szCs w:val="30"/>
        </w:rPr>
        <w:t xml:space="preserve">. </w:t>
      </w:r>
      <w:r w:rsidRPr="25184681" w:rsidR="2E7DB638">
        <w:rPr>
          <w:rFonts w:ascii="Comic Sans MS" w:hAnsi="Comic Sans MS" w:eastAsia="Comic Sans MS" w:cs="Comic Sans MS"/>
          <w:color w:val="auto"/>
          <w:sz w:val="30"/>
          <w:szCs w:val="30"/>
        </w:rPr>
        <w:t>(Accessed: 20</w:t>
      </w:r>
      <w:r w:rsidRPr="25184681" w:rsidR="2E7DB638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th</w:t>
      </w:r>
      <w:r w:rsidRPr="25184681" w:rsidR="2E7DB638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</w:t>
      </w:r>
    </w:p>
    <w:p w:rsidR="15FC9699" w:rsidP="25184681" w:rsidRDefault="15FC9699" w14:paraId="650A7370" w14:textId="768C9D9F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15FC9699">
        <w:rPr>
          <w:rFonts w:ascii="Comic Sans MS" w:hAnsi="Comic Sans MS" w:eastAsia="Comic Sans MS" w:cs="Comic Sans MS"/>
          <w:color w:val="auto"/>
          <w:sz w:val="30"/>
          <w:szCs w:val="30"/>
        </w:rPr>
        <w:t>United Nations: Meetings Coverage and Press R</w:t>
      </w:r>
      <w:r w:rsidRPr="25184681" w:rsidR="41F1EAC0">
        <w:rPr>
          <w:rFonts w:ascii="Comic Sans MS" w:hAnsi="Comic Sans MS" w:eastAsia="Comic Sans MS" w:cs="Comic Sans MS"/>
          <w:color w:val="auto"/>
          <w:sz w:val="30"/>
          <w:szCs w:val="30"/>
        </w:rPr>
        <w:t>elease</w:t>
      </w:r>
      <w:r w:rsidRPr="25184681" w:rsidR="15FC9699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r w:rsidRPr="25184681" w:rsidR="025B1A30">
        <w:rPr>
          <w:rFonts w:ascii="Comic Sans MS" w:hAnsi="Comic Sans MS" w:eastAsia="Comic Sans MS" w:cs="Comic Sans MS"/>
          <w:color w:val="auto"/>
          <w:sz w:val="30"/>
          <w:szCs w:val="30"/>
        </w:rPr>
        <w:t>(2023)</w:t>
      </w:r>
      <w:r w:rsidRPr="25184681" w:rsidR="3D8B967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Available at:</w:t>
      </w:r>
      <w:r w:rsidRPr="25184681" w:rsidR="025B1A30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hyperlink r:id="R8c72242342024066">
        <w:r w:rsidRPr="25184681" w:rsidR="3639C032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https://press.un.org/en/2023/sc15250.doc.htm</w:t>
        </w:r>
      </w:hyperlink>
      <w:r w:rsidRPr="25184681" w:rsidR="3639C032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7DD6CD63">
        <w:rPr>
          <w:rFonts w:ascii="Comic Sans MS" w:hAnsi="Comic Sans MS" w:eastAsia="Comic Sans MS" w:cs="Comic Sans MS"/>
          <w:sz w:val="30"/>
          <w:szCs w:val="30"/>
        </w:rPr>
        <w:t>(</w:t>
      </w:r>
      <w:r w:rsidRPr="25184681" w:rsidR="4F2B439F">
        <w:rPr>
          <w:rFonts w:ascii="Comic Sans MS" w:hAnsi="Comic Sans MS" w:eastAsia="Comic Sans MS" w:cs="Comic Sans MS"/>
          <w:sz w:val="30"/>
          <w:szCs w:val="30"/>
        </w:rPr>
        <w:t>Accessed</w:t>
      </w:r>
      <w:r w:rsidRPr="25184681" w:rsidR="7DD6CD63">
        <w:rPr>
          <w:rFonts w:ascii="Comic Sans MS" w:hAnsi="Comic Sans MS" w:eastAsia="Comic Sans MS" w:cs="Comic Sans MS"/>
          <w:sz w:val="30"/>
          <w:szCs w:val="30"/>
        </w:rPr>
        <w:t>: 20</w:t>
      </w:r>
      <w:r w:rsidRPr="25184681" w:rsidR="7DD6CD63">
        <w:rPr>
          <w:rFonts w:ascii="Comic Sans MS" w:hAnsi="Comic Sans MS" w:eastAsia="Comic Sans MS" w:cs="Comic Sans MS"/>
          <w:sz w:val="30"/>
          <w:szCs w:val="30"/>
          <w:vertAlign w:val="superscript"/>
        </w:rPr>
        <w:t>th</w:t>
      </w:r>
      <w:r w:rsidRPr="25184681" w:rsidR="7DD6CD63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37A4DBB6">
        <w:rPr>
          <w:rFonts w:ascii="Comic Sans MS" w:hAnsi="Comic Sans MS" w:eastAsia="Comic Sans MS" w:cs="Comic Sans MS"/>
          <w:sz w:val="30"/>
          <w:szCs w:val="30"/>
        </w:rPr>
        <w:t>April</w:t>
      </w:r>
      <w:r w:rsidRPr="25184681" w:rsidR="7DD6CD63">
        <w:rPr>
          <w:rFonts w:ascii="Comic Sans MS" w:hAnsi="Comic Sans MS" w:eastAsia="Comic Sans MS" w:cs="Comic Sans MS"/>
          <w:sz w:val="30"/>
          <w:szCs w:val="30"/>
        </w:rPr>
        <w:t xml:space="preserve"> 2023)</w:t>
      </w:r>
    </w:p>
    <w:p w:rsidR="2D923B0E" w:rsidP="25184681" w:rsidRDefault="2D923B0E" w14:paraId="70AB0A55" w14:textId="0D2B087A">
      <w:pPr>
        <w:pStyle w:val="Heading1"/>
        <w:rPr>
          <w:rFonts w:ascii="Comic Sans MS" w:hAnsi="Comic Sans MS" w:eastAsia="Comic Sans MS" w:cs="Comic Sans MS"/>
          <w:sz w:val="30"/>
          <w:szCs w:val="30"/>
        </w:rPr>
      </w:pPr>
      <w:r w:rsidRPr="25184681" w:rsidR="2D923B0E">
        <w:rPr>
          <w:rFonts w:ascii="Comic Sans MS" w:hAnsi="Comic Sans MS" w:eastAsia="Comic Sans MS" w:cs="Comic Sans MS"/>
          <w:b w:val="0"/>
          <w:bCs w:val="0"/>
          <w:color w:val="auto"/>
          <w:sz w:val="30"/>
          <w:szCs w:val="30"/>
        </w:rPr>
        <w:t xml:space="preserve">Rodgers, P (2023) </w:t>
      </w:r>
      <w:r w:rsidRPr="25184681" w:rsidR="134B440B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The risk of nuclear war over Ukraine is real. We need diplomacy now. </w:t>
      </w:r>
      <w:r w:rsidRPr="25184681" w:rsidR="134B440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Available </w:t>
      </w:r>
      <w:r w:rsidRPr="25184681" w:rsidR="2ADC057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at:</w:t>
      </w:r>
      <w:r w:rsidRPr="25184681" w:rsidR="2D923B0E">
        <w:rPr>
          <w:rFonts w:ascii="Comic Sans MS" w:hAnsi="Comic Sans MS" w:eastAsia="Comic Sans MS" w:cs="Comic Sans MS"/>
          <w:b w:val="0"/>
          <w:bCs w:val="0"/>
          <w:i w:val="1"/>
          <w:iCs w:val="1"/>
          <w:color w:val="auto"/>
          <w:sz w:val="30"/>
          <w:szCs w:val="30"/>
        </w:rPr>
        <w:t xml:space="preserve"> </w:t>
      </w:r>
      <w:hyperlink r:id="Rc82fb689a9a5467b">
        <w:r w:rsidRPr="25184681" w:rsidR="3639C032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https://www.opendemocracy.net/en/russia-ukraine-nuclear-war-threat-crisis-diplomacy-resolve/</w:t>
        </w:r>
      </w:hyperlink>
      <w:r w:rsidRPr="25184681" w:rsidR="3639C032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2D8D57FF">
        <w:rPr>
          <w:rFonts w:ascii="Comic Sans MS" w:hAnsi="Comic Sans MS" w:eastAsia="Comic Sans MS" w:cs="Comic Sans MS"/>
          <w:color w:val="auto"/>
          <w:sz w:val="30"/>
          <w:szCs w:val="30"/>
        </w:rPr>
        <w:t>(Accessed:</w:t>
      </w:r>
      <w:r w:rsidRPr="25184681" w:rsidR="68AFA203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20</w:t>
      </w:r>
      <w:r w:rsidRPr="25184681" w:rsidR="68AFA203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th</w:t>
      </w:r>
      <w:r w:rsidRPr="25184681" w:rsidR="68AFA203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</w:t>
      </w:r>
      <w:r w:rsidRPr="25184681" w:rsidR="2D8D57FF">
        <w:rPr>
          <w:rFonts w:ascii="Comic Sans MS" w:hAnsi="Comic Sans MS" w:eastAsia="Comic Sans MS" w:cs="Comic Sans MS"/>
          <w:color w:val="auto"/>
          <w:sz w:val="30"/>
          <w:szCs w:val="30"/>
        </w:rPr>
        <w:t>)</w:t>
      </w:r>
    </w:p>
    <w:p w:rsidR="3639C032" w:rsidP="25184681" w:rsidRDefault="3639C032" w14:paraId="09999D39" w14:textId="6D5ACBCB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hyperlink r:id="R4f3f091cfea843eb">
        <w:r w:rsidRPr="25184681" w:rsidR="3639C032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https://eurasianet.org/a-brief-history-of-corruption-in-ukraine-the-yanukovych-era</w:t>
        </w:r>
      </w:hyperlink>
      <w:r w:rsidRPr="25184681" w:rsidR="3639C032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62CD3DC1">
        <w:rPr>
          <w:rFonts w:ascii="Comic Sans MS" w:hAnsi="Comic Sans MS" w:eastAsia="Comic Sans MS" w:cs="Comic Sans MS"/>
          <w:sz w:val="30"/>
          <w:szCs w:val="30"/>
        </w:rPr>
        <w:t>(Accessed: 20</w:t>
      </w:r>
      <w:r w:rsidRPr="25184681" w:rsidR="62CD3DC1">
        <w:rPr>
          <w:rFonts w:ascii="Comic Sans MS" w:hAnsi="Comic Sans MS" w:eastAsia="Comic Sans MS" w:cs="Comic Sans MS"/>
          <w:sz w:val="30"/>
          <w:szCs w:val="30"/>
          <w:vertAlign w:val="superscript"/>
        </w:rPr>
        <w:t>th</w:t>
      </w:r>
      <w:r w:rsidRPr="25184681" w:rsidR="62CD3DC1">
        <w:rPr>
          <w:rFonts w:ascii="Comic Sans MS" w:hAnsi="Comic Sans MS" w:eastAsia="Comic Sans MS" w:cs="Comic Sans MS"/>
          <w:sz w:val="30"/>
          <w:szCs w:val="30"/>
        </w:rPr>
        <w:t xml:space="preserve"> April 2023)</w:t>
      </w:r>
    </w:p>
    <w:p w:rsidR="61655287" w:rsidP="25184681" w:rsidRDefault="61655287" w14:paraId="146C301D" w14:textId="298B0480">
      <w:pPr>
        <w:pStyle w:val="Heading1"/>
        <w:rPr>
          <w:rFonts w:ascii="Comic Sans MS" w:hAnsi="Comic Sans MS" w:eastAsia="Comic Sans MS" w:cs="Comic Sans MS"/>
          <w:sz w:val="30"/>
          <w:szCs w:val="30"/>
        </w:rPr>
      </w:pPr>
      <w:r w:rsidRPr="25184681" w:rsidR="616552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0"/>
          <w:szCs w:val="30"/>
          <w:lang w:val="en-US"/>
        </w:rPr>
        <w:t>Gorchinskaya</w:t>
      </w:r>
      <w:r w:rsidRPr="25184681" w:rsidR="6165528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0"/>
          <w:szCs w:val="30"/>
          <w:lang w:val="en-US"/>
        </w:rPr>
        <w:t xml:space="preserve">, K (2020) </w:t>
      </w:r>
      <w:r w:rsidRPr="25184681" w:rsidR="2825CFD4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A brief history of corruption in Ukraine: the Yanukovych era. </w:t>
      </w:r>
      <w:r w:rsidRPr="25184681" w:rsidR="2825CFD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Available at: </w:t>
      </w:r>
      <w:hyperlink r:id="R14b707939ff04c90">
        <w:r w:rsidRPr="25184681" w:rsidR="3639C032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https://www.newsweek.com/risk-nuclear-war-fatigue-1791948</w:t>
        </w:r>
      </w:hyperlink>
      <w:r w:rsidRPr="25184681" w:rsidR="3639C032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171A28B8">
        <w:rPr>
          <w:rFonts w:ascii="Comic Sans MS" w:hAnsi="Comic Sans MS" w:eastAsia="Comic Sans MS" w:cs="Comic Sans MS"/>
          <w:color w:val="auto"/>
          <w:sz w:val="30"/>
          <w:szCs w:val="30"/>
        </w:rPr>
        <w:t>(Accessed: 20</w:t>
      </w:r>
      <w:r w:rsidRPr="25184681" w:rsidR="171A28B8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th</w:t>
      </w:r>
      <w:r w:rsidRPr="25184681" w:rsidR="171A28B8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</w:t>
      </w:r>
    </w:p>
    <w:p w:rsidR="235BEC2D" w:rsidP="25184681" w:rsidRDefault="235BEC2D" w14:paraId="7C228652" w14:textId="759B6100">
      <w:pPr>
        <w:pStyle w:val="Heading1"/>
        <w:rPr>
          <w:rFonts w:ascii="Comic Sans MS" w:hAnsi="Comic Sans MS" w:eastAsia="Comic Sans MS" w:cs="Comic Sans MS"/>
          <w:color w:val="auto"/>
          <w:sz w:val="30"/>
          <w:szCs w:val="30"/>
        </w:rPr>
      </w:pPr>
      <w:r w:rsidRPr="25184681" w:rsidR="235BEC2D">
        <w:rPr>
          <w:rFonts w:ascii="Comic Sans MS" w:hAnsi="Comic Sans MS" w:eastAsia="Comic Sans MS" w:cs="Comic Sans MS"/>
          <w:color w:val="auto"/>
          <w:sz w:val="30"/>
          <w:szCs w:val="30"/>
        </w:rPr>
        <w:t>Waghorn</w:t>
      </w:r>
      <w:r w:rsidRPr="25184681" w:rsidR="64B706F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, M. (2022) </w:t>
      </w:r>
      <w:r w:rsidRPr="25184681" w:rsidR="64B706FB">
        <w:rPr>
          <w:rFonts w:ascii="Comic Sans MS" w:hAnsi="Comic Sans MS" w:eastAsia="Comic Sans MS" w:cs="Comic Sans MS"/>
          <w:b w:val="0"/>
          <w:bCs w:val="0"/>
          <w:i w:val="1"/>
          <w:iCs w:val="1"/>
          <w:color w:val="auto"/>
          <w:sz w:val="30"/>
          <w:szCs w:val="30"/>
        </w:rPr>
        <w:t>‘Nuclear war between US and Russia would kill billions and lead to ‘global famine</w:t>
      </w:r>
      <w:r w:rsidRPr="25184681" w:rsidR="64B706F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>’,</w:t>
      </w:r>
      <w:r w:rsidRPr="25184681" w:rsidR="64B706F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 </w:t>
      </w:r>
      <w:r w:rsidRPr="25184681" w:rsidR="64B706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>Metro, 16</w:t>
      </w:r>
      <w:r w:rsidRPr="25184681" w:rsidR="64B706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vertAlign w:val="superscript"/>
          <w:lang w:val="en-US"/>
        </w:rPr>
        <w:t>th</w:t>
      </w:r>
      <w:r w:rsidRPr="25184681" w:rsidR="64B706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  <w:t xml:space="preserve"> August. Available at:</w:t>
      </w:r>
      <w:r w:rsidRPr="25184681" w:rsidR="1A27D377">
        <w:rPr>
          <w:rFonts w:ascii="Comic Sans MS" w:hAnsi="Comic Sans MS" w:eastAsia="Comic Sans MS" w:cs="Comic Sans MS"/>
          <w:sz w:val="30"/>
          <w:szCs w:val="30"/>
        </w:rPr>
        <w:t xml:space="preserve"> </w:t>
      </w:r>
      <w:hyperlink r:id="Rfb6f0c195d534eff">
        <w:r w:rsidRPr="25184681" w:rsidR="61DBCF45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https://metro.co.uk/2022/08/16/nuclear-war-between-the-us-and-russia-would-cause-global-famine-17189524/</w:t>
        </w:r>
      </w:hyperlink>
      <w:r w:rsidRPr="25184681" w:rsidR="61DBCF45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474CE1B4">
        <w:rPr>
          <w:rFonts w:ascii="Comic Sans MS" w:hAnsi="Comic Sans MS" w:eastAsia="Comic Sans MS" w:cs="Comic Sans MS"/>
          <w:color w:val="auto"/>
          <w:sz w:val="30"/>
          <w:szCs w:val="30"/>
        </w:rPr>
        <w:t>(Accessed: 20</w:t>
      </w:r>
      <w:r w:rsidRPr="25184681" w:rsidR="474CE1B4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th</w:t>
      </w:r>
      <w:r w:rsidRPr="25184681" w:rsidR="474CE1B4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</w:t>
      </w:r>
    </w:p>
    <w:p w:rsidR="25184681" w:rsidP="25184681" w:rsidRDefault="25184681" w14:paraId="7BB45198" w14:textId="78D17262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</w:p>
    <w:p w:rsidR="59FE8AE5" w:rsidP="25184681" w:rsidRDefault="59FE8AE5" w14:paraId="6A4B4AA1" w14:textId="10784821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59FE8AE5">
        <w:rPr>
          <w:rFonts w:ascii="Comic Sans MS" w:hAnsi="Comic Sans MS" w:eastAsia="Comic Sans MS" w:cs="Comic Sans MS"/>
          <w:sz w:val="30"/>
          <w:szCs w:val="30"/>
        </w:rPr>
        <w:t>Blog 2</w:t>
      </w:r>
      <w:r w:rsidRPr="25184681" w:rsidR="7518646B">
        <w:rPr>
          <w:rFonts w:ascii="Comic Sans MS" w:hAnsi="Comic Sans MS" w:eastAsia="Comic Sans MS" w:cs="Comic Sans MS"/>
          <w:sz w:val="30"/>
          <w:szCs w:val="30"/>
        </w:rPr>
        <w:t xml:space="preserve"> – </w:t>
      </w:r>
      <w:hyperlink r:id="Rdd73dcd10ce843f9">
        <w:r w:rsidRPr="25184681" w:rsidR="41BDB4F1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https://lenamay2205000.wordpress.com/2023/04/28/what-skills-are-needed-in-your-chosen-field/</w:t>
        </w:r>
      </w:hyperlink>
      <w:r w:rsidRPr="25184681" w:rsidR="41BDB4F1">
        <w:rPr>
          <w:rFonts w:ascii="Comic Sans MS" w:hAnsi="Comic Sans MS" w:eastAsia="Comic Sans MS" w:cs="Comic Sans MS"/>
          <w:sz w:val="30"/>
          <w:szCs w:val="30"/>
        </w:rPr>
        <w:t xml:space="preserve"> </w:t>
      </w:r>
    </w:p>
    <w:p w:rsidR="2F9EED2C" w:rsidP="25184681" w:rsidRDefault="2F9EED2C" w14:paraId="7307A65E" w14:textId="77FEB4AC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2F9EED2C">
        <w:rPr>
          <w:rFonts w:ascii="Comic Sans MS" w:hAnsi="Comic Sans MS" w:eastAsia="Comic Sans MS" w:cs="Comic Sans MS"/>
          <w:sz w:val="30"/>
          <w:szCs w:val="30"/>
        </w:rPr>
        <w:t>Bibliography</w:t>
      </w:r>
      <w:r w:rsidRPr="25184681" w:rsidR="7FABDB8B">
        <w:rPr>
          <w:rFonts w:ascii="Comic Sans MS" w:hAnsi="Comic Sans MS" w:eastAsia="Comic Sans MS" w:cs="Comic Sans MS"/>
          <w:sz w:val="30"/>
          <w:szCs w:val="30"/>
        </w:rPr>
        <w:t xml:space="preserve"> </w:t>
      </w:r>
    </w:p>
    <w:p w:rsidR="7B0B5572" w:rsidP="25184681" w:rsidRDefault="7B0B5572" w14:paraId="668CF3C4" w14:textId="5E53A528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7B0B5572">
        <w:rPr>
          <w:rFonts w:ascii="Comic Sans MS" w:hAnsi="Comic Sans MS" w:eastAsia="Comic Sans MS" w:cs="Comic Sans MS"/>
          <w:color w:val="auto"/>
          <w:sz w:val="30"/>
          <w:szCs w:val="30"/>
        </w:rPr>
        <w:t>National Careers Service (</w:t>
      </w:r>
      <w:r w:rsidRPr="25184681" w:rsidR="4016D108">
        <w:rPr>
          <w:rFonts w:ascii="Comic Sans MS" w:hAnsi="Comic Sans MS" w:eastAsia="Comic Sans MS" w:cs="Comic Sans MS"/>
          <w:color w:val="auto"/>
          <w:sz w:val="30"/>
          <w:szCs w:val="30"/>
        </w:rPr>
        <w:t>2020</w:t>
      </w:r>
      <w:r w:rsidRPr="25184681" w:rsidR="7B0B5572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) </w:t>
      </w:r>
      <w:r w:rsidRPr="25184681" w:rsidR="5A5DC80B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Set designer.</w:t>
      </w:r>
      <w:r w:rsidRPr="25184681" w:rsidR="1A40DB49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r w:rsidRPr="25184681" w:rsidR="1A40DB49">
        <w:rPr>
          <w:rFonts w:ascii="Comic Sans MS" w:hAnsi="Comic Sans MS" w:eastAsia="Comic Sans MS" w:cs="Comic Sans MS"/>
          <w:i w:val="0"/>
          <w:iCs w:val="0"/>
          <w:color w:val="auto"/>
          <w:sz w:val="30"/>
          <w:szCs w:val="30"/>
        </w:rPr>
        <w:t>Available at:</w:t>
      </w:r>
      <w:r w:rsidRPr="25184681" w:rsidR="5A5DC80B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hyperlink r:id="Rd4d110b1ee7446e5">
        <w:r w:rsidRPr="25184681" w:rsidR="2F9EED2C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https://nationalcareers.service.gov.uk/job-profiles/set-designer</w:t>
        </w:r>
      </w:hyperlink>
      <w:r w:rsidRPr="25184681" w:rsidR="2F9EED2C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3E1C77CD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3E1C77CD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3E1C77CD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</w:t>
      </w:r>
    </w:p>
    <w:p w:rsidR="700088D8" w:rsidP="25184681" w:rsidRDefault="700088D8" w14:paraId="3873DF6B" w14:textId="18029B1C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700088D8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Indeed (2023) </w:t>
      </w:r>
      <w:r w:rsidRPr="25184681" w:rsidR="700088D8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Set Designer</w:t>
      </w:r>
      <w:r w:rsidRPr="25184681" w:rsidR="430A00CB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skills: Definition and Examples.</w:t>
      </w:r>
      <w:r w:rsidRPr="25184681" w:rsidR="430A00C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r w:rsidRPr="25184681" w:rsidR="430A00CB">
        <w:rPr>
          <w:rFonts w:ascii="Comic Sans MS" w:hAnsi="Comic Sans MS" w:eastAsia="Comic Sans MS" w:cs="Comic Sans MS"/>
          <w:color w:val="auto"/>
          <w:sz w:val="30"/>
          <w:szCs w:val="30"/>
        </w:rPr>
        <w:t>Available</w:t>
      </w:r>
      <w:r w:rsidRPr="25184681" w:rsidR="430A00C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at:</w:t>
      </w:r>
      <w:r w:rsidRPr="25184681" w:rsidR="700088D8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hyperlink r:id="R185d21f64bda4057">
        <w:r w:rsidRPr="25184681" w:rsidR="2F9EED2C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https://www.indeed.com/career-advice/resumes-cover-letters/set-designer-skills</w:t>
        </w:r>
      </w:hyperlink>
      <w:r w:rsidRPr="25184681" w:rsidR="2F9EED2C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5B9A3AFA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5B9A3AFA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5B9A3AFA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 </w:t>
      </w:r>
    </w:p>
    <w:p w:rsidR="6D4A533B" w:rsidP="25184681" w:rsidRDefault="6D4A533B" w14:paraId="09E81483" w14:textId="32B86725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6D4A533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Internatinal Career </w:t>
      </w:r>
      <w:r w:rsidRPr="25184681" w:rsidR="2BEF386D">
        <w:rPr>
          <w:rFonts w:ascii="Comic Sans MS" w:hAnsi="Comic Sans MS" w:eastAsia="Comic Sans MS" w:cs="Comic Sans MS"/>
          <w:color w:val="auto"/>
          <w:sz w:val="30"/>
          <w:szCs w:val="30"/>
        </w:rPr>
        <w:t>Institute</w:t>
      </w:r>
      <w:r w:rsidRPr="25184681" w:rsidR="6D4A533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(2023) </w:t>
      </w:r>
      <w:r w:rsidRPr="25184681" w:rsidR="6D4A533B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6 skills needed for graphic design. </w:t>
      </w:r>
      <w:r w:rsidRPr="25184681" w:rsidR="52AAA928">
        <w:rPr>
          <w:rFonts w:ascii="Comic Sans MS" w:hAnsi="Comic Sans MS" w:eastAsia="Comic Sans MS" w:cs="Comic Sans MS"/>
          <w:i w:val="0"/>
          <w:iCs w:val="0"/>
          <w:color w:val="auto"/>
          <w:sz w:val="30"/>
          <w:szCs w:val="30"/>
        </w:rPr>
        <w:t>Available at:</w:t>
      </w:r>
      <w:r w:rsidRPr="25184681" w:rsidR="6D4A533B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hyperlink w:anchor=":~:text=Creativity%20is%20what%20enables%20designers,designer%20to%20think%20beyond%20limits" r:id="Rf30a7bda01dd4c0d">
        <w:r w:rsidRPr="25184681" w:rsidR="6BC8E21E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https://icieducation.co.uk/blog/6-skills-needed-for-graphic-design/#:~:text=Creativity%20is%20what%20enables%20designers,designer%20to%20think%20beyond%20limits</w:t>
        </w:r>
      </w:hyperlink>
      <w:r w:rsidRPr="25184681" w:rsidR="6BC8E21E">
        <w:rPr>
          <w:rFonts w:ascii="Comic Sans MS" w:hAnsi="Comic Sans MS" w:eastAsia="Comic Sans MS" w:cs="Comic Sans MS"/>
          <w:sz w:val="30"/>
          <w:szCs w:val="30"/>
        </w:rPr>
        <w:t xml:space="preserve">. </w:t>
      </w:r>
      <w:r w:rsidRPr="25184681" w:rsidR="18265CBA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18265CBA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18265CBA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 </w:t>
      </w:r>
    </w:p>
    <w:p w:rsidR="37917421" w:rsidP="25184681" w:rsidRDefault="37917421" w14:paraId="334B9183" w14:textId="5E569A86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37917421">
        <w:rPr>
          <w:rFonts w:ascii="Comic Sans MS" w:hAnsi="Comic Sans MS" w:eastAsia="Comic Sans MS" w:cs="Comic Sans MS"/>
          <w:color w:val="auto"/>
          <w:sz w:val="30"/>
          <w:szCs w:val="30"/>
        </w:rPr>
        <w:t>Nationa</w:t>
      </w:r>
      <w:r w:rsidRPr="25184681" w:rsidR="37917421">
        <w:rPr>
          <w:rFonts w:ascii="Comic Sans MS" w:hAnsi="Comic Sans MS" w:eastAsia="Comic Sans MS" w:cs="Comic Sans MS"/>
          <w:color w:val="auto"/>
          <w:sz w:val="30"/>
          <w:szCs w:val="30"/>
        </w:rPr>
        <w:t>l</w:t>
      </w:r>
      <w:r w:rsidRPr="25184681" w:rsidR="0B41AB06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youth</w:t>
      </w:r>
      <w:r w:rsidRPr="25184681" w:rsidR="0B41AB06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r w:rsidRPr="25184681" w:rsidR="7ED783DE">
        <w:rPr>
          <w:rFonts w:ascii="Comic Sans MS" w:hAnsi="Comic Sans MS" w:eastAsia="Comic Sans MS" w:cs="Comic Sans MS"/>
          <w:color w:val="auto"/>
          <w:sz w:val="30"/>
          <w:szCs w:val="30"/>
        </w:rPr>
        <w:t>council</w:t>
      </w:r>
      <w:r w:rsidRPr="25184681" w:rsidR="0B41AB06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of Irland (</w:t>
      </w:r>
      <w:r w:rsidRPr="25184681" w:rsidR="105A464B">
        <w:rPr>
          <w:rFonts w:ascii="Comic Sans MS" w:hAnsi="Comic Sans MS" w:eastAsia="Comic Sans MS" w:cs="Comic Sans MS"/>
          <w:color w:val="auto"/>
          <w:sz w:val="30"/>
          <w:szCs w:val="30"/>
        </w:rPr>
        <w:t>2019</w:t>
      </w:r>
      <w:r w:rsidRPr="25184681" w:rsidR="0B41AB06">
        <w:rPr>
          <w:rFonts w:ascii="Comic Sans MS" w:hAnsi="Comic Sans MS" w:eastAsia="Comic Sans MS" w:cs="Comic Sans MS"/>
          <w:color w:val="auto"/>
          <w:sz w:val="30"/>
          <w:szCs w:val="30"/>
        </w:rPr>
        <w:t>)</w:t>
      </w:r>
      <w:r w:rsidRPr="25184681" w:rsidR="60573A6E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r w:rsidRPr="25184681" w:rsidR="60573A6E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why is creativity important and what does it</w:t>
      </w:r>
      <w:r w:rsidRPr="25184681" w:rsidR="60573A6E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r w:rsidRPr="25184681" w:rsidR="60573A6E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contribute?</w:t>
      </w:r>
      <w:r w:rsidRPr="25184681" w:rsidR="60573A6E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.</w:t>
      </w:r>
      <w:r w:rsidRPr="25184681" w:rsidR="60573A6E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r w:rsidRPr="25184681" w:rsidR="60573A6E">
        <w:rPr>
          <w:rFonts w:ascii="Comic Sans MS" w:hAnsi="Comic Sans MS" w:eastAsia="Comic Sans MS" w:cs="Comic Sans MS"/>
          <w:i w:val="0"/>
          <w:iCs w:val="0"/>
          <w:color w:val="auto"/>
          <w:sz w:val="30"/>
          <w:szCs w:val="30"/>
        </w:rPr>
        <w:t>Available at:</w:t>
      </w:r>
      <w:r w:rsidRPr="25184681" w:rsidR="0B41AB06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hyperlink r:id="R22688f291ae64a7a">
        <w:r w:rsidRPr="25184681" w:rsidR="6BC8E21E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https://www.youth.ie/articles/why-is-creativity-important-and-what-does-it-contribute/</w:t>
        </w:r>
      </w:hyperlink>
      <w:r w:rsidRPr="25184681" w:rsidR="6BC8E21E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1DACDC60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1DACDC60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1DACDC60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 </w:t>
      </w:r>
    </w:p>
    <w:p w:rsidR="7DE955FE" w:rsidP="25184681" w:rsidRDefault="7DE955FE" w14:paraId="63F1EF54" w14:textId="5D40B794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7DE955FE">
        <w:rPr>
          <w:rFonts w:ascii="Comic Sans MS" w:hAnsi="Comic Sans MS" w:eastAsia="Comic Sans MS" w:cs="Comic Sans MS"/>
          <w:color w:val="auto"/>
          <w:sz w:val="30"/>
          <w:szCs w:val="30"/>
        </w:rPr>
        <w:t>B2 Architecture ()</w:t>
      </w:r>
      <w:r w:rsidRPr="25184681" w:rsidR="7BFA6823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r w:rsidRPr="25184681" w:rsidR="7BFA6823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the importance of teamwork and </w:t>
      </w:r>
      <w:r w:rsidRPr="25184681" w:rsidR="3438B6F1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collaboration</w:t>
      </w:r>
      <w:r w:rsidRPr="25184681" w:rsidR="7BFA6823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in design/construction. </w:t>
      </w:r>
      <w:r w:rsidRPr="25184681" w:rsidR="7BFA6823">
        <w:rPr>
          <w:rFonts w:ascii="Comic Sans MS" w:hAnsi="Comic Sans MS" w:eastAsia="Comic Sans MS" w:cs="Comic Sans MS"/>
          <w:i w:val="0"/>
          <w:iCs w:val="0"/>
          <w:color w:val="auto"/>
          <w:sz w:val="30"/>
          <w:szCs w:val="30"/>
        </w:rPr>
        <w:t xml:space="preserve">Available </w:t>
      </w:r>
      <w:r w:rsidRPr="25184681" w:rsidR="5789D9D1">
        <w:rPr>
          <w:rFonts w:ascii="Comic Sans MS" w:hAnsi="Comic Sans MS" w:eastAsia="Comic Sans MS" w:cs="Comic Sans MS"/>
          <w:i w:val="0"/>
          <w:iCs w:val="0"/>
          <w:color w:val="auto"/>
          <w:sz w:val="30"/>
          <w:szCs w:val="30"/>
        </w:rPr>
        <w:t>at:</w:t>
      </w:r>
      <w:r w:rsidRPr="25184681" w:rsidR="7DE955FE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hyperlink w:anchor=":~:text=Teamwork%20allows%20members%20to%20see,efficient%2C%20safe%20and%20fantastic%20results" r:id="R08d69910812d4c81">
        <w:r w:rsidRPr="25184681" w:rsidR="3A609BB8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https://b2architecture.com.au/the-importance-of-teamwork-and-collaboration-in-design-construction/#:~:text=Teamwork%20allows%20members%20to%20see,efficient%2C%20safe%20and%20fantastic%20results</w:t>
        </w:r>
      </w:hyperlink>
      <w:r w:rsidRPr="25184681" w:rsidR="3A609BB8">
        <w:rPr>
          <w:rFonts w:ascii="Comic Sans MS" w:hAnsi="Comic Sans MS" w:eastAsia="Comic Sans MS" w:cs="Comic Sans MS"/>
          <w:sz w:val="30"/>
          <w:szCs w:val="30"/>
        </w:rPr>
        <w:t xml:space="preserve">. </w:t>
      </w:r>
      <w:r w:rsidRPr="25184681" w:rsidR="1DE85095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1DE85095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1DE85095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 </w:t>
      </w:r>
    </w:p>
    <w:p w:rsidR="1FD42430" w:rsidP="25184681" w:rsidRDefault="1FD42430" w14:paraId="2B45380A" w14:textId="3032C2AA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1FD42430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Schroeder, A (2019) </w:t>
      </w:r>
      <w:r w:rsidRPr="25184681" w:rsidR="1FD42430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8 critical skills of </w:t>
      </w:r>
      <w:r w:rsidRPr="25184681" w:rsidR="1D1DEE93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>efficient</w:t>
      </w:r>
      <w:r w:rsidRPr="25184681" w:rsidR="52300EBB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design leaders. </w:t>
      </w:r>
      <w:r w:rsidRPr="25184681" w:rsidR="52300EBB">
        <w:rPr>
          <w:rFonts w:ascii="Comic Sans MS" w:hAnsi="Comic Sans MS" w:eastAsia="Comic Sans MS" w:cs="Comic Sans MS"/>
          <w:i w:val="0"/>
          <w:iCs w:val="0"/>
          <w:color w:val="auto"/>
          <w:sz w:val="30"/>
          <w:szCs w:val="30"/>
        </w:rPr>
        <w:t>Available at:</w:t>
      </w:r>
      <w:r w:rsidRPr="25184681" w:rsidR="1FD42430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hyperlink w:anchor=":~:text=At%20the%20end%20of%20the,team%20in%20the%20right%20direction" r:id="R955c54d6992a4974">
        <w:r w:rsidRPr="25184681" w:rsidR="3A609BB8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https://www.abstract.com/blog/design-leadership-skills#:~:text=At%20the%20end%20of%20the,team%20in%20the%20right%20direction</w:t>
        </w:r>
      </w:hyperlink>
      <w:r w:rsidRPr="25184681" w:rsidR="3A609BB8">
        <w:rPr>
          <w:rFonts w:ascii="Comic Sans MS" w:hAnsi="Comic Sans MS" w:eastAsia="Comic Sans MS" w:cs="Comic Sans MS"/>
          <w:sz w:val="30"/>
          <w:szCs w:val="30"/>
        </w:rPr>
        <w:t xml:space="preserve">. </w:t>
      </w:r>
      <w:r w:rsidRPr="25184681" w:rsidR="600DA488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600DA488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600DA488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 </w:t>
      </w:r>
    </w:p>
    <w:p w:rsidR="13042C60" w:rsidP="25184681" w:rsidRDefault="13042C60" w14:paraId="23FCC615" w14:textId="0AAA5F92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13042C60">
        <w:rPr>
          <w:rFonts w:ascii="Comic Sans MS" w:hAnsi="Comic Sans MS" w:eastAsia="Comic Sans MS" w:cs="Comic Sans MS"/>
          <w:color w:val="auto"/>
          <w:sz w:val="30"/>
          <w:szCs w:val="30"/>
        </w:rPr>
        <w:t>Walter, A and Woolery, E (</w:t>
      </w:r>
      <w:r w:rsidRPr="25184681" w:rsidR="37FEFEE9">
        <w:rPr>
          <w:rFonts w:ascii="Comic Sans MS" w:hAnsi="Comic Sans MS" w:eastAsia="Comic Sans MS" w:cs="Comic Sans MS"/>
          <w:color w:val="auto"/>
          <w:sz w:val="30"/>
          <w:szCs w:val="30"/>
        </w:rPr>
        <w:t>2018</w:t>
      </w:r>
      <w:r w:rsidRPr="25184681" w:rsidR="13042C60">
        <w:rPr>
          <w:rFonts w:ascii="Comic Sans MS" w:hAnsi="Comic Sans MS" w:eastAsia="Comic Sans MS" w:cs="Comic Sans MS"/>
          <w:color w:val="auto"/>
          <w:sz w:val="30"/>
          <w:szCs w:val="30"/>
        </w:rPr>
        <w:t>)</w:t>
      </w:r>
      <w:r w:rsidRPr="25184681" w:rsidR="0036A924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</w:t>
      </w:r>
      <w:r w:rsidRPr="25184681" w:rsidR="0036A924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Becoming a design leader. </w:t>
      </w:r>
      <w:r w:rsidRPr="25184681" w:rsidR="0036A924">
        <w:rPr>
          <w:rFonts w:ascii="Comic Sans MS" w:hAnsi="Comic Sans MS" w:eastAsia="Comic Sans MS" w:cs="Comic Sans MS"/>
          <w:b w:val="0"/>
          <w:bCs w:val="0"/>
          <w:i w:val="0"/>
          <w:iCs w:val="0"/>
          <w:color w:val="auto"/>
          <w:sz w:val="30"/>
          <w:szCs w:val="30"/>
        </w:rPr>
        <w:t>Available at:</w:t>
      </w:r>
      <w:r w:rsidRPr="25184681" w:rsidR="13042C60">
        <w:rPr>
          <w:rFonts w:ascii="Comic Sans MS" w:hAnsi="Comic Sans MS" w:eastAsia="Comic Sans MS" w:cs="Comic Sans MS"/>
          <w:i w:val="1"/>
          <w:iCs w:val="1"/>
          <w:color w:val="auto"/>
          <w:sz w:val="30"/>
          <w:szCs w:val="30"/>
        </w:rPr>
        <w:t xml:space="preserve"> </w:t>
      </w:r>
      <w:hyperlink r:id="Rb3f906033fa74208">
        <w:r w:rsidRPr="25184681" w:rsidR="3A609BB8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https://www.designbetter.co/design-leadership-handbook/becoming-a-design-leader</w:t>
        </w:r>
      </w:hyperlink>
      <w:r w:rsidRPr="25184681" w:rsidR="3A609BB8">
        <w:rPr>
          <w:rFonts w:ascii="Comic Sans MS" w:hAnsi="Comic Sans MS" w:eastAsia="Comic Sans MS" w:cs="Comic Sans MS"/>
          <w:sz w:val="30"/>
          <w:szCs w:val="30"/>
        </w:rPr>
        <w:t xml:space="preserve"> </w:t>
      </w:r>
      <w:r w:rsidRPr="25184681" w:rsidR="1F821E2F">
        <w:rPr>
          <w:rFonts w:ascii="Comic Sans MS" w:hAnsi="Comic Sans MS" w:eastAsia="Comic Sans MS" w:cs="Comic Sans MS"/>
          <w:color w:val="auto"/>
          <w:sz w:val="30"/>
          <w:szCs w:val="30"/>
        </w:rPr>
        <w:t>(Accessed: 23</w:t>
      </w:r>
      <w:r w:rsidRPr="25184681" w:rsidR="1F821E2F">
        <w:rPr>
          <w:rFonts w:ascii="Comic Sans MS" w:hAnsi="Comic Sans MS" w:eastAsia="Comic Sans MS" w:cs="Comic Sans MS"/>
          <w:color w:val="auto"/>
          <w:sz w:val="30"/>
          <w:szCs w:val="30"/>
          <w:vertAlign w:val="superscript"/>
        </w:rPr>
        <w:t>rd</w:t>
      </w:r>
      <w:r w:rsidRPr="25184681" w:rsidR="1F821E2F">
        <w:rPr>
          <w:rFonts w:ascii="Comic Sans MS" w:hAnsi="Comic Sans MS" w:eastAsia="Comic Sans MS" w:cs="Comic Sans MS"/>
          <w:color w:val="auto"/>
          <w:sz w:val="30"/>
          <w:szCs w:val="30"/>
        </w:rPr>
        <w:t xml:space="preserve"> April 2023) </w:t>
      </w:r>
    </w:p>
    <w:p w:rsidR="25184681" w:rsidP="25184681" w:rsidRDefault="25184681" w14:paraId="2A59F12F" w14:textId="0BFE4586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</w:p>
    <w:p w:rsidR="546AD704" w:rsidP="25184681" w:rsidRDefault="546AD704" w14:paraId="2B6910B4" w14:textId="2F53C17D">
      <w:pPr>
        <w:pStyle w:val="Normal"/>
        <w:rPr>
          <w:rFonts w:ascii="Comic Sans MS" w:hAnsi="Comic Sans MS" w:eastAsia="Comic Sans MS" w:cs="Comic Sans MS"/>
          <w:sz w:val="30"/>
          <w:szCs w:val="30"/>
        </w:rPr>
      </w:pPr>
      <w:r w:rsidRPr="25184681" w:rsidR="546AD704">
        <w:rPr>
          <w:rFonts w:ascii="Comic Sans MS" w:hAnsi="Comic Sans MS" w:eastAsia="Comic Sans MS" w:cs="Comic Sans MS"/>
          <w:sz w:val="30"/>
          <w:szCs w:val="30"/>
        </w:rPr>
        <w:t>Blog 3</w:t>
      </w:r>
      <w:r w:rsidRPr="25184681" w:rsidR="1D1D8CA4">
        <w:rPr>
          <w:rFonts w:ascii="Comic Sans MS" w:hAnsi="Comic Sans MS" w:eastAsia="Comic Sans MS" w:cs="Comic Sans MS"/>
          <w:sz w:val="30"/>
          <w:szCs w:val="30"/>
        </w:rPr>
        <w:t xml:space="preserve"> – </w:t>
      </w:r>
      <w:hyperlink r:id="R64a41e9d2e324dc1">
        <w:r w:rsidRPr="25184681" w:rsidR="14C72CE4">
          <w:rPr>
            <w:rStyle w:val="Hyperlink"/>
            <w:rFonts w:ascii="Comic Sans MS" w:hAnsi="Comic Sans MS" w:eastAsia="Comic Sans MS" w:cs="Comic Sans MS"/>
            <w:sz w:val="30"/>
            <w:szCs w:val="30"/>
          </w:rPr>
          <w:t>https://lenamay2205000.wordpress.com/2023/04/28/design-thinking-in-set-design/</w:t>
        </w:r>
      </w:hyperlink>
      <w:r w:rsidRPr="25184681" w:rsidR="14C72CE4">
        <w:rPr>
          <w:rFonts w:ascii="Comic Sans MS" w:hAnsi="Comic Sans MS" w:eastAsia="Comic Sans MS" w:cs="Comic Sans MS"/>
          <w:sz w:val="30"/>
          <w:szCs w:val="30"/>
        </w:rPr>
        <w:t xml:space="preserve"> </w:t>
      </w:r>
    </w:p>
    <w:p w:rsidR="7D5B15D0" w:rsidP="25184681" w:rsidRDefault="7D5B15D0" w14:paraId="1FA7E960" w14:textId="68A65695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  <w:r w:rsidRPr="25184681" w:rsidR="7D5B15D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Bibliography</w:t>
      </w:r>
    </w:p>
    <w:p w:rsidR="239A6C28" w:rsidP="25184681" w:rsidRDefault="239A6C28" w14:paraId="22D04969" w14:textId="244EB0EE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  <w:r w:rsidRPr="25184681" w:rsidR="239A6C2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Interaction design foundation (</w:t>
      </w:r>
      <w:r w:rsidRPr="25184681" w:rsidR="0953752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2022</w:t>
      </w:r>
      <w:r w:rsidRPr="25184681" w:rsidR="239A6C2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)</w:t>
      </w:r>
      <w:r w:rsidRPr="25184681" w:rsidR="330F957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</w:t>
      </w:r>
      <w:r w:rsidRPr="25184681" w:rsidR="330F9573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Design thinking. </w:t>
      </w:r>
      <w:r w:rsidRPr="25184681" w:rsidR="330F957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Available at:</w:t>
      </w:r>
      <w:r w:rsidRPr="25184681" w:rsidR="239A6C28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</w:t>
      </w:r>
      <w:hyperlink w:anchor=":~:text=Design%20thinking%20is%20a%20non,are%20ill%2Ddefined%20or%20unknown" r:id="Rc37d1ae091a442b0">
        <w:r w:rsidRPr="25184681" w:rsidR="7D5B15D0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https://www.interaction-design.org/literature/topics/design-thinking#:~:text=Design%20thinking%20is%20a%20non,are%20ill%2Ddefined%20or%20unknown</w:t>
        </w:r>
      </w:hyperlink>
      <w:r w:rsidRPr="25184681" w:rsidR="7D5B15D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. (</w:t>
      </w:r>
      <w:r w:rsidRPr="25184681" w:rsidR="415343F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Accessed: </w:t>
      </w:r>
      <w:r w:rsidRPr="25184681" w:rsidR="7D5B15D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28</w:t>
      </w:r>
      <w:r w:rsidRPr="25184681" w:rsidR="05A51AB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vertAlign w:val="superscript"/>
          <w:lang w:val="en-US"/>
        </w:rPr>
        <w:t>th</w:t>
      </w:r>
      <w:r w:rsidRPr="25184681" w:rsidR="7D5B15D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</w:t>
      </w:r>
      <w:r w:rsidRPr="25184681" w:rsidR="0DC988E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April</w:t>
      </w:r>
      <w:r w:rsidRPr="25184681" w:rsidR="7D5B15D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)</w:t>
      </w:r>
    </w:p>
    <w:p w:rsidR="6BD21662" w:rsidP="25184681" w:rsidRDefault="6BD21662" w14:paraId="4F9B91FC" w14:textId="18297FF2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  <w:hyperlink r:id="R7d434fa257574d00">
        <w:r w:rsidRPr="25184681" w:rsidR="6BD21662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30"/>
            <w:szCs w:val="30"/>
            <w:u w:val="none"/>
            <w:lang w:val="en-US"/>
          </w:rPr>
          <w:t>Swapnil Raju,</w:t>
        </w:r>
      </w:hyperlink>
      <w:r w:rsidRPr="25184681" w:rsidR="6BD2166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u w:val="none"/>
          <w:lang w:val="en-US"/>
        </w:rPr>
        <w:t xml:space="preserve"> K (2022)</w:t>
      </w:r>
      <w:r w:rsidRPr="25184681" w:rsidR="2A76FB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u w:val="none"/>
          <w:lang w:val="en-US"/>
        </w:rPr>
        <w:t xml:space="preserve"> </w:t>
      </w:r>
      <w:r w:rsidRPr="25184681" w:rsidR="2A76FB94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u w:val="none"/>
          <w:lang w:val="en-US"/>
        </w:rPr>
        <w:t>what</w:t>
      </w:r>
      <w:r w:rsidRPr="25184681" w:rsidR="2A76FB94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u w:val="none"/>
          <w:lang w:val="en-US"/>
        </w:rPr>
        <w:t xml:space="preserve"> is design thinking and why is it important? </w:t>
      </w:r>
      <w:r w:rsidRPr="25184681" w:rsidR="2A76FB9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u w:val="none"/>
          <w:lang w:val="en-US"/>
        </w:rPr>
        <w:t xml:space="preserve">Available at: </w:t>
      </w:r>
      <w:hyperlink w:anchor="the-four-principles-of-design-thinking" r:id="Rf3147ee7d9034a23">
        <w:r w:rsidRPr="25184681" w:rsidR="56997D45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https://www.mygreatlearning.com/blog/importance-of-design-thinking/#the-four-principles-of-design-thinking</w:t>
        </w:r>
      </w:hyperlink>
      <w:r w:rsidRPr="25184681" w:rsidR="56997D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</w:t>
      </w:r>
      <w:r w:rsidRPr="25184681" w:rsidR="20273F6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(Accessed: 28</w:t>
      </w:r>
      <w:r w:rsidRPr="25184681" w:rsidR="20273F6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vertAlign w:val="superscript"/>
          <w:lang w:val="en-US"/>
        </w:rPr>
        <w:t>th</w:t>
      </w:r>
      <w:r w:rsidRPr="25184681" w:rsidR="20273F6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April) </w:t>
      </w:r>
    </w:p>
    <w:p w:rsidR="63397C83" w:rsidP="25184681" w:rsidRDefault="63397C83" w14:paraId="0F3802C6" w14:textId="0499EFA4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  <w:r w:rsidRPr="25184681" w:rsidR="63397C8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Intellipaat</w:t>
      </w:r>
      <w:r w:rsidRPr="25184681" w:rsidR="63397C8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(2023) </w:t>
      </w:r>
      <w:r w:rsidRPr="25184681" w:rsidR="21DE61B5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what is design thinking? Process and Importance. </w:t>
      </w:r>
      <w:r w:rsidRPr="25184681" w:rsidR="21DE61B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Available at:</w:t>
      </w:r>
      <w:r w:rsidRPr="25184681" w:rsidR="63397C83">
        <w:rPr>
          <w:rFonts w:ascii="Comic Sans MS" w:hAnsi="Comic Sans MS" w:eastAsia="Comic Sans MS" w:cs="Comic Sans MS"/>
          <w:b w:val="0"/>
          <w:bCs w:val="0"/>
          <w:i w:val="1"/>
          <w:iCs w:val="1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</w:t>
      </w:r>
      <w:hyperlink w:anchor=":~:text=Design%20Thinking%20is%20an%20iterative,answer%20more%20quickly%20and%20efficiently" r:id="R409661767ae74119">
        <w:r w:rsidRPr="25184681" w:rsidR="61638EA2">
          <w:rPr>
            <w:rStyle w:val="Hyperlink"/>
            <w:rFonts w:ascii="Comic Sans MS" w:hAnsi="Comic Sans MS" w:eastAsia="Comic Sans MS" w:cs="Comic Sans MS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https://intellipaat.com/blog/what-is-design-thinking/#:~:text=Design%20Thinking%20is%20an%20iterative,answer%20more%20quickly%20and%20efficiently</w:t>
        </w:r>
      </w:hyperlink>
      <w:r w:rsidRPr="25184681" w:rsidR="61638EA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. </w:t>
      </w:r>
      <w:r w:rsidRPr="25184681" w:rsidR="6D48981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>(Accessed: 28</w:t>
      </w:r>
      <w:r w:rsidRPr="25184681" w:rsidR="6D48981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vertAlign w:val="superscript"/>
          <w:lang w:val="en-US"/>
        </w:rPr>
        <w:t>th</w:t>
      </w:r>
      <w:r w:rsidRPr="25184681" w:rsidR="6D48981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  <w:t xml:space="preserve"> April)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tFLoX3CDkeOqN" int2:id="mxDnp9yf">
      <int2:state int2:type="AugLoop_Text_Critique" int2:value="Rejected"/>
    </int2:textHash>
    <int2:bookmark int2:bookmarkName="_Int_wNDsbk6y" int2:invalidationBookmarkName="" int2:hashCode="X55YArurxx+Sdf" int2:id="0Tnl7Mt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f11b3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38f2d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6206d9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c4ad9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28f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21613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98B692"/>
    <w:rsid w:val="0036A924"/>
    <w:rsid w:val="017FF512"/>
    <w:rsid w:val="019AE57D"/>
    <w:rsid w:val="025B1A30"/>
    <w:rsid w:val="02F635D0"/>
    <w:rsid w:val="037F8819"/>
    <w:rsid w:val="03DB279D"/>
    <w:rsid w:val="0407B164"/>
    <w:rsid w:val="0434BDFA"/>
    <w:rsid w:val="04B795D4"/>
    <w:rsid w:val="05333D38"/>
    <w:rsid w:val="059BA990"/>
    <w:rsid w:val="05A51AB4"/>
    <w:rsid w:val="06056DD0"/>
    <w:rsid w:val="0712C85F"/>
    <w:rsid w:val="076C5EBC"/>
    <w:rsid w:val="081C3F3B"/>
    <w:rsid w:val="084B7CFC"/>
    <w:rsid w:val="085E50AF"/>
    <w:rsid w:val="090B0353"/>
    <w:rsid w:val="09537525"/>
    <w:rsid w:val="0A894251"/>
    <w:rsid w:val="0B41AB06"/>
    <w:rsid w:val="0B41C7C3"/>
    <w:rsid w:val="0B740252"/>
    <w:rsid w:val="0C680E52"/>
    <w:rsid w:val="0DC988EA"/>
    <w:rsid w:val="0E0BF7C1"/>
    <w:rsid w:val="0E90192C"/>
    <w:rsid w:val="0F58EC6A"/>
    <w:rsid w:val="0F788FB4"/>
    <w:rsid w:val="102BE98D"/>
    <w:rsid w:val="102EB194"/>
    <w:rsid w:val="105A464B"/>
    <w:rsid w:val="11161538"/>
    <w:rsid w:val="119E2C86"/>
    <w:rsid w:val="12BD9C5D"/>
    <w:rsid w:val="12E84B0A"/>
    <w:rsid w:val="13042C60"/>
    <w:rsid w:val="134B440B"/>
    <w:rsid w:val="13665256"/>
    <w:rsid w:val="13745F84"/>
    <w:rsid w:val="13CFD71A"/>
    <w:rsid w:val="145FD145"/>
    <w:rsid w:val="14C0977C"/>
    <w:rsid w:val="14C72CE4"/>
    <w:rsid w:val="15F173E1"/>
    <w:rsid w:val="15FC9699"/>
    <w:rsid w:val="16320303"/>
    <w:rsid w:val="170F8219"/>
    <w:rsid w:val="171A28B8"/>
    <w:rsid w:val="175D6376"/>
    <w:rsid w:val="178D4442"/>
    <w:rsid w:val="17F8383E"/>
    <w:rsid w:val="18265CBA"/>
    <w:rsid w:val="1839C379"/>
    <w:rsid w:val="18A7AAC8"/>
    <w:rsid w:val="191D03D0"/>
    <w:rsid w:val="198388A4"/>
    <w:rsid w:val="198BEDB9"/>
    <w:rsid w:val="19B205C6"/>
    <w:rsid w:val="19B50B09"/>
    <w:rsid w:val="1A27D377"/>
    <w:rsid w:val="1A40DB49"/>
    <w:rsid w:val="1A7E4E22"/>
    <w:rsid w:val="1AC210CE"/>
    <w:rsid w:val="1B27BE1A"/>
    <w:rsid w:val="1B71643B"/>
    <w:rsid w:val="1C432402"/>
    <w:rsid w:val="1C60B565"/>
    <w:rsid w:val="1CB3DEEB"/>
    <w:rsid w:val="1CE9A688"/>
    <w:rsid w:val="1D1D8CA4"/>
    <w:rsid w:val="1D1DEE93"/>
    <w:rsid w:val="1D2B5352"/>
    <w:rsid w:val="1D819C4F"/>
    <w:rsid w:val="1DA60D4C"/>
    <w:rsid w:val="1DACDC60"/>
    <w:rsid w:val="1DE85095"/>
    <w:rsid w:val="1DF9B190"/>
    <w:rsid w:val="1E7AACD7"/>
    <w:rsid w:val="1EA904FD"/>
    <w:rsid w:val="1ED9CBEF"/>
    <w:rsid w:val="1F3183BA"/>
    <w:rsid w:val="1F4DFC26"/>
    <w:rsid w:val="1F63FE21"/>
    <w:rsid w:val="1F821E2F"/>
    <w:rsid w:val="1F985627"/>
    <w:rsid w:val="1F9CC7F0"/>
    <w:rsid w:val="1FD42430"/>
    <w:rsid w:val="20273F60"/>
    <w:rsid w:val="204CC2E4"/>
    <w:rsid w:val="20CD541B"/>
    <w:rsid w:val="21536975"/>
    <w:rsid w:val="21DE61B5"/>
    <w:rsid w:val="21E0A5BF"/>
    <w:rsid w:val="21E5ADDD"/>
    <w:rsid w:val="21FEC475"/>
    <w:rsid w:val="22CFF6E9"/>
    <w:rsid w:val="233FBFAF"/>
    <w:rsid w:val="235BEC2D"/>
    <w:rsid w:val="237C7620"/>
    <w:rsid w:val="238463A6"/>
    <w:rsid w:val="239A6C28"/>
    <w:rsid w:val="245CCCB2"/>
    <w:rsid w:val="24813006"/>
    <w:rsid w:val="25010021"/>
    <w:rsid w:val="25184681"/>
    <w:rsid w:val="253E20F8"/>
    <w:rsid w:val="25EB275D"/>
    <w:rsid w:val="261D0067"/>
    <w:rsid w:val="26776071"/>
    <w:rsid w:val="2717361F"/>
    <w:rsid w:val="27B8D0C8"/>
    <w:rsid w:val="2825CFD4"/>
    <w:rsid w:val="296170B2"/>
    <w:rsid w:val="29A59FA0"/>
    <w:rsid w:val="2A374FBA"/>
    <w:rsid w:val="2A76FB94"/>
    <w:rsid w:val="2A819D30"/>
    <w:rsid w:val="2AC38A33"/>
    <w:rsid w:val="2ADC0571"/>
    <w:rsid w:val="2B510CA9"/>
    <w:rsid w:val="2B6763DB"/>
    <w:rsid w:val="2BEF386D"/>
    <w:rsid w:val="2BF9DB9D"/>
    <w:rsid w:val="2C8C41EB"/>
    <w:rsid w:val="2C9969AE"/>
    <w:rsid w:val="2CD3B19C"/>
    <w:rsid w:val="2CF10D23"/>
    <w:rsid w:val="2D03343C"/>
    <w:rsid w:val="2D8D57FF"/>
    <w:rsid w:val="2D923B0E"/>
    <w:rsid w:val="2DEC67D4"/>
    <w:rsid w:val="2E74ACFC"/>
    <w:rsid w:val="2E7DB638"/>
    <w:rsid w:val="2F09136E"/>
    <w:rsid w:val="2F52C281"/>
    <w:rsid w:val="2F5C8B9F"/>
    <w:rsid w:val="2F9EED2C"/>
    <w:rsid w:val="3031FC31"/>
    <w:rsid w:val="3039EF0A"/>
    <w:rsid w:val="30A4E3CF"/>
    <w:rsid w:val="30F85C00"/>
    <w:rsid w:val="31AC4DBE"/>
    <w:rsid w:val="321DD1F5"/>
    <w:rsid w:val="330F9573"/>
    <w:rsid w:val="33B1BAB1"/>
    <w:rsid w:val="33E81C0E"/>
    <w:rsid w:val="3438B6F1"/>
    <w:rsid w:val="349CFF53"/>
    <w:rsid w:val="34A91B87"/>
    <w:rsid w:val="34BC6051"/>
    <w:rsid w:val="3588D4C0"/>
    <w:rsid w:val="36361BDB"/>
    <w:rsid w:val="3639C032"/>
    <w:rsid w:val="36A3CE07"/>
    <w:rsid w:val="36E95B73"/>
    <w:rsid w:val="372C5F09"/>
    <w:rsid w:val="374B7F91"/>
    <w:rsid w:val="3755668E"/>
    <w:rsid w:val="37679D84"/>
    <w:rsid w:val="3788E4DE"/>
    <w:rsid w:val="37917421"/>
    <w:rsid w:val="37A4DBB6"/>
    <w:rsid w:val="37FEFEE9"/>
    <w:rsid w:val="39036DE5"/>
    <w:rsid w:val="39079F66"/>
    <w:rsid w:val="391E9918"/>
    <w:rsid w:val="394DC1A9"/>
    <w:rsid w:val="395EABBC"/>
    <w:rsid w:val="39716C95"/>
    <w:rsid w:val="3A20FC35"/>
    <w:rsid w:val="3A609BB8"/>
    <w:rsid w:val="3A651E43"/>
    <w:rsid w:val="3A734A5F"/>
    <w:rsid w:val="3AA36FC7"/>
    <w:rsid w:val="3AC2605E"/>
    <w:rsid w:val="3AE4638A"/>
    <w:rsid w:val="3B0C40D7"/>
    <w:rsid w:val="3BB3B17A"/>
    <w:rsid w:val="3BBCCC96"/>
    <w:rsid w:val="3C00EEA4"/>
    <w:rsid w:val="3C7BB295"/>
    <w:rsid w:val="3CFB51B2"/>
    <w:rsid w:val="3D075B28"/>
    <w:rsid w:val="3D8B967B"/>
    <w:rsid w:val="3E1C77CD"/>
    <w:rsid w:val="3E43E199"/>
    <w:rsid w:val="4016D108"/>
    <w:rsid w:val="4032F274"/>
    <w:rsid w:val="415343F7"/>
    <w:rsid w:val="41BDB4F1"/>
    <w:rsid w:val="41CEC2D5"/>
    <w:rsid w:val="41E3B941"/>
    <w:rsid w:val="41F1EAC0"/>
    <w:rsid w:val="42A66CCF"/>
    <w:rsid w:val="42B53CA6"/>
    <w:rsid w:val="42EF756F"/>
    <w:rsid w:val="430A00CB"/>
    <w:rsid w:val="431994BF"/>
    <w:rsid w:val="4359DB81"/>
    <w:rsid w:val="45AF58CE"/>
    <w:rsid w:val="466AC0C1"/>
    <w:rsid w:val="46B6B478"/>
    <w:rsid w:val="470F5FC9"/>
    <w:rsid w:val="474B292F"/>
    <w:rsid w:val="474CE1B4"/>
    <w:rsid w:val="4785AED4"/>
    <w:rsid w:val="47E10548"/>
    <w:rsid w:val="47F85A56"/>
    <w:rsid w:val="48790C25"/>
    <w:rsid w:val="497CD5A9"/>
    <w:rsid w:val="498933D3"/>
    <w:rsid w:val="4A237CB0"/>
    <w:rsid w:val="4A36F825"/>
    <w:rsid w:val="4A3F0D85"/>
    <w:rsid w:val="4A756EE2"/>
    <w:rsid w:val="4ABD4F96"/>
    <w:rsid w:val="4AC64738"/>
    <w:rsid w:val="4AFA8754"/>
    <w:rsid w:val="4BBF4D11"/>
    <w:rsid w:val="4C091B6B"/>
    <w:rsid w:val="4C09B9E7"/>
    <w:rsid w:val="4C113F43"/>
    <w:rsid w:val="4C4F56D9"/>
    <w:rsid w:val="4CBC858E"/>
    <w:rsid w:val="4D2BCD07"/>
    <w:rsid w:val="4D655CA9"/>
    <w:rsid w:val="4DAD0FA4"/>
    <w:rsid w:val="4DF0D7A3"/>
    <w:rsid w:val="4DF876E8"/>
    <w:rsid w:val="4DFD9E3A"/>
    <w:rsid w:val="4E03CFF0"/>
    <w:rsid w:val="4E322816"/>
    <w:rsid w:val="4F2B439F"/>
    <w:rsid w:val="4F415AA9"/>
    <w:rsid w:val="4F4EE601"/>
    <w:rsid w:val="4F6DF001"/>
    <w:rsid w:val="50446E61"/>
    <w:rsid w:val="50F9F8FB"/>
    <w:rsid w:val="51FD8355"/>
    <w:rsid w:val="52300EBB"/>
    <w:rsid w:val="52785CEF"/>
    <w:rsid w:val="5295C95C"/>
    <w:rsid w:val="52AAA928"/>
    <w:rsid w:val="532BC712"/>
    <w:rsid w:val="53CFB133"/>
    <w:rsid w:val="54142D50"/>
    <w:rsid w:val="546AD704"/>
    <w:rsid w:val="55744A76"/>
    <w:rsid w:val="55AFFDB1"/>
    <w:rsid w:val="55CD6A1E"/>
    <w:rsid w:val="566367D4"/>
    <w:rsid w:val="56997D45"/>
    <w:rsid w:val="56FAC034"/>
    <w:rsid w:val="5741F3E1"/>
    <w:rsid w:val="574BCE12"/>
    <w:rsid w:val="57693A7F"/>
    <w:rsid w:val="5789D9D1"/>
    <w:rsid w:val="57BCA922"/>
    <w:rsid w:val="5892B637"/>
    <w:rsid w:val="58ABEB38"/>
    <w:rsid w:val="58DB823F"/>
    <w:rsid w:val="59050AE0"/>
    <w:rsid w:val="591FA44D"/>
    <w:rsid w:val="59428F7A"/>
    <w:rsid w:val="5982F2E2"/>
    <w:rsid w:val="59FE8AE5"/>
    <w:rsid w:val="5A47BB99"/>
    <w:rsid w:val="5A5DC80B"/>
    <w:rsid w:val="5A7A414B"/>
    <w:rsid w:val="5B9A3AFA"/>
    <w:rsid w:val="5BE38BFA"/>
    <w:rsid w:val="5C132301"/>
    <w:rsid w:val="5D350ADF"/>
    <w:rsid w:val="5D871615"/>
    <w:rsid w:val="5DFDD015"/>
    <w:rsid w:val="5FC7BB07"/>
    <w:rsid w:val="5FDF7599"/>
    <w:rsid w:val="5FF0BD75"/>
    <w:rsid w:val="600DA488"/>
    <w:rsid w:val="60168BFA"/>
    <w:rsid w:val="60573A6E"/>
    <w:rsid w:val="6072CB06"/>
    <w:rsid w:val="6077B5FB"/>
    <w:rsid w:val="607C2CDC"/>
    <w:rsid w:val="60BEB6D7"/>
    <w:rsid w:val="60EE81AA"/>
    <w:rsid w:val="6135A2AD"/>
    <w:rsid w:val="61638EA2"/>
    <w:rsid w:val="61655287"/>
    <w:rsid w:val="6198A8E2"/>
    <w:rsid w:val="61B25C5B"/>
    <w:rsid w:val="61DBCF45"/>
    <w:rsid w:val="6213865C"/>
    <w:rsid w:val="62C38150"/>
    <w:rsid w:val="62CD3DC1"/>
    <w:rsid w:val="62D1730E"/>
    <w:rsid w:val="63397C83"/>
    <w:rsid w:val="640D9CE8"/>
    <w:rsid w:val="646D436F"/>
    <w:rsid w:val="6485C9BC"/>
    <w:rsid w:val="649F11E1"/>
    <w:rsid w:val="64B706FB"/>
    <w:rsid w:val="65377462"/>
    <w:rsid w:val="655BEB40"/>
    <w:rsid w:val="65EDC15F"/>
    <w:rsid w:val="66149B63"/>
    <w:rsid w:val="66219A1D"/>
    <w:rsid w:val="67A4E431"/>
    <w:rsid w:val="68219DDF"/>
    <w:rsid w:val="6849989B"/>
    <w:rsid w:val="686F1524"/>
    <w:rsid w:val="688C90FE"/>
    <w:rsid w:val="68AFA203"/>
    <w:rsid w:val="69D85CD3"/>
    <w:rsid w:val="6A1FF52D"/>
    <w:rsid w:val="6A3AE598"/>
    <w:rsid w:val="6ACCCDBA"/>
    <w:rsid w:val="6B3BC1EA"/>
    <w:rsid w:val="6B681100"/>
    <w:rsid w:val="6BC8E21E"/>
    <w:rsid w:val="6BD21662"/>
    <w:rsid w:val="6BD6B5F9"/>
    <w:rsid w:val="6C0E0B4E"/>
    <w:rsid w:val="6C5EFB21"/>
    <w:rsid w:val="6CCA78EC"/>
    <w:rsid w:val="6D34A2CE"/>
    <w:rsid w:val="6D48981E"/>
    <w:rsid w:val="6D4A533B"/>
    <w:rsid w:val="6D72865A"/>
    <w:rsid w:val="6E1EDAA8"/>
    <w:rsid w:val="6E6751D9"/>
    <w:rsid w:val="6ED0732F"/>
    <w:rsid w:val="6ED63BC2"/>
    <w:rsid w:val="6F0E56BB"/>
    <w:rsid w:val="6FF1A1AA"/>
    <w:rsid w:val="700088D8"/>
    <w:rsid w:val="700BEB1C"/>
    <w:rsid w:val="70720C23"/>
    <w:rsid w:val="70EB7D17"/>
    <w:rsid w:val="71E36EB8"/>
    <w:rsid w:val="71E66410"/>
    <w:rsid w:val="725F09AF"/>
    <w:rsid w:val="73127BC9"/>
    <w:rsid w:val="732152D0"/>
    <w:rsid w:val="736E5D88"/>
    <w:rsid w:val="73D1467B"/>
    <w:rsid w:val="73E1C7DE"/>
    <w:rsid w:val="7498B692"/>
    <w:rsid w:val="74BD2331"/>
    <w:rsid w:val="74ECAA1B"/>
    <w:rsid w:val="7518646B"/>
    <w:rsid w:val="75DAB62A"/>
    <w:rsid w:val="7666F5F6"/>
    <w:rsid w:val="767B2CA0"/>
    <w:rsid w:val="76887A7C"/>
    <w:rsid w:val="7750BD59"/>
    <w:rsid w:val="77F4C3F3"/>
    <w:rsid w:val="780160AB"/>
    <w:rsid w:val="78022F3E"/>
    <w:rsid w:val="7802C657"/>
    <w:rsid w:val="7825FBB6"/>
    <w:rsid w:val="79416819"/>
    <w:rsid w:val="79C01B3E"/>
    <w:rsid w:val="7B0B5572"/>
    <w:rsid w:val="7B35714C"/>
    <w:rsid w:val="7B92DD00"/>
    <w:rsid w:val="7BBF7258"/>
    <w:rsid w:val="7BFA6823"/>
    <w:rsid w:val="7C53728B"/>
    <w:rsid w:val="7CD90499"/>
    <w:rsid w:val="7D5B15D0"/>
    <w:rsid w:val="7DD6CD63"/>
    <w:rsid w:val="7DE5CD62"/>
    <w:rsid w:val="7DE955FE"/>
    <w:rsid w:val="7E74D4FA"/>
    <w:rsid w:val="7ED783DE"/>
    <w:rsid w:val="7EEB89E2"/>
    <w:rsid w:val="7F17543E"/>
    <w:rsid w:val="7FABD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8B692"/>
  <w15:chartTrackingRefBased/>
  <w15:docId w15:val="{37A2DEFA-6061-4BA4-B001-38E95DB87C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abb03a2d1d04cb5" /><Relationship Type="http://schemas.openxmlformats.org/officeDocument/2006/relationships/hyperlink" Target="https://lenamay2205000.wordpress.com/2023/04/28/what-do-you-consider-the-biggest-threat-to-human-kind-and-why/" TargetMode="External" Id="R06975d367e994f62" /><Relationship Type="http://schemas.openxmlformats.org/officeDocument/2006/relationships/hyperlink" Target="https://metro.co.uk/2022/08/16/nuclear-war-would-decimate-90-of-britain-if-russia-pulled-the-trigger-17190554/" TargetMode="External" Id="Rfcb70fa04b814ec8" /><Relationship Type="http://schemas.openxmlformats.org/officeDocument/2006/relationships/hyperlink" Target="https://press.un.org/en/2023/sc15250.doc.htm" TargetMode="External" Id="R8c72242342024066" /><Relationship Type="http://schemas.openxmlformats.org/officeDocument/2006/relationships/hyperlink" Target="https://www.opendemocracy.net/en/russia-ukraine-nuclear-war-threat-crisis-diplomacy-resolve/" TargetMode="External" Id="Rc82fb689a9a5467b" /><Relationship Type="http://schemas.openxmlformats.org/officeDocument/2006/relationships/hyperlink" Target="https://eurasianet.org/a-brief-history-of-corruption-in-ukraine-the-yanukovych-era" TargetMode="External" Id="R4f3f091cfea843eb" /><Relationship Type="http://schemas.openxmlformats.org/officeDocument/2006/relationships/hyperlink" Target="https://www.newsweek.com/risk-nuclear-war-fatigue-1791948" TargetMode="External" Id="R14b707939ff04c90" /><Relationship Type="http://schemas.openxmlformats.org/officeDocument/2006/relationships/hyperlink" Target="https://metro.co.uk/2022/08/16/nuclear-war-between-the-us-and-russia-would-cause-global-famine-17189524/" TargetMode="External" Id="Rfb6f0c195d534eff" /><Relationship Type="http://schemas.openxmlformats.org/officeDocument/2006/relationships/hyperlink" Target="https://lenamay2205000.wordpress.com/2023/04/28/what-skills-are-needed-in-your-chosen-field/" TargetMode="External" Id="Rdd73dcd10ce843f9" /><Relationship Type="http://schemas.openxmlformats.org/officeDocument/2006/relationships/hyperlink" Target="https://nationalcareers.service.gov.uk/job-profiles/set-designer" TargetMode="External" Id="Rd4d110b1ee7446e5" /><Relationship Type="http://schemas.openxmlformats.org/officeDocument/2006/relationships/hyperlink" Target="https://www.indeed.com/career-advice/resumes-cover-letters/set-designer-skills" TargetMode="External" Id="R185d21f64bda4057" /><Relationship Type="http://schemas.openxmlformats.org/officeDocument/2006/relationships/hyperlink" Target="https://icieducation.co.uk/blog/6-skills-needed-for-graphic-design/" TargetMode="External" Id="Rf30a7bda01dd4c0d" /><Relationship Type="http://schemas.openxmlformats.org/officeDocument/2006/relationships/hyperlink" Target="https://www.youth.ie/articles/why-is-creativity-important-and-what-does-it-contribute/" TargetMode="External" Id="R22688f291ae64a7a" /><Relationship Type="http://schemas.openxmlformats.org/officeDocument/2006/relationships/hyperlink" Target="https://b2architecture.com.au/the-importance-of-teamwork-and-collaboration-in-design-construction/" TargetMode="External" Id="R08d69910812d4c81" /><Relationship Type="http://schemas.openxmlformats.org/officeDocument/2006/relationships/hyperlink" Target="https://www.abstract.com/blog/design-leadership-skills" TargetMode="External" Id="R955c54d6992a4974" /><Relationship Type="http://schemas.openxmlformats.org/officeDocument/2006/relationships/hyperlink" Target="https://www.designbetter.co/design-leadership-handbook/becoming-a-design-leader" TargetMode="External" Id="Rb3f906033fa74208" /><Relationship Type="http://schemas.openxmlformats.org/officeDocument/2006/relationships/hyperlink" Target="https://lenamay2205000.wordpress.com/2023/04/28/design-thinking-in-set-design/" TargetMode="External" Id="R64a41e9d2e324dc1" /><Relationship Type="http://schemas.openxmlformats.org/officeDocument/2006/relationships/hyperlink" Target="https://www.interaction-design.org/literature/topics/design-thinking" TargetMode="External" Id="Rc37d1ae091a442b0" /><Relationship Type="http://schemas.openxmlformats.org/officeDocument/2006/relationships/hyperlink" Target="https://www.mygreatlearning.com/blog/author/swapnil/" TargetMode="External" Id="R7d434fa257574d00" /><Relationship Type="http://schemas.openxmlformats.org/officeDocument/2006/relationships/hyperlink" Target="https://www.mygreatlearning.com/blog/importance-of-design-thinking/" TargetMode="External" Id="Rf3147ee7d9034a23" /><Relationship Type="http://schemas.openxmlformats.org/officeDocument/2006/relationships/hyperlink" Target="https://intellipaat.com/blog/what-is-design-thinking/" TargetMode="External" Id="R409661767ae74119" /><Relationship Type="http://schemas.microsoft.com/office/2020/10/relationships/intelligence" Target="intelligence2.xml" Id="Re08921e89a884d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2023-04-15T11:11:57.7704984Z</dcterms:created>
  <dcterms:modified xsi:type="dcterms:W3CDTF">2023-04-28T19:31:47.4472671Z</dcterms:modified>
  <dc:creator>Lenamay Edwards (2205000)</dc:creator>
  <lastModifiedBy>Lenamay Edwards (2205000)</lastModifiedBy>
</coreProperties>
</file>