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546" w:rsidRDefault="00A94157" w:rsidP="00A9415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Dynamics Revision Questions </w:t>
      </w:r>
    </w:p>
    <w:p w:rsidR="00A94157" w:rsidRDefault="00A94157" w:rsidP="00A94157">
      <w:pPr>
        <w:jc w:val="center"/>
        <w:rPr>
          <w:sz w:val="28"/>
          <w:szCs w:val="28"/>
        </w:rPr>
      </w:pPr>
    </w:p>
    <w:p w:rsidR="00A94157" w:rsidRDefault="00A94157" w:rsidP="00A9415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Q1.</w:t>
      </w:r>
      <w:r>
        <w:rPr>
          <w:sz w:val="24"/>
          <w:szCs w:val="24"/>
        </w:rPr>
        <w:tab/>
        <w:t>A vehicle is capable of a maximum acceleration of 5.2 m/s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and a maximum retardation of 7.2 m/s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.  Calculate the maximum distance it can travel in 10s, starting from rest, and finishing at rest, assuming there is no upper limit to its speed.  Also sketch a velocity-time graph of the journey, showing all given information.  What other assumptions have been made in the analysis?</w:t>
      </w:r>
    </w:p>
    <w:p w:rsidR="00A94157" w:rsidRDefault="00BD47DD" w:rsidP="00A9415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[150.94m]</w:t>
      </w:r>
    </w:p>
    <w:p w:rsidR="00A94157" w:rsidRDefault="00A94157" w:rsidP="00A9415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Q2.</w:t>
      </w:r>
      <w:r>
        <w:rPr>
          <w:sz w:val="24"/>
          <w:szCs w:val="24"/>
        </w:rPr>
        <w:tab/>
        <w:t xml:space="preserve">A train passes station A with a speed of 80 </w:t>
      </w:r>
      <w:proofErr w:type="spellStart"/>
      <w:r>
        <w:rPr>
          <w:sz w:val="24"/>
          <w:szCs w:val="24"/>
        </w:rPr>
        <w:t>kph</w:t>
      </w:r>
      <w:proofErr w:type="spellEnd"/>
      <w:r>
        <w:rPr>
          <w:sz w:val="24"/>
          <w:szCs w:val="24"/>
        </w:rPr>
        <w:t xml:space="preserve"> and acceleration 3 m/s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.  After a time of 30s the train passes a signal which instructs the driver to slow down to a halt.  The driver decelerates the train at 2.4 m/s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until it eventually stops as instructed.  Find the total time and total distance covered from station A</w:t>
      </w:r>
      <w:r w:rsidR="001844E8">
        <w:rPr>
          <w:sz w:val="24"/>
          <w:szCs w:val="24"/>
        </w:rPr>
        <w:t xml:space="preserve"> until the point where it comes to rest.  Sketch a velocity-time graph to depict the journey and the given information.  Also determine the average velocity (in </w:t>
      </w:r>
      <w:proofErr w:type="spellStart"/>
      <w:r w:rsidR="001844E8">
        <w:rPr>
          <w:sz w:val="24"/>
          <w:szCs w:val="24"/>
        </w:rPr>
        <w:t>kph</w:t>
      </w:r>
      <w:proofErr w:type="spellEnd"/>
      <w:r w:rsidR="001844E8">
        <w:rPr>
          <w:sz w:val="24"/>
          <w:szCs w:val="24"/>
        </w:rPr>
        <w:t>) of the entire journey as described, and if the train had a mass of 72 tonnes, find the kinetic energy possessed by the train at the point when the signal was given.</w:t>
      </w:r>
    </w:p>
    <w:p w:rsidR="001844E8" w:rsidRDefault="00BD47DD" w:rsidP="00A9415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[76.76s; 4640.3m; 217.62kph; 453.36MJ]</w:t>
      </w:r>
    </w:p>
    <w:p w:rsidR="001844E8" w:rsidRDefault="001844E8" w:rsidP="00A9415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Q3.</w:t>
      </w:r>
      <w:r>
        <w:rPr>
          <w:sz w:val="24"/>
          <w:szCs w:val="24"/>
        </w:rPr>
        <w:tab/>
      </w:r>
      <w:r w:rsidR="0002467A">
        <w:rPr>
          <w:sz w:val="24"/>
          <w:szCs w:val="24"/>
        </w:rPr>
        <w:t xml:space="preserve">For a reciprocating piston </w:t>
      </w:r>
      <w:r w:rsidR="009735F8">
        <w:rPr>
          <w:sz w:val="24"/>
          <w:szCs w:val="24"/>
        </w:rPr>
        <w:t>moving with simple harmonic motion in a straight line, and given conditions:</w:t>
      </w:r>
    </w:p>
    <w:p w:rsidR="009735F8" w:rsidRPr="009735F8" w:rsidRDefault="009735F8" w:rsidP="009735F8">
      <w:pPr>
        <w:pStyle w:val="ListParagraph"/>
        <w:numPr>
          <w:ilvl w:val="0"/>
          <w:numId w:val="1"/>
        </w:numPr>
        <w:rPr>
          <w:sz w:val="24"/>
          <w:szCs w:val="24"/>
        </w:rPr>
      </w:pPr>
      <w:bookmarkStart w:id="0" w:name="_Hlk495601393"/>
      <w:r>
        <w:rPr>
          <w:sz w:val="24"/>
          <w:szCs w:val="24"/>
        </w:rPr>
        <w:t xml:space="preserve">Velocity </w:t>
      </w:r>
      <w:r w:rsidRPr="009735F8">
        <w:rPr>
          <w:sz w:val="24"/>
          <w:szCs w:val="24"/>
        </w:rPr>
        <w:t xml:space="preserve">of 15 m/s at 85 mm from the mid-position </w:t>
      </w:r>
    </w:p>
    <w:bookmarkEnd w:id="0"/>
    <w:p w:rsidR="009735F8" w:rsidRPr="009735F8" w:rsidRDefault="009735F8" w:rsidP="009735F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Velocity of 4.5 m/s at 10</w:t>
      </w:r>
      <w:r w:rsidRPr="009735F8">
        <w:rPr>
          <w:sz w:val="24"/>
          <w:szCs w:val="24"/>
        </w:rPr>
        <w:t xml:space="preserve">5 mm from the mid-position </w:t>
      </w:r>
    </w:p>
    <w:p w:rsidR="009735F8" w:rsidRDefault="009735F8" w:rsidP="009735F8">
      <w:pPr>
        <w:ind w:left="720"/>
        <w:rPr>
          <w:sz w:val="24"/>
          <w:szCs w:val="24"/>
        </w:rPr>
      </w:pPr>
      <w:r>
        <w:rPr>
          <w:sz w:val="24"/>
          <w:szCs w:val="24"/>
        </w:rPr>
        <w:t>Determine the amplitude of oscillation and frequency of the motion.  Also determine the maximum acceleration experienced by the reciprocating piston.</w:t>
      </w:r>
    </w:p>
    <w:p w:rsidR="009735F8" w:rsidRDefault="00BD47DD" w:rsidP="009735F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[r = 106.78mm; 5751.8m/s]</w:t>
      </w:r>
    </w:p>
    <w:p w:rsidR="009735F8" w:rsidRDefault="009735F8" w:rsidP="009735F8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Q4.</w:t>
      </w:r>
      <w:r>
        <w:rPr>
          <w:sz w:val="24"/>
          <w:szCs w:val="24"/>
        </w:rPr>
        <w:tab/>
        <w:t>A solid disc flywheel of diameter 1.2 m and mass 92 kg, is accelerated from rest by a motor to a speed of 1450 rpm in a period of 45s.</w:t>
      </w:r>
    </w:p>
    <w:p w:rsidR="009735F8" w:rsidRDefault="009735F8" w:rsidP="009735F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Neglecting any losses, calculate the necessary accelerating torque to achieve the above acceleration.</w:t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  <w:t>[55.87Nm]</w:t>
      </w:r>
    </w:p>
    <w:p w:rsidR="009735F8" w:rsidRDefault="009735F8" w:rsidP="009735F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If the bearings supporting </w:t>
      </w:r>
      <w:r w:rsidR="00525951">
        <w:rPr>
          <w:sz w:val="24"/>
          <w:szCs w:val="24"/>
        </w:rPr>
        <w:t>the flywheel partially collapsed, causing a constant frictional torque of 2.2 Nm acting on the flywheel, what would be the speed of the flywheel 45s after it had reached the speed of 1450 rpm?</w:t>
      </w:r>
      <w:r w:rsidR="00BD47DD">
        <w:rPr>
          <w:sz w:val="24"/>
          <w:szCs w:val="24"/>
        </w:rPr>
        <w:tab/>
        <w:t>[2842.7rpm]</w:t>
      </w:r>
    </w:p>
    <w:p w:rsidR="00525951" w:rsidRDefault="00525951" w:rsidP="009735F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If the original flywheel was to be replaced by one of a composite design, having the same mass and moment of inertia, find the required radius of gyration.</w:t>
      </w:r>
    </w:p>
    <w:p w:rsidR="00BD47DD" w:rsidRDefault="00BD47DD" w:rsidP="00BD47DD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[0.424m]</w:t>
      </w:r>
    </w:p>
    <w:p w:rsidR="00525951" w:rsidRDefault="00525951" w:rsidP="009735F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Find the loss in kinetic energy of the original flywheel, when considering the partial failure of the supporting bearings, when the flywheel has been rotating for a total time of 90s.</w:t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  <w:t>[295.6J]</w:t>
      </w:r>
    </w:p>
    <w:p w:rsidR="00525951" w:rsidRDefault="00525951" w:rsidP="00525951">
      <w:pPr>
        <w:rPr>
          <w:sz w:val="24"/>
          <w:szCs w:val="24"/>
        </w:rPr>
      </w:pPr>
    </w:p>
    <w:p w:rsidR="00525951" w:rsidRDefault="00525951" w:rsidP="004A4509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Q5.</w:t>
      </w:r>
      <w:r>
        <w:rPr>
          <w:sz w:val="24"/>
          <w:szCs w:val="24"/>
        </w:rPr>
        <w:tab/>
      </w:r>
      <w:r w:rsidR="004A4509">
        <w:rPr>
          <w:sz w:val="24"/>
          <w:szCs w:val="24"/>
        </w:rPr>
        <w:t>A body of mass 3 kg rests on a rough inclined plane at 60</w:t>
      </w:r>
      <w:r w:rsidR="004A4509">
        <w:rPr>
          <w:rFonts w:ascii="Times New Roman"/>
          <w:sz w:val="24"/>
          <w:szCs w:val="24"/>
        </w:rPr>
        <w:t>º</w:t>
      </w:r>
      <w:r w:rsidR="004A4509">
        <w:rPr>
          <w:sz w:val="24"/>
          <w:szCs w:val="24"/>
        </w:rPr>
        <w:t xml:space="preserve"> to the horizontal.  If the coefficient of static friction between the body and the plane is 0.35, determine:</w:t>
      </w:r>
    </w:p>
    <w:p w:rsidR="004A4509" w:rsidRDefault="00AF4CFE" w:rsidP="004A450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force which must be applied parallel to the plane to just prevent motion (i.e. sliding) down the plane</w:t>
      </w:r>
      <w:r w:rsidR="00BD47DD">
        <w:rPr>
          <w:sz w:val="24"/>
          <w:szCs w:val="24"/>
        </w:rPr>
        <w:t>.</w:t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  <w:t>[20.34N]</w:t>
      </w:r>
    </w:p>
    <w:p w:rsidR="00AF4CFE" w:rsidRPr="004A4509" w:rsidRDefault="00AF4CFE" w:rsidP="004A450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force which must be applied horizontally to the body to just prevent motion down the plane.</w:t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</w:r>
      <w:r w:rsidR="00BD47DD">
        <w:rPr>
          <w:sz w:val="24"/>
          <w:szCs w:val="24"/>
        </w:rPr>
        <w:tab/>
        <w:t>[25.32N]</w:t>
      </w:r>
      <w:bookmarkStart w:id="1" w:name="_GoBack"/>
      <w:bookmarkEnd w:id="1"/>
    </w:p>
    <w:sectPr w:rsidR="00AF4CFE" w:rsidRPr="004A4509" w:rsidSect="00703F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B3245"/>
    <w:multiLevelType w:val="hybridMultilevel"/>
    <w:tmpl w:val="6096AE6C"/>
    <w:lvl w:ilvl="0" w:tplc="D75452D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1F3ABB"/>
    <w:multiLevelType w:val="hybridMultilevel"/>
    <w:tmpl w:val="1B9CA9B8"/>
    <w:lvl w:ilvl="0" w:tplc="D75452D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917253"/>
    <w:multiLevelType w:val="hybridMultilevel"/>
    <w:tmpl w:val="EF74E8F4"/>
    <w:lvl w:ilvl="0" w:tplc="D75452D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157"/>
    <w:rsid w:val="0002467A"/>
    <w:rsid w:val="001420EE"/>
    <w:rsid w:val="001844E8"/>
    <w:rsid w:val="002509B1"/>
    <w:rsid w:val="003A46EB"/>
    <w:rsid w:val="00460546"/>
    <w:rsid w:val="004A4509"/>
    <w:rsid w:val="00525951"/>
    <w:rsid w:val="00531776"/>
    <w:rsid w:val="00703FE0"/>
    <w:rsid w:val="008D01C0"/>
    <w:rsid w:val="009735F8"/>
    <w:rsid w:val="00A94157"/>
    <w:rsid w:val="00AF4CFE"/>
    <w:rsid w:val="00BD47DD"/>
    <w:rsid w:val="00FC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C320A5-91F5-4F25-BEEB-6AA75104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5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Michelle (Dr)</dc:creator>
  <cp:keywords/>
  <dc:description/>
  <cp:lastModifiedBy>Robert Goodson</cp:lastModifiedBy>
  <cp:revision>2</cp:revision>
  <dcterms:created xsi:type="dcterms:W3CDTF">2017-12-19T14:32:00Z</dcterms:created>
  <dcterms:modified xsi:type="dcterms:W3CDTF">2017-12-19T14:32:00Z</dcterms:modified>
</cp:coreProperties>
</file>