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0DF3064" w14:textId="77777777" w:rsidR="00644DDF" w:rsidRPr="005D4EB6" w:rsidRDefault="00644DDF">
      <w:pPr>
        <w:rPr>
          <w:rFonts w:cs="Arial"/>
          <w:color w:val="0070C0"/>
          <w:sz w:val="84"/>
          <w:szCs w:val="84"/>
        </w:rPr>
      </w:pPr>
      <w:r w:rsidRPr="005D4EB6">
        <w:rPr>
          <w:rFonts w:cs="Arial"/>
          <w:color w:val="0070C0"/>
          <w:sz w:val="84"/>
          <w:szCs w:val="84"/>
        </w:rPr>
        <w:t>Ransomware</w:t>
      </w:r>
    </w:p>
    <w:p w14:paraId="3D5056F4" w14:textId="77777777" w:rsidR="007B0F65" w:rsidRPr="005D4EB6" w:rsidRDefault="007B0F65" w:rsidP="007B0F65">
      <w:pPr>
        <w:jc w:val="right"/>
        <w:rPr>
          <w:rFonts w:cs="Arial"/>
          <w:sz w:val="32"/>
          <w:szCs w:val="32"/>
        </w:rPr>
      </w:pPr>
      <w:r w:rsidRPr="005D4EB6">
        <w:rPr>
          <w:rFonts w:cs="Arial"/>
          <w:sz w:val="32"/>
          <w:szCs w:val="32"/>
        </w:rPr>
        <w:t>James Howe</w:t>
      </w:r>
    </w:p>
    <w:sdt>
      <w:sdtPr>
        <w:rPr>
          <w:rFonts w:eastAsiaTheme="minorHAnsi" w:cs="Arial"/>
          <w:color w:val="auto"/>
          <w:sz w:val="22"/>
          <w:szCs w:val="22"/>
          <w:lang w:val="en-GB"/>
        </w:rPr>
        <w:id w:val="172075501"/>
        <w:docPartObj>
          <w:docPartGallery w:val="Table of Contents"/>
          <w:docPartUnique/>
        </w:docPartObj>
      </w:sdtPr>
      <w:sdtEndPr>
        <w:rPr>
          <w:b/>
          <w:bCs/>
          <w:noProof/>
          <w:sz w:val="24"/>
        </w:rPr>
      </w:sdtEndPr>
      <w:sdtContent>
        <w:p w14:paraId="4E249466" w14:textId="77777777" w:rsidR="00644DDF" w:rsidRPr="005D4EB6" w:rsidRDefault="00644DDF">
          <w:pPr>
            <w:pStyle w:val="TOCHeading"/>
            <w:rPr>
              <w:rFonts w:cs="Arial"/>
            </w:rPr>
          </w:pPr>
          <w:r w:rsidRPr="005D4EB6">
            <w:rPr>
              <w:rFonts w:cs="Arial"/>
            </w:rPr>
            <w:t>Contents</w:t>
          </w:r>
        </w:p>
        <w:p w14:paraId="09A0C51E" w14:textId="754B98AB" w:rsidR="00DC1212" w:rsidRDefault="00644DD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 w:rsidRPr="005D4EB6">
            <w:rPr>
              <w:rFonts w:cs="Arial"/>
            </w:rPr>
            <w:fldChar w:fldCharType="begin"/>
          </w:r>
          <w:r w:rsidRPr="005D4EB6">
            <w:rPr>
              <w:rFonts w:cs="Arial"/>
            </w:rPr>
            <w:instrText xml:space="preserve"> TOC \o "1-3" \h \z \u </w:instrText>
          </w:r>
          <w:r w:rsidRPr="005D4EB6">
            <w:rPr>
              <w:rFonts w:cs="Arial"/>
            </w:rPr>
            <w:fldChar w:fldCharType="separate"/>
          </w:r>
          <w:hyperlink w:anchor="_Toc24668094" w:history="1">
            <w:r w:rsidR="00DC1212" w:rsidRPr="00623736">
              <w:rPr>
                <w:rStyle w:val="Hyperlink"/>
                <w:rFonts w:cs="Arial"/>
                <w:noProof/>
              </w:rPr>
              <w:t>Abstract</w:t>
            </w:r>
            <w:r w:rsidR="00DC1212">
              <w:rPr>
                <w:noProof/>
                <w:webHidden/>
              </w:rPr>
              <w:tab/>
            </w:r>
            <w:r w:rsidR="00DC1212">
              <w:rPr>
                <w:noProof/>
                <w:webHidden/>
              </w:rPr>
              <w:fldChar w:fldCharType="begin"/>
            </w:r>
            <w:r w:rsidR="00DC1212">
              <w:rPr>
                <w:noProof/>
                <w:webHidden/>
              </w:rPr>
              <w:instrText xml:space="preserve"> PAGEREF _Toc24668094 \h </w:instrText>
            </w:r>
            <w:r w:rsidR="00DC1212">
              <w:rPr>
                <w:noProof/>
                <w:webHidden/>
              </w:rPr>
            </w:r>
            <w:r w:rsidR="00DC1212">
              <w:rPr>
                <w:noProof/>
                <w:webHidden/>
              </w:rPr>
              <w:fldChar w:fldCharType="separate"/>
            </w:r>
            <w:r w:rsidR="00DC1212">
              <w:rPr>
                <w:noProof/>
                <w:webHidden/>
              </w:rPr>
              <w:t>1</w:t>
            </w:r>
            <w:r w:rsidR="00DC1212">
              <w:rPr>
                <w:noProof/>
                <w:webHidden/>
              </w:rPr>
              <w:fldChar w:fldCharType="end"/>
            </w:r>
          </w:hyperlink>
        </w:p>
        <w:p w14:paraId="77B6B7FB" w14:textId="7F6A2958" w:rsidR="00DC1212" w:rsidRDefault="00DC121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4668095" w:history="1">
            <w:r w:rsidRPr="00623736">
              <w:rPr>
                <w:rStyle w:val="Hyperlink"/>
                <w:rFonts w:eastAsia="Times New Roman" w:cs="Arial"/>
                <w:noProof/>
                <w:lang w:eastAsia="en-GB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_Toc24668095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BD1F35" w14:textId="4CD531A3" w:rsidR="00DC1212" w:rsidRDefault="00DC121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4668096" w:history="1">
            <w:r w:rsidRPr="00623736">
              <w:rPr>
                <w:rStyle w:val="Hyperlink"/>
                <w:rFonts w:eastAsia="Times New Roman" w:cs="Arial"/>
                <w:noProof/>
                <w:lang w:eastAsia="en-GB"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_Toc24668096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62F404" w14:textId="6074104D" w:rsidR="00DC1212" w:rsidRDefault="00DC121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4668097" w:history="1">
            <w:r w:rsidRPr="00623736">
              <w:rPr>
                <w:rStyle w:val="Hyperlink"/>
                <w:rFonts w:cs="Arial"/>
                <w:noProof/>
              </w:rPr>
              <w:t>Malware, viruses and trojans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_Toc24668097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382D66" w14:textId="1593400A" w:rsidR="00DC1212" w:rsidRDefault="00DC121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4668098" w:history="1">
            <w:r w:rsidRPr="00623736">
              <w:rPr>
                <w:rStyle w:val="Hyperlink"/>
                <w:rFonts w:cs="Arial"/>
                <w:noProof/>
              </w:rPr>
              <w:t>Ransomware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_Toc24668098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3263EA" w14:textId="37272C1C" w:rsidR="00DC1212" w:rsidRDefault="00DC121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4668099" w:history="1">
            <w:r w:rsidRPr="00623736">
              <w:rPr>
                <w:rStyle w:val="Hyperlink"/>
                <w:rFonts w:cs="Arial"/>
                <w:noProof/>
              </w:rPr>
              <w:t>The CryptoWall Trojan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_Toc24668099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2FFB40" w14:textId="1EA81621" w:rsidR="00DC1212" w:rsidRDefault="00DC121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4668100" w:history="1">
            <w:r w:rsidRPr="00623736">
              <w:rPr>
                <w:rStyle w:val="Hyperlink"/>
                <w:rFonts w:cs="Arial"/>
                <w:noProof/>
              </w:rPr>
              <w:t>Prevention and best practices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_Toc24668100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C687D0" w14:textId="5128AC13" w:rsidR="00DC1212" w:rsidRDefault="00DC121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4668101" w:history="1">
            <w:r w:rsidRPr="00623736">
              <w:rPr>
                <w:rStyle w:val="Hyperlink"/>
                <w:rFonts w:eastAsia="Times New Roman" w:cs="Arial"/>
                <w:bCs/>
                <w:noProof/>
                <w:lang w:eastAsia="en-GB"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_Toc24668101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550DEE" w14:textId="44A1C5AB" w:rsidR="00DC1212" w:rsidRDefault="00DC121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4668103" w:history="1">
            <w:r w:rsidRPr="00623736">
              <w:rPr>
                <w:rStyle w:val="Hyperlink"/>
                <w:rFonts w:cs="Arial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_Toc24668103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2949DF" w14:textId="6204355B" w:rsidR="00644DDF" w:rsidRPr="005D4EB6" w:rsidRDefault="00644DDF">
          <w:pPr>
            <w:rPr>
              <w:rFonts w:cs="Arial"/>
            </w:rPr>
          </w:pPr>
          <w:r w:rsidRPr="005D4EB6">
            <w:rPr>
              <w:rFonts w:cs="Arial"/>
              <w:b/>
              <w:bCs/>
              <w:noProof/>
            </w:rPr>
            <w:fldChar w:fldCharType="end"/>
          </w:r>
        </w:p>
      </w:sdtContent>
    </w:sdt>
    <w:p w14:paraId="0B03C9DB" w14:textId="77777777" w:rsidR="00644DDF" w:rsidRPr="005D4EB6" w:rsidRDefault="001D6AC9" w:rsidP="001D6AC9">
      <w:pPr>
        <w:pStyle w:val="Heading1"/>
        <w:rPr>
          <w:rFonts w:cs="Arial"/>
        </w:rPr>
      </w:pPr>
      <w:bookmarkStart w:id="0" w:name="_Toc24668094"/>
      <w:r w:rsidRPr="005D4EB6">
        <w:rPr>
          <w:rFonts w:cs="Arial"/>
        </w:rPr>
        <w:t>Abstract</w:t>
      </w:r>
      <w:bookmarkEnd w:id="0"/>
    </w:p>
    <w:p w14:paraId="2B6381DE" w14:textId="0CFB2478" w:rsidR="001D6AC9" w:rsidRPr="009D34F3" w:rsidRDefault="00C90886" w:rsidP="001D6AC9">
      <w:pPr>
        <w:rPr>
          <w:rFonts w:cs="Arial"/>
          <w:szCs w:val="24"/>
        </w:rPr>
      </w:pPr>
      <w:r w:rsidRPr="009D34F3">
        <w:rPr>
          <w:rFonts w:cs="Arial"/>
          <w:szCs w:val="24"/>
        </w:rPr>
        <w:t>Ransomware is a form of malware that uses encryption techniques to lock the user out of their files. It then demands a ransom be paid via a</w:t>
      </w:r>
      <w:r w:rsidR="00B161DC" w:rsidRPr="009D34F3">
        <w:rPr>
          <w:rFonts w:cs="Arial"/>
          <w:szCs w:val="24"/>
        </w:rPr>
        <w:t>n untraceable</w:t>
      </w:r>
      <w:r w:rsidRPr="009D34F3">
        <w:rPr>
          <w:rFonts w:cs="Arial"/>
          <w:szCs w:val="24"/>
        </w:rPr>
        <w:t xml:space="preserve"> cryptocurrency</w:t>
      </w:r>
      <w:r w:rsidR="00B161DC" w:rsidRPr="009D34F3">
        <w:rPr>
          <w:rFonts w:cs="Arial"/>
          <w:szCs w:val="24"/>
        </w:rPr>
        <w:t xml:space="preserve"> </w:t>
      </w:r>
      <w:r w:rsidR="00EE798D" w:rsidRPr="009D34F3">
        <w:rPr>
          <w:rFonts w:cs="Arial"/>
          <w:szCs w:val="24"/>
        </w:rPr>
        <w:t>for the files to be released (decrypted).</w:t>
      </w:r>
    </w:p>
    <w:p w14:paraId="61F16C33" w14:textId="2CC9CB18" w:rsidR="00DC579C" w:rsidRPr="009D34F3" w:rsidRDefault="00565EB7" w:rsidP="001D6AC9">
      <w:pPr>
        <w:rPr>
          <w:rFonts w:cs="Arial"/>
          <w:szCs w:val="24"/>
        </w:rPr>
      </w:pPr>
      <w:r w:rsidRPr="009D34F3">
        <w:rPr>
          <w:rFonts w:cs="Arial"/>
          <w:szCs w:val="24"/>
        </w:rPr>
        <w:t xml:space="preserve">General good internet practices such as </w:t>
      </w:r>
      <w:r w:rsidR="0090724E" w:rsidRPr="009D34F3">
        <w:rPr>
          <w:rFonts w:cs="Arial"/>
          <w:szCs w:val="24"/>
        </w:rPr>
        <w:t xml:space="preserve">avoiding files and links from spam emails </w:t>
      </w:r>
      <w:r w:rsidR="0000087A" w:rsidRPr="009D34F3">
        <w:rPr>
          <w:rFonts w:cs="Arial"/>
          <w:szCs w:val="24"/>
        </w:rPr>
        <w:t>and using Anti-Virus software are</w:t>
      </w:r>
      <w:r w:rsidR="00DD1887" w:rsidRPr="009D34F3">
        <w:rPr>
          <w:rFonts w:cs="Arial"/>
          <w:szCs w:val="24"/>
        </w:rPr>
        <w:t xml:space="preserve"> the first step</w:t>
      </w:r>
      <w:r w:rsidR="0000087A" w:rsidRPr="009D34F3">
        <w:rPr>
          <w:rFonts w:cs="Arial"/>
          <w:szCs w:val="24"/>
        </w:rPr>
        <w:t>s</w:t>
      </w:r>
      <w:r w:rsidR="00DD1887" w:rsidRPr="009D34F3">
        <w:rPr>
          <w:rFonts w:cs="Arial"/>
          <w:szCs w:val="24"/>
        </w:rPr>
        <w:t xml:space="preserve"> in avoiding infection and preventing attacks</w:t>
      </w:r>
      <w:r w:rsidR="0000087A" w:rsidRPr="009D34F3">
        <w:rPr>
          <w:rFonts w:cs="Arial"/>
          <w:szCs w:val="24"/>
        </w:rPr>
        <w:t xml:space="preserve"> in the first place. However if an attack does occur, you should </w:t>
      </w:r>
      <w:r w:rsidR="003D17B4" w:rsidRPr="009D34F3">
        <w:rPr>
          <w:rFonts w:cs="Arial"/>
          <w:szCs w:val="24"/>
        </w:rPr>
        <w:t>use your data backups to replace the files (after making sure the malware is removed)</w:t>
      </w:r>
      <w:r w:rsidR="007F33C5" w:rsidRPr="009D34F3">
        <w:rPr>
          <w:rFonts w:cs="Arial"/>
          <w:szCs w:val="24"/>
        </w:rPr>
        <w:t xml:space="preserve"> but you should never pay the ransom as the attackers are unlikely to give you the decryption key and </w:t>
      </w:r>
      <w:r w:rsidR="009E301D" w:rsidRPr="009D34F3">
        <w:rPr>
          <w:rFonts w:cs="Arial"/>
          <w:szCs w:val="24"/>
        </w:rPr>
        <w:t>software</w:t>
      </w:r>
      <w:r w:rsidR="007F33C5" w:rsidRPr="009D34F3">
        <w:rPr>
          <w:rFonts w:cs="Arial"/>
          <w:szCs w:val="24"/>
        </w:rPr>
        <w:t xml:space="preserve"> </w:t>
      </w:r>
      <w:r w:rsidR="005231A5" w:rsidRPr="009D34F3">
        <w:rPr>
          <w:rFonts w:cs="Arial"/>
          <w:szCs w:val="24"/>
        </w:rPr>
        <w:t xml:space="preserve">and you are left with encrypted files and </w:t>
      </w:r>
      <w:r w:rsidR="009E301D" w:rsidRPr="009D34F3">
        <w:rPr>
          <w:rFonts w:cs="Arial"/>
          <w:szCs w:val="24"/>
        </w:rPr>
        <w:t>a dented bank account.</w:t>
      </w:r>
    </w:p>
    <w:p w14:paraId="3CE2CFAD" w14:textId="3BF7A526" w:rsidR="007B0F65" w:rsidRPr="005D4EB6" w:rsidRDefault="007B0F65" w:rsidP="007E39A8">
      <w:pPr>
        <w:pStyle w:val="Heading1"/>
        <w:rPr>
          <w:rFonts w:eastAsia="Times New Roman" w:cs="Arial"/>
          <w:lang w:eastAsia="en-GB"/>
        </w:rPr>
      </w:pPr>
      <w:bookmarkStart w:id="1" w:name="_Toc24668095"/>
      <w:r w:rsidRPr="005D4EB6">
        <w:rPr>
          <w:rFonts w:eastAsia="Times New Roman" w:cs="Arial"/>
          <w:lang w:eastAsia="en-GB"/>
        </w:rPr>
        <w:t>Introduction</w:t>
      </w:r>
      <w:bookmarkEnd w:id="1"/>
    </w:p>
    <w:p w14:paraId="6445EBD3" w14:textId="38E93196" w:rsidR="007B0F65" w:rsidRPr="009D34F3" w:rsidRDefault="001D6AC9" w:rsidP="007B0F65">
      <w:pPr>
        <w:rPr>
          <w:rFonts w:cs="Arial"/>
          <w:szCs w:val="24"/>
        </w:rPr>
      </w:pPr>
      <w:r w:rsidRPr="009D34F3">
        <w:rPr>
          <w:rFonts w:cs="Arial"/>
          <w:szCs w:val="24"/>
        </w:rPr>
        <w:t xml:space="preserve">Ransomware is a type of malware (malicious software) </w:t>
      </w:r>
      <w:r w:rsidR="00536435" w:rsidRPr="009D34F3">
        <w:rPr>
          <w:rFonts w:cs="Arial"/>
          <w:szCs w:val="24"/>
        </w:rPr>
        <w:t>that encrypts a victim’s files. The software then demands a ransom to allow the user to access their files again</w:t>
      </w:r>
      <w:sdt>
        <w:sdtPr>
          <w:rPr>
            <w:rFonts w:cs="Arial"/>
            <w:szCs w:val="24"/>
          </w:rPr>
          <w:id w:val="-2138480295"/>
          <w:citation/>
        </w:sdtPr>
        <w:sdtEndPr/>
        <w:sdtContent>
          <w:r w:rsidR="00536435" w:rsidRPr="009D34F3">
            <w:rPr>
              <w:rFonts w:cs="Arial"/>
              <w:szCs w:val="24"/>
            </w:rPr>
            <w:fldChar w:fldCharType="begin"/>
          </w:r>
          <w:r w:rsidR="00EC3779" w:rsidRPr="009D34F3">
            <w:rPr>
              <w:rFonts w:cs="Arial"/>
              <w:szCs w:val="24"/>
            </w:rPr>
            <w:instrText xml:space="preserve">CITATION Jos18 \l 2057 </w:instrText>
          </w:r>
          <w:r w:rsidR="00536435" w:rsidRPr="009D34F3">
            <w:rPr>
              <w:rFonts w:cs="Arial"/>
              <w:szCs w:val="24"/>
            </w:rPr>
            <w:fldChar w:fldCharType="separate"/>
          </w:r>
          <w:r w:rsidR="00B349F4">
            <w:rPr>
              <w:rFonts w:cs="Arial"/>
              <w:noProof/>
              <w:szCs w:val="24"/>
            </w:rPr>
            <w:t xml:space="preserve"> </w:t>
          </w:r>
          <w:r w:rsidR="00B349F4" w:rsidRPr="00B349F4">
            <w:rPr>
              <w:rFonts w:cs="Arial"/>
              <w:noProof/>
              <w:szCs w:val="24"/>
            </w:rPr>
            <w:t>[1]</w:t>
          </w:r>
          <w:r w:rsidR="00536435" w:rsidRPr="009D34F3">
            <w:rPr>
              <w:rFonts w:cs="Arial"/>
              <w:szCs w:val="24"/>
            </w:rPr>
            <w:fldChar w:fldCharType="end"/>
          </w:r>
        </w:sdtContent>
      </w:sdt>
      <w:r w:rsidR="00536435" w:rsidRPr="009D34F3">
        <w:rPr>
          <w:rFonts w:cs="Arial"/>
          <w:szCs w:val="24"/>
        </w:rPr>
        <w:t>. There is often no way to undo the encryption personally as the attackers use military grade encryption software.</w:t>
      </w:r>
    </w:p>
    <w:p w14:paraId="6974DE88" w14:textId="2EDF5C82" w:rsidR="007B0F65" w:rsidRPr="009D34F3" w:rsidRDefault="00CA6070" w:rsidP="007B0F65">
      <w:pPr>
        <w:rPr>
          <w:rFonts w:cs="Arial"/>
          <w:szCs w:val="24"/>
        </w:rPr>
      </w:pPr>
      <w:r w:rsidRPr="009D34F3">
        <w:rPr>
          <w:rFonts w:cs="Arial"/>
          <w:szCs w:val="24"/>
        </w:rPr>
        <w:t>The only files remaining are likely to be instructions from the attacker on how to supposedly retrieve their information.</w:t>
      </w:r>
    </w:p>
    <w:p w14:paraId="49ECB9A6" w14:textId="25BE6CD6" w:rsidR="00CA6070" w:rsidRPr="009D34F3" w:rsidRDefault="00CA6070" w:rsidP="007B0F65">
      <w:pPr>
        <w:rPr>
          <w:rFonts w:cs="Arial"/>
          <w:szCs w:val="24"/>
        </w:rPr>
      </w:pPr>
      <w:r w:rsidRPr="009D34F3">
        <w:rPr>
          <w:rFonts w:cs="Arial"/>
          <w:szCs w:val="24"/>
        </w:rPr>
        <w:t>This obviously causes some major concerns for all users of computers but especially companies where it could cost them thousands, if not millions, of pounds of damage/loss.</w:t>
      </w:r>
    </w:p>
    <w:p w14:paraId="0BC73B84" w14:textId="0EFAE4B0" w:rsidR="007B0F65" w:rsidRPr="005D4EB6" w:rsidRDefault="007E39A8" w:rsidP="001D6AC9">
      <w:pPr>
        <w:pStyle w:val="Heading1"/>
        <w:rPr>
          <w:rFonts w:eastAsia="Times New Roman" w:cs="Arial"/>
          <w:lang w:eastAsia="en-GB"/>
        </w:rPr>
      </w:pPr>
      <w:bookmarkStart w:id="2" w:name="_Toc24668096"/>
      <w:r w:rsidRPr="005D4EB6">
        <w:rPr>
          <w:rFonts w:eastAsia="Times New Roman" w:cs="Arial"/>
          <w:lang w:eastAsia="en-GB"/>
        </w:rPr>
        <w:lastRenderedPageBreak/>
        <w:t>M</w:t>
      </w:r>
      <w:r w:rsidR="007B0F65" w:rsidRPr="005D4EB6">
        <w:rPr>
          <w:rFonts w:eastAsia="Times New Roman" w:cs="Arial"/>
          <w:lang w:eastAsia="en-GB"/>
        </w:rPr>
        <w:t>ain Body</w:t>
      </w:r>
      <w:bookmarkEnd w:id="2"/>
    </w:p>
    <w:p w14:paraId="457A2E88" w14:textId="036474E5" w:rsidR="007B0F65" w:rsidRPr="009D34F3" w:rsidRDefault="00CA6070" w:rsidP="00CA6070">
      <w:pPr>
        <w:pStyle w:val="Heading2"/>
        <w:rPr>
          <w:rFonts w:cs="Arial"/>
          <w:szCs w:val="40"/>
        </w:rPr>
      </w:pPr>
      <w:bookmarkStart w:id="3" w:name="_Toc24668097"/>
      <w:r w:rsidRPr="009D34F3">
        <w:rPr>
          <w:rFonts w:cs="Arial"/>
          <w:szCs w:val="40"/>
        </w:rPr>
        <w:t>Malware, viruses and trojans</w:t>
      </w:r>
      <w:bookmarkEnd w:id="3"/>
    </w:p>
    <w:p w14:paraId="7B57F5E3" w14:textId="1A97914F" w:rsidR="007B0F65" w:rsidRPr="009D34F3" w:rsidRDefault="00EC3779" w:rsidP="007B0F65">
      <w:pPr>
        <w:rPr>
          <w:rFonts w:cs="Arial"/>
          <w:szCs w:val="24"/>
        </w:rPr>
      </w:pPr>
      <w:r w:rsidRPr="009D34F3">
        <w:rPr>
          <w:rFonts w:cs="Arial"/>
          <w:szCs w:val="24"/>
        </w:rPr>
        <w:t>Malware is short for malicious software and it is a “blanket term for viruses, worms, trojans and other harmful computer programs hackers use to [be destructive] and gain access to sensitive information”</w:t>
      </w:r>
      <w:sdt>
        <w:sdtPr>
          <w:rPr>
            <w:rFonts w:cs="Arial"/>
            <w:szCs w:val="24"/>
          </w:rPr>
          <w:id w:val="-1730759609"/>
          <w:citation/>
        </w:sdtPr>
        <w:sdtEndPr/>
        <w:sdtContent>
          <w:r w:rsidRPr="009D34F3">
            <w:rPr>
              <w:rFonts w:cs="Arial"/>
              <w:szCs w:val="24"/>
            </w:rPr>
            <w:fldChar w:fldCharType="begin"/>
          </w:r>
          <w:r w:rsidR="00DC6E58" w:rsidRPr="009D34F3">
            <w:rPr>
              <w:rFonts w:cs="Arial"/>
              <w:szCs w:val="24"/>
            </w:rPr>
            <w:instrText xml:space="preserve">CITATION Jos19 \l 2057 </w:instrText>
          </w:r>
          <w:r w:rsidRPr="009D34F3">
            <w:rPr>
              <w:rFonts w:cs="Arial"/>
              <w:szCs w:val="24"/>
            </w:rPr>
            <w:fldChar w:fldCharType="separate"/>
          </w:r>
          <w:r w:rsidR="00B349F4">
            <w:rPr>
              <w:rFonts w:cs="Arial"/>
              <w:noProof/>
              <w:szCs w:val="24"/>
            </w:rPr>
            <w:t xml:space="preserve"> </w:t>
          </w:r>
          <w:r w:rsidR="00B349F4" w:rsidRPr="00B349F4">
            <w:rPr>
              <w:rFonts w:cs="Arial"/>
              <w:noProof/>
              <w:szCs w:val="24"/>
            </w:rPr>
            <w:t>[2]</w:t>
          </w:r>
          <w:r w:rsidRPr="009D34F3">
            <w:rPr>
              <w:rFonts w:cs="Arial"/>
              <w:szCs w:val="24"/>
            </w:rPr>
            <w:fldChar w:fldCharType="end"/>
          </w:r>
        </w:sdtContent>
      </w:sdt>
      <w:r w:rsidRPr="009D34F3">
        <w:rPr>
          <w:rFonts w:cs="Arial"/>
          <w:szCs w:val="24"/>
        </w:rPr>
        <w:t>.</w:t>
      </w:r>
    </w:p>
    <w:p w14:paraId="1A80F3AB" w14:textId="77777777" w:rsidR="00EC3779" w:rsidRPr="009D34F3" w:rsidRDefault="00EC3779" w:rsidP="007B0F65">
      <w:pPr>
        <w:rPr>
          <w:rFonts w:cs="Arial"/>
          <w:szCs w:val="24"/>
        </w:rPr>
      </w:pPr>
      <w:r w:rsidRPr="009D34F3">
        <w:rPr>
          <w:rFonts w:cs="Arial"/>
          <w:szCs w:val="24"/>
        </w:rPr>
        <w:t>What is the difference between a worm, a virus and a trojan?</w:t>
      </w:r>
      <w:r w:rsidRPr="009D34F3">
        <w:rPr>
          <w:rFonts w:cs="Arial"/>
          <w:szCs w:val="24"/>
        </w:rPr>
        <w:br/>
      </w:r>
    </w:p>
    <w:p w14:paraId="76B0A4D2" w14:textId="4476BEC2" w:rsidR="00EC3779" w:rsidRPr="009D34F3" w:rsidRDefault="00EC3779" w:rsidP="00212707">
      <w:pPr>
        <w:pStyle w:val="ListParagraph"/>
        <w:numPr>
          <w:ilvl w:val="0"/>
          <w:numId w:val="3"/>
        </w:numPr>
        <w:rPr>
          <w:rFonts w:cs="Arial"/>
          <w:szCs w:val="24"/>
        </w:rPr>
      </w:pPr>
      <w:r w:rsidRPr="009D34F3">
        <w:rPr>
          <w:rFonts w:cs="Arial"/>
          <w:szCs w:val="24"/>
        </w:rPr>
        <w:t>A worm is a piece of malicious software that is self-replicating and can spread between computers.</w:t>
      </w:r>
    </w:p>
    <w:p w14:paraId="074F70F3" w14:textId="13088B24" w:rsidR="00EC3779" w:rsidRPr="009D34F3" w:rsidRDefault="00EC3779" w:rsidP="00212707">
      <w:pPr>
        <w:pStyle w:val="ListParagraph"/>
        <w:numPr>
          <w:ilvl w:val="0"/>
          <w:numId w:val="3"/>
        </w:numPr>
        <w:rPr>
          <w:rFonts w:cs="Arial"/>
          <w:szCs w:val="24"/>
        </w:rPr>
      </w:pPr>
      <w:r w:rsidRPr="009D34F3">
        <w:rPr>
          <w:rFonts w:cs="Arial"/>
          <w:szCs w:val="24"/>
        </w:rPr>
        <w:t>A virus is a piece of code that inserts itself into another program’s code</w:t>
      </w:r>
      <w:r w:rsidR="00212707" w:rsidRPr="009D34F3">
        <w:rPr>
          <w:rFonts w:cs="Arial"/>
          <w:szCs w:val="24"/>
        </w:rPr>
        <w:t xml:space="preserve"> and forces that program to be malicious and spread itself.</w:t>
      </w:r>
    </w:p>
    <w:p w14:paraId="138A31DE" w14:textId="153ABCBE" w:rsidR="00CA6070" w:rsidRPr="009D34F3" w:rsidRDefault="00212707" w:rsidP="00212707">
      <w:pPr>
        <w:pStyle w:val="ListParagraph"/>
        <w:numPr>
          <w:ilvl w:val="0"/>
          <w:numId w:val="3"/>
        </w:numPr>
        <w:rPr>
          <w:rFonts w:cs="Arial"/>
          <w:szCs w:val="24"/>
        </w:rPr>
      </w:pPr>
      <w:r w:rsidRPr="009D34F3">
        <w:rPr>
          <w:rFonts w:cs="Arial"/>
          <w:szCs w:val="24"/>
        </w:rPr>
        <w:t>A trojan is a program that can’t reproduce itself but pretends to be something it isn’t to trick the user into allowing it to run and cause damage.</w:t>
      </w:r>
      <w:sdt>
        <w:sdtPr>
          <w:rPr>
            <w:rFonts w:cs="Arial"/>
            <w:szCs w:val="24"/>
          </w:rPr>
          <w:id w:val="1043099668"/>
          <w:citation/>
        </w:sdtPr>
        <w:sdtEndPr/>
        <w:sdtContent>
          <w:r w:rsidR="00FF6A8E" w:rsidRPr="009D34F3">
            <w:rPr>
              <w:rFonts w:cs="Arial"/>
              <w:szCs w:val="24"/>
            </w:rPr>
            <w:fldChar w:fldCharType="begin"/>
          </w:r>
          <w:r w:rsidR="00FF6A8E" w:rsidRPr="009D34F3">
            <w:rPr>
              <w:rFonts w:cs="Arial"/>
              <w:szCs w:val="24"/>
            </w:rPr>
            <w:instrText xml:space="preserve"> CITATION Jos19 \l 2057 </w:instrText>
          </w:r>
          <w:r w:rsidR="00FF6A8E" w:rsidRPr="009D34F3">
            <w:rPr>
              <w:rFonts w:cs="Arial"/>
              <w:szCs w:val="24"/>
            </w:rPr>
            <w:fldChar w:fldCharType="separate"/>
          </w:r>
          <w:r w:rsidR="00B349F4">
            <w:rPr>
              <w:rFonts w:cs="Arial"/>
              <w:noProof/>
              <w:szCs w:val="24"/>
            </w:rPr>
            <w:t xml:space="preserve"> </w:t>
          </w:r>
          <w:r w:rsidR="00B349F4" w:rsidRPr="00B349F4">
            <w:rPr>
              <w:rFonts w:cs="Arial"/>
              <w:noProof/>
              <w:szCs w:val="24"/>
            </w:rPr>
            <w:t>[2]</w:t>
          </w:r>
          <w:r w:rsidR="00FF6A8E" w:rsidRPr="009D34F3">
            <w:rPr>
              <w:rFonts w:cs="Arial"/>
              <w:szCs w:val="24"/>
            </w:rPr>
            <w:fldChar w:fldCharType="end"/>
          </w:r>
        </w:sdtContent>
      </w:sdt>
    </w:p>
    <w:p w14:paraId="11A54A0D" w14:textId="685E7C5F" w:rsidR="004C4FCC" w:rsidRPr="009D34F3" w:rsidRDefault="004C4FCC" w:rsidP="003F3BC1">
      <w:pPr>
        <w:rPr>
          <w:rFonts w:cs="Arial"/>
          <w:szCs w:val="24"/>
        </w:rPr>
      </w:pPr>
    </w:p>
    <w:p w14:paraId="0BD640ED" w14:textId="25C857A1" w:rsidR="004C4FCC" w:rsidRPr="009D34F3" w:rsidRDefault="00E55308" w:rsidP="003F3BC1">
      <w:pPr>
        <w:rPr>
          <w:rFonts w:cs="Arial"/>
          <w:szCs w:val="24"/>
        </w:rPr>
      </w:pPr>
      <w:r w:rsidRPr="009D34F3">
        <w:rPr>
          <w:rFonts w:cs="Arial"/>
          <w:szCs w:val="24"/>
        </w:rPr>
        <w:t xml:space="preserve">Malware </w:t>
      </w:r>
      <w:r w:rsidR="000D66DB" w:rsidRPr="009D34F3">
        <w:rPr>
          <w:rFonts w:cs="Arial"/>
          <w:szCs w:val="24"/>
        </w:rPr>
        <w:t>could</w:t>
      </w:r>
      <w:r w:rsidR="009A422C" w:rsidRPr="009D34F3">
        <w:rPr>
          <w:rFonts w:cs="Arial"/>
          <w:szCs w:val="24"/>
        </w:rPr>
        <w:t xml:space="preserve"> be installed </w:t>
      </w:r>
      <w:r w:rsidR="00C6788C" w:rsidRPr="009D34F3">
        <w:rPr>
          <w:rFonts w:cs="Arial"/>
          <w:szCs w:val="24"/>
        </w:rPr>
        <w:t xml:space="preserve">onto a computer by hackers manually as well. </w:t>
      </w:r>
      <w:r w:rsidR="00F469D0" w:rsidRPr="009D34F3">
        <w:rPr>
          <w:rFonts w:cs="Arial"/>
          <w:szCs w:val="24"/>
        </w:rPr>
        <w:t>For example, they could have the software on a USB stick and plug it in and run it, or they could access the computer through the network and complete remote operations.</w:t>
      </w:r>
    </w:p>
    <w:p w14:paraId="65D432DA" w14:textId="58A2BBAD" w:rsidR="006907F6" w:rsidRPr="009D34F3" w:rsidRDefault="006907F6" w:rsidP="003F3BC1">
      <w:pPr>
        <w:rPr>
          <w:rFonts w:cs="Arial"/>
          <w:szCs w:val="24"/>
        </w:rPr>
      </w:pPr>
      <w:r w:rsidRPr="009D34F3">
        <w:rPr>
          <w:rFonts w:cs="Arial"/>
          <w:szCs w:val="24"/>
        </w:rPr>
        <w:t>However</w:t>
      </w:r>
      <w:r w:rsidR="00D05422" w:rsidRPr="009D34F3">
        <w:rPr>
          <w:rFonts w:cs="Arial"/>
          <w:szCs w:val="24"/>
        </w:rPr>
        <w:t>,</w:t>
      </w:r>
      <w:r w:rsidRPr="009D34F3">
        <w:rPr>
          <w:rFonts w:cs="Arial"/>
          <w:szCs w:val="24"/>
        </w:rPr>
        <w:t xml:space="preserve"> a more common </w:t>
      </w:r>
      <w:r w:rsidR="00D608BF" w:rsidRPr="009D34F3">
        <w:rPr>
          <w:rFonts w:cs="Arial"/>
          <w:szCs w:val="24"/>
        </w:rPr>
        <w:t xml:space="preserve">occurrence is </w:t>
      </w:r>
      <w:r w:rsidR="00E8465E" w:rsidRPr="009D34F3">
        <w:rPr>
          <w:rFonts w:cs="Arial"/>
          <w:szCs w:val="24"/>
        </w:rPr>
        <w:t xml:space="preserve">the malware is installed through spam </w:t>
      </w:r>
      <w:r w:rsidR="004437FA" w:rsidRPr="009D34F3">
        <w:rPr>
          <w:rFonts w:cs="Arial"/>
          <w:szCs w:val="24"/>
        </w:rPr>
        <w:t>and phishing emails as they can trick you into opening attached files</w:t>
      </w:r>
      <w:r w:rsidR="00D05422" w:rsidRPr="009D34F3">
        <w:rPr>
          <w:rFonts w:cs="Arial"/>
          <w:szCs w:val="24"/>
        </w:rPr>
        <w:t>.</w:t>
      </w:r>
    </w:p>
    <w:p w14:paraId="5E87CAC1" w14:textId="5B529CD2" w:rsidR="00CA6070" w:rsidRPr="009D34F3" w:rsidRDefault="00CA6070" w:rsidP="00CA6070">
      <w:pPr>
        <w:pStyle w:val="Heading2"/>
        <w:rPr>
          <w:rFonts w:cs="Arial"/>
          <w:szCs w:val="28"/>
        </w:rPr>
      </w:pPr>
      <w:bookmarkStart w:id="4" w:name="_Toc24668098"/>
      <w:r w:rsidRPr="009D34F3">
        <w:rPr>
          <w:rFonts w:cs="Arial"/>
          <w:szCs w:val="28"/>
        </w:rPr>
        <w:t>Ransomware</w:t>
      </w:r>
      <w:bookmarkEnd w:id="4"/>
    </w:p>
    <w:p w14:paraId="48B28CBB" w14:textId="7C7E40B7" w:rsidR="00CA6070" w:rsidRPr="009D34F3" w:rsidRDefault="00BD6362" w:rsidP="007B0F65">
      <w:pPr>
        <w:rPr>
          <w:rFonts w:cs="Arial"/>
          <w:szCs w:val="24"/>
        </w:rPr>
      </w:pPr>
      <w:r w:rsidRPr="009D34F3">
        <w:rPr>
          <w:rFonts w:cs="Arial"/>
          <w:szCs w:val="24"/>
        </w:rPr>
        <w:t>Ransomware is a form of malware</w:t>
      </w:r>
      <w:r w:rsidR="00170FFE" w:rsidRPr="009D34F3">
        <w:rPr>
          <w:rFonts w:cs="Arial"/>
          <w:szCs w:val="24"/>
        </w:rPr>
        <w:t xml:space="preserve"> that can lock users out of their system and/or files</w:t>
      </w:r>
      <w:r w:rsidR="000D20B1" w:rsidRPr="009D34F3">
        <w:rPr>
          <w:rFonts w:cs="Arial"/>
          <w:szCs w:val="24"/>
        </w:rPr>
        <w:t xml:space="preserve"> and demands a payment be made to the attackers to </w:t>
      </w:r>
      <w:r w:rsidR="00D422AF" w:rsidRPr="009D34F3">
        <w:rPr>
          <w:rFonts w:cs="Arial"/>
          <w:szCs w:val="24"/>
        </w:rPr>
        <w:t xml:space="preserve">release your </w:t>
      </w:r>
      <w:r w:rsidR="00D81365" w:rsidRPr="009D34F3">
        <w:rPr>
          <w:rFonts w:cs="Arial"/>
          <w:szCs w:val="24"/>
        </w:rPr>
        <w:t>information and regain control.</w:t>
      </w:r>
      <w:sdt>
        <w:sdtPr>
          <w:rPr>
            <w:rFonts w:cs="Arial"/>
            <w:szCs w:val="24"/>
          </w:rPr>
          <w:id w:val="-1740855478"/>
          <w:citation/>
        </w:sdtPr>
        <w:sdtEndPr/>
        <w:sdtContent>
          <w:r w:rsidR="000B36DC" w:rsidRPr="009D34F3">
            <w:rPr>
              <w:rFonts w:cs="Arial"/>
              <w:szCs w:val="24"/>
            </w:rPr>
            <w:fldChar w:fldCharType="begin"/>
          </w:r>
          <w:r w:rsidR="000B36DC" w:rsidRPr="009D34F3">
            <w:rPr>
              <w:rFonts w:cs="Arial"/>
              <w:szCs w:val="24"/>
            </w:rPr>
            <w:instrText xml:space="preserve"> CITATION Mal19 \l 2057 </w:instrText>
          </w:r>
          <w:r w:rsidR="000B36DC" w:rsidRPr="009D34F3">
            <w:rPr>
              <w:rFonts w:cs="Arial"/>
              <w:szCs w:val="24"/>
            </w:rPr>
            <w:fldChar w:fldCharType="separate"/>
          </w:r>
          <w:r w:rsidR="00B349F4">
            <w:rPr>
              <w:rFonts w:cs="Arial"/>
              <w:noProof/>
              <w:szCs w:val="24"/>
            </w:rPr>
            <w:t xml:space="preserve"> </w:t>
          </w:r>
          <w:r w:rsidR="00B349F4" w:rsidRPr="00B349F4">
            <w:rPr>
              <w:rFonts w:cs="Arial"/>
              <w:noProof/>
              <w:szCs w:val="24"/>
            </w:rPr>
            <w:t>[3]</w:t>
          </w:r>
          <w:r w:rsidR="000B36DC" w:rsidRPr="009D34F3">
            <w:rPr>
              <w:rFonts w:cs="Arial"/>
              <w:szCs w:val="24"/>
            </w:rPr>
            <w:fldChar w:fldCharType="end"/>
          </w:r>
        </w:sdtContent>
      </w:sdt>
      <w:r w:rsidR="00712EBA" w:rsidRPr="009D34F3">
        <w:rPr>
          <w:rFonts w:cs="Arial"/>
          <w:szCs w:val="24"/>
        </w:rPr>
        <w:t xml:space="preserve"> </w:t>
      </w:r>
      <w:r w:rsidR="00265E89" w:rsidRPr="009D34F3">
        <w:rPr>
          <w:rFonts w:cs="Arial"/>
          <w:szCs w:val="24"/>
        </w:rPr>
        <w:t>The first versions were developed in the late 1980s</w:t>
      </w:r>
      <w:r w:rsidR="00011410" w:rsidRPr="009D34F3">
        <w:rPr>
          <w:rFonts w:cs="Arial"/>
          <w:szCs w:val="24"/>
        </w:rPr>
        <w:t xml:space="preserve"> where payment was demanded by post whereas nowadays </w:t>
      </w:r>
      <w:r w:rsidR="0014141C" w:rsidRPr="009D34F3">
        <w:rPr>
          <w:rFonts w:cs="Arial"/>
          <w:szCs w:val="24"/>
        </w:rPr>
        <w:t>the money is ordered through Cryptocurrencies.</w:t>
      </w:r>
    </w:p>
    <w:p w14:paraId="3EEA1F8F" w14:textId="4622261A" w:rsidR="0014141C" w:rsidRPr="009D34F3" w:rsidRDefault="000C2292" w:rsidP="007B0F65">
      <w:pPr>
        <w:rPr>
          <w:rFonts w:cs="Arial"/>
          <w:szCs w:val="24"/>
        </w:rPr>
      </w:pPr>
      <w:r w:rsidRPr="009D34F3">
        <w:rPr>
          <w:rFonts w:cs="Arial"/>
          <w:szCs w:val="24"/>
        </w:rPr>
        <w:t xml:space="preserve">As it is a form of malware, </w:t>
      </w:r>
      <w:r w:rsidR="003E2E02" w:rsidRPr="009D34F3">
        <w:rPr>
          <w:rFonts w:cs="Arial"/>
          <w:szCs w:val="24"/>
        </w:rPr>
        <w:t xml:space="preserve">the most common </w:t>
      </w:r>
      <w:r w:rsidR="00D94F4E" w:rsidRPr="009D34F3">
        <w:rPr>
          <w:rFonts w:cs="Arial"/>
          <w:szCs w:val="24"/>
        </w:rPr>
        <w:t xml:space="preserve">way of getting ransomware is again through </w:t>
      </w:r>
      <w:r w:rsidR="002F1D1A" w:rsidRPr="009D34F3">
        <w:rPr>
          <w:rFonts w:cs="Arial"/>
          <w:szCs w:val="24"/>
        </w:rPr>
        <w:t xml:space="preserve">spam emails as they can disguise files to look like safe file types </w:t>
      </w:r>
      <w:r w:rsidR="00D972A4" w:rsidRPr="009D34F3">
        <w:rPr>
          <w:rFonts w:cs="Arial"/>
          <w:szCs w:val="24"/>
        </w:rPr>
        <w:t xml:space="preserve">such as a PDF of a Word document </w:t>
      </w:r>
      <w:r w:rsidR="0010069C" w:rsidRPr="009D34F3">
        <w:rPr>
          <w:rFonts w:cs="Arial"/>
          <w:szCs w:val="24"/>
        </w:rPr>
        <w:t xml:space="preserve">however once </w:t>
      </w:r>
      <w:r w:rsidR="0017652C" w:rsidRPr="009D34F3">
        <w:rPr>
          <w:rFonts w:cs="Arial"/>
          <w:szCs w:val="24"/>
        </w:rPr>
        <w:t>downloaded,</w:t>
      </w:r>
      <w:r w:rsidR="0010069C" w:rsidRPr="009D34F3">
        <w:rPr>
          <w:rFonts w:cs="Arial"/>
          <w:szCs w:val="24"/>
        </w:rPr>
        <w:t xml:space="preserve"> they can begin their</w:t>
      </w:r>
      <w:r w:rsidR="00292B26" w:rsidRPr="009D34F3">
        <w:rPr>
          <w:rFonts w:cs="Arial"/>
          <w:szCs w:val="24"/>
        </w:rPr>
        <w:t xml:space="preserve"> attacks.</w:t>
      </w:r>
    </w:p>
    <w:p w14:paraId="3E863D18" w14:textId="57BF607C" w:rsidR="0017652C" w:rsidRPr="009D34F3" w:rsidRDefault="0017652C" w:rsidP="007B0F65">
      <w:pPr>
        <w:rPr>
          <w:rFonts w:cs="Arial"/>
          <w:szCs w:val="24"/>
        </w:rPr>
      </w:pPr>
      <w:r w:rsidRPr="009D34F3">
        <w:rPr>
          <w:rFonts w:cs="Arial"/>
          <w:szCs w:val="24"/>
        </w:rPr>
        <w:t xml:space="preserve">Another </w:t>
      </w:r>
      <w:r w:rsidR="00B71BC7" w:rsidRPr="009D34F3">
        <w:rPr>
          <w:rFonts w:cs="Arial"/>
          <w:szCs w:val="24"/>
        </w:rPr>
        <w:t xml:space="preserve">method is through ‘Malvertising’ </w:t>
      </w:r>
      <w:r w:rsidR="00F60CB1" w:rsidRPr="009D34F3">
        <w:rPr>
          <w:rFonts w:cs="Arial"/>
          <w:szCs w:val="24"/>
        </w:rPr>
        <w:t xml:space="preserve">where an advert has been clicked by a user </w:t>
      </w:r>
      <w:r w:rsidR="00821161" w:rsidRPr="009D34F3">
        <w:rPr>
          <w:rFonts w:cs="Arial"/>
          <w:szCs w:val="24"/>
        </w:rPr>
        <w:t xml:space="preserve">which takes them to </w:t>
      </w:r>
      <w:r w:rsidR="00121465" w:rsidRPr="009D34F3">
        <w:rPr>
          <w:rFonts w:cs="Arial"/>
          <w:szCs w:val="24"/>
        </w:rPr>
        <w:t xml:space="preserve">a page where invisible elements </w:t>
      </w:r>
      <w:r w:rsidR="003A10E8" w:rsidRPr="009D34F3">
        <w:rPr>
          <w:rFonts w:cs="Arial"/>
          <w:szCs w:val="24"/>
        </w:rPr>
        <w:t xml:space="preserve">can do their attacks in the background, without the user’s knowledge, </w:t>
      </w:r>
      <w:r w:rsidR="007F5B13" w:rsidRPr="009D34F3">
        <w:rPr>
          <w:rFonts w:cs="Arial"/>
          <w:szCs w:val="24"/>
        </w:rPr>
        <w:t xml:space="preserve">this is “often referred to as a </w:t>
      </w:r>
      <w:r w:rsidR="005C6D80" w:rsidRPr="009D34F3">
        <w:rPr>
          <w:rFonts w:cs="Arial"/>
          <w:szCs w:val="24"/>
        </w:rPr>
        <w:t>drive</w:t>
      </w:r>
      <w:r w:rsidR="007F5B13" w:rsidRPr="009D34F3">
        <w:rPr>
          <w:rFonts w:cs="Arial"/>
          <w:szCs w:val="24"/>
        </w:rPr>
        <w:t>-by-download”</w:t>
      </w:r>
      <w:sdt>
        <w:sdtPr>
          <w:rPr>
            <w:rFonts w:cs="Arial"/>
            <w:szCs w:val="24"/>
          </w:rPr>
          <w:id w:val="-759524318"/>
          <w:citation/>
        </w:sdtPr>
        <w:sdtEndPr/>
        <w:sdtContent>
          <w:r w:rsidR="005C6D80" w:rsidRPr="009D34F3">
            <w:rPr>
              <w:rFonts w:cs="Arial"/>
              <w:szCs w:val="24"/>
            </w:rPr>
            <w:fldChar w:fldCharType="begin"/>
          </w:r>
          <w:r w:rsidR="005C6D80" w:rsidRPr="009D34F3">
            <w:rPr>
              <w:rFonts w:cs="Arial"/>
              <w:szCs w:val="24"/>
            </w:rPr>
            <w:instrText xml:space="preserve"> CITATION Mal19 \l 2057 </w:instrText>
          </w:r>
          <w:r w:rsidR="005C6D80" w:rsidRPr="009D34F3">
            <w:rPr>
              <w:rFonts w:cs="Arial"/>
              <w:szCs w:val="24"/>
            </w:rPr>
            <w:fldChar w:fldCharType="separate"/>
          </w:r>
          <w:r w:rsidR="00B349F4">
            <w:rPr>
              <w:rFonts w:cs="Arial"/>
              <w:noProof/>
              <w:szCs w:val="24"/>
            </w:rPr>
            <w:t xml:space="preserve"> </w:t>
          </w:r>
          <w:r w:rsidR="00B349F4" w:rsidRPr="00B349F4">
            <w:rPr>
              <w:rFonts w:cs="Arial"/>
              <w:noProof/>
              <w:szCs w:val="24"/>
            </w:rPr>
            <w:t>[3]</w:t>
          </w:r>
          <w:r w:rsidR="005C6D80" w:rsidRPr="009D34F3">
            <w:rPr>
              <w:rFonts w:cs="Arial"/>
              <w:szCs w:val="24"/>
            </w:rPr>
            <w:fldChar w:fldCharType="end"/>
          </w:r>
        </w:sdtContent>
      </w:sdt>
    </w:p>
    <w:p w14:paraId="60EC50B0" w14:textId="77777777" w:rsidR="00C06F7A" w:rsidRPr="009D34F3" w:rsidRDefault="00D428EB" w:rsidP="007B0F65">
      <w:pPr>
        <w:rPr>
          <w:rFonts w:cs="Arial"/>
          <w:szCs w:val="24"/>
        </w:rPr>
      </w:pPr>
      <w:r w:rsidRPr="009D34F3">
        <w:rPr>
          <w:rFonts w:cs="Arial"/>
          <w:szCs w:val="24"/>
        </w:rPr>
        <w:t xml:space="preserve">Once a piece of Ransomware has taken hold of the </w:t>
      </w:r>
      <w:r w:rsidR="00386F96" w:rsidRPr="009D34F3">
        <w:rPr>
          <w:rFonts w:cs="Arial"/>
          <w:szCs w:val="24"/>
        </w:rPr>
        <w:t xml:space="preserve">computer, </w:t>
      </w:r>
      <w:r w:rsidR="0084566F" w:rsidRPr="009D34F3">
        <w:rPr>
          <w:rFonts w:cs="Arial"/>
          <w:szCs w:val="24"/>
        </w:rPr>
        <w:t xml:space="preserve">it </w:t>
      </w:r>
      <w:r w:rsidR="00171A33" w:rsidRPr="009D34F3">
        <w:rPr>
          <w:rFonts w:cs="Arial"/>
          <w:szCs w:val="24"/>
        </w:rPr>
        <w:t xml:space="preserve">will </w:t>
      </w:r>
      <w:r w:rsidR="00E10014" w:rsidRPr="009D34F3">
        <w:rPr>
          <w:rFonts w:cs="Arial"/>
          <w:szCs w:val="24"/>
        </w:rPr>
        <w:t>usually encrypt the user’s files</w:t>
      </w:r>
      <w:r w:rsidR="008634B2" w:rsidRPr="009D34F3">
        <w:rPr>
          <w:rFonts w:cs="Arial"/>
          <w:szCs w:val="24"/>
        </w:rPr>
        <w:t xml:space="preserve">. This renders them inaccessible </w:t>
      </w:r>
      <w:r w:rsidR="00B20643" w:rsidRPr="009D34F3">
        <w:rPr>
          <w:rFonts w:cs="Arial"/>
          <w:szCs w:val="24"/>
        </w:rPr>
        <w:t xml:space="preserve">to the user and the only way to </w:t>
      </w:r>
      <w:r w:rsidR="00EE7F16" w:rsidRPr="009D34F3">
        <w:rPr>
          <w:rFonts w:cs="Arial"/>
          <w:szCs w:val="24"/>
        </w:rPr>
        <w:t>decrypt</w:t>
      </w:r>
      <w:r w:rsidR="00B20643" w:rsidRPr="009D34F3">
        <w:rPr>
          <w:rFonts w:cs="Arial"/>
          <w:szCs w:val="24"/>
        </w:rPr>
        <w:t xml:space="preserve"> said files </w:t>
      </w:r>
      <w:r w:rsidR="00B63483" w:rsidRPr="009D34F3">
        <w:rPr>
          <w:rFonts w:cs="Arial"/>
          <w:szCs w:val="24"/>
        </w:rPr>
        <w:t xml:space="preserve">is to use the key that encrypted them, however, this cannot just be </w:t>
      </w:r>
      <w:r w:rsidR="00D227A6" w:rsidRPr="009D34F3">
        <w:rPr>
          <w:rFonts w:cs="Arial"/>
          <w:szCs w:val="24"/>
        </w:rPr>
        <w:t>found or calculated</w:t>
      </w:r>
      <w:r w:rsidR="001203A5" w:rsidRPr="009D34F3">
        <w:rPr>
          <w:rFonts w:cs="Arial"/>
          <w:szCs w:val="24"/>
        </w:rPr>
        <w:t xml:space="preserve"> as it is only known by the attacker. The software then </w:t>
      </w:r>
      <w:r w:rsidR="00C618EF" w:rsidRPr="009D34F3">
        <w:rPr>
          <w:rFonts w:cs="Arial"/>
          <w:szCs w:val="24"/>
        </w:rPr>
        <w:t>demands a</w:t>
      </w:r>
      <w:r w:rsidR="00EE7F16" w:rsidRPr="009D34F3">
        <w:rPr>
          <w:rFonts w:cs="Arial"/>
          <w:szCs w:val="24"/>
        </w:rPr>
        <w:t>n untraceable Bitcoin payment</w:t>
      </w:r>
      <w:r w:rsidR="0017036C" w:rsidRPr="009D34F3">
        <w:rPr>
          <w:rFonts w:cs="Arial"/>
          <w:szCs w:val="24"/>
        </w:rPr>
        <w:t xml:space="preserve"> for the </w:t>
      </w:r>
      <w:r w:rsidR="005F302E" w:rsidRPr="009D34F3">
        <w:rPr>
          <w:rFonts w:cs="Arial"/>
          <w:szCs w:val="24"/>
        </w:rPr>
        <w:t>files to be unlocked.</w:t>
      </w:r>
    </w:p>
    <w:p w14:paraId="0F11B9EC" w14:textId="082E6EED" w:rsidR="008919ED" w:rsidRPr="009D34F3" w:rsidRDefault="009C4362" w:rsidP="007B0F65">
      <w:pPr>
        <w:rPr>
          <w:rFonts w:cs="Arial"/>
          <w:szCs w:val="24"/>
        </w:rPr>
      </w:pPr>
      <w:r w:rsidRPr="009D34F3">
        <w:rPr>
          <w:rFonts w:cs="Arial"/>
          <w:szCs w:val="24"/>
        </w:rPr>
        <w:lastRenderedPageBreak/>
        <w:t xml:space="preserve">The attacker could claim to be </w:t>
      </w:r>
      <w:r w:rsidR="00ED26E4" w:rsidRPr="009D34F3">
        <w:rPr>
          <w:rFonts w:cs="Arial"/>
          <w:szCs w:val="24"/>
        </w:rPr>
        <w:t xml:space="preserve">part of the law enforcement </w:t>
      </w:r>
      <w:r w:rsidR="00AC428D" w:rsidRPr="009D34F3">
        <w:rPr>
          <w:rFonts w:cs="Arial"/>
          <w:szCs w:val="24"/>
        </w:rPr>
        <w:t xml:space="preserve">and give reasoning for the </w:t>
      </w:r>
      <w:r w:rsidR="00120299" w:rsidRPr="009D34F3">
        <w:rPr>
          <w:rFonts w:cs="Arial"/>
          <w:szCs w:val="24"/>
        </w:rPr>
        <w:t>lockout</w:t>
      </w:r>
      <w:r w:rsidR="006457DE" w:rsidRPr="009D34F3">
        <w:rPr>
          <w:rFonts w:cs="Arial"/>
          <w:szCs w:val="24"/>
        </w:rPr>
        <w:t xml:space="preserve"> such as pornography or piracy</w:t>
      </w:r>
      <w:r w:rsidR="003B6FEE" w:rsidRPr="009D34F3">
        <w:rPr>
          <w:rFonts w:cs="Arial"/>
          <w:szCs w:val="24"/>
        </w:rPr>
        <w:t xml:space="preserve"> to make the user more likely to believe it’s real</w:t>
      </w:r>
      <w:r w:rsidR="00120299" w:rsidRPr="009D34F3">
        <w:rPr>
          <w:rFonts w:cs="Arial"/>
          <w:szCs w:val="24"/>
        </w:rPr>
        <w:t xml:space="preserve"> and less likely to report it to authorities. </w:t>
      </w:r>
      <w:r w:rsidR="0091474D" w:rsidRPr="009D34F3">
        <w:rPr>
          <w:rFonts w:cs="Arial"/>
          <w:szCs w:val="24"/>
        </w:rPr>
        <w:t>Also,</w:t>
      </w:r>
      <w:r w:rsidR="00120299" w:rsidRPr="009D34F3">
        <w:rPr>
          <w:rFonts w:cs="Arial"/>
          <w:szCs w:val="24"/>
        </w:rPr>
        <w:t xml:space="preserve"> the threat of leaking sensitive and private information from the disks</w:t>
      </w:r>
      <w:r w:rsidR="00A015A3" w:rsidRPr="009D34F3">
        <w:rPr>
          <w:rFonts w:cs="Arial"/>
          <w:szCs w:val="24"/>
        </w:rPr>
        <w:t xml:space="preserve"> </w:t>
      </w:r>
      <w:r w:rsidR="00957776" w:rsidRPr="009D34F3">
        <w:rPr>
          <w:rFonts w:cs="Arial"/>
          <w:szCs w:val="24"/>
        </w:rPr>
        <w:t>is possible to try and make the user pay the ransom.</w:t>
      </w:r>
      <w:sdt>
        <w:sdtPr>
          <w:rPr>
            <w:rFonts w:cs="Arial"/>
            <w:szCs w:val="24"/>
          </w:rPr>
          <w:id w:val="-1965182964"/>
          <w:citation/>
        </w:sdtPr>
        <w:sdtEndPr/>
        <w:sdtContent>
          <w:r w:rsidR="005F302E" w:rsidRPr="009D34F3">
            <w:rPr>
              <w:rFonts w:cs="Arial"/>
              <w:szCs w:val="24"/>
            </w:rPr>
            <w:fldChar w:fldCharType="begin"/>
          </w:r>
          <w:r w:rsidR="005F302E" w:rsidRPr="009D34F3">
            <w:rPr>
              <w:rFonts w:cs="Arial"/>
              <w:szCs w:val="24"/>
            </w:rPr>
            <w:instrText xml:space="preserve"> CITATION Jos19 \l 2057 </w:instrText>
          </w:r>
          <w:r w:rsidR="005F302E" w:rsidRPr="009D34F3">
            <w:rPr>
              <w:rFonts w:cs="Arial"/>
              <w:szCs w:val="24"/>
            </w:rPr>
            <w:fldChar w:fldCharType="separate"/>
          </w:r>
          <w:r w:rsidR="00B349F4">
            <w:rPr>
              <w:rFonts w:cs="Arial"/>
              <w:noProof/>
              <w:szCs w:val="24"/>
            </w:rPr>
            <w:t xml:space="preserve"> </w:t>
          </w:r>
          <w:r w:rsidR="00B349F4" w:rsidRPr="00B349F4">
            <w:rPr>
              <w:rFonts w:cs="Arial"/>
              <w:noProof/>
              <w:szCs w:val="24"/>
            </w:rPr>
            <w:t>[2]</w:t>
          </w:r>
          <w:r w:rsidR="005F302E" w:rsidRPr="009D34F3">
            <w:rPr>
              <w:rFonts w:cs="Arial"/>
              <w:szCs w:val="24"/>
            </w:rPr>
            <w:fldChar w:fldCharType="end"/>
          </w:r>
        </w:sdtContent>
      </w:sdt>
    </w:p>
    <w:p w14:paraId="16C78CBD" w14:textId="5C8F6468" w:rsidR="00CA6070" w:rsidRPr="005D4EB6" w:rsidRDefault="00CA6070" w:rsidP="00CA6070">
      <w:pPr>
        <w:pStyle w:val="Heading2"/>
        <w:rPr>
          <w:rFonts w:cs="Arial"/>
        </w:rPr>
      </w:pPr>
      <w:bookmarkStart w:id="5" w:name="_Toc24668099"/>
      <w:r w:rsidRPr="005D4EB6">
        <w:rPr>
          <w:rFonts w:cs="Arial"/>
        </w:rPr>
        <w:t>The Crypto</w:t>
      </w:r>
      <w:r w:rsidR="00A84A32" w:rsidRPr="005D4EB6">
        <w:rPr>
          <w:rFonts w:cs="Arial"/>
        </w:rPr>
        <w:t>W</w:t>
      </w:r>
      <w:r w:rsidRPr="005D4EB6">
        <w:rPr>
          <w:rFonts w:cs="Arial"/>
        </w:rPr>
        <w:t>all Trojan</w:t>
      </w:r>
      <w:bookmarkEnd w:id="5"/>
    </w:p>
    <w:p w14:paraId="12AE3DDB" w14:textId="433B56ED" w:rsidR="00EC3779" w:rsidRPr="005D4EB6" w:rsidRDefault="00A84A32" w:rsidP="00EC3779">
      <w:pPr>
        <w:rPr>
          <w:rFonts w:cs="Arial"/>
          <w:lang w:eastAsia="en-GB"/>
        </w:rPr>
      </w:pPr>
      <w:r w:rsidRPr="005D4EB6">
        <w:rPr>
          <w:rFonts w:cs="Arial"/>
          <w:lang w:eastAsia="en-GB"/>
        </w:rPr>
        <w:t>C</w:t>
      </w:r>
      <w:r w:rsidR="002C2827" w:rsidRPr="005D4EB6">
        <w:rPr>
          <w:rFonts w:cs="Arial"/>
          <w:lang w:eastAsia="en-GB"/>
        </w:rPr>
        <w:t xml:space="preserve">ryptoWall is an example of </w:t>
      </w:r>
      <w:r w:rsidR="007B5F5F" w:rsidRPr="005D4EB6">
        <w:rPr>
          <w:rFonts w:cs="Arial"/>
          <w:lang w:eastAsia="en-GB"/>
        </w:rPr>
        <w:t xml:space="preserve">a </w:t>
      </w:r>
      <w:r w:rsidR="002C2827" w:rsidRPr="005D4EB6">
        <w:rPr>
          <w:rFonts w:cs="Arial"/>
          <w:lang w:eastAsia="en-GB"/>
        </w:rPr>
        <w:t xml:space="preserve">ransomware </w:t>
      </w:r>
      <w:r w:rsidR="007B5F5F" w:rsidRPr="005D4EB6">
        <w:rPr>
          <w:rFonts w:cs="Arial"/>
          <w:lang w:eastAsia="en-GB"/>
        </w:rPr>
        <w:t xml:space="preserve">program </w:t>
      </w:r>
      <w:r w:rsidR="00B424CB" w:rsidRPr="005D4EB6">
        <w:rPr>
          <w:rFonts w:cs="Arial"/>
          <w:lang w:eastAsia="en-GB"/>
        </w:rPr>
        <w:t xml:space="preserve">that </w:t>
      </w:r>
      <w:r w:rsidR="00FF6EE2" w:rsidRPr="005D4EB6">
        <w:rPr>
          <w:rFonts w:cs="Arial"/>
          <w:lang w:eastAsia="en-GB"/>
        </w:rPr>
        <w:t>was introduced in April 2014</w:t>
      </w:r>
      <w:r w:rsidR="00415BFB" w:rsidRPr="005D4EB6">
        <w:rPr>
          <w:rFonts w:cs="Arial"/>
          <w:lang w:eastAsia="en-GB"/>
        </w:rPr>
        <w:t xml:space="preserve">. </w:t>
      </w:r>
      <w:r w:rsidR="00526BD8" w:rsidRPr="005D4EB6">
        <w:rPr>
          <w:rFonts w:cs="Arial"/>
          <w:lang w:eastAsia="en-GB"/>
        </w:rPr>
        <w:t>It was then updated in October 2014 to CryptoWall 2.0.</w:t>
      </w:r>
    </w:p>
    <w:p w14:paraId="5D67B105" w14:textId="44382C4B" w:rsidR="002B7379" w:rsidRPr="005D4EB6" w:rsidRDefault="002B7379" w:rsidP="00EC3779">
      <w:pPr>
        <w:rPr>
          <w:rFonts w:cs="Arial"/>
          <w:lang w:eastAsia="en-GB"/>
        </w:rPr>
      </w:pPr>
      <w:r w:rsidRPr="005D4EB6">
        <w:rPr>
          <w:rFonts w:cs="Arial"/>
          <w:lang w:eastAsia="en-GB"/>
        </w:rPr>
        <w:t>The program scans your computer for data files and encrypts them using RSA encryption so you can no longer open them</w:t>
      </w:r>
      <w:r w:rsidR="00071A48" w:rsidRPr="005D4EB6">
        <w:rPr>
          <w:rFonts w:cs="Arial"/>
          <w:lang w:eastAsia="en-GB"/>
        </w:rPr>
        <w:t xml:space="preserve">. After it has finished encrypting all the files, </w:t>
      </w:r>
      <w:r w:rsidR="009E33F0" w:rsidRPr="005D4EB6">
        <w:rPr>
          <w:rFonts w:cs="Arial"/>
          <w:lang w:eastAsia="en-GB"/>
        </w:rPr>
        <w:t xml:space="preserve">Notepad will appear with </w:t>
      </w:r>
      <w:r w:rsidR="00223882" w:rsidRPr="005D4EB6">
        <w:rPr>
          <w:rFonts w:cs="Arial"/>
          <w:lang w:eastAsia="en-GB"/>
        </w:rPr>
        <w:t xml:space="preserve">instructions on </w:t>
      </w:r>
      <w:r w:rsidR="00D965DB" w:rsidRPr="005D4EB6">
        <w:rPr>
          <w:rFonts w:cs="Arial"/>
          <w:lang w:eastAsia="en-GB"/>
        </w:rPr>
        <w:t>using the CryptoWall Decryption Service</w:t>
      </w:r>
      <w:r w:rsidR="00677C45" w:rsidRPr="005D4EB6">
        <w:rPr>
          <w:rFonts w:cs="Arial"/>
          <w:lang w:eastAsia="en-GB"/>
        </w:rPr>
        <w:t xml:space="preserve"> and how to</w:t>
      </w:r>
      <w:r w:rsidR="00221201" w:rsidRPr="005D4EB6">
        <w:rPr>
          <w:rFonts w:cs="Arial"/>
          <w:lang w:eastAsia="en-GB"/>
        </w:rPr>
        <w:t xml:space="preserve"> access it. This </w:t>
      </w:r>
      <w:r w:rsidR="004A5D2F" w:rsidRPr="005D4EB6">
        <w:rPr>
          <w:rFonts w:cs="Arial"/>
          <w:lang w:eastAsia="en-GB"/>
        </w:rPr>
        <w:t xml:space="preserve">is </w:t>
      </w:r>
      <w:r w:rsidR="00221201" w:rsidRPr="005D4EB6">
        <w:rPr>
          <w:rFonts w:cs="Arial"/>
          <w:lang w:eastAsia="en-GB"/>
        </w:rPr>
        <w:t>where the ransom is shown</w:t>
      </w:r>
      <w:r w:rsidR="00745C30" w:rsidRPr="005D4EB6">
        <w:rPr>
          <w:rFonts w:cs="Arial"/>
          <w:lang w:eastAsia="en-GB"/>
        </w:rPr>
        <w:t xml:space="preserve"> and is around $500 USD and must be paid with Bitcoin.</w:t>
      </w:r>
    </w:p>
    <w:p w14:paraId="7C3B1E2C" w14:textId="0F894CC7" w:rsidR="00D05422" w:rsidRPr="005D4EB6" w:rsidRDefault="00266269" w:rsidP="00EC3779">
      <w:pPr>
        <w:rPr>
          <w:rFonts w:cs="Arial"/>
          <w:lang w:eastAsia="en-GB"/>
        </w:rPr>
      </w:pPr>
      <w:r w:rsidRPr="005D4EB6">
        <w:rPr>
          <w:rFonts w:cs="Arial"/>
          <w:lang w:eastAsia="en-GB"/>
        </w:rPr>
        <w:t xml:space="preserve">Usually </w:t>
      </w:r>
      <w:r w:rsidR="0097182E" w:rsidRPr="005D4EB6">
        <w:rPr>
          <w:rFonts w:cs="Arial"/>
          <w:lang w:eastAsia="en-GB"/>
        </w:rPr>
        <w:t>infection occurs by opening executable files disguised as PDF</w:t>
      </w:r>
      <w:r w:rsidR="00F9437E" w:rsidRPr="005D4EB6">
        <w:rPr>
          <w:rFonts w:cs="Arial"/>
          <w:lang w:eastAsia="en-GB"/>
        </w:rPr>
        <w:t>s from an email.</w:t>
      </w:r>
      <w:r w:rsidR="00426C68" w:rsidRPr="005D4EB6">
        <w:rPr>
          <w:rFonts w:cs="Arial"/>
          <w:lang w:eastAsia="en-GB"/>
        </w:rPr>
        <w:t xml:space="preserve"> It then begins to scan your drives for data files to encrypt. </w:t>
      </w:r>
      <w:r w:rsidR="00667807" w:rsidRPr="005D4EB6">
        <w:rPr>
          <w:rFonts w:cs="Arial"/>
          <w:lang w:eastAsia="en-GB"/>
        </w:rPr>
        <w:t>It will even scan external drives and network drives.</w:t>
      </w:r>
      <w:r w:rsidR="00875B95" w:rsidRPr="005D4EB6">
        <w:rPr>
          <w:rFonts w:cs="Arial"/>
          <w:lang w:eastAsia="en-GB"/>
        </w:rPr>
        <w:t xml:space="preserve"> </w:t>
      </w:r>
      <w:r w:rsidR="00A55594" w:rsidRPr="005D4EB6">
        <w:rPr>
          <w:rFonts w:cs="Arial"/>
          <w:lang w:eastAsia="en-GB"/>
        </w:rPr>
        <w:t>It creates a list of file paths in a Registry Key</w:t>
      </w:r>
      <w:r w:rsidR="00F23FC2" w:rsidRPr="005D4EB6">
        <w:rPr>
          <w:rFonts w:cs="Arial"/>
          <w:lang w:eastAsia="en-GB"/>
        </w:rPr>
        <w:t xml:space="preserve"> and creates the documents on</w:t>
      </w:r>
      <w:r w:rsidR="00E1368A" w:rsidRPr="005D4EB6">
        <w:rPr>
          <w:rFonts w:cs="Arial"/>
          <w:lang w:eastAsia="en-GB"/>
        </w:rPr>
        <w:t xml:space="preserve"> what’s happened</w:t>
      </w:r>
      <w:r w:rsidR="004740C6" w:rsidRPr="005D4EB6">
        <w:rPr>
          <w:rFonts w:cs="Arial"/>
          <w:lang w:eastAsia="en-GB"/>
        </w:rPr>
        <w:t xml:space="preserve"> to the data</w:t>
      </w:r>
      <w:r w:rsidR="00E90594" w:rsidRPr="005D4EB6">
        <w:rPr>
          <w:rFonts w:cs="Arial"/>
          <w:lang w:eastAsia="en-GB"/>
        </w:rPr>
        <w:t>, how to decrypt it and how to pay the ransom.</w:t>
      </w:r>
      <w:r w:rsidR="0047603D" w:rsidRPr="005D4EB6">
        <w:rPr>
          <w:rFonts w:cs="Arial"/>
          <w:lang w:eastAsia="en-GB"/>
        </w:rPr>
        <w:t xml:space="preserve"> Shadow </w:t>
      </w:r>
      <w:r w:rsidR="002E0DA8" w:rsidRPr="005D4EB6">
        <w:rPr>
          <w:rFonts w:cs="Arial"/>
          <w:lang w:eastAsia="en-GB"/>
        </w:rPr>
        <w:t>Volume Copies are then also deleted as they could be used to restore some data.</w:t>
      </w:r>
    </w:p>
    <w:p w14:paraId="215329F0" w14:textId="15CD1E50" w:rsidR="004F555B" w:rsidRPr="005D4EB6" w:rsidRDefault="00625CFA" w:rsidP="00EC3779">
      <w:pPr>
        <w:rPr>
          <w:rFonts w:cs="Arial"/>
          <w:lang w:eastAsia="en-GB"/>
        </w:rPr>
      </w:pPr>
      <w:r w:rsidRPr="005D4EB6">
        <w:rPr>
          <w:rFonts w:cs="Arial"/>
          <w:lang w:eastAsia="en-GB"/>
        </w:rPr>
        <w:t xml:space="preserve">There have been </w:t>
      </w:r>
      <w:r w:rsidR="008C5833" w:rsidRPr="005D4EB6">
        <w:rPr>
          <w:rFonts w:cs="Arial"/>
          <w:lang w:eastAsia="en-GB"/>
        </w:rPr>
        <w:t>5</w:t>
      </w:r>
      <w:r w:rsidRPr="005D4EB6">
        <w:rPr>
          <w:rFonts w:cs="Arial"/>
          <w:lang w:eastAsia="en-GB"/>
        </w:rPr>
        <w:t xml:space="preserve"> versions of CryptoWall</w:t>
      </w:r>
      <w:r w:rsidR="00486A9E" w:rsidRPr="005D4EB6">
        <w:rPr>
          <w:rFonts w:cs="Arial"/>
          <w:lang w:eastAsia="en-GB"/>
        </w:rPr>
        <w:t xml:space="preserve">, V4.0 </w:t>
      </w:r>
      <w:r w:rsidR="00120C17" w:rsidRPr="005D4EB6">
        <w:rPr>
          <w:rFonts w:cs="Arial"/>
          <w:lang w:eastAsia="en-GB"/>
        </w:rPr>
        <w:t xml:space="preserve">introduced </w:t>
      </w:r>
      <w:r w:rsidR="002908E2" w:rsidRPr="005D4EB6">
        <w:rPr>
          <w:rFonts w:cs="Arial"/>
          <w:lang w:eastAsia="en-GB"/>
        </w:rPr>
        <w:t>the encryption of even the file names</w:t>
      </w:r>
      <w:r w:rsidR="002523EF" w:rsidRPr="005D4EB6">
        <w:rPr>
          <w:rFonts w:cs="Arial"/>
          <w:lang w:eastAsia="en-GB"/>
        </w:rPr>
        <w:t xml:space="preserve"> so </w:t>
      </w:r>
      <w:r w:rsidR="0028399A" w:rsidRPr="005D4EB6">
        <w:rPr>
          <w:rFonts w:cs="Arial"/>
          <w:lang w:eastAsia="en-GB"/>
        </w:rPr>
        <w:t>even if you have a backup of your data, you can’t easily compare what has been encrypted</w:t>
      </w:r>
      <w:r w:rsidR="006C73E4" w:rsidRPr="005D4EB6">
        <w:rPr>
          <w:rFonts w:cs="Arial"/>
          <w:lang w:eastAsia="en-GB"/>
        </w:rPr>
        <w:t xml:space="preserve"> with your backups</w:t>
      </w:r>
      <w:r w:rsidR="0028399A" w:rsidRPr="005D4EB6">
        <w:rPr>
          <w:rFonts w:cs="Arial"/>
          <w:lang w:eastAsia="en-GB"/>
        </w:rPr>
        <w:t>.</w:t>
      </w:r>
      <w:sdt>
        <w:sdtPr>
          <w:rPr>
            <w:rFonts w:cs="Arial"/>
            <w:lang w:eastAsia="en-GB"/>
          </w:rPr>
          <w:id w:val="1601991402"/>
          <w:citation/>
        </w:sdtPr>
        <w:sdtEndPr/>
        <w:sdtContent>
          <w:r w:rsidR="00740D6A" w:rsidRPr="005D4EB6">
            <w:rPr>
              <w:rFonts w:cs="Arial"/>
              <w:lang w:eastAsia="en-GB"/>
            </w:rPr>
            <w:fldChar w:fldCharType="begin"/>
          </w:r>
          <w:r w:rsidR="00740D6A" w:rsidRPr="005D4EB6">
            <w:rPr>
              <w:rFonts w:cs="Arial"/>
              <w:lang w:val="en-US" w:eastAsia="en-GB"/>
            </w:rPr>
            <w:instrText xml:space="preserve"> CITATION Jef18 \l 1033 </w:instrText>
          </w:r>
          <w:r w:rsidR="00740D6A" w:rsidRPr="005D4EB6">
            <w:rPr>
              <w:rFonts w:cs="Arial"/>
              <w:lang w:eastAsia="en-GB"/>
            </w:rPr>
            <w:fldChar w:fldCharType="separate"/>
          </w:r>
          <w:r w:rsidR="00B349F4">
            <w:rPr>
              <w:rFonts w:cs="Arial"/>
              <w:noProof/>
              <w:lang w:val="en-US" w:eastAsia="en-GB"/>
            </w:rPr>
            <w:t xml:space="preserve"> </w:t>
          </w:r>
          <w:r w:rsidR="00B349F4" w:rsidRPr="00B349F4">
            <w:rPr>
              <w:rFonts w:cs="Arial"/>
              <w:noProof/>
              <w:lang w:val="en-US" w:eastAsia="en-GB"/>
            </w:rPr>
            <w:t>[4]</w:t>
          </w:r>
          <w:r w:rsidR="00740D6A" w:rsidRPr="005D4EB6">
            <w:rPr>
              <w:rFonts w:cs="Arial"/>
              <w:lang w:eastAsia="en-GB"/>
            </w:rPr>
            <w:fldChar w:fldCharType="end"/>
          </w:r>
        </w:sdtContent>
      </w:sdt>
      <w:r w:rsidR="006F5C49" w:rsidRPr="005D4EB6">
        <w:rPr>
          <w:rFonts w:cs="Arial"/>
          <w:lang w:eastAsia="en-GB"/>
        </w:rPr>
        <w:t xml:space="preserve"> </w:t>
      </w:r>
      <w:r w:rsidR="00CC511E" w:rsidRPr="005D4EB6">
        <w:rPr>
          <w:rFonts w:cs="Arial"/>
          <w:lang w:eastAsia="en-GB"/>
        </w:rPr>
        <w:t>Due to the level of encryption used, if your files are affected, unless you have a backup or are lucky with the shadow volumes, there is no way to decrypt it without the attacker’s private key and decryption software</w:t>
      </w:r>
      <w:r w:rsidR="008223CF" w:rsidRPr="005D4EB6">
        <w:rPr>
          <w:rFonts w:cs="Arial"/>
          <w:lang w:eastAsia="en-GB"/>
        </w:rPr>
        <w:t xml:space="preserve">. </w:t>
      </w:r>
      <w:r w:rsidR="0010045D" w:rsidRPr="005D4EB6">
        <w:rPr>
          <w:rFonts w:cs="Arial"/>
          <w:lang w:eastAsia="en-GB"/>
        </w:rPr>
        <w:t xml:space="preserve">This is because a brute force attack where you </w:t>
      </w:r>
      <w:r w:rsidR="00453F5C" w:rsidRPr="005D4EB6">
        <w:rPr>
          <w:rFonts w:cs="Arial"/>
          <w:lang w:eastAsia="en-GB"/>
        </w:rPr>
        <w:t xml:space="preserve">try to guess the </w:t>
      </w:r>
      <w:r w:rsidR="00A25A97" w:rsidRPr="005D4EB6">
        <w:rPr>
          <w:rFonts w:cs="Arial"/>
          <w:lang w:eastAsia="en-GB"/>
        </w:rPr>
        <w:t>key</w:t>
      </w:r>
      <w:r w:rsidR="0004389F" w:rsidRPr="005D4EB6">
        <w:rPr>
          <w:rFonts w:cs="Arial"/>
          <w:lang w:eastAsia="en-GB"/>
        </w:rPr>
        <w:t xml:space="preserve"> would take more time than </w:t>
      </w:r>
      <w:r w:rsidR="00AD3754" w:rsidRPr="005D4EB6">
        <w:rPr>
          <w:rFonts w:cs="Arial"/>
          <w:lang w:eastAsia="en-GB"/>
        </w:rPr>
        <w:t xml:space="preserve">feasible </w:t>
      </w:r>
      <w:r w:rsidR="00F3091F" w:rsidRPr="005D4EB6">
        <w:rPr>
          <w:rFonts w:cs="Arial"/>
          <w:lang w:eastAsia="en-GB"/>
        </w:rPr>
        <w:t>as there are over 2</w:t>
      </w:r>
      <w:r w:rsidR="00B76C02" w:rsidRPr="005D4EB6">
        <w:rPr>
          <w:rFonts w:cs="Arial"/>
          <w:vertAlign w:val="superscript"/>
          <w:lang w:eastAsia="en-GB"/>
        </w:rPr>
        <w:t>256</w:t>
      </w:r>
      <w:r w:rsidR="00373957" w:rsidRPr="005D4EB6">
        <w:rPr>
          <w:rFonts w:cs="Arial"/>
          <w:lang w:eastAsia="en-GB"/>
        </w:rPr>
        <w:t xml:space="preserve"> </w:t>
      </w:r>
      <w:r w:rsidR="00B76C02" w:rsidRPr="005D4EB6">
        <w:rPr>
          <w:rFonts w:cs="Arial"/>
          <w:lang w:eastAsia="en-GB"/>
        </w:rPr>
        <w:t>(just for RSA 256</w:t>
      </w:r>
      <w:r w:rsidR="00847F14">
        <w:rPr>
          <w:rFonts w:cs="Arial"/>
          <w:lang w:eastAsia="en-GB"/>
        </w:rPr>
        <w:t>-</w:t>
      </w:r>
      <w:r w:rsidR="00B76C02" w:rsidRPr="005D4EB6">
        <w:rPr>
          <w:rFonts w:cs="Arial"/>
          <w:lang w:eastAsia="en-GB"/>
        </w:rPr>
        <w:t xml:space="preserve">bit) </w:t>
      </w:r>
      <w:r w:rsidR="00CD16BD" w:rsidRPr="005D4EB6">
        <w:rPr>
          <w:rFonts w:cs="Arial"/>
          <w:lang w:eastAsia="en-GB"/>
        </w:rPr>
        <w:t xml:space="preserve">possibilities and the computing power </w:t>
      </w:r>
      <w:r w:rsidR="00693141" w:rsidRPr="005D4EB6">
        <w:rPr>
          <w:rFonts w:cs="Arial"/>
          <w:lang w:eastAsia="en-GB"/>
        </w:rPr>
        <w:t xml:space="preserve">required </w:t>
      </w:r>
      <w:r w:rsidR="00CD16BD" w:rsidRPr="005D4EB6">
        <w:rPr>
          <w:rFonts w:cs="Arial"/>
          <w:lang w:eastAsia="en-GB"/>
        </w:rPr>
        <w:t>just does not exist to break this.</w:t>
      </w:r>
      <w:r w:rsidR="001B69BB" w:rsidRPr="005D4EB6">
        <w:rPr>
          <w:rFonts w:cs="Arial"/>
          <w:lang w:eastAsia="en-GB"/>
        </w:rPr>
        <w:t xml:space="preserve"> For example, it would take the fastest supercomputer on Earth</w:t>
      </w:r>
      <w:r w:rsidR="00E75A00" w:rsidRPr="005D4EB6">
        <w:rPr>
          <w:rFonts w:cs="Arial"/>
          <w:lang w:eastAsia="en-GB"/>
        </w:rPr>
        <w:t xml:space="preserve"> millions of years to crac</w:t>
      </w:r>
      <w:r w:rsidR="00120260" w:rsidRPr="005D4EB6">
        <w:rPr>
          <w:rFonts w:cs="Arial"/>
          <w:lang w:eastAsia="en-GB"/>
        </w:rPr>
        <w:t xml:space="preserve">k it. If it was a </w:t>
      </w:r>
      <w:r w:rsidR="00847F14" w:rsidRPr="005D4EB6">
        <w:rPr>
          <w:rFonts w:cs="Arial"/>
          <w:lang w:eastAsia="en-GB"/>
        </w:rPr>
        <w:t>2048-bit</w:t>
      </w:r>
      <w:r w:rsidR="00120260" w:rsidRPr="005D4EB6">
        <w:rPr>
          <w:rFonts w:cs="Arial"/>
          <w:lang w:eastAsia="en-GB"/>
        </w:rPr>
        <w:t xml:space="preserve"> RSA key then that nu</w:t>
      </w:r>
      <w:r w:rsidR="002E2084" w:rsidRPr="005D4EB6">
        <w:rPr>
          <w:rFonts w:cs="Arial"/>
          <w:lang w:eastAsia="en-GB"/>
        </w:rPr>
        <w:t>mber becomes 6.4 Quadrillion years.</w:t>
      </w:r>
      <w:sdt>
        <w:sdtPr>
          <w:rPr>
            <w:rFonts w:cs="Arial"/>
            <w:lang w:eastAsia="en-GB"/>
          </w:rPr>
          <w:id w:val="2065988356"/>
          <w:citation/>
        </w:sdtPr>
        <w:sdtEndPr/>
        <w:sdtContent>
          <w:r w:rsidR="00FC55AF" w:rsidRPr="005D4EB6">
            <w:rPr>
              <w:rFonts w:cs="Arial"/>
              <w:lang w:eastAsia="en-GB"/>
            </w:rPr>
            <w:fldChar w:fldCharType="begin"/>
          </w:r>
          <w:r w:rsidR="00FC55AF" w:rsidRPr="005D4EB6">
            <w:rPr>
              <w:rFonts w:cs="Arial"/>
              <w:lang w:val="en-US" w:eastAsia="en-GB"/>
            </w:rPr>
            <w:instrText xml:space="preserve"> CITATION Pat19 \l 1033 </w:instrText>
          </w:r>
          <w:r w:rsidR="00FC55AF" w:rsidRPr="005D4EB6">
            <w:rPr>
              <w:rFonts w:cs="Arial"/>
              <w:lang w:eastAsia="en-GB"/>
            </w:rPr>
            <w:fldChar w:fldCharType="separate"/>
          </w:r>
          <w:r w:rsidR="00B349F4">
            <w:rPr>
              <w:rFonts w:cs="Arial"/>
              <w:noProof/>
              <w:lang w:val="en-US" w:eastAsia="en-GB"/>
            </w:rPr>
            <w:t xml:space="preserve"> </w:t>
          </w:r>
          <w:r w:rsidR="00B349F4" w:rsidRPr="00B349F4">
            <w:rPr>
              <w:rFonts w:cs="Arial"/>
              <w:noProof/>
              <w:lang w:val="en-US" w:eastAsia="en-GB"/>
            </w:rPr>
            <w:t>[5]</w:t>
          </w:r>
          <w:r w:rsidR="00FC55AF" w:rsidRPr="005D4EB6">
            <w:rPr>
              <w:rFonts w:cs="Arial"/>
              <w:lang w:eastAsia="en-GB"/>
            </w:rPr>
            <w:fldChar w:fldCharType="end"/>
          </w:r>
        </w:sdtContent>
      </w:sdt>
    </w:p>
    <w:p w14:paraId="29935C63" w14:textId="6FFC6725" w:rsidR="002F5A02" w:rsidRPr="005D4EB6" w:rsidRDefault="00221507" w:rsidP="002F5A02">
      <w:pPr>
        <w:pStyle w:val="Heading2"/>
        <w:rPr>
          <w:rFonts w:cs="Arial"/>
        </w:rPr>
      </w:pPr>
      <w:bookmarkStart w:id="6" w:name="_Toc24668100"/>
      <w:r w:rsidRPr="005D4EB6">
        <w:rPr>
          <w:rFonts w:cs="Arial"/>
        </w:rPr>
        <w:t>Prevention</w:t>
      </w:r>
      <w:r w:rsidR="00B83B67" w:rsidRPr="005D4EB6">
        <w:rPr>
          <w:rFonts w:cs="Arial"/>
        </w:rPr>
        <w:t xml:space="preserve"> and best practices</w:t>
      </w:r>
      <w:bookmarkEnd w:id="6"/>
    </w:p>
    <w:p w14:paraId="0C7EAB5D" w14:textId="492C8A4C" w:rsidR="00EC3779" w:rsidRPr="005D4EB6" w:rsidRDefault="0022546B" w:rsidP="00EC3779">
      <w:pPr>
        <w:rPr>
          <w:rFonts w:cs="Arial"/>
          <w:lang w:eastAsia="en-GB"/>
        </w:rPr>
      </w:pPr>
      <w:r w:rsidRPr="005D4EB6">
        <w:rPr>
          <w:rFonts w:cs="Arial"/>
          <w:lang w:eastAsia="en-GB"/>
        </w:rPr>
        <w:t>There are a few ways to help reduce the risk of being infected</w:t>
      </w:r>
      <w:r w:rsidR="00772D8F" w:rsidRPr="005D4EB6">
        <w:rPr>
          <w:rFonts w:cs="Arial"/>
          <w:lang w:eastAsia="en-GB"/>
        </w:rPr>
        <w:t xml:space="preserve"> and losing data</w:t>
      </w:r>
      <w:r w:rsidRPr="005D4EB6">
        <w:rPr>
          <w:rFonts w:cs="Arial"/>
          <w:lang w:eastAsia="en-GB"/>
        </w:rPr>
        <w:t xml:space="preserve"> by CryptoWall</w:t>
      </w:r>
      <w:r w:rsidR="00772D8F" w:rsidRPr="005D4EB6">
        <w:rPr>
          <w:rFonts w:cs="Arial"/>
          <w:lang w:eastAsia="en-GB"/>
        </w:rPr>
        <w:t xml:space="preserve">, </w:t>
      </w:r>
      <w:r w:rsidRPr="005D4EB6">
        <w:rPr>
          <w:rFonts w:cs="Arial"/>
          <w:lang w:eastAsia="en-GB"/>
        </w:rPr>
        <w:t>Ransomware</w:t>
      </w:r>
      <w:r w:rsidR="00772D8F" w:rsidRPr="005D4EB6">
        <w:rPr>
          <w:rFonts w:cs="Arial"/>
          <w:lang w:eastAsia="en-GB"/>
        </w:rPr>
        <w:t xml:space="preserve"> and malware in general.</w:t>
      </w:r>
    </w:p>
    <w:p w14:paraId="4CC2745A" w14:textId="3662ECDA" w:rsidR="00772D8F" w:rsidRPr="005D4EB6" w:rsidRDefault="00772D8F" w:rsidP="00D61029">
      <w:pPr>
        <w:pStyle w:val="ListParagraph"/>
        <w:numPr>
          <w:ilvl w:val="0"/>
          <w:numId w:val="4"/>
        </w:numPr>
        <w:rPr>
          <w:rFonts w:cs="Arial"/>
          <w:lang w:eastAsia="en-GB"/>
        </w:rPr>
      </w:pPr>
      <w:r w:rsidRPr="005D4EB6">
        <w:rPr>
          <w:rFonts w:cs="Arial"/>
          <w:lang w:eastAsia="en-GB"/>
        </w:rPr>
        <w:t>Keep your computer patched. T</w:t>
      </w:r>
      <w:r w:rsidR="008F3435" w:rsidRPr="005D4EB6">
        <w:rPr>
          <w:rFonts w:cs="Arial"/>
          <w:lang w:eastAsia="en-GB"/>
        </w:rPr>
        <w:t xml:space="preserve">his means letting your computer complete security updates so </w:t>
      </w:r>
      <w:r w:rsidR="00FB606B" w:rsidRPr="005D4EB6">
        <w:rPr>
          <w:rFonts w:cs="Arial"/>
          <w:lang w:eastAsia="en-GB"/>
        </w:rPr>
        <w:t>the malware can’t use known vulnerabilities in software</w:t>
      </w:r>
      <w:r w:rsidR="00B40CD9" w:rsidRPr="005D4EB6">
        <w:rPr>
          <w:rFonts w:cs="Arial"/>
          <w:lang w:eastAsia="en-GB"/>
        </w:rPr>
        <w:t xml:space="preserve"> and the Operating System.</w:t>
      </w:r>
    </w:p>
    <w:p w14:paraId="0C253859" w14:textId="0E3AA24E" w:rsidR="00543046" w:rsidRPr="005D4EB6" w:rsidRDefault="00543046" w:rsidP="00D61029">
      <w:pPr>
        <w:pStyle w:val="ListParagraph"/>
        <w:numPr>
          <w:ilvl w:val="0"/>
          <w:numId w:val="4"/>
        </w:numPr>
        <w:rPr>
          <w:rFonts w:cs="Arial"/>
          <w:lang w:eastAsia="en-GB"/>
        </w:rPr>
      </w:pPr>
      <w:r w:rsidRPr="005D4EB6">
        <w:rPr>
          <w:rFonts w:cs="Arial"/>
          <w:lang w:eastAsia="en-GB"/>
        </w:rPr>
        <w:t xml:space="preserve">A firewall </w:t>
      </w:r>
      <w:r w:rsidR="00BB6097" w:rsidRPr="005D4EB6">
        <w:rPr>
          <w:rFonts w:cs="Arial"/>
          <w:lang w:eastAsia="en-GB"/>
        </w:rPr>
        <w:t xml:space="preserve">could block the </w:t>
      </w:r>
      <w:r w:rsidR="000A12AD" w:rsidRPr="005D4EB6">
        <w:rPr>
          <w:rFonts w:cs="Arial"/>
          <w:lang w:eastAsia="en-GB"/>
        </w:rPr>
        <w:t>malware using inbound connections to your computer.</w:t>
      </w:r>
    </w:p>
    <w:p w14:paraId="7A71369E" w14:textId="071AD859" w:rsidR="000A12AD" w:rsidRPr="005D4EB6" w:rsidRDefault="00274A82" w:rsidP="00D61029">
      <w:pPr>
        <w:pStyle w:val="ListParagraph"/>
        <w:numPr>
          <w:ilvl w:val="0"/>
          <w:numId w:val="4"/>
        </w:numPr>
        <w:rPr>
          <w:rFonts w:cs="Arial"/>
          <w:lang w:eastAsia="en-GB"/>
        </w:rPr>
      </w:pPr>
      <w:r w:rsidRPr="005D4EB6">
        <w:rPr>
          <w:rFonts w:cs="Arial"/>
          <w:lang w:eastAsia="en-GB"/>
        </w:rPr>
        <w:t xml:space="preserve">Don’t click on links or download </w:t>
      </w:r>
      <w:r w:rsidR="003464C2" w:rsidRPr="005D4EB6">
        <w:rPr>
          <w:rFonts w:cs="Arial"/>
          <w:lang w:eastAsia="en-GB"/>
        </w:rPr>
        <w:t xml:space="preserve">files from emails that look suspicious </w:t>
      </w:r>
      <w:r w:rsidR="00BD2298" w:rsidRPr="005D4EB6">
        <w:rPr>
          <w:rFonts w:cs="Arial"/>
          <w:lang w:eastAsia="en-GB"/>
        </w:rPr>
        <w:t xml:space="preserve">for any reason. By downloading a file from the </w:t>
      </w:r>
      <w:r w:rsidR="00B07C43" w:rsidRPr="005D4EB6">
        <w:rPr>
          <w:rFonts w:cs="Arial"/>
          <w:lang w:eastAsia="en-GB"/>
        </w:rPr>
        <w:t>emails,</w:t>
      </w:r>
      <w:r w:rsidR="00BD2298" w:rsidRPr="005D4EB6">
        <w:rPr>
          <w:rFonts w:cs="Arial"/>
          <w:lang w:eastAsia="en-GB"/>
        </w:rPr>
        <w:t xml:space="preserve"> you are lett</w:t>
      </w:r>
      <w:r w:rsidR="00F90147" w:rsidRPr="005D4EB6">
        <w:rPr>
          <w:rFonts w:cs="Arial"/>
          <w:lang w:eastAsia="en-GB"/>
        </w:rPr>
        <w:t xml:space="preserve">ing the </w:t>
      </w:r>
      <w:r w:rsidR="00B07C43" w:rsidRPr="005D4EB6">
        <w:rPr>
          <w:rFonts w:cs="Arial"/>
          <w:lang w:eastAsia="en-GB"/>
        </w:rPr>
        <w:t>malware in for free.</w:t>
      </w:r>
    </w:p>
    <w:p w14:paraId="15AF86C3" w14:textId="7788CB9C" w:rsidR="00B07C43" w:rsidRPr="005D4EB6" w:rsidRDefault="00D25450" w:rsidP="00D61029">
      <w:pPr>
        <w:pStyle w:val="ListParagraph"/>
        <w:numPr>
          <w:ilvl w:val="0"/>
          <w:numId w:val="4"/>
        </w:numPr>
        <w:rPr>
          <w:rFonts w:cs="Arial"/>
          <w:lang w:eastAsia="en-GB"/>
        </w:rPr>
      </w:pPr>
      <w:r w:rsidRPr="005D4EB6">
        <w:rPr>
          <w:rFonts w:cs="Arial"/>
          <w:lang w:eastAsia="en-GB"/>
        </w:rPr>
        <w:lastRenderedPageBreak/>
        <w:t>Anti-virus programs</w:t>
      </w:r>
      <w:r w:rsidR="00144931" w:rsidRPr="005D4EB6">
        <w:rPr>
          <w:rFonts w:cs="Arial"/>
          <w:lang w:eastAsia="en-GB"/>
        </w:rPr>
        <w:t xml:space="preserve"> are a good way to prevent these attacks as they can be updated against new threats regularly and can scan your computer for the malicious files.</w:t>
      </w:r>
      <w:r w:rsidR="00EC2815" w:rsidRPr="005D4EB6">
        <w:rPr>
          <w:rFonts w:cs="Arial"/>
          <w:lang w:eastAsia="en-GB"/>
        </w:rPr>
        <w:t xml:space="preserve"> If they are </w:t>
      </w:r>
      <w:r w:rsidR="007A48C9" w:rsidRPr="005D4EB6">
        <w:rPr>
          <w:rFonts w:cs="Arial"/>
          <w:lang w:eastAsia="en-GB"/>
        </w:rPr>
        <w:t>found,</w:t>
      </w:r>
      <w:r w:rsidR="00EC2815" w:rsidRPr="005D4EB6">
        <w:rPr>
          <w:rFonts w:cs="Arial"/>
          <w:lang w:eastAsia="en-GB"/>
        </w:rPr>
        <w:t xml:space="preserve"> they can quarantine the files to stop them from running and infecting the computer.</w:t>
      </w:r>
    </w:p>
    <w:p w14:paraId="2AF163DE" w14:textId="3F22B060" w:rsidR="00EC2815" w:rsidRPr="005D4EB6" w:rsidRDefault="007F07E4" w:rsidP="00D61029">
      <w:pPr>
        <w:pStyle w:val="ListParagraph"/>
        <w:numPr>
          <w:ilvl w:val="0"/>
          <w:numId w:val="4"/>
        </w:numPr>
        <w:rPr>
          <w:rFonts w:cs="Arial"/>
          <w:lang w:eastAsia="en-GB"/>
        </w:rPr>
      </w:pPr>
      <w:r w:rsidRPr="005D4EB6">
        <w:rPr>
          <w:rFonts w:cs="Arial"/>
          <w:lang w:eastAsia="en-GB"/>
        </w:rPr>
        <w:t>Keeping a backup of your files is the only sure way to retrieve files after a ransomware attack.</w:t>
      </w:r>
      <w:r w:rsidR="008E593B" w:rsidRPr="005D4EB6">
        <w:rPr>
          <w:rFonts w:cs="Arial"/>
          <w:lang w:eastAsia="en-GB"/>
        </w:rPr>
        <w:t xml:space="preserve"> Keep a backup on a</w:t>
      </w:r>
      <w:r w:rsidR="004F0083" w:rsidRPr="005D4EB6">
        <w:rPr>
          <w:rFonts w:cs="Arial"/>
          <w:lang w:eastAsia="en-GB"/>
        </w:rPr>
        <w:t>nother</w:t>
      </w:r>
      <w:r w:rsidR="008E593B" w:rsidRPr="005D4EB6">
        <w:rPr>
          <w:rFonts w:cs="Arial"/>
          <w:lang w:eastAsia="en-GB"/>
        </w:rPr>
        <w:t xml:space="preserve"> hard drive as well as cloud storage</w:t>
      </w:r>
      <w:r w:rsidR="006C40A6" w:rsidRPr="005D4EB6">
        <w:rPr>
          <w:rFonts w:cs="Arial"/>
          <w:lang w:eastAsia="en-GB"/>
        </w:rPr>
        <w:t xml:space="preserve"> and maybe even a remova</w:t>
      </w:r>
      <w:r w:rsidR="004F0083" w:rsidRPr="005D4EB6">
        <w:rPr>
          <w:rFonts w:cs="Arial"/>
          <w:lang w:eastAsia="en-GB"/>
        </w:rPr>
        <w:t>ble drive like a USB stick or an external hard drive.</w:t>
      </w:r>
    </w:p>
    <w:p w14:paraId="0DBB43D0" w14:textId="11006036" w:rsidR="00865F54" w:rsidRPr="005D4EB6" w:rsidRDefault="008F6C8B" w:rsidP="00865F54">
      <w:pPr>
        <w:rPr>
          <w:rFonts w:cs="Arial"/>
          <w:lang w:eastAsia="en-GB"/>
        </w:rPr>
      </w:pPr>
      <w:r w:rsidRPr="005D4EB6">
        <w:rPr>
          <w:rFonts w:cs="Arial"/>
          <w:lang w:eastAsia="en-GB"/>
        </w:rPr>
        <w:t>Don’t pay the ransom, there is no guarantee the attackers will decrypt your files a</w:t>
      </w:r>
      <w:r w:rsidR="00837F5C" w:rsidRPr="005D4EB6">
        <w:rPr>
          <w:rFonts w:cs="Arial"/>
          <w:lang w:eastAsia="en-GB"/>
        </w:rPr>
        <w:t>s 81% of the time they will just take the money and do nothing for you.</w:t>
      </w:r>
      <w:sdt>
        <w:sdtPr>
          <w:rPr>
            <w:rFonts w:cs="Arial"/>
            <w:lang w:eastAsia="en-GB"/>
          </w:rPr>
          <w:id w:val="-568964342"/>
          <w:citation/>
        </w:sdtPr>
        <w:sdtEndPr/>
        <w:sdtContent>
          <w:r w:rsidR="00837F5C" w:rsidRPr="005D4EB6">
            <w:rPr>
              <w:rFonts w:cs="Arial"/>
              <w:lang w:eastAsia="en-GB"/>
            </w:rPr>
            <w:fldChar w:fldCharType="begin"/>
          </w:r>
          <w:r w:rsidR="00837F5C" w:rsidRPr="005D4EB6">
            <w:rPr>
              <w:rFonts w:cs="Arial"/>
              <w:lang w:val="en-US" w:eastAsia="en-GB"/>
            </w:rPr>
            <w:instrText xml:space="preserve"> CITATION Jef18 \l 1033 </w:instrText>
          </w:r>
          <w:r w:rsidR="00837F5C" w:rsidRPr="005D4EB6">
            <w:rPr>
              <w:rFonts w:cs="Arial"/>
              <w:lang w:eastAsia="en-GB"/>
            </w:rPr>
            <w:fldChar w:fldCharType="separate"/>
          </w:r>
          <w:r w:rsidR="00B349F4">
            <w:rPr>
              <w:rFonts w:cs="Arial"/>
              <w:noProof/>
              <w:lang w:val="en-US" w:eastAsia="en-GB"/>
            </w:rPr>
            <w:t xml:space="preserve"> </w:t>
          </w:r>
          <w:r w:rsidR="00B349F4" w:rsidRPr="00B349F4">
            <w:rPr>
              <w:rFonts w:cs="Arial"/>
              <w:noProof/>
              <w:lang w:val="en-US" w:eastAsia="en-GB"/>
            </w:rPr>
            <w:t>[4]</w:t>
          </w:r>
          <w:r w:rsidR="00837F5C" w:rsidRPr="005D4EB6">
            <w:rPr>
              <w:rFonts w:cs="Arial"/>
              <w:lang w:eastAsia="en-GB"/>
            </w:rPr>
            <w:fldChar w:fldCharType="end"/>
          </w:r>
        </w:sdtContent>
      </w:sdt>
    </w:p>
    <w:p w14:paraId="4F8EFE31" w14:textId="77777777" w:rsidR="00865F54" w:rsidRPr="005D4EB6" w:rsidRDefault="00865F54" w:rsidP="00865F54">
      <w:pPr>
        <w:rPr>
          <w:rFonts w:cs="Arial"/>
          <w:lang w:eastAsia="en-GB"/>
        </w:rPr>
      </w:pPr>
    </w:p>
    <w:p w14:paraId="7881078A" w14:textId="68367F37" w:rsidR="007B0F65" w:rsidRPr="005D4EB6" w:rsidRDefault="007B0F65" w:rsidP="007B0F65">
      <w:pPr>
        <w:pStyle w:val="Heading1"/>
        <w:rPr>
          <w:rFonts w:eastAsia="Times New Roman" w:cs="Arial"/>
          <w:bCs/>
          <w:color w:val="2E75B5"/>
          <w:szCs w:val="28"/>
          <w:lang w:eastAsia="en-GB"/>
        </w:rPr>
      </w:pPr>
      <w:bookmarkStart w:id="7" w:name="_Toc24668101"/>
      <w:r w:rsidRPr="005D4EB6">
        <w:rPr>
          <w:rFonts w:eastAsia="Times New Roman" w:cs="Arial"/>
          <w:bCs/>
          <w:color w:val="2E75B5"/>
          <w:szCs w:val="28"/>
          <w:lang w:eastAsia="en-GB"/>
        </w:rPr>
        <w:t>Conclusions</w:t>
      </w:r>
      <w:bookmarkEnd w:id="7"/>
    </w:p>
    <w:p w14:paraId="090B1F90" w14:textId="7132E2D2" w:rsidR="007B0F65" w:rsidRPr="005D4EB6" w:rsidRDefault="005F2FB0" w:rsidP="007B0F65">
      <w:pPr>
        <w:rPr>
          <w:rFonts w:cs="Arial"/>
        </w:rPr>
      </w:pPr>
      <w:r w:rsidRPr="005D4EB6">
        <w:rPr>
          <w:rFonts w:cs="Arial"/>
        </w:rPr>
        <w:t xml:space="preserve">Malware can be incredibly dangerous to </w:t>
      </w:r>
      <w:r w:rsidR="00F959B7" w:rsidRPr="005D4EB6">
        <w:rPr>
          <w:rFonts w:cs="Arial"/>
        </w:rPr>
        <w:t>data files of both individual users and to whole companies.</w:t>
      </w:r>
      <w:r w:rsidR="002648D3" w:rsidRPr="005D4EB6">
        <w:rPr>
          <w:rFonts w:cs="Arial"/>
        </w:rPr>
        <w:t xml:space="preserve"> The files that are lost can be worth </w:t>
      </w:r>
      <w:r w:rsidR="007671F1" w:rsidRPr="005D4EB6">
        <w:rPr>
          <w:rFonts w:cs="Arial"/>
        </w:rPr>
        <w:t xml:space="preserve">millions of </w:t>
      </w:r>
      <w:r w:rsidR="00C03F59" w:rsidRPr="005D4EB6">
        <w:rPr>
          <w:rFonts w:cs="Arial"/>
        </w:rPr>
        <w:t>pounds,</w:t>
      </w:r>
      <w:r w:rsidR="00010274" w:rsidRPr="005D4EB6">
        <w:rPr>
          <w:rFonts w:cs="Arial"/>
        </w:rPr>
        <w:t xml:space="preserve"> so it is important to be vigilant online </w:t>
      </w:r>
      <w:r w:rsidR="00B518AD" w:rsidRPr="005D4EB6">
        <w:rPr>
          <w:rFonts w:cs="Arial"/>
        </w:rPr>
        <w:t>and use as many safe practices as possible to reduce the risk of being infected to begin with</w:t>
      </w:r>
      <w:r w:rsidR="00C03F59" w:rsidRPr="005D4EB6">
        <w:rPr>
          <w:rFonts w:cs="Arial"/>
        </w:rPr>
        <w:t xml:space="preserve">. </w:t>
      </w:r>
      <w:r w:rsidR="00111EA7" w:rsidRPr="005D4EB6">
        <w:rPr>
          <w:rFonts w:cs="Arial"/>
        </w:rPr>
        <w:t xml:space="preserve">The most popular method of infection being through links and files sent in spam emails. </w:t>
      </w:r>
      <w:r w:rsidR="00C03F59" w:rsidRPr="005D4EB6">
        <w:rPr>
          <w:rFonts w:cs="Arial"/>
        </w:rPr>
        <w:t>Once infected it is very difficult</w:t>
      </w:r>
      <w:r w:rsidR="00810364" w:rsidRPr="005D4EB6">
        <w:rPr>
          <w:rFonts w:cs="Arial"/>
        </w:rPr>
        <w:t>,</w:t>
      </w:r>
      <w:r w:rsidR="00C03F59" w:rsidRPr="005D4EB6">
        <w:rPr>
          <w:rFonts w:cs="Arial"/>
        </w:rPr>
        <w:t xml:space="preserve"> usually </w:t>
      </w:r>
      <w:r w:rsidR="0003741B" w:rsidRPr="005D4EB6">
        <w:rPr>
          <w:rFonts w:cs="Arial"/>
        </w:rPr>
        <w:t>im</w:t>
      </w:r>
      <w:r w:rsidR="00C03F59" w:rsidRPr="005D4EB6">
        <w:rPr>
          <w:rFonts w:cs="Arial"/>
        </w:rPr>
        <w:t>possible, to get the files back</w:t>
      </w:r>
      <w:r w:rsidR="00C972F3" w:rsidRPr="005D4EB6">
        <w:rPr>
          <w:rFonts w:cs="Arial"/>
        </w:rPr>
        <w:t xml:space="preserve"> due to the </w:t>
      </w:r>
      <w:r w:rsidR="00400708" w:rsidRPr="005D4EB6">
        <w:rPr>
          <w:rFonts w:cs="Arial"/>
        </w:rPr>
        <w:t>incredible number of possible keys</w:t>
      </w:r>
      <w:r w:rsidR="00572E69" w:rsidRPr="005D4EB6">
        <w:rPr>
          <w:rFonts w:cs="Arial"/>
        </w:rPr>
        <w:t xml:space="preserve"> available and the</w:t>
      </w:r>
      <w:r w:rsidR="000E02E5" w:rsidRPr="005D4EB6">
        <w:rPr>
          <w:rFonts w:cs="Arial"/>
        </w:rPr>
        <w:t xml:space="preserve"> insane</w:t>
      </w:r>
      <w:r w:rsidR="00572E69" w:rsidRPr="005D4EB6">
        <w:rPr>
          <w:rFonts w:cs="Arial"/>
        </w:rPr>
        <w:t xml:space="preserve"> </w:t>
      </w:r>
      <w:r w:rsidR="00486A70" w:rsidRPr="005D4EB6">
        <w:rPr>
          <w:rFonts w:cs="Arial"/>
        </w:rPr>
        <w:t>amount of time required to crack</w:t>
      </w:r>
      <w:r w:rsidR="003E661E" w:rsidRPr="005D4EB6">
        <w:rPr>
          <w:rFonts w:cs="Arial"/>
        </w:rPr>
        <w:t xml:space="preserve"> the encryption by brute force.</w:t>
      </w:r>
    </w:p>
    <w:p w14:paraId="10844579" w14:textId="7DC370F3" w:rsidR="000A21FE" w:rsidRPr="005D4EB6" w:rsidRDefault="00D2605E" w:rsidP="007B0F65">
      <w:pPr>
        <w:rPr>
          <w:rFonts w:cs="Arial"/>
        </w:rPr>
      </w:pPr>
      <w:r w:rsidRPr="005D4EB6">
        <w:rPr>
          <w:rFonts w:cs="Arial"/>
        </w:rPr>
        <w:t>Therefore</w:t>
      </w:r>
      <w:r w:rsidR="003E661E" w:rsidRPr="005D4EB6">
        <w:rPr>
          <w:rFonts w:cs="Arial"/>
        </w:rPr>
        <w:t>,</w:t>
      </w:r>
      <w:r w:rsidR="001978BD" w:rsidRPr="005D4EB6">
        <w:rPr>
          <w:rFonts w:cs="Arial"/>
        </w:rPr>
        <w:t xml:space="preserve"> Anti-virus software should be used, in conjunction with at least 2 backup </w:t>
      </w:r>
      <w:r w:rsidR="00FF2E4A" w:rsidRPr="005D4EB6">
        <w:rPr>
          <w:rFonts w:cs="Arial"/>
        </w:rPr>
        <w:t>systems as covered previously</w:t>
      </w:r>
      <w:r w:rsidR="002D33BB" w:rsidRPr="005D4EB6">
        <w:rPr>
          <w:rFonts w:cs="Arial"/>
        </w:rPr>
        <w:t xml:space="preserve"> to increase your chances of data retrieval and the avoidance of the loss of time and money.</w:t>
      </w:r>
    </w:p>
    <w:p w14:paraId="34678448" w14:textId="3D4DA24C" w:rsidR="000E7F61" w:rsidRPr="005D4EB6" w:rsidRDefault="000E7F61">
      <w:pPr>
        <w:pStyle w:val="Heading1"/>
        <w:rPr>
          <w:rFonts w:eastAsiaTheme="minorHAnsi" w:cs="Arial"/>
          <w:color w:val="auto"/>
          <w:sz w:val="22"/>
          <w:szCs w:val="22"/>
        </w:rPr>
      </w:pPr>
      <w:bookmarkStart w:id="8" w:name="_Toc24668102"/>
      <w:r w:rsidRPr="005D4EB6">
        <w:rPr>
          <w:rFonts w:eastAsiaTheme="minorHAnsi" w:cs="Arial"/>
          <w:color w:val="auto"/>
          <w:sz w:val="22"/>
          <w:szCs w:val="22"/>
        </w:rPr>
        <w:softHyphen/>
      </w:r>
      <w:r w:rsidRPr="005D4EB6">
        <w:rPr>
          <w:rFonts w:eastAsiaTheme="minorHAnsi" w:cs="Arial"/>
          <w:color w:val="auto"/>
          <w:sz w:val="22"/>
          <w:szCs w:val="22"/>
        </w:rPr>
        <w:softHyphen/>
      </w:r>
      <w:r w:rsidRPr="005D4EB6">
        <w:rPr>
          <w:rFonts w:eastAsiaTheme="minorHAnsi" w:cs="Arial"/>
          <w:color w:val="auto"/>
          <w:sz w:val="22"/>
          <w:szCs w:val="22"/>
        </w:rPr>
        <w:softHyphen/>
      </w:r>
      <w:r w:rsidRPr="005D4EB6">
        <w:rPr>
          <w:rFonts w:eastAsiaTheme="minorHAnsi" w:cs="Arial"/>
          <w:color w:val="auto"/>
          <w:sz w:val="22"/>
          <w:szCs w:val="22"/>
        </w:rPr>
        <w:softHyphen/>
      </w:r>
      <w:r w:rsidRPr="005D4EB6">
        <w:rPr>
          <w:rFonts w:eastAsiaTheme="minorHAnsi" w:cs="Arial"/>
          <w:color w:val="auto"/>
          <w:sz w:val="22"/>
          <w:szCs w:val="22"/>
        </w:rPr>
        <w:softHyphen/>
      </w:r>
      <w:r w:rsidRPr="005D4EB6">
        <w:rPr>
          <w:rFonts w:eastAsiaTheme="minorHAnsi" w:cs="Arial"/>
          <w:color w:val="auto"/>
          <w:sz w:val="22"/>
          <w:szCs w:val="22"/>
        </w:rPr>
        <w:softHyphen/>
      </w:r>
      <w:bookmarkEnd w:id="8"/>
    </w:p>
    <w:bookmarkStart w:id="9" w:name="_Toc24668103" w:displacedByCustomXml="next"/>
    <w:sdt>
      <w:sdtPr>
        <w:rPr>
          <w:rFonts w:eastAsiaTheme="minorHAnsi" w:cs="Arial"/>
          <w:color w:val="auto"/>
          <w:sz w:val="22"/>
          <w:szCs w:val="22"/>
        </w:rPr>
        <w:id w:val="-1172559200"/>
        <w:docPartObj>
          <w:docPartGallery w:val="Bibliographies"/>
          <w:docPartUnique/>
        </w:docPartObj>
      </w:sdtPr>
      <w:sdtEndPr>
        <w:rPr>
          <w:sz w:val="24"/>
        </w:rPr>
      </w:sdtEndPr>
      <w:sdtContent>
        <w:p w14:paraId="68D1EE67" w14:textId="7ED45FAE" w:rsidR="00536435" w:rsidRPr="005D4EB6" w:rsidRDefault="00536435">
          <w:pPr>
            <w:pStyle w:val="Heading1"/>
            <w:rPr>
              <w:rFonts w:cs="Arial"/>
            </w:rPr>
          </w:pPr>
          <w:r w:rsidRPr="005D4EB6">
            <w:rPr>
              <w:rFonts w:cs="Arial"/>
            </w:rPr>
            <w:t>Bibliography</w:t>
          </w:r>
          <w:bookmarkEnd w:id="9"/>
        </w:p>
        <w:sdt>
          <w:sdtPr>
            <w:rPr>
              <w:rFonts w:cs="Arial"/>
            </w:rPr>
            <w:id w:val="111145805"/>
            <w:bibliography/>
          </w:sdtPr>
          <w:sdtEndPr/>
          <w:sdtContent>
            <w:p w14:paraId="0F9095D5" w14:textId="77777777" w:rsidR="00B349F4" w:rsidRDefault="00536435">
              <w:pPr>
                <w:rPr>
                  <w:rFonts w:asciiTheme="minorHAnsi" w:hAnsiTheme="minorHAnsi"/>
                  <w:noProof/>
                  <w:sz w:val="22"/>
                </w:rPr>
              </w:pPr>
              <w:r w:rsidRPr="005D4EB6">
                <w:rPr>
                  <w:rFonts w:cs="Arial"/>
                </w:rPr>
                <w:fldChar w:fldCharType="begin"/>
              </w:r>
              <w:r w:rsidRPr="005D4EB6">
                <w:rPr>
                  <w:rFonts w:cs="Arial"/>
                </w:rPr>
                <w:instrText xml:space="preserve"> BIBLIOGRAPHY </w:instrText>
              </w:r>
              <w:r w:rsidRPr="005D4EB6">
                <w:rPr>
                  <w:rFonts w:cs="Arial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2"/>
                <w:gridCol w:w="8684"/>
              </w:tblGrid>
              <w:tr w:rsidR="00B349F4" w14:paraId="4ACB2815" w14:textId="77777777">
                <w:trPr>
                  <w:divId w:val="200416538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04E1E2" w14:textId="0C7214B2" w:rsidR="00B349F4" w:rsidRDefault="00B349F4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75AA079" w14:textId="77777777" w:rsidR="00B349F4" w:rsidRDefault="00B349F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Fruhlinger, “Ransomware explained,” CSOnline, 19th December 2018. [Online]. Available: https://www.csoonline.com/article/3236183/what-is-ransomware-how-it-works-and-how-to-remove-it.html. [Accessed 8th November 2019].</w:t>
                    </w:r>
                  </w:p>
                </w:tc>
              </w:tr>
              <w:tr w:rsidR="00B349F4" w14:paraId="0FE387EB" w14:textId="77777777">
                <w:trPr>
                  <w:divId w:val="200416538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ECD9D92" w14:textId="77777777" w:rsidR="00B349F4" w:rsidRDefault="00B349F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122D21D" w14:textId="77777777" w:rsidR="00B349F4" w:rsidRDefault="00B349F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Fruhlinger, “Malware explained,” CSOnline, 17th May 2019. [Online]. Available: https://www.csoonline.com/article/3295877/what-is-malware-viruses-worms-trojans-and-beyond.html. [Accessed 8th November 2019].</w:t>
                    </w:r>
                  </w:p>
                </w:tc>
              </w:tr>
              <w:tr w:rsidR="00B349F4" w14:paraId="5DD1E8B3" w14:textId="77777777">
                <w:trPr>
                  <w:divId w:val="200416538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6E1ECA2" w14:textId="77777777" w:rsidR="00B349F4" w:rsidRDefault="00B349F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43FC769" w14:textId="77777777" w:rsidR="00B349F4" w:rsidRDefault="00B349F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MalwareBytes, “Ransomware - What is it and how to remove it,” Malwarebytes, [Online]. Available: https://www.malwarebytes.com/ransomware/. [Accessed 13th November 2019].</w:t>
                    </w:r>
                  </w:p>
                </w:tc>
              </w:tr>
              <w:tr w:rsidR="00B349F4" w14:paraId="3673C568" w14:textId="77777777">
                <w:trPr>
                  <w:divId w:val="200416538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D907E6" w14:textId="77777777" w:rsidR="00B349F4" w:rsidRDefault="00B349F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910D979" w14:textId="77777777" w:rsidR="00B349F4" w:rsidRDefault="00B349F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Petters, “The State of CryptoWall in 2018,” 6th January 2018. [Online]. Available: https://www.varonis.com/blog/cryptowall/. [Accessed 14th November 2019].</w:t>
                    </w:r>
                  </w:p>
                </w:tc>
              </w:tr>
              <w:tr w:rsidR="00B349F4" w14:paraId="146410C4" w14:textId="77777777">
                <w:trPr>
                  <w:divId w:val="200416538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2690771" w14:textId="77777777" w:rsidR="00B349F4" w:rsidRDefault="00B349F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4F39AA" w14:textId="77777777" w:rsidR="00B349F4" w:rsidRDefault="00B349F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Nohe, “What is 256-bit Encryption? How long would it take to crack?,” 2nd May 2019. [Online]. Available: https://www.thesslstore.com/blog/what-is-256-bit-encryption/. [Accessed 14th November 2019].</w:t>
                    </w:r>
                  </w:p>
                </w:tc>
              </w:tr>
            </w:tbl>
            <w:p w14:paraId="5DE3F928" w14:textId="77777777" w:rsidR="00B349F4" w:rsidRDefault="00B349F4">
              <w:pPr>
                <w:divId w:val="2004165384"/>
                <w:rPr>
                  <w:rFonts w:eastAsia="Times New Roman"/>
                  <w:noProof/>
                </w:rPr>
              </w:pPr>
            </w:p>
            <w:p w14:paraId="58B3D3F0" w14:textId="69F99F30" w:rsidR="00536435" w:rsidRPr="005D4EB6" w:rsidRDefault="00536435">
              <w:pPr>
                <w:rPr>
                  <w:rFonts w:cs="Arial"/>
                </w:rPr>
              </w:pPr>
              <w:r w:rsidRPr="005D4EB6">
                <w:rPr>
                  <w:rFonts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bookmarkStart w:id="10" w:name="_GoBack" w:displacedByCustomXml="prev"/>
    <w:bookmarkEnd w:id="10" w:displacedByCustomXml="prev"/>
    <w:sectPr w:rsidR="00536435" w:rsidRPr="005D4E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5240AB5"/>
    <w:multiLevelType w:val="hybridMultilevel"/>
    <w:tmpl w:val="E698ED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AA970B1"/>
    <w:multiLevelType w:val="hybridMultilevel"/>
    <w:tmpl w:val="03CC15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2383815"/>
    <w:multiLevelType w:val="hybridMultilevel"/>
    <w:tmpl w:val="1A6AA0A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680018C0"/>
    <w:multiLevelType w:val="hybridMultilevel"/>
    <w:tmpl w:val="4CBC489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4DDF"/>
    <w:rsid w:val="0000087A"/>
    <w:rsid w:val="00010274"/>
    <w:rsid w:val="00011410"/>
    <w:rsid w:val="00017CD3"/>
    <w:rsid w:val="0003741B"/>
    <w:rsid w:val="00040242"/>
    <w:rsid w:val="0004389F"/>
    <w:rsid w:val="00071A48"/>
    <w:rsid w:val="000A12AD"/>
    <w:rsid w:val="000A21FE"/>
    <w:rsid w:val="000B36DC"/>
    <w:rsid w:val="000C2292"/>
    <w:rsid w:val="000D20B1"/>
    <w:rsid w:val="000D66DB"/>
    <w:rsid w:val="000E02E5"/>
    <w:rsid w:val="000E06CD"/>
    <w:rsid w:val="000E7F61"/>
    <w:rsid w:val="0010045D"/>
    <w:rsid w:val="0010069C"/>
    <w:rsid w:val="00111EA7"/>
    <w:rsid w:val="00120260"/>
    <w:rsid w:val="00120299"/>
    <w:rsid w:val="001203A5"/>
    <w:rsid w:val="00120C17"/>
    <w:rsid w:val="00121465"/>
    <w:rsid w:val="0014141C"/>
    <w:rsid w:val="00144931"/>
    <w:rsid w:val="0017036C"/>
    <w:rsid w:val="00170FFE"/>
    <w:rsid w:val="00171A33"/>
    <w:rsid w:val="0017652C"/>
    <w:rsid w:val="001978BD"/>
    <w:rsid w:val="001B69BB"/>
    <w:rsid w:val="001D6AC9"/>
    <w:rsid w:val="001E3FC4"/>
    <w:rsid w:val="00212707"/>
    <w:rsid w:val="00221201"/>
    <w:rsid w:val="00221507"/>
    <w:rsid w:val="00223882"/>
    <w:rsid w:val="0022546B"/>
    <w:rsid w:val="002523EF"/>
    <w:rsid w:val="002648D3"/>
    <w:rsid w:val="00265034"/>
    <w:rsid w:val="00265E89"/>
    <w:rsid w:val="00266269"/>
    <w:rsid w:val="00274A82"/>
    <w:rsid w:val="0028399A"/>
    <w:rsid w:val="00290786"/>
    <w:rsid w:val="002908E2"/>
    <w:rsid w:val="00292B26"/>
    <w:rsid w:val="002B7379"/>
    <w:rsid w:val="002C1B87"/>
    <w:rsid w:val="002C2401"/>
    <w:rsid w:val="002C2827"/>
    <w:rsid w:val="002D33BB"/>
    <w:rsid w:val="002E0DA8"/>
    <w:rsid w:val="002E2084"/>
    <w:rsid w:val="002F1D1A"/>
    <w:rsid w:val="002F5A02"/>
    <w:rsid w:val="003464C2"/>
    <w:rsid w:val="00363F33"/>
    <w:rsid w:val="00373957"/>
    <w:rsid w:val="00386F96"/>
    <w:rsid w:val="003A10E8"/>
    <w:rsid w:val="003B6FEE"/>
    <w:rsid w:val="003D17B4"/>
    <w:rsid w:val="003D3E70"/>
    <w:rsid w:val="003E2E02"/>
    <w:rsid w:val="003E661E"/>
    <w:rsid w:val="003F3BC1"/>
    <w:rsid w:val="00400708"/>
    <w:rsid w:val="00415BFB"/>
    <w:rsid w:val="00426C68"/>
    <w:rsid w:val="004437FA"/>
    <w:rsid w:val="00453F5C"/>
    <w:rsid w:val="004740C6"/>
    <w:rsid w:val="0047603D"/>
    <w:rsid w:val="00486A70"/>
    <w:rsid w:val="00486A9E"/>
    <w:rsid w:val="004A5D2F"/>
    <w:rsid w:val="004B25B0"/>
    <w:rsid w:val="004C4FCC"/>
    <w:rsid w:val="004C5B1F"/>
    <w:rsid w:val="004C711A"/>
    <w:rsid w:val="004F0083"/>
    <w:rsid w:val="004F555B"/>
    <w:rsid w:val="005231A5"/>
    <w:rsid w:val="00526BD8"/>
    <w:rsid w:val="00536435"/>
    <w:rsid w:val="00543046"/>
    <w:rsid w:val="00565EB7"/>
    <w:rsid w:val="00572E69"/>
    <w:rsid w:val="0058631F"/>
    <w:rsid w:val="005B6A59"/>
    <w:rsid w:val="005C6D80"/>
    <w:rsid w:val="005D4EB6"/>
    <w:rsid w:val="005F2FB0"/>
    <w:rsid w:val="005F302E"/>
    <w:rsid w:val="00615BFC"/>
    <w:rsid w:val="00625CFA"/>
    <w:rsid w:val="00627E00"/>
    <w:rsid w:val="0063617A"/>
    <w:rsid w:val="00644DDF"/>
    <w:rsid w:val="006457DE"/>
    <w:rsid w:val="00667807"/>
    <w:rsid w:val="00677C45"/>
    <w:rsid w:val="006907F6"/>
    <w:rsid w:val="00692C0F"/>
    <w:rsid w:val="00693141"/>
    <w:rsid w:val="006C40A6"/>
    <w:rsid w:val="006C73E4"/>
    <w:rsid w:val="006F5C49"/>
    <w:rsid w:val="0071294B"/>
    <w:rsid w:val="00712EBA"/>
    <w:rsid w:val="00740D6A"/>
    <w:rsid w:val="00745C30"/>
    <w:rsid w:val="007671F1"/>
    <w:rsid w:val="00772D8F"/>
    <w:rsid w:val="00784773"/>
    <w:rsid w:val="007A48C9"/>
    <w:rsid w:val="007B0F65"/>
    <w:rsid w:val="007B5F5F"/>
    <w:rsid w:val="007E17D0"/>
    <w:rsid w:val="007E39A8"/>
    <w:rsid w:val="007F07E4"/>
    <w:rsid w:val="007F33C5"/>
    <w:rsid w:val="007F5B13"/>
    <w:rsid w:val="00810364"/>
    <w:rsid w:val="00811D15"/>
    <w:rsid w:val="00821161"/>
    <w:rsid w:val="008223CF"/>
    <w:rsid w:val="00837F5C"/>
    <w:rsid w:val="0084566F"/>
    <w:rsid w:val="00847F14"/>
    <w:rsid w:val="00851E2D"/>
    <w:rsid w:val="008528E2"/>
    <w:rsid w:val="00852EF0"/>
    <w:rsid w:val="008634B2"/>
    <w:rsid w:val="00865F54"/>
    <w:rsid w:val="00875B95"/>
    <w:rsid w:val="00885353"/>
    <w:rsid w:val="008919ED"/>
    <w:rsid w:val="008C5833"/>
    <w:rsid w:val="008E593B"/>
    <w:rsid w:val="008F3435"/>
    <w:rsid w:val="008F6C8B"/>
    <w:rsid w:val="0090724E"/>
    <w:rsid w:val="00907DE9"/>
    <w:rsid w:val="0091474D"/>
    <w:rsid w:val="00934C1A"/>
    <w:rsid w:val="00957776"/>
    <w:rsid w:val="0096093E"/>
    <w:rsid w:val="0097182E"/>
    <w:rsid w:val="009A422C"/>
    <w:rsid w:val="009C4362"/>
    <w:rsid w:val="009D34F3"/>
    <w:rsid w:val="009E301D"/>
    <w:rsid w:val="009E33F0"/>
    <w:rsid w:val="00A015A3"/>
    <w:rsid w:val="00A25A97"/>
    <w:rsid w:val="00A32C42"/>
    <w:rsid w:val="00A55594"/>
    <w:rsid w:val="00A8023B"/>
    <w:rsid w:val="00A84A32"/>
    <w:rsid w:val="00AC428D"/>
    <w:rsid w:val="00AD3754"/>
    <w:rsid w:val="00AE43C7"/>
    <w:rsid w:val="00B07C43"/>
    <w:rsid w:val="00B161DC"/>
    <w:rsid w:val="00B20643"/>
    <w:rsid w:val="00B349F4"/>
    <w:rsid w:val="00B40CD9"/>
    <w:rsid w:val="00B424CB"/>
    <w:rsid w:val="00B518AD"/>
    <w:rsid w:val="00B63483"/>
    <w:rsid w:val="00B71BC7"/>
    <w:rsid w:val="00B76C02"/>
    <w:rsid w:val="00B83B67"/>
    <w:rsid w:val="00BB6097"/>
    <w:rsid w:val="00BC21F3"/>
    <w:rsid w:val="00BD2298"/>
    <w:rsid w:val="00BD6362"/>
    <w:rsid w:val="00C03F59"/>
    <w:rsid w:val="00C06F7A"/>
    <w:rsid w:val="00C618EF"/>
    <w:rsid w:val="00C6788C"/>
    <w:rsid w:val="00C90886"/>
    <w:rsid w:val="00C972F3"/>
    <w:rsid w:val="00CA6070"/>
    <w:rsid w:val="00CB171F"/>
    <w:rsid w:val="00CC511E"/>
    <w:rsid w:val="00CD16BD"/>
    <w:rsid w:val="00D05422"/>
    <w:rsid w:val="00D16BD6"/>
    <w:rsid w:val="00D227A6"/>
    <w:rsid w:val="00D25450"/>
    <w:rsid w:val="00D2605E"/>
    <w:rsid w:val="00D422AF"/>
    <w:rsid w:val="00D428EB"/>
    <w:rsid w:val="00D45069"/>
    <w:rsid w:val="00D608BF"/>
    <w:rsid w:val="00D61029"/>
    <w:rsid w:val="00D8116A"/>
    <w:rsid w:val="00D81365"/>
    <w:rsid w:val="00D94F4E"/>
    <w:rsid w:val="00D965DB"/>
    <w:rsid w:val="00D972A4"/>
    <w:rsid w:val="00DA1A14"/>
    <w:rsid w:val="00DB6ED8"/>
    <w:rsid w:val="00DC1212"/>
    <w:rsid w:val="00DC579C"/>
    <w:rsid w:val="00DC6E58"/>
    <w:rsid w:val="00DD1887"/>
    <w:rsid w:val="00E10014"/>
    <w:rsid w:val="00E1368A"/>
    <w:rsid w:val="00E45A3F"/>
    <w:rsid w:val="00E55308"/>
    <w:rsid w:val="00E75A00"/>
    <w:rsid w:val="00E841CC"/>
    <w:rsid w:val="00E8465E"/>
    <w:rsid w:val="00E90594"/>
    <w:rsid w:val="00EC2815"/>
    <w:rsid w:val="00EC3779"/>
    <w:rsid w:val="00ED26E4"/>
    <w:rsid w:val="00EE798D"/>
    <w:rsid w:val="00EE7F16"/>
    <w:rsid w:val="00F0447E"/>
    <w:rsid w:val="00F23FC2"/>
    <w:rsid w:val="00F3091F"/>
    <w:rsid w:val="00F469D0"/>
    <w:rsid w:val="00F60CB1"/>
    <w:rsid w:val="00F90147"/>
    <w:rsid w:val="00F9437E"/>
    <w:rsid w:val="00F959B7"/>
    <w:rsid w:val="00FB606B"/>
    <w:rsid w:val="00FC55AF"/>
    <w:rsid w:val="00FF2E4A"/>
    <w:rsid w:val="00FF6A8E"/>
    <w:rsid w:val="00FF6E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EA24A1"/>
  <w15:chartTrackingRefBased/>
  <w15:docId w15:val="{0421E963-450D-4576-9720-28B2EE62A0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34F3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D34F3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Heading1"/>
    <w:next w:val="Normal"/>
    <w:link w:val="Heading2Char"/>
    <w:uiPriority w:val="9"/>
    <w:qFormat/>
    <w:rsid w:val="009D34F3"/>
    <w:pPr>
      <w:spacing w:before="100" w:beforeAutospacing="1" w:after="100" w:afterAutospacing="1" w:line="240" w:lineRule="auto"/>
      <w:outlineLvl w:val="1"/>
    </w:pPr>
    <w:rPr>
      <w:rFonts w:eastAsia="Times New Roman" w:cs="Times New Roman"/>
      <w:bCs/>
      <w:sz w:val="28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7B0F65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34F3"/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44DDF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9D34F3"/>
    <w:rPr>
      <w:rFonts w:ascii="Arial" w:eastAsia="Times New Roman" w:hAnsi="Arial" w:cs="Times New Roman"/>
      <w:bCs/>
      <w:color w:val="2F5496" w:themeColor="accent1" w:themeShade="BF"/>
      <w:sz w:val="28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7B0F65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TOC2">
    <w:name w:val="toc 2"/>
    <w:basedOn w:val="Normal"/>
    <w:next w:val="Normal"/>
    <w:autoRedefine/>
    <w:uiPriority w:val="39"/>
    <w:unhideWhenUsed/>
    <w:rsid w:val="007B0F65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7B0F65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7B0F65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7B0F65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7B0F65"/>
    <w:pPr>
      <w:spacing w:after="100"/>
    </w:pPr>
  </w:style>
  <w:style w:type="paragraph" w:styleId="Bibliography">
    <w:name w:val="Bibliography"/>
    <w:basedOn w:val="Normal"/>
    <w:next w:val="Normal"/>
    <w:uiPriority w:val="37"/>
    <w:unhideWhenUsed/>
    <w:rsid w:val="00536435"/>
  </w:style>
  <w:style w:type="character" w:styleId="UnresolvedMention">
    <w:name w:val="Unresolved Mention"/>
    <w:basedOn w:val="DefaultParagraphFont"/>
    <w:uiPriority w:val="99"/>
    <w:semiHidden/>
    <w:unhideWhenUsed/>
    <w:rsid w:val="00BC21F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352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71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96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91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97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11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23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98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12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246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57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28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41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83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29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823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36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472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05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23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64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482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68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55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63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51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90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835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09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278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581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972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04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141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098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59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92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185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19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396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80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95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14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792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11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16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86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29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Jos18</b:Tag>
    <b:SourceType>InternetSite</b:SourceType>
    <b:Guid>{BEF6514D-ADE7-4A02-8B74-9F8BD862A3FD}</b:Guid>
    <b:Title>Ransomware explained</b:Title>
    <b:Year>2018</b:Year>
    <b:Author>
      <b:Author>
        <b:NameList>
          <b:Person>
            <b:Last>Fruhlinger</b:Last>
            <b:First>Josh</b:First>
          </b:Person>
        </b:NameList>
      </b:Author>
    </b:Author>
    <b:ProductionCompany>CSOnline</b:ProductionCompany>
    <b:Month>December</b:Month>
    <b:Day>19th</b:Day>
    <b:YearAccessed>2019</b:YearAccessed>
    <b:MonthAccessed>November</b:MonthAccessed>
    <b:DayAccessed>8th</b:DayAccessed>
    <b:URL>https://www.csoonline.com/article/3236183/what-is-ransomware-how-it-works-and-how-to-remove-it.html</b:URL>
    <b:RefOrder>1</b:RefOrder>
  </b:Source>
  <b:Source>
    <b:Tag>Jos19</b:Tag>
    <b:SourceType>InternetSite</b:SourceType>
    <b:Guid>{B08D96BB-15B1-4ED2-B823-59707045E80E}</b:Guid>
    <b:Author>
      <b:Author>
        <b:NameList>
          <b:Person>
            <b:Last>Fruhlinger</b:Last>
            <b:First>Josh</b:First>
          </b:Person>
        </b:NameList>
      </b:Author>
    </b:Author>
    <b:Title>Malware explained</b:Title>
    <b:Year>2019</b:Year>
    <b:Month>May</b:Month>
    <b:Day>17th</b:Day>
    <b:YearAccessed>2019</b:YearAccessed>
    <b:MonthAccessed>November</b:MonthAccessed>
    <b:DayAccessed>8th</b:DayAccessed>
    <b:URL>https://www.csoonline.com/article/3295877/what-is-malware-viruses-worms-trojans-and-beyond.html</b:URL>
    <b:ProductionCompany>CSOnline</b:ProductionCompany>
    <b:RefOrder>2</b:RefOrder>
  </b:Source>
  <b:Source>
    <b:Tag>Mal19</b:Tag>
    <b:SourceType>InternetSite</b:SourceType>
    <b:Guid>{22F2C4AE-83C3-405E-BC8B-DEE81C113BBD}</b:Guid>
    <b:Title>Ransomware - What is it and how to remove it</b:Title>
    <b:Author>
      <b:Author>
        <b:NameList>
          <b:Person>
            <b:Last>MalwareBytes</b:Last>
          </b:Person>
        </b:NameList>
      </b:Author>
    </b:Author>
    <b:ProductionCompany>Malwarebytes</b:ProductionCompany>
    <b:YearAccessed>2019</b:YearAccessed>
    <b:MonthAccessed>November</b:MonthAccessed>
    <b:DayAccessed>13th</b:DayAccessed>
    <b:URL>https://www.malwarebytes.com/ransomware/</b:URL>
    <b:RefOrder>3</b:RefOrder>
  </b:Source>
  <b:Source>
    <b:Tag>Jef18</b:Tag>
    <b:SourceType>InternetSite</b:SourceType>
    <b:Guid>{FFC6FF08-994E-4038-AEFF-044AE61AB483}</b:Guid>
    <b:Author>
      <b:Author>
        <b:NameList>
          <b:Person>
            <b:Last>Petters</b:Last>
            <b:First>Jeff</b:First>
          </b:Person>
        </b:NameList>
      </b:Author>
    </b:Author>
    <b:Title>The State of CryptoWall in 2018</b:Title>
    <b:Year>2018</b:Year>
    <b:Month>January</b:Month>
    <b:Day>6th</b:Day>
    <b:YearAccessed>2019</b:YearAccessed>
    <b:MonthAccessed>November</b:MonthAccessed>
    <b:DayAccessed>14th</b:DayAccessed>
    <b:URL>https://www.varonis.com/blog/cryptowall/</b:URL>
    <b:RefOrder>4</b:RefOrder>
  </b:Source>
  <b:Source>
    <b:Tag>Pat19</b:Tag>
    <b:SourceType>InternetSite</b:SourceType>
    <b:Guid>{0390049F-607E-45EF-9D4F-870578DE2543}</b:Guid>
    <b:Author>
      <b:Author>
        <b:NameList>
          <b:Person>
            <b:Last>Nohe</b:Last>
            <b:First>Patrick</b:First>
          </b:Person>
        </b:NameList>
      </b:Author>
    </b:Author>
    <b:Title>What is 256-bit Encryption? How long would it take to crack?</b:Title>
    <b:Year>2019</b:Year>
    <b:Month>May</b:Month>
    <b:Day>2nd</b:Day>
    <b:YearAccessed>2019</b:YearAccessed>
    <b:MonthAccessed>November</b:MonthAccessed>
    <b:DayAccessed>14th</b:DayAccessed>
    <b:URL>https://www.thesslstore.com/blog/what-is-256-bit-encryption/</b:URL>
    <b:RefOrder>5</b:RefOrder>
  </b:Source>
</b:Sources>
</file>

<file path=customXml/itemProps1.xml><?xml version="1.0" encoding="utf-8"?>
<ds:datastoreItem xmlns:ds="http://schemas.openxmlformats.org/officeDocument/2006/customXml" ds:itemID="{91AB7D00-707C-4697-8615-A27B150645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</TotalTime>
  <Pages>5</Pages>
  <Words>1480</Words>
  <Characters>8440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Howe</dc:creator>
  <cp:keywords/>
  <dc:description/>
  <cp:lastModifiedBy>James Howe</cp:lastModifiedBy>
  <cp:revision>134</cp:revision>
  <dcterms:created xsi:type="dcterms:W3CDTF">2019-11-13T18:26:00Z</dcterms:created>
  <dcterms:modified xsi:type="dcterms:W3CDTF">2019-11-14T23:54:00Z</dcterms:modified>
</cp:coreProperties>
</file>