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01061" w:rsidRDefault="00D33442" w:rsidP="00D33442">
      <w:pPr>
        <w:ind w:left="720" w:hanging="720"/>
      </w:pPr>
      <w:r>
        <w:t>“</w:t>
      </w:r>
      <w:r w:rsidR="00501061">
        <w:t xml:space="preserve">Starting </w:t>
      </w:r>
      <w:r>
        <w:t>T</w:t>
      </w:r>
      <w:r w:rsidR="00501061">
        <w:t xml:space="preserve">hem </w:t>
      </w:r>
      <w:r>
        <w:t>Y</w:t>
      </w:r>
      <w:r w:rsidR="00501061">
        <w:t>oung</w:t>
      </w:r>
      <w:r>
        <w:t>”</w:t>
      </w:r>
    </w:p>
    <w:p w:rsidR="00501061" w:rsidRDefault="00501061">
      <w:r>
        <w:t>Theatre is a blank canvas that allows people to create their own art.  The younger generation struggle the most to express themselves and what they are thinking.  Taking part</w:t>
      </w:r>
      <w:r w:rsidR="005853DB">
        <w:t xml:space="preserve"> in performing arts </w:t>
      </w:r>
      <w:r w:rsidR="00815CB8">
        <w:t>provides them with opportunities to bring out their individuality and</w:t>
      </w:r>
      <w:r w:rsidR="00D33442">
        <w:t xml:space="preserve"> increase the</w:t>
      </w:r>
      <w:r w:rsidR="00815CB8">
        <w:t xml:space="preserve"> confidence that they can </w:t>
      </w:r>
      <w:r w:rsidR="009D5A00">
        <w:t xml:space="preserve">use </w:t>
      </w:r>
      <w:r w:rsidR="006D3DC8">
        <w:t>in all aspects of their li</w:t>
      </w:r>
      <w:r w:rsidR="00D33442">
        <w:t>v</w:t>
      </w:r>
      <w:r w:rsidR="006D3DC8">
        <w:t>e</w:t>
      </w:r>
      <w:r w:rsidR="00D33442">
        <w:t>s</w:t>
      </w:r>
      <w:r w:rsidR="006D3DC8">
        <w:t xml:space="preserve">.  </w:t>
      </w:r>
      <w:r w:rsidR="00B04BD4">
        <w:t>Young people are</w:t>
      </w:r>
      <w:r w:rsidR="00D33442" w:rsidRPr="00D33442">
        <w:t xml:space="preserve"> </w:t>
      </w:r>
      <w:r w:rsidR="00D33442">
        <w:t>becoming</w:t>
      </w:r>
      <w:r w:rsidR="00B04BD4">
        <w:t xml:space="preserve"> increasingly more anti-social</w:t>
      </w:r>
      <w:r w:rsidR="00B04BD4">
        <w:t xml:space="preserve"> due to the cyber</w:t>
      </w:r>
      <w:r w:rsidR="00D33442">
        <w:t>-</w:t>
      </w:r>
      <w:r w:rsidR="00B04BD4">
        <w:t xml:space="preserve">life </w:t>
      </w:r>
      <w:r w:rsidR="00F859FC">
        <w:t xml:space="preserve">they </w:t>
      </w:r>
      <w:r w:rsidR="00B04BD4">
        <w:t>live</w:t>
      </w:r>
      <w:r w:rsidR="00F859FC">
        <w:t xml:space="preserve">.  </w:t>
      </w:r>
      <w:r w:rsidR="00D33442">
        <w:t>This m</w:t>
      </w:r>
      <w:r w:rsidR="00F859FC">
        <w:t>ean</w:t>
      </w:r>
      <w:r w:rsidR="00D33442">
        <w:t>s</w:t>
      </w:r>
      <w:r w:rsidR="00F859FC">
        <w:t xml:space="preserve"> their ability to interact with others </w:t>
      </w:r>
      <w:r w:rsidR="00757EF3">
        <w:t xml:space="preserve">is limited, </w:t>
      </w:r>
      <w:r w:rsidR="00D33442">
        <w:t>but</w:t>
      </w:r>
      <w:r w:rsidR="00757EF3">
        <w:t xml:space="preserve">, once they start to form characters and learn verbal and non-verbal ways of communicating </w:t>
      </w:r>
      <w:r w:rsidR="00905C00">
        <w:t>when it comes to presenting their c</w:t>
      </w:r>
      <w:r w:rsidR="00757EF3">
        <w:t>haracters</w:t>
      </w:r>
      <w:r w:rsidR="00D33442">
        <w:t>’</w:t>
      </w:r>
      <w:r w:rsidR="00757EF3">
        <w:t xml:space="preserve"> emotions</w:t>
      </w:r>
      <w:r w:rsidR="00D33442">
        <w:t>,</w:t>
      </w:r>
      <w:r w:rsidR="00757EF3">
        <w:t xml:space="preserve"> they will become better at observing them in their peers.  </w:t>
      </w:r>
    </w:p>
    <w:p w:rsidR="003D4E22" w:rsidRDefault="00757EF3">
      <w:r>
        <w:t>Another aspect is</w:t>
      </w:r>
      <w:r w:rsidR="00D33442">
        <w:t>,</w:t>
      </w:r>
      <w:r>
        <w:t xml:space="preserve"> as they learn about their characters and the subtext within plays, </w:t>
      </w:r>
      <w:r w:rsidR="00905C00">
        <w:t>it will allow students in their own way</w:t>
      </w:r>
      <w:r w:rsidR="00D33442">
        <w:t>, to</w:t>
      </w:r>
      <w:r w:rsidR="00905C00">
        <w:t xml:space="preserve"> relate and identify with different cultures, characters</w:t>
      </w:r>
      <w:r w:rsidR="00D33442">
        <w:t>,</w:t>
      </w:r>
      <w:r w:rsidR="00905C00">
        <w:t xml:space="preserve"> situations and backgrounds.  This teaches them empathy as they begin to understand there is more to a person then what is on their Facebook page. </w:t>
      </w:r>
      <w:r w:rsidR="00D33442">
        <w:t xml:space="preserve"> </w:t>
      </w:r>
      <w:r w:rsidR="00905C00">
        <w:t>Teenagers especially struggle with emotions and what is the right way to express them without hurting those they care</w:t>
      </w:r>
      <w:r w:rsidR="00D33442">
        <w:t xml:space="preserve"> about</w:t>
      </w:r>
      <w:r w:rsidR="00905C00">
        <w:t xml:space="preserve">.  By taking part in Theatre/Drama they are able to play with a range of emotions and </w:t>
      </w:r>
      <w:r w:rsidR="00915A2C">
        <w:t xml:space="preserve">learn more about them and the potential repercussions of their actions.  </w:t>
      </w:r>
      <w:r w:rsidR="002A7630">
        <w:t xml:space="preserve">It provides them a safe place to explore their emotions and then reflect on them and what they mean.  </w:t>
      </w:r>
    </w:p>
    <w:p w:rsidR="00D33442" w:rsidRDefault="002A7630">
      <w:r>
        <w:t xml:space="preserve">In any type of drama there are moments of improvisation which encourage people to use their imagination and look at events/things from a different perspective.  </w:t>
      </w:r>
      <w:r w:rsidR="00801F29">
        <w:t>This a</w:t>
      </w:r>
      <w:r>
        <w:t>llow</w:t>
      </w:r>
      <w:r w:rsidR="00801F29">
        <w:t>s</w:t>
      </w:r>
      <w:r>
        <w:t xml:space="preserve"> them to think outside the box a</w:t>
      </w:r>
      <w:r w:rsidR="00801F29">
        <w:t>nd to</w:t>
      </w:r>
      <w:r>
        <w:t xml:space="preserve"> create alternative ways of presenting a story.  This helps with a young adult’s confidence as well as their imagination.  To be able to improvise a scene they have to understand the message and then come up with their own interpretation of what happens and show that to their audience.  </w:t>
      </w:r>
    </w:p>
    <w:p w:rsidR="003D4E22" w:rsidRDefault="003D4E22">
      <w:r>
        <w:t>So, if you’re interested in reaping the benefits of letting your inner drama queen/king out</w:t>
      </w:r>
      <w:r w:rsidR="00D33442">
        <w:t>,</w:t>
      </w:r>
      <w:r>
        <w:t xml:space="preserve"> here are some drama groups in the Swansea area that you </w:t>
      </w:r>
      <w:r w:rsidR="00D33442">
        <w:t>sh</w:t>
      </w:r>
      <w:r>
        <w:t xml:space="preserve">ould </w:t>
      </w:r>
      <w:r w:rsidR="00D33442">
        <w:t>look in to</w:t>
      </w:r>
      <w:r>
        <w:t xml:space="preserve">.  </w:t>
      </w:r>
    </w:p>
    <w:p w:rsidR="003D4E22" w:rsidRDefault="003D4E22">
      <w:hyperlink r:id="rId4" w:history="1">
        <w:r w:rsidRPr="00F20704">
          <w:rPr>
            <w:rStyle w:val="Hyperlink"/>
          </w:rPr>
          <w:t>https://www.swansealittletheatre.org.uk/young-players</w:t>
        </w:r>
      </w:hyperlink>
      <w:r>
        <w:t xml:space="preserve"> - Swansea Little Theatre.  </w:t>
      </w:r>
    </w:p>
    <w:p w:rsidR="00C70A21" w:rsidRDefault="00C70A21" w:rsidP="00C70A21">
      <w:pPr>
        <w:jc w:val="center"/>
      </w:pPr>
      <w:r>
        <w:rPr>
          <w:noProof/>
        </w:rPr>
        <w:drawing>
          <wp:inline distT="0" distB="0" distL="0" distR="0" wp14:anchorId="4518D05F" wp14:editId="63FEB389">
            <wp:extent cx="1427098" cy="475699"/>
            <wp:effectExtent l="0" t="0" r="190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wansea little theatr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0206" cy="480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3A81" w:rsidRDefault="00C63A81">
      <w:hyperlink r:id="rId6" w:history="1">
        <w:r w:rsidRPr="00F20704">
          <w:rPr>
            <w:rStyle w:val="Hyperlink"/>
          </w:rPr>
          <w:t>http://www.actingonit.co.uk/</w:t>
        </w:r>
      </w:hyperlink>
      <w:r>
        <w:t xml:space="preserve"> </w:t>
      </w:r>
      <w:r w:rsidR="007117AD">
        <w:t xml:space="preserve">- Acting on it. </w:t>
      </w:r>
      <w:bookmarkStart w:id="0" w:name="_GoBack"/>
      <w:bookmarkEnd w:id="0"/>
    </w:p>
    <w:p w:rsidR="0063537E" w:rsidRDefault="00C70A21" w:rsidP="00C70A21">
      <w:pPr>
        <w:jc w:val="center"/>
      </w:pPr>
      <w:r>
        <w:rPr>
          <w:noProof/>
        </w:rPr>
        <w:drawing>
          <wp:inline distT="0" distB="0" distL="0" distR="0">
            <wp:extent cx="1256504" cy="427043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cting on it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250" b="24768"/>
                    <a:stretch/>
                  </pic:blipFill>
                  <pic:spPr bwMode="auto">
                    <a:xfrm>
                      <a:off x="0" y="0"/>
                      <a:ext cx="1332138" cy="4527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353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20E"/>
    <w:rsid w:val="00014D9D"/>
    <w:rsid w:val="00194542"/>
    <w:rsid w:val="0029355B"/>
    <w:rsid w:val="002A7630"/>
    <w:rsid w:val="00361B4A"/>
    <w:rsid w:val="003D4E22"/>
    <w:rsid w:val="003E0E0F"/>
    <w:rsid w:val="00501061"/>
    <w:rsid w:val="005853DB"/>
    <w:rsid w:val="0063537E"/>
    <w:rsid w:val="00636B0D"/>
    <w:rsid w:val="006D3DC8"/>
    <w:rsid w:val="00703894"/>
    <w:rsid w:val="007117AD"/>
    <w:rsid w:val="00757EF3"/>
    <w:rsid w:val="00801F29"/>
    <w:rsid w:val="00815CB8"/>
    <w:rsid w:val="008A4B6A"/>
    <w:rsid w:val="00905C00"/>
    <w:rsid w:val="00915A2C"/>
    <w:rsid w:val="009A3397"/>
    <w:rsid w:val="009D5A00"/>
    <w:rsid w:val="009D720E"/>
    <w:rsid w:val="00A4233E"/>
    <w:rsid w:val="00A5234D"/>
    <w:rsid w:val="00B04BD4"/>
    <w:rsid w:val="00C63A81"/>
    <w:rsid w:val="00C70A21"/>
    <w:rsid w:val="00CB1755"/>
    <w:rsid w:val="00D33442"/>
    <w:rsid w:val="00E20675"/>
    <w:rsid w:val="00F85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24154"/>
  <w15:chartTrackingRefBased/>
  <w15:docId w15:val="{8B1DB47D-C83C-4E6D-B060-DE55A1DE64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4E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4E22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ctingonit.co.uk/" TargetMode="External"/><Relationship Id="rId5" Type="http://schemas.openxmlformats.org/officeDocument/2006/relationships/image" Target="media/image1.jpg"/><Relationship Id="rId4" Type="http://schemas.openxmlformats.org/officeDocument/2006/relationships/hyperlink" Target="https://www.swansealittletheatre.org.uk/young-player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1275</TotalTime>
  <Pages>1</Pages>
  <Words>351</Words>
  <Characters>2004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Oliver</dc:creator>
  <cp:keywords/>
  <dc:description/>
  <cp:lastModifiedBy>Kate Oliver</cp:lastModifiedBy>
  <cp:revision>8</cp:revision>
  <dcterms:created xsi:type="dcterms:W3CDTF">2017-12-10T09:53:00Z</dcterms:created>
  <dcterms:modified xsi:type="dcterms:W3CDTF">2017-12-22T12:28:00Z</dcterms:modified>
</cp:coreProperties>
</file>