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CBE7E" w14:textId="000FA1AF" w:rsidR="006906B3" w:rsidRPr="00E23C3D" w:rsidRDefault="006906B3" w:rsidP="00E23C3D">
      <w:pPr>
        <w:spacing w:line="360" w:lineRule="auto"/>
        <w:rPr>
          <w:rFonts w:ascii="Arial" w:hAnsi="Arial" w:cs="Arial"/>
          <w:color w:val="000000" w:themeColor="text1"/>
        </w:rPr>
      </w:pPr>
    </w:p>
    <w:p w14:paraId="736C72F0" w14:textId="2989A15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                        University      Of        Wales</w:t>
      </w:r>
    </w:p>
    <w:p w14:paraId="22825867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                         Trinity        Saint       David</w:t>
      </w:r>
    </w:p>
    <w:p w14:paraId="7D861A97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                          London.</w:t>
      </w:r>
    </w:p>
    <w:p w14:paraId="1CB71562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36BC1443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68622900" w14:textId="0BD9D3C2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           </w:t>
      </w:r>
      <w:r w:rsidR="006717B3" w:rsidRPr="005C470F">
        <w:rPr>
          <w:rFonts w:ascii="Arial" w:hAnsi="Arial" w:cs="Arial"/>
          <w:color w:val="000000" w:themeColor="text1"/>
        </w:rPr>
        <w:t xml:space="preserve">        </w:t>
      </w:r>
      <w:r w:rsidRPr="005C470F">
        <w:rPr>
          <w:rFonts w:ascii="Arial" w:hAnsi="Arial" w:cs="Arial"/>
          <w:color w:val="000000" w:themeColor="text1"/>
        </w:rPr>
        <w:t xml:space="preserve">  </w:t>
      </w:r>
      <w:r w:rsidR="00B62BB2" w:rsidRPr="005C470F">
        <w:rPr>
          <w:rFonts w:ascii="Arial" w:hAnsi="Arial" w:cs="Arial"/>
          <w:color w:val="000000" w:themeColor="text1"/>
        </w:rPr>
        <w:t xml:space="preserve">                 </w:t>
      </w:r>
      <w:r w:rsidRPr="005C470F">
        <w:rPr>
          <w:rFonts w:ascii="Arial" w:hAnsi="Arial" w:cs="Arial"/>
          <w:color w:val="000000" w:themeColor="text1"/>
        </w:rPr>
        <w:t xml:space="preserve">  </w:t>
      </w:r>
      <w:r w:rsidR="00B62BB2" w:rsidRPr="005C470F">
        <w:rPr>
          <w:rFonts w:ascii="Arial" w:hAnsi="Arial" w:cs="Arial"/>
          <w:color w:val="000000" w:themeColor="text1"/>
        </w:rPr>
        <w:t>BY</w:t>
      </w:r>
    </w:p>
    <w:p w14:paraId="18CBDCF7" w14:textId="5DC642D2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 </w:t>
      </w:r>
    </w:p>
    <w:p w14:paraId="5FE89BC9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9AD66BA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0C4ADF51" w14:textId="2CC0C751" w:rsidR="006906B3" w:rsidRPr="005C470F" w:rsidRDefault="005A1CC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</w:t>
      </w:r>
      <w:r w:rsidR="006906B3" w:rsidRPr="005C470F">
        <w:rPr>
          <w:rFonts w:ascii="Arial" w:hAnsi="Arial" w:cs="Arial"/>
          <w:color w:val="000000" w:themeColor="text1"/>
        </w:rPr>
        <w:t xml:space="preserve">             Joseph  Osayande  </w:t>
      </w:r>
      <w:proofErr w:type="spellStart"/>
      <w:r w:rsidR="006906B3" w:rsidRPr="005C470F">
        <w:rPr>
          <w:rFonts w:ascii="Arial" w:hAnsi="Arial" w:cs="Arial"/>
          <w:color w:val="000000" w:themeColor="text1"/>
        </w:rPr>
        <w:t>Uhunmwangho</w:t>
      </w:r>
      <w:proofErr w:type="spellEnd"/>
    </w:p>
    <w:p w14:paraId="2F65CFB6" w14:textId="4225D56C" w:rsidR="006906B3" w:rsidRPr="005C470F" w:rsidRDefault="005A1CC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            </w:t>
      </w:r>
      <w:r w:rsidR="006906B3" w:rsidRPr="005C470F">
        <w:rPr>
          <w:rFonts w:ascii="Arial" w:hAnsi="Arial" w:cs="Arial"/>
          <w:color w:val="000000" w:themeColor="text1"/>
        </w:rPr>
        <w:t xml:space="preserve">                   2030892</w:t>
      </w:r>
    </w:p>
    <w:p w14:paraId="6FDE562D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3F9CED1D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0241599D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71A5200" w14:textId="37362F3C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Module:         </w:t>
      </w:r>
      <w:r w:rsidR="006717B3" w:rsidRPr="005C470F">
        <w:rPr>
          <w:rFonts w:ascii="Arial" w:hAnsi="Arial" w:cs="Arial"/>
          <w:color w:val="000000" w:themeColor="text1"/>
        </w:rPr>
        <w:t xml:space="preserve">CBP – CHANGEMAKER [ BUILDING YOUR BRAND FOR </w:t>
      </w:r>
      <w:r w:rsidR="005A1CC3" w:rsidRPr="005C470F">
        <w:rPr>
          <w:rFonts w:ascii="Arial" w:hAnsi="Arial" w:cs="Arial"/>
          <w:color w:val="000000" w:themeColor="text1"/>
        </w:rPr>
        <w:t xml:space="preserve"> SUSTAINABLE.    </w:t>
      </w:r>
      <w:r w:rsidRPr="005C470F">
        <w:rPr>
          <w:rFonts w:ascii="Arial" w:hAnsi="Arial" w:cs="Arial"/>
          <w:color w:val="000000" w:themeColor="text1"/>
        </w:rPr>
        <w:t xml:space="preserve">        </w:t>
      </w:r>
      <w:r w:rsidR="005A1CC3" w:rsidRPr="005C470F">
        <w:rPr>
          <w:rFonts w:ascii="Arial" w:hAnsi="Arial" w:cs="Arial"/>
          <w:color w:val="000000" w:themeColor="text1"/>
        </w:rPr>
        <w:t xml:space="preserve">     </w:t>
      </w:r>
      <w:r w:rsidRPr="005C470F">
        <w:rPr>
          <w:rFonts w:ascii="Arial" w:hAnsi="Arial" w:cs="Arial"/>
          <w:color w:val="000000" w:themeColor="text1"/>
        </w:rPr>
        <w:t xml:space="preserve">  </w:t>
      </w:r>
      <w:r w:rsidR="005A1CC3" w:rsidRPr="005C470F">
        <w:rPr>
          <w:rFonts w:ascii="Arial" w:hAnsi="Arial" w:cs="Arial"/>
          <w:color w:val="000000" w:themeColor="text1"/>
        </w:rPr>
        <w:t xml:space="preserve">                                                           </w:t>
      </w:r>
      <w:r w:rsidRPr="005C470F">
        <w:rPr>
          <w:rFonts w:ascii="Arial" w:hAnsi="Arial" w:cs="Arial"/>
          <w:color w:val="000000" w:themeColor="text1"/>
        </w:rPr>
        <w:t xml:space="preserve"> </w:t>
      </w:r>
      <w:r w:rsidR="005A1CC3" w:rsidRPr="005C470F">
        <w:rPr>
          <w:rFonts w:ascii="Arial" w:hAnsi="Arial" w:cs="Arial"/>
          <w:color w:val="000000" w:themeColor="text1"/>
        </w:rPr>
        <w:t xml:space="preserve">        </w:t>
      </w:r>
      <w:r w:rsidR="004230E8" w:rsidRPr="005C470F">
        <w:rPr>
          <w:rFonts w:ascii="Arial" w:hAnsi="Arial" w:cs="Arial"/>
          <w:color w:val="000000" w:themeColor="text1"/>
        </w:rPr>
        <w:t xml:space="preserve">      </w:t>
      </w:r>
      <w:r w:rsidR="005A1CC3" w:rsidRPr="005C470F">
        <w:rPr>
          <w:rFonts w:ascii="Arial" w:hAnsi="Arial" w:cs="Arial"/>
          <w:color w:val="000000" w:themeColor="text1"/>
        </w:rPr>
        <w:t xml:space="preserve">                                             </w:t>
      </w:r>
      <w:r w:rsidR="004230E8" w:rsidRPr="005C470F">
        <w:rPr>
          <w:rFonts w:ascii="Arial" w:hAnsi="Arial" w:cs="Arial"/>
          <w:color w:val="000000" w:themeColor="text1"/>
        </w:rPr>
        <w:t xml:space="preserve">                                                 </w:t>
      </w:r>
      <w:r w:rsidR="005C470F" w:rsidRPr="005C470F">
        <w:rPr>
          <w:rFonts w:ascii="Arial" w:hAnsi="Arial" w:cs="Arial"/>
          <w:color w:val="000000" w:themeColor="text1"/>
        </w:rPr>
        <w:t xml:space="preserve">    Code:                                                </w:t>
      </w:r>
      <w:r w:rsidR="00AC7CD4" w:rsidRPr="005C470F">
        <w:rPr>
          <w:rFonts w:ascii="Arial" w:hAnsi="Arial" w:cs="Arial"/>
          <w:color w:val="000000" w:themeColor="text1"/>
        </w:rPr>
        <w:t>BMHP5014 LON.</w:t>
      </w:r>
    </w:p>
    <w:p w14:paraId="47C8C87B" w14:textId="77777777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CBFE189" w14:textId="511C958E" w:rsidR="006906B3" w:rsidRPr="005C470F" w:rsidRDefault="006906B3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Lecturer:        </w:t>
      </w:r>
      <w:r w:rsidR="005A1CC3" w:rsidRPr="005C470F">
        <w:rPr>
          <w:rFonts w:ascii="Arial" w:hAnsi="Arial" w:cs="Arial"/>
          <w:color w:val="000000" w:themeColor="text1"/>
        </w:rPr>
        <w:t xml:space="preserve">                      </w:t>
      </w:r>
      <w:r w:rsidRPr="005C470F">
        <w:rPr>
          <w:rFonts w:ascii="Arial" w:hAnsi="Arial" w:cs="Arial"/>
          <w:color w:val="000000" w:themeColor="text1"/>
        </w:rPr>
        <w:t xml:space="preserve">  </w:t>
      </w:r>
      <w:r w:rsidR="00F73984" w:rsidRPr="005C470F">
        <w:rPr>
          <w:rFonts w:ascii="Arial" w:hAnsi="Arial" w:cs="Arial"/>
          <w:color w:val="000000" w:themeColor="text1"/>
        </w:rPr>
        <w:t>OGO  AGUNENYE</w:t>
      </w:r>
    </w:p>
    <w:p w14:paraId="33F2E74B" w14:textId="08A00A68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EBBE94E" w14:textId="09F25804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31273C8A" w14:textId="494A3E9E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40510DFD" w14:textId="00926D8B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0C811DAE" w14:textId="505C47D2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F3C1DB0" w14:textId="404BDBBA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393952E6" w14:textId="672E23B5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01CD501" w14:textId="1D248A0A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1DD07315" w14:textId="60DBB11D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6726801F" w14:textId="4B0E1641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6789227" w14:textId="1042F99B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                               CONTENTS.</w:t>
      </w:r>
    </w:p>
    <w:p w14:paraId="746E63E8" w14:textId="2402C8AA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24605B4F" w14:textId="77777777" w:rsidR="00E04B1F" w:rsidRPr="005C470F" w:rsidRDefault="00E04B1F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>Part 1 :</w:t>
      </w:r>
    </w:p>
    <w:p w14:paraId="276BE416" w14:textId="51B3FEC6" w:rsidR="00E04B1F" w:rsidRPr="005C470F" w:rsidRDefault="00E04B1F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Introduction                                                                                                    </w:t>
      </w:r>
      <w:r w:rsidR="00CD2691" w:rsidRPr="005C470F">
        <w:rPr>
          <w:rFonts w:ascii="Arial" w:hAnsi="Arial" w:cs="Arial"/>
          <w:color w:val="000000" w:themeColor="text1"/>
        </w:rPr>
        <w:t xml:space="preserve"> </w:t>
      </w:r>
      <w:r w:rsidRPr="005C470F">
        <w:rPr>
          <w:rFonts w:ascii="Arial" w:hAnsi="Arial" w:cs="Arial"/>
          <w:color w:val="000000" w:themeColor="text1"/>
        </w:rPr>
        <w:t xml:space="preserve"> 1</w:t>
      </w:r>
    </w:p>
    <w:p w14:paraId="1DE0295A" w14:textId="06F6A225" w:rsidR="00E04B1F" w:rsidRPr="005C470F" w:rsidRDefault="00467439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                          </w:t>
      </w:r>
    </w:p>
    <w:p w14:paraId="6171E55A" w14:textId="77777777" w:rsidR="00E04B1F" w:rsidRPr="005C470F" w:rsidRDefault="00E04B1F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34532F10" w14:textId="77777777" w:rsidR="00E04B1F" w:rsidRPr="005C470F" w:rsidRDefault="00E04B1F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>Part 2:</w:t>
      </w:r>
    </w:p>
    <w:p w14:paraId="19D8E293" w14:textId="57EBF6F5" w:rsidR="00E04B1F" w:rsidRPr="005C470F" w:rsidRDefault="00E04B1F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Personal development plan.   </w:t>
      </w:r>
      <w:r w:rsidR="00B37F28" w:rsidRPr="005C470F">
        <w:rPr>
          <w:rFonts w:ascii="Arial" w:hAnsi="Arial" w:cs="Arial"/>
          <w:color w:val="000000" w:themeColor="text1"/>
        </w:rPr>
        <w:t xml:space="preserve">                                                                         4</w:t>
      </w:r>
      <w:r w:rsidRPr="005C470F">
        <w:rPr>
          <w:rFonts w:ascii="Arial" w:hAnsi="Arial" w:cs="Arial"/>
          <w:color w:val="000000" w:themeColor="text1"/>
        </w:rPr>
        <w:t xml:space="preserve">                                          </w:t>
      </w:r>
    </w:p>
    <w:p w14:paraId="5685B620" w14:textId="62A8C470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F84DC38" w14:textId="270140E3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62317B5" w14:textId="3B517364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3EC487E3" w14:textId="149DF106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0A3439B1" w14:textId="1095EBDC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6285FF02" w14:textId="4994D062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6D0B2594" w14:textId="5FAD80C5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1E31F5E3" w14:textId="7DB2C3A7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4E08D4BA" w14:textId="43D5D589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7D6DCD2C" w14:textId="7864FA1B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54DBD804" w14:textId="10FAF530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069CDCDA" w14:textId="4AD14354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5910C6D4" w14:textId="73A8A0A2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27275D17" w14:textId="2C2B071C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3B5E17D8" w14:textId="23C585D3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2F43C376" w14:textId="55AE4482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19870360" w14:textId="192C55CB" w:rsidR="00EA036B" w:rsidRPr="005C470F" w:rsidRDefault="00EA036B" w:rsidP="005C470F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5C470F">
        <w:rPr>
          <w:rFonts w:ascii="Arial" w:hAnsi="Arial" w:cs="Arial"/>
          <w:b/>
          <w:bCs/>
          <w:color w:val="000000" w:themeColor="text1"/>
        </w:rPr>
        <w:t>PART 1</w:t>
      </w:r>
    </w:p>
    <w:p w14:paraId="54E40A69" w14:textId="76479B1A" w:rsidR="00EA036B" w:rsidRPr="005C470F" w:rsidRDefault="00EA036B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>INTRODUCTION:</w:t>
      </w:r>
    </w:p>
    <w:p w14:paraId="2952F672" w14:textId="6173056D" w:rsidR="00B318D2" w:rsidRPr="005C470F" w:rsidRDefault="00880B22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In this study, </w:t>
      </w:r>
      <w:r w:rsidR="00B318D2" w:rsidRPr="005C470F">
        <w:rPr>
          <w:rFonts w:ascii="Arial" w:hAnsi="Arial" w:cs="Arial"/>
          <w:color w:val="000000" w:themeColor="text1"/>
        </w:rPr>
        <w:t>changemakers</w:t>
      </w:r>
      <w:r w:rsidRPr="005C470F">
        <w:rPr>
          <w:rFonts w:ascii="Arial" w:hAnsi="Arial" w:cs="Arial"/>
          <w:color w:val="000000" w:themeColor="text1"/>
        </w:rPr>
        <w:t xml:space="preserve"> could be referred to as </w:t>
      </w:r>
      <w:r w:rsidR="00BD68A9" w:rsidRPr="005C470F">
        <w:rPr>
          <w:rFonts w:ascii="Arial" w:hAnsi="Arial" w:cs="Arial"/>
          <w:color w:val="000000" w:themeColor="text1"/>
        </w:rPr>
        <w:t>sustainable changes</w:t>
      </w:r>
      <w:r w:rsidR="00B318D2" w:rsidRPr="005C470F">
        <w:rPr>
          <w:rFonts w:ascii="Arial" w:hAnsi="Arial" w:cs="Arial"/>
          <w:color w:val="000000" w:themeColor="text1"/>
        </w:rPr>
        <w:t xml:space="preserve"> </w:t>
      </w:r>
      <w:r w:rsidR="00BD68A9" w:rsidRPr="005C470F">
        <w:rPr>
          <w:rFonts w:ascii="Arial" w:hAnsi="Arial" w:cs="Arial"/>
          <w:color w:val="000000" w:themeColor="text1"/>
        </w:rPr>
        <w:t xml:space="preserve">through creativity or </w:t>
      </w:r>
      <w:r w:rsidR="00B318D2" w:rsidRPr="005C470F">
        <w:rPr>
          <w:rFonts w:ascii="Arial" w:hAnsi="Arial" w:cs="Arial"/>
          <w:color w:val="000000" w:themeColor="text1"/>
        </w:rPr>
        <w:t xml:space="preserve">Innovation </w:t>
      </w:r>
      <w:r w:rsidR="00BD68A9" w:rsidRPr="005C470F">
        <w:rPr>
          <w:rFonts w:ascii="Arial" w:hAnsi="Arial" w:cs="Arial"/>
          <w:color w:val="000000" w:themeColor="text1"/>
        </w:rPr>
        <w:t>changes that will bring appreciable</w:t>
      </w:r>
      <w:r w:rsidR="00B318D2" w:rsidRPr="005C470F">
        <w:rPr>
          <w:rFonts w:ascii="Arial" w:hAnsi="Arial" w:cs="Arial"/>
          <w:color w:val="000000" w:themeColor="text1"/>
        </w:rPr>
        <w:t xml:space="preserve"> development that will improve the well-being of the people and society.</w:t>
      </w:r>
    </w:p>
    <w:p w14:paraId="26737D9F" w14:textId="580E2563" w:rsidR="00512D14" w:rsidRPr="005C470F" w:rsidRDefault="00B107A4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Creativity or innovation is the act of sustainability that bring appreciable changes that </w:t>
      </w:r>
      <w:r w:rsidR="00696827" w:rsidRPr="005C470F">
        <w:rPr>
          <w:rFonts w:ascii="Arial" w:hAnsi="Arial" w:cs="Arial"/>
          <w:color w:val="000000" w:themeColor="text1"/>
        </w:rPr>
        <w:t>modify</w:t>
      </w:r>
      <w:r w:rsidRPr="005C470F">
        <w:rPr>
          <w:rFonts w:ascii="Arial" w:hAnsi="Arial" w:cs="Arial"/>
          <w:color w:val="000000" w:themeColor="text1"/>
        </w:rPr>
        <w:t xml:space="preserve"> the</w:t>
      </w:r>
      <w:r w:rsidR="00696827" w:rsidRPr="005C470F">
        <w:rPr>
          <w:rFonts w:ascii="Arial" w:hAnsi="Arial" w:cs="Arial"/>
          <w:color w:val="000000" w:themeColor="text1"/>
        </w:rPr>
        <w:t xml:space="preserve"> </w:t>
      </w:r>
      <w:r w:rsidRPr="005C470F">
        <w:rPr>
          <w:rFonts w:ascii="Arial" w:hAnsi="Arial" w:cs="Arial"/>
          <w:color w:val="000000" w:themeColor="text1"/>
        </w:rPr>
        <w:t xml:space="preserve">present structures </w:t>
      </w:r>
      <w:r w:rsidR="00AD58F1" w:rsidRPr="005C470F">
        <w:rPr>
          <w:rFonts w:ascii="Arial" w:hAnsi="Arial" w:cs="Arial"/>
          <w:color w:val="000000" w:themeColor="text1"/>
        </w:rPr>
        <w:t>that</w:t>
      </w:r>
      <w:r w:rsidRPr="005C470F">
        <w:rPr>
          <w:rFonts w:ascii="Arial" w:hAnsi="Arial" w:cs="Arial"/>
          <w:color w:val="000000" w:themeColor="text1"/>
        </w:rPr>
        <w:t xml:space="preserve"> will </w:t>
      </w:r>
      <w:r w:rsidR="00696827" w:rsidRPr="005C470F">
        <w:rPr>
          <w:rFonts w:ascii="Arial" w:hAnsi="Arial" w:cs="Arial"/>
          <w:color w:val="000000" w:themeColor="text1"/>
        </w:rPr>
        <w:t xml:space="preserve">improve </w:t>
      </w:r>
      <w:r w:rsidR="00AD58F1" w:rsidRPr="005C470F">
        <w:rPr>
          <w:rFonts w:ascii="Arial" w:hAnsi="Arial" w:cs="Arial"/>
          <w:color w:val="000000" w:themeColor="text1"/>
        </w:rPr>
        <w:t>the Economic,</w:t>
      </w:r>
      <w:r w:rsidR="00696827" w:rsidRPr="005C470F">
        <w:rPr>
          <w:rFonts w:ascii="Arial" w:hAnsi="Arial" w:cs="Arial"/>
          <w:color w:val="000000" w:themeColor="text1"/>
        </w:rPr>
        <w:t xml:space="preserve"> </w:t>
      </w:r>
      <w:r w:rsidR="00AD58F1" w:rsidRPr="005C470F">
        <w:rPr>
          <w:rFonts w:ascii="Arial" w:hAnsi="Arial" w:cs="Arial"/>
          <w:color w:val="000000" w:themeColor="text1"/>
        </w:rPr>
        <w:t>P</w:t>
      </w:r>
      <w:r w:rsidR="00696827" w:rsidRPr="005C470F">
        <w:rPr>
          <w:rFonts w:ascii="Arial" w:hAnsi="Arial" w:cs="Arial"/>
          <w:color w:val="000000" w:themeColor="text1"/>
        </w:rPr>
        <w:t>olitical</w:t>
      </w:r>
      <w:r w:rsidR="00AD58F1" w:rsidRPr="005C470F">
        <w:rPr>
          <w:rFonts w:ascii="Arial" w:hAnsi="Arial" w:cs="Arial"/>
          <w:color w:val="000000" w:themeColor="text1"/>
        </w:rPr>
        <w:t xml:space="preserve"> </w:t>
      </w:r>
      <w:r w:rsidR="00696827" w:rsidRPr="005C470F">
        <w:rPr>
          <w:rFonts w:ascii="Arial" w:hAnsi="Arial" w:cs="Arial"/>
          <w:color w:val="000000" w:themeColor="text1"/>
        </w:rPr>
        <w:t>development</w:t>
      </w:r>
      <w:r w:rsidR="00AD58F1" w:rsidRPr="005C470F">
        <w:rPr>
          <w:rFonts w:ascii="Arial" w:hAnsi="Arial" w:cs="Arial"/>
          <w:color w:val="000000" w:themeColor="text1"/>
        </w:rPr>
        <w:t xml:space="preserve"> in</w:t>
      </w:r>
      <w:r w:rsidR="00696827" w:rsidRPr="005C470F">
        <w:rPr>
          <w:rFonts w:ascii="Arial" w:hAnsi="Arial" w:cs="Arial"/>
          <w:color w:val="000000" w:themeColor="text1"/>
        </w:rPr>
        <w:t xml:space="preserve"> the society.</w:t>
      </w:r>
      <w:r w:rsidR="00E54060" w:rsidRPr="005C470F">
        <w:rPr>
          <w:rFonts w:ascii="Arial" w:hAnsi="Arial" w:cs="Arial"/>
          <w:color w:val="000000" w:themeColor="text1"/>
        </w:rPr>
        <w:t xml:space="preserve"> </w:t>
      </w:r>
    </w:p>
    <w:p w14:paraId="4C04267D" w14:textId="6D619B4A" w:rsidR="00CC085E" w:rsidRPr="005C470F" w:rsidRDefault="00512D14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Innovation and creativity </w:t>
      </w:r>
      <w:r w:rsidR="00231D31" w:rsidRPr="005C470F">
        <w:rPr>
          <w:rFonts w:ascii="Arial" w:hAnsi="Arial" w:cs="Arial"/>
          <w:color w:val="000000" w:themeColor="text1"/>
        </w:rPr>
        <w:t>allow</w:t>
      </w:r>
      <w:r w:rsidRPr="005C470F">
        <w:rPr>
          <w:rFonts w:ascii="Arial" w:hAnsi="Arial" w:cs="Arial"/>
          <w:color w:val="000000" w:themeColor="text1"/>
        </w:rPr>
        <w:t xml:space="preserve"> us to view and solve </w:t>
      </w:r>
      <w:r w:rsidR="00CC085E" w:rsidRPr="005C470F">
        <w:rPr>
          <w:rFonts w:ascii="Arial" w:hAnsi="Arial" w:cs="Arial"/>
          <w:color w:val="000000" w:themeColor="text1"/>
        </w:rPr>
        <w:t xml:space="preserve">problems and open our </w:t>
      </w:r>
      <w:r w:rsidR="00EC689D" w:rsidRPr="005C470F">
        <w:rPr>
          <w:rFonts w:ascii="Arial" w:hAnsi="Arial" w:cs="Arial"/>
          <w:color w:val="000000" w:themeColor="text1"/>
        </w:rPr>
        <w:t>minds</w:t>
      </w:r>
      <w:r w:rsidR="00CC085E" w:rsidRPr="005C470F">
        <w:rPr>
          <w:rFonts w:ascii="Arial" w:hAnsi="Arial" w:cs="Arial"/>
          <w:color w:val="000000" w:themeColor="text1"/>
        </w:rPr>
        <w:t xml:space="preserve"> to see changes in the world.</w:t>
      </w:r>
    </w:p>
    <w:p w14:paraId="0F75C32C" w14:textId="07B86F7D" w:rsidR="008550DC" w:rsidRPr="005C470F" w:rsidRDefault="00CC085E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>It helps to increase our perspectives and reasons for judgement.</w:t>
      </w:r>
      <w:r w:rsidR="00696827" w:rsidRPr="005C470F">
        <w:rPr>
          <w:rFonts w:ascii="Arial" w:hAnsi="Arial" w:cs="Arial"/>
          <w:color w:val="000000" w:themeColor="text1"/>
        </w:rPr>
        <w:t xml:space="preserve"> </w:t>
      </w:r>
    </w:p>
    <w:p w14:paraId="399AAE3D" w14:textId="4070D5BB" w:rsidR="00DE3980" w:rsidRPr="005C470F" w:rsidRDefault="008550DC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>In analysing and reflecting</w:t>
      </w:r>
      <w:r w:rsidR="00D06579" w:rsidRPr="005C470F">
        <w:rPr>
          <w:rFonts w:ascii="Arial" w:hAnsi="Arial" w:cs="Arial"/>
          <w:color w:val="000000" w:themeColor="text1"/>
        </w:rPr>
        <w:t xml:space="preserve"> </w:t>
      </w:r>
      <w:r w:rsidR="00DE3980" w:rsidRPr="005C470F">
        <w:rPr>
          <w:rFonts w:ascii="Arial" w:hAnsi="Arial" w:cs="Arial"/>
          <w:color w:val="000000" w:themeColor="text1"/>
        </w:rPr>
        <w:t xml:space="preserve">on </w:t>
      </w:r>
      <w:r w:rsidR="00D06579" w:rsidRPr="005C470F">
        <w:rPr>
          <w:rFonts w:ascii="Arial" w:hAnsi="Arial" w:cs="Arial"/>
          <w:color w:val="000000" w:themeColor="text1"/>
        </w:rPr>
        <w:t>my understanding of</w:t>
      </w:r>
      <w:r w:rsidRPr="005C470F">
        <w:rPr>
          <w:rFonts w:ascii="Arial" w:hAnsi="Arial" w:cs="Arial"/>
          <w:color w:val="000000" w:themeColor="text1"/>
        </w:rPr>
        <w:t xml:space="preserve"> th</w:t>
      </w:r>
      <w:r w:rsidR="00DE3980" w:rsidRPr="005C470F">
        <w:rPr>
          <w:rFonts w:ascii="Arial" w:hAnsi="Arial" w:cs="Arial"/>
          <w:color w:val="000000" w:themeColor="text1"/>
        </w:rPr>
        <w:t xml:space="preserve">e four Units </w:t>
      </w:r>
      <w:r w:rsidR="004B5ED2" w:rsidRPr="005C470F">
        <w:rPr>
          <w:rFonts w:ascii="Arial" w:hAnsi="Arial" w:cs="Arial"/>
          <w:color w:val="000000" w:themeColor="text1"/>
        </w:rPr>
        <w:t>during</w:t>
      </w:r>
      <w:r w:rsidR="00D06579" w:rsidRPr="005C470F">
        <w:rPr>
          <w:rFonts w:ascii="Arial" w:hAnsi="Arial" w:cs="Arial"/>
          <w:color w:val="000000" w:themeColor="text1"/>
        </w:rPr>
        <w:t xml:space="preserve"> </w:t>
      </w:r>
      <w:r w:rsidR="004B5ED2" w:rsidRPr="005C470F">
        <w:rPr>
          <w:rFonts w:ascii="Arial" w:hAnsi="Arial" w:cs="Arial"/>
          <w:color w:val="000000" w:themeColor="text1"/>
        </w:rPr>
        <w:t xml:space="preserve">the </w:t>
      </w:r>
      <w:r w:rsidR="00D06579" w:rsidRPr="005C470F">
        <w:rPr>
          <w:rFonts w:ascii="Arial" w:hAnsi="Arial" w:cs="Arial"/>
          <w:color w:val="000000" w:themeColor="text1"/>
        </w:rPr>
        <w:t>study,</w:t>
      </w:r>
      <w:r w:rsidR="00DE3980" w:rsidRPr="005C470F">
        <w:rPr>
          <w:rFonts w:ascii="Arial" w:hAnsi="Arial" w:cs="Arial"/>
          <w:color w:val="000000" w:themeColor="text1"/>
        </w:rPr>
        <w:t xml:space="preserve"> </w:t>
      </w:r>
      <w:r w:rsidR="00D06579" w:rsidRPr="005C470F">
        <w:rPr>
          <w:rFonts w:ascii="Arial" w:hAnsi="Arial" w:cs="Arial"/>
          <w:color w:val="000000" w:themeColor="text1"/>
        </w:rPr>
        <w:t>in</w:t>
      </w:r>
      <w:r w:rsidR="00696827" w:rsidRPr="005C470F">
        <w:rPr>
          <w:rFonts w:ascii="Arial" w:hAnsi="Arial" w:cs="Arial"/>
          <w:color w:val="000000" w:themeColor="text1"/>
        </w:rPr>
        <w:t xml:space="preserve"> </w:t>
      </w:r>
      <w:r w:rsidR="00D06579" w:rsidRPr="005C470F">
        <w:rPr>
          <w:rFonts w:ascii="Arial" w:hAnsi="Arial" w:cs="Arial"/>
          <w:color w:val="000000" w:themeColor="text1"/>
        </w:rPr>
        <w:t>congruence with the skills required for professional practice</w:t>
      </w:r>
      <w:r w:rsidR="00231D31" w:rsidRPr="005C470F">
        <w:rPr>
          <w:rFonts w:ascii="Arial" w:hAnsi="Arial" w:cs="Arial"/>
          <w:color w:val="000000" w:themeColor="text1"/>
        </w:rPr>
        <w:t>, through:</w:t>
      </w:r>
    </w:p>
    <w:p w14:paraId="31088535" w14:textId="225406D4" w:rsidR="000850FE" w:rsidRPr="005C470F" w:rsidRDefault="000E58D4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In analysing </w:t>
      </w:r>
      <w:r w:rsidR="006D4B4C" w:rsidRPr="005C470F">
        <w:rPr>
          <w:rFonts w:ascii="Arial" w:hAnsi="Arial" w:cs="Arial"/>
          <w:color w:val="000000" w:themeColor="text1"/>
        </w:rPr>
        <w:t>this study module, it is</w:t>
      </w:r>
      <w:r w:rsidR="009F5630" w:rsidRPr="005C470F">
        <w:rPr>
          <w:rFonts w:ascii="Arial" w:hAnsi="Arial" w:cs="Arial"/>
          <w:color w:val="000000" w:themeColor="text1"/>
        </w:rPr>
        <w:t xml:space="preserve"> </w:t>
      </w:r>
      <w:r w:rsidR="006D4B4C" w:rsidRPr="005C470F">
        <w:rPr>
          <w:rFonts w:ascii="Arial" w:hAnsi="Arial" w:cs="Arial"/>
          <w:color w:val="000000" w:themeColor="text1"/>
        </w:rPr>
        <w:t>imperative</w:t>
      </w:r>
      <w:r w:rsidR="009F5630" w:rsidRPr="005C470F">
        <w:rPr>
          <w:rFonts w:ascii="Arial" w:hAnsi="Arial" w:cs="Arial"/>
          <w:color w:val="000000" w:themeColor="text1"/>
        </w:rPr>
        <w:t xml:space="preserve"> to understand the </w:t>
      </w:r>
      <w:r w:rsidR="006D4B4C" w:rsidRPr="005C470F">
        <w:rPr>
          <w:rFonts w:ascii="Arial" w:hAnsi="Arial" w:cs="Arial"/>
          <w:color w:val="000000" w:themeColor="text1"/>
        </w:rPr>
        <w:t>word</w:t>
      </w:r>
      <w:r w:rsidR="009F5630" w:rsidRPr="005C470F">
        <w:rPr>
          <w:rFonts w:ascii="Arial" w:hAnsi="Arial" w:cs="Arial"/>
          <w:color w:val="000000" w:themeColor="text1"/>
        </w:rPr>
        <w:t xml:space="preserve"> reflection</w:t>
      </w:r>
      <w:r w:rsidR="006D4B4C" w:rsidRPr="005C470F">
        <w:rPr>
          <w:rFonts w:ascii="Arial" w:hAnsi="Arial" w:cs="Arial"/>
          <w:color w:val="000000" w:themeColor="text1"/>
        </w:rPr>
        <w:t>. However</w:t>
      </w:r>
      <w:r w:rsidR="00C80A18" w:rsidRPr="005C470F">
        <w:rPr>
          <w:rFonts w:ascii="Arial" w:hAnsi="Arial" w:cs="Arial"/>
          <w:color w:val="000000" w:themeColor="text1"/>
        </w:rPr>
        <w:t xml:space="preserve">, reflection is a process that helps or </w:t>
      </w:r>
      <w:r w:rsidR="006D4B4C" w:rsidRPr="005C470F">
        <w:rPr>
          <w:rFonts w:ascii="Arial" w:hAnsi="Arial" w:cs="Arial"/>
          <w:color w:val="000000" w:themeColor="text1"/>
        </w:rPr>
        <w:t>enables</w:t>
      </w:r>
      <w:r w:rsidR="00C80A18" w:rsidRPr="005C470F">
        <w:rPr>
          <w:rFonts w:ascii="Arial" w:hAnsi="Arial" w:cs="Arial"/>
          <w:color w:val="000000" w:themeColor="text1"/>
        </w:rPr>
        <w:t xml:space="preserve"> </w:t>
      </w:r>
      <w:r w:rsidR="006D4B4C" w:rsidRPr="005C470F">
        <w:rPr>
          <w:rFonts w:ascii="Arial" w:hAnsi="Arial" w:cs="Arial"/>
          <w:color w:val="000000" w:themeColor="text1"/>
        </w:rPr>
        <w:t>individuals</w:t>
      </w:r>
      <w:r w:rsidR="00C80A18" w:rsidRPr="005C470F">
        <w:rPr>
          <w:rFonts w:ascii="Arial" w:hAnsi="Arial" w:cs="Arial"/>
          <w:color w:val="000000" w:themeColor="text1"/>
        </w:rPr>
        <w:t xml:space="preserve"> to think back deeply or critically </w:t>
      </w:r>
      <w:r w:rsidR="006D4B4C" w:rsidRPr="005C470F">
        <w:rPr>
          <w:rFonts w:ascii="Arial" w:hAnsi="Arial" w:cs="Arial"/>
          <w:color w:val="000000" w:themeColor="text1"/>
        </w:rPr>
        <w:t xml:space="preserve">on </w:t>
      </w:r>
      <w:r w:rsidR="00C80A18" w:rsidRPr="005C470F">
        <w:rPr>
          <w:rFonts w:ascii="Arial" w:hAnsi="Arial" w:cs="Arial"/>
          <w:color w:val="000000" w:themeColor="text1"/>
        </w:rPr>
        <w:t xml:space="preserve">the knowledge, to </w:t>
      </w:r>
      <w:r w:rsidR="006D4B4C" w:rsidRPr="005C470F">
        <w:rPr>
          <w:rFonts w:ascii="Arial" w:hAnsi="Arial" w:cs="Arial"/>
          <w:color w:val="000000" w:themeColor="text1"/>
        </w:rPr>
        <w:t>re-evaluate</w:t>
      </w:r>
      <w:r w:rsidR="00C80A18" w:rsidRPr="005C470F">
        <w:rPr>
          <w:rFonts w:ascii="Arial" w:hAnsi="Arial" w:cs="Arial"/>
          <w:color w:val="000000" w:themeColor="text1"/>
        </w:rPr>
        <w:t xml:space="preserve"> and </w:t>
      </w:r>
      <w:r w:rsidR="006D4B4C" w:rsidRPr="005C470F">
        <w:rPr>
          <w:rFonts w:ascii="Arial" w:hAnsi="Arial" w:cs="Arial"/>
          <w:color w:val="000000" w:themeColor="text1"/>
        </w:rPr>
        <w:t xml:space="preserve">analyse the subject </w:t>
      </w:r>
      <w:r w:rsidR="00C5713A" w:rsidRPr="005C470F">
        <w:rPr>
          <w:rFonts w:ascii="Arial" w:hAnsi="Arial" w:cs="Arial"/>
          <w:color w:val="000000" w:themeColor="text1"/>
        </w:rPr>
        <w:t>to</w:t>
      </w:r>
      <w:r w:rsidR="006D4B4C" w:rsidRPr="005C470F">
        <w:rPr>
          <w:rFonts w:ascii="Arial" w:hAnsi="Arial" w:cs="Arial"/>
          <w:color w:val="000000" w:themeColor="text1"/>
        </w:rPr>
        <w:t xml:space="preserve"> achieve the </w:t>
      </w:r>
      <w:r w:rsidR="00C5713A" w:rsidRPr="005C470F">
        <w:rPr>
          <w:rFonts w:ascii="Arial" w:hAnsi="Arial" w:cs="Arial"/>
          <w:color w:val="000000" w:themeColor="text1"/>
        </w:rPr>
        <w:t>desired</w:t>
      </w:r>
      <w:r w:rsidR="006D4B4C" w:rsidRPr="005C470F">
        <w:rPr>
          <w:rFonts w:ascii="Arial" w:hAnsi="Arial" w:cs="Arial"/>
          <w:color w:val="000000" w:themeColor="text1"/>
        </w:rPr>
        <w:t xml:space="preserve"> goal.</w:t>
      </w:r>
    </w:p>
    <w:p w14:paraId="7DDE6C7B" w14:textId="3049C63B" w:rsidR="001F02B0" w:rsidRPr="005C470F" w:rsidRDefault="00DE3980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>A</w:t>
      </w:r>
      <w:r w:rsidR="001F02B0" w:rsidRPr="005C470F">
        <w:rPr>
          <w:rFonts w:ascii="Arial" w:hAnsi="Arial" w:cs="Arial"/>
          <w:color w:val="000000" w:themeColor="text1"/>
        </w:rPr>
        <w:t xml:space="preserve">mbition leads to creativity and innovation, </w:t>
      </w:r>
      <w:r w:rsidR="00231D31" w:rsidRPr="005C470F">
        <w:rPr>
          <w:rFonts w:ascii="Arial" w:hAnsi="Arial" w:cs="Arial"/>
          <w:color w:val="000000" w:themeColor="text1"/>
        </w:rPr>
        <w:t xml:space="preserve">with </w:t>
      </w:r>
      <w:r w:rsidR="003B786E" w:rsidRPr="005C470F">
        <w:rPr>
          <w:rFonts w:ascii="Arial" w:hAnsi="Arial" w:cs="Arial"/>
          <w:color w:val="000000" w:themeColor="text1"/>
        </w:rPr>
        <w:t xml:space="preserve">a </w:t>
      </w:r>
      <w:r w:rsidR="001F02B0" w:rsidRPr="005C470F">
        <w:rPr>
          <w:rFonts w:ascii="Arial" w:hAnsi="Arial" w:cs="Arial"/>
          <w:color w:val="000000" w:themeColor="text1"/>
        </w:rPr>
        <w:t>great</w:t>
      </w:r>
      <w:r w:rsidR="00231D31" w:rsidRPr="005C470F">
        <w:rPr>
          <w:rFonts w:ascii="Arial" w:hAnsi="Arial" w:cs="Arial"/>
          <w:color w:val="000000" w:themeColor="text1"/>
        </w:rPr>
        <w:t xml:space="preserve"> desire</w:t>
      </w:r>
      <w:r w:rsidR="003B786E" w:rsidRPr="005C470F">
        <w:rPr>
          <w:rFonts w:ascii="Arial" w:hAnsi="Arial" w:cs="Arial"/>
          <w:color w:val="000000" w:themeColor="text1"/>
        </w:rPr>
        <w:t xml:space="preserve"> and</w:t>
      </w:r>
      <w:r w:rsidR="00231D31" w:rsidRPr="005C470F">
        <w:rPr>
          <w:rFonts w:ascii="Arial" w:hAnsi="Arial" w:cs="Arial"/>
          <w:color w:val="000000" w:themeColor="text1"/>
        </w:rPr>
        <w:t xml:space="preserve"> higher</w:t>
      </w:r>
      <w:r w:rsidR="001F02B0" w:rsidRPr="005C470F">
        <w:rPr>
          <w:rFonts w:ascii="Arial" w:hAnsi="Arial" w:cs="Arial"/>
          <w:color w:val="000000" w:themeColor="text1"/>
        </w:rPr>
        <w:t xml:space="preserve"> levels of performance, and deeper levels of joy and satisfaction wherever </w:t>
      </w:r>
      <w:r w:rsidR="00231D31" w:rsidRPr="005C470F">
        <w:rPr>
          <w:rFonts w:ascii="Arial" w:hAnsi="Arial" w:cs="Arial"/>
          <w:color w:val="000000" w:themeColor="text1"/>
        </w:rPr>
        <w:t>you do</w:t>
      </w:r>
      <w:r w:rsidR="003B786E" w:rsidRPr="005C470F">
        <w:rPr>
          <w:rFonts w:ascii="Arial" w:hAnsi="Arial" w:cs="Arial"/>
          <w:color w:val="000000" w:themeColor="text1"/>
        </w:rPr>
        <w:t xml:space="preserve">, </w:t>
      </w:r>
      <w:r w:rsidR="003B786E" w:rsidRPr="005C470F">
        <w:rPr>
          <w:rFonts w:ascii="Arial" w:hAnsi="Arial" w:cs="Arial"/>
          <w:color w:val="000000" w:themeColor="text1"/>
          <w:shd w:val="clear" w:color="auto" w:fill="F7F7F7"/>
        </w:rPr>
        <w:t xml:space="preserve">and </w:t>
      </w:r>
      <w:r w:rsidR="009C6DD0" w:rsidRPr="005C470F">
        <w:rPr>
          <w:rFonts w:ascii="Arial" w:hAnsi="Arial" w:cs="Arial"/>
          <w:color w:val="000000" w:themeColor="text1"/>
          <w:shd w:val="clear" w:color="auto" w:fill="F7F7F7"/>
        </w:rPr>
        <w:t>industries</w:t>
      </w:r>
      <w:r w:rsidR="003B786E" w:rsidRPr="005C470F">
        <w:rPr>
          <w:rFonts w:ascii="Arial" w:hAnsi="Arial" w:cs="Arial"/>
          <w:color w:val="000000" w:themeColor="text1"/>
          <w:shd w:val="clear" w:color="auto" w:fill="F7F7F7"/>
        </w:rPr>
        <w:t xml:space="preserve"> </w:t>
      </w:r>
      <w:r w:rsidR="00C97D0F" w:rsidRPr="005C470F">
        <w:rPr>
          <w:rFonts w:ascii="Arial" w:hAnsi="Arial" w:cs="Arial"/>
          <w:color w:val="000000" w:themeColor="text1"/>
          <w:shd w:val="clear" w:color="auto" w:fill="F7F7F7"/>
        </w:rPr>
        <w:t>are</w:t>
      </w:r>
      <w:r w:rsidR="003B786E" w:rsidRPr="005C470F">
        <w:rPr>
          <w:rFonts w:ascii="Arial" w:hAnsi="Arial" w:cs="Arial"/>
          <w:color w:val="000000" w:themeColor="text1"/>
          <w:shd w:val="clear" w:color="auto" w:fill="F7F7F7"/>
        </w:rPr>
        <w:t xml:space="preserve"> said to </w:t>
      </w:r>
      <w:r w:rsidR="00C97D0F" w:rsidRPr="005C470F">
        <w:rPr>
          <w:rFonts w:ascii="Arial" w:hAnsi="Arial" w:cs="Arial"/>
          <w:color w:val="000000" w:themeColor="text1"/>
          <w:shd w:val="clear" w:color="auto" w:fill="F7F7F7"/>
        </w:rPr>
        <w:t xml:space="preserve">be </w:t>
      </w:r>
      <w:r w:rsidR="003B786E" w:rsidRPr="005C470F">
        <w:rPr>
          <w:rFonts w:ascii="Arial" w:hAnsi="Arial" w:cs="Arial"/>
          <w:color w:val="000000" w:themeColor="text1"/>
          <w:shd w:val="clear" w:color="auto" w:fill="F7F7F7"/>
        </w:rPr>
        <w:t>proactive in</w:t>
      </w:r>
      <w:r w:rsidR="00C97D0F" w:rsidRPr="005C470F">
        <w:rPr>
          <w:rFonts w:ascii="Arial" w:hAnsi="Arial" w:cs="Arial"/>
          <w:color w:val="000000" w:themeColor="text1"/>
          <w:shd w:val="clear" w:color="auto" w:fill="F7F7F7"/>
        </w:rPr>
        <w:t xml:space="preserve"> behaviours</w:t>
      </w:r>
      <w:r w:rsidR="003B786E" w:rsidRPr="005C470F">
        <w:rPr>
          <w:rFonts w:ascii="Arial" w:hAnsi="Arial" w:cs="Arial"/>
          <w:color w:val="000000" w:themeColor="text1"/>
          <w:shd w:val="clear" w:color="auto" w:fill="F7F7F7"/>
        </w:rPr>
        <w:t xml:space="preserve"> that are relevant for employability and consequently result in securing a sustainable job</w:t>
      </w:r>
      <w:r w:rsidR="000E58D4" w:rsidRPr="005C470F">
        <w:rPr>
          <w:rFonts w:ascii="Arial" w:hAnsi="Arial" w:cs="Arial"/>
          <w:color w:val="000000" w:themeColor="text1"/>
          <w:shd w:val="clear" w:color="auto" w:fill="F7F7F7"/>
        </w:rPr>
        <w:t xml:space="preserve"> </w:t>
      </w:r>
      <w:r w:rsidR="000E58D4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Carracci</w:t>
      </w:r>
      <w:r w:rsidR="00C97D0F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,[2020]</w:t>
      </w:r>
      <w:r w:rsidR="008C5A6D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.</w:t>
      </w:r>
    </w:p>
    <w:p w14:paraId="1F05C3A7" w14:textId="1185563A" w:rsidR="003D1801" w:rsidRPr="005C470F" w:rsidRDefault="00B3398E" w:rsidP="005C470F">
      <w:pPr>
        <w:spacing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While</w:t>
      </w:r>
      <w:r w:rsidR="008C5A6D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studying this module</w:t>
      </w:r>
      <w:r w:rsidR="00FC07D4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, I reflected that Authenticity is </w:t>
      </w:r>
      <w:r w:rsidR="00F82F3B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essential</w:t>
      </w:r>
      <w:r w:rsidR="00FC07D4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in identifying and 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knowing</w:t>
      </w:r>
      <w:r w:rsidR="00FC07D4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the truth</w:t>
      </w:r>
      <w:r w:rsidR="00F82F3B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,</w:t>
      </w:r>
      <w:r w:rsidR="00FC07D4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either</w:t>
      </w:r>
      <w:r w:rsidR="000762ED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FC07D4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human or</w:t>
      </w:r>
      <w:r w:rsidR="00E0726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material-wise</w:t>
      </w:r>
      <w:r w:rsidR="00FC07D4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.</w:t>
      </w:r>
    </w:p>
    <w:p w14:paraId="1ADEAF25" w14:textId="0D4CEA39" w:rsidR="008C5A6D" w:rsidRPr="005C470F" w:rsidRDefault="003D1801" w:rsidP="005C470F">
      <w:pPr>
        <w:spacing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Authenticity </w:t>
      </w:r>
      <w:r w:rsidR="00B3398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enables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you to </w:t>
      </w:r>
      <w:r w:rsidR="009E0B7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be</w:t>
      </w:r>
      <w:r w:rsidR="00B3398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identified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differently from others,</w:t>
      </w:r>
      <w:r w:rsidR="00B3398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like </w:t>
      </w:r>
      <w:r w:rsidR="00B3398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skin</w:t>
      </w:r>
      <w:r w:rsidR="00DB46F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, hair, </w:t>
      </w:r>
      <w:r w:rsidR="00E0726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face,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and </w:t>
      </w:r>
      <w:r w:rsidR="00E0726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everything</w:t>
      </w:r>
      <w:r w:rsidR="00B3398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unique about individuals.</w:t>
      </w:r>
    </w:p>
    <w:p w14:paraId="59C11AAE" w14:textId="7CBD1B4E" w:rsidR="00FA11C2" w:rsidRPr="005C470F" w:rsidRDefault="009E0B71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I</w:t>
      </w:r>
      <w:r w:rsidR="006F182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n</w:t>
      </w:r>
      <w:r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the module</w:t>
      </w:r>
      <w:r w:rsidR="006F182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, I was made to understand </w:t>
      </w:r>
      <w:r w:rsidR="00790BCD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that </w:t>
      </w:r>
      <w:r w:rsidR="006F182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Curiosity is</w:t>
      </w:r>
      <w:r w:rsidR="004A14E6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an</w:t>
      </w:r>
      <w:r w:rsidR="006F182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="00F82F3B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essential</w:t>
      </w:r>
      <w:r w:rsidR="006F182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factor in sustainable employment in society because it </w:t>
      </w:r>
      <w:r w:rsidR="00790BCD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enables</w:t>
      </w:r>
      <w:r w:rsidR="006F182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one to be passionately </w:t>
      </w:r>
      <w:r w:rsidR="004A14E6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Inquisitive</w:t>
      </w:r>
      <w:r w:rsidR="006F182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to know what is not</w:t>
      </w:r>
      <w:r w:rsidR="00790BCD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known</w:t>
      </w:r>
      <w:r w:rsidR="006F182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about the </w:t>
      </w:r>
      <w:r w:rsidR="00DB46F1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detail’s</w:t>
      </w:r>
      <w:r w:rsidR="0010351F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="004A14E6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originality and functionality of the </w:t>
      </w:r>
      <w:r w:rsidR="005B3C9A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subject; for example</w:t>
      </w:r>
      <w:r w:rsidR="00A85AA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,</w:t>
      </w:r>
      <w:r w:rsidR="005B3C9A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walking </w:t>
      </w:r>
      <w:r w:rsidR="00A85AA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around</w:t>
      </w:r>
      <w:r w:rsidR="005B3C9A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the area or the environment one </w:t>
      </w:r>
      <w:r w:rsidR="00A85AA8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lives</w:t>
      </w:r>
      <w:r w:rsidR="005B3C9A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to understand what and what it entails</w:t>
      </w:r>
      <w:r w:rsidR="00587C2E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>.</w:t>
      </w:r>
      <w:r w:rsidR="00FA11C2" w:rsidRPr="005C470F">
        <w:rPr>
          <w:rFonts w:ascii="Arial" w:hAnsi="Arial" w:cs="Arial"/>
          <w:color w:val="000000" w:themeColor="text1"/>
          <w:spacing w:val="-2"/>
          <w:sz w:val="22"/>
          <w:szCs w:val="22"/>
        </w:rPr>
        <w:t xml:space="preserve"> </w:t>
      </w:r>
      <w:r w:rsidR="00FA11C2" w:rsidRPr="005C470F">
        <w:rPr>
          <w:rFonts w:ascii="Arial" w:hAnsi="Arial" w:cs="Arial"/>
          <w:color w:val="000000" w:themeColor="text1"/>
          <w:sz w:val="22"/>
          <w:szCs w:val="22"/>
        </w:rPr>
        <w:t>Also, I developed an understanding of curiosity and how it can lead to new experiences and ideas (Quy, 2022)</w:t>
      </w:r>
      <w:r w:rsidR="00603CB7" w:rsidRPr="005C470F">
        <w:rPr>
          <w:rFonts w:ascii="Arial" w:hAnsi="Arial" w:cs="Arial"/>
          <w:color w:val="000000" w:themeColor="text1"/>
          <w:sz w:val="22"/>
          <w:szCs w:val="22"/>
        </w:rPr>
        <w:t>day.</w:t>
      </w:r>
    </w:p>
    <w:p w14:paraId="7E136D1C" w14:textId="5E4357FF" w:rsidR="003434B2" w:rsidRPr="005C470F" w:rsidRDefault="003434B2" w:rsidP="005C470F">
      <w:pPr>
        <w:spacing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lastRenderedPageBreak/>
        <w:t xml:space="preserve">My understanding </w:t>
      </w:r>
      <w:r w:rsidR="00567A0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of this module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is</w:t>
      </w:r>
      <w:r w:rsidR="00567A0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EF5A6F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that </w:t>
      </w:r>
      <w:r w:rsidR="00567A0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to be successful in building your personal sustainable development and many other things that 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go</w:t>
      </w:r>
      <w:r w:rsidR="00567A0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alon</w:t>
      </w:r>
      <w:r w:rsidR="00934A3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g 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with</w:t>
      </w:r>
      <w:r w:rsidR="00934A3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achieving the 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desired</w:t>
      </w:r>
      <w:r w:rsidR="00934A3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goal, more efforts are needed to be successful</w:t>
      </w:r>
      <w:r w:rsidR="00432BD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10420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in life</w:t>
      </w:r>
      <w:r w:rsidR="00432BD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because of the interest or our desire for the set goal, then success must be achieve</w:t>
      </w:r>
      <w:r w:rsidR="002209A0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d.</w:t>
      </w:r>
    </w:p>
    <w:p w14:paraId="722812F6" w14:textId="27CE4153" w:rsidR="00334A5E" w:rsidRPr="005C470F" w:rsidRDefault="00334A5E" w:rsidP="005C470F">
      <w:pPr>
        <w:spacing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Success is abou</w:t>
      </w:r>
      <w:r w:rsidR="002209A0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t Performance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,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E0726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which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leads to the 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desired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goal already </w:t>
      </w:r>
      <w:r w:rsidR="00F82F3B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planned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to 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be 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achie</w:t>
      </w:r>
      <w:r w:rsidR="00E0726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ved</w:t>
      </w:r>
      <w:r w:rsidR="00F82F3B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E0726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for</w:t>
      </w:r>
      <w:r w:rsidR="00F01CD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2209A0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example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,</w:t>
      </w:r>
      <w:r w:rsidR="00F01CD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603CB7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athletes put</w:t>
      </w:r>
      <w:r w:rsidR="00F01CD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more effort into it</w:t>
      </w:r>
      <w:r w:rsidR="00A76C8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F01CD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the </w:t>
      </w:r>
      <w:r w:rsidR="00BB511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field</w:t>
      </w:r>
      <w:r w:rsidR="00F01CD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to win a medal goal</w:t>
      </w:r>
      <w:r w:rsidR="00F82F3B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; if</w:t>
      </w:r>
      <w:r w:rsidR="00F01CD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the desire is achieved</w:t>
      </w:r>
      <w:r w:rsidR="00A76C8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,</w:t>
      </w:r>
      <w:r w:rsidR="00F01CD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that means performance has </w:t>
      </w:r>
      <w:r w:rsidR="00A76C8E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led</w:t>
      </w:r>
      <w:r w:rsidR="00F01CD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to s</w:t>
      </w:r>
      <w:r w:rsidR="00104201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uccess.</w:t>
      </w:r>
      <w:r w:rsidR="00E76E06" w:rsidRPr="005C470F">
        <w:rPr>
          <w:rFonts w:ascii="Arial" w:hAnsi="Arial" w:cs="Arial"/>
          <w:color w:val="000000" w:themeColor="text1"/>
        </w:rPr>
        <w:t xml:space="preserve"> (</w:t>
      </w:r>
      <w:r w:rsidR="00A76C8E" w:rsidRPr="005C470F">
        <w:rPr>
          <w:rFonts w:ascii="Arial" w:hAnsi="Arial" w:cs="Arial"/>
          <w:color w:val="000000" w:themeColor="text1"/>
        </w:rPr>
        <w:t>Davidson</w:t>
      </w:r>
      <w:r w:rsidR="00E76E06" w:rsidRPr="005C470F">
        <w:rPr>
          <w:rFonts w:ascii="Arial" w:hAnsi="Arial" w:cs="Arial"/>
          <w:color w:val="000000" w:themeColor="text1"/>
        </w:rPr>
        <w:t>, 2016)</w:t>
      </w:r>
      <w:r w:rsidR="00E76E06" w:rsidRPr="005C470F">
        <w:rPr>
          <w:rFonts w:ascii="Arial" w:hAnsi="Arial" w:cs="Arial"/>
          <w:color w:val="000000" w:themeColor="text1"/>
          <w:shd w:val="clear" w:color="auto" w:fill="FFFFFF"/>
        </w:rPr>
        <w:t>.  </w:t>
      </w:r>
    </w:p>
    <w:p w14:paraId="04E0CF7C" w14:textId="564FF20D" w:rsidR="00BB511E" w:rsidRPr="005C470F" w:rsidRDefault="00B85023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40597C" w:rsidRPr="005C470F">
        <w:rPr>
          <w:rFonts w:ascii="Arial" w:hAnsi="Arial" w:cs="Arial"/>
          <w:color w:val="000000" w:themeColor="text1"/>
          <w:sz w:val="22"/>
          <w:szCs w:val="22"/>
        </w:rPr>
        <w:t>achieve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the 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>best</w:t>
      </w:r>
      <w:r w:rsidR="0040597C" w:rsidRPr="005C470F">
        <w:rPr>
          <w:rFonts w:ascii="Arial" w:hAnsi="Arial" w:cs="Arial"/>
          <w:color w:val="000000" w:themeColor="text1"/>
          <w:sz w:val="22"/>
          <w:szCs w:val="22"/>
        </w:rPr>
        <w:t xml:space="preserve"> for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597C" w:rsidRPr="005C470F">
        <w:rPr>
          <w:rFonts w:ascii="Arial" w:hAnsi="Arial" w:cs="Arial"/>
          <w:color w:val="000000" w:themeColor="text1"/>
          <w:sz w:val="22"/>
          <w:szCs w:val="22"/>
        </w:rPr>
        <w:t>yourself,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goal </w:t>
      </w:r>
      <w:r w:rsidR="0040597C" w:rsidRPr="005C470F">
        <w:rPr>
          <w:rFonts w:ascii="Arial" w:hAnsi="Arial" w:cs="Arial"/>
          <w:color w:val="000000" w:themeColor="text1"/>
          <w:sz w:val="22"/>
          <w:szCs w:val="22"/>
        </w:rPr>
        <w:t>setting is necessary</w:t>
      </w:r>
      <w:r w:rsidR="00A54BB6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9F41ED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7267" w:rsidRPr="005C470F">
        <w:rPr>
          <w:rFonts w:ascii="Arial" w:hAnsi="Arial" w:cs="Arial"/>
          <w:color w:val="000000" w:themeColor="text1"/>
          <w:sz w:val="22"/>
          <w:szCs w:val="22"/>
        </w:rPr>
        <w:t>follow</w:t>
      </w:r>
      <w:r w:rsidR="009F41ED" w:rsidRPr="005C470F">
        <w:rPr>
          <w:rFonts w:ascii="Arial" w:hAnsi="Arial" w:cs="Arial"/>
          <w:color w:val="000000" w:themeColor="text1"/>
          <w:sz w:val="22"/>
          <w:szCs w:val="22"/>
        </w:rPr>
        <w:t xml:space="preserve"> them up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F41ED" w:rsidRPr="005C470F">
        <w:rPr>
          <w:rFonts w:ascii="Arial" w:hAnsi="Arial" w:cs="Arial"/>
          <w:color w:val="000000" w:themeColor="text1"/>
          <w:sz w:val="22"/>
          <w:szCs w:val="22"/>
        </w:rPr>
        <w:t xml:space="preserve">and monitor the various steps to </w:t>
      </w:r>
      <w:r w:rsidR="00CC3D03" w:rsidRPr="005C470F">
        <w:rPr>
          <w:rFonts w:ascii="Arial" w:hAnsi="Arial" w:cs="Arial"/>
          <w:color w:val="000000" w:themeColor="text1"/>
          <w:sz w:val="22"/>
          <w:szCs w:val="22"/>
        </w:rPr>
        <w:t xml:space="preserve">achieving the targeted </w:t>
      </w:r>
      <w:r w:rsidR="00B35CB2" w:rsidRPr="005C470F">
        <w:rPr>
          <w:rFonts w:ascii="Arial" w:hAnsi="Arial" w:cs="Arial"/>
          <w:color w:val="000000" w:themeColor="text1"/>
          <w:sz w:val="22"/>
          <w:szCs w:val="22"/>
        </w:rPr>
        <w:t>goal.</w:t>
      </w:r>
    </w:p>
    <w:p w14:paraId="16DFABC1" w14:textId="77C0E110" w:rsidR="00B85023" w:rsidRPr="005C470F" w:rsidRDefault="00602A54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It is very necessary to have </w:t>
      </w:r>
      <w:r w:rsidR="00763ECE" w:rsidRPr="005C470F">
        <w:rPr>
          <w:rFonts w:ascii="Arial" w:hAnsi="Arial" w:cs="Arial"/>
          <w:color w:val="000000" w:themeColor="text1"/>
          <w:sz w:val="22"/>
          <w:szCs w:val="22"/>
        </w:rPr>
        <w:t>SMART GOALS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set to achieve,</w:t>
      </w:r>
      <w:r w:rsidR="00B85023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these will</w:t>
      </w:r>
      <w:r w:rsidR="00B85023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A9" w:rsidRPr="005C470F">
        <w:rPr>
          <w:rFonts w:ascii="Arial" w:hAnsi="Arial" w:cs="Arial"/>
          <w:color w:val="000000" w:themeColor="text1"/>
          <w:sz w:val="22"/>
          <w:szCs w:val="22"/>
        </w:rPr>
        <w:t>allow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you </w:t>
      </w:r>
      <w:r w:rsidR="00B85023" w:rsidRPr="005C470F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keep </w:t>
      </w:r>
      <w:r w:rsidR="00B85023" w:rsidRPr="005C470F">
        <w:rPr>
          <w:rFonts w:ascii="Arial" w:hAnsi="Arial" w:cs="Arial"/>
          <w:color w:val="000000" w:themeColor="text1"/>
          <w:sz w:val="22"/>
          <w:szCs w:val="22"/>
        </w:rPr>
        <w:t>track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08A9" w:rsidRPr="005C470F">
        <w:rPr>
          <w:rFonts w:ascii="Arial" w:hAnsi="Arial" w:cs="Arial"/>
          <w:color w:val="000000" w:themeColor="text1"/>
          <w:sz w:val="22"/>
          <w:szCs w:val="22"/>
        </w:rPr>
        <w:t>of</w:t>
      </w:r>
      <w:r w:rsidR="00763ECE" w:rsidRPr="005C470F">
        <w:rPr>
          <w:rFonts w:ascii="Arial" w:hAnsi="Arial" w:cs="Arial"/>
          <w:color w:val="000000" w:themeColor="text1"/>
          <w:sz w:val="22"/>
          <w:szCs w:val="22"/>
        </w:rPr>
        <w:t xml:space="preserve"> the process that leads to the success of achieving it</w:t>
      </w:r>
      <w:r w:rsidR="00B85023" w:rsidRPr="005C470F">
        <w:rPr>
          <w:rFonts w:ascii="Arial" w:hAnsi="Arial" w:cs="Arial"/>
          <w:color w:val="000000" w:themeColor="text1"/>
          <w:sz w:val="22"/>
          <w:szCs w:val="22"/>
        </w:rPr>
        <w:t>.</w:t>
      </w:r>
      <w:r w:rsidR="00DB5735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55261" w:rsidRPr="005C470F">
        <w:rPr>
          <w:rFonts w:ascii="Arial" w:hAnsi="Arial" w:cs="Arial"/>
          <w:color w:val="000000" w:themeColor="text1"/>
          <w:sz w:val="22"/>
          <w:szCs w:val="22"/>
        </w:rPr>
        <w:t>Tracking</w:t>
      </w:r>
      <w:r w:rsidR="00DB5735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55261" w:rsidRPr="005C470F">
        <w:rPr>
          <w:rFonts w:ascii="Arial" w:hAnsi="Arial" w:cs="Arial"/>
          <w:color w:val="000000" w:themeColor="text1"/>
          <w:sz w:val="22"/>
          <w:szCs w:val="22"/>
        </w:rPr>
        <w:t xml:space="preserve">of what you want is essential </w:t>
      </w:r>
      <w:r w:rsidR="00DB5735" w:rsidRPr="005C470F">
        <w:rPr>
          <w:rFonts w:ascii="Arial" w:hAnsi="Arial" w:cs="Arial"/>
          <w:color w:val="000000" w:themeColor="text1"/>
          <w:sz w:val="22"/>
          <w:szCs w:val="22"/>
        </w:rPr>
        <w:t>to</w:t>
      </w:r>
      <w:r w:rsidR="00B55261" w:rsidRPr="005C470F">
        <w:rPr>
          <w:rFonts w:ascii="Arial" w:hAnsi="Arial" w:cs="Arial"/>
          <w:color w:val="000000" w:themeColor="text1"/>
          <w:sz w:val="22"/>
          <w:szCs w:val="22"/>
        </w:rPr>
        <w:t xml:space="preserve"> monitoring</w:t>
      </w:r>
      <w:r w:rsidR="00DB5735" w:rsidRPr="005C470F">
        <w:rPr>
          <w:rFonts w:ascii="Arial" w:hAnsi="Arial" w:cs="Arial"/>
          <w:color w:val="000000" w:themeColor="text1"/>
          <w:sz w:val="22"/>
          <w:szCs w:val="22"/>
        </w:rPr>
        <w:t xml:space="preserve"> the progress</w:t>
      </w:r>
      <w:r w:rsidR="00B55261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2082A" w:rsidRPr="005C470F">
        <w:rPr>
          <w:rFonts w:ascii="Arial" w:hAnsi="Arial" w:cs="Arial"/>
          <w:color w:val="000000" w:themeColor="text1"/>
          <w:sz w:val="22"/>
          <w:szCs w:val="22"/>
        </w:rPr>
        <w:t xml:space="preserve">achieved </w:t>
      </w:r>
      <w:r w:rsidR="00B85023" w:rsidRPr="005C470F">
        <w:rPr>
          <w:rFonts w:ascii="Arial" w:hAnsi="Arial" w:cs="Arial"/>
          <w:color w:val="000000" w:themeColor="text1"/>
          <w:sz w:val="22"/>
          <w:szCs w:val="22"/>
        </w:rPr>
        <w:t> (CFI, 2022)</w:t>
      </w:r>
    </w:p>
    <w:p w14:paraId="4E5B5916" w14:textId="18FAD442" w:rsidR="00B85023" w:rsidRPr="005C470F" w:rsidRDefault="004C5DBC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A5F24" w:rsidRPr="005C470F">
        <w:rPr>
          <w:rFonts w:ascii="Arial" w:hAnsi="Arial" w:cs="Arial"/>
          <w:color w:val="000000" w:themeColor="text1"/>
          <w:sz w:val="22"/>
          <w:szCs w:val="22"/>
        </w:rPr>
        <w:t>In this module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5A5F24" w:rsidRPr="005C470F">
        <w:rPr>
          <w:rFonts w:ascii="Arial" w:hAnsi="Arial" w:cs="Arial"/>
          <w:color w:val="000000" w:themeColor="text1"/>
          <w:sz w:val="22"/>
          <w:szCs w:val="22"/>
        </w:rPr>
        <w:t xml:space="preserve"> I also learnt about 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>networks</w:t>
      </w:r>
      <w:r w:rsidR="005A5F24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 xml:space="preserve"> their</w:t>
      </w:r>
      <w:r w:rsidR="005A5F24" w:rsidRPr="005C470F">
        <w:rPr>
          <w:rFonts w:ascii="Arial" w:hAnsi="Arial" w:cs="Arial"/>
          <w:color w:val="000000" w:themeColor="text1"/>
          <w:sz w:val="22"/>
          <w:szCs w:val="22"/>
        </w:rPr>
        <w:t xml:space="preserve"> importance to 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>us</w:t>
      </w:r>
      <w:r w:rsidR="005A5F24" w:rsidRPr="005C470F">
        <w:rPr>
          <w:rFonts w:ascii="Arial" w:hAnsi="Arial" w:cs="Arial"/>
          <w:color w:val="000000" w:themeColor="text1"/>
          <w:sz w:val="22"/>
          <w:szCs w:val="22"/>
        </w:rPr>
        <w:t xml:space="preserve"> individually and 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 xml:space="preserve">the development of society. </w:t>
      </w:r>
      <w:r w:rsidR="00D67F32" w:rsidRPr="005C470F">
        <w:rPr>
          <w:rFonts w:ascii="Arial" w:hAnsi="Arial" w:cs="Arial"/>
          <w:color w:val="000000" w:themeColor="text1"/>
          <w:sz w:val="22"/>
          <w:szCs w:val="22"/>
        </w:rPr>
        <w:t>The absence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D67F32" w:rsidRPr="005C470F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 xml:space="preserve">Network will retard </w:t>
      </w:r>
      <w:r w:rsidR="00D67F32" w:rsidRPr="005C470F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 xml:space="preserve">attainment of </w:t>
      </w:r>
      <w:r w:rsidR="00D67F32" w:rsidRPr="005C470F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 xml:space="preserve">full potential </w:t>
      </w:r>
      <w:r w:rsidR="00D67F32" w:rsidRPr="005C470F">
        <w:rPr>
          <w:rFonts w:ascii="Arial" w:hAnsi="Arial" w:cs="Arial"/>
          <w:color w:val="000000" w:themeColor="text1"/>
          <w:sz w:val="22"/>
          <w:szCs w:val="22"/>
        </w:rPr>
        <w:t>of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67F32" w:rsidRPr="005C470F">
        <w:rPr>
          <w:rFonts w:ascii="Arial" w:hAnsi="Arial" w:cs="Arial"/>
          <w:color w:val="000000" w:themeColor="text1"/>
          <w:sz w:val="22"/>
          <w:szCs w:val="22"/>
        </w:rPr>
        <w:t>the I</w:t>
      </w:r>
      <w:r w:rsidR="006347CC" w:rsidRPr="005C470F">
        <w:rPr>
          <w:rFonts w:ascii="Arial" w:hAnsi="Arial" w:cs="Arial"/>
          <w:color w:val="000000" w:themeColor="text1"/>
          <w:sz w:val="22"/>
          <w:szCs w:val="22"/>
        </w:rPr>
        <w:t>ndividual</w:t>
      </w:r>
      <w:r w:rsidR="00D67F32" w:rsidRPr="005C470F">
        <w:rPr>
          <w:rFonts w:ascii="Arial" w:hAnsi="Arial" w:cs="Arial"/>
          <w:color w:val="000000" w:themeColor="text1"/>
          <w:sz w:val="22"/>
          <w:szCs w:val="22"/>
        </w:rPr>
        <w:t>[Klawitter,2021]</w:t>
      </w:r>
    </w:p>
    <w:p w14:paraId="70AFB967" w14:textId="36503FF5" w:rsidR="00A34FCC" w:rsidRPr="005C470F" w:rsidRDefault="00B35CB2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>In reflecting</w:t>
      </w:r>
      <w:r w:rsidR="001F27A4" w:rsidRPr="005C470F">
        <w:rPr>
          <w:rFonts w:ascii="Arial" w:hAnsi="Arial" w:cs="Arial"/>
          <w:color w:val="000000" w:themeColor="text1"/>
          <w:sz w:val="22"/>
          <w:szCs w:val="22"/>
        </w:rPr>
        <w:t xml:space="preserve"> on the module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F27A4" w:rsidRPr="005C470F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r w:rsidR="001122ED" w:rsidRPr="005C470F">
        <w:rPr>
          <w:rFonts w:ascii="Arial" w:hAnsi="Arial" w:cs="Arial"/>
          <w:color w:val="000000" w:themeColor="text1"/>
          <w:sz w:val="22"/>
          <w:szCs w:val="22"/>
        </w:rPr>
        <w:t>understood</w:t>
      </w:r>
      <w:r w:rsidR="001F27A4" w:rsidRPr="005C470F">
        <w:rPr>
          <w:rFonts w:ascii="Arial" w:hAnsi="Arial" w:cs="Arial"/>
          <w:color w:val="000000" w:themeColor="text1"/>
          <w:sz w:val="22"/>
          <w:szCs w:val="22"/>
        </w:rPr>
        <w:t xml:space="preserve"> that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Autonomous</w:t>
      </w:r>
      <w:r w:rsidR="000301E0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67439" w:rsidRPr="005C470F">
        <w:rPr>
          <w:rFonts w:ascii="Arial" w:hAnsi="Arial" w:cs="Arial"/>
          <w:color w:val="000000" w:themeColor="text1"/>
          <w:sz w:val="22"/>
          <w:szCs w:val="22"/>
        </w:rPr>
        <w:t xml:space="preserve">play </w:t>
      </w:r>
      <w:r w:rsidR="001122ED" w:rsidRPr="005C470F">
        <w:rPr>
          <w:rFonts w:ascii="Arial" w:hAnsi="Arial" w:cs="Arial"/>
          <w:color w:val="000000" w:themeColor="text1"/>
          <w:sz w:val="22"/>
          <w:szCs w:val="22"/>
        </w:rPr>
        <w:t>an essential</w:t>
      </w:r>
      <w:r w:rsidR="00467439" w:rsidRPr="005C470F">
        <w:rPr>
          <w:rFonts w:ascii="Arial" w:hAnsi="Arial" w:cs="Arial"/>
          <w:color w:val="000000" w:themeColor="text1"/>
          <w:sz w:val="22"/>
          <w:szCs w:val="22"/>
        </w:rPr>
        <w:t xml:space="preserve"> role in</w:t>
      </w:r>
      <w:r w:rsidR="001F27A4" w:rsidRPr="005C470F">
        <w:rPr>
          <w:rFonts w:ascii="Arial" w:hAnsi="Arial" w:cs="Arial"/>
          <w:color w:val="000000" w:themeColor="text1"/>
          <w:sz w:val="22"/>
          <w:szCs w:val="22"/>
        </w:rPr>
        <w:t xml:space="preserve"> the economy as an individual having total control of what he or she is doing or being a master of the subject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matter</w:t>
      </w:r>
      <w:r w:rsidR="001F27A4" w:rsidRPr="005C470F">
        <w:rPr>
          <w:rFonts w:ascii="Arial" w:hAnsi="Arial" w:cs="Arial"/>
          <w:color w:val="000000" w:themeColor="text1"/>
          <w:sz w:val="22"/>
          <w:szCs w:val="22"/>
        </w:rPr>
        <w:t>.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However</w:t>
      </w:r>
      <w:r w:rsidR="0042082A" w:rsidRPr="005C470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34FCC" w:rsidRPr="005C470F">
        <w:rPr>
          <w:rFonts w:ascii="Arial" w:hAnsi="Arial" w:cs="Arial"/>
          <w:color w:val="000000" w:themeColor="text1"/>
          <w:sz w:val="22"/>
          <w:szCs w:val="22"/>
        </w:rPr>
        <w:t>autonomy</w:t>
      </w:r>
      <w:r w:rsidR="0042082A" w:rsidRPr="005C470F">
        <w:rPr>
          <w:rFonts w:ascii="Arial" w:hAnsi="Arial" w:cs="Arial"/>
          <w:color w:val="000000" w:themeColor="text1"/>
          <w:sz w:val="22"/>
          <w:szCs w:val="22"/>
        </w:rPr>
        <w:t xml:space="preserve">, is having total control of the </w:t>
      </w:r>
      <w:r w:rsidR="00DA5F20" w:rsidRPr="005C470F">
        <w:rPr>
          <w:rFonts w:ascii="Arial" w:hAnsi="Arial" w:cs="Arial"/>
          <w:color w:val="000000" w:themeColor="text1"/>
          <w:sz w:val="22"/>
          <w:szCs w:val="22"/>
        </w:rPr>
        <w:t>Subject</w:t>
      </w:r>
      <w:r w:rsidR="0042082A" w:rsidRPr="005C470F">
        <w:rPr>
          <w:rFonts w:ascii="Arial" w:hAnsi="Arial" w:cs="Arial"/>
          <w:color w:val="000000" w:themeColor="text1"/>
          <w:sz w:val="22"/>
          <w:szCs w:val="22"/>
        </w:rPr>
        <w:t xml:space="preserve"> as a</w:t>
      </w:r>
      <w:r w:rsidR="00DA5F20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2082A" w:rsidRPr="005C470F">
        <w:rPr>
          <w:rFonts w:ascii="Arial" w:hAnsi="Arial" w:cs="Arial"/>
          <w:color w:val="000000" w:themeColor="text1"/>
          <w:sz w:val="22"/>
          <w:szCs w:val="22"/>
        </w:rPr>
        <w:t>master in charg</w:t>
      </w:r>
      <w:r w:rsidR="000375E6" w:rsidRPr="005C470F">
        <w:rPr>
          <w:rFonts w:ascii="Arial" w:hAnsi="Arial" w:cs="Arial"/>
          <w:color w:val="000000" w:themeColor="text1"/>
          <w:sz w:val="22"/>
          <w:szCs w:val="22"/>
        </w:rPr>
        <w:t>e</w:t>
      </w:r>
      <w:r w:rsidR="00A34FCC" w:rsidRPr="005C470F">
        <w:rPr>
          <w:rFonts w:ascii="Arial" w:hAnsi="Arial" w:cs="Arial"/>
          <w:color w:val="000000" w:themeColor="text1"/>
          <w:sz w:val="22"/>
          <w:szCs w:val="22"/>
        </w:rPr>
        <w:t> (White, 2022).</w:t>
      </w:r>
    </w:p>
    <w:p w14:paraId="4034E4D2" w14:textId="06FDAC82" w:rsidR="00584D1B" w:rsidRPr="005C470F" w:rsidRDefault="0088790B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Further to my understanding of the </w:t>
      </w:r>
      <w:r w:rsidR="00407F8E" w:rsidRPr="005C470F">
        <w:rPr>
          <w:rFonts w:ascii="Arial" w:hAnsi="Arial" w:cs="Arial"/>
          <w:color w:val="000000" w:themeColor="text1"/>
          <w:sz w:val="22"/>
          <w:szCs w:val="22"/>
        </w:rPr>
        <w:t>module,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I came across </w:t>
      </w:r>
      <w:r w:rsidR="00407F8E" w:rsidRPr="005C470F">
        <w:rPr>
          <w:rFonts w:ascii="Arial" w:hAnsi="Arial" w:cs="Arial"/>
          <w:color w:val="000000" w:themeColor="text1"/>
          <w:sz w:val="22"/>
          <w:szCs w:val="22"/>
        </w:rPr>
        <w:t>intrinsic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407F8E" w:rsidRPr="005C470F">
        <w:rPr>
          <w:rFonts w:ascii="Arial" w:hAnsi="Arial" w:cs="Arial"/>
          <w:color w:val="000000" w:themeColor="text1"/>
          <w:sz w:val="22"/>
          <w:szCs w:val="22"/>
        </w:rPr>
        <w:t>Extrinsic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motivational factors.</w:t>
      </w:r>
      <w:r w:rsidR="00407F8E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In my </w:t>
      </w:r>
      <w:r w:rsidR="00424011" w:rsidRPr="005C470F">
        <w:rPr>
          <w:rFonts w:ascii="Arial" w:hAnsi="Arial" w:cs="Arial"/>
          <w:color w:val="000000" w:themeColor="text1"/>
          <w:sz w:val="22"/>
          <w:szCs w:val="22"/>
        </w:rPr>
        <w:t>understanding,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B32F2" w:rsidRPr="005C470F">
        <w:rPr>
          <w:rFonts w:ascii="Arial" w:hAnsi="Arial" w:cs="Arial"/>
          <w:color w:val="000000" w:themeColor="text1"/>
          <w:sz w:val="22"/>
          <w:szCs w:val="22"/>
        </w:rPr>
        <w:t>I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ntrinsic motivation</w:t>
      </w:r>
      <w:r w:rsidR="00645F1E" w:rsidRPr="005C470F">
        <w:rPr>
          <w:rFonts w:ascii="Arial" w:hAnsi="Arial" w:cs="Arial"/>
          <w:color w:val="000000" w:themeColor="text1"/>
          <w:sz w:val="22"/>
          <w:szCs w:val="22"/>
        </w:rPr>
        <w:t xml:space="preserve"> “Intrinsic motivation</w:t>
      </w:r>
      <w:r w:rsidR="00407F8E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45F1E" w:rsidRPr="005C470F">
        <w:rPr>
          <w:rFonts w:ascii="Arial" w:hAnsi="Arial" w:cs="Arial"/>
          <w:color w:val="000000" w:themeColor="text1"/>
          <w:sz w:val="22"/>
          <w:szCs w:val="22"/>
        </w:rPr>
        <w:t>involves performing a task because</w:t>
      </w:r>
      <w:r w:rsidR="00407F8E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45F1E" w:rsidRPr="005C470F">
        <w:rPr>
          <w:rFonts w:ascii="Arial" w:hAnsi="Arial" w:cs="Arial"/>
          <w:color w:val="000000" w:themeColor="text1"/>
          <w:sz w:val="22"/>
          <w:szCs w:val="22"/>
        </w:rPr>
        <w:t xml:space="preserve">of </w:t>
      </w:r>
      <w:r w:rsidR="00407F8E" w:rsidRPr="005C470F">
        <w:rPr>
          <w:rFonts w:ascii="Arial" w:hAnsi="Arial" w:cs="Arial"/>
          <w:color w:val="000000" w:themeColor="text1"/>
          <w:sz w:val="22"/>
          <w:szCs w:val="22"/>
        </w:rPr>
        <w:t>its</w:t>
      </w:r>
      <w:r w:rsidR="00645F1E" w:rsidRPr="005C470F">
        <w:rPr>
          <w:rFonts w:ascii="Arial" w:hAnsi="Arial" w:cs="Arial"/>
          <w:color w:val="000000" w:themeColor="text1"/>
          <w:sz w:val="22"/>
          <w:szCs w:val="22"/>
        </w:rPr>
        <w:t xml:space="preserve"> reward expected to achieve,</w:t>
      </w:r>
    </w:p>
    <w:p w14:paraId="6883AAF8" w14:textId="2A9672FE" w:rsidR="00543464" w:rsidRPr="005C470F" w:rsidRDefault="00645F1E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while Extrinsic motivation involves completing a task because of outside causes such as avoiding punishment or receiving a reward”.</w:t>
      </w:r>
      <w:r w:rsidR="00A272FE" w:rsidRPr="005C470F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04393B5" w14:textId="1ED84E23" w:rsidR="00D45208" w:rsidRPr="005C470F" w:rsidRDefault="00D45208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5F20" w:rsidRPr="005C470F">
        <w:rPr>
          <w:rFonts w:ascii="Arial" w:hAnsi="Arial" w:cs="Arial"/>
          <w:color w:val="000000" w:themeColor="text1"/>
          <w:sz w:val="22"/>
          <w:szCs w:val="22"/>
        </w:rPr>
        <w:t>In this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module</w:t>
      </w:r>
      <w:r w:rsidR="008E3EB9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I have developed</w:t>
      </w:r>
      <w:r w:rsidR="00DA5F20" w:rsidRPr="005C470F">
        <w:rPr>
          <w:rFonts w:ascii="Arial" w:hAnsi="Arial" w:cs="Arial"/>
          <w:color w:val="000000" w:themeColor="text1"/>
          <w:sz w:val="22"/>
          <w:szCs w:val="22"/>
        </w:rPr>
        <w:t xml:space="preserve"> an understanding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the benefits of self-management </w:t>
      </w:r>
      <w:r w:rsidR="009F656C" w:rsidRPr="005C470F">
        <w:rPr>
          <w:rFonts w:ascii="Arial" w:hAnsi="Arial" w:cs="Arial"/>
          <w:color w:val="000000" w:themeColor="text1"/>
          <w:sz w:val="22"/>
          <w:szCs w:val="22"/>
        </w:rPr>
        <w:t xml:space="preserve">Skills to </w:t>
      </w:r>
      <w:r w:rsidR="007D5B23" w:rsidRPr="005C470F">
        <w:rPr>
          <w:rFonts w:ascii="Arial" w:hAnsi="Arial" w:cs="Arial"/>
          <w:color w:val="000000" w:themeColor="text1"/>
          <w:sz w:val="22"/>
          <w:szCs w:val="22"/>
        </w:rPr>
        <w:t>achieve</w:t>
      </w:r>
      <w:r w:rsidR="009F656C" w:rsidRPr="005C470F">
        <w:rPr>
          <w:rFonts w:ascii="Arial" w:hAnsi="Arial" w:cs="Arial"/>
          <w:color w:val="000000" w:themeColor="text1"/>
          <w:sz w:val="22"/>
          <w:szCs w:val="22"/>
        </w:rPr>
        <w:t xml:space="preserve"> the set goals.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 (Contract-jobs, </w:t>
      </w:r>
      <w:r w:rsidR="005D20DA" w:rsidRPr="005C470F">
        <w:rPr>
          <w:rFonts w:ascii="Arial" w:hAnsi="Arial" w:cs="Arial"/>
          <w:color w:val="000000" w:themeColor="text1"/>
          <w:sz w:val="22"/>
          <w:szCs w:val="22"/>
        </w:rPr>
        <w:t>[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2021</w:t>
      </w:r>
      <w:r w:rsidR="005D20DA" w:rsidRPr="005C470F">
        <w:rPr>
          <w:rFonts w:ascii="Arial" w:hAnsi="Arial" w:cs="Arial"/>
          <w:color w:val="000000" w:themeColor="text1"/>
          <w:sz w:val="22"/>
          <w:szCs w:val="22"/>
        </w:rPr>
        <w:t>].</w:t>
      </w:r>
      <w:r w:rsidR="009821E9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19356F76" w14:textId="1873AEE0" w:rsidR="009821E9" w:rsidRPr="005C470F" w:rsidRDefault="009821E9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In my understanding of this module, I made to understand that </w:t>
      </w:r>
      <w:r w:rsidR="004F6251" w:rsidRPr="005C470F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comfort zone </w:t>
      </w:r>
      <w:r w:rsidR="004F6251" w:rsidRPr="005C470F">
        <w:rPr>
          <w:rFonts w:ascii="Arial" w:hAnsi="Arial" w:cs="Arial"/>
          <w:color w:val="000000" w:themeColor="text1"/>
          <w:sz w:val="22"/>
          <w:szCs w:val="22"/>
        </w:rPr>
        <w:t>places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a very important role </w:t>
      </w:r>
      <w:r w:rsidR="005D20DA" w:rsidRPr="005C470F">
        <w:rPr>
          <w:rFonts w:ascii="Arial" w:hAnsi="Arial" w:cs="Arial"/>
          <w:color w:val="000000" w:themeColor="text1"/>
          <w:sz w:val="22"/>
          <w:szCs w:val="22"/>
        </w:rPr>
        <w:t>in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making comfortable </w:t>
      </w:r>
      <w:r w:rsidR="005D20DA" w:rsidRPr="005C470F">
        <w:rPr>
          <w:rFonts w:ascii="Arial" w:hAnsi="Arial" w:cs="Arial"/>
          <w:color w:val="000000" w:themeColor="text1"/>
          <w:sz w:val="22"/>
          <w:szCs w:val="22"/>
        </w:rPr>
        <w:t xml:space="preserve">with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what they are </w:t>
      </w:r>
      <w:r w:rsidR="005C470F" w:rsidRPr="005C470F">
        <w:rPr>
          <w:rFonts w:ascii="Arial" w:hAnsi="Arial" w:cs="Arial"/>
          <w:color w:val="000000" w:themeColor="text1"/>
          <w:sz w:val="22"/>
          <w:szCs w:val="22"/>
        </w:rPr>
        <w:t>doing and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414A2" w:rsidRPr="005C470F">
        <w:rPr>
          <w:rFonts w:ascii="Arial" w:hAnsi="Arial" w:cs="Arial"/>
          <w:color w:val="000000" w:themeColor="text1"/>
          <w:sz w:val="22"/>
          <w:szCs w:val="22"/>
        </w:rPr>
        <w:t xml:space="preserve">remain same position.                                 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(Page, 2022).</w:t>
      </w:r>
      <w:r w:rsidR="006414A2" w:rsidRPr="005C470F">
        <w:rPr>
          <w:rFonts w:ascii="Arial" w:hAnsi="Arial" w:cs="Arial"/>
          <w:color w:val="000000" w:themeColor="text1"/>
          <w:sz w:val="22"/>
          <w:szCs w:val="22"/>
        </w:rPr>
        <w:t xml:space="preserve"> they have no drive or motivation to exceed and succeed, so they stay in the same</w:t>
      </w:r>
      <w:r w:rsidR="00200CD3" w:rsidRPr="005C470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D2A0A51" w14:textId="4671C274" w:rsidR="00200CD3" w:rsidRPr="005C470F" w:rsidRDefault="00200CD3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lastRenderedPageBreak/>
        <w:t>In analysing</w:t>
      </w:r>
      <w:r w:rsidR="00CC7CEB" w:rsidRPr="005C470F">
        <w:rPr>
          <w:rFonts w:ascii="Arial" w:hAnsi="Arial" w:cs="Arial"/>
          <w:color w:val="000000" w:themeColor="text1"/>
          <w:sz w:val="22"/>
          <w:szCs w:val="22"/>
        </w:rPr>
        <w:t xml:space="preserve"> my understanding on this module, I was able to </w:t>
      </w:r>
      <w:proofErr w:type="gramStart"/>
      <w:r w:rsidR="00CC7CEB" w:rsidRPr="005C470F">
        <w:rPr>
          <w:rFonts w:ascii="Arial" w:hAnsi="Arial" w:cs="Arial"/>
          <w:color w:val="000000" w:themeColor="text1"/>
          <w:sz w:val="22"/>
          <w:szCs w:val="22"/>
        </w:rPr>
        <w:t>understood</w:t>
      </w:r>
      <w:proofErr w:type="gramEnd"/>
      <w:r w:rsidR="00CC7CEB" w:rsidRPr="005C470F">
        <w:rPr>
          <w:rFonts w:ascii="Arial" w:hAnsi="Arial" w:cs="Arial"/>
          <w:color w:val="000000" w:themeColor="text1"/>
          <w:sz w:val="22"/>
          <w:szCs w:val="22"/>
        </w:rPr>
        <w:t xml:space="preserve"> that GRIT is an ability to continue whatever you are doing </w:t>
      </w:r>
      <w:r w:rsidR="00EB76F0" w:rsidRPr="005C470F">
        <w:rPr>
          <w:rFonts w:ascii="Arial" w:hAnsi="Arial" w:cs="Arial"/>
          <w:color w:val="000000" w:themeColor="text1"/>
          <w:sz w:val="22"/>
          <w:szCs w:val="22"/>
        </w:rPr>
        <w:t>depart</w:t>
      </w:r>
      <w:r w:rsidR="00CC7CEB" w:rsidRPr="005C470F">
        <w:rPr>
          <w:rFonts w:ascii="Arial" w:hAnsi="Arial" w:cs="Arial"/>
          <w:color w:val="000000" w:themeColor="text1"/>
          <w:sz w:val="22"/>
          <w:szCs w:val="22"/>
        </w:rPr>
        <w:t xml:space="preserve"> set back , with self </w:t>
      </w:r>
      <w:r w:rsidR="005C470F" w:rsidRPr="005C470F">
        <w:rPr>
          <w:rFonts w:ascii="Arial" w:hAnsi="Arial" w:cs="Arial"/>
          <w:color w:val="000000" w:themeColor="text1"/>
          <w:sz w:val="22"/>
          <w:szCs w:val="22"/>
        </w:rPr>
        <w:t xml:space="preserve">- </w:t>
      </w:r>
      <w:r w:rsidR="00CC7CEB" w:rsidRPr="005C470F">
        <w:rPr>
          <w:rFonts w:ascii="Arial" w:hAnsi="Arial" w:cs="Arial"/>
          <w:color w:val="000000" w:themeColor="text1"/>
          <w:sz w:val="22"/>
          <w:szCs w:val="22"/>
        </w:rPr>
        <w:t>determina</w:t>
      </w:r>
      <w:r w:rsidR="00EB76F0" w:rsidRPr="005C470F">
        <w:rPr>
          <w:rFonts w:ascii="Arial" w:hAnsi="Arial" w:cs="Arial"/>
          <w:color w:val="000000" w:themeColor="text1"/>
          <w:sz w:val="22"/>
          <w:szCs w:val="22"/>
        </w:rPr>
        <w:t>tion</w:t>
      </w:r>
      <w:r w:rsidR="00CC7CEB" w:rsidRPr="005C470F">
        <w:rPr>
          <w:rFonts w:ascii="Arial" w:hAnsi="Arial" w:cs="Arial"/>
          <w:color w:val="000000" w:themeColor="text1"/>
          <w:sz w:val="22"/>
          <w:szCs w:val="22"/>
        </w:rPr>
        <w:t xml:space="preserve"> success will be achieved</w:t>
      </w:r>
      <w:r w:rsidR="00EB76F0" w:rsidRPr="005C470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B024EAF" w14:textId="56B83C32" w:rsidR="00CC665F" w:rsidRPr="005C470F" w:rsidRDefault="00D71225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Reflecting on the module, I could </w:t>
      </w:r>
      <w:r w:rsidR="00715F4B" w:rsidRPr="005C470F">
        <w:rPr>
          <w:rFonts w:ascii="Arial" w:hAnsi="Arial" w:cs="Arial"/>
          <w:color w:val="000000" w:themeColor="text1"/>
          <w:sz w:val="22"/>
          <w:szCs w:val="22"/>
        </w:rPr>
        <w:t>undulate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5F4B" w:rsidRPr="005C470F">
        <w:rPr>
          <w:rFonts w:ascii="Arial" w:hAnsi="Arial" w:cs="Arial"/>
          <w:color w:val="000000" w:themeColor="text1"/>
          <w:sz w:val="22"/>
          <w:szCs w:val="22"/>
        </w:rPr>
        <w:t>and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5F4B" w:rsidRPr="005C470F">
        <w:rPr>
          <w:rFonts w:ascii="Arial" w:hAnsi="Arial" w:cs="Arial"/>
          <w:color w:val="000000" w:themeColor="text1"/>
          <w:sz w:val="22"/>
          <w:szCs w:val="22"/>
        </w:rPr>
        <w:t>understand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that one could encounter </w:t>
      </w:r>
      <w:r w:rsidR="00715F4B" w:rsidRPr="005C470F">
        <w:rPr>
          <w:rFonts w:ascii="Arial" w:hAnsi="Arial" w:cs="Arial"/>
          <w:color w:val="000000" w:themeColor="text1"/>
          <w:sz w:val="22"/>
          <w:szCs w:val="22"/>
        </w:rPr>
        <w:t>difficulties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as he progresses, </w:t>
      </w:r>
      <w:r w:rsidR="00715F4B" w:rsidRPr="005C470F">
        <w:rPr>
          <w:rFonts w:ascii="Arial" w:hAnsi="Arial" w:cs="Arial"/>
          <w:color w:val="000000" w:themeColor="text1"/>
          <w:sz w:val="22"/>
          <w:szCs w:val="22"/>
        </w:rPr>
        <w:t>overcome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this is important </w:t>
      </w:r>
      <w:r w:rsidR="00EE73D3" w:rsidRPr="005C470F">
        <w:rPr>
          <w:rFonts w:ascii="Arial" w:hAnsi="Arial" w:cs="Arial"/>
          <w:color w:val="000000" w:themeColor="text1"/>
          <w:sz w:val="22"/>
          <w:szCs w:val="22"/>
        </w:rPr>
        <w:t>because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when you improve your professional connectivity</w:t>
      </w:r>
      <w:r w:rsidR="00EE73D3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it could </w:t>
      </w:r>
      <w:r w:rsidR="006F6959" w:rsidRPr="005C470F">
        <w:rPr>
          <w:rFonts w:ascii="Arial" w:hAnsi="Arial" w:cs="Arial"/>
          <w:color w:val="000000" w:themeColor="text1"/>
          <w:sz w:val="22"/>
          <w:szCs w:val="22"/>
        </w:rPr>
        <w:t>open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many</w:t>
      </w:r>
      <w:r w:rsidR="008F5800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opportunities for you </w:t>
      </w:r>
      <w:r w:rsidR="006F6959" w:rsidRPr="005C470F">
        <w:rPr>
          <w:rFonts w:ascii="Arial" w:hAnsi="Arial" w:cs="Arial"/>
          <w:color w:val="000000" w:themeColor="text1"/>
          <w:sz w:val="22"/>
          <w:szCs w:val="22"/>
        </w:rPr>
        <w:t xml:space="preserve">to achieve success 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>in future</w:t>
      </w:r>
      <w:r w:rsidR="006F6959" w:rsidRPr="005C470F">
        <w:rPr>
          <w:rFonts w:ascii="Arial" w:hAnsi="Arial" w:cs="Arial"/>
          <w:color w:val="000000" w:themeColor="text1"/>
          <w:sz w:val="22"/>
          <w:szCs w:val="22"/>
        </w:rPr>
        <w:t>.</w:t>
      </w:r>
      <w:r w:rsidR="00CC665F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85BECBD" w14:textId="5705B565" w:rsidR="0020330E" w:rsidRPr="005C470F" w:rsidRDefault="00EE73D3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>Reflecting</w:t>
      </w:r>
      <w:r w:rsidR="0020330E" w:rsidRPr="005C470F">
        <w:rPr>
          <w:rFonts w:ascii="Arial" w:hAnsi="Arial" w:cs="Arial"/>
          <w:color w:val="000000" w:themeColor="text1"/>
          <w:sz w:val="22"/>
          <w:szCs w:val="22"/>
        </w:rPr>
        <w:t xml:space="preserve"> upon the main benefits of career mentoring for your future career. This is important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because</w:t>
      </w:r>
      <w:r w:rsidR="0020330E" w:rsidRPr="005C470F">
        <w:rPr>
          <w:rFonts w:ascii="Arial" w:hAnsi="Arial" w:cs="Arial"/>
          <w:color w:val="000000" w:themeColor="text1"/>
          <w:sz w:val="22"/>
          <w:szCs w:val="22"/>
        </w:rPr>
        <w:t xml:space="preserve"> if you want a </w:t>
      </w:r>
      <w:r w:rsidR="001122ED" w:rsidRPr="005C470F">
        <w:rPr>
          <w:rFonts w:ascii="Arial" w:hAnsi="Arial" w:cs="Arial"/>
          <w:color w:val="000000" w:themeColor="text1"/>
          <w:sz w:val="22"/>
          <w:szCs w:val="22"/>
        </w:rPr>
        <w:t>specific</w:t>
      </w:r>
      <w:r w:rsidR="0020330E" w:rsidRPr="005C470F">
        <w:rPr>
          <w:rFonts w:ascii="Arial" w:hAnsi="Arial" w:cs="Arial"/>
          <w:color w:val="000000" w:themeColor="text1"/>
          <w:sz w:val="22"/>
          <w:szCs w:val="22"/>
        </w:rPr>
        <w:t xml:space="preserve"> job or become like a </w:t>
      </w:r>
      <w:r w:rsidR="001122ED" w:rsidRPr="005C470F">
        <w:rPr>
          <w:rFonts w:ascii="Arial" w:hAnsi="Arial" w:cs="Arial"/>
          <w:color w:val="000000" w:themeColor="text1"/>
          <w:sz w:val="22"/>
          <w:szCs w:val="22"/>
        </w:rPr>
        <w:t>particular</w:t>
      </w:r>
      <w:r w:rsidR="0020330E" w:rsidRPr="005C470F">
        <w:rPr>
          <w:rFonts w:ascii="Arial" w:hAnsi="Arial" w:cs="Arial"/>
          <w:color w:val="000000" w:themeColor="text1"/>
          <w:sz w:val="22"/>
          <w:szCs w:val="22"/>
        </w:rPr>
        <w:t xml:space="preserve"> businessperson or influencer, then you would need to speak to the person who is already at that level</w:t>
      </w:r>
      <w:r w:rsidR="00EF3592" w:rsidRPr="005C470F">
        <w:rPr>
          <w:rFonts w:ascii="Arial" w:hAnsi="Arial" w:cs="Arial"/>
          <w:color w:val="000000" w:themeColor="text1"/>
          <w:sz w:val="22"/>
          <w:szCs w:val="22"/>
        </w:rPr>
        <w:t xml:space="preserve"> for accurate information that we be useful to you to achieve your </w:t>
      </w:r>
      <w:r w:rsidR="007D5B23" w:rsidRPr="005C470F">
        <w:rPr>
          <w:rFonts w:ascii="Arial" w:hAnsi="Arial" w:cs="Arial"/>
          <w:color w:val="000000" w:themeColor="text1"/>
          <w:sz w:val="22"/>
          <w:szCs w:val="22"/>
        </w:rPr>
        <w:t>goal.</w:t>
      </w:r>
      <w:r w:rsidR="00EF3592" w:rsidRPr="005C470F">
        <w:rPr>
          <w:rFonts w:ascii="Arial" w:hAnsi="Arial" w:cs="Arial"/>
          <w:color w:val="000000" w:themeColor="text1"/>
          <w:sz w:val="22"/>
          <w:szCs w:val="22"/>
        </w:rPr>
        <w:t xml:space="preserve">         </w:t>
      </w:r>
      <w:r w:rsidR="0020330E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B8D521D" w14:textId="5ACAFC35" w:rsidR="0020330E" w:rsidRPr="005C470F" w:rsidRDefault="00481CCD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>My understanding of the module is</w:t>
      </w:r>
      <w:r w:rsidR="006F6959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>vital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E73D3" w:rsidRPr="005C470F">
        <w:rPr>
          <w:rFonts w:ascii="Arial" w:hAnsi="Arial" w:cs="Arial"/>
          <w:color w:val="000000" w:themeColor="text1"/>
          <w:sz w:val="22"/>
          <w:szCs w:val="22"/>
        </w:rPr>
        <w:t>because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; To sell is Human.</w:t>
      </w:r>
      <w:r w:rsidR="000145C7" w:rsidRPr="005C470F">
        <w:rPr>
          <w:rFonts w:ascii="Arial" w:hAnsi="Arial" w:cs="Arial"/>
          <w:color w:val="000000" w:themeColor="text1"/>
          <w:sz w:val="22"/>
          <w:szCs w:val="22"/>
        </w:rPr>
        <w:t xml:space="preserve"> plays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a vital role 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>in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the life of an individual </w:t>
      </w:r>
      <w:r w:rsidR="00C67D1A" w:rsidRPr="005C470F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0145C7" w:rsidRPr="005C470F">
        <w:rPr>
          <w:rFonts w:ascii="Arial" w:hAnsi="Arial" w:cs="Arial"/>
          <w:color w:val="000000" w:themeColor="text1"/>
          <w:sz w:val="22"/>
          <w:szCs w:val="22"/>
        </w:rPr>
        <w:t>sustainable</w:t>
      </w:r>
      <w:r w:rsidR="007C6DF3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145C7" w:rsidRPr="005C470F">
        <w:rPr>
          <w:rFonts w:ascii="Arial" w:hAnsi="Arial" w:cs="Arial"/>
          <w:color w:val="000000" w:themeColor="text1"/>
          <w:sz w:val="22"/>
          <w:szCs w:val="22"/>
        </w:rPr>
        <w:t>economic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6DF3" w:rsidRPr="005C470F">
        <w:rPr>
          <w:rFonts w:ascii="Arial" w:hAnsi="Arial" w:cs="Arial"/>
          <w:color w:val="000000" w:themeColor="text1"/>
          <w:sz w:val="22"/>
          <w:szCs w:val="22"/>
        </w:rPr>
        <w:t>development.</w:t>
      </w:r>
      <w:r w:rsidR="00D5344E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145C7" w:rsidRPr="005C470F">
        <w:rPr>
          <w:rFonts w:ascii="Arial" w:hAnsi="Arial" w:cs="Arial"/>
          <w:color w:val="000000" w:themeColor="text1"/>
          <w:sz w:val="22"/>
          <w:szCs w:val="22"/>
        </w:rPr>
        <w:t>Any</w:t>
      </w:r>
      <w:r w:rsidR="007C6DF3" w:rsidRPr="005C470F">
        <w:rPr>
          <w:rFonts w:ascii="Arial" w:hAnsi="Arial" w:cs="Arial"/>
          <w:color w:val="000000" w:themeColor="text1"/>
          <w:sz w:val="22"/>
          <w:szCs w:val="22"/>
        </w:rPr>
        <w:t xml:space="preserve"> person who </w:t>
      </w:r>
      <w:r w:rsidR="000145C7" w:rsidRPr="005C470F">
        <w:rPr>
          <w:rFonts w:ascii="Arial" w:hAnsi="Arial" w:cs="Arial"/>
          <w:color w:val="000000" w:themeColor="text1"/>
          <w:sz w:val="22"/>
          <w:szCs w:val="22"/>
        </w:rPr>
        <w:t>persuades</w:t>
      </w:r>
      <w:r w:rsidR="007C6DF3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>another person</w:t>
      </w:r>
      <w:r w:rsidR="007C6DF3" w:rsidRPr="005C470F">
        <w:rPr>
          <w:rFonts w:ascii="Arial" w:hAnsi="Arial" w:cs="Arial"/>
          <w:color w:val="000000" w:themeColor="text1"/>
          <w:sz w:val="22"/>
          <w:szCs w:val="22"/>
        </w:rPr>
        <w:t xml:space="preserve"> to take active action is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C6DF3" w:rsidRPr="005C470F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>salesperson</w:t>
      </w:r>
      <w:r w:rsidR="007C6DF3" w:rsidRPr="005C470F">
        <w:rPr>
          <w:rFonts w:ascii="Arial" w:hAnsi="Arial" w:cs="Arial"/>
          <w:color w:val="000000" w:themeColor="text1"/>
          <w:sz w:val="22"/>
          <w:szCs w:val="22"/>
        </w:rPr>
        <w:t>. For example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7C6DF3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5344E" w:rsidRPr="005C470F">
        <w:rPr>
          <w:rFonts w:ascii="Arial" w:hAnsi="Arial" w:cs="Arial"/>
          <w:color w:val="000000" w:themeColor="text1"/>
          <w:sz w:val="22"/>
          <w:szCs w:val="22"/>
        </w:rPr>
        <w:t xml:space="preserve">people believe 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 xml:space="preserve">that </w:t>
      </w:r>
      <w:r w:rsidR="00D5344E" w:rsidRPr="005C470F">
        <w:rPr>
          <w:rFonts w:ascii="Arial" w:hAnsi="Arial" w:cs="Arial"/>
          <w:color w:val="000000" w:themeColor="text1"/>
          <w:sz w:val="22"/>
          <w:szCs w:val="22"/>
        </w:rPr>
        <w:t xml:space="preserve">having a 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>good</w:t>
      </w:r>
      <w:r w:rsidR="00D5344E" w:rsidRPr="005C470F">
        <w:rPr>
          <w:rFonts w:ascii="Arial" w:hAnsi="Arial" w:cs="Arial"/>
          <w:color w:val="000000" w:themeColor="text1"/>
          <w:sz w:val="22"/>
          <w:szCs w:val="22"/>
        </w:rPr>
        <w:t xml:space="preserve"> writing CV has a chance of getting a job.- [Pink, 2018].</w:t>
      </w:r>
    </w:p>
    <w:p w14:paraId="6CC8D8E5" w14:textId="74FCE911" w:rsidR="00D45208" w:rsidRPr="005C470F" w:rsidRDefault="00707ACC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>In my reflection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I understand limiting belief</w:t>
      </w:r>
      <w:r w:rsidR="005D20DA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20DA" w:rsidRPr="005C470F">
        <w:rPr>
          <w:rFonts w:ascii="Arial" w:hAnsi="Arial" w:cs="Arial"/>
          <w:color w:val="000000" w:themeColor="text1"/>
          <w:sz w:val="22"/>
          <w:szCs w:val="22"/>
        </w:rPr>
        <w:t>it</w:t>
      </w:r>
      <w:r w:rsidR="0068125B" w:rsidRPr="005C470F">
        <w:rPr>
          <w:rFonts w:ascii="Arial" w:hAnsi="Arial" w:cs="Arial"/>
          <w:color w:val="000000" w:themeColor="text1"/>
          <w:sz w:val="22"/>
          <w:szCs w:val="22"/>
        </w:rPr>
        <w:t>’s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application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>, impact</w:t>
      </w:r>
      <w:r w:rsidR="00973175" w:rsidRPr="005C470F">
        <w:rPr>
          <w:rFonts w:ascii="Arial" w:hAnsi="Arial" w:cs="Arial"/>
          <w:color w:val="000000" w:themeColor="text1"/>
          <w:sz w:val="22"/>
          <w:szCs w:val="22"/>
        </w:rPr>
        <w:t xml:space="preserve"> in overcoming 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>mindset</w:t>
      </w:r>
      <w:r w:rsidR="007B13ED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B13ED" w:rsidRPr="005C470F">
        <w:rPr>
          <w:rFonts w:ascii="Arial" w:hAnsi="Arial" w:cs="Arial"/>
          <w:color w:val="000000" w:themeColor="text1"/>
          <w:sz w:val="22"/>
          <w:szCs w:val="22"/>
        </w:rPr>
        <w:t xml:space="preserve">which 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is a good way of innovating in different ways </w:t>
      </w:r>
      <w:r w:rsidR="00973175" w:rsidRPr="005C470F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68125B" w:rsidRPr="005C470F">
        <w:rPr>
          <w:rFonts w:ascii="Arial" w:hAnsi="Arial" w:cs="Arial"/>
          <w:color w:val="000000" w:themeColor="text1"/>
          <w:sz w:val="22"/>
          <w:szCs w:val="22"/>
        </w:rPr>
        <w:t>solve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problem</w:t>
      </w:r>
      <w:r w:rsidR="0068125B" w:rsidRPr="005C470F">
        <w:rPr>
          <w:rFonts w:ascii="Arial" w:hAnsi="Arial" w:cs="Arial"/>
          <w:color w:val="000000" w:themeColor="text1"/>
          <w:sz w:val="22"/>
          <w:szCs w:val="22"/>
        </w:rPr>
        <w:t>.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> (Henderson, 2017).</w:t>
      </w:r>
    </w:p>
    <w:p w14:paraId="79C13728" w14:textId="783F2C85" w:rsidR="00562818" w:rsidRPr="005C470F" w:rsidRDefault="00562818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Limiting beliefs </w:t>
      </w:r>
      <w:r w:rsidR="00C7244B" w:rsidRPr="005C470F">
        <w:rPr>
          <w:rFonts w:ascii="Arial" w:hAnsi="Arial" w:cs="Arial"/>
          <w:color w:val="000000" w:themeColor="text1"/>
          <w:sz w:val="22"/>
          <w:szCs w:val="22"/>
        </w:rPr>
        <w:t>are usually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acquired at a young age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these include knowing all 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>aspects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B13ED" w:rsidRPr="005C470F">
        <w:rPr>
          <w:rFonts w:ascii="Arial" w:hAnsi="Arial" w:cs="Arial"/>
          <w:color w:val="000000" w:themeColor="text1"/>
          <w:sz w:val="22"/>
          <w:szCs w:val="22"/>
        </w:rPr>
        <w:t>of his or her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background from </w:t>
      </w:r>
      <w:r w:rsidR="006633A1" w:rsidRPr="005C470F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tender age</w:t>
      </w:r>
      <w:r w:rsidR="00C7244B" w:rsidRPr="005C470F">
        <w:rPr>
          <w:rFonts w:ascii="Arial" w:hAnsi="Arial" w:cs="Arial"/>
          <w:color w:val="000000" w:themeColor="text1"/>
          <w:sz w:val="22"/>
          <w:szCs w:val="22"/>
        </w:rPr>
        <w:t xml:space="preserve"> through parenting time</w:t>
      </w:r>
      <w:r w:rsidR="00C42C9A" w:rsidRPr="005C470F">
        <w:rPr>
          <w:rFonts w:ascii="Arial" w:hAnsi="Arial" w:cs="Arial"/>
          <w:color w:val="000000" w:themeColor="text1"/>
          <w:sz w:val="22"/>
          <w:szCs w:val="22"/>
        </w:rPr>
        <w:t>. According to[ Cooper, 2001]</w:t>
      </w:r>
      <w:r w:rsidR="005040E8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C42C9A" w:rsidRPr="005C470F">
        <w:rPr>
          <w:rFonts w:ascii="Arial" w:hAnsi="Arial" w:cs="Arial"/>
          <w:color w:val="000000" w:themeColor="text1"/>
          <w:sz w:val="22"/>
          <w:szCs w:val="22"/>
        </w:rPr>
        <w:t xml:space="preserve"> we respond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>negatively</w:t>
      </w:r>
      <w:r w:rsidR="00C42C9A" w:rsidRPr="005C470F">
        <w:rPr>
          <w:rFonts w:ascii="Arial" w:hAnsi="Arial" w:cs="Arial"/>
          <w:color w:val="000000" w:themeColor="text1"/>
          <w:sz w:val="22"/>
          <w:szCs w:val="22"/>
        </w:rPr>
        <w:t xml:space="preserve"> due to migraine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>belief</w:t>
      </w:r>
      <w:r w:rsidR="00C42C9A" w:rsidRPr="005C470F">
        <w:rPr>
          <w:rFonts w:ascii="Arial" w:hAnsi="Arial" w:cs="Arial"/>
          <w:color w:val="000000" w:themeColor="text1"/>
          <w:sz w:val="22"/>
          <w:szCs w:val="22"/>
        </w:rPr>
        <w:t xml:space="preserve"> that Limiting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>beliefs</w:t>
      </w:r>
      <w:r w:rsidR="00C42C9A" w:rsidRPr="005C470F">
        <w:rPr>
          <w:rFonts w:ascii="Arial" w:hAnsi="Arial" w:cs="Arial"/>
          <w:color w:val="000000" w:themeColor="text1"/>
          <w:sz w:val="22"/>
          <w:szCs w:val="22"/>
        </w:rPr>
        <w:t xml:space="preserve"> are progress.</w:t>
      </w:r>
    </w:p>
    <w:p w14:paraId="5FFB8FDF" w14:textId="48C97CA6" w:rsidR="00562818" w:rsidRPr="005C470F" w:rsidRDefault="00562818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Overcoming </w:t>
      </w:r>
      <w:r w:rsidR="00675844" w:rsidRPr="005C470F">
        <w:rPr>
          <w:rFonts w:ascii="Arial" w:hAnsi="Arial" w:cs="Arial"/>
          <w:color w:val="000000" w:themeColor="text1"/>
          <w:sz w:val="22"/>
          <w:szCs w:val="22"/>
        </w:rPr>
        <w:t>Li</w:t>
      </w:r>
      <w:r w:rsidR="00C42C9A" w:rsidRPr="005C470F">
        <w:rPr>
          <w:rFonts w:ascii="Arial" w:hAnsi="Arial" w:cs="Arial"/>
          <w:color w:val="000000" w:themeColor="text1"/>
          <w:sz w:val="22"/>
          <w:szCs w:val="22"/>
        </w:rPr>
        <w:t>m</w:t>
      </w:r>
      <w:r w:rsidR="00675844" w:rsidRPr="005C470F">
        <w:rPr>
          <w:rFonts w:ascii="Arial" w:hAnsi="Arial" w:cs="Arial"/>
          <w:color w:val="000000" w:themeColor="text1"/>
          <w:sz w:val="22"/>
          <w:szCs w:val="22"/>
        </w:rPr>
        <w:t xml:space="preserve">iting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>beliefs</w:t>
      </w:r>
      <w:r w:rsidR="00675844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 xml:space="preserve">that </w:t>
      </w:r>
      <w:r w:rsidR="00675844" w:rsidRPr="005C470F">
        <w:rPr>
          <w:rFonts w:ascii="Arial" w:hAnsi="Arial" w:cs="Arial"/>
          <w:color w:val="000000" w:themeColor="text1"/>
          <w:sz w:val="22"/>
          <w:szCs w:val="22"/>
        </w:rPr>
        <w:t>exist</w:t>
      </w:r>
      <w:r w:rsidR="00C42C9A" w:rsidRPr="005C470F">
        <w:rPr>
          <w:rFonts w:ascii="Arial" w:hAnsi="Arial" w:cs="Arial"/>
          <w:color w:val="000000" w:themeColor="text1"/>
          <w:sz w:val="22"/>
          <w:szCs w:val="22"/>
        </w:rPr>
        <w:t xml:space="preserve"> negatively can  turn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 xml:space="preserve">into </w:t>
      </w:r>
      <w:r w:rsidR="00C42C9A" w:rsidRPr="005C470F">
        <w:rPr>
          <w:rFonts w:ascii="Arial" w:hAnsi="Arial" w:cs="Arial"/>
          <w:color w:val="000000" w:themeColor="text1"/>
          <w:sz w:val="22"/>
          <w:szCs w:val="22"/>
        </w:rPr>
        <w:t>positive</w:t>
      </w:r>
      <w:r w:rsidR="00675844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73214" w:rsidRPr="005C470F">
        <w:rPr>
          <w:rFonts w:ascii="Arial" w:hAnsi="Arial" w:cs="Arial"/>
          <w:color w:val="000000" w:themeColor="text1"/>
          <w:sz w:val="22"/>
          <w:szCs w:val="22"/>
        </w:rPr>
        <w:t xml:space="preserve">steps to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>achieve</w:t>
      </w:r>
      <w:r w:rsidR="00173214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>goals</w:t>
      </w:r>
      <w:r w:rsidR="00173214" w:rsidRPr="005C470F">
        <w:rPr>
          <w:rFonts w:ascii="Arial" w:hAnsi="Arial" w:cs="Arial"/>
          <w:color w:val="000000" w:themeColor="text1"/>
          <w:sz w:val="22"/>
          <w:szCs w:val="22"/>
        </w:rPr>
        <w:t>.</w:t>
      </w:r>
      <w:r w:rsidR="00675844" w:rsidRPr="005C470F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F831F4" w:rsidRPr="005C470F">
        <w:rPr>
          <w:rFonts w:ascii="Arial" w:hAnsi="Arial" w:cs="Arial"/>
          <w:color w:val="000000" w:themeColor="text1"/>
          <w:sz w:val="22"/>
          <w:szCs w:val="22"/>
        </w:rPr>
        <w:t xml:space="preserve">While the art of possibility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>enables</w:t>
      </w:r>
      <w:r w:rsidR="00F831F4" w:rsidRPr="005C470F">
        <w:rPr>
          <w:rFonts w:ascii="Arial" w:hAnsi="Arial" w:cs="Arial"/>
          <w:color w:val="000000" w:themeColor="text1"/>
          <w:sz w:val="22"/>
          <w:szCs w:val="22"/>
        </w:rPr>
        <w:t xml:space="preserve"> you to overcome limiting beliefs to be</w:t>
      </w:r>
      <w:r w:rsidR="002931E2" w:rsidRPr="005C470F">
        <w:rPr>
          <w:rFonts w:ascii="Arial" w:hAnsi="Arial" w:cs="Arial"/>
          <w:color w:val="000000" w:themeColor="text1"/>
          <w:sz w:val="22"/>
          <w:szCs w:val="22"/>
        </w:rPr>
        <w:t>come successful in future</w:t>
      </w:r>
      <w:r w:rsidR="00675844" w:rsidRPr="005C470F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     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</w:t>
      </w:r>
    </w:p>
    <w:p w14:paraId="2E2A2632" w14:textId="63BF906B" w:rsidR="00E30EFD" w:rsidRPr="005C470F" w:rsidRDefault="007B13ED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>In this</w:t>
      </w:r>
      <w:r w:rsidR="005040E8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931E2" w:rsidRPr="005C470F">
        <w:rPr>
          <w:rFonts w:ascii="Arial" w:hAnsi="Arial" w:cs="Arial"/>
          <w:color w:val="000000" w:themeColor="text1"/>
          <w:sz w:val="22"/>
          <w:szCs w:val="22"/>
        </w:rPr>
        <w:t>module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2931E2" w:rsidRPr="005C470F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="00F06891" w:rsidRPr="005C470F">
        <w:rPr>
          <w:rFonts w:ascii="Arial" w:hAnsi="Arial" w:cs="Arial"/>
          <w:color w:val="000000" w:themeColor="text1"/>
          <w:sz w:val="22"/>
          <w:szCs w:val="22"/>
        </w:rPr>
        <w:t xml:space="preserve">understand 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better why </w:t>
      </w:r>
      <w:r w:rsidR="00FC0A73" w:rsidRPr="005C470F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2931E2" w:rsidRPr="005C470F">
        <w:rPr>
          <w:rFonts w:ascii="Arial" w:hAnsi="Arial" w:cs="Arial"/>
          <w:color w:val="000000" w:themeColor="text1"/>
          <w:sz w:val="22"/>
          <w:szCs w:val="22"/>
        </w:rPr>
        <w:t xml:space="preserve">background </w:t>
      </w:r>
      <w:r w:rsidR="00CC6E03" w:rsidRPr="005C470F">
        <w:rPr>
          <w:rFonts w:ascii="Arial" w:hAnsi="Arial" w:cs="Arial"/>
          <w:color w:val="000000" w:themeColor="text1"/>
          <w:sz w:val="22"/>
          <w:szCs w:val="22"/>
        </w:rPr>
        <w:t>check is necessary for an employer to check for a good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personal brand</w:t>
      </w:r>
      <w:r w:rsidR="00FC1DAC" w:rsidRPr="005C470F">
        <w:rPr>
          <w:rFonts w:ascii="Arial" w:hAnsi="Arial" w:cs="Arial"/>
          <w:color w:val="000000" w:themeColor="text1"/>
          <w:sz w:val="22"/>
          <w:szCs w:val="22"/>
        </w:rPr>
        <w:t xml:space="preserve"> before  employing an employee.</w:t>
      </w:r>
      <w:r w:rsidR="005040E8" w:rsidRPr="005C470F">
        <w:rPr>
          <w:rFonts w:ascii="Arial" w:hAnsi="Arial" w:cs="Arial"/>
          <w:color w:val="000000" w:themeColor="text1"/>
          <w:sz w:val="22"/>
          <w:szCs w:val="22"/>
        </w:rPr>
        <w:t xml:space="preserve"> when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applying for jobs</w:t>
      </w:r>
      <w:r w:rsidR="00F82F3B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employers will give you interviews based on your experience and qualifications, </w:t>
      </w:r>
      <w:r w:rsidR="005040E8" w:rsidRPr="005C470F">
        <w:rPr>
          <w:rFonts w:ascii="Arial" w:hAnsi="Arial" w:cs="Arial"/>
          <w:color w:val="000000" w:themeColor="text1"/>
          <w:sz w:val="22"/>
          <w:szCs w:val="22"/>
        </w:rPr>
        <w:t>so you</w:t>
      </w:r>
      <w:r w:rsidR="00F82F3B" w:rsidRPr="005C470F">
        <w:rPr>
          <w:rFonts w:ascii="Arial" w:hAnsi="Arial" w:cs="Arial"/>
          <w:color w:val="000000" w:themeColor="text1"/>
          <w:sz w:val="22"/>
          <w:szCs w:val="22"/>
        </w:rPr>
        <w:t xml:space="preserve"> must </w:t>
      </w:r>
      <w:r w:rsidR="005040E8" w:rsidRPr="005C470F">
        <w:rPr>
          <w:rFonts w:ascii="Arial" w:hAnsi="Arial" w:cs="Arial"/>
          <w:color w:val="000000" w:themeColor="text1"/>
          <w:sz w:val="22"/>
          <w:szCs w:val="22"/>
        </w:rPr>
        <w:t>make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a great first impression. Showing employers that you are </w:t>
      </w:r>
      <w:r w:rsidR="00135EE5" w:rsidRPr="005C470F">
        <w:rPr>
          <w:rFonts w:ascii="Arial" w:hAnsi="Arial" w:cs="Arial"/>
          <w:color w:val="000000" w:themeColor="text1"/>
          <w:sz w:val="22"/>
          <w:szCs w:val="22"/>
        </w:rPr>
        <w:t>compassionate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and ambitious </w:t>
      </w:r>
      <w:r w:rsidR="00FC1DAC" w:rsidRPr="005C470F">
        <w:rPr>
          <w:rFonts w:ascii="Arial" w:hAnsi="Arial" w:cs="Arial"/>
          <w:color w:val="000000" w:themeColor="text1"/>
          <w:sz w:val="22"/>
          <w:szCs w:val="22"/>
        </w:rPr>
        <w:t>to deliver your best if you are granted the offer</w:t>
      </w:r>
      <w:r w:rsidR="00135EE5" w:rsidRPr="005C470F">
        <w:rPr>
          <w:rFonts w:ascii="Arial" w:hAnsi="Arial" w:cs="Arial"/>
          <w:color w:val="000000" w:themeColor="text1"/>
          <w:sz w:val="22"/>
          <w:szCs w:val="22"/>
        </w:rPr>
        <w:t xml:space="preserve"> ,these 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>will give the</w:t>
      </w:r>
      <w:r w:rsidR="00135EE5" w:rsidRPr="005C470F">
        <w:rPr>
          <w:rFonts w:ascii="Arial" w:hAnsi="Arial" w:cs="Arial"/>
          <w:color w:val="000000" w:themeColor="text1"/>
          <w:sz w:val="22"/>
          <w:szCs w:val="22"/>
        </w:rPr>
        <w:t xml:space="preserve"> employer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="00135EE5" w:rsidRPr="005C470F">
        <w:rPr>
          <w:rFonts w:ascii="Arial" w:hAnsi="Arial" w:cs="Arial"/>
          <w:color w:val="000000" w:themeColor="text1"/>
          <w:sz w:val="22"/>
          <w:szCs w:val="22"/>
        </w:rPr>
        <w:t>an</w:t>
      </w:r>
      <w:proofErr w:type="gramEnd"/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 xml:space="preserve"> impression that you are </w:t>
      </w:r>
      <w:r w:rsidR="00E30EFD" w:rsidRPr="005C470F">
        <w:rPr>
          <w:rFonts w:ascii="Arial" w:hAnsi="Arial" w:cs="Arial"/>
          <w:color w:val="000000" w:themeColor="text1"/>
          <w:sz w:val="22"/>
          <w:szCs w:val="22"/>
        </w:rPr>
        <w:t>driven</w:t>
      </w:r>
      <w:r w:rsidR="00D45208" w:rsidRPr="005C470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04EA231" w14:textId="036E60E1" w:rsidR="00BA3F0E" w:rsidRPr="005C470F" w:rsidRDefault="00D45208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2774F" w:rsidRPr="005C470F">
        <w:rPr>
          <w:rFonts w:ascii="Arial" w:hAnsi="Arial" w:cs="Arial"/>
          <w:color w:val="000000" w:themeColor="text1"/>
          <w:sz w:val="22"/>
          <w:szCs w:val="22"/>
        </w:rPr>
        <w:t>T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o get </w:t>
      </w:r>
      <w:r w:rsidR="00BB6D6F" w:rsidRPr="005C470F">
        <w:rPr>
          <w:rFonts w:ascii="Arial" w:hAnsi="Arial" w:cs="Arial"/>
          <w:color w:val="000000" w:themeColor="text1"/>
          <w:sz w:val="22"/>
          <w:szCs w:val="22"/>
        </w:rPr>
        <w:t>in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contact with professionals is </w:t>
      </w:r>
      <w:r w:rsidR="002E00F7" w:rsidRPr="005C470F">
        <w:rPr>
          <w:rFonts w:ascii="Arial" w:hAnsi="Arial" w:cs="Arial"/>
          <w:color w:val="000000" w:themeColor="text1"/>
          <w:sz w:val="22"/>
          <w:szCs w:val="22"/>
        </w:rPr>
        <w:t xml:space="preserve">by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using LinkedIn service.</w:t>
      </w:r>
      <w:r w:rsidR="002E00F7" w:rsidRPr="005C470F">
        <w:rPr>
          <w:rFonts w:ascii="Arial" w:hAnsi="Arial" w:cs="Arial"/>
          <w:color w:val="000000" w:themeColor="text1"/>
          <w:sz w:val="22"/>
          <w:szCs w:val="22"/>
        </w:rPr>
        <w:t xml:space="preserve"> LinkedIn</w:t>
      </w:r>
      <w:r w:rsidR="00C2774F" w:rsidRPr="005C470F">
        <w:rPr>
          <w:rFonts w:ascii="Arial" w:hAnsi="Arial" w:cs="Arial"/>
          <w:color w:val="000000" w:themeColor="text1"/>
          <w:sz w:val="22"/>
          <w:szCs w:val="22"/>
        </w:rPr>
        <w:t xml:space="preserve"> are registered bodies of professionals of different fields to offered professional advice to members of the public</w:t>
      </w:r>
      <w:r w:rsidR="00BA3F0E" w:rsidRPr="005C470F">
        <w:rPr>
          <w:rFonts w:ascii="Arial" w:hAnsi="Arial" w:cs="Arial"/>
          <w:color w:val="000000" w:themeColor="text1"/>
          <w:sz w:val="22"/>
          <w:szCs w:val="22"/>
        </w:rPr>
        <w:t xml:space="preserve"> on professional material.</w:t>
      </w:r>
    </w:p>
    <w:p w14:paraId="4F230ED6" w14:textId="63BC9B4C" w:rsidR="00C2774F" w:rsidRPr="005C470F" w:rsidRDefault="00BA3F0E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lastRenderedPageBreak/>
        <w:t>You need to create an account with them, through which you can communicate for  professional advice.</w:t>
      </w:r>
      <w:r w:rsidR="00C2774F" w:rsidRPr="005C470F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14:paraId="5AA9F75E" w14:textId="46087FFE" w:rsidR="00D45208" w:rsidRPr="005C470F" w:rsidRDefault="00D45208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>By creating an account on LinkedIn</w:t>
      </w:r>
      <w:r w:rsidR="00BB6D6F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040E8" w:rsidRPr="005C470F">
        <w:rPr>
          <w:rFonts w:ascii="Arial" w:hAnsi="Arial" w:cs="Arial"/>
          <w:color w:val="000000" w:themeColor="text1"/>
          <w:sz w:val="22"/>
          <w:szCs w:val="22"/>
        </w:rPr>
        <w:t>you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can communicate with professionals and get advice from them</w:t>
      </w:r>
      <w:r w:rsidR="00F82F3B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too</w:t>
      </w:r>
      <w:r w:rsidR="00F82F3B" w:rsidRPr="005C470F">
        <w:rPr>
          <w:rFonts w:ascii="Arial" w:hAnsi="Arial" w:cs="Arial"/>
          <w:color w:val="000000" w:themeColor="text1"/>
          <w:sz w:val="22"/>
          <w:szCs w:val="22"/>
        </w:rPr>
        <w:t>. Also, remember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that they are professionals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so</w:t>
      </w:r>
      <w:r w:rsidR="00F82F3B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B26948" w:rsidRPr="005C470F">
        <w:rPr>
          <w:rFonts w:ascii="Arial" w:hAnsi="Arial" w:cs="Arial"/>
          <w:color w:val="000000" w:themeColor="text1"/>
          <w:sz w:val="22"/>
          <w:szCs w:val="22"/>
        </w:rPr>
        <w:t xml:space="preserve"> upload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pictures that are more suitable than</w:t>
      </w:r>
      <w:r w:rsidR="00385219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you would upload on</w:t>
      </w:r>
      <w:r w:rsidR="00BB6D6F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other social media platforms such as Instagram.</w:t>
      </w:r>
    </w:p>
    <w:p w14:paraId="45E3A8E5" w14:textId="63BF7427" w:rsidR="00296E49" w:rsidRPr="005C470F" w:rsidRDefault="00EF5A6F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I 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>understood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the 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weaver 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>worker’s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 reaction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toward 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>introducing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 machinery into the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industry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 for fear that this will force the worker to be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 xml:space="preserve"> redundant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 in their job.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Luddite is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the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umbrella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 name of the union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that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resists</w:t>
      </w:r>
      <w:r w:rsidR="00624E7A" w:rsidRPr="005C470F">
        <w:rPr>
          <w:rFonts w:ascii="Arial" w:hAnsi="Arial" w:cs="Arial"/>
          <w:color w:val="000000" w:themeColor="text1"/>
          <w:sz w:val="22"/>
          <w:szCs w:val="22"/>
        </w:rPr>
        <w:t xml:space="preserve"> any changes 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>brought by the introduction of machinery into the industry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; they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 continue or prefer weaving their cloth manually.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Despite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 the resistance by the union, the 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>opening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 of the machine 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>continues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 to grow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,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 and more staff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loses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 their job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because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they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have now taken</w:t>
      </w:r>
      <w:r w:rsidR="00296E49" w:rsidRPr="005C470F">
        <w:rPr>
          <w:rFonts w:ascii="Arial" w:hAnsi="Arial" w:cs="Arial"/>
          <w:color w:val="000000" w:themeColor="text1"/>
          <w:sz w:val="22"/>
          <w:szCs w:val="22"/>
        </w:rPr>
        <w:t xml:space="preserve"> over their job.</w:t>
      </w:r>
    </w:p>
    <w:p w14:paraId="5B55A36D" w14:textId="6248EF49" w:rsidR="00FB7DE6" w:rsidRPr="005C470F" w:rsidRDefault="00FB7DE6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The coal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mining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industry in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UK was 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>entirely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changed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by technology</w:t>
      </w:r>
      <w:r w:rsidR="007F34AD" w:rsidRPr="005C470F">
        <w:rPr>
          <w:rFonts w:ascii="Arial" w:hAnsi="Arial" w:cs="Arial"/>
          <w:color w:val="000000" w:themeColor="text1"/>
          <w:sz w:val="22"/>
          <w:szCs w:val="22"/>
        </w:rPr>
        <w:t>; this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reduced the use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 xml:space="preserve">of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direct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>Labour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61D6E" w:rsidRPr="005C470F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increase production,</w:t>
      </w:r>
    </w:p>
    <w:p w14:paraId="4D96166F" w14:textId="0B8B9EE8" w:rsidR="00FB7DE6" w:rsidRPr="005C470F" w:rsidRDefault="00FB7DE6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C470F">
        <w:rPr>
          <w:rFonts w:ascii="Arial" w:hAnsi="Arial" w:cs="Arial"/>
          <w:color w:val="000000" w:themeColor="text1"/>
          <w:sz w:val="22"/>
          <w:szCs w:val="22"/>
        </w:rPr>
        <w:t>Mentoring is the relationship</w:t>
      </w:r>
      <w:r w:rsidR="007F34AD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>between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more 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>experienced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2809B4"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34AD" w:rsidRPr="005C470F">
        <w:rPr>
          <w:rFonts w:ascii="Arial" w:hAnsi="Arial" w:cs="Arial"/>
          <w:color w:val="000000" w:themeColor="text1"/>
          <w:sz w:val="22"/>
          <w:szCs w:val="22"/>
        </w:rPr>
        <w:t>a non-experienced</w:t>
      </w:r>
      <w:r w:rsidRPr="005C47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F34AD" w:rsidRPr="005C470F">
        <w:rPr>
          <w:rFonts w:ascii="Arial" w:hAnsi="Arial" w:cs="Arial"/>
          <w:color w:val="000000" w:themeColor="text1"/>
          <w:sz w:val="22"/>
          <w:szCs w:val="22"/>
        </w:rPr>
        <w:t>person.</w:t>
      </w:r>
    </w:p>
    <w:p w14:paraId="3BE24A99" w14:textId="77777777" w:rsidR="007F34AD" w:rsidRPr="005C470F" w:rsidRDefault="007F34AD" w:rsidP="005C470F">
      <w:pPr>
        <w:pStyle w:val="NormalWeb"/>
        <w:shd w:val="clear" w:color="auto" w:fill="FFFFFF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099DD94" w14:textId="4FFFEC9E" w:rsidR="004C3BDB" w:rsidRPr="005C470F" w:rsidRDefault="004C3BDB" w:rsidP="005C470F">
      <w:pPr>
        <w:spacing w:line="360" w:lineRule="auto"/>
        <w:rPr>
          <w:rFonts w:ascii="Arial" w:eastAsia="Times New Roman" w:hAnsi="Arial" w:cs="Arial"/>
          <w:b/>
          <w:bCs/>
          <w:color w:val="000000" w:themeColor="text1"/>
          <w:spacing w:val="-2"/>
          <w:kern w:val="0"/>
          <w:lang w:eastAsia="en-GB"/>
          <w14:ligatures w14:val="none"/>
        </w:rPr>
      </w:pPr>
      <w:r w:rsidRPr="005C470F">
        <w:rPr>
          <w:rFonts w:ascii="Arial" w:eastAsia="Times New Roman" w:hAnsi="Arial" w:cs="Arial"/>
          <w:b/>
          <w:bCs/>
          <w:color w:val="000000" w:themeColor="text1"/>
          <w:spacing w:val="-2"/>
          <w:kern w:val="0"/>
          <w:lang w:eastAsia="en-GB"/>
          <w14:ligatures w14:val="none"/>
        </w:rPr>
        <w:t xml:space="preserve">PART </w:t>
      </w:r>
      <w:r w:rsidR="00E04B1F" w:rsidRPr="005C470F">
        <w:rPr>
          <w:rFonts w:ascii="Arial" w:eastAsia="Times New Roman" w:hAnsi="Arial" w:cs="Arial"/>
          <w:b/>
          <w:bCs/>
          <w:color w:val="000000" w:themeColor="text1"/>
          <w:spacing w:val="-2"/>
          <w:kern w:val="0"/>
          <w:lang w:eastAsia="en-GB"/>
          <w14:ligatures w14:val="none"/>
        </w:rPr>
        <w:t xml:space="preserve"> 2</w:t>
      </w:r>
    </w:p>
    <w:p w14:paraId="6A8F34B1" w14:textId="153C9D4A" w:rsidR="00AF70BB" w:rsidRPr="005C470F" w:rsidRDefault="004C3BDB" w:rsidP="005C470F">
      <w:pPr>
        <w:spacing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                      Personal </w:t>
      </w:r>
      <w:r w:rsidR="00D53BE9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D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evelopment </w:t>
      </w:r>
      <w:r w:rsidR="00D53BE9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P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lan[PDP].</w:t>
      </w:r>
      <w:r w:rsidR="00AF70BB" w:rsidRPr="005C470F">
        <w:rPr>
          <w:rFonts w:ascii="Arial" w:hAnsi="Arial" w:cs="Arial"/>
          <w:bCs/>
          <w:color w:val="000000" w:themeColor="text1"/>
        </w:rPr>
        <w:t xml:space="preserve"> </w:t>
      </w:r>
    </w:p>
    <w:p w14:paraId="2CD045BF" w14:textId="5086182A" w:rsidR="00D03067" w:rsidRPr="005C470F" w:rsidRDefault="00AF70BB" w:rsidP="005C470F">
      <w:pPr>
        <w:spacing w:line="360" w:lineRule="auto"/>
        <w:rPr>
          <w:rFonts w:ascii="Arial" w:hAnsi="Arial" w:cs="Arial"/>
          <w:bCs/>
          <w:color w:val="000000" w:themeColor="text1"/>
        </w:rPr>
      </w:pPr>
      <w:r w:rsidRPr="005C470F">
        <w:rPr>
          <w:rFonts w:ascii="Arial" w:hAnsi="Arial" w:cs="Arial"/>
          <w:bCs/>
          <w:color w:val="000000" w:themeColor="text1"/>
        </w:rPr>
        <w:t>Th</w:t>
      </w:r>
      <w:r w:rsidR="004A3B72" w:rsidRPr="005C470F">
        <w:rPr>
          <w:rFonts w:ascii="Arial" w:hAnsi="Arial" w:cs="Arial"/>
          <w:bCs/>
          <w:color w:val="000000" w:themeColor="text1"/>
        </w:rPr>
        <w:t xml:space="preserve">e personal development plan is the analysis of the present achievement and proposed future intended to </w:t>
      </w:r>
      <w:r w:rsidR="00024891" w:rsidRPr="005C470F">
        <w:rPr>
          <w:rFonts w:ascii="Arial" w:hAnsi="Arial" w:cs="Arial"/>
          <w:bCs/>
          <w:color w:val="000000" w:themeColor="text1"/>
        </w:rPr>
        <w:t>achieve.</w:t>
      </w:r>
      <w:r w:rsidRPr="005C470F">
        <w:rPr>
          <w:rFonts w:ascii="Arial" w:hAnsi="Arial" w:cs="Arial"/>
          <w:bCs/>
          <w:color w:val="000000" w:themeColor="text1"/>
        </w:rPr>
        <w:t xml:space="preserve"> </w:t>
      </w:r>
    </w:p>
    <w:p w14:paraId="2C79AECB" w14:textId="4174A2A3" w:rsidR="00AF70BB" w:rsidRPr="005C470F" w:rsidRDefault="00AF70BB" w:rsidP="005C470F">
      <w:pPr>
        <w:spacing w:line="360" w:lineRule="auto"/>
        <w:rPr>
          <w:rFonts w:ascii="Arial" w:hAnsi="Arial" w:cs="Arial"/>
          <w:bCs/>
          <w:color w:val="000000" w:themeColor="text1"/>
        </w:rPr>
      </w:pP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The Personal Development Plan (PDP)is </w:t>
      </w:r>
      <w:r w:rsidR="00DB3889" w:rsidRPr="005C470F">
        <w:rPr>
          <w:rFonts w:ascii="Arial" w:hAnsi="Arial" w:cs="Arial"/>
          <w:color w:val="000000" w:themeColor="text1"/>
          <w:shd w:val="clear" w:color="auto" w:fill="FFFFFF"/>
        </w:rPr>
        <w:t xml:space="preserve">a </w:t>
      </w:r>
      <w:proofErr w:type="gramStart"/>
      <w:r w:rsidR="00DB3889" w:rsidRPr="005C470F">
        <w:rPr>
          <w:rFonts w:ascii="Arial" w:hAnsi="Arial" w:cs="Arial"/>
          <w:color w:val="000000" w:themeColor="text1"/>
          <w:shd w:val="clear" w:color="auto" w:fill="FFFFFF"/>
        </w:rPr>
        <w:t>reflecti</w:t>
      </w:r>
      <w:r w:rsidR="00574B8A" w:rsidRPr="005C470F">
        <w:rPr>
          <w:rFonts w:ascii="Arial" w:hAnsi="Arial" w:cs="Arial"/>
          <w:color w:val="000000" w:themeColor="text1"/>
          <w:shd w:val="clear" w:color="auto" w:fill="FFFFFF"/>
        </w:rPr>
        <w:t>ve tools</w:t>
      </w:r>
      <w:proofErr w:type="gramEnd"/>
      <w:r w:rsidR="00574B8A" w:rsidRPr="005C470F">
        <w:rPr>
          <w:rFonts w:ascii="Arial" w:hAnsi="Arial" w:cs="Arial"/>
          <w:color w:val="000000" w:themeColor="text1"/>
          <w:shd w:val="clear" w:color="auto" w:fill="FFFFFF"/>
        </w:rPr>
        <w:t xml:space="preserve"> used </w:t>
      </w:r>
      <w:r w:rsidR="00DB3889" w:rsidRPr="005C470F">
        <w:rPr>
          <w:rStyle w:val="Strong"/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2A0672"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to</w:t>
      </w:r>
      <w:r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evaluate and </w:t>
      </w:r>
      <w:r w:rsidR="00DB3889"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analyse</w:t>
      </w:r>
      <w:r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your</w:t>
      </w:r>
      <w:r w:rsidR="00574B8A"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present</w:t>
      </w:r>
      <w:r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="002A0672"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learning </w:t>
      </w:r>
      <w:r w:rsidR="00574B8A"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p</w:t>
      </w:r>
      <w:r w:rsidR="002A0672"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erformance</w:t>
      </w:r>
      <w:r w:rsidRPr="005C470F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and achievements</w:t>
      </w:r>
      <w:r w:rsidRPr="005C470F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. </w:t>
      </w:r>
      <w:r w:rsidR="00F82F3B" w:rsidRPr="005C470F">
        <w:rPr>
          <w:rFonts w:ascii="Arial" w:hAnsi="Arial" w:cs="Arial"/>
          <w:color w:val="000000" w:themeColor="text1"/>
          <w:shd w:val="clear" w:color="auto" w:fill="FFFFFF"/>
        </w:rPr>
        <w:t>It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B3889" w:rsidRPr="005C470F">
        <w:rPr>
          <w:rFonts w:ascii="Arial" w:hAnsi="Arial" w:cs="Arial"/>
          <w:color w:val="000000" w:themeColor="text1"/>
          <w:shd w:val="clear" w:color="auto" w:fill="FFFFFF"/>
        </w:rPr>
        <w:t>also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B3889" w:rsidRPr="005C470F">
        <w:rPr>
          <w:rFonts w:ascii="Arial" w:hAnsi="Arial" w:cs="Arial"/>
          <w:color w:val="000000" w:themeColor="text1"/>
          <w:shd w:val="clear" w:color="auto" w:fill="FFFFFF"/>
        </w:rPr>
        <w:t>helps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B3889" w:rsidRPr="005C470F">
        <w:rPr>
          <w:rFonts w:ascii="Arial" w:hAnsi="Arial" w:cs="Arial"/>
          <w:color w:val="000000" w:themeColor="text1"/>
          <w:shd w:val="clear" w:color="auto" w:fill="FFFFFF"/>
        </w:rPr>
        <w:t>to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B3889" w:rsidRPr="005C470F">
        <w:rPr>
          <w:rFonts w:ascii="Arial" w:hAnsi="Arial" w:cs="Arial"/>
          <w:color w:val="000000" w:themeColor="text1"/>
          <w:shd w:val="clear" w:color="auto" w:fill="FFFFFF"/>
        </w:rPr>
        <w:t xml:space="preserve">organise 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>personal, educational and career development</w:t>
      </w:r>
      <w:r w:rsidR="00B26948" w:rsidRPr="005C470F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both present </w:t>
      </w:r>
      <w:r w:rsidR="00F82F3B" w:rsidRPr="005C470F">
        <w:rPr>
          <w:rFonts w:ascii="Arial" w:hAnsi="Arial" w:cs="Arial"/>
          <w:color w:val="000000" w:themeColor="text1"/>
          <w:shd w:val="clear" w:color="auto" w:fill="FFFFFF"/>
        </w:rPr>
        <w:t>and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future set goals.</w:t>
      </w:r>
      <w:r w:rsidRPr="005C470F">
        <w:rPr>
          <w:rFonts w:ascii="Arial" w:hAnsi="Arial" w:cs="Arial"/>
          <w:bCs/>
          <w:color w:val="000000" w:themeColor="text1"/>
        </w:rPr>
        <w:t xml:space="preserve">                                                                                                                                        </w:t>
      </w:r>
      <w:r w:rsidR="00DB3889" w:rsidRPr="005C470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I</w:t>
      </w:r>
      <w:r w:rsidR="004230E8" w:rsidRPr="005C470F">
        <w:rPr>
          <w:rFonts w:ascii="Arial" w:hAnsi="Arial" w:cs="Arial"/>
          <w:color w:val="000000" w:themeColor="text1"/>
          <w:shd w:val="clear" w:color="auto" w:fill="FFFFFF"/>
        </w:rPr>
        <w:t xml:space="preserve"> n my </w:t>
      </w:r>
      <w:proofErr w:type="spellStart"/>
      <w:r w:rsidR="004230E8" w:rsidRPr="005C470F">
        <w:rPr>
          <w:rFonts w:ascii="Arial" w:hAnsi="Arial" w:cs="Arial"/>
          <w:color w:val="000000" w:themeColor="text1"/>
          <w:shd w:val="clear" w:color="auto" w:fill="FFFFFF"/>
        </w:rPr>
        <w:t>career,I</w:t>
      </w:r>
      <w:proofErr w:type="spellEnd"/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plan</w:t>
      </w:r>
      <w:r w:rsidR="00574B8A" w:rsidRPr="005C470F">
        <w:rPr>
          <w:rFonts w:ascii="Arial" w:hAnsi="Arial" w:cs="Arial"/>
          <w:color w:val="000000" w:themeColor="text1"/>
          <w:shd w:val="clear" w:color="auto" w:fill="FFFFFF"/>
        </w:rPr>
        <w:t>ned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to improve </w:t>
      </w:r>
      <w:r w:rsidR="00574B8A" w:rsidRPr="005C470F">
        <w:rPr>
          <w:rFonts w:ascii="Arial" w:hAnsi="Arial" w:cs="Arial"/>
          <w:color w:val="000000" w:themeColor="text1"/>
          <w:shd w:val="clear" w:color="auto" w:fill="FFFFFF"/>
        </w:rPr>
        <w:t xml:space="preserve">on 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my performance </w:t>
      </w:r>
      <w:r w:rsidR="00574B8A" w:rsidRPr="005C470F">
        <w:rPr>
          <w:rFonts w:ascii="Arial" w:hAnsi="Arial" w:cs="Arial"/>
          <w:color w:val="000000" w:themeColor="text1"/>
          <w:shd w:val="clear" w:color="auto" w:fill="FFFFFF"/>
        </w:rPr>
        <w:t>through more reading</w:t>
      </w:r>
      <w:r w:rsidR="007A156E" w:rsidRPr="005C470F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574B8A" w:rsidRPr="005C470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7A156E" w:rsidRPr="005C470F">
        <w:rPr>
          <w:rFonts w:ascii="Arial" w:hAnsi="Arial" w:cs="Arial"/>
          <w:color w:val="000000" w:themeColor="text1"/>
          <w:shd w:val="clear" w:color="auto" w:fill="FFFFFF"/>
        </w:rPr>
        <w:t>and</w:t>
      </w:r>
      <w:r w:rsidR="00574B8A" w:rsidRPr="005C470F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experience through voluntary work</w:t>
      </w:r>
      <w:r w:rsidR="00D21D02" w:rsidRPr="005C470F">
        <w:rPr>
          <w:rFonts w:ascii="Arial" w:hAnsi="Arial" w:cs="Arial"/>
          <w:color w:val="000000" w:themeColor="text1"/>
          <w:shd w:val="clear" w:color="auto" w:fill="FFFFFF"/>
        </w:rPr>
        <w:t>, which will increase my proficiency on the job.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It</w:t>
      </w:r>
      <w:r w:rsidR="00D21D02" w:rsidRPr="005C470F">
        <w:rPr>
          <w:rFonts w:ascii="Arial" w:hAnsi="Arial" w:cs="Arial"/>
          <w:color w:val="000000" w:themeColor="text1"/>
          <w:shd w:val="clear" w:color="auto" w:fill="FFFFFF"/>
        </w:rPr>
        <w:t xml:space="preserve"> is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always</w:t>
      </w:r>
      <w:r w:rsidR="00D21D02" w:rsidRPr="005C470F">
        <w:rPr>
          <w:rFonts w:ascii="Arial" w:hAnsi="Arial" w:cs="Arial"/>
          <w:color w:val="000000" w:themeColor="text1"/>
          <w:shd w:val="clear" w:color="auto" w:fill="FFFFFF"/>
        </w:rPr>
        <w:t xml:space="preserve"> advisable</w:t>
      </w:r>
      <w:r w:rsidRPr="005C470F">
        <w:rPr>
          <w:rFonts w:ascii="Arial" w:hAnsi="Arial" w:cs="Arial"/>
          <w:color w:val="000000" w:themeColor="text1"/>
          <w:shd w:val="clear" w:color="auto" w:fill="FFFFFF"/>
        </w:rPr>
        <w:t xml:space="preserve"> to have regular training on direct contact or online training.</w:t>
      </w:r>
    </w:p>
    <w:p w14:paraId="5333760A" w14:textId="13C08C66" w:rsidR="00AF70BB" w:rsidRPr="005C470F" w:rsidRDefault="00AF70BB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Other training that we enhance my skills, like Academic skills, will enhance my proficiency as a health and social care worker.</w:t>
      </w:r>
    </w:p>
    <w:p w14:paraId="784444BB" w14:textId="73BEC79E" w:rsidR="00AF70BB" w:rsidRPr="005C470F" w:rsidRDefault="00AF70BB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Achieving relevant experience through paid or voluntary work </w:t>
      </w:r>
      <w:proofErr w:type="gramStart"/>
      <w:r w:rsidR="007D05BA" w:rsidRPr="005C470F">
        <w:rPr>
          <w:rFonts w:ascii="Arial" w:hAnsi="Arial" w:cs="Arial"/>
          <w:color w:val="000000" w:themeColor="text1"/>
        </w:rPr>
        <w:t>I</w:t>
      </w:r>
      <w:r w:rsidRPr="005C470F">
        <w:rPr>
          <w:rFonts w:ascii="Arial" w:hAnsi="Arial" w:cs="Arial"/>
          <w:color w:val="000000" w:themeColor="text1"/>
        </w:rPr>
        <w:t>n</w:t>
      </w:r>
      <w:proofErr w:type="gramEnd"/>
      <w:r w:rsidR="007D05BA" w:rsidRPr="005C470F">
        <w:rPr>
          <w:rFonts w:ascii="Arial" w:hAnsi="Arial" w:cs="Arial"/>
          <w:color w:val="000000" w:themeColor="text1"/>
        </w:rPr>
        <w:t xml:space="preserve"> related discipline to my career</w:t>
      </w:r>
      <w:r w:rsidRPr="005C470F">
        <w:rPr>
          <w:rFonts w:ascii="Arial" w:hAnsi="Arial" w:cs="Arial"/>
          <w:color w:val="000000" w:themeColor="text1"/>
        </w:rPr>
        <w:t xml:space="preserve">. I am very passionate about helping others </w:t>
      </w:r>
      <w:r w:rsidR="00CA6EAD" w:rsidRPr="005C470F">
        <w:rPr>
          <w:rFonts w:ascii="Arial" w:hAnsi="Arial" w:cs="Arial"/>
          <w:color w:val="000000" w:themeColor="text1"/>
        </w:rPr>
        <w:t xml:space="preserve">and </w:t>
      </w:r>
      <w:r w:rsidRPr="005C470F">
        <w:rPr>
          <w:rFonts w:ascii="Arial" w:hAnsi="Arial" w:cs="Arial"/>
          <w:color w:val="000000" w:themeColor="text1"/>
        </w:rPr>
        <w:t xml:space="preserve">working with  employer that will </w:t>
      </w:r>
      <w:r w:rsidR="00CA6EAD" w:rsidRPr="005C470F">
        <w:rPr>
          <w:rFonts w:ascii="Arial" w:hAnsi="Arial" w:cs="Arial"/>
          <w:color w:val="000000" w:themeColor="text1"/>
        </w:rPr>
        <w:t>train</w:t>
      </w:r>
      <w:r w:rsidRPr="005C470F">
        <w:rPr>
          <w:rFonts w:ascii="Arial" w:hAnsi="Arial" w:cs="Arial"/>
          <w:color w:val="000000" w:themeColor="text1"/>
        </w:rPr>
        <w:t xml:space="preserve"> its employees, which is very important </w:t>
      </w:r>
      <w:r w:rsidR="007D05BA" w:rsidRPr="005C470F">
        <w:rPr>
          <w:rFonts w:ascii="Arial" w:hAnsi="Arial" w:cs="Arial"/>
          <w:color w:val="000000" w:themeColor="text1"/>
        </w:rPr>
        <w:t xml:space="preserve">in career development of any </w:t>
      </w:r>
      <w:proofErr w:type="gramStart"/>
      <w:r w:rsidR="007D05BA" w:rsidRPr="005C470F">
        <w:rPr>
          <w:rFonts w:ascii="Arial" w:hAnsi="Arial" w:cs="Arial"/>
          <w:color w:val="000000" w:themeColor="text1"/>
        </w:rPr>
        <w:t>profession</w:t>
      </w:r>
      <w:proofErr w:type="gramEnd"/>
    </w:p>
    <w:p w14:paraId="3298B7D6" w14:textId="3193660F" w:rsidR="0047639D" w:rsidRPr="005C470F" w:rsidRDefault="0047639D" w:rsidP="005C470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C470F">
        <w:rPr>
          <w:rFonts w:ascii="Arial" w:eastAsia="Times New Roman" w:hAnsi="Arial" w:cs="Arial"/>
          <w:color w:val="000000" w:themeColor="text1"/>
          <w:lang w:eastAsia="en-GB"/>
        </w:rPr>
        <w:lastRenderedPageBreak/>
        <w:t xml:space="preserve"> As individuals grow and get recruited in organisations, they must communicate well with all other members. According to the research studies, as individuals grow, they enhance their verbal, non-verbal and written communication skills. </w:t>
      </w:r>
    </w:p>
    <w:p w14:paraId="27D155E0" w14:textId="77777777" w:rsidR="0047639D" w:rsidRPr="005C470F" w:rsidRDefault="0047639D" w:rsidP="005C470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Therefore, it can be stated that practical communication skills are regarded as crucial for </w:t>
      </w:r>
    </w:p>
    <w:p w14:paraId="24D830A4" w14:textId="77777777" w:rsidR="0047639D" w:rsidRPr="005C470F" w:rsidRDefault="0047639D" w:rsidP="005C470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 workplace place success.</w:t>
      </w:r>
    </w:p>
    <w:p w14:paraId="18648B3E" w14:textId="14CEDB3F" w:rsidR="0038058C" w:rsidRPr="005C470F" w:rsidRDefault="00AF70BB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However, a better understanding and appropriate usage of computer technology will improve my s</w:t>
      </w:r>
      <w:r w:rsidR="0050407B" w:rsidRPr="005C470F">
        <w:rPr>
          <w:rFonts w:ascii="Arial" w:hAnsi="Arial" w:cs="Arial"/>
          <w:color w:val="000000" w:themeColor="text1"/>
        </w:rPr>
        <w:t>kills on the chosen career and further training on related techniques</w:t>
      </w:r>
      <w:r w:rsidR="005F680D" w:rsidRPr="005C470F">
        <w:rPr>
          <w:rFonts w:ascii="Arial" w:hAnsi="Arial" w:cs="Arial"/>
          <w:color w:val="000000" w:themeColor="text1"/>
        </w:rPr>
        <w:t xml:space="preserve"> that will enhance my proficiency on the job. Some of these skills area:</w:t>
      </w:r>
    </w:p>
    <w:p w14:paraId="0497276D" w14:textId="3E15498C" w:rsidR="000D7A7F" w:rsidRPr="005C470F" w:rsidRDefault="00935906" w:rsidP="005C470F">
      <w:pPr>
        <w:spacing w:line="360" w:lineRule="auto"/>
        <w:rPr>
          <w:rFonts w:ascii="Arial" w:hAnsi="Arial" w:cs="Arial"/>
          <w:color w:val="000000" w:themeColor="text1"/>
        </w:rPr>
      </w:pPr>
      <w:bookmarkStart w:id="0" w:name="_Hlk131457581"/>
      <w:r w:rsidRPr="005C470F">
        <w:rPr>
          <w:rFonts w:ascii="Arial" w:hAnsi="Arial" w:cs="Arial"/>
          <w:color w:val="000000" w:themeColor="text1"/>
        </w:rPr>
        <w:t xml:space="preserve">I  </w:t>
      </w:r>
      <w:r w:rsidR="0038058C" w:rsidRPr="005C470F">
        <w:rPr>
          <w:rFonts w:ascii="Arial" w:hAnsi="Arial" w:cs="Arial"/>
          <w:color w:val="000000" w:themeColor="text1"/>
        </w:rPr>
        <w:t>C</w:t>
      </w:r>
      <w:r w:rsidR="00AF70BB" w:rsidRPr="005C470F">
        <w:rPr>
          <w:rFonts w:ascii="Arial" w:hAnsi="Arial" w:cs="Arial"/>
          <w:color w:val="000000" w:themeColor="text1"/>
        </w:rPr>
        <w:t>ommunication skills</w:t>
      </w:r>
      <w:bookmarkEnd w:id="0"/>
      <w:r w:rsidR="00220381" w:rsidRPr="005C470F">
        <w:rPr>
          <w:rFonts w:ascii="Arial" w:hAnsi="Arial" w:cs="Arial"/>
          <w:color w:val="000000" w:themeColor="text1"/>
        </w:rPr>
        <w:t xml:space="preserve"> is very essential in personal development planning which involved either verbal </w:t>
      </w:r>
      <w:proofErr w:type="gramStart"/>
      <w:r w:rsidR="00220381" w:rsidRPr="005C470F">
        <w:rPr>
          <w:rFonts w:ascii="Arial" w:hAnsi="Arial" w:cs="Arial"/>
          <w:color w:val="000000" w:themeColor="text1"/>
        </w:rPr>
        <w:t>and</w:t>
      </w:r>
      <w:proofErr w:type="gramEnd"/>
      <w:r w:rsidR="00220381" w:rsidRPr="005C470F">
        <w:rPr>
          <w:rFonts w:ascii="Arial" w:hAnsi="Arial" w:cs="Arial"/>
          <w:color w:val="000000" w:themeColor="text1"/>
        </w:rPr>
        <w:t xml:space="preserve"> non </w:t>
      </w:r>
      <w:r w:rsidR="000D7A7F" w:rsidRPr="005C470F">
        <w:rPr>
          <w:rFonts w:ascii="Arial" w:hAnsi="Arial" w:cs="Arial"/>
          <w:color w:val="000000" w:themeColor="text1"/>
        </w:rPr>
        <w:t>-</w:t>
      </w:r>
      <w:r w:rsidR="00220381" w:rsidRPr="005C470F">
        <w:rPr>
          <w:rFonts w:ascii="Arial" w:hAnsi="Arial" w:cs="Arial"/>
          <w:color w:val="000000" w:themeColor="text1"/>
        </w:rPr>
        <w:t>verbal</w:t>
      </w:r>
      <w:r w:rsidR="000D7A7F" w:rsidRPr="005C470F">
        <w:rPr>
          <w:rFonts w:ascii="Arial" w:hAnsi="Arial" w:cs="Arial"/>
          <w:color w:val="000000" w:themeColor="text1"/>
        </w:rPr>
        <w:t>,</w:t>
      </w:r>
      <w:r w:rsidR="00AF70BB" w:rsidRPr="005C470F">
        <w:rPr>
          <w:rFonts w:ascii="Arial" w:hAnsi="Arial" w:cs="Arial"/>
          <w:color w:val="000000" w:themeColor="text1"/>
        </w:rPr>
        <w:t xml:space="preserve"> </w:t>
      </w:r>
      <w:r w:rsidR="00385219" w:rsidRPr="005C470F">
        <w:rPr>
          <w:rFonts w:ascii="Arial" w:hAnsi="Arial" w:cs="Arial"/>
          <w:color w:val="000000" w:themeColor="text1"/>
        </w:rPr>
        <w:t>many</w:t>
      </w:r>
      <w:r w:rsidR="00AF70BB" w:rsidRPr="005C470F">
        <w:rPr>
          <w:rFonts w:ascii="Arial" w:hAnsi="Arial" w:cs="Arial"/>
          <w:color w:val="000000" w:themeColor="text1"/>
        </w:rPr>
        <w:t xml:space="preserve"> employers require these skills from employees to perform effectively.</w:t>
      </w:r>
    </w:p>
    <w:p w14:paraId="086ED4D9" w14:textId="7178B0A4" w:rsidR="000F4630" w:rsidRPr="005C470F" w:rsidRDefault="000F4630" w:rsidP="005C470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C470F">
        <w:rPr>
          <w:rFonts w:ascii="Arial" w:hAnsi="Arial" w:cs="Arial"/>
          <w:color w:val="000000" w:themeColor="text1"/>
        </w:rPr>
        <w:t>Verbal communication is one of the features of listening skills; for a receiver maintaining eye contact with the senders shows that the receiver understood the message being passed, and active listening is very necessary.</w:t>
      </w:r>
    </w:p>
    <w:p w14:paraId="1BAF661F" w14:textId="66C76DBE" w:rsidR="000F4630" w:rsidRPr="005C470F" w:rsidRDefault="000F4630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55E19D83" w14:textId="4379A369" w:rsidR="00935906" w:rsidRPr="005C470F" w:rsidRDefault="00DF7FA8" w:rsidP="005C470F">
      <w:pPr>
        <w:spacing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I</w:t>
      </w:r>
      <w:r w:rsidR="0038058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I</w:t>
      </w:r>
      <w:r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 </w:t>
      </w:r>
      <w:r w:rsidR="00276690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Academical skills</w:t>
      </w:r>
      <w:r w:rsidR="00752E03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-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Is one of the essential </w:t>
      </w:r>
      <w:r w:rsidR="002620F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requirements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needed by an employer for an employee to </w:t>
      </w:r>
      <w:r w:rsidR="002620F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have before 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en</w:t>
      </w:r>
      <w:r w:rsidR="00ED747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gaging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into employment. These involved speaking expression</w:t>
      </w:r>
      <w:r w:rsidR="002620F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fluently , 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writing clear</w:t>
      </w:r>
      <w:r w:rsidR="002620F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ly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and</w:t>
      </w:r>
      <w:r w:rsidR="002620F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in a 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logical</w:t>
      </w:r>
      <w:r w:rsidR="002620FC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sequence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ED7475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with an</w:t>
      </w:r>
      <w:r w:rsidR="00935906" w:rsidRPr="005C470F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ability to operate the micro words.</w:t>
      </w:r>
    </w:p>
    <w:p w14:paraId="6D095771" w14:textId="77777777" w:rsidR="00FC7992" w:rsidRPr="005C470F" w:rsidRDefault="00FC7992" w:rsidP="005C470F">
      <w:pPr>
        <w:spacing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</w:p>
    <w:p w14:paraId="116E4F90" w14:textId="7C47FEFA" w:rsidR="00FC7992" w:rsidRPr="005C470F" w:rsidRDefault="00FC7992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III. Time management skills are essential in any </w:t>
      </w:r>
      <w:proofErr w:type="gramStart"/>
      <w:r w:rsidR="00F3583B" w:rsidRPr="005C470F">
        <w:rPr>
          <w:rFonts w:ascii="Arial" w:hAnsi="Arial" w:cs="Arial"/>
          <w:color w:val="000000" w:themeColor="text1"/>
        </w:rPr>
        <w:t>organization</w:t>
      </w:r>
      <w:r w:rsidRPr="005C470F">
        <w:rPr>
          <w:rFonts w:ascii="Arial" w:hAnsi="Arial" w:cs="Arial"/>
          <w:color w:val="000000" w:themeColor="text1"/>
        </w:rPr>
        <w:t xml:space="preserve"> </w:t>
      </w:r>
      <w:r w:rsidR="00F3583B" w:rsidRPr="005C470F">
        <w:rPr>
          <w:rFonts w:ascii="Arial" w:hAnsi="Arial" w:cs="Arial"/>
          <w:color w:val="000000" w:themeColor="text1"/>
        </w:rPr>
        <w:t>,</w:t>
      </w:r>
      <w:proofErr w:type="gramEnd"/>
      <w:r w:rsidR="00F3583B" w:rsidRPr="005C470F">
        <w:rPr>
          <w:rFonts w:ascii="Arial" w:hAnsi="Arial" w:cs="Arial"/>
          <w:color w:val="000000" w:themeColor="text1"/>
        </w:rPr>
        <w:t xml:space="preserve"> it </w:t>
      </w:r>
      <w:r w:rsidRPr="005C470F">
        <w:rPr>
          <w:rFonts w:ascii="Arial" w:hAnsi="Arial" w:cs="Arial"/>
          <w:color w:val="000000" w:themeColor="text1"/>
        </w:rPr>
        <w:t xml:space="preserve">enable one to keep to </w:t>
      </w:r>
      <w:r w:rsidR="00F3583B" w:rsidRPr="005C470F">
        <w:rPr>
          <w:rFonts w:ascii="Arial" w:hAnsi="Arial" w:cs="Arial"/>
          <w:color w:val="000000" w:themeColor="text1"/>
        </w:rPr>
        <w:t xml:space="preserve">schedule time allotted to specific job. </w:t>
      </w:r>
    </w:p>
    <w:p w14:paraId="78630986" w14:textId="5D1FB0A4" w:rsidR="00143CF2" w:rsidRPr="005C470F" w:rsidRDefault="00143CF2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128188A7" w14:textId="4BF7B100" w:rsidR="00143CF2" w:rsidRPr="005C470F" w:rsidRDefault="00143CF2" w:rsidP="005C470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Respect – Respect is regarded as one of the </w:t>
      </w:r>
      <w:r w:rsidR="00B26948" w:rsidRPr="005C470F">
        <w:rPr>
          <w:rFonts w:ascii="Arial" w:eastAsia="Times New Roman" w:hAnsi="Arial" w:cs="Arial"/>
          <w:color w:val="000000" w:themeColor="text1"/>
          <w:lang w:eastAsia="en-GB"/>
        </w:rPr>
        <w:t>essential</w:t>
      </w: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 communication skills that </w:t>
      </w:r>
      <w:r w:rsidR="00CC4BAD" w:rsidRPr="005C470F">
        <w:rPr>
          <w:rFonts w:ascii="Arial" w:eastAsia="Times New Roman" w:hAnsi="Arial" w:cs="Arial"/>
          <w:color w:val="000000" w:themeColor="text1"/>
          <w:lang w:eastAsia="en-GB"/>
        </w:rPr>
        <w:t>lead.</w:t>
      </w: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</w:p>
    <w:p w14:paraId="33F59DBC" w14:textId="57BFE182" w:rsidR="00143CF2" w:rsidRPr="005C470F" w:rsidRDefault="00143CF2" w:rsidP="005C470F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5C470F">
        <w:rPr>
          <w:rFonts w:ascii="Arial" w:eastAsia="Times New Roman" w:hAnsi="Arial" w:cs="Arial"/>
          <w:color w:val="000000" w:themeColor="text1"/>
          <w:lang w:eastAsia="en-GB"/>
        </w:rPr>
        <w:t>to</w:t>
      </w:r>
      <w:r w:rsidR="00B26948"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424011" w:rsidRPr="005C470F">
        <w:rPr>
          <w:rFonts w:ascii="Arial" w:eastAsia="Times New Roman" w:hAnsi="Arial" w:cs="Arial"/>
          <w:color w:val="000000" w:themeColor="text1"/>
          <w:lang w:eastAsia="en-GB"/>
        </w:rPr>
        <w:t>up grad</w:t>
      </w:r>
      <w:r w:rsidR="0047639D" w:rsidRPr="005C470F">
        <w:rPr>
          <w:rFonts w:ascii="Arial" w:eastAsia="Times New Roman" w:hAnsi="Arial" w:cs="Arial"/>
          <w:color w:val="000000" w:themeColor="text1"/>
          <w:lang w:eastAsia="en-GB"/>
        </w:rPr>
        <w:t>ing</w:t>
      </w: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 of </w:t>
      </w:r>
      <w:r w:rsidR="009C0A04" w:rsidRPr="005C470F">
        <w:rPr>
          <w:rFonts w:ascii="Arial" w:eastAsia="Times New Roman" w:hAnsi="Arial" w:cs="Arial"/>
          <w:color w:val="000000" w:themeColor="text1"/>
          <w:lang w:eastAsia="en-GB"/>
        </w:rPr>
        <w:t>the</w:t>
      </w: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593B9C" w:rsidRPr="005C470F">
        <w:rPr>
          <w:rFonts w:ascii="Arial" w:eastAsia="Times New Roman" w:hAnsi="Arial" w:cs="Arial"/>
          <w:color w:val="000000" w:themeColor="text1"/>
          <w:lang w:eastAsia="en-GB"/>
        </w:rPr>
        <w:t>organisation</w:t>
      </w: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. It is </w:t>
      </w:r>
      <w:r w:rsidR="00593B9C" w:rsidRPr="005C470F">
        <w:rPr>
          <w:rFonts w:ascii="Arial" w:eastAsia="Times New Roman" w:hAnsi="Arial" w:cs="Arial"/>
          <w:color w:val="000000" w:themeColor="text1"/>
          <w:lang w:eastAsia="en-GB"/>
        </w:rPr>
        <w:t>comprehensively understood</w:t>
      </w: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 that subordinates need to be respectful </w:t>
      </w:r>
      <w:r w:rsidR="00CC4BAD" w:rsidRPr="005C470F">
        <w:rPr>
          <w:rFonts w:ascii="Arial" w:eastAsia="Times New Roman" w:hAnsi="Arial" w:cs="Arial"/>
          <w:color w:val="000000" w:themeColor="text1"/>
          <w:lang w:eastAsia="en-GB"/>
        </w:rPr>
        <w:t>of</w:t>
      </w:r>
      <w:r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r w:rsidR="00E055B3" w:rsidRPr="005C470F">
        <w:rPr>
          <w:rFonts w:ascii="Arial" w:eastAsia="Times New Roman" w:hAnsi="Arial" w:cs="Arial"/>
          <w:color w:val="000000" w:themeColor="text1"/>
          <w:lang w:eastAsia="en-GB"/>
        </w:rPr>
        <w:t xml:space="preserve">their </w:t>
      </w:r>
      <w:r w:rsidR="008955DD" w:rsidRPr="005C470F">
        <w:rPr>
          <w:rFonts w:ascii="Arial" w:eastAsia="Times New Roman" w:hAnsi="Arial" w:cs="Arial"/>
          <w:color w:val="000000" w:themeColor="text1"/>
          <w:lang w:eastAsia="en-GB"/>
        </w:rPr>
        <w:t>superiors.</w:t>
      </w:r>
    </w:p>
    <w:p w14:paraId="6BD9EBE1" w14:textId="5830F88C" w:rsidR="009474A5" w:rsidRPr="005C470F" w:rsidRDefault="008955DD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. </w:t>
      </w:r>
    </w:p>
    <w:p w14:paraId="33A8C358" w14:textId="4B6FBE3D" w:rsidR="001427FC" w:rsidRPr="005C470F" w:rsidRDefault="001427FC" w:rsidP="005C470F">
      <w:pPr>
        <w:spacing w:line="360" w:lineRule="auto"/>
        <w:rPr>
          <w:rFonts w:ascii="Arial" w:hAnsi="Arial" w:cs="Arial"/>
          <w:color w:val="000000" w:themeColor="text1"/>
        </w:rPr>
      </w:pPr>
      <w:r w:rsidRPr="005C470F">
        <w:rPr>
          <w:rFonts w:ascii="Arial" w:hAnsi="Arial" w:cs="Arial"/>
          <w:color w:val="000000" w:themeColor="text1"/>
        </w:rPr>
        <w:t xml:space="preserve"> Leadership skills are also </w:t>
      </w:r>
      <w:r w:rsidR="00B26948" w:rsidRPr="005C470F">
        <w:rPr>
          <w:rFonts w:ascii="Arial" w:hAnsi="Arial" w:cs="Arial"/>
          <w:color w:val="000000" w:themeColor="text1"/>
        </w:rPr>
        <w:t>crucial, including</w:t>
      </w:r>
      <w:r w:rsidRPr="005C470F">
        <w:rPr>
          <w:rFonts w:ascii="Arial" w:hAnsi="Arial" w:cs="Arial"/>
          <w:color w:val="000000" w:themeColor="text1"/>
        </w:rPr>
        <w:t xml:space="preserve"> motivating </w:t>
      </w:r>
      <w:r w:rsidR="00C1381D" w:rsidRPr="005C470F">
        <w:rPr>
          <w:rFonts w:ascii="Arial" w:hAnsi="Arial" w:cs="Arial"/>
          <w:color w:val="000000" w:themeColor="text1"/>
        </w:rPr>
        <w:t>others and</w:t>
      </w:r>
      <w:r w:rsidRPr="005C470F">
        <w:rPr>
          <w:rFonts w:ascii="Arial" w:hAnsi="Arial" w:cs="Arial"/>
          <w:color w:val="000000" w:themeColor="text1"/>
        </w:rPr>
        <w:t xml:space="preserve"> being accountable and answerable in the workplace.</w:t>
      </w:r>
    </w:p>
    <w:p w14:paraId="57573B2B" w14:textId="77777777" w:rsidR="005040E8" w:rsidRPr="005C470F" w:rsidRDefault="005040E8" w:rsidP="005C470F">
      <w:pPr>
        <w:spacing w:line="360" w:lineRule="auto"/>
        <w:rPr>
          <w:rFonts w:ascii="Arial" w:hAnsi="Arial" w:cs="Arial"/>
          <w:color w:val="000000" w:themeColor="text1"/>
        </w:rPr>
      </w:pPr>
    </w:p>
    <w:p w14:paraId="2AED42A8" w14:textId="77777777" w:rsidR="005040E8" w:rsidRPr="005C470F" w:rsidRDefault="005040E8" w:rsidP="005C470F">
      <w:pPr>
        <w:pStyle w:val="Header"/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5C470F">
        <w:rPr>
          <w:rFonts w:ascii="Arial" w:hAnsi="Arial" w:cs="Arial"/>
          <w:b/>
          <w:bCs/>
          <w:color w:val="000000" w:themeColor="text1"/>
        </w:rPr>
        <w:t xml:space="preserve">PERSONAL DEVELOPMENT PLAN[PDP] </w:t>
      </w:r>
    </w:p>
    <w:p w14:paraId="5BB837DF" w14:textId="77777777" w:rsidR="0064680B" w:rsidRPr="005C470F" w:rsidRDefault="0064680B" w:rsidP="005C470F">
      <w:pPr>
        <w:pStyle w:val="Header"/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6A5D314F" w14:textId="77777777" w:rsidR="0064680B" w:rsidRPr="005C470F" w:rsidRDefault="0064680B" w:rsidP="005C470F">
      <w:pPr>
        <w:pStyle w:val="Header"/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040"/>
        <w:gridCol w:w="1632"/>
        <w:gridCol w:w="1113"/>
        <w:gridCol w:w="1402"/>
        <w:gridCol w:w="1583"/>
        <w:gridCol w:w="1249"/>
        <w:gridCol w:w="897"/>
        <w:gridCol w:w="1432"/>
      </w:tblGrid>
      <w:tr w:rsidR="0064680B" w14:paraId="1E41DFF7" w14:textId="77777777" w:rsidTr="00FA6F7F">
        <w:trPr>
          <w:trHeight w:val="1125"/>
        </w:trPr>
        <w:tc>
          <w:tcPr>
            <w:tcW w:w="1069" w:type="dxa"/>
          </w:tcPr>
          <w:p w14:paraId="4D2C0283" w14:textId="77777777" w:rsidR="0064680B" w:rsidRDefault="0064680B" w:rsidP="00FA6F7F"/>
        </w:tc>
        <w:tc>
          <w:tcPr>
            <w:tcW w:w="950" w:type="dxa"/>
          </w:tcPr>
          <w:p w14:paraId="2C694038" w14:textId="77777777" w:rsidR="0064680B" w:rsidRDefault="0064680B" w:rsidP="00FA6F7F"/>
          <w:p w14:paraId="5CD17C02" w14:textId="77777777" w:rsidR="0064680B" w:rsidRDefault="0064680B" w:rsidP="00FA6F7F">
            <w:r>
              <w:t xml:space="preserve">SKILLS          </w:t>
            </w:r>
          </w:p>
        </w:tc>
        <w:tc>
          <w:tcPr>
            <w:tcW w:w="1105" w:type="dxa"/>
          </w:tcPr>
          <w:p w14:paraId="6B8F467F" w14:textId="77777777" w:rsidR="0064680B" w:rsidRDefault="0064680B" w:rsidP="00FA6F7F"/>
          <w:p w14:paraId="729053F2" w14:textId="77777777" w:rsidR="0064680B" w:rsidRDefault="0064680B" w:rsidP="00FA6F7F">
            <w:r>
              <w:t>CURRENT</w:t>
            </w:r>
          </w:p>
          <w:p w14:paraId="25F154A4" w14:textId="77777777" w:rsidR="0064680B" w:rsidRDefault="0064680B" w:rsidP="00FA6F7F">
            <w:r>
              <w:t>ABILITY</w:t>
            </w:r>
          </w:p>
        </w:tc>
        <w:tc>
          <w:tcPr>
            <w:tcW w:w="1084" w:type="dxa"/>
          </w:tcPr>
          <w:p w14:paraId="3648D672" w14:textId="77777777" w:rsidR="0064680B" w:rsidRDefault="0064680B" w:rsidP="00FA6F7F"/>
          <w:p w14:paraId="2357961A" w14:textId="77777777" w:rsidR="0064680B" w:rsidRDefault="0064680B" w:rsidP="00FA6F7F">
            <w:r>
              <w:t>TARGET</w:t>
            </w:r>
          </w:p>
          <w:p w14:paraId="7226303E" w14:textId="77777777" w:rsidR="0064680B" w:rsidRDefault="0064680B" w:rsidP="00FA6F7F">
            <w:r>
              <w:t>ABILITY</w:t>
            </w:r>
          </w:p>
        </w:tc>
        <w:tc>
          <w:tcPr>
            <w:tcW w:w="1583" w:type="dxa"/>
          </w:tcPr>
          <w:p w14:paraId="3E15C1B2" w14:textId="77777777" w:rsidR="0064680B" w:rsidRDefault="0064680B" w:rsidP="00FA6F7F"/>
          <w:p w14:paraId="63B49737" w14:textId="77777777" w:rsidR="0064680B" w:rsidRDefault="0064680B" w:rsidP="00FA6F7F">
            <w:r>
              <w:t>DEVELOPMENT</w:t>
            </w:r>
          </w:p>
          <w:p w14:paraId="2219F2BF" w14:textId="77777777" w:rsidR="0064680B" w:rsidRDefault="0064680B" w:rsidP="00FA6F7F">
            <w:r>
              <w:t>OPPORTUNITY</w:t>
            </w:r>
          </w:p>
        </w:tc>
        <w:tc>
          <w:tcPr>
            <w:tcW w:w="1121" w:type="dxa"/>
          </w:tcPr>
          <w:p w14:paraId="58825417" w14:textId="77777777" w:rsidR="0064680B" w:rsidRDefault="0064680B" w:rsidP="00FA6F7F"/>
          <w:p w14:paraId="1AE0D3DE" w14:textId="77777777" w:rsidR="0064680B" w:rsidRDefault="0064680B" w:rsidP="00FA6F7F">
            <w:r>
              <w:t>CRITERIA TO</w:t>
            </w:r>
          </w:p>
          <w:p w14:paraId="3E2CB980" w14:textId="77777777" w:rsidR="0064680B" w:rsidRDefault="0064680B" w:rsidP="00FA6F7F">
            <w:r>
              <w:t>ASSESS</w:t>
            </w:r>
          </w:p>
          <w:p w14:paraId="54D532C6" w14:textId="77777777" w:rsidR="0064680B" w:rsidRDefault="0064680B" w:rsidP="00FA6F7F">
            <w:r>
              <w:t>SUCCESS</w:t>
            </w:r>
          </w:p>
        </w:tc>
        <w:tc>
          <w:tcPr>
            <w:tcW w:w="1040" w:type="dxa"/>
          </w:tcPr>
          <w:p w14:paraId="1209B684" w14:textId="77777777" w:rsidR="0064680B" w:rsidRDefault="0064680B" w:rsidP="00FA6F7F"/>
          <w:p w14:paraId="19AB9E9A" w14:textId="77777777" w:rsidR="0064680B" w:rsidRDefault="0064680B" w:rsidP="00FA6F7F">
            <w:r>
              <w:t>TIME</w:t>
            </w:r>
          </w:p>
          <w:p w14:paraId="67F039B5" w14:textId="77777777" w:rsidR="0064680B" w:rsidRDefault="0064680B" w:rsidP="00FA6F7F">
            <w:r>
              <w:t>FRAME</w:t>
            </w:r>
          </w:p>
        </w:tc>
        <w:tc>
          <w:tcPr>
            <w:tcW w:w="1399" w:type="dxa"/>
          </w:tcPr>
          <w:p w14:paraId="05E2C4B3" w14:textId="77777777" w:rsidR="0064680B" w:rsidRDefault="0064680B" w:rsidP="00FA6F7F"/>
          <w:p w14:paraId="67A0C8BD" w14:textId="77777777" w:rsidR="0064680B" w:rsidRDefault="0064680B" w:rsidP="00FA6F7F">
            <w:r>
              <w:t>EVIDENCE</w:t>
            </w:r>
          </w:p>
        </w:tc>
      </w:tr>
      <w:tr w:rsidR="0064680B" w14:paraId="77BF3ED4" w14:textId="77777777" w:rsidTr="00FA6F7F">
        <w:trPr>
          <w:trHeight w:val="1825"/>
        </w:trPr>
        <w:tc>
          <w:tcPr>
            <w:tcW w:w="1069" w:type="dxa"/>
          </w:tcPr>
          <w:p w14:paraId="6039D062" w14:textId="77777777" w:rsidR="0064680B" w:rsidRDefault="0064680B" w:rsidP="00FA6F7F"/>
          <w:p w14:paraId="24FC2EA6" w14:textId="77777777" w:rsidR="0064680B" w:rsidRDefault="0064680B" w:rsidP="00FA6F7F">
            <w:r>
              <w:t>1</w:t>
            </w:r>
            <w:r w:rsidRPr="00B478AE">
              <w:rPr>
                <w:vertAlign w:val="superscript"/>
              </w:rPr>
              <w:t>ST</w:t>
            </w:r>
            <w:r>
              <w:t xml:space="preserve"> </w:t>
            </w:r>
          </w:p>
          <w:p w14:paraId="7996511F" w14:textId="77777777" w:rsidR="0064680B" w:rsidRDefault="0064680B" w:rsidP="00FA6F7F">
            <w:r>
              <w:t>PRIORITY</w:t>
            </w:r>
          </w:p>
        </w:tc>
        <w:tc>
          <w:tcPr>
            <w:tcW w:w="950" w:type="dxa"/>
          </w:tcPr>
          <w:p w14:paraId="16B302A8" w14:textId="77777777" w:rsidR="0064680B" w:rsidRDefault="0064680B" w:rsidP="00FA6F7F"/>
          <w:p w14:paraId="6C79AC30" w14:textId="77777777" w:rsidR="0064680B" w:rsidRDefault="0064680B" w:rsidP="00FA6F7F">
            <w:r>
              <w:t>Communication</w:t>
            </w:r>
          </w:p>
          <w:p w14:paraId="12CFA061" w14:textId="77777777" w:rsidR="0064680B" w:rsidRDefault="0064680B" w:rsidP="00FA6F7F">
            <w:r>
              <w:t xml:space="preserve"> Skills</w:t>
            </w:r>
          </w:p>
        </w:tc>
        <w:tc>
          <w:tcPr>
            <w:tcW w:w="1105" w:type="dxa"/>
          </w:tcPr>
          <w:p w14:paraId="4248754A" w14:textId="77777777" w:rsidR="0064680B" w:rsidRDefault="0064680B" w:rsidP="00FA6F7F"/>
          <w:p w14:paraId="70C87FBB" w14:textId="77777777" w:rsidR="0064680B" w:rsidRDefault="0064680B" w:rsidP="00FA6F7F">
            <w:r>
              <w:t>University</w:t>
            </w:r>
          </w:p>
          <w:p w14:paraId="56D91FB2" w14:textId="77777777" w:rsidR="0064680B" w:rsidRDefault="0064680B" w:rsidP="00FA6F7F">
            <w:r>
              <w:t>Level 5</w:t>
            </w:r>
          </w:p>
          <w:p w14:paraId="62A1C5C1" w14:textId="77777777" w:rsidR="0064680B" w:rsidRDefault="0064680B" w:rsidP="00FA6F7F">
            <w:r>
              <w:t>H&amp;SC</w:t>
            </w:r>
          </w:p>
        </w:tc>
        <w:tc>
          <w:tcPr>
            <w:tcW w:w="1084" w:type="dxa"/>
          </w:tcPr>
          <w:p w14:paraId="732C7200" w14:textId="77777777" w:rsidR="0064680B" w:rsidRDefault="0064680B" w:rsidP="00FA6F7F"/>
          <w:p w14:paraId="0B1E51A1" w14:textId="77777777" w:rsidR="0064680B" w:rsidRDefault="0064680B" w:rsidP="00FA6F7F">
            <w:r>
              <w:t>BSc.</w:t>
            </w:r>
          </w:p>
          <w:p w14:paraId="252E490F" w14:textId="77777777" w:rsidR="0064680B" w:rsidRDefault="0064680B" w:rsidP="00FA6F7F">
            <w:r>
              <w:t>H&amp;SC.</w:t>
            </w:r>
          </w:p>
        </w:tc>
        <w:tc>
          <w:tcPr>
            <w:tcW w:w="1583" w:type="dxa"/>
          </w:tcPr>
          <w:p w14:paraId="7BB5876F" w14:textId="77777777" w:rsidR="0064680B" w:rsidRDefault="0064680B" w:rsidP="00FA6F7F"/>
          <w:p w14:paraId="7E1995FF" w14:textId="77777777" w:rsidR="0064680B" w:rsidRDefault="0064680B" w:rsidP="00FA6F7F">
            <w:r>
              <w:t>Lecture Seminars</w:t>
            </w:r>
          </w:p>
        </w:tc>
        <w:tc>
          <w:tcPr>
            <w:tcW w:w="1121" w:type="dxa"/>
          </w:tcPr>
          <w:p w14:paraId="369C4E66" w14:textId="77777777" w:rsidR="0064680B" w:rsidRDefault="0064680B" w:rsidP="00FA6F7F"/>
          <w:p w14:paraId="25787526" w14:textId="77777777" w:rsidR="0064680B" w:rsidRDefault="0064680B" w:rsidP="00FA6F7F">
            <w:r>
              <w:t>Focusing on my lecture</w:t>
            </w:r>
          </w:p>
        </w:tc>
        <w:tc>
          <w:tcPr>
            <w:tcW w:w="1040" w:type="dxa"/>
          </w:tcPr>
          <w:p w14:paraId="19330155" w14:textId="77777777" w:rsidR="0064680B" w:rsidRDefault="0064680B" w:rsidP="00FA6F7F"/>
          <w:p w14:paraId="54C6DB24" w14:textId="77777777" w:rsidR="0064680B" w:rsidRDefault="0064680B" w:rsidP="00FA6F7F">
            <w:r>
              <w:t>2 years</w:t>
            </w:r>
          </w:p>
        </w:tc>
        <w:tc>
          <w:tcPr>
            <w:tcW w:w="1399" w:type="dxa"/>
          </w:tcPr>
          <w:p w14:paraId="6BD1D5EF" w14:textId="77777777" w:rsidR="0064680B" w:rsidRDefault="0064680B" w:rsidP="00FA6F7F"/>
          <w:p w14:paraId="6C091434" w14:textId="77777777" w:rsidR="0064680B" w:rsidRDefault="0064680B" w:rsidP="00FA6F7F">
            <w:r>
              <w:t>Degree</w:t>
            </w:r>
          </w:p>
          <w:p w14:paraId="3358FBC3" w14:textId="4F16E7E5" w:rsidR="0064680B" w:rsidRDefault="0026298F" w:rsidP="00FA6F7F">
            <w:r>
              <w:t>H&amp;SC</w:t>
            </w:r>
          </w:p>
        </w:tc>
      </w:tr>
      <w:tr w:rsidR="0064680B" w14:paraId="32DD152A" w14:textId="77777777" w:rsidTr="00FA6F7F">
        <w:trPr>
          <w:trHeight w:val="2120"/>
        </w:trPr>
        <w:tc>
          <w:tcPr>
            <w:tcW w:w="1069" w:type="dxa"/>
          </w:tcPr>
          <w:p w14:paraId="7EDA46CB" w14:textId="77777777" w:rsidR="0064680B" w:rsidRDefault="0064680B" w:rsidP="00FA6F7F"/>
          <w:p w14:paraId="16DADCA6" w14:textId="77777777" w:rsidR="0064680B" w:rsidRDefault="0064680B" w:rsidP="00FA6F7F">
            <w:r>
              <w:t>2</w:t>
            </w:r>
            <w:r w:rsidRPr="00B478AE">
              <w:rPr>
                <w:vertAlign w:val="superscript"/>
              </w:rPr>
              <w:t>ND</w:t>
            </w:r>
            <w:r>
              <w:t xml:space="preserve"> </w:t>
            </w:r>
          </w:p>
          <w:p w14:paraId="654F8C5E" w14:textId="77777777" w:rsidR="0064680B" w:rsidRDefault="0064680B" w:rsidP="00FA6F7F"/>
          <w:p w14:paraId="37C8D79A" w14:textId="77777777" w:rsidR="0064680B" w:rsidRDefault="0064680B" w:rsidP="00FA6F7F">
            <w:r>
              <w:t>PRIORITY</w:t>
            </w:r>
          </w:p>
        </w:tc>
        <w:tc>
          <w:tcPr>
            <w:tcW w:w="950" w:type="dxa"/>
          </w:tcPr>
          <w:p w14:paraId="2F04068A" w14:textId="77777777" w:rsidR="0064680B" w:rsidRDefault="0064680B" w:rsidP="00FA6F7F"/>
          <w:p w14:paraId="487B9C92" w14:textId="77777777" w:rsidR="0064680B" w:rsidRDefault="0064680B" w:rsidP="00FA6F7F">
            <w:r>
              <w:t>Academic</w:t>
            </w:r>
          </w:p>
          <w:p w14:paraId="49326EF8" w14:textId="77777777" w:rsidR="0064680B" w:rsidRDefault="0064680B" w:rsidP="00FA6F7F">
            <w:r>
              <w:t>skills</w:t>
            </w:r>
          </w:p>
        </w:tc>
        <w:tc>
          <w:tcPr>
            <w:tcW w:w="1105" w:type="dxa"/>
          </w:tcPr>
          <w:p w14:paraId="2ED80972" w14:textId="77777777" w:rsidR="0064680B" w:rsidRDefault="0064680B" w:rsidP="00FA6F7F"/>
          <w:p w14:paraId="30EF1CBA" w14:textId="77777777" w:rsidR="0064680B" w:rsidRDefault="0064680B" w:rsidP="00FA6F7F"/>
          <w:p w14:paraId="602DDBE4" w14:textId="77777777" w:rsidR="0064680B" w:rsidRPr="00AA27A2" w:rsidRDefault="0064680B" w:rsidP="00FA6F7F">
            <w:r>
              <w:t>UWTSD Level 5</w:t>
            </w:r>
          </w:p>
        </w:tc>
        <w:tc>
          <w:tcPr>
            <w:tcW w:w="1084" w:type="dxa"/>
          </w:tcPr>
          <w:p w14:paraId="5A59AF3D" w14:textId="77777777" w:rsidR="0064680B" w:rsidRDefault="0064680B" w:rsidP="00FA6F7F"/>
          <w:p w14:paraId="3DA4A934" w14:textId="77777777" w:rsidR="0064680B" w:rsidRDefault="0064680B" w:rsidP="00FA6F7F"/>
          <w:p w14:paraId="70FBF4E6" w14:textId="77777777" w:rsidR="0064680B" w:rsidRDefault="0064680B" w:rsidP="00FA6F7F">
            <w:r>
              <w:t xml:space="preserve">BSc </w:t>
            </w:r>
          </w:p>
          <w:p w14:paraId="0CEF0090" w14:textId="77777777" w:rsidR="0064680B" w:rsidRDefault="0064680B" w:rsidP="00FA6F7F">
            <w:r>
              <w:t>Nursing</w:t>
            </w:r>
          </w:p>
        </w:tc>
        <w:tc>
          <w:tcPr>
            <w:tcW w:w="1583" w:type="dxa"/>
          </w:tcPr>
          <w:p w14:paraId="47F54218" w14:textId="77777777" w:rsidR="0064680B" w:rsidRDefault="0064680B" w:rsidP="00FA6F7F"/>
          <w:p w14:paraId="26F56BE3" w14:textId="77777777" w:rsidR="0064680B" w:rsidRDefault="0064680B" w:rsidP="00FA6F7F">
            <w:r>
              <w:t>Lecture, Clinical placements</w:t>
            </w:r>
          </w:p>
        </w:tc>
        <w:tc>
          <w:tcPr>
            <w:tcW w:w="1121" w:type="dxa"/>
          </w:tcPr>
          <w:p w14:paraId="30389CC9" w14:textId="77777777" w:rsidR="0064680B" w:rsidRDefault="0064680B" w:rsidP="00FA6F7F"/>
          <w:p w14:paraId="06E3A324" w14:textId="77777777" w:rsidR="0064680B" w:rsidRDefault="0064680B" w:rsidP="00FA6F7F">
            <w:r>
              <w:t xml:space="preserve">Focusing on academic skills and </w:t>
            </w:r>
          </w:p>
          <w:p w14:paraId="65F64091" w14:textId="77777777" w:rsidR="0064680B" w:rsidRDefault="0064680B" w:rsidP="00FA6F7F">
            <w:r>
              <w:t xml:space="preserve">Clinical </w:t>
            </w:r>
          </w:p>
          <w:p w14:paraId="3317E620" w14:textId="77777777" w:rsidR="0064680B" w:rsidRDefault="0064680B" w:rsidP="00FA6F7F">
            <w:r>
              <w:t>placements</w:t>
            </w:r>
          </w:p>
        </w:tc>
        <w:tc>
          <w:tcPr>
            <w:tcW w:w="1040" w:type="dxa"/>
          </w:tcPr>
          <w:p w14:paraId="36E41F3C" w14:textId="77777777" w:rsidR="0064680B" w:rsidRDefault="0064680B" w:rsidP="00FA6F7F"/>
          <w:p w14:paraId="688F10D1" w14:textId="77777777" w:rsidR="0064680B" w:rsidRDefault="0064680B" w:rsidP="00FA6F7F"/>
          <w:p w14:paraId="538521D4" w14:textId="77777777" w:rsidR="0064680B" w:rsidRDefault="0064680B" w:rsidP="00FA6F7F">
            <w:r>
              <w:t>3 years</w:t>
            </w:r>
          </w:p>
        </w:tc>
        <w:tc>
          <w:tcPr>
            <w:tcW w:w="1399" w:type="dxa"/>
          </w:tcPr>
          <w:p w14:paraId="356F9E2E" w14:textId="77777777" w:rsidR="0064680B" w:rsidRDefault="0064680B" w:rsidP="00FA6F7F"/>
          <w:p w14:paraId="16140E39" w14:textId="77777777" w:rsidR="0064680B" w:rsidRDefault="0064680B" w:rsidP="00FA6F7F"/>
          <w:p w14:paraId="1A726D70" w14:textId="77777777" w:rsidR="0064680B" w:rsidRDefault="0064680B" w:rsidP="00FA6F7F">
            <w:r>
              <w:t>BSc Nursing program.</w:t>
            </w:r>
          </w:p>
        </w:tc>
      </w:tr>
      <w:tr w:rsidR="0064680B" w14:paraId="1AED9106" w14:textId="77777777" w:rsidTr="00FA6F7F">
        <w:trPr>
          <w:trHeight w:val="2401"/>
        </w:trPr>
        <w:tc>
          <w:tcPr>
            <w:tcW w:w="1069" w:type="dxa"/>
          </w:tcPr>
          <w:p w14:paraId="6681BDED" w14:textId="77777777" w:rsidR="0064680B" w:rsidRDefault="0064680B" w:rsidP="00FA6F7F"/>
          <w:p w14:paraId="1A602CDA" w14:textId="77777777" w:rsidR="0064680B" w:rsidRDefault="0064680B" w:rsidP="00FA6F7F">
            <w:r>
              <w:t>3</w:t>
            </w:r>
            <w:r w:rsidRPr="00B478AE">
              <w:rPr>
                <w:vertAlign w:val="superscript"/>
              </w:rPr>
              <w:t>RD</w:t>
            </w:r>
          </w:p>
          <w:p w14:paraId="76A5756B" w14:textId="77777777" w:rsidR="0064680B" w:rsidRDefault="0064680B" w:rsidP="00FA6F7F"/>
          <w:p w14:paraId="44967BFD" w14:textId="77777777" w:rsidR="0064680B" w:rsidRDefault="0064680B" w:rsidP="00FA6F7F">
            <w:r>
              <w:t>PRIORITY</w:t>
            </w:r>
          </w:p>
        </w:tc>
        <w:tc>
          <w:tcPr>
            <w:tcW w:w="950" w:type="dxa"/>
          </w:tcPr>
          <w:p w14:paraId="5C1F64F6" w14:textId="77777777" w:rsidR="0064680B" w:rsidRDefault="0064680B" w:rsidP="00FA6F7F"/>
          <w:p w14:paraId="3B711938" w14:textId="77777777" w:rsidR="0064680B" w:rsidRDefault="0064680B" w:rsidP="00FA6F7F">
            <w:r>
              <w:t>Time</w:t>
            </w:r>
          </w:p>
          <w:p w14:paraId="7CE149BD" w14:textId="77777777" w:rsidR="0064680B" w:rsidRDefault="0064680B" w:rsidP="00FA6F7F">
            <w:r>
              <w:t>Management</w:t>
            </w:r>
          </w:p>
          <w:p w14:paraId="69D6D40A" w14:textId="77777777" w:rsidR="0064680B" w:rsidRDefault="0064680B" w:rsidP="00FA6F7F">
            <w:r>
              <w:t>Skills</w:t>
            </w:r>
          </w:p>
        </w:tc>
        <w:tc>
          <w:tcPr>
            <w:tcW w:w="1105" w:type="dxa"/>
          </w:tcPr>
          <w:p w14:paraId="7191718D" w14:textId="77777777" w:rsidR="0064680B" w:rsidRDefault="0064680B" w:rsidP="00FA6F7F"/>
          <w:p w14:paraId="73BE19F7" w14:textId="77777777" w:rsidR="0064680B" w:rsidRDefault="0064680B" w:rsidP="00FA6F7F"/>
          <w:p w14:paraId="5EF720B9" w14:textId="77777777" w:rsidR="0064680B" w:rsidRDefault="0064680B" w:rsidP="00FA6F7F">
            <w:r>
              <w:t>UWTSD</w:t>
            </w:r>
          </w:p>
          <w:p w14:paraId="49AF4D1F" w14:textId="77777777" w:rsidR="0064680B" w:rsidRDefault="0064680B" w:rsidP="00FA6F7F">
            <w:r>
              <w:t>Level 5</w:t>
            </w:r>
          </w:p>
        </w:tc>
        <w:tc>
          <w:tcPr>
            <w:tcW w:w="1084" w:type="dxa"/>
          </w:tcPr>
          <w:p w14:paraId="652E7806" w14:textId="77777777" w:rsidR="0064680B" w:rsidRDefault="0064680B" w:rsidP="00FA6F7F"/>
          <w:p w14:paraId="42BF6F3F" w14:textId="77777777" w:rsidR="0064680B" w:rsidRDefault="0064680B" w:rsidP="00FA6F7F">
            <w:r>
              <w:t xml:space="preserve">To improve my time management skills </w:t>
            </w:r>
          </w:p>
        </w:tc>
        <w:tc>
          <w:tcPr>
            <w:tcW w:w="1583" w:type="dxa"/>
          </w:tcPr>
          <w:p w14:paraId="451BA166" w14:textId="77777777" w:rsidR="0064680B" w:rsidRDefault="0064680B" w:rsidP="00FA6F7F"/>
          <w:p w14:paraId="500B93E8" w14:textId="77777777" w:rsidR="0064680B" w:rsidRDefault="0064680B" w:rsidP="00FA6F7F"/>
          <w:p w14:paraId="6735FA8E" w14:textId="77777777" w:rsidR="0064680B" w:rsidRDefault="0064680B" w:rsidP="00FA6F7F">
            <w:r>
              <w:t>Short courses, seminars, and workshop</w:t>
            </w:r>
          </w:p>
        </w:tc>
        <w:tc>
          <w:tcPr>
            <w:tcW w:w="1121" w:type="dxa"/>
          </w:tcPr>
          <w:p w14:paraId="1CD9FA2C" w14:textId="77777777" w:rsidR="0064680B" w:rsidRDefault="0064680B" w:rsidP="00FA6F7F"/>
          <w:p w14:paraId="715F22A1" w14:textId="77777777" w:rsidR="0064680B" w:rsidRDefault="0064680B" w:rsidP="00FA6F7F"/>
          <w:p w14:paraId="69C0609D" w14:textId="77777777" w:rsidR="0064680B" w:rsidRDefault="0064680B" w:rsidP="00FA6F7F">
            <w:r>
              <w:t>Completing a task within the specific time</w:t>
            </w:r>
          </w:p>
        </w:tc>
        <w:tc>
          <w:tcPr>
            <w:tcW w:w="1040" w:type="dxa"/>
          </w:tcPr>
          <w:p w14:paraId="1447570E" w14:textId="77777777" w:rsidR="0064680B" w:rsidRDefault="0064680B" w:rsidP="00FA6F7F"/>
          <w:p w14:paraId="0FE37CC5" w14:textId="77777777" w:rsidR="0064680B" w:rsidRDefault="0064680B" w:rsidP="00FA6F7F"/>
          <w:p w14:paraId="25364C63" w14:textId="77777777" w:rsidR="0064680B" w:rsidRDefault="0064680B" w:rsidP="00FA6F7F">
            <w:r>
              <w:t xml:space="preserve">3 to 6 months </w:t>
            </w:r>
          </w:p>
        </w:tc>
        <w:tc>
          <w:tcPr>
            <w:tcW w:w="1399" w:type="dxa"/>
          </w:tcPr>
          <w:p w14:paraId="2F1D3BFF" w14:textId="77777777" w:rsidR="0064680B" w:rsidRDefault="0064680B" w:rsidP="00FA6F7F"/>
          <w:p w14:paraId="0F936ACC" w14:textId="77777777" w:rsidR="0064680B" w:rsidRDefault="0064680B" w:rsidP="00FA6F7F"/>
          <w:p w14:paraId="2574E0B0" w14:textId="77777777" w:rsidR="0064680B" w:rsidRDefault="0064680B" w:rsidP="00FA6F7F">
            <w:r>
              <w:t>Certificate of Participation/</w:t>
            </w:r>
          </w:p>
          <w:p w14:paraId="0FDC8BD8" w14:textId="77777777" w:rsidR="0064680B" w:rsidRDefault="0064680B" w:rsidP="00FA6F7F">
            <w:r>
              <w:t>attendance</w:t>
            </w:r>
          </w:p>
        </w:tc>
      </w:tr>
    </w:tbl>
    <w:p w14:paraId="26E14575" w14:textId="77777777" w:rsidR="0064680B" w:rsidRPr="00407B29" w:rsidRDefault="0064680B" w:rsidP="0064680B"/>
    <w:p w14:paraId="2B326EC6" w14:textId="77777777" w:rsidR="0064680B" w:rsidRPr="00407B29" w:rsidRDefault="0064680B" w:rsidP="0064680B"/>
    <w:p w14:paraId="1B15162B" w14:textId="77777777" w:rsidR="0064680B" w:rsidRDefault="0064680B" w:rsidP="00E23C3D">
      <w:pPr>
        <w:pStyle w:val="Header"/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50885D77" w14:textId="77777777" w:rsidR="00AB5837" w:rsidRPr="00E23C3D" w:rsidRDefault="00AB5837" w:rsidP="00E23C3D">
      <w:pPr>
        <w:spacing w:line="360" w:lineRule="auto"/>
        <w:rPr>
          <w:rFonts w:ascii="Arial" w:hAnsi="Arial" w:cs="Arial"/>
          <w:color w:val="000000" w:themeColor="text1"/>
        </w:rPr>
      </w:pPr>
      <w:bookmarkStart w:id="1" w:name="_Hlk131460328"/>
    </w:p>
    <w:bookmarkEnd w:id="1"/>
    <w:p w14:paraId="40291FE7" w14:textId="77777777" w:rsidR="00526C76" w:rsidRPr="00E23C3D" w:rsidRDefault="00526C76" w:rsidP="00E23C3D">
      <w:pPr>
        <w:pStyle w:val="Header"/>
        <w:spacing w:line="360" w:lineRule="auto"/>
        <w:rPr>
          <w:rFonts w:ascii="Arial" w:hAnsi="Arial" w:cs="Arial"/>
          <w:color w:val="000000" w:themeColor="text1"/>
        </w:rPr>
      </w:pPr>
    </w:p>
    <w:p w14:paraId="04B9B1D8" w14:textId="77777777" w:rsidR="00526C76" w:rsidRPr="00E23C3D" w:rsidRDefault="00526C76" w:rsidP="00E23C3D">
      <w:pPr>
        <w:pStyle w:val="Header"/>
        <w:spacing w:line="360" w:lineRule="auto"/>
        <w:rPr>
          <w:rFonts w:ascii="Arial" w:hAnsi="Arial" w:cs="Arial"/>
          <w:color w:val="000000" w:themeColor="text1"/>
        </w:rPr>
      </w:pPr>
    </w:p>
    <w:p w14:paraId="6BA250DF" w14:textId="523B5160" w:rsidR="001B7A23" w:rsidRPr="00E23C3D" w:rsidRDefault="001B7A23" w:rsidP="00E23C3D">
      <w:pPr>
        <w:tabs>
          <w:tab w:val="left" w:pos="1515"/>
        </w:tabs>
        <w:spacing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  <w:r w:rsidRPr="00E23C3D">
        <w:rPr>
          <w:rFonts w:ascii="Arial" w:eastAsia="Times New Roman" w:hAnsi="Arial" w:cs="Arial"/>
          <w:color w:val="000000" w:themeColor="text1"/>
          <w:lang w:eastAsia="en-GB"/>
        </w:rPr>
        <w:t>REFERENCES.</w:t>
      </w:r>
    </w:p>
    <w:p w14:paraId="27781BBD" w14:textId="2D3B28B4" w:rsidR="00E74D91" w:rsidRPr="00E23C3D" w:rsidRDefault="00000000" w:rsidP="00E23C3D">
      <w:pPr>
        <w:pStyle w:val="Heading2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hyperlink r:id="rId7" w:history="1">
        <w:r w:rsidR="00E74D91" w:rsidRPr="00E23C3D">
          <w:rPr>
            <w:rStyle w:val="Hyperlink"/>
            <w:rFonts w:ascii="Arial" w:hAnsi="Arial" w:cs="Arial"/>
            <w:b/>
            <w:bCs/>
            <w:color w:val="000000" w:themeColor="text1"/>
            <w:sz w:val="22"/>
            <w:szCs w:val="22"/>
          </w:rPr>
          <w:t>Adam Looker</w:t>
        </w:r>
      </w:hyperlink>
      <w:r w:rsidR="00E74D91" w:rsidRPr="00E23C3D">
        <w:rPr>
          <w:rFonts w:ascii="Arial" w:hAnsi="Arial" w:cs="Arial"/>
          <w:color w:val="000000" w:themeColor="text1"/>
          <w:sz w:val="22"/>
          <w:szCs w:val="22"/>
        </w:rPr>
        <w:t xml:space="preserve"> [ </w:t>
      </w:r>
      <w:r w:rsidR="00E74D91" w:rsidRPr="00E23C3D">
        <w:rPr>
          <w:rFonts w:ascii="Arial" w:hAnsi="Arial" w:cs="Arial"/>
          <w:b/>
          <w:bCs/>
          <w:color w:val="000000" w:themeColor="text1"/>
          <w:sz w:val="22"/>
          <w:szCs w:val="22"/>
        </w:rPr>
        <w:t>November 14, 2018]</w:t>
      </w:r>
      <w:r w:rsidR="00E74D91" w:rsidRPr="00E23C3D">
        <w:rPr>
          <w:rFonts w:ascii="Arial" w:hAnsi="Arial" w:cs="Arial"/>
          <w:color w:val="000000" w:themeColor="text1"/>
          <w:sz w:val="22"/>
          <w:szCs w:val="22"/>
        </w:rPr>
        <w:t xml:space="preserve"> What it Takes to be a Health &amp; Social Care Worker</w:t>
      </w:r>
    </w:p>
    <w:p w14:paraId="51954DB4" w14:textId="77777777" w:rsidR="003053C0" w:rsidRPr="00E23C3D" w:rsidRDefault="003053C0" w:rsidP="00E23C3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610D6F5F" w14:textId="72F6ED18" w:rsidR="00E74D91" w:rsidRPr="00E23C3D" w:rsidRDefault="00E74D91" w:rsidP="00E23C3D">
      <w:pPr>
        <w:spacing w:line="360" w:lineRule="auto"/>
        <w:rPr>
          <w:rFonts w:ascii="Arial" w:hAnsi="Arial" w:cs="Arial"/>
          <w:color w:val="000000" w:themeColor="text1"/>
        </w:rPr>
      </w:pPr>
      <w:r w:rsidRPr="00E23C3D">
        <w:rPr>
          <w:rFonts w:ascii="Arial" w:hAnsi="Arial" w:cs="Arial"/>
          <w:color w:val="000000" w:themeColor="text1"/>
        </w:rPr>
        <w:t xml:space="preserve">Carracci[ 2020] </w:t>
      </w:r>
      <w:r w:rsidRPr="00E23C3D">
        <w:rPr>
          <w:rFonts w:ascii="Arial" w:hAnsi="Arial" w:cs="Arial"/>
          <w:b/>
          <w:bCs/>
          <w:color w:val="000000" w:themeColor="text1"/>
        </w:rPr>
        <w:t xml:space="preserve">- </w:t>
      </w:r>
      <w:hyperlink r:id="rId8" w:history="1">
        <w:r w:rsidR="003053C0" w:rsidRPr="00E23C3D">
          <w:rPr>
            <w:rStyle w:val="Hyperlink"/>
            <w:rFonts w:ascii="Arial" w:hAnsi="Arial" w:cs="Arial"/>
            <w:color w:val="000000" w:themeColor="text1"/>
            <w:u w:val="none"/>
          </w:rPr>
          <w:t>https://hbr.org/2020/04/how-ambitious-should-you-be</w:t>
        </w:r>
      </w:hyperlink>
    </w:p>
    <w:p w14:paraId="1FD313E6" w14:textId="77777777" w:rsidR="003053C0" w:rsidRPr="00E23C3D" w:rsidRDefault="003053C0" w:rsidP="00E23C3D">
      <w:pPr>
        <w:spacing w:line="360" w:lineRule="auto"/>
        <w:rPr>
          <w:rFonts w:ascii="Arial" w:hAnsi="Arial" w:cs="Arial"/>
          <w:color w:val="000000" w:themeColor="text1"/>
        </w:rPr>
      </w:pPr>
    </w:p>
    <w:p w14:paraId="14EBF6C9" w14:textId="71512500" w:rsidR="00943EA5" w:rsidRPr="00E23C3D" w:rsidRDefault="00943EA5" w:rsidP="00E23C3D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E23C3D">
        <w:rPr>
          <w:rFonts w:ascii="Arial" w:hAnsi="Arial" w:cs="Arial"/>
          <w:color w:val="000000" w:themeColor="text1"/>
        </w:rPr>
        <w:t>Doyle, A. (2019). Communication Skills for Workplace Success</w:t>
      </w:r>
      <w:r w:rsidRPr="00E23C3D">
        <w:rPr>
          <w:rFonts w:ascii="Arial" w:hAnsi="Arial" w:cs="Arial"/>
          <w:b/>
          <w:bCs/>
          <w:color w:val="000000" w:themeColor="text1"/>
        </w:rPr>
        <w:t>.</w:t>
      </w:r>
    </w:p>
    <w:p w14:paraId="51055D92" w14:textId="77777777" w:rsidR="003053C0" w:rsidRPr="00E23C3D" w:rsidRDefault="003053C0" w:rsidP="00E23C3D">
      <w:pPr>
        <w:spacing w:line="360" w:lineRule="auto"/>
        <w:rPr>
          <w:rFonts w:ascii="Arial" w:hAnsi="Arial" w:cs="Arial"/>
          <w:color w:val="000000" w:themeColor="text1"/>
        </w:rPr>
      </w:pPr>
    </w:p>
    <w:p w14:paraId="7F9CD6BD" w14:textId="68E8982B" w:rsidR="00943EA5" w:rsidRPr="00E23C3D" w:rsidRDefault="00943EA5" w:rsidP="00E23C3D">
      <w:pPr>
        <w:spacing w:line="360" w:lineRule="auto"/>
        <w:rPr>
          <w:rFonts w:ascii="Arial" w:hAnsi="Arial" w:cs="Arial"/>
          <w:color w:val="000000" w:themeColor="text1"/>
          <w:shd w:val="clear" w:color="auto" w:fill="F7F7F7"/>
        </w:rPr>
      </w:pPr>
      <w:r w:rsidRPr="00E23C3D">
        <w:rPr>
          <w:rFonts w:ascii="Arial" w:hAnsi="Arial" w:cs="Arial"/>
          <w:color w:val="000000" w:themeColor="text1"/>
          <w:shd w:val="clear" w:color="auto" w:fill="F7F7F7"/>
        </w:rPr>
        <w:lastRenderedPageBreak/>
        <w:t xml:space="preserve">Helms, M. M., </w:t>
      </w:r>
      <w:r w:rsidR="00B26948" w:rsidRPr="00E23C3D">
        <w:rPr>
          <w:rFonts w:ascii="Arial" w:hAnsi="Arial" w:cs="Arial"/>
          <w:color w:val="000000" w:themeColor="text1"/>
          <w:shd w:val="clear" w:color="auto" w:fill="F7F7F7"/>
        </w:rPr>
        <w:t>&amp;</w:t>
      </w:r>
      <w:r w:rsidRPr="00E23C3D">
        <w:rPr>
          <w:rFonts w:ascii="Arial" w:hAnsi="Arial" w:cs="Arial"/>
          <w:color w:val="000000" w:themeColor="text1"/>
          <w:shd w:val="clear" w:color="auto" w:fill="F7F7F7"/>
        </w:rPr>
        <w:t xml:space="preserve"> Nixon, J. (2010). Exploring SWOT analysis–where are we now? A review of academic research from the last decade. </w:t>
      </w:r>
      <w:r w:rsidRPr="00E23C3D">
        <w:rPr>
          <w:rFonts w:ascii="Arial" w:hAnsi="Arial" w:cs="Arial"/>
          <w:i/>
          <w:iCs/>
          <w:color w:val="000000" w:themeColor="text1"/>
          <w:shd w:val="clear" w:color="auto" w:fill="F7F7F7"/>
        </w:rPr>
        <w:t xml:space="preserve">J. Strat. </w:t>
      </w:r>
      <w:proofErr w:type="spellStart"/>
      <w:r w:rsidRPr="00E23C3D">
        <w:rPr>
          <w:rFonts w:ascii="Arial" w:hAnsi="Arial" w:cs="Arial"/>
          <w:i/>
          <w:iCs/>
          <w:color w:val="000000" w:themeColor="text1"/>
          <w:shd w:val="clear" w:color="auto" w:fill="F7F7F7"/>
        </w:rPr>
        <w:t>Manag</w:t>
      </w:r>
      <w:proofErr w:type="spellEnd"/>
      <w:r w:rsidRPr="00E23C3D">
        <w:rPr>
          <w:rFonts w:ascii="Arial" w:hAnsi="Arial" w:cs="Arial"/>
          <w:i/>
          <w:iCs/>
          <w:color w:val="000000" w:themeColor="text1"/>
          <w:shd w:val="clear" w:color="auto" w:fill="F7F7F7"/>
        </w:rPr>
        <w:t>.</w:t>
      </w:r>
      <w:r w:rsidRPr="00E23C3D">
        <w:rPr>
          <w:rFonts w:ascii="Arial" w:hAnsi="Arial" w:cs="Arial"/>
          <w:color w:val="000000" w:themeColor="text1"/>
          <w:shd w:val="clear" w:color="auto" w:fill="F7F7F7"/>
        </w:rPr>
        <w:t xml:space="preserve"> 3, 215–251. </w:t>
      </w:r>
      <w:proofErr w:type="spellStart"/>
      <w:r w:rsidRPr="00E23C3D">
        <w:rPr>
          <w:rFonts w:ascii="Arial" w:hAnsi="Arial" w:cs="Arial"/>
          <w:color w:val="000000" w:themeColor="text1"/>
          <w:shd w:val="clear" w:color="auto" w:fill="F7F7F7"/>
        </w:rPr>
        <w:t>doi</w:t>
      </w:r>
      <w:r w:rsidR="009C0A04" w:rsidRPr="00E23C3D">
        <w:rPr>
          <w:rFonts w:ascii="Arial" w:hAnsi="Arial" w:cs="Arial"/>
          <w:color w:val="000000" w:themeColor="text1"/>
          <w:shd w:val="clear" w:color="auto" w:fill="F7F7F7"/>
        </w:rPr>
        <w:t>l</w:t>
      </w:r>
      <w:proofErr w:type="spellEnd"/>
      <w:r w:rsidRPr="00E23C3D">
        <w:rPr>
          <w:rFonts w:ascii="Arial" w:hAnsi="Arial" w:cs="Arial"/>
          <w:color w:val="000000" w:themeColor="text1"/>
          <w:shd w:val="clear" w:color="auto" w:fill="F7F7F7"/>
        </w:rPr>
        <w:t>: 10.1108/17554251011064837</w:t>
      </w:r>
    </w:p>
    <w:p w14:paraId="59998D90" w14:textId="77777777" w:rsidR="0084129E" w:rsidRPr="00E23C3D" w:rsidRDefault="0084129E" w:rsidP="00E23C3D">
      <w:pPr>
        <w:spacing w:line="360" w:lineRule="auto"/>
        <w:rPr>
          <w:rFonts w:ascii="Arial" w:hAnsi="Arial" w:cs="Arial"/>
          <w:color w:val="000000" w:themeColor="text1"/>
          <w:shd w:val="clear" w:color="auto" w:fill="F7F7F7"/>
        </w:rPr>
      </w:pPr>
    </w:p>
    <w:p w14:paraId="7EDE9A53" w14:textId="6E9C159F" w:rsidR="0084129E" w:rsidRPr="00E23C3D" w:rsidRDefault="0084129E" w:rsidP="00E23C3D">
      <w:pPr>
        <w:spacing w:line="360" w:lineRule="auto"/>
        <w:rPr>
          <w:rFonts w:ascii="Arial" w:hAnsi="Arial" w:cs="Arial"/>
          <w:color w:val="000000" w:themeColor="text1"/>
          <w:shd w:val="clear" w:color="auto" w:fill="F7F7F7"/>
        </w:rPr>
      </w:pPr>
      <w:r w:rsidRPr="00E23C3D">
        <w:rPr>
          <w:rFonts w:ascii="Arial" w:hAnsi="Arial" w:cs="Arial"/>
          <w:color w:val="000000" w:themeColor="text1"/>
          <w:shd w:val="clear" w:color="auto" w:fill="F7F7F7"/>
        </w:rPr>
        <w:t>Putter, [ 2021]. Personal development plan.</w:t>
      </w:r>
    </w:p>
    <w:p w14:paraId="2AF27BEF" w14:textId="77777777" w:rsidR="0084129E" w:rsidRPr="00E23C3D" w:rsidRDefault="0084129E" w:rsidP="00E23C3D">
      <w:pPr>
        <w:spacing w:line="360" w:lineRule="auto"/>
        <w:rPr>
          <w:rFonts w:ascii="Arial" w:hAnsi="Arial" w:cs="Arial"/>
          <w:color w:val="000000" w:themeColor="text1"/>
          <w:shd w:val="clear" w:color="auto" w:fill="F7F7F7"/>
        </w:rPr>
      </w:pPr>
    </w:p>
    <w:p w14:paraId="355EB628" w14:textId="1F8030D0" w:rsidR="0084129E" w:rsidRPr="00E23C3D" w:rsidRDefault="0084129E" w:rsidP="00E23C3D">
      <w:pPr>
        <w:spacing w:line="360" w:lineRule="auto"/>
        <w:rPr>
          <w:rFonts w:ascii="Arial" w:hAnsi="Arial" w:cs="Arial"/>
          <w:color w:val="000000" w:themeColor="text1"/>
          <w:shd w:val="clear" w:color="auto" w:fill="F7F7F7"/>
        </w:rPr>
      </w:pPr>
      <w:r w:rsidRPr="00E23C3D">
        <w:rPr>
          <w:rFonts w:ascii="Arial" w:hAnsi="Arial" w:cs="Arial"/>
          <w:color w:val="000000" w:themeColor="text1"/>
          <w:shd w:val="clear" w:color="auto" w:fill="F7F7F7"/>
        </w:rPr>
        <w:t>Management Study Guide, time management[2020]</w:t>
      </w:r>
    </w:p>
    <w:p w14:paraId="156C5339" w14:textId="77777777" w:rsidR="003053C0" w:rsidRPr="00E23C3D" w:rsidRDefault="003053C0" w:rsidP="00E23C3D">
      <w:pPr>
        <w:spacing w:line="360" w:lineRule="auto"/>
        <w:rPr>
          <w:rFonts w:ascii="Arial" w:hAnsi="Arial" w:cs="Arial"/>
          <w:color w:val="000000" w:themeColor="text1"/>
        </w:rPr>
      </w:pPr>
    </w:p>
    <w:p w14:paraId="556B9FD6" w14:textId="44A4BE5A" w:rsidR="00F032EE" w:rsidRPr="00E23C3D" w:rsidRDefault="00000000" w:rsidP="00E23C3D">
      <w:pPr>
        <w:shd w:val="clear" w:color="auto" w:fill="FFFFFF"/>
        <w:spacing w:line="360" w:lineRule="auto"/>
        <w:textAlignment w:val="top"/>
        <w:rPr>
          <w:rFonts w:ascii="Arial" w:hAnsi="Arial" w:cs="Arial"/>
          <w:color w:val="000000" w:themeColor="text1"/>
        </w:rPr>
      </w:pPr>
      <w:hyperlink r:id="rId9" w:history="1">
        <w:r w:rsidR="00943EA5" w:rsidRPr="00E23C3D">
          <w:rPr>
            <w:rStyle w:val="Hyperlink"/>
            <w:rFonts w:ascii="Arial" w:hAnsi="Arial" w:cs="Arial"/>
            <w:color w:val="000000" w:themeColor="text1"/>
          </w:rPr>
          <w:t>Michael D Brennan</w:t>
        </w:r>
      </w:hyperlink>
      <w:r w:rsidR="00943EA5" w:rsidRPr="00E23C3D">
        <w:rPr>
          <w:rStyle w:val="comma"/>
          <w:rFonts w:ascii="Arial" w:hAnsi="Arial" w:cs="Arial"/>
          <w:color w:val="000000" w:themeColor="text1"/>
        </w:rPr>
        <w:t xml:space="preserve">  </w:t>
      </w:r>
      <w:r w:rsidR="00943EA5" w:rsidRPr="00E23C3D">
        <w:rPr>
          <w:rStyle w:val="updated"/>
          <w:rFonts w:ascii="Arial" w:hAnsi="Arial" w:cs="Arial"/>
          <w:color w:val="000000" w:themeColor="text1"/>
        </w:rPr>
        <w:t>November 24, 2021.</w:t>
      </w:r>
      <w:r w:rsidR="00943EA5" w:rsidRPr="00E23C3D">
        <w:rPr>
          <w:rFonts w:ascii="Arial" w:hAnsi="Arial" w:cs="Arial"/>
          <w:color w:val="000000" w:themeColor="text1"/>
        </w:rPr>
        <w:t xml:space="preserve">Professionalism Important </w:t>
      </w:r>
      <w:proofErr w:type="gramStart"/>
      <w:r w:rsidR="00943EA5" w:rsidRPr="00E23C3D">
        <w:rPr>
          <w:rFonts w:ascii="Arial" w:hAnsi="Arial" w:cs="Arial"/>
          <w:color w:val="000000" w:themeColor="text1"/>
        </w:rPr>
        <w:t>In</w:t>
      </w:r>
      <w:proofErr w:type="gramEnd"/>
      <w:r w:rsidR="00943EA5" w:rsidRPr="00E23C3D">
        <w:rPr>
          <w:rFonts w:ascii="Arial" w:hAnsi="Arial" w:cs="Arial"/>
          <w:color w:val="000000" w:themeColor="text1"/>
        </w:rPr>
        <w:t xml:space="preserve"> The Healthcare Professional</w:t>
      </w:r>
    </w:p>
    <w:p w14:paraId="6E53C887" w14:textId="01AD8596" w:rsidR="00EA036B" w:rsidRPr="00E23C3D" w:rsidRDefault="00BD68A9" w:rsidP="00E23C3D">
      <w:pPr>
        <w:spacing w:line="360" w:lineRule="auto"/>
        <w:rPr>
          <w:rFonts w:ascii="Arial" w:hAnsi="Arial" w:cs="Arial"/>
          <w:color w:val="000000" w:themeColor="text1"/>
          <w:shd w:val="clear" w:color="auto" w:fill="F7F7F7"/>
        </w:rPr>
      </w:pPr>
      <w:r w:rsidRPr="00E23C3D">
        <w:rPr>
          <w:rFonts w:ascii="Arial" w:hAnsi="Arial" w:cs="Arial"/>
          <w:color w:val="000000" w:themeColor="text1"/>
        </w:rPr>
        <w:t xml:space="preserve"> </w:t>
      </w:r>
      <w:r w:rsidR="00F032EE" w:rsidRPr="00E23C3D">
        <w:rPr>
          <w:rFonts w:ascii="Arial" w:hAnsi="Arial" w:cs="Arial"/>
          <w:color w:val="000000" w:themeColor="text1"/>
          <w:shd w:val="clear" w:color="auto" w:fill="F7F7F7"/>
        </w:rPr>
        <w:t>Rothwell, A., Herbert, I., and Rothwell, F. (2008). Self-perceived employability: construction and initial validation of a scale for university students. </w:t>
      </w:r>
      <w:r w:rsidR="00F032EE" w:rsidRPr="00E23C3D">
        <w:rPr>
          <w:rFonts w:ascii="Arial" w:hAnsi="Arial" w:cs="Arial"/>
          <w:i/>
          <w:iCs/>
          <w:color w:val="000000" w:themeColor="text1"/>
          <w:shd w:val="clear" w:color="auto" w:fill="F7F7F7"/>
        </w:rPr>
        <w:t xml:space="preserve">J. </w:t>
      </w:r>
      <w:proofErr w:type="spellStart"/>
      <w:r w:rsidR="00F032EE" w:rsidRPr="00E23C3D">
        <w:rPr>
          <w:rFonts w:ascii="Arial" w:hAnsi="Arial" w:cs="Arial"/>
          <w:i/>
          <w:iCs/>
          <w:color w:val="000000" w:themeColor="text1"/>
          <w:shd w:val="clear" w:color="auto" w:fill="F7F7F7"/>
        </w:rPr>
        <w:t>Vocat</w:t>
      </w:r>
      <w:proofErr w:type="spellEnd"/>
      <w:r w:rsidR="00F032EE" w:rsidRPr="00E23C3D">
        <w:rPr>
          <w:rFonts w:ascii="Arial" w:hAnsi="Arial" w:cs="Arial"/>
          <w:i/>
          <w:iCs/>
          <w:color w:val="000000" w:themeColor="text1"/>
          <w:shd w:val="clear" w:color="auto" w:fill="F7F7F7"/>
        </w:rPr>
        <w:t xml:space="preserve">. </w:t>
      </w:r>
      <w:proofErr w:type="spellStart"/>
      <w:r w:rsidR="00F032EE" w:rsidRPr="00E23C3D">
        <w:rPr>
          <w:rFonts w:ascii="Arial" w:hAnsi="Arial" w:cs="Arial"/>
          <w:i/>
          <w:iCs/>
          <w:color w:val="000000" w:themeColor="text1"/>
          <w:shd w:val="clear" w:color="auto" w:fill="F7F7F7"/>
        </w:rPr>
        <w:t>Behav</w:t>
      </w:r>
      <w:proofErr w:type="spellEnd"/>
      <w:r w:rsidR="00F032EE" w:rsidRPr="00E23C3D">
        <w:rPr>
          <w:rFonts w:ascii="Arial" w:hAnsi="Arial" w:cs="Arial"/>
          <w:i/>
          <w:iCs/>
          <w:color w:val="000000" w:themeColor="text1"/>
          <w:shd w:val="clear" w:color="auto" w:fill="F7F7F7"/>
        </w:rPr>
        <w:t>.</w:t>
      </w:r>
      <w:r w:rsidR="00F032EE" w:rsidRPr="00E23C3D">
        <w:rPr>
          <w:rFonts w:ascii="Arial" w:hAnsi="Arial" w:cs="Arial"/>
          <w:color w:val="000000" w:themeColor="text1"/>
          <w:shd w:val="clear" w:color="auto" w:fill="F7F7F7"/>
        </w:rPr>
        <w:t xml:space="preserve"> 73, 1–12. </w:t>
      </w:r>
      <w:proofErr w:type="spellStart"/>
      <w:r w:rsidR="00F032EE" w:rsidRPr="00E23C3D">
        <w:rPr>
          <w:rFonts w:ascii="Arial" w:hAnsi="Arial" w:cs="Arial"/>
          <w:color w:val="000000" w:themeColor="text1"/>
          <w:shd w:val="clear" w:color="auto" w:fill="F7F7F7"/>
        </w:rPr>
        <w:t>doi</w:t>
      </w:r>
      <w:proofErr w:type="spellEnd"/>
      <w:r w:rsidR="00F032EE" w:rsidRPr="00E23C3D">
        <w:rPr>
          <w:rFonts w:ascii="Arial" w:hAnsi="Arial" w:cs="Arial"/>
          <w:color w:val="000000" w:themeColor="text1"/>
          <w:shd w:val="clear" w:color="auto" w:fill="F7F7F7"/>
        </w:rPr>
        <w:t>: 10.1016/j.jvb.2007.12.001</w:t>
      </w:r>
    </w:p>
    <w:p w14:paraId="78EA89FB" w14:textId="58BC4EC1" w:rsidR="00F032EE" w:rsidRPr="00E23C3D" w:rsidRDefault="00F032EE" w:rsidP="00E23C3D">
      <w:pPr>
        <w:spacing w:line="360" w:lineRule="auto"/>
        <w:rPr>
          <w:rFonts w:ascii="Arial" w:hAnsi="Arial" w:cs="Arial"/>
          <w:color w:val="000000" w:themeColor="text1"/>
          <w:shd w:val="clear" w:color="auto" w:fill="F7F7F7"/>
        </w:rPr>
      </w:pPr>
    </w:p>
    <w:p w14:paraId="0A9F6944" w14:textId="72CEB3EA" w:rsidR="00EA036B" w:rsidRPr="00E23C3D" w:rsidRDefault="00EA036B" w:rsidP="00E23C3D">
      <w:pPr>
        <w:spacing w:line="360" w:lineRule="auto"/>
        <w:rPr>
          <w:rFonts w:ascii="Arial" w:hAnsi="Arial" w:cs="Arial"/>
          <w:color w:val="000000" w:themeColor="text1"/>
        </w:rPr>
      </w:pPr>
    </w:p>
    <w:p w14:paraId="34F9B1C2" w14:textId="1FEB8C2B" w:rsidR="00EA036B" w:rsidRDefault="00790BCD" w:rsidP="00790BCD">
      <w:pPr>
        <w:tabs>
          <w:tab w:val="left" w:pos="2120"/>
        </w:tabs>
      </w:pPr>
      <w:r>
        <w:tab/>
      </w:r>
    </w:p>
    <w:p w14:paraId="49976116" w14:textId="77777777" w:rsidR="00EA036B" w:rsidRPr="00883712" w:rsidRDefault="00EA036B" w:rsidP="006906B3">
      <w:pPr>
        <w:rPr>
          <w:rFonts w:ascii="Arial" w:hAnsi="Arial" w:cs="Arial"/>
        </w:rPr>
      </w:pPr>
    </w:p>
    <w:p w14:paraId="324A55EA" w14:textId="68CEBDAF" w:rsidR="00EA036B" w:rsidRDefault="00EA036B" w:rsidP="006906B3"/>
    <w:p w14:paraId="5E4FCDF2" w14:textId="369CA1EB" w:rsidR="00EA036B" w:rsidRDefault="00EA036B" w:rsidP="006906B3"/>
    <w:p w14:paraId="31FC8884" w14:textId="400E091E" w:rsidR="00EA036B" w:rsidRDefault="00EA036B" w:rsidP="006906B3"/>
    <w:p w14:paraId="7580A394" w14:textId="6310633E" w:rsidR="00EA036B" w:rsidRDefault="00EA036B" w:rsidP="006906B3"/>
    <w:p w14:paraId="06BC32BE" w14:textId="7CF3681B" w:rsidR="00EA036B" w:rsidRDefault="00EA036B" w:rsidP="006906B3"/>
    <w:p w14:paraId="20EDBFC8" w14:textId="5BE32BC1" w:rsidR="00EA036B" w:rsidRDefault="00EA036B" w:rsidP="006906B3"/>
    <w:p w14:paraId="35126B9F" w14:textId="1EB78ACE" w:rsidR="00EA036B" w:rsidRDefault="00EA036B" w:rsidP="006906B3"/>
    <w:p w14:paraId="0254C4BA" w14:textId="090BB66A" w:rsidR="00EA036B" w:rsidRDefault="00EA036B" w:rsidP="006906B3"/>
    <w:p w14:paraId="2161C5BF" w14:textId="3EEBF490" w:rsidR="00EA036B" w:rsidRDefault="00EA036B" w:rsidP="006906B3"/>
    <w:p w14:paraId="7D120E24" w14:textId="38B56AB9" w:rsidR="00EA036B" w:rsidRDefault="00EA036B" w:rsidP="006906B3"/>
    <w:p w14:paraId="22CC0790" w14:textId="084AD650" w:rsidR="00EA036B" w:rsidRDefault="00EA036B" w:rsidP="006906B3"/>
    <w:p w14:paraId="3A0C7AFA" w14:textId="0BD6A057" w:rsidR="00EA036B" w:rsidRDefault="00EA036B" w:rsidP="006906B3"/>
    <w:p w14:paraId="43D1E313" w14:textId="660135F4" w:rsidR="00EA036B" w:rsidRDefault="00EA036B" w:rsidP="006906B3"/>
    <w:p w14:paraId="577FBA9D" w14:textId="5A27053B" w:rsidR="00EA036B" w:rsidRDefault="00EA036B" w:rsidP="006906B3"/>
    <w:p w14:paraId="26008D5D" w14:textId="7E3BF5F5" w:rsidR="00EA036B" w:rsidRDefault="00EA036B" w:rsidP="006906B3"/>
    <w:p w14:paraId="5D57BBA7" w14:textId="09C6D50E" w:rsidR="00EA036B" w:rsidRDefault="00EA036B" w:rsidP="006906B3"/>
    <w:p w14:paraId="2BE83654" w14:textId="06790FDB" w:rsidR="00EA036B" w:rsidRDefault="00EA036B" w:rsidP="006906B3"/>
    <w:p w14:paraId="6D620824" w14:textId="64DF4722" w:rsidR="00EA036B" w:rsidRDefault="00EA036B" w:rsidP="006906B3"/>
    <w:p w14:paraId="64B8DF81" w14:textId="2363573E" w:rsidR="00EA036B" w:rsidRDefault="00EA036B" w:rsidP="006906B3"/>
    <w:p w14:paraId="3516B745" w14:textId="4381B26D" w:rsidR="00EA036B" w:rsidRDefault="00EA036B" w:rsidP="006906B3"/>
    <w:p w14:paraId="61A6C9B3" w14:textId="5694CA84" w:rsidR="00EA036B" w:rsidRDefault="00EA036B" w:rsidP="006906B3"/>
    <w:p w14:paraId="252A18C6" w14:textId="5B053035" w:rsidR="00EA036B" w:rsidRDefault="00EA036B" w:rsidP="006906B3"/>
    <w:p w14:paraId="711737A5" w14:textId="22BE9F57" w:rsidR="00EA036B" w:rsidRDefault="00EA036B" w:rsidP="006906B3"/>
    <w:p w14:paraId="05F3A3C0" w14:textId="6EDDB9BD" w:rsidR="00EA036B" w:rsidRDefault="00EA036B" w:rsidP="006906B3"/>
    <w:p w14:paraId="4B2B8251" w14:textId="5F33449A" w:rsidR="00EA036B" w:rsidRDefault="00EA036B" w:rsidP="006906B3"/>
    <w:p w14:paraId="4CDBA65B" w14:textId="2189C5CE" w:rsidR="00EA036B" w:rsidRDefault="00EA036B" w:rsidP="006906B3"/>
    <w:p w14:paraId="3D763405" w14:textId="7AB688E4" w:rsidR="00EA036B" w:rsidRDefault="00EA036B" w:rsidP="006906B3"/>
    <w:p w14:paraId="47AE944E" w14:textId="0F7C4962" w:rsidR="00EA036B" w:rsidRDefault="00EA036B" w:rsidP="006906B3"/>
    <w:p w14:paraId="2E17EE4C" w14:textId="671DAE34" w:rsidR="00EA036B" w:rsidRDefault="00EA036B" w:rsidP="006906B3"/>
    <w:p w14:paraId="78B0DD80" w14:textId="342E64D2" w:rsidR="00EA036B" w:rsidRDefault="00EA036B" w:rsidP="006906B3"/>
    <w:p w14:paraId="72DEA6BA" w14:textId="62AF10A0" w:rsidR="00EA036B" w:rsidRDefault="00EA036B" w:rsidP="006906B3"/>
    <w:p w14:paraId="711DA90E" w14:textId="19EB839C" w:rsidR="00EA036B" w:rsidRDefault="00EA036B" w:rsidP="006906B3"/>
    <w:p w14:paraId="7B24C585" w14:textId="4CBA74F4" w:rsidR="00EA036B" w:rsidRDefault="00EA036B" w:rsidP="006906B3"/>
    <w:p w14:paraId="28259560" w14:textId="44E04A75" w:rsidR="00EA036B" w:rsidRDefault="00EA036B" w:rsidP="006906B3"/>
    <w:p w14:paraId="6B954863" w14:textId="5906EEA8" w:rsidR="00EA036B" w:rsidRDefault="00EA036B" w:rsidP="006906B3"/>
    <w:p w14:paraId="79FE840F" w14:textId="341D3C45" w:rsidR="00EA036B" w:rsidRDefault="00EA036B" w:rsidP="006906B3"/>
    <w:p w14:paraId="609DF09E" w14:textId="2624B72A" w:rsidR="00EA036B" w:rsidRDefault="00EA036B" w:rsidP="006906B3"/>
    <w:p w14:paraId="699390F6" w14:textId="5D2D0AE0" w:rsidR="00EA036B" w:rsidRDefault="00EA036B" w:rsidP="006906B3"/>
    <w:p w14:paraId="24072797" w14:textId="41869B21" w:rsidR="00EA036B" w:rsidRDefault="00EA036B" w:rsidP="006906B3"/>
    <w:p w14:paraId="63FA2192" w14:textId="0DE6BD0D" w:rsidR="00EA036B" w:rsidRDefault="00EA036B" w:rsidP="006906B3"/>
    <w:p w14:paraId="67EF5B7C" w14:textId="649593FD" w:rsidR="00EA036B" w:rsidRDefault="00EA036B" w:rsidP="006906B3"/>
    <w:p w14:paraId="595B38FC" w14:textId="1BA600DA" w:rsidR="00EA036B" w:rsidRDefault="00EA036B" w:rsidP="006906B3"/>
    <w:p w14:paraId="4A7B74D9" w14:textId="7D3E97DF" w:rsidR="00EA036B" w:rsidRDefault="00EA036B" w:rsidP="006906B3"/>
    <w:p w14:paraId="65554D8E" w14:textId="148D310E" w:rsidR="00EA036B" w:rsidRDefault="00EA036B" w:rsidP="006906B3"/>
    <w:p w14:paraId="079FB238" w14:textId="1484B070" w:rsidR="00EA036B" w:rsidRDefault="00EA036B" w:rsidP="006906B3"/>
    <w:p w14:paraId="417184F7" w14:textId="3B06CE20" w:rsidR="00EA036B" w:rsidRDefault="00EA036B" w:rsidP="006906B3"/>
    <w:p w14:paraId="0F1E65AA" w14:textId="1C2EDB8A" w:rsidR="00EA036B" w:rsidRDefault="00EA036B" w:rsidP="006906B3"/>
    <w:p w14:paraId="4CA8FA20" w14:textId="099071EC" w:rsidR="00EA036B" w:rsidRDefault="00EA036B" w:rsidP="006906B3"/>
    <w:p w14:paraId="056F2B7A" w14:textId="14E39867" w:rsidR="00EA036B" w:rsidRDefault="00EA036B" w:rsidP="006906B3"/>
    <w:p w14:paraId="7A5A59EB" w14:textId="7738768B" w:rsidR="00EA036B" w:rsidRDefault="00EA036B" w:rsidP="006906B3"/>
    <w:p w14:paraId="4C289B2C" w14:textId="4CD5B762" w:rsidR="00EA036B" w:rsidRDefault="00EA036B" w:rsidP="006906B3"/>
    <w:p w14:paraId="3DE9009F" w14:textId="2EC99B52" w:rsidR="00EA036B" w:rsidRDefault="00EA036B" w:rsidP="006906B3"/>
    <w:p w14:paraId="07585E2D" w14:textId="64219F77" w:rsidR="00EA036B" w:rsidRDefault="00EA036B" w:rsidP="006906B3"/>
    <w:p w14:paraId="78EF7E21" w14:textId="16C6B964" w:rsidR="00EA036B" w:rsidRDefault="00EA036B" w:rsidP="006906B3"/>
    <w:p w14:paraId="60C2FF7A" w14:textId="33CFD678" w:rsidR="00EA036B" w:rsidRDefault="00EA036B" w:rsidP="006906B3"/>
    <w:p w14:paraId="476389B1" w14:textId="50A62BCF" w:rsidR="00EA036B" w:rsidRDefault="00EA036B" w:rsidP="006906B3"/>
    <w:p w14:paraId="11EB7C3E" w14:textId="120A1A69" w:rsidR="00EA036B" w:rsidRDefault="00EA036B" w:rsidP="006906B3"/>
    <w:p w14:paraId="28A3F75A" w14:textId="3554FCEE" w:rsidR="00EA036B" w:rsidRDefault="00EA036B" w:rsidP="006906B3"/>
    <w:p w14:paraId="18780A02" w14:textId="5024B682" w:rsidR="00EA036B" w:rsidRDefault="00EA036B" w:rsidP="006906B3"/>
    <w:p w14:paraId="2B7A7384" w14:textId="13AE6413" w:rsidR="00EA036B" w:rsidRDefault="00EA036B" w:rsidP="006906B3"/>
    <w:p w14:paraId="2441ED91" w14:textId="1043A427" w:rsidR="00EA036B" w:rsidRDefault="00EA036B" w:rsidP="006906B3"/>
    <w:p w14:paraId="0DFD22CB" w14:textId="432C892F" w:rsidR="00EA036B" w:rsidRDefault="00EA036B" w:rsidP="006906B3"/>
    <w:p w14:paraId="1E9795D6" w14:textId="385BEA57" w:rsidR="00EA036B" w:rsidRDefault="00EA036B" w:rsidP="006906B3"/>
    <w:p w14:paraId="3939DCE7" w14:textId="7BDC66D3" w:rsidR="00EA036B" w:rsidRDefault="00EA036B" w:rsidP="006906B3"/>
    <w:p w14:paraId="5161B5D8" w14:textId="2C8A0FCA" w:rsidR="00EA036B" w:rsidRDefault="00EA036B" w:rsidP="006906B3"/>
    <w:p w14:paraId="478C7693" w14:textId="72ADB619" w:rsidR="00EA036B" w:rsidRDefault="00EA036B" w:rsidP="006906B3"/>
    <w:p w14:paraId="0D2FCEFA" w14:textId="7E2403E4" w:rsidR="00EA036B" w:rsidRDefault="00EA036B" w:rsidP="006906B3"/>
    <w:p w14:paraId="46B62F13" w14:textId="5638BF72" w:rsidR="00EA036B" w:rsidRDefault="00EA036B" w:rsidP="006906B3"/>
    <w:p w14:paraId="5A15668F" w14:textId="020C563E" w:rsidR="00EA036B" w:rsidRDefault="00EA036B" w:rsidP="006906B3"/>
    <w:p w14:paraId="2E553748" w14:textId="163685D3" w:rsidR="00EA036B" w:rsidRDefault="00EA036B" w:rsidP="006906B3"/>
    <w:p w14:paraId="44B8B0C4" w14:textId="7C62231F" w:rsidR="00EA036B" w:rsidRDefault="00EA036B" w:rsidP="006906B3"/>
    <w:p w14:paraId="5BEA46E2" w14:textId="45AE3839" w:rsidR="00EA036B" w:rsidRDefault="00EA036B" w:rsidP="006906B3"/>
    <w:p w14:paraId="47AFC0AB" w14:textId="3C7F316B" w:rsidR="00EA036B" w:rsidRDefault="00EA036B" w:rsidP="006906B3"/>
    <w:p w14:paraId="7697B2C7" w14:textId="34B2857D" w:rsidR="00EA036B" w:rsidRDefault="00EA036B" w:rsidP="006906B3"/>
    <w:p w14:paraId="3FB7D65D" w14:textId="0AA79258" w:rsidR="00EA036B" w:rsidRDefault="00EA036B" w:rsidP="006906B3"/>
    <w:p w14:paraId="59A5E44D" w14:textId="4C344FDD" w:rsidR="00EA036B" w:rsidRDefault="00EA036B" w:rsidP="006906B3"/>
    <w:p w14:paraId="0DE8AEB9" w14:textId="3283B617" w:rsidR="00EA036B" w:rsidRDefault="00EA036B" w:rsidP="006906B3"/>
    <w:p w14:paraId="01ED63C1" w14:textId="0B189CF6" w:rsidR="00EA036B" w:rsidRDefault="00EA036B" w:rsidP="006906B3"/>
    <w:p w14:paraId="4A4A4589" w14:textId="1E5A8423" w:rsidR="00EA036B" w:rsidRDefault="00EA036B" w:rsidP="006906B3"/>
    <w:p w14:paraId="118BE213" w14:textId="3E6C9E96" w:rsidR="00EA036B" w:rsidRDefault="00EA036B" w:rsidP="006906B3"/>
    <w:p w14:paraId="680CB65C" w14:textId="4ABCC768" w:rsidR="00EA036B" w:rsidRDefault="00EA036B" w:rsidP="006906B3"/>
    <w:p w14:paraId="473AAE68" w14:textId="3141AC84" w:rsidR="00EA036B" w:rsidRDefault="00EA036B" w:rsidP="006906B3"/>
    <w:p w14:paraId="3F840A89" w14:textId="479507A8" w:rsidR="00EA036B" w:rsidRDefault="00EA036B" w:rsidP="006906B3"/>
    <w:p w14:paraId="3B53825C" w14:textId="0DBCE475" w:rsidR="00EA036B" w:rsidRDefault="00EA036B" w:rsidP="006906B3"/>
    <w:p w14:paraId="22951899" w14:textId="4CDD72FC" w:rsidR="00EA036B" w:rsidRDefault="00EA036B" w:rsidP="006906B3"/>
    <w:p w14:paraId="6690F95F" w14:textId="62BBAAD2" w:rsidR="00EA036B" w:rsidRDefault="00EA036B" w:rsidP="006906B3"/>
    <w:p w14:paraId="5495170D" w14:textId="76A2229D" w:rsidR="00EA036B" w:rsidRDefault="00EA036B" w:rsidP="006906B3"/>
    <w:p w14:paraId="4516D985" w14:textId="18A3A028" w:rsidR="00EA036B" w:rsidRDefault="00EA036B" w:rsidP="006906B3"/>
    <w:p w14:paraId="5843D407" w14:textId="3D2A04E8" w:rsidR="00EA036B" w:rsidRDefault="00EA036B" w:rsidP="006906B3"/>
    <w:p w14:paraId="100B157F" w14:textId="14445B1E" w:rsidR="00EA036B" w:rsidRDefault="00EA036B" w:rsidP="006906B3"/>
    <w:p w14:paraId="1D68474C" w14:textId="4483E755" w:rsidR="00EA036B" w:rsidRDefault="00EA036B" w:rsidP="006906B3"/>
    <w:p w14:paraId="134E6E9D" w14:textId="42F6427E" w:rsidR="00EA036B" w:rsidRDefault="00EA036B" w:rsidP="006906B3"/>
    <w:p w14:paraId="7C61C438" w14:textId="4DB1A07D" w:rsidR="00EA036B" w:rsidRDefault="00EA036B" w:rsidP="006906B3"/>
    <w:p w14:paraId="3266B6E6" w14:textId="29836714" w:rsidR="00EA036B" w:rsidRDefault="00EA036B" w:rsidP="006906B3"/>
    <w:p w14:paraId="311635B8" w14:textId="3C17AA50" w:rsidR="00EA036B" w:rsidRDefault="00EA036B" w:rsidP="006906B3"/>
    <w:p w14:paraId="72ED8A10" w14:textId="1DD68133" w:rsidR="00EA036B" w:rsidRDefault="00EA036B" w:rsidP="006906B3"/>
    <w:p w14:paraId="49273EE5" w14:textId="01A4A7F8" w:rsidR="00EA036B" w:rsidRDefault="00EA036B" w:rsidP="006906B3"/>
    <w:p w14:paraId="24CC813A" w14:textId="54866763" w:rsidR="00EA036B" w:rsidRDefault="00EA036B" w:rsidP="006906B3"/>
    <w:p w14:paraId="433913B9" w14:textId="7FB67EC3" w:rsidR="00EA036B" w:rsidRDefault="00EA036B" w:rsidP="006906B3"/>
    <w:p w14:paraId="172A07E3" w14:textId="427D4B7C" w:rsidR="00EA036B" w:rsidRDefault="00EA036B" w:rsidP="006906B3"/>
    <w:p w14:paraId="5BC59A7A" w14:textId="46C430A2" w:rsidR="00EA036B" w:rsidRDefault="00EA036B" w:rsidP="006906B3"/>
    <w:p w14:paraId="6F8A896C" w14:textId="30C6D485" w:rsidR="00EA036B" w:rsidRDefault="00EA036B" w:rsidP="006906B3"/>
    <w:p w14:paraId="56D3B587" w14:textId="12E7D343" w:rsidR="00EA036B" w:rsidRDefault="00EA036B" w:rsidP="006906B3"/>
    <w:p w14:paraId="62A0754C" w14:textId="40C0DB25" w:rsidR="00EA036B" w:rsidRDefault="00EA036B" w:rsidP="006906B3"/>
    <w:p w14:paraId="41A401EB" w14:textId="4BEA684A" w:rsidR="00EA036B" w:rsidRDefault="00EA036B" w:rsidP="006906B3"/>
    <w:p w14:paraId="7AAFC981" w14:textId="44D245E9" w:rsidR="00EA036B" w:rsidRDefault="00EA036B" w:rsidP="006906B3"/>
    <w:p w14:paraId="51D0D2C9" w14:textId="53334C60" w:rsidR="00EA036B" w:rsidRDefault="00EA036B" w:rsidP="006906B3"/>
    <w:p w14:paraId="7205D32B" w14:textId="6482FFB8" w:rsidR="00EA036B" w:rsidRDefault="00EA036B" w:rsidP="006906B3"/>
    <w:p w14:paraId="109933A7" w14:textId="605F402B" w:rsidR="00EA036B" w:rsidRDefault="00EA036B" w:rsidP="006906B3"/>
    <w:p w14:paraId="412D9BCB" w14:textId="0DBEA359" w:rsidR="00EA036B" w:rsidRDefault="00EA036B" w:rsidP="006906B3"/>
    <w:p w14:paraId="658D56AF" w14:textId="7A43711B" w:rsidR="00EA036B" w:rsidRDefault="00EA036B" w:rsidP="006906B3"/>
    <w:p w14:paraId="08570A7B" w14:textId="0E39B2EE" w:rsidR="00EA036B" w:rsidRDefault="00EA036B" w:rsidP="006906B3"/>
    <w:p w14:paraId="5692084F" w14:textId="3B55B337" w:rsidR="00EA036B" w:rsidRDefault="00EA036B" w:rsidP="006906B3"/>
    <w:p w14:paraId="61C909C3" w14:textId="7888744C" w:rsidR="00EA036B" w:rsidRDefault="00EA036B" w:rsidP="006906B3"/>
    <w:p w14:paraId="25E28E7B" w14:textId="7F80DCB9" w:rsidR="00EA036B" w:rsidRDefault="00EA036B" w:rsidP="006906B3"/>
    <w:p w14:paraId="0DA08F75" w14:textId="63AC44DB" w:rsidR="00EA036B" w:rsidRDefault="00EA036B" w:rsidP="006906B3"/>
    <w:p w14:paraId="62DA7F17" w14:textId="734A8705" w:rsidR="00EA036B" w:rsidRDefault="00EA036B" w:rsidP="006906B3"/>
    <w:p w14:paraId="0D2AB9B7" w14:textId="3B234E5D" w:rsidR="00EA036B" w:rsidRDefault="00EA036B" w:rsidP="006906B3"/>
    <w:p w14:paraId="5482180E" w14:textId="1DE1BBDC" w:rsidR="00EA036B" w:rsidRDefault="00EA036B" w:rsidP="006906B3"/>
    <w:p w14:paraId="77F0BA8A" w14:textId="6931353E" w:rsidR="00EA036B" w:rsidRDefault="00EA036B" w:rsidP="006906B3"/>
    <w:p w14:paraId="1FD48822" w14:textId="37773673" w:rsidR="00EA036B" w:rsidRDefault="00EA036B" w:rsidP="006906B3"/>
    <w:p w14:paraId="7370B929" w14:textId="467C3C80" w:rsidR="00EA036B" w:rsidRDefault="00EA036B" w:rsidP="006906B3"/>
    <w:p w14:paraId="2729D5D7" w14:textId="0AFD5CB2" w:rsidR="00EA036B" w:rsidRDefault="00EA036B" w:rsidP="006906B3"/>
    <w:p w14:paraId="34D9C5FF" w14:textId="218D9D5B" w:rsidR="00EA036B" w:rsidRDefault="00EA036B" w:rsidP="006906B3"/>
    <w:p w14:paraId="50DA7E1B" w14:textId="6924A7AD" w:rsidR="00EA036B" w:rsidRDefault="00EA036B" w:rsidP="006906B3"/>
    <w:p w14:paraId="3E4177D5" w14:textId="709EF401" w:rsidR="00EA036B" w:rsidRDefault="00EA036B" w:rsidP="006906B3"/>
    <w:p w14:paraId="1D03AB19" w14:textId="30C7A4BE" w:rsidR="00EA036B" w:rsidRDefault="00EA036B" w:rsidP="006906B3"/>
    <w:p w14:paraId="7607CB83" w14:textId="24174D2A" w:rsidR="00EA036B" w:rsidRDefault="00EA036B" w:rsidP="006906B3"/>
    <w:p w14:paraId="2CF7FF61" w14:textId="410CEBC7" w:rsidR="00EA036B" w:rsidRDefault="00EA036B" w:rsidP="006906B3"/>
    <w:p w14:paraId="27BE0C55" w14:textId="40EBE6F4" w:rsidR="00EA036B" w:rsidRDefault="00EA036B" w:rsidP="006906B3"/>
    <w:p w14:paraId="350802D2" w14:textId="0F610683" w:rsidR="00EA036B" w:rsidRDefault="00EA036B" w:rsidP="006906B3"/>
    <w:p w14:paraId="1843895D" w14:textId="71F969FB" w:rsidR="00EA036B" w:rsidRDefault="00EA036B" w:rsidP="006906B3"/>
    <w:p w14:paraId="0863C10A" w14:textId="75F16409" w:rsidR="00EA036B" w:rsidRDefault="00EA036B" w:rsidP="006906B3"/>
    <w:p w14:paraId="4897B171" w14:textId="7E7F25C5" w:rsidR="00EA036B" w:rsidRDefault="00EA036B" w:rsidP="006906B3"/>
    <w:p w14:paraId="6ED90215" w14:textId="1631C1DD" w:rsidR="00EA036B" w:rsidRDefault="00EA036B" w:rsidP="006906B3"/>
    <w:p w14:paraId="0DE6F3DC" w14:textId="7025F7B7" w:rsidR="00EA036B" w:rsidRDefault="00EA036B" w:rsidP="006906B3"/>
    <w:p w14:paraId="7B9D1B8B" w14:textId="55368B45" w:rsidR="00EA036B" w:rsidRDefault="00EA036B" w:rsidP="006906B3"/>
    <w:p w14:paraId="2889C5F0" w14:textId="487B42EE" w:rsidR="00EA036B" w:rsidRDefault="00EA036B" w:rsidP="006906B3"/>
    <w:p w14:paraId="3BC38DE3" w14:textId="582706BE" w:rsidR="00EA036B" w:rsidRDefault="00EA036B" w:rsidP="006906B3"/>
    <w:p w14:paraId="6C3A9996" w14:textId="1F230548" w:rsidR="00EA036B" w:rsidRDefault="00EA036B" w:rsidP="006906B3"/>
    <w:p w14:paraId="1D8E6351" w14:textId="7A84CAD4" w:rsidR="00EA036B" w:rsidRDefault="00EA036B" w:rsidP="006906B3"/>
    <w:p w14:paraId="53660DE4" w14:textId="0D2FCCCE" w:rsidR="00EA036B" w:rsidRDefault="00EA036B" w:rsidP="006906B3"/>
    <w:p w14:paraId="7DD0C0AA" w14:textId="4C7C450D" w:rsidR="00EA036B" w:rsidRDefault="00EA036B" w:rsidP="006906B3"/>
    <w:p w14:paraId="5671D0F9" w14:textId="676AC4B6" w:rsidR="00EA036B" w:rsidRDefault="00EA036B" w:rsidP="006906B3"/>
    <w:p w14:paraId="0609554F" w14:textId="2F1A6D59" w:rsidR="00EA036B" w:rsidRDefault="00EA036B" w:rsidP="006906B3"/>
    <w:p w14:paraId="23E1CB45" w14:textId="283FEB09" w:rsidR="00EA036B" w:rsidRDefault="00EA036B" w:rsidP="006906B3"/>
    <w:p w14:paraId="3728915C" w14:textId="2A5D4F23" w:rsidR="00EA036B" w:rsidRDefault="00EA036B" w:rsidP="006906B3"/>
    <w:p w14:paraId="58B1CDF3" w14:textId="3836D41F" w:rsidR="00EA036B" w:rsidRDefault="00EA036B" w:rsidP="006906B3"/>
    <w:p w14:paraId="2A7471DE" w14:textId="50412BDD" w:rsidR="00EA036B" w:rsidRDefault="00EA036B" w:rsidP="006906B3"/>
    <w:p w14:paraId="6F3C8B6F" w14:textId="00BE0C7A" w:rsidR="00EA036B" w:rsidRDefault="00EA036B" w:rsidP="006906B3"/>
    <w:p w14:paraId="15F14E35" w14:textId="77777777" w:rsidR="00EA036B" w:rsidRDefault="00EA036B" w:rsidP="006906B3"/>
    <w:p w14:paraId="1DC116B7" w14:textId="13911EEF" w:rsidR="003B68EE" w:rsidRDefault="003B68EE" w:rsidP="006906B3"/>
    <w:p w14:paraId="415C6FFF" w14:textId="124153D2" w:rsidR="003B68EE" w:rsidRDefault="003B68EE" w:rsidP="006906B3"/>
    <w:p w14:paraId="6F394C05" w14:textId="04264685" w:rsidR="003B68EE" w:rsidRDefault="003B68EE" w:rsidP="006906B3"/>
    <w:p w14:paraId="4B6C029B" w14:textId="09ACC72F" w:rsidR="003B68EE" w:rsidRDefault="003B68EE" w:rsidP="006906B3"/>
    <w:p w14:paraId="44620581" w14:textId="7F79FEE0" w:rsidR="003B68EE" w:rsidRDefault="003B68EE" w:rsidP="006906B3"/>
    <w:p w14:paraId="0633CF7D" w14:textId="0CABA87C" w:rsidR="003B68EE" w:rsidRDefault="003B68EE" w:rsidP="006906B3"/>
    <w:p w14:paraId="306B47C2" w14:textId="1EACA57C" w:rsidR="003B68EE" w:rsidRDefault="003B68EE" w:rsidP="006906B3"/>
    <w:p w14:paraId="60554EE0" w14:textId="43BFD67E" w:rsidR="003B68EE" w:rsidRDefault="003B68EE" w:rsidP="006906B3"/>
    <w:p w14:paraId="319487ED" w14:textId="2A2F5502" w:rsidR="003B68EE" w:rsidRDefault="003B68EE" w:rsidP="006906B3"/>
    <w:p w14:paraId="74DCF342" w14:textId="5B6D1A65" w:rsidR="003B68EE" w:rsidRDefault="003B68EE" w:rsidP="006906B3"/>
    <w:p w14:paraId="618D02EA" w14:textId="74EEE744" w:rsidR="003B68EE" w:rsidRDefault="003B68EE" w:rsidP="006906B3">
      <w:r>
        <w:t xml:space="preserve"> </w:t>
      </w:r>
    </w:p>
    <w:p w14:paraId="668299E9" w14:textId="3B576639" w:rsidR="003B68EE" w:rsidRDefault="003B68EE" w:rsidP="006906B3"/>
    <w:p w14:paraId="22F965BC" w14:textId="54C0ACA5" w:rsidR="003B68EE" w:rsidRDefault="003B68EE" w:rsidP="006906B3"/>
    <w:p w14:paraId="7EAC1D7D" w14:textId="2BF445AA" w:rsidR="003B68EE" w:rsidRDefault="003B68EE" w:rsidP="006906B3"/>
    <w:p w14:paraId="55214AF8" w14:textId="7945FF7B" w:rsidR="003B68EE" w:rsidRDefault="003B68EE" w:rsidP="006906B3"/>
    <w:p w14:paraId="0D670766" w14:textId="44939551" w:rsidR="003B68EE" w:rsidRDefault="003B68EE" w:rsidP="006906B3"/>
    <w:p w14:paraId="6CD42648" w14:textId="21CD7A8A" w:rsidR="003B68EE" w:rsidRDefault="003B68EE" w:rsidP="006906B3"/>
    <w:p w14:paraId="62E2C6A3" w14:textId="30EB587F" w:rsidR="003B68EE" w:rsidRDefault="003B68EE" w:rsidP="006906B3"/>
    <w:p w14:paraId="4FAECE96" w14:textId="00383127" w:rsidR="003B68EE" w:rsidRDefault="003B68EE" w:rsidP="006906B3"/>
    <w:p w14:paraId="06C264C9" w14:textId="6AA12EA9" w:rsidR="003B68EE" w:rsidRDefault="003B68EE" w:rsidP="006906B3"/>
    <w:p w14:paraId="44880817" w14:textId="31AB2AD4" w:rsidR="003B68EE" w:rsidRDefault="003B68EE" w:rsidP="006906B3"/>
    <w:p w14:paraId="0E96E401" w14:textId="4DB5BDCC" w:rsidR="003B68EE" w:rsidRDefault="003B68EE" w:rsidP="006906B3"/>
    <w:p w14:paraId="503F273B" w14:textId="21D0E065" w:rsidR="003B68EE" w:rsidRDefault="003B68EE" w:rsidP="006906B3"/>
    <w:p w14:paraId="653D53FD" w14:textId="7CCBEDD1" w:rsidR="003B68EE" w:rsidRDefault="003B68EE" w:rsidP="006906B3"/>
    <w:p w14:paraId="366F741F" w14:textId="6CC69337" w:rsidR="003B68EE" w:rsidRDefault="003B68EE" w:rsidP="006906B3"/>
    <w:p w14:paraId="190A8989" w14:textId="444B1D9E" w:rsidR="003B68EE" w:rsidRDefault="003B68EE" w:rsidP="006906B3"/>
    <w:p w14:paraId="10BC0FDE" w14:textId="19B9667B" w:rsidR="003B68EE" w:rsidRDefault="003B68EE" w:rsidP="006906B3"/>
    <w:p w14:paraId="789D4450" w14:textId="4452A3C7" w:rsidR="003B68EE" w:rsidRDefault="003B68EE" w:rsidP="006906B3"/>
    <w:p w14:paraId="3161E6BB" w14:textId="13DD5AD2" w:rsidR="003B68EE" w:rsidRDefault="003B68EE" w:rsidP="006906B3"/>
    <w:p w14:paraId="2DF1D753" w14:textId="31DE4500" w:rsidR="003B68EE" w:rsidRDefault="003B68EE" w:rsidP="006906B3"/>
    <w:p w14:paraId="3709CD2B" w14:textId="0E10BEFE" w:rsidR="003B68EE" w:rsidRDefault="003B68EE" w:rsidP="006906B3"/>
    <w:p w14:paraId="337BDDFB" w14:textId="31FFB981" w:rsidR="003B68EE" w:rsidRDefault="003B68EE" w:rsidP="006906B3"/>
    <w:p w14:paraId="3A7C631B" w14:textId="50F2C319" w:rsidR="003B68EE" w:rsidRDefault="003B68EE" w:rsidP="006906B3"/>
    <w:p w14:paraId="0C336A15" w14:textId="2B794C7F" w:rsidR="003B68EE" w:rsidRDefault="003B68EE" w:rsidP="006906B3"/>
    <w:p w14:paraId="677865B2" w14:textId="10E25B66" w:rsidR="003B68EE" w:rsidRDefault="003B68EE" w:rsidP="006906B3"/>
    <w:p w14:paraId="56D90396" w14:textId="5E6B7FC9" w:rsidR="003B68EE" w:rsidRDefault="003B68EE" w:rsidP="006906B3"/>
    <w:p w14:paraId="5D122A3E" w14:textId="1CEB7FC4" w:rsidR="003B68EE" w:rsidRDefault="003B68EE" w:rsidP="006906B3"/>
    <w:p w14:paraId="1191439E" w14:textId="0CDBCDD5" w:rsidR="003B68EE" w:rsidRDefault="003B68EE" w:rsidP="006906B3"/>
    <w:p w14:paraId="67741827" w14:textId="6BCF7DB6" w:rsidR="003B68EE" w:rsidRDefault="003B68EE" w:rsidP="006906B3"/>
    <w:p w14:paraId="12169E64" w14:textId="08C70BC4" w:rsidR="003B68EE" w:rsidRDefault="003B68EE" w:rsidP="006906B3"/>
    <w:p w14:paraId="2BF707BA" w14:textId="77777777" w:rsidR="008F7C36" w:rsidRDefault="008F7C36" w:rsidP="006906B3"/>
    <w:p w14:paraId="683C3037" w14:textId="77777777" w:rsidR="006906B3" w:rsidRDefault="006906B3" w:rsidP="006906B3"/>
    <w:p w14:paraId="68129A1A" w14:textId="77777777" w:rsidR="006906B3" w:rsidRDefault="006906B3" w:rsidP="006906B3"/>
    <w:p w14:paraId="2CAEB568" w14:textId="77777777" w:rsidR="006906B3" w:rsidRDefault="006906B3" w:rsidP="006906B3"/>
    <w:p w14:paraId="45722814" w14:textId="77777777" w:rsidR="006906B3" w:rsidRDefault="006906B3" w:rsidP="006906B3"/>
    <w:p w14:paraId="4778642D" w14:textId="77777777" w:rsidR="006906B3" w:rsidRDefault="006906B3" w:rsidP="006906B3"/>
    <w:p w14:paraId="70A7F52D" w14:textId="77777777" w:rsidR="006906B3" w:rsidRDefault="006906B3" w:rsidP="006906B3"/>
    <w:p w14:paraId="72BA62C7" w14:textId="77777777" w:rsidR="006906B3" w:rsidRDefault="006906B3" w:rsidP="006906B3"/>
    <w:sectPr w:rsidR="006906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21086" w14:textId="77777777" w:rsidR="007D2627" w:rsidRDefault="007D2627" w:rsidP="002209A0">
      <w:pPr>
        <w:spacing w:after="0" w:line="240" w:lineRule="auto"/>
      </w:pPr>
      <w:r>
        <w:separator/>
      </w:r>
    </w:p>
  </w:endnote>
  <w:endnote w:type="continuationSeparator" w:id="0">
    <w:p w14:paraId="72B90324" w14:textId="77777777" w:rsidR="007D2627" w:rsidRDefault="007D2627" w:rsidP="00220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098C9" w14:textId="77777777" w:rsidR="007D2627" w:rsidRDefault="007D2627" w:rsidP="002209A0">
      <w:pPr>
        <w:spacing w:after="0" w:line="240" w:lineRule="auto"/>
      </w:pPr>
      <w:r>
        <w:separator/>
      </w:r>
    </w:p>
  </w:footnote>
  <w:footnote w:type="continuationSeparator" w:id="0">
    <w:p w14:paraId="3A311036" w14:textId="77777777" w:rsidR="007D2627" w:rsidRDefault="007D2627" w:rsidP="002209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122B"/>
    <w:multiLevelType w:val="hybridMultilevel"/>
    <w:tmpl w:val="6F50CDF6"/>
    <w:lvl w:ilvl="0" w:tplc="A61021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BC2F38"/>
    <w:multiLevelType w:val="hybridMultilevel"/>
    <w:tmpl w:val="3A5405F4"/>
    <w:lvl w:ilvl="0" w:tplc="38C09F7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F6A36"/>
    <w:multiLevelType w:val="multilevel"/>
    <w:tmpl w:val="B8BCA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35043B"/>
    <w:multiLevelType w:val="hybridMultilevel"/>
    <w:tmpl w:val="0A20B510"/>
    <w:lvl w:ilvl="0" w:tplc="D03E81B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DE5001D"/>
    <w:multiLevelType w:val="multilevel"/>
    <w:tmpl w:val="22E06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2336077">
    <w:abstractNumId w:val="2"/>
  </w:num>
  <w:num w:numId="2" w16cid:durableId="1470785133">
    <w:abstractNumId w:val="4"/>
  </w:num>
  <w:num w:numId="3" w16cid:durableId="559483461">
    <w:abstractNumId w:val="1"/>
  </w:num>
  <w:num w:numId="4" w16cid:durableId="1737701768">
    <w:abstractNumId w:val="0"/>
  </w:num>
  <w:num w:numId="5" w16cid:durableId="962078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YzNDI2MDMyNDM1MjBS0lEKTi0uzszPAykwsqwFAPmjbYMtAAAA"/>
  </w:docVars>
  <w:rsids>
    <w:rsidRoot w:val="006906B3"/>
    <w:rsid w:val="000145C7"/>
    <w:rsid w:val="00024891"/>
    <w:rsid w:val="00026F45"/>
    <w:rsid w:val="000301E0"/>
    <w:rsid w:val="000375E6"/>
    <w:rsid w:val="000451D2"/>
    <w:rsid w:val="00053697"/>
    <w:rsid w:val="000635D3"/>
    <w:rsid w:val="000762ED"/>
    <w:rsid w:val="00081274"/>
    <w:rsid w:val="000850FE"/>
    <w:rsid w:val="0009647F"/>
    <w:rsid w:val="000D7A7F"/>
    <w:rsid w:val="000E58D4"/>
    <w:rsid w:val="000F4630"/>
    <w:rsid w:val="000F596D"/>
    <w:rsid w:val="0010351F"/>
    <w:rsid w:val="00104201"/>
    <w:rsid w:val="001122ED"/>
    <w:rsid w:val="00135EE5"/>
    <w:rsid w:val="00136EF3"/>
    <w:rsid w:val="001427FC"/>
    <w:rsid w:val="00143CF2"/>
    <w:rsid w:val="00173214"/>
    <w:rsid w:val="00192341"/>
    <w:rsid w:val="001A2ED0"/>
    <w:rsid w:val="001B7A23"/>
    <w:rsid w:val="001D3989"/>
    <w:rsid w:val="001F02B0"/>
    <w:rsid w:val="001F27A4"/>
    <w:rsid w:val="00200CD3"/>
    <w:rsid w:val="0020330E"/>
    <w:rsid w:val="00220381"/>
    <w:rsid w:val="002209A0"/>
    <w:rsid w:val="00222FCA"/>
    <w:rsid w:val="00231D31"/>
    <w:rsid w:val="00246ADF"/>
    <w:rsid w:val="00261DE7"/>
    <w:rsid w:val="002620FC"/>
    <w:rsid w:val="0026298F"/>
    <w:rsid w:val="00276690"/>
    <w:rsid w:val="002809B4"/>
    <w:rsid w:val="002931E2"/>
    <w:rsid w:val="00296E49"/>
    <w:rsid w:val="002A0672"/>
    <w:rsid w:val="002D1FF4"/>
    <w:rsid w:val="002E00F7"/>
    <w:rsid w:val="002E1EA5"/>
    <w:rsid w:val="002E2A6E"/>
    <w:rsid w:val="002F344F"/>
    <w:rsid w:val="00300A76"/>
    <w:rsid w:val="003053C0"/>
    <w:rsid w:val="0030675A"/>
    <w:rsid w:val="003277DB"/>
    <w:rsid w:val="00334A5E"/>
    <w:rsid w:val="003434B2"/>
    <w:rsid w:val="003515C0"/>
    <w:rsid w:val="00376031"/>
    <w:rsid w:val="0038058C"/>
    <w:rsid w:val="00385219"/>
    <w:rsid w:val="003B4978"/>
    <w:rsid w:val="003B68EE"/>
    <w:rsid w:val="003B786E"/>
    <w:rsid w:val="003D1801"/>
    <w:rsid w:val="0040597C"/>
    <w:rsid w:val="00407F8E"/>
    <w:rsid w:val="0042082A"/>
    <w:rsid w:val="004230E8"/>
    <w:rsid w:val="00424011"/>
    <w:rsid w:val="00425BB2"/>
    <w:rsid w:val="00432BD1"/>
    <w:rsid w:val="004449BA"/>
    <w:rsid w:val="00451B66"/>
    <w:rsid w:val="00461D6E"/>
    <w:rsid w:val="00467439"/>
    <w:rsid w:val="00471DE2"/>
    <w:rsid w:val="0047639D"/>
    <w:rsid w:val="00481CCD"/>
    <w:rsid w:val="0048693B"/>
    <w:rsid w:val="004A14E6"/>
    <w:rsid w:val="004A3B72"/>
    <w:rsid w:val="004B5ED2"/>
    <w:rsid w:val="004C3BDB"/>
    <w:rsid w:val="004C5DBC"/>
    <w:rsid w:val="004F6251"/>
    <w:rsid w:val="0050407B"/>
    <w:rsid w:val="005040E8"/>
    <w:rsid w:val="00512D14"/>
    <w:rsid w:val="005131B3"/>
    <w:rsid w:val="00526C76"/>
    <w:rsid w:val="005327BC"/>
    <w:rsid w:val="005411ED"/>
    <w:rsid w:val="00543464"/>
    <w:rsid w:val="00544D97"/>
    <w:rsid w:val="00562818"/>
    <w:rsid w:val="00567A0C"/>
    <w:rsid w:val="00574B8A"/>
    <w:rsid w:val="00584D1B"/>
    <w:rsid w:val="00587C2E"/>
    <w:rsid w:val="00593B9C"/>
    <w:rsid w:val="005A1CC3"/>
    <w:rsid w:val="005A5F24"/>
    <w:rsid w:val="005B3C9A"/>
    <w:rsid w:val="005C470F"/>
    <w:rsid w:val="005D20DA"/>
    <w:rsid w:val="005D218F"/>
    <w:rsid w:val="005F680D"/>
    <w:rsid w:val="00602A54"/>
    <w:rsid w:val="00603CB7"/>
    <w:rsid w:val="00624E7A"/>
    <w:rsid w:val="006260C2"/>
    <w:rsid w:val="006347CC"/>
    <w:rsid w:val="006414A2"/>
    <w:rsid w:val="00645F1E"/>
    <w:rsid w:val="0064680B"/>
    <w:rsid w:val="0065760D"/>
    <w:rsid w:val="00662426"/>
    <w:rsid w:val="006633A1"/>
    <w:rsid w:val="0066512A"/>
    <w:rsid w:val="006704E0"/>
    <w:rsid w:val="006717B3"/>
    <w:rsid w:val="00675844"/>
    <w:rsid w:val="0068125B"/>
    <w:rsid w:val="006906B3"/>
    <w:rsid w:val="00696029"/>
    <w:rsid w:val="00696827"/>
    <w:rsid w:val="006D4B4C"/>
    <w:rsid w:val="006E63C3"/>
    <w:rsid w:val="006F1828"/>
    <w:rsid w:val="006F6959"/>
    <w:rsid w:val="00707ACC"/>
    <w:rsid w:val="00715F4B"/>
    <w:rsid w:val="00752E03"/>
    <w:rsid w:val="00753349"/>
    <w:rsid w:val="00763ECE"/>
    <w:rsid w:val="00777A08"/>
    <w:rsid w:val="00784A44"/>
    <w:rsid w:val="00790BCD"/>
    <w:rsid w:val="00795DB7"/>
    <w:rsid w:val="007A156E"/>
    <w:rsid w:val="007B13ED"/>
    <w:rsid w:val="007C6DF3"/>
    <w:rsid w:val="007C72B2"/>
    <w:rsid w:val="007D05BA"/>
    <w:rsid w:val="007D2627"/>
    <w:rsid w:val="007D5B23"/>
    <w:rsid w:val="007F2832"/>
    <w:rsid w:val="007F34AD"/>
    <w:rsid w:val="0084129E"/>
    <w:rsid w:val="00846313"/>
    <w:rsid w:val="00853CB9"/>
    <w:rsid w:val="008550DC"/>
    <w:rsid w:val="008601C6"/>
    <w:rsid w:val="00874637"/>
    <w:rsid w:val="00880B22"/>
    <w:rsid w:val="00883712"/>
    <w:rsid w:val="00885C14"/>
    <w:rsid w:val="0088790B"/>
    <w:rsid w:val="008955DD"/>
    <w:rsid w:val="008B1804"/>
    <w:rsid w:val="008C5A6D"/>
    <w:rsid w:val="008E3EB9"/>
    <w:rsid w:val="008F5800"/>
    <w:rsid w:val="008F7C36"/>
    <w:rsid w:val="0090338D"/>
    <w:rsid w:val="00925C15"/>
    <w:rsid w:val="00926450"/>
    <w:rsid w:val="0092658F"/>
    <w:rsid w:val="00933C6C"/>
    <w:rsid w:val="009349A0"/>
    <w:rsid w:val="00934A31"/>
    <w:rsid w:val="00935906"/>
    <w:rsid w:val="00943EA5"/>
    <w:rsid w:val="009474A5"/>
    <w:rsid w:val="00960E88"/>
    <w:rsid w:val="00973175"/>
    <w:rsid w:val="009821E9"/>
    <w:rsid w:val="00985CFA"/>
    <w:rsid w:val="009B05AA"/>
    <w:rsid w:val="009C0A04"/>
    <w:rsid w:val="009C6DD0"/>
    <w:rsid w:val="009E0B71"/>
    <w:rsid w:val="009F41ED"/>
    <w:rsid w:val="009F5630"/>
    <w:rsid w:val="009F656C"/>
    <w:rsid w:val="00A026D2"/>
    <w:rsid w:val="00A05EFA"/>
    <w:rsid w:val="00A272FE"/>
    <w:rsid w:val="00A34FCC"/>
    <w:rsid w:val="00A45DEF"/>
    <w:rsid w:val="00A54BB6"/>
    <w:rsid w:val="00A556E4"/>
    <w:rsid w:val="00A76C8E"/>
    <w:rsid w:val="00A85AA8"/>
    <w:rsid w:val="00AB5837"/>
    <w:rsid w:val="00AC7CD4"/>
    <w:rsid w:val="00AD175F"/>
    <w:rsid w:val="00AD58F1"/>
    <w:rsid w:val="00AE1557"/>
    <w:rsid w:val="00AF70BB"/>
    <w:rsid w:val="00B107A4"/>
    <w:rsid w:val="00B26948"/>
    <w:rsid w:val="00B318D2"/>
    <w:rsid w:val="00B3398E"/>
    <w:rsid w:val="00B35CB2"/>
    <w:rsid w:val="00B37F28"/>
    <w:rsid w:val="00B55261"/>
    <w:rsid w:val="00B62BB2"/>
    <w:rsid w:val="00B85023"/>
    <w:rsid w:val="00BA3F0E"/>
    <w:rsid w:val="00BB511E"/>
    <w:rsid w:val="00BB6CC3"/>
    <w:rsid w:val="00BB6D6F"/>
    <w:rsid w:val="00BC7984"/>
    <w:rsid w:val="00BD68A9"/>
    <w:rsid w:val="00BE2367"/>
    <w:rsid w:val="00BE4BEF"/>
    <w:rsid w:val="00BF4896"/>
    <w:rsid w:val="00C022A7"/>
    <w:rsid w:val="00C105BE"/>
    <w:rsid w:val="00C118A8"/>
    <w:rsid w:val="00C1381D"/>
    <w:rsid w:val="00C24E36"/>
    <w:rsid w:val="00C2774F"/>
    <w:rsid w:val="00C42C9A"/>
    <w:rsid w:val="00C5346E"/>
    <w:rsid w:val="00C5713A"/>
    <w:rsid w:val="00C67D1A"/>
    <w:rsid w:val="00C7244B"/>
    <w:rsid w:val="00C74A81"/>
    <w:rsid w:val="00C80A18"/>
    <w:rsid w:val="00C97D0F"/>
    <w:rsid w:val="00CA6EAD"/>
    <w:rsid w:val="00CB32F2"/>
    <w:rsid w:val="00CB48BC"/>
    <w:rsid w:val="00CC085E"/>
    <w:rsid w:val="00CC3D03"/>
    <w:rsid w:val="00CC4BAD"/>
    <w:rsid w:val="00CC665F"/>
    <w:rsid w:val="00CC6E03"/>
    <w:rsid w:val="00CC7CEB"/>
    <w:rsid w:val="00CD2691"/>
    <w:rsid w:val="00CF0B16"/>
    <w:rsid w:val="00D0241E"/>
    <w:rsid w:val="00D03067"/>
    <w:rsid w:val="00D06579"/>
    <w:rsid w:val="00D21D02"/>
    <w:rsid w:val="00D2749F"/>
    <w:rsid w:val="00D4491C"/>
    <w:rsid w:val="00D45208"/>
    <w:rsid w:val="00D5344E"/>
    <w:rsid w:val="00D53BE9"/>
    <w:rsid w:val="00D645AD"/>
    <w:rsid w:val="00D67BCD"/>
    <w:rsid w:val="00D67F32"/>
    <w:rsid w:val="00D71225"/>
    <w:rsid w:val="00D7386D"/>
    <w:rsid w:val="00DA5F20"/>
    <w:rsid w:val="00DB0AE0"/>
    <w:rsid w:val="00DB3889"/>
    <w:rsid w:val="00DB46F1"/>
    <w:rsid w:val="00DB5735"/>
    <w:rsid w:val="00DE3980"/>
    <w:rsid w:val="00DF741E"/>
    <w:rsid w:val="00DF7FA8"/>
    <w:rsid w:val="00E04B1F"/>
    <w:rsid w:val="00E055B3"/>
    <w:rsid w:val="00E07267"/>
    <w:rsid w:val="00E23C3D"/>
    <w:rsid w:val="00E30EFD"/>
    <w:rsid w:val="00E356F7"/>
    <w:rsid w:val="00E40DBF"/>
    <w:rsid w:val="00E54060"/>
    <w:rsid w:val="00E74D91"/>
    <w:rsid w:val="00E759C1"/>
    <w:rsid w:val="00E76E06"/>
    <w:rsid w:val="00E77A1A"/>
    <w:rsid w:val="00E8728E"/>
    <w:rsid w:val="00EA036B"/>
    <w:rsid w:val="00EB5699"/>
    <w:rsid w:val="00EB76F0"/>
    <w:rsid w:val="00EC689D"/>
    <w:rsid w:val="00ED7475"/>
    <w:rsid w:val="00EE4987"/>
    <w:rsid w:val="00EE73D3"/>
    <w:rsid w:val="00EF00C3"/>
    <w:rsid w:val="00EF3592"/>
    <w:rsid w:val="00EF5A6F"/>
    <w:rsid w:val="00EF6F52"/>
    <w:rsid w:val="00F01CD5"/>
    <w:rsid w:val="00F032EE"/>
    <w:rsid w:val="00F06891"/>
    <w:rsid w:val="00F1547A"/>
    <w:rsid w:val="00F3583B"/>
    <w:rsid w:val="00F623CB"/>
    <w:rsid w:val="00F73984"/>
    <w:rsid w:val="00F7504B"/>
    <w:rsid w:val="00F808A9"/>
    <w:rsid w:val="00F82F3B"/>
    <w:rsid w:val="00F831F4"/>
    <w:rsid w:val="00FA11C2"/>
    <w:rsid w:val="00FA47A6"/>
    <w:rsid w:val="00FB7DE6"/>
    <w:rsid w:val="00FC07D4"/>
    <w:rsid w:val="00FC0A73"/>
    <w:rsid w:val="00FC1DAC"/>
    <w:rsid w:val="00FC7992"/>
    <w:rsid w:val="00FE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30DCB"/>
  <w15:chartTrackingRefBased/>
  <w15:docId w15:val="{1035D078-CB3E-4501-96CA-87566A64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6B3"/>
  </w:style>
  <w:style w:type="paragraph" w:styleId="Heading1">
    <w:name w:val="heading 1"/>
    <w:basedOn w:val="Normal"/>
    <w:link w:val="Heading1Char"/>
    <w:uiPriority w:val="9"/>
    <w:qFormat/>
    <w:rsid w:val="002E1E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53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a-top">
    <w:name w:val="va-top"/>
    <w:basedOn w:val="Normal"/>
    <w:rsid w:val="001F0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E1EA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by-prefix">
    <w:name w:val="by-prefix"/>
    <w:basedOn w:val="DefaultParagraphFont"/>
    <w:rsid w:val="002E1EA5"/>
  </w:style>
  <w:style w:type="paragraph" w:customStyle="1" w:styleId="article-author">
    <w:name w:val="article-author"/>
    <w:basedOn w:val="Normal"/>
    <w:rsid w:val="002E1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E1EA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5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20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9A0"/>
  </w:style>
  <w:style w:type="paragraph" w:styleId="Footer">
    <w:name w:val="footer"/>
    <w:basedOn w:val="Normal"/>
    <w:link w:val="FooterChar"/>
    <w:uiPriority w:val="99"/>
    <w:unhideWhenUsed/>
    <w:rsid w:val="002209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9A0"/>
  </w:style>
  <w:style w:type="character" w:styleId="Strong">
    <w:name w:val="Strong"/>
    <w:basedOn w:val="DefaultParagraphFont"/>
    <w:uiPriority w:val="22"/>
    <w:qFormat/>
    <w:rsid w:val="00AF70BB"/>
    <w:rPr>
      <w:b/>
      <w:bCs/>
    </w:rPr>
  </w:style>
  <w:style w:type="character" w:customStyle="1" w:styleId="termtext">
    <w:name w:val="termtext"/>
    <w:basedOn w:val="DefaultParagraphFont"/>
    <w:rsid w:val="00471DE2"/>
  </w:style>
  <w:style w:type="paragraph" w:styleId="ListParagraph">
    <w:name w:val="List Paragraph"/>
    <w:basedOn w:val="Normal"/>
    <w:uiPriority w:val="34"/>
    <w:qFormat/>
    <w:rsid w:val="00DF7FA8"/>
    <w:pPr>
      <w:ind w:left="720"/>
      <w:contextualSpacing/>
    </w:pPr>
  </w:style>
  <w:style w:type="character" w:customStyle="1" w:styleId="updated">
    <w:name w:val="updated"/>
    <w:basedOn w:val="DefaultParagraphFont"/>
    <w:rsid w:val="000F596D"/>
  </w:style>
  <w:style w:type="character" w:customStyle="1" w:styleId="comma">
    <w:name w:val="comma"/>
    <w:basedOn w:val="DefaultParagraphFont"/>
    <w:rsid w:val="000F596D"/>
  </w:style>
  <w:style w:type="character" w:customStyle="1" w:styleId="Heading2Char">
    <w:name w:val="Heading 2 Char"/>
    <w:basedOn w:val="DefaultParagraphFont"/>
    <w:link w:val="Heading2"/>
    <w:uiPriority w:val="9"/>
    <w:rsid w:val="003053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3053C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15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1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8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1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7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br.org/2020/04/how-ambitious-should-you-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onebridge.uk.com/blog/author/adamlook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ubmed.ncbi.nlm.nih.gov/?term=Brennan+MD&amp;cauthor_id=247976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15</Pages>
  <Words>2233</Words>
  <Characters>12732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 Ezeigbe Okunbor (1807133)</dc:creator>
  <cp:keywords/>
  <dc:description/>
  <cp:lastModifiedBy>Marice Ezeigbe Okunbor (1807133)</cp:lastModifiedBy>
  <cp:revision>66</cp:revision>
  <dcterms:created xsi:type="dcterms:W3CDTF">2023-03-28T03:21:00Z</dcterms:created>
  <dcterms:modified xsi:type="dcterms:W3CDTF">2023-04-21T18:00:00Z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16f3054c-6bd3-43ee-b904-ec4a8fbe97f1</vt:lpwstr>
  </property>
</Properties>
</file>