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E422CB" w14:textId="61D122F5" w:rsidR="00826930" w:rsidRDefault="007B584A">
      <w:proofErr w:type="spellStart"/>
      <w:r>
        <w:t>Materials</w:t>
      </w:r>
      <w:proofErr w:type="spellEnd"/>
      <w:r>
        <w:t xml:space="preserve"> </w:t>
      </w:r>
      <w:proofErr w:type="spellStart"/>
      <w:r>
        <w:t>assignment</w:t>
      </w:r>
      <w:proofErr w:type="spellEnd"/>
    </w:p>
    <w:p w14:paraId="2F36EBE5" w14:textId="03A245F4" w:rsidR="007B584A" w:rsidRDefault="007B584A">
      <w:r>
        <w:t xml:space="preserve">Iatrakis </w:t>
      </w:r>
      <w:proofErr w:type="spellStart"/>
      <w:r>
        <w:t>ilias</w:t>
      </w:r>
      <w:proofErr w:type="spellEnd"/>
      <w:r>
        <w:t xml:space="preserve"> 2011922</w:t>
      </w:r>
    </w:p>
    <w:p w14:paraId="03624131" w14:textId="39587249" w:rsidR="007B584A" w:rsidRDefault="007B584A">
      <w:r>
        <w:t>30/04/2021</w:t>
      </w:r>
    </w:p>
    <w:p w14:paraId="7FB5C623" w14:textId="5235A202" w:rsidR="007B584A" w:rsidRPr="007B584A" w:rsidRDefault="007B584A">
      <w:pPr>
        <w:rPr>
          <w:lang w:val="en-GB"/>
        </w:rPr>
      </w:pPr>
      <w:r w:rsidRPr="007B584A">
        <w:rPr>
          <w:lang w:val="en-GB"/>
        </w:rPr>
        <w:t>Year 1 motorcycle engineering level 4.    Lecturer; Gregory Owen</w:t>
      </w:r>
    </w:p>
    <w:p w14:paraId="77D3397A" w14:textId="7D50ECBC" w:rsidR="007B584A" w:rsidRPr="007B584A" w:rsidRDefault="007B584A">
      <w:pPr>
        <w:rPr>
          <w:lang w:val="en-GB"/>
        </w:rPr>
      </w:pPr>
    </w:p>
    <w:p w14:paraId="2496EC66" w14:textId="26DB4DD1" w:rsidR="007B584A" w:rsidRPr="007B584A" w:rsidRDefault="007B584A">
      <w:r>
        <w:rPr>
          <w:noProof/>
        </w:rPr>
        <w:lastRenderedPageBreak/>
        <w:drawing>
          <wp:inline distT="0" distB="0" distL="0" distR="0" wp14:anchorId="48CD16D7" wp14:editId="3CEC680C">
            <wp:extent cx="5760720" cy="8152130"/>
            <wp:effectExtent l="0" t="0" r="0" b="1270"/>
            <wp:docPr id="1" name="Afbeelding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2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70EE3A" wp14:editId="715DF2F8">
            <wp:extent cx="5760720" cy="8317230"/>
            <wp:effectExtent l="0" t="0" r="0" b="7620"/>
            <wp:docPr id="2" name="Afbeelding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317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1D0851" wp14:editId="65426BA7">
            <wp:extent cx="5760720" cy="8159115"/>
            <wp:effectExtent l="0" t="0" r="0" b="0"/>
            <wp:docPr id="3" name="Afbeelding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9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D259F0A" wp14:editId="1053772A">
            <wp:extent cx="5760720" cy="8077835"/>
            <wp:effectExtent l="0" t="0" r="0" b="0"/>
            <wp:docPr id="4" name="Afbeelding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077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530CFED" wp14:editId="4139C371">
            <wp:extent cx="5760720" cy="8313420"/>
            <wp:effectExtent l="0" t="0" r="0" b="0"/>
            <wp:docPr id="5" name="Afbeelding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313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F0D24BA" wp14:editId="3D6E5124">
            <wp:extent cx="5760720" cy="8016875"/>
            <wp:effectExtent l="0" t="0" r="0" b="3175"/>
            <wp:docPr id="6" name="Afbeelding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01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4FAACA" wp14:editId="096A66D7">
            <wp:extent cx="5760720" cy="8090535"/>
            <wp:effectExtent l="0" t="0" r="0" b="5715"/>
            <wp:docPr id="7" name="Afbeelding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09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4ABFDE" wp14:editId="0FC6F267">
            <wp:extent cx="5760720" cy="8183880"/>
            <wp:effectExtent l="0" t="0" r="0" b="7620"/>
            <wp:docPr id="8" name="Afbeelding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83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Start"/>
      <w:r>
        <w:rPr>
          <w:lang w:val="en-GB"/>
        </w:rPr>
        <w:t>i</w:t>
      </w:r>
      <w:proofErr w:type="spellEnd"/>
      <w:r>
        <w:rPr>
          <w:lang w:val="en-GB"/>
        </w:rPr>
        <w:t xml:space="preserve"> had to reach </w:t>
      </w:r>
      <w:proofErr w:type="spellStart"/>
      <w:r>
        <w:rPr>
          <w:lang w:val="en-GB"/>
        </w:rPr>
        <w:t>éà</w:t>
      </w:r>
      <w:proofErr w:type="spellEnd"/>
      <w:r>
        <w:rPr>
          <w:lang w:val="en-GB"/>
        </w:rPr>
        <w:t xml:space="preserve"> words for Turnitin to approve </w:t>
      </w:r>
      <w:r>
        <w:rPr>
          <w:noProof/>
        </w:rPr>
        <w:lastRenderedPageBreak/>
        <w:drawing>
          <wp:inline distT="0" distB="0" distL="0" distR="0" wp14:anchorId="4645072B" wp14:editId="70E5DFF5">
            <wp:extent cx="5760720" cy="6641465"/>
            <wp:effectExtent l="0" t="0" r="0" b="6985"/>
            <wp:docPr id="9" name="Afbeelding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6641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B584A" w:rsidRPr="007B584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84A"/>
    <w:rsid w:val="0014042B"/>
    <w:rsid w:val="00261A2A"/>
    <w:rsid w:val="004C75CC"/>
    <w:rsid w:val="005E454C"/>
    <w:rsid w:val="007B584A"/>
    <w:rsid w:val="00822094"/>
    <w:rsid w:val="008866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nl-B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7CBA349"/>
  <w15:chartTrackingRefBased/>
  <w15:docId w15:val="{319D9C07-DFEE-4A05-92CA-C14B62BC7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nl-B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Standaard">
    <w:name w:val="Normal"/>
    <w:qFormat/>
  </w:style>
  <w:style w:type="character" w:default="1" w:styleId="Standaardalinea-lettertype">
    <w:name w:val="Default Paragraph Font"/>
    <w:uiPriority w:val="1"/>
    <w:semiHidden/>
    <w:unhideWhenUsed/>
  </w:style>
  <w:style w:type="table" w:default="1" w:styleId="Standaardtab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Kantoorth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26</Words>
  <Characters>153</Characters>
  <Application>Microsoft Office Word</Application>
  <DocSecurity>0</DocSecurity>
  <Lines>1</Lines>
  <Paragraphs>1</Paragraphs>
  <ScaleCrop>false</ScaleCrop>
  <Company/>
  <LinksUpToDate>false</LinksUpToDate>
  <CharactersWithSpaces>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Ilias Gideon Iatrakis (2011922)</dc:creator>
  <cp:keywords/>
  <dc:description/>
  <cp:lastModifiedBy>Ilias Gideon Iatrakis (2011922)</cp:lastModifiedBy>
  <cp:revision>1</cp:revision>
  <dcterms:created xsi:type="dcterms:W3CDTF">2021-04-30T22:38:00Z</dcterms:created>
  <dcterms:modified xsi:type="dcterms:W3CDTF">2021-04-30T22:44:00Z</dcterms:modified>
</cp:coreProperties>
</file>