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F8EF5EE" w14:textId="5F0E36BC" w:rsidR="00893917" w:rsidRDefault="00096EBD">
      <w:r>
        <w:t>Plastic Simulation</w:t>
      </w:r>
      <w:r w:rsidR="00F439E8">
        <w:t xml:space="preserve"> </w:t>
      </w:r>
      <w:bookmarkStart w:id="0" w:name="_GoBack"/>
      <w:bookmarkEnd w:id="0"/>
    </w:p>
    <w:p w14:paraId="24F8448C" w14:textId="6ACBA25E" w:rsidR="00096EBD" w:rsidRPr="00893917" w:rsidRDefault="00893917">
      <w:pPr>
        <w:rPr>
          <w:u w:val="single"/>
        </w:rPr>
      </w:pPr>
      <w:r>
        <w:rPr>
          <w:u w:val="single"/>
        </w:rPr>
        <w:t>D</w:t>
      </w:r>
      <w:r w:rsidR="00F439E8" w:rsidRPr="00893917">
        <w:rPr>
          <w:u w:val="single"/>
        </w:rPr>
        <w:t>rill body</w:t>
      </w:r>
    </w:p>
    <w:p w14:paraId="636A8074" w14:textId="77777777" w:rsidR="00096EBD" w:rsidRDefault="00096EBD">
      <w:r>
        <w:t xml:space="preserve">This section covers the use of </w:t>
      </w:r>
      <w:proofErr w:type="spellStart"/>
      <w:r>
        <w:t>Solidworks</w:t>
      </w:r>
      <w:proofErr w:type="spellEnd"/>
      <w:r>
        <w:t xml:space="preserve"> Plastics to simulate injection moulding. Times to use this would be before production to test whether the design could be successfully made without wasting money/time by physically running the injection moulding. </w:t>
      </w:r>
    </w:p>
    <w:p w14:paraId="07CEDAEE" w14:textId="77777777" w:rsidR="00096EBD" w:rsidRDefault="00096EBD"/>
    <w:p w14:paraId="25B18872" w14:textId="77777777" w:rsidR="00096EBD" w:rsidRDefault="00096EBD">
      <w:r>
        <w:t>Running the software first off with the drill body.</w:t>
      </w:r>
    </w:p>
    <w:p w14:paraId="26CC48CB" w14:textId="77777777" w:rsidR="00096EBD" w:rsidRDefault="00096EBD">
      <w:r>
        <w:t xml:space="preserve">Placing the injection gate location </w:t>
      </w:r>
      <w:r w:rsidR="00B66061">
        <w:t xml:space="preserve">is the key part of injection moulding. The location of the gate can make or break the process. For this part I chose to </w:t>
      </w:r>
      <w:proofErr w:type="spellStart"/>
      <w:r w:rsidR="00B66061">
        <w:t>chose</w:t>
      </w:r>
      <w:proofErr w:type="spellEnd"/>
      <w:r w:rsidR="00B66061">
        <w:t xml:space="preserve"> to put the gate half way down the side of the drill body’s back (as you can see highlighted in image one and then throughout images 2-8 by the small arrow</w:t>
      </w:r>
      <w:proofErr w:type="gramStart"/>
      <w:r w:rsidR="00B66061">
        <w:t>) .</w:t>
      </w:r>
      <w:proofErr w:type="gramEnd"/>
    </w:p>
    <w:p w14:paraId="06116340" w14:textId="77777777" w:rsidR="00B66061" w:rsidRDefault="00B66061"/>
    <w:p w14:paraId="64193702" w14:textId="77777777" w:rsidR="00B66061" w:rsidRDefault="00B66061">
      <w:r>
        <w:rPr>
          <w:noProof/>
        </w:rPr>
        <mc:AlternateContent>
          <mc:Choice Requires="wps">
            <w:drawing>
              <wp:anchor distT="0" distB="0" distL="114300" distR="114300" simplePos="0" relativeHeight="251660288" behindDoc="0" locked="0" layoutInCell="1" allowOverlap="1" wp14:anchorId="7B8804F9" wp14:editId="2C33B00E">
                <wp:simplePos x="0" y="0"/>
                <wp:positionH relativeFrom="column">
                  <wp:posOffset>411480</wp:posOffset>
                </wp:positionH>
                <wp:positionV relativeFrom="paragraph">
                  <wp:posOffset>2677160</wp:posOffset>
                </wp:positionV>
                <wp:extent cx="1485900" cy="632460"/>
                <wp:effectExtent l="0" t="0" r="0" b="0"/>
                <wp:wrapNone/>
                <wp:docPr id="2" name="Text Box 2"/>
                <wp:cNvGraphicFramePr/>
                <a:graphic xmlns:a="http://schemas.openxmlformats.org/drawingml/2006/main">
                  <a:graphicData uri="http://schemas.microsoft.com/office/word/2010/wordprocessingShape">
                    <wps:wsp>
                      <wps:cNvSpPr txBox="1"/>
                      <wps:spPr>
                        <a:xfrm>
                          <a:off x="0" y="0"/>
                          <a:ext cx="1485900" cy="632460"/>
                        </a:xfrm>
                        <a:prstGeom prst="rect">
                          <a:avLst/>
                        </a:prstGeom>
                        <a:solidFill>
                          <a:schemeClr val="lt1"/>
                        </a:solidFill>
                        <a:ln w="6350">
                          <a:noFill/>
                        </a:ln>
                      </wps:spPr>
                      <wps:txbx>
                        <w:txbxContent>
                          <w:p w14:paraId="79982458" w14:textId="77777777" w:rsidR="00B66061" w:rsidRDefault="00B66061">
                            <w:r>
                              <w:t>Injection gate location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7B8804F9" id="_x0000_t202" coordsize="21600,21600" o:spt="202" path="m,l,21600r21600,l21600,xe">
                <v:stroke joinstyle="miter"/>
                <v:path gradientshapeok="t" o:connecttype="rect"/>
              </v:shapetype>
              <v:shape id="Text Box 2" o:spid="_x0000_s1026" type="#_x0000_t202" style="position:absolute;margin-left:32.4pt;margin-top:210.8pt;width:117pt;height:49.8pt;z-index:2516602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" fillcolor="white [3201]" stroked="f" strokeweight=".5pt">
                <v:textbox>
                  <w:txbxContent>
                    <w:p w14:paraId="79982458" w14:textId="77777777" w:rsidR="00B66061" w:rsidRDefault="00B66061">
                      <w:r>
                        <w:t>Injection gate location</w:t>
                      </w:r>
                    </w:p>
                  </w:txbxContent>
                </v:textbox>
              </v:shape>
            </w:pict>
          </mc:Fallback>
        </mc:AlternateContent>
      </w:r>
      <w:r>
        <w:rPr>
          <w:noProof/>
        </w:rPr>
        <mc:AlternateContent>
          <mc:Choice Requires="wps">
            <w:drawing>
              <wp:anchor distT="0" distB="0" distL="114300" distR="114300" simplePos="0" relativeHeight="251659264" behindDoc="0" locked="0" layoutInCell="1" allowOverlap="1" wp14:anchorId="55F5DCA1" wp14:editId="541DFAA2">
                <wp:simplePos x="0" y="0"/>
                <wp:positionH relativeFrom="column">
                  <wp:posOffset>1150620</wp:posOffset>
                </wp:positionH>
                <wp:positionV relativeFrom="paragraph">
                  <wp:posOffset>2174240</wp:posOffset>
                </wp:positionV>
                <wp:extent cx="556260" cy="495300"/>
                <wp:effectExtent l="19050" t="38100" r="53340" b="19050"/>
                <wp:wrapNone/>
                <wp:docPr id="1" name="Straight Arrow Connector 1"/>
                <wp:cNvGraphicFramePr/>
                <a:graphic xmlns:a="http://schemas.openxmlformats.org/drawingml/2006/main">
                  <a:graphicData uri="http://schemas.microsoft.com/office/word/2010/wordprocessingShape">
                    <wps:wsp>
                      <wps:cNvCnPr/>
                      <wps:spPr>
                        <a:xfrm flipV="1">
                          <a:off x="0" y="0"/>
                          <a:ext cx="556260" cy="495300"/>
                        </a:xfrm>
                        <a:prstGeom prst="straightConnector1">
                          <a:avLst/>
                        </a:prstGeom>
                        <a:ln w="28575">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2233D845" id="_x0000_t32" coordsize="21600,21600" o:spt="32" o:oned="t" path="m,l21600,21600e" filled="f">
                <v:path arrowok="t" fillok="f" o:connecttype="none"/>
                <o:lock v:ext="edit" shapetype="t"/>
              </v:shapetype>
              <v:shape id="Straight Arrow Connector 1" o:spid="_x0000_s1026" type="#_x0000_t32" style="position:absolute;margin-left:90.6pt;margin-top:171.2pt;width:43.8pt;height:39pt;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" strokecolor="black [3200]" strokeweight="2.25pt">
                <v:stroke endarrow="block" joinstyle="miter"/>
              </v:shape>
            </w:pict>
          </mc:Fallback>
        </mc:AlternateContent>
      </w:r>
      <w:r w:rsidRPr="00B66061">
        <w:rPr>
          <w:noProof/>
        </w:rPr>
        <w:drawing>
          <wp:inline distT="0" distB="0" distL="0" distR="0" wp14:anchorId="030408ED" wp14:editId="4CD71B87">
            <wp:extent cx="5509260" cy="3349766"/>
            <wp:effectExtent l="0" t="0" r="0" b="3175"/>
            <wp:docPr id="3" name="Picture 2">
              <a:extLst xmlns:a="http://schemas.openxmlformats.org/drawingml/2006/main">
                <a:ext uri="{FF2B5EF4-FFF2-40B4-BE49-F238E27FC236}">
                  <a16:creationId xmlns:a16="http://schemas.microsoft.com/office/drawing/2014/main" id="{D698C152-2CA4-4324-9084-1107795B627D}"/>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a:extLst>
                        <a:ext uri="{FF2B5EF4-FFF2-40B4-BE49-F238E27FC236}">
                          <a16:creationId xmlns:a16="http://schemas.microsoft.com/office/drawing/2014/main" id="{D698C152-2CA4-4324-9084-1107795B627D}"/>
                        </a:ext>
                      </a:extLst>
                    </pic:cNvPr>
                    <pic:cNvPicPr>
                      <a:picLocks noChangeAspect="1"/>
                    </pic:cNvPicPr>
                  </pic:nvPicPr>
                  <pic:blipFill rotWithShape="1">
                    <a:blip r:embed="rId4"/>
                    <a:srcRect l="30217" t="29871" r="25880" b="22672"/>
                    <a:stretch/>
                  </pic:blipFill>
                  <pic:spPr bwMode="auto">
                    <a:xfrm>
                      <a:off x="0" y="0"/>
                      <a:ext cx="5542392" cy="3369911"/>
                    </a:xfrm>
                    <a:prstGeom prst="rect">
                      <a:avLst/>
                    </a:prstGeom>
                    <a:ln>
                      <a:noFill/>
                    </a:ln>
                    <a:extLst>
                      <a:ext uri="{53640926-AAD7-44D8-BBD7-CCE9431645EC}">
                        <a14:shadowObscured xmlns:a14="http://schemas.microsoft.com/office/drawing/2010/main"/>
                      </a:ext>
                    </a:extLst>
                  </pic:spPr>
                </pic:pic>
              </a:graphicData>
            </a:graphic>
          </wp:inline>
        </w:drawing>
      </w:r>
      <w:r>
        <w:br/>
        <w:t>(image 1)</w:t>
      </w:r>
    </w:p>
    <w:p w14:paraId="366040BD" w14:textId="77777777" w:rsidR="00B66061" w:rsidRDefault="00B66061"/>
    <w:p w14:paraId="25A0538D" w14:textId="77777777" w:rsidR="00B66061" w:rsidRDefault="00B66061">
      <w:r>
        <w:t xml:space="preserve">It was found that this location was a good placement. Each crevice of this design was able to be reached with an injection pressure of 60.6 </w:t>
      </w:r>
      <w:proofErr w:type="spellStart"/>
      <w:r>
        <w:t>MPa</w:t>
      </w:r>
      <w:proofErr w:type="spellEnd"/>
      <w:r>
        <w:t xml:space="preserve"> which is a relatively low pressure. </w:t>
      </w:r>
    </w:p>
    <w:p w14:paraId="12B2073E" w14:textId="77777777" w:rsidR="00B66061" w:rsidRDefault="00B66061"/>
    <w:p w14:paraId="52CC7FC8" w14:textId="77777777" w:rsidR="00B66061" w:rsidRDefault="00B66061" w:rsidP="00B66061">
      <w:pPr>
        <w:rPr>
          <w:highlight w:val="yellow"/>
        </w:rPr>
      </w:pPr>
    </w:p>
    <w:p w14:paraId="0A4F0695" w14:textId="77777777" w:rsidR="00B66061" w:rsidRDefault="00B66061" w:rsidP="00B66061">
      <w:pPr>
        <w:rPr>
          <w:highlight w:val="yellow"/>
        </w:rPr>
      </w:pPr>
    </w:p>
    <w:p w14:paraId="14BC3D53" w14:textId="77777777" w:rsidR="00B66061" w:rsidRDefault="00B66061" w:rsidP="00B66061">
      <w:pPr>
        <w:rPr>
          <w:highlight w:val="yellow"/>
        </w:rPr>
      </w:pPr>
    </w:p>
    <w:p w14:paraId="14895FAA" w14:textId="77777777" w:rsidR="00F8447F" w:rsidRPr="00F8447F" w:rsidRDefault="00F8447F" w:rsidP="00B66061">
      <w:pPr>
        <w:rPr>
          <w:u w:val="single"/>
        </w:rPr>
      </w:pPr>
      <w:r w:rsidRPr="00F8447F">
        <w:rPr>
          <w:u w:val="single"/>
        </w:rPr>
        <w:t>Fill time</w:t>
      </w:r>
    </w:p>
    <w:p w14:paraId="7527AD4F" w14:textId="77777777" w:rsidR="00F8447F" w:rsidRDefault="00F8447F" w:rsidP="00B66061">
      <w:r>
        <w:lastRenderedPageBreak/>
        <w:t xml:space="preserve">The total fill time for this piece was 2.2739 seconds. The nose of the drill being the section to get filled last which is logical considering it’s the furthest from the injection location. Image 2 shows the displacement of the time taken, displayed in a gradient from blue to red with the quickest being deep blue, median time being green and the longest time taken in the red. From looking at image 2 you can see that the mould was filled in moderately equal speeds in all directions by the even change in colour from the input. </w:t>
      </w:r>
    </w:p>
    <w:p w14:paraId="0E30A484" w14:textId="77777777" w:rsidR="00F8447F" w:rsidRDefault="00F8447F" w:rsidP="00B66061"/>
    <w:p w14:paraId="7B241652" w14:textId="77777777" w:rsidR="00F8447F" w:rsidRDefault="00F8447F" w:rsidP="00B66061">
      <w:r w:rsidRPr="00F8447F">
        <w:rPr>
          <w:noProof/>
        </w:rPr>
        <w:drawing>
          <wp:inline distT="0" distB="0" distL="0" distR="0" wp14:anchorId="7347E30F" wp14:editId="27DE9F33">
            <wp:extent cx="3812649" cy="2269067"/>
            <wp:effectExtent l="0" t="0" r="0" b="0"/>
            <wp:docPr id="4" name="Picture 3">
              <a:extLst xmlns:a="http://schemas.openxmlformats.org/drawingml/2006/main">
                <a:ext uri="{FF2B5EF4-FFF2-40B4-BE49-F238E27FC236}">
                  <a16:creationId xmlns:a16="http://schemas.microsoft.com/office/drawing/2014/main" id="{DEA78FE9-A126-48A0-8818-D66D2B5B982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a:extLst>
                        <a:ext uri="{FF2B5EF4-FFF2-40B4-BE49-F238E27FC236}">
                          <a16:creationId xmlns:a16="http://schemas.microsoft.com/office/drawing/2014/main" id="{DEA78FE9-A126-48A0-8818-D66D2B5B9826}"/>
                        </a:ext>
                      </a:extLst>
                    </pic:cNvPr>
                    <pic:cNvPicPr>
                      <a:picLocks noChangeAspect="1"/>
                    </pic:cNvPicPr>
                  </pic:nvPicPr>
                  <pic:blipFill rotWithShape="1">
                    <a:blip r:embed="rId5"/>
                    <a:srcRect l="15289" t="20545" r="26637" b="18010"/>
                    <a:stretch/>
                  </pic:blipFill>
                  <pic:spPr bwMode="auto">
                    <a:xfrm>
                      <a:off x="0" y="0"/>
                      <a:ext cx="3875055" cy="2306207"/>
                    </a:xfrm>
                    <a:prstGeom prst="rect">
                      <a:avLst/>
                    </a:prstGeom>
                    <a:ln>
                      <a:noFill/>
                    </a:ln>
                    <a:extLst>
                      <a:ext uri="{53640926-AAD7-44D8-BBD7-CCE9431645EC}">
                        <a14:shadowObscured xmlns:a14="http://schemas.microsoft.com/office/drawing/2010/main"/>
                      </a:ext>
                    </a:extLst>
                  </pic:spPr>
                </pic:pic>
              </a:graphicData>
            </a:graphic>
          </wp:inline>
        </w:drawing>
      </w:r>
      <w:r>
        <w:br/>
        <w:t>(image 2)</w:t>
      </w:r>
    </w:p>
    <w:p w14:paraId="327934BC" w14:textId="77777777" w:rsidR="00F8447F" w:rsidRDefault="00F8447F" w:rsidP="00B66061"/>
    <w:p w14:paraId="6EE8EE54" w14:textId="77777777" w:rsidR="00F8447F" w:rsidRDefault="00F8447F" w:rsidP="00B66061"/>
    <w:p w14:paraId="790C0B24" w14:textId="77777777" w:rsidR="00F8447F" w:rsidRDefault="00F8447F" w:rsidP="00B66061">
      <w:pPr>
        <w:rPr>
          <w:u w:val="single"/>
        </w:rPr>
      </w:pPr>
      <w:r w:rsidRPr="00F8447F">
        <w:rPr>
          <w:u w:val="single"/>
        </w:rPr>
        <w:t>Ease of fill</w:t>
      </w:r>
    </w:p>
    <w:p w14:paraId="5E146361" w14:textId="77777777" w:rsidR="00F8447F" w:rsidRDefault="00452A20" w:rsidP="00B66061">
      <w:r>
        <w:t xml:space="preserve">Showing the ease of fill will </w:t>
      </w:r>
      <w:proofErr w:type="spellStart"/>
      <w:r>
        <w:t>indicae</w:t>
      </w:r>
      <w:proofErr w:type="spellEnd"/>
      <w:r>
        <w:t xml:space="preserve"> </w:t>
      </w:r>
      <w:proofErr w:type="spellStart"/>
      <w:r>
        <w:t>wether</w:t>
      </w:r>
      <w:proofErr w:type="spellEnd"/>
      <w:r>
        <w:t xml:space="preserve"> the cavity fills successfully. Red indicating areas where </w:t>
      </w:r>
      <w:proofErr w:type="spellStart"/>
      <w:r>
        <w:t>te</w:t>
      </w:r>
      <w:proofErr w:type="spellEnd"/>
      <w:r>
        <w:t xml:space="preserve"> </w:t>
      </w:r>
      <w:proofErr w:type="spellStart"/>
      <w:r>
        <w:t>inhection</w:t>
      </w:r>
      <w:proofErr w:type="spellEnd"/>
      <w:r>
        <w:t xml:space="preserve"> pressure exceeds 85 percent of the </w:t>
      </w:r>
      <w:proofErr w:type="spellStart"/>
      <w:r>
        <w:t>manchine</w:t>
      </w:r>
      <w:proofErr w:type="spellEnd"/>
      <w:r>
        <w:t xml:space="preserve"> maximum injection pressure, yellow </w:t>
      </w:r>
      <w:r w:rsidR="00467984">
        <w:t xml:space="preserve">representing 70+ percent and then green indicating which areas can be filled under normal injection pressures. As you can </w:t>
      </w:r>
      <w:proofErr w:type="spellStart"/>
      <w:proofErr w:type="gramStart"/>
      <w:r w:rsidR="00467984">
        <w:t>seen</w:t>
      </w:r>
      <w:proofErr w:type="spellEnd"/>
      <w:proofErr w:type="gramEnd"/>
      <w:r w:rsidR="00467984">
        <w:t xml:space="preserve"> from the image below (image 3) the whole of this piece is green and so would be made with under normal injection pressure.</w:t>
      </w:r>
      <w:r w:rsidR="00467984" w:rsidRPr="00467984">
        <w:rPr>
          <w:u w:val="single"/>
        </w:rPr>
        <w:t xml:space="preserve"> </w:t>
      </w:r>
      <w:r w:rsidR="00467984" w:rsidRPr="00F8447F">
        <w:rPr>
          <w:noProof/>
          <w:u w:val="single"/>
        </w:rPr>
        <w:drawing>
          <wp:inline distT="0" distB="0" distL="0" distR="0" wp14:anchorId="3788B46B" wp14:editId="127E304F">
            <wp:extent cx="3811060" cy="2345267"/>
            <wp:effectExtent l="0" t="0" r="0" b="0"/>
            <wp:docPr id="5" name="Picture 2">
              <a:extLst xmlns:a="http://schemas.openxmlformats.org/drawingml/2006/main">
                <a:ext uri="{FF2B5EF4-FFF2-40B4-BE49-F238E27FC236}">
                  <a16:creationId xmlns:a16="http://schemas.microsoft.com/office/drawing/2014/main" id="{D698C152-2CA4-4324-9084-1107795B627D}"/>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a:extLst>
                        <a:ext uri="{FF2B5EF4-FFF2-40B4-BE49-F238E27FC236}">
                          <a16:creationId xmlns:a16="http://schemas.microsoft.com/office/drawing/2014/main" id="{D698C152-2CA4-4324-9084-1107795B627D}"/>
                        </a:ext>
                      </a:extLst>
                    </pic:cNvPr>
                    <pic:cNvPicPr>
                      <a:picLocks noChangeAspect="1"/>
                    </pic:cNvPicPr>
                  </pic:nvPicPr>
                  <pic:blipFill rotWithShape="1">
                    <a:blip r:embed="rId4"/>
                    <a:srcRect l="15289" t="19473" r="27297" b="17714"/>
                    <a:stretch/>
                  </pic:blipFill>
                  <pic:spPr bwMode="auto">
                    <a:xfrm>
                      <a:off x="0" y="0"/>
                      <a:ext cx="3881742" cy="2388764"/>
                    </a:xfrm>
                    <a:prstGeom prst="rect">
                      <a:avLst/>
                    </a:prstGeom>
                    <a:ln>
                      <a:noFill/>
                    </a:ln>
                    <a:extLst>
                      <a:ext uri="{53640926-AAD7-44D8-BBD7-CCE9431645EC}">
                        <a14:shadowObscured xmlns:a14="http://schemas.microsoft.com/office/drawing/2010/main"/>
                      </a:ext>
                    </a:extLst>
                  </pic:spPr>
                </pic:pic>
              </a:graphicData>
            </a:graphic>
          </wp:inline>
        </w:drawing>
      </w:r>
    </w:p>
    <w:p w14:paraId="4F357174" w14:textId="77777777" w:rsidR="006F6453" w:rsidRDefault="00467984" w:rsidP="00B66061">
      <w:pPr>
        <w:rPr>
          <w:u w:val="single"/>
        </w:rPr>
      </w:pPr>
      <w:r>
        <w:rPr>
          <w:u w:val="single"/>
        </w:rPr>
        <w:t>(image 3)</w:t>
      </w:r>
    </w:p>
    <w:p w14:paraId="504E5A96" w14:textId="77777777" w:rsidR="00467984" w:rsidRPr="00467984" w:rsidRDefault="00467984" w:rsidP="00B66061">
      <w:r w:rsidRPr="00467984">
        <w:rPr>
          <w:u w:val="single"/>
        </w:rPr>
        <w:t xml:space="preserve">Gate filling contributions </w:t>
      </w:r>
    </w:p>
    <w:p w14:paraId="68F61876" w14:textId="77777777" w:rsidR="00467984" w:rsidRPr="00467984" w:rsidRDefault="00467984" w:rsidP="00B66061">
      <w:r w:rsidRPr="00467984">
        <w:lastRenderedPageBreak/>
        <w:t xml:space="preserve">Gate filling contributions </w:t>
      </w:r>
      <w:r>
        <w:t xml:space="preserve">indicates where the gate covers or where it doesn’t. green indicates successful reach and red indicates otherwise. If two separate gates are used </w:t>
      </w:r>
      <w:r w:rsidR="0020565A">
        <w:t xml:space="preserve">then a third colour, blue, would be shown to indicate which parts the second gate would cover. Since I only used one gate blue will not show on my example. As you can see from image 4 below the whole of the drill casing is all green and so the gate filled the whole of the drill successfully. </w:t>
      </w:r>
    </w:p>
    <w:p w14:paraId="44155D41" w14:textId="77777777" w:rsidR="00467984" w:rsidRDefault="00467984" w:rsidP="00B66061">
      <w:pPr>
        <w:rPr>
          <w:u w:val="single"/>
        </w:rPr>
      </w:pPr>
    </w:p>
    <w:p w14:paraId="02A76028" w14:textId="77777777" w:rsidR="008F4037" w:rsidRDefault="00467984" w:rsidP="00B66061">
      <w:pPr>
        <w:rPr>
          <w:u w:val="single"/>
        </w:rPr>
      </w:pPr>
      <w:r w:rsidRPr="00467984">
        <w:rPr>
          <w:noProof/>
          <w:u w:val="single"/>
        </w:rPr>
        <w:drawing>
          <wp:inline distT="0" distB="0" distL="0" distR="0" wp14:anchorId="501D092D" wp14:editId="04F5EBF4">
            <wp:extent cx="3589867" cy="2015102"/>
            <wp:effectExtent l="0" t="0" r="0" b="4445"/>
            <wp:docPr id="6" name="Picture 2">
              <a:extLst xmlns:a="http://schemas.openxmlformats.org/drawingml/2006/main">
                <a:ext uri="{FF2B5EF4-FFF2-40B4-BE49-F238E27FC236}">
                  <a16:creationId xmlns:a16="http://schemas.microsoft.com/office/drawing/2014/main" id="{CE005035-49A8-4745-A7C7-BF7D3E28B66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a:extLst>
                        <a:ext uri="{FF2B5EF4-FFF2-40B4-BE49-F238E27FC236}">
                          <a16:creationId xmlns:a16="http://schemas.microsoft.com/office/drawing/2014/main" id="{CE005035-49A8-4745-A7C7-BF7D3E28B661}"/>
                        </a:ext>
                      </a:extLst>
                    </pic:cNvPr>
                    <pic:cNvPicPr>
                      <a:picLocks noChangeAspect="1"/>
                    </pic:cNvPicPr>
                  </pic:nvPicPr>
                  <pic:blipFill rotWithShape="1">
                    <a:blip r:embed="rId6"/>
                    <a:srcRect l="15422" t="18437" r="20630" b="17746"/>
                    <a:stretch/>
                  </pic:blipFill>
                  <pic:spPr bwMode="auto">
                    <a:xfrm>
                      <a:off x="0" y="0"/>
                      <a:ext cx="3637132" cy="2041633"/>
                    </a:xfrm>
                    <a:prstGeom prst="rect">
                      <a:avLst/>
                    </a:prstGeom>
                    <a:ln>
                      <a:noFill/>
                    </a:ln>
                    <a:extLst>
                      <a:ext uri="{53640926-AAD7-44D8-BBD7-CCE9431645EC}">
                        <a14:shadowObscured xmlns:a14="http://schemas.microsoft.com/office/drawing/2010/main"/>
                      </a:ext>
                    </a:extLst>
                  </pic:spPr>
                </pic:pic>
              </a:graphicData>
            </a:graphic>
          </wp:inline>
        </w:drawing>
      </w:r>
    </w:p>
    <w:p w14:paraId="6A209454" w14:textId="77777777" w:rsidR="0020565A" w:rsidRDefault="0020565A" w:rsidP="00B66061">
      <w:r w:rsidRPr="0020565A">
        <w:t>(image 4)</w:t>
      </w:r>
    </w:p>
    <w:p w14:paraId="7EE74463" w14:textId="77777777" w:rsidR="008F4037" w:rsidRDefault="008F4037" w:rsidP="00B66061"/>
    <w:p w14:paraId="09379410" w14:textId="77777777" w:rsidR="008F4037" w:rsidRDefault="008F4037" w:rsidP="00B66061">
      <w:pPr>
        <w:rPr>
          <w:u w:val="single"/>
        </w:rPr>
      </w:pPr>
      <w:r w:rsidRPr="008F4037">
        <w:rPr>
          <w:u w:val="single"/>
        </w:rPr>
        <w:t>Weld lines</w:t>
      </w:r>
      <w:r>
        <w:rPr>
          <w:u w:val="single"/>
        </w:rPr>
        <w:t xml:space="preserve"> </w:t>
      </w:r>
    </w:p>
    <w:p w14:paraId="3437D44C" w14:textId="77777777" w:rsidR="008F4037" w:rsidRPr="008F4037" w:rsidRDefault="008F4037" w:rsidP="00B66061">
      <w:r w:rsidRPr="008F4037">
        <w:t>We</w:t>
      </w:r>
      <w:r>
        <w:t xml:space="preserve">ld lines have occurred as shown below in image 9. </w:t>
      </w:r>
      <w:r w:rsidR="006B4E6F">
        <w:t xml:space="preserve">Weld lines occur when more than one flow of plastic come together. </w:t>
      </w:r>
      <w:proofErr w:type="gramStart"/>
      <w:r w:rsidR="006B4E6F">
        <w:t>Generally speaking weld</w:t>
      </w:r>
      <w:proofErr w:type="gramEnd"/>
      <w:r w:rsidR="006B4E6F">
        <w:t xml:space="preserve"> lines form 180 degrees opposite of the point where the issue occurs. In this instance no weld line is to this degree but at 149.4 at the most. </w:t>
      </w:r>
    </w:p>
    <w:p w14:paraId="5CD84113" w14:textId="77777777" w:rsidR="008F4037" w:rsidRPr="008F4037" w:rsidRDefault="008F4037" w:rsidP="00B66061">
      <w:pPr>
        <w:rPr>
          <w:u w:val="single"/>
        </w:rPr>
      </w:pPr>
      <w:r w:rsidRPr="008F4037">
        <w:rPr>
          <w:noProof/>
          <w:u w:val="single"/>
        </w:rPr>
        <w:drawing>
          <wp:inline distT="0" distB="0" distL="0" distR="0" wp14:anchorId="42E271B2" wp14:editId="04309F0C">
            <wp:extent cx="3656847" cy="1989666"/>
            <wp:effectExtent l="0" t="0" r="1270" b="0"/>
            <wp:docPr id="11" name="Picture 2">
              <a:extLst xmlns:a="http://schemas.openxmlformats.org/drawingml/2006/main">
                <a:ext uri="{FF2B5EF4-FFF2-40B4-BE49-F238E27FC236}">
                  <a16:creationId xmlns:a16="http://schemas.microsoft.com/office/drawing/2014/main" id="{1D22061E-51C4-4C40-B4D6-1F448D4C61EC}"/>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a:extLst>
                        <a:ext uri="{FF2B5EF4-FFF2-40B4-BE49-F238E27FC236}">
                          <a16:creationId xmlns:a16="http://schemas.microsoft.com/office/drawing/2014/main" id="{1D22061E-51C4-4C40-B4D6-1F448D4C61EC}"/>
                        </a:ext>
                      </a:extLst>
                    </pic:cNvPr>
                    <pic:cNvPicPr>
                      <a:picLocks noChangeAspect="1"/>
                    </pic:cNvPicPr>
                  </pic:nvPicPr>
                  <pic:blipFill rotWithShape="1">
                    <a:blip r:embed="rId7"/>
                    <a:srcRect l="15365" t="20747" r="20821" b="17526"/>
                    <a:stretch/>
                  </pic:blipFill>
                  <pic:spPr bwMode="auto">
                    <a:xfrm>
                      <a:off x="0" y="0"/>
                      <a:ext cx="3657454" cy="1989996"/>
                    </a:xfrm>
                    <a:prstGeom prst="rect">
                      <a:avLst/>
                    </a:prstGeom>
                    <a:ln>
                      <a:noFill/>
                    </a:ln>
                    <a:extLst>
                      <a:ext uri="{53640926-AAD7-44D8-BBD7-CCE9431645EC}">
                        <a14:shadowObscured xmlns:a14="http://schemas.microsoft.com/office/drawing/2010/main"/>
                      </a:ext>
                    </a:extLst>
                  </pic:spPr>
                </pic:pic>
              </a:graphicData>
            </a:graphic>
          </wp:inline>
        </w:drawing>
      </w:r>
      <w:r w:rsidR="00DB2981">
        <w:rPr>
          <w:u w:val="single"/>
        </w:rPr>
        <w:t>(image 5)</w:t>
      </w:r>
    </w:p>
    <w:p w14:paraId="6F454B18" w14:textId="77777777" w:rsidR="0020565A" w:rsidRDefault="0020565A" w:rsidP="00B66061">
      <w:pPr>
        <w:rPr>
          <w:u w:val="single"/>
        </w:rPr>
      </w:pPr>
    </w:p>
    <w:p w14:paraId="505EC5B6" w14:textId="77777777" w:rsidR="00DB2981" w:rsidRDefault="00DB2981" w:rsidP="00B66061">
      <w:pPr>
        <w:rPr>
          <w:u w:val="single"/>
        </w:rPr>
      </w:pPr>
    </w:p>
    <w:p w14:paraId="5ED3C9D5" w14:textId="77777777" w:rsidR="00DB2981" w:rsidRDefault="00DB2981" w:rsidP="00B66061">
      <w:pPr>
        <w:rPr>
          <w:u w:val="single"/>
        </w:rPr>
      </w:pPr>
    </w:p>
    <w:p w14:paraId="7DF2CDBC" w14:textId="77777777" w:rsidR="00DB2981" w:rsidRDefault="00DB2981" w:rsidP="00B66061">
      <w:pPr>
        <w:rPr>
          <w:u w:val="single"/>
        </w:rPr>
      </w:pPr>
    </w:p>
    <w:p w14:paraId="66CBB1EF" w14:textId="77777777" w:rsidR="00DB2981" w:rsidRDefault="00DB2981" w:rsidP="00B66061">
      <w:pPr>
        <w:rPr>
          <w:u w:val="single"/>
        </w:rPr>
      </w:pPr>
    </w:p>
    <w:p w14:paraId="2F761BC8" w14:textId="77777777" w:rsidR="006F6453" w:rsidRPr="006F6453" w:rsidRDefault="0020565A" w:rsidP="00B66061">
      <w:pPr>
        <w:rPr>
          <w:u w:val="single"/>
        </w:rPr>
      </w:pPr>
      <w:r>
        <w:rPr>
          <w:u w:val="single"/>
        </w:rPr>
        <w:lastRenderedPageBreak/>
        <w:t xml:space="preserve">Cooling time </w:t>
      </w:r>
      <w:r w:rsidR="006F6453">
        <w:rPr>
          <w:u w:val="single"/>
        </w:rPr>
        <w:br/>
      </w:r>
      <w:r w:rsidR="003D0D4B">
        <w:t xml:space="preserve">The cooing time for this piece wasn’t clear. The scale shows a range from 2.7736 seconds to 20.2736 indicating these to be the smallest and greatest times taken to cool. </w:t>
      </w:r>
      <w:r w:rsidR="006F6453">
        <w:t xml:space="preserve">Under initial review I could only see evidence of a quick cooling time as the entire piece appeared to be blue or close to blue (image 5). However, once I changed view to clipping plane mode I could see that that there were indeed bits that were more to the red end of the spectrum as indicated and so would take longer (image 6). </w:t>
      </w:r>
    </w:p>
    <w:p w14:paraId="61148818" w14:textId="77777777" w:rsidR="0020565A" w:rsidRDefault="006F6453" w:rsidP="00B66061">
      <w:r w:rsidRPr="006F6453">
        <w:rPr>
          <w:noProof/>
        </w:rPr>
        <w:drawing>
          <wp:inline distT="0" distB="0" distL="0" distR="0" wp14:anchorId="40BA7703" wp14:editId="4C748070">
            <wp:extent cx="3767667" cy="2133968"/>
            <wp:effectExtent l="0" t="0" r="4445" b="0"/>
            <wp:docPr id="8" name="Picture 2">
              <a:extLst xmlns:a="http://schemas.openxmlformats.org/drawingml/2006/main">
                <a:ext uri="{FF2B5EF4-FFF2-40B4-BE49-F238E27FC236}">
                  <a16:creationId xmlns:a16="http://schemas.microsoft.com/office/drawing/2014/main" id="{35867389-7305-462B-8151-79DEABE47C87}"/>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a:extLst>
                        <a:ext uri="{FF2B5EF4-FFF2-40B4-BE49-F238E27FC236}">
                          <a16:creationId xmlns:a16="http://schemas.microsoft.com/office/drawing/2014/main" id="{35867389-7305-462B-8151-79DEABE47C87}"/>
                        </a:ext>
                      </a:extLst>
                    </pic:cNvPr>
                    <pic:cNvPicPr>
                      <a:picLocks noChangeAspect="1"/>
                    </pic:cNvPicPr>
                  </pic:nvPicPr>
                  <pic:blipFill rotWithShape="1">
                    <a:blip r:embed="rId8"/>
                    <a:srcRect l="15422" t="18909" r="20497" b="16565"/>
                    <a:stretch/>
                  </pic:blipFill>
                  <pic:spPr bwMode="auto">
                    <a:xfrm>
                      <a:off x="0" y="0"/>
                      <a:ext cx="3877826" cy="2196361"/>
                    </a:xfrm>
                    <a:prstGeom prst="rect">
                      <a:avLst/>
                    </a:prstGeom>
                    <a:ln>
                      <a:noFill/>
                    </a:ln>
                    <a:extLst>
                      <a:ext uri="{53640926-AAD7-44D8-BBD7-CCE9431645EC}">
                        <a14:shadowObscured xmlns:a14="http://schemas.microsoft.com/office/drawing/2010/main"/>
                      </a:ext>
                    </a:extLst>
                  </pic:spPr>
                </pic:pic>
              </a:graphicData>
            </a:graphic>
          </wp:inline>
        </w:drawing>
      </w:r>
      <w:r w:rsidRPr="006F6453">
        <w:t xml:space="preserve"> </w:t>
      </w:r>
      <w:r>
        <w:t xml:space="preserve">(image </w:t>
      </w:r>
      <w:r w:rsidR="00DB2981">
        <w:t>6</w:t>
      </w:r>
      <w:r>
        <w:t>)</w:t>
      </w:r>
      <w:r w:rsidRPr="006F6453">
        <w:rPr>
          <w:noProof/>
        </w:rPr>
        <w:drawing>
          <wp:inline distT="0" distB="0" distL="0" distR="0" wp14:anchorId="1C11C57C" wp14:editId="70D1EE93">
            <wp:extent cx="3755972" cy="2396067"/>
            <wp:effectExtent l="0" t="0" r="0" b="4445"/>
            <wp:docPr id="7" name="Picture 3">
              <a:extLst xmlns:a="http://schemas.openxmlformats.org/drawingml/2006/main">
                <a:ext uri="{FF2B5EF4-FFF2-40B4-BE49-F238E27FC236}">
                  <a16:creationId xmlns:a16="http://schemas.microsoft.com/office/drawing/2014/main" id="{5FC38782-6B3F-4316-83E6-2CA93D5C93F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a:extLst>
                        <a:ext uri="{FF2B5EF4-FFF2-40B4-BE49-F238E27FC236}">
                          <a16:creationId xmlns:a16="http://schemas.microsoft.com/office/drawing/2014/main" id="{5FC38782-6B3F-4316-83E6-2CA93D5C93F1}"/>
                        </a:ext>
                      </a:extLst>
                    </pic:cNvPr>
                    <pic:cNvPicPr>
                      <a:picLocks noChangeAspect="1"/>
                    </pic:cNvPicPr>
                  </pic:nvPicPr>
                  <pic:blipFill rotWithShape="1">
                    <a:blip r:embed="rId9"/>
                    <a:srcRect l="55809" t="18235" r="14412" b="14216"/>
                    <a:stretch/>
                  </pic:blipFill>
                  <pic:spPr>
                    <a:xfrm>
                      <a:off x="0" y="0"/>
                      <a:ext cx="3786709" cy="2415675"/>
                    </a:xfrm>
                    <a:prstGeom prst="rect">
                      <a:avLst/>
                    </a:prstGeom>
                  </pic:spPr>
                </pic:pic>
              </a:graphicData>
            </a:graphic>
          </wp:inline>
        </w:drawing>
      </w:r>
      <w:r>
        <w:t xml:space="preserve">(image </w:t>
      </w:r>
      <w:r w:rsidR="00DB2981">
        <w:t>7</w:t>
      </w:r>
      <w:r>
        <w:t>)</w:t>
      </w:r>
    </w:p>
    <w:p w14:paraId="6BB5E2A6" w14:textId="77777777" w:rsidR="00101E12" w:rsidRDefault="00101E12" w:rsidP="00B66061"/>
    <w:p w14:paraId="3BC4E3A8" w14:textId="77777777" w:rsidR="00101E12" w:rsidRDefault="00101E12" w:rsidP="00B66061">
      <w:pPr>
        <w:rPr>
          <w:u w:val="single"/>
        </w:rPr>
      </w:pPr>
    </w:p>
    <w:p w14:paraId="0B5E667F" w14:textId="77777777" w:rsidR="00101E12" w:rsidRDefault="00101E12" w:rsidP="00B66061">
      <w:pPr>
        <w:rPr>
          <w:u w:val="single"/>
        </w:rPr>
      </w:pPr>
    </w:p>
    <w:p w14:paraId="3F8ECE09" w14:textId="77777777" w:rsidR="00101E12" w:rsidRDefault="00101E12" w:rsidP="00B66061">
      <w:pPr>
        <w:rPr>
          <w:u w:val="single"/>
        </w:rPr>
      </w:pPr>
    </w:p>
    <w:p w14:paraId="6482F613" w14:textId="77777777" w:rsidR="00101E12" w:rsidRDefault="00101E12" w:rsidP="00B66061">
      <w:pPr>
        <w:rPr>
          <w:u w:val="single"/>
        </w:rPr>
      </w:pPr>
    </w:p>
    <w:p w14:paraId="0F2729B2" w14:textId="77777777" w:rsidR="00101E12" w:rsidRDefault="00101E12" w:rsidP="00B66061">
      <w:pPr>
        <w:rPr>
          <w:u w:val="single"/>
        </w:rPr>
      </w:pPr>
    </w:p>
    <w:p w14:paraId="6C774FA1" w14:textId="77777777" w:rsidR="00101E12" w:rsidRDefault="00101E12" w:rsidP="00B66061">
      <w:pPr>
        <w:rPr>
          <w:u w:val="single"/>
        </w:rPr>
      </w:pPr>
    </w:p>
    <w:p w14:paraId="3836B5A5" w14:textId="77777777" w:rsidR="00101E12" w:rsidRDefault="00101E12" w:rsidP="00B66061">
      <w:pPr>
        <w:rPr>
          <w:u w:val="single"/>
        </w:rPr>
      </w:pPr>
    </w:p>
    <w:p w14:paraId="25E352FC" w14:textId="77777777" w:rsidR="00101E12" w:rsidRDefault="00101E12" w:rsidP="00B66061">
      <w:pPr>
        <w:rPr>
          <w:u w:val="single"/>
        </w:rPr>
      </w:pPr>
    </w:p>
    <w:p w14:paraId="1CF3516F" w14:textId="77777777" w:rsidR="00DB2981" w:rsidRDefault="00DB2981" w:rsidP="00B66061">
      <w:pPr>
        <w:rPr>
          <w:u w:val="single"/>
        </w:rPr>
      </w:pPr>
    </w:p>
    <w:p w14:paraId="3D87D888" w14:textId="77777777" w:rsidR="00101E12" w:rsidRDefault="00101E12" w:rsidP="00B66061">
      <w:pPr>
        <w:rPr>
          <w:u w:val="single"/>
        </w:rPr>
      </w:pPr>
      <w:r w:rsidRPr="00101E12">
        <w:rPr>
          <w:u w:val="single"/>
        </w:rPr>
        <w:lastRenderedPageBreak/>
        <w:t>Sink marks</w:t>
      </w:r>
      <w:r>
        <w:rPr>
          <w:u w:val="single"/>
        </w:rPr>
        <w:t xml:space="preserve"> </w:t>
      </w:r>
    </w:p>
    <w:p w14:paraId="1F8A9EA4" w14:textId="77777777" w:rsidR="00101E12" w:rsidRDefault="00101E12" w:rsidP="00B66061">
      <w:r>
        <w:t xml:space="preserve">sink marks are depressions on the surface which can occur when sections don’t have enough polymer molecules packed into it. Images 7 and 8 shows where on the drill case sink marks would occur. As you can see primarily the sink marks occur when there are ribs in the design. The reason for this would be that the material here is thicker requires more time to cool. The more time a plastic </w:t>
      </w:r>
      <w:proofErr w:type="gramStart"/>
      <w:r>
        <w:t>has to</w:t>
      </w:r>
      <w:proofErr w:type="gramEnd"/>
      <w:r>
        <w:t xml:space="preserve"> cool the more the material will shrink. the shrinkage in the core volume will then pull the surface of that part inward in turn causing a depression, a sink mark.  The maximum sized </w:t>
      </w:r>
      <w:proofErr w:type="gramStart"/>
      <w:r>
        <w:t>sink  mark</w:t>
      </w:r>
      <w:proofErr w:type="gramEnd"/>
      <w:r>
        <w:t xml:space="preserve"> is 0.0842mm which falls on the rib going across the handle section of the drill, closest to the injection gate.</w:t>
      </w:r>
      <w:r w:rsidR="008F4037">
        <w:t xml:space="preserve"> This is such a small infraction it wouldn’t be an issue. </w:t>
      </w:r>
      <w:r>
        <w:t xml:space="preserve"> </w:t>
      </w:r>
    </w:p>
    <w:p w14:paraId="23F4CD20" w14:textId="77777777" w:rsidR="00101E12" w:rsidRDefault="00101E12" w:rsidP="00B66061">
      <w:pPr>
        <w:rPr>
          <w:noProof/>
        </w:rPr>
      </w:pPr>
    </w:p>
    <w:p w14:paraId="016E0C69" w14:textId="77777777" w:rsidR="00101E12" w:rsidRDefault="00101E12" w:rsidP="00B66061">
      <w:r w:rsidRPr="00101E12">
        <w:rPr>
          <w:noProof/>
        </w:rPr>
        <w:drawing>
          <wp:inline distT="0" distB="0" distL="0" distR="0" wp14:anchorId="2C701411" wp14:editId="62BE9FAC">
            <wp:extent cx="3682365" cy="2414384"/>
            <wp:effectExtent l="0" t="0" r="0" b="5080"/>
            <wp:docPr id="9" name="Picture 3">
              <a:extLst xmlns:a="http://schemas.openxmlformats.org/drawingml/2006/main">
                <a:ext uri="{FF2B5EF4-FFF2-40B4-BE49-F238E27FC236}">
                  <a16:creationId xmlns:a16="http://schemas.microsoft.com/office/drawing/2014/main" id="{7CF5D214-0333-4AD1-89B8-FB4B2A087AAB}"/>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a:extLst>
                        <a:ext uri="{FF2B5EF4-FFF2-40B4-BE49-F238E27FC236}">
                          <a16:creationId xmlns:a16="http://schemas.microsoft.com/office/drawing/2014/main" id="{7CF5D214-0333-4AD1-89B8-FB4B2A087AAB}"/>
                        </a:ext>
                      </a:extLst>
                    </pic:cNvPr>
                    <pic:cNvPicPr>
                      <a:picLocks noChangeAspect="1"/>
                    </pic:cNvPicPr>
                  </pic:nvPicPr>
                  <pic:blipFill rotWithShape="1">
                    <a:blip r:embed="rId10"/>
                    <a:srcRect l="55809" t="14313" r="10882" b="8039"/>
                    <a:stretch/>
                  </pic:blipFill>
                  <pic:spPr>
                    <a:xfrm>
                      <a:off x="0" y="0"/>
                      <a:ext cx="3693071" cy="2421403"/>
                    </a:xfrm>
                    <a:prstGeom prst="rect">
                      <a:avLst/>
                    </a:prstGeom>
                  </pic:spPr>
                </pic:pic>
              </a:graphicData>
            </a:graphic>
          </wp:inline>
        </w:drawing>
      </w:r>
      <w:r w:rsidRPr="00101E12">
        <w:rPr>
          <w:noProof/>
        </w:rPr>
        <w:t xml:space="preserve"> </w:t>
      </w:r>
      <w:r>
        <w:rPr>
          <w:noProof/>
        </w:rPr>
        <w:t xml:space="preserve">(image </w:t>
      </w:r>
      <w:r w:rsidR="00DB2981">
        <w:rPr>
          <w:noProof/>
        </w:rPr>
        <w:t>8</w:t>
      </w:r>
      <w:r>
        <w:rPr>
          <w:noProof/>
        </w:rPr>
        <w:t>)</w:t>
      </w:r>
    </w:p>
    <w:p w14:paraId="75DECC11" w14:textId="77777777" w:rsidR="00101E12" w:rsidRDefault="00101E12" w:rsidP="00B66061">
      <w:r w:rsidRPr="00101E12">
        <w:rPr>
          <w:noProof/>
        </w:rPr>
        <w:drawing>
          <wp:inline distT="0" distB="0" distL="0" distR="0" wp14:anchorId="46007EF9" wp14:editId="1C13E91B">
            <wp:extent cx="3682788" cy="2048934"/>
            <wp:effectExtent l="0" t="0" r="0" b="8890"/>
            <wp:docPr id="10" name="Picture 2">
              <a:extLst xmlns:a="http://schemas.openxmlformats.org/drawingml/2006/main">
                <a:ext uri="{FF2B5EF4-FFF2-40B4-BE49-F238E27FC236}">
                  <a16:creationId xmlns:a16="http://schemas.microsoft.com/office/drawing/2014/main" id="{4D850CC2-77C0-4417-9608-D16BAE10BE6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a:extLst>
                        <a:ext uri="{FF2B5EF4-FFF2-40B4-BE49-F238E27FC236}">
                          <a16:creationId xmlns:a16="http://schemas.microsoft.com/office/drawing/2014/main" id="{4D850CC2-77C0-4417-9608-D16BAE10BE66}"/>
                        </a:ext>
                      </a:extLst>
                    </pic:cNvPr>
                    <pic:cNvPicPr>
                      <a:picLocks noChangeAspect="1"/>
                    </pic:cNvPicPr>
                  </pic:nvPicPr>
                  <pic:blipFill rotWithShape="1">
                    <a:blip r:embed="rId11"/>
                    <a:srcRect l="15216" t="19697" r="20526" b="16745"/>
                    <a:stretch/>
                  </pic:blipFill>
                  <pic:spPr bwMode="auto">
                    <a:xfrm>
                      <a:off x="0" y="0"/>
                      <a:ext cx="3682959" cy="2049029"/>
                    </a:xfrm>
                    <a:prstGeom prst="rect">
                      <a:avLst/>
                    </a:prstGeom>
                    <a:ln>
                      <a:noFill/>
                    </a:ln>
                    <a:extLst>
                      <a:ext uri="{53640926-AAD7-44D8-BBD7-CCE9431645EC}">
                        <a14:shadowObscured xmlns:a14="http://schemas.microsoft.com/office/drawing/2010/main"/>
                      </a:ext>
                    </a:extLst>
                  </pic:spPr>
                </pic:pic>
              </a:graphicData>
            </a:graphic>
          </wp:inline>
        </w:drawing>
      </w:r>
      <w:r>
        <w:t xml:space="preserve">(image </w:t>
      </w:r>
      <w:r w:rsidR="00DB2981">
        <w:t>9</w:t>
      </w:r>
      <w:r>
        <w:t>)</w:t>
      </w:r>
    </w:p>
    <w:p w14:paraId="7F47A3A8" w14:textId="77777777" w:rsidR="00A92BA6" w:rsidRDefault="00A92BA6" w:rsidP="00B66061"/>
    <w:p w14:paraId="7A5E5698" w14:textId="77777777" w:rsidR="00A92BA6" w:rsidRDefault="00A92BA6" w:rsidP="00B66061"/>
    <w:p w14:paraId="102CFB16" w14:textId="77777777" w:rsidR="00DB2981" w:rsidRDefault="00DB2981" w:rsidP="00B66061"/>
    <w:p w14:paraId="28A923D4" w14:textId="77777777" w:rsidR="00DB2981" w:rsidRDefault="00DB2981" w:rsidP="00B66061"/>
    <w:p w14:paraId="7BD055A0" w14:textId="77777777" w:rsidR="00DB2981" w:rsidRDefault="00DB2981" w:rsidP="00B66061"/>
    <w:p w14:paraId="0271E49F" w14:textId="77777777" w:rsidR="00DB2981" w:rsidRDefault="00DB2981" w:rsidP="00B66061"/>
    <w:p w14:paraId="665C6739" w14:textId="77777777" w:rsidR="00DB2981" w:rsidRDefault="00DB2981" w:rsidP="00B66061"/>
    <w:p w14:paraId="01F0F025" w14:textId="77777777" w:rsidR="00A92BA6" w:rsidRDefault="00A92BA6" w:rsidP="00B66061">
      <w:pPr>
        <w:rPr>
          <w:u w:val="single"/>
        </w:rPr>
      </w:pPr>
      <w:r w:rsidRPr="00A92BA6">
        <w:rPr>
          <w:u w:val="single"/>
        </w:rPr>
        <w:lastRenderedPageBreak/>
        <w:t>Air traps</w:t>
      </w:r>
    </w:p>
    <w:p w14:paraId="13397E48" w14:textId="77777777" w:rsidR="00A92BA6" w:rsidRPr="00A92BA6" w:rsidRDefault="00A92BA6" w:rsidP="00B66061">
      <w:r>
        <w:t xml:space="preserve">Air traps occur when air in the mould cannot be vented out. This can result in pockets of air preventing the material from filling it. In the image below (image 9) you can see that there are multiple air traps located at tips of extruded parts of the drill. Because of the other information we have it could be assumed that </w:t>
      </w:r>
      <w:proofErr w:type="spellStart"/>
      <w:r>
        <w:t>its</w:t>
      </w:r>
      <w:proofErr w:type="spellEnd"/>
      <w:r>
        <w:t xml:space="preserve"> not the case that case that these sections failed to be filled. </w:t>
      </w:r>
      <w:r w:rsidRPr="00A92BA6">
        <w:rPr>
          <w:noProof/>
        </w:rPr>
        <w:drawing>
          <wp:inline distT="0" distB="0" distL="0" distR="0" wp14:anchorId="5852399E" wp14:editId="65794D52">
            <wp:extent cx="3563744" cy="2074333"/>
            <wp:effectExtent l="0" t="0" r="0" b="2540"/>
            <wp:docPr id="12" name="Picture 2">
              <a:extLst xmlns:a="http://schemas.openxmlformats.org/drawingml/2006/main">
                <a:ext uri="{FF2B5EF4-FFF2-40B4-BE49-F238E27FC236}">
                  <a16:creationId xmlns:a16="http://schemas.microsoft.com/office/drawing/2014/main" id="{EC0354EB-32EF-4DAF-BA23-08644E6442F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a:extLst>
                        <a:ext uri="{FF2B5EF4-FFF2-40B4-BE49-F238E27FC236}">
                          <a16:creationId xmlns:a16="http://schemas.microsoft.com/office/drawing/2014/main" id="{EC0354EB-32EF-4DAF-BA23-08644E6442F6}"/>
                        </a:ext>
                      </a:extLst>
                    </pic:cNvPr>
                    <pic:cNvPicPr>
                      <a:picLocks noChangeAspect="1"/>
                    </pic:cNvPicPr>
                  </pic:nvPicPr>
                  <pic:blipFill rotWithShape="1">
                    <a:blip r:embed="rId12"/>
                    <a:srcRect l="15366" t="19171" r="22445" b="16476"/>
                    <a:stretch/>
                  </pic:blipFill>
                  <pic:spPr bwMode="auto">
                    <a:xfrm>
                      <a:off x="0" y="0"/>
                      <a:ext cx="3564324" cy="2074671"/>
                    </a:xfrm>
                    <a:prstGeom prst="rect">
                      <a:avLst/>
                    </a:prstGeom>
                    <a:ln>
                      <a:noFill/>
                    </a:ln>
                    <a:extLst>
                      <a:ext uri="{53640926-AAD7-44D8-BBD7-CCE9431645EC}">
                        <a14:shadowObscured xmlns:a14="http://schemas.microsoft.com/office/drawing/2010/main"/>
                      </a:ext>
                    </a:extLst>
                  </pic:spPr>
                </pic:pic>
              </a:graphicData>
            </a:graphic>
          </wp:inline>
        </w:drawing>
      </w:r>
      <w:r w:rsidR="00DB2981">
        <w:t>(image 10)</w:t>
      </w:r>
    </w:p>
    <w:p w14:paraId="1FAE4489" w14:textId="295AD228" w:rsidR="00101E12" w:rsidRDefault="00101E12" w:rsidP="00B66061"/>
    <w:p w14:paraId="1C3D2406" w14:textId="709BB0D6" w:rsidR="00F439E8" w:rsidRDefault="00F439E8" w:rsidP="00B66061"/>
    <w:p w14:paraId="1FDC0236" w14:textId="564D823F" w:rsidR="00F439E8" w:rsidRDefault="00F439E8" w:rsidP="00B66061"/>
    <w:p w14:paraId="768A804D" w14:textId="3A690CE0" w:rsidR="00F439E8" w:rsidRDefault="00F439E8" w:rsidP="00B66061"/>
    <w:p w14:paraId="6B1FAD70" w14:textId="394D8724" w:rsidR="00F439E8" w:rsidRDefault="00F439E8" w:rsidP="00B66061"/>
    <w:p w14:paraId="6E4647D1" w14:textId="193E11AB" w:rsidR="00F439E8" w:rsidRDefault="00F439E8" w:rsidP="00B66061"/>
    <w:p w14:paraId="7D388098" w14:textId="7BAA3F40" w:rsidR="00F439E8" w:rsidRDefault="00F439E8" w:rsidP="00B66061"/>
    <w:p w14:paraId="4D497A27" w14:textId="16E00668" w:rsidR="00F439E8" w:rsidRDefault="00F439E8" w:rsidP="00B66061"/>
    <w:p w14:paraId="2B628E43" w14:textId="7EF868F1" w:rsidR="00F439E8" w:rsidRDefault="00F439E8" w:rsidP="00B66061"/>
    <w:p w14:paraId="1ADEE621" w14:textId="742F4E23" w:rsidR="00F439E8" w:rsidRDefault="00F439E8" w:rsidP="00B66061"/>
    <w:p w14:paraId="55D57FDC" w14:textId="7A971188" w:rsidR="00F439E8" w:rsidRDefault="00F439E8" w:rsidP="00B66061"/>
    <w:p w14:paraId="10887CDB" w14:textId="5F2A8724" w:rsidR="00F439E8" w:rsidRDefault="00F439E8" w:rsidP="00B66061"/>
    <w:p w14:paraId="7D8F6902" w14:textId="01BC7860" w:rsidR="00F439E8" w:rsidRDefault="00F439E8" w:rsidP="00B66061"/>
    <w:p w14:paraId="3662BE16" w14:textId="05232937" w:rsidR="00F439E8" w:rsidRDefault="00F439E8" w:rsidP="00B66061"/>
    <w:p w14:paraId="30F0D795" w14:textId="228B363D" w:rsidR="00F439E8" w:rsidRDefault="00F439E8" w:rsidP="00B66061"/>
    <w:p w14:paraId="51AC8419" w14:textId="625486ED" w:rsidR="00F439E8" w:rsidRDefault="00F439E8" w:rsidP="00B66061"/>
    <w:p w14:paraId="5FC915C0" w14:textId="405456EB" w:rsidR="00F439E8" w:rsidRDefault="00F439E8" w:rsidP="00B66061"/>
    <w:p w14:paraId="7E974BFC" w14:textId="0D4B01DA" w:rsidR="00F439E8" w:rsidRDefault="00F439E8" w:rsidP="00B66061"/>
    <w:p w14:paraId="1192D30D" w14:textId="48B75ECE" w:rsidR="00F439E8" w:rsidRDefault="00F439E8" w:rsidP="00B66061"/>
    <w:p w14:paraId="2D494C3D" w14:textId="650482B3" w:rsidR="00F439E8" w:rsidRDefault="00F439E8" w:rsidP="00B66061"/>
    <w:p w14:paraId="7916F147" w14:textId="5630E981" w:rsidR="00F439E8" w:rsidRDefault="00F439E8" w:rsidP="00B66061">
      <w:pPr>
        <w:rPr>
          <w:u w:val="single"/>
        </w:rPr>
      </w:pPr>
      <w:r w:rsidRPr="00F439E8">
        <w:rPr>
          <w:u w:val="single"/>
        </w:rPr>
        <w:lastRenderedPageBreak/>
        <w:t>Plastic simulation for funnel</w:t>
      </w:r>
    </w:p>
    <w:p w14:paraId="2D7AD1AE" w14:textId="5BCAD58E" w:rsidR="00F439E8" w:rsidRDefault="00F439E8" w:rsidP="00B66061">
      <w:pPr>
        <w:rPr>
          <w:u w:val="single"/>
        </w:rPr>
      </w:pPr>
    </w:p>
    <w:p w14:paraId="0F6F7E28" w14:textId="4082FEF1" w:rsidR="00F439E8" w:rsidRDefault="00F439E8" w:rsidP="00B66061">
      <w:r w:rsidRPr="00F439E8">
        <w:t>For thi</w:t>
      </w:r>
      <w:r>
        <w:t xml:space="preserve">s part I decided to use two gates. The reason for this is that I thought that because of the depth of this design this would get a more even coverage. I had this opinion based on the singular gate used on the drill design and the struggles starting to show on the further away sections on that piece. As well as this, by using two gates on this design it gave me a chance to see how that handled as </w:t>
      </w:r>
      <w:proofErr w:type="spellStart"/>
      <w:r>
        <w:t>apposed</w:t>
      </w:r>
      <w:proofErr w:type="spellEnd"/>
      <w:r>
        <w:t xml:space="preserve"> to just one. </w:t>
      </w:r>
    </w:p>
    <w:p w14:paraId="7C7B42B5" w14:textId="1FBB0DD2" w:rsidR="00F439E8" w:rsidRDefault="00F439E8" w:rsidP="00B66061"/>
    <w:p w14:paraId="660DF2B3" w14:textId="567C8D65" w:rsidR="00F439E8" w:rsidRDefault="00F439E8" w:rsidP="00B66061">
      <w:pPr>
        <w:rPr>
          <w:u w:val="single"/>
        </w:rPr>
      </w:pPr>
      <w:r w:rsidRPr="00F439E8">
        <w:rPr>
          <w:u w:val="single"/>
        </w:rPr>
        <w:t>Fill time</w:t>
      </w:r>
    </w:p>
    <w:p w14:paraId="687E03B4" w14:textId="151393CF" w:rsidR="00F439E8" w:rsidRDefault="00F439E8" w:rsidP="00B66061">
      <w:r>
        <w:t xml:space="preserve">the total fill time for this piece according to </w:t>
      </w:r>
      <w:proofErr w:type="spellStart"/>
      <w:r>
        <w:t>Solidworks</w:t>
      </w:r>
      <w:proofErr w:type="spellEnd"/>
      <w:r>
        <w:t xml:space="preserve"> Plastics is 1.2007. the very bottom of the funnel and the perpendicular ends in relation to the two gates being the parts that took longest to fill. This corresponds to them being the furthest from the gates as shown in the image below, (image 11)</w:t>
      </w:r>
    </w:p>
    <w:p w14:paraId="2B1A37BB" w14:textId="13EB83D6" w:rsidR="00F439E8" w:rsidRDefault="00F439E8" w:rsidP="00B66061">
      <w:r w:rsidRPr="00F439E8">
        <w:rPr>
          <w:noProof/>
        </w:rPr>
        <w:drawing>
          <wp:inline distT="0" distB="0" distL="0" distR="0" wp14:anchorId="77861AC3" wp14:editId="3FEFDF78">
            <wp:extent cx="3055774" cy="2006600"/>
            <wp:effectExtent l="0" t="0" r="0" b="0"/>
            <wp:docPr id="13" name="Picture 2">
              <a:extLst xmlns:a="http://schemas.openxmlformats.org/drawingml/2006/main">
                <a:ext uri="{FF2B5EF4-FFF2-40B4-BE49-F238E27FC236}">
                  <a16:creationId xmlns:a16="http://schemas.microsoft.com/office/drawing/2014/main" id="{21DD8DE1-52DF-4D4D-BD78-C6F0422962B2}"/>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a:extLst>
                        <a:ext uri="{FF2B5EF4-FFF2-40B4-BE49-F238E27FC236}">
                          <a16:creationId xmlns:a16="http://schemas.microsoft.com/office/drawing/2014/main" id="{21DD8DE1-52DF-4D4D-BD78-C6F0422962B2}"/>
                        </a:ext>
                      </a:extLst>
                    </pic:cNvPr>
                    <pic:cNvPicPr>
                      <a:picLocks noChangeAspect="1"/>
                    </pic:cNvPicPr>
                  </pic:nvPicPr>
                  <pic:blipFill rotWithShape="1">
                    <a:blip r:embed="rId13"/>
                    <a:srcRect l="54773" t="15455" r="15114" b="14243"/>
                    <a:stretch/>
                  </pic:blipFill>
                  <pic:spPr>
                    <a:xfrm>
                      <a:off x="0" y="0"/>
                      <a:ext cx="3061436" cy="2010318"/>
                    </a:xfrm>
                    <a:prstGeom prst="rect">
                      <a:avLst/>
                    </a:prstGeom>
                  </pic:spPr>
                </pic:pic>
              </a:graphicData>
            </a:graphic>
          </wp:inline>
        </w:drawing>
      </w:r>
      <w:r>
        <w:t>(image11)</w:t>
      </w:r>
    </w:p>
    <w:p w14:paraId="4D2D56F9" w14:textId="5F6E6B11" w:rsidR="00F439E8" w:rsidRDefault="00F439E8" w:rsidP="00B66061"/>
    <w:p w14:paraId="2A0E587F" w14:textId="402B32A1" w:rsidR="00F439E8" w:rsidRDefault="00F439E8" w:rsidP="00B66061">
      <w:pPr>
        <w:rPr>
          <w:u w:val="single"/>
        </w:rPr>
      </w:pPr>
      <w:r w:rsidRPr="00F439E8">
        <w:rPr>
          <w:u w:val="single"/>
        </w:rPr>
        <w:t>Ease of fill</w:t>
      </w:r>
    </w:p>
    <w:p w14:paraId="54422A19" w14:textId="602E0F7E" w:rsidR="00F439E8" w:rsidRDefault="00F439E8" w:rsidP="00B66061">
      <w:r>
        <w:t xml:space="preserve">The entire funnel looks to be green as can be seen below in image 12, and so this shows us that the whole piece fills successfully. This means the whole thing can be filled under normal injection pressures. To be exact in this case the pressure required would be 42.3MPa. </w:t>
      </w:r>
    </w:p>
    <w:p w14:paraId="62153009" w14:textId="194315CA" w:rsidR="00F439E8" w:rsidRDefault="00F439E8" w:rsidP="00B66061">
      <w:r w:rsidRPr="00F439E8">
        <w:rPr>
          <w:noProof/>
        </w:rPr>
        <w:drawing>
          <wp:inline distT="0" distB="0" distL="0" distR="0" wp14:anchorId="3258A01B" wp14:editId="2CD08503">
            <wp:extent cx="3000895" cy="2021011"/>
            <wp:effectExtent l="0" t="0" r="0" b="0"/>
            <wp:docPr id="15" name="Picture 2">
              <a:extLst xmlns:a="http://schemas.openxmlformats.org/drawingml/2006/main">
                <a:ext uri="{FF2B5EF4-FFF2-40B4-BE49-F238E27FC236}">
                  <a16:creationId xmlns:a16="http://schemas.microsoft.com/office/drawing/2014/main" id="{6252DA04-649A-4CFA-B163-4049A8811FCD}"/>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a:extLst>
                        <a:ext uri="{FF2B5EF4-FFF2-40B4-BE49-F238E27FC236}">
                          <a16:creationId xmlns:a16="http://schemas.microsoft.com/office/drawing/2014/main" id="{6252DA04-649A-4CFA-B163-4049A8811FCD}"/>
                        </a:ext>
                      </a:extLst>
                    </pic:cNvPr>
                    <pic:cNvPicPr>
                      <a:picLocks noChangeAspect="1"/>
                    </pic:cNvPicPr>
                  </pic:nvPicPr>
                  <pic:blipFill rotWithShape="1">
                    <a:blip r:embed="rId14"/>
                    <a:srcRect l="55000" t="15609" r="15834" b="14550"/>
                    <a:stretch/>
                  </pic:blipFill>
                  <pic:spPr>
                    <a:xfrm>
                      <a:off x="0" y="0"/>
                      <a:ext cx="3031170" cy="2041400"/>
                    </a:xfrm>
                    <a:prstGeom prst="rect">
                      <a:avLst/>
                    </a:prstGeom>
                  </pic:spPr>
                </pic:pic>
              </a:graphicData>
            </a:graphic>
          </wp:inline>
        </w:drawing>
      </w:r>
      <w:r>
        <w:t>(image 12)</w:t>
      </w:r>
    </w:p>
    <w:p w14:paraId="3DA7A82C" w14:textId="63EB65E4" w:rsidR="00F439E8" w:rsidRDefault="00F439E8" w:rsidP="00B66061"/>
    <w:p w14:paraId="58B0C7B9" w14:textId="08103E44" w:rsidR="00F439E8" w:rsidRDefault="00F439E8" w:rsidP="00B66061">
      <w:pPr>
        <w:rPr>
          <w:u w:val="single"/>
        </w:rPr>
      </w:pPr>
      <w:r w:rsidRPr="00F439E8">
        <w:rPr>
          <w:u w:val="single"/>
        </w:rPr>
        <w:lastRenderedPageBreak/>
        <w:t>Gate filling contribution</w:t>
      </w:r>
    </w:p>
    <w:p w14:paraId="62D4FB63" w14:textId="77777777" w:rsidR="000A6DBE" w:rsidRDefault="00F439E8" w:rsidP="00B66061">
      <w:r>
        <w:t xml:space="preserve">Using 2 different gates meant that the funnel was filled partially by each one filling the mould with material. The images (images 13 and 14) below shows the successful nature of the fill and where each gate filled; </w:t>
      </w:r>
      <w:r w:rsidR="000A6DBE">
        <w:t>one gates filled route showcased in blue while the other in green.</w:t>
      </w:r>
      <w:r>
        <w:t xml:space="preserve"> With no signs of red</w:t>
      </w:r>
      <w:r w:rsidR="000A6DBE">
        <w:t>, which represents sectioned not filled,</w:t>
      </w:r>
      <w:r>
        <w:t xml:space="preserve"> this means the whole thing was filled and therefore was a success</w:t>
      </w:r>
      <w:r w:rsidR="000A6DBE">
        <w:t>.</w:t>
      </w:r>
    </w:p>
    <w:p w14:paraId="72316528" w14:textId="2C99AC8D" w:rsidR="00F439E8" w:rsidRDefault="00F439E8" w:rsidP="00B66061">
      <w:r>
        <w:t xml:space="preserve"> </w:t>
      </w:r>
      <w:r w:rsidRPr="00F439E8">
        <w:rPr>
          <w:noProof/>
        </w:rPr>
        <w:drawing>
          <wp:inline distT="0" distB="0" distL="0" distR="0" wp14:anchorId="74FF9079" wp14:editId="0B566EDE">
            <wp:extent cx="3788230" cy="2394858"/>
            <wp:effectExtent l="0" t="0" r="3175" b="5715"/>
            <wp:docPr id="16" name="Picture 2">
              <a:extLst xmlns:a="http://schemas.openxmlformats.org/drawingml/2006/main">
                <a:ext uri="{FF2B5EF4-FFF2-40B4-BE49-F238E27FC236}">
                  <a16:creationId xmlns:a16="http://schemas.microsoft.com/office/drawing/2014/main" id="{DF277D74-9C5E-4709-ADFA-0A3D2E71AA72}"/>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a:extLst>
                        <a:ext uri="{FF2B5EF4-FFF2-40B4-BE49-F238E27FC236}">
                          <a16:creationId xmlns:a16="http://schemas.microsoft.com/office/drawing/2014/main" id="{DF277D74-9C5E-4709-ADFA-0A3D2E71AA72}"/>
                        </a:ext>
                      </a:extLst>
                    </pic:cNvPr>
                    <pic:cNvPicPr>
                      <a:picLocks noChangeAspect="1"/>
                    </pic:cNvPicPr>
                  </pic:nvPicPr>
                  <pic:blipFill rotWithShape="1">
                    <a:blip r:embed="rId15"/>
                    <a:srcRect l="54763" t="16031" r="14166" b="14128"/>
                    <a:stretch/>
                  </pic:blipFill>
                  <pic:spPr>
                    <a:xfrm>
                      <a:off x="0" y="0"/>
                      <a:ext cx="3788230" cy="2394858"/>
                    </a:xfrm>
                    <a:prstGeom prst="rect">
                      <a:avLst/>
                    </a:prstGeom>
                  </pic:spPr>
                </pic:pic>
              </a:graphicData>
            </a:graphic>
          </wp:inline>
        </w:drawing>
      </w:r>
      <w:r>
        <w:t>(image 13)</w:t>
      </w:r>
      <w:r w:rsidRPr="00F439E8">
        <w:rPr>
          <w:noProof/>
        </w:rPr>
        <w:drawing>
          <wp:inline distT="0" distB="0" distL="0" distR="0" wp14:anchorId="1B31DC10" wp14:editId="62D41ACA">
            <wp:extent cx="3512458" cy="2444070"/>
            <wp:effectExtent l="0" t="0" r="0" b="0"/>
            <wp:docPr id="17" name="Picture 3">
              <a:extLst xmlns:a="http://schemas.openxmlformats.org/drawingml/2006/main">
                <a:ext uri="{FF2B5EF4-FFF2-40B4-BE49-F238E27FC236}">
                  <a16:creationId xmlns:a16="http://schemas.microsoft.com/office/drawing/2014/main" id="{6138016C-62CE-492E-B12B-B23EF38AD225}"/>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a:extLst>
                        <a:ext uri="{FF2B5EF4-FFF2-40B4-BE49-F238E27FC236}">
                          <a16:creationId xmlns:a16="http://schemas.microsoft.com/office/drawing/2014/main" id="{6138016C-62CE-492E-B12B-B23EF38AD225}"/>
                        </a:ext>
                      </a:extLst>
                    </pic:cNvPr>
                    <pic:cNvPicPr>
                      <a:picLocks noChangeAspect="1"/>
                    </pic:cNvPicPr>
                  </pic:nvPicPr>
                  <pic:blipFill rotWithShape="1">
                    <a:blip r:embed="rId16"/>
                    <a:srcRect l="54940" t="14550" r="16250" b="14172"/>
                    <a:stretch/>
                  </pic:blipFill>
                  <pic:spPr>
                    <a:xfrm>
                      <a:off x="0" y="0"/>
                      <a:ext cx="3512458" cy="2444070"/>
                    </a:xfrm>
                    <a:prstGeom prst="rect">
                      <a:avLst/>
                    </a:prstGeom>
                  </pic:spPr>
                </pic:pic>
              </a:graphicData>
            </a:graphic>
          </wp:inline>
        </w:drawing>
      </w:r>
      <w:r>
        <w:t>(image 14)</w:t>
      </w:r>
    </w:p>
    <w:p w14:paraId="1E7D6C33" w14:textId="4CACA53C" w:rsidR="000A6DBE" w:rsidRDefault="000A6DBE" w:rsidP="00B66061"/>
    <w:p w14:paraId="645C63B0" w14:textId="77777777" w:rsidR="000A6DBE" w:rsidRDefault="000A6DBE" w:rsidP="00B66061">
      <w:pPr>
        <w:rPr>
          <w:u w:val="single"/>
        </w:rPr>
      </w:pPr>
    </w:p>
    <w:p w14:paraId="2D5DE77A" w14:textId="77777777" w:rsidR="000A6DBE" w:rsidRDefault="000A6DBE" w:rsidP="00B66061">
      <w:pPr>
        <w:rPr>
          <w:u w:val="single"/>
        </w:rPr>
      </w:pPr>
    </w:p>
    <w:p w14:paraId="5FE76D3D" w14:textId="77777777" w:rsidR="000A6DBE" w:rsidRDefault="000A6DBE" w:rsidP="00B66061">
      <w:pPr>
        <w:rPr>
          <w:u w:val="single"/>
        </w:rPr>
      </w:pPr>
    </w:p>
    <w:p w14:paraId="313C290D" w14:textId="77777777" w:rsidR="000A6DBE" w:rsidRDefault="000A6DBE" w:rsidP="00B66061">
      <w:pPr>
        <w:rPr>
          <w:u w:val="single"/>
        </w:rPr>
      </w:pPr>
    </w:p>
    <w:p w14:paraId="4B2EF447" w14:textId="77777777" w:rsidR="000A6DBE" w:rsidRDefault="000A6DBE" w:rsidP="00B66061">
      <w:pPr>
        <w:rPr>
          <w:u w:val="single"/>
        </w:rPr>
      </w:pPr>
    </w:p>
    <w:p w14:paraId="2D991163" w14:textId="77777777" w:rsidR="000A6DBE" w:rsidRDefault="000A6DBE" w:rsidP="00B66061">
      <w:pPr>
        <w:rPr>
          <w:u w:val="single"/>
        </w:rPr>
      </w:pPr>
    </w:p>
    <w:p w14:paraId="0B5A7A42" w14:textId="77777777" w:rsidR="000A6DBE" w:rsidRDefault="000A6DBE" w:rsidP="00B66061">
      <w:pPr>
        <w:rPr>
          <w:u w:val="single"/>
        </w:rPr>
      </w:pPr>
    </w:p>
    <w:p w14:paraId="07186CFE" w14:textId="77777777" w:rsidR="000A6DBE" w:rsidRDefault="000A6DBE" w:rsidP="00B66061">
      <w:pPr>
        <w:rPr>
          <w:u w:val="single"/>
        </w:rPr>
      </w:pPr>
    </w:p>
    <w:p w14:paraId="164BDE4B" w14:textId="2910DDC4" w:rsidR="000A6DBE" w:rsidRDefault="000A6DBE" w:rsidP="00B66061">
      <w:pPr>
        <w:rPr>
          <w:u w:val="single"/>
        </w:rPr>
      </w:pPr>
      <w:r w:rsidRPr="000A6DBE">
        <w:rPr>
          <w:u w:val="single"/>
        </w:rPr>
        <w:lastRenderedPageBreak/>
        <w:t>Weld lines</w:t>
      </w:r>
    </w:p>
    <w:p w14:paraId="010F2E41" w14:textId="4F19F602" w:rsidR="000A6DBE" w:rsidRDefault="000A6DBE" w:rsidP="00B66061">
      <w:r w:rsidRPr="000A6DBE">
        <w:rPr>
          <w:noProof/>
        </w:rPr>
        <w:drawing>
          <wp:inline distT="0" distB="0" distL="0" distR="0" wp14:anchorId="07F62471" wp14:editId="241BDE27">
            <wp:extent cx="2847109" cy="2277687"/>
            <wp:effectExtent l="0" t="0" r="0" b="8890"/>
            <wp:docPr id="18" name="Picture 2">
              <a:extLst xmlns:a="http://schemas.openxmlformats.org/drawingml/2006/main">
                <a:ext uri="{FF2B5EF4-FFF2-40B4-BE49-F238E27FC236}">
                  <a16:creationId xmlns:a16="http://schemas.microsoft.com/office/drawing/2014/main" id="{95B1ED42-B72E-4124-ACF8-BEA9F4EFC8BB}"/>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a:extLst>
                        <a:ext uri="{FF2B5EF4-FFF2-40B4-BE49-F238E27FC236}">
                          <a16:creationId xmlns:a16="http://schemas.microsoft.com/office/drawing/2014/main" id="{95B1ED42-B72E-4124-ACF8-BEA9F4EFC8BB}"/>
                        </a:ext>
                      </a:extLst>
                    </pic:cNvPr>
                    <pic:cNvPicPr>
                      <a:picLocks noChangeAspect="1"/>
                    </pic:cNvPicPr>
                  </pic:nvPicPr>
                  <pic:blipFill rotWithShape="1">
                    <a:blip r:embed="rId17"/>
                    <a:srcRect l="55000" t="16032" r="20595" b="14550"/>
                    <a:stretch/>
                  </pic:blipFill>
                  <pic:spPr>
                    <a:xfrm>
                      <a:off x="0" y="0"/>
                      <a:ext cx="2850007" cy="2280006"/>
                    </a:xfrm>
                    <a:prstGeom prst="rect">
                      <a:avLst/>
                    </a:prstGeom>
                  </pic:spPr>
                </pic:pic>
              </a:graphicData>
            </a:graphic>
          </wp:inline>
        </w:drawing>
      </w:r>
      <w:r w:rsidRPr="000A6DBE">
        <w:t>(image 15)</w:t>
      </w:r>
    </w:p>
    <w:p w14:paraId="31FF8B3C" w14:textId="57AAEF6F" w:rsidR="000A6DBE" w:rsidRDefault="000A6DBE" w:rsidP="00B66061">
      <w:r>
        <w:t xml:space="preserve">As image 15 shows above there are weld lines along either side of the main section of the funnel. From the information we have of regarding the gate filling distribution looked at before, we can see that the weld lines follow the interaction between the two opposing filling sections. Weld lines tend to be weaker and cause a cosmetic defect. Due to this design even if you were to move the gate or even reduce it to one you would still get a weld line of a similar nature. </w:t>
      </w:r>
    </w:p>
    <w:p w14:paraId="53B05528" w14:textId="2EBFC596" w:rsidR="000A6DBE" w:rsidRDefault="000A6DBE" w:rsidP="00B66061"/>
    <w:p w14:paraId="0E0BCE1B" w14:textId="24F5DEA8" w:rsidR="000A6DBE" w:rsidRDefault="000A6DBE" w:rsidP="00B66061">
      <w:pPr>
        <w:rPr>
          <w:u w:val="single"/>
        </w:rPr>
      </w:pPr>
      <w:r w:rsidRPr="000A6DBE">
        <w:rPr>
          <w:u w:val="single"/>
        </w:rPr>
        <w:t xml:space="preserve">Cooling time </w:t>
      </w:r>
    </w:p>
    <w:p w14:paraId="076B9AD2" w14:textId="41FFF2FB" w:rsidR="000A6DBE" w:rsidRDefault="000A6DBE" w:rsidP="00B66061">
      <w:r>
        <w:t>As learnt with the drill body previously looked at the parts that take longer to cool are at the core of the thickness itself. Just as before the product looks to take a relative short time to cool with most it is showing in blue (image 16), this time the piece visibly reaching more yellow parts of the scale, (image 17</w:t>
      </w:r>
      <w:proofErr w:type="gramStart"/>
      <w:r>
        <w:t>)  indicating</w:t>
      </w:r>
      <w:proofErr w:type="gramEnd"/>
      <w:r>
        <w:t xml:space="preserve"> it takes a more varied time. Using the split view, you can see </w:t>
      </w:r>
      <w:proofErr w:type="spellStart"/>
      <w:r>
        <w:t>its</w:t>
      </w:r>
      <w:proofErr w:type="spellEnd"/>
      <w:r>
        <w:t xml:space="preserve"> in the centre of the thickness running down the front of the funnel where it takes the longest to cool, 15.2007 seconds, compared to the much quicker 1.7007 seconds it takes in the quickest instance.  </w:t>
      </w:r>
    </w:p>
    <w:p w14:paraId="52E3C51F" w14:textId="010C1632" w:rsidR="000A6DBE" w:rsidRDefault="000A6DBE" w:rsidP="00B66061">
      <w:r w:rsidRPr="000A6DBE">
        <w:rPr>
          <w:noProof/>
        </w:rPr>
        <w:drawing>
          <wp:inline distT="0" distB="0" distL="0" distR="0" wp14:anchorId="12B75E72" wp14:editId="0569D0A3">
            <wp:extent cx="2932689" cy="2360814"/>
            <wp:effectExtent l="0" t="0" r="1270" b="1905"/>
            <wp:docPr id="19" name="Picture 2">
              <a:extLst xmlns:a="http://schemas.openxmlformats.org/drawingml/2006/main">
                <a:ext uri="{FF2B5EF4-FFF2-40B4-BE49-F238E27FC236}">
                  <a16:creationId xmlns:a16="http://schemas.microsoft.com/office/drawing/2014/main" id="{0B28F9D7-295F-4DD0-A22F-2AD102530ACD}"/>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a:extLst>
                        <a:ext uri="{FF2B5EF4-FFF2-40B4-BE49-F238E27FC236}">
                          <a16:creationId xmlns:a16="http://schemas.microsoft.com/office/drawing/2014/main" id="{0B28F9D7-295F-4DD0-A22F-2AD102530ACD}"/>
                        </a:ext>
                      </a:extLst>
                    </pic:cNvPr>
                    <pic:cNvPicPr>
                      <a:picLocks noChangeAspect="1"/>
                    </pic:cNvPicPr>
                  </pic:nvPicPr>
                  <pic:blipFill rotWithShape="1">
                    <a:blip r:embed="rId18"/>
                    <a:srcRect l="54881" t="16879" r="21310" b="14974"/>
                    <a:stretch/>
                  </pic:blipFill>
                  <pic:spPr>
                    <a:xfrm>
                      <a:off x="0" y="0"/>
                      <a:ext cx="2949016" cy="2373957"/>
                    </a:xfrm>
                    <a:prstGeom prst="rect">
                      <a:avLst/>
                    </a:prstGeom>
                  </pic:spPr>
                </pic:pic>
              </a:graphicData>
            </a:graphic>
          </wp:inline>
        </w:drawing>
      </w:r>
      <w:r w:rsidRPr="000A6DBE">
        <w:rPr>
          <w:noProof/>
        </w:rPr>
        <w:drawing>
          <wp:inline distT="0" distB="0" distL="0" distR="0" wp14:anchorId="47BC24B3" wp14:editId="14A45A67">
            <wp:extent cx="2752508" cy="1952221"/>
            <wp:effectExtent l="0" t="0" r="0" b="0"/>
            <wp:docPr id="20" name="Picture 3">
              <a:extLst xmlns:a="http://schemas.openxmlformats.org/drawingml/2006/main">
                <a:ext uri="{FF2B5EF4-FFF2-40B4-BE49-F238E27FC236}">
                  <a16:creationId xmlns:a16="http://schemas.microsoft.com/office/drawing/2014/main" id="{A9B35A51-BBC4-44C8-A2BB-E5A80346AEF9}"/>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a:extLst>
                        <a:ext uri="{FF2B5EF4-FFF2-40B4-BE49-F238E27FC236}">
                          <a16:creationId xmlns:a16="http://schemas.microsoft.com/office/drawing/2014/main" id="{A9B35A51-BBC4-44C8-A2BB-E5A80346AEF9}"/>
                        </a:ext>
                      </a:extLst>
                    </pic:cNvPr>
                    <pic:cNvPicPr>
                      <a:picLocks noChangeAspect="1"/>
                    </pic:cNvPicPr>
                  </pic:nvPicPr>
                  <pic:blipFill rotWithShape="1">
                    <a:blip r:embed="rId19"/>
                    <a:srcRect l="54881" t="16878" r="18095" b="14973"/>
                    <a:stretch/>
                  </pic:blipFill>
                  <pic:spPr>
                    <a:xfrm>
                      <a:off x="0" y="0"/>
                      <a:ext cx="2807531" cy="1991246"/>
                    </a:xfrm>
                    <a:prstGeom prst="rect">
                      <a:avLst/>
                    </a:prstGeom>
                  </pic:spPr>
                </pic:pic>
              </a:graphicData>
            </a:graphic>
          </wp:inline>
        </w:drawing>
      </w:r>
    </w:p>
    <w:p w14:paraId="03A05DEB" w14:textId="668EA45B" w:rsidR="000A6DBE" w:rsidRDefault="000A6DBE" w:rsidP="00B66061">
      <w:r>
        <w:t xml:space="preserve">(image 16)                                                                        </w:t>
      </w:r>
      <w:proofErr w:type="gramStart"/>
      <w:r>
        <w:t xml:space="preserve">   (</w:t>
      </w:r>
      <w:proofErr w:type="gramEnd"/>
      <w:r>
        <w:t>image 17)</w:t>
      </w:r>
    </w:p>
    <w:p w14:paraId="094418B2" w14:textId="14740BC8" w:rsidR="000A6DBE" w:rsidRDefault="000A6DBE" w:rsidP="00B66061"/>
    <w:p w14:paraId="64CA22D8" w14:textId="651ACA46" w:rsidR="000A6DBE" w:rsidRDefault="000A6DBE" w:rsidP="00B66061"/>
    <w:p w14:paraId="4FCED00C" w14:textId="7503E26F" w:rsidR="000A6DBE" w:rsidRDefault="000A6DBE" w:rsidP="00B66061">
      <w:pPr>
        <w:rPr>
          <w:u w:val="single"/>
        </w:rPr>
      </w:pPr>
      <w:r w:rsidRPr="000A6DBE">
        <w:rPr>
          <w:u w:val="single"/>
        </w:rPr>
        <w:lastRenderedPageBreak/>
        <w:t>Sink marks</w:t>
      </w:r>
    </w:p>
    <w:p w14:paraId="58518B37" w14:textId="119CB788" w:rsidR="000A6DBE" w:rsidRDefault="000A6DBE" w:rsidP="00B66061">
      <w:r>
        <w:t xml:space="preserve">The results for the sink marks came back as shown in image 18 below. The majority of the </w:t>
      </w:r>
      <w:proofErr w:type="spellStart"/>
      <w:r>
        <w:t>funnal</w:t>
      </w:r>
      <w:proofErr w:type="spellEnd"/>
      <w:r>
        <w:t xml:space="preserve"> shows in deep blue representing no marks, a small section at the left end is yellow showing more severe marks of the funnel and then repeated markings of light blue indication minor sink marks. The pattern is not one I can explain. The range of severity of sink marks goes from 0 to 0.0782mm and so even the worst are still minor. </w:t>
      </w:r>
    </w:p>
    <w:p w14:paraId="3112AC0B" w14:textId="141081D5" w:rsidR="000A6DBE" w:rsidRDefault="000A6DBE" w:rsidP="00B66061">
      <w:r w:rsidRPr="000A6DBE">
        <w:rPr>
          <w:noProof/>
        </w:rPr>
        <w:drawing>
          <wp:inline distT="0" distB="0" distL="0" distR="0" wp14:anchorId="72C02046" wp14:editId="4FA3207B">
            <wp:extent cx="3106059" cy="2409372"/>
            <wp:effectExtent l="0" t="0" r="0" b="0"/>
            <wp:docPr id="22" name="Picture 2">
              <a:extLst xmlns:a="http://schemas.openxmlformats.org/drawingml/2006/main">
                <a:ext uri="{FF2B5EF4-FFF2-40B4-BE49-F238E27FC236}">
                  <a16:creationId xmlns:a16="http://schemas.microsoft.com/office/drawing/2014/main" id="{96956ED1-0C8C-42D2-BC4A-23E2423833F2}"/>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a:extLst>
                        <a:ext uri="{FF2B5EF4-FFF2-40B4-BE49-F238E27FC236}">
                          <a16:creationId xmlns:a16="http://schemas.microsoft.com/office/drawing/2014/main" id="{96956ED1-0C8C-42D2-BC4A-23E2423833F2}"/>
                        </a:ext>
                      </a:extLst>
                    </pic:cNvPr>
                    <pic:cNvPicPr>
                      <a:picLocks noChangeAspect="1"/>
                    </pic:cNvPicPr>
                  </pic:nvPicPr>
                  <pic:blipFill rotWithShape="1">
                    <a:blip r:embed="rId20"/>
                    <a:srcRect l="54762" t="16455" r="19762" b="13280"/>
                    <a:stretch/>
                  </pic:blipFill>
                  <pic:spPr>
                    <a:xfrm>
                      <a:off x="0" y="0"/>
                      <a:ext cx="3106059" cy="2409372"/>
                    </a:xfrm>
                    <a:prstGeom prst="rect">
                      <a:avLst/>
                    </a:prstGeom>
                  </pic:spPr>
                </pic:pic>
              </a:graphicData>
            </a:graphic>
          </wp:inline>
        </w:drawing>
      </w:r>
      <w:r>
        <w:t>(image 18)</w:t>
      </w:r>
    </w:p>
    <w:p w14:paraId="1478EB17" w14:textId="4653B340" w:rsidR="000A6DBE" w:rsidRPr="000A6DBE" w:rsidRDefault="000A6DBE" w:rsidP="00B66061"/>
    <w:p w14:paraId="25A58404" w14:textId="4620D7CE" w:rsidR="000A6DBE" w:rsidRPr="000A6DBE" w:rsidRDefault="000A6DBE" w:rsidP="00B66061">
      <w:pPr>
        <w:rPr>
          <w:u w:val="single"/>
        </w:rPr>
      </w:pPr>
      <w:r w:rsidRPr="000A6DBE">
        <w:rPr>
          <w:u w:val="single"/>
        </w:rPr>
        <w:t>Trapped air</w:t>
      </w:r>
    </w:p>
    <w:p w14:paraId="25747821" w14:textId="77777777" w:rsidR="00DA39D0" w:rsidRDefault="00DA39D0" w:rsidP="00B66061">
      <w:r>
        <w:t>The trapped air is as shown in image 19 (below), perpendicular to both gates on the same top surface and then again at the very base. This will be from the flow of the material being injected and the lack of ventilating opportunities within it.</w:t>
      </w:r>
    </w:p>
    <w:p w14:paraId="4EE59DC6" w14:textId="6A5B8AA9" w:rsidR="000A6DBE" w:rsidRDefault="00DA39D0" w:rsidP="00B66061">
      <w:r>
        <w:t xml:space="preserve">  </w:t>
      </w:r>
      <w:r w:rsidRPr="00DA39D0">
        <w:rPr>
          <w:noProof/>
        </w:rPr>
        <w:drawing>
          <wp:inline distT="0" distB="0" distL="0" distR="0" wp14:anchorId="02978996" wp14:editId="74F3D81E">
            <wp:extent cx="3105785" cy="2111933"/>
            <wp:effectExtent l="0" t="0" r="0" b="3175"/>
            <wp:docPr id="23" name="Picture 2">
              <a:extLst xmlns:a="http://schemas.openxmlformats.org/drawingml/2006/main">
                <a:ext uri="{FF2B5EF4-FFF2-40B4-BE49-F238E27FC236}">
                  <a16:creationId xmlns:a16="http://schemas.microsoft.com/office/drawing/2014/main" id="{18A846A7-58A7-4A2F-A88C-7E88F6DB1A7F}"/>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a:extLst>
                        <a:ext uri="{FF2B5EF4-FFF2-40B4-BE49-F238E27FC236}">
                          <a16:creationId xmlns:a16="http://schemas.microsoft.com/office/drawing/2014/main" id="{18A846A7-58A7-4A2F-A88C-7E88F6DB1A7F}"/>
                        </a:ext>
                      </a:extLst>
                    </pic:cNvPr>
                    <pic:cNvPicPr>
                      <a:picLocks noChangeAspect="1"/>
                    </pic:cNvPicPr>
                  </pic:nvPicPr>
                  <pic:blipFill rotWithShape="1">
                    <a:blip r:embed="rId21"/>
                    <a:srcRect l="54643" t="15609" r="15595" b="12434"/>
                    <a:stretch/>
                  </pic:blipFill>
                  <pic:spPr>
                    <a:xfrm>
                      <a:off x="0" y="0"/>
                      <a:ext cx="3114630" cy="2117948"/>
                    </a:xfrm>
                    <a:prstGeom prst="rect">
                      <a:avLst/>
                    </a:prstGeom>
                  </pic:spPr>
                </pic:pic>
              </a:graphicData>
            </a:graphic>
          </wp:inline>
        </w:drawing>
      </w:r>
      <w:r>
        <w:t>(image 19)</w:t>
      </w:r>
    </w:p>
    <w:p w14:paraId="54E37645" w14:textId="353D1F17" w:rsidR="00DF4A9A" w:rsidRDefault="00DF4A9A" w:rsidP="00B66061"/>
    <w:p w14:paraId="04DE9006" w14:textId="6947E169" w:rsidR="00DF4A9A" w:rsidRDefault="00DF4A9A" w:rsidP="00B66061"/>
    <w:p w14:paraId="059F71EF" w14:textId="50E289CE" w:rsidR="00DF4A9A" w:rsidRDefault="00DF4A9A" w:rsidP="00B66061"/>
    <w:p w14:paraId="1DCD9594" w14:textId="72F01E43" w:rsidR="00DF4A9A" w:rsidRDefault="00DF4A9A" w:rsidP="00B66061"/>
    <w:p w14:paraId="00C5E5D5" w14:textId="430EC8A9" w:rsidR="00DF4A9A" w:rsidRDefault="00DF4A9A" w:rsidP="00B66061"/>
    <w:p w14:paraId="7E8D5726" w14:textId="77777777" w:rsidR="00DF4A9A" w:rsidRPr="00D056A8" w:rsidRDefault="00DF4A9A" w:rsidP="00DF4A9A">
      <w:pPr>
        <w:rPr>
          <w:u w:val="single"/>
        </w:rPr>
      </w:pPr>
      <w:r w:rsidRPr="00D056A8">
        <w:rPr>
          <w:u w:val="single"/>
        </w:rPr>
        <w:lastRenderedPageBreak/>
        <w:t>Draft Analysis</w:t>
      </w:r>
    </w:p>
    <w:p w14:paraId="0F5543A5" w14:textId="77777777" w:rsidR="00DF4A9A" w:rsidRDefault="00DF4A9A" w:rsidP="00DF4A9A">
      <w:pPr>
        <w:rPr>
          <w:noProof/>
        </w:rPr>
      </w:pPr>
      <w:r>
        <w:t xml:space="preserve">An undercut refers to a feature that cannot be moulded using a single pull mould. It is often the instance that by having a 90-degree side, when trying to pull it out the release the mould it induces a suction that makes it next to impossible to remove at all or without damage. To </w:t>
      </w:r>
      <w:proofErr w:type="spellStart"/>
      <w:r>
        <w:t>over come</w:t>
      </w:r>
      <w:proofErr w:type="spellEnd"/>
      <w:r>
        <w:t xml:space="preserve"> this its often suggested to add an angle, even one minute can make all the difference. This would be known as adding a draft.  By using </w:t>
      </w:r>
      <w:proofErr w:type="spellStart"/>
      <w:r>
        <w:t>Solidworks</w:t>
      </w:r>
      <w:proofErr w:type="spellEnd"/>
      <w:r>
        <w:t xml:space="preserve"> draft analysis on the camera body there are parts that require draft. Sections in red represent negative draft, green is positive draft and yellow is where a draft is required, these are all shown in the imagines below, (images 20 and 21) </w:t>
      </w:r>
    </w:p>
    <w:p w14:paraId="5510C7B7" w14:textId="77777777" w:rsidR="00DF4A9A" w:rsidRDefault="00DF4A9A" w:rsidP="00DF4A9A">
      <w:r>
        <w:rPr>
          <w:noProof/>
        </w:rPr>
        <w:drawing>
          <wp:inline distT="0" distB="0" distL="0" distR="0" wp14:anchorId="79B449D6" wp14:editId="14817DB2">
            <wp:extent cx="3143250" cy="1642601"/>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2"/>
                    <a:srcRect l="64813" t="32060" r="9428" b="20088"/>
                    <a:stretch/>
                  </pic:blipFill>
                  <pic:spPr bwMode="auto">
                    <a:xfrm>
                      <a:off x="0" y="0"/>
                      <a:ext cx="3173044" cy="1658171"/>
                    </a:xfrm>
                    <a:prstGeom prst="rect">
                      <a:avLst/>
                    </a:prstGeom>
                    <a:ln>
                      <a:noFill/>
                    </a:ln>
                    <a:extLst>
                      <a:ext uri="{53640926-AAD7-44D8-BBD7-CCE9431645EC}">
                        <a14:shadowObscured xmlns:a14="http://schemas.microsoft.com/office/drawing/2010/main"/>
                      </a:ext>
                    </a:extLst>
                  </pic:spPr>
                </pic:pic>
              </a:graphicData>
            </a:graphic>
          </wp:inline>
        </w:drawing>
      </w:r>
      <w:r>
        <w:t xml:space="preserve"> (image 20)</w:t>
      </w:r>
      <w:r w:rsidRPr="00526FB6">
        <w:rPr>
          <w:noProof/>
        </w:rPr>
        <w:t xml:space="preserve"> </w:t>
      </w:r>
      <w:r>
        <w:rPr>
          <w:noProof/>
        </w:rPr>
        <w:drawing>
          <wp:inline distT="0" distB="0" distL="0" distR="0" wp14:anchorId="46BFDF52" wp14:editId="49E71578">
            <wp:extent cx="3143250" cy="1540401"/>
            <wp:effectExtent l="0" t="0" r="0" b="3175"/>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3"/>
                    <a:srcRect l="65145" t="30129" r="9761" b="26153"/>
                    <a:stretch/>
                  </pic:blipFill>
                  <pic:spPr bwMode="auto">
                    <a:xfrm>
                      <a:off x="0" y="0"/>
                      <a:ext cx="3188766" cy="1562707"/>
                    </a:xfrm>
                    <a:prstGeom prst="rect">
                      <a:avLst/>
                    </a:prstGeom>
                    <a:ln>
                      <a:noFill/>
                    </a:ln>
                    <a:extLst>
                      <a:ext uri="{53640926-AAD7-44D8-BBD7-CCE9431645EC}">
                        <a14:shadowObscured xmlns:a14="http://schemas.microsoft.com/office/drawing/2010/main"/>
                      </a:ext>
                    </a:extLst>
                  </pic:spPr>
                </pic:pic>
              </a:graphicData>
            </a:graphic>
          </wp:inline>
        </w:drawing>
      </w:r>
      <w:r>
        <w:t xml:space="preserve"> (image 21)</w:t>
      </w:r>
    </w:p>
    <w:p w14:paraId="7FCA88D9" w14:textId="77777777" w:rsidR="00DF4A9A" w:rsidRDefault="00DF4A9A" w:rsidP="00DF4A9A"/>
    <w:p w14:paraId="17F0F714" w14:textId="77777777" w:rsidR="00DF4A9A" w:rsidRDefault="00DF4A9A" w:rsidP="00DF4A9A">
      <w:r>
        <w:t xml:space="preserve">In this instance the pull would be from the outside to the inside of the camera, so looking at image 20 it would be pulled down. The parts with the yellow need to be angled to be successful. In some instances, it may not be worth it. As an example, if you find that leaving it as the way it is exampled above made the parts shown as yellow to therefore be weaker due to how they were manufactured this may be okay if they were cameras with a short-term purpose and shelf life. What this means is that if the camera is designed to only be used a couple dozen times before requiring a new one some parts can be sacrificed in quality if they reach a near margin.  Image 22 shows that when I tried to alter parts to make then more equip for manufacturing alternative parts changed also. This would be an instance when you would way out your </w:t>
      </w:r>
      <w:proofErr w:type="gramStart"/>
      <w:r>
        <w:t>best case</w:t>
      </w:r>
      <w:proofErr w:type="gramEnd"/>
      <w:r>
        <w:t xml:space="preserve"> scenario. </w:t>
      </w:r>
    </w:p>
    <w:p w14:paraId="124372B1" w14:textId="77777777" w:rsidR="00DF4A9A" w:rsidRDefault="00DF4A9A" w:rsidP="00DF4A9A">
      <w:r>
        <w:rPr>
          <w:noProof/>
        </w:rPr>
        <w:drawing>
          <wp:inline distT="0" distB="0" distL="0" distR="0" wp14:anchorId="412F7DC7" wp14:editId="55F90552">
            <wp:extent cx="3095625" cy="1391072"/>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4"/>
                    <a:srcRect l="64480" t="36038" r="9262" b="22017"/>
                    <a:stretch/>
                  </pic:blipFill>
                  <pic:spPr bwMode="auto">
                    <a:xfrm>
                      <a:off x="0" y="0"/>
                      <a:ext cx="3109972" cy="1397519"/>
                    </a:xfrm>
                    <a:prstGeom prst="rect">
                      <a:avLst/>
                    </a:prstGeom>
                    <a:ln>
                      <a:noFill/>
                    </a:ln>
                    <a:extLst>
                      <a:ext uri="{53640926-AAD7-44D8-BBD7-CCE9431645EC}">
                        <a14:shadowObscured xmlns:a14="http://schemas.microsoft.com/office/drawing/2010/main"/>
                      </a:ext>
                    </a:extLst>
                  </pic:spPr>
                </pic:pic>
              </a:graphicData>
            </a:graphic>
          </wp:inline>
        </w:drawing>
      </w:r>
      <w:r>
        <w:t>(image 22)</w:t>
      </w:r>
    </w:p>
    <w:p w14:paraId="40939B29" w14:textId="77777777" w:rsidR="00DF4A9A" w:rsidRDefault="00DF4A9A" w:rsidP="00DF4A9A"/>
    <w:p w14:paraId="12751BA1" w14:textId="1F90E515" w:rsidR="00DF4A9A" w:rsidRDefault="00256AE4" w:rsidP="00B66061">
      <w:pPr>
        <w:rPr>
          <w:u w:val="single"/>
        </w:rPr>
      </w:pPr>
      <w:r w:rsidRPr="00256AE4">
        <w:rPr>
          <w:u w:val="single"/>
        </w:rPr>
        <w:lastRenderedPageBreak/>
        <w:t>Basketball rim</w:t>
      </w:r>
    </w:p>
    <w:p w14:paraId="3BC5842D" w14:textId="5E7BEA60" w:rsidR="00256AE4" w:rsidRDefault="00256AE4" w:rsidP="00B66061">
      <w:r>
        <w:t>During the analysis and redesign of the basketball rim the following constants were kept:</w:t>
      </w:r>
    </w:p>
    <w:p w14:paraId="52DB3EB7" w14:textId="3CB3F9EB" w:rsidR="00256AE4" w:rsidRDefault="00256AE4" w:rsidP="00B66061">
      <w:r>
        <w:t xml:space="preserve">Material, Alloy steel. </w:t>
      </w:r>
    </w:p>
    <w:p w14:paraId="5F8778A6" w14:textId="12F7897B" w:rsidR="00256AE4" w:rsidRDefault="00256AE4" w:rsidP="00B66061">
      <w:r>
        <w:t>Fixture, the back where it would attach to the wall. (green arrows, image 23)</w:t>
      </w:r>
    </w:p>
    <w:p w14:paraId="0FE7226C" w14:textId="381F1BF9" w:rsidR="00256AE4" w:rsidRDefault="00256AE4" w:rsidP="00B66061">
      <w:r>
        <w:t xml:space="preserve">Load, at the front of the rim (fuchsia arrows, image 23), 2883.17 N (3 times the weight of the exampled user, Michael Jordan) to allow for impact weight and not just standing.  </w:t>
      </w:r>
    </w:p>
    <w:p w14:paraId="1C80E5BE" w14:textId="071C42DA" w:rsidR="00256AE4" w:rsidRDefault="00256AE4" w:rsidP="00B66061">
      <w:r>
        <w:rPr>
          <w:b/>
          <w:bCs/>
          <w:noProof/>
          <w:lang w:eastAsia="en-GB"/>
        </w:rPr>
        <w:drawing>
          <wp:inline distT="0" distB="0" distL="0" distR="0" wp14:anchorId="7D0F7014" wp14:editId="4DB736A0">
            <wp:extent cx="2117271" cy="1670957"/>
            <wp:effectExtent l="0" t="0" r="0" b="5715"/>
            <wp:docPr id="27" name="Picture 27"/>
            <wp:cNvGraphicFramePr/>
            <a:graphic xmlns:a="http://schemas.openxmlformats.org/drawingml/2006/main">
              <a:graphicData uri="http://schemas.openxmlformats.org/drawingml/2006/picture">
                <pic:pic xmlns:pic="http://schemas.openxmlformats.org/drawingml/2006/picture">
                  <pic:nvPicPr>
                    <pic:cNvPr id="4" name=""/>
                    <pic:cNvPicPr/>
                  </pic:nvPicPr>
                  <pic:blipFill rotWithShape="1">
                    <a:blip r:embed="rId25" cstate="print">
                      <a:extLst>
                        <a:ext uri="{28A0092B-C50C-407E-A947-70E740481C1C}">
                          <a14:useLocalDpi xmlns:a14="http://schemas.microsoft.com/office/drawing/2010/main" val="0"/>
                        </a:ext>
                      </a:extLst>
                    </a:blip>
                    <a:srcRect l="17908" t="13650" r="14831" b="18655"/>
                    <a:stretch/>
                  </pic:blipFill>
                  <pic:spPr bwMode="auto">
                    <a:xfrm>
                      <a:off x="0" y="0"/>
                      <a:ext cx="2132299" cy="1682817"/>
                    </a:xfrm>
                    <a:prstGeom prst="rect">
                      <a:avLst/>
                    </a:prstGeom>
                    <a:ln>
                      <a:noFill/>
                    </a:ln>
                    <a:extLst>
                      <a:ext uri="{53640926-AAD7-44D8-BBD7-CCE9431645EC}">
                        <a14:shadowObscured xmlns:a14="http://schemas.microsoft.com/office/drawing/2010/main"/>
                      </a:ext>
                    </a:extLst>
                  </pic:spPr>
                </pic:pic>
              </a:graphicData>
            </a:graphic>
          </wp:inline>
        </w:drawing>
      </w:r>
      <w:r>
        <w:t>(image 23)</w:t>
      </w:r>
    </w:p>
    <w:p w14:paraId="32124DA8" w14:textId="77777777" w:rsidR="00D74389" w:rsidRDefault="00D74389" w:rsidP="00B66061"/>
    <w:p w14:paraId="74F38DE7" w14:textId="5BCBBCAE" w:rsidR="00256AE4" w:rsidRDefault="00256AE4" w:rsidP="00B66061">
      <w:proofErr w:type="gramStart"/>
      <w:r>
        <w:t>First of all</w:t>
      </w:r>
      <w:proofErr w:type="gramEnd"/>
      <w:r>
        <w:t xml:space="preserve">, I analysed the original basketball rim model to use as a starting point. The data came in as follows: </w:t>
      </w:r>
    </w:p>
    <w:p w14:paraId="15B95503" w14:textId="77777777" w:rsidR="00D74389" w:rsidRDefault="00256AE4" w:rsidP="00B66061">
      <w:r>
        <w:t>Stress levels between 7.03177e-008 N/mm^2 MPA and 3.78608 N/mm ^2</w:t>
      </w:r>
      <w:r w:rsidR="008C3824">
        <w:t>.</w:t>
      </w:r>
      <w:r w:rsidR="00D74389" w:rsidRPr="00D74389">
        <w:t xml:space="preserve"> </w:t>
      </w:r>
      <w:r w:rsidR="00D74389">
        <w:t>(image 24)</w:t>
      </w:r>
      <w:r w:rsidR="008C3824">
        <w:br/>
        <w:t>-this would not cause a break but may cause issue after many uses. Over 95% of the model is still in the lower range of the stress levels.</w:t>
      </w:r>
    </w:p>
    <w:p w14:paraId="199B1F2D" w14:textId="57838424" w:rsidR="00256AE4" w:rsidRDefault="00D74389" w:rsidP="00B66061">
      <w:r>
        <w:t xml:space="preserve"> </w:t>
      </w:r>
      <w:r>
        <w:rPr>
          <w:noProof/>
          <w:lang w:eastAsia="en-GB"/>
        </w:rPr>
        <w:drawing>
          <wp:inline distT="0" distB="0" distL="0" distR="0" wp14:anchorId="5AA88A91" wp14:editId="5D1A60D9">
            <wp:extent cx="2733675" cy="1476375"/>
            <wp:effectExtent l="0" t="0" r="9525" b="9525"/>
            <wp:docPr id="28" name="Picture 28"/>
            <wp:cNvGraphicFramePr/>
            <a:graphic xmlns:a="http://schemas.openxmlformats.org/drawingml/2006/main">
              <a:graphicData uri="http://schemas.openxmlformats.org/drawingml/2006/picture">
                <pic:pic xmlns:pic="http://schemas.openxmlformats.org/drawingml/2006/picture">
                  <pic:nvPicPr>
                    <pic:cNvPr id="10" name=""/>
                    <pic:cNvPicPr/>
                  </pic:nvPicPr>
                  <pic:blipFill rotWithShape="1">
                    <a:blip r:embed="rId26" cstate="print">
                      <a:extLst>
                        <a:ext uri="{28A0092B-C50C-407E-A947-70E740481C1C}">
                          <a14:useLocalDpi xmlns:a14="http://schemas.microsoft.com/office/drawing/2010/main" val="0"/>
                        </a:ext>
                      </a:extLst>
                    </a:blip>
                    <a:srcRect l="28399" t="18451" r="8142" b="20683"/>
                    <a:stretch/>
                  </pic:blipFill>
                  <pic:spPr bwMode="auto">
                    <a:xfrm>
                      <a:off x="0" y="0"/>
                      <a:ext cx="2734912" cy="1477043"/>
                    </a:xfrm>
                    <a:prstGeom prst="rect">
                      <a:avLst/>
                    </a:prstGeom>
                    <a:ln>
                      <a:noFill/>
                    </a:ln>
                    <a:extLst>
                      <a:ext uri="{53640926-AAD7-44D8-BBD7-CCE9431645EC}">
                        <a14:shadowObscured xmlns:a14="http://schemas.microsoft.com/office/drawing/2010/main"/>
                      </a:ext>
                    </a:extLst>
                  </pic:spPr>
                </pic:pic>
              </a:graphicData>
            </a:graphic>
          </wp:inline>
        </w:drawing>
      </w:r>
      <w:r>
        <w:t>(image 24)</w:t>
      </w:r>
    </w:p>
    <w:p w14:paraId="3CC2F50D" w14:textId="77777777" w:rsidR="00D74389" w:rsidRDefault="008C3824" w:rsidP="00B66061">
      <w:r>
        <w:t xml:space="preserve">Displacement levels range between 0mm and 0.146745mm.  </w:t>
      </w:r>
      <w:r w:rsidR="00D74389">
        <w:t>(image 25)</w:t>
      </w:r>
      <w:r>
        <w:br/>
        <w:t xml:space="preserve">-the furthest displacement being the front of the rim, which is to be expected. The fixture stood </w:t>
      </w:r>
      <w:proofErr w:type="spellStart"/>
      <w:r>
        <w:t>stil</w:t>
      </w:r>
      <w:proofErr w:type="spellEnd"/>
      <w:r w:rsidR="00D74389">
        <w:rPr>
          <w:noProof/>
          <w:lang w:eastAsia="en-GB"/>
        </w:rPr>
        <w:drawing>
          <wp:inline distT="0" distB="0" distL="0" distR="0" wp14:anchorId="6C5B7901" wp14:editId="74B3E50B">
            <wp:extent cx="2419350" cy="1657350"/>
            <wp:effectExtent l="0" t="0" r="0" b="0"/>
            <wp:docPr id="29" name="Picture 29"/>
            <wp:cNvGraphicFramePr/>
            <a:graphic xmlns:a="http://schemas.openxmlformats.org/drawingml/2006/main">
              <a:graphicData uri="http://schemas.openxmlformats.org/drawingml/2006/picture">
                <pic:pic xmlns:pic="http://schemas.openxmlformats.org/drawingml/2006/picture">
                  <pic:nvPicPr>
                    <pic:cNvPr id="11" name=""/>
                    <pic:cNvPicPr/>
                  </pic:nvPicPr>
                  <pic:blipFill rotWithShape="1">
                    <a:blip r:embed="rId27" cstate="print">
                      <a:extLst>
                        <a:ext uri="{28A0092B-C50C-407E-A947-70E740481C1C}">
                          <a14:useLocalDpi xmlns:a14="http://schemas.microsoft.com/office/drawing/2010/main" val="0"/>
                        </a:ext>
                      </a:extLst>
                    </a:blip>
                    <a:srcRect l="27359" t="18774" r="13853" b="18095"/>
                    <a:stretch/>
                  </pic:blipFill>
                  <pic:spPr bwMode="auto">
                    <a:xfrm>
                      <a:off x="0" y="0"/>
                      <a:ext cx="2440174" cy="1671615"/>
                    </a:xfrm>
                    <a:prstGeom prst="rect">
                      <a:avLst/>
                    </a:prstGeom>
                    <a:ln>
                      <a:noFill/>
                    </a:ln>
                    <a:extLst>
                      <a:ext uri="{53640926-AAD7-44D8-BBD7-CCE9431645EC}">
                        <a14:shadowObscured xmlns:a14="http://schemas.microsoft.com/office/drawing/2010/main"/>
                      </a:ext>
                    </a:extLst>
                  </pic:spPr>
                </pic:pic>
              </a:graphicData>
            </a:graphic>
          </wp:inline>
        </w:drawing>
      </w:r>
      <w:r w:rsidR="00D74389">
        <w:t>(image 25)</w:t>
      </w:r>
      <w:r w:rsidR="00D74389">
        <w:br/>
      </w:r>
    </w:p>
    <w:p w14:paraId="210F250B" w14:textId="397AF2D7" w:rsidR="008C3824" w:rsidRDefault="008C3824" w:rsidP="00B66061">
      <w:r>
        <w:lastRenderedPageBreak/>
        <w:t xml:space="preserve">Thoughts? Looking at the stress put upon the hoop the part that has the highest strain is where the fixture joins the hoop. I will try and thicken the fixture to see if that has any effect on this stressed area. </w:t>
      </w:r>
    </w:p>
    <w:p w14:paraId="5075330C" w14:textId="10044FE9" w:rsidR="00D74389" w:rsidRDefault="00D74389" w:rsidP="00B66061">
      <w:pPr>
        <w:rPr>
          <w:i/>
        </w:rPr>
      </w:pPr>
      <w:r w:rsidRPr="00D74389">
        <w:rPr>
          <w:i/>
        </w:rPr>
        <w:t>1</w:t>
      </w:r>
      <w:r w:rsidRPr="00D74389">
        <w:rPr>
          <w:i/>
          <w:vertAlign w:val="superscript"/>
        </w:rPr>
        <w:t>st</w:t>
      </w:r>
      <w:r w:rsidRPr="00D74389">
        <w:rPr>
          <w:i/>
        </w:rPr>
        <w:t xml:space="preserve"> </w:t>
      </w:r>
      <w:r w:rsidR="003D12AF">
        <w:rPr>
          <w:i/>
        </w:rPr>
        <w:t>alterations</w:t>
      </w:r>
    </w:p>
    <w:p w14:paraId="4BD9AC71" w14:textId="13FB94BB" w:rsidR="00D74389" w:rsidRDefault="00D74389" w:rsidP="00B66061">
      <w:r>
        <w:t xml:space="preserve">For the first alterations on the basketball rim I decided to change the thickness of the fixture. The original thickness was 5.08mm and I put this up to 15.8mm. (images 26 and 27) </w:t>
      </w:r>
    </w:p>
    <w:p w14:paraId="358574B8" w14:textId="0DDACBFC" w:rsidR="00D74389" w:rsidRDefault="00D74389" w:rsidP="00B66061">
      <w:r>
        <w:rPr>
          <w:noProof/>
          <w:sz w:val="20"/>
          <w:szCs w:val="20"/>
          <w:lang w:eastAsia="en-GB"/>
        </w:rPr>
        <w:drawing>
          <wp:inline distT="0" distB="0" distL="0" distR="0" wp14:anchorId="2D0E192B" wp14:editId="10E8541A">
            <wp:extent cx="1772285" cy="1294765"/>
            <wp:effectExtent l="0" t="0" r="0" b="635"/>
            <wp:docPr id="31" name="Picture 31"/>
            <wp:cNvGraphicFramePr/>
            <a:graphic xmlns:a="http://schemas.openxmlformats.org/drawingml/2006/main">
              <a:graphicData uri="http://schemas.openxmlformats.org/drawingml/2006/picture">
                <pic:pic xmlns:pic="http://schemas.openxmlformats.org/drawingml/2006/picture">
                  <pic:nvPicPr>
                    <pic:cNvPr id="7" name=""/>
                    <pic:cNvPicPr/>
                  </pic:nvPicPr>
                  <pic:blipFill>
                    <a:blip r:embed="rId28" cstate="print">
                      <a:extLst>
                        <a:ext uri="{28A0092B-C50C-407E-A947-70E740481C1C}">
                          <a14:useLocalDpi xmlns:a14="http://schemas.microsoft.com/office/drawing/2010/main" val="0"/>
                        </a:ext>
                      </a:extLst>
                    </a:blip>
                    <a:stretch>
                      <a:fillRect/>
                    </a:stretch>
                  </pic:blipFill>
                  <pic:spPr>
                    <a:xfrm>
                      <a:off x="0" y="0"/>
                      <a:ext cx="1772285" cy="1294765"/>
                    </a:xfrm>
                    <a:prstGeom prst="rect">
                      <a:avLst/>
                    </a:prstGeom>
                  </pic:spPr>
                </pic:pic>
              </a:graphicData>
            </a:graphic>
          </wp:inline>
        </w:drawing>
      </w:r>
      <w:r>
        <w:t>(image 26)</w:t>
      </w:r>
      <w:r>
        <w:rPr>
          <w:noProof/>
          <w:sz w:val="20"/>
          <w:szCs w:val="20"/>
          <w:lang w:eastAsia="en-GB"/>
        </w:rPr>
        <w:drawing>
          <wp:inline distT="0" distB="0" distL="0" distR="0" wp14:anchorId="0FA98E00" wp14:editId="76B95F21">
            <wp:extent cx="1772285" cy="1294765"/>
            <wp:effectExtent l="0" t="0" r="0" b="635"/>
            <wp:docPr id="30" name="Picture 30"/>
            <wp:cNvGraphicFramePr/>
            <a:graphic xmlns:a="http://schemas.openxmlformats.org/drawingml/2006/main">
              <a:graphicData uri="http://schemas.openxmlformats.org/drawingml/2006/picture">
                <pic:pic xmlns:pic="http://schemas.openxmlformats.org/drawingml/2006/picture">
                  <pic:nvPicPr>
                    <pic:cNvPr id="7" name=""/>
                    <pic:cNvPicPr/>
                  </pic:nvPicPr>
                  <pic:blipFill>
                    <a:blip r:embed="rId29" cstate="print">
                      <a:extLst>
                        <a:ext uri="{28A0092B-C50C-407E-A947-70E740481C1C}">
                          <a14:useLocalDpi xmlns:a14="http://schemas.microsoft.com/office/drawing/2010/main" val="0"/>
                        </a:ext>
                      </a:extLst>
                    </a:blip>
                    <a:stretch>
                      <a:fillRect/>
                    </a:stretch>
                  </pic:blipFill>
                  <pic:spPr>
                    <a:xfrm>
                      <a:off x="0" y="0"/>
                      <a:ext cx="1772285" cy="1294765"/>
                    </a:xfrm>
                    <a:prstGeom prst="rect">
                      <a:avLst/>
                    </a:prstGeom>
                  </pic:spPr>
                </pic:pic>
              </a:graphicData>
            </a:graphic>
          </wp:inline>
        </w:drawing>
      </w:r>
      <w:r>
        <w:t>(image 27)</w:t>
      </w:r>
    </w:p>
    <w:p w14:paraId="464BE56E" w14:textId="4C310341" w:rsidR="00D74389" w:rsidRDefault="00D74389" w:rsidP="00B66061">
      <w:r>
        <w:t xml:space="preserve">The new stress levels were: 4.77458e-007N/mm^2 </w:t>
      </w:r>
      <w:proofErr w:type="spellStart"/>
      <w:r>
        <w:t>MPa</w:t>
      </w:r>
      <w:proofErr w:type="spellEnd"/>
      <w:r>
        <w:t xml:space="preserve"> to 3.22543 N/mm^2 </w:t>
      </w:r>
      <w:proofErr w:type="spellStart"/>
      <w:r>
        <w:t>MPa</w:t>
      </w:r>
      <w:proofErr w:type="spellEnd"/>
      <w:r>
        <w:t xml:space="preserve"> (image 28)</w:t>
      </w:r>
    </w:p>
    <w:p w14:paraId="7762F2B1" w14:textId="5C3BB5D7" w:rsidR="00D74389" w:rsidRDefault="00D74389" w:rsidP="00B66061">
      <w:r>
        <w:t xml:space="preserve">This is a small range than before however the maximum amount of stress occurring is very similar. This means that the thickening of the fixture didn’t improve the fixture much at all. The costing of thickening the design by this margin would be great in both material and money eventually and does not appear to be worth it by a long shot. </w:t>
      </w:r>
    </w:p>
    <w:p w14:paraId="72FB7860" w14:textId="77777777" w:rsidR="00D74389" w:rsidRDefault="00D74389" w:rsidP="00B66061">
      <w:r>
        <w:t>This design alteration was not an improvement</w:t>
      </w:r>
    </w:p>
    <w:p w14:paraId="21581C14" w14:textId="783E104E" w:rsidR="00D74389" w:rsidRDefault="00D74389" w:rsidP="00D74389">
      <w:r>
        <w:t xml:space="preserve">. </w:t>
      </w:r>
      <w:r>
        <w:rPr>
          <w:noProof/>
          <w:lang w:eastAsia="en-GB"/>
        </w:rPr>
        <w:drawing>
          <wp:inline distT="0" distB="0" distL="0" distR="0" wp14:anchorId="438A8A7F" wp14:editId="34EFFA3C">
            <wp:extent cx="2943225" cy="1704975"/>
            <wp:effectExtent l="0" t="0" r="9525" b="9525"/>
            <wp:docPr id="32" name="Picture 32"/>
            <wp:cNvGraphicFramePr/>
            <a:graphic xmlns:a="http://schemas.openxmlformats.org/drawingml/2006/main">
              <a:graphicData uri="http://schemas.openxmlformats.org/drawingml/2006/picture">
                <pic:pic xmlns:pic="http://schemas.openxmlformats.org/drawingml/2006/picture">
                  <pic:nvPicPr>
                    <pic:cNvPr id="10" name=""/>
                    <pic:cNvPicPr/>
                  </pic:nvPicPr>
                  <pic:blipFill rotWithShape="1">
                    <a:blip r:embed="rId30" cstate="print">
                      <a:extLst>
                        <a:ext uri="{28A0092B-C50C-407E-A947-70E740481C1C}">
                          <a14:useLocalDpi xmlns:a14="http://schemas.microsoft.com/office/drawing/2010/main" val="0"/>
                        </a:ext>
                      </a:extLst>
                    </a:blip>
                    <a:srcRect l="28303" t="16508" r="10044" b="18904"/>
                    <a:stretch/>
                  </pic:blipFill>
                  <pic:spPr bwMode="auto">
                    <a:xfrm>
                      <a:off x="0" y="0"/>
                      <a:ext cx="2944672" cy="1705813"/>
                    </a:xfrm>
                    <a:prstGeom prst="rect">
                      <a:avLst/>
                    </a:prstGeom>
                    <a:ln>
                      <a:noFill/>
                    </a:ln>
                    <a:extLst>
                      <a:ext uri="{53640926-AAD7-44D8-BBD7-CCE9431645EC}">
                        <a14:shadowObscured xmlns:a14="http://schemas.microsoft.com/office/drawing/2010/main"/>
                      </a:ext>
                    </a:extLst>
                  </pic:spPr>
                </pic:pic>
              </a:graphicData>
            </a:graphic>
          </wp:inline>
        </w:drawing>
      </w:r>
      <w:r>
        <w:t xml:space="preserve"> (image 28)</w:t>
      </w:r>
    </w:p>
    <w:p w14:paraId="00046F75" w14:textId="45349D5E" w:rsidR="00BE0D26" w:rsidRDefault="00BE0D26" w:rsidP="00D74389"/>
    <w:p w14:paraId="0E85EC08" w14:textId="42BC97D1" w:rsidR="00BE0D26" w:rsidRDefault="00BE0D26" w:rsidP="00D74389"/>
    <w:p w14:paraId="58190D82" w14:textId="5428133C" w:rsidR="00BE0D26" w:rsidRDefault="00BE0D26" w:rsidP="00D74389"/>
    <w:p w14:paraId="2076CAED" w14:textId="0853AFAE" w:rsidR="00BE0D26" w:rsidRDefault="00BE0D26" w:rsidP="00D74389"/>
    <w:p w14:paraId="0D8767ED" w14:textId="1EAAAE0A" w:rsidR="00BE0D26" w:rsidRDefault="00BE0D26" w:rsidP="00D74389"/>
    <w:p w14:paraId="14E37F4A" w14:textId="7697028F" w:rsidR="00BE0D26" w:rsidRDefault="00BE0D26" w:rsidP="00D74389"/>
    <w:p w14:paraId="1A4A2F7F" w14:textId="2B0CE53E" w:rsidR="00BE0D26" w:rsidRDefault="00BE0D26" w:rsidP="00D74389"/>
    <w:p w14:paraId="28C347A7" w14:textId="66A09A1F" w:rsidR="00BE0D26" w:rsidRDefault="00BE0D26" w:rsidP="00D74389"/>
    <w:p w14:paraId="3A4589E7" w14:textId="18C83950" w:rsidR="00BE0D26" w:rsidRDefault="00BE0D26" w:rsidP="00D74389"/>
    <w:p w14:paraId="544B7619" w14:textId="6B5933AB" w:rsidR="00BE0D26" w:rsidRDefault="00BE0D26" w:rsidP="00D74389">
      <w:pPr>
        <w:rPr>
          <w:i/>
        </w:rPr>
      </w:pPr>
      <w:r w:rsidRPr="00BE0D26">
        <w:rPr>
          <w:i/>
        </w:rPr>
        <w:lastRenderedPageBreak/>
        <w:t>2</w:t>
      </w:r>
      <w:r w:rsidRPr="00BE0D26">
        <w:rPr>
          <w:i/>
          <w:vertAlign w:val="superscript"/>
        </w:rPr>
        <w:t>nd</w:t>
      </w:r>
      <w:r w:rsidRPr="00BE0D26">
        <w:rPr>
          <w:i/>
        </w:rPr>
        <w:t xml:space="preserve"> alterations</w:t>
      </w:r>
    </w:p>
    <w:p w14:paraId="7172E8B7" w14:textId="041D94FB" w:rsidR="00BE0D26" w:rsidRDefault="00BE0D26" w:rsidP="00D74389">
      <w:r>
        <w:t>Since tripling the thickness did not have a large impact towards an improvement I thought to go the opposite route and reduce the thickness. I reduced the thickness by half, down to 2.5</w:t>
      </w:r>
      <w:r w:rsidR="00007C2F">
        <w:t>mm</w:t>
      </w:r>
      <w:r>
        <w:t xml:space="preserve">. </w:t>
      </w:r>
      <w:r w:rsidR="003D12AF">
        <w:br/>
        <w:t>(images 26 and 29)</w:t>
      </w:r>
    </w:p>
    <w:p w14:paraId="34DE05EA" w14:textId="791A0C5F" w:rsidR="00BE0D26" w:rsidRDefault="00BE0D26" w:rsidP="00D74389">
      <w:r>
        <w:t xml:space="preserve">This ended up </w:t>
      </w:r>
      <w:proofErr w:type="gramStart"/>
      <w:r>
        <w:t>producing  greatest</w:t>
      </w:r>
      <w:proofErr w:type="gramEnd"/>
      <w:r>
        <w:t xml:space="preserve"> stress level of 9.00615e+006 N/m^2. (image </w:t>
      </w:r>
      <w:r w:rsidR="003D12AF">
        <w:t>30</w:t>
      </w:r>
      <w:r>
        <w:t>)</w:t>
      </w:r>
    </w:p>
    <w:p w14:paraId="4F26F230" w14:textId="6C3AF2E8" w:rsidR="00BE0D26" w:rsidRDefault="00BE0D26" w:rsidP="00D74389">
      <w:r>
        <w:t xml:space="preserve">This is a much greater stress amount than both the original rim and the first amended one. </w:t>
      </w:r>
    </w:p>
    <w:p w14:paraId="2C85A8F1" w14:textId="52D08E4F" w:rsidR="00BE0D26" w:rsidRDefault="003D12AF" w:rsidP="00D74389">
      <w:pPr>
        <w:rPr>
          <w:noProof/>
        </w:rPr>
      </w:pPr>
      <w:r>
        <w:rPr>
          <w:noProof/>
          <w:sz w:val="20"/>
          <w:szCs w:val="20"/>
          <w:lang w:eastAsia="en-GB"/>
        </w:rPr>
        <w:drawing>
          <wp:inline distT="0" distB="0" distL="0" distR="0" wp14:anchorId="64B2E1AD" wp14:editId="3D8886D6">
            <wp:extent cx="1772285" cy="1294765"/>
            <wp:effectExtent l="0" t="0" r="0" b="635"/>
            <wp:docPr id="14" name="Picture 14"/>
            <wp:cNvGraphicFramePr/>
            <a:graphic xmlns:a="http://schemas.openxmlformats.org/drawingml/2006/main">
              <a:graphicData uri="http://schemas.openxmlformats.org/drawingml/2006/picture">
                <pic:pic xmlns:pic="http://schemas.openxmlformats.org/drawingml/2006/picture">
                  <pic:nvPicPr>
                    <pic:cNvPr id="7" name=""/>
                    <pic:cNvPicPr/>
                  </pic:nvPicPr>
                  <pic:blipFill>
                    <a:blip r:embed="rId28" cstate="print">
                      <a:extLst>
                        <a:ext uri="{28A0092B-C50C-407E-A947-70E740481C1C}">
                          <a14:useLocalDpi xmlns:a14="http://schemas.microsoft.com/office/drawing/2010/main" val="0"/>
                        </a:ext>
                      </a:extLst>
                    </a:blip>
                    <a:stretch>
                      <a:fillRect/>
                    </a:stretch>
                  </pic:blipFill>
                  <pic:spPr>
                    <a:xfrm>
                      <a:off x="0" y="0"/>
                      <a:ext cx="1772285" cy="1294765"/>
                    </a:xfrm>
                    <a:prstGeom prst="rect">
                      <a:avLst/>
                    </a:prstGeom>
                  </pic:spPr>
                </pic:pic>
              </a:graphicData>
            </a:graphic>
          </wp:inline>
        </w:drawing>
      </w:r>
      <w:r>
        <w:t>(image 26)</w:t>
      </w:r>
      <w:r w:rsidRPr="003D12AF">
        <w:rPr>
          <w:noProof/>
        </w:rPr>
        <w:t xml:space="preserve"> </w:t>
      </w:r>
      <w:r>
        <w:rPr>
          <w:noProof/>
        </w:rPr>
        <w:drawing>
          <wp:inline distT="0" distB="0" distL="0" distR="0" wp14:anchorId="6FCA5160" wp14:editId="3FA0C80F">
            <wp:extent cx="1772285" cy="1301750"/>
            <wp:effectExtent l="0" t="0" r="0" b="0"/>
            <wp:docPr id="21" name="Picture 21"/>
            <wp:cNvGraphicFramePr/>
            <a:graphic xmlns:a="http://schemas.openxmlformats.org/drawingml/2006/main">
              <a:graphicData uri="http://schemas.openxmlformats.org/drawingml/2006/picture">
                <pic:pic xmlns:pic="http://schemas.openxmlformats.org/drawingml/2006/picture">
                  <pic:nvPicPr>
                    <pic:cNvPr id="7" name="Picture 7"/>
                    <pic:cNvPicPr/>
                  </pic:nvPicPr>
                  <pic:blipFill>
                    <a:blip r:embed="rId31" cstate="print">
                      <a:extLst>
                        <a:ext uri="{28A0092B-C50C-407E-A947-70E740481C1C}">
                          <a14:useLocalDpi xmlns:a14="http://schemas.microsoft.com/office/drawing/2010/main" val="0"/>
                        </a:ext>
                      </a:extLst>
                    </a:blip>
                    <a:stretch>
                      <a:fillRect/>
                    </a:stretch>
                  </pic:blipFill>
                  <pic:spPr>
                    <a:xfrm>
                      <a:off x="0" y="0"/>
                      <a:ext cx="1772285" cy="1301750"/>
                    </a:xfrm>
                    <a:prstGeom prst="rect">
                      <a:avLst/>
                    </a:prstGeom>
                  </pic:spPr>
                </pic:pic>
              </a:graphicData>
            </a:graphic>
          </wp:inline>
        </w:drawing>
      </w:r>
      <w:r>
        <w:rPr>
          <w:noProof/>
        </w:rPr>
        <w:t>(image 29)</w:t>
      </w:r>
    </w:p>
    <w:p w14:paraId="25F0481D" w14:textId="12072DDC" w:rsidR="003D12AF" w:rsidRDefault="003D12AF" w:rsidP="00D74389">
      <w:r>
        <w:rPr>
          <w:noProof/>
        </w:rPr>
        <w:drawing>
          <wp:inline distT="0" distB="0" distL="0" distR="0" wp14:anchorId="78C87C0A" wp14:editId="1A972CB3">
            <wp:extent cx="3558540" cy="2125980"/>
            <wp:effectExtent l="0" t="0" r="3810" b="7620"/>
            <wp:docPr id="33" name="Picture 33"/>
            <wp:cNvGraphicFramePr/>
            <a:graphic xmlns:a="http://schemas.openxmlformats.org/drawingml/2006/main">
              <a:graphicData uri="http://schemas.openxmlformats.org/drawingml/2006/picture">
                <pic:pic xmlns:pic="http://schemas.openxmlformats.org/drawingml/2006/picture">
                  <pic:nvPicPr>
                    <pic:cNvPr id="10" name="Picture 10"/>
                    <pic:cNvPicPr/>
                  </pic:nvPicPr>
                  <pic:blipFill rotWithShape="1">
                    <a:blip r:embed="rId32" cstate="print">
                      <a:extLst>
                        <a:ext uri="{28A0092B-C50C-407E-A947-70E740481C1C}">
                          <a14:useLocalDpi xmlns:a14="http://schemas.microsoft.com/office/drawing/2010/main" val="0"/>
                        </a:ext>
                      </a:extLst>
                    </a:blip>
                    <a:srcRect l="28318" t="17538" r="9594" b="19730"/>
                    <a:stretch/>
                  </pic:blipFill>
                  <pic:spPr bwMode="auto">
                    <a:xfrm>
                      <a:off x="0" y="0"/>
                      <a:ext cx="3558540" cy="2125980"/>
                    </a:xfrm>
                    <a:prstGeom prst="rect">
                      <a:avLst/>
                    </a:prstGeom>
                    <a:ln>
                      <a:noFill/>
                    </a:ln>
                    <a:extLst>
                      <a:ext uri="{53640926-AAD7-44D8-BBD7-CCE9431645EC}">
                        <a14:shadowObscured xmlns:a14="http://schemas.microsoft.com/office/drawing/2010/main"/>
                      </a:ext>
                    </a:extLst>
                  </pic:spPr>
                </pic:pic>
              </a:graphicData>
            </a:graphic>
          </wp:inline>
        </w:drawing>
      </w:r>
      <w:r>
        <w:t>(image 30)</w:t>
      </w:r>
    </w:p>
    <w:p w14:paraId="272B796D" w14:textId="77777777" w:rsidR="003D12AF" w:rsidRDefault="003D12AF" w:rsidP="00D74389"/>
    <w:p w14:paraId="36C85C32" w14:textId="349A86A0" w:rsidR="00BE0D26" w:rsidRDefault="00BE0D26" w:rsidP="00D74389">
      <w:r>
        <w:t xml:space="preserve">Review. </w:t>
      </w:r>
    </w:p>
    <w:p w14:paraId="42F390EC" w14:textId="7988CDDD" w:rsidR="00BE0D26" w:rsidRDefault="00BE0D26" w:rsidP="00D74389">
      <w:r>
        <w:t xml:space="preserve">From standard thickness to 3* the depth of the fixture the tress levels were incredibly similar in their peaks which shows that this is not a solution. Ironically, when the thickness was reduced to 50% of the original, the issue that’s presented in the base line testing and the triple thickness was no longer present. </w:t>
      </w:r>
    </w:p>
    <w:p w14:paraId="104E91B9" w14:textId="38770B97" w:rsidR="003D12AF" w:rsidRDefault="003D12AF" w:rsidP="00D74389">
      <w:proofErr w:type="gramStart"/>
      <w:r>
        <w:t>So</w:t>
      </w:r>
      <w:proofErr w:type="gramEnd"/>
      <w:r>
        <w:t xml:space="preserve"> I have learnt that thicker equates to stress on the connection between fixture and rim and thickness results in strain across the top of the fixture. </w:t>
      </w:r>
    </w:p>
    <w:p w14:paraId="4A048250" w14:textId="2A080477" w:rsidR="003D12AF" w:rsidRDefault="003D12AF" w:rsidP="00D74389"/>
    <w:p w14:paraId="10A01510" w14:textId="6854B365" w:rsidR="003D12AF" w:rsidRDefault="003D12AF" w:rsidP="00D74389"/>
    <w:p w14:paraId="14730675" w14:textId="1BCB6509" w:rsidR="003D12AF" w:rsidRDefault="003D12AF" w:rsidP="00D74389"/>
    <w:p w14:paraId="64EFDC64" w14:textId="60E6C52A" w:rsidR="003D12AF" w:rsidRDefault="003D12AF" w:rsidP="00D74389"/>
    <w:p w14:paraId="1026B820" w14:textId="38724B43" w:rsidR="003D12AF" w:rsidRDefault="003D12AF" w:rsidP="00D74389"/>
    <w:p w14:paraId="13BE268E" w14:textId="00D9C791" w:rsidR="003D12AF" w:rsidRDefault="003D12AF" w:rsidP="00D74389"/>
    <w:p w14:paraId="3DC9BF12" w14:textId="5B9DFFDB" w:rsidR="003D12AF" w:rsidRPr="003D12AF" w:rsidRDefault="003D12AF" w:rsidP="00D74389">
      <w:pPr>
        <w:rPr>
          <w:i/>
        </w:rPr>
      </w:pPr>
      <w:r w:rsidRPr="003D12AF">
        <w:rPr>
          <w:i/>
        </w:rPr>
        <w:lastRenderedPageBreak/>
        <w:t>3</w:t>
      </w:r>
      <w:r w:rsidRPr="003D12AF">
        <w:rPr>
          <w:i/>
          <w:vertAlign w:val="superscript"/>
        </w:rPr>
        <w:t>rd</w:t>
      </w:r>
      <w:r w:rsidRPr="003D12AF">
        <w:rPr>
          <w:i/>
        </w:rPr>
        <w:t xml:space="preserve"> alteration </w:t>
      </w:r>
    </w:p>
    <w:p w14:paraId="5D27081B" w14:textId="5D07CA11" w:rsidR="00D74389" w:rsidRDefault="003D12AF" w:rsidP="00B66061">
      <w:r>
        <w:t>Fo</w:t>
      </w:r>
      <w:r w:rsidR="002B56FC">
        <w:t>r this alteration I decided to</w:t>
      </w:r>
      <w:r w:rsidR="00645068">
        <w:t xml:space="preserve"> keep the thickness at</w:t>
      </w:r>
      <w:r w:rsidR="00007C2F">
        <w:t xml:space="preserve"> 2.55 but</w:t>
      </w:r>
      <w:r w:rsidR="002B56FC">
        <w:t xml:space="preserve"> unite the back and front of the fixture to try and add support</w:t>
      </w:r>
      <w:r w:rsidR="00007C2F">
        <w:t xml:space="preserve"> as demonstrated in image 31. </w:t>
      </w:r>
    </w:p>
    <w:p w14:paraId="7EE81B65" w14:textId="77777777" w:rsidR="00007C2F" w:rsidRDefault="00007C2F" w:rsidP="00B66061">
      <w:pPr>
        <w:rPr>
          <w:b/>
          <w:bCs/>
          <w:noProof/>
        </w:rPr>
      </w:pPr>
    </w:p>
    <w:p w14:paraId="0EDFD0C9" w14:textId="64ED698A" w:rsidR="00007C2F" w:rsidRDefault="00007C2F" w:rsidP="00B66061">
      <w:r>
        <w:rPr>
          <w:b/>
          <w:bCs/>
          <w:noProof/>
        </w:rPr>
        <w:drawing>
          <wp:inline distT="0" distB="0" distL="0" distR="0" wp14:anchorId="6F5DF138" wp14:editId="6FB04368">
            <wp:extent cx="2788920" cy="2103120"/>
            <wp:effectExtent l="0" t="0" r="0" b="0"/>
            <wp:docPr id="34" name="Picture 34"/>
            <wp:cNvGraphicFramePr/>
            <a:graphic xmlns:a="http://schemas.openxmlformats.org/drawingml/2006/main">
              <a:graphicData uri="http://schemas.openxmlformats.org/drawingml/2006/picture">
                <pic:pic xmlns:pic="http://schemas.openxmlformats.org/drawingml/2006/picture">
                  <pic:nvPicPr>
                    <pic:cNvPr id="4" name=""/>
                    <pic:cNvPicPr/>
                  </pic:nvPicPr>
                  <pic:blipFill rotWithShape="1">
                    <a:blip r:embed="rId33" cstate="print">
                      <a:extLst>
                        <a:ext uri="{28A0092B-C50C-407E-A947-70E740481C1C}">
                          <a14:useLocalDpi xmlns:a14="http://schemas.microsoft.com/office/drawing/2010/main" val="0"/>
                        </a:ext>
                      </a:extLst>
                    </a:blip>
                    <a:srcRect l="25784" t="14610" r="22080" b="19281"/>
                    <a:stretch/>
                  </pic:blipFill>
                  <pic:spPr bwMode="auto">
                    <a:xfrm>
                      <a:off x="0" y="0"/>
                      <a:ext cx="2788920" cy="2103120"/>
                    </a:xfrm>
                    <a:prstGeom prst="rect">
                      <a:avLst/>
                    </a:prstGeom>
                    <a:ln>
                      <a:noFill/>
                    </a:ln>
                    <a:extLst>
                      <a:ext uri="{53640926-AAD7-44D8-BBD7-CCE9431645EC}">
                        <a14:shadowObscured xmlns:a14="http://schemas.microsoft.com/office/drawing/2010/main"/>
                      </a:ext>
                    </a:extLst>
                  </pic:spPr>
                </pic:pic>
              </a:graphicData>
            </a:graphic>
          </wp:inline>
        </w:drawing>
      </w:r>
      <w:r>
        <w:t>(image 31)</w:t>
      </w:r>
    </w:p>
    <w:p w14:paraId="24BB6B35" w14:textId="77777777" w:rsidR="00007C2F" w:rsidRDefault="00007C2F" w:rsidP="00B66061">
      <w:pPr>
        <w:rPr>
          <w:noProof/>
        </w:rPr>
      </w:pPr>
      <w:r>
        <w:t xml:space="preserve">In this instance the lowest stress was 3.264e-001N/m^2 which appears to be </w:t>
      </w:r>
      <w:proofErr w:type="gramStart"/>
      <w:r>
        <w:t>the majority of</w:t>
      </w:r>
      <w:proofErr w:type="gramEnd"/>
      <w:r>
        <w:t xml:space="preserve"> the hoop. The maximum was at 1.058e+007N/m^2 (image 32). This maximum is a lot smaller than the previous two alterations and the baseline.  </w:t>
      </w:r>
    </w:p>
    <w:p w14:paraId="02F6CC4C" w14:textId="27193447" w:rsidR="00007C2F" w:rsidRDefault="00007C2F" w:rsidP="00B66061">
      <w:r>
        <w:rPr>
          <w:noProof/>
        </w:rPr>
        <w:drawing>
          <wp:inline distT="0" distB="0" distL="0" distR="0" wp14:anchorId="02A4FEA9" wp14:editId="6A3838A1">
            <wp:extent cx="3459479" cy="1874520"/>
            <wp:effectExtent l="0" t="0" r="8255" b="0"/>
            <wp:docPr id="35" name="Picture 35"/>
            <wp:cNvGraphicFramePr/>
            <a:graphic xmlns:a="http://schemas.openxmlformats.org/drawingml/2006/main">
              <a:graphicData uri="http://schemas.openxmlformats.org/drawingml/2006/picture">
                <pic:pic xmlns:pic="http://schemas.openxmlformats.org/drawingml/2006/picture">
                  <pic:nvPicPr>
                    <pic:cNvPr id="10" name=""/>
                    <pic:cNvPicPr/>
                  </pic:nvPicPr>
                  <pic:blipFill rotWithShape="1">
                    <a:blip r:embed="rId34" cstate="print">
                      <a:extLst>
                        <a:ext uri="{28A0092B-C50C-407E-A947-70E740481C1C}">
                          <a14:useLocalDpi xmlns:a14="http://schemas.microsoft.com/office/drawing/2010/main" val="0"/>
                        </a:ext>
                      </a:extLst>
                    </a:blip>
                    <a:srcRect l="29382" t="14220" r="10259" b="19819"/>
                    <a:stretch/>
                  </pic:blipFill>
                  <pic:spPr bwMode="auto">
                    <a:xfrm>
                      <a:off x="0" y="0"/>
                      <a:ext cx="3459783" cy="1874685"/>
                    </a:xfrm>
                    <a:prstGeom prst="rect">
                      <a:avLst/>
                    </a:prstGeom>
                    <a:ln>
                      <a:noFill/>
                    </a:ln>
                    <a:extLst>
                      <a:ext uri="{53640926-AAD7-44D8-BBD7-CCE9431645EC}">
                        <a14:shadowObscured xmlns:a14="http://schemas.microsoft.com/office/drawing/2010/main"/>
                      </a:ext>
                    </a:extLst>
                  </pic:spPr>
                </pic:pic>
              </a:graphicData>
            </a:graphic>
          </wp:inline>
        </w:drawing>
      </w:r>
      <w:r>
        <w:t>(image 32)</w:t>
      </w:r>
    </w:p>
    <w:p w14:paraId="0CF74C95" w14:textId="064199DE" w:rsidR="00007C2F" w:rsidRDefault="00007C2F" w:rsidP="00B66061"/>
    <w:p w14:paraId="68B9068D" w14:textId="77777777" w:rsidR="00007C2F" w:rsidRPr="00D74389" w:rsidRDefault="00007C2F" w:rsidP="00B66061">
      <w:r>
        <w:t xml:space="preserve">Of all the three alterations made the third was the most successful. Looking at the below table you can see the differences in min/max strains.  </w:t>
      </w:r>
    </w:p>
    <w:tbl>
      <w:tblPr>
        <w:tblStyle w:val="TableGrid"/>
        <w:tblW w:w="8034" w:type="dxa"/>
        <w:tblLook w:val="04A0" w:firstRow="1" w:lastRow="0" w:firstColumn="1" w:lastColumn="0" w:noHBand="0" w:noVBand="1"/>
      </w:tblPr>
      <w:tblGrid>
        <w:gridCol w:w="656"/>
        <w:gridCol w:w="19"/>
        <w:gridCol w:w="1999"/>
        <w:gridCol w:w="1848"/>
        <w:gridCol w:w="1710"/>
        <w:gridCol w:w="1802"/>
      </w:tblGrid>
      <w:tr w:rsidR="00007C2F" w14:paraId="18245A6A" w14:textId="77777777" w:rsidTr="00A367F6">
        <w:trPr>
          <w:trHeight w:val="264"/>
        </w:trPr>
        <w:tc>
          <w:tcPr>
            <w:tcW w:w="675" w:type="dxa"/>
            <w:gridSpan w:val="2"/>
          </w:tcPr>
          <w:p w14:paraId="1D3D4E3B" w14:textId="77777777" w:rsidR="00007C2F" w:rsidRDefault="00007C2F" w:rsidP="00A367F6"/>
        </w:tc>
        <w:tc>
          <w:tcPr>
            <w:tcW w:w="1999" w:type="dxa"/>
          </w:tcPr>
          <w:p w14:paraId="53EEDC56" w14:textId="77777777" w:rsidR="00007C2F" w:rsidRDefault="00007C2F" w:rsidP="00A367F6">
            <w:r>
              <w:t xml:space="preserve">Original </w:t>
            </w:r>
          </w:p>
        </w:tc>
        <w:tc>
          <w:tcPr>
            <w:tcW w:w="1848" w:type="dxa"/>
          </w:tcPr>
          <w:p w14:paraId="0D87C435" w14:textId="77777777" w:rsidR="00007C2F" w:rsidRDefault="00007C2F" w:rsidP="00A367F6">
            <w:r>
              <w:t>thicker</w:t>
            </w:r>
          </w:p>
        </w:tc>
        <w:tc>
          <w:tcPr>
            <w:tcW w:w="1710" w:type="dxa"/>
          </w:tcPr>
          <w:p w14:paraId="2C7EED7C" w14:textId="77777777" w:rsidR="00007C2F" w:rsidRDefault="00007C2F" w:rsidP="00A367F6">
            <w:r>
              <w:t>thinner</w:t>
            </w:r>
          </w:p>
        </w:tc>
        <w:tc>
          <w:tcPr>
            <w:tcW w:w="1802" w:type="dxa"/>
          </w:tcPr>
          <w:p w14:paraId="1C698BC9" w14:textId="77777777" w:rsidR="00007C2F" w:rsidRDefault="00007C2F" w:rsidP="00A367F6">
            <w:r>
              <w:t>Thin with bar</w:t>
            </w:r>
          </w:p>
        </w:tc>
      </w:tr>
      <w:tr w:rsidR="00007C2F" w14:paraId="04DA6FAD" w14:textId="77777777" w:rsidTr="00A367F6">
        <w:trPr>
          <w:trHeight w:val="250"/>
        </w:trPr>
        <w:tc>
          <w:tcPr>
            <w:tcW w:w="656" w:type="dxa"/>
          </w:tcPr>
          <w:p w14:paraId="45AD576B" w14:textId="77777777" w:rsidR="00007C2F" w:rsidRDefault="00007C2F" w:rsidP="00A367F6">
            <w:r>
              <w:t>Min</w:t>
            </w:r>
          </w:p>
        </w:tc>
        <w:tc>
          <w:tcPr>
            <w:tcW w:w="2018" w:type="dxa"/>
            <w:gridSpan w:val="2"/>
          </w:tcPr>
          <w:p w14:paraId="25FF8594" w14:textId="77777777" w:rsidR="00007C2F" w:rsidRDefault="00007C2F" w:rsidP="00A367F6">
            <w:r>
              <w:t>7.03177e-008 N/mm^2 MPA</w:t>
            </w:r>
          </w:p>
        </w:tc>
        <w:tc>
          <w:tcPr>
            <w:tcW w:w="1848" w:type="dxa"/>
          </w:tcPr>
          <w:p w14:paraId="56B45335" w14:textId="77777777" w:rsidR="00007C2F" w:rsidRDefault="00007C2F" w:rsidP="00A367F6">
            <w:r>
              <w:t>4.77458e-007 N/mm^2</w:t>
            </w:r>
          </w:p>
        </w:tc>
        <w:tc>
          <w:tcPr>
            <w:tcW w:w="1710" w:type="dxa"/>
          </w:tcPr>
          <w:p w14:paraId="5EE90D4A" w14:textId="77777777" w:rsidR="00007C2F" w:rsidRPr="00756DB0" w:rsidRDefault="00007C2F" w:rsidP="00A367F6">
            <w:pPr>
              <w:rPr>
                <w:sz w:val="20"/>
                <w:szCs w:val="20"/>
              </w:rPr>
            </w:pPr>
            <w:r>
              <w:rPr>
                <w:sz w:val="20"/>
                <w:szCs w:val="20"/>
              </w:rPr>
              <w:t>0.0346958 N/m^2</w:t>
            </w:r>
          </w:p>
        </w:tc>
        <w:tc>
          <w:tcPr>
            <w:tcW w:w="1802" w:type="dxa"/>
          </w:tcPr>
          <w:p w14:paraId="2DAFC572" w14:textId="77777777" w:rsidR="00007C2F" w:rsidRDefault="00007C2F" w:rsidP="00A367F6">
            <w:pPr>
              <w:rPr>
                <w:sz w:val="20"/>
                <w:szCs w:val="20"/>
              </w:rPr>
            </w:pPr>
            <w:r>
              <w:rPr>
                <w:sz w:val="20"/>
                <w:szCs w:val="20"/>
              </w:rPr>
              <w:t>0.697718 N/m^2</w:t>
            </w:r>
          </w:p>
          <w:p w14:paraId="4B368007" w14:textId="77777777" w:rsidR="00007C2F" w:rsidRDefault="00007C2F" w:rsidP="00A367F6">
            <w:pPr>
              <w:rPr>
                <w:sz w:val="20"/>
                <w:szCs w:val="20"/>
              </w:rPr>
            </w:pPr>
          </w:p>
        </w:tc>
      </w:tr>
      <w:tr w:rsidR="00007C2F" w14:paraId="7F4DBAF7" w14:textId="77777777" w:rsidTr="00A367F6">
        <w:trPr>
          <w:trHeight w:val="250"/>
        </w:trPr>
        <w:tc>
          <w:tcPr>
            <w:tcW w:w="675" w:type="dxa"/>
            <w:gridSpan w:val="2"/>
          </w:tcPr>
          <w:p w14:paraId="4AFAFF3D" w14:textId="77777777" w:rsidR="00007C2F" w:rsidRDefault="00007C2F" w:rsidP="00A367F6">
            <w:r>
              <w:t>max</w:t>
            </w:r>
          </w:p>
        </w:tc>
        <w:tc>
          <w:tcPr>
            <w:tcW w:w="1999" w:type="dxa"/>
          </w:tcPr>
          <w:p w14:paraId="1A1E9444" w14:textId="77777777" w:rsidR="00007C2F" w:rsidRDefault="00007C2F" w:rsidP="00A367F6">
            <w:r>
              <w:t xml:space="preserve">3.78608 N/mm^2 </w:t>
            </w:r>
            <w:proofErr w:type="spellStart"/>
            <w:r>
              <w:t>MPa</w:t>
            </w:r>
            <w:proofErr w:type="spellEnd"/>
          </w:p>
        </w:tc>
        <w:tc>
          <w:tcPr>
            <w:tcW w:w="1848" w:type="dxa"/>
          </w:tcPr>
          <w:p w14:paraId="222AA4A9" w14:textId="77777777" w:rsidR="00007C2F" w:rsidRDefault="00007C2F" w:rsidP="00A367F6">
            <w:r>
              <w:t>3.22543 N/mm^2</w:t>
            </w:r>
          </w:p>
        </w:tc>
        <w:tc>
          <w:tcPr>
            <w:tcW w:w="1710" w:type="dxa"/>
          </w:tcPr>
          <w:p w14:paraId="58FBA476" w14:textId="77777777" w:rsidR="00007C2F" w:rsidRDefault="00007C2F" w:rsidP="00A367F6">
            <w:r>
              <w:t>9.00615e+006 N/m^2</w:t>
            </w:r>
          </w:p>
        </w:tc>
        <w:tc>
          <w:tcPr>
            <w:tcW w:w="1802" w:type="dxa"/>
          </w:tcPr>
          <w:p w14:paraId="48E11E21" w14:textId="77777777" w:rsidR="00007C2F" w:rsidRDefault="00007C2F" w:rsidP="00A367F6">
            <w:pPr>
              <w:rPr>
                <w:sz w:val="20"/>
                <w:szCs w:val="20"/>
              </w:rPr>
            </w:pPr>
            <w:r>
              <w:rPr>
                <w:sz w:val="20"/>
                <w:szCs w:val="20"/>
              </w:rPr>
              <w:t>8.02177e+006 N/m^2</w:t>
            </w:r>
          </w:p>
        </w:tc>
      </w:tr>
    </w:tbl>
    <w:p w14:paraId="1DB893CC" w14:textId="640A93E8" w:rsidR="00007C2F" w:rsidRDefault="00007C2F" w:rsidP="00B66061"/>
    <w:p w14:paraId="04D926FE" w14:textId="19B98D7B" w:rsidR="00007C2F" w:rsidRDefault="00007C2F" w:rsidP="00B66061"/>
    <w:p w14:paraId="7E756BCA" w14:textId="79B528DA" w:rsidR="00007C2F" w:rsidRDefault="00007C2F" w:rsidP="00B66061"/>
    <w:p w14:paraId="26F231BE" w14:textId="6C55B6F9" w:rsidR="00007C2F" w:rsidRDefault="00007C2F" w:rsidP="00B66061"/>
    <w:p w14:paraId="28383F5E" w14:textId="30875422" w:rsidR="00CE34E7" w:rsidRDefault="00CE34E7" w:rsidP="00CE34E7">
      <w:r w:rsidRPr="00CE34E7">
        <w:rPr>
          <w:u w:val="single"/>
        </w:rPr>
        <w:lastRenderedPageBreak/>
        <w:t xml:space="preserve">Flow simulation </w:t>
      </w:r>
    </w:p>
    <w:p w14:paraId="6124A2A9" w14:textId="25925CED" w:rsidR="00CE34E7" w:rsidRDefault="00F82458" w:rsidP="00CE34E7">
      <w:pPr>
        <w:rPr>
          <w:noProof/>
        </w:rPr>
      </w:pPr>
      <w:r>
        <w:rPr>
          <w:noProof/>
        </w:rPr>
        <w:t xml:space="preserve">Using the FlowXpress Analysis Wizard I was able to showcase the different airflow in regards to two different tpes of cards at different speeds. </w:t>
      </w:r>
    </w:p>
    <w:p w14:paraId="7B03A3B8" w14:textId="2F365097" w:rsidR="00F82458" w:rsidRDefault="006A0560" w:rsidP="00CE34E7">
      <w:pPr>
        <w:rPr>
          <w:noProof/>
        </w:rPr>
      </w:pPr>
      <w:r>
        <w:rPr>
          <w:i/>
          <w:noProof/>
        </w:rPr>
        <w:t>Car e</w:t>
      </w:r>
      <w:r w:rsidR="00F82458" w:rsidRPr="00F82458">
        <w:rPr>
          <w:i/>
          <w:noProof/>
        </w:rPr>
        <w:t>xample one</w:t>
      </w:r>
      <w:r w:rsidR="00F82458">
        <w:rPr>
          <w:noProof/>
        </w:rPr>
        <w:t xml:space="preserve"> is of lamboghini </w:t>
      </w:r>
      <w:r w:rsidR="00EF39D2">
        <w:rPr>
          <w:noProof/>
        </w:rPr>
        <w:t>with speeds of 30mph</w:t>
      </w:r>
      <w:r>
        <w:rPr>
          <w:noProof/>
        </w:rPr>
        <w:t xml:space="preserve"> (images 33,34,35)and 100mph (36,37,38)</w:t>
      </w:r>
      <w:r w:rsidR="00EF39D2">
        <w:rPr>
          <w:noProof/>
        </w:rPr>
        <w:t xml:space="preserve"> and is showcased through images</w:t>
      </w:r>
      <w:r>
        <w:rPr>
          <w:noProof/>
        </w:rPr>
        <w:t xml:space="preserve">. </w:t>
      </w:r>
      <w:r w:rsidR="00EF39D2">
        <w:rPr>
          <w:noProof/>
        </w:rPr>
        <w:t xml:space="preserve">The colour gradient on the side represents the velocity of the wind with red being greater and blue being the lowest </w:t>
      </w:r>
    </w:p>
    <w:p w14:paraId="6106ABB5" w14:textId="18A5EDB6" w:rsidR="00CE34E7" w:rsidRDefault="00CE34E7" w:rsidP="00CE34E7">
      <w:pPr>
        <w:rPr>
          <w:noProof/>
          <w:lang w:eastAsia="en-GB"/>
        </w:rPr>
      </w:pPr>
      <w:r w:rsidRPr="00F82458">
        <w:rPr>
          <w:noProof/>
          <w:vertAlign w:val="subscript"/>
        </w:rPr>
        <w:drawing>
          <wp:inline distT="0" distB="0" distL="0" distR="0" wp14:anchorId="5ADB1BF5" wp14:editId="5F5BB7E9">
            <wp:extent cx="2636520" cy="2069668"/>
            <wp:effectExtent l="0" t="0" r="0" b="6985"/>
            <wp:docPr id="36" name="Picture 36"/>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rotWithShape="1">
                    <a:blip r:embed="rId35" cstate="print">
                      <a:extLst>
                        <a:ext uri="{28A0092B-C50C-407E-A947-70E740481C1C}">
                          <a14:useLocalDpi xmlns:a14="http://schemas.microsoft.com/office/drawing/2010/main" val="0"/>
                        </a:ext>
                      </a:extLst>
                    </a:blip>
                    <a:srcRect r="20231" b="6794"/>
                    <a:stretch/>
                  </pic:blipFill>
                  <pic:spPr bwMode="auto">
                    <a:xfrm>
                      <a:off x="0" y="0"/>
                      <a:ext cx="2648586" cy="2079140"/>
                    </a:xfrm>
                    <a:prstGeom prst="rect">
                      <a:avLst/>
                    </a:prstGeom>
                    <a:ln>
                      <a:noFill/>
                    </a:ln>
                    <a:extLst>
                      <a:ext uri="{53640926-AAD7-44D8-BBD7-CCE9431645EC}">
                        <a14:shadowObscured xmlns:a14="http://schemas.microsoft.com/office/drawing/2010/main"/>
                      </a:ext>
                    </a:extLst>
                  </pic:spPr>
                </pic:pic>
              </a:graphicData>
            </a:graphic>
          </wp:inline>
        </w:drawing>
      </w:r>
      <w:r w:rsidR="00F82458">
        <w:rPr>
          <w:noProof/>
        </w:rPr>
        <w:t xml:space="preserve"> </w:t>
      </w:r>
      <w:r w:rsidR="006A0560">
        <w:rPr>
          <w:noProof/>
          <w:lang w:eastAsia="en-GB"/>
        </w:rPr>
        <w:drawing>
          <wp:inline distT="0" distB="0" distL="0" distR="0" wp14:anchorId="6CE746A6" wp14:editId="7F8E36FA">
            <wp:extent cx="2636520" cy="2048206"/>
            <wp:effectExtent l="0" t="0" r="0" b="9525"/>
            <wp:docPr id="42" name="Picture 42"/>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6" cstate="print">
                      <a:extLst>
                        <a:ext uri="{28A0092B-C50C-407E-A947-70E740481C1C}">
                          <a14:useLocalDpi xmlns:a14="http://schemas.microsoft.com/office/drawing/2010/main" val="0"/>
                        </a:ext>
                      </a:extLst>
                    </a:blip>
                    <a:srcRect r="19566" b="7252"/>
                    <a:stretch/>
                  </pic:blipFill>
                  <pic:spPr bwMode="auto">
                    <a:xfrm>
                      <a:off x="0" y="0"/>
                      <a:ext cx="2651080" cy="2059517"/>
                    </a:xfrm>
                    <a:prstGeom prst="rect">
                      <a:avLst/>
                    </a:prstGeom>
                    <a:ln>
                      <a:noFill/>
                    </a:ln>
                    <a:extLst>
                      <a:ext uri="{53640926-AAD7-44D8-BBD7-CCE9431645EC}">
                        <a14:shadowObscured xmlns:a14="http://schemas.microsoft.com/office/drawing/2010/main"/>
                      </a:ext>
                    </a:extLst>
                  </pic:spPr>
                </pic:pic>
              </a:graphicData>
            </a:graphic>
          </wp:inline>
        </w:drawing>
      </w:r>
      <w:r w:rsidR="006A0560">
        <w:rPr>
          <w:noProof/>
        </w:rPr>
        <w:br/>
      </w:r>
      <w:r w:rsidR="00F82458">
        <w:rPr>
          <w:noProof/>
        </w:rPr>
        <w:t>(image 33)</w:t>
      </w:r>
      <w:r w:rsidR="006A0560">
        <w:rPr>
          <w:noProof/>
        </w:rPr>
        <w:t xml:space="preserve">                                                                 (image 36)</w:t>
      </w:r>
    </w:p>
    <w:p w14:paraId="158EB2F6" w14:textId="068904E4" w:rsidR="00CE34E7" w:rsidRDefault="00F82458" w:rsidP="00CE34E7">
      <w:pPr>
        <w:rPr>
          <w:noProof/>
          <w:lang w:eastAsia="en-GB"/>
        </w:rPr>
      </w:pPr>
      <w:r>
        <w:rPr>
          <w:noProof/>
        </w:rPr>
        <w:drawing>
          <wp:inline distT="0" distB="0" distL="0" distR="0" wp14:anchorId="26295814" wp14:editId="3DA0FEAB">
            <wp:extent cx="2672583" cy="1844040"/>
            <wp:effectExtent l="0" t="0" r="0" b="3810"/>
            <wp:docPr id="38" name="Picture 38"/>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rotWithShape="1">
                    <a:blip r:embed="rId37" cstate="print">
                      <a:extLst>
                        <a:ext uri="{28A0092B-C50C-407E-A947-70E740481C1C}">
                          <a14:useLocalDpi xmlns:a14="http://schemas.microsoft.com/office/drawing/2010/main" val="0"/>
                        </a:ext>
                      </a:extLst>
                    </a:blip>
                    <a:srcRect r="16375" b="14116"/>
                    <a:stretch/>
                  </pic:blipFill>
                  <pic:spPr bwMode="auto">
                    <a:xfrm>
                      <a:off x="0" y="0"/>
                      <a:ext cx="2683672" cy="1851691"/>
                    </a:xfrm>
                    <a:prstGeom prst="rect">
                      <a:avLst/>
                    </a:prstGeom>
                    <a:ln>
                      <a:noFill/>
                    </a:ln>
                    <a:extLst>
                      <a:ext uri="{53640926-AAD7-44D8-BBD7-CCE9431645EC}">
                        <a14:shadowObscured xmlns:a14="http://schemas.microsoft.com/office/drawing/2010/main"/>
                      </a:ext>
                    </a:extLst>
                  </pic:spPr>
                </pic:pic>
              </a:graphicData>
            </a:graphic>
          </wp:inline>
        </w:drawing>
      </w:r>
      <w:r w:rsidR="006A0560">
        <w:rPr>
          <w:noProof/>
          <w:lang w:eastAsia="en-GB"/>
        </w:rPr>
        <w:drawing>
          <wp:inline distT="0" distB="0" distL="0" distR="0" wp14:anchorId="66C3C09F" wp14:editId="7EC186C6">
            <wp:extent cx="2672080" cy="1849630"/>
            <wp:effectExtent l="0" t="0" r="0" b="0"/>
            <wp:docPr id="43" name="Picture 43"/>
            <wp:cNvGraphicFramePr/>
            <a:graphic xmlns:a="http://schemas.openxmlformats.org/drawingml/2006/main">
              <a:graphicData uri="http://schemas.openxmlformats.org/drawingml/2006/picture">
                <pic:pic xmlns:pic="http://schemas.openxmlformats.org/drawingml/2006/picture">
                  <pic:nvPicPr>
                    <pic:cNvPr id="3" name=""/>
                    <pic:cNvPicPr/>
                  </pic:nvPicPr>
                  <pic:blipFill rotWithShape="1">
                    <a:blip r:embed="rId38" cstate="print">
                      <a:extLst>
                        <a:ext uri="{28A0092B-C50C-407E-A947-70E740481C1C}">
                          <a14:useLocalDpi xmlns:a14="http://schemas.microsoft.com/office/drawing/2010/main" val="0"/>
                        </a:ext>
                      </a:extLst>
                    </a:blip>
                    <a:srcRect r="16131" b="13830"/>
                    <a:stretch/>
                  </pic:blipFill>
                  <pic:spPr bwMode="auto">
                    <a:xfrm>
                      <a:off x="0" y="0"/>
                      <a:ext cx="2685753" cy="1859095"/>
                    </a:xfrm>
                    <a:prstGeom prst="rect">
                      <a:avLst/>
                    </a:prstGeom>
                    <a:ln>
                      <a:noFill/>
                    </a:ln>
                    <a:extLst>
                      <a:ext uri="{53640926-AAD7-44D8-BBD7-CCE9431645EC}">
                        <a14:shadowObscured xmlns:a14="http://schemas.microsoft.com/office/drawing/2010/main"/>
                      </a:ext>
                    </a:extLst>
                  </pic:spPr>
                </pic:pic>
              </a:graphicData>
            </a:graphic>
          </wp:inline>
        </w:drawing>
      </w:r>
      <w:r w:rsidR="006A0560">
        <w:rPr>
          <w:noProof/>
        </w:rPr>
        <w:br/>
      </w:r>
      <w:r>
        <w:rPr>
          <w:noProof/>
        </w:rPr>
        <w:t>(image 34)</w:t>
      </w:r>
      <w:r w:rsidR="006A0560">
        <w:rPr>
          <w:noProof/>
        </w:rPr>
        <w:t xml:space="preserve">                                                                   (image 37)</w:t>
      </w:r>
    </w:p>
    <w:p w14:paraId="52B36901" w14:textId="51BE800E" w:rsidR="00CE34E7" w:rsidRDefault="00F82458" w:rsidP="00CE34E7">
      <w:pPr>
        <w:rPr>
          <w:noProof/>
        </w:rPr>
      </w:pPr>
      <w:r>
        <w:rPr>
          <w:noProof/>
        </w:rPr>
        <w:t>’</w:t>
      </w:r>
      <w:r w:rsidRPr="00F82458">
        <w:rPr>
          <w:noProof/>
        </w:rPr>
        <w:t xml:space="preserve"> </w:t>
      </w:r>
      <w:r>
        <w:rPr>
          <w:noProof/>
        </w:rPr>
        <w:drawing>
          <wp:inline distT="0" distB="0" distL="0" distR="0" wp14:anchorId="332BBF2B" wp14:editId="02AE521B">
            <wp:extent cx="2603500" cy="1498357"/>
            <wp:effectExtent l="0" t="0" r="6350" b="6985"/>
            <wp:docPr id="37" name="Picture 37"/>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rotWithShape="1">
                    <a:blip r:embed="rId39" cstate="print">
                      <a:extLst>
                        <a:ext uri="{28A0092B-C50C-407E-A947-70E740481C1C}">
                          <a14:useLocalDpi xmlns:a14="http://schemas.microsoft.com/office/drawing/2010/main" val="0"/>
                        </a:ext>
                      </a:extLst>
                    </a:blip>
                    <a:srcRect r="16375" b="28364"/>
                    <a:stretch/>
                  </pic:blipFill>
                  <pic:spPr bwMode="auto">
                    <a:xfrm>
                      <a:off x="0" y="0"/>
                      <a:ext cx="2652947" cy="1526814"/>
                    </a:xfrm>
                    <a:prstGeom prst="rect">
                      <a:avLst/>
                    </a:prstGeom>
                    <a:ln>
                      <a:noFill/>
                    </a:ln>
                    <a:extLst>
                      <a:ext uri="{53640926-AAD7-44D8-BBD7-CCE9431645EC}">
                        <a14:shadowObscured xmlns:a14="http://schemas.microsoft.com/office/drawing/2010/main"/>
                      </a:ext>
                    </a:extLst>
                  </pic:spPr>
                </pic:pic>
              </a:graphicData>
            </a:graphic>
          </wp:inline>
        </w:drawing>
      </w:r>
      <w:r w:rsidR="006A0560">
        <w:rPr>
          <w:noProof/>
          <w:lang w:eastAsia="en-GB"/>
        </w:rPr>
        <w:drawing>
          <wp:inline distT="0" distB="0" distL="0" distR="0" wp14:anchorId="1DCA1B0B" wp14:editId="6D7C2FF6">
            <wp:extent cx="2698750" cy="1542654"/>
            <wp:effectExtent l="0" t="0" r="6350" b="635"/>
            <wp:docPr id="44" name="Picture 44"/>
            <wp:cNvGraphicFramePr/>
            <a:graphic xmlns:a="http://schemas.openxmlformats.org/drawingml/2006/main">
              <a:graphicData uri="http://schemas.openxmlformats.org/drawingml/2006/picture">
                <pic:pic xmlns:pic="http://schemas.openxmlformats.org/drawingml/2006/picture">
                  <pic:nvPicPr>
                    <pic:cNvPr id="2" name=""/>
                    <pic:cNvPicPr/>
                  </pic:nvPicPr>
                  <pic:blipFill rotWithShape="1">
                    <a:blip r:embed="rId40" cstate="print">
                      <a:extLst>
                        <a:ext uri="{28A0092B-C50C-407E-A947-70E740481C1C}">
                          <a14:useLocalDpi xmlns:a14="http://schemas.microsoft.com/office/drawing/2010/main" val="0"/>
                        </a:ext>
                      </a:extLst>
                    </a:blip>
                    <a:srcRect r="16463" b="29123"/>
                    <a:stretch/>
                  </pic:blipFill>
                  <pic:spPr bwMode="auto">
                    <a:xfrm>
                      <a:off x="0" y="0"/>
                      <a:ext cx="2718040" cy="1553681"/>
                    </a:xfrm>
                    <a:prstGeom prst="rect">
                      <a:avLst/>
                    </a:prstGeom>
                    <a:ln>
                      <a:noFill/>
                    </a:ln>
                    <a:extLst>
                      <a:ext uri="{53640926-AAD7-44D8-BBD7-CCE9431645EC}">
                        <a14:shadowObscured xmlns:a14="http://schemas.microsoft.com/office/drawing/2010/main"/>
                      </a:ext>
                    </a:extLst>
                  </pic:spPr>
                </pic:pic>
              </a:graphicData>
            </a:graphic>
          </wp:inline>
        </w:drawing>
      </w:r>
      <w:r w:rsidR="006A0560">
        <w:rPr>
          <w:noProof/>
        </w:rPr>
        <w:br/>
      </w:r>
      <w:r>
        <w:rPr>
          <w:noProof/>
        </w:rPr>
        <w:t>(image 35)</w:t>
      </w:r>
      <w:r w:rsidR="006A0560">
        <w:rPr>
          <w:noProof/>
        </w:rPr>
        <w:t xml:space="preserve">                                                                  (image 38)</w:t>
      </w:r>
    </w:p>
    <w:p w14:paraId="75B24030" w14:textId="77777777" w:rsidR="006A0560" w:rsidRDefault="006A0560" w:rsidP="00CE34E7">
      <w:pPr>
        <w:rPr>
          <w:noProof/>
          <w:lang w:eastAsia="en-GB"/>
        </w:rPr>
      </w:pPr>
    </w:p>
    <w:p w14:paraId="1FA28449" w14:textId="10965514" w:rsidR="006A0560" w:rsidRDefault="008D0098" w:rsidP="00CE34E7">
      <w:pPr>
        <w:rPr>
          <w:noProof/>
          <w:lang w:eastAsia="en-GB"/>
        </w:rPr>
      </w:pPr>
      <w:r>
        <w:rPr>
          <w:noProof/>
          <w:lang w:eastAsia="en-GB"/>
        </w:rPr>
        <w:t xml:space="preserve">For the left set of images, car at 30mph the maximum velocity was 20.063 m/s. The right side set of images, car at 100mph the maximum velocity is 65.076 m/s. </w:t>
      </w:r>
      <w:r>
        <w:rPr>
          <w:noProof/>
          <w:lang w:eastAsia="en-GB"/>
        </w:rPr>
        <w:br/>
        <w:t xml:space="preserve">the slower the air flow under a car the better for the speed ability, just as the faster the velocity above the car the better. </w:t>
      </w:r>
    </w:p>
    <w:p w14:paraId="55465F78" w14:textId="74659EE5" w:rsidR="008D0098" w:rsidRPr="00650D45" w:rsidRDefault="00650D45" w:rsidP="00CE34E7">
      <w:pPr>
        <w:rPr>
          <w:noProof/>
        </w:rPr>
      </w:pPr>
      <w:r w:rsidRPr="00650D45">
        <w:rPr>
          <w:i/>
          <w:noProof/>
        </w:rPr>
        <w:lastRenderedPageBreak/>
        <w:t xml:space="preserve">Car example 2 </w:t>
      </w:r>
      <w:r>
        <w:rPr>
          <w:noProof/>
        </w:rPr>
        <w:t>is of a race car. The images on the left (Images 39,40 and 41) show the race car at 100 mph and the images on the right hand side (42, 43 and 44) display the race car at 100mph.</w:t>
      </w:r>
    </w:p>
    <w:p w14:paraId="337E0556" w14:textId="7B260D06" w:rsidR="00650D45" w:rsidRDefault="008D0098" w:rsidP="00CE34E7">
      <w:pPr>
        <w:rPr>
          <w:noProof/>
        </w:rPr>
      </w:pPr>
      <w:r>
        <w:rPr>
          <w:noProof/>
        </w:rPr>
        <w:drawing>
          <wp:inline distT="0" distB="0" distL="0" distR="0" wp14:anchorId="6E3E70DF" wp14:editId="34D3EE36">
            <wp:extent cx="2667000" cy="2081561"/>
            <wp:effectExtent l="0" t="0" r="0" b="0"/>
            <wp:docPr id="45" name="Picture 45"/>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rotWithShape="1">
                    <a:blip r:embed="rId41" cstate="print">
                      <a:extLst>
                        <a:ext uri="{28A0092B-C50C-407E-A947-70E740481C1C}">
                          <a14:useLocalDpi xmlns:a14="http://schemas.microsoft.com/office/drawing/2010/main" val="0"/>
                        </a:ext>
                      </a:extLst>
                    </a:blip>
                    <a:srcRect r="20333" b="6446"/>
                    <a:stretch/>
                  </pic:blipFill>
                  <pic:spPr bwMode="auto">
                    <a:xfrm>
                      <a:off x="0" y="0"/>
                      <a:ext cx="2684807" cy="2095459"/>
                    </a:xfrm>
                    <a:prstGeom prst="rect">
                      <a:avLst/>
                    </a:prstGeom>
                    <a:ln>
                      <a:noFill/>
                    </a:ln>
                    <a:extLst>
                      <a:ext uri="{53640926-AAD7-44D8-BBD7-CCE9431645EC}">
                        <a14:shadowObscured xmlns:a14="http://schemas.microsoft.com/office/drawing/2010/main"/>
                      </a:ext>
                    </a:extLst>
                  </pic:spPr>
                </pic:pic>
              </a:graphicData>
            </a:graphic>
          </wp:inline>
        </w:drawing>
      </w:r>
      <w:r w:rsidR="00650D45">
        <w:rPr>
          <w:noProof/>
        </w:rPr>
        <w:drawing>
          <wp:inline distT="0" distB="0" distL="0" distR="0" wp14:anchorId="7DCE97E3" wp14:editId="79A5E835">
            <wp:extent cx="2674620" cy="2083975"/>
            <wp:effectExtent l="0" t="0" r="0" b="0"/>
            <wp:docPr id="48" name="Picture 48"/>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rotWithShape="1">
                    <a:blip r:embed="rId42" cstate="print">
                      <a:extLst>
                        <a:ext uri="{28A0092B-C50C-407E-A947-70E740481C1C}">
                          <a14:useLocalDpi xmlns:a14="http://schemas.microsoft.com/office/drawing/2010/main" val="0"/>
                        </a:ext>
                      </a:extLst>
                    </a:blip>
                    <a:srcRect r="20231" b="6733"/>
                    <a:stretch/>
                  </pic:blipFill>
                  <pic:spPr bwMode="auto">
                    <a:xfrm>
                      <a:off x="0" y="0"/>
                      <a:ext cx="2686152" cy="2092960"/>
                    </a:xfrm>
                    <a:prstGeom prst="rect">
                      <a:avLst/>
                    </a:prstGeom>
                    <a:ln>
                      <a:noFill/>
                    </a:ln>
                    <a:extLst>
                      <a:ext uri="{53640926-AAD7-44D8-BBD7-CCE9431645EC}">
                        <a14:shadowObscured xmlns:a14="http://schemas.microsoft.com/office/drawing/2010/main"/>
                      </a:ext>
                    </a:extLst>
                  </pic:spPr>
                </pic:pic>
              </a:graphicData>
            </a:graphic>
          </wp:inline>
        </w:drawing>
      </w:r>
    </w:p>
    <w:p w14:paraId="63B3841C" w14:textId="39BC63D8" w:rsidR="00650D45" w:rsidRDefault="00650D45" w:rsidP="00CE34E7">
      <w:pPr>
        <w:rPr>
          <w:noProof/>
        </w:rPr>
      </w:pPr>
      <w:r>
        <w:rPr>
          <w:noProof/>
          <w:lang w:eastAsia="en-GB"/>
        </w:rPr>
        <w:t>(image 39)                                                                  (image 42)</w:t>
      </w:r>
    </w:p>
    <w:p w14:paraId="0BE69CAB" w14:textId="7428273E" w:rsidR="00650D45" w:rsidRDefault="00650D45" w:rsidP="00CE34E7">
      <w:pPr>
        <w:rPr>
          <w:noProof/>
          <w:lang w:eastAsia="en-GB"/>
        </w:rPr>
      </w:pPr>
      <w:r>
        <w:rPr>
          <w:noProof/>
        </w:rPr>
        <w:drawing>
          <wp:inline distT="0" distB="0" distL="0" distR="0" wp14:anchorId="7A16DF3B" wp14:editId="4ECED1C3">
            <wp:extent cx="2675085" cy="1847850"/>
            <wp:effectExtent l="0" t="0" r="0" b="0"/>
            <wp:docPr id="46" name="Picture 46"/>
            <wp:cNvGraphicFramePr/>
            <a:graphic xmlns:a="http://schemas.openxmlformats.org/drawingml/2006/main">
              <a:graphicData uri="http://schemas.openxmlformats.org/drawingml/2006/picture">
                <pic:pic xmlns:pic="http://schemas.openxmlformats.org/drawingml/2006/picture">
                  <pic:nvPicPr>
                    <pic:cNvPr id="6" name="Picture 6"/>
                    <pic:cNvPicPr/>
                  </pic:nvPicPr>
                  <pic:blipFill rotWithShape="1">
                    <a:blip r:embed="rId43" cstate="print">
                      <a:extLst>
                        <a:ext uri="{28A0092B-C50C-407E-A947-70E740481C1C}">
                          <a14:useLocalDpi xmlns:a14="http://schemas.microsoft.com/office/drawing/2010/main" val="0"/>
                        </a:ext>
                      </a:extLst>
                    </a:blip>
                    <a:srcRect r="17239" b="13986"/>
                    <a:stretch/>
                  </pic:blipFill>
                  <pic:spPr bwMode="auto">
                    <a:xfrm>
                      <a:off x="0" y="0"/>
                      <a:ext cx="2681513" cy="1852290"/>
                    </a:xfrm>
                    <a:prstGeom prst="rect">
                      <a:avLst/>
                    </a:prstGeom>
                    <a:ln>
                      <a:noFill/>
                    </a:ln>
                    <a:extLst>
                      <a:ext uri="{53640926-AAD7-44D8-BBD7-CCE9431645EC}">
                        <a14:shadowObscured xmlns:a14="http://schemas.microsoft.com/office/drawing/2010/main"/>
                      </a:ext>
                    </a:extLst>
                  </pic:spPr>
                </pic:pic>
              </a:graphicData>
            </a:graphic>
          </wp:inline>
        </w:drawing>
      </w:r>
      <w:r>
        <w:rPr>
          <w:noProof/>
        </w:rPr>
        <w:drawing>
          <wp:inline distT="0" distB="0" distL="0" distR="0" wp14:anchorId="43767BB8" wp14:editId="0D2D4808">
            <wp:extent cx="2674620" cy="1847529"/>
            <wp:effectExtent l="0" t="0" r="0" b="635"/>
            <wp:docPr id="49" name="Picture 49"/>
            <wp:cNvGraphicFramePr/>
            <a:graphic xmlns:a="http://schemas.openxmlformats.org/drawingml/2006/main">
              <a:graphicData uri="http://schemas.openxmlformats.org/drawingml/2006/picture">
                <pic:pic xmlns:pic="http://schemas.openxmlformats.org/drawingml/2006/picture">
                  <pic:nvPicPr>
                    <pic:cNvPr id="6" name="Picture 6"/>
                    <pic:cNvPicPr/>
                  </pic:nvPicPr>
                  <pic:blipFill rotWithShape="1">
                    <a:blip r:embed="rId44" cstate="print">
                      <a:extLst>
                        <a:ext uri="{28A0092B-C50C-407E-A947-70E740481C1C}">
                          <a14:useLocalDpi xmlns:a14="http://schemas.microsoft.com/office/drawing/2010/main" val="0"/>
                        </a:ext>
                      </a:extLst>
                    </a:blip>
                    <a:srcRect r="17239" b="14215"/>
                    <a:stretch/>
                  </pic:blipFill>
                  <pic:spPr bwMode="auto">
                    <a:xfrm>
                      <a:off x="0" y="0"/>
                      <a:ext cx="2685526" cy="1855062"/>
                    </a:xfrm>
                    <a:prstGeom prst="rect">
                      <a:avLst/>
                    </a:prstGeom>
                    <a:ln>
                      <a:noFill/>
                    </a:ln>
                    <a:extLst>
                      <a:ext uri="{53640926-AAD7-44D8-BBD7-CCE9431645EC}">
                        <a14:shadowObscured xmlns:a14="http://schemas.microsoft.com/office/drawing/2010/main"/>
                      </a:ext>
                    </a:extLst>
                  </pic:spPr>
                </pic:pic>
              </a:graphicData>
            </a:graphic>
          </wp:inline>
        </w:drawing>
      </w:r>
    </w:p>
    <w:p w14:paraId="5B082816" w14:textId="6FBB4441" w:rsidR="00650D45" w:rsidRDefault="00650D45" w:rsidP="00CE34E7">
      <w:pPr>
        <w:rPr>
          <w:noProof/>
        </w:rPr>
      </w:pPr>
      <w:r>
        <w:rPr>
          <w:noProof/>
        </w:rPr>
        <w:t>(image 40)                                                                   (image 43)</w:t>
      </w:r>
    </w:p>
    <w:p w14:paraId="1B83DB42" w14:textId="72803A7B" w:rsidR="00650D45" w:rsidRDefault="00650D45" w:rsidP="00CE34E7">
      <w:pPr>
        <w:rPr>
          <w:noProof/>
        </w:rPr>
      </w:pPr>
      <w:r>
        <w:rPr>
          <w:noProof/>
        </w:rPr>
        <w:drawing>
          <wp:inline distT="0" distB="0" distL="0" distR="0" wp14:anchorId="1BE0D89D" wp14:editId="7EA659CD">
            <wp:extent cx="2667000" cy="1536192"/>
            <wp:effectExtent l="0" t="0" r="0" b="6985"/>
            <wp:docPr id="47" name="Picture 47"/>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rotWithShape="1">
                    <a:blip r:embed="rId45" cstate="print">
                      <a:extLst>
                        <a:ext uri="{28A0092B-C50C-407E-A947-70E740481C1C}">
                          <a14:useLocalDpi xmlns:a14="http://schemas.microsoft.com/office/drawing/2010/main" val="0"/>
                        </a:ext>
                      </a:extLst>
                    </a:blip>
                    <a:srcRect r="16907" b="27988"/>
                    <a:stretch/>
                  </pic:blipFill>
                  <pic:spPr bwMode="auto">
                    <a:xfrm>
                      <a:off x="0" y="0"/>
                      <a:ext cx="2689741" cy="1549291"/>
                    </a:xfrm>
                    <a:prstGeom prst="rect">
                      <a:avLst/>
                    </a:prstGeom>
                    <a:ln>
                      <a:noFill/>
                    </a:ln>
                    <a:extLst>
                      <a:ext uri="{53640926-AAD7-44D8-BBD7-CCE9431645EC}">
                        <a14:shadowObscured xmlns:a14="http://schemas.microsoft.com/office/drawing/2010/main"/>
                      </a:ext>
                    </a:extLst>
                  </pic:spPr>
                </pic:pic>
              </a:graphicData>
            </a:graphic>
          </wp:inline>
        </w:drawing>
      </w:r>
      <w:r>
        <w:rPr>
          <w:noProof/>
        </w:rPr>
        <w:drawing>
          <wp:inline distT="0" distB="0" distL="0" distR="0" wp14:anchorId="3C507AAB" wp14:editId="5DE4B306">
            <wp:extent cx="2727817" cy="1549400"/>
            <wp:effectExtent l="0" t="0" r="0" b="0"/>
            <wp:docPr id="50" name="Picture 50"/>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rotWithShape="1">
                    <a:blip r:embed="rId46" cstate="print">
                      <a:extLst>
                        <a:ext uri="{28A0092B-C50C-407E-A947-70E740481C1C}">
                          <a14:useLocalDpi xmlns:a14="http://schemas.microsoft.com/office/drawing/2010/main" val="0"/>
                        </a:ext>
                      </a:extLst>
                    </a:blip>
                    <a:srcRect r="16907" b="29177"/>
                    <a:stretch/>
                  </pic:blipFill>
                  <pic:spPr bwMode="auto">
                    <a:xfrm>
                      <a:off x="0" y="0"/>
                      <a:ext cx="2741645" cy="1557255"/>
                    </a:xfrm>
                    <a:prstGeom prst="rect">
                      <a:avLst/>
                    </a:prstGeom>
                    <a:ln>
                      <a:noFill/>
                    </a:ln>
                    <a:extLst>
                      <a:ext uri="{53640926-AAD7-44D8-BBD7-CCE9431645EC}">
                        <a14:shadowObscured xmlns:a14="http://schemas.microsoft.com/office/drawing/2010/main"/>
                      </a:ext>
                    </a:extLst>
                  </pic:spPr>
                </pic:pic>
              </a:graphicData>
            </a:graphic>
          </wp:inline>
        </w:drawing>
      </w:r>
    </w:p>
    <w:p w14:paraId="3AEF63AC" w14:textId="798DB2D2" w:rsidR="00650D45" w:rsidRDefault="00650D45" w:rsidP="00CE34E7">
      <w:pPr>
        <w:rPr>
          <w:noProof/>
          <w:lang w:eastAsia="en-GB"/>
        </w:rPr>
      </w:pPr>
      <w:r>
        <w:rPr>
          <w:noProof/>
          <w:lang w:eastAsia="en-GB"/>
        </w:rPr>
        <w:t>(image 41)                                                                  (image 44)</w:t>
      </w:r>
    </w:p>
    <w:p w14:paraId="4C121767" w14:textId="6D18A0A8" w:rsidR="00650D45" w:rsidRDefault="00650D45" w:rsidP="00CE34E7">
      <w:pPr>
        <w:rPr>
          <w:noProof/>
          <w:lang w:eastAsia="en-GB"/>
        </w:rPr>
      </w:pPr>
    </w:p>
    <w:p w14:paraId="64D84FDB" w14:textId="065901BE" w:rsidR="00650D45" w:rsidRDefault="00650D45" w:rsidP="00CE34E7">
      <w:pPr>
        <w:rPr>
          <w:noProof/>
          <w:lang w:eastAsia="en-GB"/>
        </w:rPr>
      </w:pPr>
      <w:r>
        <w:rPr>
          <w:noProof/>
          <w:lang w:eastAsia="en-GB"/>
        </w:rPr>
        <w:t xml:space="preserve">The maximum velocity for the race car at 30 mph is 19.465 m/s, and the maximum velocity at 100 mph is 65.279 m/s. </w:t>
      </w:r>
    </w:p>
    <w:p w14:paraId="5636615F" w14:textId="0D25BB1A" w:rsidR="00893917" w:rsidRPr="00CE34E7" w:rsidRDefault="00650D45" w:rsidP="00CE34E7">
      <w:pPr>
        <w:rPr>
          <w:noProof/>
          <w:lang w:eastAsia="en-GB"/>
        </w:rPr>
      </w:pPr>
      <w:r>
        <w:rPr>
          <w:noProof/>
          <w:lang w:eastAsia="en-GB"/>
        </w:rPr>
        <w:t xml:space="preserve">The smaller change in colours shown in the race car examples demostrate the design specific for speed. By having the car lower to the ground compared to the lamborghini shows a less disruptive airflow around it and so will be slowed down less. In both images 40 and 43 </w:t>
      </w:r>
      <w:r w:rsidR="00893917">
        <w:rPr>
          <w:noProof/>
          <w:lang w:eastAsia="en-GB"/>
        </w:rPr>
        <w:t xml:space="preserve">you can see plenty of blue whuch is showing the lower velocity which as stated before is good for speed, lower slower means quicker. </w:t>
      </w:r>
    </w:p>
    <w:sectPr w:rsidR="00893917" w:rsidRPr="00CE34E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96EBD"/>
    <w:rsid w:val="00007C2F"/>
    <w:rsid w:val="00096EBD"/>
    <w:rsid w:val="000A6DBE"/>
    <w:rsid w:val="00101E12"/>
    <w:rsid w:val="0020565A"/>
    <w:rsid w:val="002268E3"/>
    <w:rsid w:val="00256AE4"/>
    <w:rsid w:val="002B56FC"/>
    <w:rsid w:val="003D0D4B"/>
    <w:rsid w:val="003D12AF"/>
    <w:rsid w:val="003F5178"/>
    <w:rsid w:val="00452A20"/>
    <w:rsid w:val="00467984"/>
    <w:rsid w:val="00645068"/>
    <w:rsid w:val="00650D45"/>
    <w:rsid w:val="006A0560"/>
    <w:rsid w:val="006B4E6F"/>
    <w:rsid w:val="006F6453"/>
    <w:rsid w:val="00893917"/>
    <w:rsid w:val="008C3824"/>
    <w:rsid w:val="008D0098"/>
    <w:rsid w:val="008F4037"/>
    <w:rsid w:val="009262E5"/>
    <w:rsid w:val="00A92BA6"/>
    <w:rsid w:val="00B66061"/>
    <w:rsid w:val="00BE0D26"/>
    <w:rsid w:val="00CE34E7"/>
    <w:rsid w:val="00D74389"/>
    <w:rsid w:val="00DA39D0"/>
    <w:rsid w:val="00DB2981"/>
    <w:rsid w:val="00DF4A9A"/>
    <w:rsid w:val="00EB262E"/>
    <w:rsid w:val="00EF39D2"/>
    <w:rsid w:val="00F439E8"/>
    <w:rsid w:val="00F82458"/>
    <w:rsid w:val="00F8447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A5860A"/>
  <w15:chartTrackingRefBased/>
  <w15:docId w15:val="{158B3205-1439-46CB-A1B9-84DB76B9B7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007C2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png"/><Relationship Id="rId13" Type="http://schemas.openxmlformats.org/officeDocument/2006/relationships/image" Target="media/image10.png"/><Relationship Id="rId18" Type="http://schemas.openxmlformats.org/officeDocument/2006/relationships/image" Target="media/image15.png"/><Relationship Id="rId26" Type="http://schemas.openxmlformats.org/officeDocument/2006/relationships/image" Target="media/image23.jpeg"/><Relationship Id="rId39" Type="http://schemas.openxmlformats.org/officeDocument/2006/relationships/image" Target="media/image36.jpeg"/><Relationship Id="rId3" Type="http://schemas.openxmlformats.org/officeDocument/2006/relationships/webSettings" Target="webSettings.xml"/><Relationship Id="rId21" Type="http://schemas.openxmlformats.org/officeDocument/2006/relationships/image" Target="media/image18.png"/><Relationship Id="rId34" Type="http://schemas.openxmlformats.org/officeDocument/2006/relationships/image" Target="media/image31.jpeg"/><Relationship Id="rId42" Type="http://schemas.openxmlformats.org/officeDocument/2006/relationships/image" Target="media/image39.jpeg"/><Relationship Id="rId47" Type="http://schemas.openxmlformats.org/officeDocument/2006/relationships/fontTable" Target="fontTable.xml"/><Relationship Id="rId7" Type="http://schemas.openxmlformats.org/officeDocument/2006/relationships/image" Target="media/image4.png"/><Relationship Id="rId12" Type="http://schemas.openxmlformats.org/officeDocument/2006/relationships/image" Target="media/image9.png"/><Relationship Id="rId17" Type="http://schemas.openxmlformats.org/officeDocument/2006/relationships/image" Target="media/image14.png"/><Relationship Id="rId25" Type="http://schemas.openxmlformats.org/officeDocument/2006/relationships/image" Target="media/image22.jpeg"/><Relationship Id="rId33" Type="http://schemas.openxmlformats.org/officeDocument/2006/relationships/image" Target="media/image30.jpeg"/><Relationship Id="rId38" Type="http://schemas.openxmlformats.org/officeDocument/2006/relationships/image" Target="media/image35.jpeg"/><Relationship Id="rId46" Type="http://schemas.openxmlformats.org/officeDocument/2006/relationships/image" Target="media/image43.jpeg"/><Relationship Id="rId2" Type="http://schemas.openxmlformats.org/officeDocument/2006/relationships/settings" Target="settings.xml"/><Relationship Id="rId16" Type="http://schemas.openxmlformats.org/officeDocument/2006/relationships/image" Target="media/image13.png"/><Relationship Id="rId20" Type="http://schemas.openxmlformats.org/officeDocument/2006/relationships/image" Target="media/image17.png"/><Relationship Id="rId29" Type="http://schemas.openxmlformats.org/officeDocument/2006/relationships/image" Target="media/image26.jpeg"/><Relationship Id="rId41" Type="http://schemas.openxmlformats.org/officeDocument/2006/relationships/image" Target="media/image38.jpeg"/><Relationship Id="rId1" Type="http://schemas.openxmlformats.org/officeDocument/2006/relationships/styles" Target="styles.xml"/><Relationship Id="rId6" Type="http://schemas.openxmlformats.org/officeDocument/2006/relationships/image" Target="media/image3.png"/><Relationship Id="rId11" Type="http://schemas.openxmlformats.org/officeDocument/2006/relationships/image" Target="media/image8.png"/><Relationship Id="rId24" Type="http://schemas.openxmlformats.org/officeDocument/2006/relationships/image" Target="media/image21.png"/><Relationship Id="rId32" Type="http://schemas.openxmlformats.org/officeDocument/2006/relationships/image" Target="media/image29.jpeg"/><Relationship Id="rId37" Type="http://schemas.openxmlformats.org/officeDocument/2006/relationships/image" Target="media/image34.jpeg"/><Relationship Id="rId40" Type="http://schemas.openxmlformats.org/officeDocument/2006/relationships/image" Target="media/image37.jpeg"/><Relationship Id="rId45" Type="http://schemas.openxmlformats.org/officeDocument/2006/relationships/image" Target="media/image42.jpeg"/><Relationship Id="rId5" Type="http://schemas.openxmlformats.org/officeDocument/2006/relationships/image" Target="media/image2.png"/><Relationship Id="rId15" Type="http://schemas.openxmlformats.org/officeDocument/2006/relationships/image" Target="media/image12.png"/><Relationship Id="rId23" Type="http://schemas.openxmlformats.org/officeDocument/2006/relationships/image" Target="media/image20.png"/><Relationship Id="rId28" Type="http://schemas.openxmlformats.org/officeDocument/2006/relationships/image" Target="media/image25.jpeg"/><Relationship Id="rId36" Type="http://schemas.openxmlformats.org/officeDocument/2006/relationships/image" Target="media/image33.jpeg"/><Relationship Id="rId10" Type="http://schemas.openxmlformats.org/officeDocument/2006/relationships/image" Target="media/image7.png"/><Relationship Id="rId19" Type="http://schemas.openxmlformats.org/officeDocument/2006/relationships/image" Target="media/image16.png"/><Relationship Id="rId31" Type="http://schemas.openxmlformats.org/officeDocument/2006/relationships/image" Target="media/image28.jpeg"/><Relationship Id="rId44" Type="http://schemas.openxmlformats.org/officeDocument/2006/relationships/image" Target="media/image41.jpeg"/><Relationship Id="rId4" Type="http://schemas.openxmlformats.org/officeDocument/2006/relationships/image" Target="media/image1.png"/><Relationship Id="rId9" Type="http://schemas.openxmlformats.org/officeDocument/2006/relationships/image" Target="media/image6.png"/><Relationship Id="rId14" Type="http://schemas.openxmlformats.org/officeDocument/2006/relationships/image" Target="media/image11.png"/><Relationship Id="rId22" Type="http://schemas.openxmlformats.org/officeDocument/2006/relationships/image" Target="media/image19.png"/><Relationship Id="rId27" Type="http://schemas.openxmlformats.org/officeDocument/2006/relationships/image" Target="media/image24.jpeg"/><Relationship Id="rId30" Type="http://schemas.openxmlformats.org/officeDocument/2006/relationships/image" Target="media/image27.jpeg"/><Relationship Id="rId35" Type="http://schemas.openxmlformats.org/officeDocument/2006/relationships/image" Target="media/image32.jpeg"/><Relationship Id="rId43" Type="http://schemas.openxmlformats.org/officeDocument/2006/relationships/image" Target="media/image40.jpeg"/><Relationship Id="rId48"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17</Pages>
  <Words>2254</Words>
  <Characters>12848</Characters>
  <Application>Microsoft Office Word</Application>
  <DocSecurity>0</DocSecurity>
  <Lines>107</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15072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Eloise Linnett</dc:creator>
  <cp:keywords/>
  <dc:description/>
  <cp:lastModifiedBy>Eloise Linnett</cp:lastModifiedBy>
  <cp:revision>2</cp:revision>
  <dcterms:created xsi:type="dcterms:W3CDTF">2018-01-08T15:46:00Z</dcterms:created>
  <dcterms:modified xsi:type="dcterms:W3CDTF">2018-01-08T15:46:00Z</dcterms:modified>
</cp:coreProperties>
</file>