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0678DE" w14:textId="75A28C76" w:rsidR="00774203" w:rsidRDefault="00CF2AC2" w:rsidP="001F6C81">
      <w:pPr>
        <w:jc w:val="both"/>
      </w:pPr>
      <w:r>
        <w:rPr>
          <w:noProof/>
        </w:rPr>
        <w:pict w14:anchorId="54A04492">
          <v:shape id="Rectangle: Diagonal Corners Rounded 2" o:spid="_x0000_s2051" style="position:absolute;left:0;text-align:left;margin-left:-40.4pt;margin-top:-52.6pt;width:154.8pt;height:261pt;z-index:251621376;visibility:visible;mso-position-horizontal-relative:text;mso-position-vertical-relative:text;mso-width-relative:margin;mso-height-relative:margin;v-text-anchor:middle" coordsize="1965960,33147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" adj="-11796480,,5400" path="m327667,l1965960,r,l1965960,2987033v,180965,-146702,327667,-327667,327667l,3314700r,l,327667c,146702,146702,,327667,xe" fillcolor="#91bce3 [2168]" strokecolor="#5b9bd5 [3208]" strokeweight=".5pt">
            <v:fill color2="#7aaddd [2616]" rotate="t" colors="0 #b1cbe9;.5 #a3c1e5;1 #92b9e4" focus="100%" type="gradient">
              <o:fill v:ext="view" type="gradientUnscaled"/>
            </v:fill>
            <v:stroke joinstyle="miter"/>
            <v:formulas/>
            <v:path arrowok="t" o:connecttype="custom" o:connectlocs="327667,0;1965960,0;1965960,0;1965960,2987033;1638293,3314700;0,3314700;0,3314700;0,327667;327667,0" o:connectangles="0,0,0,0,0,0,0,0,0" textboxrect="0,0,1965960,3314700"/>
            <v:textbox>
              <w:txbxContent>
                <w:p w14:paraId="5A7B1D28" w14:textId="77777777" w:rsidR="0013465F" w:rsidRPr="00BB5DF9" w:rsidRDefault="0013465F" w:rsidP="0013465F">
                  <w:pPr>
                    <w:jc w:val="center"/>
                    <w:rPr>
                      <w:b/>
                      <w:bCs/>
                      <w:sz w:val="44"/>
                      <w:szCs w:val="44"/>
                    </w:rPr>
                  </w:pPr>
                  <w:r w:rsidRPr="00BB5DF9">
                    <w:rPr>
                      <w:b/>
                      <w:bCs/>
                      <w:sz w:val="44"/>
                      <w:szCs w:val="44"/>
                    </w:rPr>
                    <w:t>Welcome to Our</w:t>
                  </w:r>
                </w:p>
                <w:p w14:paraId="401A5F59" w14:textId="77777777" w:rsidR="0013465F" w:rsidRPr="00BB5DF9" w:rsidRDefault="0013465F" w:rsidP="0013465F">
                  <w:pPr>
                    <w:jc w:val="center"/>
                    <w:rPr>
                      <w:b/>
                      <w:bCs/>
                      <w:sz w:val="44"/>
                      <w:szCs w:val="44"/>
                    </w:rPr>
                  </w:pPr>
                  <w:r w:rsidRPr="00BB5DF9">
                    <w:rPr>
                      <w:b/>
                      <w:bCs/>
                      <w:sz w:val="44"/>
                      <w:szCs w:val="44"/>
                    </w:rPr>
                    <w:t>Hotel Trinity</w:t>
                  </w:r>
                </w:p>
                <w:p w14:paraId="4EC8AEAD" w14:textId="77777777" w:rsidR="0013465F" w:rsidRPr="006500DB" w:rsidRDefault="0013465F" w:rsidP="0013465F">
                  <w:pPr>
                    <w:jc w:val="center"/>
                    <w:rPr>
                      <w:b/>
                      <w:bCs/>
                    </w:rPr>
                  </w:pPr>
                  <w:r w:rsidRPr="006500DB">
                    <w:rPr>
                      <w:b/>
                      <w:bCs/>
                    </w:rPr>
                    <w:t>Address:</w:t>
                  </w:r>
                </w:p>
                <w:p w14:paraId="03E1F86B" w14:textId="77777777" w:rsidR="0013465F" w:rsidRPr="0013465F" w:rsidRDefault="00774F50" w:rsidP="0013465F">
                  <w:pPr>
                    <w:jc w:val="center"/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>Swansea</w:t>
                  </w:r>
                  <w:r w:rsidR="00C97EDB">
                    <w:rPr>
                      <w:b/>
                      <w:bCs/>
                    </w:rPr>
                    <w:t>,</w:t>
                  </w:r>
                </w:p>
                <w:p w14:paraId="0F03E4FC" w14:textId="77777777" w:rsidR="0013465F" w:rsidRPr="0013465F" w:rsidRDefault="00774F50" w:rsidP="0013465F">
                  <w:pPr>
                    <w:jc w:val="center"/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>South Wales</w:t>
                  </w:r>
                </w:p>
                <w:p w14:paraId="23744F4C" w14:textId="77777777" w:rsidR="0013465F" w:rsidRPr="0013465F" w:rsidRDefault="004E7F34" w:rsidP="0013465F">
                  <w:pPr>
                    <w:jc w:val="center"/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>+44 (0) 348 785</w:t>
                  </w:r>
                  <w:r w:rsidR="0025388C">
                    <w:rPr>
                      <w:b/>
                      <w:bCs/>
                    </w:rPr>
                    <w:t xml:space="preserve"> 6666</w:t>
                  </w:r>
                </w:p>
              </w:txbxContent>
            </v:textbox>
          </v:shape>
        </w:pict>
      </w:r>
      <w:r>
        <w:rPr>
          <w:noProof/>
        </w:rPr>
        <w:pict w14:anchorId="3F8E6407">
          <v:rect id="Rectangle 1" o:spid="_x0000_s2050" style="position:absolute;left:0;text-align:left;margin-left:138.65pt;margin-top:-57.1pt;width:366.6pt;height:281.4pt;z-index:251609088;visibility:visible;mso-position-horizontal-relative:margin;mso-position-vertical-relative:text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" fillcolor="#fcf" strokecolor="#70ad47 [3209]" strokeweight=".5pt">
            <v:textbox>
              <w:txbxContent>
                <w:p w14:paraId="1F78FE3C" w14:textId="77777777" w:rsidR="001F6C81" w:rsidRPr="00B12EF3" w:rsidRDefault="001F6C81" w:rsidP="0013465F">
                  <w:pPr>
                    <w:spacing w:line="240" w:lineRule="auto"/>
                    <w:jc w:val="center"/>
                    <w:rPr>
                      <w:b/>
                      <w:bCs/>
                      <w:sz w:val="40"/>
                      <w:szCs w:val="40"/>
                    </w:rPr>
                  </w:pPr>
                  <w:r w:rsidRPr="00B12EF3">
                    <w:rPr>
                      <w:b/>
                      <w:bCs/>
                      <w:sz w:val="40"/>
                      <w:szCs w:val="40"/>
                    </w:rPr>
                    <w:t>Menu</w:t>
                  </w:r>
                </w:p>
                <w:p w14:paraId="7FBE0475" w14:textId="77777777" w:rsidR="00D00634" w:rsidRPr="005B4241" w:rsidRDefault="00D0063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Fast food outlets, coffees, lounges, pubs, and restaurants are included in our menu.</w:t>
                  </w:r>
                </w:p>
                <w:p w14:paraId="37BDF357" w14:textId="77777777" w:rsidR="00D00634" w:rsidRPr="005B4241" w:rsidRDefault="00D0063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Some of the alcoholic beverages are beers, ciders &amp; Perrys, wines – fortified, un-fortified, still &amp; sparkling, and spirits, etc.</w:t>
                  </w:r>
                </w:p>
                <w:p w14:paraId="0D2D2DBF" w14:textId="77777777" w:rsidR="00D00634" w:rsidRPr="005B4241" w:rsidRDefault="00D0063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Some of the non-alcoholic beverages are tea, coffee, chocolate, flavored hot milk, soft drinks &amp; cordials, etc.</w:t>
                  </w:r>
                </w:p>
                <w:p w14:paraId="1940A366" w14:textId="77777777" w:rsidR="00D00634" w:rsidRPr="005B4241" w:rsidRDefault="00D0063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Our enterprises vary from local businesses as well as international customers. So, why not try this.</w:t>
                  </w:r>
                </w:p>
                <w:p w14:paraId="5FC93D92" w14:textId="77777777" w:rsidR="00D00634" w:rsidRPr="005B4241" w:rsidRDefault="00D0063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We try to fulfill the customers' requirements and caught up with the diverse aspects to comprehend and support the foundations of this system.</w:t>
                  </w:r>
                </w:p>
                <w:p w14:paraId="464BE8C0" w14:textId="77777777" w:rsidR="00D00634" w:rsidRPr="005B4241" w:rsidRDefault="00D0063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Our service about a perceptive of food &amp; beverage is provided in this menu.</w:t>
                  </w:r>
                </w:p>
                <w:p w14:paraId="692CD800" w14:textId="77777777" w:rsidR="00D00634" w:rsidRPr="005B4241" w:rsidRDefault="00D0063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Our foods and beverages are hygienic.</w:t>
                  </w:r>
                </w:p>
                <w:p w14:paraId="7867786D" w14:textId="77777777" w:rsidR="001F6C81" w:rsidRPr="005B4241" w:rsidRDefault="00D0063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Please try our tasty beverages with your family and friends.</w:t>
                  </w:r>
                </w:p>
                <w:p w14:paraId="3483D42D" w14:textId="77777777" w:rsidR="00DF1D44" w:rsidRPr="005B4241" w:rsidRDefault="00DF1D4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We sell alcoholic beverages with a premises license.</w:t>
                  </w:r>
                </w:p>
                <w:p w14:paraId="406F8F73" w14:textId="77777777" w:rsidR="00DF1D44" w:rsidRPr="005B4241" w:rsidRDefault="00DF1D4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We are selling non-alcoholic products on our shelves by considering several laws.</w:t>
                  </w:r>
                </w:p>
                <w:p w14:paraId="12DF0519" w14:textId="77777777" w:rsidR="00DF1D44" w:rsidRPr="005B4241" w:rsidRDefault="00DF1D4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We are not selling alcoholic or non-alcoholic beverages to customers who are under 18.</w:t>
                  </w:r>
                </w:p>
                <w:p w14:paraId="10D34D27" w14:textId="77777777" w:rsidR="00DF1D44" w:rsidRPr="005B4241" w:rsidRDefault="00DF1D44" w:rsidP="00E56343">
                  <w:pPr>
                    <w:pStyle w:val="ListParagraph"/>
                    <w:numPr>
                      <w:ilvl w:val="0"/>
                      <w:numId w:val="1"/>
                    </w:numPr>
                    <w:spacing w:line="240" w:lineRule="auto"/>
                    <w:rPr>
                      <w:sz w:val="20"/>
                      <w:szCs w:val="20"/>
                    </w:rPr>
                  </w:pPr>
                  <w:r w:rsidRPr="005B4241">
                    <w:rPr>
                      <w:sz w:val="20"/>
                      <w:szCs w:val="20"/>
                    </w:rPr>
                    <w:t>Customers who are 18 or older can drink or purchase alcohol in our hotel.</w:t>
                  </w:r>
                </w:p>
              </w:txbxContent>
            </v:textbox>
            <w10:wrap anchorx="margin"/>
          </v:rect>
        </w:pict>
      </w:r>
      <w:r w:rsidR="00BB5DF9">
        <w:rPr>
          <w:noProof/>
        </w:rPr>
        <w:drawing>
          <wp:anchor distT="0" distB="0" distL="114300" distR="114300" simplePos="0" relativeHeight="251657216" behindDoc="1" locked="0" layoutInCell="1" allowOverlap="1" wp14:anchorId="2F4E72D6" wp14:editId="6F9844A5">
            <wp:simplePos x="0" y="0"/>
            <wp:positionH relativeFrom="page">
              <wp:align>left</wp:align>
            </wp:positionH>
            <wp:positionV relativeFrom="paragraph">
              <wp:posOffset>-891540</wp:posOffset>
            </wp:positionV>
            <wp:extent cx="10415905" cy="11729234"/>
            <wp:effectExtent l="19050" t="0" r="4445" b="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15905" cy="117292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357B5E4" w14:textId="77777777" w:rsidR="0013465F" w:rsidRPr="0013465F" w:rsidRDefault="0013465F" w:rsidP="0013465F"/>
    <w:p w14:paraId="56E9AC1E" w14:textId="77777777" w:rsidR="0013465F" w:rsidRPr="0013465F" w:rsidRDefault="0013465F" w:rsidP="0013465F"/>
    <w:p w14:paraId="5D7CCEE4" w14:textId="77777777" w:rsidR="0013465F" w:rsidRPr="0013465F" w:rsidRDefault="0013465F" w:rsidP="0013465F"/>
    <w:p w14:paraId="1819F26C" w14:textId="77777777" w:rsidR="0013465F" w:rsidRPr="0013465F" w:rsidRDefault="0013465F" w:rsidP="0013465F"/>
    <w:p w14:paraId="3675DACC" w14:textId="77777777" w:rsidR="0013465F" w:rsidRPr="0013465F" w:rsidRDefault="0013465F" w:rsidP="0013465F"/>
    <w:p w14:paraId="62579B79" w14:textId="77777777" w:rsidR="0013465F" w:rsidRPr="0013465F" w:rsidRDefault="0013465F" w:rsidP="0013465F"/>
    <w:p w14:paraId="55F46937" w14:textId="77777777" w:rsidR="0013465F" w:rsidRPr="0013465F" w:rsidRDefault="0013465F" w:rsidP="0013465F"/>
    <w:p w14:paraId="1C755147" w14:textId="77777777" w:rsidR="0013465F" w:rsidRPr="0013465F" w:rsidRDefault="0013465F" w:rsidP="0013465F"/>
    <w:p w14:paraId="5BBBD2A7" w14:textId="798EC82E" w:rsidR="0013465F" w:rsidRDefault="0013465F" w:rsidP="0013465F"/>
    <w:p w14:paraId="4F8D43E8" w14:textId="77777777" w:rsidR="0013465F" w:rsidRDefault="00882C8F" w:rsidP="0013465F">
      <w:r>
        <w:rPr>
          <w:noProof/>
        </w:rPr>
        <w:pict w14:anchorId="237381B0">
          <v:rect id="Rectangle 4" o:spid="_x0000_s2052" style="position:absolute;margin-left:997.7pt;margin-top:7.5pt;width:213.75pt;height:539.4pt;z-index:251673600;visibility:visible;mso-position-horizontal:right;mso-position-horizontal-relative:page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" fillcolor="#f3a875 [2165]" strokecolor="#ed7d31 [3205]" strokeweight=".5pt">
            <v:fill color2="#f09558 [2613]" rotate="t" colors="0 #f7bda4;.5 #f5b195;1 #f8a581" focus="100%" type="gradient">
              <o:fill v:ext="view" type="gradientUnscaled"/>
            </v:fill>
            <v:textbox>
              <w:txbxContent>
                <w:p w14:paraId="2CAE765B" w14:textId="77777777" w:rsidR="001927C7" w:rsidRPr="00245ACE" w:rsidRDefault="001927C7" w:rsidP="00245ACE">
                  <w:pPr>
                    <w:spacing w:line="240" w:lineRule="auto"/>
                    <w:jc w:val="center"/>
                    <w:rPr>
                      <w:b/>
                      <w:sz w:val="40"/>
                      <w:szCs w:val="40"/>
                    </w:rPr>
                  </w:pPr>
                  <w:r w:rsidRPr="00245ACE">
                    <w:rPr>
                      <w:b/>
                      <w:sz w:val="40"/>
                      <w:szCs w:val="40"/>
                    </w:rPr>
                    <w:t>Appetizers</w:t>
                  </w:r>
                </w:p>
                <w:p w14:paraId="3BFF3E47" w14:textId="707B0AAC" w:rsidR="001927C7" w:rsidRPr="00245ACE" w:rsidRDefault="001927C7" w:rsidP="001927C7">
                  <w:pPr>
                    <w:spacing w:line="240" w:lineRule="auto"/>
                    <w:rPr>
                      <w:b/>
                      <w:szCs w:val="24"/>
                    </w:rPr>
                  </w:pPr>
                  <w:r w:rsidRPr="00245ACE">
                    <w:rPr>
                      <w:b/>
                      <w:szCs w:val="24"/>
                    </w:rPr>
                    <w:t>Mushrooms Stuffed</w:t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057207">
                    <w:rPr>
                      <w:b/>
                      <w:szCs w:val="24"/>
                    </w:rPr>
                    <w:tab/>
                    <w:t>€7</w:t>
                  </w:r>
                </w:p>
                <w:p w14:paraId="4A04ECA1" w14:textId="77777777" w:rsidR="000813AE" w:rsidRPr="00245ACE" w:rsidRDefault="001927C7" w:rsidP="001927C7">
                  <w:pPr>
                    <w:spacing w:line="240" w:lineRule="auto"/>
                    <w:rPr>
                      <w:color w:val="538135" w:themeColor="accent6" w:themeShade="BF"/>
                      <w:szCs w:val="24"/>
                    </w:rPr>
                  </w:pPr>
                  <w:r w:rsidRPr="00245ACE">
                    <w:rPr>
                      <w:color w:val="538135" w:themeColor="accent6" w:themeShade="BF"/>
                      <w:szCs w:val="24"/>
                    </w:rPr>
                    <w:t>There are three choices including clams, breadcrumbs, and cheeses filled &amp; baked with mushrooms caps.</w:t>
                  </w:r>
                </w:p>
                <w:p w14:paraId="39F6B73A" w14:textId="77777777" w:rsidR="00C2666F" w:rsidRPr="00245ACE" w:rsidRDefault="00C2666F" w:rsidP="00C2666F">
                  <w:pPr>
                    <w:spacing w:line="240" w:lineRule="auto"/>
                    <w:rPr>
                      <w:b/>
                      <w:szCs w:val="24"/>
                    </w:rPr>
                  </w:pPr>
                  <w:r w:rsidRPr="00245ACE">
                    <w:rPr>
                      <w:b/>
                      <w:szCs w:val="24"/>
                    </w:rPr>
                    <w:t>Garlic Bread with Four Cheese</w:t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Pr="00245ACE">
                    <w:rPr>
                      <w:b/>
                      <w:szCs w:val="24"/>
                    </w:rPr>
                    <w:t>€4</w:t>
                  </w:r>
                </w:p>
                <w:p w14:paraId="48E004A3" w14:textId="77777777" w:rsidR="001927C7" w:rsidRPr="00245ACE" w:rsidRDefault="00C2666F" w:rsidP="00C2666F">
                  <w:pPr>
                    <w:spacing w:line="240" w:lineRule="auto"/>
                    <w:rPr>
                      <w:color w:val="538135" w:themeColor="accent6" w:themeShade="BF"/>
                      <w:szCs w:val="24"/>
                    </w:rPr>
                  </w:pPr>
                  <w:r w:rsidRPr="00245ACE">
                    <w:rPr>
                      <w:color w:val="538135" w:themeColor="accent6" w:themeShade="BF"/>
                      <w:szCs w:val="24"/>
                    </w:rPr>
                    <w:t xml:space="preserve">Roasted garlic butter with a light layer topped in parmesan, jack, cheddar, and </w:t>
                  </w:r>
                  <w:r w:rsidR="00703A2E" w:rsidRPr="00245ACE">
                    <w:rPr>
                      <w:color w:val="538135" w:themeColor="accent6" w:themeShade="BF"/>
                      <w:szCs w:val="24"/>
                    </w:rPr>
                    <w:t>Romano</w:t>
                  </w:r>
                  <w:r w:rsidRPr="00245ACE">
                    <w:rPr>
                      <w:color w:val="538135" w:themeColor="accent6" w:themeShade="BF"/>
                      <w:szCs w:val="24"/>
                    </w:rPr>
                    <w:t xml:space="preserve"> and served with toasted French bread.</w:t>
                  </w:r>
                </w:p>
                <w:p w14:paraId="551EAF84" w14:textId="77777777" w:rsidR="00D267F1" w:rsidRPr="00245ACE" w:rsidRDefault="00D267F1" w:rsidP="00D267F1">
                  <w:pPr>
                    <w:spacing w:line="240" w:lineRule="auto"/>
                    <w:rPr>
                      <w:b/>
                      <w:szCs w:val="24"/>
                    </w:rPr>
                  </w:pPr>
                  <w:r w:rsidRPr="00245ACE">
                    <w:rPr>
                      <w:b/>
                      <w:szCs w:val="24"/>
                    </w:rPr>
                    <w:t>Spinach Dip &amp; Artichoke</w:t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Pr="00245ACE">
                    <w:rPr>
                      <w:b/>
                      <w:szCs w:val="24"/>
                    </w:rPr>
                    <w:t>€8</w:t>
                  </w:r>
                </w:p>
                <w:p w14:paraId="15402DAD" w14:textId="77777777" w:rsidR="00D267F1" w:rsidRPr="00245ACE" w:rsidRDefault="00D267F1" w:rsidP="00D267F1">
                  <w:pPr>
                    <w:spacing w:line="240" w:lineRule="auto"/>
                    <w:rPr>
                      <w:color w:val="538135" w:themeColor="accent6" w:themeShade="BF"/>
                      <w:szCs w:val="24"/>
                    </w:rPr>
                  </w:pPr>
                  <w:r w:rsidRPr="00245ACE">
                    <w:rPr>
                      <w:color w:val="538135" w:themeColor="accent6" w:themeShade="BF"/>
                      <w:szCs w:val="24"/>
                    </w:rPr>
                    <w:t>A mix blend of cream, artichoke, and spinach with delicious Tuscan bread.</w:t>
                  </w:r>
                </w:p>
                <w:p w14:paraId="5A250DB4" w14:textId="77777777" w:rsidR="00B20F06" w:rsidRPr="00245ACE" w:rsidRDefault="00B20F06" w:rsidP="00B20F06">
                  <w:pPr>
                    <w:spacing w:line="240" w:lineRule="auto"/>
                    <w:rPr>
                      <w:b/>
                      <w:szCs w:val="24"/>
                    </w:rPr>
                  </w:pPr>
                  <w:r w:rsidRPr="00245ACE">
                    <w:rPr>
                      <w:b/>
                      <w:szCs w:val="24"/>
                    </w:rPr>
                    <w:t>Calamari Fried</w:t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Pr="00245ACE">
                    <w:rPr>
                      <w:b/>
                      <w:szCs w:val="24"/>
                    </w:rPr>
                    <w:t>€8</w:t>
                  </w:r>
                </w:p>
                <w:p w14:paraId="5A8B93A5" w14:textId="77777777" w:rsidR="00B20F06" w:rsidRPr="00245ACE" w:rsidRDefault="00B20F06" w:rsidP="00B20F06">
                  <w:pPr>
                    <w:spacing w:line="240" w:lineRule="auto"/>
                    <w:rPr>
                      <w:color w:val="538135" w:themeColor="accent6" w:themeShade="BF"/>
                      <w:szCs w:val="24"/>
                    </w:rPr>
                  </w:pPr>
                  <w:r w:rsidRPr="00245ACE">
                    <w:rPr>
                      <w:color w:val="538135" w:themeColor="accent6" w:themeShade="BF"/>
                      <w:szCs w:val="24"/>
                    </w:rPr>
                    <w:t xml:space="preserve">Served with </w:t>
                  </w:r>
                  <w:proofErr w:type="gramStart"/>
                  <w:r w:rsidRPr="00245ACE">
                    <w:rPr>
                      <w:color w:val="538135" w:themeColor="accent6" w:themeShade="BF"/>
                      <w:szCs w:val="24"/>
                    </w:rPr>
                    <w:t>a marinara side &amp; breaded calamari</w:t>
                  </w:r>
                  <w:proofErr w:type="gramEnd"/>
                  <w:r w:rsidRPr="00245ACE">
                    <w:rPr>
                      <w:color w:val="538135" w:themeColor="accent6" w:themeShade="BF"/>
                      <w:szCs w:val="24"/>
                    </w:rPr>
                    <w:t xml:space="preserve"> fried in canola oil lightly.</w:t>
                  </w:r>
                </w:p>
                <w:p w14:paraId="37AC184E" w14:textId="77777777" w:rsidR="00577E12" w:rsidRPr="00245ACE" w:rsidRDefault="00577E12" w:rsidP="00577E12">
                  <w:pPr>
                    <w:spacing w:line="240" w:lineRule="auto"/>
                    <w:rPr>
                      <w:b/>
                      <w:szCs w:val="24"/>
                    </w:rPr>
                  </w:pPr>
                  <w:r w:rsidRPr="00245ACE">
                    <w:rPr>
                      <w:b/>
                      <w:szCs w:val="24"/>
                    </w:rPr>
                    <w:t>French Fries</w:t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Pr="00245ACE">
                    <w:rPr>
                      <w:b/>
                      <w:szCs w:val="24"/>
                    </w:rPr>
                    <w:t>€8</w:t>
                  </w:r>
                </w:p>
                <w:p w14:paraId="602D295F" w14:textId="77777777" w:rsidR="00577E12" w:rsidRPr="00245ACE" w:rsidRDefault="00577E12" w:rsidP="00577E12">
                  <w:pPr>
                    <w:spacing w:line="240" w:lineRule="auto"/>
                    <w:rPr>
                      <w:color w:val="538135" w:themeColor="accent6" w:themeShade="BF"/>
                      <w:szCs w:val="24"/>
                    </w:rPr>
                  </w:pPr>
                  <w:r w:rsidRPr="00245ACE">
                    <w:rPr>
                      <w:color w:val="538135" w:themeColor="accent6" w:themeShade="BF"/>
                      <w:szCs w:val="24"/>
                    </w:rPr>
                    <w:t>Served with Yukon Gold potatoes which are tossed with truffle sea salt &amp; fried in canola oil lightly.</w:t>
                  </w:r>
                </w:p>
                <w:p w14:paraId="3F9914D4" w14:textId="77777777" w:rsidR="00FF2D36" w:rsidRPr="00245ACE" w:rsidRDefault="00FF2D36" w:rsidP="00FF2D36">
                  <w:pPr>
                    <w:spacing w:line="240" w:lineRule="auto"/>
                    <w:rPr>
                      <w:b/>
                      <w:szCs w:val="24"/>
                    </w:rPr>
                  </w:pPr>
                  <w:r w:rsidRPr="00245ACE">
                    <w:rPr>
                      <w:b/>
                      <w:szCs w:val="24"/>
                    </w:rPr>
                    <w:t>Scampi Shrimp</w:t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Pr="00245ACE">
                    <w:rPr>
                      <w:b/>
                      <w:szCs w:val="24"/>
                    </w:rPr>
                    <w:t>€10</w:t>
                  </w:r>
                </w:p>
                <w:p w14:paraId="6EC0D165" w14:textId="77777777" w:rsidR="00FF2D36" w:rsidRPr="00245ACE" w:rsidRDefault="00FF2D36" w:rsidP="00FF2D36">
                  <w:pPr>
                    <w:spacing w:line="240" w:lineRule="auto"/>
                    <w:rPr>
                      <w:color w:val="538135" w:themeColor="accent6" w:themeShade="BF"/>
                      <w:szCs w:val="24"/>
                    </w:rPr>
                  </w:pPr>
                  <w:r w:rsidRPr="00245ACE">
                    <w:rPr>
                      <w:color w:val="538135" w:themeColor="accent6" w:themeShade="BF"/>
                      <w:szCs w:val="24"/>
                    </w:rPr>
                    <w:t>Served with garlic, butter, and white wine sautéed.</w:t>
                  </w:r>
                </w:p>
                <w:p w14:paraId="762DFB5C" w14:textId="77777777" w:rsidR="005B001D" w:rsidRPr="00245ACE" w:rsidRDefault="005B001D" w:rsidP="005B001D">
                  <w:pPr>
                    <w:spacing w:line="240" w:lineRule="auto"/>
                    <w:rPr>
                      <w:b/>
                      <w:szCs w:val="24"/>
                    </w:rPr>
                  </w:pPr>
                  <w:r w:rsidRPr="00245ACE">
                    <w:rPr>
                      <w:b/>
                      <w:szCs w:val="24"/>
                    </w:rPr>
                    <w:t>Bruschetta</w:t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703A2E">
                    <w:rPr>
                      <w:b/>
                      <w:szCs w:val="24"/>
                    </w:rPr>
                    <w:tab/>
                  </w:r>
                  <w:r w:rsidR="00057207">
                    <w:rPr>
                      <w:b/>
                      <w:szCs w:val="24"/>
                    </w:rPr>
                    <w:tab/>
                  </w:r>
                  <w:r w:rsidRPr="00245ACE">
                    <w:rPr>
                      <w:b/>
                      <w:szCs w:val="24"/>
                    </w:rPr>
                    <w:t>€7</w:t>
                  </w:r>
                </w:p>
                <w:p w14:paraId="5D10F95F" w14:textId="77777777" w:rsidR="005B001D" w:rsidRPr="00245ACE" w:rsidRDefault="009802D9" w:rsidP="005B001D">
                  <w:pPr>
                    <w:spacing w:line="240" w:lineRule="auto"/>
                    <w:rPr>
                      <w:color w:val="538135" w:themeColor="accent6" w:themeShade="BF"/>
                      <w:szCs w:val="24"/>
                    </w:rPr>
                  </w:pPr>
                  <w:r w:rsidRPr="00245ACE">
                    <w:rPr>
                      <w:color w:val="538135" w:themeColor="accent6" w:themeShade="BF"/>
                      <w:szCs w:val="24"/>
                    </w:rPr>
                    <w:t>Grilled</w:t>
                  </w:r>
                  <w:r w:rsidR="005B001D" w:rsidRPr="00245ACE">
                    <w:rPr>
                      <w:color w:val="538135" w:themeColor="accent6" w:themeShade="BF"/>
                      <w:szCs w:val="24"/>
                    </w:rPr>
                    <w:t xml:space="preserve"> country bread served with basil, garlic, and Roma tomatoes lightly fried on olive oil.</w:t>
                  </w:r>
                </w:p>
              </w:txbxContent>
            </v:textbox>
            <w10:wrap anchorx="page"/>
          </v:rect>
        </w:pict>
      </w:r>
      <w:r>
        <w:rPr>
          <w:noProof/>
        </w:rPr>
        <w:pict w14:anchorId="2142FEF4">
          <v:rect id="Rectangle 3" o:spid="_x0000_s2053" style="position:absolute;margin-left:42.6pt;margin-top:7.5pt;width:258.6pt;height:535.65pt;z-index:251649024;visibility:visible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" fillcolor="#a8d08d [1945]" strokecolor="#ed7d31 [3205]" strokeweight=".5pt">
            <v:textbox>
              <w:txbxContent>
                <w:p w14:paraId="5DD8E546" w14:textId="77777777" w:rsidR="004F2F71" w:rsidRPr="00C064EC" w:rsidRDefault="004F2F71" w:rsidP="004F2F71">
                  <w:pPr>
                    <w:spacing w:line="240" w:lineRule="auto"/>
                    <w:jc w:val="center"/>
                    <w:rPr>
                      <w:b/>
                      <w:bCs/>
                      <w:sz w:val="48"/>
                      <w:szCs w:val="48"/>
                    </w:rPr>
                  </w:pPr>
                  <w:r w:rsidRPr="00C064EC">
                    <w:rPr>
                      <w:b/>
                      <w:bCs/>
                      <w:sz w:val="48"/>
                      <w:szCs w:val="48"/>
                    </w:rPr>
                    <w:t>Main Course</w:t>
                  </w:r>
                </w:p>
                <w:p w14:paraId="64E0A2A4" w14:textId="77777777" w:rsidR="004F2F71" w:rsidRPr="000B5996" w:rsidRDefault="00BD1299" w:rsidP="004F2F71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>Butter Chicken</w:t>
                  </w:r>
                  <w:r w:rsidR="004F2F71" w:rsidRPr="000B5996">
                    <w:rPr>
                      <w:rFonts w:cs="Times New Roman"/>
                      <w:b/>
                      <w:szCs w:val="24"/>
                    </w:rPr>
                    <w:t xml:space="preserve"> </w:t>
                  </w:r>
                  <w:r w:rsidR="004F2F71">
                    <w:rPr>
                      <w:rFonts w:cs="Times New Roman"/>
                      <w:b/>
                      <w:szCs w:val="24"/>
                    </w:rPr>
                    <w:tab/>
                  </w:r>
                  <w:r w:rsidR="004F2F71">
                    <w:rPr>
                      <w:rFonts w:cs="Times New Roman"/>
                      <w:b/>
                      <w:szCs w:val="24"/>
                    </w:rPr>
                    <w:tab/>
                  </w:r>
                  <w:r w:rsidR="00C23EED">
                    <w:rPr>
                      <w:rFonts w:cs="Times New Roman"/>
                      <w:b/>
                      <w:szCs w:val="24"/>
                    </w:rPr>
                    <w:tab/>
                  </w:r>
                  <w:r w:rsidR="00E76C73">
                    <w:rPr>
                      <w:rFonts w:cs="Times New Roman"/>
                      <w:b/>
                      <w:szCs w:val="24"/>
                    </w:rPr>
                    <w:t>€17.83</w:t>
                  </w:r>
                  <w:r w:rsidR="004F2F71" w:rsidRPr="000B5996">
                    <w:rPr>
                      <w:rFonts w:cs="Times New Roman"/>
                      <w:b/>
                      <w:szCs w:val="24"/>
                    </w:rPr>
                    <w:t xml:space="preserve"> </w:t>
                  </w:r>
                </w:p>
                <w:p w14:paraId="18CC6338" w14:textId="77777777" w:rsidR="004F2F71" w:rsidRPr="000B5996" w:rsidRDefault="00BD1299" w:rsidP="004F2F71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>
                    <w:rPr>
                      <w:rFonts w:cs="Times New Roman"/>
                      <w:color w:val="538135" w:themeColor="accent6" w:themeShade="BF"/>
                      <w:szCs w:val="24"/>
                    </w:rPr>
                    <w:t>A luscious tomato-based curry sauce served with grilled chicken</w:t>
                  </w:r>
                  <w:r w:rsidR="004F2F71" w:rsidRPr="000B5996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. </w:t>
                  </w:r>
                </w:p>
                <w:p w14:paraId="7407158F" w14:textId="77777777" w:rsidR="004F2F71" w:rsidRPr="000B5996" w:rsidRDefault="00833F76" w:rsidP="004F2F71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>Rogan Josh</w:t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 w:rsidR="004F2F71" w:rsidRPr="000B5996">
                    <w:rPr>
                      <w:rFonts w:cs="Times New Roman"/>
                      <w:b/>
                      <w:szCs w:val="24"/>
                    </w:rPr>
                    <w:t xml:space="preserve"> </w:t>
                  </w:r>
                  <w:r w:rsidR="004F2F71">
                    <w:rPr>
                      <w:rFonts w:cs="Times New Roman"/>
                      <w:b/>
                      <w:szCs w:val="24"/>
                    </w:rPr>
                    <w:tab/>
                  </w:r>
                  <w:r w:rsidR="00C23EED">
                    <w:rPr>
                      <w:rFonts w:cs="Times New Roman"/>
                      <w:b/>
                      <w:szCs w:val="24"/>
                    </w:rPr>
                    <w:tab/>
                  </w:r>
                  <w:r w:rsidR="00025010">
                    <w:rPr>
                      <w:rFonts w:cs="Times New Roman"/>
                      <w:b/>
                      <w:szCs w:val="24"/>
                    </w:rPr>
                    <w:t>€18.30</w:t>
                  </w:r>
                  <w:r w:rsidR="004F2F71" w:rsidRPr="000B5996">
                    <w:rPr>
                      <w:rFonts w:cs="Times New Roman"/>
                      <w:b/>
                      <w:szCs w:val="24"/>
                    </w:rPr>
                    <w:t xml:space="preserve"> </w:t>
                  </w:r>
                </w:p>
                <w:p w14:paraId="4ED31452" w14:textId="77777777" w:rsidR="004F2F71" w:rsidRPr="000B5996" w:rsidRDefault="004F2F71" w:rsidP="004F2F71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0B5996">
                    <w:rPr>
                      <w:rFonts w:cs="Times New Roman"/>
                      <w:color w:val="538135" w:themeColor="accent6" w:themeShade="BF"/>
                      <w:szCs w:val="24"/>
                    </w:rPr>
                    <w:t>Se</w:t>
                  </w:r>
                  <w:r w:rsidR="00833F76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rved with </w:t>
                  </w:r>
                  <w:proofErr w:type="spellStart"/>
                  <w:r w:rsidR="00833F76">
                    <w:rPr>
                      <w:rFonts w:cs="Times New Roman"/>
                      <w:color w:val="538135" w:themeColor="accent6" w:themeShade="BF"/>
                      <w:szCs w:val="24"/>
                    </w:rPr>
                    <w:t>kashmiri</w:t>
                  </w:r>
                  <w:proofErr w:type="spellEnd"/>
                  <w:r w:rsidR="00833F76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</w:t>
                  </w:r>
                  <w:proofErr w:type="spellStart"/>
                  <w:r w:rsidR="00833F76">
                    <w:rPr>
                      <w:rFonts w:cs="Times New Roman"/>
                      <w:color w:val="538135" w:themeColor="accent6" w:themeShade="BF"/>
                      <w:szCs w:val="24"/>
                    </w:rPr>
                    <w:t>chilli</w:t>
                  </w:r>
                  <w:proofErr w:type="spellEnd"/>
                  <w:r w:rsidR="00833F76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pepper gravy. A very tasty dish with succulent pieces of Goat or Lamb</w:t>
                  </w:r>
                  <w:r w:rsidRPr="000B5996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. </w:t>
                  </w:r>
                </w:p>
                <w:p w14:paraId="12BF73EB" w14:textId="77777777" w:rsidR="004F2F71" w:rsidRPr="000B5996" w:rsidRDefault="00C77A5C" w:rsidP="004F2F71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>Grilled Chicken</w:t>
                  </w:r>
                  <w:r w:rsidR="004F2F71" w:rsidRPr="000B5996">
                    <w:rPr>
                      <w:rFonts w:cs="Times New Roman"/>
                      <w:b/>
                      <w:szCs w:val="24"/>
                    </w:rPr>
                    <w:t xml:space="preserve"> </w:t>
                  </w:r>
                  <w:r w:rsidR="004F2F71">
                    <w:rPr>
                      <w:rFonts w:cs="Times New Roman"/>
                      <w:b/>
                      <w:szCs w:val="24"/>
                    </w:rPr>
                    <w:tab/>
                  </w:r>
                  <w:r w:rsidR="004F2F71">
                    <w:rPr>
                      <w:rFonts w:cs="Times New Roman"/>
                      <w:b/>
                      <w:szCs w:val="24"/>
                    </w:rPr>
                    <w:tab/>
                  </w:r>
                  <w:r w:rsidR="00C23EED">
                    <w:rPr>
                      <w:rFonts w:cs="Times New Roman"/>
                      <w:b/>
                      <w:szCs w:val="24"/>
                    </w:rPr>
                    <w:tab/>
                  </w:r>
                  <w:r w:rsidR="004F2F71" w:rsidRPr="000B5996">
                    <w:rPr>
                      <w:rFonts w:cs="Times New Roman"/>
                      <w:b/>
                      <w:szCs w:val="24"/>
                    </w:rPr>
                    <w:t xml:space="preserve">€14.60 </w:t>
                  </w:r>
                </w:p>
                <w:p w14:paraId="55CEC7F3" w14:textId="77777777" w:rsidR="004F2F71" w:rsidRPr="000B5996" w:rsidRDefault="00C77A5C" w:rsidP="004F2F71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>
                    <w:rPr>
                      <w:rFonts w:cs="Times New Roman"/>
                      <w:color w:val="538135" w:themeColor="accent6" w:themeShade="BF"/>
                      <w:szCs w:val="24"/>
                    </w:rPr>
                    <w:t>Served with a delicious &amp; fresh ruby-red cherry salsa made from the best local cherries of the season</w:t>
                  </w:r>
                  <w:r w:rsidR="00643EF9">
                    <w:rPr>
                      <w:rFonts w:cs="Times New Roman"/>
                      <w:color w:val="538135" w:themeColor="accent6" w:themeShade="BF"/>
                      <w:szCs w:val="24"/>
                    </w:rPr>
                    <w:t>.</w:t>
                  </w:r>
                </w:p>
                <w:p w14:paraId="78D99D59" w14:textId="77777777" w:rsidR="004F2F71" w:rsidRPr="000B5996" w:rsidRDefault="004F2F71" w:rsidP="004F2F71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 w:rsidRPr="000B5996">
                    <w:rPr>
                      <w:rFonts w:cs="Times New Roman"/>
                      <w:b/>
                      <w:szCs w:val="24"/>
                    </w:rPr>
                    <w:t xml:space="preserve">Chicken Caesar Salad </w:t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 w:rsidR="00C23EED">
                    <w:rPr>
                      <w:rFonts w:cs="Times New Roman"/>
                      <w:b/>
                      <w:szCs w:val="24"/>
                    </w:rPr>
                    <w:tab/>
                  </w:r>
                  <w:r w:rsidRPr="000B5996">
                    <w:rPr>
                      <w:rFonts w:cs="Times New Roman"/>
                      <w:b/>
                      <w:szCs w:val="24"/>
                    </w:rPr>
                    <w:t xml:space="preserve">€14.50 </w:t>
                  </w:r>
                </w:p>
                <w:p w14:paraId="4F766AFF" w14:textId="77777777" w:rsidR="00643EF9" w:rsidRDefault="004F2F71" w:rsidP="004F2F71">
                  <w:pPr>
                    <w:spacing w:line="240" w:lineRule="auto"/>
                    <w:jc w:val="both"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0B5996">
                    <w:rPr>
                      <w:rFonts w:cs="Times New Roman"/>
                      <w:color w:val="538135" w:themeColor="accent6" w:themeShade="BF"/>
                      <w:szCs w:val="24"/>
                    </w:rPr>
                    <w:t>Grilled chicken served on a salad of baby gem lettuce</w:t>
                  </w:r>
                  <w:r>
                    <w:rPr>
                      <w:rFonts w:cs="Times New Roman"/>
                      <w:color w:val="538135" w:themeColor="accent6" w:themeShade="BF"/>
                      <w:szCs w:val="24"/>
                    </w:rPr>
                    <w:t>.</w:t>
                  </w:r>
                </w:p>
                <w:p w14:paraId="0CF3A8A8" w14:textId="77777777" w:rsidR="00643EF9" w:rsidRPr="000B5996" w:rsidRDefault="00F660BA" w:rsidP="00643EF9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 w:rsidRPr="00F660BA">
                    <w:rPr>
                      <w:rFonts w:cs="Times New Roman"/>
                      <w:b/>
                      <w:szCs w:val="24"/>
                    </w:rPr>
                    <w:t>Beef Guinness Stew</w:t>
                  </w:r>
                  <w:r w:rsidR="00643EF9">
                    <w:rPr>
                      <w:rFonts w:cs="Times New Roman"/>
                      <w:b/>
                      <w:szCs w:val="24"/>
                    </w:rPr>
                    <w:tab/>
                  </w:r>
                  <w:r w:rsidR="00643EF9">
                    <w:rPr>
                      <w:rFonts w:cs="Times New Roman"/>
                      <w:b/>
                      <w:szCs w:val="24"/>
                    </w:rPr>
                    <w:tab/>
                  </w:r>
                  <w:r w:rsidR="00643EF9">
                    <w:rPr>
                      <w:rFonts w:cs="Times New Roman"/>
                      <w:b/>
                      <w:szCs w:val="24"/>
                    </w:rPr>
                    <w:tab/>
                  </w:r>
                  <w:r>
                    <w:rPr>
                      <w:rFonts w:cs="Times New Roman"/>
                      <w:b/>
                      <w:szCs w:val="24"/>
                    </w:rPr>
                    <w:t>€15.90</w:t>
                  </w:r>
                </w:p>
                <w:p w14:paraId="7A99FDB5" w14:textId="77777777" w:rsidR="00643EF9" w:rsidRPr="000B5996" w:rsidRDefault="0022582C" w:rsidP="00643EF9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22582C">
                    <w:rPr>
                      <w:rFonts w:cs="Times New Roman"/>
                      <w:color w:val="538135" w:themeColor="accent6" w:themeShade="BF"/>
                      <w:szCs w:val="24"/>
                    </w:rPr>
                    <w:t>Served with homemade Guinness bread.</w:t>
                  </w:r>
                </w:p>
                <w:p w14:paraId="00A7104E" w14:textId="77777777" w:rsidR="00643EF9" w:rsidRPr="000B5996" w:rsidRDefault="00051844" w:rsidP="00643EF9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proofErr w:type="spellStart"/>
                  <w:r w:rsidRPr="00051844">
                    <w:rPr>
                      <w:rFonts w:cs="Times New Roman"/>
                      <w:b/>
                      <w:szCs w:val="24"/>
                    </w:rPr>
                    <w:t>Killybegs</w:t>
                  </w:r>
                  <w:proofErr w:type="spellEnd"/>
                  <w:r w:rsidRPr="00051844">
                    <w:rPr>
                      <w:rFonts w:cs="Times New Roman"/>
                      <w:b/>
                      <w:szCs w:val="24"/>
                    </w:rPr>
                    <w:t xml:space="preserve"> Seafood Chowder </w:t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 w:rsidRPr="00051844">
                    <w:rPr>
                      <w:rFonts w:cs="Times New Roman"/>
                      <w:b/>
                      <w:szCs w:val="24"/>
                    </w:rPr>
                    <w:t>€16.50</w:t>
                  </w:r>
                </w:p>
                <w:p w14:paraId="24292414" w14:textId="77777777" w:rsidR="000966C5" w:rsidRDefault="000966C5" w:rsidP="00643EF9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0966C5">
                    <w:rPr>
                      <w:rFonts w:cs="Times New Roman"/>
                      <w:color w:val="538135" w:themeColor="accent6" w:themeShade="BF"/>
                      <w:szCs w:val="24"/>
                    </w:rPr>
                    <w:t>Served with homemade Guinness bread.</w:t>
                  </w:r>
                </w:p>
                <w:p w14:paraId="5959DF65" w14:textId="77777777" w:rsidR="00643EF9" w:rsidRPr="000B5996" w:rsidRDefault="00B5504A" w:rsidP="00643EF9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 w:rsidRPr="00B5504A">
                    <w:rPr>
                      <w:rFonts w:cs="Times New Roman"/>
                      <w:b/>
                      <w:szCs w:val="24"/>
                    </w:rPr>
                    <w:t xml:space="preserve">Chicken Penne Pasta </w:t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 w:rsidRPr="00B5504A">
                    <w:rPr>
                      <w:rFonts w:cs="Times New Roman"/>
                      <w:b/>
                      <w:szCs w:val="24"/>
                    </w:rPr>
                    <w:t>€16.50</w:t>
                  </w:r>
                </w:p>
                <w:p w14:paraId="67DBF9A5" w14:textId="77777777" w:rsidR="00A011E3" w:rsidRDefault="005C1834" w:rsidP="00643EF9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5C1834">
                    <w:rPr>
                      <w:rFonts w:cs="Times New Roman"/>
                      <w:color w:val="538135" w:themeColor="accent6" w:themeShade="BF"/>
                      <w:szCs w:val="24"/>
                    </w:rPr>
                    <w:t>Chicken breast and penne pasta in a creamy sauce with mushrooms, bacon, and parmesan cheese.</w:t>
                  </w:r>
                </w:p>
                <w:p w14:paraId="7D053044" w14:textId="77777777" w:rsidR="00643EF9" w:rsidRPr="000B5996" w:rsidRDefault="003D27C0" w:rsidP="00643EF9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>Spicy Pork Vindaloo</w:t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 w:rsidR="009B3B7D">
                    <w:rPr>
                      <w:rFonts w:cs="Times New Roman"/>
                      <w:b/>
                      <w:szCs w:val="24"/>
                    </w:rPr>
                    <w:tab/>
                  </w:r>
                  <w:r w:rsidR="009B3B7D">
                    <w:rPr>
                      <w:rFonts w:cs="Times New Roman"/>
                      <w:b/>
                      <w:szCs w:val="24"/>
                    </w:rPr>
                    <w:tab/>
                  </w:r>
                  <w:r w:rsidR="009B3B7D" w:rsidRPr="009B3B7D">
                    <w:rPr>
                      <w:rFonts w:cs="Times New Roman"/>
                      <w:b/>
                      <w:szCs w:val="24"/>
                    </w:rPr>
                    <w:t>€16.50</w:t>
                  </w:r>
                </w:p>
                <w:p w14:paraId="4B198E2C" w14:textId="77777777" w:rsidR="00643EF9" w:rsidRDefault="003D27C0" w:rsidP="00643EF9">
                  <w:pPr>
                    <w:spacing w:line="240" w:lineRule="auto"/>
                    <w:jc w:val="both"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Served with spicy paste of hot </w:t>
                  </w:r>
                  <w:proofErr w:type="spellStart"/>
                  <w:r>
                    <w:rPr>
                      <w:rFonts w:cs="Times New Roman"/>
                      <w:color w:val="538135" w:themeColor="accent6" w:themeShade="BF"/>
                      <w:szCs w:val="24"/>
                    </w:rPr>
                    <w:t>chillies</w:t>
                  </w:r>
                  <w:proofErr w:type="spellEnd"/>
                  <w:r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and also with buttery dinner rolls</w:t>
                  </w:r>
                  <w:r w:rsidR="00DE2808">
                    <w:rPr>
                      <w:rFonts w:cs="Times New Roman"/>
                      <w:color w:val="538135" w:themeColor="accent6" w:themeShade="BF"/>
                      <w:szCs w:val="24"/>
                    </w:rPr>
                    <w:t>.</w:t>
                  </w:r>
                </w:p>
                <w:p w14:paraId="2E70165C" w14:textId="77777777" w:rsidR="00643EF9" w:rsidRPr="000B5996" w:rsidRDefault="008B48C9" w:rsidP="00643EF9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 w:rsidRPr="008B48C9">
                    <w:rPr>
                      <w:rFonts w:cs="Times New Roman"/>
                      <w:b/>
                      <w:szCs w:val="24"/>
                    </w:rPr>
                    <w:t xml:space="preserve">8oz Beef Burger </w:t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 w:rsidRPr="008B48C9">
                    <w:rPr>
                      <w:rFonts w:cs="Times New Roman"/>
                      <w:b/>
                      <w:szCs w:val="24"/>
                    </w:rPr>
                    <w:t>€17.90</w:t>
                  </w:r>
                </w:p>
                <w:p w14:paraId="1D16A23D" w14:textId="77777777" w:rsidR="00643EF9" w:rsidRDefault="00835865" w:rsidP="004F2F71">
                  <w:pPr>
                    <w:spacing w:line="240" w:lineRule="auto"/>
                    <w:jc w:val="both"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835865">
                    <w:rPr>
                      <w:rFonts w:cs="Times New Roman"/>
                      <w:color w:val="538135" w:themeColor="accent6" w:themeShade="BF"/>
                      <w:szCs w:val="24"/>
                    </w:rPr>
                    <w:t>Topped with bacon, applewood cheese and Marie Rose sauce.</w:t>
                  </w:r>
                </w:p>
                <w:p w14:paraId="085AB756" w14:textId="77777777" w:rsidR="00C9506A" w:rsidRPr="000B5996" w:rsidRDefault="00C9506A" w:rsidP="00C9506A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 w:rsidRPr="00C9506A">
                    <w:rPr>
                      <w:rFonts w:cs="Times New Roman"/>
                      <w:b/>
                      <w:szCs w:val="24"/>
                    </w:rPr>
                    <w:t xml:space="preserve">Cajun Chicken Burger </w:t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 w:rsidRPr="00C9506A">
                    <w:rPr>
                      <w:rFonts w:cs="Times New Roman"/>
                      <w:b/>
                      <w:szCs w:val="24"/>
                    </w:rPr>
                    <w:t>€17.90</w:t>
                  </w:r>
                </w:p>
                <w:p w14:paraId="1B38020F" w14:textId="77777777" w:rsidR="00C9506A" w:rsidRPr="00643EF9" w:rsidRDefault="00C9506A" w:rsidP="004F2F71">
                  <w:pPr>
                    <w:spacing w:line="240" w:lineRule="auto"/>
                    <w:jc w:val="both"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C9506A">
                    <w:rPr>
                      <w:rFonts w:cs="Times New Roman"/>
                      <w:color w:val="538135" w:themeColor="accent6" w:themeShade="BF"/>
                      <w:szCs w:val="24"/>
                    </w:rPr>
                    <w:t>Topped with bacon, cheddar cheese, and garlic mayo.</w:t>
                  </w:r>
                </w:p>
              </w:txbxContent>
            </v:textbox>
          </v:rect>
        </w:pict>
      </w:r>
    </w:p>
    <w:p w14:paraId="7973030E" w14:textId="77777777" w:rsidR="0013465F" w:rsidRDefault="0013465F" w:rsidP="0013465F">
      <w:pPr>
        <w:tabs>
          <w:tab w:val="left" w:pos="2565"/>
        </w:tabs>
      </w:pPr>
      <w:r>
        <w:tab/>
      </w:r>
    </w:p>
    <w:p w14:paraId="4C491FE1" w14:textId="77777777" w:rsidR="000813AE" w:rsidRPr="000813AE" w:rsidRDefault="000813AE" w:rsidP="000813AE"/>
    <w:p w14:paraId="2C58D4E1" w14:textId="77777777" w:rsidR="000813AE" w:rsidRPr="000813AE" w:rsidRDefault="00882C8F" w:rsidP="000813AE">
      <w:r>
        <w:rPr>
          <w:noProof/>
        </w:rPr>
        <w:pict w14:anchorId="223B8B18">
          <v:shapetype id="_x0000_t65" coordsize="21600,21600" o:spt="65" adj="18900" path="m,l,21600@0,21600,21600@0,21600,xem@0,21600nfl@3@5c@7@9@11@13,21600@0e">
            <v:formulas>
              <v:f eqn="val #0"/>
              <v:f eqn="sum 21600 0 @0"/>
              <v:f eqn="prod @1 8481 32768"/>
              <v:f eqn="sum @2 @0 0"/>
              <v:f eqn="prod @1 1117 32768"/>
              <v:f eqn="sum @4 @0 0"/>
              <v:f eqn="prod @1 11764 32768"/>
              <v:f eqn="sum @6 @0 0"/>
              <v:f eqn="prod @1 6144 32768"/>
              <v:f eqn="sum @8 @0 0"/>
              <v:f eqn="prod @1 20480 32768"/>
              <v:f eqn="sum @10 @0 0"/>
              <v:f eqn="prod @1 6144 32768"/>
              <v:f eqn="sum @12 @0 0"/>
            </v:formulas>
            <v:path o:extrusionok="f" gradientshapeok="t" o:connecttype="rect" textboxrect="0,0,21600,@13"/>
            <v:handles>
              <v:h position="#0,bottomRight" xrange="10800,21600"/>
            </v:handles>
            <o:complex v:ext="view"/>
          </v:shapetype>
          <v:shape id="Rectangle: Folded Corner 14" o:spid="_x0000_s2054" type="#_x0000_t65" style="position:absolute;margin-left:-62.4pt;margin-top:27.6pt;width:99pt;height:159.6pt;z-index:251672576;visibility:visible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" adj="18000" fillcolor="#ffd555 [2167]" strokecolor="#ffc000 [3207]" strokeweight=".5pt">
            <v:fill color2="#ffcc31 [2615]" rotate="t" colors="0 #ffdd9c;.5 #ffd78e;1 #ffd479" focus="100%" type="gradient">
              <o:fill v:ext="view" type="gradientUnscaled"/>
            </v:fill>
            <v:stroke joinstyle="miter"/>
            <v:textbox>
              <w:txbxContent>
                <w:p w14:paraId="62BADB31" w14:textId="77777777" w:rsidR="00154B6C" w:rsidRPr="00452D62" w:rsidRDefault="00154B6C" w:rsidP="003C5084">
                  <w:pPr>
                    <w:spacing w:line="240" w:lineRule="auto"/>
                    <w:jc w:val="center"/>
                    <w:rPr>
                      <w:b/>
                      <w:bCs/>
                      <w:szCs w:val="24"/>
                    </w:rPr>
                  </w:pPr>
                  <w:r w:rsidRPr="00452D62">
                    <w:rPr>
                      <w:b/>
                      <w:bCs/>
                      <w:szCs w:val="24"/>
                    </w:rPr>
                    <w:t>Scheduling</w:t>
                  </w:r>
                </w:p>
                <w:p w14:paraId="3577D9D1" w14:textId="77777777" w:rsidR="000A797F" w:rsidRPr="00CA7B01" w:rsidRDefault="000A797F" w:rsidP="000A797F">
                  <w:pPr>
                    <w:jc w:val="center"/>
                    <w:rPr>
                      <w:sz w:val="20"/>
                      <w:szCs w:val="20"/>
                    </w:rPr>
                  </w:pPr>
                  <w:r w:rsidRPr="00CA7B01">
                    <w:rPr>
                      <w:sz w:val="20"/>
                      <w:szCs w:val="20"/>
                    </w:rPr>
                    <w:t>Trinity Lunch Deals</w:t>
                  </w:r>
                </w:p>
                <w:p w14:paraId="51EBF9CC" w14:textId="77777777" w:rsidR="000A797F" w:rsidRPr="00CA7B01" w:rsidRDefault="000A797F" w:rsidP="000A797F">
                  <w:pPr>
                    <w:jc w:val="center"/>
                    <w:rPr>
                      <w:sz w:val="20"/>
                      <w:szCs w:val="20"/>
                    </w:rPr>
                  </w:pPr>
                  <w:r w:rsidRPr="00CA7B01">
                    <w:rPr>
                      <w:sz w:val="20"/>
                      <w:szCs w:val="20"/>
                    </w:rPr>
                    <w:t>Monday-Friday from 12:00 to 15:00</w:t>
                  </w:r>
                </w:p>
                <w:p w14:paraId="64DADCE6" w14:textId="77777777" w:rsidR="00154B6C" w:rsidRPr="00CA7B01" w:rsidRDefault="000A797F" w:rsidP="000A797F">
                  <w:pPr>
                    <w:jc w:val="center"/>
                    <w:rPr>
                      <w:sz w:val="20"/>
                      <w:szCs w:val="20"/>
                    </w:rPr>
                  </w:pPr>
                  <w:r w:rsidRPr="00CA7B01">
                    <w:rPr>
                      <w:sz w:val="20"/>
                      <w:szCs w:val="20"/>
                    </w:rPr>
                    <w:t>All Day Iris</w:t>
                  </w:r>
                  <w:r w:rsidR="00C97EDB">
                    <w:rPr>
                      <w:sz w:val="20"/>
                      <w:szCs w:val="20"/>
                    </w:rPr>
                    <w:t>h Breakfast Monday-Friday</w:t>
                  </w:r>
                </w:p>
              </w:txbxContent>
            </v:textbox>
          </v:shape>
        </w:pict>
      </w:r>
    </w:p>
    <w:p w14:paraId="66EB82EB" w14:textId="77777777" w:rsidR="000813AE" w:rsidRPr="000813AE" w:rsidRDefault="000813AE" w:rsidP="000813AE"/>
    <w:p w14:paraId="740A60A3" w14:textId="77777777" w:rsidR="000813AE" w:rsidRPr="000813AE" w:rsidRDefault="000813AE" w:rsidP="000813AE"/>
    <w:p w14:paraId="4D2A434D" w14:textId="77777777" w:rsidR="000813AE" w:rsidRPr="000813AE" w:rsidRDefault="000813AE" w:rsidP="000813AE"/>
    <w:p w14:paraId="6964C500" w14:textId="77777777" w:rsidR="000813AE" w:rsidRPr="000813AE" w:rsidRDefault="000813AE" w:rsidP="000813AE"/>
    <w:p w14:paraId="59E67DA5" w14:textId="77777777" w:rsidR="000813AE" w:rsidRPr="000813AE" w:rsidRDefault="000813AE" w:rsidP="000813AE"/>
    <w:p w14:paraId="7A6F0B50" w14:textId="77777777" w:rsidR="000813AE" w:rsidRPr="000813AE" w:rsidRDefault="000813AE" w:rsidP="000813AE"/>
    <w:p w14:paraId="1111FD3E" w14:textId="77777777" w:rsidR="000813AE" w:rsidRPr="000813AE" w:rsidRDefault="000813AE" w:rsidP="000813AE"/>
    <w:p w14:paraId="7A2CECB1" w14:textId="77777777" w:rsidR="000813AE" w:rsidRDefault="000813AE" w:rsidP="000813AE"/>
    <w:p w14:paraId="288132D8" w14:textId="77777777" w:rsidR="000813AE" w:rsidRDefault="000813AE" w:rsidP="000813AE"/>
    <w:p w14:paraId="7F885BB6" w14:textId="77777777" w:rsidR="000813AE" w:rsidRDefault="000813AE" w:rsidP="000813AE"/>
    <w:p w14:paraId="2D334DC1" w14:textId="77777777" w:rsidR="000813AE" w:rsidRDefault="000813AE" w:rsidP="000813AE"/>
    <w:p w14:paraId="243AA9AD" w14:textId="77777777" w:rsidR="000813AE" w:rsidRDefault="000813AE" w:rsidP="000813AE"/>
    <w:p w14:paraId="798C0D0A" w14:textId="77777777" w:rsidR="000813AE" w:rsidRDefault="000813AE" w:rsidP="000813AE"/>
    <w:p w14:paraId="0CDD2582" w14:textId="77777777" w:rsidR="000813AE" w:rsidRDefault="000813AE" w:rsidP="000813AE"/>
    <w:p w14:paraId="1AF49CDC" w14:textId="77777777" w:rsidR="000813AE" w:rsidRDefault="000813AE" w:rsidP="000813AE"/>
    <w:p w14:paraId="353252FA" w14:textId="77777777" w:rsidR="000813AE" w:rsidRDefault="000813AE" w:rsidP="000813AE"/>
    <w:p w14:paraId="66A61D5B" w14:textId="77777777" w:rsidR="000813AE" w:rsidRDefault="00882C8F" w:rsidP="000813AE">
      <w:r>
        <w:rPr>
          <w:noProof/>
        </w:rPr>
        <w:lastRenderedPageBreak/>
        <w:pict w14:anchorId="6153D0E3">
          <v:rect id="Rectangle 7" o:spid="_x0000_s2055" style="position:absolute;margin-left:167.25pt;margin-top:-61.05pt;width:162pt;height:289.05pt;z-index:251687936;visibility:visible;mso-position-horizont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" fillcolor="#ffd555 [2167]" strokecolor="#ffc000 [3207]" strokeweight=".5pt">
            <v:fill color2="#ffcc31 [2615]" rotate="t" colors="0 #ffdd9c;.5 #ffd78e;1 #ffd479" focus="100%" type="gradient">
              <o:fill v:ext="view" type="gradientUnscaled"/>
            </v:fill>
            <v:textbox style="mso-next-textbox:#Rectangle 7">
              <w:txbxContent>
                <w:p w14:paraId="6F353C92" w14:textId="77777777" w:rsidR="00CA7B01" w:rsidRPr="00B50E7A" w:rsidRDefault="00CA7B01" w:rsidP="00B50E7A">
                  <w:pPr>
                    <w:jc w:val="center"/>
                    <w:rPr>
                      <w:rFonts w:cs="Times New Roman"/>
                      <w:b/>
                      <w:sz w:val="32"/>
                      <w:szCs w:val="32"/>
                    </w:rPr>
                  </w:pPr>
                  <w:r w:rsidRPr="00B50E7A">
                    <w:rPr>
                      <w:rFonts w:cs="Times New Roman"/>
                      <w:b/>
                      <w:sz w:val="32"/>
                      <w:szCs w:val="32"/>
                    </w:rPr>
                    <w:t>Trinity Lunch Deals</w:t>
                  </w:r>
                </w:p>
                <w:p w14:paraId="68618D65" w14:textId="77777777" w:rsidR="00CA7B01" w:rsidRPr="00B964AF" w:rsidRDefault="00CA7B01" w:rsidP="00B50E7A">
                  <w:pPr>
                    <w:jc w:val="center"/>
                    <w:rPr>
                      <w:rFonts w:cs="Times New Roman"/>
                      <w:szCs w:val="24"/>
                    </w:rPr>
                  </w:pPr>
                  <w:r w:rsidRPr="00B964AF">
                    <w:rPr>
                      <w:rFonts w:cs="Times New Roman"/>
                      <w:szCs w:val="24"/>
                    </w:rPr>
                    <w:t>Monday-Friday from 12:00 to 15:00</w:t>
                  </w:r>
                </w:p>
                <w:p w14:paraId="017A4C50" w14:textId="77777777" w:rsidR="00CA7B01" w:rsidRPr="00B964AF" w:rsidRDefault="00CA7B01" w:rsidP="00CA7B01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 w:rsidRPr="00B964AF">
                    <w:rPr>
                      <w:rFonts w:cs="Times New Roman"/>
                      <w:b/>
                      <w:szCs w:val="24"/>
                    </w:rPr>
                    <w:t xml:space="preserve">Pulled Beef Sandwich </w:t>
                  </w:r>
                  <w:r w:rsidRPr="00B964AF">
                    <w:rPr>
                      <w:rFonts w:cs="Times New Roman"/>
                      <w:b/>
                      <w:szCs w:val="24"/>
                    </w:rPr>
                    <w:tab/>
                  </w:r>
                  <w:r w:rsidR="00B964AF">
                    <w:rPr>
                      <w:rFonts w:cs="Times New Roman"/>
                      <w:b/>
                      <w:szCs w:val="24"/>
                    </w:rPr>
                    <w:tab/>
                  </w:r>
                  <w:r w:rsidR="00B964AF">
                    <w:rPr>
                      <w:rFonts w:cs="Times New Roman"/>
                      <w:b/>
                      <w:szCs w:val="24"/>
                    </w:rPr>
                    <w:tab/>
                  </w:r>
                  <w:r w:rsidR="00B964AF">
                    <w:rPr>
                      <w:rFonts w:cs="Times New Roman"/>
                      <w:b/>
                      <w:szCs w:val="24"/>
                    </w:rPr>
                    <w:tab/>
                  </w:r>
                  <w:r w:rsidRPr="00B964AF">
                    <w:rPr>
                      <w:rFonts w:cs="Times New Roman"/>
                      <w:b/>
                      <w:szCs w:val="24"/>
                    </w:rPr>
                    <w:t xml:space="preserve">€11.95 </w:t>
                  </w:r>
                </w:p>
                <w:p w14:paraId="4BCE4CC3" w14:textId="77777777" w:rsidR="00CA7B01" w:rsidRPr="00B964AF" w:rsidRDefault="00CA7B01" w:rsidP="00CA7B01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B964AF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Slow-cooked beef, chipotle mayo, baby gem lettuce on a </w:t>
                  </w:r>
                  <w:proofErr w:type="spellStart"/>
                  <w:r w:rsidRPr="00B964AF">
                    <w:rPr>
                      <w:rFonts w:cs="Times New Roman"/>
                      <w:color w:val="538135" w:themeColor="accent6" w:themeShade="BF"/>
                      <w:szCs w:val="24"/>
                    </w:rPr>
                    <w:t>wholemeal</w:t>
                  </w:r>
                  <w:proofErr w:type="spellEnd"/>
                  <w:r w:rsidRPr="00B964AF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roll, served with chips. </w:t>
                  </w:r>
                </w:p>
                <w:p w14:paraId="4463BB6B" w14:textId="77777777" w:rsidR="00CA7B01" w:rsidRPr="00B964AF" w:rsidRDefault="00CA7B01" w:rsidP="00CA7B01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 w:rsidRPr="00B964AF">
                    <w:rPr>
                      <w:rFonts w:cs="Times New Roman"/>
                      <w:b/>
                      <w:szCs w:val="24"/>
                    </w:rPr>
                    <w:t xml:space="preserve">Breakfast </w:t>
                  </w:r>
                  <w:proofErr w:type="spellStart"/>
                  <w:r w:rsidRPr="00B964AF">
                    <w:rPr>
                      <w:rFonts w:cs="Times New Roman"/>
                      <w:b/>
                      <w:szCs w:val="24"/>
                    </w:rPr>
                    <w:t>Butty</w:t>
                  </w:r>
                  <w:proofErr w:type="spellEnd"/>
                  <w:r w:rsidR="00E32BB9">
                    <w:rPr>
                      <w:rFonts w:cs="Times New Roman"/>
                      <w:b/>
                      <w:szCs w:val="24"/>
                    </w:rPr>
                    <w:tab/>
                  </w:r>
                  <w:r w:rsidRPr="00B964AF">
                    <w:rPr>
                      <w:rFonts w:cs="Times New Roman"/>
                      <w:b/>
                      <w:szCs w:val="24"/>
                    </w:rPr>
                    <w:t xml:space="preserve">€12.95 </w:t>
                  </w:r>
                </w:p>
                <w:p w14:paraId="4119D05D" w14:textId="77777777" w:rsidR="00CA7B01" w:rsidRPr="00B964AF" w:rsidRDefault="00CA7B01" w:rsidP="00CA7B01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B964AF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Sausage, bacon, fried egg on a floury bap, served with chips. </w:t>
                  </w:r>
                </w:p>
                <w:p w14:paraId="165B471F" w14:textId="77777777" w:rsidR="00CA7B01" w:rsidRPr="00B964AF" w:rsidRDefault="00CA7B01" w:rsidP="00CA7B01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 w:rsidRPr="00B964AF">
                    <w:rPr>
                      <w:rFonts w:cs="Times New Roman"/>
                      <w:b/>
                      <w:szCs w:val="24"/>
                    </w:rPr>
                    <w:t xml:space="preserve">Toasted Special + Soup </w:t>
                  </w:r>
                  <w:r w:rsidRPr="00B964AF">
                    <w:rPr>
                      <w:rFonts w:cs="Times New Roman"/>
                      <w:b/>
                      <w:szCs w:val="24"/>
                    </w:rPr>
                    <w:tab/>
                  </w:r>
                  <w:r w:rsidR="00B964AF">
                    <w:rPr>
                      <w:rFonts w:cs="Times New Roman"/>
                      <w:b/>
                      <w:szCs w:val="24"/>
                    </w:rPr>
                    <w:tab/>
                  </w:r>
                  <w:r w:rsidR="00B964AF">
                    <w:rPr>
                      <w:rFonts w:cs="Times New Roman"/>
                      <w:b/>
                      <w:szCs w:val="24"/>
                    </w:rPr>
                    <w:tab/>
                  </w:r>
                  <w:r w:rsidR="00B964AF">
                    <w:rPr>
                      <w:rFonts w:cs="Times New Roman"/>
                      <w:b/>
                      <w:szCs w:val="24"/>
                    </w:rPr>
                    <w:tab/>
                  </w:r>
                  <w:r w:rsidRPr="00B964AF">
                    <w:rPr>
                      <w:rFonts w:cs="Times New Roman"/>
                      <w:b/>
                      <w:szCs w:val="24"/>
                    </w:rPr>
                    <w:t xml:space="preserve">€8.50 </w:t>
                  </w:r>
                </w:p>
                <w:p w14:paraId="46C420BE" w14:textId="77777777" w:rsidR="00CA7B01" w:rsidRPr="00B964AF" w:rsidRDefault="00CA7B01" w:rsidP="00CA7B01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B964AF">
                    <w:rPr>
                      <w:rFonts w:cs="Times New Roman"/>
                      <w:color w:val="538135" w:themeColor="accent6" w:themeShade="BF"/>
                      <w:szCs w:val="24"/>
                    </w:rPr>
                    <w:t>Ham, cheddar cheese, tomato and onion on white or brown bread.</w:t>
                  </w:r>
                </w:p>
                <w:p w14:paraId="6D28E081" w14:textId="77777777" w:rsidR="00C87E2A" w:rsidRPr="00B66780" w:rsidRDefault="00C87E2A" w:rsidP="00C87E2A">
                  <w:pPr>
                    <w:jc w:val="center"/>
                    <w:rPr>
                      <w:sz w:val="16"/>
                      <w:szCs w:val="16"/>
                    </w:rPr>
                  </w:pPr>
                </w:p>
              </w:txbxContent>
            </v:textbox>
            <w10:wrap anchorx="margin"/>
          </v:rect>
        </w:pict>
      </w:r>
      <w:r>
        <w:rPr>
          <w:noProof/>
        </w:rPr>
        <w:pict w14:anchorId="67818501">
          <v:shape id="Rectangle: Diagonal Corners Rounded 5" o:spid="_x0000_s2056" style="position:absolute;margin-left:-51.6pt;margin-top:-59.4pt;width:202.5pt;height:287.4pt;z-index:251676672;visibility:visible;mso-width-relative:margin;mso-height-relative:margin;v-text-anchor:middle" coordsize="2571750,833628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" adj="-11796480,,5400" path="m428634,l2571750,r,l2571750,7907646v,236728,-191906,428634,-428634,428634l,8336280r,l,428634c,191906,191906,,428634,xe" fillcolor="#b1ede0" strokecolor="#ed7d31 [3205]" strokeweight=".5pt">
            <v:stroke joinstyle="miter"/>
            <v:formulas/>
            <v:path arrowok="t" o:connecttype="custom" o:connectlocs="428634,0;2571750,0;2571750,0;2571750,7907646;2143116,8336280;0,8336280;0,8336280;0,428634;428634,0" o:connectangles="0,0,0,0,0,0,0,0,0" textboxrect="0,0,2571750,8336280"/>
            <v:textbox style="mso-next-textbox:#Rectangle: Diagonal Corners Rounded 5">
              <w:txbxContent>
                <w:p w14:paraId="40C80E42" w14:textId="77777777" w:rsidR="004F2F71" w:rsidRPr="00905DBA" w:rsidRDefault="004F2F71" w:rsidP="004F2F71">
                  <w:pPr>
                    <w:spacing w:line="240" w:lineRule="auto"/>
                    <w:jc w:val="center"/>
                    <w:rPr>
                      <w:b/>
                      <w:bCs/>
                      <w:sz w:val="32"/>
                      <w:szCs w:val="32"/>
                    </w:rPr>
                  </w:pPr>
                  <w:r w:rsidRPr="00905DBA">
                    <w:rPr>
                      <w:b/>
                      <w:bCs/>
                      <w:sz w:val="32"/>
                      <w:szCs w:val="32"/>
                    </w:rPr>
                    <w:t>Appetizer</w:t>
                  </w:r>
                </w:p>
                <w:p w14:paraId="55D7C01C" w14:textId="77777777" w:rsidR="004F2F71" w:rsidRPr="004F2F71" w:rsidRDefault="004F2F71" w:rsidP="004F2F71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 w:rsidRPr="004F2F71">
                    <w:rPr>
                      <w:rFonts w:cs="Times New Roman"/>
                      <w:b/>
                      <w:szCs w:val="24"/>
                    </w:rPr>
                    <w:t>Vegetarian Options</w:t>
                  </w:r>
                </w:p>
                <w:p w14:paraId="50F1CC9C" w14:textId="77777777" w:rsidR="004F2F71" w:rsidRPr="004F2F71" w:rsidRDefault="00CA7805" w:rsidP="004F2F71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>Broccoli in Air Fryer</w:t>
                  </w:r>
                  <w:r w:rsidR="00C33D16">
                    <w:rPr>
                      <w:rFonts w:cs="Times New Roman"/>
                      <w:b/>
                      <w:szCs w:val="24"/>
                    </w:rPr>
                    <w:t xml:space="preserve"> </w:t>
                  </w:r>
                  <w:r w:rsidR="00296C44">
                    <w:rPr>
                      <w:rFonts w:cs="Times New Roman"/>
                      <w:b/>
                      <w:szCs w:val="24"/>
                    </w:rPr>
                    <w:tab/>
                    <w:t>€14.5</w:t>
                  </w:r>
                  <w:r w:rsidR="004F2F71" w:rsidRPr="004F2F71">
                    <w:rPr>
                      <w:rFonts w:cs="Times New Roman"/>
                      <w:b/>
                      <w:szCs w:val="24"/>
                    </w:rPr>
                    <w:t xml:space="preserve">0 </w:t>
                  </w:r>
                </w:p>
                <w:p w14:paraId="67435FBA" w14:textId="77777777" w:rsidR="004F2F71" w:rsidRPr="004F2F71" w:rsidRDefault="00C33D16" w:rsidP="004F2F71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>
                    <w:rPr>
                      <w:rFonts w:cs="Times New Roman"/>
                      <w:color w:val="538135" w:themeColor="accent6" w:themeShade="BF"/>
                      <w:szCs w:val="24"/>
                    </w:rPr>
                    <w:t>Served with pasta dishes including creamy mushroom pasta or Pesto Tortellini</w:t>
                  </w:r>
                  <w:r w:rsidR="004F2F71" w:rsidRPr="004F2F71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. </w:t>
                  </w:r>
                </w:p>
                <w:p w14:paraId="1EBC415B" w14:textId="77777777" w:rsidR="004F2F71" w:rsidRPr="004F2F71" w:rsidRDefault="00296C44" w:rsidP="004F2F71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 xml:space="preserve">Vegetarian Caesar Salad </w:t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  <w:t>€11.0</w:t>
                  </w:r>
                  <w:r w:rsidR="004F2F71" w:rsidRPr="004F2F71">
                    <w:rPr>
                      <w:rFonts w:cs="Times New Roman"/>
                      <w:b/>
                      <w:szCs w:val="24"/>
                    </w:rPr>
                    <w:t xml:space="preserve">0 </w:t>
                  </w:r>
                </w:p>
                <w:p w14:paraId="37241148" w14:textId="77777777" w:rsidR="004F2F71" w:rsidRPr="004F2F71" w:rsidRDefault="00AE7D57" w:rsidP="004F2F71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>
                    <w:rPr>
                      <w:rFonts w:cs="Times New Roman"/>
                      <w:color w:val="538135" w:themeColor="accent6" w:themeShade="BF"/>
                      <w:szCs w:val="24"/>
                    </w:rPr>
                    <w:t>Served in a</w:t>
                  </w:r>
                  <w:r w:rsidR="004F2F71" w:rsidRPr="004F2F71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</w:t>
                  </w:r>
                  <w:proofErr w:type="gramStart"/>
                  <w:r w:rsidR="004F2F71" w:rsidRPr="004F2F71">
                    <w:rPr>
                      <w:rFonts w:cs="Times New Roman"/>
                      <w:color w:val="538135" w:themeColor="accent6" w:themeShade="BF"/>
                      <w:szCs w:val="24"/>
                    </w:rPr>
                    <w:t>deep fried</w:t>
                  </w:r>
                  <w:proofErr w:type="gramEnd"/>
                  <w:r w:rsidR="004F2F71" w:rsidRPr="004F2F71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tortilla </w:t>
                  </w:r>
                </w:p>
                <w:p w14:paraId="7DB7CD18" w14:textId="77777777" w:rsidR="004F2F71" w:rsidRPr="004F2F71" w:rsidRDefault="00CB380D" w:rsidP="004F2F71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 xml:space="preserve">Air Fryer Brussel Sprouts </w:t>
                  </w:r>
                  <w:r w:rsidR="00296C44">
                    <w:rPr>
                      <w:rFonts w:cs="Times New Roman"/>
                      <w:b/>
                      <w:szCs w:val="24"/>
                    </w:rPr>
                    <w:tab/>
                    <w:t>€10.0</w:t>
                  </w:r>
                  <w:r w:rsidR="004F2F71" w:rsidRPr="004F2F71">
                    <w:rPr>
                      <w:rFonts w:cs="Times New Roman"/>
                      <w:b/>
                      <w:szCs w:val="24"/>
                    </w:rPr>
                    <w:t xml:space="preserve">0 </w:t>
                  </w:r>
                </w:p>
                <w:p w14:paraId="0F441F09" w14:textId="77777777" w:rsidR="004F2F71" w:rsidRPr="004F2F71" w:rsidRDefault="00DF4773" w:rsidP="004F2F71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>
                    <w:rPr>
                      <w:rFonts w:cs="Times New Roman"/>
                      <w:color w:val="538135" w:themeColor="accent6" w:themeShade="BF"/>
                      <w:szCs w:val="24"/>
                    </w:rPr>
                    <w:t>Served with Spinach Dal and Mediterranean chops.</w:t>
                  </w:r>
                  <w:r w:rsidR="004F2F71" w:rsidRPr="004F2F71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</w:t>
                  </w:r>
                </w:p>
                <w:p w14:paraId="436765ED" w14:textId="77777777" w:rsidR="004F2F71" w:rsidRPr="00B73CBC" w:rsidRDefault="00AC7AC3" w:rsidP="00B73CBC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 xml:space="preserve">Veg-Burger with Mushroom </w:t>
                  </w:r>
                  <w:r w:rsidR="00B73CBC" w:rsidRPr="004F2F71">
                    <w:rPr>
                      <w:rFonts w:cs="Times New Roman"/>
                      <w:b/>
                      <w:szCs w:val="24"/>
                    </w:rPr>
                    <w:t>€</w:t>
                  </w:r>
                  <w:r w:rsidR="00B73CBC">
                    <w:rPr>
                      <w:rFonts w:cs="Times New Roman"/>
                      <w:b/>
                      <w:szCs w:val="24"/>
                    </w:rPr>
                    <w:t>15.95</w:t>
                  </w:r>
                </w:p>
                <w:p w14:paraId="70BDFDC7" w14:textId="77777777" w:rsidR="004F2F71" w:rsidRPr="004F2F71" w:rsidRDefault="004F2F71" w:rsidP="004F2F71">
                  <w:pPr>
                    <w:contextualSpacing/>
                    <w:rPr>
                      <w:b/>
                      <w:bCs/>
                      <w:szCs w:val="24"/>
                    </w:rPr>
                  </w:pPr>
                  <w:r w:rsidRPr="004F2F71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Grilled portobello mushroom, </w:t>
                  </w:r>
                  <w:proofErr w:type="spellStart"/>
                  <w:r w:rsidRPr="004F2F71">
                    <w:rPr>
                      <w:rFonts w:cs="Times New Roman"/>
                      <w:color w:val="538135" w:themeColor="accent6" w:themeShade="BF"/>
                      <w:szCs w:val="24"/>
                    </w:rPr>
                    <w:t>saute</w:t>
                  </w:r>
                  <w:proofErr w:type="spellEnd"/>
                  <w:r w:rsidRPr="004F2F71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onion, smoked applewood cheese and Ballymaloe relish with lettuce, tomato and red onion on a floury bap served with chips.</w:t>
                  </w:r>
                </w:p>
                <w:p w14:paraId="43BD9C7A" w14:textId="77777777" w:rsidR="00C87E2A" w:rsidRPr="000416B2" w:rsidRDefault="00C87E2A" w:rsidP="000416B2">
                  <w:pPr>
                    <w:spacing w:line="240" w:lineRule="auto"/>
                    <w:jc w:val="both"/>
                    <w:rPr>
                      <w:sz w:val="20"/>
                      <w:szCs w:val="18"/>
                    </w:rPr>
                  </w:pPr>
                </w:p>
              </w:txbxContent>
            </v:textbox>
          </v:shape>
        </w:pict>
      </w:r>
      <w:r>
        <w:rPr>
          <w:noProof/>
        </w:rPr>
        <w:pict w14:anchorId="6ED870D2">
          <v:rect id="Rectangle 10" o:spid="_x0000_s2057" style="position:absolute;margin-left:347.95pt;margin-top:-63.75pt;width:158.25pt;height:228.75pt;z-index:251703296;visibility:visible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" fillcolor="#82a0d7 [2164]" strokecolor="#4472c4 [3204]" strokeweight=".5pt">
            <v:fill color2="#678ccf [2612]" rotate="t" colors="0 #a8b7df;.5 #9aabd9;1 #879ed7" focus="100%" type="gradient">
              <o:fill v:ext="view" type="gradientUnscaled"/>
            </v:fill>
            <v:textbox>
              <w:txbxContent>
                <w:p w14:paraId="221E27BA" w14:textId="77777777" w:rsidR="004D5232" w:rsidRPr="00A84CC5" w:rsidRDefault="004D5232" w:rsidP="004D5232">
                  <w:pPr>
                    <w:spacing w:line="240" w:lineRule="auto"/>
                    <w:jc w:val="center"/>
                    <w:rPr>
                      <w:b/>
                      <w:bCs/>
                      <w:sz w:val="36"/>
                      <w:szCs w:val="36"/>
                    </w:rPr>
                  </w:pPr>
                  <w:r w:rsidRPr="00A84CC5">
                    <w:rPr>
                      <w:b/>
                      <w:bCs/>
                      <w:sz w:val="36"/>
                      <w:szCs w:val="36"/>
                    </w:rPr>
                    <w:t>Dessert</w:t>
                  </w:r>
                </w:p>
                <w:p w14:paraId="79E6D306" w14:textId="77777777" w:rsidR="00D65D95" w:rsidRPr="00A84CC5" w:rsidRDefault="00D65D95" w:rsidP="004D5232">
                  <w:pPr>
                    <w:spacing w:line="240" w:lineRule="auto"/>
                    <w:jc w:val="center"/>
                    <w:rPr>
                      <w:bCs/>
                      <w:sz w:val="20"/>
                      <w:szCs w:val="20"/>
                    </w:rPr>
                  </w:pPr>
                  <w:r w:rsidRPr="00A84CC5">
                    <w:rPr>
                      <w:rFonts w:cs="Times New Roman"/>
                      <w:sz w:val="20"/>
                      <w:szCs w:val="20"/>
                    </w:rPr>
                    <w:t>(€6.00 per dessert)</w:t>
                  </w:r>
                </w:p>
                <w:p w14:paraId="273A7FD2" w14:textId="77777777" w:rsidR="004D5232" w:rsidRPr="00A84CC5" w:rsidRDefault="00D65D95" w:rsidP="004D5232">
                  <w:pPr>
                    <w:contextualSpacing/>
                    <w:rPr>
                      <w:rFonts w:cs="Times New Roman"/>
                      <w:b/>
                      <w:sz w:val="20"/>
                      <w:szCs w:val="20"/>
                    </w:rPr>
                  </w:pPr>
                  <w:r w:rsidRPr="00A84CC5">
                    <w:rPr>
                      <w:rFonts w:cs="Times New Roman"/>
                      <w:b/>
                      <w:sz w:val="20"/>
                      <w:szCs w:val="20"/>
                    </w:rPr>
                    <w:t>Eton Mess</w:t>
                  </w:r>
                  <w:r w:rsidR="004D5232" w:rsidRPr="00A84CC5">
                    <w:rPr>
                      <w:rFonts w:cs="Times New Roman"/>
                      <w:b/>
                      <w:sz w:val="20"/>
                      <w:szCs w:val="20"/>
                    </w:rPr>
                    <w:t xml:space="preserve"> </w:t>
                  </w:r>
                </w:p>
                <w:p w14:paraId="0A4671D6" w14:textId="77777777" w:rsidR="00330741" w:rsidRPr="00A84CC5" w:rsidRDefault="004D5232" w:rsidP="00330741">
                  <w:pPr>
                    <w:contextualSpacing/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</w:pPr>
                  <w:r w:rsidRPr="00A84CC5"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  <w:t>Crushed meringue, mixed berry compote, fresh cream and vanilla ice-cream.</w:t>
                  </w:r>
                </w:p>
                <w:p w14:paraId="4B89CA5A" w14:textId="77777777" w:rsidR="00AF0CE5" w:rsidRPr="00A84CC5" w:rsidRDefault="00AF0CE5" w:rsidP="00330741">
                  <w:pPr>
                    <w:contextualSpacing/>
                    <w:rPr>
                      <w:rFonts w:cs="Times New Roman"/>
                      <w:b/>
                      <w:sz w:val="20"/>
                      <w:szCs w:val="20"/>
                    </w:rPr>
                  </w:pPr>
                  <w:r w:rsidRPr="00A84CC5">
                    <w:rPr>
                      <w:rFonts w:cs="Times New Roman"/>
                      <w:b/>
                      <w:sz w:val="20"/>
                      <w:szCs w:val="20"/>
                    </w:rPr>
                    <w:t>Mousse Cake</w:t>
                  </w:r>
                </w:p>
                <w:p w14:paraId="0024AD99" w14:textId="77777777" w:rsidR="00AF0CE5" w:rsidRPr="00A84CC5" w:rsidRDefault="00AF0CE5" w:rsidP="00330741">
                  <w:pPr>
                    <w:contextualSpacing/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</w:pPr>
                  <w:r w:rsidRPr="00A84CC5"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  <w:t>Served with individual chocolate,</w:t>
                  </w:r>
                </w:p>
                <w:p w14:paraId="1A248453" w14:textId="77777777" w:rsidR="00AF0CE5" w:rsidRPr="00A84CC5" w:rsidRDefault="00AF0CE5" w:rsidP="00330741">
                  <w:pPr>
                    <w:contextualSpacing/>
                    <w:rPr>
                      <w:rFonts w:cs="Times New Roman"/>
                      <w:b/>
                      <w:sz w:val="20"/>
                      <w:szCs w:val="20"/>
                    </w:rPr>
                  </w:pPr>
                  <w:r w:rsidRPr="00A84CC5">
                    <w:rPr>
                      <w:rFonts w:cs="Times New Roman"/>
                      <w:b/>
                      <w:sz w:val="20"/>
                      <w:szCs w:val="20"/>
                    </w:rPr>
                    <w:t>Fruit Cobbler</w:t>
                  </w:r>
                </w:p>
                <w:p w14:paraId="05F53169" w14:textId="77777777" w:rsidR="00AF0CE5" w:rsidRPr="00A84CC5" w:rsidRDefault="00AF0CE5" w:rsidP="00330741">
                  <w:pPr>
                    <w:contextualSpacing/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</w:pPr>
                  <w:r w:rsidRPr="00A84CC5"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  <w:t>A truffle center with a dense chocolate cake.</w:t>
                  </w:r>
                </w:p>
                <w:p w14:paraId="2A752F0B" w14:textId="77777777" w:rsidR="00AF0CE5" w:rsidRPr="00A84CC5" w:rsidRDefault="00A84CC5" w:rsidP="00330741">
                  <w:pPr>
                    <w:contextualSpacing/>
                    <w:rPr>
                      <w:rFonts w:cs="Times New Roman"/>
                      <w:b/>
                      <w:sz w:val="20"/>
                      <w:szCs w:val="20"/>
                    </w:rPr>
                  </w:pPr>
                  <w:proofErr w:type="spellStart"/>
                  <w:r w:rsidRPr="00A84CC5">
                    <w:rPr>
                      <w:rFonts w:cs="Times New Roman"/>
                      <w:b/>
                      <w:sz w:val="20"/>
                      <w:szCs w:val="20"/>
                    </w:rPr>
                    <w:t>Brulee</w:t>
                  </w:r>
                  <w:proofErr w:type="spellEnd"/>
                </w:p>
                <w:p w14:paraId="6C9A70DF" w14:textId="77777777" w:rsidR="00A84CC5" w:rsidRPr="00A84CC5" w:rsidRDefault="00A84CC5" w:rsidP="00330741">
                  <w:pPr>
                    <w:contextualSpacing/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</w:pPr>
                  <w:r w:rsidRPr="00A84CC5"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  <w:t xml:space="preserve">This is a crème </w:t>
                  </w:r>
                  <w:proofErr w:type="spellStart"/>
                  <w:r w:rsidRPr="00A84CC5"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  <w:t>brulee</w:t>
                  </w:r>
                  <w:proofErr w:type="spellEnd"/>
                  <w:r w:rsidRPr="00A84CC5"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  <w:t xml:space="preserve"> in vanilla cinnamon &amp; </w:t>
                  </w:r>
                  <w:proofErr w:type="spellStart"/>
                  <w:r w:rsidRPr="00A84CC5"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  <w:t>maccrated</w:t>
                  </w:r>
                  <w:proofErr w:type="spellEnd"/>
                  <w:r w:rsidRPr="00A84CC5">
                    <w:rPr>
                      <w:rFonts w:cs="Times New Roman"/>
                      <w:color w:val="538135" w:themeColor="accent6" w:themeShade="BF"/>
                      <w:sz w:val="20"/>
                      <w:szCs w:val="20"/>
                    </w:rPr>
                    <w:t xml:space="preserve"> berries.</w:t>
                  </w:r>
                </w:p>
                <w:p w14:paraId="7BE9100C" w14:textId="77777777" w:rsidR="00A84CC5" w:rsidRPr="00A84CC5" w:rsidRDefault="00A84CC5" w:rsidP="00330741">
                  <w:pPr>
                    <w:contextualSpacing/>
                    <w:rPr>
                      <w:rFonts w:cs="Times New Roman"/>
                      <w:b/>
                      <w:sz w:val="20"/>
                      <w:szCs w:val="20"/>
                    </w:rPr>
                  </w:pPr>
                  <w:r w:rsidRPr="00A84CC5">
                    <w:rPr>
                      <w:rFonts w:cs="Times New Roman"/>
                      <w:b/>
                      <w:sz w:val="20"/>
                      <w:szCs w:val="20"/>
                    </w:rPr>
                    <w:t>Chocolate brownies of double</w:t>
                  </w:r>
                  <w:r w:rsidRPr="00A84CC5">
                    <w:rPr>
                      <w:rFonts w:cs="Times New Roman"/>
                      <w:sz w:val="20"/>
                      <w:szCs w:val="20"/>
                    </w:rPr>
                    <w:t xml:space="preserve"> </w:t>
                  </w:r>
                  <w:r w:rsidRPr="00A84CC5">
                    <w:rPr>
                      <w:rFonts w:cs="Times New Roman"/>
                      <w:b/>
                      <w:sz w:val="20"/>
                      <w:szCs w:val="20"/>
                    </w:rPr>
                    <w:t>layer.</w:t>
                  </w:r>
                </w:p>
              </w:txbxContent>
            </v:textbox>
          </v:rect>
        </w:pict>
      </w:r>
      <w:r w:rsidR="00BB5DF9">
        <w:rPr>
          <w:noProof/>
        </w:rPr>
        <w:drawing>
          <wp:anchor distT="0" distB="0" distL="114300" distR="114300" simplePos="0" relativeHeight="251725824" behindDoc="1" locked="0" layoutInCell="1" allowOverlap="1" wp14:anchorId="006D12FE" wp14:editId="737E408F">
            <wp:simplePos x="0" y="0"/>
            <wp:positionH relativeFrom="page">
              <wp:align>right</wp:align>
            </wp:positionH>
            <wp:positionV relativeFrom="paragraph">
              <wp:posOffset>-914400</wp:posOffset>
            </wp:positionV>
            <wp:extent cx="9097990" cy="11344910"/>
            <wp:effectExtent l="19050" t="0" r="7910" b="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658"/>
                    <a:stretch/>
                  </pic:blipFill>
                  <pic:spPr bwMode="auto">
                    <a:xfrm>
                      <a:off x="0" y="0"/>
                      <a:ext cx="9097990" cy="11344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DC1126A" w14:textId="77777777" w:rsidR="000813AE" w:rsidRDefault="000813AE" w:rsidP="000813AE"/>
    <w:p w14:paraId="42EC24A1" w14:textId="77777777" w:rsidR="000813AE" w:rsidRDefault="000813AE" w:rsidP="000813AE"/>
    <w:p w14:paraId="78461033" w14:textId="77777777" w:rsidR="000813AE" w:rsidRDefault="000813AE" w:rsidP="000813AE"/>
    <w:p w14:paraId="32E85AF5" w14:textId="77777777" w:rsidR="000813AE" w:rsidRDefault="000813AE" w:rsidP="000813AE"/>
    <w:p w14:paraId="16F6282C" w14:textId="77777777" w:rsidR="007233A3" w:rsidRDefault="00882C8F">
      <w:r>
        <w:rPr>
          <w:rFonts w:asciiTheme="minorHAnsi" w:hAnsiTheme="minorHAnsi"/>
          <w:b/>
          <w:bCs/>
          <w:noProof/>
          <w:sz w:val="22"/>
          <w:lang w:val="en-GB"/>
        </w:rPr>
        <w:pict w14:anchorId="4D7FA72F">
          <v:rect id="Rectangle 9" o:spid="_x0000_s2061" style="position:absolute;margin-left:172.5pt;margin-top:322.05pt;width:156.75pt;height:160.5pt;z-index:251718656;visibility:visible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" fillcolor="#a8b7df" strokecolor="#4472c4" strokeweight=".5pt">
            <v:fill color2="#879ed7" rotate="t" colors="0 #a8b7df;.5 #9aabd9;1 #879ed7" focus="100%" type="gradient">
              <o:fill v:ext="view" type="gradientUnscaled"/>
            </v:fill>
            <v:textbox style="mso-next-textbox:#Rectangle 9">
              <w:txbxContent>
                <w:p w14:paraId="6B05A42A" w14:textId="77777777" w:rsidR="007F0D98" w:rsidRPr="0086106B" w:rsidRDefault="007F0D98" w:rsidP="0086106B">
                  <w:pPr>
                    <w:spacing w:line="240" w:lineRule="auto"/>
                    <w:jc w:val="center"/>
                    <w:rPr>
                      <w:b/>
                      <w:bCs/>
                      <w:sz w:val="28"/>
                      <w:szCs w:val="28"/>
                    </w:rPr>
                  </w:pPr>
                  <w:r w:rsidRPr="0086106B">
                    <w:rPr>
                      <w:b/>
                      <w:bCs/>
                      <w:sz w:val="28"/>
                      <w:szCs w:val="28"/>
                    </w:rPr>
                    <w:t>Contact</w:t>
                  </w:r>
                </w:p>
                <w:p w14:paraId="5277C11D" w14:textId="77777777" w:rsidR="007F0D98" w:rsidRPr="00A01F95" w:rsidRDefault="007F0D98" w:rsidP="007F0D98">
                  <w:pPr>
                    <w:contextualSpacing/>
                    <w:rPr>
                      <w:rFonts w:cs="Times New Roman"/>
                      <w:sz w:val="22"/>
                    </w:rPr>
                  </w:pPr>
                  <w:r w:rsidRPr="00A01F95">
                    <w:rPr>
                      <w:rFonts w:cs="Times New Roman"/>
                      <w:sz w:val="22"/>
                    </w:rPr>
                    <w:t xml:space="preserve">Phone: +44 </w:t>
                  </w:r>
                  <w:r w:rsidR="00AE2A91">
                    <w:rPr>
                      <w:rFonts w:cs="Times New Roman"/>
                      <w:sz w:val="22"/>
                    </w:rPr>
                    <w:t>(0) 348 785 6666</w:t>
                  </w:r>
                </w:p>
                <w:p w14:paraId="57385811" w14:textId="77777777" w:rsidR="007F0D98" w:rsidRPr="00A01F95" w:rsidRDefault="007F0D98" w:rsidP="007F0D98">
                  <w:pPr>
                    <w:contextualSpacing/>
                    <w:rPr>
                      <w:rFonts w:cs="Times New Roman"/>
                      <w:sz w:val="22"/>
                    </w:rPr>
                  </w:pPr>
                  <w:r w:rsidRPr="00A01F95">
                    <w:rPr>
                      <w:rFonts w:cs="Times New Roman"/>
                      <w:sz w:val="22"/>
                    </w:rPr>
                    <w:t xml:space="preserve">Email ID: </w:t>
                  </w:r>
                  <w:hyperlink r:id="rId8" w:history="1">
                    <w:r w:rsidRPr="00A01F95">
                      <w:rPr>
                        <w:rStyle w:val="Hyperlink"/>
                        <w:rFonts w:cs="Times New Roman"/>
                        <w:sz w:val="22"/>
                      </w:rPr>
                      <w:t>hoteltrinity@gmail.com</w:t>
                    </w:r>
                  </w:hyperlink>
                </w:p>
                <w:p w14:paraId="2797588C" w14:textId="77777777" w:rsidR="007F0D98" w:rsidRPr="00A01F95" w:rsidRDefault="007F0D98" w:rsidP="007F0D98">
                  <w:pPr>
                    <w:contextualSpacing/>
                    <w:rPr>
                      <w:rFonts w:cs="Times New Roman"/>
                      <w:sz w:val="22"/>
                    </w:rPr>
                  </w:pPr>
                  <w:r w:rsidRPr="00A01F95">
                    <w:rPr>
                      <w:rFonts w:cs="Times New Roman"/>
                      <w:sz w:val="22"/>
                    </w:rPr>
                    <w:t xml:space="preserve">Website: </w:t>
                  </w:r>
                  <w:hyperlink r:id="rId9" w:history="1">
                    <w:r w:rsidRPr="00A01F95">
                      <w:rPr>
                        <w:rStyle w:val="Hyperlink"/>
                        <w:rFonts w:cs="Times New Roman"/>
                        <w:sz w:val="22"/>
                      </w:rPr>
                      <w:t>www.hoteltrinity.com</w:t>
                    </w:r>
                  </w:hyperlink>
                </w:p>
                <w:p w14:paraId="742CBA90" w14:textId="77777777" w:rsidR="00A557E4" w:rsidRPr="00A01F95" w:rsidRDefault="007F0D98" w:rsidP="007F0D98">
                  <w:pPr>
                    <w:contextualSpacing/>
                    <w:rPr>
                      <w:rFonts w:cs="Times New Roman"/>
                      <w:sz w:val="22"/>
                    </w:rPr>
                  </w:pPr>
                  <w:r w:rsidRPr="00A01F95">
                    <w:rPr>
                      <w:rFonts w:cs="Times New Roman"/>
                      <w:sz w:val="22"/>
                    </w:rPr>
                    <w:t xml:space="preserve">Hotel Trinity is guaranteed with </w:t>
                  </w:r>
                  <w:proofErr w:type="spellStart"/>
                  <w:r w:rsidRPr="00A01F95">
                    <w:rPr>
                      <w:rFonts w:cs="Times New Roman"/>
                      <w:sz w:val="22"/>
                    </w:rPr>
                    <w:t>UberEATS.</w:t>
                  </w:r>
                  <w:r w:rsidR="00A557E4" w:rsidRPr="00A01F95">
                    <w:rPr>
                      <w:rFonts w:cs="Times New Roman"/>
                      <w:sz w:val="22"/>
                    </w:rPr>
                    <w:t>You</w:t>
                  </w:r>
                  <w:proofErr w:type="spellEnd"/>
                  <w:r w:rsidR="00A557E4" w:rsidRPr="00A01F95">
                    <w:rPr>
                      <w:rFonts w:cs="Times New Roman"/>
                      <w:sz w:val="22"/>
                    </w:rPr>
                    <w:t xml:space="preserve"> can place an order by telephone or email. Customers can also collect their orders by UberEATS.</w:t>
                  </w:r>
                </w:p>
                <w:p w14:paraId="72FE1FFE" w14:textId="77777777" w:rsidR="007233A3" w:rsidRPr="00A01F95" w:rsidRDefault="007233A3" w:rsidP="007233A3">
                  <w:pPr>
                    <w:jc w:val="center"/>
                    <w:rPr>
                      <w:sz w:val="22"/>
                    </w:rPr>
                  </w:pPr>
                </w:p>
              </w:txbxContent>
            </v:textbox>
          </v:rect>
        </w:pict>
      </w:r>
      <w:r>
        <w:rPr>
          <w:noProof/>
        </w:rPr>
        <w:pict w14:anchorId="353D9768">
          <v:rect id="Rectangle 8" o:spid="_x0000_s2060" style="position:absolute;margin-left:242.35pt;margin-top:131.55pt;width:159.75pt;height:180.75pt;z-index:251714560;visibility:visible;mso-position-horizontal-relative:page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" fillcolor="#9ecb81 [2169]" strokecolor="#70ad47 [3209]" strokeweight=".5pt">
            <v:fill color2="#8ac066 [2617]" rotate="t" colors="0 #b5d5a7;.5 #aace99;1 #9cca86" focus="100%" type="gradient">
              <o:fill v:ext="view" type="gradientUnscaled"/>
            </v:fill>
            <v:textbox style="mso-next-textbox:#Rectangle 8">
              <w:txbxContent>
                <w:p w14:paraId="185E421B" w14:textId="77777777" w:rsidR="004D5232" w:rsidRPr="00352D33" w:rsidRDefault="004D5232" w:rsidP="00352D33">
                  <w:pPr>
                    <w:spacing w:line="240" w:lineRule="auto"/>
                    <w:jc w:val="center"/>
                    <w:rPr>
                      <w:b/>
                      <w:bCs/>
                      <w:sz w:val="40"/>
                      <w:szCs w:val="40"/>
                    </w:rPr>
                  </w:pPr>
                  <w:r w:rsidRPr="00352D33">
                    <w:rPr>
                      <w:b/>
                      <w:bCs/>
                      <w:sz w:val="40"/>
                      <w:szCs w:val="40"/>
                    </w:rPr>
                    <w:t>Coffee</w:t>
                  </w:r>
                </w:p>
                <w:p w14:paraId="731ABA68" w14:textId="77777777" w:rsidR="004D5232" w:rsidRPr="00352D33" w:rsidRDefault="004D5232" w:rsidP="004D5232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cs="Times New Roman"/>
                      <w:szCs w:val="24"/>
                    </w:rPr>
                  </w:pPr>
                  <w:r w:rsidRPr="00352D33">
                    <w:rPr>
                      <w:rFonts w:cs="Times New Roman"/>
                      <w:szCs w:val="24"/>
                    </w:rPr>
                    <w:t>Americano/Long Black</w:t>
                  </w:r>
                </w:p>
                <w:p w14:paraId="636E1540" w14:textId="77777777" w:rsidR="004D5232" w:rsidRPr="00352D33" w:rsidRDefault="004D5232" w:rsidP="004D5232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cs="Times New Roman"/>
                      <w:szCs w:val="24"/>
                    </w:rPr>
                  </w:pPr>
                  <w:r w:rsidRPr="00352D33">
                    <w:rPr>
                      <w:rFonts w:cs="Times New Roman"/>
                      <w:szCs w:val="24"/>
                    </w:rPr>
                    <w:t>Macchiato</w:t>
                  </w:r>
                </w:p>
                <w:p w14:paraId="113220A1" w14:textId="77777777" w:rsidR="004D5232" w:rsidRPr="00352D33" w:rsidRDefault="004D5232" w:rsidP="004D5232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cs="Times New Roman"/>
                      <w:szCs w:val="24"/>
                    </w:rPr>
                  </w:pPr>
                  <w:r w:rsidRPr="00352D33">
                    <w:rPr>
                      <w:rFonts w:cs="Times New Roman"/>
                      <w:szCs w:val="24"/>
                    </w:rPr>
                    <w:t>Latte</w:t>
                  </w:r>
                </w:p>
                <w:p w14:paraId="4B1A74F0" w14:textId="77777777" w:rsidR="004D5232" w:rsidRPr="00352D33" w:rsidRDefault="004D5232" w:rsidP="004D5232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cs="Times New Roman"/>
                      <w:szCs w:val="24"/>
                    </w:rPr>
                  </w:pPr>
                  <w:r w:rsidRPr="00352D33">
                    <w:rPr>
                      <w:rFonts w:cs="Times New Roman"/>
                      <w:szCs w:val="24"/>
                    </w:rPr>
                    <w:t>Flat white</w:t>
                  </w:r>
                </w:p>
                <w:p w14:paraId="5104FAB8" w14:textId="77777777" w:rsidR="004D5232" w:rsidRPr="00352D33" w:rsidRDefault="004D5232" w:rsidP="004D5232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cs="Times New Roman"/>
                      <w:szCs w:val="24"/>
                    </w:rPr>
                  </w:pPr>
                  <w:r w:rsidRPr="00352D33">
                    <w:rPr>
                      <w:rFonts w:cs="Times New Roman"/>
                      <w:szCs w:val="24"/>
                    </w:rPr>
                    <w:t>Cappuccino</w:t>
                  </w:r>
                </w:p>
                <w:p w14:paraId="47135563" w14:textId="77777777" w:rsidR="004D5232" w:rsidRPr="00352D33" w:rsidRDefault="004D5232" w:rsidP="004D5232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cs="Times New Roman"/>
                      <w:szCs w:val="24"/>
                    </w:rPr>
                  </w:pPr>
                  <w:r w:rsidRPr="00352D33">
                    <w:rPr>
                      <w:rFonts w:cs="Times New Roman"/>
                      <w:szCs w:val="24"/>
                    </w:rPr>
                    <w:t>Mocha</w:t>
                  </w:r>
                </w:p>
                <w:p w14:paraId="4BBF8A0F" w14:textId="77777777" w:rsidR="004D5232" w:rsidRPr="00352D33" w:rsidRDefault="004D5232" w:rsidP="004D5232">
                  <w:pPr>
                    <w:pStyle w:val="ListParagraph"/>
                    <w:numPr>
                      <w:ilvl w:val="0"/>
                      <w:numId w:val="3"/>
                    </w:numPr>
                    <w:rPr>
                      <w:rFonts w:cs="Times New Roman"/>
                      <w:szCs w:val="24"/>
                    </w:rPr>
                  </w:pPr>
                  <w:r w:rsidRPr="00352D33">
                    <w:rPr>
                      <w:rFonts w:cs="Times New Roman"/>
                      <w:szCs w:val="24"/>
                    </w:rPr>
                    <w:t>Iced coffee</w:t>
                  </w:r>
                </w:p>
                <w:p w14:paraId="0E204C27" w14:textId="77777777" w:rsidR="007233A3" w:rsidRPr="00352D33" w:rsidRDefault="007233A3" w:rsidP="007233A3">
                  <w:pPr>
                    <w:jc w:val="center"/>
                    <w:rPr>
                      <w:szCs w:val="24"/>
                    </w:rPr>
                  </w:pPr>
                </w:p>
              </w:txbxContent>
            </v:textbox>
            <w10:wrap anchorx="page"/>
          </v:rect>
        </w:pict>
      </w:r>
      <w:r>
        <w:rPr>
          <w:rFonts w:asciiTheme="minorHAnsi" w:hAnsiTheme="minorHAnsi"/>
          <w:b/>
          <w:bCs/>
          <w:noProof/>
          <w:sz w:val="22"/>
          <w:lang w:val="en-GB"/>
        </w:rPr>
        <w:pict w14:anchorId="16E648C0">
          <v:rect id="Rectangle 22" o:spid="_x0000_s2062" style="position:absolute;margin-left:-51.6pt;margin-top:131.55pt;width:202.5pt;height:351pt;z-index:251722752;visibility:visible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" fillcolor="#b5d5a7" strokecolor="#70ad47" strokeweight=".5pt">
            <v:fill color2="#9cca86" rotate="t" colors="0 #b5d5a7;.5 #aace99;1 #9cca86" focus="100%" type="gradient">
              <o:fill v:ext="view" type="gradientUnscaled"/>
            </v:fill>
            <v:textbox style="mso-next-textbox:#Rectangle 22">
              <w:txbxContent>
                <w:p w14:paraId="5301CD60" w14:textId="77777777" w:rsidR="00321A7C" w:rsidRPr="00266A4A" w:rsidRDefault="00321A7C" w:rsidP="00810E71">
                  <w:pPr>
                    <w:contextualSpacing/>
                    <w:jc w:val="center"/>
                    <w:rPr>
                      <w:rFonts w:cs="Times New Roman"/>
                      <w:b/>
                      <w:color w:val="538135" w:themeColor="accent6" w:themeShade="BF"/>
                      <w:sz w:val="40"/>
                      <w:szCs w:val="40"/>
                    </w:rPr>
                  </w:pPr>
                  <w:r w:rsidRPr="00266A4A">
                    <w:rPr>
                      <w:rFonts w:cs="Times New Roman"/>
                      <w:b/>
                      <w:sz w:val="40"/>
                      <w:szCs w:val="40"/>
                    </w:rPr>
                    <w:t>Wines</w:t>
                  </w:r>
                </w:p>
                <w:p w14:paraId="0730B1AC" w14:textId="77777777" w:rsidR="00C04885" w:rsidRPr="00C6573A" w:rsidRDefault="00321A7C" w:rsidP="00321A7C">
                  <w:pPr>
                    <w:contextualSpacing/>
                    <w:rPr>
                      <w:rFonts w:cs="Times New Roman"/>
                      <w:b/>
                      <w:color w:val="538135" w:themeColor="accent6" w:themeShade="BF"/>
                      <w:szCs w:val="24"/>
                    </w:rPr>
                  </w:pPr>
                  <w:r w:rsidRPr="004B5790">
                    <w:rPr>
                      <w:rFonts w:cs="Times New Roman"/>
                      <w:b/>
                      <w:color w:val="538135" w:themeColor="accent6" w:themeShade="BF"/>
                      <w:szCs w:val="24"/>
                      <w:u w:val="single"/>
                    </w:rPr>
                    <w:t xml:space="preserve">White </w:t>
                  </w:r>
                  <w:proofErr w:type="gramStart"/>
                  <w:r w:rsidRPr="004B5790">
                    <w:rPr>
                      <w:rFonts w:cs="Times New Roman"/>
                      <w:b/>
                      <w:color w:val="538135" w:themeColor="accent6" w:themeShade="BF"/>
                      <w:szCs w:val="24"/>
                      <w:u w:val="single"/>
                    </w:rPr>
                    <w:t>Wine</w:t>
                  </w:r>
                  <w:r w:rsidR="00C6573A">
                    <w:rPr>
                      <w:rFonts w:cs="Times New Roman"/>
                      <w:b/>
                      <w:color w:val="538135" w:themeColor="accent6" w:themeShade="BF"/>
                      <w:szCs w:val="24"/>
                    </w:rPr>
                    <w:t xml:space="preserve"> </w:t>
                  </w:r>
                  <w:r w:rsidR="00C6573A" w:rsidRPr="007B0FAF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(</w:t>
                  </w:r>
                  <w:proofErr w:type="gramEnd"/>
                  <w:r w:rsidR="00C6573A" w:rsidRPr="00C6573A">
                    <w:rPr>
                      <w:rFonts w:cs="Times New Roman"/>
                      <w:color w:val="538135" w:themeColor="accent6" w:themeShade="BF"/>
                      <w:szCs w:val="24"/>
                    </w:rPr>
                    <w:t>Glass: $7.50 Bottle: $ 28.50)</w:t>
                  </w:r>
                </w:p>
                <w:p w14:paraId="721CC622" w14:textId="77777777" w:rsidR="00EB2BBC" w:rsidRDefault="00EB2BBC" w:rsidP="00321A7C">
                  <w:pPr>
                    <w:contextualSpacing/>
                    <w:rPr>
                      <w:rFonts w:cs="Times New Roman"/>
                      <w:szCs w:val="24"/>
                    </w:rPr>
                  </w:pPr>
                  <w:r>
                    <w:rPr>
                      <w:rFonts w:cs="Times New Roman"/>
                      <w:szCs w:val="24"/>
                    </w:rPr>
                    <w:t>Cielo Pinot Grigio</w:t>
                  </w:r>
                </w:p>
                <w:p w14:paraId="54E9FE76" w14:textId="77777777" w:rsidR="00321A7C" w:rsidRPr="00C30FF3" w:rsidRDefault="00EB2BBC" w:rsidP="00321A7C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proofErr w:type="spellStart"/>
                  <w:r>
                    <w:rPr>
                      <w:rFonts w:cs="Times New Roman"/>
                      <w:szCs w:val="24"/>
                    </w:rPr>
                    <w:t>Elvaro</w:t>
                  </w:r>
                  <w:proofErr w:type="spellEnd"/>
                  <w:r>
                    <w:rPr>
                      <w:rFonts w:cs="Times New Roman"/>
                      <w:szCs w:val="24"/>
                    </w:rPr>
                    <w:t xml:space="preserve"> Sauvignon Blanc</w:t>
                  </w:r>
                </w:p>
                <w:p w14:paraId="2FD3D54D" w14:textId="77777777" w:rsidR="00321A7C" w:rsidRPr="00C30FF3" w:rsidRDefault="00EB2BBC" w:rsidP="00321A7C">
                  <w:pPr>
                    <w:contextualSpacing/>
                    <w:rPr>
                      <w:rFonts w:cs="Times New Roman"/>
                      <w:szCs w:val="24"/>
                    </w:rPr>
                  </w:pPr>
                  <w:proofErr w:type="spellStart"/>
                  <w:r>
                    <w:rPr>
                      <w:rFonts w:cs="Times New Roman"/>
                      <w:szCs w:val="24"/>
                    </w:rPr>
                    <w:t>Elvaro</w:t>
                  </w:r>
                  <w:proofErr w:type="spellEnd"/>
                  <w:r>
                    <w:rPr>
                      <w:rFonts w:cs="Times New Roman"/>
                      <w:szCs w:val="24"/>
                    </w:rPr>
                    <w:t xml:space="preserve"> Chardonnay</w:t>
                  </w:r>
                </w:p>
                <w:p w14:paraId="6CAABC0B" w14:textId="77777777" w:rsidR="00321A7C" w:rsidRPr="00E113DD" w:rsidRDefault="00321A7C" w:rsidP="00321A7C">
                  <w:pPr>
                    <w:contextualSpacing/>
                    <w:rPr>
                      <w:rFonts w:cs="Times New Roman"/>
                      <w:sz w:val="18"/>
                      <w:szCs w:val="18"/>
                    </w:rPr>
                  </w:pPr>
                </w:p>
                <w:p w14:paraId="6CFCE05D" w14:textId="77777777" w:rsidR="004B5790" w:rsidRPr="007B0FAF" w:rsidRDefault="00321A7C" w:rsidP="00321A7C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4B5790">
                    <w:rPr>
                      <w:rFonts w:cs="Times New Roman"/>
                      <w:b/>
                      <w:color w:val="538135" w:themeColor="accent6" w:themeShade="BF"/>
                      <w:szCs w:val="24"/>
                      <w:u w:val="single"/>
                    </w:rPr>
                    <w:t>Rose Wine</w:t>
                  </w:r>
                  <w:r w:rsidR="007B0FAF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</w:t>
                  </w:r>
                  <w:r w:rsidR="007B0FAF" w:rsidRPr="00C6573A">
                    <w:rPr>
                      <w:rFonts w:cs="Times New Roman"/>
                      <w:b/>
                      <w:color w:val="538135" w:themeColor="accent6" w:themeShade="BF"/>
                      <w:szCs w:val="24"/>
                    </w:rPr>
                    <w:t>(</w:t>
                  </w:r>
                  <w:r w:rsidR="007B0FAF" w:rsidRPr="00C6573A">
                    <w:rPr>
                      <w:rFonts w:cs="Times New Roman"/>
                      <w:color w:val="538135" w:themeColor="accent6" w:themeShade="BF"/>
                      <w:szCs w:val="24"/>
                    </w:rPr>
                    <w:t>Glass: $7.50 Bottle: $ 28.50)</w:t>
                  </w:r>
                </w:p>
                <w:p w14:paraId="3C383F0E" w14:textId="77777777" w:rsidR="00941CE7" w:rsidRPr="00C30FF3" w:rsidRDefault="00321A7C" w:rsidP="002226E8">
                  <w:pPr>
                    <w:contextualSpacing/>
                    <w:rPr>
                      <w:rFonts w:cs="Times New Roman"/>
                      <w:sz w:val="22"/>
                    </w:rPr>
                  </w:pPr>
                  <w:r w:rsidRPr="00C30FF3">
                    <w:rPr>
                      <w:rFonts w:cs="Times New Roman"/>
                      <w:sz w:val="22"/>
                    </w:rPr>
                    <w:t xml:space="preserve">Cielo Pinot Grigio </w:t>
                  </w:r>
                </w:p>
                <w:p w14:paraId="54D7CBE2" w14:textId="77777777" w:rsidR="00C30FF3" w:rsidRDefault="00C30FF3" w:rsidP="002226E8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</w:p>
                <w:p w14:paraId="75B58819" w14:textId="77777777" w:rsidR="00C30FF3" w:rsidRPr="0087469A" w:rsidRDefault="00C30FF3" w:rsidP="002226E8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A24EF4">
                    <w:rPr>
                      <w:rFonts w:cs="Times New Roman"/>
                      <w:b/>
                      <w:color w:val="538135" w:themeColor="accent6" w:themeShade="BF"/>
                      <w:szCs w:val="24"/>
                      <w:u w:val="single"/>
                    </w:rPr>
                    <w:t>Red Wine</w:t>
                  </w:r>
                  <w:r w:rsidR="0087469A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</w:t>
                  </w:r>
                  <w:r w:rsidR="0087469A" w:rsidRPr="00C6573A">
                    <w:rPr>
                      <w:rFonts w:cs="Times New Roman"/>
                      <w:b/>
                      <w:color w:val="538135" w:themeColor="accent6" w:themeShade="BF"/>
                      <w:szCs w:val="24"/>
                    </w:rPr>
                    <w:t>(</w:t>
                  </w:r>
                  <w:r w:rsidR="0087469A" w:rsidRPr="00C6573A">
                    <w:rPr>
                      <w:rFonts w:cs="Times New Roman"/>
                      <w:color w:val="538135" w:themeColor="accent6" w:themeShade="BF"/>
                      <w:szCs w:val="24"/>
                    </w:rPr>
                    <w:t>Glass: $7.50 Bottle: $ 28.50)</w:t>
                  </w:r>
                </w:p>
                <w:p w14:paraId="50330F9B" w14:textId="77777777" w:rsidR="00C30FF3" w:rsidRDefault="00A24EF4" w:rsidP="002226E8">
                  <w:pPr>
                    <w:contextualSpacing/>
                    <w:rPr>
                      <w:rFonts w:cs="Times New Roman"/>
                      <w:sz w:val="22"/>
                    </w:rPr>
                  </w:pPr>
                  <w:r w:rsidRPr="00A24EF4">
                    <w:rPr>
                      <w:rFonts w:cs="Times New Roman"/>
                      <w:sz w:val="22"/>
                    </w:rPr>
                    <w:t>Cabernet Sauvignon</w:t>
                  </w:r>
                  <w:r w:rsidR="00C6573A">
                    <w:rPr>
                      <w:rFonts w:cs="Times New Roman"/>
                      <w:sz w:val="22"/>
                    </w:rPr>
                    <w:t xml:space="preserve"> </w:t>
                  </w:r>
                </w:p>
                <w:p w14:paraId="51EA9622" w14:textId="77777777" w:rsidR="00A24EF4" w:rsidRDefault="00A24EF4" w:rsidP="002226E8">
                  <w:pPr>
                    <w:contextualSpacing/>
                    <w:rPr>
                      <w:rFonts w:cs="Times New Roman"/>
                      <w:sz w:val="22"/>
                    </w:rPr>
                  </w:pPr>
                  <w:r>
                    <w:rPr>
                      <w:rFonts w:cs="Times New Roman"/>
                      <w:sz w:val="22"/>
                    </w:rPr>
                    <w:t>Merlot</w:t>
                  </w:r>
                </w:p>
                <w:p w14:paraId="2F8E749D" w14:textId="77777777" w:rsidR="00A24EF4" w:rsidRDefault="00A24EF4" w:rsidP="002226E8">
                  <w:pPr>
                    <w:contextualSpacing/>
                    <w:rPr>
                      <w:rFonts w:cs="Times New Roman"/>
                      <w:sz w:val="22"/>
                    </w:rPr>
                  </w:pPr>
                </w:p>
                <w:p w14:paraId="071C71D9" w14:textId="77777777" w:rsidR="00A24EF4" w:rsidRDefault="00A24EF4" w:rsidP="002226E8">
                  <w:pPr>
                    <w:contextualSpacing/>
                    <w:rPr>
                      <w:rFonts w:cs="Times New Roman"/>
                      <w:sz w:val="22"/>
                    </w:rPr>
                  </w:pPr>
                  <w:r w:rsidRPr="00477DA9">
                    <w:rPr>
                      <w:rFonts w:cs="Times New Roman"/>
                      <w:b/>
                      <w:color w:val="538135" w:themeColor="accent6" w:themeShade="BF"/>
                      <w:szCs w:val="24"/>
                      <w:u w:val="single"/>
                    </w:rPr>
                    <w:t>Others</w:t>
                  </w:r>
                  <w:r w:rsidR="0087469A">
                    <w:rPr>
                      <w:rFonts w:cs="Times New Roman"/>
                      <w:sz w:val="22"/>
                    </w:rPr>
                    <w:t xml:space="preserve"> </w:t>
                  </w:r>
                  <w:r w:rsidR="0087469A" w:rsidRPr="00C6573A">
                    <w:rPr>
                      <w:rFonts w:cs="Times New Roman"/>
                      <w:b/>
                      <w:color w:val="538135" w:themeColor="accent6" w:themeShade="BF"/>
                      <w:szCs w:val="24"/>
                    </w:rPr>
                    <w:t>(</w:t>
                  </w:r>
                  <w:r w:rsidR="0087469A" w:rsidRPr="00C6573A">
                    <w:rPr>
                      <w:rFonts w:cs="Times New Roman"/>
                      <w:color w:val="538135" w:themeColor="accent6" w:themeShade="BF"/>
                      <w:szCs w:val="24"/>
                    </w:rPr>
                    <w:t>Glass: $7.50 Bottle: $ 28.50)</w:t>
                  </w:r>
                </w:p>
                <w:p w14:paraId="694837E5" w14:textId="77777777" w:rsidR="00A24EF4" w:rsidRDefault="00A24EF4" w:rsidP="002226E8">
                  <w:pPr>
                    <w:contextualSpacing/>
                    <w:rPr>
                      <w:rFonts w:cs="Times New Roman"/>
                      <w:sz w:val="22"/>
                    </w:rPr>
                  </w:pPr>
                  <w:proofErr w:type="spellStart"/>
                  <w:r>
                    <w:rPr>
                      <w:rFonts w:cs="Times New Roman"/>
                      <w:sz w:val="22"/>
                    </w:rPr>
                    <w:t>Airem</w:t>
                  </w:r>
                  <w:proofErr w:type="spellEnd"/>
                </w:p>
                <w:p w14:paraId="12953086" w14:textId="77777777" w:rsidR="00A24EF4" w:rsidRDefault="00A24EF4" w:rsidP="002226E8">
                  <w:pPr>
                    <w:contextualSpacing/>
                    <w:rPr>
                      <w:rFonts w:cs="Times New Roman"/>
                      <w:sz w:val="22"/>
                    </w:rPr>
                  </w:pPr>
                  <w:r>
                    <w:rPr>
                      <w:rFonts w:cs="Times New Roman"/>
                      <w:sz w:val="22"/>
                    </w:rPr>
                    <w:t>Tempranillo</w:t>
                  </w:r>
                </w:p>
                <w:p w14:paraId="0073407A" w14:textId="77777777" w:rsidR="00A24EF4" w:rsidRDefault="00A24EF4" w:rsidP="002226E8">
                  <w:pPr>
                    <w:contextualSpacing/>
                    <w:rPr>
                      <w:rFonts w:cs="Times New Roman"/>
                      <w:sz w:val="22"/>
                    </w:rPr>
                  </w:pPr>
                  <w:r>
                    <w:rPr>
                      <w:rFonts w:cs="Times New Roman"/>
                      <w:sz w:val="22"/>
                    </w:rPr>
                    <w:t>Syrah</w:t>
                  </w:r>
                </w:p>
                <w:p w14:paraId="607D39D9" w14:textId="77777777" w:rsidR="00A24EF4" w:rsidRDefault="00A24EF4" w:rsidP="002226E8">
                  <w:pPr>
                    <w:contextualSpacing/>
                    <w:rPr>
                      <w:rFonts w:cs="Times New Roman"/>
                      <w:sz w:val="22"/>
                    </w:rPr>
                  </w:pPr>
                  <w:r>
                    <w:rPr>
                      <w:rFonts w:cs="Times New Roman"/>
                      <w:sz w:val="22"/>
                    </w:rPr>
                    <w:t>Grenache</w:t>
                  </w:r>
                </w:p>
                <w:p w14:paraId="3F211625" w14:textId="77777777" w:rsidR="00A24EF4" w:rsidRDefault="00A24EF4" w:rsidP="002226E8">
                  <w:pPr>
                    <w:contextualSpacing/>
                    <w:rPr>
                      <w:rFonts w:cs="Times New Roman"/>
                      <w:sz w:val="22"/>
                    </w:rPr>
                  </w:pPr>
                  <w:proofErr w:type="spellStart"/>
                  <w:r>
                    <w:rPr>
                      <w:rFonts w:cs="Times New Roman"/>
                      <w:sz w:val="22"/>
                    </w:rPr>
                    <w:t>Trebbiano</w:t>
                  </w:r>
                  <w:proofErr w:type="spellEnd"/>
                  <w:r>
                    <w:rPr>
                      <w:rFonts w:cs="Times New Roman"/>
                      <w:sz w:val="22"/>
                    </w:rPr>
                    <w:t xml:space="preserve"> Toscano</w:t>
                  </w:r>
                </w:p>
                <w:p w14:paraId="735B665A" w14:textId="77777777" w:rsidR="00A24EF4" w:rsidRPr="00A24EF4" w:rsidRDefault="00A24EF4" w:rsidP="002226E8">
                  <w:pPr>
                    <w:contextualSpacing/>
                    <w:rPr>
                      <w:rFonts w:cs="Times New Roman"/>
                      <w:sz w:val="22"/>
                    </w:rPr>
                  </w:pPr>
                  <w:r>
                    <w:rPr>
                      <w:rFonts w:cs="Times New Roman"/>
                      <w:sz w:val="22"/>
                    </w:rPr>
                    <w:t>Pinot Noir</w:t>
                  </w:r>
                </w:p>
              </w:txbxContent>
            </v:textbox>
          </v:rect>
        </w:pict>
      </w:r>
      <w:r>
        <w:rPr>
          <w:noProof/>
        </w:rPr>
        <w:pict w14:anchorId="1B81AAAB">
          <v:rect id="Rectangle 11" o:spid="_x0000_s2059" style="position:absolute;margin-left:348pt;margin-top:74.55pt;width:160.5pt;height:237.75pt;z-index:251669504;visibility:visibl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" fillcolor="#f6d2d3" strokecolor="#ed7d31 [3205]" strokeweight=".5pt">
            <v:textbox>
              <w:txbxContent>
                <w:p w14:paraId="04E09E00" w14:textId="77777777" w:rsidR="00A176D3" w:rsidRPr="00473EDC" w:rsidRDefault="000E0795" w:rsidP="00A176D3">
                  <w:pPr>
                    <w:jc w:val="center"/>
                    <w:rPr>
                      <w:b/>
                      <w:bCs/>
                      <w:sz w:val="40"/>
                      <w:szCs w:val="40"/>
                    </w:rPr>
                  </w:pPr>
                  <w:r w:rsidRPr="00473EDC">
                    <w:rPr>
                      <w:b/>
                      <w:bCs/>
                      <w:sz w:val="40"/>
                      <w:szCs w:val="40"/>
                    </w:rPr>
                    <w:t>Drinks</w:t>
                  </w:r>
                </w:p>
                <w:p w14:paraId="381A2431" w14:textId="77777777" w:rsidR="006F3A3B" w:rsidRPr="00A176D3" w:rsidRDefault="00A176D3" w:rsidP="006F3A3B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>Peppermint Mocha</w:t>
                  </w:r>
                  <w:r w:rsidR="0017332E" w:rsidRPr="00A176D3">
                    <w:rPr>
                      <w:rFonts w:cs="Times New Roman"/>
                      <w:b/>
                      <w:szCs w:val="24"/>
                    </w:rPr>
                    <w:tab/>
                  </w:r>
                  <w:r w:rsidR="006F3A3B" w:rsidRPr="00A176D3">
                    <w:rPr>
                      <w:rFonts w:cs="Times New Roman"/>
                      <w:b/>
                      <w:szCs w:val="24"/>
                    </w:rPr>
                    <w:t xml:space="preserve">€3.00 </w:t>
                  </w:r>
                </w:p>
                <w:p w14:paraId="5DEB3C7F" w14:textId="77777777" w:rsidR="006F3A3B" w:rsidRPr="00A176D3" w:rsidRDefault="00A176D3" w:rsidP="006F3A3B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>Chai</w:t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>
                    <w:rPr>
                      <w:rFonts w:cs="Times New Roman"/>
                      <w:b/>
                      <w:szCs w:val="24"/>
                    </w:rPr>
                    <w:tab/>
                  </w:r>
                  <w:r w:rsidR="006F3A3B" w:rsidRPr="00A176D3">
                    <w:rPr>
                      <w:rFonts w:cs="Times New Roman"/>
                      <w:b/>
                      <w:szCs w:val="24"/>
                    </w:rPr>
                    <w:t xml:space="preserve"> </w:t>
                  </w:r>
                  <w:r w:rsidR="0017332E" w:rsidRPr="00A176D3">
                    <w:rPr>
                      <w:rFonts w:cs="Times New Roman"/>
                      <w:b/>
                      <w:szCs w:val="24"/>
                    </w:rPr>
                    <w:tab/>
                  </w:r>
                  <w:r w:rsidR="006F3A3B" w:rsidRPr="00A176D3">
                    <w:rPr>
                      <w:rFonts w:cs="Times New Roman"/>
                      <w:b/>
                      <w:szCs w:val="24"/>
                    </w:rPr>
                    <w:t xml:space="preserve">€3.00 </w:t>
                  </w:r>
                </w:p>
                <w:p w14:paraId="247CC608" w14:textId="77777777" w:rsidR="006F3A3B" w:rsidRPr="00A176D3" w:rsidRDefault="00A176D3" w:rsidP="006F3A3B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>Spiced Cider</w:t>
                  </w:r>
                  <w:r w:rsidR="006F3A3B" w:rsidRPr="00A176D3">
                    <w:rPr>
                      <w:rFonts w:cs="Times New Roman"/>
                      <w:b/>
                      <w:szCs w:val="24"/>
                    </w:rPr>
                    <w:t xml:space="preserve"> </w:t>
                  </w:r>
                  <w:r w:rsidR="0017332E" w:rsidRPr="00A176D3">
                    <w:rPr>
                      <w:rFonts w:cs="Times New Roman"/>
                      <w:b/>
                      <w:szCs w:val="24"/>
                    </w:rPr>
                    <w:tab/>
                  </w:r>
                  <w:r w:rsidR="0017332E" w:rsidRPr="00A176D3">
                    <w:rPr>
                      <w:rFonts w:cs="Times New Roman"/>
                      <w:b/>
                      <w:szCs w:val="24"/>
                    </w:rPr>
                    <w:tab/>
                  </w:r>
                  <w:r w:rsidR="006F3A3B" w:rsidRPr="00A176D3">
                    <w:rPr>
                      <w:rFonts w:cs="Times New Roman"/>
                      <w:b/>
                      <w:szCs w:val="24"/>
                    </w:rPr>
                    <w:t xml:space="preserve">€3.00 </w:t>
                  </w:r>
                </w:p>
                <w:p w14:paraId="61C5D7FA" w14:textId="77777777" w:rsidR="006F3A3B" w:rsidRPr="00A176D3" w:rsidRDefault="00A176D3" w:rsidP="006F3A3B">
                  <w:pPr>
                    <w:contextualSpacing/>
                    <w:rPr>
                      <w:rFonts w:cs="Times New Roman"/>
                      <w:b/>
                      <w:szCs w:val="24"/>
                    </w:rPr>
                  </w:pPr>
                  <w:r>
                    <w:rPr>
                      <w:rFonts w:cs="Times New Roman"/>
                      <w:b/>
                      <w:szCs w:val="24"/>
                    </w:rPr>
                    <w:t>Toddy</w:t>
                  </w:r>
                  <w:r w:rsidR="006F3A3B" w:rsidRPr="00A176D3">
                    <w:rPr>
                      <w:rFonts w:cs="Times New Roman"/>
                      <w:b/>
                      <w:szCs w:val="24"/>
                    </w:rPr>
                    <w:t xml:space="preserve"> </w:t>
                  </w:r>
                  <w:r w:rsidR="0017332E" w:rsidRPr="00A176D3">
                    <w:rPr>
                      <w:rFonts w:cs="Times New Roman"/>
                      <w:b/>
                      <w:szCs w:val="24"/>
                    </w:rPr>
                    <w:tab/>
                  </w:r>
                  <w:r w:rsidR="0017332E" w:rsidRPr="00A176D3">
                    <w:rPr>
                      <w:rFonts w:cs="Times New Roman"/>
                      <w:b/>
                      <w:szCs w:val="24"/>
                    </w:rPr>
                    <w:tab/>
                  </w:r>
                  <w:r w:rsidR="006F3A3B" w:rsidRPr="00A176D3">
                    <w:rPr>
                      <w:rFonts w:cs="Times New Roman"/>
                      <w:b/>
                      <w:szCs w:val="24"/>
                    </w:rPr>
                    <w:t xml:space="preserve">€3.00 </w:t>
                  </w:r>
                </w:p>
                <w:p w14:paraId="7DFB7F10" w14:textId="77777777" w:rsidR="006F3A3B" w:rsidRPr="00A176D3" w:rsidRDefault="006F3A3B" w:rsidP="006F3A3B">
                  <w:pPr>
                    <w:contextualSpacing/>
                    <w:rPr>
                      <w:rFonts w:cs="Times New Roman"/>
                      <w:color w:val="538135" w:themeColor="accent6" w:themeShade="BF"/>
                      <w:szCs w:val="24"/>
                    </w:rPr>
                  </w:pPr>
                  <w:r w:rsidRPr="00A176D3">
                    <w:rPr>
                      <w:rFonts w:cs="Times New Roman"/>
                      <w:color w:val="538135" w:themeColor="accent6" w:themeShade="BF"/>
                      <w:szCs w:val="24"/>
                    </w:rPr>
                    <w:t>(</w:t>
                  </w:r>
                  <w:r w:rsidR="00AE11CF" w:rsidRPr="00A176D3">
                    <w:rPr>
                      <w:rFonts w:cs="Times New Roman"/>
                      <w:color w:val="538135" w:themeColor="accent6" w:themeShade="BF"/>
                      <w:szCs w:val="24"/>
                    </w:rPr>
                    <w:t>Other</w:t>
                  </w:r>
                  <w:r w:rsidRPr="00A176D3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liqueurs available</w:t>
                  </w:r>
                  <w:r w:rsidR="00A176D3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 including Ginger &amp; Fruit Tea</w:t>
                  </w:r>
                  <w:r w:rsidRPr="00A176D3">
                    <w:rPr>
                      <w:rFonts w:cs="Times New Roman"/>
                      <w:color w:val="538135" w:themeColor="accent6" w:themeShade="BF"/>
                      <w:szCs w:val="24"/>
                    </w:rPr>
                    <w:t xml:space="preserve">) </w:t>
                  </w:r>
                </w:p>
                <w:p w14:paraId="34468292" w14:textId="77777777" w:rsidR="000E0795" w:rsidRPr="00A176D3" w:rsidRDefault="000E0795" w:rsidP="000E0795">
                  <w:pPr>
                    <w:rPr>
                      <w:szCs w:val="24"/>
                    </w:rPr>
                  </w:pPr>
                </w:p>
              </w:txbxContent>
            </v:textbox>
          </v:rect>
        </w:pict>
      </w:r>
      <w:r>
        <w:rPr>
          <w:rFonts w:asciiTheme="minorHAnsi" w:hAnsiTheme="minorHAnsi"/>
          <w:noProof/>
          <w:sz w:val="22"/>
          <w:lang w:val="en-GB"/>
        </w:rPr>
        <w:pict w14:anchorId="587D2F72">
          <v:shapetype id="_x0000_t122" coordsize="21600,21600" o:spt="122" path="m21597,19450v-225,-558,-750,-1073,-1650,-1545c18897,17605,17585,17347,16197,17260v-1500,87,-2700,345,-3787,645c11472,18377,10910,18892,10800,19450v-188,515,-750,1075,-1613,1460c8100,21210,6825,21425,5400,21597,3937,21425,2700,21210,1612,20910,675,20525,150,19965,,19450l,2147v150,558,675,1073,1612,1460c2700,3950,3937,4165,5400,4337,6825,4165,8100,3950,9187,3607v863,-387,1425,-902,1613,-1460c10910,1632,11472,1072,12410,600,13497,300,14697,85,16197,v1388,85,2700,300,3750,600c20847,1072,21372,1632,21597,2147xe">
            <v:stroke joinstyle="miter"/>
            <v:path o:connecttype="custom" o:connectlocs="10800,2147;0,10800;10800,19450;21600,10800" textboxrect="0,4337,21600,17260"/>
          </v:shapetype>
          <v:shape id="Flowchart: Punched Tape 23" o:spid="_x0000_s2063" type="#_x0000_t122" style="position:absolute;margin-left:117pt;margin-top:595.95pt;width:213.75pt;height:57pt;z-index:251723776;visibility:visibl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" fillcolor="#fcf" stroked="f">
            <v:textbox>
              <w:txbxContent>
                <w:p w14:paraId="36B5624A" w14:textId="77777777" w:rsidR="00941CE7" w:rsidRPr="00BB5DF9" w:rsidRDefault="00941CE7" w:rsidP="00941CE7">
                  <w:pPr>
                    <w:jc w:val="center"/>
                    <w:rPr>
                      <w:bCs/>
                      <w:outline/>
                      <w:color w:val="000000" w:themeColor="text1"/>
                      <w:sz w:val="44"/>
                      <w:szCs w:val="40"/>
                    </w:rPr>
                  </w:pPr>
                  <w:r w:rsidRPr="00BB5DF9">
                    <w:rPr>
                      <w:bCs/>
                      <w:outline/>
                      <w:color w:val="000000" w:themeColor="text1"/>
                      <w:sz w:val="44"/>
                      <w:szCs w:val="40"/>
                    </w:rPr>
                    <w:t>THANK YOU</w:t>
                  </w:r>
                </w:p>
              </w:txbxContent>
            </v:textbox>
          </v:shape>
        </w:pict>
      </w:r>
      <w:r>
        <w:rPr>
          <w:rFonts w:asciiTheme="minorHAnsi" w:hAnsiTheme="minorHAnsi"/>
          <w:noProof/>
          <w:sz w:val="22"/>
          <w:lang w:val="en-GB"/>
        </w:rPr>
        <w:pict w14:anchorId="559213A3">
          <v:shapetype id="_x0000_t15" coordsize="21600,21600" o:spt="15" adj="16200" path="m@0,l,,,21600@0,21600,21600,10800xe">
            <v:stroke joinstyle="miter"/>
            <v:formulas>
              <v:f eqn="val #0"/>
              <v:f eqn="prod #0 1 2"/>
            </v:formulas>
            <v:path gradientshapeok="t" o:connecttype="custom" o:connectlocs="@1,0;0,10800;@1,21600;21600,10800" o:connectangles="270,180,90,0" textboxrect="0,0,10800,21600;0,0,16200,21600;0,0,21600,21600"/>
            <v:handles>
              <v:h position="#0,topLeft" xrange="0,21600"/>
            </v:handles>
          </v:shapetype>
          <v:shape id="Arrow: Pentagon 12" o:spid="_x0000_s2064" type="#_x0000_t15" style="position:absolute;margin-left:-29.4pt;margin-top:493.35pt;width:514.8pt;height:96pt;z-index:251716608;visibility:visible;mso-position-horizont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" adj="19586" fillcolor="#ffc" strokecolor="#ffc000" strokeweight=".5pt">
            <v:textbox>
              <w:txbxContent>
                <w:p w14:paraId="7ACEBD6E" w14:textId="77777777" w:rsidR="007233A3" w:rsidRDefault="007233A3" w:rsidP="007233A3">
                  <w:pPr>
                    <w:jc w:val="both"/>
                  </w:pPr>
                  <w:r w:rsidRPr="00BA41EA">
                    <w:rPr>
                      <w:b/>
                      <w:bCs/>
                    </w:rPr>
                    <w:t>Note</w:t>
                  </w:r>
                  <w:r>
                    <w:t>:</w:t>
                  </w:r>
                  <w:r w:rsidR="00AC22D6">
                    <w:t xml:space="preserve"> </w:t>
                  </w:r>
                  <w:r w:rsidR="006C6E32" w:rsidRPr="006C6E32">
                    <w:t>We have our personal license from the Licensing Authority including the UK licensing law which provides Personal Licenses, Premises License, and DPS.</w:t>
                  </w:r>
                  <w:r w:rsidR="00AC22D6" w:rsidRPr="00AC22D6">
                    <w:t xml:space="preserve"> We maintain the premises license very strictly and sell only the selected alcoholic beverages on the menu. We are not related to any anti-licensing work.</w:t>
                  </w:r>
                  <w:r w:rsidR="006C6E32" w:rsidRPr="006C6E32">
                    <w:t xml:space="preserve"> For COVID-19, please wear a mask while coming to our hotel with your friends and family.</w:t>
                  </w:r>
                </w:p>
                <w:p w14:paraId="68461B1F" w14:textId="77777777" w:rsidR="007233A3" w:rsidRDefault="007233A3" w:rsidP="007233A3">
                  <w:pPr>
                    <w:jc w:val="center"/>
                  </w:pPr>
                </w:p>
              </w:txbxContent>
            </v:textbox>
            <w10:wrap anchorx="margin"/>
          </v:shape>
        </w:pict>
      </w:r>
      <w:r>
        <w:rPr>
          <w:rFonts w:asciiTheme="minorHAnsi" w:hAnsiTheme="minorHAnsi"/>
          <w:b/>
          <w:bCs/>
          <w:noProof/>
          <w:sz w:val="22"/>
          <w:lang w:val="en-GB"/>
        </w:rPr>
        <w:pict w14:anchorId="60082B48">
          <v:rect id="Rectangle 21" o:spid="_x0000_s2065" style="position:absolute;margin-left:350.25pt;margin-top:322.05pt;width:159pt;height:162pt;z-index:251720704;visibility:visible;mso-position-horizont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" fillcolor="#b1cbe9" strokecolor="#5b9bd5" strokeweight=".5pt">
            <v:fill color2="#92b9e4" rotate="t" colors="0 #b1cbe9;.5 #a3c1e5;1 #92b9e4" focus="100%" type="gradient">
              <o:fill v:ext="view" type="gradientUnscaled"/>
            </v:fill>
            <v:textbox>
              <w:txbxContent>
                <w:p w14:paraId="51D52F5F" w14:textId="77777777" w:rsidR="00941CE7" w:rsidRPr="00635FEF" w:rsidRDefault="00CA22BA" w:rsidP="00941CE7">
                  <w:pPr>
                    <w:spacing w:line="240" w:lineRule="auto"/>
                    <w:jc w:val="both"/>
                    <w:rPr>
                      <w:b/>
                      <w:bCs/>
                      <w:sz w:val="36"/>
                      <w:szCs w:val="36"/>
                    </w:rPr>
                  </w:pPr>
                  <w:r w:rsidRPr="00635FEF">
                    <w:rPr>
                      <w:b/>
                      <w:bCs/>
                      <w:sz w:val="36"/>
                      <w:szCs w:val="36"/>
                    </w:rPr>
                    <w:t>Payment method</w:t>
                  </w:r>
                </w:p>
                <w:p w14:paraId="7A873423" w14:textId="77777777" w:rsidR="00CA22BA" w:rsidRDefault="00CA22BA" w:rsidP="00CA22BA">
                  <w:pPr>
                    <w:contextualSpacing/>
                    <w:rPr>
                      <w:rFonts w:cs="Times New Roman"/>
                      <w:szCs w:val="24"/>
                    </w:rPr>
                  </w:pPr>
                  <w:r>
                    <w:rPr>
                      <w:rFonts w:cs="Times New Roman"/>
                      <w:szCs w:val="24"/>
                    </w:rPr>
                    <w:t xml:space="preserve">The local customer </w:t>
                  </w:r>
                  <w:r w:rsidR="00890848">
                    <w:rPr>
                      <w:rFonts w:cs="Times New Roman"/>
                      <w:szCs w:val="24"/>
                    </w:rPr>
                    <w:t>payments have</w:t>
                  </w:r>
                  <w:r>
                    <w:rPr>
                      <w:rFonts w:cs="Times New Roman"/>
                      <w:szCs w:val="24"/>
                    </w:rPr>
                    <w:t xml:space="preserve"> different methods</w:t>
                  </w:r>
                </w:p>
                <w:p w14:paraId="2FE820BF" w14:textId="77777777" w:rsidR="00CA22BA" w:rsidRPr="00B9184B" w:rsidRDefault="00CA22BA" w:rsidP="00CA22BA">
                  <w:pPr>
                    <w:pStyle w:val="ListParagraph"/>
                    <w:numPr>
                      <w:ilvl w:val="0"/>
                      <w:numId w:val="2"/>
                    </w:numPr>
                    <w:spacing w:after="200" w:line="276" w:lineRule="auto"/>
                    <w:rPr>
                      <w:rFonts w:cs="Times New Roman"/>
                      <w:szCs w:val="24"/>
                    </w:rPr>
                  </w:pPr>
                  <w:r w:rsidRPr="00E9537D">
                    <w:rPr>
                      <w:rFonts w:cs="Times New Roman"/>
                      <w:szCs w:val="24"/>
                    </w:rPr>
                    <w:t>Cash</w:t>
                  </w:r>
                </w:p>
                <w:p w14:paraId="773D06F1" w14:textId="77777777" w:rsidR="00CA22BA" w:rsidRDefault="00CA22BA" w:rsidP="00CA22BA">
                  <w:pPr>
                    <w:pStyle w:val="ListParagraph"/>
                    <w:numPr>
                      <w:ilvl w:val="0"/>
                      <w:numId w:val="2"/>
                    </w:numPr>
                    <w:spacing w:after="200" w:line="276" w:lineRule="auto"/>
                    <w:rPr>
                      <w:rFonts w:cs="Times New Roman"/>
                      <w:szCs w:val="24"/>
                    </w:rPr>
                  </w:pPr>
                  <w:r w:rsidRPr="00E9537D">
                    <w:rPr>
                      <w:rFonts w:cs="Times New Roman"/>
                      <w:szCs w:val="24"/>
                    </w:rPr>
                    <w:t>Credit Card</w:t>
                  </w:r>
                </w:p>
                <w:p w14:paraId="7B40374B" w14:textId="77777777" w:rsidR="00CA22BA" w:rsidRPr="00E9537D" w:rsidRDefault="00CA22BA" w:rsidP="00CA22BA">
                  <w:pPr>
                    <w:pStyle w:val="ListParagraph"/>
                    <w:numPr>
                      <w:ilvl w:val="0"/>
                      <w:numId w:val="2"/>
                    </w:numPr>
                    <w:spacing w:after="200" w:line="276" w:lineRule="auto"/>
                    <w:rPr>
                      <w:rFonts w:cs="Times New Roman"/>
                      <w:szCs w:val="24"/>
                    </w:rPr>
                  </w:pPr>
                  <w:r>
                    <w:rPr>
                      <w:rFonts w:cs="Times New Roman"/>
                      <w:szCs w:val="24"/>
                    </w:rPr>
                    <w:t>PayPal</w:t>
                  </w:r>
                </w:p>
                <w:p w14:paraId="6996403D" w14:textId="77777777" w:rsidR="00941CE7" w:rsidRDefault="00941CE7" w:rsidP="00941CE7">
                  <w:pPr>
                    <w:jc w:val="center"/>
                  </w:pPr>
                </w:p>
              </w:txbxContent>
            </v:textbox>
            <w10:wrap anchorx="margin"/>
          </v:rect>
        </w:pict>
      </w:r>
      <w:r w:rsidR="007233A3">
        <w:br w:type="page"/>
      </w:r>
    </w:p>
    <w:p w14:paraId="7C6FD82D" w14:textId="77777777" w:rsidR="000813AE" w:rsidRPr="00BB5DF9" w:rsidRDefault="007233A3" w:rsidP="00BB5DF9">
      <w:pPr>
        <w:pStyle w:val="Heading1"/>
        <w:spacing w:after="240" w:line="360" w:lineRule="auto"/>
        <w:rPr>
          <w:b/>
          <w:bCs/>
        </w:rPr>
      </w:pPr>
      <w:r w:rsidRPr="00BB5DF9">
        <w:rPr>
          <w:b/>
          <w:bCs/>
        </w:rPr>
        <w:lastRenderedPageBreak/>
        <w:t>References</w:t>
      </w:r>
    </w:p>
    <w:p w14:paraId="6C487ED3" w14:textId="77777777" w:rsidR="000E5F47" w:rsidRPr="001B1694" w:rsidRDefault="000E5F47" w:rsidP="000E5F47">
      <w:pPr>
        <w:pStyle w:val="NormalWeb"/>
        <w:spacing w:before="240" w:beforeAutospacing="0" w:after="163" w:afterAutospacing="0" w:line="360" w:lineRule="auto"/>
        <w:jc w:val="both"/>
      </w:pPr>
      <w:r w:rsidRPr="001B1694">
        <w:t>2011. </w:t>
      </w:r>
      <w:r w:rsidRPr="001B1694">
        <w:rPr>
          <w:iCs/>
        </w:rPr>
        <w:t>Wine</w:t>
      </w:r>
      <w:r w:rsidRPr="001B1694">
        <w:t xml:space="preserve">. </w:t>
      </w:r>
      <w:proofErr w:type="spellStart"/>
      <w:r w:rsidRPr="001B1694">
        <w:t>Teddington</w:t>
      </w:r>
      <w:proofErr w:type="spellEnd"/>
      <w:r w:rsidRPr="001B1694">
        <w:t>, Richmond Upon Thames [England]: Key Note Ltd.</w:t>
      </w:r>
    </w:p>
    <w:p w14:paraId="34364576" w14:textId="77777777" w:rsidR="000E5F47" w:rsidRPr="001B1694" w:rsidRDefault="000E5F47" w:rsidP="000E5F47">
      <w:pPr>
        <w:pStyle w:val="NormalWeb"/>
        <w:spacing w:before="240" w:beforeAutospacing="0" w:after="163" w:afterAutospacing="0" w:line="360" w:lineRule="auto"/>
        <w:jc w:val="both"/>
      </w:pPr>
      <w:r w:rsidRPr="001B1694">
        <w:t>Arendt, E. and Zannini, E., 2013. </w:t>
      </w:r>
      <w:r w:rsidRPr="001B1694">
        <w:rPr>
          <w:iCs/>
        </w:rPr>
        <w:t>Cereal grains for the food and beverage industries</w:t>
      </w:r>
      <w:r w:rsidRPr="001B1694">
        <w:t>. Oxford: Woodhead Pub.</w:t>
      </w:r>
    </w:p>
    <w:p w14:paraId="21138D6C" w14:textId="77777777" w:rsidR="000E5F47" w:rsidRPr="001B1694" w:rsidRDefault="000E5F47" w:rsidP="000E5F47">
      <w:pPr>
        <w:pStyle w:val="NormalWeb"/>
        <w:spacing w:before="240" w:beforeAutospacing="0" w:after="163" w:afterAutospacing="0" w:line="360" w:lineRule="auto"/>
        <w:jc w:val="both"/>
      </w:pPr>
      <w:r w:rsidRPr="001B1694">
        <w:t>Bond, E., 2014. </w:t>
      </w:r>
      <w:r w:rsidRPr="001B1694">
        <w:rPr>
          <w:iCs/>
        </w:rPr>
        <w:t>Coffee</w:t>
      </w:r>
      <w:r w:rsidRPr="001B1694">
        <w:t>. Bloomsbury Publishing.</w:t>
      </w:r>
    </w:p>
    <w:p w14:paraId="06251BA4" w14:textId="77777777" w:rsidR="000E5F47" w:rsidRPr="001B1694" w:rsidRDefault="000E5F47" w:rsidP="000E5F47">
      <w:pPr>
        <w:pStyle w:val="NormalWeb"/>
        <w:spacing w:before="240" w:beforeAutospacing="0" w:after="163" w:afterAutospacing="0" w:line="360" w:lineRule="auto"/>
        <w:jc w:val="both"/>
      </w:pPr>
      <w:r w:rsidRPr="001B1694">
        <w:rPr>
          <w:iCs/>
        </w:rPr>
        <w:t xml:space="preserve">Food and Beverages Services - Types, Features, Procedures - </w:t>
      </w:r>
      <w:proofErr w:type="spellStart"/>
      <w:r w:rsidRPr="001B1694">
        <w:rPr>
          <w:iCs/>
        </w:rPr>
        <w:t>Enterslice</w:t>
      </w:r>
      <w:proofErr w:type="spellEnd"/>
      <w:r w:rsidRPr="001B1694">
        <w:t>. [online] Available at: &lt;https://enterslice.com/food-and-beverages&gt; [Accessed 2022].</w:t>
      </w:r>
    </w:p>
    <w:p w14:paraId="58A206EB" w14:textId="77777777" w:rsidR="000E5F47" w:rsidRPr="001B1694" w:rsidRDefault="000E5F47" w:rsidP="000E5F47">
      <w:pPr>
        <w:pStyle w:val="NormalWeb"/>
        <w:spacing w:before="240" w:beforeAutospacing="0" w:after="163" w:afterAutospacing="0" w:line="360" w:lineRule="auto"/>
        <w:jc w:val="both"/>
      </w:pPr>
      <w:r w:rsidRPr="001B1694">
        <w:t>Mi</w:t>
      </w:r>
      <w:r>
        <w:t>ller, R. and Washington, K., 2018</w:t>
      </w:r>
      <w:r w:rsidRPr="001B1694">
        <w:t>. </w:t>
      </w:r>
      <w:r w:rsidRPr="001B1694">
        <w:rPr>
          <w:iCs/>
        </w:rPr>
        <w:t>Restaurant, food &amp; beverage market research handbook 2018-2019</w:t>
      </w:r>
      <w:r w:rsidRPr="001B1694">
        <w:t>.</w:t>
      </w:r>
    </w:p>
    <w:p w14:paraId="5AF042E1" w14:textId="77777777" w:rsidR="000E5F47" w:rsidRPr="001B1694" w:rsidRDefault="000E5F47" w:rsidP="000E5F47">
      <w:pPr>
        <w:pStyle w:val="NormalWeb"/>
        <w:spacing w:before="240" w:beforeAutospacing="0" w:after="163" w:afterAutospacing="0" w:line="360" w:lineRule="auto"/>
        <w:jc w:val="both"/>
      </w:pPr>
      <w:r w:rsidRPr="001B1694">
        <w:t>Sutherland, K., 2010. Food and beverage: Filtration in the food and beverage industries. </w:t>
      </w:r>
      <w:r w:rsidRPr="001B1694">
        <w:rPr>
          <w:iCs/>
        </w:rPr>
        <w:t>Filtration &amp;amp; Separation</w:t>
      </w:r>
      <w:r w:rsidRPr="001B1694">
        <w:t>, 47(2), pp.28-31.</w:t>
      </w:r>
    </w:p>
    <w:p w14:paraId="4E42A5F4" w14:textId="1F01966E" w:rsidR="00E81386" w:rsidRDefault="000E5F47" w:rsidP="000E5F47">
      <w:pPr>
        <w:spacing w:before="240" w:line="360" w:lineRule="auto"/>
        <w:jc w:val="both"/>
      </w:pPr>
      <w:r w:rsidRPr="000E5F47">
        <w:t xml:space="preserve">Webb J, 'Writing A Menu: The Politics </w:t>
      </w:r>
      <w:proofErr w:type="gramStart"/>
      <w:r w:rsidRPr="000E5F47">
        <w:t>Of</w:t>
      </w:r>
      <w:proofErr w:type="gramEnd"/>
      <w:r w:rsidRPr="000E5F47">
        <w:t xml:space="preserve"> Food Choice' (2010) 14 TEXT</w:t>
      </w:r>
    </w:p>
    <w:p w14:paraId="1AF4B71B" w14:textId="77777777" w:rsidR="00E81386" w:rsidRDefault="00E81386">
      <w:r>
        <w:br w:type="page"/>
      </w:r>
    </w:p>
    <w:p w14:paraId="6B570191" w14:textId="03E4181B" w:rsidR="00A733C2" w:rsidRPr="00E81386" w:rsidRDefault="00E81386" w:rsidP="00A733C2">
      <w:pPr>
        <w:spacing w:before="240" w:line="360" w:lineRule="auto"/>
        <w:jc w:val="center"/>
        <w:rPr>
          <w:b/>
          <w:bCs/>
          <w:sz w:val="32"/>
          <w:szCs w:val="32"/>
        </w:rPr>
      </w:pPr>
      <w:r w:rsidRPr="00E81386">
        <w:rPr>
          <w:b/>
          <w:bCs/>
          <w:sz w:val="32"/>
          <w:szCs w:val="32"/>
        </w:rPr>
        <w:lastRenderedPageBreak/>
        <w:t>BMIH4002 Food &amp; Beverage Operations</w:t>
      </w:r>
    </w:p>
    <w:p w14:paraId="51E10608" w14:textId="2F88F4AB" w:rsidR="00E81386" w:rsidRDefault="00E81386" w:rsidP="000E5F47">
      <w:pPr>
        <w:spacing w:before="240" w:line="360" w:lineRule="auto"/>
        <w:jc w:val="both"/>
      </w:pPr>
      <w:r>
        <w:t>Name: Candelaria Stevenson</w:t>
      </w:r>
    </w:p>
    <w:p w14:paraId="341F1C17" w14:textId="79B35D4C" w:rsidR="00E81386" w:rsidRDefault="00E81386" w:rsidP="000E5F47">
      <w:pPr>
        <w:spacing w:before="240" w:line="360" w:lineRule="auto"/>
        <w:jc w:val="both"/>
      </w:pPr>
      <w:r>
        <w:t>Student #: 2123564</w:t>
      </w:r>
    </w:p>
    <w:p w14:paraId="218BA9DE" w14:textId="702008FD" w:rsidR="00E81386" w:rsidRDefault="00E81386" w:rsidP="000E5F47">
      <w:pPr>
        <w:spacing w:before="240" w:line="360" w:lineRule="auto"/>
        <w:jc w:val="both"/>
      </w:pPr>
      <w:r>
        <w:t>Lecturer: Laurence Blake</w:t>
      </w:r>
    </w:p>
    <w:p w14:paraId="1805BF4F" w14:textId="77777777" w:rsidR="00E81386" w:rsidRPr="00E762D7" w:rsidRDefault="00E81386" w:rsidP="000E5F47">
      <w:pPr>
        <w:spacing w:before="240" w:line="360" w:lineRule="auto"/>
        <w:jc w:val="both"/>
      </w:pPr>
    </w:p>
    <w:sectPr w:rsidR="00E81386" w:rsidRPr="00E762D7" w:rsidSect="001F6C81">
      <w:footerReference w:type="default" r:id="rId10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BCD6D7" w14:textId="77777777" w:rsidR="00882C8F" w:rsidRDefault="00882C8F" w:rsidP="007233A3">
      <w:pPr>
        <w:spacing w:after="0" w:line="240" w:lineRule="auto"/>
      </w:pPr>
      <w:r>
        <w:separator/>
      </w:r>
    </w:p>
  </w:endnote>
  <w:endnote w:type="continuationSeparator" w:id="0">
    <w:p w14:paraId="5C1014CC" w14:textId="77777777" w:rsidR="00882C8F" w:rsidRDefault="00882C8F" w:rsidP="007233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CF36FA" w14:textId="77777777" w:rsidR="007233A3" w:rsidRDefault="007233A3">
    <w:pPr>
      <w:pStyle w:val="Footer"/>
    </w:pPr>
  </w:p>
  <w:p w14:paraId="187CDE07" w14:textId="77777777" w:rsidR="007233A3" w:rsidRDefault="007233A3">
    <w:pPr>
      <w:pStyle w:val="Footer"/>
    </w:pPr>
  </w:p>
  <w:p w14:paraId="095E77C8" w14:textId="77777777" w:rsidR="007233A3" w:rsidRDefault="007233A3">
    <w:pPr>
      <w:pStyle w:val="Footer"/>
    </w:pPr>
  </w:p>
  <w:p w14:paraId="0825E0D7" w14:textId="77777777" w:rsidR="007233A3" w:rsidRDefault="007233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2CA37E" w14:textId="77777777" w:rsidR="00882C8F" w:rsidRDefault="00882C8F" w:rsidP="007233A3">
      <w:pPr>
        <w:spacing w:after="0" w:line="240" w:lineRule="auto"/>
      </w:pPr>
      <w:r>
        <w:separator/>
      </w:r>
    </w:p>
  </w:footnote>
  <w:footnote w:type="continuationSeparator" w:id="0">
    <w:p w14:paraId="1ED6DC00" w14:textId="77777777" w:rsidR="00882C8F" w:rsidRDefault="00882C8F" w:rsidP="007233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26B33"/>
    <w:multiLevelType w:val="hybridMultilevel"/>
    <w:tmpl w:val="BD700A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2A61ED"/>
    <w:multiLevelType w:val="hybridMultilevel"/>
    <w:tmpl w:val="0BB4637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1A0A7B"/>
    <w:multiLevelType w:val="hybridMultilevel"/>
    <w:tmpl w:val="620C03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AE22F2"/>
    <w:multiLevelType w:val="hybridMultilevel"/>
    <w:tmpl w:val="A4A851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9998415">
    <w:abstractNumId w:val="1"/>
  </w:num>
  <w:num w:numId="2" w16cid:durableId="679504750">
    <w:abstractNumId w:val="0"/>
  </w:num>
  <w:num w:numId="3" w16cid:durableId="741179106">
    <w:abstractNumId w:val="3"/>
  </w:num>
  <w:num w:numId="4" w16cid:durableId="59173901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3"/>
  <w:removePersonalInformation/>
  <w:removeDateAndTime/>
  <w:proofState w:spelling="clean" w:grammar="clean"/>
  <w:defaultTabStop w:val="720"/>
  <w:characterSpacingControl w:val="doNotCompress"/>
  <w:hdrShapeDefaults>
    <o:shapedefaults v:ext="edit" spidmax="2066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F6C81"/>
    <w:rsid w:val="00025010"/>
    <w:rsid w:val="000416B2"/>
    <w:rsid w:val="00050C92"/>
    <w:rsid w:val="00051844"/>
    <w:rsid w:val="00057207"/>
    <w:rsid w:val="00073D49"/>
    <w:rsid w:val="000813AE"/>
    <w:rsid w:val="00085650"/>
    <w:rsid w:val="0008667E"/>
    <w:rsid w:val="000966C5"/>
    <w:rsid w:val="000A797F"/>
    <w:rsid w:val="000E0795"/>
    <w:rsid w:val="000E181F"/>
    <w:rsid w:val="000E5F47"/>
    <w:rsid w:val="000F3B0C"/>
    <w:rsid w:val="000F6CF8"/>
    <w:rsid w:val="00101AA5"/>
    <w:rsid w:val="00105DEB"/>
    <w:rsid w:val="0013465F"/>
    <w:rsid w:val="00146539"/>
    <w:rsid w:val="00154B6C"/>
    <w:rsid w:val="0017332E"/>
    <w:rsid w:val="001817FF"/>
    <w:rsid w:val="001927C7"/>
    <w:rsid w:val="001C3D35"/>
    <w:rsid w:val="001C680B"/>
    <w:rsid w:val="001F6C81"/>
    <w:rsid w:val="002140D2"/>
    <w:rsid w:val="002226E8"/>
    <w:rsid w:val="0022582C"/>
    <w:rsid w:val="00245ACE"/>
    <w:rsid w:val="0025388C"/>
    <w:rsid w:val="00266A4A"/>
    <w:rsid w:val="00296C44"/>
    <w:rsid w:val="002C3575"/>
    <w:rsid w:val="002D1C22"/>
    <w:rsid w:val="002D57F5"/>
    <w:rsid w:val="002F30D5"/>
    <w:rsid w:val="0031391F"/>
    <w:rsid w:val="00321A7C"/>
    <w:rsid w:val="00330741"/>
    <w:rsid w:val="00352D33"/>
    <w:rsid w:val="00354D16"/>
    <w:rsid w:val="00354F5D"/>
    <w:rsid w:val="003C5084"/>
    <w:rsid w:val="003D27C0"/>
    <w:rsid w:val="00410C9F"/>
    <w:rsid w:val="004240F4"/>
    <w:rsid w:val="004500DF"/>
    <w:rsid w:val="00452D62"/>
    <w:rsid w:val="00473EDC"/>
    <w:rsid w:val="00477DA9"/>
    <w:rsid w:val="004B5790"/>
    <w:rsid w:val="004D21E1"/>
    <w:rsid w:val="004D5232"/>
    <w:rsid w:val="004E2C5A"/>
    <w:rsid w:val="004E7F34"/>
    <w:rsid w:val="004F2F71"/>
    <w:rsid w:val="00520660"/>
    <w:rsid w:val="00532AA7"/>
    <w:rsid w:val="00540DD1"/>
    <w:rsid w:val="00547CBE"/>
    <w:rsid w:val="0055610A"/>
    <w:rsid w:val="005607FB"/>
    <w:rsid w:val="00577E12"/>
    <w:rsid w:val="005A1A51"/>
    <w:rsid w:val="005B001D"/>
    <w:rsid w:val="005B4241"/>
    <w:rsid w:val="005C1834"/>
    <w:rsid w:val="00635FEF"/>
    <w:rsid w:val="00643EF9"/>
    <w:rsid w:val="006441F3"/>
    <w:rsid w:val="0068213F"/>
    <w:rsid w:val="00682AB5"/>
    <w:rsid w:val="006953B2"/>
    <w:rsid w:val="006C26A8"/>
    <w:rsid w:val="006C6E32"/>
    <w:rsid w:val="006F18C8"/>
    <w:rsid w:val="006F3A3B"/>
    <w:rsid w:val="00703A2E"/>
    <w:rsid w:val="007065F6"/>
    <w:rsid w:val="007233A3"/>
    <w:rsid w:val="007663FE"/>
    <w:rsid w:val="00774203"/>
    <w:rsid w:val="00774F50"/>
    <w:rsid w:val="0078314D"/>
    <w:rsid w:val="007B0FAF"/>
    <w:rsid w:val="007C2089"/>
    <w:rsid w:val="007F0D98"/>
    <w:rsid w:val="00810E71"/>
    <w:rsid w:val="00833F76"/>
    <w:rsid w:val="00835602"/>
    <w:rsid w:val="00835865"/>
    <w:rsid w:val="008359D6"/>
    <w:rsid w:val="00856506"/>
    <w:rsid w:val="0086106B"/>
    <w:rsid w:val="008679E5"/>
    <w:rsid w:val="0087469A"/>
    <w:rsid w:val="00882C8F"/>
    <w:rsid w:val="00890848"/>
    <w:rsid w:val="00893C79"/>
    <w:rsid w:val="008B48C9"/>
    <w:rsid w:val="008C4B56"/>
    <w:rsid w:val="008C6070"/>
    <w:rsid w:val="008E25D6"/>
    <w:rsid w:val="00905DBA"/>
    <w:rsid w:val="00941CE7"/>
    <w:rsid w:val="00975E21"/>
    <w:rsid w:val="009802D9"/>
    <w:rsid w:val="009B11A3"/>
    <w:rsid w:val="009B120F"/>
    <w:rsid w:val="009B1FDF"/>
    <w:rsid w:val="009B3715"/>
    <w:rsid w:val="009B3B7D"/>
    <w:rsid w:val="009B7305"/>
    <w:rsid w:val="009D6570"/>
    <w:rsid w:val="009F1C9B"/>
    <w:rsid w:val="00A011E3"/>
    <w:rsid w:val="00A01F95"/>
    <w:rsid w:val="00A162A3"/>
    <w:rsid w:val="00A176D3"/>
    <w:rsid w:val="00A24EF4"/>
    <w:rsid w:val="00A50434"/>
    <w:rsid w:val="00A557E4"/>
    <w:rsid w:val="00A733C2"/>
    <w:rsid w:val="00A84CC5"/>
    <w:rsid w:val="00A91DF2"/>
    <w:rsid w:val="00AB2FDD"/>
    <w:rsid w:val="00AB4F52"/>
    <w:rsid w:val="00AC22D6"/>
    <w:rsid w:val="00AC7A2B"/>
    <w:rsid w:val="00AC7AC3"/>
    <w:rsid w:val="00AE11CF"/>
    <w:rsid w:val="00AE2A91"/>
    <w:rsid w:val="00AE7D57"/>
    <w:rsid w:val="00AF0CE5"/>
    <w:rsid w:val="00B12B9A"/>
    <w:rsid w:val="00B12EF3"/>
    <w:rsid w:val="00B20F06"/>
    <w:rsid w:val="00B304CC"/>
    <w:rsid w:val="00B50E7A"/>
    <w:rsid w:val="00B53A0F"/>
    <w:rsid w:val="00B5504A"/>
    <w:rsid w:val="00B66780"/>
    <w:rsid w:val="00B73CBC"/>
    <w:rsid w:val="00B964AF"/>
    <w:rsid w:val="00BB5DF9"/>
    <w:rsid w:val="00BD1299"/>
    <w:rsid w:val="00BD7562"/>
    <w:rsid w:val="00BF5050"/>
    <w:rsid w:val="00C00834"/>
    <w:rsid w:val="00C04885"/>
    <w:rsid w:val="00C064EC"/>
    <w:rsid w:val="00C12EF1"/>
    <w:rsid w:val="00C14EA7"/>
    <w:rsid w:val="00C23EED"/>
    <w:rsid w:val="00C2490F"/>
    <w:rsid w:val="00C2666F"/>
    <w:rsid w:val="00C2684B"/>
    <w:rsid w:val="00C30FF3"/>
    <w:rsid w:val="00C33D16"/>
    <w:rsid w:val="00C36DC6"/>
    <w:rsid w:val="00C6573A"/>
    <w:rsid w:val="00C77A5C"/>
    <w:rsid w:val="00C87E2A"/>
    <w:rsid w:val="00C9506A"/>
    <w:rsid w:val="00C97EDB"/>
    <w:rsid w:val="00CA22BA"/>
    <w:rsid w:val="00CA7805"/>
    <w:rsid w:val="00CA7B01"/>
    <w:rsid w:val="00CB380D"/>
    <w:rsid w:val="00CD174A"/>
    <w:rsid w:val="00CD5416"/>
    <w:rsid w:val="00CF0A9A"/>
    <w:rsid w:val="00CF2AC2"/>
    <w:rsid w:val="00D00634"/>
    <w:rsid w:val="00D267F1"/>
    <w:rsid w:val="00D65D95"/>
    <w:rsid w:val="00D671C1"/>
    <w:rsid w:val="00D8483C"/>
    <w:rsid w:val="00D86740"/>
    <w:rsid w:val="00DB03C2"/>
    <w:rsid w:val="00DB7730"/>
    <w:rsid w:val="00DC7876"/>
    <w:rsid w:val="00DE2808"/>
    <w:rsid w:val="00DF1D44"/>
    <w:rsid w:val="00DF4773"/>
    <w:rsid w:val="00DF5075"/>
    <w:rsid w:val="00E113DD"/>
    <w:rsid w:val="00E32BB9"/>
    <w:rsid w:val="00E47684"/>
    <w:rsid w:val="00E50759"/>
    <w:rsid w:val="00E54FF0"/>
    <w:rsid w:val="00E56343"/>
    <w:rsid w:val="00E762D7"/>
    <w:rsid w:val="00E76C73"/>
    <w:rsid w:val="00E81386"/>
    <w:rsid w:val="00E969B6"/>
    <w:rsid w:val="00EA368F"/>
    <w:rsid w:val="00EA7DB1"/>
    <w:rsid w:val="00EB2BBC"/>
    <w:rsid w:val="00F17B00"/>
    <w:rsid w:val="00F660BA"/>
    <w:rsid w:val="00F81A92"/>
    <w:rsid w:val="00F8489F"/>
    <w:rsid w:val="00FA5FA0"/>
    <w:rsid w:val="00FC7EF5"/>
    <w:rsid w:val="00FF2D3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6"/>
    <o:shapelayout v:ext="edit">
      <o:idmap v:ext="edit" data="2"/>
    </o:shapelayout>
  </w:shapeDefaults>
  <w:decimalSymbol w:val="."/>
  <w:listSeparator w:val=","/>
  <w14:docId w14:val="0932782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6C81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F5050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5050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5050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F5050"/>
    <w:rPr>
      <w:rFonts w:ascii="Times New Roman" w:eastAsiaTheme="majorEastAsia" w:hAnsi="Times New Roman" w:cstheme="majorBidi"/>
      <w:color w:val="2F5496" w:themeColor="accent1" w:themeShade="BF"/>
      <w:sz w:val="28"/>
      <w:szCs w:val="26"/>
    </w:rPr>
  </w:style>
  <w:style w:type="paragraph" w:styleId="ListParagraph">
    <w:name w:val="List Paragraph"/>
    <w:basedOn w:val="Normal"/>
    <w:uiPriority w:val="34"/>
    <w:qFormat/>
    <w:rsid w:val="001F6C8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233A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33A3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7233A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33A3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E762D7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762D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F1C9B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568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hoteltrinity@gmail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hoteltrinit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128</Words>
  <Characters>734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2022-06-16T19:59:00Z</dcterms:created>
  <dcterms:modified xsi:type="dcterms:W3CDTF">2022-06-16T20:09:00Z</dcterms:modified>
</cp:coreProperties>
</file>