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96CAA8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6B4918">
        <w:rPr>
          <w:rFonts w:ascii="Arial" w:hAnsi="Arial" w:cs="Arial"/>
          <w:b/>
          <w:bCs/>
        </w:rPr>
        <w:t xml:space="preserve"> Vraj Patel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3CCEA0F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6B4918">
        <w:rPr>
          <w:rFonts w:ascii="Arial" w:hAnsi="Arial" w:cs="Arial"/>
          <w:b/>
          <w:bCs/>
        </w:rPr>
        <w:t xml:space="preserve"> 2538982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2CCE3CE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6B4918">
        <w:rPr>
          <w:rFonts w:ascii="Arial" w:hAnsi="Arial" w:cs="Arial"/>
          <w:b/>
          <w:bCs/>
        </w:rPr>
        <w:t xml:space="preserve"> </w:t>
      </w:r>
      <w:r w:rsidR="006B4918" w:rsidRPr="006B4918">
        <w:rPr>
          <w:rFonts w:ascii="Arial" w:hAnsi="Arial" w:cs="Arial"/>
          <w:b/>
          <w:bCs/>
        </w:rPr>
        <w:t>Taonga Kaonga SobereSnithers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4A2DD7FE" w14:textId="10581C29" w:rsidR="00F274C7" w:rsidRDefault="006B4918" w:rsidP="000D05E7">
      <w:pPr>
        <w:jc w:val="center"/>
        <w:rPr>
          <w:b/>
          <w:bCs/>
          <w:color w:val="FF0000"/>
          <w:sz w:val="36"/>
          <w:szCs w:val="36"/>
        </w:rPr>
      </w:pPr>
      <w:r w:rsidRPr="006B4918">
        <w:rPr>
          <w:b/>
          <w:bCs/>
          <w:color w:val="FF0000"/>
          <w:sz w:val="36"/>
          <w:szCs w:val="36"/>
        </w:rPr>
        <w:lastRenderedPageBreak/>
        <w:drawing>
          <wp:inline distT="0" distB="0" distL="0" distR="0" wp14:anchorId="1F3D0905" wp14:editId="3864F93B">
            <wp:extent cx="5731510" cy="8125460"/>
            <wp:effectExtent l="0" t="0" r="2540" b="8890"/>
            <wp:docPr id="474697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978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F2663"/>
    <w:rsid w:val="005A570C"/>
    <w:rsid w:val="00617CF1"/>
    <w:rsid w:val="0063268C"/>
    <w:rsid w:val="00646406"/>
    <w:rsid w:val="006B4918"/>
    <w:rsid w:val="0073681E"/>
    <w:rsid w:val="009E58AF"/>
    <w:rsid w:val="00C57D61"/>
    <w:rsid w:val="00CB01F0"/>
    <w:rsid w:val="00DC440F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Vrajkumar Rajeshbhai Patel (2538982)</cp:lastModifiedBy>
  <cp:revision>4</cp:revision>
  <dcterms:created xsi:type="dcterms:W3CDTF">2025-07-23T11:58:00Z</dcterms:created>
  <dcterms:modified xsi:type="dcterms:W3CDTF">2026-08-02T12:59:00Z</dcterms:modified>
</cp:coreProperties>
</file>