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CFDDA51" w14:textId="2B09D8A9" w:rsidR="3592FC0D" w:rsidRDefault="50D4791F" w:rsidP="3DE3C195">
      <w:pPr>
        <w:spacing w:after="0" w:line="360" w:lineRule="auto"/>
        <w:rPr>
          <w:sz w:val="24"/>
          <w:szCs w:val="24"/>
        </w:rPr>
      </w:pPr>
      <w:r>
        <w:t xml:space="preserve">The role of a </w:t>
      </w:r>
      <w:r w:rsidR="00CD1CB3">
        <w:t>s</w:t>
      </w:r>
      <w:r w:rsidR="00CD1CB3" w:rsidRPr="3DE3C195">
        <w:rPr>
          <w:sz w:val="24"/>
          <w:szCs w:val="24"/>
        </w:rPr>
        <w:t>ocial</w:t>
      </w:r>
      <w:r w:rsidRPr="3DE3C195">
        <w:rPr>
          <w:sz w:val="24"/>
          <w:szCs w:val="24"/>
        </w:rPr>
        <w:t xml:space="preserve"> </w:t>
      </w:r>
      <w:r w:rsidR="00770160" w:rsidRPr="3DE3C195">
        <w:rPr>
          <w:sz w:val="24"/>
          <w:szCs w:val="24"/>
        </w:rPr>
        <w:t>worker</w:t>
      </w:r>
      <w:r w:rsidRPr="3DE3C195">
        <w:rPr>
          <w:sz w:val="24"/>
          <w:szCs w:val="24"/>
        </w:rPr>
        <w:t>.</w:t>
      </w:r>
    </w:p>
    <w:p w14:paraId="79FE618B" w14:textId="68D8E054" w:rsidR="3DE3C195" w:rsidRDefault="3DE3C195" w:rsidP="3DE3C195">
      <w:pPr>
        <w:spacing w:after="0" w:line="360" w:lineRule="auto"/>
        <w:rPr>
          <w:sz w:val="24"/>
          <w:szCs w:val="24"/>
        </w:rPr>
      </w:pPr>
    </w:p>
    <w:p w14:paraId="66AF2E23" w14:textId="4EDB6ED0" w:rsidR="6D6367EF" w:rsidRDefault="6D6367EF" w:rsidP="3DE3C195">
      <w:pPr>
        <w:spacing w:after="0" w:line="360" w:lineRule="auto"/>
        <w:rPr>
          <w:sz w:val="24"/>
          <w:szCs w:val="24"/>
        </w:rPr>
      </w:pPr>
      <w:r w:rsidRPr="3DE3C195">
        <w:rPr>
          <w:sz w:val="24"/>
          <w:szCs w:val="24"/>
        </w:rPr>
        <w:t>The role of a social worker within the field o</w:t>
      </w:r>
      <w:r w:rsidR="76F62CF8" w:rsidRPr="3DE3C195">
        <w:rPr>
          <w:sz w:val="24"/>
          <w:szCs w:val="24"/>
        </w:rPr>
        <w:t>f social work there are many different job roles,</w:t>
      </w:r>
      <w:r w:rsidR="40043829" w:rsidRPr="3DE3C195">
        <w:rPr>
          <w:sz w:val="24"/>
          <w:szCs w:val="24"/>
        </w:rPr>
        <w:t xml:space="preserve"> there are also different aspects</w:t>
      </w:r>
      <w:r w:rsidR="01EAB578" w:rsidRPr="3DE3C195">
        <w:rPr>
          <w:sz w:val="24"/>
          <w:szCs w:val="24"/>
        </w:rPr>
        <w:t>,</w:t>
      </w:r>
      <w:r w:rsidR="40043829" w:rsidRPr="3DE3C195">
        <w:rPr>
          <w:sz w:val="24"/>
          <w:szCs w:val="24"/>
        </w:rPr>
        <w:t xml:space="preserve"> along with this de</w:t>
      </w:r>
      <w:r w:rsidR="51EA8E1D" w:rsidRPr="3DE3C195">
        <w:rPr>
          <w:sz w:val="24"/>
          <w:szCs w:val="24"/>
        </w:rPr>
        <w:t xml:space="preserve">pending </w:t>
      </w:r>
      <w:r w:rsidR="40043829" w:rsidRPr="3DE3C195">
        <w:rPr>
          <w:sz w:val="24"/>
          <w:szCs w:val="24"/>
        </w:rPr>
        <w:t xml:space="preserve"> on what role that is chosen you meet lot</w:t>
      </w:r>
      <w:r w:rsidR="3609DAD4" w:rsidRPr="3DE3C195">
        <w:rPr>
          <w:sz w:val="24"/>
          <w:szCs w:val="24"/>
        </w:rPr>
        <w:t xml:space="preserve">s </w:t>
      </w:r>
      <w:r w:rsidR="4DC515ED" w:rsidRPr="73F0ECDE">
        <w:rPr>
          <w:sz w:val="24"/>
          <w:szCs w:val="24"/>
        </w:rPr>
        <w:t>of</w:t>
      </w:r>
      <w:r w:rsidR="3609DAD4" w:rsidRPr="3DE3C195">
        <w:rPr>
          <w:sz w:val="24"/>
          <w:szCs w:val="24"/>
        </w:rPr>
        <w:t xml:space="preserve"> different people</w:t>
      </w:r>
      <w:r w:rsidR="6B992462" w:rsidRPr="3DE3C195">
        <w:rPr>
          <w:sz w:val="24"/>
          <w:szCs w:val="24"/>
        </w:rPr>
        <w:t xml:space="preserve"> from different back rounds, different </w:t>
      </w:r>
      <w:r w:rsidR="3609DAD4" w:rsidRPr="3DE3C195">
        <w:rPr>
          <w:sz w:val="24"/>
          <w:szCs w:val="24"/>
        </w:rPr>
        <w:t>cultures</w:t>
      </w:r>
      <w:r w:rsidR="48B26322" w:rsidRPr="3DE3C195">
        <w:rPr>
          <w:sz w:val="24"/>
          <w:szCs w:val="24"/>
        </w:rPr>
        <w:t xml:space="preserve"> and from different places</w:t>
      </w:r>
      <w:r w:rsidR="3609DAD4" w:rsidRPr="3DE3C195">
        <w:rPr>
          <w:sz w:val="24"/>
          <w:szCs w:val="24"/>
        </w:rPr>
        <w:t xml:space="preserve"> along the way </w:t>
      </w:r>
      <w:r w:rsidR="5B681AA8" w:rsidRPr="3DE3C195">
        <w:rPr>
          <w:sz w:val="24"/>
          <w:szCs w:val="24"/>
        </w:rPr>
        <w:t>,</w:t>
      </w:r>
      <w:r w:rsidR="6E91B262" w:rsidRPr="3DE3C195">
        <w:rPr>
          <w:sz w:val="24"/>
          <w:szCs w:val="24"/>
        </w:rPr>
        <w:t>education</w:t>
      </w:r>
      <w:r w:rsidR="3609DAD4" w:rsidRPr="3DE3C195">
        <w:rPr>
          <w:sz w:val="24"/>
          <w:szCs w:val="24"/>
        </w:rPr>
        <w:t xml:space="preserve"> and </w:t>
      </w:r>
      <w:r w:rsidR="0CC3B38E" w:rsidRPr="3DE3C195">
        <w:rPr>
          <w:sz w:val="24"/>
          <w:szCs w:val="24"/>
        </w:rPr>
        <w:t>knowledge</w:t>
      </w:r>
      <w:r w:rsidR="3609DAD4" w:rsidRPr="3DE3C195">
        <w:rPr>
          <w:sz w:val="24"/>
          <w:szCs w:val="24"/>
        </w:rPr>
        <w:t xml:space="preserve"> of the field of </w:t>
      </w:r>
      <w:r w:rsidR="4C56D4DB" w:rsidRPr="3DE3C195">
        <w:rPr>
          <w:sz w:val="24"/>
          <w:szCs w:val="24"/>
        </w:rPr>
        <w:t>social</w:t>
      </w:r>
      <w:r w:rsidR="3609DAD4" w:rsidRPr="3DE3C195">
        <w:rPr>
          <w:sz w:val="24"/>
          <w:szCs w:val="24"/>
        </w:rPr>
        <w:t xml:space="preserve"> work is important as </w:t>
      </w:r>
      <w:r w:rsidR="4B616861" w:rsidRPr="3DE3C195">
        <w:rPr>
          <w:sz w:val="24"/>
          <w:szCs w:val="24"/>
        </w:rPr>
        <w:t xml:space="preserve">your dealing with more than one person on a day to day basis and there could be different </w:t>
      </w:r>
      <w:r w:rsidR="5154C0EC" w:rsidRPr="3DE3C195">
        <w:rPr>
          <w:sz w:val="24"/>
          <w:szCs w:val="24"/>
        </w:rPr>
        <w:t>complication</w:t>
      </w:r>
      <w:r w:rsidR="4B616861" w:rsidRPr="3DE3C195">
        <w:rPr>
          <w:sz w:val="24"/>
          <w:szCs w:val="24"/>
        </w:rPr>
        <w:t xml:space="preserve"> and </w:t>
      </w:r>
      <w:r w:rsidR="7571A0E0" w:rsidRPr="3DE3C195">
        <w:rPr>
          <w:sz w:val="24"/>
          <w:szCs w:val="24"/>
        </w:rPr>
        <w:t>hurdles</w:t>
      </w:r>
      <w:r w:rsidR="4B616861" w:rsidRPr="3DE3C195">
        <w:rPr>
          <w:sz w:val="24"/>
          <w:szCs w:val="24"/>
        </w:rPr>
        <w:t xml:space="preserve"> to overcome. </w:t>
      </w:r>
      <w:r w:rsidR="56FA5144" w:rsidRPr="3DE3C195">
        <w:rPr>
          <w:sz w:val="24"/>
          <w:szCs w:val="24"/>
        </w:rPr>
        <w:t>Psychological</w:t>
      </w:r>
      <w:r w:rsidR="4B616861" w:rsidRPr="3DE3C195">
        <w:rPr>
          <w:sz w:val="24"/>
          <w:szCs w:val="24"/>
        </w:rPr>
        <w:t xml:space="preserve"> </w:t>
      </w:r>
      <w:r w:rsidR="1F25FBF5" w:rsidRPr="3DE3C195">
        <w:rPr>
          <w:sz w:val="24"/>
          <w:szCs w:val="24"/>
        </w:rPr>
        <w:t>theories</w:t>
      </w:r>
      <w:r w:rsidR="4B616861" w:rsidRPr="3DE3C195">
        <w:rPr>
          <w:sz w:val="24"/>
          <w:szCs w:val="24"/>
        </w:rPr>
        <w:t xml:space="preserve"> are </w:t>
      </w:r>
      <w:r w:rsidR="68DBBE67" w:rsidRPr="3DE3C195">
        <w:rPr>
          <w:sz w:val="24"/>
          <w:szCs w:val="24"/>
        </w:rPr>
        <w:t>often</w:t>
      </w:r>
      <w:r w:rsidR="7A9854A5" w:rsidRPr="3DE3C195">
        <w:rPr>
          <w:sz w:val="24"/>
          <w:szCs w:val="24"/>
        </w:rPr>
        <w:t xml:space="preserve"> used in the social care sector these theories have </w:t>
      </w:r>
      <w:r w:rsidR="1883176F" w:rsidRPr="3DE3C195">
        <w:rPr>
          <w:sz w:val="24"/>
          <w:szCs w:val="24"/>
        </w:rPr>
        <w:t>been</w:t>
      </w:r>
      <w:r w:rsidR="7A9854A5" w:rsidRPr="3DE3C195">
        <w:rPr>
          <w:sz w:val="24"/>
          <w:szCs w:val="24"/>
        </w:rPr>
        <w:t xml:space="preserve"> </w:t>
      </w:r>
      <w:r w:rsidR="1DF2DAF4" w:rsidRPr="3DE3C195">
        <w:rPr>
          <w:sz w:val="24"/>
          <w:szCs w:val="24"/>
        </w:rPr>
        <w:t>theorised</w:t>
      </w:r>
      <w:r w:rsidR="7A9854A5" w:rsidRPr="3DE3C195">
        <w:rPr>
          <w:sz w:val="24"/>
          <w:szCs w:val="24"/>
        </w:rPr>
        <w:t xml:space="preserve"> by different </w:t>
      </w:r>
      <w:r w:rsidR="53300ABC" w:rsidRPr="3DE3C195">
        <w:rPr>
          <w:sz w:val="24"/>
          <w:szCs w:val="24"/>
        </w:rPr>
        <w:t>phycologist</w:t>
      </w:r>
      <w:r w:rsidR="7A9854A5" w:rsidRPr="3DE3C195">
        <w:rPr>
          <w:sz w:val="24"/>
          <w:szCs w:val="24"/>
        </w:rPr>
        <w:t xml:space="preserve"> and used with in the health and social care setting for many years</w:t>
      </w:r>
      <w:r w:rsidR="3C667DFE" w:rsidRPr="3DE3C195">
        <w:rPr>
          <w:sz w:val="24"/>
          <w:szCs w:val="24"/>
        </w:rPr>
        <w:t>,</w:t>
      </w:r>
      <w:r w:rsidR="23270D19" w:rsidRPr="3DE3C195">
        <w:rPr>
          <w:sz w:val="24"/>
          <w:szCs w:val="24"/>
        </w:rPr>
        <w:t xml:space="preserve"> some strongly agree</w:t>
      </w:r>
      <w:r w:rsidR="6CBCD1B6" w:rsidRPr="73F0ECDE">
        <w:rPr>
          <w:sz w:val="24"/>
          <w:szCs w:val="24"/>
        </w:rPr>
        <w:t>,</w:t>
      </w:r>
      <w:r w:rsidR="23270D19" w:rsidRPr="3DE3C195">
        <w:rPr>
          <w:sz w:val="24"/>
          <w:szCs w:val="24"/>
        </w:rPr>
        <w:t xml:space="preserve"> and some disagree with the use of these theories</w:t>
      </w:r>
      <w:r w:rsidR="19479857">
        <w:t xml:space="preserve">.       </w:t>
      </w:r>
    </w:p>
    <w:p w14:paraId="7F12AAE3" w14:textId="4C0395B5" w:rsidR="3592FC0D" w:rsidRDefault="3592FC0D" w:rsidP="3DE3C195">
      <w:pPr>
        <w:spacing w:after="0" w:line="360" w:lineRule="auto"/>
        <w:rPr>
          <w:sz w:val="24"/>
          <w:szCs w:val="24"/>
        </w:rPr>
      </w:pPr>
    </w:p>
    <w:p w14:paraId="5E5787A5" w14:textId="0FEEEE2D" w:rsidR="00214CF0" w:rsidRDefault="11A7035F" w:rsidP="3DE3C195">
      <w:pPr>
        <w:spacing w:after="0" w:line="360" w:lineRule="auto"/>
        <w:rPr>
          <w:sz w:val="24"/>
          <w:szCs w:val="24"/>
        </w:rPr>
      </w:pPr>
      <w:r w:rsidRPr="3DE3C195">
        <w:rPr>
          <w:sz w:val="24"/>
          <w:szCs w:val="24"/>
        </w:rPr>
        <w:t xml:space="preserve">The duty of a </w:t>
      </w:r>
      <w:r w:rsidR="23E08788" w:rsidRPr="3DE3C195">
        <w:rPr>
          <w:sz w:val="24"/>
          <w:szCs w:val="24"/>
        </w:rPr>
        <w:t>social</w:t>
      </w:r>
      <w:r w:rsidRPr="3DE3C195">
        <w:rPr>
          <w:sz w:val="24"/>
          <w:szCs w:val="24"/>
        </w:rPr>
        <w:t xml:space="preserve"> worker is varied in many </w:t>
      </w:r>
      <w:r w:rsidR="7F00FCD4" w:rsidRPr="3DE3C195">
        <w:rPr>
          <w:sz w:val="24"/>
          <w:szCs w:val="24"/>
        </w:rPr>
        <w:t>ways, within</w:t>
      </w:r>
      <w:r w:rsidRPr="3DE3C195">
        <w:rPr>
          <w:sz w:val="24"/>
          <w:szCs w:val="24"/>
        </w:rPr>
        <w:t xml:space="preserve"> this </w:t>
      </w:r>
      <w:r w:rsidR="7A37C0E1" w:rsidRPr="3DE3C195">
        <w:rPr>
          <w:sz w:val="24"/>
          <w:szCs w:val="24"/>
        </w:rPr>
        <w:t>profession</w:t>
      </w:r>
      <w:r w:rsidRPr="3DE3C195">
        <w:rPr>
          <w:sz w:val="24"/>
          <w:szCs w:val="24"/>
        </w:rPr>
        <w:t xml:space="preserve"> its main goal is to improve </w:t>
      </w:r>
      <w:r w:rsidR="0C0E9333" w:rsidRPr="3DE3C195">
        <w:rPr>
          <w:sz w:val="24"/>
          <w:szCs w:val="24"/>
        </w:rPr>
        <w:t>individuals</w:t>
      </w:r>
      <w:r w:rsidR="100A8694" w:rsidRPr="3DE3C195">
        <w:rPr>
          <w:sz w:val="24"/>
          <w:szCs w:val="24"/>
        </w:rPr>
        <w:t xml:space="preserve"> lives, </w:t>
      </w:r>
      <w:r w:rsidR="40067C5E" w:rsidRPr="3DE3C195">
        <w:rPr>
          <w:sz w:val="24"/>
          <w:szCs w:val="24"/>
        </w:rPr>
        <w:t xml:space="preserve">social workers aid </w:t>
      </w:r>
      <w:r w:rsidR="43043AE5" w:rsidRPr="3DE3C195">
        <w:rPr>
          <w:sz w:val="24"/>
          <w:szCs w:val="24"/>
        </w:rPr>
        <w:t>families</w:t>
      </w:r>
      <w:r w:rsidR="40067C5E" w:rsidRPr="3DE3C195">
        <w:rPr>
          <w:sz w:val="24"/>
          <w:szCs w:val="24"/>
        </w:rPr>
        <w:t xml:space="preserve"> and </w:t>
      </w:r>
      <w:r w:rsidR="530DDCAB" w:rsidRPr="3DE3C195">
        <w:rPr>
          <w:sz w:val="24"/>
          <w:szCs w:val="24"/>
        </w:rPr>
        <w:t>individuals</w:t>
      </w:r>
      <w:r w:rsidR="40067C5E" w:rsidRPr="3DE3C195">
        <w:rPr>
          <w:sz w:val="24"/>
          <w:szCs w:val="24"/>
        </w:rPr>
        <w:t xml:space="preserve"> with </w:t>
      </w:r>
      <w:r w:rsidR="78FEDBD1" w:rsidRPr="3DE3C195">
        <w:rPr>
          <w:sz w:val="24"/>
          <w:szCs w:val="24"/>
        </w:rPr>
        <w:t>their human</w:t>
      </w:r>
      <w:r w:rsidR="41A24CBF" w:rsidRPr="3DE3C195">
        <w:rPr>
          <w:sz w:val="24"/>
          <w:szCs w:val="24"/>
        </w:rPr>
        <w:t xml:space="preserve"> rights and along with this their welfare.</w:t>
      </w:r>
      <w:r w:rsidR="146F9B40" w:rsidRPr="3DE3C195">
        <w:rPr>
          <w:sz w:val="24"/>
          <w:szCs w:val="24"/>
        </w:rPr>
        <w:t xml:space="preserve"> There is a great spectrum that can var</w:t>
      </w:r>
      <w:r w:rsidR="544803DD" w:rsidRPr="3DE3C195">
        <w:rPr>
          <w:sz w:val="24"/>
          <w:szCs w:val="24"/>
        </w:rPr>
        <w:t>y,</w:t>
      </w:r>
      <w:r w:rsidR="146F9B40" w:rsidRPr="3DE3C195">
        <w:rPr>
          <w:sz w:val="24"/>
          <w:szCs w:val="24"/>
        </w:rPr>
        <w:t xml:space="preserve"> social worker can </w:t>
      </w:r>
      <w:r w:rsidR="0330935E" w:rsidRPr="3DE3C195">
        <w:rPr>
          <w:sz w:val="24"/>
          <w:szCs w:val="24"/>
        </w:rPr>
        <w:t>assist</w:t>
      </w:r>
      <w:r w:rsidR="146F9B40" w:rsidRPr="3DE3C195">
        <w:rPr>
          <w:sz w:val="24"/>
          <w:szCs w:val="24"/>
        </w:rPr>
        <w:t xml:space="preserve"> people with mental health to children and young people </w:t>
      </w:r>
      <w:r w:rsidR="5C27909D" w:rsidRPr="3DE3C195">
        <w:rPr>
          <w:sz w:val="24"/>
          <w:szCs w:val="24"/>
        </w:rPr>
        <w:t>with family issues and neglect.</w:t>
      </w:r>
      <w:r w:rsidR="7E332ABB" w:rsidRPr="3DE3C195">
        <w:rPr>
          <w:sz w:val="24"/>
          <w:szCs w:val="24"/>
        </w:rPr>
        <w:t xml:space="preserve"> There </w:t>
      </w:r>
      <w:r w:rsidR="72DCF0F3" w:rsidRPr="3DE3C195">
        <w:rPr>
          <w:sz w:val="24"/>
          <w:szCs w:val="24"/>
        </w:rPr>
        <w:t>are</w:t>
      </w:r>
      <w:r w:rsidR="7E332ABB" w:rsidRPr="3DE3C195">
        <w:rPr>
          <w:sz w:val="24"/>
          <w:szCs w:val="24"/>
        </w:rPr>
        <w:t xml:space="preserve"> </w:t>
      </w:r>
      <w:r w:rsidR="3420F1D0" w:rsidRPr="3DE3C195">
        <w:rPr>
          <w:sz w:val="24"/>
          <w:szCs w:val="24"/>
        </w:rPr>
        <w:t>several</w:t>
      </w:r>
      <w:r w:rsidR="7E332ABB" w:rsidRPr="3DE3C195">
        <w:rPr>
          <w:sz w:val="24"/>
          <w:szCs w:val="24"/>
        </w:rPr>
        <w:t xml:space="preserve"> different cases that can be looked at on </w:t>
      </w:r>
      <w:r w:rsidR="08CC2C41" w:rsidRPr="3DE3C195">
        <w:rPr>
          <w:sz w:val="24"/>
          <w:szCs w:val="24"/>
        </w:rPr>
        <w:t>a day-to-day basis,</w:t>
      </w:r>
      <w:r w:rsidR="7E332ABB" w:rsidRPr="3DE3C195">
        <w:rPr>
          <w:sz w:val="24"/>
          <w:szCs w:val="24"/>
        </w:rPr>
        <w:t xml:space="preserve"> with this adding a lot of pressure to the role, </w:t>
      </w:r>
      <w:r w:rsidR="25C3DE8E" w:rsidRPr="3DE3C195">
        <w:rPr>
          <w:sz w:val="24"/>
          <w:szCs w:val="24"/>
        </w:rPr>
        <w:t>lifestyle</w:t>
      </w:r>
      <w:r w:rsidR="7E332ABB" w:rsidRPr="3DE3C195">
        <w:rPr>
          <w:sz w:val="24"/>
          <w:szCs w:val="24"/>
        </w:rPr>
        <w:t xml:space="preserve"> changed can</w:t>
      </w:r>
      <w:r w:rsidR="7E4DBADF" w:rsidRPr="3DE3C195">
        <w:rPr>
          <w:sz w:val="24"/>
          <w:szCs w:val="24"/>
        </w:rPr>
        <w:t xml:space="preserve"> be assed, </w:t>
      </w:r>
      <w:r w:rsidR="00F766D5" w:rsidRPr="3DE3C195">
        <w:rPr>
          <w:sz w:val="24"/>
          <w:szCs w:val="24"/>
        </w:rPr>
        <w:t>organising</w:t>
      </w:r>
      <w:r w:rsidR="7E4DBADF" w:rsidRPr="3DE3C195">
        <w:rPr>
          <w:sz w:val="24"/>
          <w:szCs w:val="24"/>
        </w:rPr>
        <w:t xml:space="preserve"> support for different areas of their lives</w:t>
      </w:r>
      <w:r w:rsidR="13B0E207" w:rsidRPr="3DE3C195">
        <w:rPr>
          <w:sz w:val="24"/>
          <w:szCs w:val="24"/>
        </w:rPr>
        <w:t>,</w:t>
      </w:r>
      <w:r w:rsidR="7E4DBADF" w:rsidRPr="3DE3C195">
        <w:rPr>
          <w:sz w:val="24"/>
          <w:szCs w:val="24"/>
        </w:rPr>
        <w:t xml:space="preserve"> along with </w:t>
      </w:r>
      <w:r w:rsidR="7EB722EF" w:rsidRPr="3DE3C195">
        <w:rPr>
          <w:sz w:val="24"/>
          <w:szCs w:val="24"/>
        </w:rPr>
        <w:t>this referral</w:t>
      </w:r>
      <w:r w:rsidR="401FA4BB" w:rsidRPr="3DE3C195">
        <w:rPr>
          <w:sz w:val="24"/>
          <w:szCs w:val="24"/>
        </w:rPr>
        <w:t xml:space="preserve"> can be made for further </w:t>
      </w:r>
      <w:r w:rsidR="233C38C0" w:rsidRPr="3DE3C195">
        <w:rPr>
          <w:sz w:val="24"/>
          <w:szCs w:val="24"/>
        </w:rPr>
        <w:t xml:space="preserve">supports with different </w:t>
      </w:r>
      <w:r w:rsidR="40123DBE" w:rsidRPr="3DE3C195">
        <w:rPr>
          <w:sz w:val="24"/>
          <w:szCs w:val="24"/>
        </w:rPr>
        <w:t>agencies</w:t>
      </w:r>
      <w:r w:rsidR="233C38C0" w:rsidRPr="3DE3C195">
        <w:rPr>
          <w:sz w:val="24"/>
          <w:szCs w:val="24"/>
        </w:rPr>
        <w:t xml:space="preserve"> and support. Social workers </w:t>
      </w:r>
      <w:r w:rsidR="3825E01C" w:rsidRPr="3DE3C195">
        <w:rPr>
          <w:sz w:val="24"/>
          <w:szCs w:val="24"/>
        </w:rPr>
        <w:t>often</w:t>
      </w:r>
      <w:r w:rsidR="233C38C0" w:rsidRPr="3DE3C195">
        <w:rPr>
          <w:sz w:val="24"/>
          <w:szCs w:val="24"/>
        </w:rPr>
        <w:t xml:space="preserve"> </w:t>
      </w:r>
      <w:r w:rsidR="6BE8C045" w:rsidRPr="3DE3C195">
        <w:rPr>
          <w:sz w:val="24"/>
          <w:szCs w:val="24"/>
        </w:rPr>
        <w:t>specialise in</w:t>
      </w:r>
      <w:r w:rsidR="233C38C0" w:rsidRPr="3DE3C195">
        <w:rPr>
          <w:sz w:val="24"/>
          <w:szCs w:val="24"/>
        </w:rPr>
        <w:t xml:space="preserve"> a </w:t>
      </w:r>
      <w:r w:rsidR="5E783D58" w:rsidRPr="3DE3C195">
        <w:rPr>
          <w:sz w:val="24"/>
          <w:szCs w:val="24"/>
        </w:rPr>
        <w:t>specify</w:t>
      </w:r>
      <w:r w:rsidR="233C38C0" w:rsidRPr="3DE3C195">
        <w:rPr>
          <w:sz w:val="24"/>
          <w:szCs w:val="24"/>
        </w:rPr>
        <w:t xml:space="preserve"> field from working with </w:t>
      </w:r>
      <w:r w:rsidR="587C962B" w:rsidRPr="3DE3C195">
        <w:rPr>
          <w:sz w:val="24"/>
          <w:szCs w:val="24"/>
        </w:rPr>
        <w:t>elderly</w:t>
      </w:r>
      <w:r w:rsidR="233C38C0" w:rsidRPr="3DE3C195">
        <w:rPr>
          <w:sz w:val="24"/>
          <w:szCs w:val="24"/>
        </w:rPr>
        <w:t>, children an</w:t>
      </w:r>
      <w:r w:rsidR="6D5CFC7F" w:rsidRPr="3DE3C195">
        <w:rPr>
          <w:sz w:val="24"/>
          <w:szCs w:val="24"/>
        </w:rPr>
        <w:t xml:space="preserve">d young adults also </w:t>
      </w:r>
      <w:r w:rsidR="337AAC53" w:rsidRPr="3DE3C195">
        <w:rPr>
          <w:sz w:val="24"/>
          <w:szCs w:val="24"/>
        </w:rPr>
        <w:t>family's</w:t>
      </w:r>
      <w:r w:rsidR="6D5CFC7F" w:rsidRPr="3DE3C195">
        <w:rPr>
          <w:sz w:val="24"/>
          <w:szCs w:val="24"/>
        </w:rPr>
        <w:t xml:space="preserve"> and adults with </w:t>
      </w:r>
      <w:r w:rsidR="6E009716" w:rsidRPr="3DE3C195">
        <w:rPr>
          <w:sz w:val="24"/>
          <w:szCs w:val="24"/>
        </w:rPr>
        <w:t>disabilities</w:t>
      </w:r>
      <w:r w:rsidR="391990A0" w:rsidRPr="3DE3C195">
        <w:rPr>
          <w:sz w:val="24"/>
          <w:szCs w:val="24"/>
        </w:rPr>
        <w:t xml:space="preserve"> (BASW,2020).</w:t>
      </w:r>
      <w:r w:rsidR="7D3E0A13" w:rsidRPr="3DE3C195">
        <w:rPr>
          <w:sz w:val="24"/>
          <w:szCs w:val="24"/>
        </w:rPr>
        <w:t xml:space="preserve"> Social workers who work with in the field of child </w:t>
      </w:r>
      <w:r w:rsidR="013EC294" w:rsidRPr="3DE3C195">
        <w:rPr>
          <w:sz w:val="24"/>
          <w:szCs w:val="24"/>
        </w:rPr>
        <w:t>protection, are</w:t>
      </w:r>
      <w:r w:rsidR="7D3E0A13" w:rsidRPr="3DE3C195">
        <w:rPr>
          <w:sz w:val="24"/>
          <w:szCs w:val="24"/>
        </w:rPr>
        <w:t xml:space="preserve"> responsible for </w:t>
      </w:r>
      <w:r w:rsidR="35160711" w:rsidRPr="3DE3C195">
        <w:rPr>
          <w:sz w:val="24"/>
          <w:szCs w:val="24"/>
        </w:rPr>
        <w:t xml:space="preserve">assessments and referrals from members of the public or other professionals, their </w:t>
      </w:r>
      <w:r w:rsidR="4AF35EF1" w:rsidRPr="3DE3C195">
        <w:rPr>
          <w:sz w:val="24"/>
          <w:szCs w:val="24"/>
        </w:rPr>
        <w:t>reasonability</w:t>
      </w:r>
      <w:r w:rsidR="35160711" w:rsidRPr="3DE3C195">
        <w:rPr>
          <w:sz w:val="24"/>
          <w:szCs w:val="24"/>
        </w:rPr>
        <w:t xml:space="preserve"> is to investigate </w:t>
      </w:r>
      <w:r w:rsidR="3A40D3B0" w:rsidRPr="3DE3C195">
        <w:rPr>
          <w:sz w:val="24"/>
          <w:szCs w:val="24"/>
        </w:rPr>
        <w:t>allegations</w:t>
      </w:r>
      <w:r w:rsidR="33366EB1" w:rsidRPr="3DE3C195">
        <w:rPr>
          <w:sz w:val="24"/>
          <w:szCs w:val="24"/>
        </w:rPr>
        <w:t xml:space="preserve"> of </w:t>
      </w:r>
      <w:r w:rsidR="278A19BF" w:rsidRPr="3DE3C195">
        <w:rPr>
          <w:sz w:val="24"/>
          <w:szCs w:val="24"/>
        </w:rPr>
        <w:t>neglect,</w:t>
      </w:r>
      <w:r w:rsidR="33366EB1" w:rsidRPr="3DE3C195">
        <w:rPr>
          <w:sz w:val="24"/>
          <w:szCs w:val="24"/>
        </w:rPr>
        <w:t xml:space="preserve"> sexual and </w:t>
      </w:r>
      <w:r w:rsidR="69542579" w:rsidRPr="3DE3C195">
        <w:rPr>
          <w:sz w:val="24"/>
          <w:szCs w:val="24"/>
        </w:rPr>
        <w:t>emotional</w:t>
      </w:r>
      <w:r w:rsidR="33366EB1" w:rsidRPr="3DE3C195">
        <w:rPr>
          <w:sz w:val="24"/>
          <w:szCs w:val="24"/>
        </w:rPr>
        <w:t xml:space="preserve"> abuse also </w:t>
      </w:r>
      <w:r w:rsidR="6CAA5794" w:rsidRPr="3DE3C195">
        <w:rPr>
          <w:sz w:val="24"/>
          <w:szCs w:val="24"/>
        </w:rPr>
        <w:t>physical</w:t>
      </w:r>
      <w:r w:rsidR="33366EB1" w:rsidRPr="3DE3C195">
        <w:rPr>
          <w:sz w:val="24"/>
          <w:szCs w:val="24"/>
        </w:rPr>
        <w:t xml:space="preserve"> abuse to prote</w:t>
      </w:r>
      <w:r w:rsidR="2DB3029A" w:rsidRPr="3DE3C195">
        <w:rPr>
          <w:sz w:val="24"/>
          <w:szCs w:val="24"/>
        </w:rPr>
        <w:t>ct them from harm</w:t>
      </w:r>
      <w:r w:rsidR="21C447DC" w:rsidRPr="3DE3C195">
        <w:rPr>
          <w:sz w:val="24"/>
          <w:szCs w:val="24"/>
        </w:rPr>
        <w:t>.</w:t>
      </w:r>
      <w:r w:rsidR="31A5E4DA" w:rsidRPr="3DE3C195">
        <w:rPr>
          <w:sz w:val="24"/>
          <w:szCs w:val="24"/>
        </w:rPr>
        <w:t xml:space="preserve"> This role can be very </w:t>
      </w:r>
      <w:r w:rsidR="3FB4054E" w:rsidRPr="3DE3C195">
        <w:rPr>
          <w:sz w:val="24"/>
          <w:szCs w:val="24"/>
        </w:rPr>
        <w:t>traumatic</w:t>
      </w:r>
      <w:r w:rsidR="31A5E4DA" w:rsidRPr="3DE3C195">
        <w:rPr>
          <w:sz w:val="24"/>
          <w:szCs w:val="24"/>
        </w:rPr>
        <w:t xml:space="preserve"> within this </w:t>
      </w:r>
      <w:r w:rsidR="3C75A1B5" w:rsidRPr="3DE3C195">
        <w:rPr>
          <w:sz w:val="24"/>
          <w:szCs w:val="24"/>
        </w:rPr>
        <w:t>role, social</w:t>
      </w:r>
      <w:r w:rsidR="31A5E4DA" w:rsidRPr="3DE3C195">
        <w:rPr>
          <w:sz w:val="24"/>
          <w:szCs w:val="24"/>
        </w:rPr>
        <w:t xml:space="preserve"> workers can be exposed to traumatic circumstances, there role </w:t>
      </w:r>
      <w:r w:rsidR="05546283" w:rsidRPr="3DE3C195">
        <w:rPr>
          <w:sz w:val="24"/>
          <w:szCs w:val="24"/>
        </w:rPr>
        <w:t>hel</w:t>
      </w:r>
      <w:r w:rsidR="0BC981DC" w:rsidRPr="3DE3C195">
        <w:rPr>
          <w:sz w:val="24"/>
          <w:szCs w:val="24"/>
        </w:rPr>
        <w:t xml:space="preserve">ps </w:t>
      </w:r>
      <w:r w:rsidR="21A0FBE7" w:rsidRPr="3DE3C195">
        <w:rPr>
          <w:sz w:val="24"/>
          <w:szCs w:val="24"/>
        </w:rPr>
        <w:t>loosen</w:t>
      </w:r>
      <w:r w:rsidR="05546283" w:rsidRPr="3DE3C195">
        <w:rPr>
          <w:sz w:val="24"/>
          <w:szCs w:val="24"/>
        </w:rPr>
        <w:t xml:space="preserve"> the duration or </w:t>
      </w:r>
      <w:r w:rsidR="2FF34AAC" w:rsidRPr="3DE3C195">
        <w:rPr>
          <w:sz w:val="24"/>
          <w:szCs w:val="24"/>
        </w:rPr>
        <w:t>severity</w:t>
      </w:r>
      <w:r w:rsidR="05546283" w:rsidRPr="3DE3C195">
        <w:rPr>
          <w:sz w:val="24"/>
          <w:szCs w:val="24"/>
        </w:rPr>
        <w:t xml:space="preserve"> of these events </w:t>
      </w:r>
      <w:r w:rsidR="6212CDEB" w:rsidRPr="3DE3C195">
        <w:rPr>
          <w:sz w:val="24"/>
          <w:szCs w:val="24"/>
        </w:rPr>
        <w:t>witch</w:t>
      </w:r>
      <w:r w:rsidR="05546283" w:rsidRPr="3DE3C195">
        <w:rPr>
          <w:sz w:val="24"/>
          <w:szCs w:val="24"/>
        </w:rPr>
        <w:t xml:space="preserve"> then can cause more pressure and stre</w:t>
      </w:r>
      <w:r w:rsidR="19CE84D4" w:rsidRPr="3DE3C195">
        <w:rPr>
          <w:sz w:val="24"/>
          <w:szCs w:val="24"/>
        </w:rPr>
        <w:t>ss</w:t>
      </w:r>
      <w:r w:rsidR="05546283" w:rsidRPr="3DE3C195">
        <w:rPr>
          <w:sz w:val="24"/>
          <w:szCs w:val="24"/>
        </w:rPr>
        <w:t xml:space="preserve">. Traumatic events </w:t>
      </w:r>
      <w:r w:rsidR="5D476C3D" w:rsidRPr="3DE3C195">
        <w:rPr>
          <w:sz w:val="24"/>
          <w:szCs w:val="24"/>
        </w:rPr>
        <w:t>that</w:t>
      </w:r>
      <w:r w:rsidR="05546283" w:rsidRPr="3DE3C195">
        <w:rPr>
          <w:sz w:val="24"/>
          <w:szCs w:val="24"/>
        </w:rPr>
        <w:t xml:space="preserve"> occur </w:t>
      </w:r>
      <w:r w:rsidR="07F842B8" w:rsidRPr="3DE3C195">
        <w:rPr>
          <w:sz w:val="24"/>
          <w:szCs w:val="24"/>
        </w:rPr>
        <w:t>in this</w:t>
      </w:r>
      <w:r w:rsidR="05546283" w:rsidRPr="3DE3C195">
        <w:rPr>
          <w:sz w:val="24"/>
          <w:szCs w:val="24"/>
        </w:rPr>
        <w:t xml:space="preserve"> role could occur </w:t>
      </w:r>
      <w:r w:rsidR="697DE1D7" w:rsidRPr="3DE3C195">
        <w:rPr>
          <w:sz w:val="24"/>
          <w:szCs w:val="24"/>
        </w:rPr>
        <w:t xml:space="preserve">when a </w:t>
      </w:r>
      <w:r w:rsidR="0635C89A" w:rsidRPr="3DE3C195">
        <w:rPr>
          <w:sz w:val="24"/>
          <w:szCs w:val="24"/>
        </w:rPr>
        <w:t>professional</w:t>
      </w:r>
      <w:r w:rsidR="697DE1D7" w:rsidRPr="3DE3C195">
        <w:rPr>
          <w:sz w:val="24"/>
          <w:szCs w:val="24"/>
        </w:rPr>
        <w:t xml:space="preserve"> is faced with </w:t>
      </w:r>
      <w:r w:rsidR="12B65936" w:rsidRPr="3DE3C195">
        <w:rPr>
          <w:sz w:val="24"/>
          <w:szCs w:val="24"/>
        </w:rPr>
        <w:t>series</w:t>
      </w:r>
      <w:r w:rsidR="697DE1D7" w:rsidRPr="3DE3C195">
        <w:rPr>
          <w:sz w:val="24"/>
          <w:szCs w:val="24"/>
        </w:rPr>
        <w:t xml:space="preserve"> </w:t>
      </w:r>
      <w:r w:rsidR="46B67A66" w:rsidRPr="3DE3C195">
        <w:rPr>
          <w:sz w:val="24"/>
          <w:szCs w:val="24"/>
        </w:rPr>
        <w:t xml:space="preserve">of </w:t>
      </w:r>
      <w:r w:rsidR="697DE1D7" w:rsidRPr="3DE3C195">
        <w:rPr>
          <w:sz w:val="24"/>
          <w:szCs w:val="24"/>
        </w:rPr>
        <w:t xml:space="preserve">events that cannot be </w:t>
      </w:r>
      <w:r w:rsidR="00F27123" w:rsidRPr="3DE3C195">
        <w:rPr>
          <w:sz w:val="24"/>
          <w:szCs w:val="24"/>
        </w:rPr>
        <w:t>managed</w:t>
      </w:r>
      <w:r w:rsidR="5DDFD53F" w:rsidRPr="3DE3C195">
        <w:rPr>
          <w:sz w:val="24"/>
          <w:szCs w:val="24"/>
        </w:rPr>
        <w:t xml:space="preserve">, these events could happen to either </w:t>
      </w:r>
      <w:r w:rsidR="4629014F" w:rsidRPr="3DE3C195">
        <w:rPr>
          <w:sz w:val="24"/>
          <w:szCs w:val="24"/>
        </w:rPr>
        <w:t>social</w:t>
      </w:r>
      <w:r w:rsidR="5DDFD53F" w:rsidRPr="3DE3C195">
        <w:rPr>
          <w:sz w:val="24"/>
          <w:szCs w:val="24"/>
        </w:rPr>
        <w:t xml:space="preserve"> </w:t>
      </w:r>
      <w:r w:rsidR="6BD8E9A4" w:rsidRPr="3DE3C195">
        <w:rPr>
          <w:sz w:val="24"/>
          <w:szCs w:val="24"/>
        </w:rPr>
        <w:t>worker</w:t>
      </w:r>
      <w:r w:rsidR="5DDFD53F" w:rsidRPr="3DE3C195">
        <w:rPr>
          <w:sz w:val="24"/>
          <w:szCs w:val="24"/>
        </w:rPr>
        <w:t xml:space="preserve"> or clients. It is not </w:t>
      </w:r>
      <w:r w:rsidR="5CBF1082" w:rsidRPr="3DE3C195">
        <w:rPr>
          <w:sz w:val="24"/>
          <w:szCs w:val="24"/>
        </w:rPr>
        <w:t>uncommon</w:t>
      </w:r>
      <w:r w:rsidR="5DDFD53F" w:rsidRPr="3DE3C195">
        <w:rPr>
          <w:sz w:val="24"/>
          <w:szCs w:val="24"/>
        </w:rPr>
        <w:t xml:space="preserve"> for child protection worker to report a</w:t>
      </w:r>
      <w:r w:rsidR="4FD2169E" w:rsidRPr="3DE3C195">
        <w:rPr>
          <w:sz w:val="24"/>
          <w:szCs w:val="24"/>
        </w:rPr>
        <w:t xml:space="preserve">ssault, </w:t>
      </w:r>
      <w:r w:rsidR="2A4ABC99" w:rsidRPr="3DE3C195">
        <w:rPr>
          <w:sz w:val="24"/>
          <w:szCs w:val="24"/>
        </w:rPr>
        <w:t>vanadium</w:t>
      </w:r>
      <w:r w:rsidR="4FD2169E" w:rsidRPr="3DE3C195">
        <w:rPr>
          <w:sz w:val="24"/>
          <w:szCs w:val="24"/>
        </w:rPr>
        <w:t xml:space="preserve"> or verbal abuse, these vents are reported with in the home visits, their </w:t>
      </w:r>
      <w:r w:rsidR="37652B6A" w:rsidRPr="3DE3C195">
        <w:rPr>
          <w:sz w:val="24"/>
          <w:szCs w:val="24"/>
        </w:rPr>
        <w:t xml:space="preserve">office along with this it can also happen while in the </w:t>
      </w:r>
      <w:r w:rsidR="34029C13" w:rsidRPr="3DE3C195">
        <w:rPr>
          <w:sz w:val="24"/>
          <w:szCs w:val="24"/>
        </w:rPr>
        <w:t>community</w:t>
      </w:r>
      <w:r w:rsidR="640BE368" w:rsidRPr="3DE3C195">
        <w:rPr>
          <w:sz w:val="24"/>
          <w:szCs w:val="24"/>
        </w:rPr>
        <w:t xml:space="preserve"> (</w:t>
      </w:r>
      <w:proofErr w:type="spellStart"/>
      <w:r w:rsidR="640BE368" w:rsidRPr="3DE3C195">
        <w:rPr>
          <w:sz w:val="24"/>
          <w:szCs w:val="24"/>
        </w:rPr>
        <w:t>Horwitz,1998</w:t>
      </w:r>
      <w:proofErr w:type="spellEnd"/>
      <w:r w:rsidR="640BE368" w:rsidRPr="3DE3C195">
        <w:rPr>
          <w:sz w:val="24"/>
          <w:szCs w:val="24"/>
        </w:rPr>
        <w:t>)</w:t>
      </w:r>
      <w:r w:rsidR="37652B6A" w:rsidRPr="3DE3C195">
        <w:rPr>
          <w:sz w:val="24"/>
          <w:szCs w:val="24"/>
        </w:rPr>
        <w:t>.</w:t>
      </w:r>
    </w:p>
    <w:p w14:paraId="336D1387" w14:textId="486CA9A6" w:rsidR="03C52D82" w:rsidRDefault="03C52D82" w:rsidP="3DE3C195">
      <w:pPr>
        <w:spacing w:after="0" w:line="360" w:lineRule="auto"/>
        <w:rPr>
          <w:sz w:val="24"/>
          <w:szCs w:val="24"/>
        </w:rPr>
      </w:pPr>
      <w:r w:rsidRPr="3DE3C195">
        <w:rPr>
          <w:sz w:val="24"/>
          <w:szCs w:val="24"/>
        </w:rPr>
        <w:t>Training</w:t>
      </w:r>
      <w:r w:rsidR="704C652E" w:rsidRPr="3DE3C195">
        <w:rPr>
          <w:sz w:val="24"/>
          <w:szCs w:val="24"/>
        </w:rPr>
        <w:t xml:space="preserve"> </w:t>
      </w:r>
      <w:r w:rsidR="5C380A20" w:rsidRPr="3DE3C195">
        <w:rPr>
          <w:sz w:val="24"/>
          <w:szCs w:val="24"/>
        </w:rPr>
        <w:t>towards</w:t>
      </w:r>
      <w:r w:rsidR="704C652E" w:rsidRPr="3DE3C195">
        <w:rPr>
          <w:sz w:val="24"/>
          <w:szCs w:val="24"/>
        </w:rPr>
        <w:t xml:space="preserve"> </w:t>
      </w:r>
      <w:r w:rsidR="6BC2641A" w:rsidRPr="3DE3C195">
        <w:rPr>
          <w:sz w:val="24"/>
          <w:szCs w:val="24"/>
        </w:rPr>
        <w:t>dealing</w:t>
      </w:r>
      <w:r w:rsidR="704C652E" w:rsidRPr="3DE3C195">
        <w:rPr>
          <w:sz w:val="24"/>
          <w:szCs w:val="24"/>
        </w:rPr>
        <w:t xml:space="preserve"> </w:t>
      </w:r>
      <w:r w:rsidR="32A0D73D" w:rsidRPr="3DE3C195">
        <w:rPr>
          <w:sz w:val="24"/>
          <w:szCs w:val="24"/>
        </w:rPr>
        <w:t>with</w:t>
      </w:r>
      <w:r w:rsidR="704C652E" w:rsidRPr="3DE3C195">
        <w:rPr>
          <w:sz w:val="24"/>
          <w:szCs w:val="24"/>
        </w:rPr>
        <w:t xml:space="preserve"> these </w:t>
      </w:r>
      <w:r w:rsidR="7418293B" w:rsidRPr="3DE3C195">
        <w:rPr>
          <w:sz w:val="24"/>
          <w:szCs w:val="24"/>
        </w:rPr>
        <w:t>dilemmas</w:t>
      </w:r>
      <w:r w:rsidR="704C652E" w:rsidRPr="3DE3C195">
        <w:rPr>
          <w:sz w:val="24"/>
          <w:szCs w:val="24"/>
        </w:rPr>
        <w:t xml:space="preserve"> and complications </w:t>
      </w:r>
      <w:r w:rsidR="634DE71D" w:rsidRPr="3DE3C195">
        <w:rPr>
          <w:sz w:val="24"/>
          <w:szCs w:val="24"/>
        </w:rPr>
        <w:t>within</w:t>
      </w:r>
      <w:r w:rsidR="704C652E" w:rsidRPr="3DE3C195">
        <w:rPr>
          <w:sz w:val="24"/>
          <w:szCs w:val="24"/>
        </w:rPr>
        <w:t xml:space="preserve"> the </w:t>
      </w:r>
      <w:r w:rsidR="6F609AC0" w:rsidRPr="3DE3C195">
        <w:rPr>
          <w:sz w:val="24"/>
          <w:szCs w:val="24"/>
        </w:rPr>
        <w:t>sector</w:t>
      </w:r>
      <w:r w:rsidR="72FB920F" w:rsidRPr="3DE3C195">
        <w:rPr>
          <w:sz w:val="24"/>
          <w:szCs w:val="24"/>
        </w:rPr>
        <w:t>,</w:t>
      </w:r>
      <w:r w:rsidR="704C652E" w:rsidRPr="3DE3C195">
        <w:rPr>
          <w:sz w:val="24"/>
          <w:szCs w:val="24"/>
        </w:rPr>
        <w:t xml:space="preserve"> </w:t>
      </w:r>
      <w:r w:rsidR="745082CE" w:rsidRPr="3DE3C195">
        <w:rPr>
          <w:sz w:val="24"/>
          <w:szCs w:val="24"/>
        </w:rPr>
        <w:t xml:space="preserve">can sometimes take up to six years </w:t>
      </w:r>
      <w:r w:rsidR="60B88689" w:rsidRPr="3DE3C195">
        <w:rPr>
          <w:sz w:val="24"/>
          <w:szCs w:val="24"/>
        </w:rPr>
        <w:t>within</w:t>
      </w:r>
      <w:r w:rsidR="745082CE" w:rsidRPr="3DE3C195">
        <w:rPr>
          <w:sz w:val="24"/>
          <w:szCs w:val="24"/>
        </w:rPr>
        <w:t xml:space="preserve"> these years the use of psychological </w:t>
      </w:r>
      <w:r w:rsidR="7AA86180" w:rsidRPr="3DE3C195">
        <w:rPr>
          <w:sz w:val="24"/>
          <w:szCs w:val="24"/>
        </w:rPr>
        <w:t xml:space="preserve">approaches will be key in the social workers </w:t>
      </w:r>
      <w:r w:rsidR="7580A8DC" w:rsidRPr="3DE3C195">
        <w:rPr>
          <w:sz w:val="24"/>
          <w:szCs w:val="24"/>
        </w:rPr>
        <w:t xml:space="preserve">carer, </w:t>
      </w:r>
      <w:r w:rsidR="12BD5509" w:rsidRPr="3DE3C195">
        <w:rPr>
          <w:sz w:val="24"/>
          <w:szCs w:val="24"/>
        </w:rPr>
        <w:t>psychological</w:t>
      </w:r>
      <w:r w:rsidR="7580A8DC" w:rsidRPr="3DE3C195">
        <w:rPr>
          <w:sz w:val="24"/>
          <w:szCs w:val="24"/>
        </w:rPr>
        <w:t xml:space="preserve"> </w:t>
      </w:r>
      <w:r w:rsidR="5836992E" w:rsidRPr="3DE3C195">
        <w:rPr>
          <w:sz w:val="24"/>
          <w:szCs w:val="24"/>
        </w:rPr>
        <w:t>approaches</w:t>
      </w:r>
      <w:r w:rsidR="7580A8DC" w:rsidRPr="3DE3C195">
        <w:rPr>
          <w:sz w:val="24"/>
          <w:szCs w:val="24"/>
        </w:rPr>
        <w:t xml:space="preserve"> are used to help explain why some problems are </w:t>
      </w:r>
      <w:r w:rsidR="60A9CBE2" w:rsidRPr="3DE3C195">
        <w:rPr>
          <w:sz w:val="24"/>
          <w:szCs w:val="24"/>
        </w:rPr>
        <w:t>occurring and</w:t>
      </w:r>
      <w:r w:rsidR="7580A8DC" w:rsidRPr="3DE3C195">
        <w:rPr>
          <w:sz w:val="24"/>
          <w:szCs w:val="24"/>
        </w:rPr>
        <w:t xml:space="preserve"> some use these </w:t>
      </w:r>
      <w:r w:rsidR="340BCAC2" w:rsidRPr="3DE3C195">
        <w:rPr>
          <w:sz w:val="24"/>
          <w:szCs w:val="24"/>
        </w:rPr>
        <w:t>approaches</w:t>
      </w:r>
      <w:r w:rsidR="7580A8DC" w:rsidRPr="3DE3C195">
        <w:rPr>
          <w:sz w:val="24"/>
          <w:szCs w:val="24"/>
        </w:rPr>
        <w:t xml:space="preserve"> to address problems themselves. </w:t>
      </w:r>
      <w:r w:rsidR="132C1DB3" w:rsidRPr="3DE3C195">
        <w:rPr>
          <w:sz w:val="24"/>
          <w:szCs w:val="24"/>
        </w:rPr>
        <w:t>Psychodynamic is one of the approaches used within the social work sector</w:t>
      </w:r>
      <w:r w:rsidR="10B0F82C" w:rsidRPr="3DE3C195">
        <w:rPr>
          <w:sz w:val="24"/>
          <w:szCs w:val="24"/>
        </w:rPr>
        <w:t>.</w:t>
      </w:r>
      <w:r w:rsidR="5DAA0EAE" w:rsidRPr="3DE3C195">
        <w:rPr>
          <w:sz w:val="24"/>
          <w:szCs w:val="24"/>
        </w:rPr>
        <w:t xml:space="preserve"> Sigmund </w:t>
      </w:r>
      <w:r w:rsidR="09CF474A" w:rsidRPr="3DE3C195">
        <w:rPr>
          <w:sz w:val="24"/>
          <w:szCs w:val="24"/>
        </w:rPr>
        <w:t>Freud</w:t>
      </w:r>
      <w:r w:rsidR="5DAA0EAE" w:rsidRPr="3DE3C195">
        <w:rPr>
          <w:sz w:val="24"/>
          <w:szCs w:val="24"/>
        </w:rPr>
        <w:t xml:space="preserve"> was </w:t>
      </w:r>
      <w:r w:rsidR="1FF82449" w:rsidRPr="3DE3C195">
        <w:rPr>
          <w:sz w:val="24"/>
          <w:szCs w:val="24"/>
        </w:rPr>
        <w:t xml:space="preserve">an </w:t>
      </w:r>
      <w:r w:rsidR="65F71DD5" w:rsidRPr="3DE3C195">
        <w:rPr>
          <w:sz w:val="24"/>
          <w:szCs w:val="24"/>
        </w:rPr>
        <w:t>Austrian neurologist</w:t>
      </w:r>
      <w:r w:rsidR="60BA2E5E" w:rsidRPr="3DE3C195">
        <w:rPr>
          <w:sz w:val="24"/>
          <w:szCs w:val="24"/>
        </w:rPr>
        <w:t xml:space="preserve"> born</w:t>
      </w:r>
      <w:r w:rsidR="1FF82449" w:rsidRPr="3DE3C195">
        <w:rPr>
          <w:sz w:val="24"/>
          <w:szCs w:val="24"/>
        </w:rPr>
        <w:t xml:space="preserve"> in </w:t>
      </w:r>
      <w:r w:rsidR="005706E3" w:rsidRPr="3DE3C195">
        <w:rPr>
          <w:sz w:val="24"/>
          <w:szCs w:val="24"/>
        </w:rPr>
        <w:t>Freiburg</w:t>
      </w:r>
      <w:r w:rsidR="0C16B43D" w:rsidRPr="3DE3C195">
        <w:rPr>
          <w:sz w:val="24"/>
          <w:szCs w:val="24"/>
        </w:rPr>
        <w:t xml:space="preserve"> in 1856, in the year 1859 </w:t>
      </w:r>
      <w:r w:rsidR="6AFD46D8" w:rsidRPr="3DE3C195">
        <w:rPr>
          <w:sz w:val="24"/>
          <w:szCs w:val="24"/>
        </w:rPr>
        <w:t>Freud</w:t>
      </w:r>
      <w:r w:rsidR="0C16B43D" w:rsidRPr="3DE3C195">
        <w:rPr>
          <w:sz w:val="24"/>
          <w:szCs w:val="24"/>
        </w:rPr>
        <w:t xml:space="preserve"> moved to </w:t>
      </w:r>
      <w:r w:rsidR="2757D66A" w:rsidRPr="3DE3C195">
        <w:rPr>
          <w:sz w:val="24"/>
          <w:szCs w:val="24"/>
        </w:rPr>
        <w:t>Vienna</w:t>
      </w:r>
      <w:r w:rsidR="0C16B43D" w:rsidRPr="3DE3C195">
        <w:rPr>
          <w:sz w:val="24"/>
          <w:szCs w:val="24"/>
        </w:rPr>
        <w:t>.</w:t>
      </w:r>
      <w:r w:rsidR="132C1DB3" w:rsidRPr="3DE3C195">
        <w:rPr>
          <w:sz w:val="24"/>
          <w:szCs w:val="24"/>
        </w:rPr>
        <w:t xml:space="preserve"> </w:t>
      </w:r>
      <w:r w:rsidR="06A318A5" w:rsidRPr="3DE3C195">
        <w:rPr>
          <w:sz w:val="24"/>
          <w:szCs w:val="24"/>
        </w:rPr>
        <w:t xml:space="preserve">Sigmund </w:t>
      </w:r>
      <w:r w:rsidR="58436A58" w:rsidRPr="3DE3C195">
        <w:rPr>
          <w:sz w:val="24"/>
          <w:szCs w:val="24"/>
        </w:rPr>
        <w:t>Freud</w:t>
      </w:r>
      <w:r w:rsidR="06A318A5" w:rsidRPr="3DE3C195">
        <w:rPr>
          <w:sz w:val="24"/>
          <w:szCs w:val="24"/>
        </w:rPr>
        <w:t xml:space="preserve"> </w:t>
      </w:r>
      <w:r w:rsidR="178F9F84" w:rsidRPr="3DE3C195">
        <w:rPr>
          <w:sz w:val="24"/>
          <w:szCs w:val="24"/>
        </w:rPr>
        <w:t>studied</w:t>
      </w:r>
      <w:r w:rsidR="06A318A5" w:rsidRPr="3DE3C195">
        <w:rPr>
          <w:sz w:val="24"/>
          <w:szCs w:val="24"/>
        </w:rPr>
        <w:t xml:space="preserve"> </w:t>
      </w:r>
      <w:r w:rsidR="316C931B" w:rsidRPr="3DE3C195">
        <w:rPr>
          <w:sz w:val="24"/>
          <w:szCs w:val="24"/>
        </w:rPr>
        <w:t>medicine</w:t>
      </w:r>
      <w:r w:rsidR="06A318A5" w:rsidRPr="3DE3C195">
        <w:rPr>
          <w:sz w:val="24"/>
          <w:szCs w:val="24"/>
        </w:rPr>
        <w:t xml:space="preserve"> but </w:t>
      </w:r>
      <w:r w:rsidR="4286D95C" w:rsidRPr="3DE3C195">
        <w:rPr>
          <w:sz w:val="24"/>
          <w:szCs w:val="24"/>
        </w:rPr>
        <w:t>without</w:t>
      </w:r>
      <w:r w:rsidR="06A318A5" w:rsidRPr="3DE3C195">
        <w:rPr>
          <w:sz w:val="24"/>
          <w:szCs w:val="24"/>
        </w:rPr>
        <w:t xml:space="preserve"> a clear view of his future </w:t>
      </w:r>
      <w:r w:rsidR="7A614E5C" w:rsidRPr="3DE3C195">
        <w:rPr>
          <w:sz w:val="24"/>
          <w:szCs w:val="24"/>
        </w:rPr>
        <w:t>Freud</w:t>
      </w:r>
      <w:r w:rsidR="06A318A5" w:rsidRPr="3DE3C195">
        <w:rPr>
          <w:sz w:val="24"/>
          <w:szCs w:val="24"/>
        </w:rPr>
        <w:t xml:space="preserve"> also studied </w:t>
      </w:r>
      <w:r w:rsidR="1E5CAB97" w:rsidRPr="3DE3C195">
        <w:rPr>
          <w:sz w:val="24"/>
          <w:szCs w:val="24"/>
        </w:rPr>
        <w:t>physiological</w:t>
      </w:r>
      <w:r w:rsidR="06A318A5" w:rsidRPr="3DE3C195">
        <w:rPr>
          <w:sz w:val="24"/>
          <w:szCs w:val="24"/>
        </w:rPr>
        <w:t xml:space="preserve"> </w:t>
      </w:r>
      <w:r w:rsidR="5876D61A" w:rsidRPr="3DE3C195">
        <w:rPr>
          <w:sz w:val="24"/>
          <w:szCs w:val="24"/>
        </w:rPr>
        <w:t>research</w:t>
      </w:r>
      <w:r w:rsidR="06A318A5" w:rsidRPr="3DE3C195">
        <w:rPr>
          <w:sz w:val="24"/>
          <w:szCs w:val="24"/>
        </w:rPr>
        <w:t xml:space="preserve">, in </w:t>
      </w:r>
      <w:r w:rsidR="0368B0E6" w:rsidRPr="3DE3C195">
        <w:rPr>
          <w:sz w:val="24"/>
          <w:szCs w:val="24"/>
        </w:rPr>
        <w:t xml:space="preserve">a </w:t>
      </w:r>
      <w:r w:rsidR="005706E3" w:rsidRPr="3DE3C195">
        <w:rPr>
          <w:sz w:val="24"/>
          <w:szCs w:val="24"/>
        </w:rPr>
        <w:t>Laboratory</w:t>
      </w:r>
      <w:r w:rsidR="0368B0E6" w:rsidRPr="3DE3C195">
        <w:rPr>
          <w:sz w:val="24"/>
          <w:szCs w:val="24"/>
        </w:rPr>
        <w:t xml:space="preserve"> of </w:t>
      </w:r>
      <w:r w:rsidR="451D8115" w:rsidRPr="3DE3C195">
        <w:rPr>
          <w:sz w:val="24"/>
          <w:szCs w:val="24"/>
        </w:rPr>
        <w:t>Ernst</w:t>
      </w:r>
      <w:r w:rsidR="0368B0E6" w:rsidRPr="3DE3C195">
        <w:rPr>
          <w:sz w:val="24"/>
          <w:szCs w:val="24"/>
        </w:rPr>
        <w:t xml:space="preserve"> </w:t>
      </w:r>
      <w:proofErr w:type="spellStart"/>
      <w:r w:rsidR="0368B0E6" w:rsidRPr="3DE3C195">
        <w:rPr>
          <w:sz w:val="24"/>
          <w:szCs w:val="24"/>
        </w:rPr>
        <w:t>brucke</w:t>
      </w:r>
      <w:proofErr w:type="spellEnd"/>
      <w:r w:rsidR="0368B0E6" w:rsidRPr="3DE3C195">
        <w:rPr>
          <w:sz w:val="24"/>
          <w:szCs w:val="24"/>
        </w:rPr>
        <w:t xml:space="preserve"> </w:t>
      </w:r>
      <w:r w:rsidR="4530B399" w:rsidRPr="3DE3C195">
        <w:rPr>
          <w:sz w:val="24"/>
          <w:szCs w:val="24"/>
        </w:rPr>
        <w:t xml:space="preserve"> at </w:t>
      </w:r>
      <w:r w:rsidR="246C904A" w:rsidRPr="3DE3C195">
        <w:rPr>
          <w:sz w:val="24"/>
          <w:szCs w:val="24"/>
        </w:rPr>
        <w:t>Vienna</w:t>
      </w:r>
      <w:r w:rsidR="4530B399" w:rsidRPr="3DE3C195">
        <w:rPr>
          <w:sz w:val="24"/>
          <w:szCs w:val="24"/>
        </w:rPr>
        <w:t xml:space="preserve"> </w:t>
      </w:r>
      <w:r w:rsidR="68EA92DB" w:rsidRPr="3DE3C195">
        <w:rPr>
          <w:sz w:val="24"/>
          <w:szCs w:val="24"/>
        </w:rPr>
        <w:t>university</w:t>
      </w:r>
      <w:r w:rsidR="680508BB" w:rsidRPr="3DE3C195">
        <w:rPr>
          <w:sz w:val="24"/>
          <w:szCs w:val="24"/>
        </w:rPr>
        <w:t xml:space="preserve"> (</w:t>
      </w:r>
      <w:proofErr w:type="spellStart"/>
      <w:r w:rsidR="680508BB" w:rsidRPr="3DE3C195">
        <w:rPr>
          <w:sz w:val="24"/>
          <w:szCs w:val="24"/>
        </w:rPr>
        <w:t>Molnar,1996</w:t>
      </w:r>
      <w:proofErr w:type="spellEnd"/>
      <w:r w:rsidR="680508BB" w:rsidRPr="3DE3C195">
        <w:rPr>
          <w:sz w:val="24"/>
          <w:szCs w:val="24"/>
        </w:rPr>
        <w:t>).</w:t>
      </w:r>
    </w:p>
    <w:p w14:paraId="06D1B5AD" w14:textId="02D57AFF" w:rsidR="3BBB5592" w:rsidRDefault="3BBB5592" w:rsidP="3DE3C195">
      <w:pPr>
        <w:spacing w:after="0" w:line="360" w:lineRule="auto"/>
        <w:rPr>
          <w:sz w:val="24"/>
          <w:szCs w:val="24"/>
        </w:rPr>
      </w:pPr>
      <w:r w:rsidRPr="3DE3C195">
        <w:rPr>
          <w:sz w:val="24"/>
          <w:szCs w:val="24"/>
        </w:rPr>
        <w:t>Sig</w:t>
      </w:r>
      <w:r w:rsidR="4D9DB0A4" w:rsidRPr="3DE3C195">
        <w:rPr>
          <w:sz w:val="24"/>
          <w:szCs w:val="24"/>
        </w:rPr>
        <w:t>mund</w:t>
      </w:r>
      <w:r w:rsidRPr="3DE3C195">
        <w:rPr>
          <w:sz w:val="24"/>
          <w:szCs w:val="24"/>
        </w:rPr>
        <w:t xml:space="preserve"> Freud</w:t>
      </w:r>
      <w:r w:rsidR="5E61CF1A" w:rsidRPr="3DE3C195">
        <w:rPr>
          <w:sz w:val="24"/>
          <w:szCs w:val="24"/>
        </w:rPr>
        <w:t xml:space="preserve"> was the founder of </w:t>
      </w:r>
      <w:r w:rsidR="047C5791" w:rsidRPr="3DE3C195">
        <w:rPr>
          <w:sz w:val="24"/>
          <w:szCs w:val="24"/>
        </w:rPr>
        <w:t xml:space="preserve">psychodynamics Freud </w:t>
      </w:r>
      <w:r w:rsidR="37CC4C55" w:rsidRPr="3DE3C195">
        <w:rPr>
          <w:sz w:val="24"/>
          <w:szCs w:val="24"/>
        </w:rPr>
        <w:t xml:space="preserve">believed </w:t>
      </w:r>
      <w:r w:rsidR="047C5791" w:rsidRPr="3DE3C195">
        <w:rPr>
          <w:sz w:val="24"/>
          <w:szCs w:val="24"/>
        </w:rPr>
        <w:t xml:space="preserve">that </w:t>
      </w:r>
      <w:r w:rsidR="732F9969" w:rsidRPr="3DE3C195">
        <w:rPr>
          <w:sz w:val="24"/>
          <w:szCs w:val="24"/>
        </w:rPr>
        <w:t>experiences</w:t>
      </w:r>
      <w:r w:rsidR="047C5791" w:rsidRPr="3DE3C195">
        <w:rPr>
          <w:sz w:val="24"/>
          <w:szCs w:val="24"/>
        </w:rPr>
        <w:t xml:space="preserve"> from childhood </w:t>
      </w:r>
      <w:r w:rsidR="32E37522" w:rsidRPr="3DE3C195">
        <w:rPr>
          <w:sz w:val="24"/>
          <w:szCs w:val="24"/>
        </w:rPr>
        <w:t>can affect adult life</w:t>
      </w:r>
      <w:r w:rsidR="047C5791" w:rsidRPr="3DE3C195">
        <w:rPr>
          <w:sz w:val="24"/>
          <w:szCs w:val="24"/>
        </w:rPr>
        <w:t xml:space="preserve"> </w:t>
      </w:r>
      <w:r w:rsidR="51AC5208" w:rsidRPr="3DE3C195">
        <w:rPr>
          <w:sz w:val="24"/>
          <w:szCs w:val="24"/>
        </w:rPr>
        <w:t xml:space="preserve">such as feeling behaviour and could also shape </w:t>
      </w:r>
      <w:r w:rsidR="3B59D68B" w:rsidRPr="3DE3C195">
        <w:rPr>
          <w:sz w:val="24"/>
          <w:szCs w:val="24"/>
        </w:rPr>
        <w:t>one's</w:t>
      </w:r>
      <w:r w:rsidR="34B0D5C5" w:rsidRPr="3DE3C195">
        <w:rPr>
          <w:sz w:val="24"/>
          <w:szCs w:val="24"/>
        </w:rPr>
        <w:t xml:space="preserve">    </w:t>
      </w:r>
      <w:r w:rsidR="1BF1FD9A" w:rsidRPr="3DE3C195">
        <w:rPr>
          <w:sz w:val="24"/>
          <w:szCs w:val="24"/>
        </w:rPr>
        <w:t>personality (</w:t>
      </w:r>
      <w:proofErr w:type="spellStart"/>
      <w:r w:rsidR="51AC5208" w:rsidRPr="3DE3C195">
        <w:rPr>
          <w:sz w:val="24"/>
          <w:szCs w:val="24"/>
        </w:rPr>
        <w:t>Jacobs,1988</w:t>
      </w:r>
      <w:proofErr w:type="spellEnd"/>
      <w:r w:rsidR="51AC5208" w:rsidRPr="3DE3C195">
        <w:rPr>
          <w:sz w:val="24"/>
          <w:szCs w:val="24"/>
        </w:rPr>
        <w:t>).</w:t>
      </w:r>
      <w:r w:rsidR="6320135F" w:rsidRPr="3DE3C195">
        <w:rPr>
          <w:sz w:val="24"/>
          <w:szCs w:val="24"/>
        </w:rPr>
        <w:t xml:space="preserve"> Freud </w:t>
      </w:r>
      <w:r w:rsidR="12D40168" w:rsidRPr="3DE3C195">
        <w:rPr>
          <w:sz w:val="24"/>
          <w:szCs w:val="24"/>
        </w:rPr>
        <w:t>believed</w:t>
      </w:r>
      <w:r w:rsidR="6320135F" w:rsidRPr="3DE3C195">
        <w:rPr>
          <w:sz w:val="24"/>
          <w:szCs w:val="24"/>
        </w:rPr>
        <w:t xml:space="preserve"> the main source of human behaviour </w:t>
      </w:r>
      <w:r w:rsidR="169F4EBE" w:rsidRPr="3DE3C195">
        <w:rPr>
          <w:sz w:val="24"/>
          <w:szCs w:val="24"/>
        </w:rPr>
        <w:t>was the</w:t>
      </w:r>
      <w:r w:rsidR="7EA3BF30" w:rsidRPr="3DE3C195">
        <w:rPr>
          <w:sz w:val="24"/>
          <w:szCs w:val="24"/>
        </w:rPr>
        <w:t xml:space="preserve"> unconscious</w:t>
      </w:r>
      <w:r w:rsidR="6320135F" w:rsidRPr="3DE3C195">
        <w:rPr>
          <w:sz w:val="24"/>
          <w:szCs w:val="24"/>
        </w:rPr>
        <w:t xml:space="preserve"> </w:t>
      </w:r>
      <w:r w:rsidR="620D5D9E" w:rsidRPr="3DE3C195">
        <w:rPr>
          <w:sz w:val="24"/>
          <w:szCs w:val="24"/>
        </w:rPr>
        <w:t xml:space="preserve">along with this he believed the most important </w:t>
      </w:r>
      <w:r w:rsidR="609FDB6D" w:rsidRPr="3DE3C195">
        <w:rPr>
          <w:sz w:val="24"/>
          <w:szCs w:val="24"/>
        </w:rPr>
        <w:t>piece of</w:t>
      </w:r>
      <w:r w:rsidR="620D5D9E" w:rsidRPr="3DE3C195">
        <w:rPr>
          <w:sz w:val="24"/>
          <w:szCs w:val="24"/>
        </w:rPr>
        <w:t xml:space="preserve"> the mind is what you </w:t>
      </w:r>
      <w:r w:rsidR="5A619D9A" w:rsidRPr="3DE3C195">
        <w:rPr>
          <w:sz w:val="24"/>
          <w:szCs w:val="24"/>
        </w:rPr>
        <w:t>cannot</w:t>
      </w:r>
      <w:r w:rsidR="620D5D9E" w:rsidRPr="3DE3C195">
        <w:rPr>
          <w:sz w:val="24"/>
          <w:szCs w:val="24"/>
        </w:rPr>
        <w:t xml:space="preserve"> see</w:t>
      </w:r>
      <w:r w:rsidR="0DF6C0BF" w:rsidRPr="3DE3C195">
        <w:rPr>
          <w:sz w:val="24"/>
          <w:szCs w:val="24"/>
        </w:rPr>
        <w:t>.</w:t>
      </w:r>
      <w:r w:rsidR="31DF4602" w:rsidRPr="3DE3C195">
        <w:rPr>
          <w:sz w:val="24"/>
          <w:szCs w:val="24"/>
        </w:rPr>
        <w:t xml:space="preserve"> The </w:t>
      </w:r>
      <w:r w:rsidR="3F88F4B1" w:rsidRPr="3DE3C195">
        <w:rPr>
          <w:sz w:val="24"/>
          <w:szCs w:val="24"/>
        </w:rPr>
        <w:t>unconscious</w:t>
      </w:r>
      <w:r w:rsidR="31DF4602" w:rsidRPr="3DE3C195">
        <w:rPr>
          <w:sz w:val="24"/>
          <w:szCs w:val="24"/>
        </w:rPr>
        <w:t xml:space="preserve"> mind is one that we are not aware </w:t>
      </w:r>
      <w:r w:rsidR="50B16418" w:rsidRPr="3DE3C195">
        <w:rPr>
          <w:sz w:val="24"/>
          <w:szCs w:val="24"/>
        </w:rPr>
        <w:t>of, these</w:t>
      </w:r>
      <w:r w:rsidR="043295AD" w:rsidRPr="3DE3C195">
        <w:rPr>
          <w:sz w:val="24"/>
          <w:szCs w:val="24"/>
        </w:rPr>
        <w:t xml:space="preserve"> are </w:t>
      </w:r>
      <w:r w:rsidR="040DC934" w:rsidRPr="3DE3C195">
        <w:rPr>
          <w:sz w:val="24"/>
          <w:szCs w:val="24"/>
        </w:rPr>
        <w:t>memory's</w:t>
      </w:r>
      <w:r w:rsidR="043295AD" w:rsidRPr="3DE3C195">
        <w:rPr>
          <w:sz w:val="24"/>
          <w:szCs w:val="24"/>
        </w:rPr>
        <w:t xml:space="preserve"> </w:t>
      </w:r>
      <w:r w:rsidR="5E078372" w:rsidRPr="3DE3C195">
        <w:rPr>
          <w:sz w:val="24"/>
          <w:szCs w:val="24"/>
        </w:rPr>
        <w:t>or feeling</w:t>
      </w:r>
      <w:r w:rsidR="043295AD" w:rsidRPr="3DE3C195">
        <w:rPr>
          <w:sz w:val="24"/>
          <w:szCs w:val="24"/>
        </w:rPr>
        <w:t xml:space="preserve"> that may have been present in the </w:t>
      </w:r>
      <w:r w:rsidR="34F34027" w:rsidRPr="3DE3C195">
        <w:rPr>
          <w:sz w:val="24"/>
          <w:szCs w:val="24"/>
        </w:rPr>
        <w:t>conscious</w:t>
      </w:r>
      <w:r w:rsidR="4F18E426" w:rsidRPr="3DE3C195">
        <w:rPr>
          <w:sz w:val="24"/>
          <w:szCs w:val="24"/>
        </w:rPr>
        <w:t xml:space="preserve"> </w:t>
      </w:r>
      <w:r w:rsidR="043295AD" w:rsidRPr="3DE3C195">
        <w:rPr>
          <w:sz w:val="24"/>
          <w:szCs w:val="24"/>
        </w:rPr>
        <w:t>mind but may have b</w:t>
      </w:r>
      <w:r w:rsidR="6BF64421" w:rsidRPr="3DE3C195">
        <w:rPr>
          <w:sz w:val="24"/>
          <w:szCs w:val="24"/>
        </w:rPr>
        <w:t>een</w:t>
      </w:r>
      <w:r w:rsidR="043295AD" w:rsidRPr="3DE3C195">
        <w:rPr>
          <w:sz w:val="24"/>
          <w:szCs w:val="24"/>
        </w:rPr>
        <w:t xml:space="preserve"> forgotten </w:t>
      </w:r>
      <w:r w:rsidR="35A3FE71" w:rsidRPr="3DE3C195">
        <w:rPr>
          <w:sz w:val="24"/>
          <w:szCs w:val="24"/>
        </w:rPr>
        <w:t>and cut off from consciousness</w:t>
      </w:r>
      <w:r w:rsidR="3EA8C419" w:rsidRPr="3DE3C195">
        <w:rPr>
          <w:sz w:val="24"/>
          <w:szCs w:val="24"/>
        </w:rPr>
        <w:t xml:space="preserve">, along with this </w:t>
      </w:r>
      <w:r w:rsidR="00E0B2C4" w:rsidRPr="3DE3C195">
        <w:rPr>
          <w:sz w:val="24"/>
          <w:szCs w:val="24"/>
        </w:rPr>
        <w:t xml:space="preserve">that the </w:t>
      </w:r>
      <w:r w:rsidR="538D18B1" w:rsidRPr="3DE3C195">
        <w:rPr>
          <w:sz w:val="24"/>
          <w:szCs w:val="24"/>
        </w:rPr>
        <w:t>unconscious</w:t>
      </w:r>
      <w:r w:rsidR="41E5A8A6" w:rsidRPr="3DE3C195">
        <w:rPr>
          <w:sz w:val="24"/>
          <w:szCs w:val="24"/>
        </w:rPr>
        <w:t xml:space="preserve"> </w:t>
      </w:r>
      <w:r w:rsidR="00E0B2C4" w:rsidRPr="3DE3C195">
        <w:rPr>
          <w:sz w:val="24"/>
          <w:szCs w:val="24"/>
        </w:rPr>
        <w:t xml:space="preserve">is the reason for our </w:t>
      </w:r>
      <w:r w:rsidR="5E5CF605" w:rsidRPr="3DE3C195">
        <w:rPr>
          <w:sz w:val="24"/>
          <w:szCs w:val="24"/>
        </w:rPr>
        <w:t>conscious</w:t>
      </w:r>
      <w:r w:rsidR="00E0B2C4" w:rsidRPr="3DE3C195">
        <w:rPr>
          <w:sz w:val="24"/>
          <w:szCs w:val="24"/>
        </w:rPr>
        <w:t xml:space="preserve"> behaviour</w:t>
      </w:r>
      <w:r w:rsidR="10D03A6D" w:rsidRPr="3DE3C195">
        <w:rPr>
          <w:sz w:val="24"/>
          <w:szCs w:val="24"/>
        </w:rPr>
        <w:t>(</w:t>
      </w:r>
      <w:proofErr w:type="spellStart"/>
      <w:r w:rsidR="10D03A6D" w:rsidRPr="3DE3C195">
        <w:rPr>
          <w:sz w:val="24"/>
          <w:szCs w:val="24"/>
        </w:rPr>
        <w:t>freud,2005</w:t>
      </w:r>
      <w:proofErr w:type="spellEnd"/>
      <w:r w:rsidR="10D03A6D" w:rsidRPr="3DE3C195">
        <w:rPr>
          <w:sz w:val="24"/>
          <w:szCs w:val="24"/>
        </w:rPr>
        <w:t>).</w:t>
      </w:r>
      <w:r w:rsidR="1138EDFE" w:rsidRPr="3DE3C195">
        <w:rPr>
          <w:sz w:val="24"/>
          <w:szCs w:val="24"/>
        </w:rPr>
        <w:t xml:space="preserve"> </w:t>
      </w:r>
      <w:r w:rsidR="15DF9E97" w:rsidRPr="3DE3C195">
        <w:rPr>
          <w:sz w:val="24"/>
          <w:szCs w:val="24"/>
        </w:rPr>
        <w:t xml:space="preserve">A </w:t>
      </w:r>
      <w:r w:rsidR="0E1B2015" w:rsidRPr="3DE3C195">
        <w:rPr>
          <w:sz w:val="24"/>
          <w:szCs w:val="24"/>
        </w:rPr>
        <w:t>Freudian</w:t>
      </w:r>
      <w:r w:rsidR="1138EDFE" w:rsidRPr="3DE3C195">
        <w:rPr>
          <w:sz w:val="24"/>
          <w:szCs w:val="24"/>
        </w:rPr>
        <w:t xml:space="preserve"> </w:t>
      </w:r>
      <w:r w:rsidR="749F0C1C" w:rsidRPr="3DE3C195">
        <w:rPr>
          <w:sz w:val="24"/>
          <w:szCs w:val="24"/>
        </w:rPr>
        <w:t>slip,</w:t>
      </w:r>
      <w:r w:rsidR="1138EDFE" w:rsidRPr="3DE3C195">
        <w:rPr>
          <w:sz w:val="24"/>
          <w:szCs w:val="24"/>
        </w:rPr>
        <w:t xml:space="preserve"> or </w:t>
      </w:r>
      <w:r w:rsidR="3CD3D386" w:rsidRPr="3DE3C195">
        <w:rPr>
          <w:sz w:val="24"/>
          <w:szCs w:val="24"/>
        </w:rPr>
        <w:t xml:space="preserve">a </w:t>
      </w:r>
      <w:proofErr w:type="spellStart"/>
      <w:r w:rsidR="077A9246" w:rsidRPr="3DE3C195">
        <w:rPr>
          <w:sz w:val="24"/>
          <w:szCs w:val="24"/>
        </w:rPr>
        <w:t>parapraxis</w:t>
      </w:r>
      <w:proofErr w:type="spellEnd"/>
      <w:r w:rsidR="3CD3D386" w:rsidRPr="3DE3C195">
        <w:rPr>
          <w:sz w:val="24"/>
          <w:szCs w:val="24"/>
        </w:rPr>
        <w:t xml:space="preserve"> is what is</w:t>
      </w:r>
      <w:r w:rsidR="55315B03" w:rsidRPr="3DE3C195">
        <w:rPr>
          <w:sz w:val="24"/>
          <w:szCs w:val="24"/>
        </w:rPr>
        <w:t xml:space="preserve"> described as slip of the tongue, thoughts or feelings that are hidden</w:t>
      </w:r>
      <w:r w:rsidR="3CD3D386" w:rsidRPr="3DE3C195">
        <w:rPr>
          <w:sz w:val="24"/>
          <w:szCs w:val="24"/>
        </w:rPr>
        <w:t xml:space="preserve"> in the </w:t>
      </w:r>
      <w:r w:rsidR="0D741DE3" w:rsidRPr="3DE3C195">
        <w:rPr>
          <w:sz w:val="24"/>
          <w:szCs w:val="24"/>
        </w:rPr>
        <w:t>unconscious</w:t>
      </w:r>
      <w:r w:rsidR="3CD3D386" w:rsidRPr="3DE3C195">
        <w:rPr>
          <w:sz w:val="24"/>
          <w:szCs w:val="24"/>
        </w:rPr>
        <w:t xml:space="preserve"> mind</w:t>
      </w:r>
      <w:r w:rsidR="63E53B13" w:rsidRPr="3DE3C195">
        <w:rPr>
          <w:sz w:val="24"/>
          <w:szCs w:val="24"/>
        </w:rPr>
        <w:t xml:space="preserve">, these errors revel </w:t>
      </w:r>
      <w:r w:rsidR="66C69271" w:rsidRPr="3DE3C195">
        <w:rPr>
          <w:sz w:val="24"/>
          <w:szCs w:val="24"/>
        </w:rPr>
        <w:t>unconscious</w:t>
      </w:r>
      <w:r w:rsidR="63E53B13" w:rsidRPr="3DE3C195">
        <w:rPr>
          <w:sz w:val="24"/>
          <w:szCs w:val="24"/>
        </w:rPr>
        <w:t xml:space="preserve"> thoughts,</w:t>
      </w:r>
      <w:r w:rsidR="51A8943D" w:rsidRPr="3DE3C195">
        <w:rPr>
          <w:sz w:val="24"/>
          <w:szCs w:val="24"/>
        </w:rPr>
        <w:t xml:space="preserve"> </w:t>
      </w:r>
      <w:r w:rsidR="398246B4" w:rsidRPr="3DE3C195">
        <w:rPr>
          <w:sz w:val="24"/>
          <w:szCs w:val="24"/>
        </w:rPr>
        <w:t>beliefs</w:t>
      </w:r>
      <w:r w:rsidR="63E53B13" w:rsidRPr="3DE3C195">
        <w:rPr>
          <w:sz w:val="24"/>
          <w:szCs w:val="24"/>
        </w:rPr>
        <w:t xml:space="preserve"> or wishes.</w:t>
      </w:r>
      <w:r w:rsidR="713913CB" w:rsidRPr="3DE3C195">
        <w:rPr>
          <w:sz w:val="24"/>
          <w:szCs w:val="24"/>
        </w:rPr>
        <w:t xml:space="preserve"> Sigmund </w:t>
      </w:r>
      <w:r w:rsidR="06FF6A03" w:rsidRPr="3DE3C195">
        <w:rPr>
          <w:sz w:val="24"/>
          <w:szCs w:val="24"/>
        </w:rPr>
        <w:t>Freud</w:t>
      </w:r>
      <w:r w:rsidR="713913CB" w:rsidRPr="3DE3C195">
        <w:rPr>
          <w:sz w:val="24"/>
          <w:szCs w:val="24"/>
        </w:rPr>
        <w:t xml:space="preserve"> </w:t>
      </w:r>
      <w:r w:rsidR="4ECA4247" w:rsidRPr="3DE3C195">
        <w:rPr>
          <w:sz w:val="24"/>
          <w:szCs w:val="24"/>
        </w:rPr>
        <w:t>believed</w:t>
      </w:r>
      <w:r w:rsidR="713913CB" w:rsidRPr="3DE3C195">
        <w:rPr>
          <w:sz w:val="24"/>
          <w:szCs w:val="24"/>
        </w:rPr>
        <w:t xml:space="preserve"> the human personality is made up of more than one </w:t>
      </w:r>
      <w:r w:rsidR="250069A7" w:rsidRPr="3DE3C195">
        <w:rPr>
          <w:sz w:val="24"/>
          <w:szCs w:val="24"/>
        </w:rPr>
        <w:t xml:space="preserve">component, that there </w:t>
      </w:r>
      <w:r w:rsidR="7188E0C6" w:rsidRPr="3DE3C195">
        <w:rPr>
          <w:sz w:val="24"/>
          <w:szCs w:val="24"/>
        </w:rPr>
        <w:t>were</w:t>
      </w:r>
      <w:r w:rsidR="250069A7" w:rsidRPr="3DE3C195">
        <w:rPr>
          <w:sz w:val="24"/>
          <w:szCs w:val="24"/>
        </w:rPr>
        <w:t xml:space="preserve"> </w:t>
      </w:r>
      <w:r w:rsidR="486FEE49" w:rsidRPr="3DE3C195">
        <w:rPr>
          <w:sz w:val="24"/>
          <w:szCs w:val="24"/>
        </w:rPr>
        <w:t xml:space="preserve">three </w:t>
      </w:r>
      <w:r w:rsidR="6E1C6CD6" w:rsidRPr="3DE3C195">
        <w:rPr>
          <w:sz w:val="24"/>
          <w:szCs w:val="24"/>
        </w:rPr>
        <w:t>components</w:t>
      </w:r>
      <w:r w:rsidR="486FEE49" w:rsidRPr="3DE3C195">
        <w:rPr>
          <w:sz w:val="24"/>
          <w:szCs w:val="24"/>
        </w:rPr>
        <w:t xml:space="preserve"> the id,</w:t>
      </w:r>
      <w:r w:rsidR="7224A91C" w:rsidRPr="3DE3C195">
        <w:rPr>
          <w:sz w:val="24"/>
          <w:szCs w:val="24"/>
        </w:rPr>
        <w:t xml:space="preserve"> e</w:t>
      </w:r>
      <w:r w:rsidR="486FEE49" w:rsidRPr="3DE3C195">
        <w:rPr>
          <w:sz w:val="24"/>
          <w:szCs w:val="24"/>
        </w:rPr>
        <w:t>go and super ego and they work together to create human behaviour</w:t>
      </w:r>
      <w:r w:rsidR="32438619" w:rsidRPr="3DE3C195">
        <w:rPr>
          <w:sz w:val="24"/>
          <w:szCs w:val="24"/>
        </w:rPr>
        <w:t xml:space="preserve"> (</w:t>
      </w:r>
      <w:proofErr w:type="spellStart"/>
      <w:r w:rsidR="32438619" w:rsidRPr="3DE3C195">
        <w:rPr>
          <w:sz w:val="24"/>
          <w:szCs w:val="24"/>
        </w:rPr>
        <w:t>Rennison,2015</w:t>
      </w:r>
      <w:proofErr w:type="spellEnd"/>
      <w:r w:rsidR="32438619" w:rsidRPr="3DE3C195">
        <w:rPr>
          <w:sz w:val="24"/>
          <w:szCs w:val="24"/>
        </w:rPr>
        <w:t>).</w:t>
      </w:r>
      <w:r w:rsidR="0994223D" w:rsidRPr="3DE3C195">
        <w:rPr>
          <w:sz w:val="24"/>
          <w:szCs w:val="24"/>
        </w:rPr>
        <w:t xml:space="preserve">  The id </w:t>
      </w:r>
      <w:r w:rsidR="095886C8" w:rsidRPr="3DE3C195">
        <w:rPr>
          <w:sz w:val="24"/>
          <w:szCs w:val="24"/>
        </w:rPr>
        <w:t>is</w:t>
      </w:r>
      <w:r w:rsidR="0994223D" w:rsidRPr="3DE3C195">
        <w:rPr>
          <w:sz w:val="24"/>
          <w:szCs w:val="24"/>
        </w:rPr>
        <w:t xml:space="preserve"> known as the </w:t>
      </w:r>
      <w:r w:rsidR="086AABEB" w:rsidRPr="3DE3C195">
        <w:rPr>
          <w:sz w:val="24"/>
          <w:szCs w:val="24"/>
        </w:rPr>
        <w:t>unconscious</w:t>
      </w:r>
      <w:r w:rsidR="24240604" w:rsidRPr="3DE3C195">
        <w:rPr>
          <w:sz w:val="24"/>
          <w:szCs w:val="24"/>
        </w:rPr>
        <w:t xml:space="preserve"> </w:t>
      </w:r>
      <w:r w:rsidR="2256621B" w:rsidRPr="3DE3C195">
        <w:rPr>
          <w:sz w:val="24"/>
          <w:szCs w:val="24"/>
        </w:rPr>
        <w:t>w</w:t>
      </w:r>
      <w:r w:rsidR="24240604" w:rsidRPr="3DE3C195">
        <w:rPr>
          <w:sz w:val="24"/>
          <w:szCs w:val="24"/>
        </w:rPr>
        <w:t xml:space="preserve">here all your fears, </w:t>
      </w:r>
      <w:r w:rsidR="7B0CEE93" w:rsidRPr="3DE3C195">
        <w:rPr>
          <w:sz w:val="24"/>
          <w:szCs w:val="24"/>
        </w:rPr>
        <w:t>shameful</w:t>
      </w:r>
      <w:r w:rsidR="24240604" w:rsidRPr="3DE3C195">
        <w:rPr>
          <w:sz w:val="24"/>
          <w:szCs w:val="24"/>
        </w:rPr>
        <w:t xml:space="preserve"> </w:t>
      </w:r>
      <w:r w:rsidR="45740186" w:rsidRPr="3DE3C195">
        <w:rPr>
          <w:sz w:val="24"/>
          <w:szCs w:val="24"/>
        </w:rPr>
        <w:t>experiences</w:t>
      </w:r>
      <w:r w:rsidR="24240604" w:rsidRPr="3DE3C195">
        <w:rPr>
          <w:sz w:val="24"/>
          <w:szCs w:val="24"/>
        </w:rPr>
        <w:t xml:space="preserve"> and selfish needs are stored, it is also </w:t>
      </w:r>
      <w:r w:rsidR="54D2B621" w:rsidRPr="3DE3C195">
        <w:rPr>
          <w:sz w:val="24"/>
          <w:szCs w:val="24"/>
        </w:rPr>
        <w:t>known</w:t>
      </w:r>
      <w:r w:rsidR="24240604" w:rsidRPr="3DE3C195">
        <w:rPr>
          <w:sz w:val="24"/>
          <w:szCs w:val="24"/>
        </w:rPr>
        <w:t xml:space="preserve"> as the </w:t>
      </w:r>
      <w:r w:rsidR="7798BB87" w:rsidRPr="3DE3C195">
        <w:rPr>
          <w:sz w:val="24"/>
          <w:szCs w:val="24"/>
        </w:rPr>
        <w:t>subconscious</w:t>
      </w:r>
      <w:r w:rsidR="24240604" w:rsidRPr="3DE3C195">
        <w:rPr>
          <w:sz w:val="24"/>
          <w:szCs w:val="24"/>
        </w:rPr>
        <w:t xml:space="preserve"> </w:t>
      </w:r>
      <w:r w:rsidR="42F4E13F" w:rsidRPr="3DE3C195">
        <w:rPr>
          <w:sz w:val="24"/>
          <w:szCs w:val="24"/>
        </w:rPr>
        <w:t>level</w:t>
      </w:r>
      <w:r w:rsidR="24240604" w:rsidRPr="3DE3C195">
        <w:rPr>
          <w:sz w:val="24"/>
          <w:szCs w:val="24"/>
        </w:rPr>
        <w:t xml:space="preserve"> </w:t>
      </w:r>
      <w:r w:rsidR="57518FF4" w:rsidRPr="3DE3C195">
        <w:rPr>
          <w:sz w:val="24"/>
          <w:szCs w:val="24"/>
        </w:rPr>
        <w:t>Freud</w:t>
      </w:r>
      <w:r w:rsidR="24240604" w:rsidRPr="3DE3C195">
        <w:rPr>
          <w:sz w:val="24"/>
          <w:szCs w:val="24"/>
        </w:rPr>
        <w:t xml:space="preserve"> </w:t>
      </w:r>
      <w:r w:rsidR="53AC0EB7" w:rsidRPr="3DE3C195">
        <w:rPr>
          <w:sz w:val="24"/>
          <w:szCs w:val="24"/>
        </w:rPr>
        <w:t>believed</w:t>
      </w:r>
      <w:r w:rsidR="24240604" w:rsidRPr="3DE3C195">
        <w:rPr>
          <w:sz w:val="24"/>
          <w:szCs w:val="24"/>
        </w:rPr>
        <w:t xml:space="preserve"> we are born w</w:t>
      </w:r>
      <w:r w:rsidR="0376789D" w:rsidRPr="3DE3C195">
        <w:rPr>
          <w:sz w:val="24"/>
          <w:szCs w:val="24"/>
        </w:rPr>
        <w:t>ith our id as the id is important part of personality and this is the part of us that gets our needs met.</w:t>
      </w:r>
      <w:r w:rsidR="5C61FEBA" w:rsidRPr="3DE3C195">
        <w:rPr>
          <w:sz w:val="24"/>
          <w:szCs w:val="24"/>
        </w:rPr>
        <w:t xml:space="preserve"> The ego is the </w:t>
      </w:r>
      <w:r w:rsidR="62C8951E" w:rsidRPr="3DE3C195">
        <w:rPr>
          <w:sz w:val="24"/>
          <w:szCs w:val="24"/>
        </w:rPr>
        <w:t xml:space="preserve">preconscious the second part of </w:t>
      </w:r>
      <w:r w:rsidR="141C07F9" w:rsidRPr="3DE3C195">
        <w:rPr>
          <w:sz w:val="24"/>
          <w:szCs w:val="24"/>
        </w:rPr>
        <w:t>one's</w:t>
      </w:r>
      <w:r w:rsidR="62C8951E" w:rsidRPr="3DE3C195">
        <w:rPr>
          <w:sz w:val="24"/>
          <w:szCs w:val="24"/>
        </w:rPr>
        <w:t xml:space="preserve"> </w:t>
      </w:r>
      <w:r w:rsidR="6577C1FF" w:rsidRPr="3DE3C195">
        <w:rPr>
          <w:sz w:val="24"/>
          <w:szCs w:val="24"/>
        </w:rPr>
        <w:t>personality</w:t>
      </w:r>
      <w:r w:rsidR="62C8951E" w:rsidRPr="3DE3C195">
        <w:rPr>
          <w:sz w:val="24"/>
          <w:szCs w:val="24"/>
        </w:rPr>
        <w:t xml:space="preserve">, </w:t>
      </w:r>
      <w:r w:rsidR="61C76138" w:rsidRPr="3DE3C195">
        <w:rPr>
          <w:sz w:val="24"/>
          <w:szCs w:val="24"/>
        </w:rPr>
        <w:t xml:space="preserve">it’s the </w:t>
      </w:r>
      <w:r w:rsidR="46BCC97F" w:rsidRPr="3DE3C195">
        <w:rPr>
          <w:sz w:val="24"/>
          <w:szCs w:val="24"/>
        </w:rPr>
        <w:t>realistic</w:t>
      </w:r>
      <w:r w:rsidR="61C76138" w:rsidRPr="3DE3C195">
        <w:rPr>
          <w:sz w:val="24"/>
          <w:szCs w:val="24"/>
        </w:rPr>
        <w:t xml:space="preserve"> part of a </w:t>
      </w:r>
      <w:r w:rsidR="0186A615" w:rsidRPr="3DE3C195">
        <w:rPr>
          <w:sz w:val="24"/>
          <w:szCs w:val="24"/>
        </w:rPr>
        <w:t>human's</w:t>
      </w:r>
      <w:r w:rsidR="61C76138" w:rsidRPr="3DE3C195">
        <w:rPr>
          <w:sz w:val="24"/>
          <w:szCs w:val="24"/>
        </w:rPr>
        <w:t xml:space="preserve"> mind that battles with </w:t>
      </w:r>
      <w:r w:rsidR="3A9F7FD4" w:rsidRPr="3DE3C195">
        <w:rPr>
          <w:sz w:val="24"/>
          <w:szCs w:val="24"/>
        </w:rPr>
        <w:t>the</w:t>
      </w:r>
      <w:r w:rsidR="61C76138" w:rsidRPr="3DE3C195">
        <w:rPr>
          <w:sz w:val="24"/>
          <w:szCs w:val="24"/>
        </w:rPr>
        <w:t xml:space="preserve"> id and super ego,</w:t>
      </w:r>
      <w:r w:rsidR="53C964DB" w:rsidRPr="3DE3C195">
        <w:rPr>
          <w:sz w:val="24"/>
          <w:szCs w:val="24"/>
        </w:rPr>
        <w:t xml:space="preserve"> the super ego is the </w:t>
      </w:r>
      <w:r w:rsidR="4ECF5362" w:rsidRPr="3DE3C195">
        <w:rPr>
          <w:sz w:val="24"/>
          <w:szCs w:val="24"/>
        </w:rPr>
        <w:t>conscious</w:t>
      </w:r>
      <w:r w:rsidR="53C964DB" w:rsidRPr="3DE3C195">
        <w:rPr>
          <w:sz w:val="24"/>
          <w:szCs w:val="24"/>
        </w:rPr>
        <w:t xml:space="preserve"> part of a human it mainly operates on a </w:t>
      </w:r>
      <w:r w:rsidR="18634DE3" w:rsidRPr="3DE3C195">
        <w:rPr>
          <w:sz w:val="24"/>
          <w:szCs w:val="24"/>
        </w:rPr>
        <w:t>conscious level</w:t>
      </w:r>
      <w:r w:rsidR="5CD7F7C2" w:rsidRPr="3DE3C195">
        <w:rPr>
          <w:sz w:val="24"/>
          <w:szCs w:val="24"/>
        </w:rPr>
        <w:t xml:space="preserve"> but can also battle with the </w:t>
      </w:r>
      <w:r w:rsidR="65E68AA9" w:rsidRPr="3DE3C195">
        <w:rPr>
          <w:sz w:val="24"/>
          <w:szCs w:val="24"/>
        </w:rPr>
        <w:t xml:space="preserve">preconscious </w:t>
      </w:r>
      <w:r w:rsidR="24D45C9F" w:rsidRPr="3DE3C195">
        <w:rPr>
          <w:sz w:val="24"/>
          <w:szCs w:val="24"/>
        </w:rPr>
        <w:t xml:space="preserve">(Freud and </w:t>
      </w:r>
      <w:proofErr w:type="spellStart"/>
      <w:r w:rsidR="24D45C9F" w:rsidRPr="3DE3C195">
        <w:rPr>
          <w:sz w:val="24"/>
          <w:szCs w:val="24"/>
        </w:rPr>
        <w:t>berasaluce,1923</w:t>
      </w:r>
      <w:proofErr w:type="spellEnd"/>
      <w:r w:rsidR="24D45C9F" w:rsidRPr="3DE3C195">
        <w:rPr>
          <w:sz w:val="24"/>
          <w:szCs w:val="24"/>
        </w:rPr>
        <w:t>).</w:t>
      </w:r>
      <w:r w:rsidR="5CD7F7C2" w:rsidRPr="3DE3C195">
        <w:rPr>
          <w:sz w:val="24"/>
          <w:szCs w:val="24"/>
        </w:rPr>
        <w:t xml:space="preserve"> </w:t>
      </w:r>
      <w:r w:rsidR="5C61FEBA" w:rsidRPr="3DE3C195">
        <w:rPr>
          <w:sz w:val="24"/>
          <w:szCs w:val="24"/>
        </w:rPr>
        <w:t xml:space="preserve"> </w:t>
      </w:r>
    </w:p>
    <w:p w14:paraId="206D3903" w14:textId="71DA2E78" w:rsidR="24024AA5" w:rsidRDefault="24024AA5" w:rsidP="3DE3C195">
      <w:pPr>
        <w:spacing w:after="0" w:line="360" w:lineRule="auto"/>
        <w:rPr>
          <w:sz w:val="24"/>
          <w:szCs w:val="24"/>
        </w:rPr>
      </w:pPr>
      <w:r w:rsidRPr="3DE3C195">
        <w:rPr>
          <w:sz w:val="24"/>
          <w:szCs w:val="24"/>
        </w:rPr>
        <w:t xml:space="preserve">The </w:t>
      </w:r>
      <w:r w:rsidR="195E6728" w:rsidRPr="3DE3C195">
        <w:rPr>
          <w:sz w:val="24"/>
          <w:szCs w:val="24"/>
        </w:rPr>
        <w:t>psychodynamics</w:t>
      </w:r>
      <w:r w:rsidRPr="3DE3C195">
        <w:rPr>
          <w:sz w:val="24"/>
          <w:szCs w:val="24"/>
        </w:rPr>
        <w:t xml:space="preserve"> </w:t>
      </w:r>
      <w:r w:rsidR="47C69D39" w:rsidRPr="3DE3C195">
        <w:rPr>
          <w:sz w:val="24"/>
          <w:szCs w:val="24"/>
        </w:rPr>
        <w:t>approach</w:t>
      </w:r>
      <w:r w:rsidRPr="3DE3C195">
        <w:rPr>
          <w:sz w:val="24"/>
          <w:szCs w:val="24"/>
        </w:rPr>
        <w:t xml:space="preserve"> is used within the social care setting</w:t>
      </w:r>
      <w:r w:rsidR="57ECA0D6" w:rsidRPr="3DE3C195">
        <w:rPr>
          <w:sz w:val="24"/>
          <w:szCs w:val="24"/>
        </w:rPr>
        <w:t>,</w:t>
      </w:r>
      <w:r w:rsidRPr="3DE3C195">
        <w:rPr>
          <w:sz w:val="24"/>
          <w:szCs w:val="24"/>
        </w:rPr>
        <w:t xml:space="preserve"> it provides understanding and </w:t>
      </w:r>
      <w:r w:rsidR="4EA21F86" w:rsidRPr="3DE3C195">
        <w:rPr>
          <w:sz w:val="24"/>
          <w:szCs w:val="24"/>
        </w:rPr>
        <w:t>framework</w:t>
      </w:r>
      <w:r w:rsidRPr="3DE3C195">
        <w:rPr>
          <w:sz w:val="24"/>
          <w:szCs w:val="24"/>
        </w:rPr>
        <w:t xml:space="preserve"> to </w:t>
      </w:r>
      <w:r w:rsidR="57A989FC" w:rsidRPr="3DE3C195">
        <w:rPr>
          <w:sz w:val="24"/>
          <w:szCs w:val="24"/>
        </w:rPr>
        <w:t>unrelated</w:t>
      </w:r>
      <w:r w:rsidRPr="3DE3C195">
        <w:rPr>
          <w:sz w:val="24"/>
          <w:szCs w:val="24"/>
        </w:rPr>
        <w:t xml:space="preserve"> </w:t>
      </w:r>
      <w:r w:rsidR="503CD4A1" w:rsidRPr="3DE3C195">
        <w:rPr>
          <w:sz w:val="24"/>
          <w:szCs w:val="24"/>
        </w:rPr>
        <w:t>symptoms</w:t>
      </w:r>
      <w:r w:rsidRPr="3DE3C195">
        <w:rPr>
          <w:sz w:val="24"/>
          <w:szCs w:val="24"/>
        </w:rPr>
        <w:t xml:space="preserve"> and beha</w:t>
      </w:r>
      <w:r w:rsidR="78BB2329" w:rsidRPr="3DE3C195">
        <w:rPr>
          <w:sz w:val="24"/>
          <w:szCs w:val="24"/>
        </w:rPr>
        <w:t>viour patterns.</w:t>
      </w:r>
      <w:r w:rsidR="74AFA2C4" w:rsidRPr="3DE3C195">
        <w:rPr>
          <w:sz w:val="24"/>
          <w:szCs w:val="24"/>
        </w:rPr>
        <w:t xml:space="preserve"> Social workers use this approach as it helps describe </w:t>
      </w:r>
      <w:r w:rsidR="0F0B4CA8" w:rsidRPr="3DE3C195">
        <w:rPr>
          <w:sz w:val="24"/>
          <w:szCs w:val="24"/>
        </w:rPr>
        <w:t>structures</w:t>
      </w:r>
      <w:r w:rsidR="74AFA2C4" w:rsidRPr="3DE3C195">
        <w:rPr>
          <w:sz w:val="24"/>
          <w:szCs w:val="24"/>
        </w:rPr>
        <w:t xml:space="preserve"> within the mind, along with that it describes with in the </w:t>
      </w:r>
      <w:r w:rsidR="6F635DC8" w:rsidRPr="3DE3C195">
        <w:rPr>
          <w:sz w:val="24"/>
          <w:szCs w:val="24"/>
        </w:rPr>
        <w:t>approach</w:t>
      </w:r>
      <w:r w:rsidR="74AFA2C4" w:rsidRPr="3DE3C195">
        <w:rPr>
          <w:sz w:val="24"/>
          <w:szCs w:val="24"/>
        </w:rPr>
        <w:t xml:space="preserve"> the id,</w:t>
      </w:r>
      <w:r w:rsidR="0C90848D" w:rsidRPr="3DE3C195">
        <w:rPr>
          <w:sz w:val="24"/>
          <w:szCs w:val="24"/>
        </w:rPr>
        <w:t xml:space="preserve"> </w:t>
      </w:r>
      <w:r w:rsidR="74AFA2C4" w:rsidRPr="3DE3C195">
        <w:rPr>
          <w:sz w:val="24"/>
          <w:szCs w:val="24"/>
        </w:rPr>
        <w:t>ego and super eg</w:t>
      </w:r>
      <w:r w:rsidR="50666776" w:rsidRPr="3DE3C195">
        <w:rPr>
          <w:sz w:val="24"/>
          <w:szCs w:val="24"/>
        </w:rPr>
        <w:t xml:space="preserve">o this used to possible explain behaviour and possibly </w:t>
      </w:r>
      <w:r w:rsidR="61E08597" w:rsidRPr="3DE3C195">
        <w:rPr>
          <w:sz w:val="24"/>
          <w:szCs w:val="24"/>
        </w:rPr>
        <w:t>future</w:t>
      </w:r>
      <w:r w:rsidR="50666776" w:rsidRPr="3DE3C195">
        <w:rPr>
          <w:sz w:val="24"/>
          <w:szCs w:val="24"/>
        </w:rPr>
        <w:t xml:space="preserve"> behaviour.</w:t>
      </w:r>
      <w:r w:rsidR="7D902B3F" w:rsidRPr="3DE3C195">
        <w:rPr>
          <w:sz w:val="24"/>
          <w:szCs w:val="24"/>
        </w:rPr>
        <w:t xml:space="preserve"> Case workers </w:t>
      </w:r>
      <w:r w:rsidR="7B99B4B2" w:rsidRPr="3DE3C195">
        <w:rPr>
          <w:sz w:val="24"/>
          <w:szCs w:val="24"/>
        </w:rPr>
        <w:t>focus</w:t>
      </w:r>
      <w:r w:rsidR="7D902B3F" w:rsidRPr="3DE3C195">
        <w:rPr>
          <w:sz w:val="24"/>
          <w:szCs w:val="24"/>
        </w:rPr>
        <w:t xml:space="preserve"> on problem solving this </w:t>
      </w:r>
      <w:r w:rsidR="459499BE" w:rsidRPr="3DE3C195">
        <w:rPr>
          <w:sz w:val="24"/>
          <w:szCs w:val="24"/>
        </w:rPr>
        <w:t>excludes</w:t>
      </w:r>
      <w:r w:rsidR="7D902B3F" w:rsidRPr="3DE3C195">
        <w:rPr>
          <w:sz w:val="24"/>
          <w:szCs w:val="24"/>
        </w:rPr>
        <w:t xml:space="preserve"> </w:t>
      </w:r>
      <w:r w:rsidR="6217301C" w:rsidRPr="3DE3C195">
        <w:rPr>
          <w:sz w:val="24"/>
          <w:szCs w:val="24"/>
        </w:rPr>
        <w:t>finding</w:t>
      </w:r>
      <w:r w:rsidR="7D902B3F" w:rsidRPr="3DE3C195">
        <w:rPr>
          <w:sz w:val="24"/>
          <w:szCs w:val="24"/>
        </w:rPr>
        <w:t xml:space="preserve"> roo</w:t>
      </w:r>
      <w:r w:rsidR="5468E02E" w:rsidRPr="3DE3C195">
        <w:rPr>
          <w:sz w:val="24"/>
          <w:szCs w:val="24"/>
        </w:rPr>
        <w:t>t</w:t>
      </w:r>
      <w:r w:rsidR="7D902B3F" w:rsidRPr="3DE3C195">
        <w:rPr>
          <w:sz w:val="24"/>
          <w:szCs w:val="24"/>
        </w:rPr>
        <w:t xml:space="preserve"> of the </w:t>
      </w:r>
      <w:r w:rsidR="70C0BDFC" w:rsidRPr="3DE3C195">
        <w:rPr>
          <w:sz w:val="24"/>
          <w:szCs w:val="24"/>
        </w:rPr>
        <w:t>problem</w:t>
      </w:r>
      <w:r w:rsidR="7D902B3F" w:rsidRPr="3DE3C195">
        <w:rPr>
          <w:sz w:val="24"/>
          <w:szCs w:val="24"/>
        </w:rPr>
        <w:t xml:space="preserve"> and improve this going froward</w:t>
      </w:r>
      <w:r w:rsidR="3CF4CF81" w:rsidRPr="3DE3C195">
        <w:rPr>
          <w:sz w:val="24"/>
          <w:szCs w:val="24"/>
        </w:rPr>
        <w:t xml:space="preserve">, again this could </w:t>
      </w:r>
      <w:r w:rsidR="2F9D6238" w:rsidRPr="3DE3C195">
        <w:rPr>
          <w:sz w:val="24"/>
          <w:szCs w:val="24"/>
        </w:rPr>
        <w:t>be</w:t>
      </w:r>
      <w:r w:rsidR="3CF4CF81" w:rsidRPr="3DE3C195">
        <w:rPr>
          <w:sz w:val="24"/>
          <w:szCs w:val="24"/>
        </w:rPr>
        <w:t xml:space="preserve"> a </w:t>
      </w:r>
      <w:r w:rsidR="4020FE26" w:rsidRPr="3DE3C195">
        <w:rPr>
          <w:sz w:val="24"/>
          <w:szCs w:val="24"/>
        </w:rPr>
        <w:t>behavioural</w:t>
      </w:r>
      <w:r w:rsidR="3CF4CF81" w:rsidRPr="3DE3C195">
        <w:rPr>
          <w:sz w:val="24"/>
          <w:szCs w:val="24"/>
        </w:rPr>
        <w:t xml:space="preserve">, mental health or even why a child is </w:t>
      </w:r>
      <w:r w:rsidR="11DEAF41" w:rsidRPr="3DE3C195">
        <w:rPr>
          <w:sz w:val="24"/>
          <w:szCs w:val="24"/>
        </w:rPr>
        <w:t>being neglected</w:t>
      </w:r>
      <w:r w:rsidR="3CF4CF81" w:rsidRPr="3DE3C195">
        <w:rPr>
          <w:sz w:val="24"/>
          <w:szCs w:val="24"/>
        </w:rPr>
        <w:t xml:space="preserve"> this is where the </w:t>
      </w:r>
      <w:r w:rsidR="162B53B8" w:rsidRPr="3DE3C195">
        <w:rPr>
          <w:sz w:val="24"/>
          <w:szCs w:val="24"/>
        </w:rPr>
        <w:t>unconscious</w:t>
      </w:r>
      <w:r w:rsidR="3CF4CF81" w:rsidRPr="3DE3C195">
        <w:rPr>
          <w:sz w:val="24"/>
          <w:szCs w:val="24"/>
        </w:rPr>
        <w:t xml:space="preserve"> and </w:t>
      </w:r>
      <w:r w:rsidR="50A1529D" w:rsidRPr="3DE3C195">
        <w:rPr>
          <w:sz w:val="24"/>
          <w:szCs w:val="24"/>
        </w:rPr>
        <w:t>conscious</w:t>
      </w:r>
      <w:r w:rsidR="3CF4CF81" w:rsidRPr="3DE3C195">
        <w:rPr>
          <w:sz w:val="24"/>
          <w:szCs w:val="24"/>
        </w:rPr>
        <w:t xml:space="preserve"> mind comes in.</w:t>
      </w:r>
      <w:r w:rsidR="52538D6C" w:rsidRPr="3DE3C195">
        <w:rPr>
          <w:sz w:val="24"/>
          <w:szCs w:val="24"/>
        </w:rPr>
        <w:t xml:space="preserve"> </w:t>
      </w:r>
      <w:r w:rsidR="0A91DC3A" w:rsidRPr="3DE3C195">
        <w:rPr>
          <w:sz w:val="24"/>
          <w:szCs w:val="24"/>
        </w:rPr>
        <w:t>Psychodynamics</w:t>
      </w:r>
      <w:r w:rsidR="6152BDAF" w:rsidRPr="3DE3C195">
        <w:rPr>
          <w:sz w:val="24"/>
          <w:szCs w:val="24"/>
        </w:rPr>
        <w:t xml:space="preserve"> is used to look at </w:t>
      </w:r>
      <w:r w:rsidR="765D8A49" w:rsidRPr="3DE3C195">
        <w:rPr>
          <w:sz w:val="24"/>
          <w:szCs w:val="24"/>
        </w:rPr>
        <w:t>each</w:t>
      </w:r>
      <w:r w:rsidR="6152BDAF" w:rsidRPr="3DE3C195">
        <w:rPr>
          <w:sz w:val="24"/>
          <w:szCs w:val="24"/>
        </w:rPr>
        <w:t xml:space="preserve"> human in the case as </w:t>
      </w:r>
      <w:r w:rsidR="4AF7DFB0" w:rsidRPr="3DE3C195">
        <w:rPr>
          <w:sz w:val="24"/>
          <w:szCs w:val="24"/>
        </w:rPr>
        <w:t>an</w:t>
      </w:r>
      <w:r w:rsidR="6152BDAF" w:rsidRPr="3DE3C195">
        <w:rPr>
          <w:sz w:val="24"/>
          <w:szCs w:val="24"/>
        </w:rPr>
        <w:t xml:space="preserve"> </w:t>
      </w:r>
      <w:r w:rsidR="13820010" w:rsidRPr="3DE3C195">
        <w:rPr>
          <w:sz w:val="24"/>
          <w:szCs w:val="24"/>
        </w:rPr>
        <w:t>individual</w:t>
      </w:r>
      <w:r w:rsidR="0765AD95" w:rsidRPr="3DE3C195">
        <w:rPr>
          <w:sz w:val="24"/>
          <w:szCs w:val="24"/>
        </w:rPr>
        <w:t>,</w:t>
      </w:r>
      <w:r w:rsidR="6152BDAF" w:rsidRPr="3DE3C195">
        <w:rPr>
          <w:sz w:val="24"/>
          <w:szCs w:val="24"/>
        </w:rPr>
        <w:t xml:space="preserve"> this theory is used to lo</w:t>
      </w:r>
      <w:r w:rsidR="63FABA32" w:rsidRPr="3DE3C195">
        <w:rPr>
          <w:sz w:val="24"/>
          <w:szCs w:val="24"/>
        </w:rPr>
        <w:t xml:space="preserve">ok at </w:t>
      </w:r>
      <w:r w:rsidR="50676F3C" w:rsidRPr="3DE3C195">
        <w:rPr>
          <w:sz w:val="24"/>
          <w:szCs w:val="24"/>
        </w:rPr>
        <w:t>behaviour</w:t>
      </w:r>
      <w:r w:rsidR="63FABA32" w:rsidRPr="3DE3C195">
        <w:rPr>
          <w:sz w:val="24"/>
          <w:szCs w:val="24"/>
        </w:rPr>
        <w:t xml:space="preserve"> and emotions</w:t>
      </w:r>
      <w:r w:rsidR="1BC230A4" w:rsidRPr="3DE3C195">
        <w:rPr>
          <w:sz w:val="24"/>
          <w:szCs w:val="24"/>
        </w:rPr>
        <w:t xml:space="preserve"> social workers use this </w:t>
      </w:r>
      <w:r w:rsidR="24718B5D" w:rsidRPr="3DE3C195">
        <w:rPr>
          <w:sz w:val="24"/>
          <w:szCs w:val="24"/>
        </w:rPr>
        <w:t>approach</w:t>
      </w:r>
      <w:r w:rsidR="1BC230A4" w:rsidRPr="3DE3C195">
        <w:rPr>
          <w:sz w:val="24"/>
          <w:szCs w:val="24"/>
        </w:rPr>
        <w:t xml:space="preserve"> as a guide on trying help change behaviour, also to build a </w:t>
      </w:r>
      <w:r w:rsidR="7602046F" w:rsidRPr="3DE3C195">
        <w:rPr>
          <w:sz w:val="24"/>
          <w:szCs w:val="24"/>
        </w:rPr>
        <w:t>relationship</w:t>
      </w:r>
      <w:r w:rsidR="1BC230A4" w:rsidRPr="3DE3C195">
        <w:rPr>
          <w:sz w:val="24"/>
          <w:szCs w:val="24"/>
        </w:rPr>
        <w:t xml:space="preserve"> with clients and try and use this to </w:t>
      </w:r>
      <w:r w:rsidR="2C06E4A7" w:rsidRPr="3DE3C195">
        <w:rPr>
          <w:sz w:val="24"/>
          <w:szCs w:val="24"/>
        </w:rPr>
        <w:t>assist</w:t>
      </w:r>
      <w:r w:rsidR="1BC230A4" w:rsidRPr="3DE3C195">
        <w:rPr>
          <w:sz w:val="24"/>
          <w:szCs w:val="24"/>
        </w:rPr>
        <w:t xml:space="preserve"> them</w:t>
      </w:r>
      <w:r w:rsidR="2260A2ED" w:rsidRPr="3DE3C195">
        <w:rPr>
          <w:sz w:val="24"/>
          <w:szCs w:val="24"/>
        </w:rPr>
        <w:t xml:space="preserve"> to understand them </w:t>
      </w:r>
      <w:r w:rsidR="456B8C95" w:rsidRPr="3DE3C195">
        <w:rPr>
          <w:sz w:val="24"/>
          <w:szCs w:val="24"/>
        </w:rPr>
        <w:t>self-better</w:t>
      </w:r>
      <w:r w:rsidR="18C3BF22" w:rsidRPr="3DE3C195">
        <w:rPr>
          <w:sz w:val="24"/>
          <w:szCs w:val="24"/>
        </w:rPr>
        <w:t xml:space="preserve"> (</w:t>
      </w:r>
      <w:proofErr w:type="spellStart"/>
      <w:r w:rsidR="18C3BF22" w:rsidRPr="3DE3C195">
        <w:rPr>
          <w:sz w:val="24"/>
          <w:szCs w:val="24"/>
        </w:rPr>
        <w:t>Brandell,2004</w:t>
      </w:r>
      <w:proofErr w:type="spellEnd"/>
      <w:r w:rsidR="18C3BF22" w:rsidRPr="3DE3C195">
        <w:rPr>
          <w:sz w:val="24"/>
          <w:szCs w:val="24"/>
        </w:rPr>
        <w:t>).</w:t>
      </w:r>
      <w:r w:rsidR="25C6B5B2" w:rsidRPr="3DE3C195">
        <w:rPr>
          <w:sz w:val="24"/>
          <w:szCs w:val="24"/>
        </w:rPr>
        <w:t xml:space="preserve"> </w:t>
      </w:r>
      <w:r w:rsidR="1FB058FB" w:rsidRPr="3DE3C195">
        <w:rPr>
          <w:sz w:val="24"/>
          <w:szCs w:val="24"/>
        </w:rPr>
        <w:t>Psychodynamic</w:t>
      </w:r>
      <w:r w:rsidR="25C6B5B2" w:rsidRPr="3DE3C195">
        <w:rPr>
          <w:sz w:val="24"/>
          <w:szCs w:val="24"/>
        </w:rPr>
        <w:t xml:space="preserve"> </w:t>
      </w:r>
      <w:r w:rsidR="74CAC8A8" w:rsidRPr="3DE3C195">
        <w:rPr>
          <w:sz w:val="24"/>
          <w:szCs w:val="24"/>
        </w:rPr>
        <w:t>approach</w:t>
      </w:r>
      <w:r w:rsidR="25C6B5B2" w:rsidRPr="3DE3C195">
        <w:rPr>
          <w:sz w:val="24"/>
          <w:szCs w:val="24"/>
        </w:rPr>
        <w:t xml:space="preserve"> </w:t>
      </w:r>
      <w:r w:rsidR="087C89C1" w:rsidRPr="3DE3C195">
        <w:rPr>
          <w:sz w:val="24"/>
          <w:szCs w:val="24"/>
        </w:rPr>
        <w:t>shares</w:t>
      </w:r>
      <w:r w:rsidR="25C6B5B2" w:rsidRPr="3DE3C195">
        <w:rPr>
          <w:sz w:val="24"/>
          <w:szCs w:val="24"/>
        </w:rPr>
        <w:t xml:space="preserve"> the same </w:t>
      </w:r>
      <w:r w:rsidR="49D066E9" w:rsidRPr="3DE3C195">
        <w:rPr>
          <w:sz w:val="24"/>
          <w:szCs w:val="24"/>
        </w:rPr>
        <w:t>elements,</w:t>
      </w:r>
      <w:r w:rsidR="25C6B5B2" w:rsidRPr="3DE3C195">
        <w:rPr>
          <w:sz w:val="24"/>
          <w:szCs w:val="24"/>
        </w:rPr>
        <w:t xml:space="preserve"> but they could </w:t>
      </w:r>
      <w:r w:rsidR="5158F063" w:rsidRPr="3DE3C195">
        <w:rPr>
          <w:sz w:val="24"/>
          <w:szCs w:val="24"/>
        </w:rPr>
        <w:t>also</w:t>
      </w:r>
      <w:r w:rsidR="25C6B5B2" w:rsidRPr="3DE3C195">
        <w:rPr>
          <w:sz w:val="24"/>
          <w:szCs w:val="24"/>
        </w:rPr>
        <w:t xml:space="preserve"> vary according to the theory </w:t>
      </w:r>
      <w:r w:rsidR="7E378004" w:rsidRPr="3DE3C195">
        <w:rPr>
          <w:sz w:val="24"/>
          <w:szCs w:val="24"/>
        </w:rPr>
        <w:t>this approach</w:t>
      </w:r>
      <w:r w:rsidR="25C6B5B2" w:rsidRPr="3DE3C195">
        <w:rPr>
          <w:sz w:val="24"/>
          <w:szCs w:val="24"/>
        </w:rPr>
        <w:t xml:space="preserve"> is used </w:t>
      </w:r>
      <w:r w:rsidR="0A8FC4E8" w:rsidRPr="3DE3C195">
        <w:rPr>
          <w:sz w:val="24"/>
          <w:szCs w:val="24"/>
        </w:rPr>
        <w:t>to help</w:t>
      </w:r>
      <w:r w:rsidR="25C6B5B2" w:rsidRPr="3DE3C195">
        <w:rPr>
          <w:sz w:val="24"/>
          <w:szCs w:val="24"/>
        </w:rPr>
        <w:t xml:space="preserve"> children, </w:t>
      </w:r>
      <w:r w:rsidR="779000D1" w:rsidRPr="3DE3C195">
        <w:rPr>
          <w:sz w:val="24"/>
          <w:szCs w:val="24"/>
        </w:rPr>
        <w:t>adults</w:t>
      </w:r>
      <w:r w:rsidR="25C6B5B2" w:rsidRPr="3DE3C195">
        <w:rPr>
          <w:sz w:val="24"/>
          <w:szCs w:val="24"/>
        </w:rPr>
        <w:t>,</w:t>
      </w:r>
      <w:r w:rsidR="4B3D0D8E" w:rsidRPr="3DE3C195">
        <w:rPr>
          <w:sz w:val="24"/>
          <w:szCs w:val="24"/>
        </w:rPr>
        <w:t xml:space="preserve"> </w:t>
      </w:r>
      <w:r w:rsidR="25C6B5B2" w:rsidRPr="3DE3C195">
        <w:rPr>
          <w:sz w:val="24"/>
          <w:szCs w:val="24"/>
        </w:rPr>
        <w:t xml:space="preserve">couples and </w:t>
      </w:r>
      <w:r w:rsidR="60234882" w:rsidRPr="3DE3C195">
        <w:rPr>
          <w:sz w:val="24"/>
          <w:szCs w:val="24"/>
        </w:rPr>
        <w:t>family's</w:t>
      </w:r>
    </w:p>
    <w:p w14:paraId="4EE8686A" w14:textId="393E299A" w:rsidR="4D536F18" w:rsidRDefault="4D536F18" w:rsidP="3DE3C195">
      <w:pPr>
        <w:spacing w:after="0" w:line="360" w:lineRule="auto"/>
        <w:rPr>
          <w:sz w:val="24"/>
          <w:szCs w:val="24"/>
        </w:rPr>
      </w:pPr>
      <w:r w:rsidRPr="3DE3C195">
        <w:rPr>
          <w:sz w:val="24"/>
          <w:szCs w:val="24"/>
        </w:rPr>
        <w:t xml:space="preserve">The best kept secret in social work journal expresses, since the being of social work the key part has been the </w:t>
      </w:r>
      <w:r w:rsidR="00338BC6" w:rsidRPr="3DE3C195">
        <w:rPr>
          <w:sz w:val="24"/>
          <w:szCs w:val="24"/>
        </w:rPr>
        <w:t>therapeutic</w:t>
      </w:r>
      <w:r w:rsidRPr="3DE3C195">
        <w:rPr>
          <w:sz w:val="24"/>
          <w:szCs w:val="24"/>
        </w:rPr>
        <w:t xml:space="preserve"> relationship, using this theory </w:t>
      </w:r>
      <w:r w:rsidR="2D2A13D3" w:rsidRPr="3DE3C195">
        <w:rPr>
          <w:sz w:val="24"/>
          <w:szCs w:val="24"/>
        </w:rPr>
        <w:t>identifies</w:t>
      </w:r>
      <w:r w:rsidR="36B5A87E" w:rsidRPr="3DE3C195">
        <w:rPr>
          <w:sz w:val="24"/>
          <w:szCs w:val="24"/>
        </w:rPr>
        <w:t xml:space="preserve"> </w:t>
      </w:r>
      <w:r w:rsidR="2CCEE382" w:rsidRPr="3DE3C195">
        <w:rPr>
          <w:sz w:val="24"/>
          <w:szCs w:val="24"/>
        </w:rPr>
        <w:t>emphasise</w:t>
      </w:r>
      <w:r w:rsidR="36B5A87E" w:rsidRPr="3DE3C195">
        <w:rPr>
          <w:sz w:val="24"/>
          <w:szCs w:val="24"/>
        </w:rPr>
        <w:t xml:space="preserve"> on a </w:t>
      </w:r>
      <w:r w:rsidR="17116D4A" w:rsidRPr="3DE3C195">
        <w:rPr>
          <w:sz w:val="24"/>
          <w:szCs w:val="24"/>
        </w:rPr>
        <w:t>therapeutic</w:t>
      </w:r>
      <w:r w:rsidR="36B5A87E" w:rsidRPr="3DE3C195">
        <w:rPr>
          <w:sz w:val="24"/>
          <w:szCs w:val="24"/>
        </w:rPr>
        <w:t xml:space="preserve"> relationship, along with that</w:t>
      </w:r>
      <w:r w:rsidR="1957426E" w:rsidRPr="3DE3C195">
        <w:rPr>
          <w:sz w:val="24"/>
          <w:szCs w:val="24"/>
        </w:rPr>
        <w:t xml:space="preserve"> it also looks at how a person can be </w:t>
      </w:r>
      <w:r w:rsidR="19BC2CBD" w:rsidRPr="3DE3C195">
        <w:rPr>
          <w:sz w:val="24"/>
          <w:szCs w:val="24"/>
        </w:rPr>
        <w:t>influenced</w:t>
      </w:r>
      <w:r w:rsidR="1957426E" w:rsidRPr="3DE3C195">
        <w:rPr>
          <w:sz w:val="24"/>
          <w:szCs w:val="24"/>
        </w:rPr>
        <w:t xml:space="preserve"> by their </w:t>
      </w:r>
      <w:r w:rsidR="23EE5E10" w:rsidRPr="3DE3C195">
        <w:rPr>
          <w:sz w:val="24"/>
          <w:szCs w:val="24"/>
        </w:rPr>
        <w:t>environment</w:t>
      </w:r>
      <w:r w:rsidR="2E78B44D" w:rsidRPr="3DE3C195">
        <w:rPr>
          <w:sz w:val="24"/>
          <w:szCs w:val="24"/>
        </w:rPr>
        <w:t xml:space="preserve"> (</w:t>
      </w:r>
      <w:proofErr w:type="spellStart"/>
      <w:r w:rsidR="2E78B44D" w:rsidRPr="3DE3C195">
        <w:rPr>
          <w:sz w:val="24"/>
          <w:szCs w:val="24"/>
        </w:rPr>
        <w:t>Mishna</w:t>
      </w:r>
      <w:proofErr w:type="spellEnd"/>
      <w:r w:rsidR="2E78B44D" w:rsidRPr="3DE3C195">
        <w:rPr>
          <w:sz w:val="24"/>
          <w:szCs w:val="24"/>
        </w:rPr>
        <w:t xml:space="preserve">, </w:t>
      </w:r>
      <w:proofErr w:type="spellStart"/>
      <w:r w:rsidR="2E78B44D" w:rsidRPr="3DE3C195">
        <w:rPr>
          <w:sz w:val="24"/>
          <w:szCs w:val="24"/>
        </w:rPr>
        <w:t>Asaura</w:t>
      </w:r>
      <w:proofErr w:type="spellEnd"/>
      <w:r w:rsidR="2E78B44D" w:rsidRPr="3DE3C195">
        <w:rPr>
          <w:sz w:val="24"/>
          <w:szCs w:val="24"/>
        </w:rPr>
        <w:t xml:space="preserve"> and van west 2013).</w:t>
      </w:r>
    </w:p>
    <w:p w14:paraId="58934957" w14:textId="406A502A" w:rsidR="45857188" w:rsidRDefault="45857188" w:rsidP="3DE3C195">
      <w:pPr>
        <w:spacing w:after="0" w:line="360" w:lineRule="auto"/>
        <w:rPr>
          <w:sz w:val="24"/>
          <w:szCs w:val="24"/>
        </w:rPr>
      </w:pPr>
      <w:r w:rsidRPr="3DE3C195">
        <w:rPr>
          <w:sz w:val="24"/>
          <w:szCs w:val="24"/>
        </w:rPr>
        <w:t xml:space="preserve">Cognitive therapy </w:t>
      </w:r>
      <w:r w:rsidR="69F9AAA4" w:rsidRPr="3DE3C195">
        <w:rPr>
          <w:sz w:val="24"/>
          <w:szCs w:val="24"/>
        </w:rPr>
        <w:t>is another approach</w:t>
      </w:r>
      <w:r w:rsidR="67A13994" w:rsidRPr="3DE3C195">
        <w:rPr>
          <w:sz w:val="24"/>
          <w:szCs w:val="24"/>
        </w:rPr>
        <w:t xml:space="preserve"> </w:t>
      </w:r>
      <w:r w:rsidR="69F9AAA4" w:rsidRPr="3DE3C195">
        <w:rPr>
          <w:sz w:val="24"/>
          <w:szCs w:val="24"/>
        </w:rPr>
        <w:t xml:space="preserve">used by social worker this approach was </w:t>
      </w:r>
      <w:r w:rsidR="5FC26D25" w:rsidRPr="3DE3C195">
        <w:rPr>
          <w:sz w:val="24"/>
          <w:szCs w:val="24"/>
        </w:rPr>
        <w:t xml:space="preserve">founded by Aaron T beck, born in July 1921 beck was </w:t>
      </w:r>
      <w:r w:rsidR="4007DA8A" w:rsidRPr="3DE3C195">
        <w:rPr>
          <w:sz w:val="24"/>
          <w:szCs w:val="24"/>
        </w:rPr>
        <w:t>originally</w:t>
      </w:r>
      <w:r w:rsidR="5FC26D25" w:rsidRPr="3DE3C195">
        <w:rPr>
          <w:sz w:val="24"/>
          <w:szCs w:val="24"/>
        </w:rPr>
        <w:t xml:space="preserve"> </w:t>
      </w:r>
      <w:r w:rsidR="10D81EA4" w:rsidRPr="3DE3C195">
        <w:rPr>
          <w:sz w:val="24"/>
          <w:szCs w:val="24"/>
        </w:rPr>
        <w:t>trained</w:t>
      </w:r>
      <w:r w:rsidR="5FC26D25" w:rsidRPr="3DE3C195">
        <w:rPr>
          <w:sz w:val="24"/>
          <w:szCs w:val="24"/>
        </w:rPr>
        <w:t xml:space="preserve"> in </w:t>
      </w:r>
      <w:r w:rsidR="6A575A09" w:rsidRPr="3DE3C195">
        <w:rPr>
          <w:sz w:val="24"/>
          <w:szCs w:val="24"/>
        </w:rPr>
        <w:t>psychoanalyse</w:t>
      </w:r>
      <w:r w:rsidR="1FD74EE7" w:rsidRPr="3DE3C195">
        <w:rPr>
          <w:sz w:val="24"/>
          <w:szCs w:val="24"/>
        </w:rPr>
        <w:t xml:space="preserve">, his exploration </w:t>
      </w:r>
      <w:r w:rsidR="63F9AD13" w:rsidRPr="3DE3C195">
        <w:rPr>
          <w:sz w:val="24"/>
          <w:szCs w:val="24"/>
        </w:rPr>
        <w:t>into</w:t>
      </w:r>
      <w:r w:rsidR="1FD74EE7" w:rsidRPr="3DE3C195">
        <w:rPr>
          <w:sz w:val="24"/>
          <w:szCs w:val="24"/>
        </w:rPr>
        <w:t xml:space="preserve"> depression while </w:t>
      </w:r>
      <w:r w:rsidR="56E8A618" w:rsidRPr="3DE3C195">
        <w:rPr>
          <w:sz w:val="24"/>
          <w:szCs w:val="24"/>
        </w:rPr>
        <w:t>training</w:t>
      </w:r>
      <w:r w:rsidR="1FD74EE7" w:rsidRPr="3DE3C195">
        <w:rPr>
          <w:sz w:val="24"/>
          <w:szCs w:val="24"/>
        </w:rPr>
        <w:t xml:space="preserve"> in psycho</w:t>
      </w:r>
      <w:r w:rsidR="20F6AB2E" w:rsidRPr="3DE3C195">
        <w:rPr>
          <w:sz w:val="24"/>
          <w:szCs w:val="24"/>
        </w:rPr>
        <w:t>analyse</w:t>
      </w:r>
      <w:r w:rsidR="1FD74EE7" w:rsidRPr="3DE3C195">
        <w:rPr>
          <w:sz w:val="24"/>
          <w:szCs w:val="24"/>
        </w:rPr>
        <w:t xml:space="preserve"> led to the </w:t>
      </w:r>
      <w:r w:rsidR="18C4556F" w:rsidRPr="3DE3C195">
        <w:rPr>
          <w:sz w:val="24"/>
          <w:szCs w:val="24"/>
        </w:rPr>
        <w:t>development</w:t>
      </w:r>
      <w:r w:rsidR="1FD74EE7" w:rsidRPr="3DE3C195">
        <w:rPr>
          <w:sz w:val="24"/>
          <w:szCs w:val="24"/>
        </w:rPr>
        <w:t xml:space="preserve"> of </w:t>
      </w:r>
      <w:r w:rsidR="4D6E2740" w:rsidRPr="3DE3C195">
        <w:rPr>
          <w:sz w:val="24"/>
          <w:szCs w:val="24"/>
        </w:rPr>
        <w:t>cognitive</w:t>
      </w:r>
      <w:r w:rsidR="1FD74EE7" w:rsidRPr="3DE3C195">
        <w:rPr>
          <w:sz w:val="24"/>
          <w:szCs w:val="24"/>
        </w:rPr>
        <w:t xml:space="preserve"> therapy</w:t>
      </w:r>
      <w:r w:rsidR="7DB9C4EF" w:rsidRPr="3DE3C195">
        <w:rPr>
          <w:sz w:val="24"/>
          <w:szCs w:val="24"/>
        </w:rPr>
        <w:t xml:space="preserve">, </w:t>
      </w:r>
      <w:r w:rsidR="40700753" w:rsidRPr="3DE3C195">
        <w:rPr>
          <w:sz w:val="24"/>
          <w:szCs w:val="24"/>
        </w:rPr>
        <w:t>cognitive</w:t>
      </w:r>
      <w:r w:rsidR="7DB9C4EF" w:rsidRPr="3DE3C195">
        <w:rPr>
          <w:sz w:val="24"/>
          <w:szCs w:val="24"/>
        </w:rPr>
        <w:t xml:space="preserve"> therapy has now grown and is used to </w:t>
      </w:r>
      <w:r w:rsidR="6ECBA745" w:rsidRPr="3DE3C195">
        <w:rPr>
          <w:sz w:val="24"/>
          <w:szCs w:val="24"/>
        </w:rPr>
        <w:t>address</w:t>
      </w:r>
      <w:r w:rsidR="7DB9C4EF" w:rsidRPr="3DE3C195">
        <w:rPr>
          <w:sz w:val="24"/>
          <w:szCs w:val="24"/>
        </w:rPr>
        <w:t xml:space="preserve"> </w:t>
      </w:r>
      <w:r w:rsidR="6471F341" w:rsidRPr="3DE3C195">
        <w:rPr>
          <w:sz w:val="24"/>
          <w:szCs w:val="24"/>
        </w:rPr>
        <w:t>several</w:t>
      </w:r>
      <w:r w:rsidR="7DB9C4EF" w:rsidRPr="3DE3C195">
        <w:rPr>
          <w:sz w:val="24"/>
          <w:szCs w:val="24"/>
        </w:rPr>
        <w:t xml:space="preserve"> </w:t>
      </w:r>
      <w:r w:rsidR="18E72812" w:rsidRPr="3DE3C195">
        <w:rPr>
          <w:sz w:val="24"/>
          <w:szCs w:val="24"/>
        </w:rPr>
        <w:t>disorders</w:t>
      </w:r>
      <w:r w:rsidR="7DB9C4EF" w:rsidRPr="3DE3C195">
        <w:rPr>
          <w:sz w:val="24"/>
          <w:szCs w:val="24"/>
        </w:rPr>
        <w:t xml:space="preserve"> and</w:t>
      </w:r>
      <w:r w:rsidR="75193925" w:rsidRPr="3DE3C195">
        <w:rPr>
          <w:sz w:val="24"/>
          <w:szCs w:val="24"/>
        </w:rPr>
        <w:t xml:space="preserve"> </w:t>
      </w:r>
      <w:r w:rsidR="7DB9C4EF" w:rsidRPr="3DE3C195">
        <w:rPr>
          <w:sz w:val="24"/>
          <w:szCs w:val="24"/>
        </w:rPr>
        <w:t>health problems (</w:t>
      </w:r>
      <w:proofErr w:type="spellStart"/>
      <w:r w:rsidR="7DB9C4EF" w:rsidRPr="3DE3C195">
        <w:rPr>
          <w:sz w:val="24"/>
          <w:szCs w:val="24"/>
        </w:rPr>
        <w:t>Welshaar,1993</w:t>
      </w:r>
      <w:proofErr w:type="spellEnd"/>
      <w:r w:rsidR="7DB9C4EF" w:rsidRPr="3DE3C195">
        <w:rPr>
          <w:sz w:val="24"/>
          <w:szCs w:val="24"/>
        </w:rPr>
        <w:t>).</w:t>
      </w:r>
    </w:p>
    <w:p w14:paraId="12D857FF" w14:textId="3F925371" w:rsidR="543B581D" w:rsidRDefault="543B581D" w:rsidP="3DE3C195">
      <w:pPr>
        <w:spacing w:after="0" w:line="360" w:lineRule="auto"/>
        <w:rPr>
          <w:sz w:val="24"/>
          <w:szCs w:val="24"/>
        </w:rPr>
      </w:pPr>
      <w:r w:rsidRPr="3DE3C195">
        <w:rPr>
          <w:sz w:val="24"/>
          <w:szCs w:val="24"/>
        </w:rPr>
        <w:t xml:space="preserve">Cognitive therapy is used to treat </w:t>
      </w:r>
      <w:r w:rsidR="4CFD5156" w:rsidRPr="3DE3C195">
        <w:rPr>
          <w:sz w:val="24"/>
          <w:szCs w:val="24"/>
        </w:rPr>
        <w:t>depression</w:t>
      </w:r>
      <w:r w:rsidRPr="3DE3C195">
        <w:rPr>
          <w:sz w:val="24"/>
          <w:szCs w:val="24"/>
        </w:rPr>
        <w:t xml:space="preserve">, </w:t>
      </w:r>
      <w:r w:rsidR="2090E1D6" w:rsidRPr="3DE3C195">
        <w:rPr>
          <w:sz w:val="24"/>
          <w:szCs w:val="24"/>
        </w:rPr>
        <w:t>anxiety,</w:t>
      </w:r>
      <w:r w:rsidRPr="3DE3C195">
        <w:rPr>
          <w:sz w:val="24"/>
          <w:szCs w:val="24"/>
        </w:rPr>
        <w:t xml:space="preserve"> phobias along with that it is also used to treat some </w:t>
      </w:r>
      <w:r w:rsidR="393C58DF" w:rsidRPr="3DE3C195">
        <w:rPr>
          <w:sz w:val="24"/>
          <w:szCs w:val="24"/>
        </w:rPr>
        <w:t>obsessive-compulsive disorders.</w:t>
      </w:r>
      <w:r w:rsidRPr="3DE3C195">
        <w:rPr>
          <w:sz w:val="24"/>
          <w:szCs w:val="24"/>
        </w:rPr>
        <w:t xml:space="preserve"> </w:t>
      </w:r>
      <w:r w:rsidR="7DF7786B" w:rsidRPr="3DE3C195">
        <w:rPr>
          <w:sz w:val="24"/>
          <w:szCs w:val="24"/>
        </w:rPr>
        <w:t>A b</w:t>
      </w:r>
      <w:r w:rsidR="2667E2C5" w:rsidRPr="3DE3C195">
        <w:rPr>
          <w:sz w:val="24"/>
          <w:szCs w:val="24"/>
        </w:rPr>
        <w:t xml:space="preserve">ook </w:t>
      </w:r>
      <w:r w:rsidR="6922EF1D" w:rsidRPr="3DE3C195">
        <w:rPr>
          <w:sz w:val="24"/>
          <w:szCs w:val="24"/>
        </w:rPr>
        <w:t>cognitive</w:t>
      </w:r>
      <w:r w:rsidR="7DF7786B" w:rsidRPr="3DE3C195">
        <w:rPr>
          <w:sz w:val="24"/>
          <w:szCs w:val="24"/>
        </w:rPr>
        <w:t xml:space="preserve"> </w:t>
      </w:r>
      <w:r w:rsidR="784F3C47" w:rsidRPr="3DE3C195">
        <w:rPr>
          <w:sz w:val="24"/>
          <w:szCs w:val="24"/>
        </w:rPr>
        <w:t>therapy</w:t>
      </w:r>
      <w:r w:rsidR="7DF7786B" w:rsidRPr="3DE3C195">
        <w:rPr>
          <w:sz w:val="24"/>
          <w:szCs w:val="24"/>
        </w:rPr>
        <w:t xml:space="preserve"> of depression </w:t>
      </w:r>
      <w:r w:rsidR="39177163" w:rsidRPr="3DE3C195">
        <w:rPr>
          <w:sz w:val="24"/>
          <w:szCs w:val="24"/>
        </w:rPr>
        <w:t>reads</w:t>
      </w:r>
      <w:r w:rsidR="7DF7786B" w:rsidRPr="3DE3C195">
        <w:rPr>
          <w:sz w:val="24"/>
          <w:szCs w:val="24"/>
        </w:rPr>
        <w:t xml:space="preserve"> a </w:t>
      </w:r>
      <w:r w:rsidR="3E258065" w:rsidRPr="3DE3C195">
        <w:rPr>
          <w:sz w:val="24"/>
          <w:szCs w:val="24"/>
        </w:rPr>
        <w:t>definition</w:t>
      </w:r>
      <w:r w:rsidR="7DF7786B" w:rsidRPr="3DE3C195">
        <w:rPr>
          <w:sz w:val="24"/>
          <w:szCs w:val="24"/>
        </w:rPr>
        <w:t xml:space="preserve"> of </w:t>
      </w:r>
      <w:r w:rsidR="6F04F9EF" w:rsidRPr="3DE3C195">
        <w:rPr>
          <w:sz w:val="24"/>
          <w:szCs w:val="24"/>
        </w:rPr>
        <w:t>cognitive</w:t>
      </w:r>
      <w:r w:rsidR="7DF7786B" w:rsidRPr="3DE3C195">
        <w:rPr>
          <w:sz w:val="24"/>
          <w:szCs w:val="24"/>
        </w:rPr>
        <w:t xml:space="preserve"> therapy is based on some </w:t>
      </w:r>
      <w:r w:rsidR="34E639AB" w:rsidRPr="3DE3C195">
        <w:rPr>
          <w:sz w:val="24"/>
          <w:szCs w:val="24"/>
        </w:rPr>
        <w:t>behaviour</w:t>
      </w:r>
      <w:r w:rsidR="7DF7786B" w:rsidRPr="3DE3C195">
        <w:rPr>
          <w:sz w:val="24"/>
          <w:szCs w:val="24"/>
        </w:rPr>
        <w:t xml:space="preserve"> i</w:t>
      </w:r>
      <w:r w:rsidR="56810A85" w:rsidRPr="3DE3C195">
        <w:rPr>
          <w:sz w:val="24"/>
          <w:szCs w:val="24"/>
        </w:rPr>
        <w:t xml:space="preserve">s </w:t>
      </w:r>
      <w:r w:rsidR="45B6E4AD" w:rsidRPr="3DE3C195">
        <w:rPr>
          <w:sz w:val="24"/>
          <w:szCs w:val="24"/>
        </w:rPr>
        <w:t>determined</w:t>
      </w:r>
      <w:r w:rsidR="56810A85" w:rsidRPr="3DE3C195">
        <w:rPr>
          <w:sz w:val="24"/>
          <w:szCs w:val="24"/>
        </w:rPr>
        <w:t xml:space="preserve"> on how we </w:t>
      </w:r>
      <w:r w:rsidR="6DEA3534" w:rsidRPr="3DE3C195">
        <w:rPr>
          <w:sz w:val="24"/>
          <w:szCs w:val="24"/>
        </w:rPr>
        <w:t>structure</w:t>
      </w:r>
      <w:r w:rsidR="56810A85" w:rsidRPr="3DE3C195">
        <w:rPr>
          <w:sz w:val="24"/>
          <w:szCs w:val="24"/>
        </w:rPr>
        <w:t xml:space="preserve"> the world. </w:t>
      </w:r>
      <w:r w:rsidR="5A24ECBD" w:rsidRPr="3DE3C195">
        <w:rPr>
          <w:sz w:val="24"/>
          <w:szCs w:val="24"/>
        </w:rPr>
        <w:t xml:space="preserve"> </w:t>
      </w:r>
      <w:r w:rsidR="274C006E" w:rsidRPr="3DE3C195">
        <w:rPr>
          <w:sz w:val="24"/>
          <w:szCs w:val="24"/>
        </w:rPr>
        <w:t>cognitive</w:t>
      </w:r>
      <w:r w:rsidR="5A24ECBD" w:rsidRPr="3DE3C195">
        <w:rPr>
          <w:sz w:val="24"/>
          <w:szCs w:val="24"/>
        </w:rPr>
        <w:t xml:space="preserve"> </w:t>
      </w:r>
      <w:r w:rsidR="7C304A4C" w:rsidRPr="3DE3C195">
        <w:rPr>
          <w:sz w:val="24"/>
          <w:szCs w:val="24"/>
        </w:rPr>
        <w:t>therapy</w:t>
      </w:r>
      <w:r w:rsidR="5A24ECBD" w:rsidRPr="3DE3C195">
        <w:rPr>
          <w:sz w:val="24"/>
          <w:szCs w:val="24"/>
        </w:rPr>
        <w:t xml:space="preserve"> helps patients to think more </w:t>
      </w:r>
      <w:r w:rsidR="3F461729" w:rsidRPr="3DE3C195">
        <w:rPr>
          <w:sz w:val="24"/>
          <w:szCs w:val="24"/>
        </w:rPr>
        <w:t>realistic</w:t>
      </w:r>
      <w:r w:rsidR="5A24ECBD" w:rsidRPr="3DE3C195">
        <w:rPr>
          <w:sz w:val="24"/>
          <w:szCs w:val="24"/>
        </w:rPr>
        <w:t xml:space="preserve"> about the </w:t>
      </w:r>
      <w:r w:rsidR="485A646E" w:rsidRPr="3DE3C195">
        <w:rPr>
          <w:sz w:val="24"/>
          <w:szCs w:val="24"/>
        </w:rPr>
        <w:t>problems</w:t>
      </w:r>
      <w:r w:rsidR="0BF9DC3B" w:rsidRPr="3DE3C195">
        <w:rPr>
          <w:sz w:val="24"/>
          <w:szCs w:val="24"/>
        </w:rPr>
        <w:t xml:space="preserve"> </w:t>
      </w:r>
      <w:r w:rsidR="5A24ECBD" w:rsidRPr="3DE3C195">
        <w:rPr>
          <w:sz w:val="24"/>
          <w:szCs w:val="24"/>
        </w:rPr>
        <w:t xml:space="preserve">they may be facing, also to </w:t>
      </w:r>
      <w:r w:rsidR="24D7C61E" w:rsidRPr="3DE3C195">
        <w:rPr>
          <w:sz w:val="24"/>
          <w:szCs w:val="24"/>
        </w:rPr>
        <w:t>monitor,</w:t>
      </w:r>
      <w:r w:rsidR="5A24ECBD" w:rsidRPr="3DE3C195">
        <w:rPr>
          <w:sz w:val="24"/>
          <w:szCs w:val="24"/>
        </w:rPr>
        <w:t xml:space="preserve"> </w:t>
      </w:r>
      <w:r w:rsidR="005706E3" w:rsidRPr="3DE3C195">
        <w:rPr>
          <w:sz w:val="24"/>
          <w:szCs w:val="24"/>
        </w:rPr>
        <w:t>recognise</w:t>
      </w:r>
      <w:r w:rsidR="5A24ECBD" w:rsidRPr="3DE3C195">
        <w:rPr>
          <w:sz w:val="24"/>
          <w:szCs w:val="24"/>
        </w:rPr>
        <w:t xml:space="preserve"> and record </w:t>
      </w:r>
      <w:r w:rsidR="784D389B" w:rsidRPr="3DE3C195">
        <w:rPr>
          <w:sz w:val="24"/>
          <w:szCs w:val="24"/>
        </w:rPr>
        <w:t>thoughts</w:t>
      </w:r>
      <w:r w:rsidR="5A24ECBD" w:rsidRPr="3DE3C195">
        <w:rPr>
          <w:sz w:val="24"/>
          <w:szCs w:val="24"/>
        </w:rPr>
        <w:t xml:space="preserve"> </w:t>
      </w:r>
      <w:r w:rsidR="061A40E5" w:rsidRPr="3DE3C195">
        <w:rPr>
          <w:sz w:val="24"/>
          <w:szCs w:val="24"/>
        </w:rPr>
        <w:t>(Beck,2003).</w:t>
      </w:r>
      <w:r w:rsidR="52ECD872" w:rsidRPr="3DE3C195">
        <w:rPr>
          <w:sz w:val="24"/>
          <w:szCs w:val="24"/>
        </w:rPr>
        <w:t xml:space="preserve"> </w:t>
      </w:r>
    </w:p>
    <w:p w14:paraId="137D7870" w14:textId="76313E0E" w:rsidR="1DCC7F30" w:rsidRDefault="1DCC7F30" w:rsidP="3DE3C195">
      <w:pPr>
        <w:spacing w:after="0" w:line="360" w:lineRule="auto"/>
        <w:rPr>
          <w:sz w:val="24"/>
          <w:szCs w:val="24"/>
        </w:rPr>
      </w:pPr>
      <w:r w:rsidRPr="3DE3C195">
        <w:rPr>
          <w:sz w:val="24"/>
          <w:szCs w:val="24"/>
        </w:rPr>
        <w:t>Described</w:t>
      </w:r>
      <w:r w:rsidR="52ECD872" w:rsidRPr="3DE3C195">
        <w:rPr>
          <w:sz w:val="24"/>
          <w:szCs w:val="24"/>
        </w:rPr>
        <w:t xml:space="preserve"> by the national health service </w:t>
      </w:r>
      <w:r w:rsidR="1525A355" w:rsidRPr="3DE3C195">
        <w:rPr>
          <w:sz w:val="24"/>
          <w:szCs w:val="24"/>
        </w:rPr>
        <w:t>website</w:t>
      </w:r>
      <w:r w:rsidR="52ECD872" w:rsidRPr="3DE3C195">
        <w:rPr>
          <w:sz w:val="24"/>
          <w:szCs w:val="24"/>
        </w:rPr>
        <w:t xml:space="preserve"> last </w:t>
      </w:r>
      <w:r w:rsidR="2CE58EC7" w:rsidRPr="3DE3C195">
        <w:rPr>
          <w:sz w:val="24"/>
          <w:szCs w:val="24"/>
        </w:rPr>
        <w:t>reviewed</w:t>
      </w:r>
      <w:r w:rsidR="52ECD872" w:rsidRPr="3DE3C195">
        <w:rPr>
          <w:sz w:val="24"/>
          <w:szCs w:val="24"/>
        </w:rPr>
        <w:t xml:space="preserve"> 2019, </w:t>
      </w:r>
      <w:r w:rsidR="1B53D73D" w:rsidRPr="3DE3C195">
        <w:rPr>
          <w:sz w:val="24"/>
          <w:szCs w:val="24"/>
        </w:rPr>
        <w:t>cognitive</w:t>
      </w:r>
      <w:r w:rsidR="52ECD872" w:rsidRPr="3DE3C195">
        <w:rPr>
          <w:sz w:val="24"/>
          <w:szCs w:val="24"/>
        </w:rPr>
        <w:t xml:space="preserve"> therapy is a talking therapy, this is used to change the way we think a</w:t>
      </w:r>
      <w:r w:rsidR="4D0A7430" w:rsidRPr="3DE3C195">
        <w:rPr>
          <w:sz w:val="24"/>
          <w:szCs w:val="24"/>
        </w:rPr>
        <w:t xml:space="preserve">nd behave. This </w:t>
      </w:r>
      <w:r w:rsidR="1EFD1F1A" w:rsidRPr="3DE3C195">
        <w:rPr>
          <w:sz w:val="24"/>
          <w:szCs w:val="24"/>
        </w:rPr>
        <w:t>therapy</w:t>
      </w:r>
      <w:r w:rsidR="4D0A7430" w:rsidRPr="3DE3C195">
        <w:rPr>
          <w:sz w:val="24"/>
          <w:szCs w:val="24"/>
        </w:rPr>
        <w:t xml:space="preserve"> is </w:t>
      </w:r>
      <w:r w:rsidR="512FEA11" w:rsidRPr="3DE3C195">
        <w:rPr>
          <w:sz w:val="24"/>
          <w:szCs w:val="24"/>
        </w:rPr>
        <w:t>based</w:t>
      </w:r>
      <w:r w:rsidR="4D0A7430" w:rsidRPr="3DE3C195">
        <w:rPr>
          <w:sz w:val="24"/>
          <w:szCs w:val="24"/>
        </w:rPr>
        <w:t xml:space="preserve"> upon </w:t>
      </w:r>
      <w:r w:rsidR="1567AFC2" w:rsidRPr="3DE3C195">
        <w:rPr>
          <w:sz w:val="24"/>
          <w:szCs w:val="24"/>
        </w:rPr>
        <w:t>thoughts</w:t>
      </w:r>
      <w:r w:rsidR="4D0A7430" w:rsidRPr="3DE3C195">
        <w:rPr>
          <w:sz w:val="24"/>
          <w:szCs w:val="24"/>
        </w:rPr>
        <w:t xml:space="preserve">, feelings and physical sensations, it is used to stop </w:t>
      </w:r>
      <w:r w:rsidR="363828DB" w:rsidRPr="3DE3C195">
        <w:rPr>
          <w:sz w:val="24"/>
          <w:szCs w:val="24"/>
        </w:rPr>
        <w:t>negative thoughts</w:t>
      </w:r>
      <w:r w:rsidR="4D0A7430" w:rsidRPr="3DE3C195">
        <w:rPr>
          <w:sz w:val="24"/>
          <w:szCs w:val="24"/>
        </w:rPr>
        <w:t xml:space="preserve"> and feeling</w:t>
      </w:r>
      <w:r w:rsidR="2F04E34C" w:rsidRPr="3DE3C195">
        <w:rPr>
          <w:sz w:val="24"/>
          <w:szCs w:val="24"/>
        </w:rPr>
        <w:t xml:space="preserve">s from being </w:t>
      </w:r>
      <w:r w:rsidR="601A94CA" w:rsidRPr="3DE3C195">
        <w:rPr>
          <w:sz w:val="24"/>
          <w:szCs w:val="24"/>
        </w:rPr>
        <w:t>stuck</w:t>
      </w:r>
      <w:r w:rsidR="2F04E34C" w:rsidRPr="3DE3C195">
        <w:rPr>
          <w:sz w:val="24"/>
          <w:szCs w:val="24"/>
        </w:rPr>
        <w:t xml:space="preserve"> in a </w:t>
      </w:r>
      <w:r w:rsidR="5D0CEB17" w:rsidRPr="3DE3C195">
        <w:rPr>
          <w:sz w:val="24"/>
          <w:szCs w:val="24"/>
        </w:rPr>
        <w:t>various</w:t>
      </w:r>
      <w:r w:rsidR="2F04E34C" w:rsidRPr="3DE3C195">
        <w:rPr>
          <w:sz w:val="24"/>
          <w:szCs w:val="24"/>
        </w:rPr>
        <w:t xml:space="preserve"> </w:t>
      </w:r>
      <w:r w:rsidR="695F0F91" w:rsidRPr="3DE3C195">
        <w:rPr>
          <w:sz w:val="24"/>
          <w:szCs w:val="24"/>
        </w:rPr>
        <w:t>circle with</w:t>
      </w:r>
      <w:r w:rsidR="2F04E34C" w:rsidRPr="3DE3C195">
        <w:rPr>
          <w:sz w:val="24"/>
          <w:szCs w:val="24"/>
        </w:rPr>
        <w:t xml:space="preserve"> in </w:t>
      </w:r>
      <w:r w:rsidR="00CF66BB" w:rsidRPr="3DE3C195">
        <w:rPr>
          <w:sz w:val="24"/>
          <w:szCs w:val="24"/>
        </w:rPr>
        <w:t>yourself</w:t>
      </w:r>
      <w:r w:rsidR="2F04E34C" w:rsidRPr="3DE3C195">
        <w:rPr>
          <w:sz w:val="24"/>
          <w:szCs w:val="24"/>
        </w:rPr>
        <w:t xml:space="preserve">. This theory is used to deal with </w:t>
      </w:r>
      <w:r w:rsidR="2EBAD096" w:rsidRPr="3DE3C195">
        <w:rPr>
          <w:sz w:val="24"/>
          <w:szCs w:val="24"/>
        </w:rPr>
        <w:t>current</w:t>
      </w:r>
      <w:r w:rsidR="2F04E34C" w:rsidRPr="3DE3C195">
        <w:rPr>
          <w:sz w:val="24"/>
          <w:szCs w:val="24"/>
        </w:rPr>
        <w:t xml:space="preserve"> problems, unl</w:t>
      </w:r>
      <w:r w:rsidR="09951523" w:rsidRPr="3DE3C195">
        <w:rPr>
          <w:sz w:val="24"/>
          <w:szCs w:val="24"/>
        </w:rPr>
        <w:t>ike</w:t>
      </w:r>
    </w:p>
    <w:p w14:paraId="0059B856" w14:textId="3BC17332" w:rsidR="2F04E34C" w:rsidRDefault="2F04E34C" w:rsidP="3DE3C195">
      <w:pPr>
        <w:spacing w:after="0" w:line="360" w:lineRule="auto"/>
        <w:rPr>
          <w:sz w:val="24"/>
          <w:szCs w:val="24"/>
        </w:rPr>
      </w:pPr>
      <w:r w:rsidRPr="3DE3C195">
        <w:rPr>
          <w:sz w:val="24"/>
          <w:szCs w:val="24"/>
        </w:rPr>
        <w:t xml:space="preserve"> some other </w:t>
      </w:r>
      <w:r w:rsidR="3DC0188A" w:rsidRPr="3DE3C195">
        <w:rPr>
          <w:sz w:val="24"/>
          <w:szCs w:val="24"/>
        </w:rPr>
        <w:t>theory's</w:t>
      </w:r>
      <w:r w:rsidRPr="3DE3C195">
        <w:rPr>
          <w:sz w:val="24"/>
          <w:szCs w:val="24"/>
        </w:rPr>
        <w:t xml:space="preserve"> </w:t>
      </w:r>
      <w:r w:rsidR="0C1E220C" w:rsidRPr="3DE3C195">
        <w:rPr>
          <w:sz w:val="24"/>
          <w:szCs w:val="24"/>
        </w:rPr>
        <w:t xml:space="preserve">the </w:t>
      </w:r>
      <w:r w:rsidR="2A7E292E" w:rsidRPr="3DE3C195">
        <w:rPr>
          <w:sz w:val="24"/>
          <w:szCs w:val="24"/>
        </w:rPr>
        <w:t>cognitive</w:t>
      </w:r>
      <w:r w:rsidR="0C1E220C" w:rsidRPr="3DE3C195">
        <w:rPr>
          <w:sz w:val="24"/>
          <w:szCs w:val="24"/>
        </w:rPr>
        <w:t xml:space="preserve"> </w:t>
      </w:r>
      <w:r w:rsidR="7D8DBA72" w:rsidRPr="3DE3C195">
        <w:rPr>
          <w:sz w:val="24"/>
          <w:szCs w:val="24"/>
        </w:rPr>
        <w:t>theory</w:t>
      </w:r>
      <w:r w:rsidR="0C1E220C" w:rsidRPr="3DE3C195">
        <w:rPr>
          <w:sz w:val="24"/>
          <w:szCs w:val="24"/>
        </w:rPr>
        <w:t xml:space="preserve"> is used to look at the here and now </w:t>
      </w:r>
      <w:r w:rsidR="1618BD7C" w:rsidRPr="3DE3C195">
        <w:rPr>
          <w:sz w:val="24"/>
          <w:szCs w:val="24"/>
        </w:rPr>
        <w:t>whereas</w:t>
      </w:r>
      <w:r w:rsidR="0C1E220C" w:rsidRPr="3DE3C195">
        <w:rPr>
          <w:sz w:val="24"/>
          <w:szCs w:val="24"/>
        </w:rPr>
        <w:t xml:space="preserve"> other </w:t>
      </w:r>
      <w:r w:rsidR="24336BBC" w:rsidRPr="3DE3C195">
        <w:rPr>
          <w:sz w:val="24"/>
          <w:szCs w:val="24"/>
        </w:rPr>
        <w:t>theory's</w:t>
      </w:r>
      <w:r w:rsidR="0C1E220C" w:rsidRPr="3DE3C195">
        <w:rPr>
          <w:sz w:val="24"/>
          <w:szCs w:val="24"/>
        </w:rPr>
        <w:t xml:space="preserve"> look at issues from the past. </w:t>
      </w:r>
      <w:r w:rsidR="43BCF66A" w:rsidRPr="3DE3C195">
        <w:rPr>
          <w:sz w:val="24"/>
          <w:szCs w:val="24"/>
        </w:rPr>
        <w:t>Cognitive</w:t>
      </w:r>
      <w:r w:rsidR="0C1E220C" w:rsidRPr="3DE3C195">
        <w:rPr>
          <w:sz w:val="24"/>
          <w:szCs w:val="24"/>
        </w:rPr>
        <w:t xml:space="preserve"> </w:t>
      </w:r>
      <w:r w:rsidR="7959D867" w:rsidRPr="3DE3C195">
        <w:rPr>
          <w:sz w:val="24"/>
          <w:szCs w:val="24"/>
        </w:rPr>
        <w:t>therapy</w:t>
      </w:r>
      <w:r w:rsidR="594535BC" w:rsidRPr="3DE3C195">
        <w:rPr>
          <w:sz w:val="24"/>
          <w:szCs w:val="24"/>
        </w:rPr>
        <w:t xml:space="preserve"> is </w:t>
      </w:r>
      <w:r w:rsidR="39A1EBAC" w:rsidRPr="3DE3C195">
        <w:rPr>
          <w:sz w:val="24"/>
          <w:szCs w:val="24"/>
        </w:rPr>
        <w:t xml:space="preserve">practised </w:t>
      </w:r>
      <w:r w:rsidR="594535BC" w:rsidRPr="3DE3C195">
        <w:rPr>
          <w:sz w:val="24"/>
          <w:szCs w:val="24"/>
        </w:rPr>
        <w:t xml:space="preserve">by </w:t>
      </w:r>
      <w:r w:rsidR="1F5C92AB" w:rsidRPr="3DE3C195">
        <w:rPr>
          <w:sz w:val="24"/>
          <w:szCs w:val="24"/>
        </w:rPr>
        <w:t>breaking</w:t>
      </w:r>
      <w:r w:rsidR="594535BC" w:rsidRPr="3DE3C195">
        <w:rPr>
          <w:sz w:val="24"/>
          <w:szCs w:val="24"/>
        </w:rPr>
        <w:t xml:space="preserve"> these problems that the client is facing </w:t>
      </w:r>
      <w:r w:rsidR="37F51065" w:rsidRPr="3DE3C195">
        <w:rPr>
          <w:sz w:val="24"/>
          <w:szCs w:val="24"/>
        </w:rPr>
        <w:t>into</w:t>
      </w:r>
      <w:r w:rsidR="594535BC" w:rsidRPr="3DE3C195">
        <w:rPr>
          <w:sz w:val="24"/>
          <w:szCs w:val="24"/>
        </w:rPr>
        <w:t xml:space="preserve"> smaller parts and dealing with them one step at time (NHS,2019).</w:t>
      </w:r>
      <w:r w:rsidR="5C35C219" w:rsidRPr="3DE3C195">
        <w:rPr>
          <w:sz w:val="24"/>
          <w:szCs w:val="24"/>
        </w:rPr>
        <w:t xml:space="preserve"> The main goal of the social worker is to help clients in need and to also their </w:t>
      </w:r>
      <w:r w:rsidR="005706E3" w:rsidRPr="3DE3C195">
        <w:rPr>
          <w:sz w:val="24"/>
          <w:szCs w:val="24"/>
        </w:rPr>
        <w:t>well</w:t>
      </w:r>
      <w:r w:rsidR="5C35C219" w:rsidRPr="3DE3C195">
        <w:rPr>
          <w:sz w:val="24"/>
          <w:szCs w:val="24"/>
        </w:rPr>
        <w:t xml:space="preserve"> being</w:t>
      </w:r>
      <w:r w:rsidR="72ED7717" w:rsidRPr="3DE3C195">
        <w:rPr>
          <w:sz w:val="24"/>
          <w:szCs w:val="24"/>
        </w:rPr>
        <w:t xml:space="preserve">, to </w:t>
      </w:r>
      <w:r w:rsidR="2D8A3855" w:rsidRPr="3DE3C195">
        <w:rPr>
          <w:sz w:val="24"/>
          <w:szCs w:val="24"/>
        </w:rPr>
        <w:t>achieve</w:t>
      </w:r>
      <w:r w:rsidR="72ED7717" w:rsidRPr="3DE3C195">
        <w:rPr>
          <w:sz w:val="24"/>
          <w:szCs w:val="24"/>
        </w:rPr>
        <w:t xml:space="preserve"> this social worker must be </w:t>
      </w:r>
      <w:r w:rsidR="7884ADB9" w:rsidRPr="3DE3C195">
        <w:rPr>
          <w:sz w:val="24"/>
          <w:szCs w:val="24"/>
        </w:rPr>
        <w:t>equipped</w:t>
      </w:r>
      <w:r w:rsidR="72ED7717" w:rsidRPr="3DE3C195">
        <w:rPr>
          <w:sz w:val="24"/>
          <w:szCs w:val="24"/>
        </w:rPr>
        <w:t xml:space="preserve"> </w:t>
      </w:r>
      <w:r w:rsidR="39148A10" w:rsidRPr="3DE3C195">
        <w:rPr>
          <w:sz w:val="24"/>
          <w:szCs w:val="24"/>
        </w:rPr>
        <w:t>with</w:t>
      </w:r>
      <w:r w:rsidR="72ED7717" w:rsidRPr="3DE3C195">
        <w:rPr>
          <w:sz w:val="24"/>
          <w:szCs w:val="24"/>
        </w:rPr>
        <w:t xml:space="preserve"> a wide range of </w:t>
      </w:r>
      <w:r w:rsidR="60E9CEC1" w:rsidRPr="3DE3C195">
        <w:rPr>
          <w:sz w:val="24"/>
          <w:szCs w:val="24"/>
        </w:rPr>
        <w:t>knowledge</w:t>
      </w:r>
      <w:r w:rsidR="72ED7717" w:rsidRPr="3DE3C195">
        <w:rPr>
          <w:sz w:val="24"/>
          <w:szCs w:val="24"/>
        </w:rPr>
        <w:t xml:space="preserve">, </w:t>
      </w:r>
      <w:proofErr w:type="spellStart"/>
      <w:r w:rsidR="72ED7717" w:rsidRPr="3DE3C195">
        <w:rPr>
          <w:sz w:val="24"/>
          <w:szCs w:val="24"/>
        </w:rPr>
        <w:t>Thyer</w:t>
      </w:r>
      <w:proofErr w:type="spellEnd"/>
      <w:r w:rsidR="72ED7717" w:rsidRPr="3DE3C195">
        <w:rPr>
          <w:sz w:val="24"/>
          <w:szCs w:val="24"/>
        </w:rPr>
        <w:t xml:space="preserve"> </w:t>
      </w:r>
      <w:r w:rsidR="36862342" w:rsidRPr="3DE3C195">
        <w:rPr>
          <w:sz w:val="24"/>
          <w:szCs w:val="24"/>
        </w:rPr>
        <w:t>(</w:t>
      </w:r>
      <w:r w:rsidR="72ED7717" w:rsidRPr="3DE3C195">
        <w:rPr>
          <w:sz w:val="24"/>
          <w:szCs w:val="24"/>
        </w:rPr>
        <w:t xml:space="preserve">1994) argues that is a </w:t>
      </w:r>
      <w:r w:rsidR="17E4BC01" w:rsidRPr="3DE3C195">
        <w:rPr>
          <w:sz w:val="24"/>
          <w:szCs w:val="24"/>
        </w:rPr>
        <w:t>complete</w:t>
      </w:r>
      <w:r w:rsidR="72ED7717" w:rsidRPr="3DE3C195">
        <w:rPr>
          <w:sz w:val="24"/>
          <w:szCs w:val="24"/>
        </w:rPr>
        <w:t xml:space="preserve"> </w:t>
      </w:r>
      <w:r w:rsidR="1B3CC079" w:rsidRPr="3DE3C195">
        <w:rPr>
          <w:sz w:val="24"/>
          <w:szCs w:val="24"/>
        </w:rPr>
        <w:t>waste</w:t>
      </w:r>
      <w:r w:rsidR="72ED7717" w:rsidRPr="3DE3C195">
        <w:rPr>
          <w:sz w:val="24"/>
          <w:szCs w:val="24"/>
        </w:rPr>
        <w:t xml:space="preserve"> of time </w:t>
      </w:r>
      <w:r w:rsidR="1E83D7B4" w:rsidRPr="3DE3C195">
        <w:rPr>
          <w:sz w:val="24"/>
          <w:szCs w:val="24"/>
        </w:rPr>
        <w:t xml:space="preserve">the </w:t>
      </w:r>
      <w:r w:rsidR="76FBF670" w:rsidRPr="3DE3C195">
        <w:rPr>
          <w:sz w:val="24"/>
          <w:szCs w:val="24"/>
        </w:rPr>
        <w:t>theories</w:t>
      </w:r>
      <w:r w:rsidR="1E83D7B4" w:rsidRPr="3DE3C195">
        <w:rPr>
          <w:sz w:val="24"/>
          <w:szCs w:val="24"/>
        </w:rPr>
        <w:t xml:space="preserve"> have never been </w:t>
      </w:r>
      <w:r w:rsidR="6DFE6727" w:rsidRPr="3DE3C195">
        <w:rPr>
          <w:sz w:val="24"/>
          <w:szCs w:val="24"/>
        </w:rPr>
        <w:t>taught</w:t>
      </w:r>
      <w:r w:rsidR="1E83D7B4" w:rsidRPr="3DE3C195">
        <w:rPr>
          <w:sz w:val="24"/>
          <w:szCs w:val="24"/>
        </w:rPr>
        <w:t xml:space="preserve"> corre</w:t>
      </w:r>
      <w:r w:rsidR="2A27C23A" w:rsidRPr="3DE3C195">
        <w:rPr>
          <w:sz w:val="24"/>
          <w:szCs w:val="24"/>
        </w:rPr>
        <w:t xml:space="preserve">ctly </w:t>
      </w:r>
      <w:r w:rsidR="1E83D7B4" w:rsidRPr="3DE3C195">
        <w:rPr>
          <w:sz w:val="24"/>
          <w:szCs w:val="24"/>
        </w:rPr>
        <w:t xml:space="preserve">the social care sector and </w:t>
      </w:r>
      <w:r w:rsidR="4322F541" w:rsidRPr="3DE3C195">
        <w:rPr>
          <w:sz w:val="24"/>
          <w:szCs w:val="24"/>
        </w:rPr>
        <w:t xml:space="preserve">it is </w:t>
      </w:r>
      <w:r w:rsidR="1E83D7B4" w:rsidRPr="3DE3C195">
        <w:rPr>
          <w:sz w:val="24"/>
          <w:szCs w:val="24"/>
        </w:rPr>
        <w:t xml:space="preserve"> doing more harm than good</w:t>
      </w:r>
      <w:r w:rsidR="42CC5C6A" w:rsidRPr="3DE3C195">
        <w:rPr>
          <w:sz w:val="24"/>
          <w:szCs w:val="24"/>
        </w:rPr>
        <w:t>, Simon</w:t>
      </w:r>
      <w:r w:rsidR="27B630BA" w:rsidRPr="3DE3C195">
        <w:rPr>
          <w:sz w:val="24"/>
          <w:szCs w:val="24"/>
        </w:rPr>
        <w:t>(</w:t>
      </w:r>
      <w:r w:rsidR="42CC5C6A" w:rsidRPr="3DE3C195">
        <w:rPr>
          <w:sz w:val="24"/>
          <w:szCs w:val="24"/>
        </w:rPr>
        <w:t xml:space="preserve"> 1994) argues that these </w:t>
      </w:r>
      <w:r w:rsidR="0390201C" w:rsidRPr="3DE3C195">
        <w:rPr>
          <w:sz w:val="24"/>
          <w:szCs w:val="24"/>
        </w:rPr>
        <w:t>theories</w:t>
      </w:r>
      <w:r w:rsidR="42CC5C6A" w:rsidRPr="3DE3C195">
        <w:rPr>
          <w:sz w:val="24"/>
          <w:szCs w:val="24"/>
        </w:rPr>
        <w:t xml:space="preserve"> are essential </w:t>
      </w:r>
      <w:r w:rsidR="10BE73FD" w:rsidRPr="3DE3C195">
        <w:rPr>
          <w:sz w:val="24"/>
          <w:szCs w:val="24"/>
        </w:rPr>
        <w:t>knowledge</w:t>
      </w:r>
      <w:r w:rsidR="42CC5C6A" w:rsidRPr="3DE3C195">
        <w:rPr>
          <w:sz w:val="24"/>
          <w:szCs w:val="24"/>
        </w:rPr>
        <w:t xml:space="preserve"> for the </w:t>
      </w:r>
      <w:r w:rsidR="63FCA80C" w:rsidRPr="3DE3C195">
        <w:rPr>
          <w:sz w:val="24"/>
          <w:szCs w:val="24"/>
        </w:rPr>
        <w:t>professional</w:t>
      </w:r>
      <w:r w:rsidR="42CC5C6A" w:rsidRPr="3DE3C195">
        <w:rPr>
          <w:sz w:val="24"/>
          <w:szCs w:val="24"/>
        </w:rPr>
        <w:t xml:space="preserve"> to learn and have a clear </w:t>
      </w:r>
      <w:r w:rsidR="1D37F8DA" w:rsidRPr="3DE3C195">
        <w:rPr>
          <w:sz w:val="24"/>
          <w:szCs w:val="24"/>
        </w:rPr>
        <w:t>understanding</w:t>
      </w:r>
      <w:r w:rsidR="42CC5C6A" w:rsidRPr="3DE3C195">
        <w:rPr>
          <w:sz w:val="24"/>
          <w:szCs w:val="24"/>
        </w:rPr>
        <w:t xml:space="preserve"> for </w:t>
      </w:r>
      <w:r w:rsidR="6C2F1D86" w:rsidRPr="3DE3C195">
        <w:rPr>
          <w:sz w:val="24"/>
          <w:szCs w:val="24"/>
        </w:rPr>
        <w:t xml:space="preserve">planning ,outcomes and </w:t>
      </w:r>
      <w:r w:rsidR="20DD0414" w:rsidRPr="3DE3C195">
        <w:rPr>
          <w:sz w:val="24"/>
          <w:szCs w:val="24"/>
        </w:rPr>
        <w:t>assessments</w:t>
      </w:r>
      <w:r w:rsidR="6C2F1D86" w:rsidRPr="3DE3C195">
        <w:rPr>
          <w:sz w:val="24"/>
          <w:szCs w:val="24"/>
        </w:rPr>
        <w:t xml:space="preserve"> </w:t>
      </w:r>
      <w:r w:rsidR="26EDD156" w:rsidRPr="3DE3C195">
        <w:rPr>
          <w:sz w:val="24"/>
          <w:szCs w:val="24"/>
        </w:rPr>
        <w:t xml:space="preserve">(Chen and </w:t>
      </w:r>
      <w:proofErr w:type="spellStart"/>
      <w:r w:rsidR="26EDD156" w:rsidRPr="3DE3C195">
        <w:rPr>
          <w:sz w:val="24"/>
          <w:szCs w:val="24"/>
        </w:rPr>
        <w:t>Karikari,2014</w:t>
      </w:r>
      <w:proofErr w:type="spellEnd"/>
      <w:r w:rsidR="26EDD156" w:rsidRPr="3DE3C195">
        <w:rPr>
          <w:sz w:val="24"/>
          <w:szCs w:val="24"/>
        </w:rPr>
        <w:t>).</w:t>
      </w:r>
    </w:p>
    <w:p w14:paraId="673B9A7D" w14:textId="1E0BC0BF" w:rsidR="3DE3C195" w:rsidRDefault="3DE3C195" w:rsidP="3DE3C195">
      <w:pPr>
        <w:spacing w:after="0" w:line="360" w:lineRule="auto"/>
        <w:rPr>
          <w:sz w:val="24"/>
          <w:szCs w:val="24"/>
        </w:rPr>
      </w:pPr>
    </w:p>
    <w:p w14:paraId="673D381B" w14:textId="189AB80A" w:rsidR="2B7C5699" w:rsidRDefault="2B7C5699" w:rsidP="3DE3C195">
      <w:pPr>
        <w:spacing w:after="0" w:line="360" w:lineRule="auto"/>
        <w:rPr>
          <w:sz w:val="24"/>
          <w:szCs w:val="24"/>
        </w:rPr>
      </w:pPr>
      <w:r w:rsidRPr="3DE3C195">
        <w:rPr>
          <w:sz w:val="24"/>
          <w:szCs w:val="24"/>
        </w:rPr>
        <w:t xml:space="preserve">The role of a </w:t>
      </w:r>
      <w:r w:rsidR="0DD1EDAA" w:rsidRPr="3DE3C195">
        <w:rPr>
          <w:sz w:val="24"/>
          <w:szCs w:val="24"/>
        </w:rPr>
        <w:t>social</w:t>
      </w:r>
      <w:r w:rsidRPr="3DE3C195">
        <w:rPr>
          <w:sz w:val="24"/>
          <w:szCs w:val="24"/>
        </w:rPr>
        <w:t xml:space="preserve"> worker can </w:t>
      </w:r>
      <w:r w:rsidR="00887680" w:rsidRPr="3DE3C195">
        <w:rPr>
          <w:sz w:val="24"/>
          <w:szCs w:val="24"/>
        </w:rPr>
        <w:t>vary</w:t>
      </w:r>
      <w:r w:rsidRPr="3DE3C195">
        <w:rPr>
          <w:sz w:val="24"/>
          <w:szCs w:val="24"/>
        </w:rPr>
        <w:t xml:space="preserve"> some chose </w:t>
      </w:r>
      <w:r w:rsidR="25F13904" w:rsidRPr="3DE3C195">
        <w:rPr>
          <w:sz w:val="24"/>
          <w:szCs w:val="24"/>
        </w:rPr>
        <w:t>to</w:t>
      </w:r>
      <w:r w:rsidRPr="3DE3C195">
        <w:rPr>
          <w:sz w:val="24"/>
          <w:szCs w:val="24"/>
        </w:rPr>
        <w:t xml:space="preserve"> work in a </w:t>
      </w:r>
      <w:r w:rsidR="1099AB77" w:rsidRPr="3DE3C195">
        <w:rPr>
          <w:sz w:val="24"/>
          <w:szCs w:val="24"/>
        </w:rPr>
        <w:t>specific</w:t>
      </w:r>
      <w:r w:rsidRPr="3DE3C195">
        <w:rPr>
          <w:sz w:val="24"/>
          <w:szCs w:val="24"/>
        </w:rPr>
        <w:t xml:space="preserve"> field </w:t>
      </w:r>
      <w:r w:rsidR="3ED04314" w:rsidRPr="3DE3C195">
        <w:rPr>
          <w:sz w:val="24"/>
          <w:szCs w:val="24"/>
        </w:rPr>
        <w:t>although</w:t>
      </w:r>
      <w:r w:rsidRPr="3DE3C195">
        <w:rPr>
          <w:sz w:val="24"/>
          <w:szCs w:val="24"/>
        </w:rPr>
        <w:t xml:space="preserve"> one thing </w:t>
      </w:r>
      <w:r w:rsidR="6233311C" w:rsidRPr="3DE3C195">
        <w:rPr>
          <w:sz w:val="24"/>
          <w:szCs w:val="24"/>
        </w:rPr>
        <w:t xml:space="preserve">is </w:t>
      </w:r>
      <w:r w:rsidR="047E8FBB" w:rsidRPr="3DE3C195">
        <w:rPr>
          <w:sz w:val="24"/>
          <w:szCs w:val="24"/>
        </w:rPr>
        <w:t>similar</w:t>
      </w:r>
      <w:r w:rsidR="6233311C" w:rsidRPr="3DE3C195">
        <w:rPr>
          <w:sz w:val="24"/>
          <w:szCs w:val="24"/>
        </w:rPr>
        <w:t xml:space="preserve"> </w:t>
      </w:r>
      <w:r w:rsidR="336C309C" w:rsidRPr="3DE3C195">
        <w:rPr>
          <w:sz w:val="24"/>
          <w:szCs w:val="24"/>
        </w:rPr>
        <w:t>is the</w:t>
      </w:r>
      <w:r w:rsidRPr="3DE3C195">
        <w:rPr>
          <w:sz w:val="24"/>
          <w:szCs w:val="24"/>
        </w:rPr>
        <w:t xml:space="preserve"> need for good education</w:t>
      </w:r>
      <w:r w:rsidR="48D7FA44" w:rsidRPr="3DE3C195">
        <w:rPr>
          <w:sz w:val="24"/>
          <w:szCs w:val="24"/>
        </w:rPr>
        <w:t>,</w:t>
      </w:r>
      <w:r w:rsidRPr="3DE3C195">
        <w:rPr>
          <w:sz w:val="24"/>
          <w:szCs w:val="24"/>
        </w:rPr>
        <w:t xml:space="preserve"> </w:t>
      </w:r>
      <w:r w:rsidR="3459B3A6" w:rsidRPr="3DE3C195">
        <w:rPr>
          <w:sz w:val="24"/>
          <w:szCs w:val="24"/>
        </w:rPr>
        <w:t>knowledge and</w:t>
      </w:r>
      <w:r w:rsidR="1C14333D" w:rsidRPr="3DE3C195">
        <w:rPr>
          <w:sz w:val="24"/>
          <w:szCs w:val="24"/>
        </w:rPr>
        <w:t xml:space="preserve"> </w:t>
      </w:r>
      <w:r w:rsidR="0F245FBD" w:rsidRPr="3DE3C195">
        <w:rPr>
          <w:sz w:val="24"/>
          <w:szCs w:val="24"/>
        </w:rPr>
        <w:t>empathy,</w:t>
      </w:r>
      <w:r w:rsidR="68CE1840" w:rsidRPr="3DE3C195">
        <w:rPr>
          <w:sz w:val="24"/>
          <w:szCs w:val="24"/>
        </w:rPr>
        <w:t xml:space="preserve"> their </w:t>
      </w:r>
      <w:r w:rsidR="383638BF" w:rsidRPr="3DE3C195">
        <w:rPr>
          <w:sz w:val="24"/>
          <w:szCs w:val="24"/>
        </w:rPr>
        <w:t>responsibility</w:t>
      </w:r>
      <w:r w:rsidR="68CE1840" w:rsidRPr="3DE3C195">
        <w:rPr>
          <w:sz w:val="24"/>
          <w:szCs w:val="24"/>
        </w:rPr>
        <w:t xml:space="preserve"> </w:t>
      </w:r>
      <w:r w:rsidR="19D6DA85" w:rsidRPr="3DE3C195">
        <w:rPr>
          <w:sz w:val="24"/>
          <w:szCs w:val="24"/>
        </w:rPr>
        <w:t>is</w:t>
      </w:r>
      <w:r w:rsidR="68CE1840" w:rsidRPr="3DE3C195">
        <w:rPr>
          <w:sz w:val="24"/>
          <w:szCs w:val="24"/>
        </w:rPr>
        <w:t xml:space="preserve"> to help </w:t>
      </w:r>
      <w:r w:rsidR="0A5414E3" w:rsidRPr="3DE3C195">
        <w:rPr>
          <w:sz w:val="24"/>
          <w:szCs w:val="24"/>
        </w:rPr>
        <w:t>individuals</w:t>
      </w:r>
      <w:r w:rsidR="2BD77E8E" w:rsidRPr="3DE3C195">
        <w:rPr>
          <w:sz w:val="24"/>
          <w:szCs w:val="24"/>
        </w:rPr>
        <w:t xml:space="preserve"> of all ages and </w:t>
      </w:r>
      <w:r w:rsidR="2AE5F27C" w:rsidRPr="3DE3C195">
        <w:rPr>
          <w:sz w:val="24"/>
          <w:szCs w:val="24"/>
        </w:rPr>
        <w:t>families</w:t>
      </w:r>
      <w:r w:rsidR="2BD77E8E" w:rsidRPr="3DE3C195">
        <w:rPr>
          <w:sz w:val="24"/>
          <w:szCs w:val="24"/>
        </w:rPr>
        <w:t xml:space="preserve"> to </w:t>
      </w:r>
      <w:r w:rsidR="1F8EFF96" w:rsidRPr="3DE3C195">
        <w:rPr>
          <w:sz w:val="24"/>
          <w:szCs w:val="24"/>
        </w:rPr>
        <w:t>improve</w:t>
      </w:r>
      <w:r w:rsidR="2BD77E8E" w:rsidRPr="3DE3C195">
        <w:rPr>
          <w:sz w:val="24"/>
          <w:szCs w:val="24"/>
        </w:rPr>
        <w:t xml:space="preserve"> their lives.</w:t>
      </w:r>
      <w:r w:rsidR="3CCF7E04" w:rsidRPr="3DE3C195">
        <w:rPr>
          <w:sz w:val="24"/>
          <w:szCs w:val="24"/>
        </w:rPr>
        <w:t xml:space="preserve"> Social workers deal with many different clients </w:t>
      </w:r>
      <w:r w:rsidR="05B9A4A5" w:rsidRPr="3DE3C195">
        <w:rPr>
          <w:sz w:val="24"/>
          <w:szCs w:val="24"/>
        </w:rPr>
        <w:t>daily</w:t>
      </w:r>
      <w:r w:rsidR="43E890CE" w:rsidRPr="3DE3C195">
        <w:rPr>
          <w:sz w:val="24"/>
          <w:szCs w:val="24"/>
        </w:rPr>
        <w:t xml:space="preserve">, </w:t>
      </w:r>
      <w:r w:rsidR="3CCF7E04" w:rsidRPr="3DE3C195">
        <w:rPr>
          <w:sz w:val="24"/>
          <w:szCs w:val="24"/>
        </w:rPr>
        <w:t>these clients have different complications in their lives</w:t>
      </w:r>
      <w:r w:rsidR="56AD02A3" w:rsidRPr="3DE3C195">
        <w:rPr>
          <w:sz w:val="24"/>
          <w:szCs w:val="24"/>
        </w:rPr>
        <w:t>.</w:t>
      </w:r>
      <w:r w:rsidR="3CCF7E04" w:rsidRPr="3DE3C195">
        <w:rPr>
          <w:sz w:val="24"/>
          <w:szCs w:val="24"/>
        </w:rPr>
        <w:t xml:space="preserve"> the need for </w:t>
      </w:r>
      <w:r w:rsidR="2D40C8D2" w:rsidRPr="3DE3C195">
        <w:rPr>
          <w:sz w:val="24"/>
          <w:szCs w:val="24"/>
        </w:rPr>
        <w:t>psychological</w:t>
      </w:r>
      <w:r w:rsidR="3CCF7E04" w:rsidRPr="3DE3C195">
        <w:rPr>
          <w:sz w:val="24"/>
          <w:szCs w:val="24"/>
        </w:rPr>
        <w:t xml:space="preserve"> </w:t>
      </w:r>
      <w:r w:rsidR="2F4A8EC5" w:rsidRPr="3DE3C195">
        <w:rPr>
          <w:sz w:val="24"/>
          <w:szCs w:val="24"/>
        </w:rPr>
        <w:t>theories</w:t>
      </w:r>
      <w:r w:rsidR="3D81FA6A" w:rsidRPr="3DE3C195">
        <w:rPr>
          <w:sz w:val="24"/>
          <w:szCs w:val="24"/>
        </w:rPr>
        <w:t xml:space="preserve"> with this </w:t>
      </w:r>
      <w:r w:rsidR="093578E0" w:rsidRPr="3DE3C195">
        <w:rPr>
          <w:sz w:val="24"/>
          <w:szCs w:val="24"/>
        </w:rPr>
        <w:t>role</w:t>
      </w:r>
      <w:r w:rsidR="3D81FA6A" w:rsidRPr="3DE3C195">
        <w:rPr>
          <w:sz w:val="24"/>
          <w:szCs w:val="24"/>
        </w:rPr>
        <w:t xml:space="preserve"> is important </w:t>
      </w:r>
      <w:r w:rsidR="615BB676" w:rsidRPr="3DE3C195">
        <w:rPr>
          <w:sz w:val="24"/>
          <w:szCs w:val="24"/>
        </w:rPr>
        <w:t xml:space="preserve">because they help the social workers understand </w:t>
      </w:r>
      <w:r w:rsidR="5B795234" w:rsidRPr="3DE3C195">
        <w:rPr>
          <w:sz w:val="24"/>
          <w:szCs w:val="24"/>
        </w:rPr>
        <w:t xml:space="preserve">a </w:t>
      </w:r>
      <w:r w:rsidR="1058032B" w:rsidRPr="3DE3C195">
        <w:rPr>
          <w:sz w:val="24"/>
          <w:szCs w:val="24"/>
        </w:rPr>
        <w:t>person's</w:t>
      </w:r>
      <w:r w:rsidR="5B795234" w:rsidRPr="3DE3C195">
        <w:rPr>
          <w:sz w:val="24"/>
          <w:szCs w:val="24"/>
        </w:rPr>
        <w:t xml:space="preserve"> behaviour, mental state and what </w:t>
      </w:r>
      <w:r w:rsidR="61E52F2F" w:rsidRPr="3DE3C195">
        <w:rPr>
          <w:sz w:val="24"/>
          <w:szCs w:val="24"/>
        </w:rPr>
        <w:t>influences</w:t>
      </w:r>
      <w:r w:rsidR="5B795234" w:rsidRPr="3DE3C195">
        <w:rPr>
          <w:sz w:val="24"/>
          <w:szCs w:val="24"/>
        </w:rPr>
        <w:t xml:space="preserve"> </w:t>
      </w:r>
      <w:r w:rsidR="7C5945D9" w:rsidRPr="3DE3C195">
        <w:rPr>
          <w:sz w:val="24"/>
          <w:szCs w:val="24"/>
        </w:rPr>
        <w:t>these</w:t>
      </w:r>
      <w:r w:rsidR="5B795234" w:rsidRPr="3DE3C195">
        <w:rPr>
          <w:sz w:val="24"/>
          <w:szCs w:val="24"/>
        </w:rPr>
        <w:t xml:space="preserve">, it gives them a </w:t>
      </w:r>
      <w:r w:rsidR="5E5E1100" w:rsidRPr="3DE3C195">
        <w:rPr>
          <w:sz w:val="24"/>
          <w:szCs w:val="24"/>
        </w:rPr>
        <w:t>sense</w:t>
      </w:r>
      <w:r w:rsidR="5B795234" w:rsidRPr="3DE3C195">
        <w:rPr>
          <w:sz w:val="24"/>
          <w:szCs w:val="24"/>
        </w:rPr>
        <w:t xml:space="preserve"> of direction i</w:t>
      </w:r>
      <w:r w:rsidR="5F02329F" w:rsidRPr="3DE3C195">
        <w:rPr>
          <w:sz w:val="24"/>
          <w:szCs w:val="24"/>
        </w:rPr>
        <w:t>n what area the client needs support and why.</w:t>
      </w:r>
      <w:r w:rsidR="3D81FA6A" w:rsidRPr="3DE3C195">
        <w:rPr>
          <w:sz w:val="24"/>
          <w:szCs w:val="24"/>
        </w:rPr>
        <w:t xml:space="preserve"> </w:t>
      </w:r>
    </w:p>
    <w:p w14:paraId="2B8E75F5" w14:textId="063F4A67" w:rsidR="3DE3C195" w:rsidRDefault="3DE3C195" w:rsidP="3DE3C195">
      <w:pPr>
        <w:spacing w:after="0" w:line="360" w:lineRule="auto"/>
        <w:rPr>
          <w:sz w:val="24"/>
          <w:szCs w:val="24"/>
        </w:rPr>
      </w:pPr>
    </w:p>
    <w:p w14:paraId="41DC36A5" w14:textId="0D6CBB2B" w:rsidR="11016B65" w:rsidRDefault="11016B65" w:rsidP="3DE3C195">
      <w:pPr>
        <w:spacing w:after="0" w:line="360" w:lineRule="auto"/>
        <w:rPr>
          <w:sz w:val="24"/>
          <w:szCs w:val="24"/>
        </w:rPr>
      </w:pPr>
      <w:r w:rsidRPr="3DE3C195">
        <w:rPr>
          <w:sz w:val="24"/>
          <w:szCs w:val="24"/>
        </w:rPr>
        <w:t>Reference</w:t>
      </w:r>
    </w:p>
    <w:p w14:paraId="4D8E4872" w14:textId="53BD6EFC" w:rsidR="4D6C0D50" w:rsidRDefault="4D6C0D50" w:rsidP="3DE3C195">
      <w:pPr>
        <w:spacing w:after="0" w:line="360" w:lineRule="auto"/>
        <w:rPr>
          <w:sz w:val="24"/>
          <w:szCs w:val="24"/>
        </w:rPr>
      </w:pPr>
      <w:r w:rsidRPr="3DE3C195">
        <w:rPr>
          <w:sz w:val="24"/>
          <w:szCs w:val="24"/>
        </w:rPr>
        <w:t xml:space="preserve">Beck, </w:t>
      </w:r>
      <w:r w:rsidR="2F06147E" w:rsidRPr="3DE3C195">
        <w:rPr>
          <w:sz w:val="24"/>
          <w:szCs w:val="24"/>
        </w:rPr>
        <w:t>A., (</w:t>
      </w:r>
      <w:r w:rsidR="11016B65" w:rsidRPr="3DE3C195">
        <w:rPr>
          <w:sz w:val="24"/>
          <w:szCs w:val="24"/>
        </w:rPr>
        <w:t>2003)</w:t>
      </w:r>
      <w:r w:rsidR="4371AFFB" w:rsidRPr="3DE3C195">
        <w:rPr>
          <w:sz w:val="24"/>
          <w:szCs w:val="24"/>
        </w:rPr>
        <w:t>.</w:t>
      </w:r>
      <w:r w:rsidR="11016B65" w:rsidRPr="3DE3C195">
        <w:rPr>
          <w:sz w:val="24"/>
          <w:szCs w:val="24"/>
        </w:rPr>
        <w:t xml:space="preserve"> cognitive therapy of depression. New </w:t>
      </w:r>
      <w:r w:rsidR="5BD33A7D" w:rsidRPr="3DE3C195">
        <w:rPr>
          <w:sz w:val="24"/>
          <w:szCs w:val="24"/>
        </w:rPr>
        <w:t>York:</w:t>
      </w:r>
      <w:r w:rsidR="11016B65" w:rsidRPr="3DE3C195">
        <w:rPr>
          <w:sz w:val="24"/>
          <w:szCs w:val="24"/>
        </w:rPr>
        <w:t xml:space="preserve"> Gilford press.</w:t>
      </w:r>
      <w:r w:rsidR="5A6DDD13" w:rsidRPr="3DE3C195">
        <w:rPr>
          <w:sz w:val="24"/>
          <w:szCs w:val="24"/>
        </w:rPr>
        <w:t xml:space="preserve"> </w:t>
      </w:r>
    </w:p>
    <w:p w14:paraId="48A233C5" w14:textId="591CB17E" w:rsidR="3DE3C195" w:rsidRDefault="3DE3C195" w:rsidP="3DE3C195">
      <w:pPr>
        <w:spacing w:after="0" w:line="360" w:lineRule="auto"/>
        <w:rPr>
          <w:sz w:val="24"/>
          <w:szCs w:val="24"/>
        </w:rPr>
      </w:pPr>
    </w:p>
    <w:p w14:paraId="7C320727" w14:textId="3AEC2D58" w:rsidR="4D4C6EA3" w:rsidRDefault="4D4C6EA3" w:rsidP="3DE3C195">
      <w:pPr>
        <w:spacing w:after="0" w:line="360" w:lineRule="auto"/>
        <w:rPr>
          <w:sz w:val="24"/>
          <w:szCs w:val="24"/>
        </w:rPr>
      </w:pPr>
      <w:proofErr w:type="spellStart"/>
      <w:r w:rsidRPr="3DE3C195">
        <w:rPr>
          <w:sz w:val="24"/>
          <w:szCs w:val="24"/>
        </w:rPr>
        <w:t>Brandell,J</w:t>
      </w:r>
      <w:proofErr w:type="spellEnd"/>
      <w:r w:rsidRPr="3DE3C195">
        <w:rPr>
          <w:sz w:val="24"/>
          <w:szCs w:val="24"/>
        </w:rPr>
        <w:t>., (2004).</w:t>
      </w:r>
      <w:r w:rsidR="1346469A" w:rsidRPr="3DE3C195">
        <w:rPr>
          <w:sz w:val="24"/>
          <w:szCs w:val="24"/>
        </w:rPr>
        <w:t xml:space="preserve"> Psychodynamic social work. New York: Columbia university press.</w:t>
      </w:r>
    </w:p>
    <w:p w14:paraId="7DF79992" w14:textId="67DB2186" w:rsidR="3DE3C195" w:rsidRDefault="3DE3C195" w:rsidP="3DE3C195">
      <w:pPr>
        <w:spacing w:after="0" w:line="360" w:lineRule="auto"/>
        <w:rPr>
          <w:sz w:val="24"/>
          <w:szCs w:val="24"/>
        </w:rPr>
      </w:pPr>
    </w:p>
    <w:p w14:paraId="417E25F5" w14:textId="7619FEC6" w:rsidR="2B63ECD1" w:rsidRDefault="2B63ECD1" w:rsidP="3DE3C195">
      <w:pPr>
        <w:spacing w:after="0" w:line="360" w:lineRule="auto"/>
        <w:rPr>
          <w:sz w:val="24"/>
          <w:szCs w:val="24"/>
        </w:rPr>
      </w:pPr>
      <w:proofErr w:type="spellStart"/>
      <w:r w:rsidRPr="3DE3C195">
        <w:rPr>
          <w:sz w:val="24"/>
          <w:szCs w:val="24"/>
        </w:rPr>
        <w:t>Chen,H</w:t>
      </w:r>
      <w:proofErr w:type="spellEnd"/>
      <w:r w:rsidRPr="3DE3C195">
        <w:rPr>
          <w:sz w:val="24"/>
          <w:szCs w:val="24"/>
        </w:rPr>
        <w:t xml:space="preserve"> and </w:t>
      </w:r>
      <w:proofErr w:type="spellStart"/>
      <w:r w:rsidRPr="3DE3C195">
        <w:rPr>
          <w:sz w:val="24"/>
          <w:szCs w:val="24"/>
        </w:rPr>
        <w:t>Karikari,I</w:t>
      </w:r>
      <w:proofErr w:type="spellEnd"/>
      <w:r w:rsidRPr="3DE3C195">
        <w:rPr>
          <w:sz w:val="24"/>
          <w:szCs w:val="24"/>
        </w:rPr>
        <w:t>., (2014</w:t>
      </w:r>
      <w:r w:rsidR="7CE698B9" w:rsidRPr="73F0ECDE">
        <w:rPr>
          <w:sz w:val="24"/>
          <w:szCs w:val="24"/>
        </w:rPr>
        <w:t>). (</w:t>
      </w:r>
      <w:r w:rsidRPr="3DE3C195">
        <w:rPr>
          <w:sz w:val="24"/>
          <w:szCs w:val="24"/>
        </w:rPr>
        <w:t xml:space="preserve">pdf) social work theory and application to practice the student </w:t>
      </w:r>
      <w:r w:rsidR="67CF9E29" w:rsidRPr="3DE3C195">
        <w:rPr>
          <w:sz w:val="24"/>
          <w:szCs w:val="24"/>
        </w:rPr>
        <w:t xml:space="preserve">perspective [online] </w:t>
      </w:r>
      <w:r w:rsidR="0310C057" w:rsidRPr="3DE3C195">
        <w:rPr>
          <w:sz w:val="24"/>
          <w:szCs w:val="24"/>
        </w:rPr>
        <w:t>ResearchGate</w:t>
      </w:r>
      <w:r w:rsidR="67CF9E29" w:rsidRPr="3DE3C195">
        <w:rPr>
          <w:sz w:val="24"/>
          <w:szCs w:val="24"/>
        </w:rPr>
        <w:t xml:space="preserve"> </w:t>
      </w:r>
      <w:r w:rsidR="575EED41" w:rsidRPr="3DE3C195">
        <w:rPr>
          <w:sz w:val="24"/>
          <w:szCs w:val="24"/>
        </w:rPr>
        <w:t>Available</w:t>
      </w:r>
      <w:r w:rsidR="67CF9E29" w:rsidRPr="3DE3C195">
        <w:rPr>
          <w:sz w:val="24"/>
          <w:szCs w:val="24"/>
        </w:rPr>
        <w:t xml:space="preserve"> at: &lt;https//www.reasearch</w:t>
      </w:r>
      <w:r w:rsidR="17F254DC" w:rsidRPr="3DE3C195">
        <w:rPr>
          <w:sz w:val="24"/>
          <w:szCs w:val="24"/>
        </w:rPr>
        <w:t>gate.net/publications/277955266-social-work-theory&gt;</w:t>
      </w:r>
    </w:p>
    <w:p w14:paraId="2F6FFFB4" w14:textId="5D15A067" w:rsidR="5C799E4F" w:rsidRDefault="5C799E4F" w:rsidP="3DE3C195">
      <w:pPr>
        <w:spacing w:after="0" w:line="360" w:lineRule="auto"/>
        <w:rPr>
          <w:sz w:val="24"/>
          <w:szCs w:val="24"/>
        </w:rPr>
      </w:pPr>
      <w:r w:rsidRPr="3DE3C195">
        <w:rPr>
          <w:sz w:val="24"/>
          <w:szCs w:val="24"/>
        </w:rPr>
        <w:t>[Accessed 9 December 2020].</w:t>
      </w:r>
    </w:p>
    <w:p w14:paraId="353CB999" w14:textId="5A12EC32" w:rsidR="3DE3C195" w:rsidRDefault="3DE3C195" w:rsidP="3DE3C195">
      <w:pPr>
        <w:spacing w:after="0" w:line="360" w:lineRule="auto"/>
        <w:rPr>
          <w:sz w:val="24"/>
          <w:szCs w:val="24"/>
        </w:rPr>
      </w:pPr>
    </w:p>
    <w:p w14:paraId="394DFEB3" w14:textId="5749D9EA" w:rsidR="2BD9E5D9" w:rsidRDefault="2BD9E5D9" w:rsidP="3DE3C195">
      <w:pPr>
        <w:spacing w:after="0" w:line="360" w:lineRule="auto"/>
        <w:rPr>
          <w:sz w:val="24"/>
          <w:szCs w:val="24"/>
        </w:rPr>
      </w:pPr>
      <w:r w:rsidRPr="3DE3C195">
        <w:rPr>
          <w:sz w:val="24"/>
          <w:szCs w:val="24"/>
        </w:rPr>
        <w:t xml:space="preserve">Freud, S and </w:t>
      </w:r>
      <w:proofErr w:type="spellStart"/>
      <w:r w:rsidRPr="3DE3C195">
        <w:rPr>
          <w:sz w:val="24"/>
          <w:szCs w:val="24"/>
        </w:rPr>
        <w:t>Berasalve,A</w:t>
      </w:r>
      <w:proofErr w:type="spellEnd"/>
      <w:r w:rsidRPr="3DE3C195">
        <w:rPr>
          <w:sz w:val="24"/>
          <w:szCs w:val="24"/>
        </w:rPr>
        <w:t>, (1923) The ego and the id. New</w:t>
      </w:r>
      <w:r w:rsidR="43BE5DBF" w:rsidRPr="3DE3C195">
        <w:rPr>
          <w:sz w:val="24"/>
          <w:szCs w:val="24"/>
        </w:rPr>
        <w:t xml:space="preserve"> </w:t>
      </w:r>
      <w:r w:rsidR="05BCDFB9" w:rsidRPr="3DE3C195">
        <w:rPr>
          <w:sz w:val="24"/>
          <w:szCs w:val="24"/>
        </w:rPr>
        <w:t>York:</w:t>
      </w:r>
      <w:r w:rsidRPr="3DE3C195">
        <w:rPr>
          <w:sz w:val="24"/>
          <w:szCs w:val="24"/>
        </w:rPr>
        <w:t xml:space="preserve"> </w:t>
      </w:r>
      <w:r w:rsidR="61DF00CD" w:rsidRPr="3DE3C195">
        <w:rPr>
          <w:sz w:val="24"/>
          <w:szCs w:val="24"/>
        </w:rPr>
        <w:t>Sky horse publishing.</w:t>
      </w:r>
    </w:p>
    <w:p w14:paraId="623462F1" w14:textId="46B505DE" w:rsidR="73F0ECDE" w:rsidRDefault="73F0ECDE" w:rsidP="73F0ECDE">
      <w:pPr>
        <w:spacing w:after="0" w:line="360" w:lineRule="auto"/>
        <w:rPr>
          <w:sz w:val="24"/>
          <w:szCs w:val="24"/>
        </w:rPr>
      </w:pPr>
    </w:p>
    <w:p w14:paraId="0CF82DDF" w14:textId="3F8CE7D3" w:rsidR="545D1E69" w:rsidRDefault="545D1E69" w:rsidP="3DE3C195">
      <w:pPr>
        <w:spacing w:after="0" w:line="360" w:lineRule="auto"/>
        <w:rPr>
          <w:sz w:val="24"/>
          <w:szCs w:val="24"/>
        </w:rPr>
      </w:pPr>
      <w:r w:rsidRPr="3DE3C195">
        <w:rPr>
          <w:sz w:val="24"/>
          <w:szCs w:val="24"/>
        </w:rPr>
        <w:t>Freud,S., (2005) The unconscious. Penguin books ltd.</w:t>
      </w:r>
    </w:p>
    <w:p w14:paraId="1FC9A60E" w14:textId="5C99DF20" w:rsidR="73F0ECDE" w:rsidRDefault="73F0ECDE" w:rsidP="73F0ECDE">
      <w:pPr>
        <w:spacing w:after="0" w:line="360" w:lineRule="auto"/>
        <w:rPr>
          <w:sz w:val="24"/>
          <w:szCs w:val="24"/>
        </w:rPr>
      </w:pPr>
    </w:p>
    <w:p w14:paraId="2B893EE3" w14:textId="6D2FB798" w:rsidR="0E588717" w:rsidRDefault="0E588717" w:rsidP="3DE3C195">
      <w:pPr>
        <w:spacing w:after="0" w:line="360" w:lineRule="auto"/>
        <w:rPr>
          <w:sz w:val="24"/>
          <w:szCs w:val="24"/>
        </w:rPr>
      </w:pPr>
      <w:proofErr w:type="spellStart"/>
      <w:r w:rsidRPr="3DE3C195">
        <w:rPr>
          <w:sz w:val="24"/>
          <w:szCs w:val="24"/>
        </w:rPr>
        <w:t>Horwitz,M</w:t>
      </w:r>
      <w:proofErr w:type="spellEnd"/>
      <w:r w:rsidRPr="3DE3C195">
        <w:rPr>
          <w:sz w:val="24"/>
          <w:szCs w:val="24"/>
        </w:rPr>
        <w:t xml:space="preserve">., (1998). Social worker trauma: Building </w:t>
      </w:r>
      <w:r w:rsidR="1B177AC5" w:rsidRPr="3DE3C195">
        <w:rPr>
          <w:sz w:val="24"/>
          <w:szCs w:val="24"/>
        </w:rPr>
        <w:t>resilience</w:t>
      </w:r>
      <w:r w:rsidRPr="3DE3C195">
        <w:rPr>
          <w:sz w:val="24"/>
          <w:szCs w:val="24"/>
        </w:rPr>
        <w:t xml:space="preserve"> in child p</w:t>
      </w:r>
      <w:r w:rsidR="2176E0CB" w:rsidRPr="3DE3C195">
        <w:rPr>
          <w:sz w:val="24"/>
          <w:szCs w:val="24"/>
        </w:rPr>
        <w:t xml:space="preserve">rotection social workers: smith collage studies in </w:t>
      </w:r>
      <w:r w:rsidR="329C75A2" w:rsidRPr="3DE3C195">
        <w:rPr>
          <w:sz w:val="24"/>
          <w:szCs w:val="24"/>
        </w:rPr>
        <w:t>social</w:t>
      </w:r>
      <w:r w:rsidR="2176E0CB" w:rsidRPr="3DE3C195">
        <w:rPr>
          <w:sz w:val="24"/>
          <w:szCs w:val="24"/>
        </w:rPr>
        <w:t xml:space="preserve"> </w:t>
      </w:r>
      <w:r w:rsidR="12FBE2AA" w:rsidRPr="3DE3C195">
        <w:rPr>
          <w:sz w:val="24"/>
          <w:szCs w:val="24"/>
        </w:rPr>
        <w:t>work:</w:t>
      </w:r>
      <w:r w:rsidR="2176E0CB" w:rsidRPr="3DE3C195">
        <w:rPr>
          <w:sz w:val="24"/>
          <w:szCs w:val="24"/>
        </w:rPr>
        <w:t xml:space="preserve"> vol68, No 3. [</w:t>
      </w:r>
      <w:r w:rsidR="204A8607" w:rsidRPr="3DE3C195">
        <w:rPr>
          <w:sz w:val="24"/>
          <w:szCs w:val="24"/>
        </w:rPr>
        <w:t>online]</w:t>
      </w:r>
      <w:r w:rsidR="0302873D" w:rsidRPr="3DE3C195">
        <w:rPr>
          <w:sz w:val="24"/>
          <w:szCs w:val="24"/>
        </w:rPr>
        <w:t>t</w:t>
      </w:r>
      <w:r w:rsidR="2176E0CB" w:rsidRPr="3DE3C195">
        <w:rPr>
          <w:sz w:val="24"/>
          <w:szCs w:val="24"/>
        </w:rPr>
        <w:t>andfonline.co</w:t>
      </w:r>
      <w:r w:rsidR="15AD8D76" w:rsidRPr="3DE3C195">
        <w:rPr>
          <w:sz w:val="24"/>
          <w:szCs w:val="24"/>
        </w:rPr>
        <w:t>m</w:t>
      </w:r>
    </w:p>
    <w:p w14:paraId="61158E2E" w14:textId="2A914057" w:rsidR="37305461" w:rsidRDefault="37305461" w:rsidP="3DE3C195">
      <w:pPr>
        <w:spacing w:after="0" w:line="360" w:lineRule="auto"/>
        <w:rPr>
          <w:sz w:val="24"/>
          <w:szCs w:val="24"/>
        </w:rPr>
      </w:pPr>
      <w:r w:rsidRPr="3DE3C195">
        <w:rPr>
          <w:sz w:val="24"/>
          <w:szCs w:val="24"/>
        </w:rPr>
        <w:t>Available</w:t>
      </w:r>
      <w:r w:rsidR="59CA9910" w:rsidRPr="3DE3C195">
        <w:rPr>
          <w:sz w:val="24"/>
          <w:szCs w:val="24"/>
        </w:rPr>
        <w:t xml:space="preserve"> </w:t>
      </w:r>
      <w:r w:rsidR="30E06122" w:rsidRPr="3DE3C195">
        <w:rPr>
          <w:sz w:val="24"/>
          <w:szCs w:val="24"/>
        </w:rPr>
        <w:t>at:</w:t>
      </w:r>
      <w:r w:rsidR="44782DB4" w:rsidRPr="3DE3C195">
        <w:rPr>
          <w:sz w:val="24"/>
          <w:szCs w:val="24"/>
        </w:rPr>
        <w:t xml:space="preserve"> HTTPs</w:t>
      </w:r>
      <w:r w:rsidR="59CA9910" w:rsidRPr="3DE3C195">
        <w:rPr>
          <w:sz w:val="24"/>
          <w:szCs w:val="24"/>
        </w:rPr>
        <w:t>;//www.tandfonline.com/doi/pdf/10.1080/00377319</w:t>
      </w:r>
      <w:r w:rsidR="6AF4C412" w:rsidRPr="3DE3C195">
        <w:rPr>
          <w:sz w:val="24"/>
          <w:szCs w:val="24"/>
        </w:rPr>
        <w:t>8095175367?</w:t>
      </w:r>
      <w:r w:rsidR="7EFC6290" w:rsidRPr="3DE3C195">
        <w:rPr>
          <w:sz w:val="24"/>
          <w:szCs w:val="24"/>
        </w:rPr>
        <w:t>need access</w:t>
      </w:r>
      <w:r w:rsidR="6AF4C412" w:rsidRPr="3DE3C195">
        <w:rPr>
          <w:sz w:val="24"/>
          <w:szCs w:val="24"/>
        </w:rPr>
        <w:t xml:space="preserve">=true&gt; [accessed 8 </w:t>
      </w:r>
      <w:r w:rsidR="52842E34" w:rsidRPr="3DE3C195">
        <w:rPr>
          <w:sz w:val="24"/>
          <w:szCs w:val="24"/>
        </w:rPr>
        <w:t>December</w:t>
      </w:r>
      <w:r w:rsidR="6AF4C412" w:rsidRPr="3DE3C195">
        <w:rPr>
          <w:sz w:val="24"/>
          <w:szCs w:val="24"/>
        </w:rPr>
        <w:t xml:space="preserve"> </w:t>
      </w:r>
      <w:r w:rsidR="15520992" w:rsidRPr="3DE3C195">
        <w:rPr>
          <w:sz w:val="24"/>
          <w:szCs w:val="24"/>
        </w:rPr>
        <w:t>2020].</w:t>
      </w:r>
    </w:p>
    <w:p w14:paraId="790F47A6" w14:textId="2E9EDA08" w:rsidR="3DE3C195" w:rsidRDefault="3DE3C195" w:rsidP="3DE3C195">
      <w:pPr>
        <w:spacing w:after="0" w:line="360" w:lineRule="auto"/>
        <w:rPr>
          <w:sz w:val="24"/>
          <w:szCs w:val="24"/>
        </w:rPr>
      </w:pPr>
    </w:p>
    <w:p w14:paraId="675EC900" w14:textId="5A14F175" w:rsidR="5DE8B314" w:rsidRDefault="5DE8B314" w:rsidP="3DE3C195">
      <w:pPr>
        <w:spacing w:after="0" w:line="360" w:lineRule="auto"/>
        <w:rPr>
          <w:sz w:val="24"/>
          <w:szCs w:val="24"/>
        </w:rPr>
      </w:pPr>
      <w:r w:rsidRPr="3DE3C195">
        <w:rPr>
          <w:sz w:val="24"/>
          <w:szCs w:val="24"/>
        </w:rPr>
        <w:t xml:space="preserve">Jacob,M., (1988). </w:t>
      </w:r>
      <w:r w:rsidR="374357F3" w:rsidRPr="3DE3C195">
        <w:rPr>
          <w:sz w:val="24"/>
          <w:szCs w:val="24"/>
        </w:rPr>
        <w:t>Psychodynamic</w:t>
      </w:r>
      <w:r w:rsidRPr="3DE3C195">
        <w:rPr>
          <w:sz w:val="24"/>
          <w:szCs w:val="24"/>
        </w:rPr>
        <w:t xml:space="preserve"> counselling in action, 5</w:t>
      </w:r>
      <w:r w:rsidRPr="3DE3C195">
        <w:rPr>
          <w:sz w:val="24"/>
          <w:szCs w:val="24"/>
          <w:vertAlign w:val="superscript"/>
        </w:rPr>
        <w:t>th</w:t>
      </w:r>
      <w:r w:rsidRPr="3DE3C195">
        <w:rPr>
          <w:sz w:val="24"/>
          <w:szCs w:val="24"/>
        </w:rPr>
        <w:t xml:space="preserve"> ed. London sage pub.,</w:t>
      </w:r>
      <w:r w:rsidR="25D65D8B" w:rsidRPr="73F0ECDE">
        <w:rPr>
          <w:sz w:val="24"/>
          <w:szCs w:val="24"/>
        </w:rPr>
        <w:t xml:space="preserve"> </w:t>
      </w:r>
      <w:r w:rsidRPr="3DE3C195">
        <w:rPr>
          <w:sz w:val="24"/>
          <w:szCs w:val="24"/>
        </w:rPr>
        <w:t>p.3.</w:t>
      </w:r>
    </w:p>
    <w:p w14:paraId="4187D200" w14:textId="5AD4A066" w:rsidR="3DE3C195" w:rsidRDefault="3DE3C195" w:rsidP="3DE3C195">
      <w:pPr>
        <w:spacing w:after="0" w:line="360" w:lineRule="auto"/>
        <w:rPr>
          <w:sz w:val="24"/>
          <w:szCs w:val="24"/>
        </w:rPr>
      </w:pPr>
    </w:p>
    <w:p w14:paraId="55786B71" w14:textId="1647A3C3" w:rsidR="6BEDDFCF" w:rsidRDefault="6BEDDFCF" w:rsidP="3DE3C195">
      <w:pPr>
        <w:spacing w:after="0" w:line="360" w:lineRule="auto"/>
        <w:rPr>
          <w:sz w:val="24"/>
          <w:szCs w:val="24"/>
        </w:rPr>
      </w:pPr>
      <w:proofErr w:type="spellStart"/>
      <w:r w:rsidRPr="3DE3C195">
        <w:rPr>
          <w:sz w:val="24"/>
          <w:szCs w:val="24"/>
        </w:rPr>
        <w:t>Mishna,F</w:t>
      </w:r>
      <w:proofErr w:type="spellEnd"/>
      <w:r w:rsidRPr="3DE3C195">
        <w:rPr>
          <w:sz w:val="24"/>
          <w:szCs w:val="24"/>
        </w:rPr>
        <w:t xml:space="preserve">., </w:t>
      </w:r>
      <w:proofErr w:type="spellStart"/>
      <w:r w:rsidRPr="3DE3C195">
        <w:rPr>
          <w:sz w:val="24"/>
          <w:szCs w:val="24"/>
        </w:rPr>
        <w:t>Asakura,K</w:t>
      </w:r>
      <w:proofErr w:type="spellEnd"/>
      <w:r w:rsidRPr="3DE3C195">
        <w:rPr>
          <w:sz w:val="24"/>
          <w:szCs w:val="24"/>
        </w:rPr>
        <w:t xml:space="preserve"> and Van West,M (2013). The best kept sec</w:t>
      </w:r>
      <w:r w:rsidR="6937AA32" w:rsidRPr="3DE3C195">
        <w:rPr>
          <w:sz w:val="24"/>
          <w:szCs w:val="24"/>
        </w:rPr>
        <w:t>ret</w:t>
      </w:r>
      <w:r w:rsidRPr="3DE3C195">
        <w:rPr>
          <w:sz w:val="24"/>
          <w:szCs w:val="24"/>
        </w:rPr>
        <w:t xml:space="preserve"> in social </w:t>
      </w:r>
      <w:r w:rsidR="7BE73B3C" w:rsidRPr="3DE3C195">
        <w:rPr>
          <w:sz w:val="24"/>
          <w:szCs w:val="24"/>
        </w:rPr>
        <w:t>work:</w:t>
      </w:r>
      <w:r w:rsidR="55501935" w:rsidRPr="3DE3C195">
        <w:rPr>
          <w:sz w:val="24"/>
          <w:szCs w:val="24"/>
        </w:rPr>
        <w:t xml:space="preserve"> Empirical support for cont</w:t>
      </w:r>
      <w:r w:rsidR="0CB29918" w:rsidRPr="3DE3C195">
        <w:rPr>
          <w:sz w:val="24"/>
          <w:szCs w:val="24"/>
        </w:rPr>
        <w:t>emporary</w:t>
      </w:r>
      <w:r w:rsidR="55501935" w:rsidRPr="3DE3C195">
        <w:rPr>
          <w:sz w:val="24"/>
          <w:szCs w:val="24"/>
        </w:rPr>
        <w:t xml:space="preserve"> social work practice, journal of social work practice,27(3</w:t>
      </w:r>
      <w:r w:rsidR="0D440DCB" w:rsidRPr="3DE3C195">
        <w:rPr>
          <w:sz w:val="24"/>
          <w:szCs w:val="24"/>
        </w:rPr>
        <w:t>), pp.</w:t>
      </w:r>
    </w:p>
    <w:p w14:paraId="68F74560" w14:textId="55EFB6CB" w:rsidR="458C1873" w:rsidRDefault="458C1873" w:rsidP="3DE3C195">
      <w:pPr>
        <w:spacing w:after="0" w:line="360" w:lineRule="auto"/>
        <w:rPr>
          <w:sz w:val="24"/>
          <w:szCs w:val="24"/>
        </w:rPr>
      </w:pPr>
      <w:r w:rsidRPr="3DE3C195">
        <w:rPr>
          <w:sz w:val="24"/>
          <w:szCs w:val="24"/>
        </w:rPr>
        <w:t>289-303.</w:t>
      </w:r>
    </w:p>
    <w:p w14:paraId="4E013109" w14:textId="762E37EC" w:rsidR="3DE3C195" w:rsidRDefault="3DE3C195" w:rsidP="3DE3C195">
      <w:pPr>
        <w:spacing w:after="0" w:line="360" w:lineRule="auto"/>
        <w:rPr>
          <w:sz w:val="24"/>
          <w:szCs w:val="24"/>
        </w:rPr>
      </w:pPr>
    </w:p>
    <w:p w14:paraId="7E4D376C" w14:textId="30E79ED8" w:rsidR="575978C3" w:rsidRDefault="575978C3" w:rsidP="3DE3C195">
      <w:pPr>
        <w:spacing w:after="0" w:line="360" w:lineRule="auto"/>
        <w:rPr>
          <w:sz w:val="24"/>
          <w:szCs w:val="24"/>
        </w:rPr>
      </w:pPr>
      <w:proofErr w:type="spellStart"/>
      <w:r w:rsidRPr="3DE3C195">
        <w:rPr>
          <w:sz w:val="24"/>
          <w:szCs w:val="24"/>
        </w:rPr>
        <w:t>Molnar,M</w:t>
      </w:r>
      <w:proofErr w:type="spellEnd"/>
      <w:r w:rsidRPr="3DE3C195">
        <w:rPr>
          <w:sz w:val="24"/>
          <w:szCs w:val="24"/>
        </w:rPr>
        <w:t xml:space="preserve">., (1996). Sigmund </w:t>
      </w:r>
      <w:r w:rsidR="609F1053" w:rsidRPr="3DE3C195">
        <w:rPr>
          <w:sz w:val="24"/>
          <w:szCs w:val="24"/>
        </w:rPr>
        <w:t>Freud</w:t>
      </w:r>
      <w:r w:rsidRPr="3DE3C195">
        <w:rPr>
          <w:sz w:val="24"/>
          <w:szCs w:val="24"/>
        </w:rPr>
        <w:t xml:space="preserve"> (1856-1939); life and work- Michael molar [online] </w:t>
      </w:r>
      <w:r w:rsidR="4D264800" w:rsidRPr="3DE3C195">
        <w:rPr>
          <w:sz w:val="24"/>
          <w:szCs w:val="24"/>
        </w:rPr>
        <w:t xml:space="preserve">Sage journals. Available at: &lt;https// </w:t>
      </w:r>
      <w:r w:rsidR="302D74B7" w:rsidRPr="73F0ECDE">
        <w:rPr>
          <w:sz w:val="24"/>
          <w:szCs w:val="24"/>
        </w:rPr>
        <w:t xml:space="preserve">journal </w:t>
      </w:r>
      <w:r w:rsidR="4D264800" w:rsidRPr="3DE3C195">
        <w:rPr>
          <w:sz w:val="24"/>
          <w:szCs w:val="24"/>
        </w:rPr>
        <w:t>.sage.pub.com/</w:t>
      </w:r>
      <w:proofErr w:type="spellStart"/>
      <w:r w:rsidR="4D264800" w:rsidRPr="3DE3C195">
        <w:rPr>
          <w:sz w:val="24"/>
          <w:szCs w:val="24"/>
        </w:rPr>
        <w:t>doi</w:t>
      </w:r>
      <w:proofErr w:type="spellEnd"/>
      <w:r w:rsidR="4D264800" w:rsidRPr="3DE3C195">
        <w:rPr>
          <w:sz w:val="24"/>
          <w:szCs w:val="24"/>
        </w:rPr>
        <w:t>/pdf/10.117710967772</w:t>
      </w:r>
      <w:r w:rsidR="014C9DBB" w:rsidRPr="3DE3C195">
        <w:rPr>
          <w:sz w:val="24"/>
          <w:szCs w:val="24"/>
        </w:rPr>
        <w:t>09600400409&gt; [Accessed 8 December 2020].</w:t>
      </w:r>
    </w:p>
    <w:p w14:paraId="2A0B4590" w14:textId="14C57D4E" w:rsidR="3DE3C195" w:rsidRDefault="3DE3C195" w:rsidP="3DE3C195">
      <w:pPr>
        <w:spacing w:after="0" w:line="360" w:lineRule="auto"/>
        <w:rPr>
          <w:sz w:val="24"/>
          <w:szCs w:val="24"/>
        </w:rPr>
      </w:pPr>
    </w:p>
    <w:p w14:paraId="6186C6CA" w14:textId="1DE5690A" w:rsidR="6705A6B7" w:rsidRDefault="6705A6B7" w:rsidP="3DE3C195">
      <w:pPr>
        <w:spacing w:after="0" w:line="360" w:lineRule="auto"/>
        <w:rPr>
          <w:sz w:val="24"/>
          <w:szCs w:val="24"/>
        </w:rPr>
      </w:pPr>
      <w:r w:rsidRPr="3DE3C195">
        <w:rPr>
          <w:sz w:val="24"/>
          <w:szCs w:val="24"/>
        </w:rPr>
        <w:t xml:space="preserve">NHS.uk (2019). Cognitive </w:t>
      </w:r>
      <w:r w:rsidR="01C296C3" w:rsidRPr="3DE3C195">
        <w:rPr>
          <w:sz w:val="24"/>
          <w:szCs w:val="24"/>
        </w:rPr>
        <w:t>behavioural</w:t>
      </w:r>
      <w:r w:rsidRPr="3DE3C195">
        <w:rPr>
          <w:sz w:val="24"/>
          <w:szCs w:val="24"/>
        </w:rPr>
        <w:t xml:space="preserve"> therapy (CBT</w:t>
      </w:r>
      <w:r w:rsidR="685243BA" w:rsidRPr="3DE3C195">
        <w:rPr>
          <w:sz w:val="24"/>
          <w:szCs w:val="24"/>
        </w:rPr>
        <w:t>). [</w:t>
      </w:r>
      <w:r w:rsidRPr="3DE3C195">
        <w:rPr>
          <w:sz w:val="24"/>
          <w:szCs w:val="24"/>
        </w:rPr>
        <w:t>online] Available at</w:t>
      </w:r>
      <w:r w:rsidR="19619143" w:rsidRPr="3DE3C195">
        <w:rPr>
          <w:sz w:val="24"/>
          <w:szCs w:val="24"/>
        </w:rPr>
        <w:t xml:space="preserve"> &lt;https//www.nhs.uk/</w:t>
      </w:r>
      <w:r w:rsidR="5395C5A4" w:rsidRPr="3DE3C195">
        <w:rPr>
          <w:sz w:val="24"/>
          <w:szCs w:val="24"/>
        </w:rPr>
        <w:t>conditions, cognitive</w:t>
      </w:r>
      <w:r w:rsidR="19619143" w:rsidRPr="3DE3C195">
        <w:rPr>
          <w:sz w:val="24"/>
          <w:szCs w:val="24"/>
        </w:rPr>
        <w:t xml:space="preserve">- </w:t>
      </w:r>
      <w:r w:rsidR="3C5F0EAB" w:rsidRPr="3DE3C195">
        <w:rPr>
          <w:sz w:val="24"/>
          <w:szCs w:val="24"/>
        </w:rPr>
        <w:t>behaviour</w:t>
      </w:r>
      <w:r w:rsidR="19619143" w:rsidRPr="3DE3C195">
        <w:rPr>
          <w:sz w:val="24"/>
          <w:szCs w:val="24"/>
        </w:rPr>
        <w:t xml:space="preserve">- </w:t>
      </w:r>
      <w:proofErr w:type="spellStart"/>
      <w:r w:rsidR="19619143" w:rsidRPr="3DE3C195">
        <w:rPr>
          <w:sz w:val="24"/>
          <w:szCs w:val="24"/>
        </w:rPr>
        <w:t>therapy-cb</w:t>
      </w:r>
      <w:r w:rsidR="644F711A" w:rsidRPr="3DE3C195">
        <w:rPr>
          <w:sz w:val="24"/>
          <w:szCs w:val="24"/>
        </w:rPr>
        <w:t>t</w:t>
      </w:r>
      <w:proofErr w:type="spellEnd"/>
      <w:r w:rsidR="644F711A" w:rsidRPr="3DE3C195">
        <w:rPr>
          <w:sz w:val="24"/>
          <w:szCs w:val="24"/>
        </w:rPr>
        <w:t xml:space="preserve">/&gt; [accessed 8 </w:t>
      </w:r>
      <w:r w:rsidR="7AD99068" w:rsidRPr="3DE3C195">
        <w:rPr>
          <w:sz w:val="24"/>
          <w:szCs w:val="24"/>
        </w:rPr>
        <w:t>December</w:t>
      </w:r>
      <w:r w:rsidR="644F711A" w:rsidRPr="3DE3C195">
        <w:rPr>
          <w:sz w:val="24"/>
          <w:szCs w:val="24"/>
        </w:rPr>
        <w:t xml:space="preserve"> 2020].</w:t>
      </w:r>
    </w:p>
    <w:p w14:paraId="53675152" w14:textId="085460C5" w:rsidR="08F3E697" w:rsidRDefault="48517A55" w:rsidP="08F3E697">
      <w:pPr>
        <w:spacing w:after="0" w:line="360" w:lineRule="auto"/>
        <w:rPr>
          <w:sz w:val="24"/>
          <w:szCs w:val="24"/>
        </w:rPr>
      </w:pPr>
      <w:proofErr w:type="spellStart"/>
      <w:r w:rsidRPr="73F0ECDE">
        <w:rPr>
          <w:sz w:val="24"/>
          <w:szCs w:val="24"/>
        </w:rPr>
        <w:t>Rennison,N</w:t>
      </w:r>
      <w:proofErr w:type="spellEnd"/>
      <w:r w:rsidRPr="73F0ECDE">
        <w:rPr>
          <w:sz w:val="24"/>
          <w:szCs w:val="24"/>
        </w:rPr>
        <w:t>.,(2005</w:t>
      </w:r>
      <w:r w:rsidR="5742717E" w:rsidRPr="73F0ECDE">
        <w:rPr>
          <w:sz w:val="24"/>
          <w:szCs w:val="24"/>
        </w:rPr>
        <w:t>). Freud</w:t>
      </w:r>
      <w:r w:rsidRPr="73F0ECDE">
        <w:rPr>
          <w:sz w:val="24"/>
          <w:szCs w:val="24"/>
        </w:rPr>
        <w:t xml:space="preserve"> and psychoanalysis. New </w:t>
      </w:r>
      <w:r w:rsidR="35C26053" w:rsidRPr="73F0ECDE">
        <w:rPr>
          <w:sz w:val="24"/>
          <w:szCs w:val="24"/>
        </w:rPr>
        <w:t>York</w:t>
      </w:r>
      <w:r w:rsidRPr="73F0ECDE">
        <w:rPr>
          <w:sz w:val="24"/>
          <w:szCs w:val="24"/>
        </w:rPr>
        <w:t xml:space="preserve">: </w:t>
      </w:r>
      <w:proofErr w:type="spellStart"/>
      <w:r w:rsidR="1886B27F" w:rsidRPr="73F0ECDE">
        <w:rPr>
          <w:sz w:val="24"/>
          <w:szCs w:val="24"/>
        </w:rPr>
        <w:t>Oldcastle</w:t>
      </w:r>
      <w:proofErr w:type="spellEnd"/>
      <w:r w:rsidRPr="73F0ECDE">
        <w:rPr>
          <w:sz w:val="24"/>
          <w:szCs w:val="24"/>
        </w:rPr>
        <w:t xml:space="preserve"> books.</w:t>
      </w:r>
    </w:p>
    <w:p w14:paraId="6FD41DA9" w14:textId="6EBFB754" w:rsidR="73F0ECDE" w:rsidRDefault="73F0ECDE" w:rsidP="73F0ECDE">
      <w:pPr>
        <w:spacing w:after="0" w:line="360" w:lineRule="auto"/>
        <w:rPr>
          <w:sz w:val="24"/>
          <w:szCs w:val="24"/>
        </w:rPr>
      </w:pPr>
    </w:p>
    <w:p w14:paraId="785F2694" w14:textId="2FD78E3D" w:rsidR="61AC7F48" w:rsidRDefault="61AC7F48" w:rsidP="08F3E697">
      <w:pPr>
        <w:spacing w:after="0" w:line="360" w:lineRule="auto"/>
        <w:rPr>
          <w:sz w:val="24"/>
          <w:szCs w:val="24"/>
        </w:rPr>
      </w:pPr>
      <w:r w:rsidRPr="73F0ECDE">
        <w:rPr>
          <w:sz w:val="24"/>
          <w:szCs w:val="24"/>
        </w:rPr>
        <w:t xml:space="preserve">Simon,B.L (1994). Are theories of practice </w:t>
      </w:r>
      <w:r w:rsidR="6469E543" w:rsidRPr="73F0ECDE">
        <w:rPr>
          <w:sz w:val="24"/>
          <w:szCs w:val="24"/>
        </w:rPr>
        <w:t>necessary</w:t>
      </w:r>
      <w:r w:rsidRPr="73F0ECDE">
        <w:rPr>
          <w:sz w:val="24"/>
          <w:szCs w:val="24"/>
        </w:rPr>
        <w:t xml:space="preserve">? </w:t>
      </w:r>
      <w:r w:rsidR="0BE812B4" w:rsidRPr="73F0ECDE">
        <w:rPr>
          <w:sz w:val="24"/>
          <w:szCs w:val="24"/>
        </w:rPr>
        <w:t>Yes,</w:t>
      </w:r>
      <w:r w:rsidRPr="73F0ECDE">
        <w:rPr>
          <w:sz w:val="24"/>
          <w:szCs w:val="24"/>
        </w:rPr>
        <w:t xml:space="preserve"> Journal of social work education,</w:t>
      </w:r>
      <w:r w:rsidR="433825BA" w:rsidRPr="73F0ECDE">
        <w:rPr>
          <w:sz w:val="24"/>
          <w:szCs w:val="24"/>
        </w:rPr>
        <w:t>30(2),144-148</w:t>
      </w:r>
      <w:r w:rsidR="36070CDA" w:rsidRPr="73F0ECDE">
        <w:rPr>
          <w:sz w:val="24"/>
          <w:szCs w:val="24"/>
        </w:rPr>
        <w:t>.</w:t>
      </w:r>
    </w:p>
    <w:p w14:paraId="00F3E79B" w14:textId="48B32B88" w:rsidR="73F0ECDE" w:rsidRDefault="73F0ECDE" w:rsidP="73F0ECDE">
      <w:pPr>
        <w:spacing w:after="0" w:line="360" w:lineRule="auto"/>
        <w:rPr>
          <w:sz w:val="24"/>
          <w:szCs w:val="24"/>
        </w:rPr>
      </w:pPr>
    </w:p>
    <w:p w14:paraId="4D2927BB" w14:textId="4C18FF35" w:rsidR="36070CDA" w:rsidRDefault="36070CDA" w:rsidP="73F0ECDE">
      <w:pPr>
        <w:spacing w:after="0" w:line="360" w:lineRule="auto"/>
        <w:rPr>
          <w:sz w:val="24"/>
          <w:szCs w:val="24"/>
        </w:rPr>
      </w:pPr>
      <w:proofErr w:type="spellStart"/>
      <w:r w:rsidRPr="73F0ECDE">
        <w:rPr>
          <w:sz w:val="24"/>
          <w:szCs w:val="24"/>
        </w:rPr>
        <w:t>Thyer,B.L</w:t>
      </w:r>
      <w:proofErr w:type="spellEnd"/>
      <w:r w:rsidRPr="73F0ECDE">
        <w:rPr>
          <w:sz w:val="24"/>
          <w:szCs w:val="24"/>
        </w:rPr>
        <w:t xml:space="preserve"> (1994). Are </w:t>
      </w:r>
      <w:r w:rsidR="54E682DE" w:rsidRPr="73F0ECDE">
        <w:rPr>
          <w:sz w:val="24"/>
          <w:szCs w:val="24"/>
        </w:rPr>
        <w:t>theories</w:t>
      </w:r>
      <w:r w:rsidRPr="73F0ECDE">
        <w:rPr>
          <w:sz w:val="24"/>
          <w:szCs w:val="24"/>
        </w:rPr>
        <w:t xml:space="preserve"> of practice necessary? </w:t>
      </w:r>
      <w:r w:rsidR="5896E3A5" w:rsidRPr="73F0ECDE">
        <w:rPr>
          <w:sz w:val="24"/>
          <w:szCs w:val="24"/>
        </w:rPr>
        <w:t>No!</w:t>
      </w:r>
      <w:r w:rsidRPr="73F0ECDE">
        <w:rPr>
          <w:sz w:val="24"/>
          <w:szCs w:val="24"/>
        </w:rPr>
        <w:t xml:space="preserve"> journal of social work education,37(</w:t>
      </w:r>
      <w:r w:rsidR="3FFBDC99" w:rsidRPr="73F0ECDE">
        <w:rPr>
          <w:sz w:val="24"/>
          <w:szCs w:val="24"/>
        </w:rPr>
        <w:t>1),9-25.</w:t>
      </w:r>
    </w:p>
    <w:p w14:paraId="688A80B9" w14:textId="5E05F9D5" w:rsidR="73F0ECDE" w:rsidRDefault="73F0ECDE" w:rsidP="73F0ECDE">
      <w:pPr>
        <w:spacing w:after="0" w:line="360" w:lineRule="auto"/>
        <w:rPr>
          <w:sz w:val="24"/>
          <w:szCs w:val="24"/>
        </w:rPr>
      </w:pPr>
    </w:p>
    <w:p w14:paraId="3934F526" w14:textId="291B4609" w:rsidR="61B3AFA6" w:rsidRDefault="006F6A3A" w:rsidP="73F0ECDE">
      <w:pPr>
        <w:spacing w:after="0" w:line="360" w:lineRule="auto"/>
        <w:rPr>
          <w:sz w:val="24"/>
          <w:szCs w:val="24"/>
        </w:rPr>
      </w:pPr>
      <w:hyperlink>
        <w:r w:rsidR="61B3AFA6" w:rsidRPr="73F0ECDE">
          <w:rPr>
            <w:rStyle w:val="Hyperlink"/>
            <w:sz w:val="24"/>
            <w:szCs w:val="24"/>
          </w:rPr>
          <w:t>www.BASW.co.uk(2020</w:t>
        </w:r>
      </w:hyperlink>
      <w:r w:rsidR="61B3AFA6" w:rsidRPr="73F0ECDE">
        <w:rPr>
          <w:sz w:val="24"/>
          <w:szCs w:val="24"/>
        </w:rPr>
        <w:t xml:space="preserve">). What do social workers </w:t>
      </w:r>
      <w:r w:rsidR="75033D73" w:rsidRPr="73F0ECDE">
        <w:rPr>
          <w:sz w:val="24"/>
          <w:szCs w:val="24"/>
        </w:rPr>
        <w:t>do? [</w:t>
      </w:r>
      <w:r w:rsidR="61B3AFA6" w:rsidRPr="73F0ECDE">
        <w:rPr>
          <w:sz w:val="24"/>
          <w:szCs w:val="24"/>
        </w:rPr>
        <w:t xml:space="preserve">online] </w:t>
      </w:r>
      <w:r w:rsidR="52304D41" w:rsidRPr="73F0ECDE">
        <w:rPr>
          <w:sz w:val="24"/>
          <w:szCs w:val="24"/>
        </w:rPr>
        <w:t>Available</w:t>
      </w:r>
      <w:r w:rsidR="61B3AFA6" w:rsidRPr="73F0ECDE">
        <w:rPr>
          <w:sz w:val="24"/>
          <w:szCs w:val="24"/>
        </w:rPr>
        <w:t xml:space="preserve"> at &lt;https://www.basw.co.uk/</w:t>
      </w:r>
      <w:r w:rsidR="6DCA74C1" w:rsidRPr="73F0ECDE">
        <w:rPr>
          <w:sz w:val="24"/>
          <w:szCs w:val="24"/>
        </w:rPr>
        <w:t>recourses</w:t>
      </w:r>
      <w:r w:rsidR="61B3AFA6" w:rsidRPr="73F0ECDE">
        <w:rPr>
          <w:sz w:val="24"/>
          <w:szCs w:val="24"/>
        </w:rPr>
        <w:t>/become-</w:t>
      </w:r>
      <w:r w:rsidR="3283F3C0" w:rsidRPr="73F0ECDE">
        <w:rPr>
          <w:sz w:val="24"/>
          <w:szCs w:val="24"/>
        </w:rPr>
        <w:t>social-worker/what-do-social-workers-do&gt; [</w:t>
      </w:r>
      <w:r w:rsidR="0E982F28" w:rsidRPr="73F0ECDE">
        <w:rPr>
          <w:sz w:val="24"/>
          <w:szCs w:val="24"/>
        </w:rPr>
        <w:t>Accessed</w:t>
      </w:r>
      <w:r w:rsidR="3283F3C0" w:rsidRPr="73F0ECDE">
        <w:rPr>
          <w:sz w:val="24"/>
          <w:szCs w:val="24"/>
        </w:rPr>
        <w:t xml:space="preserve"> 7 December 2020].</w:t>
      </w:r>
    </w:p>
    <w:p w14:paraId="706DC78A" w14:textId="49D83BB6" w:rsidR="73F0ECDE" w:rsidRDefault="73F0ECDE" w:rsidP="73F0ECDE">
      <w:pPr>
        <w:spacing w:after="0" w:line="360" w:lineRule="auto"/>
        <w:rPr>
          <w:sz w:val="24"/>
          <w:szCs w:val="24"/>
        </w:rPr>
      </w:pPr>
    </w:p>
    <w:p w14:paraId="1D5ABAB7" w14:textId="034EEC69" w:rsidR="34B58F26" w:rsidRDefault="34B58F26" w:rsidP="73F0ECDE">
      <w:pPr>
        <w:spacing w:after="0" w:line="360" w:lineRule="auto"/>
        <w:rPr>
          <w:sz w:val="24"/>
          <w:szCs w:val="24"/>
        </w:rPr>
      </w:pPr>
      <w:proofErr w:type="spellStart"/>
      <w:r w:rsidRPr="73F0ECDE">
        <w:rPr>
          <w:sz w:val="24"/>
          <w:szCs w:val="24"/>
        </w:rPr>
        <w:t>Welshaar,M</w:t>
      </w:r>
      <w:proofErr w:type="spellEnd"/>
      <w:r w:rsidRPr="73F0ECDE">
        <w:rPr>
          <w:sz w:val="24"/>
          <w:szCs w:val="24"/>
        </w:rPr>
        <w:t xml:space="preserve">.,(1993). Aaron </w:t>
      </w:r>
      <w:proofErr w:type="spellStart"/>
      <w:r w:rsidRPr="73F0ECDE">
        <w:rPr>
          <w:sz w:val="24"/>
          <w:szCs w:val="24"/>
        </w:rPr>
        <w:t>beck,Londonsage</w:t>
      </w:r>
      <w:proofErr w:type="spellEnd"/>
      <w:r w:rsidRPr="73F0ECDE">
        <w:rPr>
          <w:sz w:val="24"/>
          <w:szCs w:val="24"/>
        </w:rPr>
        <w:t xml:space="preserve"> Publications.</w:t>
      </w:r>
    </w:p>
    <w:p w14:paraId="5AFDDC0E" w14:textId="2E0934CC" w:rsidR="3DE3C195" w:rsidRDefault="3DE3C195" w:rsidP="3DE3C195">
      <w:pPr>
        <w:spacing w:after="0" w:line="360" w:lineRule="auto"/>
        <w:rPr>
          <w:sz w:val="24"/>
          <w:szCs w:val="24"/>
        </w:rPr>
      </w:pPr>
    </w:p>
    <w:p w14:paraId="43322528" w14:textId="695661DD" w:rsidR="3DE3C195" w:rsidRDefault="3DE3C195" w:rsidP="3DE3C195">
      <w:pPr>
        <w:spacing w:after="0" w:line="360" w:lineRule="auto"/>
        <w:rPr>
          <w:sz w:val="24"/>
          <w:szCs w:val="24"/>
        </w:rPr>
      </w:pPr>
    </w:p>
    <w:sectPr w:rsidR="3DE3C195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3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30E480FA"/>
    <w:rsid w:val="001921D1"/>
    <w:rsid w:val="0020142F"/>
    <w:rsid w:val="00214CF0"/>
    <w:rsid w:val="00338BC6"/>
    <w:rsid w:val="005706E3"/>
    <w:rsid w:val="006F6A3A"/>
    <w:rsid w:val="00770160"/>
    <w:rsid w:val="007946DA"/>
    <w:rsid w:val="00887680"/>
    <w:rsid w:val="00A41250"/>
    <w:rsid w:val="00CD1CB3"/>
    <w:rsid w:val="00CF66BB"/>
    <w:rsid w:val="00D954DB"/>
    <w:rsid w:val="00E0B2C4"/>
    <w:rsid w:val="00F27123"/>
    <w:rsid w:val="00F29338"/>
    <w:rsid w:val="00F766D5"/>
    <w:rsid w:val="01198F6B"/>
    <w:rsid w:val="011D32DA"/>
    <w:rsid w:val="01278A3B"/>
    <w:rsid w:val="013EC294"/>
    <w:rsid w:val="014C9DBB"/>
    <w:rsid w:val="0186A615"/>
    <w:rsid w:val="0198C6EA"/>
    <w:rsid w:val="01C296C3"/>
    <w:rsid w:val="01EAB578"/>
    <w:rsid w:val="01FF60E7"/>
    <w:rsid w:val="021B4D2E"/>
    <w:rsid w:val="022C95C2"/>
    <w:rsid w:val="0295DFEA"/>
    <w:rsid w:val="02E46A58"/>
    <w:rsid w:val="0302873D"/>
    <w:rsid w:val="0310C057"/>
    <w:rsid w:val="0330935E"/>
    <w:rsid w:val="0368B0E6"/>
    <w:rsid w:val="0376789D"/>
    <w:rsid w:val="0390201C"/>
    <w:rsid w:val="03BC91DE"/>
    <w:rsid w:val="03C52D82"/>
    <w:rsid w:val="03F5D5D2"/>
    <w:rsid w:val="04085CD8"/>
    <w:rsid w:val="040DC934"/>
    <w:rsid w:val="043295AD"/>
    <w:rsid w:val="047C5791"/>
    <w:rsid w:val="047E8FBB"/>
    <w:rsid w:val="0552EDF0"/>
    <w:rsid w:val="05546283"/>
    <w:rsid w:val="05AAE3C0"/>
    <w:rsid w:val="05B9A4A5"/>
    <w:rsid w:val="05BCDFB9"/>
    <w:rsid w:val="060364BB"/>
    <w:rsid w:val="06122F9A"/>
    <w:rsid w:val="061A40E5"/>
    <w:rsid w:val="0635C89A"/>
    <w:rsid w:val="06430D2E"/>
    <w:rsid w:val="06645343"/>
    <w:rsid w:val="06806297"/>
    <w:rsid w:val="06A318A5"/>
    <w:rsid w:val="06FF6A03"/>
    <w:rsid w:val="0741DCB6"/>
    <w:rsid w:val="0765AD95"/>
    <w:rsid w:val="077A9246"/>
    <w:rsid w:val="07B8B32A"/>
    <w:rsid w:val="07F842B8"/>
    <w:rsid w:val="086AABEB"/>
    <w:rsid w:val="087C89C1"/>
    <w:rsid w:val="08CC2C41"/>
    <w:rsid w:val="08D9B0DC"/>
    <w:rsid w:val="08F3E697"/>
    <w:rsid w:val="093578E0"/>
    <w:rsid w:val="095886C8"/>
    <w:rsid w:val="0994223D"/>
    <w:rsid w:val="09951523"/>
    <w:rsid w:val="09A266D1"/>
    <w:rsid w:val="09A6F28E"/>
    <w:rsid w:val="09CF474A"/>
    <w:rsid w:val="0A45E89E"/>
    <w:rsid w:val="0A5414E3"/>
    <w:rsid w:val="0A652C86"/>
    <w:rsid w:val="0A8FC4E8"/>
    <w:rsid w:val="0A91DC3A"/>
    <w:rsid w:val="0B126B6E"/>
    <w:rsid w:val="0B66BD7F"/>
    <w:rsid w:val="0B7A3DAD"/>
    <w:rsid w:val="0BC981DC"/>
    <w:rsid w:val="0BD0B8C2"/>
    <w:rsid w:val="0BE812B4"/>
    <w:rsid w:val="0BF9DC3B"/>
    <w:rsid w:val="0C0E9333"/>
    <w:rsid w:val="0C16B43D"/>
    <w:rsid w:val="0C1E220C"/>
    <w:rsid w:val="0C90848D"/>
    <w:rsid w:val="0CB29918"/>
    <w:rsid w:val="0CC3B38E"/>
    <w:rsid w:val="0D366F3D"/>
    <w:rsid w:val="0D440DCB"/>
    <w:rsid w:val="0D4BBB15"/>
    <w:rsid w:val="0D741DE3"/>
    <w:rsid w:val="0D76C5B5"/>
    <w:rsid w:val="0DD1EDAA"/>
    <w:rsid w:val="0DF6C0BF"/>
    <w:rsid w:val="0DFB1E80"/>
    <w:rsid w:val="0E041922"/>
    <w:rsid w:val="0E1B2015"/>
    <w:rsid w:val="0E1C5805"/>
    <w:rsid w:val="0E44E8A7"/>
    <w:rsid w:val="0E588717"/>
    <w:rsid w:val="0E634E7E"/>
    <w:rsid w:val="0E982F28"/>
    <w:rsid w:val="0EB6141E"/>
    <w:rsid w:val="0EF586BE"/>
    <w:rsid w:val="0EFAB141"/>
    <w:rsid w:val="0F0B4CA8"/>
    <w:rsid w:val="0F245FBD"/>
    <w:rsid w:val="0F389DA9"/>
    <w:rsid w:val="0F5EB7B5"/>
    <w:rsid w:val="0FE8989D"/>
    <w:rsid w:val="10012AE5"/>
    <w:rsid w:val="100A8694"/>
    <w:rsid w:val="104F7B57"/>
    <w:rsid w:val="1058032B"/>
    <w:rsid w:val="1099AB77"/>
    <w:rsid w:val="10B0F82C"/>
    <w:rsid w:val="10BE73FD"/>
    <w:rsid w:val="10D03A6D"/>
    <w:rsid w:val="10D81EA4"/>
    <w:rsid w:val="10FEF87C"/>
    <w:rsid w:val="11016B65"/>
    <w:rsid w:val="1138EDFE"/>
    <w:rsid w:val="11A7035F"/>
    <w:rsid w:val="11A705EA"/>
    <w:rsid w:val="11AEF370"/>
    <w:rsid w:val="11B1EB35"/>
    <w:rsid w:val="11DEAF41"/>
    <w:rsid w:val="11F3E6D9"/>
    <w:rsid w:val="120EB8B5"/>
    <w:rsid w:val="129EBA04"/>
    <w:rsid w:val="12B65936"/>
    <w:rsid w:val="12BD5509"/>
    <w:rsid w:val="12D40168"/>
    <w:rsid w:val="12FBE2AA"/>
    <w:rsid w:val="132C1DB3"/>
    <w:rsid w:val="13341181"/>
    <w:rsid w:val="133AE8FF"/>
    <w:rsid w:val="1345BD42"/>
    <w:rsid w:val="1346469A"/>
    <w:rsid w:val="13820010"/>
    <w:rsid w:val="13B0E207"/>
    <w:rsid w:val="140C0ECC"/>
    <w:rsid w:val="1418FAFB"/>
    <w:rsid w:val="141C07F9"/>
    <w:rsid w:val="146F9B40"/>
    <w:rsid w:val="14DEF082"/>
    <w:rsid w:val="14E69432"/>
    <w:rsid w:val="1525A355"/>
    <w:rsid w:val="15520992"/>
    <w:rsid w:val="1567AFC2"/>
    <w:rsid w:val="15817D44"/>
    <w:rsid w:val="158A2176"/>
    <w:rsid w:val="15939C2C"/>
    <w:rsid w:val="15AD8D76"/>
    <w:rsid w:val="15DF9E97"/>
    <w:rsid w:val="1618BD7C"/>
    <w:rsid w:val="162B53B8"/>
    <w:rsid w:val="1636D22F"/>
    <w:rsid w:val="169F4EBE"/>
    <w:rsid w:val="17116D4A"/>
    <w:rsid w:val="172F6C8D"/>
    <w:rsid w:val="1749DD27"/>
    <w:rsid w:val="178F9F84"/>
    <w:rsid w:val="17A29828"/>
    <w:rsid w:val="17C54B3F"/>
    <w:rsid w:val="17E4BC01"/>
    <w:rsid w:val="17F254DC"/>
    <w:rsid w:val="17FA19A1"/>
    <w:rsid w:val="184BD803"/>
    <w:rsid w:val="18634DE3"/>
    <w:rsid w:val="1883176F"/>
    <w:rsid w:val="1886B27F"/>
    <w:rsid w:val="188820EB"/>
    <w:rsid w:val="18C3BF22"/>
    <w:rsid w:val="18C4556F"/>
    <w:rsid w:val="18DC1B58"/>
    <w:rsid w:val="18E72812"/>
    <w:rsid w:val="190CF158"/>
    <w:rsid w:val="192AAAF2"/>
    <w:rsid w:val="19479857"/>
    <w:rsid w:val="1957426E"/>
    <w:rsid w:val="195E6728"/>
    <w:rsid w:val="19619143"/>
    <w:rsid w:val="197BE529"/>
    <w:rsid w:val="19BC2CBD"/>
    <w:rsid w:val="19CE84D4"/>
    <w:rsid w:val="19D6DA85"/>
    <w:rsid w:val="1A70F87F"/>
    <w:rsid w:val="1ACF8DDE"/>
    <w:rsid w:val="1B084499"/>
    <w:rsid w:val="1B177AC5"/>
    <w:rsid w:val="1B27E6AD"/>
    <w:rsid w:val="1B3CC079"/>
    <w:rsid w:val="1B4CEAC9"/>
    <w:rsid w:val="1B53D73D"/>
    <w:rsid w:val="1BC230A4"/>
    <w:rsid w:val="1BCDFBDD"/>
    <w:rsid w:val="1BF1FD9A"/>
    <w:rsid w:val="1C14333D"/>
    <w:rsid w:val="1C9A5D8E"/>
    <w:rsid w:val="1CE61F99"/>
    <w:rsid w:val="1D37F8DA"/>
    <w:rsid w:val="1DCC7F30"/>
    <w:rsid w:val="1DF2DAF4"/>
    <w:rsid w:val="1E242A7A"/>
    <w:rsid w:val="1E5CAB97"/>
    <w:rsid w:val="1E744E1B"/>
    <w:rsid w:val="1E83D7B4"/>
    <w:rsid w:val="1EFD1F1A"/>
    <w:rsid w:val="1F25FBF5"/>
    <w:rsid w:val="1F5C92AB"/>
    <w:rsid w:val="1F73317B"/>
    <w:rsid w:val="1F8EFF96"/>
    <w:rsid w:val="1FB058FB"/>
    <w:rsid w:val="1FD74EE7"/>
    <w:rsid w:val="1FF82449"/>
    <w:rsid w:val="204A8607"/>
    <w:rsid w:val="204C76C4"/>
    <w:rsid w:val="2077D147"/>
    <w:rsid w:val="2090E1D6"/>
    <w:rsid w:val="20AC349B"/>
    <w:rsid w:val="20DD0414"/>
    <w:rsid w:val="20E92574"/>
    <w:rsid w:val="20F6AB2E"/>
    <w:rsid w:val="2106F272"/>
    <w:rsid w:val="211519BB"/>
    <w:rsid w:val="215011C6"/>
    <w:rsid w:val="2176E0CB"/>
    <w:rsid w:val="21A0FBE7"/>
    <w:rsid w:val="21C447DC"/>
    <w:rsid w:val="21E83A8B"/>
    <w:rsid w:val="220144BB"/>
    <w:rsid w:val="221DC9A5"/>
    <w:rsid w:val="2255F7E2"/>
    <w:rsid w:val="2256621B"/>
    <w:rsid w:val="2260A2ED"/>
    <w:rsid w:val="228C3DCC"/>
    <w:rsid w:val="22AF3F67"/>
    <w:rsid w:val="22D14F13"/>
    <w:rsid w:val="22E5EFDC"/>
    <w:rsid w:val="23270D19"/>
    <w:rsid w:val="233C38C0"/>
    <w:rsid w:val="236A23D9"/>
    <w:rsid w:val="237C1D66"/>
    <w:rsid w:val="2384C37D"/>
    <w:rsid w:val="23AF7209"/>
    <w:rsid w:val="23E08788"/>
    <w:rsid w:val="23E10555"/>
    <w:rsid w:val="23EE5E10"/>
    <w:rsid w:val="24024AA5"/>
    <w:rsid w:val="24240604"/>
    <w:rsid w:val="24336BBC"/>
    <w:rsid w:val="246C904A"/>
    <w:rsid w:val="24718B5D"/>
    <w:rsid w:val="248908B6"/>
    <w:rsid w:val="249E77ED"/>
    <w:rsid w:val="24D45C9F"/>
    <w:rsid w:val="24D7C61E"/>
    <w:rsid w:val="24E38F9F"/>
    <w:rsid w:val="24FB6849"/>
    <w:rsid w:val="250069A7"/>
    <w:rsid w:val="25236627"/>
    <w:rsid w:val="2547F82F"/>
    <w:rsid w:val="259600A0"/>
    <w:rsid w:val="25C28BE6"/>
    <w:rsid w:val="25C3DE8E"/>
    <w:rsid w:val="25C6B5B2"/>
    <w:rsid w:val="25D65D8B"/>
    <w:rsid w:val="25F13904"/>
    <w:rsid w:val="2667E2C5"/>
    <w:rsid w:val="269D82E9"/>
    <w:rsid w:val="26A67B43"/>
    <w:rsid w:val="26EDD156"/>
    <w:rsid w:val="26F62FF9"/>
    <w:rsid w:val="274C006E"/>
    <w:rsid w:val="2757D66A"/>
    <w:rsid w:val="278A19BF"/>
    <w:rsid w:val="27B630BA"/>
    <w:rsid w:val="2831011D"/>
    <w:rsid w:val="285371E2"/>
    <w:rsid w:val="2928FD88"/>
    <w:rsid w:val="296EB899"/>
    <w:rsid w:val="2980CE1C"/>
    <w:rsid w:val="29B31046"/>
    <w:rsid w:val="29B35847"/>
    <w:rsid w:val="29C2F4EF"/>
    <w:rsid w:val="29D76729"/>
    <w:rsid w:val="2A27C23A"/>
    <w:rsid w:val="2A4ABC99"/>
    <w:rsid w:val="2A7E292E"/>
    <w:rsid w:val="2AE5F27C"/>
    <w:rsid w:val="2B3E0A77"/>
    <w:rsid w:val="2B52D123"/>
    <w:rsid w:val="2B63ECD1"/>
    <w:rsid w:val="2B7C5699"/>
    <w:rsid w:val="2B8F1CD1"/>
    <w:rsid w:val="2BB6344B"/>
    <w:rsid w:val="2BD77E8E"/>
    <w:rsid w:val="2BD9E5D9"/>
    <w:rsid w:val="2BEC19C7"/>
    <w:rsid w:val="2C06E4A7"/>
    <w:rsid w:val="2C31CD6A"/>
    <w:rsid w:val="2C8F00CC"/>
    <w:rsid w:val="2CAA328E"/>
    <w:rsid w:val="2CCA795A"/>
    <w:rsid w:val="2CCEE382"/>
    <w:rsid w:val="2CE58EC7"/>
    <w:rsid w:val="2CFC946A"/>
    <w:rsid w:val="2D27E2AA"/>
    <w:rsid w:val="2D2A13D3"/>
    <w:rsid w:val="2D2F1B17"/>
    <w:rsid w:val="2D349CE6"/>
    <w:rsid w:val="2D40C8D2"/>
    <w:rsid w:val="2D8A3855"/>
    <w:rsid w:val="2D9C33A4"/>
    <w:rsid w:val="2DB3029A"/>
    <w:rsid w:val="2DDA7466"/>
    <w:rsid w:val="2DE2F03D"/>
    <w:rsid w:val="2E0DF337"/>
    <w:rsid w:val="2E1CD692"/>
    <w:rsid w:val="2E733FA6"/>
    <w:rsid w:val="2E78B44D"/>
    <w:rsid w:val="2EBAD096"/>
    <w:rsid w:val="2EC1DE42"/>
    <w:rsid w:val="2EEDD50D"/>
    <w:rsid w:val="2F04E34C"/>
    <w:rsid w:val="2F06147E"/>
    <w:rsid w:val="2F23BA89"/>
    <w:rsid w:val="2F3B587E"/>
    <w:rsid w:val="2F4A8EC5"/>
    <w:rsid w:val="2F9D6238"/>
    <w:rsid w:val="2FBA8D20"/>
    <w:rsid w:val="2FD91E95"/>
    <w:rsid w:val="2FF34AAC"/>
    <w:rsid w:val="302D74B7"/>
    <w:rsid w:val="3036251E"/>
    <w:rsid w:val="308AAAD6"/>
    <w:rsid w:val="30990B98"/>
    <w:rsid w:val="30A655F3"/>
    <w:rsid w:val="30E06122"/>
    <w:rsid w:val="30E480FA"/>
    <w:rsid w:val="31418F73"/>
    <w:rsid w:val="316C931B"/>
    <w:rsid w:val="31A5E4DA"/>
    <w:rsid w:val="31DF4602"/>
    <w:rsid w:val="32438619"/>
    <w:rsid w:val="3254BDEA"/>
    <w:rsid w:val="3283F3C0"/>
    <w:rsid w:val="3284EEB4"/>
    <w:rsid w:val="3287DE57"/>
    <w:rsid w:val="329C75A2"/>
    <w:rsid w:val="32A0D73D"/>
    <w:rsid w:val="32E37522"/>
    <w:rsid w:val="3310BF57"/>
    <w:rsid w:val="33366EB1"/>
    <w:rsid w:val="336C309C"/>
    <w:rsid w:val="3379ADBC"/>
    <w:rsid w:val="337AAC53"/>
    <w:rsid w:val="34029C13"/>
    <w:rsid w:val="340BCAC2"/>
    <w:rsid w:val="3420F1D0"/>
    <w:rsid w:val="3459B3A6"/>
    <w:rsid w:val="34AC8FB8"/>
    <w:rsid w:val="34B0D5C5"/>
    <w:rsid w:val="34B58F26"/>
    <w:rsid w:val="34E639AB"/>
    <w:rsid w:val="34F34027"/>
    <w:rsid w:val="35089925"/>
    <w:rsid w:val="35160711"/>
    <w:rsid w:val="353A75F8"/>
    <w:rsid w:val="354B6E4E"/>
    <w:rsid w:val="3592FC0D"/>
    <w:rsid w:val="35A3FE71"/>
    <w:rsid w:val="35BF8753"/>
    <w:rsid w:val="35C26053"/>
    <w:rsid w:val="36070CDA"/>
    <w:rsid w:val="3609DAD4"/>
    <w:rsid w:val="36106FCF"/>
    <w:rsid w:val="363828DB"/>
    <w:rsid w:val="365E184C"/>
    <w:rsid w:val="365F5124"/>
    <w:rsid w:val="36862342"/>
    <w:rsid w:val="36B15208"/>
    <w:rsid w:val="36B5A87E"/>
    <w:rsid w:val="36BB08A8"/>
    <w:rsid w:val="37305461"/>
    <w:rsid w:val="373BB5A0"/>
    <w:rsid w:val="374357F3"/>
    <w:rsid w:val="37444397"/>
    <w:rsid w:val="37652B6A"/>
    <w:rsid w:val="37AEAB48"/>
    <w:rsid w:val="37BBACA7"/>
    <w:rsid w:val="37CC4C55"/>
    <w:rsid w:val="37F51065"/>
    <w:rsid w:val="380C347F"/>
    <w:rsid w:val="38206452"/>
    <w:rsid w:val="3825E01C"/>
    <w:rsid w:val="383638BF"/>
    <w:rsid w:val="385326E2"/>
    <w:rsid w:val="385AA515"/>
    <w:rsid w:val="38983F7B"/>
    <w:rsid w:val="38B961F8"/>
    <w:rsid w:val="39148A10"/>
    <w:rsid w:val="39177163"/>
    <w:rsid w:val="391990A0"/>
    <w:rsid w:val="393AF014"/>
    <w:rsid w:val="393C58DF"/>
    <w:rsid w:val="39477BB9"/>
    <w:rsid w:val="397A97C3"/>
    <w:rsid w:val="398246B4"/>
    <w:rsid w:val="39A1EBAC"/>
    <w:rsid w:val="39A5A085"/>
    <w:rsid w:val="3A1EDF71"/>
    <w:rsid w:val="3A40D3B0"/>
    <w:rsid w:val="3A8004CC"/>
    <w:rsid w:val="3A9F7FD4"/>
    <w:rsid w:val="3B13CD37"/>
    <w:rsid w:val="3B166824"/>
    <w:rsid w:val="3B59D68B"/>
    <w:rsid w:val="3B7D1B45"/>
    <w:rsid w:val="3B8A2000"/>
    <w:rsid w:val="3BBB5592"/>
    <w:rsid w:val="3C5F0EAB"/>
    <w:rsid w:val="3C667DFE"/>
    <w:rsid w:val="3C75A1B5"/>
    <w:rsid w:val="3CCD72CB"/>
    <w:rsid w:val="3CCE92A8"/>
    <w:rsid w:val="3CCF7E04"/>
    <w:rsid w:val="3CD3D386"/>
    <w:rsid w:val="3CDD65B7"/>
    <w:rsid w:val="3CF4CF81"/>
    <w:rsid w:val="3D2BA20B"/>
    <w:rsid w:val="3D81FA6A"/>
    <w:rsid w:val="3DA11082"/>
    <w:rsid w:val="3DC0188A"/>
    <w:rsid w:val="3DE3C195"/>
    <w:rsid w:val="3DF8F87B"/>
    <w:rsid w:val="3E1BAB92"/>
    <w:rsid w:val="3E258065"/>
    <w:rsid w:val="3E48BC44"/>
    <w:rsid w:val="3EA8C419"/>
    <w:rsid w:val="3ED04314"/>
    <w:rsid w:val="3F461729"/>
    <w:rsid w:val="3F733FFC"/>
    <w:rsid w:val="3F88F4B1"/>
    <w:rsid w:val="3F910101"/>
    <w:rsid w:val="3FB4054E"/>
    <w:rsid w:val="3FC34C45"/>
    <w:rsid w:val="3FFBDC99"/>
    <w:rsid w:val="40043829"/>
    <w:rsid w:val="40067C5E"/>
    <w:rsid w:val="4007DA8A"/>
    <w:rsid w:val="40123DBE"/>
    <w:rsid w:val="401FA4BB"/>
    <w:rsid w:val="4020FE26"/>
    <w:rsid w:val="4040AB1B"/>
    <w:rsid w:val="405D9123"/>
    <w:rsid w:val="40700753"/>
    <w:rsid w:val="40E90963"/>
    <w:rsid w:val="40EF3798"/>
    <w:rsid w:val="410239FA"/>
    <w:rsid w:val="41302903"/>
    <w:rsid w:val="4162D50E"/>
    <w:rsid w:val="41A24CBF"/>
    <w:rsid w:val="41E5A8A6"/>
    <w:rsid w:val="4286D95C"/>
    <w:rsid w:val="42CC5C6A"/>
    <w:rsid w:val="42D5F458"/>
    <w:rsid w:val="42F4E13F"/>
    <w:rsid w:val="43043AE5"/>
    <w:rsid w:val="4316342F"/>
    <w:rsid w:val="4322F541"/>
    <w:rsid w:val="43316D92"/>
    <w:rsid w:val="433825BA"/>
    <w:rsid w:val="4371AFFB"/>
    <w:rsid w:val="43BCF66A"/>
    <w:rsid w:val="43BE5DBF"/>
    <w:rsid w:val="43E890CE"/>
    <w:rsid w:val="43FC149F"/>
    <w:rsid w:val="442DC1AF"/>
    <w:rsid w:val="4441C842"/>
    <w:rsid w:val="445D554E"/>
    <w:rsid w:val="44782DB4"/>
    <w:rsid w:val="44D2E13F"/>
    <w:rsid w:val="4501A734"/>
    <w:rsid w:val="4517D9E9"/>
    <w:rsid w:val="451D8115"/>
    <w:rsid w:val="4530B399"/>
    <w:rsid w:val="456B8C95"/>
    <w:rsid w:val="45740186"/>
    <w:rsid w:val="45857188"/>
    <w:rsid w:val="458C1873"/>
    <w:rsid w:val="459499BE"/>
    <w:rsid w:val="45A229A0"/>
    <w:rsid w:val="45AA1726"/>
    <w:rsid w:val="45B6E4AD"/>
    <w:rsid w:val="45D1BAA1"/>
    <w:rsid w:val="45FA7D47"/>
    <w:rsid w:val="461B05AC"/>
    <w:rsid w:val="4629014F"/>
    <w:rsid w:val="4638FC37"/>
    <w:rsid w:val="467A0EE9"/>
    <w:rsid w:val="46A01490"/>
    <w:rsid w:val="46B67A66"/>
    <w:rsid w:val="46BCC97F"/>
    <w:rsid w:val="47009957"/>
    <w:rsid w:val="475C41CA"/>
    <w:rsid w:val="47717B7E"/>
    <w:rsid w:val="47C69D39"/>
    <w:rsid w:val="47E8AC01"/>
    <w:rsid w:val="48517A55"/>
    <w:rsid w:val="485A646E"/>
    <w:rsid w:val="486E8EB5"/>
    <w:rsid w:val="486FEE49"/>
    <w:rsid w:val="4899A046"/>
    <w:rsid w:val="48B26322"/>
    <w:rsid w:val="48D7FA44"/>
    <w:rsid w:val="49A790FE"/>
    <w:rsid w:val="49D066E9"/>
    <w:rsid w:val="49FF232E"/>
    <w:rsid w:val="4A31E4D2"/>
    <w:rsid w:val="4A32F828"/>
    <w:rsid w:val="4A93666B"/>
    <w:rsid w:val="4AF35EF1"/>
    <w:rsid w:val="4AF7DFB0"/>
    <w:rsid w:val="4B0CA974"/>
    <w:rsid w:val="4B3D0D8E"/>
    <w:rsid w:val="4B616861"/>
    <w:rsid w:val="4B695DB6"/>
    <w:rsid w:val="4BC4848A"/>
    <w:rsid w:val="4BDDF29C"/>
    <w:rsid w:val="4C0C0F86"/>
    <w:rsid w:val="4C1958AA"/>
    <w:rsid w:val="4C56D4DB"/>
    <w:rsid w:val="4CE239EA"/>
    <w:rsid w:val="4CFD5156"/>
    <w:rsid w:val="4D0A7430"/>
    <w:rsid w:val="4D264800"/>
    <w:rsid w:val="4D4C6EA3"/>
    <w:rsid w:val="4D536F18"/>
    <w:rsid w:val="4D5874C9"/>
    <w:rsid w:val="4D6C0D50"/>
    <w:rsid w:val="4D6E2740"/>
    <w:rsid w:val="4D9DB0A4"/>
    <w:rsid w:val="4DA2F6E5"/>
    <w:rsid w:val="4DC515ED"/>
    <w:rsid w:val="4EA1E0BF"/>
    <w:rsid w:val="4EA21F86"/>
    <w:rsid w:val="4EB172CF"/>
    <w:rsid w:val="4EBF4641"/>
    <w:rsid w:val="4ECA4247"/>
    <w:rsid w:val="4ECF5362"/>
    <w:rsid w:val="4ED9749E"/>
    <w:rsid w:val="4EEFB96D"/>
    <w:rsid w:val="4EF7CCC8"/>
    <w:rsid w:val="4F18E426"/>
    <w:rsid w:val="4F9EAB60"/>
    <w:rsid w:val="4FD2169E"/>
    <w:rsid w:val="503CD4A1"/>
    <w:rsid w:val="50666776"/>
    <w:rsid w:val="50676F3C"/>
    <w:rsid w:val="50A1529D"/>
    <w:rsid w:val="50B16418"/>
    <w:rsid w:val="50D4791F"/>
    <w:rsid w:val="50E2075E"/>
    <w:rsid w:val="50E97F92"/>
    <w:rsid w:val="50F5B8F2"/>
    <w:rsid w:val="50F6F1CA"/>
    <w:rsid w:val="510E58F2"/>
    <w:rsid w:val="512FEA11"/>
    <w:rsid w:val="5154C0EC"/>
    <w:rsid w:val="5158F063"/>
    <w:rsid w:val="515A0CC2"/>
    <w:rsid w:val="51A8943D"/>
    <w:rsid w:val="51AC5208"/>
    <w:rsid w:val="51EA8E1D"/>
    <w:rsid w:val="52275A2F"/>
    <w:rsid w:val="522DB3D5"/>
    <w:rsid w:val="52304D41"/>
    <w:rsid w:val="52538D6C"/>
    <w:rsid w:val="5264A1FC"/>
    <w:rsid w:val="527999CE"/>
    <w:rsid w:val="52842E34"/>
    <w:rsid w:val="52C143E7"/>
    <w:rsid w:val="52ECD872"/>
    <w:rsid w:val="530DDCAB"/>
    <w:rsid w:val="53300ABC"/>
    <w:rsid w:val="538D18B1"/>
    <w:rsid w:val="5395C5A4"/>
    <w:rsid w:val="53AC0EB7"/>
    <w:rsid w:val="53AE51D6"/>
    <w:rsid w:val="53C964DB"/>
    <w:rsid w:val="53F90372"/>
    <w:rsid w:val="543B581D"/>
    <w:rsid w:val="544803DD"/>
    <w:rsid w:val="545D1E69"/>
    <w:rsid w:val="5468E02E"/>
    <w:rsid w:val="54A110E0"/>
    <w:rsid w:val="54D2B621"/>
    <w:rsid w:val="54E682DE"/>
    <w:rsid w:val="552A90E2"/>
    <w:rsid w:val="55315B03"/>
    <w:rsid w:val="55501935"/>
    <w:rsid w:val="557BAB76"/>
    <w:rsid w:val="55E0AE08"/>
    <w:rsid w:val="56810A85"/>
    <w:rsid w:val="56AD02A3"/>
    <w:rsid w:val="56B269E9"/>
    <w:rsid w:val="56E8A618"/>
    <w:rsid w:val="56FA5144"/>
    <w:rsid w:val="57265094"/>
    <w:rsid w:val="5742717E"/>
    <w:rsid w:val="57518FF4"/>
    <w:rsid w:val="575978C3"/>
    <w:rsid w:val="575EED41"/>
    <w:rsid w:val="57930A42"/>
    <w:rsid w:val="57A4537A"/>
    <w:rsid w:val="57A989FC"/>
    <w:rsid w:val="57ECA0D6"/>
    <w:rsid w:val="582EB861"/>
    <w:rsid w:val="5836992E"/>
    <w:rsid w:val="58436A58"/>
    <w:rsid w:val="5876D61A"/>
    <w:rsid w:val="587C962B"/>
    <w:rsid w:val="5896E3A5"/>
    <w:rsid w:val="58ED1943"/>
    <w:rsid w:val="594535BC"/>
    <w:rsid w:val="5963472C"/>
    <w:rsid w:val="59CA9910"/>
    <w:rsid w:val="59CB6FF4"/>
    <w:rsid w:val="5A24ECBD"/>
    <w:rsid w:val="5A4FCEB3"/>
    <w:rsid w:val="5A619D9A"/>
    <w:rsid w:val="5A6DDD13"/>
    <w:rsid w:val="5A7A83B6"/>
    <w:rsid w:val="5ABF2364"/>
    <w:rsid w:val="5AD1E998"/>
    <w:rsid w:val="5B681AA8"/>
    <w:rsid w:val="5B795234"/>
    <w:rsid w:val="5BD33A7D"/>
    <w:rsid w:val="5C27909D"/>
    <w:rsid w:val="5C35C219"/>
    <w:rsid w:val="5C380A20"/>
    <w:rsid w:val="5C428081"/>
    <w:rsid w:val="5C61FEBA"/>
    <w:rsid w:val="5C6DB9F9"/>
    <w:rsid w:val="5C799E4F"/>
    <w:rsid w:val="5CBF1082"/>
    <w:rsid w:val="5CD7F7C2"/>
    <w:rsid w:val="5CD8BF3C"/>
    <w:rsid w:val="5D0CEB17"/>
    <w:rsid w:val="5D45AEE7"/>
    <w:rsid w:val="5D476C3D"/>
    <w:rsid w:val="5DAA0EAE"/>
    <w:rsid w:val="5DDFD53F"/>
    <w:rsid w:val="5DE8B314"/>
    <w:rsid w:val="5DEC20A7"/>
    <w:rsid w:val="5E078372"/>
    <w:rsid w:val="5E1394FE"/>
    <w:rsid w:val="5E1803F9"/>
    <w:rsid w:val="5E2CD28B"/>
    <w:rsid w:val="5E5CF605"/>
    <w:rsid w:val="5E5E1100"/>
    <w:rsid w:val="5E61CF1A"/>
    <w:rsid w:val="5E783D58"/>
    <w:rsid w:val="5EB00F68"/>
    <w:rsid w:val="5EBC41AE"/>
    <w:rsid w:val="5EF2363B"/>
    <w:rsid w:val="5F02329F"/>
    <w:rsid w:val="5FC26D25"/>
    <w:rsid w:val="601A94CA"/>
    <w:rsid w:val="60234882"/>
    <w:rsid w:val="605F7583"/>
    <w:rsid w:val="609F1053"/>
    <w:rsid w:val="609FDB6D"/>
    <w:rsid w:val="60A9CBE2"/>
    <w:rsid w:val="60B88689"/>
    <w:rsid w:val="60BA2E5E"/>
    <w:rsid w:val="60BE5E1D"/>
    <w:rsid w:val="60E9CEC1"/>
    <w:rsid w:val="6152BDAF"/>
    <w:rsid w:val="615BB676"/>
    <w:rsid w:val="619839FD"/>
    <w:rsid w:val="61AC7F48"/>
    <w:rsid w:val="61B3AFA6"/>
    <w:rsid w:val="61C76138"/>
    <w:rsid w:val="61DF00CD"/>
    <w:rsid w:val="61E08597"/>
    <w:rsid w:val="61E52F2F"/>
    <w:rsid w:val="61F3664F"/>
    <w:rsid w:val="620D5D9E"/>
    <w:rsid w:val="6212CDEB"/>
    <w:rsid w:val="6217301C"/>
    <w:rsid w:val="6233311C"/>
    <w:rsid w:val="6237AA6F"/>
    <w:rsid w:val="6258D850"/>
    <w:rsid w:val="62B91718"/>
    <w:rsid w:val="62C8951E"/>
    <w:rsid w:val="62D5E3B4"/>
    <w:rsid w:val="62F45D72"/>
    <w:rsid w:val="6320135F"/>
    <w:rsid w:val="632AB7F5"/>
    <w:rsid w:val="634DE71D"/>
    <w:rsid w:val="6390FABA"/>
    <w:rsid w:val="63C23981"/>
    <w:rsid w:val="63E53B13"/>
    <w:rsid w:val="63F9AD13"/>
    <w:rsid w:val="63FABA32"/>
    <w:rsid w:val="63FCA80C"/>
    <w:rsid w:val="640BE368"/>
    <w:rsid w:val="640F273C"/>
    <w:rsid w:val="64337B7F"/>
    <w:rsid w:val="644F711A"/>
    <w:rsid w:val="6469E543"/>
    <w:rsid w:val="6471F341"/>
    <w:rsid w:val="64A1EFA6"/>
    <w:rsid w:val="64DA5015"/>
    <w:rsid w:val="6577C1FF"/>
    <w:rsid w:val="65B79D74"/>
    <w:rsid w:val="65E68AA9"/>
    <w:rsid w:val="65F71DD5"/>
    <w:rsid w:val="6668E1AE"/>
    <w:rsid w:val="66C5D20A"/>
    <w:rsid w:val="66C69271"/>
    <w:rsid w:val="6705A6B7"/>
    <w:rsid w:val="674EC21E"/>
    <w:rsid w:val="67729A48"/>
    <w:rsid w:val="67A13994"/>
    <w:rsid w:val="67CF9E29"/>
    <w:rsid w:val="680508BB"/>
    <w:rsid w:val="6811F0D7"/>
    <w:rsid w:val="685243BA"/>
    <w:rsid w:val="689FDE2E"/>
    <w:rsid w:val="68AA91BC"/>
    <w:rsid w:val="68CE1840"/>
    <w:rsid w:val="68DB6340"/>
    <w:rsid w:val="68DBBE67"/>
    <w:rsid w:val="68EA927F"/>
    <w:rsid w:val="68EA92DB"/>
    <w:rsid w:val="6901C6EC"/>
    <w:rsid w:val="6922EF1D"/>
    <w:rsid w:val="692E5A7E"/>
    <w:rsid w:val="6937AA32"/>
    <w:rsid w:val="6952F004"/>
    <w:rsid w:val="69542579"/>
    <w:rsid w:val="695F0F91"/>
    <w:rsid w:val="697DE1D7"/>
    <w:rsid w:val="69F9AAA4"/>
    <w:rsid w:val="6A1F9903"/>
    <w:rsid w:val="6A575A09"/>
    <w:rsid w:val="6AEEC065"/>
    <w:rsid w:val="6AF4C412"/>
    <w:rsid w:val="6AFD46D8"/>
    <w:rsid w:val="6B992462"/>
    <w:rsid w:val="6BB7EBF0"/>
    <w:rsid w:val="6BC2641A"/>
    <w:rsid w:val="6BD8E9A4"/>
    <w:rsid w:val="6BE8C045"/>
    <w:rsid w:val="6BEDDFCF"/>
    <w:rsid w:val="6BF64421"/>
    <w:rsid w:val="6BFA55DB"/>
    <w:rsid w:val="6C0791E5"/>
    <w:rsid w:val="6C2F1D86"/>
    <w:rsid w:val="6C32DF36"/>
    <w:rsid w:val="6C4CD2E3"/>
    <w:rsid w:val="6CAA5794"/>
    <w:rsid w:val="6CBCD1B6"/>
    <w:rsid w:val="6CEE040E"/>
    <w:rsid w:val="6D1EB4A3"/>
    <w:rsid w:val="6D53BC51"/>
    <w:rsid w:val="6D5CFC7F"/>
    <w:rsid w:val="6D6367EF"/>
    <w:rsid w:val="6DCA74C1"/>
    <w:rsid w:val="6DEA3534"/>
    <w:rsid w:val="6DFE6727"/>
    <w:rsid w:val="6E009716"/>
    <w:rsid w:val="6E1C6CD6"/>
    <w:rsid w:val="6E205D16"/>
    <w:rsid w:val="6E3E0B1D"/>
    <w:rsid w:val="6E76379B"/>
    <w:rsid w:val="6E91B262"/>
    <w:rsid w:val="6ECBA745"/>
    <w:rsid w:val="6F04F9EF"/>
    <w:rsid w:val="6F18395B"/>
    <w:rsid w:val="6F609AC0"/>
    <w:rsid w:val="6F635DC8"/>
    <w:rsid w:val="6F68DB9C"/>
    <w:rsid w:val="6F75A9DC"/>
    <w:rsid w:val="6F83A855"/>
    <w:rsid w:val="6FF30FC2"/>
    <w:rsid w:val="704C652E"/>
    <w:rsid w:val="70538BF3"/>
    <w:rsid w:val="70C0BDFC"/>
    <w:rsid w:val="70C2885A"/>
    <w:rsid w:val="7120BCD6"/>
    <w:rsid w:val="712B6FD8"/>
    <w:rsid w:val="713913CB"/>
    <w:rsid w:val="7168BAA3"/>
    <w:rsid w:val="7188E0C6"/>
    <w:rsid w:val="7188F3BC"/>
    <w:rsid w:val="71C6EEAC"/>
    <w:rsid w:val="7224A91C"/>
    <w:rsid w:val="72C10607"/>
    <w:rsid w:val="72DCF0F3"/>
    <w:rsid w:val="72ED7717"/>
    <w:rsid w:val="72FB920F"/>
    <w:rsid w:val="732F9969"/>
    <w:rsid w:val="739392AD"/>
    <w:rsid w:val="73C2FDD5"/>
    <w:rsid w:val="73D7C481"/>
    <w:rsid w:val="73F0ECDE"/>
    <w:rsid w:val="7418293B"/>
    <w:rsid w:val="745082CE"/>
    <w:rsid w:val="7494D431"/>
    <w:rsid w:val="749710EA"/>
    <w:rsid w:val="749D986B"/>
    <w:rsid w:val="749F0C1C"/>
    <w:rsid w:val="74AFA2C4"/>
    <w:rsid w:val="74CAC8A8"/>
    <w:rsid w:val="74F86165"/>
    <w:rsid w:val="75033D73"/>
    <w:rsid w:val="75193925"/>
    <w:rsid w:val="752B4CB9"/>
    <w:rsid w:val="7571A0E0"/>
    <w:rsid w:val="757ECFBF"/>
    <w:rsid w:val="7580A8DC"/>
    <w:rsid w:val="7602046F"/>
    <w:rsid w:val="7612469E"/>
    <w:rsid w:val="7655F5C0"/>
    <w:rsid w:val="765D8A49"/>
    <w:rsid w:val="76A67D98"/>
    <w:rsid w:val="76BED3D0"/>
    <w:rsid w:val="76F62CF8"/>
    <w:rsid w:val="76FBF670"/>
    <w:rsid w:val="771B5970"/>
    <w:rsid w:val="772482CC"/>
    <w:rsid w:val="774BB0F1"/>
    <w:rsid w:val="779000D1"/>
    <w:rsid w:val="7798BB87"/>
    <w:rsid w:val="77E22361"/>
    <w:rsid w:val="7819012C"/>
    <w:rsid w:val="783F807E"/>
    <w:rsid w:val="784D389B"/>
    <w:rsid w:val="784F3C47"/>
    <w:rsid w:val="7884ADB9"/>
    <w:rsid w:val="78BB2329"/>
    <w:rsid w:val="78C47331"/>
    <w:rsid w:val="78E78152"/>
    <w:rsid w:val="78FEDBD1"/>
    <w:rsid w:val="7959D867"/>
    <w:rsid w:val="79A3ED11"/>
    <w:rsid w:val="79C15D32"/>
    <w:rsid w:val="7A37C0E1"/>
    <w:rsid w:val="7A3A2B08"/>
    <w:rsid w:val="7A545D56"/>
    <w:rsid w:val="7A5CD6C1"/>
    <w:rsid w:val="7A5CDEFB"/>
    <w:rsid w:val="7A614E5C"/>
    <w:rsid w:val="7A9854A5"/>
    <w:rsid w:val="7AA63482"/>
    <w:rsid w:val="7AA86180"/>
    <w:rsid w:val="7AD99068"/>
    <w:rsid w:val="7B0CD1B5"/>
    <w:rsid w:val="7B0CEE93"/>
    <w:rsid w:val="7B99B4B2"/>
    <w:rsid w:val="7BC53406"/>
    <w:rsid w:val="7BDF7EC5"/>
    <w:rsid w:val="7BE73B3C"/>
    <w:rsid w:val="7C304A4C"/>
    <w:rsid w:val="7C5945D9"/>
    <w:rsid w:val="7C7D6435"/>
    <w:rsid w:val="7C95B6A6"/>
    <w:rsid w:val="7CAAEA99"/>
    <w:rsid w:val="7CE698B9"/>
    <w:rsid w:val="7CF9BCAA"/>
    <w:rsid w:val="7D3B7E0A"/>
    <w:rsid w:val="7D3E0A13"/>
    <w:rsid w:val="7D86944D"/>
    <w:rsid w:val="7D8DBA72"/>
    <w:rsid w:val="7D902B3F"/>
    <w:rsid w:val="7DB9C4EF"/>
    <w:rsid w:val="7DF7786B"/>
    <w:rsid w:val="7E11681F"/>
    <w:rsid w:val="7E332ABB"/>
    <w:rsid w:val="7E378004"/>
    <w:rsid w:val="7E3925C6"/>
    <w:rsid w:val="7E4DBADF"/>
    <w:rsid w:val="7E8D9F85"/>
    <w:rsid w:val="7EA3BF30"/>
    <w:rsid w:val="7EB722EF"/>
    <w:rsid w:val="7ED469D2"/>
    <w:rsid w:val="7EFC6290"/>
    <w:rsid w:val="7EFE005F"/>
    <w:rsid w:val="7F00FCD4"/>
    <w:rsid w:val="7F0EC151"/>
    <w:rsid w:val="7FACC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E480FA"/>
  <w15:chartTrackingRefBased/>
  <w15:docId w15:val="{C7630886-ED5D-4762-AD6B-ABF1869FB4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7016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1663</Words>
  <Characters>9483</Characters>
  <Application>Microsoft Office Word</Application>
  <DocSecurity>4</DocSecurity>
  <Lines>79</Lines>
  <Paragraphs>22</Paragraphs>
  <ScaleCrop>false</ScaleCrop>
  <Company/>
  <LinksUpToDate>false</LinksUpToDate>
  <CharactersWithSpaces>11124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Vicky Evans (2014664)</dc:creator>
  <cp:keywords/>
  <dc:description/>
  <cp:lastModifiedBy>vicky</cp:lastModifiedBy>
  <cp:revision>14</cp:revision>
  <dcterms:created xsi:type="dcterms:W3CDTF">2020-12-07T18:19:00Z</dcterms:created>
  <dcterms:modified xsi:type="dcterms:W3CDTF">2020-12-11T00:59:00Z</dcterms:modified>
</cp:coreProperties>
</file>